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png" ContentType="image/png"/>
  <Default Extension="jpg" ContentType="image/jpeg"/>
  <Default Extension="gif" ContentType="image/gif"/>
  <Default Extension="jpeg" ContentType="image/jpeg"/>
  <Default Extension="svg" ContentType="image/svg+xml"/>
  <Default Extension="xml" ContentType="application/xml"/>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105" name="cover.jpg" descr="Cover"/>
            <wp:cNvGraphicFramePr>
              <a:graphicFrameLocks noChangeAspect="1"/>
            </wp:cNvGraphicFramePr>
            <a:graphic>
              <a:graphicData uri="http://schemas.openxmlformats.org/drawingml/2006/picture">
                <pic:pic>
                  <pic:nvPicPr>
                    <pic:cNvPr id="0" name="cover.jpg" descr="Cover"/>
                    <pic:cNvPicPr/>
                  </pic:nvPicPr>
                  <pic:blipFill>
                    <a:blip r:embed="rId109"/>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Top_of_f01_xhtml">
        <w:r>
          <w:rPr>
            <w:color w:val="0000FF" w:themeColor="hyperlink"/>
            <w:u w:val="single"/>
          </w:rPr>
          <w:t>Titlepage</w:t>
        </w:r>
      </w:hyperlink>
    </w:p>
    <w:p>
      <w:pPr>
        <w:pStyle w:val="Normal"/>
        <w:ind w:left="0" w:firstLineChars="0" w:firstLine="0" w:leftChars="0"/>
      </w:pPr>
      <w:hyperlink w:anchor="Top_of_f02_xhtml">
        <w:r>
          <w:rPr>
            <w:color w:val="0000FF" w:themeColor="hyperlink"/>
            <w:u w:val="single"/>
          </w:rPr>
          <w:t>Copyright</w:t>
        </w:r>
      </w:hyperlink>
    </w:p>
    <w:p>
      <w:pPr>
        <w:pStyle w:val="Normal"/>
        <w:ind w:left="0" w:firstLineChars="0" w:firstLine="0" w:leftChars="0"/>
      </w:pPr>
      <w:hyperlink w:anchor="Top_of_cib_xhtml">
        <w:r>
          <w:rPr>
            <w:color w:val="0000FF" w:themeColor="hyperlink"/>
            <w:u w:val="single"/>
          </w:rPr>
          <w:t>contents in brief</w:t>
        </w:r>
      </w:hyperlink>
    </w:p>
    <w:p>
      <w:pPr>
        <w:pStyle w:val="Normal"/>
        <w:ind w:left="0" w:firstLineChars="0" w:firstLine="0" w:leftChars="0"/>
      </w:pPr>
      <w:hyperlink w:anchor="Top_of_toc_xhtml">
        <w:r>
          <w:rPr>
            <w:color w:val="0000FF" w:themeColor="hyperlink"/>
            <w:u w:val="single"/>
          </w:rPr>
          <w:t>contents</w:t>
        </w:r>
      </w:hyperlink>
    </w:p>
    <w:p>
      <w:pPr>
        <w:pStyle w:val="Normal"/>
        <w:ind w:left="0" w:firstLineChars="0" w:firstLine="0" w:leftChars="0"/>
      </w:pPr>
      <w:hyperlink w:anchor="Top_of_f03_xhtml">
        <w:r>
          <w:rPr>
            <w:color w:val="0000FF" w:themeColor="hyperlink"/>
            <w:u w:val="single"/>
          </w:rPr>
          <w:t>preface</w:t>
        </w:r>
      </w:hyperlink>
    </w:p>
    <w:p>
      <w:pPr>
        <w:pStyle w:val="Normal"/>
        <w:ind w:left="0" w:firstLineChars="0" w:firstLine="0" w:leftChars="0"/>
      </w:pPr>
      <w:hyperlink w:anchor="Top_of_f04_xhtml">
        <w:r>
          <w:rPr>
            <w:color w:val="0000FF" w:themeColor="hyperlink"/>
            <w:u w:val="single"/>
          </w:rPr>
          <w:t>acknowledgments</w:t>
        </w:r>
      </w:hyperlink>
    </w:p>
    <w:p>
      <w:pPr>
        <w:pStyle w:val="Normal"/>
        <w:ind w:left="0" w:firstLineChars="0" w:firstLine="0" w:leftChars="0"/>
      </w:pPr>
      <w:hyperlink w:anchor="Top_of_f05_xhtml">
        <w:r>
          <w:rPr>
            <w:color w:val="0000FF" w:themeColor="hyperlink"/>
            <w:u w:val="single"/>
          </w:rPr>
          <w:t>about this book</w:t>
        </w:r>
      </w:hyperlink>
    </w:p>
    <w:p>
      <w:pPr>
        <w:pStyle w:val="Normal"/>
        <w:ind w:left="0" w:firstLineChars="0" w:firstLine="0" w:leftChars="200"/>
      </w:pPr>
      <w:hyperlink w:anchor="Source_code">
        <w:r>
          <w:rPr>
            <w:color w:val="0000FF" w:themeColor="hyperlink"/>
            <w:u w:val="single"/>
          </w:rPr>
          <w:t>Source code</w:t>
        </w:r>
      </w:hyperlink>
    </w:p>
    <w:p>
      <w:pPr>
        <w:pStyle w:val="Normal"/>
        <w:ind w:left="0" w:firstLineChars="0" w:firstLine="0" w:leftChars="200"/>
      </w:pPr>
      <w:hyperlink w:anchor="Book_forum">
        <w:r>
          <w:rPr>
            <w:color w:val="0000FF" w:themeColor="hyperlink"/>
            <w:u w:val="single"/>
          </w:rPr>
          <w:t>Book forum</w:t>
        </w:r>
      </w:hyperlink>
    </w:p>
    <w:p>
      <w:pPr>
        <w:pStyle w:val="Normal"/>
        <w:ind w:left="0" w:firstLineChars="0" w:firstLine="0" w:leftChars="0"/>
      </w:pPr>
      <w:hyperlink w:anchor="Top_of_f06_xhtml">
        <w:r>
          <w:rPr>
            <w:color w:val="0000FF" w:themeColor="hyperlink"/>
            <w:u w:val="single"/>
          </w:rPr>
          <w:t>about the author</w:t>
        </w:r>
      </w:hyperlink>
    </w:p>
    <w:p>
      <w:pPr>
        <w:pStyle w:val="Normal"/>
        <w:ind w:left="0" w:firstLineChars="0" w:firstLine="0" w:leftChars="0"/>
      </w:pPr>
      <w:hyperlink w:anchor="Top_of_f07_xhtml">
        <w:r>
          <w:rPr>
            <w:color w:val="0000FF" w:themeColor="hyperlink"/>
            <w:u w:val="single"/>
          </w:rPr>
          <w:t>about the cover illustration</w:t>
        </w:r>
      </w:hyperlink>
    </w:p>
    <w:p>
      <w:pPr>
        <w:pStyle w:val="Normal"/>
        <w:ind w:left="0" w:firstLineChars="0" w:firstLine="0" w:leftChars="0"/>
      </w:pPr>
      <w:hyperlink w:anchor="Top_of_p01_xhtml">
        <w:r>
          <w:rPr>
            <w:color w:val="0000FF" w:themeColor="hyperlink"/>
            <w:u w:val="single"/>
          </w:rPr>
          <w:t>Part 1: Getting started with React Native</w:t>
        </w:r>
      </w:hyperlink>
    </w:p>
    <w:p>
      <w:pPr>
        <w:pStyle w:val="Normal"/>
        <w:ind w:left="0" w:firstLineChars="0" w:firstLine="0" w:leftChars="200"/>
      </w:pPr>
      <w:hyperlink w:anchor="Top_of_c01_xhtml">
        <w:r>
          <w:rPr>
            <w:color w:val="0000FF" w:themeColor="hyperlink"/>
            <w:u w:val="single"/>
          </w:rPr>
          <w:t>Chapter 1: Getting started with React Native</w:t>
        </w:r>
      </w:hyperlink>
    </w:p>
    <w:p>
      <w:pPr>
        <w:pStyle w:val="Normal"/>
        <w:ind w:left="0" w:firstLineChars="0" w:firstLine="0" w:leftChars="400"/>
      </w:pPr>
      <w:hyperlink w:anchor="1_1_Introducing_React_and_React">
        <w:r>
          <w:rPr>
            <w:color w:val="0000FF" w:themeColor="hyperlink"/>
            <w:u w:val="single"/>
          </w:rPr>
          <w:t>1.1 Introducing React and React Native</w:t>
        </w:r>
      </w:hyperlink>
    </w:p>
    <w:p>
      <w:pPr>
        <w:pStyle w:val="Normal"/>
        <w:ind w:left="0" w:firstLineChars="0" w:firstLine="0" w:leftChars="600"/>
      </w:pPr>
      <w:hyperlink w:anchor="1_1_1_A_basic_React_class">
        <w:r>
          <w:rPr>
            <w:color w:val="0000FF" w:themeColor="hyperlink"/>
            <w:u w:val="single"/>
          </w:rPr>
          <w:t>1.1.1 A basic React class</w:t>
        </w:r>
      </w:hyperlink>
    </w:p>
    <w:p>
      <w:pPr>
        <w:pStyle w:val="Normal"/>
        <w:ind w:left="0" w:firstLineChars="0" w:firstLine="0" w:leftChars="600"/>
      </w:pPr>
      <w:hyperlink w:anchor="1_1_2_React_lifecycle">
        <w:r>
          <w:rPr>
            <w:color w:val="0000FF" w:themeColor="hyperlink"/>
            <w:u w:val="single"/>
          </w:rPr>
          <w:t>1.1.2 React lifecycle</w:t>
        </w:r>
      </w:hyperlink>
    </w:p>
    <w:p>
      <w:pPr>
        <w:pStyle w:val="Normal"/>
        <w:ind w:left="0" w:firstLineChars="0" w:firstLine="0" w:leftChars="400"/>
      </w:pPr>
      <w:hyperlink w:anchor="1_2_What_you_ll_learn">
        <w:r>
          <w:rPr>
            <w:color w:val="0000FF" w:themeColor="hyperlink"/>
            <w:u w:val="single"/>
          </w:rPr>
          <w:t>1.2 What you’ll learn</w:t>
        </w:r>
      </w:hyperlink>
    </w:p>
    <w:p>
      <w:pPr>
        <w:pStyle w:val="Normal"/>
        <w:ind w:left="0" w:firstLineChars="0" w:firstLine="0" w:leftChars="400"/>
      </w:pPr>
      <w:hyperlink w:anchor="1_3_What_you_should_know">
        <w:r>
          <w:rPr>
            <w:color w:val="0000FF" w:themeColor="hyperlink"/>
            <w:u w:val="single"/>
          </w:rPr>
          <w:t>1.3 What you should know</w:t>
        </w:r>
      </w:hyperlink>
    </w:p>
    <w:p>
      <w:pPr>
        <w:pStyle w:val="Normal"/>
        <w:ind w:left="0" w:firstLineChars="0" w:firstLine="0" w:leftChars="400"/>
      </w:pPr>
      <w:hyperlink w:anchor="1_4_Understanding_how_React_Nati">
        <w:r>
          <w:rPr>
            <w:color w:val="0000FF" w:themeColor="hyperlink"/>
            <w:u w:val="single"/>
          </w:rPr>
          <w:t>1.4 Understanding how React Native works</w:t>
        </w:r>
      </w:hyperlink>
    </w:p>
    <w:p>
      <w:pPr>
        <w:pStyle w:val="Normal"/>
        <w:ind w:left="0" w:firstLineChars="0" w:firstLine="0" w:leftChars="600"/>
      </w:pPr>
      <w:hyperlink w:anchor="1_4_1_JSX">
        <w:r>
          <w:rPr>
            <w:color w:val="0000FF" w:themeColor="hyperlink"/>
            <w:u w:val="single"/>
          </w:rPr>
          <w:t>1.4.1 JSX</w:t>
        </w:r>
      </w:hyperlink>
    </w:p>
    <w:p>
      <w:pPr>
        <w:pStyle w:val="Normal"/>
        <w:ind w:left="0" w:firstLineChars="0" w:firstLine="0" w:leftChars="600"/>
      </w:pPr>
      <w:hyperlink w:anchor="1_4_2_Threading">
        <w:r>
          <w:rPr>
            <w:color w:val="0000FF" w:themeColor="hyperlink"/>
            <w:u w:val="single"/>
          </w:rPr>
          <w:t>1.4.2 Threading</w:t>
        </w:r>
      </w:hyperlink>
    </w:p>
    <w:p>
      <w:pPr>
        <w:pStyle w:val="Normal"/>
        <w:ind w:left="0" w:firstLineChars="0" w:firstLine="0" w:leftChars="600"/>
      </w:pPr>
      <w:hyperlink w:anchor="1_4_3_React">
        <w:r>
          <w:rPr>
            <w:color w:val="0000FF" w:themeColor="hyperlink"/>
            <w:u w:val="single"/>
          </w:rPr>
          <w:t>1.4.3 React</w:t>
        </w:r>
      </w:hyperlink>
    </w:p>
    <w:p>
      <w:pPr>
        <w:pStyle w:val="Normal"/>
        <w:ind w:left="0" w:firstLineChars="0" w:firstLine="0" w:leftChars="600"/>
      </w:pPr>
      <w:hyperlink w:anchor="1_4_4_Unidirectional_data_flow">
        <w:r>
          <w:rPr>
            <w:color w:val="0000FF" w:themeColor="hyperlink"/>
            <w:u w:val="single"/>
          </w:rPr>
          <w:t>1.4.4 Unidirectional data flow</w:t>
        </w:r>
      </w:hyperlink>
    </w:p>
    <w:p>
      <w:pPr>
        <w:pStyle w:val="Normal"/>
        <w:ind w:left="0" w:firstLineChars="0" w:firstLine="0" w:leftChars="600"/>
      </w:pPr>
      <w:hyperlink w:anchor="1_4_5_Diffing">
        <w:r>
          <w:rPr>
            <w:color w:val="0000FF" w:themeColor="hyperlink"/>
            <w:u w:val="single"/>
          </w:rPr>
          <w:t>1.4.5 Diffing</w:t>
        </w:r>
      </w:hyperlink>
    </w:p>
    <w:p>
      <w:pPr>
        <w:pStyle w:val="Normal"/>
        <w:ind w:left="0" w:firstLineChars="0" w:firstLine="0" w:leftChars="600"/>
      </w:pPr>
      <w:hyperlink w:anchor="1_4_6_Thinking_in_components">
        <w:r>
          <w:rPr>
            <w:color w:val="0000FF" w:themeColor="hyperlink"/>
            <w:u w:val="single"/>
          </w:rPr>
          <w:t>1.4.6 Thinking in components</w:t>
        </w:r>
      </w:hyperlink>
    </w:p>
    <w:p>
      <w:pPr>
        <w:pStyle w:val="Normal"/>
        <w:ind w:left="0" w:firstLineChars="0" w:firstLine="0" w:leftChars="400"/>
      </w:pPr>
      <w:hyperlink w:anchor="1_5_Acknowledging_React_Native_s">
        <w:r>
          <w:rPr>
            <w:color w:val="0000FF" w:themeColor="hyperlink"/>
            <w:u w:val="single"/>
          </w:rPr>
          <w:t>1.5 Acknowledging React Native’s strengths</w:t>
        </w:r>
      </w:hyperlink>
    </w:p>
    <w:p>
      <w:pPr>
        <w:pStyle w:val="Normal"/>
        <w:ind w:left="0" w:firstLineChars="0" w:firstLine="0" w:leftChars="600"/>
      </w:pPr>
      <w:hyperlink w:anchor="1_5_1_Developer_availability">
        <w:r>
          <w:rPr>
            <w:color w:val="0000FF" w:themeColor="hyperlink"/>
            <w:u w:val="single"/>
          </w:rPr>
          <w:t>1.5.1 Developer availability</w:t>
        </w:r>
      </w:hyperlink>
    </w:p>
    <w:p>
      <w:pPr>
        <w:pStyle w:val="Normal"/>
        <w:ind w:left="0" w:firstLineChars="0" w:firstLine="0" w:leftChars="600"/>
      </w:pPr>
      <w:hyperlink w:anchor="1_5_2_Developer_productivity">
        <w:r>
          <w:rPr>
            <w:color w:val="0000FF" w:themeColor="hyperlink"/>
            <w:u w:val="single"/>
          </w:rPr>
          <w:t>1.5.2 Developer productivity</w:t>
        </w:r>
      </w:hyperlink>
    </w:p>
    <w:p>
      <w:pPr>
        <w:pStyle w:val="Normal"/>
        <w:ind w:left="0" w:firstLineChars="0" w:firstLine="0" w:leftChars="600"/>
      </w:pPr>
      <w:hyperlink w:anchor="1_5_3_Performance">
        <w:r>
          <w:rPr>
            <w:color w:val="0000FF" w:themeColor="hyperlink"/>
            <w:u w:val="single"/>
          </w:rPr>
          <w:t>1.5.3 Performance</w:t>
        </w:r>
      </w:hyperlink>
    </w:p>
    <w:p>
      <w:pPr>
        <w:pStyle w:val="Normal"/>
        <w:ind w:left="0" w:firstLineChars="0" w:firstLine="0" w:leftChars="600"/>
      </w:pPr>
      <w:hyperlink w:anchor="1_5_4_One_way_data_flow">
        <w:r>
          <w:rPr>
            <w:color w:val="0000FF" w:themeColor="hyperlink"/>
            <w:u w:val="single"/>
          </w:rPr>
          <w:t>1.5.4 One-way data flow</w:t>
        </w:r>
      </w:hyperlink>
    </w:p>
    <w:p>
      <w:pPr>
        <w:pStyle w:val="Normal"/>
        <w:ind w:left="0" w:firstLineChars="0" w:firstLine="0" w:leftChars="600"/>
      </w:pPr>
      <w:hyperlink w:anchor="1_5_5_Developer_experience">
        <w:r>
          <w:rPr>
            <w:color w:val="0000FF" w:themeColor="hyperlink"/>
            <w:u w:val="single"/>
          </w:rPr>
          <w:t>1.5.5 Developer experience</w:t>
        </w:r>
      </w:hyperlink>
    </w:p>
    <w:p>
      <w:pPr>
        <w:pStyle w:val="Normal"/>
        <w:ind w:left="0" w:firstLineChars="0" w:firstLine="0" w:leftChars="600"/>
      </w:pPr>
      <w:hyperlink w:anchor="1_5_6_Transpilation">
        <w:r>
          <w:rPr>
            <w:color w:val="0000FF" w:themeColor="hyperlink"/>
            <w:u w:val="single"/>
          </w:rPr>
          <w:t>1.5.6 Transpilation</w:t>
        </w:r>
      </w:hyperlink>
    </w:p>
    <w:p>
      <w:pPr>
        <w:pStyle w:val="Normal"/>
        <w:ind w:left="0" w:firstLineChars="0" w:firstLine="0" w:leftChars="600"/>
      </w:pPr>
      <w:hyperlink w:anchor="1_5_7_Productivity_and_efficienc">
        <w:r>
          <w:rPr>
            <w:color w:val="0000FF" w:themeColor="hyperlink"/>
            <w:u w:val="single"/>
          </w:rPr>
          <w:t>1.5.7 Productivity and efficiency</w:t>
        </w:r>
      </w:hyperlink>
    </w:p>
    <w:p>
      <w:pPr>
        <w:pStyle w:val="Normal"/>
        <w:ind w:left="0" w:firstLineChars="0" w:firstLine="0" w:leftChars="600"/>
      </w:pPr>
      <w:hyperlink w:anchor="1_5_8_Community">
        <w:r>
          <w:rPr>
            <w:color w:val="0000FF" w:themeColor="hyperlink"/>
            <w:u w:val="single"/>
          </w:rPr>
          <w:t>1.5.8 Community</w:t>
        </w:r>
      </w:hyperlink>
    </w:p>
    <w:p>
      <w:pPr>
        <w:pStyle w:val="Normal"/>
        <w:ind w:left="0" w:firstLineChars="0" w:firstLine="0" w:leftChars="600"/>
      </w:pPr>
      <w:hyperlink w:anchor="1_5_9_Open_source">
        <w:r>
          <w:rPr>
            <w:color w:val="0000FF" w:themeColor="hyperlink"/>
            <w:u w:val="single"/>
          </w:rPr>
          <w:t>1.5.9 Open source</w:t>
        </w:r>
      </w:hyperlink>
    </w:p>
    <w:p>
      <w:pPr>
        <w:pStyle w:val="Normal"/>
        <w:ind w:left="0" w:firstLineChars="0" w:firstLine="0" w:leftChars="600"/>
      </w:pPr>
      <w:hyperlink w:anchor="Immediate_updates">
        <w:r>
          <w:rPr>
            <w:color w:val="0000FF" w:themeColor="hyperlink"/>
            <w:u w:val="single"/>
          </w:rPr>
          <w:t>Immediate updates</w:t>
        </w:r>
      </w:hyperlink>
    </w:p>
    <w:p>
      <w:pPr>
        <w:pStyle w:val="Normal"/>
        <w:ind w:left="0" w:firstLineChars="0" w:firstLine="0" w:leftChars="600"/>
      </w:pPr>
      <w:hyperlink w:anchor="Other_solutions_for_building_cro">
        <w:r>
          <w:rPr>
            <w:color w:val="0000FF" w:themeColor="hyperlink"/>
            <w:u w:val="single"/>
          </w:rPr>
          <w:t>Other solutions for building cross-platform mobile applications</w:t>
        </w:r>
      </w:hyperlink>
    </w:p>
    <w:p>
      <w:pPr>
        <w:pStyle w:val="Normal"/>
        <w:ind w:left="0" w:firstLineChars="0" w:firstLine="0" w:leftChars="400"/>
      </w:pPr>
      <w:hyperlink w:anchor="1_6_React_Native_s_drawbacks">
        <w:r>
          <w:rPr>
            <w:color w:val="0000FF" w:themeColor="hyperlink"/>
            <w:u w:val="single"/>
          </w:rPr>
          <w:t>1.6 React Native’s drawbacks</w:t>
        </w:r>
      </w:hyperlink>
    </w:p>
    <w:p>
      <w:pPr>
        <w:pStyle w:val="Normal"/>
        <w:ind w:left="0" w:firstLineChars="0" w:firstLine="0" w:leftChars="400"/>
      </w:pPr>
      <w:hyperlink w:anchor="1_7_Creating_and_using_basic_com">
        <w:r>
          <w:rPr>
            <w:color w:val="0000FF" w:themeColor="hyperlink"/>
            <w:u w:val="single"/>
          </w:rPr>
          <w:t>1.7 Creating and using basic components</w:t>
        </w:r>
      </w:hyperlink>
    </w:p>
    <w:p>
      <w:pPr>
        <w:pStyle w:val="Normal"/>
        <w:ind w:left="0" w:firstLineChars="0" w:firstLine="0" w:leftChars="600"/>
      </w:pPr>
      <w:hyperlink w:anchor="1_7_1_An_overview_of_components">
        <w:r>
          <w:rPr>
            <w:color w:val="0000FF" w:themeColor="hyperlink"/>
            <w:u w:val="single"/>
          </w:rPr>
          <w:t>1.7.1 An overview of components</w:t>
        </w:r>
      </w:hyperlink>
    </w:p>
    <w:p>
      <w:pPr>
        <w:pStyle w:val="Normal"/>
        <w:ind w:left="0" w:firstLineChars="0" w:firstLine="0" w:leftChars="600"/>
      </w:pPr>
      <w:hyperlink w:anchor="1_7_2_Native_components">
        <w:r>
          <w:rPr>
            <w:color w:val="0000FF" w:themeColor="hyperlink"/>
            <w:u w:val="single"/>
          </w:rPr>
          <w:t>1.7.2 Native components</w:t>
        </w:r>
      </w:hyperlink>
    </w:p>
    <w:p>
      <w:pPr>
        <w:pStyle w:val="Normal"/>
        <w:ind w:left="0" w:firstLineChars="0" w:firstLine="0" w:leftChars="600"/>
      </w:pPr>
      <w:hyperlink w:anchor="1_7_3_Component_composition">
        <w:r>
          <w:rPr>
            <w:color w:val="0000FF" w:themeColor="hyperlink"/>
            <w:u w:val="single"/>
          </w:rPr>
          <w:t>1.7.3 Component composition</w:t>
        </w:r>
      </w:hyperlink>
    </w:p>
    <w:p>
      <w:pPr>
        <w:pStyle w:val="Normal"/>
        <w:ind w:left="0" w:firstLineChars="0" w:firstLine="0" w:leftChars="600"/>
      </w:pPr>
      <w:hyperlink w:anchor="1_7_4_Exportable_components">
        <w:r>
          <w:rPr>
            <w:color w:val="0000FF" w:themeColor="hyperlink"/>
            <w:u w:val="single"/>
          </w:rPr>
          <w:t>1.7.4 Exportable components</w:t>
        </w:r>
      </w:hyperlink>
    </w:p>
    <w:p>
      <w:pPr>
        <w:pStyle w:val="Normal"/>
        <w:ind w:left="0" w:firstLineChars="0" w:firstLine="0" w:leftChars="600"/>
      </w:pPr>
      <w:hyperlink w:anchor="1_7_5_Combining_components">
        <w:r>
          <w:rPr>
            <w:color w:val="0000FF" w:themeColor="hyperlink"/>
            <w:u w:val="single"/>
          </w:rPr>
          <w:t>1.7.5 Combining components</w:t>
        </w:r>
      </w:hyperlink>
    </w:p>
    <w:p>
      <w:pPr>
        <w:pStyle w:val="Normal"/>
        <w:ind w:left="0" w:firstLineChars="0" w:firstLine="0" w:leftChars="400"/>
      </w:pPr>
      <w:hyperlink w:anchor="1_8_Creating_a_starter_project">
        <w:r>
          <w:rPr>
            <w:color w:val="0000FF" w:themeColor="hyperlink"/>
            <w:u w:val="single"/>
          </w:rPr>
          <w:t>1.8 Creating a starter project</w:t>
        </w:r>
      </w:hyperlink>
    </w:p>
    <w:p>
      <w:pPr>
        <w:pStyle w:val="Normal"/>
        <w:ind w:left="0" w:firstLineChars="0" w:firstLine="0" w:leftChars="600"/>
      </w:pPr>
      <w:hyperlink w:anchor="1_8_1_Create_React_Native_App_CL">
        <w:r>
          <w:rPr>
            <w:color w:val="0000FF" w:themeColor="hyperlink"/>
            <w:u w:val="single"/>
          </w:rPr>
          <w:t>1.8.1 Create React Native App CLI</w:t>
        </w:r>
      </w:hyperlink>
    </w:p>
    <w:p>
      <w:pPr>
        <w:pStyle w:val="Normal"/>
        <w:ind w:left="0" w:firstLineChars="0" w:firstLine="0" w:leftChars="600"/>
      </w:pPr>
      <w:hyperlink w:anchor="1_8_2_React_Native_CLI">
        <w:r>
          <w:rPr>
            <w:color w:val="0000FF" w:themeColor="hyperlink"/>
            <w:u w:val="single"/>
          </w:rPr>
          <w:t>1.8.2 React Native CLI</w:t>
        </w:r>
      </w:hyperlink>
    </w:p>
    <w:p>
      <w:pPr>
        <w:pStyle w:val="Normal"/>
        <w:ind w:left="0" w:firstLineChars="0" w:firstLine="0" w:leftChars="400"/>
      </w:pPr>
      <w:hyperlink w:anchor="Summary">
        <w:r>
          <w:rPr>
            <w:color w:val="0000FF" w:themeColor="hyperlink"/>
            <w:u w:val="single"/>
          </w:rPr>
          <w:t>Summary</w:t>
        </w:r>
      </w:hyperlink>
    </w:p>
    <w:p>
      <w:pPr>
        <w:pStyle w:val="Normal"/>
        <w:ind w:left="0" w:firstLineChars="0" w:firstLine="0" w:leftChars="200"/>
      </w:pPr>
      <w:hyperlink w:anchor="Top_of_c02_xhtml">
        <w:r>
          <w:rPr>
            <w:color w:val="0000FF" w:themeColor="hyperlink"/>
            <w:u w:val="single"/>
          </w:rPr>
          <w:t>Chapter 2: Understanding React</w:t>
        </w:r>
      </w:hyperlink>
    </w:p>
    <w:p>
      <w:pPr>
        <w:pStyle w:val="Normal"/>
        <w:ind w:left="0" w:firstLineChars="0" w:firstLine="0" w:leftChars="400"/>
      </w:pPr>
      <w:hyperlink w:anchor="2_1_Managing_component_data_usin">
        <w:r>
          <w:rPr>
            <w:color w:val="0000FF" w:themeColor="hyperlink"/>
            <w:u w:val="single"/>
          </w:rPr>
          <w:t>2.1 Managing component data using state</w:t>
        </w:r>
      </w:hyperlink>
    </w:p>
    <w:p>
      <w:pPr>
        <w:pStyle w:val="Normal"/>
        <w:ind w:left="0" w:firstLineChars="0" w:firstLine="0" w:leftChars="600"/>
      </w:pPr>
      <w:hyperlink w:anchor="2_1_1_Correctly_manipulating_com">
        <w:r>
          <w:rPr>
            <w:color w:val="0000FF" w:themeColor="hyperlink"/>
            <w:u w:val="single"/>
          </w:rPr>
          <w:t>2.1.1 Correctly manipulating component state</w:t>
        </w:r>
      </w:hyperlink>
    </w:p>
    <w:p>
      <w:pPr>
        <w:pStyle w:val="Normal"/>
        <w:ind w:left="0" w:firstLineChars="0" w:firstLine="0" w:leftChars="400"/>
      </w:pPr>
      <w:hyperlink w:anchor="2_2_Managing_component_data_usin">
        <w:r>
          <w:rPr>
            <w:color w:val="0000FF" w:themeColor="hyperlink"/>
            <w:u w:val="single"/>
          </w:rPr>
          <w:t>2.2 Managing component data using props</w:t>
        </w:r>
      </w:hyperlink>
    </w:p>
    <w:p>
      <w:pPr>
        <w:pStyle w:val="Normal"/>
        <w:ind w:left="0" w:firstLineChars="0" w:firstLine="0" w:leftChars="400"/>
      </w:pPr>
      <w:hyperlink w:anchor="2_3_React_component_specificatio">
        <w:r>
          <w:rPr>
            <w:color w:val="0000FF" w:themeColor="hyperlink"/>
            <w:u w:val="single"/>
          </w:rPr>
          <w:t>2.3 React component specifications</w:t>
        </w:r>
      </w:hyperlink>
    </w:p>
    <w:p>
      <w:pPr>
        <w:pStyle w:val="Normal"/>
        <w:ind w:left="0" w:firstLineChars="0" w:firstLine="0" w:leftChars="600"/>
      </w:pPr>
      <w:hyperlink w:anchor="2_3_1_Using_the_render_method_to">
        <w:r>
          <w:rPr>
            <w:color w:val="0000FF" w:themeColor="hyperlink"/>
            <w:u w:val="single"/>
          </w:rPr>
          <w:t>2.3.1 Using the render method to create a UI</w:t>
        </w:r>
      </w:hyperlink>
    </w:p>
    <w:p>
      <w:pPr>
        <w:pStyle w:val="Normal"/>
        <w:ind w:left="0" w:firstLineChars="0" w:firstLine="0" w:leftChars="600"/>
      </w:pPr>
      <w:hyperlink w:anchor="2_3_2_Using_property_initializer">
        <w:r>
          <w:rPr>
            <w:color w:val="0000FF" w:themeColor="hyperlink"/>
            <w:u w:val="single"/>
          </w:rPr>
          <w:t>2.3.2 Using property initializers and constructors</w:t>
        </w:r>
      </w:hyperlink>
    </w:p>
    <w:p>
      <w:pPr>
        <w:pStyle w:val="Normal"/>
        <w:ind w:left="0" w:firstLineChars="0" w:firstLine="0" w:leftChars="400"/>
      </w:pPr>
      <w:hyperlink w:anchor="2_4_React_lifecycle_methods">
        <w:r>
          <w:rPr>
            <w:color w:val="0000FF" w:themeColor="hyperlink"/>
            <w:u w:val="single"/>
          </w:rPr>
          <w:t>2.4 React lifecycle methods</w:t>
        </w:r>
      </w:hyperlink>
    </w:p>
    <w:p>
      <w:pPr>
        <w:pStyle w:val="Normal"/>
        <w:ind w:left="0" w:firstLineChars="0" w:firstLine="0" w:leftChars="600"/>
      </w:pPr>
      <w:hyperlink w:anchor="2_4_1_The_static_getDerivedState">
        <w:r>
          <w:rPr>
            <w:color w:val="0000FF" w:themeColor="hyperlink"/>
            <w:u w:val="single"/>
          </w:rPr>
          <w:t>2.4.1 The static getDerivedStateFromProps method</w:t>
        </w:r>
      </w:hyperlink>
    </w:p>
    <w:p>
      <w:pPr>
        <w:pStyle w:val="Normal"/>
        <w:ind w:left="0" w:firstLineChars="0" w:firstLine="0" w:leftChars="600"/>
      </w:pPr>
      <w:hyperlink w:anchor="2_4_2_The_componentDidMount_life">
        <w:r>
          <w:rPr>
            <w:color w:val="0000FF" w:themeColor="hyperlink"/>
            <w:u w:val="single"/>
          </w:rPr>
          <w:t>2.4.2 The componentDidMount lifecycle method</w:t>
        </w:r>
      </w:hyperlink>
    </w:p>
    <w:p>
      <w:pPr>
        <w:pStyle w:val="Normal"/>
        <w:ind w:left="0" w:firstLineChars="0" w:firstLine="0" w:leftChars="600"/>
      </w:pPr>
      <w:hyperlink w:anchor="2_4_3_The_shouldComponentUpdate">
        <w:r>
          <w:rPr>
            <w:color w:val="0000FF" w:themeColor="hyperlink"/>
            <w:u w:val="single"/>
          </w:rPr>
          <w:t>2.4.3 The shouldComponentUpdate lifecycle method</w:t>
        </w:r>
      </w:hyperlink>
    </w:p>
    <w:p>
      <w:pPr>
        <w:pStyle w:val="Normal"/>
        <w:ind w:left="0" w:firstLineChars="0" w:firstLine="0" w:leftChars="600"/>
      </w:pPr>
      <w:hyperlink w:anchor="2_4_4_The_componentDidUpdate_lif">
        <w:r>
          <w:rPr>
            <w:color w:val="0000FF" w:themeColor="hyperlink"/>
            <w:u w:val="single"/>
          </w:rPr>
          <w:t>2.4.4 The componentDidUpdate lifecycle method</w:t>
        </w:r>
      </w:hyperlink>
    </w:p>
    <w:p>
      <w:pPr>
        <w:pStyle w:val="Normal"/>
        <w:ind w:left="0" w:firstLineChars="0" w:firstLine="0" w:leftChars="600"/>
      </w:pPr>
      <w:hyperlink w:anchor="2_4_5_The_componentWillUnmount_l">
        <w:r>
          <w:rPr>
            <w:color w:val="0000FF" w:themeColor="hyperlink"/>
            <w:u w:val="single"/>
          </w:rPr>
          <w:t>2.4.5 The componentWillUnmount lifecycle method</w:t>
        </w:r>
      </w:hyperlink>
    </w:p>
    <w:p>
      <w:pPr>
        <w:pStyle w:val="Normal"/>
        <w:ind w:left="0" w:firstLineChars="0" w:firstLine="0" w:leftChars="400"/>
      </w:pPr>
      <w:hyperlink w:anchor="Summary_1">
        <w:r>
          <w:rPr>
            <w:color w:val="0000FF" w:themeColor="hyperlink"/>
            <w:u w:val="single"/>
          </w:rPr>
          <w:t>Summary</w:t>
        </w:r>
      </w:hyperlink>
    </w:p>
    <w:p>
      <w:pPr>
        <w:pStyle w:val="Normal"/>
        <w:ind w:left="0" w:firstLineChars="0" w:firstLine="0" w:leftChars="200"/>
      </w:pPr>
      <w:hyperlink w:anchor="Top_of_c03_xhtml">
        <w:r>
          <w:rPr>
            <w:color w:val="0000FF" w:themeColor="hyperlink"/>
            <w:u w:val="single"/>
          </w:rPr>
          <w:t>Chapter 3: Building your first React Native app</w:t>
        </w:r>
      </w:hyperlink>
    </w:p>
    <w:p>
      <w:pPr>
        <w:pStyle w:val="Normal"/>
        <w:ind w:left="0" w:firstLineChars="0" w:firstLine="0" w:leftChars="400"/>
      </w:pPr>
      <w:hyperlink w:anchor="3_1_Laying_out_the_todo_app">
        <w:r>
          <w:rPr>
            <w:color w:val="0000FF" w:themeColor="hyperlink"/>
            <w:u w:val="single"/>
          </w:rPr>
          <w:t>3.1 Laying out the todo app</w:t>
        </w:r>
      </w:hyperlink>
    </w:p>
    <w:p>
      <w:pPr>
        <w:pStyle w:val="Normal"/>
        <w:ind w:left="0" w:firstLineChars="0" w:firstLine="0" w:leftChars="400"/>
      </w:pPr>
      <w:hyperlink w:anchor="3_2_Coding_the_todo_app">
        <w:r>
          <w:rPr>
            <w:color w:val="0000FF" w:themeColor="hyperlink"/>
            <w:u w:val="single"/>
          </w:rPr>
          <w:t>3.2 Coding the todo app</w:t>
        </w:r>
      </w:hyperlink>
    </w:p>
    <w:p>
      <w:pPr>
        <w:pStyle w:val="Normal"/>
        <w:ind w:left="0" w:firstLineChars="0" w:firstLine="0" w:leftChars="400"/>
      </w:pPr>
      <w:hyperlink w:anchor="3_3_Opening_the_developer_menu">
        <w:r>
          <w:rPr>
            <w:color w:val="0000FF" w:themeColor="hyperlink"/>
            <w:u w:val="single"/>
          </w:rPr>
          <w:t>3.3 Opening the developer menu</w:t>
        </w:r>
      </w:hyperlink>
    </w:p>
    <w:p>
      <w:pPr>
        <w:pStyle w:val="Normal"/>
        <w:ind w:left="0" w:firstLineChars="0" w:firstLine="0" w:leftChars="600"/>
      </w:pPr>
      <w:hyperlink w:anchor="3_3_1_Opening_the_developer_menu">
        <w:r>
          <w:rPr>
            <w:color w:val="0000FF" w:themeColor="hyperlink"/>
            <w:u w:val="single"/>
          </w:rPr>
          <w:t>3.3.1 Opening the developer menu in the iOS simulator</w:t>
        </w:r>
      </w:hyperlink>
    </w:p>
    <w:p>
      <w:pPr>
        <w:pStyle w:val="Normal"/>
        <w:ind w:left="0" w:firstLineChars="0" w:firstLine="0" w:leftChars="600"/>
      </w:pPr>
      <w:hyperlink w:anchor="3_3_2_Opening_the_developer_menu">
        <w:r>
          <w:rPr>
            <w:color w:val="0000FF" w:themeColor="hyperlink"/>
            <w:u w:val="single"/>
          </w:rPr>
          <w:t>3.3.2 Opening the developer menu in the Android emulator</w:t>
        </w:r>
      </w:hyperlink>
    </w:p>
    <w:p>
      <w:pPr>
        <w:pStyle w:val="Normal"/>
        <w:ind w:left="0" w:firstLineChars="0" w:firstLine="0" w:leftChars="600"/>
      </w:pPr>
      <w:hyperlink w:anchor="3_3_3_Using_the_developer_menu">
        <w:r>
          <w:rPr>
            <w:color w:val="0000FF" w:themeColor="hyperlink"/>
            <w:u w:val="single"/>
          </w:rPr>
          <w:t>3.3.3 Using the developer menu</w:t>
        </w:r>
      </w:hyperlink>
    </w:p>
    <w:p>
      <w:pPr>
        <w:pStyle w:val="Normal"/>
        <w:ind w:left="0" w:firstLineChars="0" w:firstLine="0" w:leftChars="400"/>
      </w:pPr>
      <w:hyperlink w:anchor="3_4_Continuing_building_the_todo">
        <w:r>
          <w:rPr>
            <w:color w:val="0000FF" w:themeColor="hyperlink"/>
            <w:u w:val="single"/>
          </w:rPr>
          <w:t>3.4 Continuing building the todo app</w:t>
        </w:r>
      </w:hyperlink>
    </w:p>
    <w:p>
      <w:pPr>
        <w:pStyle w:val="Normal"/>
        <w:ind w:left="0" w:firstLineChars="0" w:firstLine="0" w:leftChars="400"/>
      </w:pPr>
      <w:hyperlink w:anchor="Summary_2">
        <w:r>
          <w:rPr>
            <w:color w:val="0000FF" w:themeColor="hyperlink"/>
            <w:u w:val="single"/>
          </w:rPr>
          <w:t>Summary</w:t>
        </w:r>
      </w:hyperlink>
    </w:p>
    <w:p>
      <w:pPr>
        <w:pStyle w:val="Normal"/>
        <w:ind w:left="0" w:firstLineChars="0" w:firstLine="0" w:leftChars="0"/>
      </w:pPr>
      <w:hyperlink w:anchor="Top_of_p02_xhtml">
        <w:r>
          <w:rPr>
            <w:color w:val="0000FF" w:themeColor="hyperlink"/>
            <w:u w:val="single"/>
          </w:rPr>
          <w:t>Part 2: Developing applications in React Native</w:t>
        </w:r>
      </w:hyperlink>
    </w:p>
    <w:p>
      <w:pPr>
        <w:pStyle w:val="Normal"/>
        <w:ind w:left="0" w:firstLineChars="0" w:firstLine="0" w:leftChars="200"/>
      </w:pPr>
      <w:hyperlink w:anchor="Top_of_c04_xhtml">
        <w:r>
          <w:rPr>
            <w:color w:val="0000FF" w:themeColor="hyperlink"/>
            <w:u w:val="single"/>
          </w:rPr>
          <w:t>Chapter 4: Introduction to styling</w:t>
        </w:r>
      </w:hyperlink>
    </w:p>
    <w:p>
      <w:pPr>
        <w:pStyle w:val="Normal"/>
        <w:ind w:left="0" w:firstLineChars="0" w:firstLine="0" w:leftChars="400"/>
      </w:pPr>
      <w:hyperlink w:anchor="4_1_Applying_and_organizing_styl">
        <w:r>
          <w:rPr>
            <w:color w:val="0000FF" w:themeColor="hyperlink"/>
            <w:u w:val="single"/>
          </w:rPr>
          <w:t>4.1 Applying and organizing styles in React Native</w:t>
        </w:r>
      </w:hyperlink>
    </w:p>
    <w:p>
      <w:pPr>
        <w:pStyle w:val="Normal"/>
        <w:ind w:left="0" w:firstLineChars="0" w:firstLine="0" w:leftChars="600"/>
      </w:pPr>
      <w:hyperlink w:anchor="4_1_1_Applying_styles_in_applica">
        <w:r>
          <w:rPr>
            <w:color w:val="0000FF" w:themeColor="hyperlink"/>
            <w:u w:val="single"/>
          </w:rPr>
          <w:t>4.1.1 Applying styles in applications</w:t>
        </w:r>
      </w:hyperlink>
    </w:p>
    <w:p>
      <w:pPr>
        <w:pStyle w:val="Normal"/>
        <w:ind w:left="0" w:firstLineChars="0" w:firstLine="0" w:leftChars="600"/>
      </w:pPr>
      <w:hyperlink w:anchor="4_1_2_Organizing_styles">
        <w:r>
          <w:rPr>
            <w:color w:val="0000FF" w:themeColor="hyperlink"/>
            <w:u w:val="single"/>
          </w:rPr>
          <w:t>4.1.2 Organizing styles</w:t>
        </w:r>
      </w:hyperlink>
    </w:p>
    <w:p>
      <w:pPr>
        <w:pStyle w:val="Normal"/>
        <w:ind w:left="0" w:firstLineChars="0" w:firstLine="0" w:leftChars="600"/>
      </w:pPr>
      <w:hyperlink w:anchor="4_1_3_Styles_are_code">
        <w:r>
          <w:rPr>
            <w:color w:val="0000FF" w:themeColor="hyperlink"/>
            <w:u w:val="single"/>
          </w:rPr>
          <w:t>4.1.3 Styles are code</w:t>
        </w:r>
      </w:hyperlink>
    </w:p>
    <w:p>
      <w:pPr>
        <w:pStyle w:val="Normal"/>
        <w:ind w:left="0" w:firstLineChars="0" w:firstLine="0" w:leftChars="400"/>
      </w:pPr>
      <w:hyperlink w:anchor="4_2_Styling_view_components">
        <w:r>
          <w:rPr>
            <w:color w:val="0000FF" w:themeColor="hyperlink"/>
            <w:u w:val="single"/>
          </w:rPr>
          <w:t>4.2 Styling view components</w:t>
        </w:r>
      </w:hyperlink>
    </w:p>
    <w:p>
      <w:pPr>
        <w:pStyle w:val="Normal"/>
        <w:ind w:left="0" w:firstLineChars="0" w:firstLine="0" w:leftChars="600"/>
      </w:pPr>
      <w:hyperlink w:anchor="4_2_1_Setting_the_background_col">
        <w:r>
          <w:rPr>
            <w:color w:val="0000FF" w:themeColor="hyperlink"/>
            <w:u w:val="single"/>
          </w:rPr>
          <w:t>4.2.1 Setting the background color</w:t>
        </w:r>
      </w:hyperlink>
    </w:p>
    <w:p>
      <w:pPr>
        <w:pStyle w:val="Normal"/>
        <w:ind w:left="0" w:firstLineChars="0" w:firstLine="0" w:leftChars="600"/>
      </w:pPr>
      <w:hyperlink w:anchor="4_2_2_Setting_border_properties">
        <w:r>
          <w:rPr>
            <w:color w:val="0000FF" w:themeColor="hyperlink"/>
            <w:u w:val="single"/>
          </w:rPr>
          <w:t>4.2.2 Setting border properties</w:t>
        </w:r>
      </w:hyperlink>
    </w:p>
    <w:p>
      <w:pPr>
        <w:pStyle w:val="Normal"/>
        <w:ind w:left="0" w:firstLineChars="0" w:firstLine="0" w:leftChars="600"/>
      </w:pPr>
      <w:hyperlink w:anchor="4_2_3_Specifying_margins_and_pad">
        <w:r>
          <w:rPr>
            <w:color w:val="0000FF" w:themeColor="hyperlink"/>
            <w:u w:val="single"/>
          </w:rPr>
          <w:t>4.2.3 Specifying margins and padding</w:t>
        </w:r>
      </w:hyperlink>
    </w:p>
    <w:p>
      <w:pPr>
        <w:pStyle w:val="Normal"/>
        <w:ind w:left="0" w:firstLineChars="0" w:firstLine="0" w:leftChars="600"/>
      </w:pPr>
      <w:hyperlink w:anchor="4_2_4_Using_position_to_place_co">
        <w:r>
          <w:rPr>
            <w:color w:val="0000FF" w:themeColor="hyperlink"/>
            <w:u w:val="single"/>
          </w:rPr>
          <w:t>4.2.4 Using position to place components</w:t>
        </w:r>
      </w:hyperlink>
    </w:p>
    <w:p>
      <w:pPr>
        <w:pStyle w:val="Normal"/>
        <w:ind w:left="0" w:firstLineChars="0" w:firstLine="0" w:leftChars="600"/>
      </w:pPr>
      <w:hyperlink w:anchor="4_2_5_Profile_Card_positioning">
        <w:r>
          <w:rPr>
            <w:color w:val="0000FF" w:themeColor="hyperlink"/>
            <w:u w:val="single"/>
          </w:rPr>
          <w:t>4.2.5 Profile Card positioning</w:t>
        </w:r>
      </w:hyperlink>
    </w:p>
    <w:p>
      <w:pPr>
        <w:pStyle w:val="Normal"/>
        <w:ind w:left="0" w:firstLineChars="0" w:firstLine="0" w:leftChars="400"/>
      </w:pPr>
      <w:hyperlink w:anchor="4_3_Styling_Text_components">
        <w:r>
          <w:rPr>
            <w:color w:val="0000FF" w:themeColor="hyperlink"/>
            <w:u w:val="single"/>
          </w:rPr>
          <w:t>4.3 Styling Text components</w:t>
        </w:r>
      </w:hyperlink>
    </w:p>
    <w:p>
      <w:pPr>
        <w:pStyle w:val="Normal"/>
        <w:ind w:left="0" w:firstLineChars="0" w:firstLine="0" w:leftChars="600"/>
      </w:pPr>
      <w:hyperlink w:anchor="4_3_1_Text_components_vs__View_c">
        <w:r>
          <w:rPr>
            <w:color w:val="0000FF" w:themeColor="hyperlink"/>
            <w:u w:val="single"/>
          </w:rPr>
          <w:t>4.3.1 Text components vs. View components</w:t>
        </w:r>
      </w:hyperlink>
    </w:p>
    <w:p>
      <w:pPr>
        <w:pStyle w:val="Normal"/>
        <w:ind w:left="0" w:firstLineChars="0" w:firstLine="0" w:leftChars="600"/>
      </w:pPr>
      <w:hyperlink w:anchor="4_3_2_Font_styles">
        <w:r>
          <w:rPr>
            <w:color w:val="0000FF" w:themeColor="hyperlink"/>
            <w:u w:val="single"/>
          </w:rPr>
          <w:t>4.3.2 Font styles</w:t>
        </w:r>
      </w:hyperlink>
    </w:p>
    <w:p>
      <w:pPr>
        <w:pStyle w:val="Normal"/>
        <w:ind w:left="0" w:firstLineChars="0" w:firstLine="0" w:leftChars="600"/>
      </w:pPr>
      <w:hyperlink w:anchor="4_3_3_Using_decorative_text_styl">
        <w:r>
          <w:rPr>
            <w:color w:val="0000FF" w:themeColor="hyperlink"/>
            <w:u w:val="single"/>
          </w:rPr>
          <w:t>4.3.3 Using decorative text styles</w:t>
        </w:r>
      </w:hyperlink>
    </w:p>
    <w:p>
      <w:pPr>
        <w:pStyle w:val="Normal"/>
        <w:ind w:left="0" w:firstLineChars="0" w:firstLine="0" w:leftChars="400"/>
      </w:pPr>
      <w:hyperlink w:anchor="Summary_3">
        <w:r>
          <w:rPr>
            <w:color w:val="0000FF" w:themeColor="hyperlink"/>
            <w:u w:val="single"/>
          </w:rPr>
          <w:t>Summary</w:t>
        </w:r>
      </w:hyperlink>
    </w:p>
    <w:p>
      <w:pPr>
        <w:pStyle w:val="Normal"/>
        <w:ind w:left="0" w:firstLineChars="0" w:firstLine="0" w:leftChars="200"/>
      </w:pPr>
      <w:hyperlink w:anchor="Top_of_c05_xhtml">
        <w:r>
          <w:rPr>
            <w:color w:val="0000FF" w:themeColor="hyperlink"/>
            <w:u w:val="single"/>
          </w:rPr>
          <w:t>Chapter 5: Styling in depth</w:t>
        </w:r>
      </w:hyperlink>
    </w:p>
    <w:p>
      <w:pPr>
        <w:pStyle w:val="Normal"/>
        <w:ind w:left="0" w:firstLineChars="0" w:firstLine="0" w:leftChars="400"/>
      </w:pPr>
      <w:hyperlink w:anchor="5_1_Platform_specific_sizes_and">
        <w:r>
          <w:rPr>
            <w:color w:val="0000FF" w:themeColor="hyperlink"/>
            <w:u w:val="single"/>
          </w:rPr>
          <w:t>5.1 Platform-specific sizes and styles</w:t>
        </w:r>
      </w:hyperlink>
    </w:p>
    <w:p>
      <w:pPr>
        <w:pStyle w:val="Normal"/>
        <w:ind w:left="0" w:firstLineChars="0" w:firstLine="0" w:leftChars="600"/>
      </w:pPr>
      <w:hyperlink w:anchor="5_1_1_Pixels__points__and_DPs">
        <w:r>
          <w:rPr>
            <w:color w:val="0000FF" w:themeColor="hyperlink"/>
            <w:u w:val="single"/>
          </w:rPr>
          <w:t>5.1.1 Pixels, points, and DPs</w:t>
        </w:r>
      </w:hyperlink>
    </w:p>
    <w:p>
      <w:pPr>
        <w:pStyle w:val="Normal"/>
        <w:ind w:left="0" w:firstLineChars="0" w:firstLine="0" w:leftChars="600"/>
      </w:pPr>
      <w:hyperlink w:anchor="5_1_2_Creating_drop_shadows_with">
        <w:r>
          <w:rPr>
            <w:color w:val="0000FF" w:themeColor="hyperlink"/>
            <w:u w:val="single"/>
          </w:rPr>
          <w:t>5.1.2 Creating drop shadows with ShadowPropTypesIOS and Elevation</w:t>
        </w:r>
      </w:hyperlink>
    </w:p>
    <w:p>
      <w:pPr>
        <w:pStyle w:val="Normal"/>
        <w:ind w:left="0" w:firstLineChars="0" w:firstLine="0" w:leftChars="600"/>
      </w:pPr>
      <w:hyperlink w:anchor="5_1_3_Putting_it_into_practice">
        <w:r>
          <w:rPr>
            <w:color w:val="0000FF" w:themeColor="hyperlink"/>
            <w:u w:val="single"/>
          </w:rPr>
          <w:t>5.1.3 Putting it into practice: drop shadows in the ProfileCard</w:t>
        </w:r>
      </w:hyperlink>
    </w:p>
    <w:p>
      <w:pPr>
        <w:pStyle w:val="Normal"/>
        <w:ind w:left="0" w:firstLineChars="0" w:firstLine="0" w:leftChars="400"/>
      </w:pPr>
      <w:hyperlink w:anchor="5_2_Using_transformations_to_mov">
        <w:r>
          <w:rPr>
            <w:color w:val="0000FF" w:themeColor="hyperlink"/>
            <w:u w:val="single"/>
          </w:rPr>
          <w:t>5.2 Using transformations to move, rotate, scale, and skew components</w:t>
        </w:r>
      </w:hyperlink>
    </w:p>
    <w:p>
      <w:pPr>
        <w:pStyle w:val="Normal"/>
        <w:ind w:left="0" w:firstLineChars="0" w:firstLine="0" w:leftChars="600"/>
      </w:pPr>
      <w:hyperlink w:anchor="5_2_1_3D_effects_with_perspectiv">
        <w:r>
          <w:rPr>
            <w:color w:val="0000FF" w:themeColor="hyperlink"/>
            <w:u w:val="single"/>
          </w:rPr>
          <w:t>5.2.1 3D effects with perspective</w:t>
        </w:r>
      </w:hyperlink>
    </w:p>
    <w:p>
      <w:pPr>
        <w:pStyle w:val="Normal"/>
        <w:ind w:left="0" w:firstLineChars="0" w:firstLine="0" w:leftChars="600"/>
      </w:pPr>
      <w:hyperlink w:anchor="5_2_2_Moving_elements_along_the">
        <w:r>
          <w:rPr>
            <w:color w:val="0000FF" w:themeColor="hyperlink"/>
            <w:u w:val="single"/>
          </w:rPr>
          <w:t>5.2.2 Moving elements along the x- and y-axes with translateX and translateY</w:t>
        </w:r>
      </w:hyperlink>
    </w:p>
    <w:p>
      <w:pPr>
        <w:pStyle w:val="Normal"/>
        <w:ind w:left="0" w:firstLineChars="0" w:firstLine="0" w:leftChars="600"/>
      </w:pPr>
      <w:hyperlink w:anchor="5_2_3_Rotating_elements_with_rot">
        <w:r>
          <w:rPr>
            <w:color w:val="0000FF" w:themeColor="hyperlink"/>
            <w:u w:val="single"/>
          </w:rPr>
          <w:t>5.2.3 Rotating elements with rotateX, rotateY, and rotateZ (rotate)</w:t>
        </w:r>
      </w:hyperlink>
    </w:p>
    <w:p>
      <w:pPr>
        <w:pStyle w:val="Normal"/>
        <w:ind w:left="0" w:firstLineChars="0" w:firstLine="0" w:leftChars="600"/>
      </w:pPr>
      <w:hyperlink w:anchor="5_2_4_Setting_visibility_when_ro">
        <w:r>
          <w:rPr>
            <w:color w:val="0000FF" w:themeColor="hyperlink"/>
            <w:u w:val="single"/>
          </w:rPr>
          <w:t>5.2.4 Setting visibility when rotating an element more than 90°</w:t>
        </w:r>
      </w:hyperlink>
    </w:p>
    <w:p>
      <w:pPr>
        <w:pStyle w:val="Normal"/>
        <w:ind w:left="0" w:firstLineChars="0" w:firstLine="0" w:leftChars="600"/>
      </w:pPr>
      <w:hyperlink w:anchor="5_2_5_Scaling_objects_on_the_scr">
        <w:r>
          <w:rPr>
            <w:color w:val="0000FF" w:themeColor="hyperlink"/>
            <w:u w:val="single"/>
          </w:rPr>
          <w:t>5.2.5 Scaling objects on the screen with scale, scaleX, and scaleY</w:t>
        </w:r>
      </w:hyperlink>
    </w:p>
    <w:p>
      <w:pPr>
        <w:pStyle w:val="Normal"/>
        <w:ind w:left="0" w:firstLineChars="0" w:firstLine="0" w:leftChars="600"/>
      </w:pPr>
      <w:hyperlink w:anchor="5_2_6_Using_the_scale_transform">
        <w:r>
          <w:rPr>
            <w:color w:val="0000FF" w:themeColor="hyperlink"/>
            <w:u w:val="single"/>
          </w:rPr>
          <w:t>5.2.6 Using the scale transform to create a thumbnail of the ProfileCard</w:t>
        </w:r>
      </w:hyperlink>
    </w:p>
    <w:p>
      <w:pPr>
        <w:pStyle w:val="Normal"/>
        <w:ind w:left="0" w:firstLineChars="0" w:firstLine="0" w:leftChars="600"/>
      </w:pPr>
      <w:hyperlink w:anchor="5_2_7_Skewing_elements_along_the">
        <w:r>
          <w:rPr>
            <w:color w:val="0000FF" w:themeColor="hyperlink"/>
            <w:u w:val="single"/>
          </w:rPr>
          <w:t>5.2.7 Skewing elements along the x- and y-axes with skewX and skewY</w:t>
        </w:r>
      </w:hyperlink>
    </w:p>
    <w:p>
      <w:pPr>
        <w:pStyle w:val="Normal"/>
        <w:ind w:left="0" w:firstLineChars="0" w:firstLine="0" w:leftChars="600"/>
      </w:pPr>
      <w:hyperlink w:anchor="5_2_8_Transformation_key_points">
        <w:r>
          <w:rPr>
            <w:color w:val="0000FF" w:themeColor="hyperlink"/>
            <w:u w:val="single"/>
          </w:rPr>
          <w:t>5.2.8 Transformation key points</w:t>
        </w:r>
      </w:hyperlink>
    </w:p>
    <w:p>
      <w:pPr>
        <w:pStyle w:val="Normal"/>
        <w:ind w:left="0" w:firstLineChars="0" w:firstLine="0" w:leftChars="400"/>
      </w:pPr>
      <w:hyperlink w:anchor="5_3_Using_flexbox_to_lay_out_com">
        <w:r>
          <w:rPr>
            <w:color w:val="0000FF" w:themeColor="hyperlink"/>
            <w:u w:val="single"/>
          </w:rPr>
          <w:t>5.3 Using flexbox to lay out components</w:t>
        </w:r>
      </w:hyperlink>
    </w:p>
    <w:p>
      <w:pPr>
        <w:pStyle w:val="Normal"/>
        <w:ind w:left="0" w:firstLineChars="0" w:firstLine="0" w:leftChars="600"/>
      </w:pPr>
      <w:hyperlink w:anchor="5_3_1_Altering_a_component_s_dim">
        <w:r>
          <w:rPr>
            <w:color w:val="0000FF" w:themeColor="hyperlink"/>
            <w:u w:val="single"/>
          </w:rPr>
          <w:t>5.3.1 Altering a component’s dimensions with flex</w:t>
        </w:r>
      </w:hyperlink>
    </w:p>
    <w:p>
      <w:pPr>
        <w:pStyle w:val="Normal"/>
        <w:ind w:left="0" w:firstLineChars="0" w:firstLine="0" w:leftChars="600"/>
      </w:pPr>
      <w:hyperlink w:anchor="5_3_2_Specifying_the_direction_o">
        <w:r>
          <w:rPr>
            <w:color w:val="0000FF" w:themeColor="hyperlink"/>
            <w:u w:val="single"/>
          </w:rPr>
          <w:t>5.3.2 Specifying the direction of the flex with flexDirection</w:t>
        </w:r>
      </w:hyperlink>
    </w:p>
    <w:p>
      <w:pPr>
        <w:pStyle w:val="Normal"/>
        <w:ind w:left="0" w:firstLineChars="0" w:firstLine="0" w:leftChars="600"/>
      </w:pPr>
      <w:hyperlink w:anchor="5_3_3_Defining_how_space_is_used">
        <w:r>
          <w:rPr>
            <w:color w:val="0000FF" w:themeColor="hyperlink"/>
            <w:u w:val="single"/>
          </w:rPr>
          <w:t>5.3.3 Defining how space is used around a component with justifyContent</w:t>
        </w:r>
      </w:hyperlink>
    </w:p>
    <w:p>
      <w:pPr>
        <w:pStyle w:val="Normal"/>
        <w:ind w:left="0" w:firstLineChars="0" w:firstLine="0" w:leftChars="600"/>
      </w:pPr>
      <w:hyperlink w:anchor="5_3_4_Aligning_children_in_a_con">
        <w:r>
          <w:rPr>
            <w:color w:val="0000FF" w:themeColor="hyperlink"/>
            <w:u w:val="single"/>
          </w:rPr>
          <w:t>5.3.4 Aligning children in a container with alignItems</w:t>
        </w:r>
      </w:hyperlink>
    </w:p>
    <w:p>
      <w:pPr>
        <w:pStyle w:val="Normal"/>
        <w:ind w:left="0" w:firstLineChars="0" w:firstLine="0" w:leftChars="600"/>
      </w:pPr>
      <w:hyperlink w:anchor="5_3_5_Overriding_the_parent_cont">
        <w:r>
          <w:rPr>
            <w:color w:val="0000FF" w:themeColor="hyperlink"/>
            <w:u w:val="single"/>
          </w:rPr>
          <w:t>5.3.5 Overriding the parent container’s alignment with alignSelf</w:t>
        </w:r>
      </w:hyperlink>
    </w:p>
    <w:p>
      <w:pPr>
        <w:pStyle w:val="Normal"/>
        <w:ind w:left="0" w:firstLineChars="0" w:firstLine="0" w:leftChars="600"/>
      </w:pPr>
      <w:hyperlink w:anchor="5_3_6_Preventing_clipped_items_w">
        <w:r>
          <w:rPr>
            <w:color w:val="0000FF" w:themeColor="hyperlink"/>
            <w:u w:val="single"/>
          </w:rPr>
          <w:t>5.3.6 Preventing clipped items with flexWrap</w:t>
        </w:r>
      </w:hyperlink>
    </w:p>
    <w:p>
      <w:pPr>
        <w:pStyle w:val="Normal"/>
        <w:ind w:left="0" w:firstLineChars="0" w:firstLine="0" w:leftChars="400"/>
      </w:pPr>
      <w:hyperlink w:anchor="Summary_4">
        <w:r>
          <w:rPr>
            <w:color w:val="0000FF" w:themeColor="hyperlink"/>
            <w:u w:val="single"/>
          </w:rPr>
          <w:t>Summary</w:t>
        </w:r>
      </w:hyperlink>
    </w:p>
    <w:p>
      <w:pPr>
        <w:pStyle w:val="Normal"/>
        <w:ind w:left="0" w:firstLineChars="0" w:firstLine="0" w:leftChars="200"/>
      </w:pPr>
      <w:hyperlink w:anchor="Top_of_c06_xhtml">
        <w:r>
          <w:rPr>
            <w:color w:val="0000FF" w:themeColor="hyperlink"/>
            <w:u w:val="single"/>
          </w:rPr>
          <w:t>Chapter 6: Navigation</w:t>
        </w:r>
      </w:hyperlink>
    </w:p>
    <w:p>
      <w:pPr>
        <w:pStyle w:val="Normal"/>
        <w:ind w:left="0" w:firstLineChars="0" w:firstLine="0" w:leftChars="400"/>
      </w:pPr>
      <w:hyperlink w:anchor="6_1_React_Native_navigation_vs">
        <w:r>
          <w:rPr>
            <w:color w:val="0000FF" w:themeColor="hyperlink"/>
            <w:u w:val="single"/>
          </w:rPr>
          <w:t>6.1 React Native navigation vs. web navigation</w:t>
        </w:r>
      </w:hyperlink>
    </w:p>
    <w:p>
      <w:pPr>
        <w:pStyle w:val="Normal"/>
        <w:ind w:left="0" w:firstLineChars="0" w:firstLine="0" w:leftChars="400"/>
      </w:pPr>
      <w:hyperlink w:anchor="6_2_Building_a_navigation_based">
        <w:r>
          <w:rPr>
            <w:color w:val="0000FF" w:themeColor="hyperlink"/>
            <w:u w:val="single"/>
          </w:rPr>
          <w:t>6.2 Building a navigation-based app</w:t>
        </w:r>
      </w:hyperlink>
    </w:p>
    <w:p>
      <w:pPr>
        <w:pStyle w:val="Normal"/>
        <w:ind w:left="0" w:firstLineChars="0" w:firstLine="0" w:leftChars="400"/>
      </w:pPr>
      <w:hyperlink w:anchor="6_3_Persisting_data">
        <w:r>
          <w:rPr>
            <w:color w:val="0000FF" w:themeColor="hyperlink"/>
            <w:u w:val="single"/>
          </w:rPr>
          <w:t>6.3 Persisting data</w:t>
        </w:r>
      </w:hyperlink>
    </w:p>
    <w:p>
      <w:pPr>
        <w:pStyle w:val="Normal"/>
        <w:ind w:left="0" w:firstLineChars="0" w:firstLine="0" w:leftChars="400"/>
      </w:pPr>
      <w:hyperlink w:anchor="6_4_Using_DrawerNavigator_to_cre">
        <w:r>
          <w:rPr>
            <w:color w:val="0000FF" w:themeColor="hyperlink"/>
            <w:u w:val="single"/>
          </w:rPr>
          <w:t>6.4 Using DrawerNavigator to create drawer-based navigation</w:t>
        </w:r>
      </w:hyperlink>
    </w:p>
    <w:p>
      <w:pPr>
        <w:pStyle w:val="Normal"/>
        <w:ind w:left="0" w:firstLineChars="0" w:firstLine="0" w:leftChars="400"/>
      </w:pPr>
      <w:hyperlink w:anchor="Summary_5">
        <w:r>
          <w:rPr>
            <w:color w:val="0000FF" w:themeColor="hyperlink"/>
            <w:u w:val="single"/>
          </w:rPr>
          <w:t>Summary</w:t>
        </w:r>
      </w:hyperlink>
    </w:p>
    <w:p>
      <w:pPr>
        <w:pStyle w:val="Normal"/>
        <w:ind w:left="0" w:firstLineChars="0" w:firstLine="0" w:leftChars="200"/>
      </w:pPr>
      <w:hyperlink w:anchor="Top_of_c07_xhtml">
        <w:r>
          <w:rPr>
            <w:color w:val="0000FF" w:themeColor="hyperlink"/>
            <w:u w:val="single"/>
          </w:rPr>
          <w:t>Chapter 7: Animations</w:t>
        </w:r>
      </w:hyperlink>
    </w:p>
    <w:p>
      <w:pPr>
        <w:pStyle w:val="Normal"/>
        <w:ind w:left="0" w:firstLineChars="0" w:firstLine="0" w:leftChars="400"/>
      </w:pPr>
      <w:hyperlink w:anchor="7_1_Introducing_the_Animated_API">
        <w:r>
          <w:rPr>
            <w:color w:val="0000FF" w:themeColor="hyperlink"/>
            <w:u w:val="single"/>
          </w:rPr>
          <w:t>7.1 Introducing the Animated API</w:t>
        </w:r>
      </w:hyperlink>
    </w:p>
    <w:p>
      <w:pPr>
        <w:pStyle w:val="Normal"/>
        <w:ind w:left="0" w:firstLineChars="0" w:firstLine="0" w:leftChars="400"/>
      </w:pPr>
      <w:hyperlink w:anchor="7_2_Animating_a_form_input_to_ex">
        <w:r>
          <w:rPr>
            <w:color w:val="0000FF" w:themeColor="hyperlink"/>
            <w:u w:val="single"/>
          </w:rPr>
          <w:t>7.2 Animating a form input to expand on focus</w:t>
        </w:r>
      </w:hyperlink>
    </w:p>
    <w:p>
      <w:pPr>
        <w:pStyle w:val="Normal"/>
        <w:ind w:left="0" w:firstLineChars="0" w:firstLine="0" w:leftChars="400"/>
      </w:pPr>
      <w:hyperlink w:anchor="7_3_Creating_a_custom_loading_an">
        <w:r>
          <w:rPr>
            <w:color w:val="0000FF" w:themeColor="hyperlink"/>
            <w:u w:val="single"/>
          </w:rPr>
          <w:t>7.3 Creating a custom loading animation using interpolation</w:t>
        </w:r>
      </w:hyperlink>
    </w:p>
    <w:p>
      <w:pPr>
        <w:pStyle w:val="Normal"/>
        <w:ind w:left="0" w:firstLineChars="0" w:firstLine="0" w:leftChars="400"/>
      </w:pPr>
      <w:hyperlink w:anchor="7_4_Creating_multiple_parallel_a">
        <w:r>
          <w:rPr>
            <w:color w:val="0000FF" w:themeColor="hyperlink"/>
            <w:u w:val="single"/>
          </w:rPr>
          <w:t>7.4 Creating multiple parallel animations</w:t>
        </w:r>
      </w:hyperlink>
    </w:p>
    <w:p>
      <w:pPr>
        <w:pStyle w:val="Normal"/>
        <w:ind w:left="0" w:firstLineChars="0" w:firstLine="0" w:leftChars="400"/>
      </w:pPr>
      <w:hyperlink w:anchor="7_5_Creating_an_animated_sequenc">
        <w:r>
          <w:rPr>
            <w:color w:val="0000FF" w:themeColor="hyperlink"/>
            <w:u w:val="single"/>
          </w:rPr>
          <w:t>7.5 Creating an animated sequence</w:t>
        </w:r>
      </w:hyperlink>
    </w:p>
    <w:p>
      <w:pPr>
        <w:pStyle w:val="Normal"/>
        <w:ind w:left="0" w:firstLineChars="0" w:firstLine="0" w:leftChars="400"/>
      </w:pPr>
      <w:hyperlink w:anchor="7_6_Using_Animated_stagger_to_st">
        <w:r>
          <w:rPr>
            <w:color w:val="0000FF" w:themeColor="hyperlink"/>
            <w:u w:val="single"/>
          </w:rPr>
          <w:t>7.6 Using Animated.stagger to stagger animation start times</w:t>
        </w:r>
      </w:hyperlink>
    </w:p>
    <w:p>
      <w:pPr>
        <w:pStyle w:val="Normal"/>
        <w:ind w:left="0" w:firstLineChars="0" w:firstLine="0" w:leftChars="400"/>
      </w:pPr>
      <w:hyperlink w:anchor="7_7_Other_useful_tips_for_using">
        <w:r>
          <w:rPr>
            <w:color w:val="0000FF" w:themeColor="hyperlink"/>
            <w:u w:val="single"/>
          </w:rPr>
          <w:t>7.7 Other useful tips for using the Animated library</w:t>
        </w:r>
      </w:hyperlink>
    </w:p>
    <w:p>
      <w:pPr>
        <w:pStyle w:val="Normal"/>
        <w:ind w:left="0" w:firstLineChars="0" w:firstLine="0" w:leftChars="600"/>
      </w:pPr>
      <w:hyperlink w:anchor="7_7_1_Resetting_an_animated_valu">
        <w:r>
          <w:rPr>
            <w:color w:val="0000FF" w:themeColor="hyperlink"/>
            <w:u w:val="single"/>
          </w:rPr>
          <w:t>7.7.1 Resetting an animated value</w:t>
        </w:r>
      </w:hyperlink>
    </w:p>
    <w:p>
      <w:pPr>
        <w:pStyle w:val="Normal"/>
        <w:ind w:left="0" w:firstLineChars="0" w:firstLine="0" w:leftChars="600"/>
      </w:pPr>
      <w:hyperlink w:anchor="7_7_2_Invoking_a_callback">
        <w:r>
          <w:rPr>
            <w:color w:val="0000FF" w:themeColor="hyperlink"/>
            <w:u w:val="single"/>
          </w:rPr>
          <w:t>7.7.2 Invoking a callback</w:t>
        </w:r>
      </w:hyperlink>
    </w:p>
    <w:p>
      <w:pPr>
        <w:pStyle w:val="Normal"/>
        <w:ind w:left="0" w:firstLineChars="0" w:firstLine="0" w:leftChars="600"/>
      </w:pPr>
      <w:hyperlink w:anchor="7_7_3_Offloading_animations_to_t">
        <w:r>
          <w:rPr>
            <w:color w:val="0000FF" w:themeColor="hyperlink"/>
            <w:u w:val="single"/>
          </w:rPr>
          <w:t>7.7.3 Offloading animations to the native thread</w:t>
        </w:r>
      </w:hyperlink>
    </w:p>
    <w:p>
      <w:pPr>
        <w:pStyle w:val="Normal"/>
        <w:ind w:left="0" w:firstLineChars="0" w:firstLine="0" w:leftChars="600"/>
      </w:pPr>
      <w:hyperlink w:anchor="7_7_4_Creating_a_custom_animatab">
        <w:r>
          <w:rPr>
            <w:color w:val="0000FF" w:themeColor="hyperlink"/>
            <w:u w:val="single"/>
          </w:rPr>
          <w:t>7.7.4 Creating a custom animatable component using createAnimatedComponent</w:t>
        </w:r>
      </w:hyperlink>
    </w:p>
    <w:p>
      <w:pPr>
        <w:pStyle w:val="Normal"/>
        <w:ind w:left="0" w:firstLineChars="0" w:firstLine="0" w:leftChars="400"/>
      </w:pPr>
      <w:hyperlink w:anchor="Summary_6">
        <w:r>
          <w:rPr>
            <w:color w:val="0000FF" w:themeColor="hyperlink"/>
            <w:u w:val="single"/>
          </w:rPr>
          <w:t>Summary</w:t>
        </w:r>
      </w:hyperlink>
    </w:p>
    <w:p>
      <w:pPr>
        <w:pStyle w:val="Normal"/>
        <w:ind w:left="0" w:firstLineChars="0" w:firstLine="0" w:leftChars="200"/>
      </w:pPr>
      <w:hyperlink w:anchor="Top_of_c08_xhtml">
        <w:r>
          <w:rPr>
            <w:color w:val="0000FF" w:themeColor="hyperlink"/>
            <w:u w:val="single"/>
          </w:rPr>
          <w:t>Chapter 8: Using the Redux data architecture library</w:t>
        </w:r>
      </w:hyperlink>
    </w:p>
    <w:p>
      <w:pPr>
        <w:pStyle w:val="Normal"/>
        <w:ind w:left="0" w:firstLineChars="0" w:firstLine="0" w:leftChars="400"/>
      </w:pPr>
      <w:hyperlink w:anchor="8_1_What_is_Redux">
        <w:r>
          <w:rPr>
            <w:color w:val="0000FF" w:themeColor="hyperlink"/>
            <w:u w:val="single"/>
          </w:rPr>
          <w:t>8.1 What is Redux?</w:t>
        </w:r>
      </w:hyperlink>
    </w:p>
    <w:p>
      <w:pPr>
        <w:pStyle w:val="Normal"/>
        <w:ind w:left="0" w:firstLineChars="0" w:firstLine="0" w:leftChars="400"/>
      </w:pPr>
      <w:hyperlink w:anchor="8_2_Using_context_to_create_and">
        <w:r>
          <w:rPr>
            <w:color w:val="0000FF" w:themeColor="hyperlink"/>
            <w:u w:val="single"/>
          </w:rPr>
          <w:t>8.2 Using context to create and manage global state in a React application</w:t>
        </w:r>
      </w:hyperlink>
    </w:p>
    <w:p>
      <w:pPr>
        <w:pStyle w:val="Normal"/>
        <w:ind w:left="0" w:firstLineChars="0" w:firstLine="0" w:leftChars="400"/>
      </w:pPr>
      <w:hyperlink w:anchor="8_3_Implementing_Redux_with_a_Re">
        <w:r>
          <w:rPr>
            <w:color w:val="0000FF" w:themeColor="hyperlink"/>
            <w:u w:val="single"/>
          </w:rPr>
          <w:t>8.3 Implementing Redux with a React Native app</w:t>
        </w:r>
      </w:hyperlink>
    </w:p>
    <w:p>
      <w:pPr>
        <w:pStyle w:val="Normal"/>
        <w:ind w:left="0" w:firstLineChars="0" w:firstLine="0" w:leftChars="400"/>
      </w:pPr>
      <w:hyperlink w:anchor="8_4_Creating_Redux_reducers_to_h">
        <w:r>
          <w:rPr>
            <w:color w:val="0000FF" w:themeColor="hyperlink"/>
            <w:u w:val="single"/>
          </w:rPr>
          <w:t>8.4 Creating Redux reducers to hold Redux state</w:t>
        </w:r>
      </w:hyperlink>
    </w:p>
    <w:p>
      <w:pPr>
        <w:pStyle w:val="Normal"/>
        <w:ind w:left="0" w:firstLineChars="0" w:firstLine="0" w:leftChars="400"/>
      </w:pPr>
      <w:hyperlink w:anchor="8_5_Adding_the_provider_and_crea">
        <w:r>
          <w:rPr>
            <w:color w:val="0000FF" w:themeColor="hyperlink"/>
            <w:u w:val="single"/>
          </w:rPr>
          <w:t>8.5 Adding the provider and creating the store</w:t>
        </w:r>
      </w:hyperlink>
    </w:p>
    <w:p>
      <w:pPr>
        <w:pStyle w:val="Normal"/>
        <w:ind w:left="0" w:firstLineChars="0" w:firstLine="0" w:leftChars="400"/>
      </w:pPr>
      <w:hyperlink w:anchor="8_6_Accessing_data_using_the_con">
        <w:r>
          <w:rPr>
            <w:color w:val="0000FF" w:themeColor="hyperlink"/>
            <w:u w:val="single"/>
          </w:rPr>
          <w:t>8.6 Accessing data using the connect function</w:t>
        </w:r>
      </w:hyperlink>
    </w:p>
    <w:p>
      <w:pPr>
        <w:pStyle w:val="Normal"/>
        <w:ind w:left="0" w:firstLineChars="0" w:firstLine="0" w:leftChars="400"/>
      </w:pPr>
      <w:hyperlink w:anchor="8_7_Adding_actions">
        <w:r>
          <w:rPr>
            <w:color w:val="0000FF" w:themeColor="hyperlink"/>
            <w:u w:val="single"/>
          </w:rPr>
          <w:t>8.7 Adding actions</w:t>
        </w:r>
      </w:hyperlink>
    </w:p>
    <w:p>
      <w:pPr>
        <w:pStyle w:val="Normal"/>
        <w:ind w:left="0" w:firstLineChars="0" w:firstLine="0" w:leftChars="400"/>
      </w:pPr>
      <w:hyperlink w:anchor="8_8_Deleting_items_from_a_Redux">
        <w:r>
          <w:rPr>
            <w:color w:val="0000FF" w:themeColor="hyperlink"/>
            <w:u w:val="single"/>
          </w:rPr>
          <w:t>8.8 Deleting items from a Redux store in a reducer</w:t>
        </w:r>
      </w:hyperlink>
    </w:p>
    <w:p>
      <w:pPr>
        <w:pStyle w:val="Normal"/>
        <w:ind w:left="0" w:firstLineChars="0" w:firstLine="0" w:leftChars="400"/>
      </w:pPr>
      <w:hyperlink w:anchor="Summary_7">
        <w:r>
          <w:rPr>
            <w:color w:val="0000FF" w:themeColor="hyperlink"/>
            <w:u w:val="single"/>
          </w:rPr>
          <w:t>Summary</w:t>
        </w:r>
      </w:hyperlink>
    </w:p>
    <w:p>
      <w:pPr>
        <w:pStyle w:val="Normal"/>
        <w:ind w:left="0" w:firstLineChars="0" w:firstLine="0" w:leftChars="0"/>
      </w:pPr>
      <w:hyperlink w:anchor="Top_of_p03_xhtml">
        <w:r>
          <w:rPr>
            <w:color w:val="0000FF" w:themeColor="hyperlink"/>
            <w:u w:val="single"/>
          </w:rPr>
          <w:t>Part 3: API reference</w:t>
        </w:r>
      </w:hyperlink>
    </w:p>
    <w:p>
      <w:pPr>
        <w:pStyle w:val="Normal"/>
        <w:ind w:left="0" w:firstLineChars="0" w:firstLine="0" w:leftChars="200"/>
      </w:pPr>
      <w:hyperlink w:anchor="Top_of_c09_xhtml">
        <w:r>
          <w:rPr>
            <w:color w:val="0000FF" w:themeColor="hyperlink"/>
            <w:u w:val="single"/>
          </w:rPr>
          <w:t>Chapter 9: Implementing cross-platform APIs</w:t>
        </w:r>
      </w:hyperlink>
    </w:p>
    <w:p>
      <w:pPr>
        <w:pStyle w:val="Normal"/>
        <w:ind w:left="0" w:firstLineChars="0" w:firstLine="0" w:leftChars="400"/>
      </w:pPr>
      <w:hyperlink w:anchor="9_1_Using_the_Alert_API_to_creat">
        <w:r>
          <w:rPr>
            <w:color w:val="0000FF" w:themeColor="hyperlink"/>
            <w:u w:val="single"/>
          </w:rPr>
          <w:t>9.1 Using the Alert API to create cross-platform notifications</w:t>
        </w:r>
      </w:hyperlink>
    </w:p>
    <w:p>
      <w:pPr>
        <w:pStyle w:val="Normal"/>
        <w:ind w:left="0" w:firstLineChars="0" w:firstLine="0" w:leftChars="600"/>
      </w:pPr>
      <w:hyperlink w:anchor="9_1_1_Use_cases_for_alerts">
        <w:r>
          <w:rPr>
            <w:color w:val="0000FF" w:themeColor="hyperlink"/>
            <w:u w:val="single"/>
          </w:rPr>
          <w:t>9.1.1 Use cases for alerts</w:t>
        </w:r>
      </w:hyperlink>
    </w:p>
    <w:p>
      <w:pPr>
        <w:pStyle w:val="Normal"/>
        <w:ind w:left="0" w:firstLineChars="0" w:firstLine="0" w:leftChars="600"/>
      </w:pPr>
      <w:hyperlink w:anchor="9_1_2_Example_of_using_alerts">
        <w:r>
          <w:rPr>
            <w:color w:val="0000FF" w:themeColor="hyperlink"/>
            <w:u w:val="single"/>
          </w:rPr>
          <w:t>9.1.2 Example of using alerts</w:t>
        </w:r>
      </w:hyperlink>
    </w:p>
    <w:p>
      <w:pPr>
        <w:pStyle w:val="Normal"/>
        <w:ind w:left="0" w:firstLineChars="0" w:firstLine="0" w:leftChars="400"/>
      </w:pPr>
      <w:hyperlink w:anchor="9_2_Using_the_AppState_API_to_de">
        <w:r>
          <w:rPr>
            <w:color w:val="0000FF" w:themeColor="hyperlink"/>
            <w:u w:val="single"/>
          </w:rPr>
          <w:t>9.2 Using the AppState API to detect the current application state</w:t>
        </w:r>
      </w:hyperlink>
    </w:p>
    <w:p>
      <w:pPr>
        <w:pStyle w:val="Normal"/>
        <w:ind w:left="0" w:firstLineChars="0" w:firstLine="0" w:leftChars="600"/>
      </w:pPr>
      <w:hyperlink w:anchor="9_2_1_Use_cases_for_AppState">
        <w:r>
          <w:rPr>
            <w:color w:val="0000FF" w:themeColor="hyperlink"/>
            <w:u w:val="single"/>
          </w:rPr>
          <w:t>9.2.1 Use cases for AppState</w:t>
        </w:r>
      </w:hyperlink>
    </w:p>
    <w:p>
      <w:pPr>
        <w:pStyle w:val="Normal"/>
        <w:ind w:left="0" w:firstLineChars="0" w:firstLine="0" w:leftChars="600"/>
      </w:pPr>
      <w:hyperlink w:anchor="9_2_2_Example_of_using_AppState">
        <w:r>
          <w:rPr>
            <w:color w:val="0000FF" w:themeColor="hyperlink"/>
            <w:u w:val="single"/>
          </w:rPr>
          <w:t>9.2.2 Example of using AppState</w:t>
        </w:r>
      </w:hyperlink>
    </w:p>
    <w:p>
      <w:pPr>
        <w:pStyle w:val="Normal"/>
        <w:ind w:left="0" w:firstLineChars="0" w:firstLine="0" w:leftChars="400"/>
      </w:pPr>
      <w:hyperlink w:anchor="9_3_Using_the_AsyncStorage_API_t">
        <w:r>
          <w:rPr>
            <w:color w:val="0000FF" w:themeColor="hyperlink"/>
            <w:u w:val="single"/>
          </w:rPr>
          <w:t>9.3 Using the AsyncStorage API to persist data</w:t>
        </w:r>
      </w:hyperlink>
    </w:p>
    <w:p>
      <w:pPr>
        <w:pStyle w:val="Normal"/>
        <w:ind w:left="0" w:firstLineChars="0" w:firstLine="0" w:leftChars="600"/>
      </w:pPr>
      <w:hyperlink w:anchor="9_3_1_Use_cases_for_AsyncStorage">
        <w:r>
          <w:rPr>
            <w:color w:val="0000FF" w:themeColor="hyperlink"/>
            <w:u w:val="single"/>
          </w:rPr>
          <w:t>9.3.1 Use cases for AsyncStorage</w:t>
        </w:r>
      </w:hyperlink>
    </w:p>
    <w:p>
      <w:pPr>
        <w:pStyle w:val="Normal"/>
        <w:ind w:left="0" w:firstLineChars="0" w:firstLine="0" w:leftChars="600"/>
      </w:pPr>
      <w:hyperlink w:anchor="9_3_2_Example_of_using_AsyncStor">
        <w:r>
          <w:rPr>
            <w:color w:val="0000FF" w:themeColor="hyperlink"/>
            <w:u w:val="single"/>
          </w:rPr>
          <w:t>9.3.2 Example of using AsyncStorage</w:t>
        </w:r>
      </w:hyperlink>
    </w:p>
    <w:p>
      <w:pPr>
        <w:pStyle w:val="Normal"/>
        <w:ind w:left="0" w:firstLineChars="0" w:firstLine="0" w:leftChars="400"/>
      </w:pPr>
      <w:hyperlink w:anchor="9_4_Using_the_Clipboard_API_to_c">
        <w:r>
          <w:rPr>
            <w:color w:val="0000FF" w:themeColor="hyperlink"/>
            <w:u w:val="single"/>
          </w:rPr>
          <w:t>9.4 Using the Clipboard API to copy text into the user’s clipboard</w:t>
        </w:r>
      </w:hyperlink>
    </w:p>
    <w:p>
      <w:pPr>
        <w:pStyle w:val="Normal"/>
        <w:ind w:left="0" w:firstLineChars="0" w:firstLine="0" w:leftChars="600"/>
      </w:pPr>
      <w:hyperlink w:anchor="9_4_1_Use_cases_for_Clipboard">
        <w:r>
          <w:rPr>
            <w:color w:val="0000FF" w:themeColor="hyperlink"/>
            <w:u w:val="single"/>
          </w:rPr>
          <w:t>9.4.1 Use cases for Clipboard</w:t>
        </w:r>
      </w:hyperlink>
    </w:p>
    <w:p>
      <w:pPr>
        <w:pStyle w:val="Normal"/>
        <w:ind w:left="0" w:firstLineChars="0" w:firstLine="0" w:leftChars="600"/>
      </w:pPr>
      <w:hyperlink w:anchor="9_4_2_Example_of_using_Clipboard">
        <w:r>
          <w:rPr>
            <w:color w:val="0000FF" w:themeColor="hyperlink"/>
            <w:u w:val="single"/>
          </w:rPr>
          <w:t>9.4.2 Example of using Clipboard</w:t>
        </w:r>
      </w:hyperlink>
    </w:p>
    <w:p>
      <w:pPr>
        <w:pStyle w:val="Normal"/>
        <w:ind w:left="0" w:firstLineChars="0" w:firstLine="0" w:leftChars="400"/>
      </w:pPr>
      <w:hyperlink w:anchor="9_5_Using_the_Dimensions_API_to">
        <w:r>
          <w:rPr>
            <w:color w:val="0000FF" w:themeColor="hyperlink"/>
            <w:u w:val="single"/>
          </w:rPr>
          <w:t>9.5 Using the Dimensions API to get the user’s screen information</w:t>
        </w:r>
      </w:hyperlink>
    </w:p>
    <w:p>
      <w:pPr>
        <w:pStyle w:val="Normal"/>
        <w:ind w:left="0" w:firstLineChars="0" w:firstLine="0" w:leftChars="600"/>
      </w:pPr>
      <w:hyperlink w:anchor="9_5_1_Use_cases_for_the_Dimensio">
        <w:r>
          <w:rPr>
            <w:color w:val="0000FF" w:themeColor="hyperlink"/>
            <w:u w:val="single"/>
          </w:rPr>
          <w:t>9.5.1 Use cases for the Dimensions API</w:t>
        </w:r>
      </w:hyperlink>
    </w:p>
    <w:p>
      <w:pPr>
        <w:pStyle w:val="Normal"/>
        <w:ind w:left="0" w:firstLineChars="0" w:firstLine="0" w:leftChars="600"/>
      </w:pPr>
      <w:hyperlink w:anchor="9_5_2_Example_of_using_the_Dimen">
        <w:r>
          <w:rPr>
            <w:color w:val="0000FF" w:themeColor="hyperlink"/>
            <w:u w:val="single"/>
          </w:rPr>
          <w:t>9.5.2 Example of using the Dimensions API</w:t>
        </w:r>
      </w:hyperlink>
    </w:p>
    <w:p>
      <w:pPr>
        <w:pStyle w:val="Normal"/>
        <w:ind w:left="0" w:firstLineChars="0" w:firstLine="0" w:leftChars="400"/>
      </w:pPr>
      <w:hyperlink w:anchor="9_6_Using_the_Geolocation_API_to">
        <w:r>
          <w:rPr>
            <w:color w:val="0000FF" w:themeColor="hyperlink"/>
            <w:u w:val="single"/>
          </w:rPr>
          <w:t>9.6 Using the Geolocation API to get the user’s current location information</w:t>
        </w:r>
      </w:hyperlink>
    </w:p>
    <w:p>
      <w:pPr>
        <w:pStyle w:val="Normal"/>
        <w:ind w:left="0" w:firstLineChars="0" w:firstLine="0" w:leftChars="600"/>
      </w:pPr>
      <w:hyperlink w:anchor="9_6_1_Use_cases_for_the_Geolocat">
        <w:r>
          <w:rPr>
            <w:color w:val="0000FF" w:themeColor="hyperlink"/>
            <w:u w:val="single"/>
          </w:rPr>
          <w:t>9.6.1 Use cases for the Geolocation API</w:t>
        </w:r>
      </w:hyperlink>
    </w:p>
    <w:p>
      <w:pPr>
        <w:pStyle w:val="Normal"/>
        <w:ind w:left="0" w:firstLineChars="0" w:firstLine="0" w:leftChars="600"/>
      </w:pPr>
      <w:hyperlink w:anchor="9_6_2_Example_of_using_Geolocati">
        <w:r>
          <w:rPr>
            <w:color w:val="0000FF" w:themeColor="hyperlink"/>
            <w:u w:val="single"/>
          </w:rPr>
          <w:t>9.6.2 Example of using Geolocation</w:t>
        </w:r>
      </w:hyperlink>
    </w:p>
    <w:p>
      <w:pPr>
        <w:pStyle w:val="Normal"/>
        <w:ind w:left="0" w:firstLineChars="0" w:firstLine="0" w:leftChars="400"/>
      </w:pPr>
      <w:hyperlink w:anchor="9_7_Using_the_Keyboard_API_to_co">
        <w:r>
          <w:rPr>
            <w:color w:val="0000FF" w:themeColor="hyperlink"/>
            <w:u w:val="single"/>
          </w:rPr>
          <w:t>9.7 Using the Keyboard API to control the location and functionality of the native keyboard</w:t>
        </w:r>
      </w:hyperlink>
    </w:p>
    <w:p>
      <w:pPr>
        <w:pStyle w:val="Normal"/>
        <w:ind w:left="0" w:firstLineChars="0" w:firstLine="0" w:leftChars="600"/>
      </w:pPr>
      <w:hyperlink w:anchor="9_7_1_Use_cases_for_the_Keyboard">
        <w:r>
          <w:rPr>
            <w:color w:val="0000FF" w:themeColor="hyperlink"/>
            <w:u w:val="single"/>
          </w:rPr>
          <w:t>9.7.1 Use cases for the Keyboard API</w:t>
        </w:r>
      </w:hyperlink>
    </w:p>
    <w:p>
      <w:pPr>
        <w:pStyle w:val="Normal"/>
        <w:ind w:left="0" w:firstLineChars="0" w:firstLine="0" w:leftChars="600"/>
      </w:pPr>
      <w:hyperlink w:anchor="9_7_2_Example_of_using_the_Keybo">
        <w:r>
          <w:rPr>
            <w:color w:val="0000FF" w:themeColor="hyperlink"/>
            <w:u w:val="single"/>
          </w:rPr>
          <w:t>9.7.2 Example of using the Keyboard API</w:t>
        </w:r>
      </w:hyperlink>
    </w:p>
    <w:p>
      <w:pPr>
        <w:pStyle w:val="Normal"/>
        <w:ind w:left="0" w:firstLineChars="0" w:firstLine="0" w:leftChars="400"/>
      </w:pPr>
      <w:hyperlink w:anchor="9_8_Using_NetInfo_to_get_the_use">
        <w:r>
          <w:rPr>
            <w:color w:val="0000FF" w:themeColor="hyperlink"/>
            <w:u w:val="single"/>
          </w:rPr>
          <w:t>9.8 Using NetInfo to get the user’s current online/offline status</w:t>
        </w:r>
      </w:hyperlink>
    </w:p>
    <w:p>
      <w:pPr>
        <w:pStyle w:val="Normal"/>
        <w:ind w:left="0" w:firstLineChars="0" w:firstLine="0" w:leftChars="600"/>
      </w:pPr>
      <w:hyperlink w:anchor="9_8_1_Use_cases_for_NetInfo">
        <w:r>
          <w:rPr>
            <w:color w:val="0000FF" w:themeColor="hyperlink"/>
            <w:u w:val="single"/>
          </w:rPr>
          <w:t>9.8.1 Use cases for NetInfo</w:t>
        </w:r>
      </w:hyperlink>
    </w:p>
    <w:p>
      <w:pPr>
        <w:pStyle w:val="Normal"/>
        <w:ind w:left="0" w:firstLineChars="0" w:firstLine="0" w:leftChars="600"/>
      </w:pPr>
      <w:hyperlink w:anchor="9_8_2_Example_of_using_NetInfo">
        <w:r>
          <w:rPr>
            <w:color w:val="0000FF" w:themeColor="hyperlink"/>
            <w:u w:val="single"/>
          </w:rPr>
          <w:t>9.8.2 Example of using NetInfo</w:t>
        </w:r>
      </w:hyperlink>
    </w:p>
    <w:p>
      <w:pPr>
        <w:pStyle w:val="Normal"/>
        <w:ind w:left="0" w:firstLineChars="0" w:firstLine="0" w:leftChars="400"/>
      </w:pPr>
      <w:hyperlink w:anchor="9_9_Getting_information_about_to">
        <w:r>
          <w:rPr>
            <w:color w:val="0000FF" w:themeColor="hyperlink"/>
            <w:u w:val="single"/>
          </w:rPr>
          <w:t>9.9 Getting information about touch and gesture events with PanResponder</w:t>
        </w:r>
      </w:hyperlink>
    </w:p>
    <w:p>
      <w:pPr>
        <w:pStyle w:val="Normal"/>
        <w:ind w:left="0" w:firstLineChars="0" w:firstLine="0" w:leftChars="600"/>
      </w:pPr>
      <w:hyperlink w:anchor="9_9_1_Use_cases_for_the_PanRespo">
        <w:r>
          <w:rPr>
            <w:color w:val="0000FF" w:themeColor="hyperlink"/>
            <w:u w:val="single"/>
          </w:rPr>
          <w:t>9.9.1 Use cases for the PanResponder API</w:t>
        </w:r>
      </w:hyperlink>
    </w:p>
    <w:p>
      <w:pPr>
        <w:pStyle w:val="Normal"/>
        <w:ind w:left="0" w:firstLineChars="0" w:firstLine="0" w:leftChars="600"/>
      </w:pPr>
      <w:hyperlink w:anchor="9_9_2_Example_of_using_PanRespon">
        <w:r>
          <w:rPr>
            <w:color w:val="0000FF" w:themeColor="hyperlink"/>
            <w:u w:val="single"/>
          </w:rPr>
          <w:t>9.9.2 Example of using PanResponder</w:t>
        </w:r>
      </w:hyperlink>
    </w:p>
    <w:p>
      <w:pPr>
        <w:pStyle w:val="Normal"/>
        <w:ind w:left="0" w:firstLineChars="0" w:firstLine="0" w:leftChars="400"/>
      </w:pPr>
      <w:hyperlink w:anchor="Summary_8">
        <w:r>
          <w:rPr>
            <w:color w:val="0000FF" w:themeColor="hyperlink"/>
            <w:u w:val="single"/>
          </w:rPr>
          <w:t>Summary</w:t>
        </w:r>
      </w:hyperlink>
    </w:p>
    <w:p>
      <w:pPr>
        <w:pStyle w:val="Normal"/>
        <w:ind w:left="0" w:firstLineChars="0" w:firstLine="0" w:leftChars="200"/>
      </w:pPr>
      <w:hyperlink w:anchor="Top_of_c10_xhtml">
        <w:r>
          <w:rPr>
            <w:color w:val="0000FF" w:themeColor="hyperlink"/>
            <w:u w:val="single"/>
          </w:rPr>
          <w:t>Chapter 10: Implementing iOS-specific components and APIs</w:t>
        </w:r>
      </w:hyperlink>
    </w:p>
    <w:p>
      <w:pPr>
        <w:pStyle w:val="Normal"/>
        <w:ind w:left="0" w:firstLineChars="0" w:firstLine="0" w:leftChars="400"/>
      </w:pPr>
      <w:hyperlink w:anchor="10_1_Targeting_platform_specific">
        <w:r>
          <w:rPr>
            <w:color w:val="0000FF" w:themeColor="hyperlink"/>
            <w:u w:val="single"/>
          </w:rPr>
          <w:t>10.1 Targeting platform-specific code</w:t>
        </w:r>
      </w:hyperlink>
    </w:p>
    <w:p>
      <w:pPr>
        <w:pStyle w:val="Normal"/>
        <w:ind w:left="0" w:firstLineChars="0" w:firstLine="0" w:leftChars="600"/>
      </w:pPr>
      <w:hyperlink w:anchor="10_1_1_iOS_and_Android_file_exte">
        <w:r>
          <w:rPr>
            <w:color w:val="0000FF" w:themeColor="hyperlink"/>
            <w:u w:val="single"/>
          </w:rPr>
          <w:t>10.1.1 iOS and Android file extensions</w:t>
        </w:r>
      </w:hyperlink>
    </w:p>
    <w:p>
      <w:pPr>
        <w:pStyle w:val="Normal"/>
        <w:ind w:left="0" w:firstLineChars="0" w:firstLine="0" w:leftChars="600"/>
      </w:pPr>
      <w:hyperlink w:anchor="10_1_2_Detecting_the_platform_us">
        <w:r>
          <w:rPr>
            <w:color w:val="0000FF" w:themeColor="hyperlink"/>
            <w:u w:val="single"/>
          </w:rPr>
          <w:t>10.1.2 Detecting the platform using the Platform API</w:t>
        </w:r>
      </w:hyperlink>
    </w:p>
    <w:p>
      <w:pPr>
        <w:pStyle w:val="Normal"/>
        <w:ind w:left="0" w:firstLineChars="0" w:firstLine="0" w:leftChars="400"/>
      </w:pPr>
      <w:hyperlink w:anchor="10_2_DatePickerIOS">
        <w:r>
          <w:rPr>
            <w:color w:val="0000FF" w:themeColor="hyperlink"/>
            <w:u w:val="single"/>
          </w:rPr>
          <w:t>10.2 DatePickerIOS</w:t>
        </w:r>
      </w:hyperlink>
    </w:p>
    <w:p>
      <w:pPr>
        <w:pStyle w:val="Normal"/>
        <w:ind w:left="0" w:firstLineChars="0" w:firstLine="0" w:leftChars="600"/>
      </w:pPr>
      <w:hyperlink w:anchor="10_2_1_Example_of_using_DatePick">
        <w:r>
          <w:rPr>
            <w:color w:val="0000FF" w:themeColor="hyperlink"/>
            <w:u w:val="single"/>
          </w:rPr>
          <w:t>10.2.1 Example of using DatePickerIOS</w:t>
        </w:r>
      </w:hyperlink>
    </w:p>
    <w:p>
      <w:pPr>
        <w:pStyle w:val="Normal"/>
        <w:ind w:left="0" w:firstLineChars="0" w:firstLine="0" w:leftChars="400"/>
      </w:pPr>
      <w:hyperlink w:anchor="10_3_Using_PickerIOS_to_work_wit">
        <w:r>
          <w:rPr>
            <w:color w:val="0000FF" w:themeColor="hyperlink"/>
            <w:u w:val="single"/>
          </w:rPr>
          <w:t>10.3 Using PickerIOS to work with lists of values</w:t>
        </w:r>
      </w:hyperlink>
    </w:p>
    <w:p>
      <w:pPr>
        <w:pStyle w:val="Normal"/>
        <w:ind w:left="0" w:firstLineChars="0" w:firstLine="0" w:leftChars="600"/>
      </w:pPr>
      <w:hyperlink w:anchor="10_3_1_Example_of_using_PickerIO">
        <w:r>
          <w:rPr>
            <w:color w:val="0000FF" w:themeColor="hyperlink"/>
            <w:u w:val="single"/>
          </w:rPr>
          <w:t>10.3.1 Example of using PickerIOS</w:t>
        </w:r>
      </w:hyperlink>
    </w:p>
    <w:p>
      <w:pPr>
        <w:pStyle w:val="Normal"/>
        <w:ind w:left="0" w:firstLineChars="0" w:firstLine="0" w:leftChars="400"/>
      </w:pPr>
      <w:hyperlink w:anchor="10_4_Using_ProgressViewIOS_to_sh">
        <w:r>
          <w:rPr>
            <w:color w:val="0000FF" w:themeColor="hyperlink"/>
            <w:u w:val="single"/>
          </w:rPr>
          <w:t>10.4 Using ProgressViewIOS to show loading indicators</w:t>
        </w:r>
      </w:hyperlink>
    </w:p>
    <w:p>
      <w:pPr>
        <w:pStyle w:val="Normal"/>
        <w:ind w:left="0" w:firstLineChars="0" w:firstLine="0" w:leftChars="600"/>
      </w:pPr>
      <w:hyperlink w:anchor="10_4_1_Use_cases_for_ProgressVie">
        <w:r>
          <w:rPr>
            <w:color w:val="0000FF" w:themeColor="hyperlink"/>
            <w:u w:val="single"/>
          </w:rPr>
          <w:t>10.4.1 Use cases for ProgressViewIOS</w:t>
        </w:r>
      </w:hyperlink>
    </w:p>
    <w:p>
      <w:pPr>
        <w:pStyle w:val="Normal"/>
        <w:ind w:left="0" w:firstLineChars="0" w:firstLine="0" w:leftChars="600"/>
      </w:pPr>
      <w:hyperlink w:anchor="10_4_2_Example_of_using_Progress">
        <w:r>
          <w:rPr>
            <w:color w:val="0000FF" w:themeColor="hyperlink"/>
            <w:u w:val="single"/>
          </w:rPr>
          <w:t>10.4.2 Example of using ProgressViewIOS</w:t>
        </w:r>
      </w:hyperlink>
    </w:p>
    <w:p>
      <w:pPr>
        <w:pStyle w:val="Normal"/>
        <w:ind w:left="0" w:firstLineChars="0" w:firstLine="0" w:leftChars="400"/>
      </w:pPr>
      <w:hyperlink w:anchor="10_5_Using_SegmentedControlIOS_t">
        <w:r>
          <w:rPr>
            <w:color w:val="0000FF" w:themeColor="hyperlink"/>
            <w:u w:val="single"/>
          </w:rPr>
          <w:t>10.5 Using SegmentedControlIOS to create horizontal tab bars</w:t>
        </w:r>
      </w:hyperlink>
    </w:p>
    <w:p>
      <w:pPr>
        <w:pStyle w:val="Normal"/>
        <w:ind w:left="0" w:firstLineChars="0" w:firstLine="0" w:leftChars="600"/>
      </w:pPr>
      <w:hyperlink w:anchor="10_5_1_Use_cases_for_SegmentedCo">
        <w:r>
          <w:rPr>
            <w:color w:val="0000FF" w:themeColor="hyperlink"/>
            <w:u w:val="single"/>
          </w:rPr>
          <w:t>10.5.1 Use cases for SegmentedControlIOS</w:t>
        </w:r>
      </w:hyperlink>
    </w:p>
    <w:p>
      <w:pPr>
        <w:pStyle w:val="Normal"/>
        <w:ind w:left="0" w:firstLineChars="0" w:firstLine="0" w:leftChars="600"/>
      </w:pPr>
      <w:hyperlink w:anchor="10_5_2_Example_of_using_Segmente">
        <w:r>
          <w:rPr>
            <w:color w:val="0000FF" w:themeColor="hyperlink"/>
            <w:u w:val="single"/>
          </w:rPr>
          <w:t>10.5.2 Example of using SegmentedControlIOS</w:t>
        </w:r>
      </w:hyperlink>
    </w:p>
    <w:p>
      <w:pPr>
        <w:pStyle w:val="Normal"/>
        <w:ind w:left="0" w:firstLineChars="0" w:firstLine="0" w:leftChars="400"/>
      </w:pPr>
      <w:hyperlink w:anchor="10_6_Using_TabBarIOS_to_render_t">
        <w:r>
          <w:rPr>
            <w:color w:val="0000FF" w:themeColor="hyperlink"/>
            <w:u w:val="single"/>
          </w:rPr>
          <w:t>10.6 Using TabBarIOS to render tabs at the bottom of the UI</w:t>
        </w:r>
      </w:hyperlink>
    </w:p>
    <w:p>
      <w:pPr>
        <w:pStyle w:val="Normal"/>
        <w:ind w:left="0" w:firstLineChars="0" w:firstLine="0" w:leftChars="600"/>
      </w:pPr>
      <w:hyperlink w:anchor="10_6_1_Use_cases_for_TabBarIOS">
        <w:r>
          <w:rPr>
            <w:color w:val="0000FF" w:themeColor="hyperlink"/>
            <w:u w:val="single"/>
          </w:rPr>
          <w:t>10.6.1 Use cases for TabBarIOS</w:t>
        </w:r>
      </w:hyperlink>
    </w:p>
    <w:p>
      <w:pPr>
        <w:pStyle w:val="Normal"/>
        <w:ind w:left="0" w:firstLineChars="0" w:firstLine="0" w:leftChars="600"/>
      </w:pPr>
      <w:hyperlink w:anchor="10_6_2_Example_of_using_TabBarIO">
        <w:r>
          <w:rPr>
            <w:color w:val="0000FF" w:themeColor="hyperlink"/>
            <w:u w:val="single"/>
          </w:rPr>
          <w:t>10.6.2 Example of using TabBarIOS</w:t>
        </w:r>
      </w:hyperlink>
    </w:p>
    <w:p>
      <w:pPr>
        <w:pStyle w:val="Normal"/>
        <w:ind w:left="0" w:firstLineChars="0" w:firstLine="0" w:leftChars="400"/>
      </w:pPr>
      <w:hyperlink w:anchor="10_7_Using_ActionSheetIOS_to_sho">
        <w:r>
          <w:rPr>
            <w:color w:val="0000FF" w:themeColor="hyperlink"/>
            <w:u w:val="single"/>
          </w:rPr>
          <w:t>10.7 Using ActionSheetIOS to show action or share sheets</w:t>
        </w:r>
      </w:hyperlink>
    </w:p>
    <w:p>
      <w:pPr>
        <w:pStyle w:val="Normal"/>
        <w:ind w:left="0" w:firstLineChars="0" w:firstLine="0" w:leftChars="600"/>
      </w:pPr>
      <w:hyperlink w:anchor="10_7_1_Use_cases_for_ActionSheet">
        <w:r>
          <w:rPr>
            <w:color w:val="0000FF" w:themeColor="hyperlink"/>
            <w:u w:val="single"/>
          </w:rPr>
          <w:t>10.7.1 Use cases for ActionSheetIOS</w:t>
        </w:r>
      </w:hyperlink>
    </w:p>
    <w:p>
      <w:pPr>
        <w:pStyle w:val="Normal"/>
        <w:ind w:left="0" w:firstLineChars="0" w:firstLine="0" w:leftChars="600"/>
      </w:pPr>
      <w:hyperlink w:anchor="10_7_2_Example_of_using_ActionSh">
        <w:r>
          <w:rPr>
            <w:color w:val="0000FF" w:themeColor="hyperlink"/>
            <w:u w:val="single"/>
          </w:rPr>
          <w:t>10.7.2 Example of using ActionSheetIOS</w:t>
        </w:r>
      </w:hyperlink>
    </w:p>
    <w:p>
      <w:pPr>
        <w:pStyle w:val="Normal"/>
        <w:ind w:left="0" w:firstLineChars="0" w:firstLine="0" w:leftChars="400"/>
      </w:pPr>
      <w:hyperlink w:anchor="Summary_9">
        <w:r>
          <w:rPr>
            <w:color w:val="0000FF" w:themeColor="hyperlink"/>
            <w:u w:val="single"/>
          </w:rPr>
          <w:t>Summary</w:t>
        </w:r>
      </w:hyperlink>
    </w:p>
    <w:p>
      <w:pPr>
        <w:pStyle w:val="Normal"/>
        <w:ind w:left="0" w:firstLineChars="0" w:firstLine="0" w:leftChars="200"/>
      </w:pPr>
      <w:hyperlink w:anchor="Top_of_c11_xhtml">
        <w:r>
          <w:rPr>
            <w:color w:val="0000FF" w:themeColor="hyperlink"/>
            <w:u w:val="single"/>
          </w:rPr>
          <w:t>Chapter 11: Implementing Android-specific components and APIs</w:t>
        </w:r>
      </w:hyperlink>
    </w:p>
    <w:p>
      <w:pPr>
        <w:pStyle w:val="Normal"/>
        <w:ind w:left="0" w:firstLineChars="0" w:firstLine="0" w:leftChars="400"/>
      </w:pPr>
      <w:hyperlink w:anchor="11_1_Creating_a_menu_using_Drawe">
        <w:r>
          <w:rPr>
            <w:color w:val="0000FF" w:themeColor="hyperlink"/>
            <w:u w:val="single"/>
          </w:rPr>
          <w:t>11.1 Creating a menu using DrawerLayoutAndroid</w:t>
        </w:r>
      </w:hyperlink>
    </w:p>
    <w:p>
      <w:pPr>
        <w:pStyle w:val="Normal"/>
        <w:ind w:left="0" w:firstLineChars="0" w:firstLine="0" w:leftChars="400"/>
      </w:pPr>
      <w:hyperlink w:anchor="11_2_Creating_a_toolbar_with_Too">
        <w:r>
          <w:rPr>
            <w:color w:val="0000FF" w:themeColor="hyperlink"/>
            <w:u w:val="single"/>
          </w:rPr>
          <w:t>11.2 Creating a toolbar with ToolbarAndroid</w:t>
        </w:r>
      </w:hyperlink>
    </w:p>
    <w:p>
      <w:pPr>
        <w:pStyle w:val="Normal"/>
        <w:ind w:left="0" w:firstLineChars="0" w:firstLine="0" w:leftChars="400"/>
      </w:pPr>
      <w:hyperlink w:anchor="11_3_Implementing_scrollable_pag">
        <w:r>
          <w:rPr>
            <w:color w:val="0000FF" w:themeColor="hyperlink"/>
            <w:u w:val="single"/>
          </w:rPr>
          <w:t>11.3 Implementing scrollable paging with ViewPagerAndroid</w:t>
        </w:r>
      </w:hyperlink>
    </w:p>
    <w:p>
      <w:pPr>
        <w:pStyle w:val="Normal"/>
        <w:ind w:left="0" w:firstLineChars="0" w:firstLine="0" w:leftChars="400"/>
      </w:pPr>
      <w:hyperlink w:anchor="11_4_Using_the_DatePickerAndroid">
        <w:r>
          <w:rPr>
            <w:color w:val="0000FF" w:themeColor="hyperlink"/>
            <w:u w:val="single"/>
          </w:rPr>
          <w:t>11.4 Using the DatePickerAndroid API to show a native date picker</w:t>
        </w:r>
      </w:hyperlink>
    </w:p>
    <w:p>
      <w:pPr>
        <w:pStyle w:val="Normal"/>
        <w:ind w:left="0" w:firstLineChars="0" w:firstLine="0" w:leftChars="400"/>
      </w:pPr>
      <w:hyperlink w:anchor="11_5_Creating_a_time_picker_with">
        <w:r>
          <w:rPr>
            <w:color w:val="0000FF" w:themeColor="hyperlink"/>
            <w:u w:val="single"/>
          </w:rPr>
          <w:t>11.5 Creating a time picker with TimePickerAndroid</w:t>
        </w:r>
      </w:hyperlink>
    </w:p>
    <w:p>
      <w:pPr>
        <w:pStyle w:val="Normal"/>
        <w:ind w:left="0" w:firstLineChars="0" w:firstLine="0" w:leftChars="400"/>
      </w:pPr>
      <w:hyperlink w:anchor="11_6_Implementing_Android_toasts">
        <w:r>
          <w:rPr>
            <w:color w:val="0000FF" w:themeColor="hyperlink"/>
            <w:u w:val="single"/>
          </w:rPr>
          <w:t>11.6 Implementing Android toasts using ToastAndroid</w:t>
        </w:r>
      </w:hyperlink>
    </w:p>
    <w:p>
      <w:pPr>
        <w:pStyle w:val="Normal"/>
        <w:ind w:left="0" w:firstLineChars="0" w:firstLine="0" w:leftChars="400"/>
      </w:pPr>
      <w:hyperlink w:anchor="Summary_10">
        <w:r>
          <w:rPr>
            <w:color w:val="0000FF" w:themeColor="hyperlink"/>
            <w:u w:val="single"/>
          </w:rPr>
          <w:t>Summary</w:t>
        </w:r>
      </w:hyperlink>
    </w:p>
    <w:p>
      <w:pPr>
        <w:pStyle w:val="Normal"/>
        <w:ind w:left="0" w:firstLineChars="0" w:firstLine="0" w:leftChars="0"/>
      </w:pPr>
      <w:hyperlink w:anchor="Top_of_p04_xhtml">
        <w:r>
          <w:rPr>
            <w:color w:val="0000FF" w:themeColor="hyperlink"/>
            <w:u w:val="single"/>
          </w:rPr>
          <w:t>Part 4: Bringing it all together</w:t>
        </w:r>
      </w:hyperlink>
    </w:p>
    <w:p>
      <w:pPr>
        <w:pStyle w:val="Normal"/>
        <w:ind w:left="0" w:firstLineChars="0" w:firstLine="0" w:leftChars="200"/>
      </w:pPr>
      <w:hyperlink w:anchor="Top_of_c12_xhtml">
        <w:r>
          <w:rPr>
            <w:color w:val="0000FF" w:themeColor="hyperlink"/>
            <w:u w:val="single"/>
          </w:rPr>
          <w:t>Chapter 12: Building a Star Wars app using cross-platform components</w:t>
        </w:r>
      </w:hyperlink>
    </w:p>
    <w:p>
      <w:pPr>
        <w:pStyle w:val="Normal"/>
        <w:ind w:left="0" w:firstLineChars="0" w:firstLine="0" w:leftChars="400"/>
      </w:pPr>
      <w:hyperlink w:anchor="12_1_Creating_the_app_and_instal">
        <w:r>
          <w:rPr>
            <w:color w:val="0000FF" w:themeColor="hyperlink"/>
            <w:u w:val="single"/>
          </w:rPr>
          <w:t>12.1 Creating the app and installing dependencies</w:t>
        </w:r>
      </w:hyperlink>
    </w:p>
    <w:p>
      <w:pPr>
        <w:pStyle w:val="Normal"/>
        <w:ind w:left="0" w:firstLineChars="0" w:firstLine="0" w:leftChars="600"/>
      </w:pPr>
      <w:hyperlink w:anchor="12_1_1_Importing_the_People_comp">
        <w:r>
          <w:rPr>
            <w:color w:val="0000FF" w:themeColor="hyperlink"/>
            <w:u w:val="single"/>
          </w:rPr>
          <w:t>12.1.1 Importing the People component and creating the Container component</w:t>
        </w:r>
      </w:hyperlink>
    </w:p>
    <w:p>
      <w:pPr>
        <w:pStyle w:val="Normal"/>
        <w:ind w:left="0" w:firstLineChars="0" w:firstLine="0" w:leftChars="600"/>
      </w:pPr>
      <w:hyperlink w:anchor="12_1_2_Creating_the_navigation_c">
        <w:r>
          <w:rPr>
            <w:color w:val="0000FF" w:themeColor="hyperlink"/>
            <w:u w:val="single"/>
          </w:rPr>
          <w:t>12.1.2 Creating the navigation component and registering routes</w:t>
        </w:r>
      </w:hyperlink>
    </w:p>
    <w:p>
      <w:pPr>
        <w:pStyle w:val="Normal"/>
        <w:ind w:left="0" w:firstLineChars="0" w:firstLine="0" w:leftChars="600"/>
      </w:pPr>
      <w:hyperlink w:anchor="12_1_3_Creating_the_main_class_f">
        <w:r>
          <w:rPr>
            <w:color w:val="0000FF" w:themeColor="hyperlink"/>
            <w:u w:val="single"/>
          </w:rPr>
          <w:t>12.1.3 Creating the main class for the initial view</w:t>
        </w:r>
      </w:hyperlink>
    </w:p>
    <w:p>
      <w:pPr>
        <w:pStyle w:val="Normal"/>
        <w:ind w:left="0" w:firstLineChars="0" w:firstLine="0" w:leftChars="400"/>
      </w:pPr>
      <w:hyperlink w:anchor="12_2_Creating_the_People_compone">
        <w:r>
          <w:rPr>
            <w:color w:val="0000FF" w:themeColor="hyperlink"/>
            <w:u w:val="single"/>
          </w:rPr>
          <w:t>12.2 Creating the People component using FlatList, Modal, and Picker</w:t>
        </w:r>
      </w:hyperlink>
    </w:p>
    <w:p>
      <w:pPr>
        <w:pStyle w:val="Normal"/>
        <w:ind w:left="0" w:firstLineChars="0" w:firstLine="0" w:leftChars="600"/>
      </w:pPr>
      <w:hyperlink w:anchor="12_2_1_Creating_the_state_and_se">
        <w:r>
          <w:rPr>
            <w:color w:val="0000FF" w:themeColor="hyperlink"/>
            <w:u w:val="single"/>
          </w:rPr>
          <w:t>12.2.1 Creating the state and setting up a fetch call to retrieve data</w:t>
        </w:r>
      </w:hyperlink>
    </w:p>
    <w:p>
      <w:pPr>
        <w:pStyle w:val="Normal"/>
        <w:ind w:left="0" w:firstLineChars="0" w:firstLine="0" w:leftChars="600"/>
      </w:pPr>
      <w:hyperlink w:anchor="12_2_2_Adding_the_remaining_clas">
        <w:r>
          <w:rPr>
            <w:color w:val="0000FF" w:themeColor="hyperlink"/>
            <w:u w:val="single"/>
          </w:rPr>
          <w:t>12.2.2 Adding the remaining class methods</w:t>
        </w:r>
      </w:hyperlink>
    </w:p>
    <w:p>
      <w:pPr>
        <w:pStyle w:val="Normal"/>
        <w:ind w:left="0" w:firstLineChars="0" w:firstLine="0" w:leftChars="600"/>
      </w:pPr>
      <w:hyperlink w:anchor="12_2_3_Implementing_the_render_m">
        <w:r>
          <w:rPr>
            <w:color w:val="0000FF" w:themeColor="hyperlink"/>
            <w:u w:val="single"/>
          </w:rPr>
          <w:t>12.2.3 Implementing the render method</w:t>
        </w:r>
      </w:hyperlink>
    </w:p>
    <w:p>
      <w:pPr>
        <w:pStyle w:val="Normal"/>
        <w:ind w:left="0" w:firstLineChars="0" w:firstLine="0" w:leftChars="400"/>
      </w:pPr>
      <w:hyperlink w:anchor="12_3_Creating_the_HomeWorld_comp">
        <w:r>
          <w:rPr>
            <w:color w:val="0000FF" w:themeColor="hyperlink"/>
            <w:u w:val="single"/>
          </w:rPr>
          <w:t>12.3 Creating the HomeWorld component</w:t>
        </w:r>
      </w:hyperlink>
    </w:p>
    <w:p>
      <w:pPr>
        <w:pStyle w:val="Normal"/>
        <w:ind w:left="0" w:firstLineChars="0" w:firstLine="0" w:leftChars="600"/>
      </w:pPr>
      <w:hyperlink w:anchor="12_3_1_Creating_the_HomeWorld_cl">
        <w:r>
          <w:rPr>
            <w:color w:val="0000FF" w:themeColor="hyperlink"/>
            <w:u w:val="single"/>
          </w:rPr>
          <w:t>12.3.1 Creating the HomeWorld class and initializing state</w:t>
        </w:r>
      </w:hyperlink>
    </w:p>
    <w:p>
      <w:pPr>
        <w:pStyle w:val="Normal"/>
        <w:ind w:left="0" w:firstLineChars="0" w:firstLine="0" w:leftChars="600"/>
      </w:pPr>
      <w:hyperlink w:anchor="12_3_2_Fetching_data_from_the_AP">
        <w:r>
          <w:rPr>
            <w:color w:val="0000FF" w:themeColor="hyperlink"/>
            <w:u w:val="single"/>
          </w:rPr>
          <w:t>12.3.2 Fetching data from the API using the url prop</w:t>
        </w:r>
      </w:hyperlink>
    </w:p>
    <w:p>
      <w:pPr>
        <w:pStyle w:val="Normal"/>
        <w:ind w:left="0" w:firstLineChars="0" w:firstLine="0" w:leftChars="600"/>
      </w:pPr>
      <w:hyperlink w:anchor="12_3_3_Wrapping_up_the_HomeWorld">
        <w:r>
          <w:rPr>
            <w:color w:val="0000FF" w:themeColor="hyperlink"/>
            <w:u w:val="single"/>
          </w:rPr>
          <w:t>12.3.3 Wrapping up the HomeWorld component</w:t>
        </w:r>
      </w:hyperlink>
    </w:p>
    <w:p>
      <w:pPr>
        <w:pStyle w:val="Normal"/>
        <w:ind w:left="0" w:firstLineChars="0" w:firstLine="0" w:leftChars="400"/>
      </w:pPr>
      <w:hyperlink w:anchor="Summary_11">
        <w:r>
          <w:rPr>
            <w:color w:val="0000FF" w:themeColor="hyperlink"/>
            <w:u w:val="single"/>
          </w:rPr>
          <w:t>Summary</w:t>
        </w:r>
      </w:hyperlink>
    </w:p>
    <w:p>
      <w:pPr>
        <w:pStyle w:val="Normal"/>
        <w:ind w:left="0" w:firstLineChars="0" w:firstLine="0" w:leftChars="0"/>
      </w:pPr>
      <w:hyperlink w:anchor="Top_of_bappa_xhtml">
        <w:r>
          <w:rPr>
            <w:color w:val="0000FF" w:themeColor="hyperlink"/>
            <w:u w:val="single"/>
          </w:rPr>
          <w:t>appendix: Installing and running React Native</w:t>
        </w:r>
      </w:hyperlink>
    </w:p>
    <w:p>
      <w:pPr>
        <w:pStyle w:val="Normal"/>
        <w:ind w:left="0" w:firstLineChars="0" w:firstLine="0" w:leftChars="200"/>
      </w:pPr>
      <w:hyperlink w:anchor="Developing_for_iOS_devices">
        <w:r>
          <w:rPr>
            <w:color w:val="0000FF" w:themeColor="hyperlink"/>
            <w:u w:val="single"/>
          </w:rPr>
          <w:t>Developing for iOS devices</w:t>
        </w:r>
      </w:hyperlink>
    </w:p>
    <w:p>
      <w:pPr>
        <w:pStyle w:val="Normal"/>
        <w:ind w:left="0" w:firstLineChars="0" w:firstLine="0" w:leftChars="400"/>
      </w:pPr>
      <w:hyperlink w:anchor="Getting_started">
        <w:r>
          <w:rPr>
            <w:color w:val="0000FF" w:themeColor="hyperlink"/>
            <w:u w:val="single"/>
          </w:rPr>
          <w:t>Getting started</w:t>
        </w:r>
      </w:hyperlink>
    </w:p>
    <w:p>
      <w:pPr>
        <w:pStyle w:val="Normal"/>
        <w:ind w:left="0" w:firstLineChars="0" w:firstLine="0" w:leftChars="400"/>
      </w:pPr>
      <w:hyperlink w:anchor="Testing_the_installation_on_iOS">
        <w:r>
          <w:rPr>
            <w:color w:val="0000FF" w:themeColor="hyperlink"/>
            <w:u w:val="single"/>
          </w:rPr>
          <w:t>Testing the installation on iOS</w:t>
        </w:r>
      </w:hyperlink>
    </w:p>
    <w:p>
      <w:pPr>
        <w:pStyle w:val="Normal"/>
        <w:ind w:left="0" w:firstLineChars="0" w:firstLine="0" w:leftChars="200"/>
      </w:pPr>
      <w:hyperlink w:anchor="Developing_for_Android_devices">
        <w:r>
          <w:rPr>
            <w:color w:val="0000FF" w:themeColor="hyperlink"/>
            <w:u w:val="single"/>
          </w:rPr>
          <w:t>Developing for Android devices</w:t>
        </w:r>
      </w:hyperlink>
    </w:p>
    <w:p>
      <w:pPr>
        <w:pStyle w:val="Normal"/>
        <w:ind w:left="0" w:firstLineChars="0" w:firstLine="0" w:leftChars="400"/>
      </w:pPr>
      <w:hyperlink w:anchor="Mac_and_Android">
        <w:r>
          <w:rPr>
            <w:color w:val="0000FF" w:themeColor="hyperlink"/>
            <w:u w:val="single"/>
          </w:rPr>
          <w:t>Mac and Android</w:t>
        </w:r>
      </w:hyperlink>
    </w:p>
    <w:p>
      <w:pPr>
        <w:pStyle w:val="Normal"/>
        <w:ind w:left="0" w:firstLineChars="0" w:firstLine="0" w:leftChars="400"/>
      </w:pPr>
      <w:hyperlink w:anchor="Windows_and_Android">
        <w:r>
          <w:rPr>
            <w:color w:val="0000FF" w:themeColor="hyperlink"/>
            <w:u w:val="single"/>
          </w:rPr>
          <w:t>Windows and Android</w:t>
        </w:r>
      </w:hyperlink>
    </w:p>
    <w:p>
      <w:pPr>
        <w:pStyle w:val="Normal"/>
        <w:ind w:left="0" w:firstLineChars="0" w:firstLine="0" w:leftChars="400"/>
      </w:pPr>
      <w:hyperlink w:anchor="Linux_and_Android">
        <w:r>
          <w:rPr>
            <w:color w:val="0000FF" w:themeColor="hyperlink"/>
            <w:u w:val="single"/>
          </w:rPr>
          <w:t>Linux and Android</w:t>
        </w:r>
      </w:hyperlink>
    </w:p>
    <w:p>
      <w:pPr>
        <w:pStyle w:val="Normal"/>
        <w:ind w:left="0" w:firstLineChars="0" w:firstLine="0" w:leftChars="400"/>
      </w:pPr>
      <w:hyperlink w:anchor="Creating_a_new_project__Mac_Wind">
        <w:r>
          <w:rPr>
            <w:color w:val="0000FF" w:themeColor="hyperlink"/>
            <w:u w:val="single"/>
          </w:rPr>
          <w:t>Creating a new project (Mac/Windows/Linux)</w:t>
        </w:r>
      </w:hyperlink>
    </w:p>
    <w:p>
      <w:pPr>
        <w:pStyle w:val="Normal"/>
        <w:ind w:left="0" w:firstLineChars="0" w:firstLine="0" w:leftChars="400"/>
      </w:pPr>
      <w:hyperlink w:anchor="Running_a_project__Mac_Windows_L">
        <w:r>
          <w:rPr>
            <w:color w:val="0000FF" w:themeColor="hyperlink"/>
            <w:u w:val="single"/>
          </w:rPr>
          <w:t>Running a project (Mac/Windows/Linux)</w:t>
        </w:r>
      </w:hyperlink>
    </w:p>
    <w:p>
      <w:pPr>
        <w:pStyle w:val="Normal"/>
        <w:ind w:left="0" w:firstLineChars="0" w:firstLine="0" w:leftChars="0"/>
      </w:pPr>
      <w:hyperlink w:anchor="Top_of_bindex_xhtml">
        <w:r>
          <w:rPr>
            <w:color w:val="0000FF" w:themeColor="hyperlink"/>
            <w:u w:val="single"/>
          </w:rPr>
          <w:t>Index</w:t>
        </w:r>
      </w:hyperlink>
    </w:p>
    <w:p>
      <w:pPr>
        <w:pStyle w:val="Normal"/>
        <w:ind w:left="0" w:firstLineChars="0" w:firstLine="0" w:leftChars="0"/>
      </w:pPr>
      <w:hyperlink w:anchor="List_of_Illustrations">
        <w:r>
          <w:rPr>
            <w:color w:val="0000FF" w:themeColor="hyperlink"/>
            <w:u w:val="single"/>
          </w:rPr>
          <w:t>List of Figures</w:t>
        </w:r>
      </w:hyperlink>
    </w:p>
    <w:p>
      <w:pPr>
        <w:pStyle w:val="Normal"/>
        <w:ind w:left="0" w:firstLineChars="0" w:firstLine="0" w:leftChars="0"/>
      </w:pPr>
      <w:hyperlink w:anchor="List_of_Tables">
        <w:r>
          <w:rPr>
            <w:color w:val="0000FF" w:themeColor="hyperlink"/>
            <w:u w:val="single"/>
          </w:rPr>
          <w:t>List of Tables</w:t>
        </w:r>
      </w:hyperlink>
    </w:p>
    <w:p>
      <w:pPr>
        <w:pStyle w:val="Normal"/>
        <w:ind w:left="0" w:firstLineChars="0" w:firstLine="0" w:leftChars="0"/>
      </w:pPr>
      <w:hyperlink w:anchor="List_of_Listings">
        <w:r>
          <w:rPr>
            <w:color w:val="0000FF" w:themeColor="hyperlink"/>
            <w:u w:val="single"/>
          </w:rPr>
          <w:t>List of Listings</w:t>
        </w:r>
      </w:hyperlink>
      <w:r>
        <w:fldChar w:fldCharType="end"/>
      </w:r>
    </w:p>
    <w:p>
      <w:bookmarkStart w:id="1" w:name="React_Native_in_Action__Developi_1"/>
      <w:bookmarkStart w:id="2" w:name="React_Native_in_Action__Developi"/>
      <w:pPr>
        <w:keepNext/>
        <w:pStyle w:val="Para 52"/>
        <w:pageBreakBefore w:val="on"/>
        <w:keepLines w:val="on"/>
      </w:pPr>
      <w:r>
        <w:t>React Native in Action</w:t>
      </w:r>
      <w:bookmarkEnd w:id="1"/>
      <w:bookmarkEnd w:id="2"/>
    </w:p>
    <w:p>
      <w:pPr>
        <w:keepNext/>
        <w:pStyle w:val="Para 53"/>
        <w:keepLines w:val="on"/>
      </w:pPr>
      <w:r>
        <w:t>Developing iOS and Android apps with JavaScript</w:t>
      </w:r>
    </w:p>
    <w:p>
      <w:pPr>
        <w:pStyle w:val="Para 54"/>
      </w:pPr>
      <w:r>
        <w:t>Nader Dabit</w:t>
      </w:r>
    </w:p>
    <w:p>
      <w:pPr>
        <w:pStyle w:val="Para 25"/>
      </w:pPr>
      <w:r>
        <w:t xml:space="preserve"> </w:t>
      </w:r>
    </w:p>
    <w:p>
      <w:pPr>
        <w:pStyle w:val="Para 55"/>
        <w:keepLines w:val="on"/>
      </w:pPr>
      <w:r>
        <w:t/>
        <w:drawing>
          <wp:anchor distL="0" distR="0" distT="0" distB="43426" simplePos="0" relativeHeight="1" behindDoc="0" locked="0" layoutInCell="1" allowOverlap="1">
            <wp:simplePos x="0" y="0"/>
            <wp:positionH relativeFrom="margin">
              <wp:align>center</wp:align>
            </wp:positionH>
            <wp:positionV relativeFrom="line">
              <wp:align>top</wp:align>
            </wp:positionV>
            <wp:extent cx="215900" cy="152400"/>
            <wp:effectExtent l="0" r="0" t="0" b="0"/>
            <wp:wrapTopAndBottom/>
            <wp:docPr id="1" name="ManningBlackSized.png" descr="ManningBlackSized.png"/>
            <wp:cNvGraphicFramePr>
              <a:graphicFrameLocks noChangeAspect="1"/>
            </wp:cNvGraphicFramePr>
            <a:graphic>
              <a:graphicData uri="http://schemas.openxmlformats.org/drawingml/2006/picture">
                <pic:pic>
                  <pic:nvPicPr>
                    <pic:cNvPr id="0" name="ManningBlackSized.png" descr="ManningBlackSized.png"/>
                    <pic:cNvPicPr/>
                  </pic:nvPicPr>
                  <pic:blipFill>
                    <a:blip r:embed="rId5"/>
                    <a:stretch>
                      <a:fillRect/>
                    </a:stretch>
                  </pic:blipFill>
                  <pic:spPr>
                    <a:xfrm>
                      <a:off x="0" y="0"/>
                      <a:ext cx="215900" cy="152400"/>
                    </a:xfrm>
                    <a:prstGeom prst="rect">
                      <a:avLst/>
                    </a:prstGeom>
                  </pic:spPr>
                </pic:pic>
              </a:graphicData>
            </a:graphic>
          </wp:anchor>
        </w:drawing>
        <w:t xml:space="preserve"> </w:t>
      </w:r>
    </w:p>
    <w:p>
      <w:pPr>
        <w:pStyle w:val="Para 56"/>
      </w:pPr>
      <w:r>
        <w:t xml:space="preserve"> </w:t>
      </w:r>
    </w:p>
    <w:p>
      <w:pPr>
        <w:pStyle w:val="Normal"/>
      </w:pPr>
      <w:r>
        <w:t>Manning</w:t>
      </w:r>
    </w:p>
    <w:p>
      <w:pPr>
        <w:pStyle w:val="Normal"/>
      </w:pPr>
      <w:r>
        <w:t>Shelter Island</w:t>
      </w:r>
    </w:p>
    <w:p>
      <w:bookmarkStart w:id="3" w:name="For_online_information_and_order_1"/>
      <w:bookmarkStart w:id="4" w:name="Top_of_f02_xhtml"/>
      <w:bookmarkStart w:id="5" w:name="For_online_information_and_order"/>
      <w:pPr>
        <w:pStyle w:val="Normal"/>
        <w:pageBreakBefore w:val="on"/>
      </w:pPr>
      <w:r>
        <w:t xml:space="preserve">For online information and ordering of this and other Manning books, please visit </w:t>
      </w:r>
      <w:hyperlink r:id="rId110">
        <w:r>
          <w:rPr>
            <w:rStyle w:val="Text2"/>
          </w:rPr>
          <w:t>www.manning.com</w:t>
        </w:r>
      </w:hyperlink>
      <w:r>
        <w:t>. The publisher offers discounts on this book when ordered in quantity.</w:t>
      </w:r>
      <w:bookmarkEnd w:id="3"/>
      <w:bookmarkEnd w:id="4"/>
      <w:bookmarkEnd w:id="5"/>
    </w:p>
    <w:p>
      <w:pPr>
        <w:pStyle w:val="Normal"/>
      </w:pPr>
      <w:r>
        <w:t/>
      </w:r>
    </w:p>
    <w:p>
      <w:pPr>
        <w:pStyle w:val="Normal"/>
      </w:pPr>
      <w:r>
        <w:t>For more information, please contact</w:t>
      </w:r>
    </w:p>
    <w:p>
      <w:pPr>
        <w:pStyle w:val="Normal"/>
      </w:pPr>
      <w:r>
        <w:t/>
      </w:r>
    </w:p>
    <w:p>
      <w:pPr>
        <w:pStyle w:val="Normal"/>
      </w:pPr>
      <w:r>
        <w:t>Special Sales Department</w:t>
      </w:r>
    </w:p>
    <w:p>
      <w:pPr>
        <w:pStyle w:val="Normal"/>
      </w:pPr>
      <w:r>
        <w:t>Manning Publications Co.</w:t>
      </w:r>
    </w:p>
    <w:p>
      <w:pPr>
        <w:pStyle w:val="Normal"/>
      </w:pPr>
      <w:r>
        <w:t>20 Baldwin Road</w:t>
      </w:r>
    </w:p>
    <w:p>
      <w:pPr>
        <w:pStyle w:val="Normal"/>
      </w:pPr>
      <w:r>
        <w:t>PO Box 761</w:t>
      </w:r>
    </w:p>
    <w:p>
      <w:pPr>
        <w:pStyle w:val="Normal"/>
      </w:pPr>
      <w:r>
        <w:t>Shelter Island, NY 11964</w:t>
      </w:r>
    </w:p>
    <w:p>
      <w:pPr>
        <w:pStyle w:val="Para 41"/>
      </w:pPr>
      <w:r>
        <w:rPr>
          <w:rStyle w:val="Text18"/>
        </w:rPr>
        <w:t xml:space="preserve">Email: </w:t>
      </w:r>
      <w:r>
        <w:t>orders@manning.com</w:t>
      </w:r>
    </w:p>
    <w:p>
      <w:pPr>
        <w:pStyle w:val="Normal"/>
      </w:pPr>
      <w:r>
        <w:t/>
      </w:r>
    </w:p>
    <w:p>
      <w:pPr>
        <w:pStyle w:val="Normal"/>
      </w:pPr>
      <w:r>
        <w:t>©2018 by Manning Publications Co. All rights reserved.</w:t>
      </w:r>
    </w:p>
    <w:p>
      <w:pPr>
        <w:pStyle w:val="Normal"/>
      </w:pPr>
      <w:r>
        <w:t/>
      </w:r>
    </w:p>
    <w:p>
      <w:pPr>
        <w:pStyle w:val="Normal"/>
      </w:pPr>
      <w:r>
        <w:t>No part of this publication may be reproduced, stored in a retrieval system, or transmitted, in any form or by means electronic, mechanical, photocopying, or otherwise, without prior written permission of the publisher.</w:t>
      </w:r>
    </w:p>
    <w:p>
      <w:pPr>
        <w:pStyle w:val="Normal"/>
      </w:pPr>
      <w:r>
        <w:t/>
      </w:r>
    </w:p>
    <w:p>
      <w:pPr>
        <w:pStyle w:val="Normal"/>
      </w:pPr>
      <w:r>
        <w:t>Many of the designations used by manufacturers and sellers to distinguish their products are claimed as trademarks. Where those designations appear in the book, and Manning Publications was aware of a trademark claim, the designations have been printed in initial caps or all caps.</w:t>
      </w:r>
    </w:p>
    <w:p>
      <w:pPr>
        <w:pStyle w:val="Normal"/>
      </w:pPr>
      <w:r>
        <w:t/>
      </w:r>
    </w:p>
    <w:p>
      <w:pPr>
        <w:pStyle w:val="Normal"/>
      </w:pPr>
      <w:r>
        <w:t>Recognizing the importance of preserving what has been written, it is Manning’s policy to have the books we publish printed on acid-free paper, and we exert our best efforts to that end. Recognizing also our responsibility to conserve the resources of our planet, Manning books are printed on paper that is at least 15 percent recycled and processed without the use of elemental chlorine.</w:t>
      </w:r>
    </w:p>
    <w:p>
      <w:pPr>
        <w:pStyle w:val="Normal"/>
      </w:pPr>
      <w:r>
        <w:t/>
      </w:r>
    </w:p>
    <w:p>
      <w:pPr>
        <w:pStyle w:val="Normal"/>
      </w:pPr>
      <w:r>
        <w:t>Manning Publications Co.</w:t>
      </w:r>
    </w:p>
    <w:p>
      <w:pPr>
        <w:pStyle w:val="Normal"/>
      </w:pPr>
      <w:r>
        <w:t>20 Baldwin Road</w:t>
      </w:r>
    </w:p>
    <w:p>
      <w:pPr>
        <w:pStyle w:val="Normal"/>
      </w:pPr>
      <w:r>
        <w:t xml:space="preserve">PO Box 761 </w:t>
      </w:r>
    </w:p>
    <w:p>
      <w:pPr>
        <w:pStyle w:val="Normal"/>
      </w:pPr>
      <w:r>
        <w:t>Shelter Island, NY 11964</w:t>
      </w:r>
    </w:p>
    <w:p>
      <w:pPr>
        <w:pStyle w:val="Normal"/>
      </w:pPr>
      <w:r>
        <w:t/>
      </w:r>
    </w:p>
    <w:p>
      <w:pPr>
        <w:pStyle w:val="Normal"/>
      </w:pPr>
      <w:r>
        <w:t>Development editor: Marina Michaels</w:t>
      </w:r>
    </w:p>
    <w:p>
      <w:pPr>
        <w:pStyle w:val="Normal"/>
      </w:pPr>
      <w:r>
        <w:t>Project editor: Tiffany Taylor</w:t>
      </w:r>
    </w:p>
    <w:p>
      <w:pPr>
        <w:pStyle w:val="Normal"/>
      </w:pPr>
      <w:r>
        <w:t>Copy editor: Tiffany Taylor</w:t>
      </w:r>
    </w:p>
    <w:p>
      <w:pPr>
        <w:pStyle w:val="Normal"/>
      </w:pPr>
      <w:r>
        <w:t>Proofreader: Melody Dolab</w:t>
      </w:r>
    </w:p>
    <w:p>
      <w:pPr>
        <w:pStyle w:val="Normal"/>
      </w:pPr>
      <w:r>
        <w:t>Typesetter: Happenstance Type-O-Rama</w:t>
      </w:r>
    </w:p>
    <w:p>
      <w:pPr>
        <w:pStyle w:val="Normal"/>
      </w:pPr>
      <w:r>
        <w:t>Cover designer: Marija Tudor</w:t>
      </w:r>
    </w:p>
    <w:p>
      <w:pPr>
        <w:pStyle w:val="Normal"/>
      </w:pPr>
      <w:r>
        <w:t/>
      </w:r>
    </w:p>
    <w:p>
      <w:pPr>
        <w:pStyle w:val="Normal"/>
      </w:pPr>
      <w:r>
        <w:t>ISBN: 9781617294051</w:t>
      </w:r>
    </w:p>
    <w:p>
      <w:pPr>
        <w:pStyle w:val="Normal"/>
      </w:pPr>
      <w:r>
        <w:t>Printed in the United States of America</w:t>
      </w:r>
    </w:p>
    <w:p>
      <w:pPr>
        <w:pStyle w:val="Normal"/>
      </w:pPr>
      <w:r>
        <w:t>1 2 3 4 5 6 7 8 9 10 – SP – 24 23 22 21 20 19</w:t>
      </w:r>
    </w:p>
    <w:p>
      <w:bookmarkStart w:id="6" w:name="contents_in_brief__Part_1__Getti_1"/>
      <w:bookmarkStart w:id="7" w:name="Top_of_cib_xhtml"/>
      <w:bookmarkStart w:id="8" w:name="contents_in_brief__Part_1__Getti"/>
      <w:bookmarkStart w:id="9" w:name="contents_in_brief__Part_1__Getti_2"/>
      <w:pPr>
        <w:keepNext/>
        <w:pStyle w:val="Para 31"/>
        <w:pageBreakBefore w:val="on"/>
        <w:keepLines w:val="on"/>
      </w:pPr>
      <w:r>
        <w:t>contents in brief</w:t>
      </w:r>
      <w:bookmarkEnd w:id="6"/>
      <w:bookmarkEnd w:id="7"/>
      <w:bookmarkEnd w:id="8"/>
      <w:bookmarkEnd w:id="9"/>
    </w:p>
    <w:p>
      <w:pPr>
        <w:pStyle w:val="Para 32"/>
      </w:pPr>
      <w:hyperlink w:anchor="Top_of_p01_xhtml">
        <w:r>
          <w:t>Part 1: Getting started with React Native</w:t>
        </w:r>
      </w:hyperlink>
      <w:r>
        <w:rPr>
          <w:rStyle w:val="Text58"/>
        </w:rPr>
        <w:t xml:space="preserve"> </w:t>
      </w:r>
    </w:p>
    <w:p>
      <w:pPr>
        <w:numPr>
          <w:ilvl w:val="0"/>
          <w:numId w:val="1"/>
        </w:numPr>
        <w:pStyle w:val="Para 05"/>
      </w:pPr>
      <w:hyperlink w:anchor="Top_of_c01_xhtml">
        <w:r>
          <w:t>Chapter 1: Getting started with React Native</w:t>
        </w:r>
      </w:hyperlink>
    </w:p>
    <w:p>
      <w:pPr>
        <w:numPr>
          <w:ilvl w:val="0"/>
          <w:numId w:val="1"/>
        </w:numPr>
        <w:pStyle w:val="Para 05"/>
      </w:pPr>
      <w:hyperlink w:anchor="Top_of_c02_xhtml">
        <w:r>
          <w:t>Chapter 2: Understanding React</w:t>
        </w:r>
      </w:hyperlink>
    </w:p>
    <w:p>
      <w:pPr>
        <w:numPr>
          <w:ilvl w:val="0"/>
          <w:numId w:val="1"/>
        </w:numPr>
        <w:pStyle w:val="Para 05"/>
      </w:pPr>
      <w:hyperlink w:anchor="Top_of_c03_xhtml">
        <w:r>
          <w:t>Chapter 3: Building your first React Native app</w:t>
        </w:r>
      </w:hyperlink>
    </w:p>
    <w:p>
      <w:pPr>
        <w:pStyle w:val="Para 32"/>
      </w:pPr>
      <w:hyperlink w:anchor="Top_of_p02_xhtml">
        <w:r>
          <w:t>Part 2: Developing applications in React Native</w:t>
        </w:r>
      </w:hyperlink>
      <w:r>
        <w:rPr>
          <w:rStyle w:val="Text58"/>
        </w:rPr>
        <w:t xml:space="preserve"> </w:t>
      </w:r>
    </w:p>
    <w:p>
      <w:pPr>
        <w:numPr>
          <w:ilvl w:val="0"/>
          <w:numId w:val="2"/>
        </w:numPr>
        <w:pStyle w:val="Para 05"/>
      </w:pPr>
      <w:hyperlink w:anchor="Top_of_c04_xhtml">
        <w:r>
          <w:t>Chapter 4: Introduction to styling</w:t>
        </w:r>
      </w:hyperlink>
    </w:p>
    <w:p>
      <w:pPr>
        <w:numPr>
          <w:ilvl w:val="0"/>
          <w:numId w:val="2"/>
        </w:numPr>
        <w:pStyle w:val="Para 05"/>
      </w:pPr>
      <w:hyperlink w:anchor="Top_of_c05_xhtml">
        <w:r>
          <w:t>Chapter 5: Styling in depth</w:t>
        </w:r>
      </w:hyperlink>
    </w:p>
    <w:p>
      <w:pPr>
        <w:numPr>
          <w:ilvl w:val="0"/>
          <w:numId w:val="2"/>
        </w:numPr>
        <w:pStyle w:val="Para 05"/>
      </w:pPr>
      <w:hyperlink w:anchor="Top_of_c06_xhtml">
        <w:r>
          <w:t>Chapter 6: Navigation</w:t>
        </w:r>
      </w:hyperlink>
    </w:p>
    <w:p>
      <w:pPr>
        <w:numPr>
          <w:ilvl w:val="0"/>
          <w:numId w:val="2"/>
        </w:numPr>
        <w:pStyle w:val="Para 05"/>
      </w:pPr>
      <w:hyperlink w:anchor="Top_of_c07_xhtml">
        <w:r>
          <w:t xml:space="preserve">Chapter 7: Animations </w:t>
        </w:r>
      </w:hyperlink>
    </w:p>
    <w:p>
      <w:pPr>
        <w:numPr>
          <w:ilvl w:val="0"/>
          <w:numId w:val="2"/>
        </w:numPr>
        <w:pStyle w:val="Para 05"/>
      </w:pPr>
      <w:hyperlink w:anchor="Top_of_c08_xhtml">
        <w:r>
          <w:t>Chapter 8: Using the Redux data architecture library</w:t>
        </w:r>
      </w:hyperlink>
    </w:p>
    <w:p>
      <w:pPr>
        <w:pStyle w:val="Para 32"/>
      </w:pPr>
      <w:hyperlink w:anchor="Top_of_p03_xhtml">
        <w:r>
          <w:t>Part 3: API reference</w:t>
        </w:r>
      </w:hyperlink>
      <w:r>
        <w:rPr>
          <w:rStyle w:val="Text58"/>
        </w:rPr>
        <w:t xml:space="preserve"> </w:t>
      </w:r>
    </w:p>
    <w:p>
      <w:pPr>
        <w:numPr>
          <w:ilvl w:val="0"/>
          <w:numId w:val="3"/>
        </w:numPr>
        <w:pStyle w:val="Para 05"/>
      </w:pPr>
      <w:hyperlink w:anchor="Top_of_c09_xhtml">
        <w:r>
          <w:t>Chapter 9: Implementing cross-platform APIs</w:t>
        </w:r>
      </w:hyperlink>
    </w:p>
    <w:p>
      <w:pPr>
        <w:numPr>
          <w:ilvl w:val="0"/>
          <w:numId w:val="3"/>
        </w:numPr>
        <w:pStyle w:val="Para 05"/>
      </w:pPr>
      <w:hyperlink w:anchor="Top_of_c10_xhtml">
        <w:r>
          <w:t>Chapter 10: Implementing iOS-specific components and APIs</w:t>
        </w:r>
      </w:hyperlink>
    </w:p>
    <w:p>
      <w:pPr>
        <w:numPr>
          <w:ilvl w:val="0"/>
          <w:numId w:val="3"/>
        </w:numPr>
        <w:pStyle w:val="Para 05"/>
      </w:pPr>
      <w:hyperlink w:anchor="Top_of_c11_xhtml">
        <w:r>
          <w:t>Chapter 11: Implementing Android-specific components and APIs</w:t>
        </w:r>
      </w:hyperlink>
    </w:p>
    <w:p>
      <w:pPr>
        <w:pStyle w:val="Para 32"/>
      </w:pPr>
      <w:hyperlink w:anchor="Top_of_p04_xhtml">
        <w:r>
          <w:t>Part 4: Bringing it all together</w:t>
        </w:r>
      </w:hyperlink>
      <w:r>
        <w:rPr>
          <w:rStyle w:val="Text58"/>
        </w:rPr>
        <w:t xml:space="preserve"> </w:t>
      </w:r>
    </w:p>
    <w:p>
      <w:pPr>
        <w:numPr>
          <w:ilvl w:val="0"/>
          <w:numId w:val="4"/>
        </w:numPr>
        <w:pStyle w:val="Para 05"/>
      </w:pPr>
      <w:hyperlink w:anchor="Top_of_c12_xhtml">
        <w:r>
          <w:t>Chapter 12: Building a Star Wars app using cross-platform components</w:t>
        </w:r>
      </w:hyperlink>
    </w:p>
    <w:p>
      <w:pPr>
        <w:numPr>
          <w:ilvl w:val="0"/>
          <w:numId w:val="4"/>
        </w:numPr>
        <w:pStyle w:val="Para 05"/>
      </w:pPr>
      <w:hyperlink w:anchor="Top_of_bappa_xhtml">
        <w:r>
          <w:t>appendix: Installing and running React Native</w:t>
        </w:r>
      </w:hyperlink>
    </w:p>
    <w:p>
      <w:bookmarkStart w:id="10" w:name="contents__Titlepage_Copyright_co"/>
      <w:bookmarkStart w:id="11" w:name="contents__Titlepage_Copyright_co_1"/>
      <w:bookmarkStart w:id="12" w:name="contents__Titlepage_Copyright_co_2"/>
      <w:bookmarkStart w:id="13" w:name="Top_of_toc_xhtml"/>
      <w:pPr>
        <w:keepNext/>
        <w:pStyle w:val="Para 31"/>
        <w:pageBreakBefore w:val="on"/>
        <w:keepLines w:val="on"/>
      </w:pPr>
      <w:r>
        <w:t>contents</w:t>
      </w:r>
      <w:bookmarkEnd w:id="10"/>
      <w:bookmarkEnd w:id="11"/>
      <w:bookmarkEnd w:id="12"/>
      <w:bookmarkEnd w:id="13"/>
    </w:p>
    <w:p>
      <w:pPr>
        <w:pStyle w:val="Para 05"/>
      </w:pPr>
      <w:hyperlink w:anchor="Top_of_f01_xhtml">
        <w:r>
          <w:t>Titlepage</w:t>
        </w:r>
      </w:hyperlink>
    </w:p>
    <w:p>
      <w:pPr>
        <w:pStyle w:val="Para 05"/>
      </w:pPr>
      <w:hyperlink w:anchor="Top_of_f02_xhtml">
        <w:r>
          <w:t>Copyright</w:t>
        </w:r>
      </w:hyperlink>
    </w:p>
    <w:p>
      <w:pPr>
        <w:pStyle w:val="Para 05"/>
      </w:pPr>
      <w:hyperlink w:anchor="Top_of_cib_xhtml">
        <w:r>
          <w:t>contents in brief</w:t>
        </w:r>
      </w:hyperlink>
    </w:p>
    <w:p>
      <w:pPr>
        <w:pStyle w:val="Para 05"/>
      </w:pPr>
      <w:hyperlink w:anchor="Top_of_toc_xhtml">
        <w:r>
          <w:t>contents</w:t>
        </w:r>
      </w:hyperlink>
    </w:p>
    <w:p>
      <w:pPr>
        <w:pStyle w:val="Para 05"/>
      </w:pPr>
      <w:hyperlink w:anchor="Top_of_f03_xhtml">
        <w:r>
          <w:t>preface</w:t>
        </w:r>
      </w:hyperlink>
    </w:p>
    <w:p>
      <w:pPr>
        <w:pStyle w:val="Para 05"/>
      </w:pPr>
      <w:hyperlink w:anchor="Top_of_f04_xhtml">
        <w:r>
          <w:t>acknowledgments</w:t>
        </w:r>
      </w:hyperlink>
    </w:p>
    <w:p>
      <w:pPr>
        <w:pStyle w:val="Para 05"/>
      </w:pPr>
      <w:hyperlink w:anchor="Top_of_f05_xhtml">
        <w:r>
          <w:t>about this book</w:t>
        </w:r>
      </w:hyperlink>
      <w:r>
        <w:rPr>
          <w:rStyle w:val="Text18"/>
        </w:rPr>
        <w:t xml:space="preserve"> </w:t>
      </w:r>
    </w:p>
    <w:p>
      <w:pPr>
        <w:numPr>
          <w:ilvl w:val="0"/>
          <w:numId w:val="5"/>
        </w:numPr>
        <w:pStyle w:val="Para 01"/>
      </w:pPr>
      <w:hyperlink w:anchor="Source_code">
        <w:r>
          <w:t>Source code</w:t>
        </w:r>
      </w:hyperlink>
    </w:p>
    <w:p>
      <w:pPr>
        <w:numPr>
          <w:ilvl w:val="0"/>
          <w:numId w:val="5"/>
        </w:numPr>
        <w:pStyle w:val="Para 01"/>
      </w:pPr>
      <w:hyperlink w:anchor="Book_forum">
        <w:r>
          <w:t>Book forum</w:t>
        </w:r>
      </w:hyperlink>
    </w:p>
    <w:p>
      <w:pPr>
        <w:pStyle w:val="Para 05"/>
      </w:pPr>
      <w:hyperlink w:anchor="Top_of_f06_xhtml">
        <w:r>
          <w:t>about the author</w:t>
        </w:r>
      </w:hyperlink>
    </w:p>
    <w:p>
      <w:pPr>
        <w:pStyle w:val="Para 05"/>
      </w:pPr>
      <w:hyperlink w:anchor="Top_of_f07_xhtml">
        <w:r>
          <w:t>about the cover illustration</w:t>
        </w:r>
      </w:hyperlink>
    </w:p>
    <w:p>
      <w:pPr>
        <w:pStyle w:val="Para 32"/>
      </w:pPr>
      <w:hyperlink w:anchor="Top_of_p01_xhtml">
        <w:r>
          <w:t>Part 1: Getting started with React Native</w:t>
        </w:r>
      </w:hyperlink>
      <w:r>
        <w:rPr>
          <w:rStyle w:val="Text58"/>
        </w:rPr>
        <w:t xml:space="preserve"> </w:t>
      </w:r>
    </w:p>
    <w:p>
      <w:pPr>
        <w:numPr>
          <w:ilvl w:val="0"/>
          <w:numId w:val="6"/>
        </w:numPr>
        <w:pStyle w:val="Para 05"/>
      </w:pPr>
      <w:hyperlink w:anchor="Top_of_c01_xhtml">
        <w:r>
          <w:t>Chapter 1: Getting started with React Native</w:t>
        </w:r>
      </w:hyperlink>
      <w:r>
        <w:rPr>
          <w:rStyle w:val="Text18"/>
        </w:rPr>
        <w:t xml:space="preserve"> </w:t>
      </w:r>
    </w:p>
    <w:p>
      <w:pPr>
        <w:numPr>
          <w:ilvl w:val="1"/>
          <w:numId w:val="6"/>
        </w:numPr>
        <w:pStyle w:val="Para 01"/>
      </w:pPr>
      <w:hyperlink w:anchor="1_1_Introducing_React_and_React">
        <w:r>
          <w:t>1.1 Introducing React and React Native</w:t>
        </w:r>
      </w:hyperlink>
    </w:p>
    <w:p>
      <w:pPr>
        <w:numPr>
          <w:ilvl w:val="2"/>
          <w:numId w:val="6"/>
        </w:numPr>
        <w:pStyle w:val="Para 05"/>
      </w:pPr>
      <w:hyperlink w:anchor="1_1_1_A_basic_React_class">
        <w:r>
          <w:t>1.1.1 A basic React class</w:t>
        </w:r>
      </w:hyperlink>
    </w:p>
    <w:p>
      <w:pPr>
        <w:numPr>
          <w:ilvl w:val="2"/>
          <w:numId w:val="6"/>
        </w:numPr>
        <w:pStyle w:val="Para 05"/>
      </w:pPr>
      <w:hyperlink w:anchor="1_1_2_React_lifecycle">
        <w:r>
          <w:t>1.1.2 React lifecycle</w:t>
        </w:r>
      </w:hyperlink>
    </w:p>
    <w:p>
      <w:pPr>
        <w:numPr>
          <w:ilvl w:val="1"/>
          <w:numId w:val="6"/>
        </w:numPr>
        <w:pStyle w:val="Para 01"/>
      </w:pPr>
      <w:hyperlink w:anchor="1_2_What_you_ll_learn">
        <w:r>
          <w:t>1.2 What you’ll learn</w:t>
        </w:r>
      </w:hyperlink>
    </w:p>
    <w:p>
      <w:pPr>
        <w:numPr>
          <w:ilvl w:val="1"/>
          <w:numId w:val="6"/>
        </w:numPr>
        <w:pStyle w:val="Para 01"/>
      </w:pPr>
      <w:hyperlink w:anchor="1_3_What_you_should_know">
        <w:r>
          <w:t>1.3 What you should know</w:t>
        </w:r>
      </w:hyperlink>
    </w:p>
    <w:p>
      <w:pPr>
        <w:numPr>
          <w:ilvl w:val="1"/>
          <w:numId w:val="6"/>
        </w:numPr>
        <w:pStyle w:val="Para 01"/>
      </w:pPr>
      <w:hyperlink w:anchor="1_4_Understanding_how_React_Nati">
        <w:r>
          <w:t>1.4 Understanding how React Native works</w:t>
        </w:r>
      </w:hyperlink>
    </w:p>
    <w:p>
      <w:pPr>
        <w:numPr>
          <w:ilvl w:val="2"/>
          <w:numId w:val="6"/>
        </w:numPr>
        <w:pStyle w:val="Para 05"/>
      </w:pPr>
      <w:hyperlink w:anchor="1_4_1_JSX">
        <w:r>
          <w:t>1.4.1 JSX</w:t>
        </w:r>
      </w:hyperlink>
    </w:p>
    <w:p>
      <w:pPr>
        <w:numPr>
          <w:ilvl w:val="2"/>
          <w:numId w:val="6"/>
        </w:numPr>
        <w:pStyle w:val="Para 05"/>
      </w:pPr>
      <w:hyperlink w:anchor="1_4_2_Threading">
        <w:r>
          <w:t>1.4.2 Threading</w:t>
        </w:r>
      </w:hyperlink>
    </w:p>
    <w:p>
      <w:pPr>
        <w:numPr>
          <w:ilvl w:val="2"/>
          <w:numId w:val="6"/>
        </w:numPr>
        <w:pStyle w:val="Para 05"/>
      </w:pPr>
      <w:hyperlink w:anchor="1_4_3_React">
        <w:r>
          <w:t>1.4.3 React</w:t>
        </w:r>
      </w:hyperlink>
    </w:p>
    <w:p>
      <w:pPr>
        <w:numPr>
          <w:ilvl w:val="2"/>
          <w:numId w:val="6"/>
        </w:numPr>
        <w:pStyle w:val="Para 05"/>
      </w:pPr>
      <w:hyperlink w:anchor="1_4_4_Unidirectional_data_flow">
        <w:r>
          <w:t>1.4.4 Unidirectional data flow</w:t>
        </w:r>
      </w:hyperlink>
    </w:p>
    <w:p>
      <w:pPr>
        <w:numPr>
          <w:ilvl w:val="2"/>
          <w:numId w:val="6"/>
        </w:numPr>
        <w:pStyle w:val="Para 05"/>
      </w:pPr>
      <w:hyperlink w:anchor="1_4_5_Diffing">
        <w:r>
          <w:t>1.4.5 Diffing</w:t>
        </w:r>
      </w:hyperlink>
    </w:p>
    <w:p>
      <w:pPr>
        <w:numPr>
          <w:ilvl w:val="2"/>
          <w:numId w:val="6"/>
        </w:numPr>
        <w:pStyle w:val="Para 05"/>
      </w:pPr>
      <w:hyperlink w:anchor="1_4_6_Thinking_in_components">
        <w:r>
          <w:t>1.4.6 Thinking in components</w:t>
        </w:r>
      </w:hyperlink>
    </w:p>
    <w:p>
      <w:pPr>
        <w:numPr>
          <w:ilvl w:val="1"/>
          <w:numId w:val="6"/>
        </w:numPr>
        <w:pStyle w:val="Para 01"/>
      </w:pPr>
      <w:hyperlink w:anchor="1_5_Acknowledging_React_Native_s">
        <w:r>
          <w:t>1.5 Acknowledging React Native’s strengths</w:t>
        </w:r>
      </w:hyperlink>
    </w:p>
    <w:p>
      <w:pPr>
        <w:numPr>
          <w:ilvl w:val="2"/>
          <w:numId w:val="6"/>
        </w:numPr>
        <w:pStyle w:val="Para 05"/>
      </w:pPr>
      <w:hyperlink w:anchor="1_5_1_Developer_availability">
        <w:r>
          <w:t>1.5.1 Developer availability</w:t>
        </w:r>
      </w:hyperlink>
    </w:p>
    <w:p>
      <w:pPr>
        <w:numPr>
          <w:ilvl w:val="2"/>
          <w:numId w:val="6"/>
        </w:numPr>
        <w:pStyle w:val="Para 05"/>
      </w:pPr>
      <w:hyperlink w:anchor="1_5_2_Developer_productivity">
        <w:r>
          <w:t>1.5.2 Developer productivity</w:t>
        </w:r>
      </w:hyperlink>
    </w:p>
    <w:p>
      <w:pPr>
        <w:numPr>
          <w:ilvl w:val="2"/>
          <w:numId w:val="6"/>
        </w:numPr>
        <w:pStyle w:val="Para 05"/>
      </w:pPr>
      <w:hyperlink w:anchor="1_5_3_Performance">
        <w:r>
          <w:t>1.5.3 Performance</w:t>
        </w:r>
      </w:hyperlink>
    </w:p>
    <w:p>
      <w:pPr>
        <w:numPr>
          <w:ilvl w:val="2"/>
          <w:numId w:val="6"/>
        </w:numPr>
        <w:pStyle w:val="Para 05"/>
      </w:pPr>
      <w:hyperlink w:anchor="1_5_4_One_way_data_flow">
        <w:r>
          <w:t>1.5.4 One-way data flow</w:t>
        </w:r>
      </w:hyperlink>
    </w:p>
    <w:p>
      <w:pPr>
        <w:numPr>
          <w:ilvl w:val="2"/>
          <w:numId w:val="6"/>
        </w:numPr>
        <w:pStyle w:val="Para 05"/>
      </w:pPr>
      <w:hyperlink w:anchor="1_5_5_Developer_experience">
        <w:r>
          <w:t>1.5.5 Developer experience</w:t>
        </w:r>
      </w:hyperlink>
    </w:p>
    <w:p>
      <w:pPr>
        <w:numPr>
          <w:ilvl w:val="2"/>
          <w:numId w:val="6"/>
        </w:numPr>
        <w:pStyle w:val="Para 05"/>
      </w:pPr>
      <w:hyperlink w:anchor="1_5_6_Transpilation">
        <w:r>
          <w:t>1.5.6 Transpilation</w:t>
        </w:r>
      </w:hyperlink>
    </w:p>
    <w:p>
      <w:pPr>
        <w:numPr>
          <w:ilvl w:val="2"/>
          <w:numId w:val="6"/>
        </w:numPr>
        <w:pStyle w:val="Para 05"/>
      </w:pPr>
      <w:hyperlink w:anchor="1_5_7_Productivity_and_efficienc">
        <w:r>
          <w:t>1.5.7 Productivity and efficiency</w:t>
        </w:r>
      </w:hyperlink>
    </w:p>
    <w:p>
      <w:pPr>
        <w:numPr>
          <w:ilvl w:val="2"/>
          <w:numId w:val="6"/>
        </w:numPr>
        <w:pStyle w:val="Para 05"/>
      </w:pPr>
      <w:hyperlink w:anchor="1_5_8_Community">
        <w:r>
          <w:t>1.5.8 Community</w:t>
        </w:r>
      </w:hyperlink>
    </w:p>
    <w:p>
      <w:pPr>
        <w:numPr>
          <w:ilvl w:val="2"/>
          <w:numId w:val="6"/>
        </w:numPr>
        <w:pStyle w:val="Para 05"/>
      </w:pPr>
      <w:hyperlink w:anchor="1_5_9_Open_source">
        <w:r>
          <w:t>1.5.9 Open source</w:t>
        </w:r>
      </w:hyperlink>
    </w:p>
    <w:p>
      <w:pPr>
        <w:numPr>
          <w:ilvl w:val="2"/>
          <w:numId w:val="6"/>
        </w:numPr>
        <w:pStyle w:val="Para 05"/>
      </w:pPr>
      <w:hyperlink w:anchor="Immediate_updates">
        <w:r>
          <w:t>Immediate updates</w:t>
        </w:r>
      </w:hyperlink>
    </w:p>
    <w:p>
      <w:pPr>
        <w:numPr>
          <w:ilvl w:val="2"/>
          <w:numId w:val="6"/>
        </w:numPr>
        <w:pStyle w:val="Para 05"/>
      </w:pPr>
      <w:hyperlink w:anchor="Other_solutions_for_building_cro">
        <w:r>
          <w:t>Other solutions for building cross-platform mobile applications</w:t>
        </w:r>
      </w:hyperlink>
    </w:p>
    <w:p>
      <w:pPr>
        <w:numPr>
          <w:ilvl w:val="1"/>
          <w:numId w:val="6"/>
        </w:numPr>
        <w:pStyle w:val="Para 01"/>
      </w:pPr>
      <w:hyperlink w:anchor="1_6_React_Native_s_drawbacks">
        <w:r>
          <w:t>1.6 React Native’s drawbacks</w:t>
        </w:r>
      </w:hyperlink>
    </w:p>
    <w:p>
      <w:pPr>
        <w:numPr>
          <w:ilvl w:val="1"/>
          <w:numId w:val="6"/>
        </w:numPr>
        <w:pStyle w:val="Para 01"/>
      </w:pPr>
      <w:hyperlink w:anchor="1_7_Creating_and_using_basic_com">
        <w:r>
          <w:t>1.7 Creating and using basic components</w:t>
        </w:r>
      </w:hyperlink>
    </w:p>
    <w:p>
      <w:pPr>
        <w:numPr>
          <w:ilvl w:val="2"/>
          <w:numId w:val="6"/>
        </w:numPr>
        <w:pStyle w:val="Para 05"/>
      </w:pPr>
      <w:hyperlink w:anchor="1_7_1_An_overview_of_components">
        <w:r>
          <w:t>1.7.1 An overview of components</w:t>
        </w:r>
      </w:hyperlink>
    </w:p>
    <w:p>
      <w:pPr>
        <w:numPr>
          <w:ilvl w:val="2"/>
          <w:numId w:val="6"/>
        </w:numPr>
        <w:pStyle w:val="Para 05"/>
      </w:pPr>
      <w:hyperlink w:anchor="1_7_2_Native_components">
        <w:r>
          <w:t>1.7.2 Native components</w:t>
        </w:r>
      </w:hyperlink>
    </w:p>
    <w:p>
      <w:pPr>
        <w:numPr>
          <w:ilvl w:val="2"/>
          <w:numId w:val="6"/>
        </w:numPr>
        <w:pStyle w:val="Para 05"/>
      </w:pPr>
      <w:hyperlink w:anchor="1_7_3_Component_composition">
        <w:r>
          <w:t>1.7.3 Component composition</w:t>
        </w:r>
      </w:hyperlink>
    </w:p>
    <w:p>
      <w:pPr>
        <w:numPr>
          <w:ilvl w:val="2"/>
          <w:numId w:val="6"/>
        </w:numPr>
        <w:pStyle w:val="Para 05"/>
      </w:pPr>
      <w:hyperlink w:anchor="1_7_4_Exportable_components">
        <w:r>
          <w:t>1.7.4 Exportable components</w:t>
        </w:r>
      </w:hyperlink>
    </w:p>
    <w:p>
      <w:pPr>
        <w:numPr>
          <w:ilvl w:val="2"/>
          <w:numId w:val="6"/>
        </w:numPr>
        <w:pStyle w:val="Para 05"/>
      </w:pPr>
      <w:hyperlink w:anchor="1_7_5_Combining_components">
        <w:r>
          <w:t>1.7.5 Combining components</w:t>
        </w:r>
      </w:hyperlink>
    </w:p>
    <w:p>
      <w:pPr>
        <w:numPr>
          <w:ilvl w:val="1"/>
          <w:numId w:val="6"/>
        </w:numPr>
        <w:pStyle w:val="Para 01"/>
      </w:pPr>
      <w:hyperlink w:anchor="1_8_Creating_a_starter_project">
        <w:r>
          <w:t>1.8 Creating a starter project</w:t>
        </w:r>
      </w:hyperlink>
    </w:p>
    <w:p>
      <w:pPr>
        <w:numPr>
          <w:ilvl w:val="2"/>
          <w:numId w:val="6"/>
        </w:numPr>
        <w:pStyle w:val="Para 05"/>
      </w:pPr>
      <w:hyperlink w:anchor="1_8_1_Create_React_Native_App_CL">
        <w:r>
          <w:t>1.8.1 Create React Native App CLI</w:t>
        </w:r>
      </w:hyperlink>
    </w:p>
    <w:p>
      <w:pPr>
        <w:numPr>
          <w:ilvl w:val="2"/>
          <w:numId w:val="6"/>
        </w:numPr>
        <w:pStyle w:val="Para 05"/>
      </w:pPr>
      <w:hyperlink w:anchor="1_8_2_React_Native_CLI">
        <w:r>
          <w:t>1.8.2 React Native CLI</w:t>
        </w:r>
      </w:hyperlink>
    </w:p>
    <w:p>
      <w:pPr>
        <w:numPr>
          <w:ilvl w:val="1"/>
          <w:numId w:val="6"/>
        </w:numPr>
        <w:pStyle w:val="Para 01"/>
      </w:pPr>
      <w:hyperlink w:anchor="Summary">
        <w:r>
          <w:t>Summary</w:t>
        </w:r>
      </w:hyperlink>
    </w:p>
    <w:p>
      <w:pPr>
        <w:numPr>
          <w:ilvl w:val="0"/>
          <w:numId w:val="6"/>
        </w:numPr>
        <w:pStyle w:val="Para 05"/>
      </w:pPr>
      <w:hyperlink w:anchor="Top_of_c02_xhtml">
        <w:r>
          <w:t>Chapter 2: Understanding React</w:t>
        </w:r>
      </w:hyperlink>
      <w:r>
        <w:rPr>
          <w:rStyle w:val="Text18"/>
        </w:rPr>
        <w:t xml:space="preserve"> </w:t>
      </w:r>
    </w:p>
    <w:p>
      <w:pPr>
        <w:numPr>
          <w:ilvl w:val="1"/>
          <w:numId w:val="6"/>
        </w:numPr>
        <w:pStyle w:val="Para 01"/>
      </w:pPr>
      <w:hyperlink w:anchor="2_1_Managing_component_data_usin">
        <w:r>
          <w:t>2.1 Managing component data using state</w:t>
        </w:r>
      </w:hyperlink>
    </w:p>
    <w:p>
      <w:pPr>
        <w:numPr>
          <w:ilvl w:val="2"/>
          <w:numId w:val="6"/>
        </w:numPr>
        <w:pStyle w:val="Para 05"/>
      </w:pPr>
      <w:hyperlink w:anchor="2_1_1_Correctly_manipulating_com">
        <w:r>
          <w:t>2.1.1 Correctly manipulating component state</w:t>
        </w:r>
      </w:hyperlink>
    </w:p>
    <w:p>
      <w:pPr>
        <w:numPr>
          <w:ilvl w:val="1"/>
          <w:numId w:val="6"/>
        </w:numPr>
        <w:pStyle w:val="Para 01"/>
      </w:pPr>
      <w:hyperlink w:anchor="2_2_Managing_component_data_usin">
        <w:r>
          <w:t>2.2 Managing component data using props</w:t>
        </w:r>
      </w:hyperlink>
    </w:p>
    <w:p>
      <w:pPr>
        <w:numPr>
          <w:ilvl w:val="1"/>
          <w:numId w:val="6"/>
        </w:numPr>
        <w:pStyle w:val="Para 01"/>
      </w:pPr>
      <w:hyperlink w:anchor="2_3_React_component_specificatio">
        <w:r>
          <w:t>2.3 React component specifications</w:t>
        </w:r>
      </w:hyperlink>
    </w:p>
    <w:p>
      <w:pPr>
        <w:numPr>
          <w:ilvl w:val="2"/>
          <w:numId w:val="6"/>
        </w:numPr>
        <w:pStyle w:val="Para 05"/>
      </w:pPr>
      <w:hyperlink w:anchor="2_3_1_Using_the_render_method_to">
        <w:r>
          <w:t>2.3.1 Using the render method to create a UI</w:t>
        </w:r>
      </w:hyperlink>
    </w:p>
    <w:p>
      <w:pPr>
        <w:numPr>
          <w:ilvl w:val="2"/>
          <w:numId w:val="6"/>
        </w:numPr>
        <w:pStyle w:val="Para 05"/>
      </w:pPr>
      <w:hyperlink w:anchor="2_3_2_Using_property_initializer">
        <w:r>
          <w:t>2.3.2 Using property initializers and constructors</w:t>
        </w:r>
      </w:hyperlink>
    </w:p>
    <w:p>
      <w:pPr>
        <w:numPr>
          <w:ilvl w:val="1"/>
          <w:numId w:val="6"/>
        </w:numPr>
        <w:pStyle w:val="Para 01"/>
      </w:pPr>
      <w:hyperlink w:anchor="2_4_React_lifecycle_methods">
        <w:r>
          <w:t>2.4 React lifecycle methods</w:t>
        </w:r>
      </w:hyperlink>
    </w:p>
    <w:p>
      <w:pPr>
        <w:numPr>
          <w:ilvl w:val="2"/>
          <w:numId w:val="6"/>
        </w:numPr>
        <w:pStyle w:val="Para 05"/>
      </w:pPr>
      <w:hyperlink w:anchor="2_4_1_The_static_getDerivedState">
        <w:r>
          <w:t>2.4.1 The static getDerivedStateFromProps method</w:t>
        </w:r>
      </w:hyperlink>
    </w:p>
    <w:p>
      <w:pPr>
        <w:numPr>
          <w:ilvl w:val="2"/>
          <w:numId w:val="6"/>
        </w:numPr>
        <w:pStyle w:val="Para 05"/>
      </w:pPr>
      <w:hyperlink w:anchor="2_4_2_The_componentDidMount_life">
        <w:r>
          <w:t>2.4.2 The componentDidMount lifecycle method</w:t>
        </w:r>
      </w:hyperlink>
    </w:p>
    <w:p>
      <w:pPr>
        <w:numPr>
          <w:ilvl w:val="2"/>
          <w:numId w:val="6"/>
        </w:numPr>
        <w:pStyle w:val="Para 05"/>
      </w:pPr>
      <w:hyperlink w:anchor="2_4_3_The_shouldComponentUpdate">
        <w:r>
          <w:t>2.4.3 The shouldComponentUpdate lifecycle method</w:t>
        </w:r>
      </w:hyperlink>
    </w:p>
    <w:p>
      <w:pPr>
        <w:numPr>
          <w:ilvl w:val="2"/>
          <w:numId w:val="6"/>
        </w:numPr>
        <w:pStyle w:val="Para 05"/>
      </w:pPr>
      <w:hyperlink w:anchor="2_4_4_The_componentDidUpdate_lif">
        <w:r>
          <w:t>2.4.4 The componentDidUpdate lifecycle method</w:t>
        </w:r>
      </w:hyperlink>
    </w:p>
    <w:p>
      <w:pPr>
        <w:numPr>
          <w:ilvl w:val="2"/>
          <w:numId w:val="6"/>
        </w:numPr>
        <w:pStyle w:val="Para 05"/>
      </w:pPr>
      <w:hyperlink w:anchor="2_4_5_The_componentWillUnmount_l">
        <w:r>
          <w:t>2.4.5 The componentWillUnmount lifecycle method</w:t>
        </w:r>
      </w:hyperlink>
    </w:p>
    <w:p>
      <w:pPr>
        <w:numPr>
          <w:ilvl w:val="1"/>
          <w:numId w:val="6"/>
        </w:numPr>
        <w:pStyle w:val="Para 01"/>
      </w:pPr>
      <w:hyperlink w:anchor="Summary_1">
        <w:r>
          <w:t>Summary</w:t>
        </w:r>
      </w:hyperlink>
    </w:p>
    <w:p>
      <w:pPr>
        <w:numPr>
          <w:ilvl w:val="0"/>
          <w:numId w:val="6"/>
        </w:numPr>
        <w:pStyle w:val="Para 05"/>
      </w:pPr>
      <w:hyperlink w:anchor="Top_of_c03_xhtml">
        <w:r>
          <w:t>Chapter 3: Building your first React Native app</w:t>
        </w:r>
      </w:hyperlink>
      <w:r>
        <w:rPr>
          <w:rStyle w:val="Text18"/>
        </w:rPr>
        <w:t xml:space="preserve"> </w:t>
      </w:r>
    </w:p>
    <w:p>
      <w:pPr>
        <w:numPr>
          <w:ilvl w:val="1"/>
          <w:numId w:val="6"/>
        </w:numPr>
        <w:pStyle w:val="Para 01"/>
      </w:pPr>
      <w:hyperlink w:anchor="3_1_Laying_out_the_todo_app">
        <w:r>
          <w:t>3.1 Laying out the todo app</w:t>
        </w:r>
      </w:hyperlink>
    </w:p>
    <w:p>
      <w:pPr>
        <w:numPr>
          <w:ilvl w:val="1"/>
          <w:numId w:val="6"/>
        </w:numPr>
        <w:pStyle w:val="Para 01"/>
      </w:pPr>
      <w:hyperlink w:anchor="3_2_Coding_the_todo_app">
        <w:r>
          <w:t>3.2 Coding the todo app</w:t>
        </w:r>
      </w:hyperlink>
    </w:p>
    <w:p>
      <w:pPr>
        <w:numPr>
          <w:ilvl w:val="1"/>
          <w:numId w:val="6"/>
        </w:numPr>
        <w:pStyle w:val="Para 01"/>
      </w:pPr>
      <w:hyperlink w:anchor="3_3_Opening_the_developer_menu">
        <w:r>
          <w:t>3.3 Opening the developer menu</w:t>
        </w:r>
      </w:hyperlink>
    </w:p>
    <w:p>
      <w:pPr>
        <w:numPr>
          <w:ilvl w:val="2"/>
          <w:numId w:val="6"/>
        </w:numPr>
        <w:pStyle w:val="Para 05"/>
      </w:pPr>
      <w:hyperlink w:anchor="3_3_1_Opening_the_developer_menu">
        <w:r>
          <w:t>3.3.1 Opening the developer menu in the iOS simulator</w:t>
        </w:r>
      </w:hyperlink>
    </w:p>
    <w:p>
      <w:pPr>
        <w:numPr>
          <w:ilvl w:val="2"/>
          <w:numId w:val="6"/>
        </w:numPr>
        <w:pStyle w:val="Para 05"/>
      </w:pPr>
      <w:hyperlink w:anchor="3_3_2_Opening_the_developer_menu">
        <w:r>
          <w:t>3.3.2 Opening the developer menu in the Android emulator</w:t>
        </w:r>
      </w:hyperlink>
    </w:p>
    <w:p>
      <w:pPr>
        <w:numPr>
          <w:ilvl w:val="2"/>
          <w:numId w:val="6"/>
        </w:numPr>
        <w:pStyle w:val="Para 05"/>
      </w:pPr>
      <w:hyperlink w:anchor="3_3_3_Using_the_developer_menu">
        <w:r>
          <w:t>3.3.3 Using the developer menu</w:t>
        </w:r>
      </w:hyperlink>
    </w:p>
    <w:p>
      <w:pPr>
        <w:numPr>
          <w:ilvl w:val="1"/>
          <w:numId w:val="6"/>
        </w:numPr>
        <w:pStyle w:val="Para 01"/>
      </w:pPr>
      <w:hyperlink w:anchor="3_4_Continuing_building_the_todo">
        <w:r>
          <w:t>3.4 Continuing building the todo app</w:t>
        </w:r>
      </w:hyperlink>
    </w:p>
    <w:p>
      <w:pPr>
        <w:numPr>
          <w:ilvl w:val="1"/>
          <w:numId w:val="6"/>
        </w:numPr>
        <w:pStyle w:val="Para 01"/>
      </w:pPr>
      <w:hyperlink w:anchor="Summary_2">
        <w:r>
          <w:t>Summary</w:t>
        </w:r>
      </w:hyperlink>
    </w:p>
    <w:p>
      <w:pPr>
        <w:pStyle w:val="Para 32"/>
      </w:pPr>
      <w:hyperlink w:anchor="Top_of_p02_xhtml">
        <w:r>
          <w:t>Part 2: Developing applications in React Native</w:t>
        </w:r>
      </w:hyperlink>
      <w:r>
        <w:rPr>
          <w:rStyle w:val="Text58"/>
        </w:rPr>
        <w:t xml:space="preserve"> </w:t>
      </w:r>
    </w:p>
    <w:p>
      <w:pPr>
        <w:numPr>
          <w:ilvl w:val="0"/>
          <w:numId w:val="7"/>
        </w:numPr>
        <w:pStyle w:val="Para 05"/>
      </w:pPr>
      <w:hyperlink w:anchor="Top_of_c04_xhtml">
        <w:r>
          <w:t>Chapter 4: Introduction to styling</w:t>
        </w:r>
      </w:hyperlink>
      <w:r>
        <w:rPr>
          <w:rStyle w:val="Text18"/>
        </w:rPr>
        <w:t xml:space="preserve"> </w:t>
      </w:r>
    </w:p>
    <w:p>
      <w:pPr>
        <w:numPr>
          <w:ilvl w:val="1"/>
          <w:numId w:val="7"/>
        </w:numPr>
        <w:pStyle w:val="Para 01"/>
      </w:pPr>
      <w:hyperlink w:anchor="4_1_Applying_and_organizing_styl">
        <w:r>
          <w:t>4.1 Applying and organizing styles in React Native</w:t>
        </w:r>
      </w:hyperlink>
    </w:p>
    <w:p>
      <w:pPr>
        <w:numPr>
          <w:ilvl w:val="2"/>
          <w:numId w:val="7"/>
        </w:numPr>
        <w:pStyle w:val="Para 05"/>
      </w:pPr>
      <w:hyperlink w:anchor="4_1_1_Applying_styles_in_applica">
        <w:r>
          <w:t>4.1.1 Applying styles in applications</w:t>
        </w:r>
      </w:hyperlink>
    </w:p>
    <w:p>
      <w:pPr>
        <w:numPr>
          <w:ilvl w:val="2"/>
          <w:numId w:val="7"/>
        </w:numPr>
        <w:pStyle w:val="Para 05"/>
      </w:pPr>
      <w:hyperlink w:anchor="4_1_2_Organizing_styles">
        <w:r>
          <w:t>4.1.2 Organizing styles</w:t>
        </w:r>
      </w:hyperlink>
    </w:p>
    <w:p>
      <w:pPr>
        <w:numPr>
          <w:ilvl w:val="2"/>
          <w:numId w:val="7"/>
        </w:numPr>
        <w:pStyle w:val="Para 05"/>
      </w:pPr>
      <w:hyperlink w:anchor="4_1_3_Styles_are_code">
        <w:r>
          <w:t>4.1.3 Styles are code</w:t>
        </w:r>
      </w:hyperlink>
    </w:p>
    <w:p>
      <w:pPr>
        <w:numPr>
          <w:ilvl w:val="1"/>
          <w:numId w:val="7"/>
        </w:numPr>
        <w:pStyle w:val="Para 01"/>
      </w:pPr>
      <w:hyperlink w:anchor="4_2_Styling_view_components">
        <w:r>
          <w:t>4.2 Styling view components</w:t>
        </w:r>
      </w:hyperlink>
    </w:p>
    <w:p>
      <w:pPr>
        <w:numPr>
          <w:ilvl w:val="2"/>
          <w:numId w:val="7"/>
        </w:numPr>
        <w:pStyle w:val="Para 05"/>
      </w:pPr>
      <w:hyperlink w:anchor="4_2_1_Setting_the_background_col">
        <w:r>
          <w:t>4.2.1 Setting the background color</w:t>
        </w:r>
      </w:hyperlink>
    </w:p>
    <w:p>
      <w:pPr>
        <w:numPr>
          <w:ilvl w:val="2"/>
          <w:numId w:val="7"/>
        </w:numPr>
        <w:pStyle w:val="Para 05"/>
      </w:pPr>
      <w:hyperlink w:anchor="4_2_2_Setting_border_properties">
        <w:r>
          <w:t>4.2.2 Setting border properties</w:t>
        </w:r>
      </w:hyperlink>
    </w:p>
    <w:p>
      <w:pPr>
        <w:numPr>
          <w:ilvl w:val="2"/>
          <w:numId w:val="7"/>
        </w:numPr>
        <w:pStyle w:val="Para 05"/>
      </w:pPr>
      <w:hyperlink w:anchor="4_2_3_Specifying_margins_and_pad">
        <w:r>
          <w:t>4.2.3 Specifying margins and padding</w:t>
        </w:r>
      </w:hyperlink>
    </w:p>
    <w:p>
      <w:pPr>
        <w:numPr>
          <w:ilvl w:val="2"/>
          <w:numId w:val="7"/>
        </w:numPr>
        <w:pStyle w:val="Para 05"/>
      </w:pPr>
      <w:hyperlink w:anchor="4_2_4_Using_position_to_place_co">
        <w:r>
          <w:t>4.2.4 Using position to place components</w:t>
        </w:r>
      </w:hyperlink>
    </w:p>
    <w:p>
      <w:pPr>
        <w:numPr>
          <w:ilvl w:val="2"/>
          <w:numId w:val="7"/>
        </w:numPr>
        <w:pStyle w:val="Para 05"/>
      </w:pPr>
      <w:hyperlink w:anchor="4_2_5_Profile_Card_positioning">
        <w:r>
          <w:t>4.2.5 Profile Card positioning</w:t>
        </w:r>
      </w:hyperlink>
    </w:p>
    <w:p>
      <w:pPr>
        <w:numPr>
          <w:ilvl w:val="1"/>
          <w:numId w:val="7"/>
        </w:numPr>
        <w:pStyle w:val="Para 01"/>
      </w:pPr>
      <w:hyperlink w:anchor="4_3_Styling_Text_components">
        <w:r>
          <w:t>4.3 Styling Text components</w:t>
        </w:r>
      </w:hyperlink>
    </w:p>
    <w:p>
      <w:pPr>
        <w:numPr>
          <w:ilvl w:val="2"/>
          <w:numId w:val="7"/>
        </w:numPr>
        <w:pStyle w:val="Para 05"/>
      </w:pPr>
      <w:hyperlink w:anchor="4_3_1_Text_components_vs__View_c">
        <w:r>
          <w:t>4.3.1 Text components vs. View components</w:t>
        </w:r>
      </w:hyperlink>
    </w:p>
    <w:p>
      <w:pPr>
        <w:numPr>
          <w:ilvl w:val="2"/>
          <w:numId w:val="7"/>
        </w:numPr>
        <w:pStyle w:val="Para 05"/>
      </w:pPr>
      <w:hyperlink w:anchor="4_3_2_Font_styles">
        <w:r>
          <w:t>4.3.2 Font styles</w:t>
        </w:r>
      </w:hyperlink>
    </w:p>
    <w:p>
      <w:pPr>
        <w:numPr>
          <w:ilvl w:val="2"/>
          <w:numId w:val="7"/>
        </w:numPr>
        <w:pStyle w:val="Para 05"/>
      </w:pPr>
      <w:hyperlink w:anchor="4_3_3_Using_decorative_text_styl">
        <w:r>
          <w:t>4.3.3 Using decorative text styles</w:t>
        </w:r>
      </w:hyperlink>
    </w:p>
    <w:p>
      <w:pPr>
        <w:numPr>
          <w:ilvl w:val="1"/>
          <w:numId w:val="7"/>
        </w:numPr>
        <w:pStyle w:val="Para 01"/>
      </w:pPr>
      <w:hyperlink w:anchor="Summary_3">
        <w:r>
          <w:t>Summary</w:t>
        </w:r>
      </w:hyperlink>
    </w:p>
    <w:p>
      <w:pPr>
        <w:numPr>
          <w:ilvl w:val="0"/>
          <w:numId w:val="7"/>
        </w:numPr>
        <w:pStyle w:val="Para 05"/>
      </w:pPr>
      <w:hyperlink w:anchor="Top_of_c05_xhtml">
        <w:r>
          <w:t>Chapter 5: Styling in depth</w:t>
        </w:r>
      </w:hyperlink>
      <w:r>
        <w:rPr>
          <w:rStyle w:val="Text18"/>
        </w:rPr>
        <w:t xml:space="preserve"> </w:t>
      </w:r>
    </w:p>
    <w:p>
      <w:pPr>
        <w:numPr>
          <w:ilvl w:val="1"/>
          <w:numId w:val="7"/>
        </w:numPr>
        <w:pStyle w:val="Para 01"/>
      </w:pPr>
      <w:hyperlink w:anchor="5_1_Platform_specific_sizes_and">
        <w:r>
          <w:t>5.1 Platform-specific sizes and styles</w:t>
        </w:r>
      </w:hyperlink>
    </w:p>
    <w:p>
      <w:pPr>
        <w:numPr>
          <w:ilvl w:val="2"/>
          <w:numId w:val="7"/>
        </w:numPr>
        <w:pStyle w:val="Para 05"/>
      </w:pPr>
      <w:hyperlink w:anchor="5_1_1_Pixels__points__and_DPs">
        <w:r>
          <w:t>5.1.1 Pixels, points, and DPs</w:t>
        </w:r>
      </w:hyperlink>
    </w:p>
    <w:p>
      <w:pPr>
        <w:numPr>
          <w:ilvl w:val="2"/>
          <w:numId w:val="7"/>
        </w:numPr>
        <w:pStyle w:val="Para 05"/>
      </w:pPr>
      <w:hyperlink w:anchor="5_1_2_Creating_drop_shadows_with">
        <w:r>
          <w:t>5.1.2 Creating drop shadows with ShadowPropTypesIOS and Elevation</w:t>
        </w:r>
      </w:hyperlink>
    </w:p>
    <w:p>
      <w:pPr>
        <w:numPr>
          <w:ilvl w:val="2"/>
          <w:numId w:val="7"/>
        </w:numPr>
        <w:pStyle w:val="Para 05"/>
      </w:pPr>
      <w:hyperlink w:anchor="5_1_3_Putting_it_into_practice">
        <w:r>
          <w:t>5.1.3 Putting it into practice: drop shadows in the ProfileCard</w:t>
        </w:r>
      </w:hyperlink>
    </w:p>
    <w:p>
      <w:pPr>
        <w:numPr>
          <w:ilvl w:val="1"/>
          <w:numId w:val="7"/>
        </w:numPr>
        <w:pStyle w:val="Para 01"/>
      </w:pPr>
      <w:hyperlink w:anchor="5_2_Using_transformations_to_mov">
        <w:r>
          <w:t>5.2 Using transformations to move, rotate, scale, and skew components</w:t>
        </w:r>
      </w:hyperlink>
    </w:p>
    <w:p>
      <w:pPr>
        <w:numPr>
          <w:ilvl w:val="2"/>
          <w:numId w:val="7"/>
        </w:numPr>
        <w:pStyle w:val="Para 05"/>
      </w:pPr>
      <w:hyperlink w:anchor="5_2_1_3D_effects_with_perspectiv">
        <w:r>
          <w:t>5.2.1 3D effects with perspective</w:t>
        </w:r>
      </w:hyperlink>
    </w:p>
    <w:p>
      <w:pPr>
        <w:numPr>
          <w:ilvl w:val="2"/>
          <w:numId w:val="7"/>
        </w:numPr>
        <w:pStyle w:val="Para 05"/>
      </w:pPr>
      <w:hyperlink w:anchor="5_2_2_Moving_elements_along_the">
        <w:r>
          <w:t>5.2.2 Moving elements along the x- and y-axes with translateX and translateY</w:t>
        </w:r>
      </w:hyperlink>
    </w:p>
    <w:p>
      <w:pPr>
        <w:numPr>
          <w:ilvl w:val="2"/>
          <w:numId w:val="7"/>
        </w:numPr>
        <w:pStyle w:val="Para 05"/>
      </w:pPr>
      <w:hyperlink w:anchor="5_2_3_Rotating_elements_with_rot">
        <w:r>
          <w:t>5.2.3 Rotating elements with rotateX, rotateY, and rotateZ (rotate)</w:t>
        </w:r>
      </w:hyperlink>
    </w:p>
    <w:p>
      <w:pPr>
        <w:numPr>
          <w:ilvl w:val="2"/>
          <w:numId w:val="7"/>
        </w:numPr>
        <w:pStyle w:val="Para 05"/>
      </w:pPr>
      <w:hyperlink w:anchor="5_2_4_Setting_visibility_when_ro">
        <w:r>
          <w:t>5.2.4 Setting visibility when rotating an element more than 90°</w:t>
        </w:r>
      </w:hyperlink>
    </w:p>
    <w:p>
      <w:pPr>
        <w:numPr>
          <w:ilvl w:val="2"/>
          <w:numId w:val="7"/>
        </w:numPr>
        <w:pStyle w:val="Para 05"/>
      </w:pPr>
      <w:hyperlink w:anchor="5_2_5_Scaling_objects_on_the_scr">
        <w:r>
          <w:t>5.2.5 Scaling objects on the screen with scale, scaleX, and scaleY</w:t>
        </w:r>
      </w:hyperlink>
    </w:p>
    <w:p>
      <w:pPr>
        <w:numPr>
          <w:ilvl w:val="2"/>
          <w:numId w:val="7"/>
        </w:numPr>
        <w:pStyle w:val="Para 05"/>
      </w:pPr>
      <w:hyperlink w:anchor="5_2_6_Using_the_scale_transform">
        <w:r>
          <w:t>5.2.6 Using the scale transform to create a thumbnail of the ProfileCard</w:t>
        </w:r>
      </w:hyperlink>
    </w:p>
    <w:p>
      <w:pPr>
        <w:numPr>
          <w:ilvl w:val="2"/>
          <w:numId w:val="7"/>
        </w:numPr>
        <w:pStyle w:val="Para 05"/>
      </w:pPr>
      <w:hyperlink w:anchor="5_2_7_Skewing_elements_along_the">
        <w:r>
          <w:t>5.2.7 Skewing elements along the x- and y-axes with skewX and skewY</w:t>
        </w:r>
      </w:hyperlink>
    </w:p>
    <w:p>
      <w:pPr>
        <w:numPr>
          <w:ilvl w:val="2"/>
          <w:numId w:val="7"/>
        </w:numPr>
        <w:pStyle w:val="Para 05"/>
      </w:pPr>
      <w:hyperlink w:anchor="5_2_8_Transformation_key_points">
        <w:r>
          <w:t>5.2.8 Transformation key points</w:t>
        </w:r>
      </w:hyperlink>
    </w:p>
    <w:p>
      <w:pPr>
        <w:numPr>
          <w:ilvl w:val="1"/>
          <w:numId w:val="7"/>
        </w:numPr>
        <w:pStyle w:val="Para 01"/>
      </w:pPr>
      <w:hyperlink w:anchor="5_3_Using_flexbox_to_lay_out_com">
        <w:r>
          <w:t>5.3 Using flexbox to lay out components</w:t>
        </w:r>
      </w:hyperlink>
    </w:p>
    <w:p>
      <w:pPr>
        <w:numPr>
          <w:ilvl w:val="2"/>
          <w:numId w:val="7"/>
        </w:numPr>
        <w:pStyle w:val="Para 05"/>
      </w:pPr>
      <w:hyperlink w:anchor="5_3_1_Altering_a_component_s_dim">
        <w:r>
          <w:t>5.3.1 Altering a component’s dimensions with flex</w:t>
        </w:r>
      </w:hyperlink>
    </w:p>
    <w:p>
      <w:pPr>
        <w:numPr>
          <w:ilvl w:val="2"/>
          <w:numId w:val="7"/>
        </w:numPr>
        <w:pStyle w:val="Para 05"/>
      </w:pPr>
      <w:hyperlink w:anchor="5_3_2_Specifying_the_direction_o">
        <w:r>
          <w:t>5.3.2 Specifying the direction of the flex with flexDirection</w:t>
        </w:r>
      </w:hyperlink>
    </w:p>
    <w:p>
      <w:pPr>
        <w:numPr>
          <w:ilvl w:val="2"/>
          <w:numId w:val="7"/>
        </w:numPr>
        <w:pStyle w:val="Para 05"/>
      </w:pPr>
      <w:hyperlink w:anchor="5_3_3_Defining_how_space_is_used">
        <w:r>
          <w:t>5.3.3 Defining how space is used around a component with justifyContent</w:t>
        </w:r>
      </w:hyperlink>
    </w:p>
    <w:p>
      <w:pPr>
        <w:numPr>
          <w:ilvl w:val="2"/>
          <w:numId w:val="7"/>
        </w:numPr>
        <w:pStyle w:val="Para 05"/>
      </w:pPr>
      <w:hyperlink w:anchor="5_3_4_Aligning_children_in_a_con">
        <w:r>
          <w:t>5.3.4 Aligning children in a container with alignItems</w:t>
        </w:r>
      </w:hyperlink>
    </w:p>
    <w:p>
      <w:pPr>
        <w:numPr>
          <w:ilvl w:val="2"/>
          <w:numId w:val="7"/>
        </w:numPr>
        <w:pStyle w:val="Para 05"/>
      </w:pPr>
      <w:hyperlink w:anchor="5_3_5_Overriding_the_parent_cont">
        <w:r>
          <w:t>5.3.5 Overriding the parent container’s alignment with alignSelf</w:t>
        </w:r>
      </w:hyperlink>
    </w:p>
    <w:p>
      <w:pPr>
        <w:numPr>
          <w:ilvl w:val="2"/>
          <w:numId w:val="7"/>
        </w:numPr>
        <w:pStyle w:val="Para 05"/>
      </w:pPr>
      <w:hyperlink w:anchor="5_3_6_Preventing_clipped_items_w">
        <w:r>
          <w:t>5.3.6 Preventing clipped items with flexWrap</w:t>
        </w:r>
      </w:hyperlink>
    </w:p>
    <w:p>
      <w:pPr>
        <w:numPr>
          <w:ilvl w:val="1"/>
          <w:numId w:val="7"/>
        </w:numPr>
        <w:pStyle w:val="Para 01"/>
      </w:pPr>
      <w:hyperlink w:anchor="Summary_4">
        <w:r>
          <w:t>Summary</w:t>
        </w:r>
      </w:hyperlink>
    </w:p>
    <w:p>
      <w:pPr>
        <w:numPr>
          <w:ilvl w:val="0"/>
          <w:numId w:val="7"/>
        </w:numPr>
        <w:pStyle w:val="Para 05"/>
      </w:pPr>
      <w:hyperlink w:anchor="Top_of_c06_xhtml">
        <w:r>
          <w:t>Chapter 6: Navigation</w:t>
        </w:r>
      </w:hyperlink>
      <w:r>
        <w:rPr>
          <w:rStyle w:val="Text18"/>
        </w:rPr>
        <w:t xml:space="preserve"> </w:t>
      </w:r>
    </w:p>
    <w:p>
      <w:pPr>
        <w:numPr>
          <w:ilvl w:val="1"/>
          <w:numId w:val="7"/>
        </w:numPr>
        <w:pStyle w:val="Para 01"/>
      </w:pPr>
      <w:hyperlink w:anchor="6_1_React_Native_navigation_vs">
        <w:r>
          <w:t>6.1 React Native navigation vs. web navigation</w:t>
        </w:r>
      </w:hyperlink>
    </w:p>
    <w:p>
      <w:pPr>
        <w:numPr>
          <w:ilvl w:val="1"/>
          <w:numId w:val="7"/>
        </w:numPr>
        <w:pStyle w:val="Para 01"/>
      </w:pPr>
      <w:hyperlink w:anchor="6_2_Building_a_navigation_based">
        <w:r>
          <w:t>6.2 Building a navigation-based app</w:t>
        </w:r>
      </w:hyperlink>
    </w:p>
    <w:p>
      <w:pPr>
        <w:numPr>
          <w:ilvl w:val="1"/>
          <w:numId w:val="7"/>
        </w:numPr>
        <w:pStyle w:val="Para 01"/>
      </w:pPr>
      <w:hyperlink w:anchor="6_3_Persisting_data">
        <w:r>
          <w:t>6.3 Persisting data</w:t>
        </w:r>
      </w:hyperlink>
    </w:p>
    <w:p>
      <w:pPr>
        <w:numPr>
          <w:ilvl w:val="1"/>
          <w:numId w:val="7"/>
        </w:numPr>
        <w:pStyle w:val="Para 01"/>
      </w:pPr>
      <w:hyperlink w:anchor="6_4_Using_DrawerNavigator_to_cre">
        <w:r>
          <w:t>6.4 Using DrawerNavigator to create drawer-based navigation</w:t>
        </w:r>
      </w:hyperlink>
    </w:p>
    <w:p>
      <w:pPr>
        <w:numPr>
          <w:ilvl w:val="1"/>
          <w:numId w:val="7"/>
        </w:numPr>
        <w:pStyle w:val="Para 01"/>
      </w:pPr>
      <w:hyperlink w:anchor="Summary_5">
        <w:r>
          <w:t>Summary</w:t>
        </w:r>
      </w:hyperlink>
    </w:p>
    <w:p>
      <w:pPr>
        <w:numPr>
          <w:ilvl w:val="0"/>
          <w:numId w:val="7"/>
        </w:numPr>
        <w:pStyle w:val="Para 05"/>
      </w:pPr>
      <w:hyperlink w:anchor="Top_of_c07_xhtml">
        <w:r>
          <w:t xml:space="preserve">Chapter 7: Animations </w:t>
        </w:r>
      </w:hyperlink>
      <w:r>
        <w:rPr>
          <w:rStyle w:val="Text18"/>
        </w:rPr>
        <w:t xml:space="preserve"> </w:t>
      </w:r>
    </w:p>
    <w:p>
      <w:pPr>
        <w:numPr>
          <w:ilvl w:val="1"/>
          <w:numId w:val="7"/>
        </w:numPr>
        <w:pStyle w:val="Para 01"/>
      </w:pPr>
      <w:hyperlink w:anchor="7_1_Introducing_the_Animated_API">
        <w:r>
          <w:t>7.1 Introducing the Animated API</w:t>
        </w:r>
      </w:hyperlink>
    </w:p>
    <w:p>
      <w:pPr>
        <w:numPr>
          <w:ilvl w:val="1"/>
          <w:numId w:val="7"/>
        </w:numPr>
        <w:pStyle w:val="Para 01"/>
      </w:pPr>
      <w:hyperlink w:anchor="7_2_Animating_a_form_input_to_ex">
        <w:r>
          <w:t>7.2 Animating a form input to expand on focus</w:t>
        </w:r>
      </w:hyperlink>
    </w:p>
    <w:p>
      <w:pPr>
        <w:numPr>
          <w:ilvl w:val="1"/>
          <w:numId w:val="7"/>
        </w:numPr>
        <w:pStyle w:val="Para 01"/>
      </w:pPr>
      <w:hyperlink w:anchor="7_3_Creating_a_custom_loading_an">
        <w:r>
          <w:t>7.3 Creating a custom loading animation using interpolation</w:t>
        </w:r>
      </w:hyperlink>
    </w:p>
    <w:p>
      <w:pPr>
        <w:numPr>
          <w:ilvl w:val="1"/>
          <w:numId w:val="7"/>
        </w:numPr>
        <w:pStyle w:val="Para 01"/>
      </w:pPr>
      <w:hyperlink w:anchor="7_4_Creating_multiple_parallel_a">
        <w:r>
          <w:t>7.4 Creating multiple parallel animations</w:t>
        </w:r>
      </w:hyperlink>
    </w:p>
    <w:p>
      <w:pPr>
        <w:numPr>
          <w:ilvl w:val="1"/>
          <w:numId w:val="7"/>
        </w:numPr>
        <w:pStyle w:val="Para 01"/>
      </w:pPr>
      <w:hyperlink w:anchor="7_5_Creating_an_animated_sequenc">
        <w:r>
          <w:t>7.5 Creating an animated sequence</w:t>
        </w:r>
      </w:hyperlink>
    </w:p>
    <w:p>
      <w:pPr>
        <w:numPr>
          <w:ilvl w:val="1"/>
          <w:numId w:val="7"/>
        </w:numPr>
        <w:pStyle w:val="Para 01"/>
      </w:pPr>
      <w:hyperlink w:anchor="7_6_Using_Animated_stagger_to_st">
        <w:r>
          <w:t>7.6 Using Animated.stagger to stagger animation start times</w:t>
        </w:r>
      </w:hyperlink>
    </w:p>
    <w:p>
      <w:pPr>
        <w:numPr>
          <w:ilvl w:val="1"/>
          <w:numId w:val="7"/>
        </w:numPr>
        <w:pStyle w:val="Para 01"/>
      </w:pPr>
      <w:hyperlink w:anchor="7_7_Other_useful_tips_for_using">
        <w:r>
          <w:t>7.7 Other useful tips for using the Animated library</w:t>
        </w:r>
      </w:hyperlink>
    </w:p>
    <w:p>
      <w:pPr>
        <w:numPr>
          <w:ilvl w:val="2"/>
          <w:numId w:val="7"/>
        </w:numPr>
        <w:pStyle w:val="Para 05"/>
      </w:pPr>
      <w:hyperlink w:anchor="7_7_1_Resetting_an_animated_valu">
        <w:r>
          <w:t>7.7.1 Resetting an animated value</w:t>
        </w:r>
      </w:hyperlink>
    </w:p>
    <w:p>
      <w:pPr>
        <w:numPr>
          <w:ilvl w:val="2"/>
          <w:numId w:val="7"/>
        </w:numPr>
        <w:pStyle w:val="Para 05"/>
      </w:pPr>
      <w:hyperlink w:anchor="7_7_2_Invoking_a_callback">
        <w:r>
          <w:t>7.7.2 Invoking a callback</w:t>
        </w:r>
      </w:hyperlink>
    </w:p>
    <w:p>
      <w:pPr>
        <w:numPr>
          <w:ilvl w:val="2"/>
          <w:numId w:val="7"/>
        </w:numPr>
        <w:pStyle w:val="Para 05"/>
      </w:pPr>
      <w:hyperlink w:anchor="7_7_3_Offloading_animations_to_t">
        <w:r>
          <w:t>7.7.3 Offloading animations to the native thread</w:t>
        </w:r>
      </w:hyperlink>
    </w:p>
    <w:p>
      <w:pPr>
        <w:numPr>
          <w:ilvl w:val="2"/>
          <w:numId w:val="7"/>
        </w:numPr>
        <w:pStyle w:val="Para 05"/>
      </w:pPr>
      <w:hyperlink w:anchor="7_7_4_Creating_a_custom_animatab">
        <w:r>
          <w:t>7.7.4 Creating a custom animatable component using createAnimatedComponent</w:t>
        </w:r>
      </w:hyperlink>
    </w:p>
    <w:p>
      <w:pPr>
        <w:numPr>
          <w:ilvl w:val="1"/>
          <w:numId w:val="7"/>
        </w:numPr>
        <w:pStyle w:val="Para 01"/>
      </w:pPr>
      <w:hyperlink w:anchor="Summary_6">
        <w:r>
          <w:t>Summary</w:t>
        </w:r>
      </w:hyperlink>
    </w:p>
    <w:p>
      <w:pPr>
        <w:numPr>
          <w:ilvl w:val="0"/>
          <w:numId w:val="7"/>
        </w:numPr>
        <w:pStyle w:val="Para 05"/>
      </w:pPr>
      <w:hyperlink w:anchor="Top_of_c08_xhtml">
        <w:r>
          <w:t>Chapter 8: Using the Redux data architecture library</w:t>
        </w:r>
      </w:hyperlink>
      <w:r>
        <w:rPr>
          <w:rStyle w:val="Text18"/>
        </w:rPr>
        <w:t xml:space="preserve"> </w:t>
      </w:r>
    </w:p>
    <w:p>
      <w:pPr>
        <w:numPr>
          <w:ilvl w:val="1"/>
          <w:numId w:val="7"/>
        </w:numPr>
        <w:pStyle w:val="Para 01"/>
      </w:pPr>
      <w:hyperlink w:anchor="8_1_What_is_Redux">
        <w:r>
          <w:t>8.1 What is Redux?</w:t>
        </w:r>
      </w:hyperlink>
    </w:p>
    <w:p>
      <w:pPr>
        <w:numPr>
          <w:ilvl w:val="1"/>
          <w:numId w:val="7"/>
        </w:numPr>
        <w:pStyle w:val="Para 01"/>
      </w:pPr>
      <w:hyperlink w:anchor="8_2_Using_context_to_create_and">
        <w:r>
          <w:t>8.2 Using context to create and manage global state in a React application</w:t>
        </w:r>
      </w:hyperlink>
    </w:p>
    <w:p>
      <w:pPr>
        <w:numPr>
          <w:ilvl w:val="1"/>
          <w:numId w:val="7"/>
        </w:numPr>
        <w:pStyle w:val="Para 01"/>
      </w:pPr>
      <w:hyperlink w:anchor="8_3_Implementing_Redux_with_a_Re">
        <w:r>
          <w:t>8.3 Implementing Redux with a React Native app</w:t>
        </w:r>
      </w:hyperlink>
    </w:p>
    <w:p>
      <w:pPr>
        <w:numPr>
          <w:ilvl w:val="1"/>
          <w:numId w:val="7"/>
        </w:numPr>
        <w:pStyle w:val="Para 01"/>
      </w:pPr>
      <w:hyperlink w:anchor="8_4_Creating_Redux_reducers_to_h">
        <w:r>
          <w:t>8.4 Creating Redux reducers to hold Redux state</w:t>
        </w:r>
      </w:hyperlink>
    </w:p>
    <w:p>
      <w:pPr>
        <w:numPr>
          <w:ilvl w:val="1"/>
          <w:numId w:val="7"/>
        </w:numPr>
        <w:pStyle w:val="Para 01"/>
      </w:pPr>
      <w:hyperlink w:anchor="8_5_Adding_the_provider_and_crea">
        <w:r>
          <w:t>8.5 Adding the provider and creating the store</w:t>
        </w:r>
      </w:hyperlink>
    </w:p>
    <w:p>
      <w:pPr>
        <w:numPr>
          <w:ilvl w:val="1"/>
          <w:numId w:val="7"/>
        </w:numPr>
        <w:pStyle w:val="Para 01"/>
      </w:pPr>
      <w:hyperlink w:anchor="8_6_Accessing_data_using_the_con">
        <w:r>
          <w:t>8.6 Accessing data using the connect function</w:t>
        </w:r>
      </w:hyperlink>
    </w:p>
    <w:p>
      <w:pPr>
        <w:numPr>
          <w:ilvl w:val="1"/>
          <w:numId w:val="7"/>
        </w:numPr>
        <w:pStyle w:val="Para 01"/>
      </w:pPr>
      <w:hyperlink w:anchor="8_7_Adding_actions">
        <w:r>
          <w:t>8.7 Adding actions</w:t>
        </w:r>
      </w:hyperlink>
    </w:p>
    <w:p>
      <w:pPr>
        <w:numPr>
          <w:ilvl w:val="1"/>
          <w:numId w:val="7"/>
        </w:numPr>
        <w:pStyle w:val="Para 01"/>
      </w:pPr>
      <w:hyperlink w:anchor="8_8_Deleting_items_from_a_Redux">
        <w:r>
          <w:t>8.8 Deleting items from a Redux store in a reducer</w:t>
        </w:r>
      </w:hyperlink>
    </w:p>
    <w:p>
      <w:pPr>
        <w:numPr>
          <w:ilvl w:val="1"/>
          <w:numId w:val="7"/>
        </w:numPr>
        <w:pStyle w:val="Para 01"/>
      </w:pPr>
      <w:hyperlink w:anchor="Summary_7">
        <w:r>
          <w:t>Summary</w:t>
        </w:r>
      </w:hyperlink>
    </w:p>
    <w:p>
      <w:pPr>
        <w:pStyle w:val="Para 32"/>
      </w:pPr>
      <w:hyperlink w:anchor="Top_of_p03_xhtml">
        <w:r>
          <w:t>Part 3: API reference</w:t>
        </w:r>
      </w:hyperlink>
      <w:r>
        <w:rPr>
          <w:rStyle w:val="Text58"/>
        </w:rPr>
        <w:t xml:space="preserve"> </w:t>
      </w:r>
    </w:p>
    <w:p>
      <w:pPr>
        <w:numPr>
          <w:ilvl w:val="0"/>
          <w:numId w:val="8"/>
        </w:numPr>
        <w:pStyle w:val="Para 05"/>
      </w:pPr>
      <w:hyperlink w:anchor="Top_of_c09_xhtml">
        <w:r>
          <w:t>Chapter 9: Implementing cross-platform APIs</w:t>
        </w:r>
      </w:hyperlink>
      <w:r>
        <w:rPr>
          <w:rStyle w:val="Text18"/>
        </w:rPr>
        <w:t xml:space="preserve"> </w:t>
      </w:r>
    </w:p>
    <w:p>
      <w:pPr>
        <w:numPr>
          <w:ilvl w:val="1"/>
          <w:numId w:val="8"/>
        </w:numPr>
        <w:pStyle w:val="Para 01"/>
      </w:pPr>
      <w:hyperlink w:anchor="9_1_Using_the_Alert_API_to_creat">
        <w:r>
          <w:t>9.1 Using the Alert API to create cross-platform notifications</w:t>
        </w:r>
      </w:hyperlink>
    </w:p>
    <w:p>
      <w:pPr>
        <w:numPr>
          <w:ilvl w:val="2"/>
          <w:numId w:val="8"/>
        </w:numPr>
        <w:pStyle w:val="Para 05"/>
      </w:pPr>
      <w:hyperlink w:anchor="9_1_1_Use_cases_for_alerts">
        <w:r>
          <w:t>9.1.1 Use cases for alerts</w:t>
        </w:r>
      </w:hyperlink>
    </w:p>
    <w:p>
      <w:pPr>
        <w:numPr>
          <w:ilvl w:val="2"/>
          <w:numId w:val="8"/>
        </w:numPr>
        <w:pStyle w:val="Para 05"/>
      </w:pPr>
      <w:hyperlink w:anchor="9_1_2_Example_of_using_alerts">
        <w:r>
          <w:t>9.1.2 Example of using alerts</w:t>
        </w:r>
      </w:hyperlink>
    </w:p>
    <w:p>
      <w:pPr>
        <w:numPr>
          <w:ilvl w:val="1"/>
          <w:numId w:val="8"/>
        </w:numPr>
        <w:pStyle w:val="Para 01"/>
      </w:pPr>
      <w:hyperlink w:anchor="9_2_Using_the_AppState_API_to_de">
        <w:r>
          <w:t>9.2 Using the AppState API to detect the current application state</w:t>
        </w:r>
      </w:hyperlink>
    </w:p>
    <w:p>
      <w:pPr>
        <w:numPr>
          <w:ilvl w:val="2"/>
          <w:numId w:val="8"/>
        </w:numPr>
        <w:pStyle w:val="Para 05"/>
      </w:pPr>
      <w:hyperlink w:anchor="9_2_1_Use_cases_for_AppState">
        <w:r>
          <w:t>9.2.1 Use cases for AppState</w:t>
        </w:r>
      </w:hyperlink>
    </w:p>
    <w:p>
      <w:pPr>
        <w:numPr>
          <w:ilvl w:val="2"/>
          <w:numId w:val="8"/>
        </w:numPr>
        <w:pStyle w:val="Para 05"/>
      </w:pPr>
      <w:hyperlink w:anchor="9_2_2_Example_of_using_AppState">
        <w:r>
          <w:t>9.2.2 Example of using AppState</w:t>
        </w:r>
      </w:hyperlink>
    </w:p>
    <w:p>
      <w:pPr>
        <w:numPr>
          <w:ilvl w:val="1"/>
          <w:numId w:val="8"/>
        </w:numPr>
        <w:pStyle w:val="Para 01"/>
      </w:pPr>
      <w:hyperlink w:anchor="9_3_Using_the_AsyncStorage_API_t">
        <w:r>
          <w:t>9.3 Using the AsyncStorage API to persist data</w:t>
        </w:r>
      </w:hyperlink>
    </w:p>
    <w:p>
      <w:pPr>
        <w:numPr>
          <w:ilvl w:val="2"/>
          <w:numId w:val="8"/>
        </w:numPr>
        <w:pStyle w:val="Para 05"/>
      </w:pPr>
      <w:hyperlink w:anchor="9_3_1_Use_cases_for_AsyncStorage">
        <w:r>
          <w:t>9.3.1 Use cases for AsyncStorage</w:t>
        </w:r>
      </w:hyperlink>
    </w:p>
    <w:p>
      <w:pPr>
        <w:numPr>
          <w:ilvl w:val="2"/>
          <w:numId w:val="8"/>
        </w:numPr>
        <w:pStyle w:val="Para 05"/>
      </w:pPr>
      <w:hyperlink w:anchor="9_3_2_Example_of_using_AsyncStor">
        <w:r>
          <w:t>9.3.2 Example of using AsyncStorage</w:t>
        </w:r>
      </w:hyperlink>
    </w:p>
    <w:p>
      <w:pPr>
        <w:numPr>
          <w:ilvl w:val="1"/>
          <w:numId w:val="8"/>
        </w:numPr>
        <w:pStyle w:val="Para 01"/>
      </w:pPr>
      <w:hyperlink w:anchor="9_4_Using_the_Clipboard_API_to_c">
        <w:r>
          <w:t>9.4 Using the Clipboard API to copy text into the user’s clipboard</w:t>
        </w:r>
      </w:hyperlink>
    </w:p>
    <w:p>
      <w:pPr>
        <w:numPr>
          <w:ilvl w:val="2"/>
          <w:numId w:val="8"/>
        </w:numPr>
        <w:pStyle w:val="Para 05"/>
      </w:pPr>
      <w:hyperlink w:anchor="9_4_1_Use_cases_for_Clipboard">
        <w:r>
          <w:t>9.4.1 Use cases for Clipboard</w:t>
        </w:r>
      </w:hyperlink>
    </w:p>
    <w:p>
      <w:pPr>
        <w:numPr>
          <w:ilvl w:val="2"/>
          <w:numId w:val="8"/>
        </w:numPr>
        <w:pStyle w:val="Para 05"/>
      </w:pPr>
      <w:hyperlink w:anchor="9_4_2_Example_of_using_Clipboard">
        <w:r>
          <w:t>9.4.2 Example of using Clipboard</w:t>
        </w:r>
      </w:hyperlink>
    </w:p>
    <w:p>
      <w:pPr>
        <w:numPr>
          <w:ilvl w:val="1"/>
          <w:numId w:val="8"/>
        </w:numPr>
        <w:pStyle w:val="Para 01"/>
      </w:pPr>
      <w:hyperlink w:anchor="9_5_Using_the_Dimensions_API_to">
        <w:r>
          <w:t>9.5 Using the Dimensions API to get the user’s screen information</w:t>
        </w:r>
      </w:hyperlink>
    </w:p>
    <w:p>
      <w:pPr>
        <w:numPr>
          <w:ilvl w:val="2"/>
          <w:numId w:val="8"/>
        </w:numPr>
        <w:pStyle w:val="Para 05"/>
      </w:pPr>
      <w:hyperlink w:anchor="9_5_1_Use_cases_for_the_Dimensio">
        <w:r>
          <w:t>9.5.1 Use cases for the Dimensions API</w:t>
        </w:r>
      </w:hyperlink>
    </w:p>
    <w:p>
      <w:pPr>
        <w:numPr>
          <w:ilvl w:val="2"/>
          <w:numId w:val="8"/>
        </w:numPr>
        <w:pStyle w:val="Para 05"/>
      </w:pPr>
      <w:hyperlink w:anchor="9_5_2_Example_of_using_the_Dimen">
        <w:r>
          <w:t>9.5.2 Example of using the Dimensions API</w:t>
        </w:r>
      </w:hyperlink>
    </w:p>
    <w:p>
      <w:pPr>
        <w:numPr>
          <w:ilvl w:val="1"/>
          <w:numId w:val="8"/>
        </w:numPr>
        <w:pStyle w:val="Para 01"/>
      </w:pPr>
      <w:hyperlink w:anchor="9_6_Using_the_Geolocation_API_to">
        <w:r>
          <w:t>9.6 Using the Geolocation API to get the user’s current location information</w:t>
        </w:r>
      </w:hyperlink>
    </w:p>
    <w:p>
      <w:pPr>
        <w:numPr>
          <w:ilvl w:val="2"/>
          <w:numId w:val="8"/>
        </w:numPr>
        <w:pStyle w:val="Para 05"/>
      </w:pPr>
      <w:hyperlink w:anchor="9_6_1_Use_cases_for_the_Geolocat">
        <w:r>
          <w:t>9.6.1 Use cases for the Geolocation API</w:t>
        </w:r>
      </w:hyperlink>
    </w:p>
    <w:p>
      <w:pPr>
        <w:numPr>
          <w:ilvl w:val="2"/>
          <w:numId w:val="8"/>
        </w:numPr>
        <w:pStyle w:val="Para 05"/>
      </w:pPr>
      <w:hyperlink w:anchor="9_6_2_Example_of_using_Geolocati">
        <w:r>
          <w:t>9.6.2 Example of using Geolocation</w:t>
        </w:r>
      </w:hyperlink>
    </w:p>
    <w:p>
      <w:pPr>
        <w:numPr>
          <w:ilvl w:val="1"/>
          <w:numId w:val="8"/>
        </w:numPr>
        <w:pStyle w:val="Para 01"/>
      </w:pPr>
      <w:hyperlink w:anchor="9_7_Using_the_Keyboard_API_to_co">
        <w:r>
          <w:t>9.7 Using the Keyboard API to control the location and functionality of the native keyboard</w:t>
        </w:r>
      </w:hyperlink>
    </w:p>
    <w:p>
      <w:pPr>
        <w:numPr>
          <w:ilvl w:val="2"/>
          <w:numId w:val="8"/>
        </w:numPr>
        <w:pStyle w:val="Para 05"/>
      </w:pPr>
      <w:hyperlink w:anchor="9_7_1_Use_cases_for_the_Keyboard">
        <w:r>
          <w:t>9.7.1 Use cases for the Keyboard API</w:t>
        </w:r>
      </w:hyperlink>
    </w:p>
    <w:p>
      <w:pPr>
        <w:numPr>
          <w:ilvl w:val="2"/>
          <w:numId w:val="8"/>
        </w:numPr>
        <w:pStyle w:val="Para 05"/>
      </w:pPr>
      <w:hyperlink w:anchor="9_7_2_Example_of_using_the_Keybo">
        <w:r>
          <w:t>9.7.2 Example of using the Keyboard API</w:t>
        </w:r>
      </w:hyperlink>
    </w:p>
    <w:p>
      <w:pPr>
        <w:numPr>
          <w:ilvl w:val="1"/>
          <w:numId w:val="8"/>
        </w:numPr>
        <w:pStyle w:val="Para 01"/>
      </w:pPr>
      <w:hyperlink w:anchor="9_8_Using_NetInfo_to_get_the_use">
        <w:r>
          <w:t>9.8 Using NetInfo to get the user’s current online/offline status</w:t>
        </w:r>
      </w:hyperlink>
    </w:p>
    <w:p>
      <w:pPr>
        <w:numPr>
          <w:ilvl w:val="2"/>
          <w:numId w:val="8"/>
        </w:numPr>
        <w:pStyle w:val="Para 05"/>
      </w:pPr>
      <w:hyperlink w:anchor="9_8_1_Use_cases_for_NetInfo">
        <w:r>
          <w:t>9.8.1 Use cases for NetInfo</w:t>
        </w:r>
      </w:hyperlink>
    </w:p>
    <w:p>
      <w:pPr>
        <w:numPr>
          <w:ilvl w:val="2"/>
          <w:numId w:val="8"/>
        </w:numPr>
        <w:pStyle w:val="Para 05"/>
      </w:pPr>
      <w:hyperlink w:anchor="9_8_2_Example_of_using_NetInfo">
        <w:r>
          <w:t>9.8.2 Example of using NetInfo</w:t>
        </w:r>
      </w:hyperlink>
    </w:p>
    <w:p>
      <w:pPr>
        <w:numPr>
          <w:ilvl w:val="1"/>
          <w:numId w:val="8"/>
        </w:numPr>
        <w:pStyle w:val="Para 01"/>
      </w:pPr>
      <w:hyperlink w:anchor="9_9_Getting_information_about_to">
        <w:r>
          <w:t>9.9 Getting information about touch and gesture events with PanResponder</w:t>
        </w:r>
      </w:hyperlink>
    </w:p>
    <w:p>
      <w:pPr>
        <w:numPr>
          <w:ilvl w:val="2"/>
          <w:numId w:val="8"/>
        </w:numPr>
        <w:pStyle w:val="Para 05"/>
      </w:pPr>
      <w:hyperlink w:anchor="9_9_1_Use_cases_for_the_PanRespo">
        <w:r>
          <w:t>9.9.1 Use cases for the PanResponder API</w:t>
        </w:r>
      </w:hyperlink>
    </w:p>
    <w:p>
      <w:pPr>
        <w:numPr>
          <w:ilvl w:val="2"/>
          <w:numId w:val="8"/>
        </w:numPr>
        <w:pStyle w:val="Para 05"/>
      </w:pPr>
      <w:hyperlink w:anchor="9_9_2_Example_of_using_PanRespon">
        <w:r>
          <w:t>9.9.2 Example of using PanResponder</w:t>
        </w:r>
      </w:hyperlink>
    </w:p>
    <w:p>
      <w:pPr>
        <w:numPr>
          <w:ilvl w:val="1"/>
          <w:numId w:val="8"/>
        </w:numPr>
        <w:pStyle w:val="Para 01"/>
      </w:pPr>
      <w:hyperlink w:anchor="Summary_8">
        <w:r>
          <w:t>Summary</w:t>
        </w:r>
      </w:hyperlink>
    </w:p>
    <w:p>
      <w:pPr>
        <w:numPr>
          <w:ilvl w:val="0"/>
          <w:numId w:val="8"/>
        </w:numPr>
        <w:pStyle w:val="Para 05"/>
      </w:pPr>
      <w:hyperlink w:anchor="Top_of_c10_xhtml">
        <w:r>
          <w:t>Chapter 10: Implementing iOS-specific components and APIs</w:t>
        </w:r>
      </w:hyperlink>
      <w:r>
        <w:rPr>
          <w:rStyle w:val="Text18"/>
        </w:rPr>
        <w:t xml:space="preserve"> </w:t>
      </w:r>
    </w:p>
    <w:p>
      <w:pPr>
        <w:numPr>
          <w:ilvl w:val="1"/>
          <w:numId w:val="8"/>
        </w:numPr>
        <w:pStyle w:val="Para 01"/>
      </w:pPr>
      <w:hyperlink w:anchor="10_1_Targeting_platform_specific">
        <w:r>
          <w:t>10.1 Targeting platform-specific code</w:t>
        </w:r>
      </w:hyperlink>
    </w:p>
    <w:p>
      <w:pPr>
        <w:numPr>
          <w:ilvl w:val="2"/>
          <w:numId w:val="8"/>
        </w:numPr>
        <w:pStyle w:val="Para 05"/>
      </w:pPr>
      <w:hyperlink w:anchor="10_1_1_iOS_and_Android_file_exte">
        <w:r>
          <w:t>10.1.1 iOS and Android file extensions</w:t>
        </w:r>
      </w:hyperlink>
    </w:p>
    <w:p>
      <w:pPr>
        <w:numPr>
          <w:ilvl w:val="2"/>
          <w:numId w:val="8"/>
        </w:numPr>
        <w:pStyle w:val="Para 05"/>
      </w:pPr>
      <w:hyperlink w:anchor="10_1_2_Detecting_the_platform_us">
        <w:r>
          <w:t>10.1.2 Detecting the platform using the Platform API</w:t>
        </w:r>
      </w:hyperlink>
    </w:p>
    <w:p>
      <w:pPr>
        <w:numPr>
          <w:ilvl w:val="1"/>
          <w:numId w:val="8"/>
        </w:numPr>
        <w:pStyle w:val="Para 01"/>
      </w:pPr>
      <w:hyperlink w:anchor="10_2_DatePickerIOS">
        <w:r>
          <w:t>10.2 DatePickerIOS</w:t>
        </w:r>
      </w:hyperlink>
    </w:p>
    <w:p>
      <w:pPr>
        <w:numPr>
          <w:ilvl w:val="2"/>
          <w:numId w:val="8"/>
        </w:numPr>
        <w:pStyle w:val="Para 05"/>
      </w:pPr>
      <w:hyperlink w:anchor="10_2_1_Example_of_using_DatePick">
        <w:r>
          <w:t>10.2.1 Example of using DatePickerIOS</w:t>
        </w:r>
      </w:hyperlink>
    </w:p>
    <w:p>
      <w:pPr>
        <w:numPr>
          <w:ilvl w:val="1"/>
          <w:numId w:val="8"/>
        </w:numPr>
        <w:pStyle w:val="Para 01"/>
      </w:pPr>
      <w:hyperlink w:anchor="10_3_Using_PickerIOS_to_work_wit">
        <w:r>
          <w:t>10.3 Using PickerIOS to work with lists of values</w:t>
        </w:r>
      </w:hyperlink>
    </w:p>
    <w:p>
      <w:pPr>
        <w:numPr>
          <w:ilvl w:val="2"/>
          <w:numId w:val="8"/>
        </w:numPr>
        <w:pStyle w:val="Para 05"/>
      </w:pPr>
      <w:hyperlink w:anchor="10_3_1_Example_of_using_PickerIO">
        <w:r>
          <w:t>10.3.1 Example of using PickerIOS</w:t>
        </w:r>
      </w:hyperlink>
    </w:p>
    <w:p>
      <w:pPr>
        <w:numPr>
          <w:ilvl w:val="1"/>
          <w:numId w:val="8"/>
        </w:numPr>
        <w:pStyle w:val="Para 01"/>
      </w:pPr>
      <w:hyperlink w:anchor="10_4_Using_ProgressViewIOS_to_sh">
        <w:r>
          <w:t>10.4 Using ProgressViewIOS to show loading indicators</w:t>
        </w:r>
      </w:hyperlink>
    </w:p>
    <w:p>
      <w:pPr>
        <w:numPr>
          <w:ilvl w:val="2"/>
          <w:numId w:val="8"/>
        </w:numPr>
        <w:pStyle w:val="Para 05"/>
      </w:pPr>
      <w:hyperlink w:anchor="10_4_1_Use_cases_for_ProgressVie">
        <w:r>
          <w:t>10.4.1 Use cases for ProgressViewIOS</w:t>
        </w:r>
      </w:hyperlink>
    </w:p>
    <w:p>
      <w:pPr>
        <w:numPr>
          <w:ilvl w:val="2"/>
          <w:numId w:val="8"/>
        </w:numPr>
        <w:pStyle w:val="Para 05"/>
      </w:pPr>
      <w:hyperlink w:anchor="10_4_2_Example_of_using_Progress">
        <w:r>
          <w:t>10.4.2 Example of using ProgressViewIOS</w:t>
        </w:r>
      </w:hyperlink>
    </w:p>
    <w:p>
      <w:pPr>
        <w:numPr>
          <w:ilvl w:val="1"/>
          <w:numId w:val="8"/>
        </w:numPr>
        <w:pStyle w:val="Para 01"/>
      </w:pPr>
      <w:hyperlink w:anchor="10_5_Using_SegmentedControlIOS_t">
        <w:r>
          <w:t>10.5 Using SegmentedControlIOS to create horizontal tab bars</w:t>
        </w:r>
      </w:hyperlink>
    </w:p>
    <w:p>
      <w:pPr>
        <w:numPr>
          <w:ilvl w:val="2"/>
          <w:numId w:val="8"/>
        </w:numPr>
        <w:pStyle w:val="Para 05"/>
      </w:pPr>
      <w:hyperlink w:anchor="10_5_1_Use_cases_for_SegmentedCo">
        <w:r>
          <w:t>10.5.1 Use cases for SegmentedControlIOS</w:t>
        </w:r>
      </w:hyperlink>
    </w:p>
    <w:p>
      <w:pPr>
        <w:numPr>
          <w:ilvl w:val="2"/>
          <w:numId w:val="8"/>
        </w:numPr>
        <w:pStyle w:val="Para 05"/>
      </w:pPr>
      <w:hyperlink w:anchor="10_5_2_Example_of_using_Segmente">
        <w:r>
          <w:t>10.5.2 Example of using SegmentedControlIOS</w:t>
        </w:r>
      </w:hyperlink>
    </w:p>
    <w:p>
      <w:pPr>
        <w:numPr>
          <w:ilvl w:val="1"/>
          <w:numId w:val="8"/>
        </w:numPr>
        <w:pStyle w:val="Para 01"/>
      </w:pPr>
      <w:hyperlink w:anchor="10_6_Using_TabBarIOS_to_render_t">
        <w:r>
          <w:t>10.6 Using TabBarIOS to render tabs at the bottom of the UI</w:t>
        </w:r>
      </w:hyperlink>
    </w:p>
    <w:p>
      <w:pPr>
        <w:numPr>
          <w:ilvl w:val="2"/>
          <w:numId w:val="8"/>
        </w:numPr>
        <w:pStyle w:val="Para 05"/>
      </w:pPr>
      <w:hyperlink w:anchor="10_6_1_Use_cases_for_TabBarIOS">
        <w:r>
          <w:t>10.6.1 Use cases for TabBarIOS</w:t>
        </w:r>
      </w:hyperlink>
    </w:p>
    <w:p>
      <w:pPr>
        <w:numPr>
          <w:ilvl w:val="2"/>
          <w:numId w:val="8"/>
        </w:numPr>
        <w:pStyle w:val="Para 05"/>
      </w:pPr>
      <w:hyperlink w:anchor="10_6_2_Example_of_using_TabBarIO">
        <w:r>
          <w:t>10.6.2 Example of using TabBarIOS</w:t>
        </w:r>
      </w:hyperlink>
    </w:p>
    <w:p>
      <w:pPr>
        <w:numPr>
          <w:ilvl w:val="1"/>
          <w:numId w:val="8"/>
        </w:numPr>
        <w:pStyle w:val="Para 01"/>
      </w:pPr>
      <w:hyperlink w:anchor="10_7_Using_ActionSheetIOS_to_sho">
        <w:r>
          <w:t>10.7 Using ActionSheetIOS to show action or share sheets</w:t>
        </w:r>
      </w:hyperlink>
    </w:p>
    <w:p>
      <w:pPr>
        <w:numPr>
          <w:ilvl w:val="2"/>
          <w:numId w:val="8"/>
        </w:numPr>
        <w:pStyle w:val="Para 05"/>
      </w:pPr>
      <w:hyperlink w:anchor="10_7_1_Use_cases_for_ActionSheet">
        <w:r>
          <w:t>10.7.1 Use cases for ActionSheetIOS</w:t>
        </w:r>
      </w:hyperlink>
    </w:p>
    <w:p>
      <w:pPr>
        <w:numPr>
          <w:ilvl w:val="2"/>
          <w:numId w:val="8"/>
        </w:numPr>
        <w:pStyle w:val="Para 05"/>
      </w:pPr>
      <w:hyperlink w:anchor="10_7_2_Example_of_using_ActionSh">
        <w:r>
          <w:t>10.7.2 Example of using ActionSheetIOS</w:t>
        </w:r>
      </w:hyperlink>
    </w:p>
    <w:p>
      <w:pPr>
        <w:numPr>
          <w:ilvl w:val="1"/>
          <w:numId w:val="8"/>
        </w:numPr>
        <w:pStyle w:val="Para 01"/>
      </w:pPr>
      <w:hyperlink w:anchor="Summary_9">
        <w:r>
          <w:t>Summary</w:t>
        </w:r>
      </w:hyperlink>
    </w:p>
    <w:p>
      <w:pPr>
        <w:numPr>
          <w:ilvl w:val="0"/>
          <w:numId w:val="8"/>
        </w:numPr>
        <w:pStyle w:val="Para 05"/>
      </w:pPr>
      <w:hyperlink w:anchor="Top_of_c11_xhtml">
        <w:r>
          <w:t>Chapter 11: Implementing Android-specific components and APIs</w:t>
        </w:r>
      </w:hyperlink>
      <w:r>
        <w:rPr>
          <w:rStyle w:val="Text18"/>
        </w:rPr>
        <w:t xml:space="preserve"> </w:t>
      </w:r>
    </w:p>
    <w:p>
      <w:pPr>
        <w:numPr>
          <w:ilvl w:val="1"/>
          <w:numId w:val="8"/>
        </w:numPr>
        <w:pStyle w:val="Para 01"/>
      </w:pPr>
      <w:hyperlink w:anchor="11_1_Creating_a_menu_using_Drawe">
        <w:r>
          <w:t>11.1 Creating a menu using DrawerLayoutAndroid</w:t>
        </w:r>
      </w:hyperlink>
    </w:p>
    <w:p>
      <w:pPr>
        <w:numPr>
          <w:ilvl w:val="1"/>
          <w:numId w:val="8"/>
        </w:numPr>
        <w:pStyle w:val="Para 01"/>
      </w:pPr>
      <w:hyperlink w:anchor="11_2_Creating_a_toolbar_with_Too">
        <w:r>
          <w:t>11.2 Creating a toolbar with ToolbarAndroid</w:t>
        </w:r>
      </w:hyperlink>
    </w:p>
    <w:p>
      <w:pPr>
        <w:numPr>
          <w:ilvl w:val="1"/>
          <w:numId w:val="8"/>
        </w:numPr>
        <w:pStyle w:val="Para 01"/>
      </w:pPr>
      <w:hyperlink w:anchor="11_3_Implementing_scrollable_pag">
        <w:r>
          <w:t>11.3 Implementing scrollable paging with ViewPagerAndroid</w:t>
        </w:r>
      </w:hyperlink>
    </w:p>
    <w:p>
      <w:pPr>
        <w:numPr>
          <w:ilvl w:val="1"/>
          <w:numId w:val="8"/>
        </w:numPr>
        <w:pStyle w:val="Para 01"/>
      </w:pPr>
      <w:hyperlink w:anchor="11_4_Using_the_DatePickerAndroid">
        <w:r>
          <w:t>11.4 Using the DatePickerAndroid API to show a native date picker</w:t>
        </w:r>
      </w:hyperlink>
    </w:p>
    <w:p>
      <w:pPr>
        <w:numPr>
          <w:ilvl w:val="1"/>
          <w:numId w:val="8"/>
        </w:numPr>
        <w:pStyle w:val="Para 01"/>
      </w:pPr>
      <w:hyperlink w:anchor="11_5_Creating_a_time_picker_with">
        <w:r>
          <w:t>11.5 Creating a time picker with TimePickerAndroid</w:t>
        </w:r>
      </w:hyperlink>
    </w:p>
    <w:p>
      <w:pPr>
        <w:numPr>
          <w:ilvl w:val="1"/>
          <w:numId w:val="8"/>
        </w:numPr>
        <w:pStyle w:val="Para 01"/>
      </w:pPr>
      <w:hyperlink w:anchor="11_6_Implementing_Android_toasts">
        <w:r>
          <w:t>11.6 Implementing Android toasts using ToastAndroid</w:t>
        </w:r>
      </w:hyperlink>
    </w:p>
    <w:p>
      <w:pPr>
        <w:numPr>
          <w:ilvl w:val="1"/>
          <w:numId w:val="8"/>
        </w:numPr>
        <w:pStyle w:val="Para 01"/>
      </w:pPr>
      <w:hyperlink w:anchor="Summary_10">
        <w:r>
          <w:t>Summary</w:t>
        </w:r>
      </w:hyperlink>
    </w:p>
    <w:p>
      <w:pPr>
        <w:pStyle w:val="Para 32"/>
      </w:pPr>
      <w:hyperlink w:anchor="Top_of_p04_xhtml">
        <w:r>
          <w:t>Part 4: Bringing it all together</w:t>
        </w:r>
      </w:hyperlink>
      <w:r>
        <w:rPr>
          <w:rStyle w:val="Text58"/>
        </w:rPr>
        <w:t xml:space="preserve"> </w:t>
      </w:r>
    </w:p>
    <w:p>
      <w:pPr>
        <w:numPr>
          <w:ilvl w:val="0"/>
          <w:numId w:val="9"/>
        </w:numPr>
        <w:pStyle w:val="Para 05"/>
      </w:pPr>
      <w:hyperlink w:anchor="Top_of_c12_xhtml">
        <w:r>
          <w:t>Chapter 12: Building a Star Wars app using cross-platform components</w:t>
        </w:r>
      </w:hyperlink>
      <w:r>
        <w:rPr>
          <w:rStyle w:val="Text18"/>
        </w:rPr>
        <w:t xml:space="preserve"> </w:t>
      </w:r>
    </w:p>
    <w:p>
      <w:pPr>
        <w:numPr>
          <w:ilvl w:val="1"/>
          <w:numId w:val="9"/>
        </w:numPr>
        <w:pStyle w:val="Para 01"/>
      </w:pPr>
      <w:hyperlink w:anchor="12_1_Creating_the_app_and_instal">
        <w:r>
          <w:t>12.1 Creating the app and installing dependencies</w:t>
        </w:r>
      </w:hyperlink>
    </w:p>
    <w:p>
      <w:pPr>
        <w:numPr>
          <w:ilvl w:val="2"/>
          <w:numId w:val="9"/>
        </w:numPr>
        <w:pStyle w:val="Para 05"/>
      </w:pPr>
      <w:hyperlink w:anchor="12_1_1_Importing_the_People_comp">
        <w:r>
          <w:t>12.1.1 Importing the People component and creating the Container component</w:t>
        </w:r>
      </w:hyperlink>
    </w:p>
    <w:p>
      <w:pPr>
        <w:numPr>
          <w:ilvl w:val="2"/>
          <w:numId w:val="9"/>
        </w:numPr>
        <w:pStyle w:val="Para 05"/>
      </w:pPr>
      <w:hyperlink w:anchor="12_1_2_Creating_the_navigation_c">
        <w:r>
          <w:t>12.1.2 Creating the navigation component and registering routes</w:t>
        </w:r>
      </w:hyperlink>
    </w:p>
    <w:p>
      <w:pPr>
        <w:numPr>
          <w:ilvl w:val="2"/>
          <w:numId w:val="9"/>
        </w:numPr>
        <w:pStyle w:val="Para 05"/>
      </w:pPr>
      <w:hyperlink w:anchor="12_1_3_Creating_the_main_class_f">
        <w:r>
          <w:t>12.1.3 Creating the main class for the initial view</w:t>
        </w:r>
      </w:hyperlink>
    </w:p>
    <w:p>
      <w:pPr>
        <w:numPr>
          <w:ilvl w:val="1"/>
          <w:numId w:val="9"/>
        </w:numPr>
        <w:pStyle w:val="Para 01"/>
      </w:pPr>
      <w:hyperlink w:anchor="12_2_Creating_the_People_compone">
        <w:r>
          <w:t>12.2 Creating the People component using FlatList, Modal, and Picker</w:t>
        </w:r>
      </w:hyperlink>
    </w:p>
    <w:p>
      <w:pPr>
        <w:numPr>
          <w:ilvl w:val="2"/>
          <w:numId w:val="9"/>
        </w:numPr>
        <w:pStyle w:val="Para 05"/>
      </w:pPr>
      <w:hyperlink w:anchor="12_2_1_Creating_the_state_and_se">
        <w:r>
          <w:t>12.2.1 Creating the state and setting up a fetch call to retrieve data</w:t>
        </w:r>
      </w:hyperlink>
    </w:p>
    <w:p>
      <w:pPr>
        <w:numPr>
          <w:ilvl w:val="2"/>
          <w:numId w:val="9"/>
        </w:numPr>
        <w:pStyle w:val="Para 05"/>
      </w:pPr>
      <w:hyperlink w:anchor="12_2_2_Adding_the_remaining_clas">
        <w:r>
          <w:t>12.2.2 Adding the remaining class methods</w:t>
        </w:r>
      </w:hyperlink>
    </w:p>
    <w:p>
      <w:pPr>
        <w:numPr>
          <w:ilvl w:val="2"/>
          <w:numId w:val="9"/>
        </w:numPr>
        <w:pStyle w:val="Para 05"/>
      </w:pPr>
      <w:hyperlink w:anchor="12_2_3_Implementing_the_render_m">
        <w:r>
          <w:t>12.2.3 Implementing the render method</w:t>
        </w:r>
      </w:hyperlink>
    </w:p>
    <w:p>
      <w:pPr>
        <w:numPr>
          <w:ilvl w:val="1"/>
          <w:numId w:val="9"/>
        </w:numPr>
        <w:pStyle w:val="Para 01"/>
      </w:pPr>
      <w:hyperlink w:anchor="12_3_Creating_the_HomeWorld_comp">
        <w:r>
          <w:t>12.3 Creating the HomeWorld component</w:t>
        </w:r>
      </w:hyperlink>
    </w:p>
    <w:p>
      <w:pPr>
        <w:numPr>
          <w:ilvl w:val="2"/>
          <w:numId w:val="9"/>
        </w:numPr>
        <w:pStyle w:val="Para 05"/>
      </w:pPr>
      <w:hyperlink w:anchor="12_3_1_Creating_the_HomeWorld_cl">
        <w:r>
          <w:t>12.3.1 Creating the HomeWorld class and initializing state</w:t>
        </w:r>
      </w:hyperlink>
    </w:p>
    <w:p>
      <w:pPr>
        <w:numPr>
          <w:ilvl w:val="2"/>
          <w:numId w:val="9"/>
        </w:numPr>
        <w:pStyle w:val="Para 05"/>
      </w:pPr>
      <w:hyperlink w:anchor="12_3_2_Fetching_data_from_the_AP">
        <w:r>
          <w:t>12.3.2 Fetching data from the API using the url prop</w:t>
        </w:r>
      </w:hyperlink>
    </w:p>
    <w:p>
      <w:pPr>
        <w:numPr>
          <w:ilvl w:val="2"/>
          <w:numId w:val="9"/>
        </w:numPr>
        <w:pStyle w:val="Para 05"/>
      </w:pPr>
      <w:hyperlink w:anchor="12_3_3_Wrapping_up_the_HomeWorld">
        <w:r>
          <w:t>12.3.3 Wrapping up the HomeWorld component</w:t>
        </w:r>
      </w:hyperlink>
    </w:p>
    <w:p>
      <w:pPr>
        <w:numPr>
          <w:ilvl w:val="1"/>
          <w:numId w:val="9"/>
        </w:numPr>
        <w:pStyle w:val="Para 01"/>
      </w:pPr>
      <w:hyperlink w:anchor="Summary_11">
        <w:r>
          <w:t>Summary</w:t>
        </w:r>
      </w:hyperlink>
    </w:p>
    <w:p>
      <w:pPr>
        <w:pStyle w:val="Para 05"/>
      </w:pPr>
      <w:hyperlink w:anchor="Top_of_bappa_xhtml">
        <w:r>
          <w:t>appendix: Installing and running React Native</w:t>
        </w:r>
      </w:hyperlink>
      <w:r>
        <w:rPr>
          <w:rStyle w:val="Text18"/>
        </w:rPr>
        <w:t xml:space="preserve"> </w:t>
      </w:r>
    </w:p>
    <w:p>
      <w:pPr>
        <w:numPr>
          <w:ilvl w:val="0"/>
          <w:numId w:val="10"/>
        </w:numPr>
        <w:pStyle w:val="Para 01"/>
      </w:pPr>
      <w:hyperlink w:anchor="Developing_for_iOS_devices">
        <w:r>
          <w:t>Developing for iOS devices</w:t>
        </w:r>
      </w:hyperlink>
    </w:p>
    <w:p>
      <w:pPr>
        <w:numPr>
          <w:ilvl w:val="1"/>
          <w:numId w:val="10"/>
        </w:numPr>
        <w:pStyle w:val="Para 05"/>
      </w:pPr>
      <w:hyperlink w:anchor="Getting_started">
        <w:r>
          <w:t>Getting started</w:t>
        </w:r>
      </w:hyperlink>
    </w:p>
    <w:p>
      <w:pPr>
        <w:numPr>
          <w:ilvl w:val="1"/>
          <w:numId w:val="10"/>
        </w:numPr>
        <w:pStyle w:val="Para 05"/>
      </w:pPr>
      <w:hyperlink w:anchor="Testing_the_installation_on_iOS">
        <w:r>
          <w:t>Testing the installation on iOS</w:t>
        </w:r>
      </w:hyperlink>
    </w:p>
    <w:p>
      <w:pPr>
        <w:numPr>
          <w:ilvl w:val="0"/>
          <w:numId w:val="10"/>
        </w:numPr>
        <w:pStyle w:val="Para 01"/>
      </w:pPr>
      <w:hyperlink w:anchor="Developing_for_Android_devices">
        <w:r>
          <w:t>Developing for Android devices</w:t>
        </w:r>
      </w:hyperlink>
    </w:p>
    <w:p>
      <w:pPr>
        <w:numPr>
          <w:ilvl w:val="1"/>
          <w:numId w:val="10"/>
        </w:numPr>
        <w:pStyle w:val="Para 05"/>
      </w:pPr>
      <w:hyperlink w:anchor="Mac_and_Android">
        <w:r>
          <w:t>Mac and Android</w:t>
        </w:r>
      </w:hyperlink>
    </w:p>
    <w:p>
      <w:pPr>
        <w:numPr>
          <w:ilvl w:val="1"/>
          <w:numId w:val="10"/>
        </w:numPr>
        <w:pStyle w:val="Para 05"/>
      </w:pPr>
      <w:hyperlink w:anchor="Windows_and_Android">
        <w:r>
          <w:t>Windows and Android</w:t>
        </w:r>
      </w:hyperlink>
    </w:p>
    <w:p>
      <w:pPr>
        <w:numPr>
          <w:ilvl w:val="1"/>
          <w:numId w:val="10"/>
        </w:numPr>
        <w:pStyle w:val="Para 05"/>
      </w:pPr>
      <w:hyperlink w:anchor="Linux_and_Android">
        <w:r>
          <w:t>Linux and Android</w:t>
        </w:r>
      </w:hyperlink>
    </w:p>
    <w:p>
      <w:pPr>
        <w:numPr>
          <w:ilvl w:val="1"/>
          <w:numId w:val="10"/>
        </w:numPr>
        <w:pStyle w:val="Para 05"/>
      </w:pPr>
      <w:hyperlink w:anchor="Creating_a_new_project__Mac_Wind">
        <w:r>
          <w:t>Creating a new project (Mac/Windows/Linux)</w:t>
        </w:r>
      </w:hyperlink>
    </w:p>
    <w:p>
      <w:pPr>
        <w:numPr>
          <w:ilvl w:val="1"/>
          <w:numId w:val="10"/>
        </w:numPr>
        <w:pStyle w:val="Para 05"/>
      </w:pPr>
      <w:hyperlink w:anchor="Running_a_project__Mac_Windows_L">
        <w:r>
          <w:t>Running a project (Mac/Windows/Linux)</w:t>
        </w:r>
      </w:hyperlink>
    </w:p>
    <w:p>
      <w:pPr>
        <w:pStyle w:val="Para 05"/>
      </w:pPr>
      <w:hyperlink w:anchor="Top_of_bindex_xhtml">
        <w:r>
          <w:t>Index</w:t>
        </w:r>
      </w:hyperlink>
    </w:p>
    <w:p>
      <w:pPr>
        <w:pStyle w:val="Para 05"/>
      </w:pPr>
      <w:hyperlink w:anchor="List_of_Illustrations">
        <w:r>
          <w:t>List of Figures</w:t>
        </w:r>
      </w:hyperlink>
    </w:p>
    <w:p>
      <w:pPr>
        <w:pStyle w:val="Para 05"/>
      </w:pPr>
      <w:hyperlink w:anchor="List_of_Tables">
        <w:r>
          <w:t>List of Tables</w:t>
        </w:r>
      </w:hyperlink>
    </w:p>
    <w:p>
      <w:pPr>
        <w:pStyle w:val="Para 05"/>
      </w:pPr>
      <w:hyperlink w:anchor="List_of_Listings">
        <w:r>
          <w:t>List of Listings</w:t>
        </w:r>
      </w:hyperlink>
    </w:p>
    <w:p>
      <w:pPr>
        <w:pStyle w:val="Para 57"/>
      </w:pPr>
      <w:r>
        <w:t xml:space="preserve"> </w:t>
        <w:t xml:space="preserve"> </w:t>
      </w:r>
    </w:p>
    <w:p>
      <w:bookmarkStart w:id="14" w:name="preface"/>
      <w:bookmarkStart w:id="15" w:name="preface_I_ve_always_been_fascina_1"/>
      <w:bookmarkStart w:id="16" w:name="preface_I_ve_always_been_fascina"/>
      <w:bookmarkStart w:id="17" w:name="Top_of_f03_xhtml"/>
      <w:pPr>
        <w:keepNext/>
        <w:pStyle w:val="Para 31"/>
        <w:pageBreakBefore w:val="on"/>
        <w:keepLines w:val="on"/>
      </w:pPr>
      <w:r>
        <w:t>preface</w:t>
      </w:r>
      <w:bookmarkEnd w:id="14"/>
      <w:bookmarkEnd w:id="15"/>
      <w:bookmarkEnd w:id="16"/>
      <w:bookmarkEnd w:id="17"/>
    </w:p>
    <w:p>
      <w:pPr>
        <w:pStyle w:val="Normal"/>
      </w:pPr>
      <w:r>
        <w:t>I’ve always been fascinated with the idea of mobile application development. Building mobile apps was one of the reasons I wanted to learn how to code. This fascination has lead me down many paths, from Objective-C to jQuery mobile to Cordova and now to React Native.</w:t>
      </w:r>
    </w:p>
    <w:p>
      <w:pPr>
        <w:pStyle w:val="Normal"/>
      </w:pPr>
      <w:r>
        <w:t>Because my career has centered around writing JavaScript, I’ve also always been drawn to technologies that increase my efficiency by using my existing skillset, allowing me to do more than just web development. Finding ways to be more efficient has been core to my career when choosing paths to follow and rabbit holes to dive into.</w:t>
      </w:r>
    </w:p>
    <w:p>
      <w:pPr>
        <w:pStyle w:val="Normal"/>
      </w:pPr>
      <w:r>
        <w:t>When React Native first landed, I knew that it was going to be something significant. There were already thousands of React and JavaScript developers in the world. React Native gave these developers a way to extend their existing skillset into the realm of mobile application development in a way that Cordova and other options didn’t, and also appealed heavily to React developers who were at the time the most rapidly growing segment of all frontend developers. The framework also delivered a substantial increase in quality of applications that could be built versus other options available in the same space.</w:t>
      </w:r>
    </w:p>
    <w:p>
      <w:pPr>
        <w:pStyle w:val="Normal"/>
      </w:pPr>
      <w:r>
        <w:t>After writing my first application and shipping it to the app store, I had learned quite a bit and decided to start answering questions on Stack Overflow. I quickly realized that I had valuable knowledge I could share, while helping the community as well my career, so I began hanging out there more and more, answering questions.</w:t>
      </w:r>
    </w:p>
    <w:p>
      <w:pPr>
        <w:pStyle w:val="Normal"/>
      </w:pPr>
      <w:r>
        <w:t>I learned a lot while answering these questions, and eventually I made a conscious decision to specialize 100% in the React Native framework. I heard from many successful developers and consultants that specializing had helped them in their careers: they were more productive, got more business, and could demand a higher rate. So, I decided to try being a specialist for the first time in my career. This decision turned out to be great for me; I quickly began getting leads for consulting and, later, training.</w:t>
      </w:r>
    </w:p>
    <w:p>
      <w:pPr>
        <w:pStyle w:val="Normal"/>
      </w:pPr>
      <w:r>
        <w:t>I’ve watched the React Native framework grow from its infancy to what it is today and have seen many developers and companies rapidly increase their efficiency and productivity by taking advantage of what the framework has to offer. I think we’re at an exciting time for React Native: many Fortune 500 companies and enterprises are picking it up, finally solidifying it as a first-class choice in their developer toolkits and giving more confidence to people who are considering betting their companies and applications on the framework. It will be exciting to watch the framework evolve and to see the new apps that will be shipped using React Native!</w:t>
      </w:r>
    </w:p>
    <w:p>
      <w:bookmarkStart w:id="18" w:name="acknowledgments"/>
      <w:bookmarkStart w:id="19" w:name="acknowledgments_This_is_the_firs"/>
      <w:bookmarkStart w:id="20" w:name="acknowledgments_This_is_the_firs_1"/>
      <w:bookmarkStart w:id="21" w:name="Top_of_f04_xhtml"/>
      <w:pPr>
        <w:keepNext/>
        <w:pStyle w:val="Para 31"/>
        <w:pageBreakBefore w:val="on"/>
        <w:keepLines w:val="on"/>
      </w:pPr>
      <w:r>
        <w:t>acknowledgments</w:t>
      </w:r>
      <w:bookmarkEnd w:id="18"/>
      <w:bookmarkEnd w:id="19"/>
      <w:bookmarkEnd w:id="20"/>
      <w:bookmarkEnd w:id="21"/>
    </w:p>
    <w:p>
      <w:pPr>
        <w:pStyle w:val="Normal"/>
      </w:pPr>
      <w:r>
        <w:t>This is the first time I’ve written a book. It has been a good learning experience, and also much more work than I anticipated. While I’ve been writing, my career has changed a couple of times and my obligations along with it, affecting the amount of time I could commit to the book. Nickie Buckner and Marina Michaels are the reason this book is complete. If it wasn’t for them, it would have been in editing indefinitely; I was unable to rewrite a couple of chapters in a reasonable amount of time, and Nickie stepped up in a huge way to finish the book. Marina also did more than what was called for in helping the book make it the last 20% of the way as my time became increasingly constrained.</w:t>
      </w:r>
    </w:p>
    <w:p>
      <w:pPr>
        <w:pStyle w:val="Normal"/>
      </w:pPr>
      <w:r>
        <w:t>Thank you to my wife, Lilly, who worked overtime in addition to her already exceedingly high normal duties as I worked late nights in the office and sometimes at home to write this book. Thank you to my kids, Victor and Eli, who are awesome; I love them very much. And thank you to my parents for putting me in a position to be able to learn things and get second, third, and fourth chances at life.</w:t>
      </w:r>
    </w:p>
    <w:p>
      <w:pPr>
        <w:pStyle w:val="Normal"/>
      </w:pPr>
      <w:r>
        <w:t>My thanks go to many groups and individuals: to the React Native community and the React Native team (Jordan Walke, Christopher Chedeau, Adam Wolff, and everyone at Facebook over the years whom I didn’t mention); to Monte Thakkar, who took over React Native Elements’ open source while I was writing (and to all React Native Training open source contributors); to Eric Vicenti and Brent Vatne and all the people who have worked on Navigation and many other projects I use day to day; to Charlie Cheever, who has, with Expo, pushed the development of many React Native projects and, by extension, of Expo, and who has helped many open source projects; to Parasharum N, who has been committed to building things around React Native for years, now works on React Native at Facebook, and has always been a great asset to the community and ecosystem; to Peter Piekarczyk, Kevin Old, Lee Johnson, Gant Laborde, and Spencer Carli, who have consistently helped with the “React Native Radio” podcast; to Russ Davis and SchoolStatus, for the opportunity to learn React Native on the job, which is how I got started with it in the first place; to Orta Therox and the people at Artsy, for their commitment to the React Native community with their amazing blog and open source; to Leland Richardson, Devin Abbott, and the team at Airbnb, who gave React Native a fair shot and contributed extensively to the ecosystem even though the framework didn’t work out for Airbnb in the long run; to the Wix team, who have contributed many amazing projects to the React Native open source ecosystem; to Mike Grabowski and Anna Lankauf, of Callstack, for being in charge of releasing React Native open source, for many contributions to the React Native open source ecosystem, and for collaborating with me on things over the years; and to Jason Brown for pushing amazing blog posts and teaching me about animations early on. I’m sure I left out many people, and if that person is you, I apologize and thank you for your contribution, as well.</w:t>
      </w:r>
    </w:p>
    <w:p>
      <w:pPr>
        <w:pStyle w:val="Normal"/>
      </w:pPr>
      <w:r>
        <w:t>Finally, I want to thank the people at Manning who made this book possible: publisher Marjan Bace and everyone behind the scenes on the editorial and production teams. My thanks also to the technical peer reviewers led by Aleksandar Dragosavljevic´: Alessandro Campeis, Andriy Kharchuk, Francesco Strazzullo, Gonzalo Barba López, Ian Lovell, Jason Rogers, Jose San Leandro, Joseph Tingsanchali, Markus Matzker, Matej Strašek, Mattias Lundell, Nickie Buckner, Olaoluwa Oluro, Owen Morris, Roger Sperberg, Stuart Rivero, Thomas Overby Hansen, Ubaldo Pescatore, and Zhuo Hong Wei. On the technical side, my thanks to Michiel Trimpe, who served as the book’s technical editor; and Jason Rogers, who served as the book’s technical proofreader.</w:t>
      </w:r>
    </w:p>
    <w:p>
      <w:bookmarkStart w:id="22" w:name="about_this_book_React_Native_in"/>
      <w:bookmarkStart w:id="23" w:name="about_this_book"/>
      <w:bookmarkStart w:id="24" w:name="about_this_book_React_Native_in_1"/>
      <w:bookmarkStart w:id="25" w:name="Top_of_f05_xhtml"/>
      <w:pPr>
        <w:keepNext/>
        <w:pStyle w:val="Para 31"/>
        <w:pageBreakBefore w:val="on"/>
        <w:keepLines w:val="on"/>
      </w:pPr>
      <w:r>
        <w:t>about this book</w:t>
      </w:r>
      <w:bookmarkEnd w:id="22"/>
      <w:bookmarkEnd w:id="23"/>
      <w:bookmarkEnd w:id="24"/>
      <w:bookmarkEnd w:id="25"/>
    </w:p>
    <w:p>
      <w:pPr>
        <w:pStyle w:val="Normal"/>
      </w:pPr>
      <w:r>
        <w:rPr>
          <w:rStyle w:val="Text14"/>
        </w:rPr>
        <w:t>React Native in Action</w:t>
      </w:r>
      <w:r>
        <w:t xml:space="preserve"> was written to get you up and running with the React Native framework as quickly and seamlessly as possible. It uses a combination of real-world examples, discussions around APIs and development techniques, and a focus on learning things that will translate into real-world scenarios.</w:t>
      </w:r>
    </w:p>
    <w:p>
      <w:pPr>
        <w:pStyle w:val="Normal"/>
      </w:pPr>
      <w:r>
        <w:t>The book begins with an overview of React Native in chapter 1, following by a look at how React works in chapter 2. From chapter 3 through the end of the book, you build applications containing functionality you’ll use to build applications in the real world. The book dives deep into topics such as data architecture, navigation, and animations, giving you a well-rounded understanding of how to build mobile apps using React Native.</w:t>
      </w:r>
    </w:p>
    <w:p>
      <w:pPr>
        <w:pStyle w:val="Normal"/>
      </w:pPr>
      <w:r>
        <w:t>The book is divided into 4 parts and 12 chapters:</w:t>
      </w:r>
    </w:p>
    <w:p>
      <w:pPr>
        <w:pStyle w:val="Para 02"/>
      </w:pPr>
      <w:r>
        <w:t>Part 1, “Getting Started with React Native”:</w:t>
      </w:r>
    </w:p>
    <w:p>
      <w:pPr>
        <w:pStyle w:val="Para 02"/>
      </w:pPr>
      <w:r>
        <w:t>Chapter 1 gets you up and running with React Native by going over what React Native is, how it works, its relationship with React, and when you might want to use React Native (and when you might not). This chapter includes an overview of React Native’s components, which are at the core of React Native. It concludes with creating a small React Native project.</w:t>
      </w:r>
    </w:p>
    <w:p>
      <w:pPr>
        <w:pStyle w:val="Para 02"/>
      </w:pPr>
      <w:r>
        <w:t>Chapter 2 covers state and props: what they are, how they work, and why they’re important in React Native application development. It also covers the React Component specification and React lifecycle methods.</w:t>
      </w:r>
    </w:p>
    <w:p>
      <w:pPr>
        <w:pStyle w:val="Para 02"/>
      </w:pPr>
      <w:r>
        <w:t>In chapter 3, you build your first React Native app—a todo app—from the ground up, and you’ll learn about using the developer menu in iOS and Android to, among other things, debug your app.</w:t>
      </w:r>
    </w:p>
    <w:p>
      <w:pPr>
        <w:pStyle w:val="Para 02"/>
      </w:pPr>
      <w:r>
        <w:t>Part 2, “Developing Applications in React Native.” With the basics covered, you can start adding features to your React Native app. The chapters in this part cover styling, navigation, animations, and elegant ways to handle data using data architectures (with a focus on Redux):</w:t>
      </w:r>
    </w:p>
    <w:p>
      <w:pPr>
        <w:pStyle w:val="Para 02"/>
      </w:pPr>
      <w:r>
        <w:t xml:space="preserve">Chapters 4 and 5 teach you how to apply styles: either in line, with components, or in stylesheets that components can reference. Because React Native components are the main buildings blocks of your app’s UI, chapter 4 spends some time teaching useful things you can do with the </w:t>
      </w:r>
      <w:r>
        <w:rPr>
          <w:rStyle w:val="Text0"/>
        </w:rPr>
        <w:t>View</w:t>
      </w:r>
      <w:r>
        <w:t xml:space="preserve"> component. Chapter 5 builds on the skills taught in chapter 4; it covers aspects of styling that are platform-specific, as well as some advanced techniques, including using flexbox to make it easier to lay out applications.</w:t>
      </w:r>
    </w:p>
    <w:p>
      <w:pPr>
        <w:pStyle w:val="Para 02"/>
      </w:pPr>
      <w:r>
        <w:t>Chapter 6 shows how to use the two most-recommended and most-used navigation libraries: React Navigation and React Native Navigation. We’ll walk through creating the three main types of navigators—tabs, stack, and drawer—and discuss how to control the navigation state.</w:t>
      </w:r>
    </w:p>
    <w:p>
      <w:pPr>
        <w:pStyle w:val="Para 02"/>
      </w:pPr>
      <w:r>
        <w:t>Chapter 7 covers the four things you need to do to create animations, the four types of animatable components that ship with the Animated API, how to create custom animatable components, and several other useful skills.</w:t>
      </w:r>
    </w:p>
    <w:p>
      <w:pPr>
        <w:pStyle w:val="Para 02"/>
      </w:pPr>
      <w:r>
        <w:t xml:space="preserve">In chapter 8, we explore handling data with data architectures. Because Redux is the most widely adopted method of handling data in the React ecosystem, you’ll use it to build an app. Through doing so, you’ll learn the skills needed to handle data. You’ll see how to use the Context API and how to implement Redux with a React Native app by using reducers to hold the Redux state and delete items from the example app. You’ll also learn how to use providers to pass global state to the rest of the app, how to use the </w:t>
      </w:r>
      <w:r>
        <w:rPr>
          <w:rStyle w:val="Text0"/>
        </w:rPr>
        <w:t>connect</w:t>
      </w:r>
      <w:r>
        <w:t xml:space="preserve"> function to access the example app from a child component, and how to use actions to add functionality.</w:t>
      </w:r>
    </w:p>
    <w:p>
      <w:pPr>
        <w:pStyle w:val="Para 02"/>
      </w:pPr>
      <w:r>
        <w:t>Part 3, “API Reference.” React Native offers a wealth of APIs. The chapters in this part cover cross-platform APIs as well as APIs that are specific to the iOS and Android platforms:</w:t>
      </w:r>
    </w:p>
    <w:p>
      <w:pPr>
        <w:pStyle w:val="Para 02"/>
      </w:pPr>
      <w:r>
        <w:t>Chapter 9 explores using React Native’s cross-platform APIs: APIs that can be used on either iOS or Android to create alerts; detect whether the app is in the foreground, in the background, or inactive; persist, retrieve, and remove data; store and update text to the device clipboard; and perform a number of other useful features.</w:t>
      </w:r>
    </w:p>
    <w:p>
      <w:pPr>
        <w:pStyle w:val="Para 02"/>
      </w:pPr>
      <w:r>
        <w:t>Chapters 10 and 11 look at React Native’s APIs that are specific to either the iOS platform or the Android platform.</w:t>
      </w:r>
    </w:p>
    <w:p>
      <w:pPr>
        <w:pStyle w:val="Para 02"/>
      </w:pPr>
      <w:r>
        <w:t>Part 4, “Bringing It All Together.” This part pulls together everything covered in the previous chapters—styling, navigation, animations, and some of the cross-platform components—into a single app:</w:t>
      </w:r>
    </w:p>
    <w:p>
      <w:pPr>
        <w:pStyle w:val="Para 02"/>
      </w:pPr>
      <w:r>
        <w:t xml:space="preserve">Chapter 12 starts by looking at the final design and walking through a basic overview of what the app will do. Then, you’ll create a new React Native application and install the React Navigation library, dive deep into styling both the components as well as the navigation UI, work with data from external network resources by using the fetch API, and ultimately build out an application that allows users to view information about their favorite </w:t>
      </w:r>
      <w:r>
        <w:rPr>
          <w:rStyle w:val="Text14"/>
        </w:rPr>
        <w:t>Star Wars</w:t>
      </w:r>
      <w:r>
        <w:t xml:space="preserve"> characters.</w:t>
      </w:r>
    </w:p>
    <w:p>
      <w:bookmarkStart w:id="26" w:name="Source_code"/>
      <w:pPr>
        <w:keepNext/>
        <w:pStyle w:val="Heading 2"/>
        <w:keepLines w:val="on"/>
      </w:pPr>
      <w:r>
        <w:t>Source code</w:t>
      </w:r>
      <w:bookmarkEnd w:id="26"/>
    </w:p>
    <w:p>
      <w:pPr>
        <w:pStyle w:val="Normal"/>
      </w:pPr>
      <w:r>
        <w:t xml:space="preserve">This book contains many examples of source code, both in numbered listings and inline with normal text. In both cases, source code is formatted in a </w:t>
      </w:r>
      <w:r>
        <w:rPr>
          <w:rStyle w:val="Text0"/>
        </w:rPr>
        <w:t>fixed-width font like this</w:t>
      </w:r>
      <w:r>
        <w:t xml:space="preserve"> to separate it from ordinary text. </w:t>
      </w:r>
    </w:p>
    <w:p>
      <w:pPr>
        <w:pStyle w:val="Normal"/>
      </w:pPr>
      <w:r>
        <w:t xml:space="preserve">In many cases, the original source code has been reformatted; we’ve added line breaks and reworked indentation to accommodate the available page space in the book. In rare cases, even this was not enough, and listings include line-continuation markers (➥). </w:t>
      </w:r>
    </w:p>
    <w:p>
      <w:pPr>
        <w:pStyle w:val="Normal"/>
      </w:pPr>
      <w:r>
        <w:t>Additionally, comments in the source code have often been removed from the listings when the code is described in the text. Code annotations accompany many of the listings, highlighting important concepts.</w:t>
      </w:r>
    </w:p>
    <w:p>
      <w:pPr>
        <w:pStyle w:val="Normal"/>
      </w:pPr>
      <w:r>
        <w:t xml:space="preserve">Source code for the book’s examples is available from the publisher’s website at </w:t>
      </w:r>
      <w:hyperlink r:id="rId111">
        <w:r>
          <w:rPr>
            <w:rStyle w:val="Text2"/>
          </w:rPr>
          <w:t>www.manning.com/books/react-native-in-action</w:t>
        </w:r>
      </w:hyperlink>
      <w:r>
        <w:t xml:space="preserve"> and on GitHub at </w:t>
      </w:r>
      <w:hyperlink r:id="rId112">
        <w:r>
          <w:rPr>
            <w:rStyle w:val="Text2"/>
          </w:rPr>
          <w:t>https://github.com/dabit3/react-native-in-action</w:t>
        </w:r>
      </w:hyperlink>
      <w:r>
        <w:t>.</w:t>
      </w:r>
    </w:p>
    <w:p>
      <w:pPr>
        <w:pStyle w:val="0 Block"/>
      </w:pPr>
    </w:p>
    <w:p>
      <w:bookmarkStart w:id="27" w:name="Book_forum"/>
      <w:pPr>
        <w:keepNext/>
        <w:pStyle w:val="Heading 2"/>
        <w:pageBreakBefore w:val="on"/>
        <w:keepLines w:val="on"/>
      </w:pPr>
      <w:r>
        <w:t>Book forum</w:t>
      </w:r>
      <w:bookmarkEnd w:id="27"/>
    </w:p>
    <w:p>
      <w:pPr>
        <w:pStyle w:val="Normal"/>
      </w:pPr>
      <w:r>
        <w:t xml:space="preserve">Purchase of </w:t>
      </w:r>
      <w:r>
        <w:rPr>
          <w:rStyle w:val="Text14"/>
        </w:rPr>
        <w:t>React Native in Action</w:t>
      </w:r>
      <w:r>
        <w:t xml:space="preserve"> includes free access to a private web forum run by Manning Publications where you can make comments about the book, ask technical questions, and receive help from the author and from other users. To access the forum, go to </w:t>
      </w:r>
      <w:hyperlink r:id="rId113">
        <w:r>
          <w:rPr>
            <w:rStyle w:val="Text2"/>
          </w:rPr>
          <w:t>https://livebook.manning.com/#!/book/react-native-in-action/discussion</w:t>
        </w:r>
      </w:hyperlink>
      <w:r>
        <w:t xml:space="preserve">. You can also learn more about Manning’s forums and the rules of conduct at </w:t>
      </w:r>
      <w:hyperlink r:id="rId114">
        <w:r>
          <w:rPr>
            <w:rStyle w:val="Text2"/>
          </w:rPr>
          <w:t>https://livebook.manning.com/#!/discussion</w:t>
        </w:r>
      </w:hyperlink>
      <w:r>
        <w:t>.</w:t>
      </w:r>
    </w:p>
    <w:p>
      <w:pPr>
        <w:pStyle w:val="Normal"/>
      </w:pPr>
      <w:r>
        <w:t>Manning’s commitment to our readers is to provide a venue where a meaningful dialogue between individual readers and between readers and the author can take place. It is not a commitment to any specific amount of participation on the part of the author, whose contribution to the forum remains voluntary (and unpaid). We suggest you try asking the author some challenging questions lest his interest stray! The forum and the archives of previous discussions will be accessible from the publisher’s website as long as the book is in print.</w:t>
      </w:r>
    </w:p>
    <w:p>
      <w:bookmarkStart w:id="28" w:name="about_the_author"/>
      <w:bookmarkStart w:id="29" w:name="about_the_author_Nader_Dabit_is"/>
      <w:bookmarkStart w:id="30" w:name="about_the_author_Nader_Dabit_is_1"/>
      <w:bookmarkStart w:id="31" w:name="Top_of_f06_xhtml"/>
      <w:pPr>
        <w:keepNext/>
        <w:pStyle w:val="Para 31"/>
        <w:pageBreakBefore w:val="on"/>
        <w:keepLines w:val="on"/>
      </w:pPr>
      <w:r>
        <w:t>about the author</w:t>
      </w:r>
      <w:bookmarkEnd w:id="28"/>
      <w:bookmarkEnd w:id="29"/>
      <w:bookmarkEnd w:id="30"/>
      <w:bookmarkEnd w:id="31"/>
    </w:p>
    <w:p>
      <w:pPr>
        <w:pStyle w:val="Normal"/>
      </w:pPr>
      <w:r>
        <w:t>Nader Dabit is a developer advocate at AWS Mobile, where he works on tools and services to allow developers to build full-stack web and mobile applications using their existing skillset. He is also the founder of React Native Training and the host of the “React Native Radio” podcast.</w:t>
      </w:r>
    </w:p>
    <w:p>
      <w:bookmarkStart w:id="32" w:name="Top_of_f07_xhtml"/>
      <w:bookmarkStart w:id="33" w:name="about_the_cover_illustration_The"/>
      <w:bookmarkStart w:id="34" w:name="about_the_cover_illustration_The_1"/>
      <w:bookmarkStart w:id="35" w:name="about_the_cover_illustration"/>
      <w:pPr>
        <w:keepNext/>
        <w:pStyle w:val="Para 31"/>
        <w:pageBreakBefore w:val="on"/>
        <w:keepLines w:val="on"/>
      </w:pPr>
      <w:r>
        <w:t>about the cover illustration</w:t>
      </w:r>
      <w:bookmarkEnd w:id="32"/>
      <w:bookmarkEnd w:id="33"/>
      <w:bookmarkEnd w:id="34"/>
      <w:bookmarkEnd w:id="35"/>
    </w:p>
    <w:p>
      <w:pPr>
        <w:pStyle w:val="Normal"/>
      </w:pPr>
      <w:r>
        <w:t xml:space="preserve">The figure on the cover of </w:t>
      </w:r>
      <w:r>
        <w:rPr>
          <w:rStyle w:val="Text14"/>
        </w:rPr>
        <w:t>React Native in Action</w:t>
      </w:r>
      <w:r>
        <w:t xml:space="preserve"> is captioned “Insulaire D’Amboine” or “Islander of Amboine.” The illustration is taken from a nineteenth-century edition of Sylvain Maréchal’s four-volume compendium of regional dress customs published in France. Each illustration is finely drawn and colored by hand. The rich variety of Maréchal’s collection reminds us vividly of how culturally apart the world’s towns and regions were just 200 years ago. Isolated from each other, people spoke different dialects and languages. Whether on city streets, in small towns, or in the countryside, it was easy to identify where they lived and what their trade or station in life was just by their dress.</w:t>
      </w:r>
    </w:p>
    <w:p>
      <w:pPr>
        <w:pStyle w:val="Normal"/>
      </w:pPr>
      <w:r>
        <w:t>Dress codes have changed since then and the diversity by region and class, so rich at the time, has faded away. It is now hard to tell apart the inhabitants of different continents, let alone different towns or regions. Perhaps we have traded cultural diversity for a more varied personal life—certainly for a more varied and fast-paced technological life.</w:t>
      </w:r>
    </w:p>
    <w:p>
      <w:pPr>
        <w:pStyle w:val="Normal"/>
      </w:pPr>
      <w:r>
        <w:t>At a time when it is hard to tell one computer book from another, Manning celebrates the inventiveness and initiative of the computer business with book covers based on the rich diversity of regional life of two centuries ago, brought back to life by Maréchal’s pictures.</w:t>
      </w:r>
    </w:p>
    <w:p>
      <w:bookmarkStart w:id="36" w:name="Part_1_Getting_started_with_Reac"/>
      <w:bookmarkStart w:id="37" w:name="Top_of_p01_xhtml"/>
      <w:bookmarkStart w:id="38" w:name="Part_1_Getting_started_with_Reac_1"/>
      <w:pPr>
        <w:keepNext/>
        <w:pStyle w:val="Heading 1"/>
        <w:pageBreakBefore w:val="on"/>
        <w:keepLines w:val="on"/>
      </w:pPr>
      <w:r>
        <w:rPr>
          <w:rStyle w:val="Text49"/>
        </w:rPr>
        <w:t/>
      </w:r>
      <w:r>
        <w:rPr>
          <w:rStyle w:val="Text45"/>
        </w:rPr>
        <w:bookmarkStart w:id="39" w:name="Page_1"/>
        <w:t/>
        <w:bookmarkEnd w:id="39"/>
        <w:t>Part 1</w:t>
        <w:br w:clear="none"/>
      </w:r>
      <w:r>
        <w:rPr>
          <w:rStyle w:val="Text49"/>
        </w:rPr>
        <w:t xml:space="preserve"> </w:t>
      </w:r>
      <w:r>
        <w:t>Getting started with React Native</w:t>
      </w:r>
      <w:r>
        <w:rPr>
          <w:rStyle w:val="Text49"/>
        </w:rPr>
        <w:t xml:space="preserve"> </w:t>
      </w:r>
      <w:bookmarkEnd w:id="36"/>
      <w:bookmarkEnd w:id="37"/>
      <w:bookmarkEnd w:id="38"/>
    </w:p>
    <w:p>
      <w:pPr>
        <w:framePr w:dropCap="drop" w:lines="3" w:wrap="around" w:vAnchor="text" w:hAnchor="text"/>
        <w:ind w:left="0" w:leftChars="0" w:right="0" w:rightChars="0"/>
        <w:spacing w:before="0" w:beforeLines="0" w:after="0" w:afterLines="0"/>
        <w:pBdr>
          <w:left w:space="0" w:val="none" w:sz="2" w:color="auto"/>
          <w:top w:space="0" w:val="none" w:sz="2" w:color="auto"/>
          <w:right w:space="0" w:val="none" w:sz="2" w:color="auto"/>
          <w:bottom w:space="0" w:val="none" w:sz="2" w:color="auto"/>
        </w:pBdr>
        <w:pStyle w:val="Para 38"/>
      </w:pPr>
      <w:r>
        <w:t>C</w:t>
      </w:r>
    </w:p>
    <w:p>
      <w:pPr>
        <w:pStyle w:val="Normal"/>
      </w:pPr>
      <w:r>
        <w:t>hapter 1 will get you up and running by going over what React Native is, how it works, what its relationship with React is, and when you might want to use React Native (and when you might not). This chapter provides an overview of React Native’s components, which are at the core of React Native. It concludes with creating a small React Native project.</w:t>
      </w:r>
    </w:p>
    <w:p>
      <w:pPr>
        <w:pStyle w:val="Normal"/>
      </w:pPr>
      <w:r>
        <w:t>Chapter 2 covers state and properties: what they are, how they work, and why they’re important in React Native application development. It also covers the React Component specification and React lifecycle methods.</w:t>
      </w:r>
    </w:p>
    <w:p>
      <w:pPr>
        <w:pStyle w:val="Normal"/>
      </w:pPr>
      <w:r>
        <w:t>In chapter 3, you’ll build your first React Native app—a Todo app—from the ground up. You’ll also learn about using the developer menu in iOS and Android for, among other things, debugging apps.</w:t>
      </w:r>
    </w:p>
    <w:p>
      <w:bookmarkStart w:id="40" w:name="Top_of_c01_xhtml"/>
      <w:bookmarkStart w:id="41" w:name="1_Getting_started_with_React_Nat_1"/>
      <w:bookmarkStart w:id="42" w:name="1_Getting_started_with_React_Nat"/>
      <w:pPr>
        <w:keepNext/>
        <w:pStyle w:val="Heading 1"/>
        <w:pageBreakBefore w:val="on"/>
        <w:keepLines w:val="on"/>
      </w:pPr>
      <w:r>
        <w:rPr>
          <w:rStyle w:val="Text49"/>
        </w:rPr>
        <w:t/>
      </w:r>
      <w:r>
        <w:rPr>
          <w:rStyle w:val="Text45"/>
        </w:rPr>
        <w:t>1</w:t>
        <w:bookmarkStart w:id="43" w:name="Page_3"/>
        <w:t/>
        <w:bookmarkEnd w:id="43"/>
        <w:br w:clear="none"/>
      </w:r>
      <w:r>
        <w:rPr>
          <w:rStyle w:val="Text49"/>
        </w:rPr>
        <w:t xml:space="preserve"> </w:t>
      </w:r>
      <w:r>
        <w:t>Getting started with React Native</w:t>
      </w:r>
      <w:r>
        <w:rPr>
          <w:rStyle w:val="Text49"/>
        </w:rPr>
        <w:t xml:space="preserve"> </w:t>
      </w:r>
      <w:bookmarkEnd w:id="40"/>
      <w:bookmarkEnd w:id="41"/>
      <w:bookmarkEnd w:id="42"/>
    </w:p>
    <w:p>
      <w:pPr>
        <w:pStyle w:val="Para 33"/>
      </w:pPr>
      <w:r>
        <w:t>This chapter covers</w:t>
      </w:r>
    </w:p>
    <w:p>
      <w:pPr>
        <w:pStyle w:val="Para 19"/>
      </w:pPr>
      <w:r>
        <w:t>Introducing React Native</w:t>
      </w:r>
    </w:p>
    <w:p>
      <w:pPr>
        <w:pStyle w:val="Para 19"/>
      </w:pPr>
      <w:r>
        <w:t xml:space="preserve">The strengths of React Native </w:t>
      </w:r>
    </w:p>
    <w:p>
      <w:pPr>
        <w:pStyle w:val="Para 19"/>
      </w:pPr>
      <w:r>
        <w:t>Creating components</w:t>
      </w:r>
    </w:p>
    <w:p>
      <w:pPr>
        <w:pStyle w:val="Para 19"/>
      </w:pPr>
      <w:r>
        <w:t>Creating a starter project</w:t>
      </w:r>
    </w:p>
    <w:p>
      <w:pPr>
        <w:pStyle w:val="Normal"/>
      </w:pPr>
      <w:r>
        <w:t xml:space="preserve">Native mobile application development can be complex. With the complicated environments, verbose frameworks, and long compilation times developers face, developing a quality native mobile application is no easy task. It’s no wonder the market has seen its share of solutions come onto the scene that attempt to solve the problems that go along with native mobile application development and try to make it easier. </w:t>
      </w:r>
    </w:p>
    <w:p>
      <w:pPr>
        <w:pStyle w:val="Normal"/>
      </w:pPr>
      <w:r>
        <w:t>At the core of this complexity is the obstacle of cross-platform development. The various platforms are fundamentally different and don’t share much of their development environments, APIs, or code. Because of this, we must have separate teams working on each platform, which is both expensive and inefficient.</w:t>
      </w:r>
    </w:p>
    <w:p>
      <w:pPr>
        <w:pStyle w:val="Normal"/>
      </w:pPr>
      <w:r>
        <w:t xml:space="preserve">But this is an exciting time in mobile application development. We’re witnessing a new paradigm in the mobile development landscape, and React Native is on the forefront of this shift in how we build and engineer mobile applications. It’s now </w:t>
      </w:r>
      <w:r>
        <w:rPr>
          <w:rStyle w:val="Text64"/>
        </w:rPr>
        <w:bookmarkStart w:id="44" w:name="Page_4"/>
        <w:t/>
        <w:bookmarkEnd w:id="44"/>
      </w:r>
      <w:r>
        <w:t>possible to build native performing cross-platform apps as well as web applications with a single language and a single team. With the rise of mobile devices and the subsequent increase in demand for talent driving developer salaries higher and higher, React Native brings to the table the ability to deliver quality applications across all platforms at a fraction of the time and cost, while still delivering a high-quality user experience and a delightful developer experience.</w:t>
      </w:r>
    </w:p>
    <w:p>
      <w:bookmarkStart w:id="45" w:name="1_1_Introducing_React_and_React"/>
      <w:pPr>
        <w:keepNext/>
        <w:pStyle w:val="Heading 2"/>
        <w:keepLines w:val="on"/>
      </w:pPr>
      <w:r>
        <w:t>1.1 Introducing React and React Native</w:t>
      </w:r>
      <w:bookmarkEnd w:id="45"/>
    </w:p>
    <w:p>
      <w:pPr>
        <w:pStyle w:val="Normal"/>
      </w:pPr>
      <w:r>
        <w:t xml:space="preserve">React </w:t>
      </w:r>
      <w:r>
        <w:rPr>
          <w:rStyle w:val="Text11"/>
        </w:rPr>
        <w:bookmarkStart w:id="46" w:name="c01_idx_000001"/>
        <w:t/>
        <w:bookmarkEnd w:id="46"/>
      </w:r>
      <w:r>
        <w:t>Native is a framework for building native mobile apps in JavaScript using the React JavaScript library; React Native code compiles to real native components. If you’re not sure what React is, it’s a JavaScript library open sourced by and used within Facebook. It was originally used to build user interfaces for web applications. It has since evolved and can now also be used to build server-side and mobile applications (using React Native).</w:t>
      </w:r>
    </w:p>
    <w:p>
      <w:pPr>
        <w:pStyle w:val="Normal"/>
      </w:pPr>
      <w:r>
        <w:t xml:space="preserve">React Native has a lot going for it. In addition to being backed and open sourced by Facebook, it also has a tremendous community of motivated people behind it. Facebook groups, with their millions of users, are powered by React Native as well as Facebook Ads Manager. Airbnb, Bloomberg, Tesla, Instagram, Ticketmaster, SoundCloud, Uber, Walmart, Amazon, and Microsoft are some of the other companies either investing in or using React Native in production. </w:t>
      </w:r>
    </w:p>
    <w:p>
      <w:pPr>
        <w:pStyle w:val="Normal"/>
      </w:pPr>
      <w:r>
        <w:t>With React Native, developers can build native views and access native platform-specific components using JavaScript. This sets React Native apart from other hybrid app frameworks like Cordova and Ionic, which package web views built using HTML and CSS into a native application. Instead, React Native takes JavaScript and compiles it into a true native application that can use platform-specific APIs and components. Alternatives like Xamarin take the same approach, but Xamarin apps are built using C#, not JavaScript. Many web developers have JavaScript experience, which helps ease the transition from web to mobile app development.</w:t>
      </w:r>
    </w:p>
    <w:p>
      <w:pPr>
        <w:pStyle w:val="Normal"/>
      </w:pPr>
      <w:r>
        <w:t>There are many benefits to choosing React Native as a mobile application framework. Because the application renders native components and APIs directly, speed and performance are much better than with hybrid frameworks such as Cordova and Ionic. With React Native, we’re writing entire applications using a single programming language: JavaScript. We can reuse a lot of code, thereby reducing the time it takes to ship a cross-platform application. And hiring and finding quality JavaScript developers is much easier and cheaper than hiring Java, Objective C, or Swift developers, leading to an overall less-expensive process.</w:t>
      </w:r>
    </w:p>
    <w:p>
      <w:pPr>
        <w:pStyle w:val="Para 28"/>
      </w:pPr>
      <w:r>
        <w:t/>
        <w:t xml:space="preserve"> </w:t>
      </w:r>
    </w:p>
    <w:p>
      <w:pPr>
        <w:pStyle w:val="Normal"/>
        <w:keepLines w:val="on"/>
      </w:pPr>
      <w:r>
        <w:rPr>
          <w:rStyle w:val="Text39"/>
        </w:rPr>
        <w:t>Note</w:t>
      </w:r>
      <w:r>
        <w:t xml:space="preserve"> React Native applications are built using </w:t>
      </w:r>
      <w:r>
        <w:rPr>
          <w:rStyle w:val="Text11"/>
        </w:rPr>
        <w:bookmarkStart w:id="47" w:name="c01_idx_000002"/>
        <w:t/>
        <w:bookmarkEnd w:id="47"/>
      </w:r>
      <w:r>
        <w:t>JavaScript and JSX. We’ll discuss JSX in depth in this book, but for now think of it as a JavaScript syntax extension that looks like HTML or XML.</w:t>
      </w:r>
    </w:p>
    <w:p>
      <w:pPr>
        <w:pStyle w:val="Para 25"/>
        <w:keepLines w:val="on"/>
      </w:pPr>
      <w:r>
        <w:t xml:space="preserve"> </w:t>
      </w:r>
    </w:p>
    <w:p>
      <w:pPr>
        <w:pStyle w:val="Normal"/>
      </w:pPr>
      <w:r>
        <w:t>We’ll dive much deeper into React in chapter 2. Until then, let’s touch on a few core concepts as an introduction.</w:t>
      </w:r>
    </w:p>
    <w:p>
      <w:bookmarkStart w:id="48" w:name="1_1_1_A_basic_React_class"/>
      <w:pPr>
        <w:keepNext/>
        <w:pStyle w:val="Heading 3"/>
        <w:keepLines w:val="on"/>
      </w:pPr>
      <w:r>
        <w:t xml:space="preserve">1.1.1 </w:t>
      </w:r>
      <w:r>
        <w:rPr>
          <w:rStyle w:val="Text64"/>
        </w:rPr>
        <w:bookmarkStart w:id="49" w:name="Page_5"/>
        <w:t/>
        <w:bookmarkEnd w:id="49"/>
      </w:r>
      <w:r>
        <w:t>A basic React class</w:t>
      </w:r>
      <w:bookmarkEnd w:id="48"/>
    </w:p>
    <w:p>
      <w:pPr>
        <w:pStyle w:val="Normal"/>
      </w:pPr>
      <w:r>
        <w:rPr>
          <w:rStyle w:val="Text14"/>
        </w:rPr>
        <w:t>Components</w:t>
      </w:r>
      <w:r>
        <w:rPr>
          <w:rStyle w:val="Text11"/>
        </w:rPr>
        <w:bookmarkStart w:id="50" w:name="c01_idx_000003"/>
        <w:t/>
        <w:bookmarkEnd w:id="50"/>
        <w:bookmarkStart w:id="51" w:name="c01_idx_000004"/>
        <w:t/>
        <w:bookmarkEnd w:id="51"/>
        <w:bookmarkStart w:id="52" w:name="c01_idx_000005"/>
        <w:t/>
        <w:bookmarkEnd w:id="52"/>
      </w:r>
      <w:r>
        <w:t xml:space="preserve"> are the building blocks of a React or React Native application. The </w:t>
      </w:r>
      <w:r>
        <w:rPr>
          <w:rStyle w:val="Text11"/>
        </w:rPr>
        <w:bookmarkStart w:id="53" w:name="c01_idx_000006"/>
        <w:t/>
        <w:bookmarkEnd w:id="53"/>
        <w:bookmarkStart w:id="54" w:name="c01_idx_000007"/>
        <w:t/>
        <w:bookmarkEnd w:id="54"/>
      </w:r>
      <w:r>
        <w:t xml:space="preserve">entry point of an application is a component that requires and is made of other components. These components may also require other components, and so on. </w:t>
      </w:r>
    </w:p>
    <w:p>
      <w:pPr>
        <w:pStyle w:val="Normal"/>
      </w:pPr>
      <w:r>
        <w:t xml:space="preserve">There are two main types of React Native components: </w:t>
      </w:r>
      <w:r>
        <w:rPr>
          <w:rStyle w:val="Text14"/>
        </w:rPr>
        <w:t>stateful</w:t>
      </w:r>
      <w:r>
        <w:t xml:space="preserve"> and </w:t>
      </w:r>
      <w:r>
        <w:rPr>
          <w:rStyle w:val="Text11"/>
        </w:rPr>
        <w:bookmarkStart w:id="55" w:name="c01_idx_000008"/>
        <w:t/>
        <w:bookmarkEnd w:id="55"/>
        <w:bookmarkStart w:id="56" w:name="c01_idx_000009"/>
        <w:t/>
        <w:bookmarkEnd w:id="56"/>
      </w:r>
      <w:r>
        <w:rPr>
          <w:rStyle w:val="Text14"/>
        </w:rPr>
        <w:t>stateless</w:t>
      </w:r>
      <w:r>
        <w:t>. Here’s an example of a stateful component using an ES6 class:</w:t>
      </w:r>
    </w:p>
    <w:p>
      <w:pPr>
        <w:pStyle w:val="Para 04"/>
      </w:pPr>
      <w:r>
        <w:t xml:space="preserve">class HelloWorld extends React.Component {</w:t>
        <w:br w:clear="none"/>
        <w:t xml:space="preserve">  constructor() {</w:t>
        <w:br w:clear="none"/>
        <w:t xml:space="preserve">    super()</w:t>
        <w:br w:clear="none"/>
        <w:t xml:space="preserve">    this.state = { name: 'Chris' }</w:t>
        <w:br w:clear="none"/>
        <w:t xml:space="preserve">  }</w:t>
        <w:br w:clear="none"/>
        <w:t xml:space="preserve"/>
        <w:br w:clear="none"/>
        <w:t xml:space="preserve">  render () {</w:t>
        <w:br w:clear="none"/>
        <w:t xml:space="preserve">    return (</w:t>
        <w:br w:clear="none"/>
        <w:t xml:space="preserve">      &lt;SomeComponent /&gt;</w:t>
        <w:br w:clear="none"/>
        <w:t xml:space="preserve">    )</w:t>
        <w:br w:clear="none"/>
        <w:t xml:space="preserve">  }</w:t>
        <w:br w:clear="none"/>
        <w:t xml:space="preserve">}</w:t>
        <w:br w:clear="none"/>
      </w:r>
    </w:p>
    <w:p>
      <w:pPr>
        <w:pStyle w:val="Normal"/>
      </w:pPr>
      <w:r>
        <w:t>And here’s an example of a stateless component:</w:t>
      </w:r>
    </w:p>
    <w:p>
      <w:pPr>
        <w:pStyle w:val="Para 04"/>
      </w:pPr>
      <w:r>
        <w:t xml:space="preserve">const HelloWorld = () =&gt; (</w:t>
        <w:br w:clear="none"/>
        <w:t xml:space="preserve">  &lt;SomeComponent /&gt;</w:t>
        <w:br w:clear="none"/>
        <w:t xml:space="preserve">)</w:t>
        <w:br w:clear="none"/>
      </w:r>
    </w:p>
    <w:p>
      <w:pPr>
        <w:pStyle w:val="Normal"/>
      </w:pPr>
      <w:r>
        <w:t>The main difference is that stateless components don’t hook into any lifecycle methods and hold no state of their own, so any data to be rendered must be received as properties (props). We’ll go through the lifecycle methods in depth in chapter 2, but for now let’s take a first look at them and look at a class.</w:t>
      </w:r>
    </w:p>
    <w:p>
      <w:pPr>
        <w:pStyle w:val="Para 06"/>
      </w:pPr>
      <w:r>
        <w:rPr>
          <w:rStyle w:val="Text11"/>
        </w:rPr>
        <w:bookmarkStart w:id="57" w:name="Listing_1_1"/>
        <w:t>Listing 1.1</w:t>
        <w:bookmarkEnd w:id="57"/>
      </w:r>
      <w:r>
        <w:t xml:space="preserve"> Creating a basic React Native class </w:t>
      </w:r>
    </w:p>
    <w:p>
      <w:pPr>
        <w:pStyle w:val="Para 10"/>
      </w:pPr>
      <w:r>
        <w:rPr>
          <w:rStyle w:val="Text1"/>
        </w:rPr>
        <w:t xml:space="preserve">import React from 'react'</w:t>
        <w:br w:clear="none"/>
        <w:t xml:space="preserve">import { View, Text, StyleSheet } from 'react-native'</w:t>
        <w:br w:clear="none"/>
        <w:t xml:space="preserve"/>
        <w:br w:clear="none"/>
        <w:t xml:space="preserve">class HelloWorld extends React.Component {</w:t>
        <w:br w:clear="none"/>
      </w:r>
      <w:r>
        <w:rPr>
          <w:rStyle w:val="Text4"/>
        </w:rPr>
        <w:t xml:space="preserve">  constructor () {  </w:t>
        <w:br w:clear="none"/>
      </w:r>
      <w:hyperlink w:anchor="1__Constructor_sets_a_state_obje">
        <w:r>
          <w:rPr>
            <w:rStyle w:val="Text6"/>
          </w:rPr>
          <w:t xml:space="preserve">  ①  </w:t>
          <w:br w:clear="none"/>
        </w:r>
      </w:hyperlink>
      <w:r>
        <w:t xml:space="preserve"/>
        <w:br w:clear="none"/>
        <w:t xml:space="preserve">    super()</w:t>
        <w:br w:clear="none"/>
        <w:t xml:space="preserve">    this.state = {</w:t>
        <w:br w:clear="none"/>
        <w:t xml:space="preserve">      name: 'React Native in Action'</w:t>
        <w:br w:clear="none"/>
        <w:t xml:space="preserve">    }</w:t>
        <w:br w:clear="none"/>
        <w:t xml:space="preserve">  }</w:t>
        <w:br w:clear="none"/>
      </w:r>
      <w:r>
        <w:rPr>
          <w:rStyle w:val="Text5"/>
        </w:rPr>
        <w:t xml:space="preserve">  componentDidMount () {  </w:t>
        <w:br w:clear="none"/>
      </w:r>
      <w:hyperlink w:anchor="2__Final_lifecycle_method">
        <w:r>
          <w:rPr>
            <w:rStyle w:val="Text6"/>
          </w:rPr>
          <w:t xml:space="preserve">  ②  </w:t>
          <w:br w:clear="none"/>
        </w:r>
      </w:hyperlink>
      <w:r>
        <w:t xml:space="preserve"/>
        <w:br w:clear="none"/>
        <w:t xml:space="preserve">    console.log('mounted..')</w:t>
        <w:br w:clear="none"/>
        <w:t xml:space="preserve">  }</w:t>
        <w:br w:clear="none"/>
      </w:r>
      <w:r>
        <w:rPr>
          <w:rStyle w:val="Text3"/>
        </w:rPr>
        <w:t xml:space="preserve">  render () {  </w:t>
        <w:br w:clear="none"/>
      </w:r>
      <w:hyperlink w:anchor="3__Calls_render">
        <w:r>
          <w:rPr>
            <w:rStyle w:val="Text6"/>
          </w:rPr>
          <w:t xml:space="preserve">  ③  </w:t>
          <w:br w:clear="none"/>
        </w:r>
      </w:hyperlink>
      <w:r>
        <w:t xml:space="preserve"/>
        <w:br w:clear="none"/>
        <w:t xml:space="preserve">    return (</w:t>
        <w:br w:clear="none"/>
        <w:t xml:space="preserve">      &lt;View style={styles.container}&gt;</w:t>
        <w:br w:clear="none"/>
        <w:t xml:space="preserve">        &lt;Text&gt;{this.state.name}&lt;/Text&gt;</w:t>
        <w:br w:clear="none"/>
        <w:t xml:space="preserve">      &lt;/View&gt;</w:t>
        <w:br w:clear="none"/>
        <w:t xml:space="preserve">    )</w:t>
        <w:br w:clear="none"/>
        <w:t xml:space="preserve">  }</w:t>
        <w:br w:clear="none"/>
      </w:r>
      <w:r>
        <w:rPr>
          <w:rStyle w:val="Text64"/>
        </w:rPr>
      </w:r>
      <w:r>
        <w:t xml:space="preserve">}</w:t>
        <w:br w:clear="none"/>
        <w:t xml:space="preserve"/>
        <w:br w:clear="none"/>
        <w:t xml:space="preserve">const styles = StyleSheet.create({</w:t>
        <w:br w:clear="none"/>
        <w:t xml:space="preserve">  container: {</w:t>
        <w:br w:clear="none"/>
        <w:t xml:space="preserve">    marginTop: 100,</w:t>
        <w:br w:clear="none"/>
        <w:t xml:space="preserve">    flex: 1</w:t>
        <w:br w:clear="none"/>
        <w:t xml:space="preserve">  }</w:t>
        <w:br w:clear="none"/>
        <w:t xml:space="preserve">})</w:t>
        <w:br w:clear="none"/>
      </w:r>
    </w:p>
    <w:p>
      <w:bookmarkStart w:id="58" w:name="1__Constructor_sets_a_state_obje"/>
      <w:pPr>
        <w:pStyle w:val="Para 11"/>
        <w:keepLines w:val="on"/>
      </w:pPr>
      <w:r>
        <w:t xml:space="preserve">① </w:t>
      </w:r>
      <w:bookmarkEnd w:id="58"/>
    </w:p>
    <w:p>
      <w:pPr>
        <w:pStyle w:val="Normal"/>
        <w:keepLines w:val="on"/>
      </w:pPr>
      <w:r>
        <w:t xml:space="preserve">Constructor sets a state object with a name property </w:t>
      </w:r>
    </w:p>
    <w:p>
      <w:bookmarkStart w:id="59" w:name="2__Final_lifecycle_method"/>
      <w:pPr>
        <w:pStyle w:val="Para 12"/>
        <w:keepLines w:val="on"/>
      </w:pPr>
      <w:r>
        <w:t xml:space="preserve">② </w:t>
      </w:r>
      <w:bookmarkEnd w:id="59"/>
    </w:p>
    <w:p>
      <w:pPr>
        <w:pStyle w:val="Normal"/>
        <w:keepLines w:val="on"/>
      </w:pPr>
      <w:r>
        <w:t>Final lifecycle method</w:t>
      </w:r>
    </w:p>
    <w:p>
      <w:bookmarkStart w:id="60" w:name="3__Calls_render"/>
      <w:pPr>
        <w:pStyle w:val="Para 13"/>
        <w:keepLines w:val="on"/>
      </w:pPr>
      <w:r>
        <w:t xml:space="preserve">③ </w:t>
      </w:r>
      <w:bookmarkEnd w:id="60"/>
    </w:p>
    <w:p>
      <w:pPr>
        <w:pStyle w:val="Normal"/>
        <w:keepLines w:val="on"/>
      </w:pPr>
      <w:r>
        <w:t>Calls render()</w:t>
      </w:r>
    </w:p>
    <w:p>
      <w:pPr>
        <w:pStyle w:val="Para 45"/>
      </w:pPr>
      <w:r>
        <w:t/>
        <w:t xml:space="preserve"> </w:t>
      </w:r>
    </w:p>
    <w:p>
      <w:pPr>
        <w:pStyle w:val="Normal"/>
        <w:keepLines w:val="on"/>
      </w:pPr>
      <w:r>
        <w:rPr>
          <w:rStyle w:val="Text39"/>
        </w:rPr>
        <w:t>Note</w:t>
      </w:r>
      <w:r>
        <w:t xml:space="preserve"> Something to keep in mind when we discuss the following methods is the concept of </w:t>
      </w:r>
      <w:r>
        <w:rPr>
          <w:rStyle w:val="Text14"/>
        </w:rPr>
        <w:t>mounting</w:t>
      </w:r>
      <w:r>
        <w:t xml:space="preserve">. When </w:t>
      </w:r>
      <w:r>
        <w:rPr>
          <w:rStyle w:val="Text11"/>
        </w:rPr>
        <w:bookmarkStart w:id="61" w:name="c01_idx_000010"/>
        <w:t/>
        <w:bookmarkEnd w:id="61"/>
      </w:r>
      <w:r>
        <w:t xml:space="preserve">a component is created, the React component lifecycle is instantiated, triggering the methods used in </w:t>
      </w:r>
      <w:hyperlink w:anchor="Listing_1_1">
        <w:r>
          <w:rPr>
            <w:rStyle w:val="Text2"/>
          </w:rPr>
          <w:t>listing 1.1</w:t>
        </w:r>
      </w:hyperlink>
      <w:r>
        <w:t>.</w:t>
      </w:r>
    </w:p>
    <w:p>
      <w:pPr>
        <w:pStyle w:val="Para 25"/>
        <w:keepLines w:val="on"/>
      </w:pPr>
      <w:r>
        <w:t xml:space="preserve"> </w:t>
      </w:r>
    </w:p>
    <w:p>
      <w:pPr>
        <w:pStyle w:val="Normal"/>
      </w:pPr>
      <w:r>
        <w:t xml:space="preserve">At the top of the file, you require </w:t>
      </w:r>
      <w:r>
        <w:rPr>
          <w:rStyle w:val="Text0"/>
        </w:rPr>
        <w:t>React</w:t>
      </w:r>
      <w:r>
        <w:t xml:space="preserve"> from </w:t>
      </w:r>
      <w:r>
        <w:rPr>
          <w:rStyle w:val="Text0"/>
        </w:rPr>
        <w:t>'react'</w:t>
      </w:r>
      <w:r>
        <w:t xml:space="preserve">, as well as </w:t>
      </w:r>
      <w:r>
        <w:rPr>
          <w:rStyle w:val="Text0"/>
        </w:rPr>
        <w:t>View</w:t>
      </w:r>
      <w:r>
        <w:t xml:space="preserve">, </w:t>
      </w:r>
      <w:r>
        <w:rPr>
          <w:rStyle w:val="Text0"/>
        </w:rPr>
        <w:t>Text</w:t>
      </w:r>
      <w:r>
        <w:t xml:space="preserve">, and </w:t>
      </w:r>
      <w:r>
        <w:rPr>
          <w:rStyle w:val="Text0"/>
        </w:rPr>
        <w:t>StyleSheet</w:t>
        <w:t xml:space="preserve"> </w:t>
      </w:r>
      <w:r>
        <w:t xml:space="preserve">from </w:t>
      </w:r>
      <w:r>
        <w:rPr>
          <w:rStyle w:val="Text0"/>
        </w:rPr>
        <w:t>'react-native'</w:t>
      </w:r>
      <w:r>
        <w:t xml:space="preserve">. </w:t>
      </w:r>
      <w:r>
        <w:rPr>
          <w:rStyle w:val="Text0"/>
        </w:rPr>
        <w:t>View</w:t>
      </w:r>
      <w:r>
        <w:t xml:space="preserve"> is the most fundamental building block for creating React Native components and the UI in general and can be thought of like a </w:t>
      </w:r>
      <w:r>
        <w:rPr>
          <w:rStyle w:val="Text0"/>
        </w:rPr>
        <w:t>div</w:t>
      </w:r>
      <w:r>
        <w:t xml:space="preserve"> in HTML. </w:t>
      </w:r>
      <w:r>
        <w:rPr>
          <w:rStyle w:val="Text0"/>
        </w:rPr>
        <w:t>Text</w:t>
      </w:r>
      <w:r>
        <w:t xml:space="preserve"> allows you to create text elements and is comparable to a </w:t>
      </w:r>
      <w:r>
        <w:rPr>
          <w:rStyle w:val="Text0"/>
        </w:rPr>
        <w:t>span</w:t>
      </w:r>
      <w:r>
        <w:t xml:space="preserve"> </w:t>
      </w:r>
      <w:r>
        <w:rPr>
          <w:rStyle w:val="Text11"/>
        </w:rPr>
        <w:bookmarkStart w:id="62" w:name="c01_idx_000011"/>
        <w:t/>
        <w:bookmarkEnd w:id="62"/>
      </w:r>
      <w:r>
        <w:t xml:space="preserve">tag in HTML. </w:t>
      </w:r>
      <w:r>
        <w:rPr>
          <w:rStyle w:val="Text0"/>
        </w:rPr>
        <w:t>StyleSheet</w:t>
      </w:r>
      <w:r>
        <w:t xml:space="preserve"> lets you create style objects to use in an application. These two packages (</w:t>
      </w:r>
      <w:r>
        <w:rPr>
          <w:rStyle w:val="Text0"/>
        </w:rPr>
        <w:t>react</w:t>
        <w:t xml:space="preserve"> </w:t>
      </w:r>
      <w:r>
        <w:t xml:space="preserve">and </w:t>
      </w:r>
      <w:r>
        <w:rPr>
          <w:rStyle w:val="Text11"/>
        </w:rPr>
        <w:bookmarkStart w:id="63" w:name="c01_idx_000012"/>
        <w:t/>
        <w:bookmarkEnd w:id="63"/>
        <w:bookmarkStart w:id="64" w:name="c01_idx_000013"/>
        <w:t/>
        <w:bookmarkEnd w:id="64"/>
      </w:r>
      <w:r>
        <w:rPr>
          <w:rStyle w:val="Text0"/>
        </w:rPr>
        <w:t>react-native</w:t>
      </w:r>
      <w:r>
        <w:t>) are available as npm modules.</w:t>
      </w:r>
    </w:p>
    <w:p>
      <w:pPr>
        <w:pStyle w:val="Normal"/>
      </w:pPr>
      <w:r>
        <w:t xml:space="preserve">When the component first loads, you set a </w:t>
      </w:r>
      <w:r>
        <w:rPr>
          <w:rStyle w:val="Text0"/>
        </w:rPr>
        <w:t>state</w:t>
      </w:r>
      <w:r>
        <w:t xml:space="preserve"> object with the </w:t>
      </w:r>
      <w:r>
        <w:rPr>
          <w:rStyle w:val="Text11"/>
        </w:rPr>
        <w:bookmarkStart w:id="65" w:name="c01_idx_000014"/>
        <w:t/>
        <w:bookmarkEnd w:id="65"/>
        <w:bookmarkStart w:id="66" w:name="c01_idx_000015"/>
        <w:t/>
        <w:bookmarkEnd w:id="66"/>
      </w:r>
      <w:r>
        <w:t xml:space="preserve">property </w:t>
      </w:r>
      <w:r>
        <w:rPr>
          <w:rStyle w:val="Text0"/>
        </w:rPr>
        <w:t>name</w:t>
      </w:r>
      <w:r>
        <w:t xml:space="preserve"> in the constructor. For data in a React Native application to be dynamic, it needs to be either set in the state or passed down as props. Here, you set the state in the constructor and can therefore change it if desired by calling</w:t>
      </w:r>
    </w:p>
    <w:p>
      <w:pPr>
        <w:pStyle w:val="Para 04"/>
      </w:pPr>
      <w:r>
        <w:t xml:space="preserve">this.setState({</w:t>
        <w:br w:clear="none"/>
        <w:t xml:space="preserve">  name: 'Some Other Name'</w:t>
        <w:br w:clear="none"/>
        <w:t xml:space="preserve">})</w:t>
        <w:br w:clear="none"/>
      </w:r>
    </w:p>
    <w:p>
      <w:pPr>
        <w:pStyle w:val="Normal"/>
      </w:pPr>
      <w:r>
        <w:t>which rerenders the component. Setting the variable in state allows you to update the value elsewhere in the component.</w:t>
      </w:r>
    </w:p>
    <w:p>
      <w:pPr>
        <w:pStyle w:val="Normal"/>
      </w:pPr>
      <w:r>
        <w:rPr>
          <w:rStyle w:val="Text0"/>
        </w:rPr>
        <w:t>render</w:t>
      </w:r>
      <w:r>
        <w:t xml:space="preserve"> </w:t>
      </w:r>
      <w:r>
        <w:rPr>
          <w:rStyle w:val="Text11"/>
        </w:rPr>
        <w:bookmarkStart w:id="67" w:name="c01_idx_000016"/>
        <w:t/>
        <w:bookmarkEnd w:id="67"/>
      </w:r>
      <w:r>
        <w:t xml:space="preserve">is then called: it examines the props and state and then must return a single React Native element, </w:t>
      </w:r>
      <w:r>
        <w:rPr>
          <w:rStyle w:val="Text0"/>
        </w:rPr>
        <w:t>null</w:t>
      </w:r>
      <w:r>
        <w:t xml:space="preserve">, or </w:t>
      </w:r>
      <w:r>
        <w:rPr>
          <w:rStyle w:val="Text0"/>
        </w:rPr>
        <w:t>false</w:t>
      </w:r>
      <w:r>
        <w:t>. If you have multiple child elements, they must be wrapped in a parent element. Here, the components, styles, and data are combined to create what will be rendered to the UI.</w:t>
      </w:r>
    </w:p>
    <w:p>
      <w:pPr>
        <w:pStyle w:val="Normal"/>
      </w:pPr>
      <w:r>
        <w:t xml:space="preserve">The final method in the lifecycle is </w:t>
      </w:r>
      <w:r>
        <w:rPr>
          <w:rStyle w:val="Text11"/>
        </w:rPr>
        <w:bookmarkStart w:id="68" w:name="c01_idx_000017"/>
        <w:t/>
        <w:bookmarkEnd w:id="68"/>
      </w:r>
      <w:r>
        <w:rPr>
          <w:rStyle w:val="Text0"/>
        </w:rPr>
        <w:t>componentDidMount</w:t>
      </w:r>
      <w:r>
        <w:t>. If you need to do any API calls or AJAX requests to reset the state, this is usually the best place to do so. Finally, the UI is rendered to the device, and you can see the</w:t>
      </w:r>
      <w:r>
        <w:rPr>
          <w:rStyle w:val="Text11"/>
        </w:rPr>
        <w:bookmarkStart w:id="69" w:name="c01_idx_000018"/>
        <w:t/>
        <w:bookmarkEnd w:id="69"/>
        <w:bookmarkStart w:id="70" w:name="c01_idx_000019"/>
        <w:t/>
        <w:bookmarkEnd w:id="70"/>
        <w:bookmarkStart w:id="71" w:name="c01_idx_000020"/>
        <w:t/>
        <w:bookmarkEnd w:id="71"/>
      </w:r>
      <w:r>
        <w:t xml:space="preserve"> result.</w:t>
      </w:r>
    </w:p>
    <w:p>
      <w:bookmarkStart w:id="72" w:name="1_1_2_React_lifecycle"/>
      <w:pPr>
        <w:keepNext/>
        <w:pStyle w:val="Heading 3"/>
        <w:keepLines w:val="on"/>
      </w:pPr>
      <w:r>
        <w:t>1.1.2 React lifecycle</w:t>
      </w:r>
      <w:bookmarkEnd w:id="72"/>
    </w:p>
    <w:p>
      <w:pPr>
        <w:pStyle w:val="Normal"/>
      </w:pPr>
      <w:r>
        <w:t>When</w:t>
      </w:r>
      <w:r>
        <w:rPr>
          <w:rStyle w:val="Text11"/>
        </w:rPr>
        <w:bookmarkStart w:id="73" w:name="c01_idx_000021"/>
        <w:t/>
        <w:bookmarkEnd w:id="73"/>
        <w:bookmarkStart w:id="74" w:name="c01_idx_000022"/>
        <w:t/>
        <w:bookmarkEnd w:id="74"/>
      </w:r>
      <w:r>
        <w:t xml:space="preserve"> a React Native class is created, methods are instantiated that you can hook into. These methods are called </w:t>
      </w:r>
      <w:r>
        <w:rPr>
          <w:rStyle w:val="Text14"/>
        </w:rPr>
        <w:t>lifecycle methods</w:t>
      </w:r>
      <w:r>
        <w:t xml:space="preserve">, and we’ll cover them in depth in chapter 2. The methods in </w:t>
      </w:r>
      <w:hyperlink w:anchor="Listing_1_1">
        <w:r>
          <w:rPr>
            <w:rStyle w:val="Text2"/>
          </w:rPr>
          <w:t>listing 1.1</w:t>
        </w:r>
      </w:hyperlink>
      <w:r>
        <w:t xml:space="preserve"> are </w:t>
      </w:r>
      <w:r>
        <w:rPr>
          <w:rStyle w:val="Text0"/>
        </w:rPr>
        <w:t>constructor</w:t>
      </w:r>
      <w:r>
        <w:t xml:space="preserve">, </w:t>
      </w:r>
      <w:r>
        <w:rPr>
          <w:rStyle w:val="Text0"/>
        </w:rPr>
        <w:t>componentDidMount</w:t>
      </w:r>
      <w:r>
        <w:t xml:space="preserve">, and </w:t>
      </w:r>
      <w:r>
        <w:rPr>
          <w:rStyle w:val="Text0"/>
        </w:rPr>
        <w:t>render</w:t>
      </w:r>
      <w:r>
        <w:t>, but there are a few more, and they all have their own use cases.</w:t>
      </w:r>
    </w:p>
    <w:p>
      <w:pPr>
        <w:pStyle w:val="Normal"/>
      </w:pPr>
      <w:r>
        <w:t xml:space="preserve">Lifecycle methods happen in sync and help manage the state of components as well as execute code at each step of the way, if you wish. The only required lifecycle method is </w:t>
      </w:r>
      <w:r>
        <w:rPr>
          <w:rStyle w:val="Text0"/>
        </w:rPr>
        <w:t>render</w:t>
      </w:r>
      <w:r>
        <w:t>; all the others are optional. When working with React Native, you’re fundamentally working with the same lifecycle methods and specifications you’d use</w:t>
      </w:r>
      <w:r>
        <w:rPr>
          <w:rStyle w:val="Text11"/>
        </w:rPr>
        <w:bookmarkStart w:id="75" w:name="c01_idx_000023"/>
        <w:t/>
        <w:bookmarkEnd w:id="75"/>
        <w:bookmarkStart w:id="76" w:name="c01_idx_000024"/>
        <w:t/>
        <w:bookmarkEnd w:id="76"/>
      </w:r>
      <w:r>
        <w:t xml:space="preserve"> with</w:t>
      </w:r>
      <w:r>
        <w:rPr>
          <w:rStyle w:val="Text11"/>
        </w:rPr>
        <w:bookmarkStart w:id="77" w:name="c01_idx_000025"/>
        <w:t/>
        <w:bookmarkEnd w:id="77"/>
      </w:r>
      <w:r>
        <w:t xml:space="preserve"> React.</w:t>
      </w:r>
    </w:p>
    <w:p>
      <w:bookmarkStart w:id="78" w:name="1_2_What_you_ll_learn"/>
      <w:pPr>
        <w:keepNext/>
        <w:pStyle w:val="Heading 2"/>
        <w:keepLines w:val="on"/>
      </w:pPr>
      <w:r>
        <w:t xml:space="preserve">1.2 </w:t>
      </w:r>
      <w:r>
        <w:rPr>
          <w:rStyle w:val="Text65"/>
        </w:rPr>
        <w:bookmarkStart w:id="79" w:name="Page_7"/>
        <w:t/>
        <w:bookmarkEnd w:id="79"/>
      </w:r>
      <w:r>
        <w:t>What you’ll learn</w:t>
      </w:r>
      <w:bookmarkEnd w:id="78"/>
    </w:p>
    <w:p>
      <w:pPr>
        <w:pStyle w:val="Normal"/>
      </w:pPr>
      <w:r>
        <w:t xml:space="preserve">In this book, we’ll cover everything you need to know to build robust mobile applications for iOS and Android using the React Native framework. Because React Native is built using the React library, we’ll begin in chapter 2 by covering and thoroughly explaining how React works. </w:t>
      </w:r>
    </w:p>
    <w:p>
      <w:pPr>
        <w:pStyle w:val="Normal"/>
      </w:pPr>
      <w:r>
        <w:t>We’ll then cover styling, touching on most of the styling properties available in the framework. Because React Native uses flexbox for laying out the UI, we’ll dive deep into how flexbox works and discuss all the flexbox properties. If you’ve used flexbox in CSS for layout on the web, all of this will be familiar to you, but keep in mind that the flexbox implementation used by React Native isn’t 100% the same.</w:t>
      </w:r>
    </w:p>
    <w:p>
      <w:pPr>
        <w:pStyle w:val="Normal"/>
      </w:pPr>
      <w:r>
        <w:t>We’ll then go through many of the native components that come with the framework out of the box and walk through how each of them works. In React Native, a component is basically a chunk of code that provides a specific functionality or UI element and can easily be used in the application. Components are covered extensively throughout this book because they’re the building blocks of a React Native application.</w:t>
      </w:r>
    </w:p>
    <w:p>
      <w:pPr>
        <w:pStyle w:val="Normal"/>
      </w:pPr>
      <w:r>
        <w:t>There are many ways to implement navigation, each with its own nuances, pros, and cons. We’ll discuss navigation in depth and cover how to build robust navigation using the most important of the navigation APIs. We’ll cover not only the native navigation APIs that come out of the box with React Native, but also a couple of community projects available through npm.</w:t>
      </w:r>
    </w:p>
    <w:p>
      <w:pPr>
        <w:pStyle w:val="Normal"/>
      </w:pPr>
      <w:r>
        <w:t>Next, we’ll discuss in depth both cross-platform and platform-specific APIs available in React Native and how they work. It will then be time for you to start working with data using network requests, AsyncStorage (a form of local storage), Firebase, and WebSocket. Then we’ll dive into the different data architectures and how each of them works to handle the state of the application. Finally, we’ll look at testing and a few different ways to test in React Native.</w:t>
      </w:r>
    </w:p>
    <w:p>
      <w:bookmarkStart w:id="80" w:name="1_3_What_you_should_know"/>
      <w:pPr>
        <w:keepNext/>
        <w:pStyle w:val="Heading 2"/>
        <w:keepLines w:val="on"/>
      </w:pPr>
      <w:r>
        <w:t>1.3 What you should know</w:t>
      </w:r>
      <w:bookmarkEnd w:id="80"/>
    </w:p>
    <w:p>
      <w:pPr>
        <w:pStyle w:val="Normal"/>
      </w:pPr>
      <w:r>
        <w:t>To get the most out of this book, you should have beginner to intermediate knowledge of JavaScript. Much of your work will be done with the command line, so a basic understanding of how to use the command line is also needed. You should also understand what npm is and how it works on at least a fundamental level. If you’ll be building in iOS, a basic understanding of Xcode is beneficial and will speed things along but isn’t required. Similarly, if you’re building for Android, a basic understanding of Android Studio will be beneficial but not required.</w:t>
      </w:r>
    </w:p>
    <w:p>
      <w:pPr>
        <w:pStyle w:val="Normal"/>
      </w:pPr>
      <w:r>
        <w:t>Fundamental knowledge of newer JavaScript features implemented in the ES2015 release of the JavaScript programming language is beneficial but not necessary. Some conceptual knowledge of MVC frameworks and single-page architecture is also good but not required.</w:t>
      </w:r>
    </w:p>
    <w:p>
      <w:bookmarkStart w:id="81" w:name="1_4_Understanding_how_React_Nati"/>
      <w:pPr>
        <w:keepNext/>
        <w:pStyle w:val="Heading 2"/>
        <w:keepLines w:val="on"/>
      </w:pPr>
      <w:r>
        <w:t xml:space="preserve">1.4 </w:t>
      </w:r>
      <w:r>
        <w:rPr>
          <w:rStyle w:val="Text65"/>
        </w:rPr>
        <w:bookmarkStart w:id="82" w:name="Page_8"/>
        <w:t/>
        <w:bookmarkEnd w:id="82"/>
      </w:r>
      <w:r>
        <w:t>Understanding how React Native works</w:t>
      </w:r>
      <w:bookmarkEnd w:id="81"/>
    </w:p>
    <w:p>
      <w:pPr>
        <w:pStyle w:val="Normal"/>
      </w:pPr>
      <w:r>
        <w:t>Let’s</w:t>
      </w:r>
      <w:r>
        <w:rPr>
          <w:rStyle w:val="Text11"/>
        </w:rPr>
        <w:bookmarkStart w:id="83" w:name="c01_idx_000026"/>
        <w:t/>
        <w:bookmarkEnd w:id="83"/>
      </w:r>
      <w:r>
        <w:t xml:space="preserve"> look at how React Native works by discussing JSX, the threading model, React, unidirectional data flow, and more.</w:t>
      </w:r>
    </w:p>
    <w:p>
      <w:bookmarkStart w:id="84" w:name="1_4_1_JSX"/>
      <w:pPr>
        <w:keepNext/>
        <w:pStyle w:val="Heading 3"/>
        <w:keepLines w:val="on"/>
      </w:pPr>
      <w:r>
        <w:t>1.4.1 JSX</w:t>
      </w:r>
      <w:bookmarkEnd w:id="84"/>
    </w:p>
    <w:p>
      <w:pPr>
        <w:pStyle w:val="Normal"/>
      </w:pPr>
      <w:r>
        <w:t xml:space="preserve">React </w:t>
      </w:r>
      <w:r>
        <w:rPr>
          <w:rStyle w:val="Text11"/>
        </w:rPr>
        <w:bookmarkStart w:id="85" w:name="c01_idx_000027"/>
        <w:t/>
        <w:bookmarkEnd w:id="85"/>
        <w:bookmarkStart w:id="86" w:name="c01_idx_000028"/>
        <w:t/>
        <w:bookmarkEnd w:id="86"/>
      </w:r>
      <w:r>
        <w:t>and React Native both encourage the use of JSX. JSX is basically a syntax extension to JavaScript that looks similar to XML. You can build React Native components without JSX, but JSX makes React and React Native a lot more readable and easier to maintain. JSX may seem strange at first, but it’s extremely powerful, and most people grow to love</w:t>
      </w:r>
      <w:r>
        <w:rPr>
          <w:rStyle w:val="Text11"/>
        </w:rPr>
        <w:bookmarkStart w:id="87" w:name="c01_idx_000029"/>
        <w:t/>
        <w:bookmarkEnd w:id="87"/>
        <w:bookmarkStart w:id="88" w:name="c01_idx_000030"/>
        <w:t/>
        <w:bookmarkEnd w:id="88"/>
      </w:r>
      <w:r>
        <w:t xml:space="preserve"> it.</w:t>
      </w:r>
    </w:p>
    <w:p>
      <w:bookmarkStart w:id="89" w:name="1_4_2_Threading"/>
      <w:pPr>
        <w:keepNext/>
        <w:pStyle w:val="Heading 3"/>
        <w:keepLines w:val="on"/>
      </w:pPr>
      <w:r>
        <w:t>1.4.2 Threading</w:t>
      </w:r>
      <w:bookmarkEnd w:id="89"/>
    </w:p>
    <w:p>
      <w:pPr>
        <w:pStyle w:val="Normal"/>
      </w:pPr>
      <w:r>
        <w:t xml:space="preserve">All </w:t>
      </w:r>
      <w:r>
        <w:rPr>
          <w:rStyle w:val="Text11"/>
        </w:rPr>
        <w:bookmarkStart w:id="90" w:name="c01_idx_000031"/>
        <w:t/>
        <w:bookmarkEnd w:id="90"/>
        <w:bookmarkStart w:id="91" w:name="c01_idx_000032"/>
        <w:t/>
        <w:bookmarkEnd w:id="91"/>
      </w:r>
      <w:r>
        <w:t xml:space="preserve">JavaScript operations, when interacting with the native platform, are done in a separate thread, allowing the user interface as well as any animations to perform smoothly. This thread is where the React application lives, and where all API calls, touch events, and interactions are processed. When there’s a change to a native-backed component, updates are batched and sent to the native side. This happens at the end of each iteration of the event loop. For most React Native applications, the business logic runs on the JavaScript </w:t>
      </w:r>
      <w:r>
        <w:rPr>
          <w:rStyle w:val="Text11"/>
        </w:rPr>
        <w:bookmarkStart w:id="92" w:name="c01_idx_000033"/>
        <w:t/>
        <w:bookmarkEnd w:id="92"/>
        <w:bookmarkStart w:id="93" w:name="c01_idx_000034"/>
        <w:t/>
        <w:bookmarkEnd w:id="93"/>
      </w:r>
      <w:r>
        <w:t>thread.</w:t>
      </w:r>
    </w:p>
    <w:p>
      <w:bookmarkStart w:id="94" w:name="1_4_3_React"/>
      <w:pPr>
        <w:keepNext/>
        <w:pStyle w:val="Heading 3"/>
        <w:keepLines w:val="on"/>
      </w:pPr>
      <w:r>
        <w:t>1.4.3 React</w:t>
      </w:r>
      <w:bookmarkEnd w:id="94"/>
    </w:p>
    <w:p>
      <w:pPr>
        <w:pStyle w:val="Normal"/>
      </w:pPr>
      <w:r>
        <w:t>A</w:t>
      </w:r>
      <w:r>
        <w:rPr>
          <w:rStyle w:val="Text11"/>
        </w:rPr>
        <w:bookmarkStart w:id="95" w:name="c01_idx_000035"/>
        <w:t/>
        <w:bookmarkEnd w:id="95"/>
        <w:bookmarkStart w:id="96" w:name="c01_idx_000036"/>
        <w:t/>
        <w:bookmarkEnd w:id="96"/>
      </w:r>
      <w:r>
        <w:t xml:space="preserve"> great feature of React Native is that it uses React. React is an open source JavaScript library that’s also backed by Facebook. It was originally designed to build applications and solve problems on the web. This framework has become extremely popular since its release, with many established companies taking advantage of its quick rendering, maintainability, and declarative UI, among other things. </w:t>
      </w:r>
    </w:p>
    <w:p>
      <w:pPr>
        <w:pStyle w:val="Normal"/>
      </w:pPr>
      <w:r>
        <w:t xml:space="preserve">Traditional DOM manipulation is slow and expensive in terms of performance and should be minimized. React bypasses the traditional DOM with something called the </w:t>
      </w:r>
      <w:r>
        <w:rPr>
          <w:rStyle w:val="Text11"/>
        </w:rPr>
        <w:bookmarkStart w:id="97" w:name="c01_idx_000037"/>
        <w:t/>
        <w:bookmarkEnd w:id="97"/>
      </w:r>
      <w:r>
        <w:rPr>
          <w:rStyle w:val="Text14"/>
        </w:rPr>
        <w:t>virtual DOM</w:t>
      </w:r>
      <w:r>
        <w:t>: basically, a copy of the actual DOM in memory that only changes when comparing new versions of the virtual DOM to old versions of the virtual DOM. This minimizes the number of DOM operations required to achieve the new</w:t>
      </w:r>
      <w:r>
        <w:rPr>
          <w:rStyle w:val="Text11"/>
        </w:rPr>
        <w:bookmarkStart w:id="98" w:name="c01_idx_000038"/>
        <w:t/>
        <w:bookmarkEnd w:id="98"/>
        <w:bookmarkStart w:id="99" w:name="c01_idx_000039"/>
        <w:t/>
        <w:bookmarkEnd w:id="99"/>
      </w:r>
      <w:r>
        <w:t xml:space="preserve"> state.</w:t>
      </w:r>
    </w:p>
    <w:p>
      <w:bookmarkStart w:id="100" w:name="1_4_4_Unidirectional_data_flow"/>
      <w:pPr>
        <w:keepNext/>
        <w:pStyle w:val="Heading 3"/>
        <w:keepLines w:val="on"/>
      </w:pPr>
      <w:r>
        <w:t>1.4.4 Unidirectional data flow</w:t>
      </w:r>
      <w:bookmarkEnd w:id="100"/>
    </w:p>
    <w:p>
      <w:pPr>
        <w:pStyle w:val="Normal"/>
      </w:pPr>
      <w:r>
        <w:t xml:space="preserve">React </w:t>
      </w:r>
      <w:r>
        <w:rPr>
          <w:rStyle w:val="Text11"/>
        </w:rPr>
        <w:bookmarkStart w:id="101" w:name="c01_idx_000040"/>
        <w:t/>
        <w:bookmarkEnd w:id="101"/>
        <w:bookmarkStart w:id="102" w:name="c01_idx_000041"/>
        <w:t/>
        <w:bookmarkEnd w:id="102"/>
        <w:bookmarkStart w:id="103" w:name="c01_idx_000042"/>
        <w:t/>
        <w:bookmarkEnd w:id="103"/>
      </w:r>
      <w:r>
        <w:t>and React Native emphasize unidirectional, or one-way, data flow. Because of how React Native applications are built, this one-way data flow is easy to</w:t>
      </w:r>
      <w:r>
        <w:rPr>
          <w:rStyle w:val="Text11"/>
        </w:rPr>
        <w:bookmarkStart w:id="104" w:name="c01_idx_000043"/>
        <w:t/>
        <w:bookmarkEnd w:id="104"/>
        <w:bookmarkStart w:id="105" w:name="c01_idx_000044"/>
        <w:t/>
        <w:bookmarkEnd w:id="105"/>
        <w:bookmarkStart w:id="106" w:name="c01_idx_000045"/>
        <w:t/>
        <w:bookmarkEnd w:id="106"/>
      </w:r>
      <w:r>
        <w:t xml:space="preserve"> achieve. </w:t>
      </w:r>
    </w:p>
    <w:p>
      <w:bookmarkStart w:id="107" w:name="1_4_5_Diffing"/>
      <w:pPr>
        <w:keepNext/>
        <w:pStyle w:val="Heading 3"/>
        <w:keepLines w:val="on"/>
      </w:pPr>
      <w:r>
        <w:t>1.4.5 Diffing</w:t>
      </w:r>
      <w:bookmarkEnd w:id="107"/>
    </w:p>
    <w:p>
      <w:pPr>
        <w:pStyle w:val="Normal"/>
      </w:pPr>
      <w:r>
        <w:t>React</w:t>
      </w:r>
      <w:r>
        <w:rPr>
          <w:rStyle w:val="Text11"/>
        </w:rPr>
        <w:bookmarkStart w:id="108" w:name="c01_idx_000046"/>
        <w:t/>
        <w:bookmarkEnd w:id="108"/>
        <w:bookmarkStart w:id="109" w:name="c01_idx_000047"/>
        <w:t/>
        <w:bookmarkEnd w:id="109"/>
      </w:r>
      <w:r>
        <w:t xml:space="preserve"> takes the idea of diffing and applies it to native components. It takes your UI and sends the smallest amount of data to the main thread to render it with native components. The UI is declaratively rendered based on the state, and React uses diffing to send the necessary changes over the</w:t>
      </w:r>
      <w:r>
        <w:rPr>
          <w:rStyle w:val="Text11"/>
        </w:rPr>
        <w:bookmarkStart w:id="110" w:name="c01_idx_000048"/>
        <w:t/>
        <w:bookmarkEnd w:id="110"/>
        <w:bookmarkStart w:id="111" w:name="c01_idx_000049"/>
        <w:t/>
        <w:bookmarkEnd w:id="111"/>
      </w:r>
      <w:r>
        <w:t xml:space="preserve"> bridge.</w:t>
      </w:r>
    </w:p>
    <w:p>
      <w:bookmarkStart w:id="112" w:name="1_4_6_Thinking_in_components"/>
      <w:pPr>
        <w:keepNext/>
        <w:pStyle w:val="Heading 3"/>
        <w:keepLines w:val="on"/>
      </w:pPr>
      <w:r>
        <w:t xml:space="preserve">1.4.6 </w:t>
      </w:r>
      <w:r>
        <w:rPr>
          <w:rStyle w:val="Text64"/>
        </w:rPr>
        <w:bookmarkStart w:id="113" w:name="Page_9"/>
        <w:t/>
        <w:bookmarkEnd w:id="113"/>
      </w:r>
      <w:r>
        <w:t>Thinking in components</w:t>
      </w:r>
      <w:bookmarkEnd w:id="112"/>
    </w:p>
    <w:p>
      <w:pPr>
        <w:pStyle w:val="Normal"/>
      </w:pPr>
      <w:r>
        <w:t>When</w:t>
      </w:r>
      <w:r>
        <w:rPr>
          <w:rStyle w:val="Text11"/>
        </w:rPr>
        <w:bookmarkStart w:id="114" w:name="c01_idx_000050"/>
        <w:t/>
        <w:bookmarkEnd w:id="114"/>
        <w:bookmarkStart w:id="115" w:name="c01_idx_000051"/>
        <w:t/>
        <w:bookmarkEnd w:id="115"/>
      </w:r>
      <w:r>
        <w:t xml:space="preserve"> building a UI in React Native, it’s useful to think of your application as being composed of a collection of components. Thinking about how a page is set up, you already do this conceptually, but using concepts, names, or class names like </w:t>
      </w:r>
      <w:r>
        <w:rPr>
          <w:rStyle w:val="Text14"/>
        </w:rPr>
        <w:t>header</w:t>
      </w:r>
      <w:r>
        <w:t xml:space="preserve">, </w:t>
      </w:r>
      <w:r>
        <w:rPr>
          <w:rStyle w:val="Text14"/>
        </w:rPr>
        <w:t>footer</w:t>
      </w:r>
      <w:r>
        <w:t xml:space="preserve">, </w:t>
      </w:r>
      <w:r>
        <w:rPr>
          <w:rStyle w:val="Text14"/>
        </w:rPr>
        <w:t>body</w:t>
      </w:r>
      <w:r>
        <w:t xml:space="preserve">, </w:t>
      </w:r>
      <w:r>
        <w:rPr>
          <w:rStyle w:val="Text14"/>
        </w:rPr>
        <w:t>sidebar</w:t>
      </w:r>
      <w:r>
        <w:t xml:space="preserve">, and so on. With React Native, you can give these components names that make sense to you and other developers who may be using your code, making it easy to bring new people into a project or hand a project off to someone else. </w:t>
      </w:r>
    </w:p>
    <w:p>
      <w:pPr>
        <w:pStyle w:val="Normal"/>
      </w:pPr>
      <w:r>
        <w:t xml:space="preserve">Suppose a designer has handed you the example mockup shown in </w:t>
      </w:r>
      <w:hyperlink w:anchor="Figure_1_1">
        <w:r>
          <w:rPr>
            <w:rStyle w:val="Text2"/>
          </w:rPr>
          <w:bookmarkStart w:id="116" w:name="figure_1_1"/>
          <w:t>figure 1.1</w:t>
          <w:bookmarkEnd w:id="116"/>
        </w:r>
      </w:hyperlink>
      <w:r>
        <w:t>. Let’s think of how to conceptualize this into components.</w:t>
      </w:r>
    </w:p>
    <w:p>
      <w:pPr>
        <w:pStyle w:val="Para 08"/>
        <w:keepLines w:val="on"/>
      </w:pPr>
      <w:r>
        <w:t/>
        <w:drawing>
          <wp:inline>
            <wp:extent cx="3479800" cy="6184900"/>
            <wp:effectExtent l="0" r="0" t="0" b="43426"/>
            <wp:docPr id="2" name="c01_01.png" descr="c01_01.tif"/>
            <wp:cNvGraphicFramePr>
              <a:graphicFrameLocks noChangeAspect="1"/>
            </wp:cNvGraphicFramePr>
            <a:graphic>
              <a:graphicData uri="http://schemas.openxmlformats.org/drawingml/2006/picture">
                <pic:pic>
                  <pic:nvPicPr>
                    <pic:cNvPr id="0" name="c01_01.png" descr="c01_01.tif"/>
                    <pic:cNvPicPr/>
                  </pic:nvPicPr>
                  <pic:blipFill>
                    <a:blip r:embed="rId6"/>
                    <a:stretch>
                      <a:fillRect/>
                    </a:stretch>
                  </pic:blipFill>
                  <pic:spPr>
                    <a:xfrm>
                      <a:off x="0" y="0"/>
                      <a:ext cx="3479800" cy="6184900"/>
                    </a:xfrm>
                    <a:prstGeom prst="rect">
                      <a:avLst/>
                    </a:prstGeom>
                  </pic:spPr>
                </pic:pic>
              </a:graphicData>
            </a:graphic>
          </wp:inline>
        </w:drawing>
        <w:t xml:space="preserve"> </w:t>
      </w:r>
    </w:p>
    <w:p>
      <w:pPr>
        <w:keepNext/>
        <w:pStyle w:val="Para 09"/>
        <w:keepLines w:val="on"/>
      </w:pPr>
      <w:hyperlink w:anchor="figure_1_1">
        <w:r>
          <w:rPr>
            <w:rStyle w:val="Text2"/>
          </w:rPr>
          <w:bookmarkStart w:id="117" w:name="Figure_1_1"/>
          <w:t>Figure 1.1</w:t>
          <w:bookmarkEnd w:id="117"/>
        </w:r>
      </w:hyperlink>
      <w:r>
        <w:t xml:space="preserve"> Example app design</w:t>
      </w:r>
    </w:p>
    <w:p>
      <w:pPr>
        <w:pStyle w:val="Normal"/>
      </w:pPr>
      <w:r>
        <w:t xml:space="preserve">The first thing to do is to mentally break the UI elements into what they represent. The example mockup has a header bar, and within the header bar are a title and a </w:t>
      </w:r>
      <w:r>
        <w:rPr>
          <w:rStyle w:val="Text64"/>
        </w:rPr>
        <w:bookmarkStart w:id="118" w:name="Page_10"/>
        <w:t/>
        <w:bookmarkEnd w:id="118"/>
      </w:r>
      <w:r>
        <w:t xml:space="preserve">menu button. Below the header is a tab bar, and within the tab bar are three individual tabs. Go through the rest of the mockup and think of what the other items are. These items you’re identifying will be translated into components. This is the way you should think about composing a UI when working with React Native: break down common elements in the UI into reusable components, and define their interface accordingly. When you need an element in the future, it will be available for reuse. </w:t>
      </w:r>
    </w:p>
    <w:p>
      <w:pPr>
        <w:pStyle w:val="Normal"/>
      </w:pPr>
      <w:r>
        <w:t xml:space="preserve">Breaking UI elements into reusable components is good for code reuse and also makes your code declarative and understandable. For instance, instead of 12 lines of code implementing a footer, the element could be called </w:t>
      </w:r>
      <w:r>
        <w:rPr>
          <w:rStyle w:val="Text0"/>
        </w:rPr>
        <w:t>footer</w:t>
      </w:r>
      <w:r>
        <w:t>. Looking at code built this way, it’s much easier to reason about and know exactly what’s going on.</w:t>
      </w:r>
    </w:p>
    <w:p>
      <w:pPr>
        <w:pStyle w:val="Normal"/>
      </w:pPr>
      <w:hyperlink w:anchor="Figure_1_2_1">
        <w:r>
          <w:rPr>
            <w:rStyle w:val="Text2"/>
          </w:rPr>
          <w:bookmarkStart w:id="119" w:name="Figure_1_2"/>
          <w:t>Figure 1.2</w:t>
          <w:bookmarkEnd w:id="119"/>
        </w:r>
      </w:hyperlink>
      <w:r>
        <w:t xml:space="preserve"> shows how the design in </w:t>
      </w:r>
      <w:hyperlink w:anchor="Figure_1_1">
        <w:r>
          <w:rPr>
            <w:rStyle w:val="Text2"/>
          </w:rPr>
          <w:t>figure 1.1</w:t>
        </w:r>
      </w:hyperlink>
      <w:r>
        <w:t xml:space="preserve"> could be broken up as I just described. The names can be whatever makes sense to you. Some of the items are grouped together—I logically separated the items individually and grouped components conceptually. </w:t>
      </w:r>
    </w:p>
    <w:p>
      <w:pPr>
        <w:pStyle w:val="Para 08"/>
        <w:keepLines w:val="on"/>
      </w:pPr>
      <w:r>
        <w:t/>
        <w:drawing>
          <wp:inline>
            <wp:extent cx="4432300" cy="6159500"/>
            <wp:effectExtent l="0" r="0" t="0" b="43426"/>
            <wp:docPr id="3" name="c01_02.png" descr="c01_02.tif"/>
            <wp:cNvGraphicFramePr>
              <a:graphicFrameLocks noChangeAspect="1"/>
            </wp:cNvGraphicFramePr>
            <a:graphic>
              <a:graphicData uri="http://schemas.openxmlformats.org/drawingml/2006/picture">
                <pic:pic>
                  <pic:nvPicPr>
                    <pic:cNvPr id="0" name="c01_02.png" descr="c01_02.tif"/>
                    <pic:cNvPicPr/>
                  </pic:nvPicPr>
                  <pic:blipFill>
                    <a:blip r:embed="rId7"/>
                    <a:stretch>
                      <a:fillRect/>
                    </a:stretch>
                  </pic:blipFill>
                  <pic:spPr>
                    <a:xfrm>
                      <a:off x="0" y="0"/>
                      <a:ext cx="4432300" cy="6159500"/>
                    </a:xfrm>
                    <a:prstGeom prst="rect">
                      <a:avLst/>
                    </a:prstGeom>
                  </pic:spPr>
                </pic:pic>
              </a:graphicData>
            </a:graphic>
          </wp:inline>
        </w:drawing>
        <w:t xml:space="preserve"> </w:t>
      </w:r>
    </w:p>
    <w:p>
      <w:pPr>
        <w:keepNext/>
        <w:pStyle w:val="Para 09"/>
        <w:keepLines w:val="on"/>
      </w:pPr>
      <w:hyperlink w:anchor="Figure_1_2">
        <w:r>
          <w:rPr>
            <w:rStyle w:val="Text2"/>
          </w:rPr>
          <w:bookmarkStart w:id="120" w:name="Figure_1_2_1"/>
          <w:t>Figure 1.2</w:t>
          <w:bookmarkEnd w:id="120"/>
        </w:r>
      </w:hyperlink>
      <w:r>
        <w:t xml:space="preserve"> App structure broken down into separate components</w:t>
      </w:r>
    </w:p>
    <w:p>
      <w:pPr>
        <w:pStyle w:val="Normal"/>
      </w:pPr>
      <w:r>
        <w:t>Next, let’s see how this would look using actual React Native code. First, let’s look at how the main UI elements appear on the page:</w:t>
      </w:r>
    </w:p>
    <w:p>
      <w:pPr>
        <w:pStyle w:val="Para 04"/>
      </w:pPr>
      <w:r>
        <w:t xml:space="preserve">&lt;Header /&gt;</w:t>
        <w:br w:clear="none"/>
        <w:t xml:space="preserve">&lt;TabBar /&gt;</w:t>
        <w:br w:clear="none"/>
        <w:t xml:space="preserve">&lt;ProjectList /&gt;</w:t>
        <w:br w:clear="none"/>
        <w:t xml:space="preserve">&lt;Footer /&gt;</w:t>
        <w:br w:clear="none"/>
      </w:r>
    </w:p>
    <w:p>
      <w:pPr>
        <w:pStyle w:val="Normal"/>
      </w:pPr>
      <w:r>
        <w:t>Next, let’s see how the child elements look:</w:t>
      </w:r>
    </w:p>
    <w:p>
      <w:pPr>
        <w:pStyle w:val="Para 04"/>
      </w:pPr>
      <w:r>
        <w:t xml:space="preserve">TabBar:</w:t>
        <w:br w:clear="none"/>
        <w:t xml:space="preserve">      &lt;TabBarItem  /&gt;</w:t>
        <w:br w:clear="none"/>
        <w:t xml:space="preserve">      &lt;TabBarItem  /&gt;</w:t>
        <w:br w:clear="none"/>
        <w:t xml:space="preserve">      &lt;TabBarItem /&gt;</w:t>
        <w:br w:clear="none"/>
        <w:t xml:space="preserve"/>
        <w:br w:clear="none"/>
        <w:t xml:space="preserve">ProjectList:</w:t>
        <w:br w:clear="none"/>
        <w:t xml:space="preserve">      // Add a Project component for each project in the list:</w:t>
        <w:br w:clear="none"/>
        <w:t xml:space="preserve">      &lt;Project /&gt;</w:t>
        <w:br w:clear="none"/>
      </w:r>
    </w:p>
    <w:p>
      <w:pPr>
        <w:pStyle w:val="Normal"/>
      </w:pPr>
      <w:r>
        <w:t xml:space="preserve">I’ve used the names declared in </w:t>
      </w:r>
      <w:hyperlink w:anchor="Figure_1_2_1">
        <w:r>
          <w:rPr>
            <w:rStyle w:val="Text2"/>
          </w:rPr>
          <w:t>figure 1.2</w:t>
        </w:r>
      </w:hyperlink>
      <w:r>
        <w:t>, but they could be whatever makes sense</w:t>
      </w:r>
      <w:r>
        <w:rPr>
          <w:rStyle w:val="Text11"/>
        </w:rPr>
        <w:bookmarkStart w:id="121" w:name="c01_idx_000052"/>
        <w:t/>
        <w:bookmarkEnd w:id="121"/>
        <w:bookmarkStart w:id="122" w:name="c01_idx_000053"/>
        <w:t/>
        <w:bookmarkEnd w:id="122"/>
      </w:r>
      <w:r>
        <w:t xml:space="preserve"> to </w:t>
      </w:r>
      <w:r>
        <w:rPr>
          <w:rStyle w:val="Text11"/>
        </w:rPr>
        <w:bookmarkStart w:id="123" w:name="c01_idx_000054"/>
        <w:t/>
        <w:bookmarkEnd w:id="123"/>
      </w:r>
      <w:r>
        <w:t>you.</w:t>
      </w:r>
    </w:p>
    <w:p>
      <w:bookmarkStart w:id="124" w:name="1_5_Acknowledging_React_Native_s"/>
      <w:pPr>
        <w:keepNext/>
        <w:pStyle w:val="Heading 2"/>
        <w:keepLines w:val="on"/>
      </w:pPr>
      <w:r>
        <w:t>1.5 Acknowledging React Native’s strengths</w:t>
      </w:r>
      <w:bookmarkEnd w:id="124"/>
    </w:p>
    <w:p>
      <w:pPr>
        <w:pStyle w:val="Normal"/>
      </w:pPr>
      <w:r>
        <w:t>As</w:t>
      </w:r>
      <w:r>
        <w:rPr>
          <w:rStyle w:val="Text11"/>
        </w:rPr>
        <w:bookmarkStart w:id="125" w:name="c01_idx_000055"/>
        <w:t/>
        <w:bookmarkEnd w:id="125"/>
      </w:r>
      <w:r>
        <w:t xml:space="preserve"> discussed earlier, one of the main strengths React Native has going for it is that it uses React. React, like React Native, is an open source project backed by Facebook. As of the time of this writing, React has over 100,000 stars and more than 1,100 contributors on GitHub—that’s a lot of interest and community involvement in the project, making it easier to bet on as a developer or as a project manager. Because React is developed, maintained, and used by Facebook, it has some of the most talented engineers in the world overseeing it, pushing it forward, and adding new features, and it probably won’t be going away anytime soon.</w:t>
      </w:r>
    </w:p>
    <w:p>
      <w:bookmarkStart w:id="126" w:name="1_5_1_Developer_availability"/>
      <w:pPr>
        <w:keepNext/>
        <w:pStyle w:val="Heading 3"/>
        <w:keepLines w:val="on"/>
      </w:pPr>
      <w:r>
        <w:t>1.5.1 Developer availability</w:t>
      </w:r>
      <w:bookmarkEnd w:id="126"/>
    </w:p>
    <w:p>
      <w:pPr>
        <w:pStyle w:val="Normal"/>
      </w:pPr>
      <w:r>
        <w:t xml:space="preserve">With </w:t>
      </w:r>
      <w:r>
        <w:rPr>
          <w:rStyle w:val="Text11"/>
        </w:rPr>
        <w:bookmarkStart w:id="127" w:name="c01_idx_000056"/>
        <w:t/>
        <w:bookmarkEnd w:id="127"/>
      </w:r>
      <w:r>
        <w:t>the rising cost and decreasing availability of native mobile developers, React Native enters the market with a key advantage over native development: it takes advantage of the wealth of existing talented web and JavaScript developers and gives them another platform on which to build without having to learn a new</w:t>
      </w:r>
      <w:r>
        <w:rPr>
          <w:rStyle w:val="Text11"/>
        </w:rPr>
        <w:bookmarkStart w:id="128" w:name="c01_idx_000057"/>
        <w:t/>
        <w:bookmarkEnd w:id="128"/>
      </w:r>
      <w:r>
        <w:t xml:space="preserve"> language.</w:t>
      </w:r>
    </w:p>
    <w:p>
      <w:bookmarkStart w:id="129" w:name="1_5_2_Developer_productivity"/>
      <w:pPr>
        <w:keepNext/>
        <w:pStyle w:val="Heading 3"/>
        <w:keepLines w:val="on"/>
      </w:pPr>
      <w:r>
        <w:t>1.5.2 Developer productivity</w:t>
      </w:r>
      <w:bookmarkEnd w:id="129"/>
    </w:p>
    <w:p>
      <w:pPr>
        <w:pStyle w:val="Normal"/>
      </w:pPr>
      <w:r>
        <w:t>Traditionally,</w:t>
      </w:r>
      <w:r>
        <w:rPr>
          <w:rStyle w:val="Text11"/>
        </w:rPr>
        <w:bookmarkStart w:id="130" w:name="c01_idx_000058"/>
        <w:t/>
        <w:bookmarkEnd w:id="130"/>
      </w:r>
      <w:r>
        <w:t xml:space="preserve"> to build a cross-platform mobile application, you needed both an Android team and an iOS team. React Native allows you to build Android, iOS, and (soon) Windows applications using a single programming language, JavaScript, and possibly even a single team, dramatically decreasing development time and development cost </w:t>
      </w:r>
      <w:r>
        <w:rPr>
          <w:rStyle w:val="Text64"/>
        </w:rPr>
        <w:bookmarkStart w:id="131" w:name="Page_12"/>
        <w:t/>
        <w:bookmarkEnd w:id="131"/>
      </w:r>
      <w:r>
        <w:t>while increasing productivity. As a native developer, the great thing about coming to a platform like this is the fact that you’re no longer tied down to being only an Android or iOS developer, opening the door for a lot of opportunity. This is great news for JavaScript developers as well, allowing them to spend all their time in one state of mind when switching between web and mobile projects. It’s also a win for teams who were traditionally split between Android and iOS, because they can now work together on a single codebase. To underscore these points, you can share your data architecture not only cross platform, but also on the web, if you’re using something like Redux (discussed in chapter 12).</w:t>
      </w:r>
    </w:p>
    <w:p>
      <w:bookmarkStart w:id="132" w:name="1_5_3_Performance"/>
      <w:pPr>
        <w:keepNext/>
        <w:pStyle w:val="Heading 3"/>
        <w:keepLines w:val="on"/>
      </w:pPr>
      <w:r>
        <w:t>1.5.3 Performance</w:t>
      </w:r>
      <w:bookmarkEnd w:id="132"/>
    </w:p>
    <w:p>
      <w:pPr>
        <w:pStyle w:val="Normal"/>
      </w:pPr>
      <w:r>
        <w:t>If you follow other cross-platform solutions, you’re probably aware of solutions such as PhoneGap, Cordova, and Ionic. Although these are also viable solutions, the consensus is that performance hasn’t yet caught up to the experience a native app delivers. This is where React Native also shines, because the performance is usually not noticeably different from that of a native mobile app built using Objective-C/Swift or</w:t>
      </w:r>
      <w:r>
        <w:rPr>
          <w:rStyle w:val="Text11"/>
        </w:rPr>
        <w:bookmarkStart w:id="133" w:name="c01_idx_000059"/>
        <w:t/>
        <w:bookmarkEnd w:id="133"/>
      </w:r>
      <w:r>
        <w:t xml:space="preserve"> Java.</w:t>
      </w:r>
    </w:p>
    <w:p>
      <w:bookmarkStart w:id="134" w:name="1_5_4_One_way_data_flow"/>
      <w:pPr>
        <w:keepNext/>
        <w:pStyle w:val="Heading 3"/>
        <w:keepLines w:val="on"/>
      </w:pPr>
      <w:r>
        <w:t>1.5.4 One-way data flow</w:t>
      </w:r>
      <w:bookmarkEnd w:id="134"/>
    </w:p>
    <w:p>
      <w:pPr>
        <w:pStyle w:val="Normal"/>
      </w:pPr>
      <w:r>
        <w:t>One-way</w:t>
      </w:r>
      <w:r>
        <w:rPr>
          <w:rStyle w:val="Text11"/>
        </w:rPr>
        <w:bookmarkStart w:id="135" w:name="c01_idx_000060"/>
        <w:t/>
        <w:bookmarkEnd w:id="135"/>
        <w:bookmarkStart w:id="136" w:name="c01_idx_000061"/>
        <w:t/>
        <w:bookmarkEnd w:id="136"/>
        <w:bookmarkStart w:id="137" w:name="c01_idx_000062"/>
        <w:t/>
        <w:bookmarkEnd w:id="137"/>
      </w:r>
      <w:r>
        <w:t xml:space="preserve"> data flow separates React and React Native from most other JavaScript frameworks and also any MVC framework. React incorporates a one-way data flow from top-level components all the way down (see </w:t>
      </w:r>
      <w:hyperlink w:anchor="Figure_1_3">
        <w:r>
          <w:rPr>
            <w:rStyle w:val="Text2"/>
          </w:rPr>
          <w:bookmarkStart w:id="138" w:name="figure_1_3"/>
          <w:t>figure 1.3</w:t>
          <w:bookmarkEnd w:id="138"/>
        </w:r>
      </w:hyperlink>
      <w:r>
        <w:t>). This makes applications much easier to reason about, because there’s one source of truth for the data layer as opposed to having it scattered about the application. We’ll look at this in more detail later in the</w:t>
      </w:r>
      <w:r>
        <w:rPr>
          <w:rStyle w:val="Text11"/>
        </w:rPr>
        <w:bookmarkStart w:id="139" w:name="c01_idx_000063"/>
        <w:t/>
        <w:bookmarkEnd w:id="139"/>
        <w:bookmarkStart w:id="140" w:name="c01_idx_000064"/>
        <w:t/>
        <w:bookmarkEnd w:id="140"/>
        <w:bookmarkStart w:id="141" w:name="c01_idx_000065"/>
        <w:t/>
        <w:bookmarkEnd w:id="141"/>
      </w:r>
      <w:r>
        <w:t xml:space="preserve"> book.</w:t>
      </w:r>
    </w:p>
    <w:p>
      <w:pPr>
        <w:pStyle w:val="Para 08"/>
        <w:keepLines w:val="on"/>
      </w:pPr>
      <w:r>
        <w:t/>
        <w:drawing>
          <wp:inline>
            <wp:extent cx="5943600" cy="4851400"/>
            <wp:effectExtent l="0" r="0" t="0" b="43426"/>
            <wp:docPr id="4" name="c01_03.png" descr="c01_03.eps"/>
            <wp:cNvGraphicFramePr>
              <a:graphicFrameLocks noChangeAspect="1"/>
            </wp:cNvGraphicFramePr>
            <a:graphic>
              <a:graphicData uri="http://schemas.openxmlformats.org/drawingml/2006/picture">
                <pic:pic>
                  <pic:nvPicPr>
                    <pic:cNvPr id="0" name="c01_03.png" descr="c01_03.eps"/>
                    <pic:cNvPicPr/>
                  </pic:nvPicPr>
                  <pic:blipFill>
                    <a:blip r:embed="rId8"/>
                    <a:stretch>
                      <a:fillRect/>
                    </a:stretch>
                  </pic:blipFill>
                  <pic:spPr>
                    <a:xfrm>
                      <a:off x="0" y="0"/>
                      <a:ext cx="5943600" cy="4851400"/>
                    </a:xfrm>
                    <a:prstGeom prst="rect">
                      <a:avLst/>
                    </a:prstGeom>
                  </pic:spPr>
                </pic:pic>
              </a:graphicData>
            </a:graphic>
          </wp:inline>
        </w:drawing>
        <w:t xml:space="preserve"> </w:t>
      </w:r>
    </w:p>
    <w:p>
      <w:pPr>
        <w:keepNext/>
        <w:pStyle w:val="Para 09"/>
        <w:keepLines w:val="on"/>
      </w:pPr>
      <w:hyperlink w:anchor="figure_1_3">
        <w:r>
          <w:rPr>
            <w:rStyle w:val="Text2"/>
          </w:rPr>
          <w:bookmarkStart w:id="142" w:name="Figure_1_3"/>
          <w:t>Figure 1.3</w:t>
          <w:bookmarkEnd w:id="142"/>
        </w:r>
      </w:hyperlink>
      <w:r>
        <w:t xml:space="preserve"> How one-way data flow works</w:t>
      </w:r>
    </w:p>
    <w:p>
      <w:bookmarkStart w:id="143" w:name="1_5_5_Developer_experience"/>
      <w:pPr>
        <w:keepNext/>
        <w:pStyle w:val="Heading 3"/>
        <w:keepLines w:val="on"/>
      </w:pPr>
      <w:r>
        <w:t xml:space="preserve">1.5.5 </w:t>
      </w:r>
      <w:r>
        <w:rPr>
          <w:rStyle w:val="Text64"/>
        </w:rPr>
        <w:bookmarkStart w:id="144" w:name="Page_13"/>
        <w:t/>
        <w:bookmarkEnd w:id="144"/>
      </w:r>
      <w:r>
        <w:t>Developer experience</w:t>
      </w:r>
      <w:bookmarkEnd w:id="143"/>
    </w:p>
    <w:p>
      <w:pPr>
        <w:pStyle w:val="Normal"/>
      </w:pPr>
      <w:r>
        <w:t xml:space="preserve">The </w:t>
      </w:r>
      <w:r>
        <w:rPr>
          <w:rStyle w:val="Text11"/>
        </w:rPr>
        <w:bookmarkStart w:id="145" w:name="c01_idx_000066"/>
        <w:t/>
        <w:bookmarkEnd w:id="145"/>
      </w:r>
      <w:r>
        <w:t>developer experience is a major win for React Native. If you’ve ever developed for the web, you’re aware of the browser’s snappy reload times. Web development has no compilation step: just refresh the screen, and your changes are there. This is a far cry from the long compile times of native development. One of the reasons Facebook decided to develop React Native was to overcome the lengthy compile times of the Facebook application when using native iOS and Android build tools. To make a small UI change or any other change, Facebook developers had to wait a long time while the program compiled to see the results. Long compilation times result in decreased productivity and increased developer cost. React Native solves this issue by giving you the quick reload times of the web, as well as Chrome and Safari debugging tools, making the debugging experience feel a lot like the web.</w:t>
      </w:r>
    </w:p>
    <w:p>
      <w:pPr>
        <w:pStyle w:val="Normal"/>
      </w:pPr>
      <w:r>
        <w:t xml:space="preserve">React Native also has something called </w:t>
      </w:r>
      <w:r>
        <w:rPr>
          <w:rStyle w:val="Text11"/>
        </w:rPr>
        <w:bookmarkStart w:id="146" w:name="c01_idx_000067"/>
        <w:t/>
        <w:bookmarkEnd w:id="146"/>
      </w:r>
      <w:r>
        <w:rPr>
          <w:rStyle w:val="Text14"/>
        </w:rPr>
        <w:t>hot reloading</w:t>
      </w:r>
      <w:r>
        <w:t xml:space="preserve"> built in. What does this mean? Well, while developing an application, imagine having to click a few times into your app to get to the place you’re developing. While using hot reloading, when you make a code change, you don’t have to reload and click back through the app to get to the current state. Using this feature, you save the file, and the application reloads only the component you’ve changed, instantly giving you feedback and updating the current state of the</w:t>
      </w:r>
      <w:r>
        <w:rPr>
          <w:rStyle w:val="Text11"/>
        </w:rPr>
        <w:bookmarkStart w:id="147" w:name="c01_idx_000068"/>
        <w:t/>
        <w:bookmarkEnd w:id="147"/>
      </w:r>
      <w:r>
        <w:t xml:space="preserve"> UI.</w:t>
      </w:r>
    </w:p>
    <w:p>
      <w:bookmarkStart w:id="148" w:name="1_5_6_Transpilation"/>
      <w:pPr>
        <w:keepNext/>
        <w:pStyle w:val="Heading 3"/>
        <w:keepLines w:val="on"/>
      </w:pPr>
      <w:r>
        <w:t>1.5.6 Transpilation</w:t>
      </w:r>
      <w:bookmarkEnd w:id="148"/>
    </w:p>
    <w:p>
      <w:pPr>
        <w:pStyle w:val="Normal"/>
      </w:pPr>
      <w:r>
        <w:rPr>
          <w:rStyle w:val="Text14"/>
        </w:rPr>
        <w:t>Transpilation</w:t>
      </w:r>
      <w:r>
        <w:rPr>
          <w:rStyle w:val="Text11"/>
        </w:rPr>
        <w:bookmarkStart w:id="149" w:name="c01_idx_000069"/>
        <w:t/>
        <w:bookmarkEnd w:id="149"/>
        <w:bookmarkStart w:id="150" w:name="c01_idx_000070"/>
        <w:t/>
        <w:bookmarkEnd w:id="150"/>
      </w:r>
      <w:r>
        <w:t xml:space="preserve"> is typically when something known as a </w:t>
      </w:r>
      <w:r>
        <w:rPr>
          <w:rStyle w:val="Text14"/>
        </w:rPr>
        <w:t>transpiler</w:t>
      </w:r>
      <w:r>
        <w:t xml:space="preserve"> takes source code written in one programming language and produces the equivalent code in another language. With the rise of new ECMAScript features and standards, transpilation has spilled over to also include taking newer versions and yet-to-be-implemented features of certain languages, in this case JavaScript, and producing transpiled standard JavaScript, making the code usable by platforms that can only process older versions of the language.</w:t>
      </w:r>
    </w:p>
    <w:p>
      <w:pPr>
        <w:pStyle w:val="Normal"/>
      </w:pPr>
      <w:r>
        <w:t xml:space="preserve">React Native uses </w:t>
      </w:r>
      <w:r>
        <w:rPr>
          <w:rStyle w:val="Text11"/>
        </w:rPr>
        <w:bookmarkStart w:id="151" w:name="c01_idx_000071"/>
        <w:t/>
        <w:bookmarkEnd w:id="151"/>
      </w:r>
      <w:r>
        <w:t xml:space="preserve">Babel to do this transpilation step, and it’s built in by default. Babel is an open source tool that transpiles the most bleeding-edge JavaScript language features into code that can be used today. You don’t have to wait for the bureaucratic process of language features being proposed, approved, and then implemented before you can use them. You can start using a feature as soon as it makes it into Babel, which is usually very quickly. JavaScript classes, arrow functions, and object destructuring are all examples of powerful ES2015 features that haven’t made it into all browsers and runtimes yet; but with Babel and React Native, you can use them today with no worries about whether they will work. If you like using the latest language features, you can use the same transpilation process to develop web </w:t>
      </w:r>
      <w:r>
        <w:rPr>
          <w:rStyle w:val="Text11"/>
        </w:rPr>
        <w:bookmarkStart w:id="152" w:name="c01_idx_000072"/>
        <w:t/>
        <w:bookmarkEnd w:id="152"/>
        <w:bookmarkStart w:id="153" w:name="c01_idx_000073"/>
        <w:t/>
        <w:bookmarkEnd w:id="153"/>
      </w:r>
      <w:r>
        <w:t>applications.</w:t>
      </w:r>
    </w:p>
    <w:p>
      <w:bookmarkStart w:id="154" w:name="1_5_7_Productivity_and_efficienc"/>
      <w:pPr>
        <w:keepNext/>
        <w:pStyle w:val="Heading 3"/>
        <w:keepLines w:val="on"/>
      </w:pPr>
      <w:r>
        <w:t>1.5.7 Productivity and efficiency</w:t>
      </w:r>
      <w:bookmarkEnd w:id="154"/>
    </w:p>
    <w:p>
      <w:pPr>
        <w:pStyle w:val="Normal"/>
      </w:pPr>
      <w:r>
        <w:t xml:space="preserve">Native </w:t>
      </w:r>
      <w:r>
        <w:rPr>
          <w:rStyle w:val="Text11"/>
        </w:rPr>
        <w:bookmarkStart w:id="155" w:name="c01_idx_000074"/>
        <w:t/>
        <w:bookmarkEnd w:id="155"/>
        <w:bookmarkStart w:id="156" w:name="c01_idx_000075"/>
        <w:t/>
        <w:bookmarkEnd w:id="156"/>
      </w:r>
      <w:r>
        <w:t xml:space="preserve">mobile development is becoming more and more expensive, so engineers who can deliver applications across platforms and stacks will become increasingly valuable and in demand. Once React Native—or something similar, if it comes along—makes </w:t>
      </w:r>
      <w:r>
        <w:rPr>
          <w:rStyle w:val="Text64"/>
        </w:rPr>
        <w:bookmarkStart w:id="157" w:name="Page_14"/>
        <w:t/>
        <w:bookmarkEnd w:id="157"/>
      </w:r>
      <w:r>
        <w:t>developing desktop and web as well as mobile applications using a single framework mainstream, there will be a restructuring and rethinking of how engineering teams are organized. Instead of a developer being specialized in a certain platform, such as iOS or web, they’ll oversee features across platforms. In this new era of cross-platform and cross-stack engineering teams, developers delivering native mobile, web, and desktop applications will be more productive and efficient and will therefore be able to demand a higher wage than a traditional web developer who can only deliver web applications.</w:t>
      </w:r>
    </w:p>
    <w:p>
      <w:pPr>
        <w:pStyle w:val="Normal"/>
      </w:pPr>
      <w:r>
        <w:t>Companies that are hiring developers for mobile development stand to benefit the most from using React Native. Having everything written in one language makes hiring a lot easier and less expensive. Productivity also soars when a team is all on the same page, working within a single technology, which simplifies collaboration and knowledge</w:t>
      </w:r>
      <w:r>
        <w:rPr>
          <w:rStyle w:val="Text11"/>
        </w:rPr>
        <w:bookmarkStart w:id="158" w:name="c01_idx_000076"/>
        <w:t/>
        <w:bookmarkEnd w:id="158"/>
        <w:bookmarkStart w:id="159" w:name="c01_idx_000077"/>
        <w:t/>
        <w:bookmarkEnd w:id="159"/>
      </w:r>
      <w:r>
        <w:t xml:space="preserve"> sharing.</w:t>
      </w:r>
    </w:p>
    <w:p>
      <w:bookmarkStart w:id="160" w:name="1_5_8_Community"/>
      <w:pPr>
        <w:keepNext/>
        <w:pStyle w:val="Heading 3"/>
        <w:keepLines w:val="on"/>
      </w:pPr>
      <w:r>
        <w:t>1.5.8 Community</w:t>
      </w:r>
      <w:bookmarkEnd w:id="160"/>
    </w:p>
    <w:p>
      <w:pPr>
        <w:pStyle w:val="Normal"/>
      </w:pPr>
      <w:r>
        <w:t xml:space="preserve">The </w:t>
      </w:r>
      <w:r>
        <w:rPr>
          <w:rStyle w:val="Text11"/>
        </w:rPr>
        <w:bookmarkStart w:id="161" w:name="c01_idx_000078"/>
        <w:t/>
        <w:bookmarkEnd w:id="161"/>
      </w:r>
      <w:r>
        <w:t>React community, and by extension the React Native community, is one of the most open and helpful groups I’ve ever interacted with. When I’ve run into issues I couldn’t resolve on my own by searching online or on Stack Overflow, I’ve reached out directly to either a team member or someone in the community and have had nothing but positive feedback and</w:t>
      </w:r>
      <w:r>
        <w:rPr>
          <w:rStyle w:val="Text11"/>
        </w:rPr>
        <w:bookmarkStart w:id="162" w:name="c01_idx_000079"/>
        <w:t/>
        <w:bookmarkEnd w:id="162"/>
      </w:r>
      <w:r>
        <w:t xml:space="preserve"> help.</w:t>
      </w:r>
    </w:p>
    <w:p>
      <w:bookmarkStart w:id="163" w:name="1_5_9_Open_source"/>
      <w:pPr>
        <w:keepNext/>
        <w:pStyle w:val="Heading 3"/>
        <w:keepLines w:val="on"/>
      </w:pPr>
      <w:r>
        <w:t>1.5.9 Open source</w:t>
      </w:r>
      <w:bookmarkEnd w:id="163"/>
    </w:p>
    <w:p>
      <w:pPr>
        <w:pStyle w:val="Normal"/>
      </w:pPr>
      <w:r>
        <w:t>React</w:t>
      </w:r>
      <w:r>
        <w:rPr>
          <w:rStyle w:val="Text11"/>
        </w:rPr>
        <w:bookmarkStart w:id="164" w:name="c01_idx_000080"/>
        <w:t/>
        <w:bookmarkEnd w:id="164"/>
      </w:r>
      <w:r>
        <w:t xml:space="preserve"> Native is open source. This offers a wealth of benefits. First, in addition to the Facebook team, hundreds of developers contribute to React Native. Bugs are pointed out much faster than in proprietary software, which has only the employees on a specific team working on bug fixes and improvements. Open source usually gets closer to what users want because the users can have a hand in making the software what they want it to be. Given the cost of purchasing proprietary software, licensing fees, and support costs, open source also wins when measuring</w:t>
      </w:r>
      <w:r>
        <w:rPr>
          <w:rStyle w:val="Text11"/>
        </w:rPr>
        <w:bookmarkStart w:id="165" w:name="c01_idx_000081"/>
        <w:t/>
        <w:bookmarkEnd w:id="165"/>
      </w:r>
      <w:r>
        <w:t xml:space="preserve"> price.</w:t>
      </w:r>
    </w:p>
    <w:p>
      <w:bookmarkStart w:id="166" w:name="Immediate_updates"/>
      <w:pPr>
        <w:keepNext/>
        <w:pStyle w:val="Heading 3"/>
        <w:keepLines w:val="on"/>
      </w:pPr>
      <w:r>
        <w:t>Immediate updates</w:t>
      </w:r>
      <w:bookmarkEnd w:id="166"/>
    </w:p>
    <w:p>
      <w:pPr>
        <w:pStyle w:val="Normal"/>
      </w:pPr>
      <w:r>
        <w:t>Traditionally,</w:t>
      </w:r>
      <w:r>
        <w:rPr>
          <w:rStyle w:val="Text11"/>
        </w:rPr>
        <w:bookmarkStart w:id="167" w:name="c01_idx_000082"/>
        <w:t/>
        <w:bookmarkEnd w:id="167"/>
        <w:bookmarkStart w:id="168" w:name="c01_idx_000083"/>
        <w:t/>
        <w:bookmarkEnd w:id="168"/>
      </w:r>
      <w:r>
        <w:t xml:space="preserve"> when publishing new versions of an app, you’re at the mercy of the app store approval process and schedule. This long, tedious process can take up to two weeks. Making a change, even if it’s extremely small, is painful and requires releasing a new version of the application. </w:t>
      </w:r>
    </w:p>
    <w:p>
      <w:pPr>
        <w:pStyle w:val="Normal"/>
      </w:pPr>
      <w:r>
        <w:t>React Native, as well as hybrid application frameworks, allow you to deploy mobile app updates directly to the user’s device, without going through an app store approval process. If you’re used to the web and the rapid release cycle it offers, you can now do the same thing with React Native and other hybrid application</w:t>
      </w:r>
      <w:r>
        <w:rPr>
          <w:rStyle w:val="Text11"/>
        </w:rPr>
        <w:bookmarkStart w:id="169" w:name="c01_idx_000084"/>
        <w:t/>
        <w:bookmarkEnd w:id="169"/>
        <w:bookmarkStart w:id="170" w:name="c01_idx_000085"/>
        <w:t/>
        <w:bookmarkEnd w:id="170"/>
      </w:r>
      <w:r>
        <w:t xml:space="preserve"> frameworks.</w:t>
      </w:r>
    </w:p>
    <w:p>
      <w:bookmarkStart w:id="171" w:name="Other_solutions_for_building_cro"/>
      <w:pPr>
        <w:keepNext/>
        <w:pStyle w:val="Heading 3"/>
        <w:keepLines w:val="on"/>
      </w:pPr>
      <w:r>
        <w:t>Other solutions for building cross-platform mobile applications</w:t>
      </w:r>
      <w:bookmarkEnd w:id="171"/>
    </w:p>
    <w:p>
      <w:pPr>
        <w:pStyle w:val="Normal"/>
      </w:pPr>
      <w:r>
        <w:t>React Native isn’t the only option for building a cross-platform mobile application. Multiple other options are available, with the main ones being Cordova, Xamarin, and Flutter:</w:t>
      </w:r>
    </w:p>
    <w:p>
      <w:pPr>
        <w:pStyle w:val="Para 02"/>
      </w:pPr>
      <w:r>
        <w:rPr>
          <w:rStyle w:val="Text14"/>
        </w:rPr>
        <w:t>Cordova</w:t>
      </w:r>
      <w:r>
        <w:t xml:space="preserve"> is </w:t>
      </w:r>
      <w:r>
        <w:rPr>
          <w:rStyle w:val="Text11"/>
        </w:rPr>
        <w:bookmarkStart w:id="172" w:name="c01_idx_000086"/>
        <w:t/>
        <w:bookmarkEnd w:id="172"/>
      </w:r>
      <w:r>
        <w:t xml:space="preserve">basically a native shell around a web application that allows the developer to access native APIs within the application. Unlike traditional web </w:t>
      </w:r>
      <w:r>
        <w:rPr>
          <w:rStyle w:val="Text64"/>
        </w:rPr>
        <w:bookmarkStart w:id="173" w:name="Page_15"/>
        <w:t/>
        <w:bookmarkEnd w:id="173"/>
      </w:r>
      <w:r>
        <w:t>applications, Cordova apps can be deployed to the App Store and Google Play Store. The benefit of using something like Cordova is that there isn’t much more to learn if you’re already a web developer: you can use HTML, JavaScript, CSS, and your JavaScript framework of choice. The main drawback of Cordova is that you’ll have a hard time matching the performance and smooth UI that React Native offers: you’re relying on the DOM, because you’re mainly working with web</w:t>
      </w:r>
      <w:r>
        <w:rPr>
          <w:rStyle w:val="Text11"/>
        </w:rPr>
        <w:bookmarkStart w:id="174" w:name="c01_idx_000087"/>
        <w:t/>
        <w:bookmarkEnd w:id="174"/>
      </w:r>
      <w:r>
        <w:t>technologies.</w:t>
      </w:r>
    </w:p>
    <w:p>
      <w:pPr>
        <w:pStyle w:val="Para 02"/>
      </w:pPr>
      <w:r>
        <w:rPr>
          <w:rStyle w:val="Text14"/>
        </w:rPr>
        <w:t>Xamarin</w:t>
      </w:r>
      <w:r>
        <w:t xml:space="preserve"> is </w:t>
      </w:r>
      <w:r>
        <w:rPr>
          <w:rStyle w:val="Text11"/>
        </w:rPr>
        <w:bookmarkStart w:id="175" w:name="c01_idx_000088"/>
        <w:t/>
        <w:bookmarkEnd w:id="175"/>
      </w:r>
      <w:r>
        <w:t>a framework that allows developers to build iOS, Android, Windows, and macOS applications using a single codebase written in C#. Xamarin compiles to a native app in different ways depending on the platform being targeted. Xamarin has a free tier that lets developers build and deploy mobile applications and a paid tier for larger or enterprise companies. Xamarin will probably appeal more to native developers because it doesn’t have similarities to web technologies like React Native and Cordova.</w:t>
      </w:r>
    </w:p>
    <w:p>
      <w:pPr>
        <w:pStyle w:val="Para 02"/>
      </w:pPr>
      <w:r>
        <w:rPr>
          <w:rStyle w:val="Text14"/>
        </w:rPr>
        <w:t>Flutter</w:t>
      </w:r>
      <w:r>
        <w:t xml:space="preserve"> is a </w:t>
      </w:r>
      <w:r>
        <w:rPr>
          <w:rStyle w:val="Text11"/>
        </w:rPr>
        <w:bookmarkStart w:id="176" w:name="c01_idx_000089"/>
        <w:t/>
        <w:bookmarkEnd w:id="176"/>
      </w:r>
      <w:r>
        <w:t>framework open sourced by Google that uses the Dart programming language to build applications that run on iOS and Android</w:t>
      </w:r>
      <w:r>
        <w:rPr>
          <w:rStyle w:val="Text11"/>
        </w:rPr>
        <w:bookmarkStart w:id="177" w:name="c01_idx_000090"/>
        <w:t/>
        <w:bookmarkEnd w:id="177"/>
      </w:r>
      <w:r>
        <w:t xml:space="preserve"> platforms.</w:t>
      </w:r>
    </w:p>
    <w:p>
      <w:bookmarkStart w:id="178" w:name="1_6_React_Native_s_drawbacks"/>
      <w:pPr>
        <w:keepNext/>
        <w:pStyle w:val="Heading 2"/>
        <w:keepLines w:val="on"/>
      </w:pPr>
      <w:r>
        <w:t>1.6 React Native’s drawbacks</w:t>
      </w:r>
      <w:bookmarkEnd w:id="178"/>
    </w:p>
    <w:p>
      <w:pPr>
        <w:pStyle w:val="Normal"/>
      </w:pPr>
      <w:r>
        <w:t xml:space="preserve">Now </w:t>
      </w:r>
      <w:r>
        <w:rPr>
          <w:rStyle w:val="Text11"/>
        </w:rPr>
        <w:bookmarkStart w:id="179" w:name="c01_idx_000091"/>
        <w:t/>
        <w:bookmarkEnd w:id="179"/>
      </w:r>
      <w:r>
        <w:t>that we’ve gone over the benefits of using React Native, let’s look at a few reasons and circumstances where you may not want to choose the framework. First, React Native is still immature when compared to other platforms such as native iOS, Android, and Cordova. Feature parity isn’t there yet with either native iOS or Cordova. Most functionality is now built in, but there may be times when you need functionality that isn’t yet available, and this means you must dig into the native code to build it yourself, hire someone to do it, or not implement the feature.</w:t>
      </w:r>
    </w:p>
    <w:p>
      <w:pPr>
        <w:pStyle w:val="Normal"/>
      </w:pPr>
      <w:r>
        <w:t>Another thing to think about is the fact that you and/or your team must learn a completely new technology if you aren’t familiar with React. Most people agree that React is easy to pick up; but if you’re already proficient with Angular and Ionic, for example, and you have an application deadline coming up, it may be wise to go with what you already know instead of spending the time it takes to learn and train your team on a new tech. In addition to learning React and React Native, you must also become familiar with Xcode and the Android development environments, which can take some getting used to.</w:t>
      </w:r>
    </w:p>
    <w:p>
      <w:pPr>
        <w:pStyle w:val="Normal"/>
      </w:pPr>
      <w:r>
        <w:t>Finally, React Native is an abstraction built on top of existing platform APIs. When newer versions of iOS, Android, and other future platforms are released, there may be a time when React Native will be behind on new features, forcing you to either build custom implementations to interact with these new APIs or wait until React Native regains feature parity with the new</w:t>
      </w:r>
      <w:r>
        <w:rPr>
          <w:rStyle w:val="Text11"/>
        </w:rPr>
        <w:bookmarkStart w:id="180" w:name="c01_idx_000092"/>
        <w:t/>
        <w:bookmarkEnd w:id="180"/>
      </w:r>
      <w:r>
        <w:t xml:space="preserve"> release.</w:t>
      </w:r>
    </w:p>
    <w:p>
      <w:bookmarkStart w:id="181" w:name="1_7_Creating_and_using_basic_com"/>
      <w:pPr>
        <w:keepNext/>
        <w:pStyle w:val="Heading 2"/>
        <w:keepLines w:val="on"/>
      </w:pPr>
      <w:r>
        <w:t>1.7 Creating and using basic components</w:t>
      </w:r>
      <w:bookmarkEnd w:id="181"/>
    </w:p>
    <w:p>
      <w:pPr>
        <w:pStyle w:val="Normal"/>
      </w:pPr>
      <w:r>
        <w:t>Components</w:t>
      </w:r>
      <w:r>
        <w:rPr>
          <w:rStyle w:val="Text11"/>
        </w:rPr>
        <w:bookmarkStart w:id="182" w:name="c01_idx_000093"/>
        <w:t/>
        <w:bookmarkEnd w:id="182"/>
      </w:r>
      <w:r>
        <w:t xml:space="preserve"> are the fundamental building blocks of React Native, and they can vary in functionality and type. Examples of components in popular use cases include buttons, </w:t>
      </w:r>
      <w:r>
        <w:rPr>
          <w:rStyle w:val="Text64"/>
        </w:rPr>
        <w:bookmarkStart w:id="183" w:name="Page_16"/>
        <w:t/>
        <w:bookmarkEnd w:id="183"/>
      </w:r>
      <w:r>
        <w:t xml:space="preserve">headers, footers, and navigation components. They can vary in type from an entire view, complete with its own state and functionality, to a single stateless component that receives all its props from its parent. </w:t>
      </w:r>
    </w:p>
    <w:p>
      <w:bookmarkStart w:id="184" w:name="1_7_1_An_overview_of_components"/>
      <w:pPr>
        <w:keepNext/>
        <w:pStyle w:val="Heading 3"/>
        <w:keepLines w:val="on"/>
      </w:pPr>
      <w:r>
        <w:t>1.7.1 An overview of components</w:t>
      </w:r>
      <w:bookmarkEnd w:id="184"/>
    </w:p>
    <w:p>
      <w:pPr>
        <w:pStyle w:val="Normal"/>
      </w:pPr>
      <w:r>
        <w:t>As</w:t>
      </w:r>
      <w:r>
        <w:rPr>
          <w:rStyle w:val="Text11"/>
        </w:rPr>
        <w:bookmarkStart w:id="185" w:name="c01_idx_000094"/>
        <w:t/>
        <w:bookmarkEnd w:id="185"/>
      </w:r>
      <w:r>
        <w:t xml:space="preserve"> I’ve said, the core of React Native is the concept of components. Components are collections of data and UI elements that make up views and, ultimately, applications. React Native has built-in components that are described as </w:t>
      </w:r>
      <w:r>
        <w:rPr>
          <w:rStyle w:val="Text11"/>
        </w:rPr>
        <w:bookmarkStart w:id="186" w:name="c01_idx_000095"/>
        <w:t/>
        <w:bookmarkEnd w:id="186"/>
      </w:r>
      <w:r>
        <w:rPr>
          <w:rStyle w:val="Text14"/>
        </w:rPr>
        <w:t>native components</w:t>
      </w:r>
      <w:r>
        <w:t xml:space="preserve"> in this book, but you can also build custom components using the framework. We’ll go into depth on how to build, create, and use components.</w:t>
      </w:r>
    </w:p>
    <w:p>
      <w:pPr>
        <w:pStyle w:val="Normal"/>
      </w:pPr>
      <w:r>
        <w:t xml:space="preserve">As mentioned earlier, React Native components are built using JSX. </w:t>
      </w:r>
      <w:hyperlink w:anchor="Table_1_1_1">
        <w:r>
          <w:rPr>
            <w:rStyle w:val="Text2"/>
          </w:rPr>
          <w:bookmarkStart w:id="187" w:name="Table_1_1"/>
          <w:t>Table 1.1</w:t>
          <w:bookmarkEnd w:id="187"/>
        </w:r>
      </w:hyperlink>
      <w:r>
        <w:t xml:space="preserve"> shows a few basic examples of what JSX in React Native looks like versus HTML. As you can see, JSX looks similar to HTML or</w:t>
      </w:r>
      <w:r>
        <w:rPr>
          <w:rStyle w:val="Text11"/>
        </w:rPr>
        <w:bookmarkStart w:id="188" w:name="c01_idx_000096"/>
        <w:t/>
        <w:bookmarkEnd w:id="188"/>
      </w:r>
      <w:r>
        <w:t xml:space="preserve"> XML.</w:t>
      </w:r>
    </w:p>
    <w:p>
      <w:pPr>
        <w:keepNext/>
        <w:pStyle w:val="Para 24"/>
        <w:keepLines w:val="on"/>
      </w:pPr>
      <w:r>
        <w:rPr>
          <w:rStyle w:val="Text26"/>
        </w:rPr>
        <w:bookmarkStart w:id="189" w:name="Table_1_1_1"/>
        <w:t>Table 1.1</w:t>
        <w:bookmarkEnd w:id="189"/>
      </w:r>
      <w:r>
        <w:t xml:space="preserve"> JSX components vs. HTML elements</w:t>
      </w:r>
    </w:p>
    <w:tbl>
      <w:tblPr>
        <w:tblW w:type="auto" w:w="0"/>
      </w:tblPr>
      <w:tr>
        <w:tc>
          <w:tcPr>
            <w:tcW w:type="auto" w:w="0"/>
            <w:tcMar>
              <w:left w:type="dxa" w:w="200"/>
              <w:top w:type="dxa" w:w="200"/>
              <w:right w:type="dxa" w:w="200"/>
              <w:bottom w:type="dxa" w:w="200"/>
            </w:tcMar>
            <w:vAlign w:val="center"/>
          </w:tcPr>
          <w:p>
            <w:bookmarkStart w:id="190" w:name="Component_typeHTMLReact_Native_J"/>
            <w:pPr>
              <w:pStyle w:val="Para 65"/>
              <w:keepLines w:val="on"/>
            </w:pPr>
            <w:r>
              <w:t/>
            </w:r>
            <w:bookmarkEnd w:id="190"/>
          </w:p>
          <w:p>
            <w:pPr>
              <w:pStyle w:val="Para 16"/>
              <w:keepLines w:val="on"/>
            </w:pPr>
            <w:r>
              <w:t>Component type</w:t>
            </w:r>
          </w:p>
        </w:tc>
        <w:tc>
          <w:tcPr>
            <w:tcW w:type="auto" w:w="0"/>
            <w:tcMar>
              <w:left w:type="dxa" w:w="200"/>
              <w:top w:type="dxa" w:w="200"/>
              <w:right w:type="dxa" w:w="200"/>
              <w:bottom w:type="dxa" w:w="200"/>
            </w:tcMar>
            <w:vAlign w:val="center"/>
          </w:tcPr>
          <w:p>
            <w:pPr>
              <w:pStyle w:val="Para 16"/>
              <w:keepLines w:val="on"/>
            </w:pPr>
            <w:r>
              <w:t>HTML</w:t>
            </w:r>
          </w:p>
        </w:tc>
        <w:tc>
          <w:tcPr>
            <w:tcW w:type="auto" w:w="0"/>
            <w:tcMar>
              <w:left w:type="dxa" w:w="200"/>
              <w:top w:type="dxa" w:w="200"/>
              <w:right w:type="dxa" w:w="200"/>
              <w:bottom w:type="dxa" w:w="200"/>
            </w:tcMar>
            <w:vAlign w:val="center"/>
          </w:tcPr>
          <w:p>
            <w:pPr>
              <w:pStyle w:val="Para 16"/>
              <w:keepLines w:val="on"/>
            </w:pPr>
            <w:r>
              <w:t>React Native JSX</w:t>
            </w:r>
          </w:p>
        </w:tc>
      </w:tr>
    </w:tbl>
    <w:tbl>
      <w:tblPr>
        <w:tblW w:type="auto" w:w="0"/>
      </w:tblPr>
      <w:tr>
        <w:tc>
          <w:tcPr>
            <w:tcW w:type="auto" w:w="0"/>
            <w:tcMar>
              <w:left w:type="dxa" w:w="200"/>
              <w:top w:type="dxa" w:w="200"/>
              <w:right w:type="dxa" w:w="200"/>
              <w:bottom w:type="dxa" w:w="200"/>
            </w:tcMar>
          </w:tcPr>
          <w:p>
            <w:pPr>
              <w:pStyle w:val="Para 03"/>
              <w:keepLines w:val="on"/>
            </w:pPr>
            <w:r>
              <w:t>Text</w:t>
            </w:r>
          </w:p>
        </w:tc>
        <w:tc>
          <w:tcPr>
            <w:tcW w:type="auto" w:w="0"/>
            <w:tcMar>
              <w:left w:type="dxa" w:w="200"/>
              <w:top w:type="dxa" w:w="200"/>
              <w:right w:type="dxa" w:w="200"/>
              <w:bottom w:type="dxa" w:w="200"/>
            </w:tcMar>
          </w:tcPr>
          <w:p>
            <w:pPr>
              <w:pStyle w:val="Para 39"/>
              <w:keepLines w:val="on"/>
            </w:pPr>
            <w:r>
              <w:t xml:space="preserve">&lt;span&gt;Hello World&lt;/span&gt;</w:t>
              <w:br w:clear="none"/>
            </w:r>
            <w:r>
              <w:rPr>
                <w:rStyle w:val="Text9"/>
              </w:rPr>
              <w:t xml:space="preserve"/>
              <w:br w:clear="none"/>
            </w:r>
          </w:p>
        </w:tc>
        <w:tc>
          <w:tcPr>
            <w:tcW w:type="auto" w:w="0"/>
            <w:tcMar>
              <w:left w:type="dxa" w:w="200"/>
              <w:top w:type="dxa" w:w="200"/>
              <w:right w:type="dxa" w:w="200"/>
              <w:bottom w:type="dxa" w:w="200"/>
            </w:tcMar>
          </w:tcPr>
          <w:p>
            <w:pPr>
              <w:pStyle w:val="Para 39"/>
              <w:keepLines w:val="on"/>
            </w:pPr>
            <w:r>
              <w:t xml:space="preserve">&lt;Text&gt;Hello World&lt;/Text&gt;</w:t>
              <w:br w:clear="none"/>
            </w:r>
            <w:r>
              <w:rPr>
                <w:rStyle w:val="Text9"/>
              </w:rPr>
              <w:t xml:space="preserve"/>
              <w:br w:clear="none"/>
            </w:r>
          </w:p>
        </w:tc>
      </w:tr>
    </w:tbl>
    <w:tbl>
      <w:tblPr>
        <w:tblW w:type="auto" w:w="0"/>
      </w:tblPr>
      <w:tr>
        <w:tc>
          <w:tcPr>
            <w:tcW w:type="auto" w:w="0"/>
            <w:shd w:val="clear" w:color="auto" w:fill="EEF2F6"/>
            <w:tcMar>
              <w:left w:type="dxa" w:w="200"/>
              <w:top w:type="dxa" w:w="200"/>
              <w:right w:type="dxa" w:w="200"/>
              <w:bottom w:type="dxa" w:w="200"/>
            </w:tcMar>
          </w:tcPr>
          <w:p>
            <w:pPr>
              <w:pStyle w:val="Para 03"/>
              <w:keepLines w:val="on"/>
            </w:pPr>
            <w:r>
              <w:t>View</w:t>
            </w:r>
          </w:p>
        </w:tc>
        <w:tc>
          <w:tcPr>
            <w:tcW w:type="auto" w:w="0"/>
            <w:shd w:val="clear" w:color="auto" w:fill="EEF2F6"/>
            <w:tcMar>
              <w:left w:type="dxa" w:w="200"/>
              <w:top w:type="dxa" w:w="200"/>
              <w:right w:type="dxa" w:w="200"/>
              <w:bottom w:type="dxa" w:w="200"/>
            </w:tcMar>
          </w:tcPr>
          <w:p>
            <w:pPr>
              <w:pStyle w:val="Para 46"/>
              <w:keepLines w:val="on"/>
            </w:pPr>
            <w:r>
              <w:t xml:space="preserve">&lt;div&gt;</w:t>
              <w:br w:clear="none"/>
            </w:r>
            <w:r>
              <w:rPr>
                <w:rStyle w:val="Text9"/>
              </w:rPr>
              <w:t xml:space="preserve"/>
              <w:br w:clear="none"/>
            </w:r>
            <w:r>
              <w:t xml:space="preserve">  &lt;span&gt;Hello World 2&lt;/span&gt;</w:t>
              <w:br w:clear="none"/>
            </w:r>
            <w:r>
              <w:rPr>
                <w:rStyle w:val="Text9"/>
              </w:rPr>
              <w:t xml:space="preserve"/>
              <w:br w:clear="none"/>
            </w:r>
            <w:r>
              <w:t xml:space="preserve">&lt;/div&gt;</w:t>
              <w:br w:clear="none"/>
            </w:r>
            <w:r>
              <w:rPr>
                <w:rStyle w:val="Text9"/>
              </w:rPr>
              <w:t xml:space="preserve"/>
              <w:br w:clear="none"/>
            </w:r>
          </w:p>
        </w:tc>
        <w:tc>
          <w:tcPr>
            <w:tcW w:type="auto" w:w="0"/>
            <w:shd w:val="clear" w:color="auto" w:fill="EEF2F6"/>
            <w:tcMar>
              <w:left w:type="dxa" w:w="200"/>
              <w:top w:type="dxa" w:w="200"/>
              <w:right w:type="dxa" w:w="200"/>
              <w:bottom w:type="dxa" w:w="200"/>
            </w:tcMar>
          </w:tcPr>
          <w:p>
            <w:pPr>
              <w:pStyle w:val="Para 46"/>
              <w:keepLines w:val="on"/>
            </w:pPr>
            <w:r>
              <w:t xml:space="preserve">&lt;View&gt;</w:t>
              <w:br w:clear="none"/>
            </w:r>
            <w:r>
              <w:rPr>
                <w:rStyle w:val="Text9"/>
              </w:rPr>
              <w:t xml:space="preserve"/>
              <w:br w:clear="none"/>
            </w:r>
            <w:r>
              <w:t xml:space="preserve">  &lt;Text&gt;Hello World 2&lt;/Text&gt;</w:t>
              <w:br w:clear="none"/>
            </w:r>
            <w:r>
              <w:rPr>
                <w:rStyle w:val="Text9"/>
              </w:rPr>
              <w:t xml:space="preserve"/>
              <w:br w:clear="none"/>
            </w:r>
            <w:r>
              <w:t xml:space="preserve">&lt;/View&gt;</w:t>
              <w:br w:clear="none"/>
            </w:r>
            <w:r>
              <w:rPr>
                <w:rStyle w:val="Text9"/>
              </w:rPr>
              <w:t xml:space="preserve"/>
              <w:br w:clear="none"/>
            </w:r>
          </w:p>
        </w:tc>
      </w:tr>
    </w:tbl>
    <w:tbl>
      <w:tblPr>
        <w:tblW w:type="auto" w:w="0"/>
      </w:tblPr>
      <w:tr>
        <w:tc>
          <w:tcPr>
            <w:tcW w:type="auto" w:w="0"/>
            <w:tcMar>
              <w:left w:type="dxa" w:w="200"/>
              <w:top w:type="dxa" w:w="200"/>
              <w:right w:type="dxa" w:w="200"/>
              <w:bottom w:type="dxa" w:w="200"/>
            </w:tcMar>
          </w:tcPr>
          <w:p>
            <w:pPr>
              <w:pStyle w:val="Para 03"/>
              <w:keepLines w:val="on"/>
            </w:pPr>
            <w:r>
              <w:t>Touchable highlight</w:t>
            </w:r>
          </w:p>
        </w:tc>
        <w:tc>
          <w:tcPr>
            <w:tcW w:type="auto" w:w="0"/>
            <w:tcMar>
              <w:left w:type="dxa" w:w="200"/>
              <w:top w:type="dxa" w:w="200"/>
              <w:right w:type="dxa" w:w="200"/>
              <w:bottom w:type="dxa" w:w="200"/>
            </w:tcMar>
          </w:tcPr>
          <w:p>
            <w:pPr>
              <w:pStyle w:val="Para 39"/>
              <w:keepLines w:val="on"/>
            </w:pPr>
            <w:r>
              <w:t xml:space="preserve">&lt;button&gt;</w:t>
              <w:br w:clear="none"/>
            </w:r>
            <w:r>
              <w:rPr>
                <w:rStyle w:val="Text9"/>
              </w:rPr>
              <w:t xml:space="preserve"/>
              <w:br w:clear="none"/>
            </w:r>
            <w:r>
              <w:t xml:space="preserve">  &lt;span&gt;Hello World 2&lt;/span&gt;</w:t>
              <w:br w:clear="none"/>
            </w:r>
            <w:r>
              <w:rPr>
                <w:rStyle w:val="Text9"/>
              </w:rPr>
              <w:t xml:space="preserve"/>
              <w:br w:clear="none"/>
            </w:r>
            <w:r>
              <w:t xml:space="preserve">&lt;/button &gt;</w:t>
              <w:br w:clear="none"/>
            </w:r>
            <w:r>
              <w:rPr>
                <w:rStyle w:val="Text9"/>
              </w:rPr>
              <w:t xml:space="preserve"/>
              <w:br w:clear="none"/>
            </w:r>
          </w:p>
        </w:tc>
        <w:tc>
          <w:tcPr>
            <w:tcW w:type="auto" w:w="0"/>
            <w:tcMar>
              <w:left w:type="dxa" w:w="200"/>
              <w:top w:type="dxa" w:w="200"/>
              <w:right w:type="dxa" w:w="200"/>
              <w:bottom w:type="dxa" w:w="200"/>
            </w:tcMar>
          </w:tcPr>
          <w:p>
            <w:pPr>
              <w:pStyle w:val="Para 39"/>
              <w:keepLines w:val="on"/>
            </w:pPr>
            <w:r>
              <w:t xml:space="preserve">&lt;TouchableHighlight&gt;</w:t>
              <w:br w:clear="none"/>
            </w:r>
            <w:r>
              <w:rPr>
                <w:rStyle w:val="Text9"/>
              </w:rPr>
              <w:t xml:space="preserve"/>
              <w:br w:clear="none"/>
            </w:r>
            <w:r>
              <w:t xml:space="preserve">  &lt;Text&gt;Hello World 2&lt;/Text&gt;</w:t>
              <w:br w:clear="none"/>
            </w:r>
            <w:r>
              <w:rPr>
                <w:rStyle w:val="Text9"/>
              </w:rPr>
              <w:t xml:space="preserve"/>
              <w:br w:clear="none"/>
            </w:r>
            <w:r>
              <w:t xml:space="preserve">&lt;/TouchableHighlight&gt;</w:t>
              <w:br w:clear="none"/>
            </w:r>
            <w:r>
              <w:rPr>
                <w:rStyle w:val="Text9"/>
              </w:rPr>
              <w:t xml:space="preserve"/>
              <w:br w:clear="none"/>
            </w:r>
          </w:p>
        </w:tc>
      </w:tr>
    </w:tbl>
    <w:p>
      <w:bookmarkStart w:id="191" w:name="1_7_2_Native_components"/>
      <w:pPr>
        <w:keepNext/>
        <w:pStyle w:val="Heading 3"/>
        <w:keepLines w:val="on"/>
      </w:pPr>
      <w:r>
        <w:t>1.7.2 Native components</w:t>
      </w:r>
      <w:bookmarkEnd w:id="191"/>
    </w:p>
    <w:p>
      <w:pPr>
        <w:pStyle w:val="Normal"/>
      </w:pPr>
      <w:r>
        <w:t>The</w:t>
      </w:r>
      <w:r>
        <w:rPr>
          <w:rStyle w:val="Text11"/>
        </w:rPr>
        <w:bookmarkStart w:id="192" w:name="c01_idx_000097"/>
        <w:t/>
        <w:bookmarkEnd w:id="192"/>
        <w:bookmarkStart w:id="193" w:name="c01_idx_000098"/>
        <w:t/>
        <w:bookmarkEnd w:id="193"/>
      </w:r>
      <w:r>
        <w:t xml:space="preserve"> framework offers native components out of the box, such as </w:t>
      </w:r>
      <w:r>
        <w:rPr>
          <w:rStyle w:val="Text0"/>
        </w:rPr>
        <w:t>View</w:t>
      </w:r>
      <w:r>
        <w:t xml:space="preserve">, </w:t>
      </w:r>
      <w:r>
        <w:rPr>
          <w:rStyle w:val="Text0"/>
        </w:rPr>
        <w:t>Text</w:t>
      </w:r>
      <w:r>
        <w:t xml:space="preserve">, and </w:t>
      </w:r>
      <w:r>
        <w:rPr>
          <w:rStyle w:val="Text0"/>
        </w:rPr>
        <w:t>Image</w:t>
      </w:r>
      <w:r>
        <w:t xml:space="preserve">, among others. You can create components using these Native components as building blocks. For example, you can use the following markup to create a </w:t>
      </w:r>
      <w:r>
        <w:rPr>
          <w:rStyle w:val="Text0"/>
        </w:rPr>
        <w:t>Button</w:t>
      </w:r>
      <w:r>
        <w:t xml:space="preserve"> component using React Native </w:t>
      </w:r>
      <w:r>
        <w:rPr>
          <w:rStyle w:val="Text11"/>
        </w:rPr>
        <w:bookmarkStart w:id="194" w:name="c01_idx_000099"/>
        <w:t/>
        <w:bookmarkEnd w:id="194"/>
        <w:bookmarkStart w:id="195" w:name="c01_idx_000100"/>
        <w:t/>
        <w:bookmarkEnd w:id="195"/>
      </w:r>
      <w:r>
        <w:rPr>
          <w:rStyle w:val="Text0"/>
        </w:rPr>
        <w:t>TouchableHighlight</w:t>
      </w:r>
      <w:r>
        <w:t xml:space="preserve"> and </w:t>
      </w:r>
      <w:r>
        <w:rPr>
          <w:rStyle w:val="Text0"/>
        </w:rPr>
        <w:t>Text</w:t>
      </w:r>
      <w:r>
        <w:t xml:space="preserve"> components.</w:t>
      </w:r>
    </w:p>
    <w:p>
      <w:pPr>
        <w:pStyle w:val="Para 06"/>
      </w:pPr>
      <w:r>
        <w:rPr>
          <w:rStyle w:val="Text11"/>
        </w:rPr>
        <w:bookmarkStart w:id="196" w:name="Listing_1_4"/>
        <w:t>Listing 1.4</w:t>
        <w:bookmarkEnd w:id="196"/>
      </w:r>
      <w:r>
        <w:t xml:space="preserve"> Creating a </w:t>
      </w:r>
      <w:r>
        <w:rPr>
          <w:rStyle w:val="Text0"/>
        </w:rPr>
        <w:t>Button</w:t>
      </w:r>
      <w:r>
        <w:t xml:space="preserve"> component</w:t>
      </w:r>
    </w:p>
    <w:p>
      <w:pPr>
        <w:pStyle w:val="Para 04"/>
      </w:pPr>
      <w:r>
        <w:t xml:space="preserve">import { Text, TouchableHighlight } from 'react-native'</w:t>
        <w:br w:clear="none"/>
        <w:t xml:space="preserve">const Button = () =&gt; (</w:t>
        <w:br w:clear="none"/>
        <w:t xml:space="preserve">  &lt;TouchableHighlight&gt;</w:t>
        <w:br w:clear="none"/>
        <w:t xml:space="preserve">    &lt;Text&gt;Hello World&lt;/Text&gt;</w:t>
        <w:br w:clear="none"/>
        <w:t xml:space="preserve">  &lt;/TouchableHighlight&gt;</w:t>
        <w:br w:clear="none"/>
        <w:t xml:space="preserve">)</w:t>
        <w:br w:clear="none"/>
        <w:t xml:space="preserve">export default Button</w:t>
        <w:br w:clear="none"/>
      </w:r>
    </w:p>
    <w:p>
      <w:pPr>
        <w:pStyle w:val="Normal"/>
      </w:pPr>
      <w:r>
        <w:t>You can then import and use the new button.</w:t>
      </w:r>
    </w:p>
    <w:p>
      <w:pPr>
        <w:pStyle w:val="Para 06"/>
      </w:pPr>
      <w:r>
        <w:rPr>
          <w:rStyle w:val="Text11"/>
        </w:rPr>
        <w:bookmarkStart w:id="197" w:name="Listing_1_5"/>
        <w:t>Listing 1.5</w:t>
        <w:bookmarkEnd w:id="197"/>
      </w:r>
      <w:r>
        <w:t xml:space="preserve"> Importing and using the </w:t>
      </w:r>
      <w:r>
        <w:rPr>
          <w:rStyle w:val="Text0"/>
        </w:rPr>
        <w:t>Button</w:t>
      </w:r>
      <w:r>
        <w:t xml:space="preserve"> component</w:t>
      </w:r>
      <w:r>
        <w:rPr>
          <w:rStyle w:val="Text64"/>
        </w:rPr>
        <w:bookmarkStart w:id="198" w:name="Page_17"/>
        <w:t/>
        <w:bookmarkEnd w:id="198"/>
      </w:r>
    </w:p>
    <w:p>
      <w:pPr>
        <w:pStyle w:val="Para 04"/>
      </w:pPr>
      <w:r>
        <w:t xml:space="preserve">import React from 'react'</w:t>
        <w:br w:clear="none"/>
        <w:t xml:space="preserve">import { Text, View } from 'react-native'</w:t>
        <w:br w:clear="none"/>
        <w:t xml:space="preserve">import Button from './components/Button'</w:t>
        <w:br w:clear="none"/>
        <w:t xml:space="preserve">const Home = () =&gt; (</w:t>
        <w:br w:clear="none"/>
        <w:t xml:space="preserve">  &lt;View&gt;</w:t>
        <w:br w:clear="none"/>
        <w:t xml:space="preserve">    &lt;Text&gt;Welcome to the Hello World Button!&lt;/Text&gt;</w:t>
        <w:br w:clear="none"/>
        <w:t xml:space="preserve">    &lt;Button /&gt;</w:t>
        <w:br w:clear="none"/>
        <w:t xml:space="preserve">  &lt;/View&gt;</w:t>
        <w:br w:clear="none"/>
        <w:t xml:space="preserve">)</w:t>
        <w:br w:clear="none"/>
      </w:r>
    </w:p>
    <w:p>
      <w:pPr>
        <w:pStyle w:val="Normal"/>
      </w:pPr>
      <w:r>
        <w:t>Next, we’ll go through the fundamentals of what a component is, how components fit into the workflow, and common use cases and design patterns for building</w:t>
      </w:r>
      <w:r>
        <w:rPr>
          <w:rStyle w:val="Text11"/>
        </w:rPr>
        <w:bookmarkStart w:id="199" w:name="c01_idx_000101"/>
        <w:t/>
        <w:bookmarkEnd w:id="199"/>
        <w:bookmarkStart w:id="200" w:name="c01_idx_000102"/>
        <w:t/>
        <w:bookmarkEnd w:id="200"/>
      </w:r>
      <w:r>
        <w:t xml:space="preserve"> them.</w:t>
      </w:r>
    </w:p>
    <w:p>
      <w:bookmarkStart w:id="201" w:name="1_7_3_Component_composition"/>
      <w:pPr>
        <w:keepNext/>
        <w:pStyle w:val="Heading 3"/>
        <w:keepLines w:val="on"/>
      </w:pPr>
      <w:r>
        <w:t>1.7.3 Component composition</w:t>
      </w:r>
      <w:bookmarkEnd w:id="201"/>
    </w:p>
    <w:p>
      <w:pPr>
        <w:pStyle w:val="Normal"/>
      </w:pPr>
      <w:r>
        <w:t xml:space="preserve">Components </w:t>
      </w:r>
      <w:r>
        <w:rPr>
          <w:rStyle w:val="Text11"/>
        </w:rPr>
        <w:bookmarkStart w:id="202" w:name="c01_idx_000103"/>
        <w:t/>
        <w:bookmarkEnd w:id="202"/>
      </w:r>
      <w:r>
        <w:t>are usually composed using JSX, but they can also be composed using JavaScript. In this section, you’ll create a component several different ways to see all the options. You’ll be creating this component:</w:t>
      </w:r>
    </w:p>
    <w:p>
      <w:pPr>
        <w:pStyle w:val="Para 04"/>
      </w:pPr>
      <w:r>
        <w:t xml:space="preserve">&lt;MyComponent /&gt;</w:t>
        <w:br w:clear="none"/>
      </w:r>
    </w:p>
    <w:p>
      <w:pPr>
        <w:pStyle w:val="Normal"/>
      </w:pPr>
      <w:r>
        <w:t xml:space="preserve">This component outputs “Hello World” to the screen. Now, let’s see how to build this basic component. The only out-of-the-box components you’ll use to build this custom component are the </w:t>
      </w:r>
      <w:r>
        <w:rPr>
          <w:rStyle w:val="Text0"/>
        </w:rPr>
        <w:t>View</w:t>
      </w:r>
      <w:r>
        <w:t xml:space="preserve"> and </w:t>
      </w:r>
      <w:r>
        <w:rPr>
          <w:rStyle w:val="Text0"/>
        </w:rPr>
        <w:t>Text</w:t>
      </w:r>
      <w:r>
        <w:t xml:space="preserve"> elements discussed earlier. Remember, a </w:t>
      </w:r>
      <w:r>
        <w:rPr>
          <w:rStyle w:val="Text11"/>
        </w:rPr>
        <w:bookmarkStart w:id="203" w:name="c01_idx_000104"/>
        <w:t/>
        <w:bookmarkEnd w:id="203"/>
      </w:r>
      <w:r>
        <w:rPr>
          <w:rStyle w:val="Text0"/>
        </w:rPr>
        <w:t>View</w:t>
      </w:r>
      <w:r>
        <w:t xml:space="preserve"> component is similar to an HTML </w:t>
      </w:r>
      <w:r>
        <w:rPr>
          <w:rStyle w:val="Text0"/>
        </w:rPr>
        <w:t>&lt;div&gt;</w:t>
      </w:r>
      <w:r>
        <w:t xml:space="preserve">, and a </w:t>
      </w:r>
      <w:r>
        <w:rPr>
          <w:rStyle w:val="Text0"/>
        </w:rPr>
        <w:t>Text</w:t>
      </w:r>
      <w:r>
        <w:t xml:space="preserve"> component is similar to an HTML </w:t>
      </w:r>
      <w:r>
        <w:rPr>
          <w:rStyle w:val="Text0"/>
        </w:rPr>
        <w:t>&lt;span&gt;</w:t>
      </w:r>
      <w:r>
        <w:t>.</w:t>
      </w:r>
    </w:p>
    <w:p>
      <w:pPr>
        <w:pStyle w:val="Normal"/>
      </w:pPr>
      <w:r>
        <w:t>Let’s look at a few ways to create a component. The entire application doesn’t have to be consistent in its component definitions, but it’s usually recommended that you stay consistent and follow the same pattern for defining classes throughout your application.</w:t>
      </w:r>
    </w:p>
    <w:p>
      <w:bookmarkStart w:id="204" w:name="createClass_syntax__ES5__JSX"/>
      <w:pPr>
        <w:keepNext/>
        <w:pStyle w:val="Heading 4"/>
        <w:keepLines w:val="on"/>
      </w:pPr>
      <w:r>
        <w:t>createClass syntax (ES5, JSX)</w:t>
      </w:r>
      <w:bookmarkEnd w:id="204"/>
    </w:p>
    <w:p>
      <w:pPr>
        <w:pStyle w:val="Normal"/>
      </w:pPr>
      <w:r>
        <w:t>This</w:t>
      </w:r>
      <w:r>
        <w:rPr>
          <w:rStyle w:val="Text11"/>
        </w:rPr>
        <w:bookmarkStart w:id="205" w:name="c01_idx_000105"/>
        <w:t/>
        <w:bookmarkEnd w:id="205"/>
        <w:bookmarkStart w:id="206" w:name="c01_idx_000106"/>
        <w:t/>
        <w:bookmarkEnd w:id="206"/>
        <w:bookmarkStart w:id="207" w:name="c01_idx_000107"/>
        <w:t/>
        <w:bookmarkEnd w:id="207"/>
        <w:bookmarkStart w:id="208" w:name="c01_idx_000108"/>
        <w:t/>
        <w:bookmarkEnd w:id="208"/>
        <w:bookmarkStart w:id="209" w:name="c01_idx_000109"/>
        <w:t/>
        <w:bookmarkEnd w:id="209"/>
      </w:r>
      <w:r>
        <w:t xml:space="preserve"> is the way to create a React Native component using ES5 syntax. You’ll probably still see this syntax in use in some older documentation and examples, but it isn’t being used in newer documentation and is now deprecated. We’ll focus on the ES2015 class syntax for the rest of the book but will review the </w:t>
      </w:r>
      <w:r>
        <w:rPr>
          <w:rStyle w:val="Text0"/>
        </w:rPr>
        <w:t>createClass</w:t>
      </w:r>
      <w:r>
        <w:t xml:space="preserve"> syntax here in case you come across it in older</w:t>
      </w:r>
      <w:r>
        <w:rPr>
          <w:rStyle w:val="Text11"/>
        </w:rPr>
        <w:bookmarkStart w:id="210" w:name="c01_idx_000110"/>
        <w:t/>
        <w:bookmarkEnd w:id="210"/>
        <w:bookmarkStart w:id="211" w:name="c01_idx_000111"/>
        <w:t/>
        <w:bookmarkEnd w:id="211"/>
        <w:bookmarkStart w:id="212" w:name="c01_idx_000112"/>
        <w:t/>
        <w:bookmarkEnd w:id="212"/>
        <w:bookmarkStart w:id="213" w:name="c01_idx_000113"/>
        <w:t/>
        <w:bookmarkEnd w:id="213"/>
        <w:bookmarkStart w:id="214" w:name="c01_idx_000114"/>
        <w:t/>
        <w:bookmarkEnd w:id="214"/>
      </w:r>
      <w:r>
        <w:t xml:space="preserve"> code:</w:t>
      </w:r>
    </w:p>
    <w:p>
      <w:pPr>
        <w:pStyle w:val="Para 04"/>
      </w:pPr>
      <w:r>
        <w:t xml:space="preserve">  const React = require('react')</w:t>
        <w:br w:clear="none"/>
        <w:t xml:space="preserve">  const ReactNative = require('react-native')</w:t>
        <w:br w:clear="none"/>
        <w:t xml:space="preserve">  const { View, Text } = ReactNative</w:t>
        <w:br w:clear="none"/>
        <w:t xml:space="preserve"/>
        <w:br w:clear="none"/>
        <w:t xml:space="preserve">  const MyComponent = React.createClass({</w:t>
        <w:br w:clear="none"/>
        <w:t xml:space="preserve">    render() {</w:t>
        <w:br w:clear="none"/>
        <w:t xml:space="preserve">      return (</w:t>
        <w:br w:clear="none"/>
        <w:t xml:space="preserve">        &lt;View&gt;</w:t>
        <w:br w:clear="none"/>
        <w:t xml:space="preserve">         &lt;Text&gt;Hello World&lt;/Text&gt;</w:t>
        <w:br w:clear="none"/>
        <w:t xml:space="preserve">        &lt;/View&gt;)</w:t>
        <w:br w:clear="none"/>
        <w:t xml:space="preserve">      }</w:t>
        <w:br w:clear="none"/>
        <w:t xml:space="preserve">  })</w:t>
        <w:br w:clear="none"/>
      </w:r>
    </w:p>
    <w:p>
      <w:bookmarkStart w:id="215" w:name="Class_syntax__ES2015__JSX"/>
      <w:pPr>
        <w:keepNext/>
        <w:pStyle w:val="Heading 4"/>
        <w:keepLines w:val="on"/>
      </w:pPr>
      <w:r>
        <w:rPr>
          <w:rStyle w:val="Text64"/>
        </w:rPr>
        <w:bookmarkStart w:id="216" w:name="Page_18"/>
        <w:t/>
        <w:bookmarkEnd w:id="216"/>
      </w:r>
      <w:r>
        <w:t>Class syntax (ES2015, JSX)</w:t>
      </w:r>
      <w:bookmarkEnd w:id="215"/>
    </w:p>
    <w:p>
      <w:pPr>
        <w:pStyle w:val="Normal"/>
      </w:pPr>
      <w:r>
        <w:t>The</w:t>
      </w:r>
      <w:r>
        <w:rPr>
          <w:rStyle w:val="Text11"/>
        </w:rPr>
        <w:bookmarkStart w:id="217" w:name="c01_idx_000115"/>
        <w:t/>
        <w:bookmarkEnd w:id="217"/>
        <w:bookmarkStart w:id="218" w:name="c01_idx_000116"/>
        <w:t/>
        <w:bookmarkEnd w:id="218"/>
        <w:bookmarkStart w:id="219" w:name="c01_idx_000117"/>
        <w:t/>
        <w:bookmarkEnd w:id="219"/>
        <w:bookmarkStart w:id="220" w:name="c01_idx_000118"/>
        <w:t/>
        <w:bookmarkEnd w:id="220"/>
        <w:bookmarkStart w:id="221" w:name="c01_idx_000119"/>
        <w:t/>
        <w:bookmarkEnd w:id="221"/>
      </w:r>
      <w:r>
        <w:t xml:space="preserve"> main way to create stateful React Native components is using ES2015 classes. This is the way you’ll create stateful components for the rest of the book and is now the approach recommended by the community and creators of React</w:t>
      </w:r>
      <w:r>
        <w:rPr>
          <w:rStyle w:val="Text11"/>
        </w:rPr>
        <w:bookmarkStart w:id="222" w:name="c01_idx_000120"/>
        <w:t/>
        <w:bookmarkEnd w:id="222"/>
        <w:bookmarkStart w:id="223" w:name="c01_idx_000121"/>
        <w:t/>
        <w:bookmarkEnd w:id="223"/>
        <w:bookmarkStart w:id="224" w:name="c01_idx_000122"/>
        <w:t/>
        <w:bookmarkEnd w:id="224"/>
        <w:bookmarkStart w:id="225" w:name="c01_idx_000123"/>
        <w:t/>
        <w:bookmarkEnd w:id="225"/>
        <w:bookmarkStart w:id="226" w:name="c01_idx_000124"/>
        <w:t/>
        <w:bookmarkEnd w:id="226"/>
      </w:r>
      <w:r>
        <w:t xml:space="preserve"> Native:</w:t>
      </w:r>
    </w:p>
    <w:p>
      <w:pPr>
        <w:pStyle w:val="Para 04"/>
      </w:pPr>
      <w:r>
        <w:t xml:space="preserve">import  React from 'react'</w:t>
        <w:br w:clear="none"/>
        <w:t xml:space="preserve">import { View, Text } from ‘react-native’</w:t>
        <w:br w:clear="none"/>
        <w:t xml:space="preserve"/>
        <w:br w:clear="none"/>
        <w:t xml:space="preserve">class  MyComponent extends React.Component {</w:t>
        <w:br w:clear="none"/>
        <w:t xml:space="preserve">  render() {</w:t>
        <w:br w:clear="none"/>
        <w:t xml:space="preserve">    return (</w:t>
        <w:br w:clear="none"/>
        <w:t xml:space="preserve">      &lt;View&gt;</w:t>
        <w:br w:clear="none"/>
        <w:t xml:space="preserve">        &lt;Text&gt;Hello World&lt;/Text&gt;</w:t>
        <w:br w:clear="none"/>
        <w:t xml:space="preserve">      &lt;/View&gt;)</w:t>
        <w:br w:clear="none"/>
        <w:t xml:space="preserve">  }</w:t>
        <w:br w:clear="none"/>
        <w:t xml:space="preserve">}</w:t>
        <w:br w:clear="none"/>
      </w:r>
    </w:p>
    <w:p>
      <w:bookmarkStart w:id="227" w:name="Stateless__reusable__component"/>
      <w:pPr>
        <w:keepNext/>
        <w:pStyle w:val="Heading 4"/>
        <w:keepLines w:val="on"/>
      </w:pPr>
      <w:r>
        <w:t>Stateless (reusable) component (JSX)</w:t>
      </w:r>
      <w:bookmarkEnd w:id="227"/>
    </w:p>
    <w:p>
      <w:pPr>
        <w:pStyle w:val="Normal"/>
      </w:pPr>
      <w:r>
        <w:t>Since</w:t>
      </w:r>
      <w:r>
        <w:rPr>
          <w:rStyle w:val="Text11"/>
        </w:rPr>
        <w:bookmarkStart w:id="228" w:name="c01_idx_000125"/>
        <w:t/>
        <w:bookmarkEnd w:id="228"/>
        <w:bookmarkStart w:id="229" w:name="c01_idx_000126"/>
        <w:t/>
        <w:bookmarkEnd w:id="229"/>
        <w:bookmarkStart w:id="230" w:name="c01_idx_000127"/>
        <w:t/>
        <w:bookmarkEnd w:id="230"/>
        <w:bookmarkStart w:id="231" w:name="c01_idx_000128"/>
        <w:t/>
        <w:bookmarkEnd w:id="231"/>
        <w:bookmarkStart w:id="232" w:name="c01_idx_000129"/>
        <w:t/>
        <w:bookmarkEnd w:id="232"/>
        <w:bookmarkStart w:id="233" w:name="c01_idx_000130"/>
        <w:t/>
        <w:bookmarkEnd w:id="233"/>
      </w:r>
      <w:r>
        <w:t xml:space="preserve"> the release of React 0.14, we’ve had the ability to create </w:t>
      </w:r>
      <w:r>
        <w:rPr>
          <w:rStyle w:val="Text14"/>
        </w:rPr>
        <w:t>stateless</w:t>
      </w:r>
      <w:r>
        <w:t xml:space="preserve"> components. We haven’t yet dived into state, but just remember that stateless components are basically pure functions that can’t mutate their own data and don’t contain their own state. This syntax is much cleaner than the </w:t>
      </w:r>
      <w:r>
        <w:rPr>
          <w:rStyle w:val="Text0"/>
        </w:rPr>
        <w:t>class</w:t>
      </w:r>
      <w:r>
        <w:t xml:space="preserve"> or </w:t>
      </w:r>
      <w:r>
        <w:rPr>
          <w:rStyle w:val="Text0"/>
        </w:rPr>
        <w:t>createClass</w:t>
      </w:r>
      <w:r>
        <w:rPr>
          <w:rStyle w:val="Text11"/>
        </w:rPr>
        <w:bookmarkStart w:id="234" w:name="c01_idx_000131"/>
        <w:t/>
        <w:bookmarkEnd w:id="234"/>
        <w:bookmarkStart w:id="235" w:name="c01_idx_000132"/>
        <w:t/>
        <w:bookmarkEnd w:id="235"/>
        <w:bookmarkStart w:id="236" w:name="c01_idx_000133"/>
        <w:t/>
        <w:bookmarkEnd w:id="236"/>
        <w:bookmarkStart w:id="237" w:name="c01_idx_000134"/>
        <w:t/>
        <w:bookmarkEnd w:id="237"/>
        <w:bookmarkStart w:id="238" w:name="c01_idx_000135"/>
        <w:t/>
        <w:bookmarkEnd w:id="238"/>
        <w:bookmarkStart w:id="239" w:name="c01_idx_000136"/>
        <w:t/>
        <w:bookmarkEnd w:id="239"/>
      </w:r>
      <w:r>
        <w:t xml:space="preserve"> syntax:</w:t>
      </w:r>
    </w:p>
    <w:p>
      <w:pPr>
        <w:pStyle w:val="Para 04"/>
      </w:pPr>
      <w:r>
        <w:t xml:space="preserve">import React from 'react'</w:t>
        <w:br w:clear="none"/>
        <w:t xml:space="preserve">import { View, Text } from 'react-native'</w:t>
        <w:br w:clear="none"/>
        <w:t xml:space="preserve"/>
        <w:br w:clear="none"/>
        <w:t xml:space="preserve">const MyComponent = () =&gt; (</w:t>
        <w:br w:clear="none"/>
        <w:t xml:space="preserve">  &lt;View&gt;</w:t>
        <w:br w:clear="none"/>
        <w:t xml:space="preserve">    &lt;Text&gt;Hello World&lt;/Text&gt;</w:t>
        <w:br w:clear="none"/>
        <w:t xml:space="preserve">  &lt;/View&gt;</w:t>
        <w:br w:clear="none"/>
        <w:t xml:space="preserve">)</w:t>
        <w:br w:clear="none"/>
        <w:t xml:space="preserve"/>
        <w:br w:clear="none"/>
        <w:t xml:space="preserve">or </w:t>
        <w:br w:clear="none"/>
        <w:t xml:space="preserve"/>
        <w:br w:clear="none"/>
        <w:t xml:space="preserve">import React from 'react'</w:t>
        <w:br w:clear="none"/>
        <w:t xml:space="preserve">import { View, Text } from 'react-native'</w:t>
        <w:br w:clear="none"/>
        <w:t xml:space="preserve"/>
        <w:br w:clear="none"/>
        <w:t xml:space="preserve">function MyComponent () {</w:t>
        <w:br w:clear="none"/>
        <w:t xml:space="preserve">  return &lt;View&gt;&lt;Text&gt;HELLO FROM STATELESS&lt;/Text&gt;&lt;/View&gt;</w:t>
        <w:br w:clear="none"/>
        <w:t xml:space="preserve">}</w:t>
        <w:br w:clear="none"/>
      </w:r>
    </w:p>
    <w:p>
      <w:bookmarkStart w:id="240" w:name="createElement__JavaScript"/>
      <w:pPr>
        <w:keepNext/>
        <w:pStyle w:val="Heading 4"/>
        <w:keepLines w:val="on"/>
      </w:pPr>
      <w:r>
        <w:t>createElement (JavaScript)</w:t>
      </w:r>
      <w:bookmarkEnd w:id="240"/>
    </w:p>
    <w:p>
      <w:pPr>
        <w:pStyle w:val="Normal"/>
      </w:pPr>
      <w:r>
        <w:rPr>
          <w:rStyle w:val="Text0"/>
        </w:rPr>
        <w:t>React.createElement</w:t>
      </w:r>
      <w:r>
        <w:t xml:space="preserve"> </w:t>
      </w:r>
      <w:r>
        <w:rPr>
          <w:rStyle w:val="Text11"/>
        </w:rPr>
        <w:bookmarkStart w:id="241" w:name="c01_idx_000137"/>
        <w:t/>
        <w:bookmarkEnd w:id="241"/>
        <w:bookmarkStart w:id="242" w:name="c01_idx_000138"/>
        <w:t/>
        <w:bookmarkEnd w:id="242"/>
        <w:bookmarkStart w:id="243" w:name="c01_idx_000139"/>
        <w:t/>
        <w:bookmarkEnd w:id="243"/>
      </w:r>
      <w:r>
        <w:t xml:space="preserve">is rarely used, and you’ll probably never need to create a React Native element using this syntax. But it may come in handy if you ever need more control over how you’re creating a component, or if you’re reading someone else’s code. It will also give you a look at how JavaScript compiles JSX. </w:t>
      </w:r>
      <w:r>
        <w:rPr>
          <w:rStyle w:val="Text11"/>
        </w:rPr>
        <w:bookmarkStart w:id="244" w:name="c01_idx_000140"/>
        <w:t/>
        <w:bookmarkEnd w:id="244"/>
      </w:r>
      <w:r>
        <w:rPr>
          <w:rStyle w:val="Text0"/>
        </w:rPr>
        <w:t>React.createElement</w:t>
      </w:r>
      <w:r>
        <w:t xml:space="preserve"> takes a few arguments:</w:t>
      </w:r>
    </w:p>
    <w:p>
      <w:pPr>
        <w:pStyle w:val="Para 04"/>
      </w:pPr>
      <w:r>
        <w:t xml:space="preserve">React.createElement(type, props, children) {}</w:t>
        <w:br w:clear="none"/>
      </w:r>
    </w:p>
    <w:p>
      <w:pPr>
        <w:pStyle w:val="Normal"/>
      </w:pPr>
      <w:r>
        <w:rPr>
          <w:rStyle w:val="Text64"/>
        </w:rPr>
        <w:bookmarkStart w:id="245" w:name="Page_19"/>
        <w:t/>
        <w:bookmarkEnd w:id="245"/>
      </w:r>
      <w:r>
        <w:t>Let’s walk through them:</w:t>
      </w:r>
    </w:p>
    <w:p>
      <w:pPr>
        <w:pStyle w:val="Para 02"/>
      </w:pPr>
      <w:r>
        <w:rPr>
          <w:rStyle w:val="Text0"/>
        </w:rPr>
        <w:t>type</w:t>
      </w:r>
      <w:r>
        <w:t xml:space="preserve">—The element </w:t>
      </w:r>
      <w:r>
        <w:rPr>
          <w:rStyle w:val="Text11"/>
        </w:rPr>
        <w:bookmarkStart w:id="246" w:name="c01_idx_000141"/>
        <w:t/>
        <w:bookmarkEnd w:id="246"/>
      </w:r>
      <w:r>
        <w:t>you want to render</w:t>
      </w:r>
    </w:p>
    <w:p>
      <w:pPr>
        <w:pStyle w:val="Para 02"/>
      </w:pPr>
      <w:r>
        <w:rPr>
          <w:rStyle w:val="Text0"/>
        </w:rPr>
        <w:t>props</w:t>
      </w:r>
      <w:r>
        <w:t>—Any properties you want the component to have</w:t>
      </w:r>
    </w:p>
    <w:p>
      <w:pPr>
        <w:pStyle w:val="Para 02"/>
      </w:pPr>
      <w:r>
        <w:rPr>
          <w:rStyle w:val="Text0"/>
        </w:rPr>
        <w:t>children</w:t>
      </w:r>
      <w:r>
        <w:t>—Child components or text</w:t>
      </w:r>
    </w:p>
    <w:p>
      <w:pPr>
        <w:pStyle w:val="Normal"/>
      </w:pPr>
      <w:r>
        <w:t xml:space="preserve">In the following example, you pass in a view as the first argument to the first instance of </w:t>
      </w:r>
      <w:r>
        <w:rPr>
          <w:rStyle w:val="Text0"/>
        </w:rPr>
        <w:t>React.createElement</w:t>
      </w:r>
      <w:r>
        <w:t>, an empty object as the second argument, and another element as the last argument. In the second instance, you pass in text as the first argument, an empty object as the second argument, and “Hello” as the</w:t>
      </w:r>
      <w:r>
        <w:rPr>
          <w:rStyle w:val="Text11"/>
        </w:rPr>
        <w:bookmarkStart w:id="247" w:name="c01_idx_000142"/>
        <w:t/>
        <w:bookmarkEnd w:id="247"/>
        <w:bookmarkStart w:id="248" w:name="c01_idx_000143"/>
        <w:t/>
        <w:bookmarkEnd w:id="248"/>
        <w:bookmarkStart w:id="249" w:name="c01_idx_000144"/>
        <w:t/>
        <w:bookmarkEnd w:id="249"/>
      </w:r>
      <w:r>
        <w:t xml:space="preserve"> final </w:t>
      </w:r>
      <w:r>
        <w:rPr>
          <w:rStyle w:val="Text11"/>
        </w:rPr>
        <w:bookmarkStart w:id="250" w:name="c01_idx_000145"/>
        <w:t/>
        <w:bookmarkEnd w:id="250"/>
      </w:r>
      <w:r>
        <w:t>argument:</w:t>
      </w:r>
    </w:p>
    <w:p>
      <w:pPr>
        <w:pStyle w:val="Para 04"/>
      </w:pPr>
      <w:r>
        <w:t xml:space="preserve">  class MyComponent extends React.Component {</w:t>
        <w:br w:clear="none"/>
        <w:t xml:space="preserve">  render() {</w:t>
        <w:br w:clear="none"/>
        <w:t xml:space="preserve">       return (</w:t>
        <w:br w:clear="none"/>
        <w:t xml:space="preserve">        React.createElement(View, {},</w:t>
        <w:br w:clear="none"/>
        <w:t xml:space="preserve">          React.createElement(Text, {}, "Hello")</w:t>
        <w:br w:clear="none"/>
        <w:t xml:space="preserve">        )        </w:t>
        <w:br w:clear="none"/>
        <w:t xml:space="preserve">      )</w:t>
        <w:br w:clear="none"/>
        <w:t xml:space="preserve">    }</w:t>
        <w:br w:clear="none"/>
        <w:t xml:space="preserve">  }</w:t>
        <w:br w:clear="none"/>
      </w:r>
    </w:p>
    <w:p>
      <w:pPr>
        <w:pStyle w:val="Normal"/>
      </w:pPr>
      <w:r>
        <w:t>This is the same as declaring the component as follows:</w:t>
      </w:r>
    </w:p>
    <w:p>
      <w:pPr>
        <w:pStyle w:val="Para 04"/>
      </w:pPr>
      <w:r>
        <w:t xml:space="preserve">class MyComponent extends React.Component {</w:t>
        <w:br w:clear="none"/>
        <w:t xml:space="preserve">  render () {</w:t>
        <w:br w:clear="none"/>
        <w:t xml:space="preserve">    return (</w:t>
        <w:br w:clear="none"/>
        <w:t xml:space="preserve">      &lt;View&gt;</w:t>
        <w:br w:clear="none"/>
        <w:t xml:space="preserve">        &lt;Text&gt;Hello&lt;/Text&gt;</w:t>
        <w:br w:clear="none"/>
        <w:t xml:space="preserve">      &lt;/View&gt;</w:t>
        <w:br w:clear="none"/>
        <w:t xml:space="preserve">    )</w:t>
        <w:br w:clear="none"/>
        <w:t xml:space="preserve">  }</w:t>
        <w:br w:clear="none"/>
        <w:t xml:space="preserve">}</w:t>
        <w:br w:clear="none"/>
      </w:r>
    </w:p>
    <w:p>
      <w:bookmarkStart w:id="251" w:name="1_7_4_Exportable_components"/>
      <w:pPr>
        <w:keepNext/>
        <w:pStyle w:val="Heading 3"/>
        <w:keepLines w:val="on"/>
      </w:pPr>
      <w:r>
        <w:t>1.7.4 Exportable components</w:t>
      </w:r>
      <w:bookmarkEnd w:id="251"/>
    </w:p>
    <w:p>
      <w:pPr>
        <w:pStyle w:val="Normal"/>
      </w:pPr>
      <w:r>
        <w:t>Next,</w:t>
      </w:r>
      <w:r>
        <w:rPr>
          <w:rStyle w:val="Text11"/>
        </w:rPr>
        <w:bookmarkStart w:id="252" w:name="c01_idx_000146"/>
        <w:t/>
        <w:bookmarkEnd w:id="252"/>
        <w:bookmarkStart w:id="253" w:name="c01_idx_000147"/>
        <w:t/>
        <w:bookmarkEnd w:id="253"/>
      </w:r>
      <w:r>
        <w:t xml:space="preserve"> let’s look at another, more in-depth implementation of a React Native component. You’ll create an entire component that you can export and use in another file:</w:t>
      </w:r>
    </w:p>
    <w:p>
      <w:pPr>
        <w:pStyle w:val="Para 04"/>
      </w:pPr>
      <w:r>
        <w:t xml:space="preserve">import React, { Component } from 'react'</w:t>
        <w:br w:clear="none"/>
        <w:t xml:space="preserve">import {</w:t>
        <w:br w:clear="none"/>
        <w:t xml:space="preserve">  Text,</w:t>
        <w:br w:clear="none"/>
        <w:t xml:space="preserve">  View</w:t>
        <w:br w:clear="none"/>
        <w:t xml:space="preserve">} from 'react-native'</w:t>
        <w:br w:clear="none"/>
        <w:t xml:space="preserve"/>
        <w:br w:clear="none"/>
        <w:t xml:space="preserve">class Home extends Component {</w:t>
        <w:br w:clear="none"/>
        <w:t xml:space="preserve">  render() {</w:t>
        <w:br w:clear="none"/>
        <w:t xml:space="preserve">    return (</w:t>
        <w:br w:clear="none"/>
        <w:t xml:space="preserve">      &lt;View&gt;</w:t>
        <w:br w:clear="none"/>
        <w:t xml:space="preserve">        &lt;Text&gt;Hello from Home&lt;/Text&gt;</w:t>
        <w:br w:clear="none"/>
        <w:t xml:space="preserve">      &lt;/View&gt;)</w:t>
        <w:br w:clear="none"/>
        <w:t xml:space="preserve">  }</w:t>
        <w:br w:clear="none"/>
        <w:t xml:space="preserve">}</w:t>
        <w:br w:clear="none"/>
        <w:t xml:space="preserve"/>
        <w:br w:clear="none"/>
        <w:t xml:space="preserve">export default Home</w:t>
        <w:br w:clear="none"/>
      </w:r>
    </w:p>
    <w:p>
      <w:pPr>
        <w:pStyle w:val="Normal"/>
      </w:pPr>
      <w:r>
        <w:rPr>
          <w:rStyle w:val="Text64"/>
        </w:rPr>
        <w:bookmarkStart w:id="254" w:name="Page_20"/>
        <w:t/>
        <w:bookmarkEnd w:id="254"/>
      </w:r>
      <w:r>
        <w:t>Let’s go over all the pieces that make up this component and discuss what’s going on.</w:t>
      </w:r>
    </w:p>
    <w:p>
      <w:bookmarkStart w:id="255" w:name="Importing"/>
      <w:pPr>
        <w:keepNext/>
        <w:pStyle w:val="Heading 4"/>
        <w:keepLines w:val="on"/>
      </w:pPr>
      <w:r>
        <w:t>Importing</w:t>
      </w:r>
      <w:bookmarkEnd w:id="255"/>
    </w:p>
    <w:p>
      <w:pPr>
        <w:pStyle w:val="Normal"/>
      </w:pPr>
      <w:r>
        <w:t>The</w:t>
      </w:r>
      <w:r>
        <w:rPr>
          <w:rStyle w:val="Text11"/>
        </w:rPr>
        <w:bookmarkStart w:id="256" w:name="c01_idx_000148"/>
        <w:t/>
        <w:bookmarkEnd w:id="256"/>
        <w:bookmarkStart w:id="257" w:name="c01_idx_000149"/>
        <w:t/>
        <w:bookmarkEnd w:id="257"/>
        <w:bookmarkStart w:id="258" w:name="c01_idx_000150"/>
        <w:t/>
        <w:bookmarkEnd w:id="258"/>
      </w:r>
      <w:r>
        <w:t xml:space="preserve"> following code imports React Native variable declarations:</w:t>
      </w:r>
    </w:p>
    <w:p>
      <w:pPr>
        <w:pStyle w:val="Para 04"/>
      </w:pPr>
      <w:r>
        <w:t xml:space="preserve">import React, { Component } from 'react'</w:t>
        <w:br w:clear="none"/>
        <w:t xml:space="preserve">import {</w:t>
        <w:br w:clear="none"/>
        <w:t xml:space="preserve">    Text,</w:t>
        <w:br w:clear="none"/>
        <w:t xml:space="preserve">    View</w:t>
        <w:br w:clear="none"/>
        <w:t xml:space="preserve">} from 'react-native'</w:t>
        <w:br w:clear="none"/>
      </w:r>
    </w:p>
    <w:p>
      <w:pPr>
        <w:pStyle w:val="Normal"/>
      </w:pPr>
      <w:r>
        <w:t xml:space="preserve">Here, you’re importing React directly from the React library using a default import and importing </w:t>
      </w:r>
      <w:r>
        <w:rPr>
          <w:rStyle w:val="Text0"/>
        </w:rPr>
        <w:t>Component</w:t>
      </w:r>
      <w:r>
        <w:t xml:space="preserve"> from the React library using a named import. You’re also using named imports to pull </w:t>
      </w:r>
      <w:r>
        <w:rPr>
          <w:rStyle w:val="Text0"/>
        </w:rPr>
        <w:t>Text</w:t>
      </w:r>
      <w:r>
        <w:t xml:space="preserve"> and </w:t>
      </w:r>
      <w:r>
        <w:rPr>
          <w:rStyle w:val="Text0"/>
        </w:rPr>
        <w:t>View</w:t>
      </w:r>
      <w:r>
        <w:t xml:space="preserve"> into your file.</w:t>
      </w:r>
    </w:p>
    <w:p>
      <w:pPr>
        <w:pStyle w:val="Normal"/>
      </w:pPr>
      <w:r>
        <w:t xml:space="preserve">The </w:t>
      </w:r>
      <w:r>
        <w:rPr>
          <w:rStyle w:val="Text0"/>
        </w:rPr>
        <w:t>import</w:t>
      </w:r>
      <w:r>
        <w:t xml:space="preserve"> statement using ES5 would look like this:</w:t>
      </w:r>
    </w:p>
    <w:p>
      <w:pPr>
        <w:pStyle w:val="Para 04"/>
      </w:pPr>
      <w:r>
        <w:t xml:space="preserve">var React = require('react')</w:t>
        <w:br w:clear="none"/>
      </w:r>
    </w:p>
    <w:p>
      <w:pPr>
        <w:pStyle w:val="Normal"/>
      </w:pPr>
      <w:r>
        <w:t>This statement without using named imports would look like this:</w:t>
      </w:r>
    </w:p>
    <w:p>
      <w:pPr>
        <w:pStyle w:val="Para 04"/>
      </w:pPr>
      <w:r>
        <w:t xml:space="preserve">import React = from 'react'</w:t>
        <w:br w:clear="none"/>
        <w:t xml:space="preserve">const Component = React.Component</w:t>
        <w:br w:clear="none"/>
        <w:t xml:space="preserve">import ReactNative from 'react-native'</w:t>
        <w:br w:clear="none"/>
        <w:t xml:space="preserve">const Text = ReactNative.Text</w:t>
        <w:br w:clear="none"/>
        <w:t xml:space="preserve">const View = ReactNative.View</w:t>
        <w:br w:clear="none"/>
      </w:r>
    </w:p>
    <w:p>
      <w:pPr>
        <w:pStyle w:val="Normal"/>
      </w:pPr>
      <w:r>
        <w:t xml:space="preserve">The </w:t>
      </w:r>
      <w:r>
        <w:rPr>
          <w:rStyle w:val="Text11"/>
        </w:rPr>
        <w:bookmarkStart w:id="259" w:name="c01_idx_000151"/>
        <w:t/>
        <w:bookmarkEnd w:id="259"/>
      </w:r>
      <w:r>
        <w:rPr>
          <w:rStyle w:val="Text0"/>
        </w:rPr>
        <w:t>import</w:t>
      </w:r>
      <w:r>
        <w:t xml:space="preserve"> statement is used to import functions, objects, or variables that have been exported from another module, file, or</w:t>
      </w:r>
      <w:r>
        <w:rPr>
          <w:rStyle w:val="Text11"/>
        </w:rPr>
        <w:bookmarkStart w:id="260" w:name="c01_idx_000152"/>
        <w:t/>
        <w:bookmarkEnd w:id="260"/>
        <w:bookmarkStart w:id="261" w:name="c01_idx_000153"/>
        <w:t/>
        <w:bookmarkEnd w:id="261"/>
        <w:bookmarkStart w:id="262" w:name="c01_idx_000154"/>
        <w:t/>
        <w:bookmarkEnd w:id="262"/>
      </w:r>
      <w:r>
        <w:t xml:space="preserve"> script.</w:t>
      </w:r>
    </w:p>
    <w:p>
      <w:bookmarkStart w:id="263" w:name="Component_declaration"/>
      <w:pPr>
        <w:keepNext/>
        <w:pStyle w:val="Heading 4"/>
        <w:keepLines w:val="on"/>
      </w:pPr>
      <w:r>
        <w:t>Component declaration</w:t>
      </w:r>
      <w:bookmarkEnd w:id="263"/>
    </w:p>
    <w:p>
      <w:pPr>
        <w:pStyle w:val="Normal"/>
      </w:pPr>
      <w:r>
        <w:t xml:space="preserve">The </w:t>
      </w:r>
      <w:r>
        <w:rPr>
          <w:rStyle w:val="Text11"/>
        </w:rPr>
        <w:bookmarkStart w:id="264" w:name="c01_idx_000155"/>
        <w:t/>
        <w:bookmarkEnd w:id="264"/>
        <w:bookmarkStart w:id="265" w:name="c01_idx_000156"/>
        <w:t/>
        <w:bookmarkEnd w:id="265"/>
        <w:bookmarkStart w:id="266" w:name="c01_idx_000157"/>
        <w:t/>
        <w:bookmarkEnd w:id="266"/>
      </w:r>
      <w:r>
        <w:t>following code declares the component:</w:t>
      </w:r>
    </w:p>
    <w:p>
      <w:pPr>
        <w:pStyle w:val="Para 04"/>
      </w:pPr>
      <w:r>
        <w:t xml:space="preserve">class Home extends Component { }</w:t>
        <w:br w:clear="none"/>
      </w:r>
    </w:p>
    <w:p>
      <w:pPr>
        <w:pStyle w:val="Normal"/>
      </w:pPr>
      <w:r>
        <w:t xml:space="preserve">Here you’re creating a new instance of a React Native </w:t>
      </w:r>
      <w:r>
        <w:rPr>
          <w:rStyle w:val="Text11"/>
        </w:rPr>
        <w:bookmarkStart w:id="267" w:name="c01_idx_000158"/>
        <w:t/>
        <w:bookmarkEnd w:id="267"/>
      </w:r>
      <w:r>
        <w:rPr>
          <w:rStyle w:val="Text0"/>
        </w:rPr>
        <w:t>Component</w:t>
      </w:r>
      <w:r>
        <w:t xml:space="preserve"> class by extending it and naming it </w:t>
      </w:r>
      <w:r>
        <w:rPr>
          <w:rStyle w:val="Text0"/>
        </w:rPr>
        <w:t>Home</w:t>
      </w:r>
      <w:r>
        <w:t xml:space="preserve">. Before, you declared </w:t>
      </w:r>
      <w:r>
        <w:rPr>
          <w:rStyle w:val="Text0"/>
        </w:rPr>
        <w:t>React.Component</w:t>
      </w:r>
      <w:r>
        <w:t xml:space="preserve">; now you’re just declaring </w:t>
      </w:r>
      <w:r>
        <w:rPr>
          <w:rStyle w:val="Text0"/>
        </w:rPr>
        <w:t>Component</w:t>
      </w:r>
      <w:r>
        <w:t xml:space="preserve">, because you imported the </w:t>
      </w:r>
      <w:r>
        <w:rPr>
          <w:rStyle w:val="Text0"/>
        </w:rPr>
        <w:t>Component</w:t>
      </w:r>
      <w:r>
        <w:t xml:space="preserve"> element in the object destructuring statement, giving you access to </w:t>
      </w:r>
      <w:r>
        <w:rPr>
          <w:rStyle w:val="Text0"/>
        </w:rPr>
        <w:t>Component</w:t>
      </w:r>
      <w:r>
        <w:t xml:space="preserve"> as opposed to having to call </w:t>
      </w:r>
      <w:r>
        <w:rPr>
          <w:rStyle w:val="Text11"/>
        </w:rPr>
        <w:bookmarkStart w:id="268" w:name="c01_idx_000159"/>
        <w:t/>
        <w:bookmarkEnd w:id="268"/>
        <w:bookmarkStart w:id="269" w:name="c01_idx_000160"/>
        <w:t/>
        <w:bookmarkEnd w:id="269"/>
        <w:bookmarkStart w:id="270" w:name="c01_idx_000161"/>
        <w:t/>
        <w:bookmarkEnd w:id="270"/>
      </w:r>
      <w:r>
        <w:rPr>
          <w:rStyle w:val="Text0"/>
        </w:rPr>
        <w:t>React.Component</w:t>
      </w:r>
      <w:r>
        <w:t>.</w:t>
      </w:r>
    </w:p>
    <w:p>
      <w:bookmarkStart w:id="271" w:name="The_render_method"/>
      <w:pPr>
        <w:keepNext/>
        <w:pStyle w:val="Heading 4"/>
        <w:keepLines w:val="on"/>
      </w:pPr>
      <w:r>
        <w:t>The render method</w:t>
      </w:r>
      <w:bookmarkEnd w:id="271"/>
    </w:p>
    <w:p>
      <w:pPr>
        <w:pStyle w:val="Normal"/>
      </w:pPr>
      <w:r>
        <w:t>Next,</w:t>
      </w:r>
      <w:r>
        <w:rPr>
          <w:rStyle w:val="Text11"/>
        </w:rPr>
        <w:bookmarkStart w:id="272" w:name="c01_idx_000162"/>
        <w:t/>
        <w:bookmarkEnd w:id="272"/>
        <w:bookmarkStart w:id="273" w:name="c01_idx_000163"/>
        <w:t/>
        <w:bookmarkEnd w:id="273"/>
        <w:bookmarkStart w:id="274" w:name="c01_idx_000164"/>
        <w:t/>
        <w:bookmarkEnd w:id="274"/>
      </w:r>
      <w:r>
        <w:t xml:space="preserve"> look at the </w:t>
      </w:r>
      <w:r>
        <w:rPr>
          <w:rStyle w:val="Text0"/>
        </w:rPr>
        <w:t>render</w:t>
      </w:r>
      <w:r>
        <w:t xml:space="preserve"> method:</w:t>
      </w:r>
    </w:p>
    <w:p>
      <w:pPr>
        <w:pStyle w:val="Para 04"/>
      </w:pPr>
      <w:r>
        <w:t xml:space="preserve">render() {</w:t>
        <w:br w:clear="none"/>
        <w:t xml:space="preserve">  return (</w:t>
        <w:br w:clear="none"/>
        <w:t xml:space="preserve">    &lt;View&gt;</w:t>
        <w:br w:clear="none"/>
        <w:t xml:space="preserve">      &lt;Text&gt;Hello from Home&lt;/Text&gt;</w:t>
        <w:br w:clear="none"/>
        <w:t xml:space="preserve">    &lt;/View&gt;)</w:t>
        <w:br w:clear="none"/>
        <w:t xml:space="preserve">}</w:t>
        <w:br w:clear="none"/>
      </w:r>
    </w:p>
    <w:p>
      <w:pPr>
        <w:pStyle w:val="Normal"/>
      </w:pPr>
      <w:r>
        <w:t xml:space="preserve">The code for the component is executed in the </w:t>
      </w:r>
      <w:r>
        <w:rPr>
          <w:rStyle w:val="Text0"/>
        </w:rPr>
        <w:t>render</w:t>
      </w:r>
      <w:r>
        <w:t xml:space="preserve"> method, and the content after the </w:t>
      </w:r>
      <w:r>
        <w:rPr>
          <w:rStyle w:val="Text0"/>
        </w:rPr>
        <w:t>return</w:t>
      </w:r>
      <w:r>
        <w:t xml:space="preserve"> statement returns what’s rendered on the screen. When the </w:t>
      </w:r>
      <w:r>
        <w:rPr>
          <w:rStyle w:val="Text0"/>
        </w:rPr>
        <w:t>render</w:t>
      </w:r>
      <w:r>
        <w:t xml:space="preserve"> method is called, it should return a single child element. Any variables or functions declared outside of the </w:t>
      </w:r>
      <w:r>
        <w:rPr>
          <w:rStyle w:val="Text0"/>
        </w:rPr>
        <w:t>render</w:t>
      </w:r>
      <w:r>
        <w:t xml:space="preserve"> function can be executed here. If you need to do any calculations, declare any variables using state or props, or run any functions that don’t </w:t>
      </w:r>
      <w:r>
        <w:rPr>
          <w:rStyle w:val="Text64"/>
        </w:rPr>
        <w:bookmarkStart w:id="275" w:name="Page_21"/>
        <w:t/>
        <w:bookmarkEnd w:id="275"/>
      </w:r>
      <w:r>
        <w:t xml:space="preserve">manipulate the state of the component, you can do so between the </w:t>
      </w:r>
      <w:r>
        <w:rPr>
          <w:rStyle w:val="Text0"/>
        </w:rPr>
        <w:t>render</w:t>
      </w:r>
      <w:r>
        <w:t xml:space="preserve"> method and the </w:t>
      </w:r>
      <w:r>
        <w:rPr>
          <w:rStyle w:val="Text0"/>
        </w:rPr>
        <w:t>return</w:t>
      </w:r>
      <w:r>
        <w:rPr>
          <w:rStyle w:val="Text11"/>
        </w:rPr>
        <w:bookmarkStart w:id="276" w:name="c01_idx_000165"/>
        <w:t/>
        <w:bookmarkEnd w:id="276"/>
        <w:bookmarkStart w:id="277" w:name="c01_idx_000166"/>
        <w:t/>
        <w:bookmarkEnd w:id="277"/>
        <w:bookmarkStart w:id="278" w:name="c01_idx_000167"/>
        <w:t/>
        <w:bookmarkEnd w:id="278"/>
      </w:r>
      <w:r>
        <w:t xml:space="preserve"> statement.</w:t>
      </w:r>
    </w:p>
    <w:p>
      <w:bookmarkStart w:id="279" w:name="Exports"/>
      <w:pPr>
        <w:keepNext/>
        <w:pStyle w:val="Heading 4"/>
        <w:keepLines w:val="on"/>
      </w:pPr>
      <w:r>
        <w:t>Exports</w:t>
      </w:r>
      <w:bookmarkEnd w:id="279"/>
    </w:p>
    <w:p>
      <w:pPr>
        <w:pStyle w:val="Normal"/>
      </w:pPr>
      <w:r>
        <w:t>Now,</w:t>
      </w:r>
      <w:r>
        <w:rPr>
          <w:rStyle w:val="Text11"/>
        </w:rPr>
        <w:bookmarkStart w:id="280" w:name="c01_idx_000168"/>
        <w:t/>
        <w:bookmarkEnd w:id="280"/>
        <w:bookmarkStart w:id="281" w:name="c01_idx_000169"/>
        <w:t/>
        <w:bookmarkEnd w:id="281"/>
        <w:bookmarkStart w:id="282" w:name="c01_idx_000170"/>
        <w:t/>
        <w:bookmarkEnd w:id="282"/>
      </w:r>
      <w:r>
        <w:t xml:space="preserve"> you export the component to be used elsewhere in the application:</w:t>
      </w:r>
    </w:p>
    <w:p>
      <w:pPr>
        <w:pStyle w:val="Para 04"/>
      </w:pPr>
      <w:r>
        <w:t xml:space="preserve">  export default Home</w:t>
        <w:br w:clear="none"/>
      </w:r>
    </w:p>
    <w:p>
      <w:pPr>
        <w:pStyle w:val="Normal"/>
      </w:pPr>
      <w:r>
        <w:t xml:space="preserve">If you want to use the component in the same file, you don’t need to export it. After it’s declared, you can use it in the file or export it to be used in another file. You may also use </w:t>
      </w:r>
      <w:r>
        <w:rPr>
          <w:rStyle w:val="Text0"/>
        </w:rPr>
        <w:t>module.exports = 'Home'</w:t>
      </w:r>
      <w:r>
        <w:t xml:space="preserve">, which is </w:t>
      </w:r>
      <w:r>
        <w:rPr>
          <w:rStyle w:val="Text11"/>
        </w:rPr>
        <w:bookmarkStart w:id="283" w:name="c01_idx_000171"/>
        <w:t/>
        <w:bookmarkEnd w:id="283"/>
        <w:bookmarkStart w:id="284" w:name="c01_idx_000172"/>
        <w:t/>
        <w:bookmarkEnd w:id="284"/>
        <w:bookmarkStart w:id="285" w:name="c01_idx_000173"/>
        <w:t/>
        <w:bookmarkEnd w:id="285"/>
      </w:r>
      <w:r>
        <w:t>ES5</w:t>
      </w:r>
      <w:r>
        <w:rPr>
          <w:rStyle w:val="Text11"/>
        </w:rPr>
        <w:bookmarkStart w:id="286" w:name="c01_idx_000174"/>
        <w:t/>
        <w:bookmarkEnd w:id="286"/>
        <w:bookmarkStart w:id="287" w:name="c01_idx_000175"/>
        <w:t/>
        <w:bookmarkEnd w:id="287"/>
      </w:r>
      <w:r>
        <w:t xml:space="preserve"> syntax.</w:t>
      </w:r>
    </w:p>
    <w:p>
      <w:bookmarkStart w:id="288" w:name="1_7_5_Combining_components"/>
      <w:pPr>
        <w:keepNext/>
        <w:pStyle w:val="Heading 3"/>
        <w:keepLines w:val="on"/>
      </w:pPr>
      <w:r>
        <w:t>1.7.5 Combining components</w:t>
      </w:r>
      <w:bookmarkEnd w:id="288"/>
    </w:p>
    <w:p>
      <w:pPr>
        <w:pStyle w:val="Normal"/>
      </w:pPr>
      <w:r>
        <w:t>Let’s</w:t>
      </w:r>
      <w:r>
        <w:rPr>
          <w:rStyle w:val="Text11"/>
        </w:rPr>
        <w:bookmarkStart w:id="289" w:name="c01_idx_000176"/>
        <w:t/>
        <w:bookmarkEnd w:id="289"/>
        <w:bookmarkStart w:id="290" w:name="c01_idx_000177"/>
        <w:t/>
        <w:bookmarkEnd w:id="290"/>
      </w:r>
      <w:r>
        <w:t xml:space="preserve"> look at how to combine components. First, create </w:t>
      </w:r>
      <w:r>
        <w:rPr>
          <w:rStyle w:val="Text0"/>
        </w:rPr>
        <w:t>Home</w:t>
      </w:r>
      <w:r>
        <w:t xml:space="preserve">, </w:t>
      </w:r>
      <w:r>
        <w:rPr>
          <w:rStyle w:val="Text0"/>
        </w:rPr>
        <w:t>Header</w:t>
      </w:r>
      <w:r>
        <w:t xml:space="preserve">, and </w:t>
      </w:r>
      <w:r>
        <w:rPr>
          <w:rStyle w:val="Text0"/>
        </w:rPr>
        <w:t>Footer</w:t>
      </w:r>
      <w:r>
        <w:t xml:space="preserve"> components in a single file. Begin by creating the </w:t>
      </w:r>
      <w:r>
        <w:rPr>
          <w:rStyle w:val="Text0"/>
        </w:rPr>
        <w:t>Home</w:t>
      </w:r>
      <w:r>
        <w:t xml:space="preserve"> component:</w:t>
      </w:r>
    </w:p>
    <w:p>
      <w:pPr>
        <w:pStyle w:val="Para 04"/>
      </w:pPr>
      <w:r>
        <w:t xml:space="preserve">import React, { Component } from 'react'</w:t>
        <w:br w:clear="none"/>
        <w:t xml:space="preserve">import {</w:t>
        <w:br w:clear="none"/>
        <w:t xml:space="preserve">    Text,</w:t>
        <w:br w:clear="none"/>
        <w:t xml:space="preserve">    View</w:t>
        <w:br w:clear="none"/>
        <w:t xml:space="preserve">} from 'react-native'</w:t>
        <w:br w:clear="none"/>
        <w:t xml:space="preserve"/>
        <w:br w:clear="none"/>
        <w:t xml:space="preserve">class Home extends Component {</w:t>
        <w:br w:clear="none"/>
        <w:t xml:space="preserve">  render() {</w:t>
        <w:br w:clear="none"/>
        <w:t xml:space="preserve">    return (</w:t>
        <w:br w:clear="none"/>
        <w:t xml:space="preserve">      &lt;View&gt;</w:t>
        <w:br w:clear="none"/>
        <w:t xml:space="preserve">         </w:t>
        <w:br w:clear="none"/>
        <w:t xml:space="preserve">      &lt;/View&gt;)</w:t>
        <w:br w:clear="none"/>
        <w:t xml:space="preserve">    }</w:t>
        <w:br w:clear="none"/>
        <w:t xml:space="preserve"> }</w:t>
        <w:br w:clear="none"/>
      </w:r>
    </w:p>
    <w:p>
      <w:pPr>
        <w:pStyle w:val="Normal"/>
      </w:pPr>
      <w:r>
        <w:t xml:space="preserve">In the same file, below the </w:t>
      </w:r>
      <w:r>
        <w:rPr>
          <w:rStyle w:val="Text11"/>
        </w:rPr>
        <w:bookmarkStart w:id="291" w:name="c01_idx_000178"/>
        <w:t/>
        <w:bookmarkEnd w:id="291"/>
      </w:r>
      <w:r>
        <w:rPr>
          <w:rStyle w:val="Text0"/>
        </w:rPr>
        <w:t>Home</w:t>
      </w:r>
      <w:r>
        <w:t xml:space="preserve"> class declaration, build out a </w:t>
      </w:r>
      <w:r>
        <w:rPr>
          <w:rStyle w:val="Text0"/>
        </w:rPr>
        <w:t>Header</w:t>
      </w:r>
      <w:r>
        <w:t xml:space="preserve"> component:</w:t>
      </w:r>
    </w:p>
    <w:p>
      <w:pPr>
        <w:pStyle w:val="Para 04"/>
      </w:pPr>
      <w:r>
        <w:t xml:space="preserve">class Header extends Component {</w:t>
        <w:br w:clear="none"/>
        <w:t xml:space="preserve">    render() {</w:t>
        <w:br w:clear="none"/>
        <w:t xml:space="preserve">      return &lt;View&gt;</w:t>
        <w:br w:clear="none"/>
        <w:t xml:space="preserve">               &lt;Text&gt;HEADER&lt;/Text&gt;</w:t>
        <w:br w:clear="none"/>
        <w:t xml:space="preserve">             &lt;/View&gt;</w:t>
        <w:br w:clear="none"/>
        <w:t xml:space="preserve">    }</w:t>
        <w:br w:clear="none"/>
        <w:t xml:space="preserve">  }</w:t>
        <w:br w:clear="none"/>
      </w:r>
    </w:p>
    <w:p>
      <w:pPr>
        <w:pStyle w:val="Normal"/>
      </w:pPr>
      <w:r>
        <w:t xml:space="preserve">This looks nice, but let’s see how to rewrite </w:t>
      </w:r>
      <w:r>
        <w:rPr>
          <w:rStyle w:val="Text0"/>
        </w:rPr>
        <w:t>Header</w:t>
      </w:r>
      <w:r>
        <w:t xml:space="preserve"> into a stateless component. We’ll discuss when and why it’s good to use a stateless component versus a regular React Native class in depth later in the book. As you’ll begin to see, the syntax and code are much cleaner when you use stateless components: </w:t>
      </w:r>
    </w:p>
    <w:p>
      <w:pPr>
        <w:pStyle w:val="Para 04"/>
      </w:pPr>
      <w:r>
        <w:t xml:space="preserve">const Header = () =&gt; (</w:t>
        <w:br w:clear="none"/>
        <w:t xml:space="preserve">  &lt;View&gt;</w:t>
        <w:br w:clear="none"/>
        <w:t xml:space="preserve">    &lt;Text&gt;HEADER&lt;/Text&gt;</w:t>
        <w:br w:clear="none"/>
        <w:t xml:space="preserve">  &lt;/View&gt;</w:t>
        <w:br w:clear="none"/>
        <w:t xml:space="preserve">)</w:t>
        <w:br w:clear="none"/>
      </w:r>
    </w:p>
    <w:p>
      <w:pPr>
        <w:pStyle w:val="Normal"/>
      </w:pPr>
      <w:r>
        <w:t xml:space="preserve">Now, insert </w:t>
      </w:r>
      <w:r>
        <w:rPr>
          <w:rStyle w:val="Text0"/>
        </w:rPr>
        <w:t>Header</w:t>
      </w:r>
      <w:r>
        <w:t xml:space="preserve"> into the </w:t>
      </w:r>
      <w:r>
        <w:rPr>
          <w:rStyle w:val="Text0"/>
        </w:rPr>
        <w:t>Home</w:t>
      </w:r>
      <w:r>
        <w:t xml:space="preserve"> component:</w:t>
      </w:r>
    </w:p>
    <w:p>
      <w:pPr>
        <w:pStyle w:val="Para 10"/>
      </w:pPr>
      <w:r>
        <w:rPr>
          <w:rStyle w:val="Text1"/>
        </w:rPr>
        <w:t xml:space="preserve">  class Home extends Component {</w:t>
        <w:br w:clear="none"/>
        <w:t xml:space="preserve">    render() {</w:t>
        <w:br w:clear="none"/>
      </w:r>
      <w:r>
        <w:rPr>
          <w:rStyle w:val="Text64"/>
        </w:rPr>
      </w:r>
      <w:r>
        <w:t xml:space="preserve">      return (</w:t>
        <w:br w:clear="none"/>
        <w:t xml:space="preserve">       &lt;View&gt;</w:t>
        <w:br w:clear="none"/>
        <w:t xml:space="preserve">         &lt;Header /&gt;</w:t>
        <w:br w:clear="none"/>
        <w:t xml:space="preserve">       &lt;/View&gt;</w:t>
        <w:br w:clear="none"/>
        <w:t xml:space="preserve">     )</w:t>
        <w:br w:clear="none"/>
        <w:t xml:space="preserve">   }</w:t>
        <w:br w:clear="none"/>
        <w:t xml:space="preserve"> }</w:t>
        <w:br w:clear="none"/>
      </w:r>
    </w:p>
    <w:p>
      <w:pPr>
        <w:pStyle w:val="Normal"/>
      </w:pPr>
      <w:r>
        <w:t xml:space="preserve">Create a </w:t>
      </w:r>
      <w:r>
        <w:rPr>
          <w:rStyle w:val="Text0"/>
        </w:rPr>
        <w:t>Footer</w:t>
      </w:r>
      <w:r>
        <w:t xml:space="preserve"> and a </w:t>
      </w:r>
      <w:r>
        <w:rPr>
          <w:rStyle w:val="Text0"/>
        </w:rPr>
        <w:t>Main</w:t>
      </w:r>
      <w:r>
        <w:t xml:space="preserve"> view, as well:</w:t>
      </w:r>
    </w:p>
    <w:p>
      <w:pPr>
        <w:pStyle w:val="Para 04"/>
      </w:pPr>
      <w:r>
        <w:t xml:space="preserve">const Footer = () =&gt; (</w:t>
        <w:br w:clear="none"/>
        <w:t xml:space="preserve">  &lt;View&gt;</w:t>
        <w:br w:clear="none"/>
        <w:t xml:space="preserve">    &lt;Text&gt;Footer&lt;/Text&gt;</w:t>
        <w:br w:clear="none"/>
        <w:t xml:space="preserve">  &lt;/View&gt;</w:t>
        <w:br w:clear="none"/>
        <w:t xml:space="preserve">)</w:t>
        <w:br w:clear="none"/>
        <w:t xml:space="preserve"/>
        <w:br w:clear="none"/>
        <w:t xml:space="preserve">const Main = () =&gt; (</w:t>
        <w:br w:clear="none"/>
        <w:t xml:space="preserve">  &lt;View&gt;</w:t>
        <w:br w:clear="none"/>
        <w:t xml:space="preserve">    &lt;Text&gt; Main &lt;/Text&gt;</w:t>
        <w:br w:clear="none"/>
        <w:t xml:space="preserve">  &lt;/View&gt;</w:t>
        <w:br w:clear="none"/>
        <w:t xml:space="preserve">)</w:t>
        <w:br w:clear="none"/>
      </w:r>
    </w:p>
    <w:p>
      <w:pPr>
        <w:pStyle w:val="Normal"/>
      </w:pPr>
      <w:r>
        <w:t>Now, drop those into your application:</w:t>
      </w:r>
    </w:p>
    <w:p>
      <w:pPr>
        <w:pStyle w:val="Para 04"/>
      </w:pPr>
      <w:r>
        <w:t xml:space="preserve">class Home extends Component {</w:t>
        <w:br w:clear="none"/>
        <w:t xml:space="preserve">  render() {</w:t>
        <w:br w:clear="none"/>
        <w:t xml:space="preserve">    return (</w:t>
        <w:br w:clear="none"/>
        <w:t xml:space="preserve">      &lt;View&gt;</w:t>
        <w:br w:clear="none"/>
        <w:t xml:space="preserve">        &lt;Header /&gt;</w:t>
        <w:br w:clear="none"/>
        <w:t xml:space="preserve">        &lt;Main /&gt;</w:t>
        <w:br w:clear="none"/>
        <w:t xml:space="preserve">        &lt;Footer /&gt;</w:t>
        <w:br w:clear="none"/>
        <w:t xml:space="preserve">      &lt;/View&gt;</w:t>
        <w:br w:clear="none"/>
        <w:t xml:space="preserve">    )</w:t>
        <w:br w:clear="none"/>
        <w:t xml:space="preserve">  }</w:t>
        <w:br w:clear="none"/>
        <w:t xml:space="preserve">}</w:t>
        <w:br w:clear="none"/>
      </w:r>
    </w:p>
    <w:p>
      <w:pPr>
        <w:pStyle w:val="Normal"/>
      </w:pPr>
      <w:r>
        <w:t>The code you just wrote is extremely declarative, meaning it’s written in such a way that it describes what you want to do and is easy to understand in isolation. This is a high-level overview of how you’ll create components and views in React Native, but should give you a good idea of how the</w:t>
      </w:r>
      <w:r>
        <w:rPr>
          <w:rStyle w:val="Text11"/>
        </w:rPr>
        <w:bookmarkStart w:id="292" w:name="c01_idx_000179"/>
        <w:t/>
        <w:bookmarkEnd w:id="292"/>
        <w:bookmarkStart w:id="293" w:name="c01_idx_000180"/>
        <w:t/>
        <w:bookmarkEnd w:id="293"/>
      </w:r>
      <w:r>
        <w:t xml:space="preserve"> basics </w:t>
      </w:r>
      <w:r>
        <w:rPr>
          <w:rStyle w:val="Text11"/>
        </w:rPr>
        <w:bookmarkStart w:id="294" w:name="c01_idx_000181"/>
        <w:t/>
        <w:bookmarkEnd w:id="294"/>
      </w:r>
      <w:r>
        <w:t>work.</w:t>
      </w:r>
    </w:p>
    <w:p>
      <w:bookmarkStart w:id="295" w:name="1_8_Creating_a_starter_project"/>
      <w:pPr>
        <w:keepNext/>
        <w:pStyle w:val="Heading 2"/>
        <w:keepLines w:val="on"/>
      </w:pPr>
      <w:r>
        <w:t>1.8 Creating a starter project</w:t>
      </w:r>
      <w:bookmarkEnd w:id="295"/>
    </w:p>
    <w:p>
      <w:pPr>
        <w:pStyle w:val="Normal"/>
      </w:pPr>
      <w:r>
        <w:t>Now that we’ve gone over a lot of details about React Native, let’s dig into some more code. We’ll focus on building apps using the React Native CLI, but you can also use the Create React Native App CLI to create a new project.</w:t>
      </w:r>
    </w:p>
    <w:p>
      <w:bookmarkStart w:id="296" w:name="1_8_1_Create_React_Native_App_CL"/>
      <w:pPr>
        <w:keepNext/>
        <w:pStyle w:val="Heading 3"/>
        <w:keepLines w:val="on"/>
      </w:pPr>
      <w:r>
        <w:t>1.8.1 Create React Native App CLI</w:t>
      </w:r>
      <w:bookmarkEnd w:id="296"/>
    </w:p>
    <w:p>
      <w:pPr>
        <w:pStyle w:val="Normal"/>
      </w:pPr>
      <w:r>
        <w:t xml:space="preserve">You </w:t>
      </w:r>
      <w:r>
        <w:rPr>
          <w:rStyle w:val="Text11"/>
        </w:rPr>
        <w:bookmarkStart w:id="297" w:name="c01_idx_000182"/>
        <w:t/>
        <w:bookmarkEnd w:id="297"/>
      </w:r>
      <w:r>
        <w:t>can create React Native projects using the Create React Native App CLI, a project generator that’s maintained in the React Community GitHub repository, mainly by the Expo team. Expo created the React Native App project as a way to allow developers to get up and running with React Native without having to worry about installing all the native SDKs involved with running a React Native project using the CLI.</w:t>
      </w:r>
    </w:p>
    <w:p>
      <w:pPr>
        <w:pStyle w:val="Normal"/>
      </w:pPr>
      <w:r>
        <w:rPr>
          <w:rStyle w:val="Text64"/>
        </w:rPr>
        <w:bookmarkStart w:id="298" w:name="Page_23"/>
        <w:t/>
        <w:bookmarkEnd w:id="298"/>
      </w:r>
      <w:r>
        <w:t>To create a new project using Create React Native App, first install the CLI:</w:t>
      </w:r>
    </w:p>
    <w:p>
      <w:pPr>
        <w:pStyle w:val="Para 04"/>
      </w:pPr>
      <w:r>
        <w:t xml:space="preserve">npm install -g create-react-native-app</w:t>
        <w:br w:clear="none"/>
      </w:r>
    </w:p>
    <w:p>
      <w:pPr>
        <w:pStyle w:val="Normal"/>
      </w:pPr>
      <w:r>
        <w:t xml:space="preserve">Here’s how to create a new project using </w:t>
      </w:r>
      <w:r>
        <w:rPr>
          <w:rStyle w:val="Text11"/>
        </w:rPr>
        <w:bookmarkStart w:id="299" w:name="c01_idx_000183"/>
        <w:t/>
        <w:bookmarkEnd w:id="299"/>
      </w:r>
      <w:r>
        <w:rPr>
          <w:rStyle w:val="Text0"/>
        </w:rPr>
        <w:t>create-react-native-app</w:t>
      </w:r>
      <w:r>
        <w:t xml:space="preserve"> from the command </w:t>
      </w:r>
      <w:r>
        <w:rPr>
          <w:rStyle w:val="Text11"/>
        </w:rPr>
        <w:bookmarkStart w:id="300" w:name="c01_idx_000184"/>
        <w:t/>
        <w:bookmarkEnd w:id="300"/>
      </w:r>
      <w:r>
        <w:t>line:</w:t>
      </w:r>
    </w:p>
    <w:p>
      <w:pPr>
        <w:pStyle w:val="Para 04"/>
      </w:pPr>
      <w:r>
        <w:t xml:space="preserve">create-react-native-app myProject</w:t>
        <w:br w:clear="none"/>
      </w:r>
    </w:p>
    <w:p>
      <w:bookmarkStart w:id="301" w:name="1_8_2_React_Native_CLI"/>
      <w:pPr>
        <w:keepNext/>
        <w:pStyle w:val="Heading 3"/>
        <w:keepLines w:val="on"/>
      </w:pPr>
      <w:r>
        <w:t>1.8.2 React Native CLI</w:t>
      </w:r>
      <w:bookmarkEnd w:id="301"/>
    </w:p>
    <w:p>
      <w:pPr>
        <w:pStyle w:val="Normal"/>
      </w:pPr>
      <w:r>
        <w:t xml:space="preserve">Before </w:t>
      </w:r>
      <w:r>
        <w:rPr>
          <w:rStyle w:val="Text11"/>
        </w:rPr>
        <w:bookmarkStart w:id="302" w:name="c01_idx_000185"/>
        <w:t/>
        <w:bookmarkEnd w:id="302"/>
      </w:r>
      <w:r>
        <w:t>we go any further, check this book’s appendix to verify that you have the necessary tools installed on your machine. If you don’t have the required SDKs installed, you won’t be able to continue building your first project using the React Native CLI.</w:t>
      </w:r>
    </w:p>
    <w:p>
      <w:pPr>
        <w:pStyle w:val="Normal"/>
      </w:pPr>
      <w:r>
        <w:t>To get started with the React Native starter project and the React Native CLI, open the command line and then create and navigate to an empty directory. Once you’re there, install the react-native CLI globally by typing the following:</w:t>
      </w:r>
    </w:p>
    <w:p>
      <w:pPr>
        <w:pStyle w:val="Para 04"/>
      </w:pPr>
      <w:r>
        <w:t xml:space="preserve">npm install -g react-native-cli</w:t>
        <w:br w:clear="none"/>
      </w:r>
    </w:p>
    <w:p>
      <w:pPr>
        <w:pStyle w:val="Normal"/>
      </w:pPr>
      <w:r>
        <w:t xml:space="preserve">After React Native is installed on your machine, you can initialize a new project by typing </w:t>
      </w:r>
      <w:r>
        <w:rPr>
          <w:rStyle w:val="Text0"/>
        </w:rPr>
        <w:t>react-native init</w:t>
      </w:r>
      <w:r>
        <w:t xml:space="preserve"> followed by the project name:</w:t>
      </w:r>
    </w:p>
    <w:p>
      <w:pPr>
        <w:pStyle w:val="Para 04"/>
      </w:pPr>
      <w:r>
        <w:t xml:space="preserve">react-native init myProject</w:t>
        <w:br w:clear="none"/>
      </w:r>
    </w:p>
    <w:p>
      <w:pPr>
        <w:pStyle w:val="Normal"/>
      </w:pPr>
      <w:r>
        <w:rPr>
          <w:rStyle w:val="Text0"/>
        </w:rPr>
        <w:t>myProject</w:t>
      </w:r>
      <w:r>
        <w:t xml:space="preserve"> can be any name you choose. The CLI will then spin up a new project in whatever directory you’re in. Open the project in a text editor. </w:t>
      </w:r>
    </w:p>
    <w:p>
      <w:pPr>
        <w:pStyle w:val="Normal"/>
      </w:pPr>
      <w:r>
        <w:t>First, let’s look at the main files and folders this process has generated for you:</w:t>
      </w:r>
    </w:p>
    <w:p>
      <w:pPr>
        <w:pStyle w:val="Para 02"/>
      </w:pPr>
      <w:r>
        <w:rPr>
          <w:rStyle w:val="Text14"/>
        </w:rPr>
        <w:t>android</w:t>
      </w:r>
      <w:r>
        <w:t xml:space="preserve"> —This folder contains all the Android platform-specific code and dependencies. You won’t need to go into this folder unless you’re implementing a custom bridge into Android or you install a plugin that calls for some type of deep configuration.</w:t>
      </w:r>
    </w:p>
    <w:p>
      <w:pPr>
        <w:pStyle w:val="Para 02"/>
      </w:pPr>
      <w:r>
        <w:rPr>
          <w:rStyle w:val="Text14"/>
        </w:rPr>
        <w:t>ios</w:t>
      </w:r>
      <w:r>
        <w:t xml:space="preserve"> —This folder contains all the </w:t>
      </w:r>
      <w:r>
        <w:rPr>
          <w:rStyle w:val="Text11"/>
        </w:rPr>
        <w:bookmarkStart w:id="303" w:name="c01_idx_000186"/>
        <w:t/>
        <w:bookmarkEnd w:id="303"/>
      </w:r>
      <w:r>
        <w:t>iOS platform-specific code and dependencies. You won’t need to go into this folder unless you’re implementing a custom bridge into iOS or you install a plugin that calls for some type of deep configuration.</w:t>
      </w:r>
    </w:p>
    <w:p>
      <w:pPr>
        <w:pStyle w:val="Para 02"/>
      </w:pPr>
      <w:r>
        <w:rPr>
          <w:rStyle w:val="Text14"/>
        </w:rPr>
        <w:t>node_modules</w:t>
      </w:r>
      <w:r>
        <w:t xml:space="preserve"> —React Native </w:t>
      </w:r>
      <w:r>
        <w:rPr>
          <w:rStyle w:val="Text11"/>
        </w:rPr>
        <w:bookmarkStart w:id="304" w:name="c01_idx_000187"/>
        <w:t/>
        <w:bookmarkEnd w:id="304"/>
      </w:r>
      <w:r>
        <w:t xml:space="preserve">uses </w:t>
      </w:r>
      <w:r>
        <w:rPr>
          <w:rStyle w:val="Text14"/>
        </w:rPr>
        <w:t>npm</w:t>
      </w:r>
      <w:r>
        <w:t xml:space="preserve"> (node package manager) to manage dependencies. These dependencies are identified and versioned in the .package.json file and stored in the node_modules folder. When you install any new packages from the npm/node ecosystem, they’ll go here. These can be installed using either npm or yarn.</w:t>
      </w:r>
    </w:p>
    <w:p>
      <w:pPr>
        <w:pStyle w:val="Para 02"/>
      </w:pPr>
      <w:r>
        <w:rPr>
          <w:rStyle w:val="Text14"/>
        </w:rPr>
        <w:t>.flowconfig</w:t>
      </w:r>
      <w:r>
        <w:t xml:space="preserve"> —Flow (also </w:t>
      </w:r>
      <w:r>
        <w:rPr>
          <w:rStyle w:val="Text11"/>
        </w:rPr>
        <w:bookmarkStart w:id="305" w:name="c01_idx_000188"/>
        <w:t/>
        <w:bookmarkEnd w:id="305"/>
      </w:r>
      <w:r>
        <w:t>open sourced by Facebook) offers type checking for JavaScript. Flow is like Typescript, if you’re familiar with that. This file is the configuration for flow, if you choose to use it.</w:t>
      </w:r>
    </w:p>
    <w:p>
      <w:pPr>
        <w:pStyle w:val="Para 02"/>
      </w:pPr>
      <w:r>
        <w:rPr>
          <w:rStyle w:val="Text14"/>
        </w:rPr>
        <w:t>.gitignore</w:t>
      </w:r>
      <w:r>
        <w:t xml:space="preserve"> —This is the </w:t>
      </w:r>
      <w:r>
        <w:rPr>
          <w:rStyle w:val="Text11"/>
        </w:rPr>
        <w:bookmarkStart w:id="306" w:name="c01_idx_000189"/>
        <w:t/>
        <w:bookmarkEnd w:id="306"/>
      </w:r>
      <w:r>
        <w:t>place to store any file paths you don’t want in version control.</w:t>
      </w:r>
    </w:p>
    <w:p>
      <w:pPr>
        <w:pStyle w:val="Para 02"/>
      </w:pPr>
      <w:r>
        <w:rPr>
          <w:rStyle w:val="Text64"/>
        </w:rPr>
        <w:bookmarkStart w:id="307" w:name="Page_24"/>
        <w:t/>
        <w:bookmarkEnd w:id="307"/>
      </w:r>
      <w:r>
        <w:rPr>
          <w:rStyle w:val="Text14"/>
        </w:rPr>
        <w:t>.watchmanconfig</w:t>
      </w:r>
      <w:r>
        <w:t xml:space="preserve"> —Watchman is </w:t>
      </w:r>
      <w:r>
        <w:rPr>
          <w:rStyle w:val="Text11"/>
        </w:rPr>
        <w:bookmarkStart w:id="308" w:name="c01_idx_000190"/>
        <w:t/>
        <w:bookmarkEnd w:id="308"/>
      </w:r>
      <w:r>
        <w:t>a file watcher that React Native uses to watch files and record when they change. This is the configuration for Watchman. No changes to this will be needed except in rare use cases.</w:t>
      </w:r>
    </w:p>
    <w:p>
      <w:pPr>
        <w:pStyle w:val="Para 02"/>
      </w:pPr>
      <w:r>
        <w:rPr>
          <w:rStyle w:val="Text14"/>
        </w:rPr>
        <w:t>index.js</w:t>
      </w:r>
      <w:r>
        <w:t xml:space="preserve"> —This is the </w:t>
      </w:r>
      <w:r>
        <w:rPr>
          <w:rStyle w:val="Text11"/>
        </w:rPr>
        <w:bookmarkStart w:id="309" w:name="c01_idx_000191"/>
        <w:t/>
        <w:bookmarkEnd w:id="309"/>
        <w:bookmarkStart w:id="310" w:name="c01_idx_000192"/>
        <w:t/>
        <w:bookmarkEnd w:id="310"/>
      </w:r>
      <w:r>
        <w:t xml:space="preserve">entry point of the application. In this file, App.js is imported and </w:t>
      </w:r>
      <w:r>
        <w:rPr>
          <w:rStyle w:val="Text0"/>
        </w:rPr>
        <w:t>AppRegistry.registerComponent</w:t>
      </w:r>
      <w:r>
        <w:t xml:space="preserve"> is called, initializing the app.</w:t>
      </w:r>
    </w:p>
    <w:p>
      <w:pPr>
        <w:pStyle w:val="Para 02"/>
      </w:pPr>
      <w:r>
        <w:rPr>
          <w:rStyle w:val="Text14"/>
        </w:rPr>
        <w:t>App.js</w:t>
      </w:r>
      <w:r>
        <w:t xml:space="preserve"> —This is </w:t>
      </w:r>
      <w:r>
        <w:rPr>
          <w:rStyle w:val="Text11"/>
        </w:rPr>
        <w:bookmarkStart w:id="311" w:name="c01_idx_000193"/>
        <w:t/>
        <w:bookmarkEnd w:id="311"/>
      </w:r>
      <w:r>
        <w:t>the default main import used in index.js containing the base project. You can change it by deleting this file and replacing the main import in index.js.</w:t>
      </w:r>
    </w:p>
    <w:p>
      <w:pPr>
        <w:pStyle w:val="Para 02"/>
      </w:pPr>
      <w:r>
        <w:rPr>
          <w:rStyle w:val="Text14"/>
        </w:rPr>
        <w:t>package.json</w:t>
      </w:r>
      <w:r>
        <w:t xml:space="preserve"> —This </w:t>
      </w:r>
      <w:r>
        <w:rPr>
          <w:rStyle w:val="Text11"/>
        </w:rPr>
        <w:bookmarkStart w:id="312" w:name="c01_idx_000194"/>
        <w:t/>
        <w:bookmarkEnd w:id="312"/>
      </w:r>
      <w:r>
        <w:t>file holds your npm configuration. When you npm install files, you can save them here as dependencies. You can also set up scripts to run different tasks.</w:t>
      </w:r>
    </w:p>
    <w:p>
      <w:pPr>
        <w:pStyle w:val="Normal"/>
      </w:pPr>
      <w:r>
        <w:t>The following listing shows App.js.</w:t>
      </w:r>
    </w:p>
    <w:p>
      <w:pPr>
        <w:pStyle w:val="Para 42"/>
      </w:pPr>
      <w:r>
        <w:bookmarkStart w:id="313" w:name="Listing_1_6"/>
        <w:t>Listing 1.6</w:t>
        <w:bookmarkEnd w:id="313"/>
      </w:r>
      <w:r>
        <w:rPr>
          <w:rStyle w:val="Text18"/>
        </w:rPr>
        <w:t xml:space="preserve"> App.js</w:t>
      </w:r>
    </w:p>
    <w:p>
      <w:pPr>
        <w:pStyle w:val="Para 04"/>
      </w:pPr>
      <w:r>
        <w:t xml:space="preserve">/**</w:t>
        <w:br w:clear="none"/>
        <w:t xml:space="preserve"> * Sample React Native App</w:t>
        <w:br w:clear="none"/>
        <w:t xml:space="preserve"> * https://github.com/facebook/react-native</w:t>
        <w:br w:clear="none"/>
        <w:t xml:space="preserve"> * @flow</w:t>
        <w:br w:clear="none"/>
        <w:t xml:space="preserve"> */</w:t>
        <w:br w:clear="none"/>
        <w:t xml:space="preserve"/>
        <w:br w:clear="none"/>
        <w:t xml:space="preserve">import React, { Component } from 'react';</w:t>
        <w:br w:clear="none"/>
        <w:t xml:space="preserve">import {</w:t>
        <w:br w:clear="none"/>
        <w:t xml:space="preserve">  Platform,</w:t>
        <w:br w:clear="none"/>
        <w:t xml:space="preserve">  StyleSheet,</w:t>
        <w:br w:clear="none"/>
        <w:t xml:space="preserve">  Text,</w:t>
        <w:br w:clear="none"/>
        <w:t xml:space="preserve">  View</w:t>
        <w:br w:clear="none"/>
        <w:t xml:space="preserve">} from 'react-native';</w:t>
        <w:br w:clear="none"/>
        <w:t xml:space="preserve"/>
        <w:br w:clear="none"/>
        <w:t xml:space="preserve">const instructions = Platform.select({</w:t>
        <w:br w:clear="none"/>
        <w:t xml:space="preserve">  ios: 'Press Cmd+R to reload,\n' +</w:t>
        <w:br w:clear="none"/>
        <w:t xml:space="preserve">    'Cmd+D or shake for dev menu',</w:t>
        <w:br w:clear="none"/>
        <w:t xml:space="preserve">  android: 'Double tap R on your keyboard to reload,\n' +</w:t>
        <w:br w:clear="none"/>
        <w:t xml:space="preserve">    'Shake or press menu button for dev menu',</w:t>
        <w:br w:clear="none"/>
        <w:t xml:space="preserve">});</w:t>
        <w:br w:clear="none"/>
        <w:t xml:space="preserve"/>
        <w:br w:clear="none"/>
        <w:t xml:space="preserve">export default class App extends Component&lt;{}&gt; {</w:t>
        <w:br w:clear="none"/>
        <w:t xml:space="preserve">  render() {</w:t>
        <w:br w:clear="none"/>
        <w:t xml:space="preserve">    return (</w:t>
        <w:br w:clear="none"/>
        <w:t xml:space="preserve">      &lt;View style={styles.container}&gt;</w:t>
        <w:br w:clear="none"/>
        <w:t xml:space="preserve">        &lt;Text style={styles.welcome}&gt;</w:t>
        <w:br w:clear="none"/>
        <w:t xml:space="preserve">          Welcome to React Native!</w:t>
        <w:br w:clear="none"/>
        <w:t xml:space="preserve">        &lt;/Text&gt;</w:t>
        <w:br w:clear="none"/>
        <w:t xml:space="preserve">        &lt;Text style={styles.instructions}&gt;</w:t>
        <w:br w:clear="none"/>
        <w:t xml:space="preserve">          To get started, edit App.js</w:t>
        <w:br w:clear="none"/>
        <w:t xml:space="preserve">        &lt;/Text&gt;</w:t>
        <w:br w:clear="none"/>
        <w:t xml:space="preserve">        &lt;Text style={styles.instructions}&gt;</w:t>
        <w:br w:clear="none"/>
        <w:t xml:space="preserve">          {instructions}</w:t>
        <w:br w:clear="none"/>
        <w:t xml:space="preserve">        &lt;/Text&gt;</w:t>
        <w:br w:clear="none"/>
      </w:r>
      <w:r>
        <w:rPr>
          <w:rStyle w:val="Text66"/>
        </w:rPr>
      </w:r>
      <w:r>
        <w:rPr>
          <w:rStyle w:val="Text9"/>
        </w:rPr>
        <w:t xml:space="preserve">      &lt;/View&gt;</w:t>
        <w:br w:clear="none"/>
        <w:t xml:space="preserve">    );</w:t>
        <w:br w:clear="none"/>
        <w:t xml:space="preserve">  }</w:t>
        <w:br w:clear="none"/>
        <w:t xml:space="preserve">}</w:t>
        <w:br w:clear="none"/>
        <w:t xml:space="preserve"/>
        <w:br w:clear="none"/>
        <w:t xml:space="preserve">const styles = StyleSheet.create({</w:t>
        <w:br w:clear="none"/>
        <w:t xml:space="preserve">  container: {</w:t>
        <w:br w:clear="none"/>
        <w:t xml:space="preserve">    flex: 1,</w:t>
        <w:br w:clear="none"/>
        <w:t xml:space="preserve">    justifyContent: 'center',</w:t>
        <w:br w:clear="none"/>
        <w:t xml:space="preserve">    alignItems: 'center',</w:t>
        <w:br w:clear="none"/>
        <w:t xml:space="preserve">    backgroundColor: '#F5FCFF',</w:t>
        <w:br w:clear="none"/>
        <w:t xml:space="preserve">  },</w:t>
        <w:br w:clear="none"/>
        <w:t xml:space="preserve">  welcome: {</w:t>
        <w:br w:clear="none"/>
        <w:t xml:space="preserve">    fontSize: 20,</w:t>
        <w:br w:clear="none"/>
        <w:t xml:space="preserve">    textAlign: 'center',</w:t>
        <w:br w:clear="none"/>
        <w:t xml:space="preserve">    margin: 10,</w:t>
        <w:br w:clear="none"/>
        <w:t xml:space="preserve">  },</w:t>
        <w:br w:clear="none"/>
        <w:t xml:space="preserve">  instructions: {</w:t>
        <w:br w:clear="none"/>
        <w:t xml:space="preserve">    textAlign: 'center',</w:t>
        <w:br w:clear="none"/>
        <w:t xml:space="preserve">    color: '#333333',</w:t>
        <w:br w:clear="none"/>
        <w:t xml:space="preserve">    marginBottom: 5,</w:t>
        <w:br w:clear="none"/>
        <w:t xml:space="preserve">  },</w:t>
        <w:br w:clear="none"/>
        <w:t xml:space="preserve">});</w:t>
        <w:br w:clear="none"/>
        <w:t xml:space="preserve"> </w:t>
        <w:br w:clear="none"/>
      </w:r>
    </w:p>
    <w:p>
      <w:pPr>
        <w:pStyle w:val="Normal"/>
      </w:pPr>
      <w:r>
        <w:t>This code looks much like what we went over in the last section. There are a couple of new items you haven’t yet seen:</w:t>
      </w:r>
    </w:p>
    <w:p>
      <w:pPr>
        <w:pStyle w:val="Para 04"/>
      </w:pPr>
      <w:r>
        <w:t xml:space="preserve">StyleSheet</w:t>
        <w:br w:clear="none"/>
        <w:t xml:space="preserve">Platform</w:t>
        <w:br w:clear="none"/>
      </w:r>
    </w:p>
    <w:p>
      <w:pPr>
        <w:pStyle w:val="Normal"/>
      </w:pPr>
      <w:r>
        <w:rPr>
          <w:rStyle w:val="Text0"/>
        </w:rPr>
        <w:t>Platform</w:t>
      </w:r>
      <w:r>
        <w:t xml:space="preserve"> is an API </w:t>
      </w:r>
      <w:r>
        <w:rPr>
          <w:rStyle w:val="Text11"/>
        </w:rPr>
        <w:bookmarkStart w:id="314" w:name="c01_idx_000195"/>
        <w:t/>
        <w:bookmarkEnd w:id="314"/>
      </w:r>
      <w:r>
        <w:t>that allows you to detect the current type of operating system you’re running on: web, iOS, or Android.</w:t>
      </w:r>
    </w:p>
    <w:p>
      <w:pPr>
        <w:pStyle w:val="Normal"/>
      </w:pPr>
      <w:r>
        <w:rPr>
          <w:rStyle w:val="Text0"/>
        </w:rPr>
        <w:t>StyleSheet</w:t>
      </w:r>
      <w:r>
        <w:t xml:space="preserve"> is an abstraction like CSS stylesheets. In React Native, you can declare styles either inline or using stylesheets. As you can see in the first view, a container style is declared:</w:t>
      </w:r>
    </w:p>
    <w:p>
      <w:pPr>
        <w:pStyle w:val="Para 04"/>
      </w:pPr>
      <w:r>
        <w:t xml:space="preserve">&lt;View style={styles.container}&gt;</w:t>
        <w:br w:clear="none"/>
      </w:r>
    </w:p>
    <w:p>
      <w:pPr>
        <w:pStyle w:val="Normal"/>
      </w:pPr>
      <w:r>
        <w:t>This corresponds directly to</w:t>
      </w:r>
    </w:p>
    <w:p>
      <w:pPr>
        <w:pStyle w:val="Para 04"/>
      </w:pPr>
      <w:r>
        <w:t xml:space="preserve">container: {</w:t>
        <w:br w:clear="none"/>
        <w:t xml:space="preserve">    flex: 1,</w:t>
        <w:br w:clear="none"/>
        <w:t xml:space="preserve">    justifyContent: 'center',</w:t>
        <w:br w:clear="none"/>
        <w:t xml:space="preserve">    alignItems: 'center',</w:t>
        <w:br w:clear="none"/>
        <w:t xml:space="preserve">    backgroundColor: '#F5FCFF',</w:t>
        <w:br w:clear="none"/>
        <w:t xml:space="preserve">}</w:t>
        <w:br w:clear="none"/>
      </w:r>
    </w:p>
    <w:p>
      <w:pPr>
        <w:pStyle w:val="Normal"/>
      </w:pPr>
      <w:r>
        <w:t>At the bottom of the index.js file, you see</w:t>
      </w:r>
    </w:p>
    <w:p>
      <w:pPr>
        <w:pStyle w:val="Para 04"/>
      </w:pPr>
      <w:r>
        <w:t xml:space="preserve">AppRegistry.registerComponent('myProject', () =&gt; App);</w:t>
        <w:br w:clear="none"/>
      </w:r>
    </w:p>
    <w:p>
      <w:pPr>
        <w:pStyle w:val="Normal"/>
      </w:pPr>
      <w:r>
        <w:rPr>
          <w:rStyle w:val="Text64"/>
        </w:rPr>
        <w:bookmarkStart w:id="315" w:name="Page_26"/>
        <w:t/>
        <w:bookmarkEnd w:id="315"/>
      </w:r>
      <w:r>
        <w:t xml:space="preserve">This is the JavaScript entry point to running all React Native apps. In the index file is the only place you’ll call this function. The root component of the app should register itself with </w:t>
      </w:r>
      <w:r>
        <w:rPr>
          <w:rStyle w:val="Text0"/>
        </w:rPr>
        <w:t>AppRegistry.registerComponent</w:t>
      </w:r>
      <w:r>
        <w:t xml:space="preserve">. The </w:t>
      </w:r>
      <w:r>
        <w:rPr>
          <w:rStyle w:val="Text11"/>
        </w:rPr>
        <w:bookmarkStart w:id="316" w:name="c01_idx_000196"/>
        <w:t/>
        <w:bookmarkEnd w:id="316"/>
      </w:r>
      <w:r>
        <w:t>native system can then load the bundle for the app and run the app when it’s ready.</w:t>
      </w:r>
    </w:p>
    <w:p>
      <w:pPr>
        <w:pStyle w:val="Para 08"/>
        <w:keepLines w:val="on"/>
      </w:pPr>
      <w:r>
        <w:t/>
        <w:drawing>
          <wp:inline>
            <wp:extent cx="2895600" cy="5130800"/>
            <wp:effectExtent l="0" r="0" t="0" b="43426"/>
            <wp:docPr id="5" name="c01_04.png" descr="c01_04.tif"/>
            <wp:cNvGraphicFramePr>
              <a:graphicFrameLocks noChangeAspect="1"/>
            </wp:cNvGraphicFramePr>
            <a:graphic>
              <a:graphicData uri="http://schemas.openxmlformats.org/drawingml/2006/picture">
                <pic:pic>
                  <pic:nvPicPr>
                    <pic:cNvPr id="0" name="c01_04.png" descr="c01_04.tif"/>
                    <pic:cNvPicPr/>
                  </pic:nvPicPr>
                  <pic:blipFill>
                    <a:blip r:embed="rId9"/>
                    <a:stretch>
                      <a:fillRect/>
                    </a:stretch>
                  </pic:blipFill>
                  <pic:spPr>
                    <a:xfrm>
                      <a:off x="0" y="0"/>
                      <a:ext cx="2895600" cy="5130800"/>
                    </a:xfrm>
                    <a:prstGeom prst="rect">
                      <a:avLst/>
                    </a:prstGeom>
                  </pic:spPr>
                </pic:pic>
              </a:graphicData>
            </a:graphic>
          </wp:inline>
        </w:drawing>
        <w:t xml:space="preserve"> </w:t>
      </w:r>
    </w:p>
    <w:p>
      <w:pPr>
        <w:keepNext/>
        <w:pStyle w:val="Para 09"/>
        <w:keepLines w:val="on"/>
      </w:pPr>
      <w:hyperlink w:anchor="figure_1_4">
        <w:r>
          <w:rPr>
            <w:rStyle w:val="Text2"/>
          </w:rPr>
          <w:bookmarkStart w:id="317" w:name="Figure_1_4"/>
          <w:t>Figure 1.4</w:t>
          <w:bookmarkEnd w:id="317"/>
        </w:r>
      </w:hyperlink>
      <w:r>
        <w:t xml:space="preserve"> React Native starter project: what you should see after running the starter project on the emulator</w:t>
      </w:r>
    </w:p>
    <w:p>
      <w:pPr>
        <w:pStyle w:val="Normal"/>
      </w:pPr>
      <w:r>
        <w:t xml:space="preserve">Now that we’ve gone over what’s in the file, run the project in either your iOS simulator or your Android emulator (see </w:t>
      </w:r>
      <w:hyperlink w:anchor="Figure_1_4">
        <w:r>
          <w:rPr>
            <w:rStyle w:val="Text2"/>
          </w:rPr>
          <w:bookmarkStart w:id="318" w:name="figure_1_4"/>
          <w:t>figure 1.4</w:t>
          <w:bookmarkEnd w:id="318"/>
        </w:r>
      </w:hyperlink>
      <w:r>
        <w:t>). In the text element that contains “Welcome to React Native,” enter “Welcome to Hello World!” or other text of your choice. Refresh the screen, and you should see your changes.</w:t>
      </w:r>
    </w:p>
    <w:p>
      <w:bookmarkStart w:id="319" w:name="Summary"/>
      <w:pPr>
        <w:keepNext/>
        <w:pStyle w:val="Heading 2"/>
        <w:keepLines w:val="on"/>
      </w:pPr>
      <w:r>
        <w:t>Summary</w:t>
      </w:r>
      <w:bookmarkEnd w:id="319"/>
    </w:p>
    <w:p>
      <w:pPr>
        <w:pStyle w:val="Para 02"/>
      </w:pPr>
      <w:r>
        <w:t>React Native is a framework for building native mobile apps in JavaScript using the React JavaScript library.</w:t>
      </w:r>
    </w:p>
    <w:p>
      <w:pPr>
        <w:pStyle w:val="Para 02"/>
      </w:pPr>
      <w:r>
        <w:t>Some of React Native’s strengths are its performance, developer experience, ability to build cross platform with a single language, one-way data flow, and community. You may consider React Native over a hybrid mainly because of its performance, and over Native mainly because of the developer experience and cross-platform ability with a single language.</w:t>
      </w:r>
    </w:p>
    <w:p>
      <w:pPr>
        <w:pStyle w:val="Para 02"/>
      </w:pPr>
      <w:r>
        <w:t xml:space="preserve">JSX is a preprocessor step that adds an XML-like syntax to JavaScript. You can use JSX to create a UI in React Native. </w:t>
      </w:r>
    </w:p>
    <w:p>
      <w:pPr>
        <w:pStyle w:val="Para 02"/>
      </w:pPr>
      <w:r>
        <w:t>Components are the fundamental building blocks in React Native. They can vary in functionality and type. You can create custom components to implement common design elements.</w:t>
      </w:r>
    </w:p>
    <w:p>
      <w:pPr>
        <w:pStyle w:val="Para 02"/>
      </w:pPr>
      <w:r>
        <w:t xml:space="preserve">Components that require state or lifecycle methods need to be created using a JavaScript class by extending the </w:t>
      </w:r>
      <w:r>
        <w:rPr>
          <w:rStyle w:val="Text0"/>
        </w:rPr>
        <w:t>React.Component</w:t>
      </w:r>
      <w:r>
        <w:t xml:space="preserve"> class.</w:t>
      </w:r>
    </w:p>
    <w:p>
      <w:pPr>
        <w:pStyle w:val="Para 02"/>
      </w:pPr>
      <w:r>
        <w:t>Stateless components can be created with less boilerplate for components that don’t need to keep up with their own state.</w:t>
      </w:r>
    </w:p>
    <w:p>
      <w:pPr>
        <w:pStyle w:val="Para 02"/>
      </w:pPr>
      <w:r>
        <w:t>Larger components can be created by</w:t>
      </w:r>
      <w:r>
        <w:rPr>
          <w:rStyle w:val="Text11"/>
        </w:rPr>
        <w:bookmarkStart w:id="320" w:name="c01_idx_000197"/>
        <w:t/>
        <w:bookmarkEnd w:id="320"/>
      </w:r>
      <w:r>
        <w:t xml:space="preserve"> combining smaller subcomponents.</w:t>
      </w:r>
    </w:p>
    <w:p>
      <w:bookmarkStart w:id="321" w:name="Top_of_c02_xhtml"/>
      <w:bookmarkStart w:id="322" w:name="2_Understanding_React___This_cha_1"/>
      <w:bookmarkStart w:id="323" w:name="2_Understanding_React___This_cha"/>
      <w:pPr>
        <w:keepNext/>
        <w:pStyle w:val="Heading 1"/>
        <w:pageBreakBefore w:val="on"/>
        <w:keepLines w:val="on"/>
      </w:pPr>
      <w:r>
        <w:rPr>
          <w:rStyle w:val="Text49"/>
        </w:rPr>
        <w:t/>
      </w:r>
      <w:r>
        <w:rPr>
          <w:rStyle w:val="Text45"/>
        </w:rPr>
        <w:t>2</w:t>
        <w:bookmarkStart w:id="324" w:name="Page_27"/>
        <w:t/>
        <w:bookmarkEnd w:id="324"/>
        <w:br w:clear="none"/>
      </w:r>
      <w:r>
        <w:rPr>
          <w:rStyle w:val="Text49"/>
        </w:rPr>
        <w:t xml:space="preserve"> </w:t>
      </w:r>
      <w:r>
        <w:t>Understanding React</w:t>
      </w:r>
      <w:r>
        <w:rPr>
          <w:rStyle w:val="Text49"/>
        </w:rPr>
        <w:t xml:space="preserve"> </w:t>
      </w:r>
      <w:bookmarkEnd w:id="321"/>
      <w:bookmarkEnd w:id="322"/>
      <w:bookmarkEnd w:id="323"/>
    </w:p>
    <w:p>
      <w:pPr>
        <w:pStyle w:val="Para 33"/>
      </w:pPr>
      <w:r>
        <w:t xml:space="preserve">This chapter </w:t>
      </w:r>
      <w:r>
        <w:rPr>
          <w:rStyle w:val="Text67"/>
        </w:rPr>
        <w:bookmarkStart w:id="325" w:name="c02_idx_000198"/>
        <w:t/>
        <w:bookmarkEnd w:id="325"/>
      </w:r>
      <w:r>
        <w:t>covers</w:t>
      </w:r>
    </w:p>
    <w:p>
      <w:pPr>
        <w:pStyle w:val="Para 19"/>
      </w:pPr>
      <w:r>
        <w:t>How state works and why it’s important</w:t>
      </w:r>
    </w:p>
    <w:p>
      <w:pPr>
        <w:pStyle w:val="Para 19"/>
      </w:pPr>
      <w:r>
        <w:t>How properties work and why they’re important</w:t>
      </w:r>
    </w:p>
    <w:p>
      <w:pPr>
        <w:pStyle w:val="Para 19"/>
      </w:pPr>
      <w:r>
        <w:t>Understanding the React component specification</w:t>
      </w:r>
    </w:p>
    <w:p>
      <w:pPr>
        <w:pStyle w:val="Para 19"/>
      </w:pPr>
      <w:r>
        <w:t>Implementing React lifecycle methods</w:t>
      </w:r>
    </w:p>
    <w:p>
      <w:pPr>
        <w:pStyle w:val="Normal"/>
      </w:pPr>
      <w:r>
        <w:t>Now that we’ve gone over the basics, it’s time to dive into some other fundamental pieces that make up React and React Native. We’ll discuss how to manage state and data, and how data is passed through an application. We’ll also dive deeper by demonstrating how to pass properties (props) between components and how to manipulate these props from the top down.</w:t>
      </w:r>
    </w:p>
    <w:p>
      <w:pPr>
        <w:pStyle w:val="Normal"/>
      </w:pPr>
      <w:r>
        <w:t>After you’re equipped with knowledge about state and props, we’ll go deeper into how to use the built-in React lifecycle methods. These methods allow you to perform certain actions when a component is created or destroyed. Understanding them is key to understanding how React and React Native work and how to take full advantage of the framework. The lifecycle methods are also conceptually the biggest part of React and React Native.</w:t>
      </w:r>
    </w:p>
    <w:p>
      <w:pPr>
        <w:pStyle w:val="Para 28"/>
      </w:pPr>
      <w:r>
        <w:t/>
        <w:t xml:space="preserve"> </w:t>
      </w:r>
    </w:p>
    <w:p>
      <w:pPr>
        <w:pStyle w:val="Normal"/>
        <w:keepLines w:val="on"/>
      </w:pPr>
      <w:r>
        <w:rPr>
          <w:rStyle w:val="Text64"/>
        </w:rPr>
        <w:bookmarkStart w:id="326" w:name="Page_28"/>
        <w:t/>
        <w:bookmarkEnd w:id="326"/>
      </w:r>
      <w:r>
        <w:rPr>
          <w:rStyle w:val="Text39"/>
        </w:rPr>
        <w:t>Note</w:t>
      </w:r>
      <w:r>
        <w:t xml:space="preserve"> You’ll see both React and React Native referenced in this chapter. Keep in mind that when I mention React, I’m talking not about things that are specific to React Native, but concepts that are related to both React and React Native. For example, state and props work the same in both React and React Native, as do the React lifecycle and the React component specifications.</w:t>
      </w:r>
    </w:p>
    <w:p>
      <w:pPr>
        <w:pStyle w:val="Para 25"/>
        <w:keepLines w:val="on"/>
      </w:pPr>
      <w:r>
        <w:t xml:space="preserve"> </w:t>
      </w:r>
    </w:p>
    <w:p>
      <w:bookmarkStart w:id="327" w:name="2_1_Managing_component_data_usin"/>
      <w:pPr>
        <w:keepNext/>
        <w:pStyle w:val="Heading 2"/>
        <w:keepLines w:val="on"/>
      </w:pPr>
      <w:r>
        <w:t>2.1 Managing component data using state</w:t>
      </w:r>
      <w:bookmarkEnd w:id="327"/>
    </w:p>
    <w:p>
      <w:pPr>
        <w:pStyle w:val="Normal"/>
      </w:pPr>
      <w:r>
        <w:t>One</w:t>
      </w:r>
      <w:r>
        <w:rPr>
          <w:rStyle w:val="Text11"/>
        </w:rPr>
        <w:bookmarkStart w:id="328" w:name="c02_idx_000199"/>
        <w:t/>
        <w:bookmarkEnd w:id="328"/>
        <w:bookmarkStart w:id="329" w:name="c02_idx_000200"/>
        <w:t/>
        <w:bookmarkEnd w:id="329"/>
        <w:bookmarkStart w:id="330" w:name="c02_idx_000201"/>
        <w:t/>
        <w:bookmarkEnd w:id="330"/>
      </w:r>
      <w:r>
        <w:t xml:space="preserve"> of the ways data is created and managed in a React or React Native component is by using state. Component state is declared when the component is created, and its structure is a plain JavaScript object. State can be updated within the component using a function called </w:t>
      </w:r>
      <w:r>
        <w:rPr>
          <w:rStyle w:val="Text0"/>
        </w:rPr>
        <w:t>setState</w:t>
      </w:r>
      <w:r>
        <w:t xml:space="preserve"> </w:t>
      </w:r>
      <w:r>
        <w:rPr>
          <w:rStyle w:val="Text11"/>
        </w:rPr>
        <w:bookmarkStart w:id="331" w:name="c02_idx_000202"/>
        <w:t/>
        <w:bookmarkEnd w:id="331"/>
      </w:r>
      <w:r>
        <w:t>that we’ll look at in depth shortly.</w:t>
      </w:r>
    </w:p>
    <w:p>
      <w:pPr>
        <w:pStyle w:val="Normal"/>
      </w:pPr>
      <w:r>
        <w:t>The other way data can be handled is by using props. Props are passed down as parameters when the component is created; unlike state, they can’t be updated within the component.</w:t>
      </w:r>
    </w:p>
    <w:p>
      <w:bookmarkStart w:id="332" w:name="2_1_1_Correctly_manipulating_com"/>
      <w:pPr>
        <w:keepNext/>
        <w:pStyle w:val="Heading 3"/>
        <w:keepLines w:val="on"/>
      </w:pPr>
      <w:r>
        <w:t>2.1.1 Correctly manipulating component state</w:t>
      </w:r>
      <w:bookmarkEnd w:id="332"/>
    </w:p>
    <w:p>
      <w:pPr>
        <w:pStyle w:val="Normal"/>
      </w:pPr>
      <w:r>
        <w:rPr>
          <w:rStyle w:val="Text14"/>
        </w:rPr>
        <w:t>State</w:t>
      </w:r>
      <w:r>
        <w:rPr>
          <w:rStyle w:val="Text11"/>
        </w:rPr>
        <w:bookmarkStart w:id="333" w:name="c02_idx_000203"/>
        <w:t/>
        <w:bookmarkEnd w:id="333"/>
        <w:bookmarkStart w:id="334" w:name="c02_idx_000204"/>
        <w:t/>
        <w:bookmarkEnd w:id="334"/>
      </w:r>
      <w:r>
        <w:t xml:space="preserve"> is a collection of values that a component manages. React thinks of UIs as simple state machines. When the state of a component changes using the </w:t>
      </w:r>
      <w:r>
        <w:rPr>
          <w:rStyle w:val="Text0"/>
        </w:rPr>
        <w:t>setState</w:t>
      </w:r>
      <w:r>
        <w:t xml:space="preserve"> function, React rerenders the component. If any child components are inheriting this state as props, then all of the child components are rerendered as well.</w:t>
      </w:r>
    </w:p>
    <w:p>
      <w:pPr>
        <w:pStyle w:val="Normal"/>
      </w:pPr>
      <w:r>
        <w:t>When building an application using React Native, understanding how state works is fundamental because state determines how stateful components render and behave. Component state is what allows you to create components that are dynamic and interactive. The main point to understand when differentiating between state and props is that state is mutable, whereas props are immutable.</w:t>
      </w:r>
    </w:p>
    <w:p>
      <w:bookmarkStart w:id="335" w:name="Setting_Initial_State"/>
      <w:pPr>
        <w:keepNext/>
        <w:pStyle w:val="Para 58"/>
        <w:keepLines w:val="on"/>
      </w:pPr>
      <w:r>
        <w:rPr>
          <w:rStyle w:val="Text14"/>
        </w:rPr>
        <w:t xml:space="preserve">Setting </w:t>
      </w:r>
      <w:r>
        <w:t>Initial State</w:t>
      </w:r>
      <w:bookmarkEnd w:id="335"/>
    </w:p>
    <w:p>
      <w:pPr>
        <w:pStyle w:val="Normal"/>
      </w:pPr>
      <w:r>
        <w:t>State</w:t>
      </w:r>
      <w:r>
        <w:rPr>
          <w:rStyle w:val="Text11"/>
        </w:rPr>
        <w:bookmarkStart w:id="336" w:name="c02_idx_000205"/>
        <w:t/>
        <w:bookmarkEnd w:id="336"/>
        <w:bookmarkStart w:id="337" w:name="c02_idx_000206"/>
        <w:t/>
        <w:bookmarkEnd w:id="337"/>
      </w:r>
      <w:r>
        <w:t xml:space="preserve"> is initialized when a component is created either in the constructor or with a property initializer. Once the state is initialized, it’s available in the component as </w:t>
      </w:r>
      <w:r>
        <w:rPr>
          <w:rStyle w:val="Text11"/>
        </w:rPr>
        <w:bookmarkStart w:id="338" w:name="c02_idx_000207"/>
        <w:t/>
        <w:bookmarkEnd w:id="338"/>
      </w:r>
      <w:r>
        <w:rPr>
          <w:rStyle w:val="Text0"/>
        </w:rPr>
        <w:t>this.state</w:t>
      </w:r>
      <w:r>
        <w:t>. The following listing shows an example.</w:t>
      </w:r>
    </w:p>
    <w:p>
      <w:pPr>
        <w:pStyle w:val="Para 06"/>
      </w:pPr>
      <w:r>
        <w:rPr>
          <w:rStyle w:val="Text11"/>
        </w:rPr>
        <w:bookmarkStart w:id="339" w:name="Listing_2_1"/>
        <w:t>Listing 2.1</w:t>
        <w:bookmarkEnd w:id="339"/>
      </w:r>
      <w:r>
        <w:t xml:space="preserve"> Setting state with a property initializer</w:t>
      </w:r>
    </w:p>
    <w:p>
      <w:pPr>
        <w:pStyle w:val="Para 04"/>
      </w:pPr>
      <w:r>
        <w:t xml:space="preserve">import React from 'react'</w:t>
        <w:br w:clear="none"/>
        <w:t xml:space="preserve"/>
        <w:br w:clear="none"/>
        <w:t xml:space="preserve">class MyComponent extends React.Component {</w:t>
        <w:br w:clear="none"/>
        <w:t xml:space="preserve">  state = {</w:t>
        <w:br w:clear="none"/>
        <w:t xml:space="preserve">    year: 2016,</w:t>
        <w:br w:clear="none"/>
        <w:t xml:space="preserve">    name: 'Nader Dabit',</w:t>
        <w:br w:clear="none"/>
        <w:t xml:space="preserve">    colors: ['blue']</w:t>
        <w:br w:clear="none"/>
        <w:t xml:space="preserve">  }</w:t>
        <w:br w:clear="none"/>
        <w:t xml:space="preserve"/>
        <w:br w:clear="none"/>
        <w:t xml:space="preserve">  render() {</w:t>
        <w:br w:clear="none"/>
        <w:t xml:space="preserve">    return (</w:t>
        <w:br w:clear="none"/>
        <w:t xml:space="preserve">      &lt;View&gt;</w:t>
        <w:br w:clear="none"/>
        <w:t xml:space="preserve">        &lt;Text&gt;My name is: { this.state.name }&lt;/Text&gt;</w:t>
        <w:br w:clear="none"/>
      </w:r>
      <w:r>
        <w:rPr>
          <w:rStyle w:val="Text66"/>
        </w:rPr>
      </w:r>
      <w:r>
        <w:rPr>
          <w:rStyle w:val="Text9"/>
        </w:rPr>
        <w:t xml:space="preserve">        &lt;Text&gt;The year is: { this.state.year }&lt;/Text&gt;</w:t>
        <w:br w:clear="none"/>
        <w:t xml:space="preserve">        &lt;Text&gt;My colors are { this.state.colors[0] }&lt;/Text&gt;</w:t>
        <w:br w:clear="none"/>
        <w:t xml:space="preserve">      &lt;/View&gt;</w:t>
        <w:br w:clear="none"/>
        <w:t xml:space="preserve">    )</w:t>
        <w:br w:clear="none"/>
        <w:t xml:space="preserve">  }</w:t>
        <w:br w:clear="none"/>
      </w:r>
      <w:r>
        <w:t xml:space="preserve">}</w:t>
        <w:br w:clear="none"/>
      </w:r>
      <w:r>
        <w:rPr>
          <w:rStyle w:val="Text9"/>
        </w:rPr>
        <w:t xml:space="preserve"/>
        <w:br w:clear="none"/>
      </w:r>
    </w:p>
    <w:p>
      <w:pPr>
        <w:pStyle w:val="Normal"/>
      </w:pPr>
      <w:r>
        <w:t xml:space="preserve">The </w:t>
      </w:r>
      <w:r>
        <w:rPr>
          <w:rStyle w:val="Text0"/>
        </w:rPr>
        <w:t>constructor</w:t>
      </w:r>
      <w:r>
        <w:t xml:space="preserve"> function </w:t>
      </w:r>
      <w:r>
        <w:rPr>
          <w:rStyle w:val="Text11"/>
        </w:rPr>
        <w:bookmarkStart w:id="340" w:name="c02_idx_000208"/>
        <w:t/>
        <w:bookmarkEnd w:id="340"/>
      </w:r>
      <w:r>
        <w:t xml:space="preserve">is called the moment a JavaScript class is instantiated, as shown in the next listing. This isn’t a React lifecycle method, but a regular JavaScript class method. </w:t>
      </w:r>
    </w:p>
    <w:p>
      <w:pPr>
        <w:pStyle w:val="Para 06"/>
      </w:pPr>
      <w:r>
        <w:rPr>
          <w:rStyle w:val="Text11"/>
        </w:rPr>
        <w:bookmarkStart w:id="341" w:name="Listing_2_2"/>
        <w:t>Listing 2.2</w:t>
        <w:bookmarkEnd w:id="341"/>
      </w:r>
      <w:r>
        <w:t xml:space="preserve"> Setting state with a constructor</w:t>
      </w:r>
    </w:p>
    <w:p>
      <w:pPr>
        <w:pStyle w:val="Para 04"/>
      </w:pPr>
      <w:r>
        <w:t xml:space="preserve">import React {Component} from 'react'</w:t>
        <w:br w:clear="none"/>
        <w:t xml:space="preserve"/>
        <w:br w:clear="none"/>
        <w:t xml:space="preserve">class MyComponent extends Component {</w:t>
        <w:br w:clear="none"/>
        <w:t xml:space="preserve">  constructor(){</w:t>
        <w:br w:clear="none"/>
        <w:t xml:space="preserve">    super()</w:t>
        <w:br w:clear="none"/>
        <w:t xml:space="preserve">    this.state = {</w:t>
        <w:br w:clear="none"/>
        <w:t xml:space="preserve">      year: 2016,</w:t>
        <w:br w:clear="none"/>
        <w:t xml:space="preserve">      name: 'Nader Dabit',</w:t>
        <w:br w:clear="none"/>
        <w:t xml:space="preserve">      colors: ['blue']</w:t>
        <w:br w:clear="none"/>
        <w:t xml:space="preserve">    }</w:t>
        <w:br w:clear="none"/>
        <w:t xml:space="preserve">  }    </w:t>
        <w:br w:clear="none"/>
        <w:t xml:space="preserve">  render() {</w:t>
        <w:br w:clear="none"/>
        <w:t xml:space="preserve">    return (</w:t>
        <w:br w:clear="none"/>
        <w:t xml:space="preserve">      &lt;View&gt;</w:t>
        <w:br w:clear="none"/>
        <w:t xml:space="preserve">        &lt;Text&gt;My name is: { this.state.name }&lt;/Text&gt;</w:t>
        <w:br w:clear="none"/>
        <w:t xml:space="preserve">        &lt;Text&gt;The year is: { this.state.year }&lt;/Text&gt;</w:t>
        <w:br w:clear="none"/>
        <w:t xml:space="preserve">        &lt;Text&gt;My colors are { this.state.colors[0] }&lt;/Text&gt;</w:t>
        <w:br w:clear="none"/>
        <w:t xml:space="preserve">      &lt;/View&gt;</w:t>
        <w:br w:clear="none"/>
        <w:t xml:space="preserve">    )</w:t>
        <w:br w:clear="none"/>
        <w:t xml:space="preserve">  }</w:t>
        <w:br w:clear="none"/>
        <w:t xml:space="preserve">}</w:t>
        <w:br w:clear="none"/>
      </w:r>
    </w:p>
    <w:p>
      <w:pPr>
        <w:pStyle w:val="Normal"/>
      </w:pPr>
      <w:r>
        <w:t>The constructor and property initializer both work exactly the same, and which approach you use is based on</w:t>
      </w:r>
      <w:r>
        <w:rPr>
          <w:rStyle w:val="Text11"/>
        </w:rPr>
        <w:bookmarkStart w:id="342" w:name="c02_idx_000209"/>
        <w:t/>
        <w:bookmarkEnd w:id="342"/>
        <w:bookmarkStart w:id="343" w:name="c02_idx_000210"/>
        <w:t/>
        <w:bookmarkEnd w:id="343"/>
      </w:r>
      <w:r>
        <w:t xml:space="preserve"> preference.</w:t>
      </w:r>
    </w:p>
    <w:p>
      <w:bookmarkStart w:id="344" w:name="Updating_state"/>
      <w:pPr>
        <w:keepNext/>
        <w:pStyle w:val="Heading 4"/>
        <w:keepLines w:val="on"/>
      </w:pPr>
      <w:r>
        <w:t>Updating state</w:t>
      </w:r>
      <w:bookmarkEnd w:id="344"/>
    </w:p>
    <w:p>
      <w:pPr>
        <w:pStyle w:val="Normal"/>
      </w:pPr>
      <w:r>
        <w:t xml:space="preserve">State </w:t>
      </w:r>
      <w:r>
        <w:rPr>
          <w:rStyle w:val="Text11"/>
        </w:rPr>
        <w:bookmarkStart w:id="345" w:name="c02_idx_000211"/>
        <w:t/>
        <w:bookmarkEnd w:id="345"/>
        <w:bookmarkStart w:id="346" w:name="c02_idx_000212"/>
        <w:t/>
        <w:bookmarkEnd w:id="346"/>
        <w:bookmarkStart w:id="347" w:name="c02_idx_000213"/>
        <w:t/>
        <w:bookmarkEnd w:id="347"/>
      </w:r>
      <w:r>
        <w:t xml:space="preserve">can be updated by calling </w:t>
      </w:r>
      <w:r>
        <w:rPr>
          <w:rStyle w:val="Text0"/>
        </w:rPr>
        <w:t>this.setState(object)</w:t>
      </w:r>
      <w:r>
        <w:t xml:space="preserve">, passing in an object with the new state you want to use. </w:t>
      </w:r>
      <w:r>
        <w:rPr>
          <w:rStyle w:val="Text11"/>
        </w:rPr>
        <w:bookmarkStart w:id="348" w:name="c02_idx_000214"/>
        <w:t/>
        <w:bookmarkEnd w:id="348"/>
      </w:r>
      <w:r>
        <w:rPr>
          <w:rStyle w:val="Text0"/>
        </w:rPr>
        <w:t>setState</w:t>
      </w:r>
      <w:r>
        <w:t xml:space="preserve"> merges the previous state with the current state, so if you only pass in a single item (key-value pair), the rest of the state will remain the same, while the new item in the state will be overwritten. </w:t>
      </w:r>
    </w:p>
    <w:p>
      <w:pPr>
        <w:pStyle w:val="Normal"/>
      </w:pPr>
      <w:r>
        <w:t xml:space="preserve">Let’s look at how to use </w:t>
      </w:r>
      <w:r>
        <w:rPr>
          <w:rStyle w:val="Text0"/>
        </w:rPr>
        <w:t>setState</w:t>
      </w:r>
      <w:r>
        <w:t xml:space="preserve"> (see </w:t>
      </w:r>
      <w:hyperlink w:anchor="Listing_2_3">
        <w:r>
          <w:rPr>
            <w:rStyle w:val="Text2"/>
          </w:rPr>
          <w:t>listing 2.3</w:t>
        </w:r>
      </w:hyperlink>
      <w:r>
        <w:t xml:space="preserve">). To do so, we’ll introduce a new method, a touch handler called </w:t>
      </w:r>
      <w:r>
        <w:rPr>
          <w:rStyle w:val="Text0"/>
        </w:rPr>
        <w:t>onPress</w:t>
      </w:r>
      <w:r>
        <w:t xml:space="preserve">. </w:t>
      </w:r>
      <w:r>
        <w:rPr>
          <w:rStyle w:val="Text0"/>
        </w:rPr>
        <w:t>onPress</w:t>
      </w:r>
      <w:r>
        <w:t xml:space="preserve"> </w:t>
      </w:r>
      <w:r>
        <w:rPr>
          <w:rStyle w:val="Text11"/>
        </w:rPr>
        <w:bookmarkStart w:id="349" w:name="c02_idx_000215"/>
        <w:t/>
        <w:bookmarkEnd w:id="349"/>
      </w:r>
      <w:r>
        <w:t xml:space="preserve">can be called on a few types of “tappable” React Native components, but here you’ll attach it to a </w:t>
      </w:r>
      <w:r>
        <w:rPr>
          <w:rStyle w:val="Text0"/>
        </w:rPr>
        <w:t>Text</w:t>
      </w:r>
      <w:r>
        <w:t xml:space="preserve"> component to get started with this basic example. You’ll call a function called </w:t>
      </w:r>
      <w:r>
        <w:rPr>
          <w:rStyle w:val="Text11"/>
        </w:rPr>
        <w:bookmarkStart w:id="350" w:name="c02_idx_000216"/>
        <w:t/>
        <w:bookmarkEnd w:id="350"/>
      </w:r>
      <w:r>
        <w:rPr>
          <w:rStyle w:val="Text0"/>
        </w:rPr>
        <w:t>updateYear</w:t>
      </w:r>
      <w:r>
        <w:t xml:space="preserve"> when the text is pressed, to update the state with </w:t>
      </w:r>
      <w:r>
        <w:rPr>
          <w:rStyle w:val="Text0"/>
        </w:rPr>
        <w:t>setState</w:t>
      </w:r>
      <w:r>
        <w:t xml:space="preserve">. This function will be defined before the </w:t>
      </w:r>
      <w:r>
        <w:rPr>
          <w:rStyle w:val="Text0"/>
        </w:rPr>
        <w:t>render</w:t>
      </w:r>
      <w:r>
        <w:t xml:space="preserve"> function, because it’s usually best practice to define any custom methods before the render method, but keep in mind that the order of the definition of the functions doesn’t affect the actual functionality.</w:t>
      </w:r>
    </w:p>
    <w:p>
      <w:pPr>
        <w:pStyle w:val="Para 06"/>
      </w:pPr>
      <w:r>
        <w:rPr>
          <w:rStyle w:val="Text11"/>
        </w:rPr>
        <w:bookmarkStart w:id="351" w:name="Listing_2_3"/>
        <w:t>Listing 2.3</w:t>
        <w:bookmarkEnd w:id="351"/>
      </w:r>
      <w:r>
        <w:t xml:space="preserve"> Updating state</w:t>
      </w:r>
      <w:r>
        <w:rPr>
          <w:rStyle w:val="Text64"/>
        </w:rPr>
        <w:bookmarkStart w:id="352" w:name="Page_30"/>
        <w:t/>
        <w:bookmarkEnd w:id="352"/>
      </w:r>
    </w:p>
    <w:p>
      <w:pPr>
        <w:pStyle w:val="Para 04"/>
      </w:pPr>
      <w:r>
        <w:t xml:space="preserve">import React {Component} from 'react'</w:t>
        <w:br w:clear="none"/>
        <w:t xml:space="preserve"/>
        <w:br w:clear="none"/>
        <w:t xml:space="preserve">class MyComponent extends Component {</w:t>
        <w:br w:clear="none"/>
        <w:t xml:space="preserve">    constructor(){</w:t>
        <w:br w:clear="none"/>
        <w:t xml:space="preserve">      super()</w:t>
        <w:br w:clear="none"/>
        <w:t xml:space="preserve">      this.state = {</w:t>
        <w:br w:clear="none"/>
        <w:t xml:space="preserve">        year: 2016,</w:t>
        <w:br w:clear="none"/>
        <w:t xml:space="preserve">      }</w:t>
        <w:br w:clear="none"/>
        <w:t xml:space="preserve">    }</w:t>
        <w:br w:clear="none"/>
        <w:t xml:space="preserve">    updateYear() {</w:t>
        <w:br w:clear="none"/>
        <w:t xml:space="preserve">      this.setState({</w:t>
        <w:br w:clear="none"/>
        <w:t xml:space="preserve">        year: 2017</w:t>
        <w:br w:clear="none"/>
        <w:t xml:space="preserve">      })</w:t>
        <w:br w:clear="none"/>
        <w:t xml:space="preserve">    }  </w:t>
        <w:br w:clear="none"/>
        <w:t xml:space="preserve">    render() {</w:t>
        <w:br w:clear="none"/>
        <w:t xml:space="preserve">      return (</w:t>
        <w:br w:clear="none"/>
        <w:t xml:space="preserve">        &lt;View&gt;</w:t>
        <w:br w:clear="none"/>
        <w:t xml:space="preserve">          &lt;Text</w:t>
        <w:br w:clear="none"/>
        <w:t xml:space="preserve">            onPress={() =&gt; this.updateYear()}&gt;</w:t>
        <w:br w:clear="none"/>
        <w:t xml:space="preserve">            The year is: { this.state.year }</w:t>
        <w:br w:clear="none"/>
        <w:t xml:space="preserve">          &lt;/Text&gt;</w:t>
        <w:br w:clear="none"/>
        <w:t xml:space="preserve">        &lt;/View&gt;</w:t>
        <w:br w:clear="none"/>
        <w:t xml:space="preserve">      )</w:t>
        <w:br w:clear="none"/>
        <w:t xml:space="preserve">    }</w:t>
        <w:br w:clear="none"/>
        <w:t xml:space="preserve"> }</w:t>
        <w:br w:clear="none"/>
      </w:r>
    </w:p>
    <w:p>
      <w:pPr>
        <w:pStyle w:val="Para 08"/>
        <w:keepLines w:val="on"/>
      </w:pPr>
      <w:r>
        <w:t/>
        <w:drawing>
          <wp:inline>
            <wp:extent cx="1422400" cy="2438400"/>
            <wp:effectExtent l="0" r="0" t="0" b="43426"/>
            <wp:docPr id="6" name="c02_01.png" descr="c02_01.png"/>
            <wp:cNvGraphicFramePr>
              <a:graphicFrameLocks noChangeAspect="1"/>
            </wp:cNvGraphicFramePr>
            <a:graphic>
              <a:graphicData uri="http://schemas.openxmlformats.org/drawingml/2006/picture">
                <pic:pic>
                  <pic:nvPicPr>
                    <pic:cNvPr id="0" name="c02_01.png" descr="c02_01.png"/>
                    <pic:cNvPicPr/>
                  </pic:nvPicPr>
                  <pic:blipFill>
                    <a:blip r:embed="rId10"/>
                    <a:stretch>
                      <a:fillRect/>
                    </a:stretch>
                  </pic:blipFill>
                  <pic:spPr>
                    <a:xfrm>
                      <a:off x="0" y="0"/>
                      <a:ext cx="1422400" cy="2438400"/>
                    </a:xfrm>
                    <a:prstGeom prst="rect">
                      <a:avLst/>
                    </a:prstGeom>
                  </pic:spPr>
                </pic:pic>
              </a:graphicData>
            </a:graphic>
          </wp:inline>
        </w:drawing>
        <w:t xml:space="preserve"> </w:t>
      </w:r>
    </w:p>
    <w:p>
      <w:pPr>
        <w:keepNext/>
        <w:pStyle w:val="Para 09"/>
        <w:keepLines w:val="on"/>
      </w:pPr>
      <w:hyperlink w:anchor="Figure_2_1_1">
        <w:r>
          <w:rPr>
            <w:rStyle w:val="Text2"/>
          </w:rPr>
          <w:bookmarkStart w:id="353" w:name="Figure_2_1"/>
          <w:t>Figure 2.1</w:t>
          <w:bookmarkEnd w:id="353"/>
        </w:r>
      </w:hyperlink>
      <w:r>
        <w:t xml:space="preserve"> The flow of </w:t>
      </w:r>
      <w:r>
        <w:rPr>
          <w:rStyle w:val="Text0"/>
        </w:rPr>
        <w:t>setState</w:t>
      </w:r>
      <w:r>
        <w:t xml:space="preserve">, with arrows indicating when the text element is pressed. The state </w:t>
      </w:r>
      <w:r>
        <w:rPr>
          <w:rStyle w:val="Text0"/>
        </w:rPr>
        <w:t>year</w:t>
      </w:r>
      <w:r>
        <w:t xml:space="preserve"> property is initialized to 2016 in the constructor. Each time the text is pressed, the state </w:t>
      </w:r>
      <w:r>
        <w:rPr>
          <w:rStyle w:val="Text0"/>
        </w:rPr>
        <w:t>year</w:t>
      </w:r>
      <w:r>
        <w:t xml:space="preserve"> property is set to 2017.</w:t>
      </w:r>
    </w:p>
    <w:p>
      <w:pPr>
        <w:pStyle w:val="Normal"/>
      </w:pPr>
      <w:hyperlink w:anchor="Figure_2_1">
        <w:r>
          <w:rPr>
            <w:rStyle w:val="Text2"/>
          </w:rPr>
          <w:bookmarkStart w:id="354" w:name="Figure_2_1_1"/>
          <w:t>Figure 2.1</w:t>
          <w:bookmarkEnd w:id="354"/>
        </w:r>
      </w:hyperlink>
      <w:r>
        <w:t xml:space="preserve"> shows how the state is updated each time the text element in </w:t>
      </w:r>
      <w:hyperlink w:anchor="Listing_2_3">
        <w:r>
          <w:rPr>
            <w:rStyle w:val="Text2"/>
          </w:rPr>
          <w:t>listing 2.3</w:t>
        </w:r>
      </w:hyperlink>
      <w:r>
        <w:t xml:space="preserve"> is pressed. Every time </w:t>
      </w:r>
      <w:r>
        <w:rPr>
          <w:rStyle w:val="Text11"/>
        </w:rPr>
        <w:bookmarkStart w:id="355" w:name="c02_idx_000217"/>
        <w:t/>
        <w:bookmarkEnd w:id="355"/>
      </w:r>
      <w:r>
        <w:rPr>
          <w:rStyle w:val="Text0"/>
        </w:rPr>
        <w:t>setState</w:t>
      </w:r>
      <w:r>
        <w:t xml:space="preserve"> is called, React will rerender the component (calling the </w:t>
      </w:r>
      <w:r>
        <w:rPr>
          <w:rStyle w:val="Text0"/>
        </w:rPr>
        <w:t>render</w:t>
      </w:r>
      <w:r>
        <w:t xml:space="preserve"> method again) and any child components. Calling </w:t>
      </w:r>
      <w:r>
        <w:rPr>
          <w:rStyle w:val="Text0"/>
        </w:rPr>
        <w:t>this.setState</w:t>
      </w:r>
      <w:r>
        <w:t xml:space="preserve"> is the way to change a state variable and trigger the </w:t>
      </w:r>
      <w:r>
        <w:rPr>
          <w:rStyle w:val="Text11"/>
        </w:rPr>
        <w:bookmarkStart w:id="356" w:name="c02_idx_000218"/>
        <w:t/>
        <w:bookmarkEnd w:id="356"/>
      </w:r>
      <w:r>
        <w:rPr>
          <w:rStyle w:val="Text0"/>
        </w:rPr>
        <w:t>render</w:t>
      </w:r>
      <w:r>
        <w:t xml:space="preserve"> method again, because changing the state variable directly won’t trigger a rerender of the component and therefore no changes will be visible in the UI. A common mistake for beginners is updating the state variable directly. For example, something like the following doesn’t work when trying </w:t>
      </w:r>
      <w:r>
        <w:rPr>
          <w:rStyle w:val="Text64"/>
        </w:rPr>
        <w:bookmarkStart w:id="357" w:name="Page_31"/>
        <w:t/>
        <w:bookmarkEnd w:id="357"/>
      </w:r>
      <w:r>
        <w:t xml:space="preserve">to update state—the </w:t>
      </w:r>
      <w:r>
        <w:rPr>
          <w:rStyle w:val="Text0"/>
        </w:rPr>
        <w:t>state</w:t>
      </w:r>
      <w:r>
        <w:t xml:space="preserve"> object is updated, but the UI isn’t updated because </w:t>
      </w:r>
      <w:r>
        <w:rPr>
          <w:rStyle w:val="Text0"/>
        </w:rPr>
        <w:t>setState</w:t>
      </w:r>
      <w:r>
        <w:t xml:space="preserve"> isn’t called and the component isn’t rerendered:</w:t>
      </w:r>
    </w:p>
    <w:p>
      <w:pPr>
        <w:pStyle w:val="Para 04"/>
      </w:pPr>
      <w:r>
        <w:t xml:space="preserve">class MyComponent extends Component {</w:t>
        <w:br w:clear="none"/>
        <w:t xml:space="preserve">  constructor(){</w:t>
        <w:br w:clear="none"/>
        <w:t xml:space="preserve">    super()</w:t>
        <w:br w:clear="none"/>
        <w:t xml:space="preserve">    this.state = {</w:t>
        <w:br w:clear="none"/>
        <w:t xml:space="preserve">      year: 2016,</w:t>
        <w:br w:clear="none"/>
        <w:t xml:space="preserve">    }</w:t>
        <w:br w:clear="none"/>
        <w:t xml:space="preserve">  }</w:t>
        <w:br w:clear="none"/>
        <w:t xml:space="preserve">  updateYear() {</w:t>
        <w:br w:clear="none"/>
        <w:t xml:space="preserve">    this.state.year = 2017 </w:t>
        <w:br w:clear="none"/>
        <w:t xml:space="preserve">  }  </w:t>
        <w:br w:clear="none"/>
        <w:t xml:space="preserve">  render() {</w:t>
        <w:br w:clear="none"/>
        <w:t xml:space="preserve">    return (</w:t>
        <w:br w:clear="none"/>
        <w:t xml:space="preserve">      &lt;View&gt;</w:t>
        <w:br w:clear="none"/>
        <w:t xml:space="preserve">        &lt;Text</w:t>
        <w:br w:clear="none"/>
        <w:t xml:space="preserve">          onPress={() =&gt; this.updateYear()}&gt;</w:t>
        <w:br w:clear="none"/>
        <w:t xml:space="preserve">          The year is: { this.state.year }</w:t>
        <w:br w:clear="none"/>
        <w:t xml:space="preserve">        &lt;/Text&gt;</w:t>
        <w:br w:clear="none"/>
        <w:t xml:space="preserve">      &lt;/View&gt;</w:t>
        <w:br w:clear="none"/>
        <w:t xml:space="preserve">    )</w:t>
        <w:br w:clear="none"/>
        <w:t xml:space="preserve">  }</w:t>
        <w:br w:clear="none"/>
        <w:t xml:space="preserve">}</w:t>
        <w:br w:clear="none"/>
      </w:r>
    </w:p>
    <w:p>
      <w:pPr>
        <w:pStyle w:val="Normal"/>
      </w:pPr>
      <w:r>
        <w:t xml:space="preserve">But a method is available in React that can force an update once a state variable has been changed as in the previous snippet. This method is called </w:t>
      </w:r>
      <w:r>
        <w:rPr>
          <w:rStyle w:val="Text11"/>
        </w:rPr>
        <w:bookmarkStart w:id="358" w:name="c02_idx_000219"/>
        <w:t/>
        <w:bookmarkEnd w:id="358"/>
      </w:r>
      <w:r>
        <w:rPr>
          <w:rStyle w:val="Text0"/>
        </w:rPr>
        <w:t>forceUpdate</w:t>
      </w:r>
      <w:r>
        <w:t xml:space="preserve">; see </w:t>
      </w:r>
      <w:hyperlink w:anchor="Listing_2_4">
        <w:r>
          <w:rPr>
            <w:rStyle w:val="Text2"/>
          </w:rPr>
          <w:t>listing 2.4</w:t>
        </w:r>
      </w:hyperlink>
      <w:r>
        <w:t xml:space="preserve">. Calling </w:t>
      </w:r>
      <w:r>
        <w:rPr>
          <w:rStyle w:val="Text0"/>
        </w:rPr>
        <w:t>forceUpdate</w:t>
      </w:r>
      <w:r>
        <w:t xml:space="preserve"> causes </w:t>
      </w:r>
      <w:r>
        <w:rPr>
          <w:rStyle w:val="Text0"/>
        </w:rPr>
        <w:t>render</w:t>
      </w:r>
      <w:r>
        <w:t xml:space="preserve"> to be called on the component, triggering a rerendering of the UI. Using </w:t>
      </w:r>
      <w:r>
        <w:rPr>
          <w:rStyle w:val="Text0"/>
        </w:rPr>
        <w:t>forceUpdate</w:t>
      </w:r>
      <w:r>
        <w:t xml:space="preserve"> isn’t usually necessary or recommended, but it’s good to know about in case you run into it in examples or documentation. Most of the time, this rerendering can be handled using other methods such as calling </w:t>
      </w:r>
      <w:r>
        <w:rPr>
          <w:rStyle w:val="Text0"/>
        </w:rPr>
        <w:t>setState</w:t>
      </w:r>
      <w:r>
        <w:t xml:space="preserve"> or passing in new props.</w:t>
      </w:r>
    </w:p>
    <w:p>
      <w:pPr>
        <w:pStyle w:val="Para 06"/>
      </w:pPr>
      <w:r>
        <w:rPr>
          <w:rStyle w:val="Text11"/>
        </w:rPr>
        <w:bookmarkStart w:id="359" w:name="Listing_2_4"/>
        <w:t>Listing 2.4</w:t>
        <w:bookmarkEnd w:id="359"/>
      </w:r>
      <w:r>
        <w:t xml:space="preserve"> Forcing rerender with </w:t>
      </w:r>
      <w:r>
        <w:rPr>
          <w:rStyle w:val="Text0"/>
        </w:rPr>
        <w:t>forceUpdate</w:t>
      </w:r>
    </w:p>
    <w:p>
      <w:pPr>
        <w:pStyle w:val="Para 04"/>
      </w:pPr>
      <w:r>
        <w:t xml:space="preserve">class MyComponent extends Component {</w:t>
        <w:br w:clear="none"/>
        <w:t xml:space="preserve">  constructor(){</w:t>
        <w:br w:clear="none"/>
        <w:t xml:space="preserve">    super()</w:t>
        <w:br w:clear="none"/>
        <w:t xml:space="preserve">    this.state = {</w:t>
        <w:br w:clear="none"/>
        <w:t xml:space="preserve">      year: 2016</w:t>
        <w:br w:clear="none"/>
        <w:t xml:space="preserve">    }</w:t>
        <w:br w:clear="none"/>
        <w:t xml:space="preserve">  }</w:t>
        <w:br w:clear="none"/>
        <w:t xml:space="preserve">  updateYear() {</w:t>
        <w:br w:clear="none"/>
        <w:t xml:space="preserve">    this.state.year = 2017 </w:t>
        <w:br w:clear="none"/>
        <w:t xml:space="preserve">  }</w:t>
        <w:br w:clear="none"/>
        <w:t xml:space="preserve">  update() {</w:t>
        <w:br w:clear="none"/>
        <w:t xml:space="preserve">    this.forceUpdate()</w:t>
        <w:br w:clear="none"/>
        <w:t xml:space="preserve">  }</w:t>
        <w:br w:clear="none"/>
        <w:t xml:space="preserve">  render() {</w:t>
        <w:br w:clear="none"/>
        <w:t xml:space="preserve">    return (</w:t>
        <w:br w:clear="none"/>
        <w:t xml:space="preserve">      &lt;View&gt;</w:t>
        <w:br w:clear="none"/>
      </w:r>
      <w:r>
        <w:rPr>
          <w:rStyle w:val="Text66"/>
        </w:rPr>
      </w:r>
      <w:r>
        <w:rPr>
          <w:rStyle w:val="Text9"/>
        </w:rPr>
        <w:t xml:space="preserve">        &lt;Text onPress={ () =&gt; this.updateYear() }&gt;</w:t>
        <w:br w:clear="none"/>
        <w:t xml:space="preserve">            The year is: { this.state.year }</w:t>
        <w:br w:clear="none"/>
        <w:t xml:space="preserve">          &lt;/Text&gt;</w:t>
        <w:br w:clear="none"/>
        <w:t xml:space="preserve">          &lt;Text</w:t>
        <w:br w:clear="none"/>
        <w:t xml:space="preserve">           onPress={ () =&gt; this. update () }&gt;Force Update</w:t>
        <w:br w:clear="none"/>
        <w:t xml:space="preserve">          &lt;/Text&gt;</w:t>
        <w:br w:clear="none"/>
        <w:t xml:space="preserve">      &lt;/View&gt;</w:t>
        <w:br w:clear="none"/>
        <w:t xml:space="preserve">    )</w:t>
        <w:br w:clear="none"/>
        <w:t xml:space="preserve">  }</w:t>
        <w:br w:clear="none"/>
        <w:t xml:space="preserve">}</w:t>
        <w:br w:clear="none"/>
      </w:r>
    </w:p>
    <w:p>
      <w:pPr>
        <w:pStyle w:val="Normal"/>
      </w:pPr>
      <w:r>
        <w:t>Now that we’ve gone over how to work with state using a basic string, let’s look at a few other data types. You’ll attach a Boolean, an array, and an object to the state and use it in the component. You’ll also conditionally show a component based on a Boolean</w:t>
      </w:r>
      <w:r>
        <w:rPr>
          <w:rStyle w:val="Text11"/>
        </w:rPr>
        <w:bookmarkStart w:id="360" w:name="c02_idx_000220"/>
        <w:t/>
        <w:bookmarkEnd w:id="360"/>
        <w:bookmarkStart w:id="361" w:name="c02_idx_000221"/>
        <w:t/>
        <w:bookmarkEnd w:id="361"/>
        <w:bookmarkStart w:id="362" w:name="c02_idx_000222"/>
        <w:t/>
        <w:bookmarkEnd w:id="362"/>
      </w:r>
      <w:r>
        <w:t xml:space="preserve"> in</w:t>
      </w:r>
      <w:r>
        <w:rPr>
          <w:rStyle w:val="Text11"/>
        </w:rPr>
        <w:bookmarkStart w:id="363" w:name="c02_idx_000223"/>
        <w:t/>
        <w:bookmarkEnd w:id="363"/>
        <w:bookmarkStart w:id="364" w:name="c02_idx_000224"/>
        <w:t/>
        <w:bookmarkEnd w:id="364"/>
      </w:r>
      <w:r>
        <w:t xml:space="preserve"> the</w:t>
      </w:r>
      <w:r>
        <w:rPr>
          <w:rStyle w:val="Text11"/>
        </w:rPr>
        <w:bookmarkStart w:id="365" w:name="c02_idx_000225"/>
        <w:t/>
        <w:bookmarkEnd w:id="365"/>
        <w:bookmarkStart w:id="366" w:name="c02_idx_000226"/>
        <w:t/>
        <w:bookmarkEnd w:id="366"/>
        <w:bookmarkStart w:id="367" w:name="c02_idx_000227"/>
        <w:t/>
        <w:bookmarkEnd w:id="367"/>
      </w:r>
      <w:r>
        <w:t xml:space="preserve"> state.</w:t>
      </w:r>
    </w:p>
    <w:p>
      <w:pPr>
        <w:pStyle w:val="Para 06"/>
      </w:pPr>
      <w:r>
        <w:rPr>
          <w:rStyle w:val="Text11"/>
        </w:rPr>
        <w:bookmarkStart w:id="368" w:name="Listing_2_5"/>
        <w:t>Listing 2.5</w:t>
        <w:bookmarkEnd w:id="368"/>
      </w:r>
      <w:r>
        <w:t xml:space="preserve"> State with other data types</w:t>
      </w:r>
    </w:p>
    <w:p>
      <w:pPr>
        <w:pStyle w:val="Para 04"/>
      </w:pPr>
      <w:r>
        <w:t xml:space="preserve">class MyComponent extends Component {</w:t>
        <w:br w:clear="none"/>
        <w:t xml:space="preserve">    constructor(){</w:t>
        <w:br w:clear="none"/>
        <w:t xml:space="preserve">      super()</w:t>
        <w:br w:clear="none"/>
        <w:t xml:space="preserve">      this.state = {</w:t>
        <w:br w:clear="none"/>
        <w:t xml:space="preserve">        year: 2016,</w:t>
        <w:br w:clear="none"/>
        <w:t xml:space="preserve">        leapYear: true,</w:t>
        <w:br w:clear="none"/>
        <w:t xml:space="preserve">        topics: ['React', 'React Native', 'JavaScript'],</w:t>
        <w:br w:clear="none"/>
        <w:t xml:space="preserve">        info: {</w:t>
        <w:br w:clear="none"/>
        <w:t xml:space="preserve">          paperback: true,</w:t>
        <w:br w:clear="none"/>
        <w:t xml:space="preserve">          length: '335 pages',</w:t>
        <w:br w:clear="none"/>
        <w:t xml:space="preserve">          type: 'programming'</w:t>
        <w:br w:clear="none"/>
        <w:t xml:space="preserve">        }</w:t>
        <w:br w:clear="none"/>
        <w:t xml:space="preserve">      }</w:t>
        <w:br w:clear="none"/>
        <w:t xml:space="preserve">    }</w:t>
        <w:br w:clear="none"/>
        <w:t xml:space="preserve">    render() {</w:t>
        <w:br w:clear="none"/>
        <w:t xml:space="preserve">      let leapyear = &lt;Text&gt;This is not a leapyear!&lt;/Text&gt;</w:t>
        <w:br w:clear="none"/>
        <w:t xml:space="preserve">      if (this.state.leapYear) {</w:t>
        <w:br w:clear="none"/>
        <w:t xml:space="preserve">        leapyear = &lt;Text&gt;This is a leapyear!&lt;/Text&gt;</w:t>
        <w:br w:clear="none"/>
        <w:t xml:space="preserve">      }</w:t>
        <w:br w:clear="none"/>
        <w:t xml:space="preserve">      return (</w:t>
        <w:br w:clear="none"/>
        <w:t xml:space="preserve">        &lt;View&gt;</w:t>
        <w:br w:clear="none"/>
        <w:t xml:space="preserve">          &lt;Text&gt;{ this.state.year }&lt;/Text&gt;</w:t>
        <w:br w:clear="none"/>
        <w:t xml:space="preserve">          &lt;Text&gt;Length: { this.state.info.length }&lt;/Text&gt;</w:t>
        <w:br w:clear="none"/>
        <w:t xml:space="preserve">          &lt;Text&gt;Type: { this.state.info.type }&lt;/Text&gt;</w:t>
        <w:br w:clear="none"/>
        <w:t xml:space="preserve">          { leapyear }</w:t>
        <w:br w:clear="none"/>
        <w:t xml:space="preserve">        &lt;/View&gt;</w:t>
        <w:br w:clear="none"/>
        <w:t xml:space="preserve">      )</w:t>
        <w:br w:clear="none"/>
        <w:t xml:space="preserve">    }</w:t>
        <w:br w:clear="none"/>
        <w:t xml:space="preserve">}</w:t>
        <w:br w:clear="none"/>
      </w:r>
    </w:p>
    <w:p>
      <w:bookmarkStart w:id="369" w:name="2_2_Managing_component_data_usin"/>
      <w:pPr>
        <w:keepNext/>
        <w:pStyle w:val="Heading 2"/>
        <w:keepLines w:val="on"/>
      </w:pPr>
      <w:r>
        <w:t>2.2 Managing component data using props</w:t>
      </w:r>
      <w:bookmarkEnd w:id="369"/>
    </w:p>
    <w:p>
      <w:pPr>
        <w:pStyle w:val="Normal"/>
      </w:pPr>
      <w:r>
        <w:rPr>
          <w:rStyle w:val="Text14"/>
        </w:rPr>
        <w:t>Props</w:t>
      </w:r>
      <w:r>
        <w:rPr>
          <w:rStyle w:val="Text11"/>
        </w:rPr>
        <w:bookmarkStart w:id="370" w:name="c02_idx_000228"/>
        <w:t/>
        <w:bookmarkEnd w:id="370"/>
        <w:bookmarkStart w:id="371" w:name="c02_idx_000229"/>
        <w:t/>
        <w:bookmarkEnd w:id="371"/>
        <w:bookmarkStart w:id="372" w:name="c02_idx_000230"/>
        <w:t/>
        <w:bookmarkEnd w:id="372"/>
      </w:r>
      <w:r>
        <w:t xml:space="preserve"> (short for </w:t>
      </w:r>
      <w:r>
        <w:rPr>
          <w:rStyle w:val="Text14"/>
        </w:rPr>
        <w:t>properties</w:t>
      </w:r>
      <w:r>
        <w:t xml:space="preserve">) are a component’s inherited values or properties that have been passed down from a parent component. Props can be either static or dynamic </w:t>
      </w:r>
      <w:r>
        <w:rPr>
          <w:rStyle w:val="Text64"/>
        </w:rPr>
        <w:bookmarkStart w:id="373" w:name="Page_33"/>
        <w:t/>
        <w:bookmarkEnd w:id="373"/>
      </w:r>
      <w:r>
        <w:t xml:space="preserve">values when they’re declared, but when they’re inherited they’re immutable; they can only be altered by changing the initial values at the top level where they’re declared and passed down. React’s “Thinking in React” documentation says that props are best explained as “a way of passing data from parent to child.” </w:t>
      </w:r>
      <w:hyperlink w:anchor="Table_2_1_1">
        <w:r>
          <w:rPr>
            <w:rStyle w:val="Text2"/>
          </w:rPr>
          <w:bookmarkStart w:id="374" w:name="Table_2_1"/>
          <w:t>Table 2.1</w:t>
          <w:bookmarkEnd w:id="374"/>
        </w:r>
      </w:hyperlink>
      <w:r>
        <w:t xml:space="preserve"> highlights some of the differences and similarities between props and state.</w:t>
      </w:r>
    </w:p>
    <w:p>
      <w:pPr>
        <w:keepNext/>
        <w:pStyle w:val="Para 24"/>
        <w:keepLines w:val="on"/>
      </w:pPr>
      <w:r>
        <w:rPr>
          <w:rStyle w:val="Text26"/>
        </w:rPr>
        <w:bookmarkStart w:id="375" w:name="Table_2_1_1"/>
        <w:t>Table 2.1</w:t>
        <w:bookmarkEnd w:id="375"/>
      </w:r>
      <w:r>
        <w:t xml:space="preserve"> Props vs. state</w:t>
      </w:r>
    </w:p>
    <w:tbl>
      <w:tblPr>
        <w:tblW w:type="auto" w:w="0"/>
      </w:tblPr>
      <w:tr>
        <w:tc>
          <w:tcPr>
            <w:tcW w:type="auto" w:w="0"/>
            <w:tcMar>
              <w:left w:type="dxa" w:w="200"/>
              <w:top w:type="dxa" w:w="200"/>
              <w:right w:type="dxa" w:w="200"/>
              <w:bottom w:type="dxa" w:w="200"/>
            </w:tcMar>
            <w:vAlign w:val="center"/>
          </w:tcPr>
          <w:p>
            <w:bookmarkStart w:id="376" w:name="PropsState____External_dataInter"/>
            <w:pPr>
              <w:pStyle w:val="Para 65"/>
              <w:keepLines w:val="on"/>
            </w:pPr>
            <w:r>
              <w:t/>
            </w:r>
            <w:bookmarkEnd w:id="376"/>
          </w:p>
          <w:p>
            <w:pPr>
              <w:pStyle w:val="Para 16"/>
              <w:keepLines w:val="on"/>
            </w:pPr>
            <w:r>
              <w:t>Props</w:t>
            </w:r>
          </w:p>
        </w:tc>
        <w:tc>
          <w:tcPr>
            <w:tcW w:type="auto" w:w="0"/>
            <w:tcMar>
              <w:left w:type="dxa" w:w="200"/>
              <w:top w:type="dxa" w:w="200"/>
              <w:right w:type="dxa" w:w="200"/>
              <w:bottom w:type="dxa" w:w="200"/>
            </w:tcMar>
            <w:vAlign w:val="center"/>
          </w:tcPr>
          <w:p>
            <w:pPr>
              <w:pStyle w:val="Para 16"/>
              <w:keepLines w:val="on"/>
            </w:pPr>
            <w:r>
              <w:t>State</w:t>
            </w:r>
          </w:p>
        </w:tc>
      </w:tr>
    </w:tbl>
    <w:tbl>
      <w:tblPr>
        <w:tblW w:type="auto" w:w="0"/>
      </w:tblPr>
      <w:tr>
        <w:tc>
          <w:tcPr>
            <w:tcW w:type="auto" w:w="0"/>
            <w:tcMar>
              <w:left w:type="dxa" w:w="200"/>
              <w:top w:type="dxa" w:w="200"/>
              <w:right w:type="dxa" w:w="200"/>
              <w:bottom w:type="dxa" w:w="200"/>
            </w:tcMar>
          </w:tcPr>
          <w:p>
            <w:pPr>
              <w:pStyle w:val="Para 03"/>
              <w:keepLines w:val="on"/>
            </w:pPr>
            <w:r>
              <w:t>External data</w:t>
            </w:r>
          </w:p>
        </w:tc>
        <w:tc>
          <w:tcPr>
            <w:tcW w:type="auto" w:w="0"/>
            <w:tcMar>
              <w:left w:type="dxa" w:w="200"/>
              <w:top w:type="dxa" w:w="200"/>
              <w:right w:type="dxa" w:w="200"/>
              <w:bottom w:type="dxa" w:w="200"/>
            </w:tcMar>
          </w:tcPr>
          <w:p>
            <w:pPr>
              <w:pStyle w:val="Para 03"/>
              <w:keepLines w:val="on"/>
            </w:pPr>
            <w:r>
              <w:t>Internal data</w:t>
            </w:r>
          </w:p>
        </w:tc>
      </w:tr>
    </w:tbl>
    <w:tbl>
      <w:tblPr>
        <w:tblW w:type="auto" w:w="0"/>
      </w:tblPr>
      <w:tr>
        <w:tc>
          <w:tcPr>
            <w:tcW w:type="auto" w:w="0"/>
            <w:shd w:val="clear" w:color="auto" w:fill="EEF2F6"/>
            <w:tcMar>
              <w:left w:type="dxa" w:w="200"/>
              <w:top w:type="dxa" w:w="200"/>
              <w:right w:type="dxa" w:w="200"/>
              <w:bottom w:type="dxa" w:w="200"/>
            </w:tcMar>
          </w:tcPr>
          <w:p>
            <w:pPr>
              <w:pStyle w:val="Para 03"/>
              <w:keepLines w:val="on"/>
            </w:pPr>
            <w:r>
              <w:t>Immutable</w:t>
            </w:r>
          </w:p>
        </w:tc>
        <w:tc>
          <w:tcPr>
            <w:tcW w:type="auto" w:w="0"/>
            <w:shd w:val="clear" w:color="auto" w:fill="EEF2F6"/>
            <w:tcMar>
              <w:left w:type="dxa" w:w="200"/>
              <w:top w:type="dxa" w:w="200"/>
              <w:right w:type="dxa" w:w="200"/>
              <w:bottom w:type="dxa" w:w="200"/>
            </w:tcMar>
          </w:tcPr>
          <w:p>
            <w:pPr>
              <w:pStyle w:val="Para 03"/>
              <w:keepLines w:val="on"/>
            </w:pPr>
            <w:r>
              <w:t>Mutable</w:t>
            </w:r>
          </w:p>
        </w:tc>
      </w:tr>
    </w:tbl>
    <w:tbl>
      <w:tblPr>
        <w:tblW w:type="auto" w:w="0"/>
      </w:tblPr>
      <w:tr>
        <w:tc>
          <w:tcPr>
            <w:tcW w:type="auto" w:w="0"/>
            <w:tcMar>
              <w:left w:type="dxa" w:w="200"/>
              <w:top w:type="dxa" w:w="200"/>
              <w:right w:type="dxa" w:w="200"/>
              <w:bottom w:type="dxa" w:w="200"/>
            </w:tcMar>
          </w:tcPr>
          <w:p>
            <w:pPr>
              <w:pStyle w:val="Para 03"/>
              <w:keepLines w:val="on"/>
            </w:pPr>
            <w:r>
              <w:t>Inherited from a parent</w:t>
            </w:r>
          </w:p>
        </w:tc>
        <w:tc>
          <w:tcPr>
            <w:tcW w:type="auto" w:w="0"/>
            <w:tcMar>
              <w:left w:type="dxa" w:w="200"/>
              <w:top w:type="dxa" w:w="200"/>
              <w:right w:type="dxa" w:w="200"/>
              <w:bottom w:type="dxa" w:w="200"/>
            </w:tcMar>
          </w:tcPr>
          <w:p>
            <w:pPr>
              <w:pStyle w:val="Para 03"/>
              <w:keepLines w:val="on"/>
            </w:pPr>
            <w:r>
              <w:t>Created in the component</w:t>
            </w:r>
          </w:p>
        </w:tc>
      </w:tr>
    </w:tbl>
    <w:tbl>
      <w:tblPr>
        <w:tblW w:type="auto" w:w="0"/>
      </w:tblPr>
      <w:tr>
        <w:tc>
          <w:tcPr>
            <w:tcW w:type="auto" w:w="0"/>
            <w:shd w:val="clear" w:color="auto" w:fill="EEF2F6"/>
            <w:tcMar>
              <w:left w:type="dxa" w:w="200"/>
              <w:top w:type="dxa" w:w="200"/>
              <w:right w:type="dxa" w:w="200"/>
              <w:bottom w:type="dxa" w:w="200"/>
            </w:tcMar>
          </w:tcPr>
          <w:p>
            <w:pPr>
              <w:pStyle w:val="Para 03"/>
              <w:keepLines w:val="on"/>
            </w:pPr>
            <w:r>
              <w:t>Can be changed by a parent component</w:t>
            </w:r>
          </w:p>
        </w:tc>
        <w:tc>
          <w:tcPr>
            <w:tcW w:type="auto" w:w="0"/>
            <w:shd w:val="clear" w:color="auto" w:fill="EEF2F6"/>
            <w:tcMar>
              <w:left w:type="dxa" w:w="200"/>
              <w:top w:type="dxa" w:w="200"/>
              <w:right w:type="dxa" w:w="200"/>
              <w:bottom w:type="dxa" w:w="200"/>
            </w:tcMar>
          </w:tcPr>
          <w:p>
            <w:pPr>
              <w:pStyle w:val="Para 03"/>
              <w:keepLines w:val="on"/>
            </w:pPr>
            <w:r>
              <w:t>Can only be updated in the component</w:t>
            </w:r>
          </w:p>
        </w:tc>
      </w:tr>
    </w:tbl>
    <w:tbl>
      <w:tblPr>
        <w:tblW w:type="auto" w:w="0"/>
      </w:tblPr>
      <w:tr>
        <w:tc>
          <w:tcPr>
            <w:tcW w:type="auto" w:w="0"/>
            <w:tcMar>
              <w:left w:type="dxa" w:w="200"/>
              <w:top w:type="dxa" w:w="200"/>
              <w:right w:type="dxa" w:w="200"/>
              <w:bottom w:type="dxa" w:w="200"/>
            </w:tcMar>
          </w:tcPr>
          <w:p>
            <w:pPr>
              <w:pStyle w:val="Para 03"/>
              <w:keepLines w:val="on"/>
            </w:pPr>
            <w:r>
              <w:t>Can be passed down as props</w:t>
            </w:r>
          </w:p>
        </w:tc>
        <w:tc>
          <w:tcPr>
            <w:tcW w:type="auto" w:w="0"/>
            <w:tcMar>
              <w:left w:type="dxa" w:w="200"/>
              <w:top w:type="dxa" w:w="200"/>
              <w:right w:type="dxa" w:w="200"/>
              <w:bottom w:type="dxa" w:w="200"/>
            </w:tcMar>
          </w:tcPr>
          <w:p>
            <w:pPr>
              <w:pStyle w:val="Para 03"/>
              <w:keepLines w:val="on"/>
            </w:pPr>
            <w:r>
              <w:t>Can be passed down as props</w:t>
            </w:r>
          </w:p>
        </w:tc>
      </w:tr>
    </w:tbl>
    <w:tbl>
      <w:tblPr>
        <w:tblW w:type="auto" w:w="0"/>
      </w:tblPr>
      <w:tr>
        <w:tc>
          <w:tcPr>
            <w:tcW w:type="auto" w:w="0"/>
            <w:tcMar>
              <w:left w:type="dxa" w:w="200"/>
              <w:top w:type="dxa" w:w="200"/>
              <w:right w:type="dxa" w:w="200"/>
              <w:bottom w:type="dxa" w:w="200"/>
            </w:tcMar>
          </w:tcPr>
          <w:p>
            <w:pPr>
              <w:pStyle w:val="Para 03"/>
              <w:keepLines w:val="on"/>
            </w:pPr>
            <w:r>
              <w:t>Can’t change inside the component</w:t>
            </w:r>
          </w:p>
        </w:tc>
        <w:tc>
          <w:tcPr>
            <w:tcW w:type="auto" w:w="0"/>
            <w:tcMar>
              <w:left w:type="dxa" w:w="200"/>
              <w:top w:type="dxa" w:w="200"/>
              <w:right w:type="dxa" w:w="200"/>
              <w:bottom w:type="dxa" w:w="200"/>
            </w:tcMar>
          </w:tcPr>
          <w:p>
            <w:pPr>
              <w:pStyle w:val="Para 03"/>
              <w:keepLines w:val="on"/>
            </w:pPr>
            <w:r>
              <w:t>Can change inside the component</w:t>
            </w:r>
          </w:p>
        </w:tc>
      </w:tr>
    </w:tbl>
    <w:p>
      <w:pPr>
        <w:pStyle w:val="Normal"/>
      </w:pPr>
      <w:r>
        <w:t xml:space="preserve">A good way to explain how props work is to show an example. The following listing declares a book value and passes it down to a child component as a </w:t>
      </w:r>
      <w:r>
        <w:rPr>
          <w:rStyle w:val="Text11"/>
        </w:rPr>
        <w:bookmarkStart w:id="377" w:name="c02_idx_000231"/>
        <w:t/>
        <w:bookmarkEnd w:id="377"/>
      </w:r>
      <w:r>
        <w:t>static prop.</w:t>
      </w:r>
    </w:p>
    <w:p>
      <w:pPr>
        <w:pStyle w:val="Para 06"/>
      </w:pPr>
      <w:r>
        <w:rPr>
          <w:rStyle w:val="Text11"/>
        </w:rPr>
        <w:bookmarkStart w:id="378" w:name="Listing_2_6"/>
        <w:t>Listing 2.6</w:t>
        <w:bookmarkEnd w:id="378"/>
      </w:r>
      <w:r>
        <w:t xml:space="preserve"> Static props</w:t>
      </w:r>
    </w:p>
    <w:p>
      <w:pPr>
        <w:pStyle w:val="Para 04"/>
      </w:pPr>
      <w:r>
        <w:t xml:space="preserve">class MyComponent extends Component {</w:t>
        <w:br w:clear="none"/>
        <w:t xml:space="preserve">  render() {</w:t>
        <w:br w:clear="none"/>
        <w:t xml:space="preserve">    return (</w:t>
        <w:br w:clear="none"/>
        <w:t xml:space="preserve">      &lt;BookDisplay book="React Native in Action" /&gt;</w:t>
        <w:br w:clear="none"/>
        <w:t xml:space="preserve">    )</w:t>
        <w:br w:clear="none"/>
        <w:t xml:space="preserve">  }</w:t>
        <w:br w:clear="none"/>
        <w:t xml:space="preserve">}</w:t>
        <w:br w:clear="none"/>
        <w:t xml:space="preserve">class BookDisplay extends Component {</w:t>
        <w:br w:clear="none"/>
        <w:t xml:space="preserve">  render() {</w:t>
        <w:br w:clear="none"/>
        <w:t xml:space="preserve">    return (</w:t>
        <w:br w:clear="none"/>
        <w:t xml:space="preserve">      &lt;View&gt;</w:t>
        <w:br w:clear="none"/>
        <w:t xml:space="preserve">        &lt;Text&gt;{ this.props.book }&lt;/Text&gt;</w:t>
        <w:br w:clear="none"/>
        <w:t xml:space="preserve">      &lt;/View&gt;</w:t>
        <w:br w:clear="none"/>
        <w:t xml:space="preserve">    )</w:t>
        <w:br w:clear="none"/>
        <w:t xml:space="preserve">  }</w:t>
        <w:br w:clear="none"/>
        <w:t xml:space="preserve">}</w:t>
        <w:br w:clear="none"/>
      </w:r>
    </w:p>
    <w:p>
      <w:pPr>
        <w:pStyle w:val="Normal"/>
      </w:pPr>
      <w:r>
        <w:t xml:space="preserve">This code creates two components: </w:t>
      </w:r>
      <w:r>
        <w:rPr>
          <w:rStyle w:val="Text0"/>
        </w:rPr>
        <w:t xml:space="preserve">&lt;MyComponent /&gt; </w:t>
      </w:r>
      <w:r>
        <w:t xml:space="preserve">and </w:t>
      </w:r>
      <w:r>
        <w:rPr>
          <w:rStyle w:val="Text0"/>
        </w:rPr>
        <w:t>&lt;BookDisplay /&gt;</w:t>
      </w:r>
      <w:r>
        <w:t xml:space="preserve">. When you create </w:t>
      </w:r>
      <w:r>
        <w:rPr>
          <w:rStyle w:val="Text0"/>
        </w:rPr>
        <w:t>&lt;BookDisplay /&gt;</w:t>
      </w:r>
      <w:r>
        <w:t xml:space="preserve">, you pass in a property called </w:t>
      </w:r>
      <w:r>
        <w:rPr>
          <w:rStyle w:val="Text0"/>
        </w:rPr>
        <w:t>book</w:t>
      </w:r>
      <w:r>
        <w:t xml:space="preserve"> and set it to the string “React Native in Action”. Anything passed as a property in this way is available on the child component as </w:t>
      </w:r>
      <w:r>
        <w:rPr>
          <w:rStyle w:val="Text11"/>
        </w:rPr>
        <w:bookmarkStart w:id="379" w:name="c02_idx_000232"/>
        <w:t/>
        <w:bookmarkEnd w:id="379"/>
      </w:r>
      <w:r>
        <w:rPr>
          <w:rStyle w:val="Text0"/>
        </w:rPr>
        <w:t>this.props</w:t>
      </w:r>
      <w:r>
        <w:t xml:space="preserve">. </w:t>
      </w:r>
    </w:p>
    <w:p>
      <w:pPr>
        <w:pStyle w:val="Normal"/>
      </w:pPr>
      <w:r>
        <w:t>You can also pass down literals as you would variables, by using curly braces and a string value as shown next.</w:t>
      </w:r>
    </w:p>
    <w:p>
      <w:pPr>
        <w:pStyle w:val="Para 06"/>
      </w:pPr>
      <w:r>
        <w:rPr>
          <w:rStyle w:val="Text11"/>
        </w:rPr>
        <w:bookmarkStart w:id="380" w:name="Listing_2_7"/>
        <w:t>Listing 2.7</w:t>
        <w:bookmarkEnd w:id="380"/>
      </w:r>
      <w:r>
        <w:t xml:space="preserve"> Displaying static props</w:t>
      </w:r>
      <w:r>
        <w:rPr>
          <w:rStyle w:val="Text64"/>
        </w:rPr>
        <w:bookmarkStart w:id="381" w:name="Page_34"/>
        <w:t/>
        <w:bookmarkEnd w:id="381"/>
      </w:r>
    </w:p>
    <w:p>
      <w:pPr>
        <w:pStyle w:val="Para 04"/>
      </w:pPr>
      <w:r>
        <w:t xml:space="preserve">class MyComponent extends Component {</w:t>
        <w:br w:clear="none"/>
        <w:t xml:space="preserve">  render() {</w:t>
        <w:br w:clear="none"/>
        <w:t xml:space="preserve">    return (</w:t>
        <w:br w:clear="none"/>
        <w:t xml:space="preserve">      &lt;BookDisplay book={"React Native in Action"} /&gt;</w:t>
        <w:br w:clear="none"/>
        <w:t xml:space="preserve">    )</w:t>
        <w:br w:clear="none"/>
        <w:t xml:space="preserve">  }</w:t>
        <w:br w:clear="none"/>
        <w:t xml:space="preserve">}</w:t>
        <w:br w:clear="none"/>
        <w:t xml:space="preserve">class BookDisplay extends Component {</w:t>
        <w:br w:clear="none"/>
        <w:t xml:space="preserve">  render() {</w:t>
        <w:br w:clear="none"/>
        <w:t xml:space="preserve">    return (</w:t>
        <w:br w:clear="none"/>
        <w:t xml:space="preserve">      &lt;View&gt;</w:t>
        <w:br w:clear="none"/>
        <w:t xml:space="preserve">        &lt;Text&gt;{ this.props.book }&lt;/Text&gt;</w:t>
        <w:br w:clear="none"/>
        <w:t xml:space="preserve">      &lt;/View&gt;</w:t>
        <w:br w:clear="none"/>
        <w:t xml:space="preserve">    )</w:t>
        <w:br w:clear="none"/>
        <w:t xml:space="preserve">  }</w:t>
        <w:br w:clear="none"/>
        <w:t xml:space="preserve">}</w:t>
        <w:br w:clear="none"/>
      </w:r>
    </w:p>
    <w:p>
      <w:bookmarkStart w:id="382" w:name="Dynamic_props"/>
      <w:pPr>
        <w:keepNext/>
        <w:pStyle w:val="Heading 4"/>
        <w:keepLines w:val="on"/>
      </w:pPr>
      <w:r>
        <w:t>Dynamic props</w:t>
      </w:r>
      <w:bookmarkEnd w:id="382"/>
    </w:p>
    <w:p>
      <w:pPr>
        <w:pStyle w:val="Normal"/>
      </w:pPr>
      <w:r>
        <w:t>Next,</w:t>
      </w:r>
      <w:r>
        <w:rPr>
          <w:rStyle w:val="Text11"/>
        </w:rPr>
        <w:bookmarkStart w:id="383" w:name="c02_idx_000233"/>
        <w:t/>
        <w:bookmarkEnd w:id="383"/>
        <w:bookmarkStart w:id="384" w:name="c02_idx_000234"/>
        <w:t/>
        <w:bookmarkEnd w:id="384"/>
        <w:bookmarkStart w:id="385" w:name="c02_idx_000235"/>
        <w:t/>
        <w:bookmarkEnd w:id="385"/>
        <w:bookmarkStart w:id="386" w:name="c02_idx_000236"/>
        <w:t/>
        <w:bookmarkEnd w:id="386"/>
      </w:r>
      <w:r>
        <w:t xml:space="preserve"> pass a dynamic property to the component. In the </w:t>
      </w:r>
      <w:r>
        <w:rPr>
          <w:rStyle w:val="Text0"/>
        </w:rPr>
        <w:t>render</w:t>
      </w:r>
      <w:r>
        <w:t xml:space="preserve"> method, before the </w:t>
      </w:r>
      <w:r>
        <w:rPr>
          <w:rStyle w:val="Text0"/>
        </w:rPr>
        <w:t>return</w:t>
      </w:r>
      <w:r>
        <w:t xml:space="preserve"> statement, declare a variable </w:t>
      </w:r>
      <w:r>
        <w:rPr>
          <w:rStyle w:val="Text0"/>
        </w:rPr>
        <w:t>book</w:t>
      </w:r>
      <w:r>
        <w:t xml:space="preserve"> and pass it in as a prop.</w:t>
      </w:r>
    </w:p>
    <w:p>
      <w:pPr>
        <w:pStyle w:val="Para 06"/>
      </w:pPr>
      <w:r>
        <w:rPr>
          <w:rStyle w:val="Text11"/>
        </w:rPr>
        <w:bookmarkStart w:id="387" w:name="Listing_2_8"/>
        <w:t>Listing 2.8</w:t>
        <w:bookmarkEnd w:id="387"/>
      </w:r>
      <w:r>
        <w:t xml:space="preserve"> Dynamic props</w:t>
      </w:r>
    </w:p>
    <w:p>
      <w:pPr>
        <w:pStyle w:val="Para 04"/>
      </w:pPr>
      <w:r>
        <w:t xml:space="preserve">class MyComponent extends Component {</w:t>
        <w:br w:clear="none"/>
        <w:t xml:space="preserve">    render() {</w:t>
        <w:br w:clear="none"/>
        <w:t xml:space="preserve">      let book = 'React Native in Action'</w:t>
        <w:br w:clear="none"/>
        <w:t xml:space="preserve">      return (</w:t>
        <w:br w:clear="none"/>
        <w:t xml:space="preserve">        &lt;BookDisplay book={ book } /&gt;</w:t>
        <w:br w:clear="none"/>
        <w:t xml:space="preserve">      )</w:t>
        <w:br w:clear="none"/>
        <w:t xml:space="preserve">    }</w:t>
        <w:br w:clear="none"/>
        <w:t xml:space="preserve">  }</w:t>
        <w:br w:clear="none"/>
        <w:t xml:space="preserve"/>
        <w:br w:clear="none"/>
        <w:t xml:space="preserve">class BookDisplay extends Component {</w:t>
        <w:br w:clear="none"/>
        <w:t xml:space="preserve">  render() {</w:t>
        <w:br w:clear="none"/>
        <w:t xml:space="preserve">    return (</w:t>
        <w:br w:clear="none"/>
        <w:t xml:space="preserve">      &lt;View&gt;</w:t>
        <w:br w:clear="none"/>
        <w:t xml:space="preserve">        &lt;Text&gt;{ this.props.book }&lt;/Text&gt;</w:t>
        <w:br w:clear="none"/>
        <w:t xml:space="preserve">      &lt;/View&gt;</w:t>
        <w:br w:clear="none"/>
        <w:t xml:space="preserve">    )</w:t>
        <w:br w:clear="none"/>
        <w:t xml:space="preserve">  }</w:t>
        <w:br w:clear="none"/>
        <w:t xml:space="preserve">}</w:t>
        <w:br w:clear="none"/>
      </w:r>
    </w:p>
    <w:p>
      <w:pPr>
        <w:pStyle w:val="Normal"/>
      </w:pPr>
      <w:r>
        <w:t>Now, pass a dynamic property to the component using state.</w:t>
      </w:r>
    </w:p>
    <w:p>
      <w:pPr>
        <w:pStyle w:val="Para 06"/>
      </w:pPr>
      <w:r>
        <w:rPr>
          <w:rStyle w:val="Text11"/>
        </w:rPr>
        <w:bookmarkStart w:id="388" w:name="Listing_2_9"/>
        <w:t>Listing 2.9</w:t>
        <w:bookmarkEnd w:id="388"/>
      </w:r>
      <w:r>
        <w:t xml:space="preserve"> Dynamic props using state</w:t>
      </w:r>
    </w:p>
    <w:p>
      <w:pPr>
        <w:pStyle w:val="Para 10"/>
      </w:pPr>
      <w:r>
        <w:rPr>
          <w:rStyle w:val="Text1"/>
        </w:rPr>
        <w:t xml:space="preserve">class MyComponent extends Component {</w:t>
        <w:br w:clear="none"/>
        <w:t xml:space="preserve">  constructor() {</w:t>
        <w:br w:clear="none"/>
        <w:t xml:space="preserve">    super()</w:t>
        <w:br w:clear="none"/>
        <w:t xml:space="preserve">    this.state = {</w:t>
        <w:br w:clear="none"/>
        <w:t xml:space="preserve">      book: 'React Native in Action'</w:t>
        <w:br w:clear="none"/>
      </w:r>
      <w:r>
        <w:rPr>
          <w:rStyle w:val="Text64"/>
        </w:rPr>
      </w:r>
      <w:r>
        <w:t xml:space="preserve">    }</w:t>
        <w:br w:clear="none"/>
        <w:t xml:space="preserve">  }</w:t>
        <w:br w:clear="none"/>
        <w:t xml:space="preserve">  render() {</w:t>
        <w:br w:clear="none"/>
        <w:t xml:space="preserve">    return (</w:t>
        <w:br w:clear="none"/>
        <w:t xml:space="preserve">      &lt;BookDisplay book={this.state.book} /&gt;</w:t>
        <w:br w:clear="none"/>
        <w:t xml:space="preserve">    )</w:t>
        <w:br w:clear="none"/>
        <w:t xml:space="preserve">  }</w:t>
        <w:br w:clear="none"/>
        <w:t xml:space="preserve">}</w:t>
        <w:br w:clear="none"/>
        <w:t xml:space="preserve">class BookDisplay extends Component {</w:t>
        <w:br w:clear="none"/>
        <w:t xml:space="preserve">  render() {</w:t>
        <w:br w:clear="none"/>
        <w:t xml:space="preserve">    return (</w:t>
        <w:br w:clear="none"/>
        <w:t xml:space="preserve">      &lt;View&gt;</w:t>
        <w:br w:clear="none"/>
        <w:t xml:space="preserve">        &lt;Text&gt;{ this.props.book }&lt;/Text&gt;</w:t>
        <w:br w:clear="none"/>
        <w:t xml:space="preserve">      &lt;/View&gt;</w:t>
        <w:br w:clear="none"/>
        <w:t xml:space="preserve">    )</w:t>
        <w:br w:clear="none"/>
        <w:t xml:space="preserve">  }</w:t>
        <w:br w:clear="none"/>
        <w:t xml:space="preserve">}</w:t>
        <w:br w:clear="none"/>
      </w:r>
    </w:p>
    <w:p>
      <w:pPr>
        <w:pStyle w:val="Normal"/>
      </w:pPr>
      <w:r>
        <w:t xml:space="preserve">Next, let’s look at how to update the state and, consequently, the value passed down as the prop to </w:t>
      </w:r>
      <w:r>
        <w:rPr>
          <w:rStyle w:val="Text11"/>
        </w:rPr>
        <w:bookmarkStart w:id="389" w:name="c02_idx_000237"/>
        <w:t/>
        <w:bookmarkEnd w:id="389"/>
      </w:r>
      <w:r>
        <w:rPr>
          <w:rStyle w:val="Text0"/>
        </w:rPr>
        <w:t>BookDisplay</w:t>
      </w:r>
      <w:r>
        <w:t>. Remember, props are immutable, so you’ll change the state of the parent component (</w:t>
      </w:r>
      <w:r>
        <w:rPr>
          <w:rStyle w:val="Text0"/>
        </w:rPr>
        <w:t>MyComponent</w:t>
      </w:r>
      <w:r>
        <w:t xml:space="preserve">), which will supply a new value to the </w:t>
      </w:r>
      <w:r>
        <w:rPr>
          <w:rStyle w:val="Text0"/>
        </w:rPr>
        <w:t>BookDisplay</w:t>
      </w:r>
      <w:r>
        <w:t xml:space="preserve"> </w:t>
      </w:r>
      <w:r>
        <w:rPr>
          <w:rStyle w:val="Text0"/>
        </w:rPr>
        <w:t>book</w:t>
      </w:r>
      <w:r>
        <w:t xml:space="preserve"> prop and trigger a rerender of both the component and the child component. Breaking this idea into individual parts, here’s what needs to be done:</w:t>
      </w:r>
    </w:p>
    <w:p>
      <w:pPr>
        <w:pStyle w:val="Para 02"/>
      </w:pPr>
      <w:r>
        <w:t>Declare the state variable:</w:t>
      </w:r>
    </w:p>
    <w:p>
      <w:pPr>
        <w:pStyle w:val="Para 04"/>
      </w:pPr>
      <w:r>
        <w:t xml:space="preserve">this.state = {</w:t>
        <w:br w:clear="none"/>
        <w:t xml:space="preserve">  book: 'React Native in Action'</w:t>
        <w:br w:clear="none"/>
        <w:t xml:space="preserve">}</w:t>
        <w:br w:clear="none"/>
      </w:r>
    </w:p>
    <w:p>
      <w:pPr>
        <w:pStyle w:val="Para 02"/>
      </w:pPr>
      <w:r>
        <w:t>Write a function that will update the state variable:</w:t>
      </w:r>
    </w:p>
    <w:p>
      <w:pPr>
        <w:pStyle w:val="Para 04"/>
      </w:pPr>
      <w:r>
        <w:t xml:space="preserve">updateBook() {</w:t>
        <w:br w:clear="none"/>
        <w:t xml:space="preserve">  this.setState({</w:t>
        <w:br w:clear="none"/>
        <w:t xml:space="preserve">    book: 'Express in Action'</w:t>
        <w:br w:clear="none"/>
        <w:t xml:space="preserve">  })</w:t>
        <w:br w:clear="none"/>
        <w:t xml:space="preserve">}</w:t>
        <w:br w:clear="none"/>
      </w:r>
    </w:p>
    <w:p>
      <w:pPr>
        <w:pStyle w:val="Para 02"/>
      </w:pPr>
      <w:r>
        <w:t>Pass the function and the state down to the child component as props:</w:t>
      </w:r>
    </w:p>
    <w:p>
      <w:pPr>
        <w:pStyle w:val="Para 04"/>
      </w:pPr>
      <w:r>
        <w:t xml:space="preserve">&lt;BookDisplay </w:t>
        <w:br w:clear="none"/>
        <w:t xml:space="preserve">  updateBook={ () =&gt; this.updateBook() } </w:t>
        <w:br w:clear="none"/>
        <w:t xml:space="preserve">  book={ this.state.book } /&gt;</w:t>
        <w:br w:clear="none"/>
      </w:r>
    </w:p>
    <w:p>
      <w:pPr>
        <w:pStyle w:val="Para 02"/>
      </w:pPr>
      <w:r>
        <w:t>Attach the function to the touch handler in the child component:</w:t>
      </w:r>
    </w:p>
    <w:p>
      <w:pPr>
        <w:pStyle w:val="Para 04"/>
      </w:pPr>
      <w:r>
        <w:t xml:space="preserve">&lt;Text onPress={ this.props.updateBook }&gt;</w:t>
        <w:br w:clear="none"/>
      </w:r>
    </w:p>
    <w:p>
      <w:pPr>
        <w:pStyle w:val="Normal"/>
      </w:pPr>
      <w:r>
        <w:t>Now that you know the pieces you need, you can write the code to put this into action. You’ll use the components from the previous examples and add the new</w:t>
      </w:r>
      <w:r>
        <w:rPr>
          <w:rStyle w:val="Text11"/>
        </w:rPr>
        <w:bookmarkStart w:id="390" w:name="c02_idx_000238"/>
        <w:t/>
        <w:bookmarkEnd w:id="390"/>
        <w:bookmarkStart w:id="391" w:name="c02_idx_000239"/>
        <w:t/>
        <w:bookmarkEnd w:id="391"/>
        <w:bookmarkStart w:id="392" w:name="c02_idx_000240"/>
        <w:t/>
        <w:bookmarkEnd w:id="392"/>
        <w:bookmarkStart w:id="393" w:name="c02_idx_000241"/>
        <w:t/>
        <w:bookmarkEnd w:id="393"/>
      </w:r>
      <w:r>
        <w:t xml:space="preserve"> functionality.</w:t>
      </w:r>
    </w:p>
    <w:p>
      <w:pPr>
        <w:pStyle w:val="Para 06"/>
      </w:pPr>
      <w:r>
        <w:rPr>
          <w:rStyle w:val="Text11"/>
        </w:rPr>
        <w:bookmarkStart w:id="394" w:name="Listing_2_10"/>
        <w:t>Listing 2.10</w:t>
        <w:bookmarkEnd w:id="394"/>
      </w:r>
      <w:r>
        <w:t xml:space="preserve"> Updating dynamic props</w:t>
      </w:r>
    </w:p>
    <w:p>
      <w:pPr>
        <w:pStyle w:val="Para 10"/>
      </w:pPr>
      <w:r>
        <w:rPr>
          <w:rStyle w:val="Text1"/>
        </w:rPr>
        <w:t xml:space="preserve">class MyComponent extends Component {</w:t>
        <w:br w:clear="none"/>
        <w:t xml:space="preserve">  constructor(){</w:t>
        <w:br w:clear="none"/>
        <w:t xml:space="preserve">    super()</w:t>
        <w:br w:clear="none"/>
      </w:r>
      <w:r>
        <w:rPr>
          <w:rStyle w:val="Text64"/>
        </w:rPr>
      </w:r>
      <w:r>
        <w:t xml:space="preserve">    this.state = {</w:t>
        <w:br w:clear="none"/>
        <w:t xml:space="preserve">      book: 'React Native in Action'</w:t>
        <w:br w:clear="none"/>
        <w:t xml:space="preserve">    }</w:t>
        <w:br w:clear="none"/>
        <w:t xml:space="preserve">  }</w:t>
        <w:br w:clear="none"/>
        <w:t xml:space="preserve">  updateBook() {</w:t>
        <w:br w:clear="none"/>
        <w:t xml:space="preserve">    this.setState({</w:t>
        <w:br w:clear="none"/>
        <w:t xml:space="preserve">    book: 'Express in Action'</w:t>
        <w:br w:clear="none"/>
        <w:t xml:space="preserve">    })</w:t>
        <w:br w:clear="none"/>
        <w:t xml:space="preserve">  }</w:t>
        <w:br w:clear="none"/>
        <w:t xml:space="preserve">  render() {</w:t>
        <w:br w:clear="none"/>
        <w:t xml:space="preserve">    return (</w:t>
        <w:br w:clear="none"/>
        <w:t xml:space="preserve">      &lt;BookDisplay </w:t>
        <w:br w:clear="none"/>
        <w:t xml:space="preserve">       updateBook={ () =&gt; this.updateBook() } </w:t>
        <w:br w:clear="none"/>
        <w:t xml:space="preserve">       book={ this.state.book } /&gt;</w:t>
        <w:br w:clear="none"/>
        <w:t xml:space="preserve">    )</w:t>
        <w:br w:clear="none"/>
        <w:t xml:space="preserve">  }</w:t>
        <w:br w:clear="none"/>
        <w:t xml:space="preserve">}</w:t>
        <w:br w:clear="none"/>
        <w:t xml:space="preserve">class BookDisplay extends Component {</w:t>
        <w:br w:clear="none"/>
        <w:t xml:space="preserve">  render() {</w:t>
        <w:br w:clear="none"/>
        <w:t xml:space="preserve">    return (</w:t>
        <w:br w:clear="none"/>
        <w:t xml:space="preserve">      &lt;View&gt;</w:t>
        <w:br w:clear="none"/>
        <w:t xml:space="preserve">        &lt;Text </w:t>
        <w:br w:clear="none"/>
        <w:t xml:space="preserve">         onPress={ this.props.updateBook }&gt;</w:t>
        <w:br w:clear="none"/>
        <w:t xml:space="preserve">          { this.props.book }</w:t>
        <w:br w:clear="none"/>
        <w:t xml:space="preserve">        &lt;/Text&gt;</w:t>
        <w:br w:clear="none"/>
        <w:t xml:space="preserve">      &lt;/View&gt;</w:t>
        <w:br w:clear="none"/>
        <w:t xml:space="preserve">    )</w:t>
        <w:br w:clear="none"/>
        <w:t xml:space="preserve">  }</w:t>
        <w:br w:clear="none"/>
        <w:t xml:space="preserve">}</w:t>
        <w:br w:clear="none"/>
      </w:r>
    </w:p>
    <w:p>
      <w:bookmarkStart w:id="395" w:name="Destructuring_props_and_state"/>
      <w:pPr>
        <w:keepNext/>
        <w:pStyle w:val="Heading 4"/>
        <w:keepLines w:val="on"/>
      </w:pPr>
      <w:r>
        <w:t>Destructuring props and state</w:t>
      </w:r>
      <w:bookmarkEnd w:id="395"/>
    </w:p>
    <w:p>
      <w:pPr>
        <w:pStyle w:val="Normal"/>
      </w:pPr>
      <w:r>
        <w:t>Constantly</w:t>
      </w:r>
      <w:r>
        <w:rPr>
          <w:rStyle w:val="Text11"/>
        </w:rPr>
        <w:bookmarkStart w:id="396" w:name="c02_idx_000242"/>
        <w:t/>
        <w:bookmarkEnd w:id="396"/>
        <w:bookmarkStart w:id="397" w:name="c02_idx_000243"/>
        <w:t/>
        <w:bookmarkEnd w:id="397"/>
        <w:bookmarkStart w:id="398" w:name="c02_idx_000244"/>
        <w:t/>
        <w:bookmarkEnd w:id="398"/>
        <w:bookmarkStart w:id="399" w:name="c02_idx_000245"/>
        <w:t/>
        <w:bookmarkEnd w:id="399"/>
        <w:bookmarkStart w:id="400" w:name="c02_idx_000246"/>
        <w:t/>
        <w:bookmarkEnd w:id="400"/>
        <w:bookmarkStart w:id="401" w:name="c02_idx_000247"/>
        <w:t/>
        <w:bookmarkEnd w:id="401"/>
        <w:bookmarkStart w:id="402" w:name="c02_idx_000248"/>
        <w:t/>
        <w:bookmarkEnd w:id="402"/>
        <w:bookmarkStart w:id="403" w:name="c02_idx_000249"/>
        <w:t/>
        <w:bookmarkEnd w:id="403"/>
      </w:r>
      <w:r>
        <w:t xml:space="preserve"> referring to state and props as </w:t>
      </w:r>
      <w:r>
        <w:rPr>
          <w:rStyle w:val="Text0"/>
        </w:rPr>
        <w:t>this.state</w:t>
      </w:r>
      <w:r>
        <w:t xml:space="preserve"> and </w:t>
      </w:r>
      <w:r>
        <w:rPr>
          <w:rStyle w:val="Text0"/>
        </w:rPr>
        <w:t>this.props</w:t>
      </w:r>
      <w:r>
        <w:t xml:space="preserve"> can get repetitive, violating the </w:t>
      </w:r>
      <w:r>
        <w:rPr>
          <w:rStyle w:val="Text11"/>
        </w:rPr>
        <w:bookmarkStart w:id="404" w:name="c02_idx_000250"/>
        <w:t/>
        <w:bookmarkEnd w:id="404"/>
        <w:bookmarkStart w:id="405" w:name="c02_idx_000251"/>
        <w:t/>
        <w:bookmarkEnd w:id="405"/>
      </w:r>
      <w:r>
        <w:t xml:space="preserve">DRY (don’t repeat yourself) principle that many of us try to follow. To fix this, you can try using destructuring. </w:t>
      </w:r>
      <w:r>
        <w:rPr>
          <w:rStyle w:val="Text14"/>
        </w:rPr>
        <w:t>Destructuring</w:t>
      </w:r>
      <w:r>
        <w:t xml:space="preserve"> is a new JavaScript feature that was added as part of the ES2015 spec and is available in React Native applications. The basic idea is that you can take properties from an object and use them as variables in an app:</w:t>
      </w:r>
    </w:p>
    <w:p>
      <w:pPr>
        <w:pStyle w:val="Para 04"/>
      </w:pPr>
      <w:r>
        <w:t xml:space="preserve">const person = { name: 'Jeff', age: 22 }</w:t>
        <w:br w:clear="none"/>
        <w:t xml:space="preserve"/>
        <w:br w:clear="none"/>
        <w:t xml:space="preserve">const { age } = person</w:t>
        <w:br w:clear="none"/>
        <w:t xml:space="preserve"/>
        <w:br w:clear="none"/>
        <w:t xml:space="preserve">console.log(age)   #22</w:t>
        <w:br w:clear="none"/>
      </w:r>
    </w:p>
    <w:p>
      <w:pPr>
        <w:pStyle w:val="Normal"/>
      </w:pPr>
      <w:r>
        <w:t>Write a component using destructuring, as shown next.</w:t>
      </w:r>
    </w:p>
    <w:p>
      <w:pPr>
        <w:pStyle w:val="Para 06"/>
      </w:pPr>
      <w:r>
        <w:rPr>
          <w:rStyle w:val="Text11"/>
        </w:rPr>
        <w:bookmarkStart w:id="406" w:name="Listing_2_11"/>
        <w:t>Listing 2.11</w:t>
        <w:bookmarkEnd w:id="406"/>
      </w:r>
      <w:r>
        <w:t xml:space="preserve"> Destructuring state and props</w:t>
      </w:r>
    </w:p>
    <w:p>
      <w:pPr>
        <w:pStyle w:val="Para 10"/>
      </w:pPr>
      <w:r>
        <w:rPr>
          <w:rStyle w:val="Text1"/>
        </w:rPr>
        <w:t xml:space="preserve">class MyComponent extends Component {</w:t>
        <w:br w:clear="none"/>
        <w:t xml:space="preserve">  constructor(){</w:t>
        <w:br w:clear="none"/>
        <w:t xml:space="preserve">    super()</w:t>
        <w:br w:clear="none"/>
        <w:t xml:space="preserve">    this.state = {</w:t>
        <w:br w:clear="none"/>
        <w:t xml:space="preserve">      book: 'React Native in Action'</w:t>
        <w:br w:clear="none"/>
        <w:t xml:space="preserve">    }</w:t>
        <w:br w:clear="none"/>
      </w:r>
      <w:r>
        <w:rPr>
          <w:rStyle w:val="Text64"/>
        </w:rPr>
      </w:r>
      <w:r>
        <w:t xml:space="preserve">  }</w:t>
        <w:br w:clear="none"/>
        <w:t xml:space="preserve">  updateBook() {</w:t>
        <w:br w:clear="none"/>
        <w:t xml:space="preserve">    this.setState({ book: 'Express in Action' })</w:t>
        <w:br w:clear="none"/>
        <w:t xml:space="preserve">  }</w:t>
        <w:br w:clear="none"/>
        <w:t xml:space="preserve">  render() {</w:t>
        <w:br w:clear="none"/>
        <w:t xml:space="preserve">    const { book } = this.state</w:t>
        <w:br w:clear="none"/>
        <w:t xml:space="preserve">    return (</w:t>
        <w:br w:clear="none"/>
        <w:t xml:space="preserve">      &lt;BookDisplay </w:t>
        <w:br w:clear="none"/>
        <w:t xml:space="preserve">       updateBook={ () =&gt; this.updateBook() } </w:t>
        <w:br w:clear="none"/>
        <w:t xml:space="preserve">       book={ book } /&gt;</w:t>
        <w:br w:clear="none"/>
        <w:t xml:space="preserve">    )</w:t>
        <w:br w:clear="none"/>
        <w:t xml:space="preserve">  }</w:t>
        <w:br w:clear="none"/>
        <w:t xml:space="preserve">}</w:t>
        <w:br w:clear="none"/>
        <w:t xml:space="preserve">class BookDisplay extends Component {</w:t>
        <w:br w:clear="none"/>
        <w:t xml:space="preserve">  render() {</w:t>
        <w:br w:clear="none"/>
        <w:t xml:space="preserve">    const { book, updateBook } = this.props</w:t>
        <w:br w:clear="none"/>
        <w:t xml:space="preserve">    return (</w:t>
        <w:br w:clear="none"/>
        <w:t xml:space="preserve">      &lt;View&gt;</w:t>
        <w:br w:clear="none"/>
        <w:t xml:space="preserve">        &lt;Text </w:t>
        <w:br w:clear="none"/>
        <w:t xml:space="preserve">         onPress={ updateBook }&gt;</w:t>
        <w:br w:clear="none"/>
        <w:t xml:space="preserve">          { book }</w:t>
        <w:br w:clear="none"/>
        <w:t xml:space="preserve">        &lt;/Text&gt;</w:t>
        <w:br w:clear="none"/>
        <w:t xml:space="preserve">      &lt;/View&gt;</w:t>
        <w:br w:clear="none"/>
        <w:t xml:space="preserve">    )</w:t>
        <w:br w:clear="none"/>
        <w:t xml:space="preserve">  }</w:t>
        <w:br w:clear="none"/>
        <w:t xml:space="preserve">}</w:t>
        <w:br w:clear="none"/>
      </w:r>
    </w:p>
    <w:p>
      <w:pPr>
        <w:pStyle w:val="Normal"/>
      </w:pPr>
      <w:r>
        <w:t xml:space="preserve">You no longer have to refer to </w:t>
      </w:r>
      <w:r>
        <w:rPr>
          <w:rStyle w:val="Text0"/>
        </w:rPr>
        <w:t>this.state</w:t>
      </w:r>
      <w:r>
        <w:t xml:space="preserve"> or </w:t>
      </w:r>
      <w:r>
        <w:rPr>
          <w:rStyle w:val="Text0"/>
        </w:rPr>
        <w:t>this.props</w:t>
      </w:r>
      <w:r>
        <w:t xml:space="preserve"> in the component when referencing the book; instead, you’ve taken the </w:t>
      </w:r>
      <w:r>
        <w:rPr>
          <w:rStyle w:val="Text0"/>
        </w:rPr>
        <w:t>book</w:t>
      </w:r>
      <w:r>
        <w:t xml:space="preserve"> variable out of the state and the props and can reference the variable itself. This starts to make more sense and will keep your code cleaner as your state and props become larger and more</w:t>
      </w:r>
      <w:r>
        <w:rPr>
          <w:rStyle w:val="Text11"/>
        </w:rPr>
        <w:bookmarkStart w:id="407" w:name="c02_idx_000252"/>
        <w:t/>
        <w:bookmarkEnd w:id="407"/>
        <w:bookmarkStart w:id="408" w:name="c02_idx_000253"/>
        <w:t/>
        <w:bookmarkEnd w:id="408"/>
        <w:bookmarkStart w:id="409" w:name="c02_idx_000254"/>
        <w:t/>
        <w:bookmarkEnd w:id="409"/>
        <w:bookmarkStart w:id="410" w:name="c02_idx_000255"/>
        <w:t/>
        <w:bookmarkEnd w:id="410"/>
        <w:bookmarkStart w:id="411" w:name="c02_idx_000256"/>
        <w:t/>
        <w:bookmarkEnd w:id="411"/>
        <w:bookmarkStart w:id="412" w:name="c02_idx_000257"/>
        <w:t/>
        <w:bookmarkEnd w:id="412"/>
        <w:bookmarkStart w:id="413" w:name="c02_idx_000258"/>
        <w:t/>
        <w:bookmarkEnd w:id="413"/>
        <w:bookmarkStart w:id="414" w:name="c02_idx_000259"/>
        <w:t/>
        <w:bookmarkEnd w:id="414"/>
      </w:r>
      <w:r>
        <w:t xml:space="preserve"> complex.</w:t>
      </w:r>
    </w:p>
    <w:p>
      <w:bookmarkStart w:id="415" w:name="Props_with_stateless_components"/>
      <w:pPr>
        <w:keepNext/>
        <w:pStyle w:val="Heading 4"/>
        <w:keepLines w:val="on"/>
      </w:pPr>
      <w:r>
        <w:t>Props with stateless components</w:t>
      </w:r>
      <w:bookmarkEnd w:id="415"/>
    </w:p>
    <w:p>
      <w:pPr>
        <w:pStyle w:val="Normal"/>
      </w:pPr>
      <w:r>
        <w:t>Because</w:t>
      </w:r>
      <w:r>
        <w:rPr>
          <w:rStyle w:val="Text11"/>
        </w:rPr>
        <w:bookmarkStart w:id="416" w:name="c02_idx_000260"/>
        <w:t/>
        <w:bookmarkEnd w:id="416"/>
        <w:bookmarkStart w:id="417" w:name="c02_idx_000261"/>
        <w:t/>
        <w:bookmarkEnd w:id="417"/>
        <w:bookmarkStart w:id="418" w:name="c02_idx_000262"/>
        <w:t/>
        <w:bookmarkEnd w:id="418"/>
        <w:bookmarkStart w:id="419" w:name="c02_idx_000263"/>
        <w:t/>
        <w:bookmarkEnd w:id="419"/>
      </w:r>
      <w:r>
        <w:t xml:space="preserve"> stateless components only have to worry about props and don’t have their own state, they can be extremely useful when creating reusable components. Let’s see how props are used in a stateless component.</w:t>
      </w:r>
    </w:p>
    <w:p>
      <w:pPr>
        <w:pStyle w:val="Normal"/>
      </w:pPr>
      <w:r>
        <w:t xml:space="preserve">To access props using a stateless component, pass in </w:t>
      </w:r>
      <w:r>
        <w:rPr>
          <w:rStyle w:val="Text0"/>
        </w:rPr>
        <w:t>props</w:t>
      </w:r>
      <w:r>
        <w:t xml:space="preserve"> as the first argument to the function.</w:t>
      </w:r>
    </w:p>
    <w:p>
      <w:pPr>
        <w:pStyle w:val="Para 06"/>
      </w:pPr>
      <w:r>
        <w:rPr>
          <w:rStyle w:val="Text11"/>
        </w:rPr>
        <w:bookmarkStart w:id="420" w:name="Listing_2_12"/>
        <w:t>Listing 2.12</w:t>
        <w:bookmarkEnd w:id="420"/>
      </w:r>
      <w:r>
        <w:t xml:space="preserve"> Props with stateless components</w:t>
      </w:r>
    </w:p>
    <w:p>
      <w:pPr>
        <w:pStyle w:val="Para 04"/>
      </w:pPr>
      <w:r>
        <w:t xml:space="preserve">const BookDisplay = (props) =&gt; {</w:t>
        <w:br w:clear="none"/>
        <w:t xml:space="preserve">  const { book, updateBook } = props</w:t>
        <w:br w:clear="none"/>
        <w:t xml:space="preserve">  return (</w:t>
        <w:br w:clear="none"/>
        <w:t xml:space="preserve">    &lt;View&gt;</w:t>
        <w:br w:clear="none"/>
        <w:t xml:space="preserve">      &lt;Text </w:t>
        <w:br w:clear="none"/>
        <w:t xml:space="preserve">        onPress={ updateBook }&gt;</w:t>
        <w:br w:clear="none"/>
        <w:t xml:space="preserve">        { book }</w:t>
        <w:br w:clear="none"/>
        <w:t xml:space="preserve">      &lt;/Text&gt;</w:t>
        <w:br w:clear="none"/>
        <w:t xml:space="preserve">    &lt;/View&gt;</w:t>
        <w:br w:clear="none"/>
        <w:t xml:space="preserve">  )</w:t>
        <w:br w:clear="none"/>
        <w:t xml:space="preserve">}      </w:t>
        <w:br w:clear="none"/>
      </w:r>
    </w:p>
    <w:p>
      <w:pPr>
        <w:pStyle w:val="Normal"/>
      </w:pPr>
      <w:r>
        <w:rPr>
          <w:rStyle w:val="Text64"/>
        </w:rPr>
        <w:bookmarkStart w:id="421" w:name="Page_38"/>
        <w:t/>
        <w:bookmarkEnd w:id="421"/>
      </w:r>
      <w:r>
        <w:t>You can also destructure props in the function argument.</w:t>
      </w:r>
    </w:p>
    <w:p>
      <w:pPr>
        <w:pStyle w:val="Para 06"/>
      </w:pPr>
      <w:r>
        <w:rPr>
          <w:rStyle w:val="Text11"/>
        </w:rPr>
        <w:bookmarkStart w:id="422" w:name="Listing_2_13"/>
        <w:t>Listing 2.13</w:t>
        <w:bookmarkEnd w:id="422"/>
      </w:r>
      <w:r>
        <w:t xml:space="preserve"> Destructuring props in a stateless component</w:t>
      </w:r>
    </w:p>
    <w:p>
      <w:pPr>
        <w:pStyle w:val="Para 04"/>
      </w:pPr>
      <w:r>
        <w:t xml:space="preserve">const BookDisplay = ({ updateBook, book }) =&gt; {</w:t>
        <w:br w:clear="none"/>
        <w:t xml:space="preserve">  return (</w:t>
        <w:br w:clear="none"/>
        <w:t xml:space="preserve">    &lt;View&gt;</w:t>
        <w:br w:clear="none"/>
        <w:t xml:space="preserve">      &lt;Text </w:t>
        <w:br w:clear="none"/>
        <w:t xml:space="preserve">        onPress={ updateBook }&gt;</w:t>
        <w:br w:clear="none"/>
        <w:t xml:space="preserve">        { book }</w:t>
        <w:br w:clear="none"/>
        <w:t xml:space="preserve">      &lt;/Text&gt;</w:t>
        <w:br w:clear="none"/>
        <w:t xml:space="preserve">    &lt;/View&gt;</w:t>
        <w:br w:clear="none"/>
        <w:t xml:space="preserve">  )</w:t>
        <w:br w:clear="none"/>
        <w:t xml:space="preserve"> }</w:t>
        <w:br w:clear="none"/>
      </w:r>
    </w:p>
    <w:p>
      <w:pPr>
        <w:pStyle w:val="Normal"/>
      </w:pPr>
      <w:r>
        <w:t xml:space="preserve">That looks much nicer and cleans up a lot of unnecessary code! You should use stateless components wherever you can, simplifying your codebase and </w:t>
      </w:r>
      <w:r>
        <w:rPr>
          <w:rStyle w:val="Text11"/>
        </w:rPr>
        <w:bookmarkStart w:id="423" w:name="c02_idx_000264"/>
        <w:t/>
        <w:bookmarkEnd w:id="423"/>
        <w:bookmarkStart w:id="424" w:name="c02_idx_000265"/>
        <w:t/>
        <w:bookmarkEnd w:id="424"/>
        <w:bookmarkStart w:id="425" w:name="c02_idx_000266"/>
        <w:t/>
        <w:bookmarkEnd w:id="425"/>
        <w:bookmarkStart w:id="426" w:name="c02_idx_000267"/>
        <w:t/>
        <w:bookmarkEnd w:id="426"/>
      </w:r>
      <w:r>
        <w:t xml:space="preserve">logic. </w:t>
      </w:r>
    </w:p>
    <w:p>
      <w:pPr>
        <w:pStyle w:val="Para 28"/>
      </w:pPr>
      <w:r>
        <w:t/>
        <w:t xml:space="preserve"> </w:t>
      </w:r>
    </w:p>
    <w:p>
      <w:pPr>
        <w:pStyle w:val="Normal"/>
        <w:keepLines w:val="on"/>
      </w:pPr>
      <w:r>
        <w:rPr>
          <w:rStyle w:val="Text39"/>
        </w:rPr>
        <w:t>Note</w:t>
      </w:r>
      <w:r>
        <w:t xml:space="preserve"> Stateless components are often referred to as </w:t>
      </w:r>
      <w:r>
        <w:rPr>
          <w:rStyle w:val="Text11"/>
        </w:rPr>
        <w:bookmarkStart w:id="427" w:name="c02_idx_000268"/>
        <w:t/>
        <w:bookmarkEnd w:id="427"/>
      </w:r>
      <w:r>
        <w:rPr>
          <w:rStyle w:val="Text14"/>
        </w:rPr>
        <w:t>functional</w:t>
      </w:r>
      <w:r>
        <w:t xml:space="preserve"> components, because they can be written as functions in JavaScript.</w:t>
      </w:r>
    </w:p>
    <w:p>
      <w:pPr>
        <w:pStyle w:val="Para 25"/>
        <w:keepLines w:val="on"/>
      </w:pPr>
      <w:r>
        <w:t xml:space="preserve"> </w:t>
      </w:r>
    </w:p>
    <w:p>
      <w:bookmarkStart w:id="428" w:name="Passing_arrays_and_objects_as_pr"/>
      <w:pPr>
        <w:keepNext/>
        <w:pStyle w:val="Heading 4"/>
        <w:keepLines w:val="on"/>
      </w:pPr>
      <w:r>
        <w:t>Passing arrays and objects as props</w:t>
      </w:r>
      <w:bookmarkEnd w:id="428"/>
    </w:p>
    <w:p>
      <w:pPr>
        <w:pStyle w:val="Normal"/>
      </w:pPr>
      <w:r>
        <w:t>Other</w:t>
      </w:r>
      <w:r>
        <w:rPr>
          <w:rStyle w:val="Text11"/>
        </w:rPr>
        <w:bookmarkStart w:id="429" w:name="c02_idx_000269"/>
        <w:t/>
        <w:bookmarkEnd w:id="429"/>
        <w:bookmarkStart w:id="430" w:name="c02_idx_000270"/>
        <w:t/>
        <w:bookmarkEnd w:id="430"/>
        <w:bookmarkStart w:id="431" w:name="c02_idx_000271"/>
        <w:t/>
        <w:bookmarkEnd w:id="431"/>
        <w:bookmarkStart w:id="432" w:name="c02_idx_000272"/>
        <w:t/>
        <w:bookmarkEnd w:id="432"/>
        <w:bookmarkStart w:id="433" w:name="c02_idx_000273"/>
        <w:t/>
        <w:bookmarkEnd w:id="433"/>
        <w:bookmarkStart w:id="434" w:name="c02_idx_000274"/>
        <w:t/>
        <w:bookmarkEnd w:id="434"/>
        <w:bookmarkStart w:id="435" w:name="c02_idx_000275"/>
        <w:t/>
        <w:bookmarkEnd w:id="435"/>
        <w:bookmarkStart w:id="436" w:name="c02_idx_000276"/>
        <w:t/>
        <w:bookmarkEnd w:id="436"/>
      </w:r>
      <w:r>
        <w:t xml:space="preserve"> data types work exactly as you might expect. For example, to pass an array, you pass in the array as a prop. To pass an object, you pass in the object as a prop. Let’s look at a </w:t>
      </w:r>
      <w:r>
        <w:rPr>
          <w:rStyle w:val="Text11"/>
        </w:rPr>
        <w:bookmarkStart w:id="437" w:name="c02_idx_000277"/>
        <w:t/>
        <w:bookmarkEnd w:id="437"/>
        <w:bookmarkStart w:id="438" w:name="c02_idx_000278"/>
        <w:t/>
        <w:bookmarkEnd w:id="438"/>
        <w:bookmarkStart w:id="439" w:name="c02_idx_000279"/>
        <w:t/>
        <w:bookmarkEnd w:id="439"/>
        <w:bookmarkStart w:id="440" w:name="c02_idx_000280"/>
        <w:t/>
        <w:bookmarkEnd w:id="440"/>
        <w:bookmarkStart w:id="441" w:name="c02_idx_000281"/>
        <w:t/>
        <w:bookmarkEnd w:id="441"/>
        <w:bookmarkStart w:id="442" w:name="c02_idx_000282"/>
        <w:t/>
        <w:bookmarkEnd w:id="442"/>
        <w:bookmarkStart w:id="443" w:name="c02_idx_000283"/>
        <w:t/>
        <w:bookmarkEnd w:id="443"/>
        <w:bookmarkStart w:id="444" w:name="c02_idx_000284"/>
        <w:t/>
        <w:bookmarkEnd w:id="444"/>
      </w:r>
      <w:r>
        <w:t xml:space="preserve">basic </w:t>
      </w:r>
      <w:r>
        <w:rPr>
          <w:rStyle w:val="Text11"/>
        </w:rPr>
        <w:bookmarkStart w:id="445" w:name="c02_idx_000285"/>
        <w:t/>
        <w:bookmarkEnd w:id="445"/>
        <w:bookmarkStart w:id="446" w:name="c02_idx_000286"/>
        <w:t/>
        <w:bookmarkEnd w:id="446"/>
        <w:bookmarkStart w:id="447" w:name="c02_idx_000287"/>
        <w:t/>
        <w:bookmarkEnd w:id="447"/>
      </w:r>
      <w:r>
        <w:t>example.</w:t>
      </w:r>
    </w:p>
    <w:p>
      <w:pPr>
        <w:pStyle w:val="Para 06"/>
      </w:pPr>
      <w:r>
        <w:rPr>
          <w:rStyle w:val="Text11"/>
        </w:rPr>
        <w:bookmarkStart w:id="448" w:name="Listing_2_14"/>
        <w:t>Listing 2.14</w:t>
        <w:bookmarkEnd w:id="448"/>
      </w:r>
      <w:r>
        <w:t xml:space="preserve"> Passing other data types as props</w:t>
      </w:r>
    </w:p>
    <w:p>
      <w:pPr>
        <w:pStyle w:val="Para 04"/>
      </w:pPr>
      <w:r>
        <w:t xml:space="preserve">class MyComponent extends Component {</w:t>
        <w:br w:clear="none"/>
        <w:t xml:space="preserve">  constructor(){</w:t>
        <w:br w:clear="none"/>
        <w:t xml:space="preserve">    super()</w:t>
        <w:br w:clear="none"/>
        <w:t xml:space="preserve">    this.state = {</w:t>
        <w:br w:clear="none"/>
        <w:t xml:space="preserve">      leapYear: true,</w:t>
        <w:br w:clear="none"/>
        <w:t xml:space="preserve">      info: {</w:t>
        <w:br w:clear="none"/>
        <w:t xml:space="preserve">        type: 'programming'</w:t>
        <w:br w:clear="none"/>
        <w:t xml:space="preserve">      }</w:t>
        <w:br w:clear="none"/>
        <w:t xml:space="preserve">    }</w:t>
        <w:br w:clear="none"/>
        <w:t xml:space="preserve">  }</w:t>
        <w:br w:clear="none"/>
        <w:t xml:space="preserve">  render() {</w:t>
        <w:br w:clear="none"/>
        <w:t xml:space="preserve">    return (</w:t>
        <w:br w:clear="none"/>
        <w:t xml:space="preserve">      &lt;BookDisplay </w:t>
        <w:br w:clear="none"/>
        <w:t xml:space="preserve">       leapYear={ this.state.leapYear }</w:t>
        <w:br w:clear="none"/>
        <w:t xml:space="preserve">       info={ this.state.info }</w:t>
        <w:br w:clear="none"/>
        <w:t xml:space="preserve">       topics={['React', 'React Native', 'JavaScript']} /&gt;</w:t>
        <w:br w:clear="none"/>
        <w:t xml:space="preserve">    )</w:t>
        <w:br w:clear="none"/>
        <w:t xml:space="preserve">  }</w:t>
        <w:br w:clear="none"/>
        <w:t xml:space="preserve">}</w:t>
        <w:br w:clear="none"/>
        <w:t xml:space="preserve">const BookDisplay = (props) =&gt; {</w:t>
        <w:br w:clear="none"/>
        <w:t xml:space="preserve">  let leapyear</w:t>
        <w:br w:clear="none"/>
        <w:t xml:space="preserve">  let { topics } = props</w:t>
        <w:br w:clear="none"/>
        <w:t xml:space="preserve">  const { info } = props </w:t>
        <w:br w:clear="none"/>
        <w:t xml:space="preserve">  topics = topics.map((topic, i) =&gt; {</w:t>
        <w:br w:clear="none"/>
        <w:t xml:space="preserve">    return &lt;Text&gt;{ topic }&lt;/Text&gt;</w:t>
        <w:br w:clear="none"/>
      </w:r>
      <w:r>
        <w:rPr>
          <w:rStyle w:val="Text66"/>
        </w:rPr>
      </w:r>
      <w:r>
        <w:rPr>
          <w:rStyle w:val="Text9"/>
        </w:rPr>
        <w:t xml:space="preserve">  })</w:t>
        <w:br w:clear="none"/>
        <w:t xml:space="preserve">  if (props.leapYear) {</w:t>
        <w:br w:clear="none"/>
        <w:t xml:space="preserve">    leapyear = &lt;Text&gt;This is a leapyear!&lt;/Text&gt;</w:t>
        <w:br w:clear="none"/>
        <w:t xml:space="preserve">  }</w:t>
        <w:br w:clear="none"/>
        <w:t xml:space="preserve">  return (</w:t>
        <w:br w:clear="none"/>
        <w:t xml:space="preserve">    &lt;View&gt;</w:t>
        <w:br w:clear="none"/>
        <w:t xml:space="preserve">         { leapyear }</w:t>
        <w:br w:clear="none"/>
        <w:t xml:space="preserve">         &lt;Text&gt;Book type: { info.type }&lt;/Text&gt;</w:t>
        <w:br w:clear="none"/>
        <w:t xml:space="preserve">         { topics }</w:t>
        <w:br w:clear="none"/>
        <w:t xml:space="preserve">    &lt;/View&gt;</w:t>
        <w:br w:clear="none"/>
        <w:t xml:space="preserve">  )</w:t>
        <w:br w:clear="none"/>
        <w:t xml:space="preserve">}</w:t>
        <w:br w:clear="none"/>
      </w:r>
    </w:p>
    <w:p>
      <w:bookmarkStart w:id="449" w:name="2_3_React_component_specificatio"/>
      <w:pPr>
        <w:keepNext/>
        <w:pStyle w:val="Heading 2"/>
        <w:keepLines w:val="on"/>
      </w:pPr>
      <w:r>
        <w:t>2.3 React component specifications</w:t>
      </w:r>
      <w:bookmarkEnd w:id="449"/>
    </w:p>
    <w:p>
      <w:pPr>
        <w:pStyle w:val="Normal"/>
      </w:pPr>
      <w:r>
        <w:t>When</w:t>
      </w:r>
      <w:r>
        <w:rPr>
          <w:rStyle w:val="Text11"/>
        </w:rPr>
        <w:bookmarkStart w:id="450" w:name="c02_idx_000288"/>
        <w:t/>
        <w:bookmarkEnd w:id="450"/>
      </w:r>
      <w:r>
        <w:t xml:space="preserve"> creating React and React Native components, you can hook into several specifications and lifecycle methods to control what’s going on in your component. In this section, we’ll discuss them and give you a good understanding of what each one does and when you should use them.</w:t>
      </w:r>
    </w:p>
    <w:p>
      <w:pPr>
        <w:pStyle w:val="Normal"/>
      </w:pPr>
      <w:r>
        <w:t xml:space="preserve">First we’ll go over the basics of the component specifications. A component </w:t>
      </w:r>
      <w:r>
        <w:rPr>
          <w:rStyle w:val="Text14"/>
        </w:rPr>
        <w:t>specification</w:t>
      </w:r>
      <w:r>
        <w:t xml:space="preserve"> basically lays out how a component should react to different things happening in the lifecycle of the component. The specifications are as follows:</w:t>
      </w:r>
    </w:p>
    <w:p>
      <w:pPr>
        <w:pStyle w:val="Para 02"/>
      </w:pPr>
      <w:r>
        <w:rPr>
          <w:rStyle w:val="Text0"/>
        </w:rPr>
        <w:t>render</w:t>
      </w:r>
      <w:r>
        <w:t xml:space="preserve"> method</w:t>
      </w:r>
    </w:p>
    <w:p>
      <w:pPr>
        <w:pStyle w:val="Para 23"/>
      </w:pPr>
      <w:r>
        <w:t>constructor</w:t>
      </w:r>
      <w:r>
        <w:rPr>
          <w:rStyle w:val="Text15"/>
        </w:rPr>
        <w:t xml:space="preserve"> method</w:t>
      </w:r>
    </w:p>
    <w:p>
      <w:pPr>
        <w:pStyle w:val="Para 02"/>
      </w:pPr>
      <w:r>
        <w:rPr>
          <w:rStyle w:val="Text0"/>
        </w:rPr>
        <w:t>statics</w:t>
      </w:r>
      <w:r>
        <w:t xml:space="preserve"> object, used to define static methods available to a class</w:t>
      </w:r>
    </w:p>
    <w:p>
      <w:bookmarkStart w:id="451" w:name="2_3_1_Using_the_render_method_to"/>
      <w:pPr>
        <w:keepNext/>
        <w:pStyle w:val="Heading 3"/>
        <w:keepLines w:val="on"/>
      </w:pPr>
      <w:r>
        <w:t>2.3.1 Using the render method to create a UI</w:t>
      </w:r>
      <w:bookmarkEnd w:id="451"/>
    </w:p>
    <w:p>
      <w:pPr>
        <w:pStyle w:val="Normal"/>
      </w:pPr>
      <w:r>
        <w:t>The</w:t>
      </w:r>
      <w:r>
        <w:rPr>
          <w:rStyle w:val="Text11"/>
        </w:rPr>
        <w:bookmarkStart w:id="452" w:name="c02_idx_000289"/>
        <w:t/>
        <w:bookmarkEnd w:id="452"/>
        <w:bookmarkStart w:id="453" w:name="c02_idx_000290"/>
        <w:t/>
        <w:bookmarkEnd w:id="453"/>
        <w:bookmarkStart w:id="454" w:name="c02_idx_000291"/>
        <w:t/>
        <w:bookmarkEnd w:id="454"/>
      </w:r>
      <w:r>
        <w:t xml:space="preserve"> </w:t>
      </w:r>
      <w:r>
        <w:rPr>
          <w:rStyle w:val="Text0"/>
        </w:rPr>
        <w:t>render</w:t>
      </w:r>
      <w:r>
        <w:t xml:space="preserve"> method is the only method in the component specification that’s required when creating a component. It must return either a single child element, </w:t>
      </w:r>
      <w:r>
        <w:rPr>
          <w:rStyle w:val="Text0"/>
        </w:rPr>
        <w:t>null</w:t>
      </w:r>
      <w:r>
        <w:t xml:space="preserve">, or </w:t>
      </w:r>
      <w:r>
        <w:rPr>
          <w:rStyle w:val="Text11"/>
        </w:rPr>
        <w:bookmarkStart w:id="455" w:name="c02_idx_000292"/>
        <w:t/>
        <w:bookmarkEnd w:id="455"/>
        <w:bookmarkStart w:id="456" w:name="c02_idx_000293"/>
        <w:t/>
        <w:bookmarkEnd w:id="456"/>
      </w:r>
      <w:r>
        <w:rPr>
          <w:rStyle w:val="Text0"/>
        </w:rPr>
        <w:t>false</w:t>
      </w:r>
      <w:r>
        <w:t xml:space="preserve">. This child element can be a component you declared (such as a </w:t>
      </w:r>
      <w:r>
        <w:rPr>
          <w:rStyle w:val="Text0"/>
        </w:rPr>
        <w:t>View</w:t>
      </w:r>
      <w:r>
        <w:t xml:space="preserve"> or </w:t>
      </w:r>
      <w:r>
        <w:rPr>
          <w:rStyle w:val="Text0"/>
        </w:rPr>
        <w:t>Text</w:t>
      </w:r>
      <w:r>
        <w:t xml:space="preserve"> component), or another component you defined (maybe a </w:t>
      </w:r>
      <w:r>
        <w:rPr>
          <w:rStyle w:val="Text0"/>
        </w:rPr>
        <w:t>Button</w:t>
      </w:r>
      <w:r>
        <w:t xml:space="preserve"> </w:t>
      </w:r>
      <w:r>
        <w:rPr>
          <w:rStyle w:val="Text11"/>
        </w:rPr>
        <w:bookmarkStart w:id="457" w:name="c02_idx_000294"/>
        <w:t/>
        <w:bookmarkEnd w:id="457"/>
        <w:bookmarkStart w:id="458" w:name="c02_idx_000295"/>
        <w:t/>
        <w:bookmarkEnd w:id="458"/>
      </w:r>
      <w:r>
        <w:t>component you created and imported into the file):</w:t>
      </w:r>
    </w:p>
    <w:p>
      <w:pPr>
        <w:pStyle w:val="Para 04"/>
      </w:pPr>
      <w:r>
        <w:t xml:space="preserve">render() {</w:t>
        <w:br w:clear="none"/>
        <w:t xml:space="preserve">  return (</w:t>
        <w:br w:clear="none"/>
        <w:t xml:space="preserve">    &lt;View&gt;</w:t>
        <w:br w:clear="none"/>
        <w:t xml:space="preserve">      &lt;Text&gt;Hello&lt;/Text&gt;</w:t>
        <w:br w:clear="none"/>
        <w:t xml:space="preserve">    &lt;/View&gt;</w:t>
        <w:br w:clear="none"/>
        <w:t xml:space="preserve">  )</w:t>
        <w:br w:clear="none"/>
        <w:t xml:space="preserve">}</w:t>
        <w:br w:clear="none"/>
      </w:r>
    </w:p>
    <w:p>
      <w:pPr>
        <w:pStyle w:val="Normal"/>
      </w:pPr>
      <w:r>
        <w:t xml:space="preserve">You can use the </w:t>
      </w:r>
      <w:r>
        <w:rPr>
          <w:rStyle w:val="Text0"/>
        </w:rPr>
        <w:t>render</w:t>
      </w:r>
      <w:r>
        <w:t xml:space="preserve"> method with or without parentheses. If you don’t use parentheses, then the returned element must of course be on the same line as the </w:t>
      </w:r>
      <w:r>
        <w:rPr>
          <w:rStyle w:val="Text0"/>
        </w:rPr>
        <w:t>return</w:t>
      </w:r>
      <w:r>
        <w:t xml:space="preserve"> statement:</w:t>
      </w:r>
    </w:p>
    <w:p>
      <w:pPr>
        <w:pStyle w:val="Para 04"/>
      </w:pPr>
      <w:r>
        <w:t xml:space="preserve">render() {</w:t>
        <w:br w:clear="none"/>
        <w:t xml:space="preserve">  return &lt;View&gt;&lt;Text&gt;Hello&lt;/Text&gt;&lt;/View&gt; </w:t>
        <w:br w:clear="none"/>
        <w:t xml:space="preserve">}</w:t>
        <w:br w:clear="none"/>
      </w:r>
    </w:p>
    <w:p>
      <w:pPr>
        <w:pStyle w:val="Normal"/>
      </w:pPr>
      <w:r>
        <w:rPr>
          <w:rStyle w:val="Text64"/>
        </w:rPr>
        <w:bookmarkStart w:id="459" w:name="Page_40"/>
        <w:t/>
        <w:bookmarkEnd w:id="459"/>
      </w:r>
      <w:r>
        <w:t xml:space="preserve">The </w:t>
      </w:r>
      <w:r>
        <w:rPr>
          <w:rStyle w:val="Text0"/>
        </w:rPr>
        <w:t>render</w:t>
      </w:r>
      <w:r>
        <w:t xml:space="preserve"> method can also return another component that was defined elsewhere:</w:t>
      </w:r>
    </w:p>
    <w:p>
      <w:pPr>
        <w:pStyle w:val="Para 04"/>
      </w:pPr>
      <w:r>
        <w:t xml:space="preserve">render() {</w:t>
        <w:br w:clear="none"/>
        <w:t xml:space="preserve">   return &lt;SomeComponent /&gt;</w:t>
        <w:br w:clear="none"/>
        <w:t xml:space="preserve">}</w:t>
        <w:br w:clear="none"/>
        <w:t xml:space="preserve">#or</w:t>
        <w:br w:clear="none"/>
        <w:t xml:space="preserve">render() {</w:t>
        <w:br w:clear="none"/>
        <w:t xml:space="preserve">   return (</w:t>
        <w:br w:clear="none"/>
        <w:t xml:space="preserve">     &lt;SomeComponent /&gt;</w:t>
        <w:br w:clear="none"/>
        <w:t xml:space="preserve">   )</w:t>
        <w:br w:clear="none"/>
        <w:t xml:space="preserve">}</w:t>
        <w:br w:clear="none"/>
      </w:r>
    </w:p>
    <w:p>
      <w:pPr>
        <w:pStyle w:val="Normal"/>
      </w:pPr>
      <w:r>
        <w:t xml:space="preserve">You can also check for conditionals in the </w:t>
      </w:r>
      <w:r>
        <w:rPr>
          <w:rStyle w:val="Text0"/>
        </w:rPr>
        <w:t>render</w:t>
      </w:r>
      <w:r>
        <w:t xml:space="preserve"> method, perform logic, and return components based on their</w:t>
      </w:r>
      <w:r>
        <w:rPr>
          <w:rStyle w:val="Text11"/>
        </w:rPr>
        <w:bookmarkStart w:id="460" w:name="c02_idx_000296"/>
        <w:t/>
        <w:bookmarkEnd w:id="460"/>
        <w:bookmarkStart w:id="461" w:name="c02_idx_000297"/>
        <w:t/>
        <w:bookmarkEnd w:id="461"/>
        <w:bookmarkStart w:id="462" w:name="c02_idx_000298"/>
        <w:t/>
        <w:bookmarkEnd w:id="462"/>
      </w:r>
      <w:r>
        <w:t xml:space="preserve"> value:</w:t>
      </w:r>
    </w:p>
    <w:p>
      <w:pPr>
        <w:pStyle w:val="Para 04"/>
      </w:pPr>
      <w:r>
        <w:t xml:space="preserve">render() {</w:t>
        <w:br w:clear="none"/>
        <w:t xml:space="preserve">  if(something === true) {</w:t>
        <w:br w:clear="none"/>
        <w:t xml:space="preserve">    return &lt;SomeComponent /&gt;</w:t>
        <w:br w:clear="none"/>
        <w:t xml:space="preserve">  } else return &lt;SomeOtherComponent /&gt;</w:t>
        <w:br w:clear="none"/>
        <w:t xml:space="preserve">}</w:t>
        <w:br w:clear="none"/>
      </w:r>
    </w:p>
    <w:p>
      <w:bookmarkStart w:id="463" w:name="2_3_2_Using_property_initializer"/>
      <w:pPr>
        <w:keepNext/>
        <w:pStyle w:val="Heading 3"/>
        <w:keepLines w:val="on"/>
      </w:pPr>
      <w:r>
        <w:t>2.3.2 Using property initializers and constructors</w:t>
      </w:r>
      <w:bookmarkEnd w:id="463"/>
    </w:p>
    <w:p>
      <w:pPr>
        <w:pStyle w:val="Normal"/>
      </w:pPr>
      <w:r>
        <w:t>State</w:t>
      </w:r>
      <w:r>
        <w:rPr>
          <w:rStyle w:val="Text11"/>
        </w:rPr>
        <w:bookmarkStart w:id="464" w:name="c02_idx_000299"/>
        <w:t/>
        <w:bookmarkEnd w:id="464"/>
        <w:bookmarkStart w:id="465" w:name="c02_idx_000300"/>
        <w:t/>
        <w:bookmarkEnd w:id="465"/>
        <w:bookmarkStart w:id="466" w:name="c02_idx_000301"/>
        <w:t/>
        <w:bookmarkEnd w:id="466"/>
        <w:bookmarkStart w:id="467" w:name="c02_idx_000302"/>
        <w:t/>
        <w:bookmarkEnd w:id="467"/>
        <w:bookmarkStart w:id="468" w:name="c02_idx_000303"/>
        <w:t/>
        <w:bookmarkEnd w:id="468"/>
      </w:r>
      <w:r>
        <w:t xml:space="preserve"> can be created in a constructor or using a </w:t>
      </w:r>
      <w:r>
        <w:rPr>
          <w:rStyle w:val="Text14"/>
        </w:rPr>
        <w:t>property initializer</w:t>
      </w:r>
      <w:r>
        <w:t>. Property initializers are an ES7 specification to the JavaScript language, but they work out of the box with React Native. They provide a concise way to declare state in a React class:</w:t>
      </w:r>
    </w:p>
    <w:p>
      <w:pPr>
        <w:pStyle w:val="Para 04"/>
      </w:pPr>
      <w:r>
        <w:t xml:space="preserve">class MyComponent extends React.Component {</w:t>
        <w:br w:clear="none"/>
        <w:t xml:space="preserve">  state = {</w:t>
        <w:br w:clear="none"/>
        <w:t xml:space="preserve">    someNumber: 1,</w:t>
        <w:br w:clear="none"/>
        <w:t xml:space="preserve">    someBoolean: false</w:t>
        <w:br w:clear="none"/>
        <w:t xml:space="preserve">  }</w:t>
        <w:br w:clear="none"/>
      </w:r>
    </w:p>
    <w:p>
      <w:pPr>
        <w:pStyle w:val="Normal"/>
      </w:pPr>
      <w:r>
        <w:t xml:space="preserve">You can also use a </w:t>
      </w:r>
      <w:r>
        <w:rPr>
          <w:rStyle w:val="Text0"/>
        </w:rPr>
        <w:t>constructor</w:t>
      </w:r>
      <w:r>
        <w:t xml:space="preserve"> method to set the initial state when using classes. The concept of classes, as well as the </w:t>
      </w:r>
      <w:r>
        <w:rPr>
          <w:rStyle w:val="Text11"/>
        </w:rPr>
        <w:bookmarkStart w:id="469" w:name="c02_idx_000304"/>
        <w:t/>
        <w:bookmarkEnd w:id="469"/>
      </w:r>
      <w:r>
        <w:rPr>
          <w:rStyle w:val="Text0"/>
        </w:rPr>
        <w:t>constructor</w:t>
      </w:r>
      <w:r>
        <w:t xml:space="preserve"> function, isn’t specific to React or React Native; it’s an ES2015 specification and is just syntactic sugar on top of JavaScript’s existing prototype-based inheritance for creating and initializing an object created with a class. Other properties can also be set for a component class in the constructor by declaring them with the syntax </w:t>
      </w:r>
      <w:r>
        <w:rPr>
          <w:rStyle w:val="Text0"/>
        </w:rPr>
        <w:t>this.property</w:t>
      </w:r>
      <w:r>
        <w:t xml:space="preserve"> (</w:t>
      </w:r>
      <w:r>
        <w:rPr>
          <w:rStyle w:val="Text0"/>
        </w:rPr>
        <w:t>property</w:t>
      </w:r>
      <w:r>
        <w:t xml:space="preserve"> being </w:t>
      </w:r>
      <w:r>
        <w:rPr>
          <w:rStyle w:val="Text11"/>
        </w:rPr>
        <w:bookmarkStart w:id="470" w:name="c02_idx_000305"/>
        <w:t/>
        <w:bookmarkEnd w:id="470"/>
      </w:r>
      <w:r>
        <w:t xml:space="preserve">the name of the property). The keyword </w:t>
      </w:r>
      <w:r>
        <w:rPr>
          <w:rStyle w:val="Text0"/>
        </w:rPr>
        <w:t>this</w:t>
      </w:r>
      <w:r>
        <w:t xml:space="preserve"> refers to the current class instance you’re in:</w:t>
      </w:r>
    </w:p>
    <w:p>
      <w:pPr>
        <w:pStyle w:val="Para 04"/>
      </w:pPr>
      <w:r>
        <w:t xml:space="preserve">constructor(){</w:t>
        <w:br w:clear="none"/>
        <w:t xml:space="preserve">  super()</w:t>
        <w:br w:clear="none"/>
        <w:t xml:space="preserve">  this.state = {</w:t>
        <w:br w:clear="none"/>
        <w:t xml:space="preserve">    someOtherNumber: 19,</w:t>
        <w:br w:clear="none"/>
        <w:t xml:space="preserve">    someOtherBoolean: true</w:t>
        <w:br w:clear="none"/>
        <w:t xml:space="preserve">  }</w:t>
        <w:br w:clear="none"/>
        <w:t xml:space="preserve">  this.name = 'Hello World'</w:t>
        <w:br w:clear="none"/>
        <w:t xml:space="preserve">  this.type = 'class'</w:t>
        <w:br w:clear="none"/>
        <w:t xml:space="preserve">  this.loaded = false</w:t>
        <w:br w:clear="none"/>
        <w:t xml:space="preserve">}</w:t>
        <w:br w:clear="none"/>
      </w:r>
    </w:p>
    <w:p>
      <w:pPr>
        <w:pStyle w:val="Normal"/>
      </w:pPr>
      <w:r>
        <w:t xml:space="preserve">When using a constructor to create a React class, you must use the </w:t>
      </w:r>
      <w:r>
        <w:rPr>
          <w:rStyle w:val="Text0"/>
        </w:rPr>
        <w:t>super</w:t>
      </w:r>
      <w:r>
        <w:t xml:space="preserve"> keyword before you can use the </w:t>
      </w:r>
      <w:r>
        <w:rPr>
          <w:rStyle w:val="Text0"/>
        </w:rPr>
        <w:t>this</w:t>
      </w:r>
      <w:r>
        <w:t xml:space="preserve"> keyword, because you’re extending another class. Also, if you need access to any props in the constructor, they must be passed as an argument to the constructor and the </w:t>
      </w:r>
      <w:r>
        <w:rPr>
          <w:rStyle w:val="Text0"/>
        </w:rPr>
        <w:t>super</w:t>
      </w:r>
      <w:r>
        <w:t xml:space="preserve"> call.</w:t>
      </w:r>
    </w:p>
    <w:p>
      <w:pPr>
        <w:pStyle w:val="Normal"/>
      </w:pPr>
      <w:r>
        <w:rPr>
          <w:rStyle w:val="Text64"/>
        </w:rPr>
        <w:bookmarkStart w:id="471" w:name="Page_41"/>
        <w:t/>
        <w:bookmarkEnd w:id="471"/>
      </w:r>
      <w:r>
        <w:t xml:space="preserve">Setting the state based on props usually isn’t good practice unless you’re intentionally setting some type of seed data for the component’s internal functionality, because the data will no longer be consistent across components if it’s changed. State is only created when the component is first mounted or created. If you rerender the same component using different prop values, then any instances of that component that have already been mounted won’t use the new prop values to update state. </w:t>
      </w:r>
    </w:p>
    <w:p>
      <w:pPr>
        <w:pStyle w:val="Normal"/>
      </w:pPr>
      <w:r>
        <w:t xml:space="preserve">The following example shows props being used to set state values within the constructor. Let’s say you pass in “Nader Dabit” as the props to the component initially: the </w:t>
      </w:r>
      <w:r>
        <w:rPr>
          <w:rStyle w:val="Text11"/>
        </w:rPr>
        <w:bookmarkStart w:id="472" w:name="c02_idx_000306"/>
        <w:t/>
        <w:bookmarkEnd w:id="472"/>
      </w:r>
      <w:r>
        <w:rPr>
          <w:rStyle w:val="Text0"/>
        </w:rPr>
        <w:t>fullName</w:t>
      </w:r>
      <w:r>
        <w:t xml:space="preserve"> property in the state will be “Nader Dabit”. If the component is then rerendered with “Another Name”, the constructor won’t be called a second time, so the state value for </w:t>
      </w:r>
      <w:r>
        <w:rPr>
          <w:rStyle w:val="Text0"/>
        </w:rPr>
        <w:t>fullName</w:t>
      </w:r>
      <w:r>
        <w:t xml:space="preserve"> will remain </w:t>
      </w:r>
      <w:r>
        <w:rPr>
          <w:rStyle w:val="Text11"/>
        </w:rPr>
        <w:bookmarkStart w:id="473" w:name="c02_idx_000307"/>
        <w:t/>
        <w:bookmarkEnd w:id="473"/>
        <w:bookmarkStart w:id="474" w:name="c02_idx_000308"/>
        <w:t/>
        <w:bookmarkEnd w:id="474"/>
        <w:bookmarkStart w:id="475" w:name="c02_idx_000309"/>
        <w:t/>
        <w:bookmarkEnd w:id="475"/>
        <w:bookmarkStart w:id="476" w:name="c02_idx_000310"/>
        <w:t/>
        <w:bookmarkEnd w:id="476"/>
        <w:bookmarkStart w:id="477" w:name="c02_idx_000311"/>
        <w:t/>
        <w:bookmarkEnd w:id="477"/>
      </w:r>
      <w:r>
        <w:t>“Nader</w:t>
      </w:r>
      <w:r>
        <w:rPr>
          <w:rStyle w:val="Text11"/>
        </w:rPr>
        <w:bookmarkStart w:id="478" w:name="c02_idx_000312"/>
        <w:t/>
        <w:bookmarkEnd w:id="478"/>
      </w:r>
      <w:r>
        <w:t xml:space="preserve"> Dabit”:</w:t>
      </w:r>
    </w:p>
    <w:p>
      <w:pPr>
        <w:pStyle w:val="Para 04"/>
      </w:pPr>
      <w:r>
        <w:t xml:space="preserve">constructor(props){</w:t>
        <w:br w:clear="none"/>
        <w:t xml:space="preserve">   super(props)</w:t>
        <w:br w:clear="none"/>
        <w:t xml:space="preserve">   this.state = {</w:t>
        <w:br w:clear="none"/>
        <w:t xml:space="preserve">     fullName: props.first + ' ' + props.last,</w:t>
        <w:br w:clear="none"/>
        <w:t xml:space="preserve">   }</w:t>
        <w:br w:clear="none"/>
        <w:t xml:space="preserve"> }</w:t>
        <w:br w:clear="none"/>
      </w:r>
    </w:p>
    <w:p>
      <w:bookmarkStart w:id="479" w:name="2_4_React_lifecycle_methods"/>
      <w:pPr>
        <w:keepNext/>
        <w:pStyle w:val="Heading 2"/>
        <w:keepLines w:val="on"/>
      </w:pPr>
      <w:r>
        <w:t>2.4 React lifecycle methods</w:t>
      </w:r>
      <w:bookmarkEnd w:id="479"/>
    </w:p>
    <w:p>
      <w:pPr>
        <w:pStyle w:val="Normal"/>
      </w:pPr>
      <w:r>
        <w:t>Various</w:t>
      </w:r>
      <w:r>
        <w:rPr>
          <w:rStyle w:val="Text11"/>
        </w:rPr>
        <w:bookmarkStart w:id="480" w:name="c02_idx_000313"/>
        <w:t/>
        <w:bookmarkEnd w:id="480"/>
      </w:r>
      <w:r>
        <w:t xml:space="preserve"> methods are executed at specific points in a component’s lifecycle: these are called the </w:t>
      </w:r>
      <w:r>
        <w:rPr>
          <w:rStyle w:val="Text14"/>
        </w:rPr>
        <w:t>lifecycle methods</w:t>
      </w:r>
      <w:r>
        <w:t xml:space="preserve">. Understanding how they work is important because they allow you to perform specific actions at different points in the creation and destruction of a component. For example, suppose you wanted to make an API call that returned some data. You’d probably want to make sure the component was ready to render this data, so you’d make the API call once the component was mounted in a method called </w:t>
      </w:r>
      <w:r>
        <w:rPr>
          <w:rStyle w:val="Text11"/>
        </w:rPr>
        <w:bookmarkStart w:id="481" w:name="c02_idx_000314"/>
        <w:t/>
        <w:bookmarkEnd w:id="481"/>
      </w:r>
      <w:r>
        <w:rPr>
          <w:rStyle w:val="Text0"/>
        </w:rPr>
        <w:t>componentDidMount</w:t>
      </w:r>
      <w:r>
        <w:t>. In this section, we’ll go over the lifecycle methods and explain how they work.</w:t>
      </w:r>
    </w:p>
    <w:p>
      <w:pPr>
        <w:pStyle w:val="Normal"/>
      </w:pPr>
      <w:r>
        <w:t>The life of a React component has three stages: creation (mounting), updating, and deletion (unmounting). During these three stages, you can hook into three sets of lifecycle methods:</w:t>
      </w:r>
    </w:p>
    <w:p>
      <w:pPr>
        <w:pStyle w:val="Para 02"/>
      </w:pPr>
      <w:r>
        <w:rPr>
          <w:rStyle w:val="Text14"/>
        </w:rPr>
        <w:t>Mounting (creation)</w:t>
      </w:r>
      <w:r>
        <w:t xml:space="preserve"> —When a </w:t>
      </w:r>
      <w:r>
        <w:rPr>
          <w:rStyle w:val="Text11"/>
        </w:rPr>
        <w:bookmarkStart w:id="482" w:name="c02_idx_000315"/>
        <w:t/>
        <w:bookmarkEnd w:id="482"/>
      </w:r>
      <w:r>
        <w:t xml:space="preserve">component is created, a series of lifecycle methods are triggered and you have the option to hook into any or all of them: </w:t>
      </w:r>
      <w:r>
        <w:rPr>
          <w:rStyle w:val="Text0"/>
        </w:rPr>
        <w:t>constructor</w:t>
      </w:r>
      <w:r>
        <w:t xml:space="preserve">, </w:t>
      </w:r>
      <w:r>
        <w:rPr>
          <w:rStyle w:val="Text0"/>
        </w:rPr>
        <w:t>getDerivedStateFromProps</w:t>
      </w:r>
      <w:r>
        <w:t xml:space="preserve">, </w:t>
      </w:r>
      <w:r>
        <w:rPr>
          <w:rStyle w:val="Text0"/>
        </w:rPr>
        <w:t>render</w:t>
      </w:r>
      <w:r>
        <w:t xml:space="preserve">, </w:t>
      </w:r>
      <w:r>
        <w:rPr>
          <w:rStyle w:val="Text11"/>
        </w:rPr>
        <w:bookmarkStart w:id="483" w:name="c02_idx_000316"/>
        <w:t/>
        <w:bookmarkEnd w:id="483"/>
      </w:r>
      <w:r>
        <w:t xml:space="preserve">and </w:t>
      </w:r>
      <w:r>
        <w:rPr>
          <w:rStyle w:val="Text0"/>
        </w:rPr>
        <w:t>componentDidMount</w:t>
      </w:r>
      <w:r>
        <w:t xml:space="preserve">. The one such method you’ve used so far is </w:t>
      </w:r>
      <w:r>
        <w:rPr>
          <w:rStyle w:val="Text0"/>
        </w:rPr>
        <w:t>render</w:t>
      </w:r>
      <w:r>
        <w:t>, which renders and returns a UI.</w:t>
      </w:r>
    </w:p>
    <w:p>
      <w:pPr>
        <w:pStyle w:val="Para 02"/>
      </w:pPr>
      <w:r>
        <w:rPr>
          <w:rStyle w:val="Text14"/>
        </w:rPr>
        <w:t>Updating</w:t>
      </w:r>
      <w:r>
        <w:t xml:space="preserve"> —When a component updates, the update lifecycle methods are triggered: </w:t>
      </w:r>
      <w:r>
        <w:rPr>
          <w:rStyle w:val="Text0"/>
        </w:rPr>
        <w:t>getDerivedStateFromProps</w:t>
      </w:r>
      <w:r>
        <w:t xml:space="preserve"> (when props change), </w:t>
      </w:r>
      <w:r>
        <w:rPr>
          <w:rStyle w:val="Text0"/>
        </w:rPr>
        <w:t>shouldComponentUpdate</w:t>
      </w:r>
      <w:r>
        <w:t xml:space="preserve">, </w:t>
      </w:r>
      <w:r>
        <w:rPr>
          <w:rStyle w:val="Text0"/>
        </w:rPr>
        <w:t>render</w:t>
      </w:r>
      <w:r>
        <w:t xml:space="preserve">, </w:t>
      </w:r>
      <w:r>
        <w:rPr>
          <w:rStyle w:val="Text0"/>
        </w:rPr>
        <w:t>getSnapshotBeforeUpdate</w:t>
      </w:r>
      <w:r>
        <w:t xml:space="preserve">, and </w:t>
      </w:r>
      <w:r>
        <w:rPr>
          <w:rStyle w:val="Text11"/>
        </w:rPr>
        <w:bookmarkStart w:id="484" w:name="c02_idx_000317"/>
        <w:t/>
        <w:bookmarkEnd w:id="484"/>
        <w:bookmarkStart w:id="485" w:name="c02_idx_000318"/>
        <w:t/>
        <w:bookmarkEnd w:id="485"/>
      </w:r>
      <w:r>
        <w:rPr>
          <w:rStyle w:val="Text0"/>
        </w:rPr>
        <w:t>componentDidUpdate</w:t>
      </w:r>
      <w:r>
        <w:t>. An update can happen in one of two ways:</w:t>
      </w:r>
    </w:p>
    <w:p>
      <w:pPr>
        <w:pStyle w:val="Para 02"/>
      </w:pPr>
      <w:r>
        <w:t xml:space="preserve">When </w:t>
      </w:r>
      <w:r>
        <w:rPr>
          <w:rStyle w:val="Text0"/>
        </w:rPr>
        <w:t>setState</w:t>
      </w:r>
      <w:r>
        <w:t xml:space="preserve"> or </w:t>
      </w:r>
      <w:r>
        <w:rPr>
          <w:rStyle w:val="Text0"/>
        </w:rPr>
        <w:t>forceUpdate</w:t>
      </w:r>
      <w:r>
        <w:t xml:space="preserve"> is called within a component</w:t>
      </w:r>
    </w:p>
    <w:p>
      <w:pPr>
        <w:pStyle w:val="Para 02"/>
      </w:pPr>
      <w:r>
        <w:t>When new props are passed down into the component</w:t>
      </w:r>
    </w:p>
    <w:p>
      <w:pPr>
        <w:pStyle w:val="Para 02"/>
      </w:pPr>
      <w:r>
        <w:rPr>
          <w:rStyle w:val="Text14"/>
        </w:rPr>
        <w:t>Unmounting</w:t>
      </w:r>
      <w:r>
        <w:t xml:space="preserve"> —When </w:t>
      </w:r>
      <w:r>
        <w:rPr>
          <w:rStyle w:val="Text11"/>
        </w:rPr>
        <w:bookmarkStart w:id="486" w:name="c02_idx_000319"/>
        <w:t/>
        <w:bookmarkEnd w:id="486"/>
      </w:r>
      <w:r>
        <w:t xml:space="preserve">the component is unmounted (destroyed), a final lifecycle method is </w:t>
      </w:r>
      <w:r>
        <w:rPr>
          <w:rStyle w:val="Text11"/>
        </w:rPr>
        <w:bookmarkStart w:id="487" w:name="c02_idx_000320"/>
        <w:t/>
        <w:bookmarkEnd w:id="487"/>
      </w:r>
      <w:r>
        <w:t xml:space="preserve">triggered: </w:t>
      </w:r>
      <w:r>
        <w:rPr>
          <w:rStyle w:val="Text0"/>
        </w:rPr>
        <w:t>componentWillUnmount</w:t>
      </w:r>
      <w:r>
        <w:t>.</w:t>
      </w:r>
    </w:p>
    <w:p>
      <w:bookmarkStart w:id="488" w:name="2_4_1_The_static_getDerivedState"/>
      <w:pPr>
        <w:keepNext/>
        <w:pStyle w:val="Heading 3"/>
        <w:keepLines w:val="on"/>
      </w:pPr>
      <w:r>
        <w:t xml:space="preserve">2.4.1 </w:t>
      </w:r>
      <w:r>
        <w:rPr>
          <w:rStyle w:val="Text64"/>
        </w:rPr>
        <w:bookmarkStart w:id="489" w:name="Page_42"/>
        <w:t/>
        <w:bookmarkEnd w:id="489"/>
      </w:r>
      <w:r>
        <w:t>The static getDerivedStateFromProps method</w:t>
      </w:r>
      <w:bookmarkEnd w:id="488"/>
    </w:p>
    <w:p>
      <w:pPr>
        <w:pStyle w:val="Normal"/>
      </w:pPr>
      <w:r>
        <w:rPr>
          <w:rStyle w:val="Text0"/>
        </w:rPr>
        <w:t>getDerivedStateFromProps</w:t>
      </w:r>
      <w:r>
        <w:t xml:space="preserve"> </w:t>
      </w:r>
      <w:r>
        <w:rPr>
          <w:rStyle w:val="Text11"/>
        </w:rPr>
        <w:bookmarkStart w:id="490" w:name="c02_idx_000321"/>
        <w:t/>
        <w:bookmarkEnd w:id="490"/>
        <w:bookmarkStart w:id="491" w:name="c02_idx_000322"/>
        <w:t/>
        <w:bookmarkEnd w:id="491"/>
        <w:bookmarkStart w:id="492" w:name="c02_idx_000323"/>
        <w:t/>
        <w:bookmarkEnd w:id="492"/>
      </w:r>
      <w:r>
        <w:t>is a static class method that is called both when the component is created and when it receives new props. This method receives the new props and most up-to-date state as arguments and returns an object. The data in the object is updated to the state. The following listing shows an</w:t>
      </w:r>
      <w:r>
        <w:rPr>
          <w:rStyle w:val="Text11"/>
        </w:rPr>
        <w:bookmarkStart w:id="493" w:name="c02_idx_000324"/>
        <w:t/>
        <w:bookmarkEnd w:id="493"/>
        <w:bookmarkStart w:id="494" w:name="c02_idx_000325"/>
        <w:t/>
        <w:bookmarkEnd w:id="494"/>
        <w:bookmarkStart w:id="495" w:name="c02_idx_000326"/>
        <w:t/>
        <w:bookmarkEnd w:id="495"/>
      </w:r>
      <w:r>
        <w:t xml:space="preserve"> example.</w:t>
      </w:r>
    </w:p>
    <w:p>
      <w:pPr>
        <w:pStyle w:val="Para 29"/>
      </w:pPr>
      <w:r>
        <w:rPr>
          <w:rStyle w:val="Text32"/>
        </w:rPr>
        <w:bookmarkStart w:id="496" w:name="Listing_2_15"/>
        <w:t>Listing 2.15</w:t>
        <w:bookmarkEnd w:id="496"/>
      </w:r>
      <w:r>
        <w:rPr>
          <w:rStyle w:val="Text15"/>
        </w:rPr>
        <w:t xml:space="preserve"> </w:t>
      </w:r>
      <w:r>
        <w:t>static</w:t>
        <w:t>getDerivedStateFromProps</w:t>
      </w:r>
    </w:p>
    <w:p>
      <w:pPr>
        <w:pStyle w:val="Para 04"/>
      </w:pPr>
      <w:r>
        <w:t xml:space="preserve">export default class App extends Component {</w:t>
        <w:br w:clear="none"/>
        <w:t xml:space="preserve">  state = {</w:t>
        <w:br w:clear="none"/>
        <w:t xml:space="preserve">    userLoggedIn: false</w:t>
        <w:br w:clear="none"/>
        <w:t xml:space="preserve">  }</w:t>
        <w:br w:clear="none"/>
        <w:t xml:space="preserve">  static getDerivedStateFromProps(nextProps, nextState) {</w:t>
        <w:br w:clear="none"/>
        <w:t xml:space="preserve">    if (nextProps.user.authenticated) {</w:t>
        <w:br w:clear="none"/>
        <w:t xml:space="preserve">      return {</w:t>
        <w:br w:clear="none"/>
        <w:t xml:space="preserve">        userLoggedIn: true</w:t>
        <w:br w:clear="none"/>
        <w:t xml:space="preserve">      }</w:t>
        <w:br w:clear="none"/>
        <w:t xml:space="preserve">    }</w:t>
        <w:br w:clear="none"/>
        <w:t xml:space="preserve">    return null</w:t>
        <w:br w:clear="none"/>
        <w:t xml:space="preserve">  }</w:t>
        <w:br w:clear="none"/>
        <w:t xml:space="preserve">  render() {</w:t>
        <w:br w:clear="none"/>
        <w:t xml:space="preserve">    return (</w:t>
        <w:br w:clear="none"/>
        <w:t xml:space="preserve">      &lt;View style={styles.container}&gt;</w:t>
        <w:br w:clear="none"/>
        <w:t xml:space="preserve">        {</w:t>
        <w:br w:clear="none"/>
        <w:t xml:space="preserve">          this.state.userLoggedIn &amp;&amp; (</w:t>
        <w:br w:clear="none"/>
        <w:t xml:space="preserve">            &lt;AuthenticatedComponent /&gt;&gt;</w:t>
        <w:br w:clear="none"/>
        <w:t xml:space="preserve">          )</w:t>
        <w:br w:clear="none"/>
        <w:t xml:space="preserve">        }</w:t>
        <w:br w:clear="none"/>
        <w:t xml:space="preserve">      &lt;/View&gt;</w:t>
        <w:br w:clear="none"/>
        <w:t xml:space="preserve">    );</w:t>
        <w:br w:clear="none"/>
        <w:t xml:space="preserve">  }</w:t>
        <w:br w:clear="none"/>
        <w:t xml:space="preserve">}</w:t>
        <w:br w:clear="none"/>
      </w:r>
    </w:p>
    <w:p>
      <w:bookmarkStart w:id="497" w:name="2_4_2_The_componentDidMount_life"/>
      <w:pPr>
        <w:keepNext/>
        <w:pStyle w:val="Heading 3"/>
        <w:keepLines w:val="on"/>
      </w:pPr>
      <w:r>
        <w:t>2.4.2 The componentDidMount lifecycle method</w:t>
      </w:r>
      <w:bookmarkEnd w:id="497"/>
    </w:p>
    <w:p>
      <w:pPr>
        <w:pStyle w:val="Normal"/>
      </w:pPr>
      <w:r>
        <w:rPr>
          <w:rStyle w:val="Text0"/>
        </w:rPr>
        <w:t>componentDidMount</w:t>
      </w:r>
      <w:r>
        <w:rPr>
          <w:rStyle w:val="Text11"/>
        </w:rPr>
        <w:bookmarkStart w:id="498" w:name="c02_idx_000327"/>
        <w:t/>
        <w:bookmarkEnd w:id="498"/>
        <w:bookmarkStart w:id="499" w:name="c02_idx_000328"/>
        <w:t/>
        <w:bookmarkEnd w:id="499"/>
        <w:bookmarkStart w:id="500" w:name="c02_idx_000329"/>
        <w:t/>
        <w:bookmarkEnd w:id="500"/>
      </w:r>
      <w:r>
        <w:t xml:space="preserve"> is called exactly once, just after the component has been loaded. This method is a good place to fetch data with AJAX calls, perform </w:t>
      </w:r>
      <w:r>
        <w:rPr>
          <w:rStyle w:val="Text11"/>
        </w:rPr>
        <w:bookmarkStart w:id="501" w:name="c02_idx_000330"/>
        <w:t/>
        <w:bookmarkEnd w:id="501"/>
      </w:r>
      <w:r>
        <w:rPr>
          <w:rStyle w:val="Text0"/>
        </w:rPr>
        <w:t>setTimeout</w:t>
      </w:r>
      <w:r>
        <w:t xml:space="preserve"> functions, and integrate with other JavaScript</w:t>
      </w:r>
      <w:r>
        <w:rPr>
          <w:rStyle w:val="Text11"/>
        </w:rPr>
        <w:bookmarkStart w:id="502" w:name="c02_idx_000331"/>
        <w:t/>
        <w:bookmarkEnd w:id="502"/>
        <w:bookmarkStart w:id="503" w:name="c02_idx_000332"/>
        <w:t/>
        <w:bookmarkEnd w:id="503"/>
        <w:bookmarkStart w:id="504" w:name="c02_idx_000333"/>
        <w:t/>
        <w:bookmarkEnd w:id="504"/>
      </w:r>
      <w:r>
        <w:t xml:space="preserve"> frameworks.</w:t>
      </w:r>
    </w:p>
    <w:p>
      <w:pPr>
        <w:pStyle w:val="Para 29"/>
      </w:pPr>
      <w:r>
        <w:rPr>
          <w:rStyle w:val="Text32"/>
        </w:rPr>
        <w:bookmarkStart w:id="505" w:name="Listing_2_16"/>
        <w:t>Listing 2.16</w:t>
        <w:bookmarkEnd w:id="505"/>
      </w:r>
      <w:r>
        <w:rPr>
          <w:rStyle w:val="Text15"/>
        </w:rPr>
        <w:t xml:space="preserve"> </w:t>
      </w:r>
      <w:r>
        <w:t>componentDidMount</w:t>
      </w:r>
    </w:p>
    <w:p>
      <w:pPr>
        <w:pStyle w:val="Para 04"/>
      </w:pPr>
      <w:r>
        <w:t xml:space="preserve">class MainComponent extends Component {</w:t>
        <w:br w:clear="none"/>
        <w:t xml:space="preserve">  constructor() {</w:t>
        <w:br w:clear="none"/>
        <w:t xml:space="preserve">    super()</w:t>
        <w:br w:clear="none"/>
        <w:t xml:space="preserve">    this.state = { loading: true, data: {} }</w:t>
        <w:br w:clear="none"/>
        <w:t xml:space="preserve">  }</w:t>
        <w:br w:clear="none"/>
        <w:t xml:space="preserve">  componentDidMount() {</w:t>
        <w:br w:clear="none"/>
        <w:t xml:space="preserve">      #simulate ajax call</w:t>
        <w:br w:clear="none"/>
        <w:t xml:space="preserve">    setTimeout(() =&gt; {</w:t>
        <w:br w:clear="none"/>
        <w:t xml:space="preserve">      this.setState({</w:t>
        <w:br w:clear="none"/>
        <w:t xml:space="preserve">        loading: false,</w:t>
        <w:br w:clear="none"/>
        <w:t xml:space="preserve">        data: {name: 'Nader Dabit', age: 35}</w:t>
        <w:br w:clear="none"/>
      </w:r>
      <w:r>
        <w:rPr>
          <w:rStyle w:val="Text66"/>
        </w:rPr>
      </w:r>
      <w:r>
        <w:rPr>
          <w:rStyle w:val="Text9"/>
        </w:rPr>
        <w:t xml:space="preserve">      })</w:t>
        <w:br w:clear="none"/>
        <w:t xml:space="preserve">    }, 2000)</w:t>
        <w:br w:clear="none"/>
        <w:t xml:space="preserve">  }</w:t>
        <w:br w:clear="none"/>
        <w:t xml:space="preserve">  render() {</w:t>
        <w:br w:clear="none"/>
        <w:t xml:space="preserve">    if(this.state.loading) {</w:t>
        <w:br w:clear="none"/>
        <w:t xml:space="preserve">      return &lt;Text&gt;Loading&lt;/Text&gt;</w:t>
        <w:br w:clear="none"/>
        <w:t xml:space="preserve">    }</w:t>
        <w:br w:clear="none"/>
        <w:t xml:space="preserve">    const { name, age } = this.state.data</w:t>
        <w:br w:clear="none"/>
        <w:t xml:space="preserve">    return (</w:t>
        <w:br w:clear="none"/>
        <w:t xml:space="preserve">      &lt;View&gt;</w:t>
        <w:br w:clear="none"/>
        <w:t xml:space="preserve">        &lt;Text&gt;Name: {name}&lt;/Text&gt;</w:t>
        <w:br w:clear="none"/>
        <w:t xml:space="preserve">        &lt;Text&gt;Age: {age}&lt;/Text&gt;</w:t>
        <w:br w:clear="none"/>
        <w:t xml:space="preserve">      &lt;/View&gt;</w:t>
        <w:br w:clear="none"/>
        <w:t xml:space="preserve">    )</w:t>
        <w:br w:clear="none"/>
        <w:t xml:space="preserve">  }</w:t>
        <w:br w:clear="none"/>
        <w:t xml:space="preserve">}</w:t>
        <w:br w:clear="none"/>
      </w:r>
    </w:p>
    <w:p>
      <w:bookmarkStart w:id="506" w:name="2_4_3_The_shouldComponentUpdate"/>
      <w:pPr>
        <w:keepNext/>
        <w:pStyle w:val="Heading 3"/>
        <w:keepLines w:val="on"/>
      </w:pPr>
      <w:r>
        <w:t>2.4.3 The shouldComponentUpdate lifecycle method</w:t>
      </w:r>
      <w:bookmarkEnd w:id="506"/>
    </w:p>
    <w:p>
      <w:pPr>
        <w:pStyle w:val="Normal"/>
      </w:pPr>
      <w:r>
        <w:rPr>
          <w:rStyle w:val="Text0"/>
        </w:rPr>
        <w:t>shouldComponentUpdate</w:t>
      </w:r>
      <w:r>
        <w:rPr>
          <w:rStyle w:val="Text11"/>
        </w:rPr>
        <w:bookmarkStart w:id="507" w:name="c02_idx_000334"/>
        <w:t/>
        <w:bookmarkEnd w:id="507"/>
        <w:bookmarkStart w:id="508" w:name="c02_idx_000335"/>
        <w:t/>
        <w:bookmarkEnd w:id="508"/>
        <w:bookmarkStart w:id="509" w:name="c02_idx_000336"/>
        <w:t/>
        <w:bookmarkEnd w:id="509"/>
      </w:r>
      <w:r>
        <w:t xml:space="preserve"> returns a Boolean and lets you decide when a component renders. If you know the new state or props won’t require the component or any of its children to render, you can return </w:t>
      </w:r>
      <w:r>
        <w:rPr>
          <w:rStyle w:val="Text0"/>
        </w:rPr>
        <w:t>false</w:t>
      </w:r>
      <w:r>
        <w:t xml:space="preserve">. If you want the component to rerender, return </w:t>
      </w:r>
      <w:r>
        <w:rPr>
          <w:rStyle w:val="Text11"/>
        </w:rPr>
        <w:bookmarkStart w:id="510" w:name="c02_idx_000337"/>
        <w:t/>
        <w:bookmarkEnd w:id="510"/>
        <w:bookmarkStart w:id="511" w:name="c02_idx_000338"/>
        <w:t/>
        <w:bookmarkEnd w:id="511"/>
        <w:bookmarkStart w:id="512" w:name="c02_idx_000339"/>
        <w:t/>
        <w:bookmarkEnd w:id="512"/>
      </w:r>
      <w:r>
        <w:rPr>
          <w:rStyle w:val="Text0"/>
        </w:rPr>
        <w:t>true</w:t>
      </w:r>
      <w:r>
        <w:t>.</w:t>
      </w:r>
    </w:p>
    <w:p>
      <w:pPr>
        <w:pStyle w:val="Para 29"/>
      </w:pPr>
      <w:r>
        <w:rPr>
          <w:rStyle w:val="Text32"/>
        </w:rPr>
        <w:bookmarkStart w:id="513" w:name="Listing_2_17"/>
        <w:t>Listing 2.17</w:t>
        <w:bookmarkEnd w:id="513"/>
      </w:r>
      <w:r>
        <w:rPr>
          <w:rStyle w:val="Text15"/>
        </w:rPr>
        <w:t xml:space="preserve"> </w:t>
      </w:r>
      <w:r>
        <w:t>shouldComponentUpdate</w:t>
      </w:r>
    </w:p>
    <w:p>
      <w:pPr>
        <w:pStyle w:val="Para 04"/>
      </w:pPr>
      <w:r>
        <w:t xml:space="preserve">class MainComponent extends Component {</w:t>
        <w:br w:clear="none"/>
        <w:t xml:space="preserve">   shouldComponentUpdate(nextProps, nextState) {</w:t>
        <w:br w:clear="none"/>
        <w:t xml:space="preserve">     if(nextProps.name !== this.props.name) {</w:t>
        <w:br w:clear="none"/>
        <w:t xml:space="preserve">       return true</w:t>
        <w:br w:clear="none"/>
        <w:t xml:space="preserve">     }</w:t>
        <w:br w:clear="none"/>
        <w:t xml:space="preserve">     return false</w:t>
        <w:br w:clear="none"/>
        <w:t xml:space="preserve">   }</w:t>
        <w:br w:clear="none"/>
        <w:t xml:space="preserve">   render() {</w:t>
        <w:br w:clear="none"/>
        <w:t xml:space="preserve">     return &lt;SomeComponent /&gt;</w:t>
        <w:br w:clear="none"/>
        <w:t xml:space="preserve">   }</w:t>
        <w:br w:clear="none"/>
        <w:t xml:space="preserve"> }</w:t>
        <w:br w:clear="none"/>
      </w:r>
    </w:p>
    <w:p>
      <w:bookmarkStart w:id="514" w:name="2_4_4_The_componentDidUpdate_lif"/>
      <w:pPr>
        <w:keepNext/>
        <w:pStyle w:val="Heading 3"/>
        <w:keepLines w:val="on"/>
      </w:pPr>
      <w:r>
        <w:t>2.4.4 The componentDidUpdate lifecycle method</w:t>
      </w:r>
      <w:bookmarkEnd w:id="514"/>
    </w:p>
    <w:p>
      <w:pPr>
        <w:pStyle w:val="Normal"/>
      </w:pPr>
      <w:r>
        <w:rPr>
          <w:rStyle w:val="Text0"/>
        </w:rPr>
        <w:t>componentDidUpdate</w:t>
      </w:r>
      <w:r>
        <w:rPr>
          <w:rStyle w:val="Text11"/>
        </w:rPr>
        <w:bookmarkStart w:id="515" w:name="c02_idx_000340"/>
        <w:t/>
        <w:bookmarkEnd w:id="515"/>
        <w:bookmarkStart w:id="516" w:name="c02_idx_000341"/>
        <w:t/>
        <w:bookmarkEnd w:id="516"/>
        <w:bookmarkStart w:id="517" w:name="c02_idx_000342"/>
        <w:t/>
        <w:bookmarkEnd w:id="517"/>
      </w:r>
      <w:r>
        <w:t xml:space="preserve"> is invoked immediately after the component has been updated and rerendered. You get the previous state and previous props as</w:t>
      </w:r>
      <w:r>
        <w:rPr>
          <w:rStyle w:val="Text11"/>
        </w:rPr>
        <w:bookmarkStart w:id="518" w:name="c02_idx_000343"/>
        <w:t/>
        <w:bookmarkEnd w:id="518"/>
        <w:bookmarkStart w:id="519" w:name="c02_idx_000344"/>
        <w:t/>
        <w:bookmarkEnd w:id="519"/>
        <w:bookmarkStart w:id="520" w:name="c02_idx_000345"/>
        <w:t/>
        <w:bookmarkEnd w:id="520"/>
      </w:r>
      <w:r>
        <w:t xml:space="preserve"> arguments.</w:t>
      </w:r>
    </w:p>
    <w:p>
      <w:pPr>
        <w:pStyle w:val="Para 29"/>
      </w:pPr>
      <w:r>
        <w:rPr>
          <w:rStyle w:val="Text32"/>
        </w:rPr>
        <w:bookmarkStart w:id="521" w:name="Listing_2_18"/>
        <w:t>Listing 2.18</w:t>
        <w:bookmarkEnd w:id="521"/>
      </w:r>
      <w:r>
        <w:rPr>
          <w:rStyle w:val="Text15"/>
        </w:rPr>
        <w:t xml:space="preserve"> </w:t>
      </w:r>
      <w:r>
        <w:t>componentDidUpdate</w:t>
      </w:r>
    </w:p>
    <w:p>
      <w:pPr>
        <w:pStyle w:val="Para 04"/>
      </w:pPr>
      <w:r>
        <w:t xml:space="preserve">class MainComponent extends Component {</w:t>
        <w:br w:clear="none"/>
        <w:t xml:space="preserve">   componentDidUpdate(prevProps, prevState) {</w:t>
        <w:br w:clear="none"/>
        <w:t xml:space="preserve">     if(prevState.showToggled === this.state.showToggled) {</w:t>
        <w:br w:clear="none"/>
        <w:t xml:space="preserve">          this.setState({</w:t>
        <w:br w:clear="none"/>
        <w:t xml:space="preserve">         showToggled: !showToggled</w:t>
        <w:br w:clear="none"/>
        <w:t xml:space="preserve">       })</w:t>
        <w:br w:clear="none"/>
        <w:t xml:space="preserve">     }</w:t>
        <w:br w:clear="none"/>
        <w:t xml:space="preserve">   }</w:t>
        <w:br w:clear="none"/>
      </w:r>
      <w:r>
        <w:rPr>
          <w:rStyle w:val="Text66"/>
        </w:rPr>
      </w:r>
      <w:r>
        <w:rPr>
          <w:rStyle w:val="Text9"/>
        </w:rPr>
        <w:t xml:space="preserve">   render() {</w:t>
        <w:br w:clear="none"/>
        <w:t xml:space="preserve">     return &lt;SomeComponent /&gt;</w:t>
        <w:br w:clear="none"/>
        <w:t xml:space="preserve">   }</w:t>
        <w:br w:clear="none"/>
        <w:t xml:space="preserve"> }</w:t>
        <w:br w:clear="none"/>
      </w:r>
    </w:p>
    <w:p>
      <w:bookmarkStart w:id="522" w:name="2_4_5_The_componentWillUnmount_l"/>
      <w:pPr>
        <w:keepNext/>
        <w:pStyle w:val="Heading 3"/>
        <w:keepLines w:val="on"/>
      </w:pPr>
      <w:r>
        <w:t>2.4.5 The componentWillUnmount lifecycle method</w:t>
      </w:r>
      <w:bookmarkEnd w:id="522"/>
    </w:p>
    <w:p>
      <w:pPr>
        <w:pStyle w:val="Normal"/>
      </w:pPr>
      <w:r>
        <w:rPr>
          <w:rStyle w:val="Text0"/>
        </w:rPr>
        <w:t>componentWillUnmount</w:t>
      </w:r>
      <w:r>
        <w:rPr>
          <w:rStyle w:val="Text11"/>
        </w:rPr>
        <w:bookmarkStart w:id="523" w:name="c02_idx_000346"/>
        <w:t/>
        <w:bookmarkEnd w:id="523"/>
        <w:bookmarkStart w:id="524" w:name="c02_idx_000347"/>
        <w:t/>
        <w:bookmarkEnd w:id="524"/>
        <w:bookmarkStart w:id="525" w:name="c02_idx_000348"/>
        <w:t/>
        <w:bookmarkEnd w:id="525"/>
      </w:r>
      <w:r>
        <w:t xml:space="preserve"> is called before the component is removed from the application. Here, you can perform any necessary cleanup, remove listeners, and remove timers that were set up in </w:t>
      </w:r>
      <w:r>
        <w:rPr>
          <w:rStyle w:val="Text11"/>
        </w:rPr>
        <w:bookmarkStart w:id="526" w:name="c02_idx_000349"/>
        <w:t/>
        <w:bookmarkEnd w:id="526"/>
      </w:r>
      <w:r>
        <w:rPr>
          <w:rStyle w:val="Text0"/>
        </w:rPr>
        <w:t>componentDidMount</w:t>
      </w:r>
      <w:r>
        <w:t>.</w:t>
      </w:r>
    </w:p>
    <w:p>
      <w:pPr>
        <w:pStyle w:val="Para 06"/>
      </w:pPr>
      <w:r>
        <w:rPr>
          <w:rStyle w:val="Text11"/>
        </w:rPr>
        <w:bookmarkStart w:id="527" w:name="Listing_2_19"/>
        <w:t>Listing 2.19</w:t>
        <w:bookmarkEnd w:id="527"/>
      </w:r>
      <w:r>
        <w:t xml:space="preserve"> componentWillUnmount</w:t>
      </w:r>
    </w:p>
    <w:p>
      <w:pPr>
        <w:pStyle w:val="Para 04"/>
      </w:pPr>
      <w:r>
        <w:t xml:space="preserve">class MainComponent extends Component { </w:t>
        <w:br w:clear="none"/>
        <w:t xml:space="preserve">   </w:t>
        <w:br w:clear="none"/>
        <w:t xml:space="preserve">   handleClick() {</w:t>
        <w:br w:clear="none"/>
        <w:t xml:space="preserve">      this._timeout = setTimeout(() =&gt; {</w:t>
        <w:br w:clear="none"/>
        <w:t xml:space="preserve">        this.openWidget();</w:t>
        <w:br w:clear="none"/>
        <w:t xml:space="preserve">      }, 2000);</w:t>
        <w:br w:clear="none"/>
        <w:t xml:space="preserve">    }</w:t>
        <w:br w:clear="none"/>
        <w:t xml:space="preserve">    componentWillUnmount() {</w:t>
        <w:br w:clear="none"/>
        <w:t xml:space="preserve">      clearTimeout(this._timeout); </w:t>
        <w:br w:clear="none"/>
        <w:t xml:space="preserve">    }</w:t>
        <w:br w:clear="none"/>
        <w:t xml:space="preserve">    render() {</w:t>
        <w:br w:clear="none"/>
        <w:t xml:space="preserve">      return &lt;SomeComponent </w:t>
        <w:br w:clear="none"/>
        <w:t xml:space="preserve">               handleClick={() =&gt; this.handleClick()} /&gt;</w:t>
        <w:br w:clear="none"/>
        <w:t xml:space="preserve">    }</w:t>
        <w:br w:clear="none"/>
        <w:t xml:space="preserve">}</w:t>
        <w:br w:clear="none"/>
      </w:r>
    </w:p>
    <w:p>
      <w:bookmarkStart w:id="528" w:name="Summary_1"/>
      <w:pPr>
        <w:keepNext/>
        <w:pStyle w:val="Heading 2"/>
        <w:keepLines w:val="on"/>
      </w:pPr>
      <w:r>
        <w:t>Summary</w:t>
      </w:r>
      <w:bookmarkEnd w:id="528"/>
    </w:p>
    <w:p>
      <w:pPr>
        <w:pStyle w:val="Para 02"/>
      </w:pPr>
      <w:r>
        <w:t>State is a way to handle data in React components. Updating state rerenders the UI of the component and any child component relying on this data as props.</w:t>
      </w:r>
    </w:p>
    <w:p>
      <w:pPr>
        <w:pStyle w:val="Para 02"/>
      </w:pPr>
      <w:r>
        <w:t>Properties (props) are how data is passed down through a React Native application to child components. Updating props automatically updates any components receiving the same props.</w:t>
      </w:r>
    </w:p>
    <w:p>
      <w:pPr>
        <w:pStyle w:val="Para 02"/>
      </w:pPr>
      <w:r>
        <w:t xml:space="preserve">A React component specification is a group of methods and properties in a React component that specifies the declaration of the component. </w:t>
      </w:r>
      <w:r>
        <w:rPr>
          <w:rStyle w:val="Text0"/>
        </w:rPr>
        <w:t>render</w:t>
      </w:r>
      <w:r>
        <w:t xml:space="preserve"> is the only required method when creating a React component; all other methods and properties are optional.</w:t>
      </w:r>
    </w:p>
    <w:p>
      <w:pPr>
        <w:pStyle w:val="Para 02"/>
      </w:pPr>
      <w:r>
        <w:t>There are three main stages in a React component’s lifecycle: creation (mounting), updating, and deletion (unmounting). Each has its own set of lifecycle methods.</w:t>
      </w:r>
    </w:p>
    <w:p>
      <w:pPr>
        <w:pStyle w:val="Para 02"/>
      </w:pPr>
      <w:r>
        <w:t>React lifecycle methods are available in a React component and are executed at specific points in the component’s lifecycle. They control how the component</w:t>
      </w:r>
      <w:r>
        <w:rPr>
          <w:rStyle w:val="Text11"/>
        </w:rPr>
        <w:bookmarkStart w:id="529" w:name="c02_idx_000350"/>
        <w:t/>
        <w:bookmarkEnd w:id="529"/>
        <w:bookmarkStart w:id="530" w:name="c02_idx_000351"/>
        <w:t/>
        <w:bookmarkEnd w:id="530"/>
        <w:bookmarkStart w:id="531" w:name="c02_idx_000352"/>
        <w:t/>
        <w:bookmarkEnd w:id="531"/>
      </w:r>
      <w:r>
        <w:t xml:space="preserve"> functions </w:t>
      </w:r>
      <w:r>
        <w:rPr>
          <w:rStyle w:val="Text11"/>
        </w:rPr>
        <w:bookmarkStart w:id="532" w:name="c02_idx_000353"/>
        <w:t/>
        <w:bookmarkEnd w:id="532"/>
      </w:r>
      <w:r>
        <w:t>and</w:t>
      </w:r>
      <w:r>
        <w:rPr>
          <w:rStyle w:val="Text11"/>
        </w:rPr>
        <w:bookmarkStart w:id="533" w:name="c02_idx_000354"/>
        <w:t/>
        <w:bookmarkEnd w:id="533"/>
      </w:r>
      <w:r>
        <w:t xml:space="preserve"> updates.</w:t>
      </w:r>
    </w:p>
    <w:p>
      <w:bookmarkStart w:id="534" w:name="Top_of_c03_xhtml"/>
      <w:bookmarkStart w:id="535" w:name="3_Building_your_first_React_Nati_1"/>
      <w:bookmarkStart w:id="536" w:name="3_Building_your_first_React_Nati"/>
      <w:pPr>
        <w:keepNext/>
        <w:pStyle w:val="Heading 1"/>
        <w:pageBreakBefore w:val="on"/>
        <w:keepLines w:val="on"/>
      </w:pPr>
      <w:r>
        <w:rPr>
          <w:rStyle w:val="Text49"/>
        </w:rPr>
        <w:t/>
      </w:r>
      <w:r>
        <w:rPr>
          <w:rStyle w:val="Text45"/>
        </w:rPr>
        <w:t>3</w:t>
        <w:bookmarkStart w:id="537" w:name="Page_45"/>
        <w:t/>
        <w:bookmarkEnd w:id="537"/>
        <w:br w:clear="none"/>
      </w:r>
      <w:r>
        <w:rPr>
          <w:rStyle w:val="Text49"/>
        </w:rPr>
        <w:t xml:space="preserve"> </w:t>
      </w:r>
      <w:r>
        <w:t>Building your first React Native app</w:t>
      </w:r>
      <w:r>
        <w:rPr>
          <w:rStyle w:val="Text49"/>
        </w:rPr>
        <w:t xml:space="preserve"> </w:t>
      </w:r>
      <w:bookmarkEnd w:id="534"/>
      <w:bookmarkEnd w:id="535"/>
      <w:bookmarkEnd w:id="536"/>
    </w:p>
    <w:p>
      <w:pPr>
        <w:pStyle w:val="Para 33"/>
      </w:pPr>
      <w:r>
        <w:t>This chapter</w:t>
      </w:r>
      <w:r>
        <w:rPr>
          <w:rStyle w:val="Text67"/>
        </w:rPr>
        <w:bookmarkStart w:id="538" w:name="c03_idx_000355"/>
        <w:t/>
        <w:bookmarkEnd w:id="538"/>
        <w:bookmarkStart w:id="539" w:name="c03_idx_000356"/>
        <w:t/>
        <w:bookmarkEnd w:id="539"/>
      </w:r>
      <w:r>
        <w:t xml:space="preserve"> covers</w:t>
      </w:r>
    </w:p>
    <w:p>
      <w:pPr>
        <w:pStyle w:val="Para 19"/>
      </w:pPr>
      <w:r>
        <w:t>Building a todo app from the ground up</w:t>
      </w:r>
    </w:p>
    <w:p>
      <w:pPr>
        <w:pStyle w:val="Para 19"/>
      </w:pPr>
      <w:r>
        <w:t>Light debugging</w:t>
      </w:r>
    </w:p>
    <w:p>
      <w:pPr>
        <w:pStyle w:val="Normal"/>
      </w:pPr>
      <w:r>
        <w:t>When learning a new framework, technology, language, or concept, diving directly into the process by building a real app is a great way to jump-start the learning process. Now that you understand the basics of how React and React Native work, let’s put these pieces together to make your first app: a todo app. Going through the process of building a small app and using the information we’ve gone over so far will be a good way to reinforce your understanding of how to use React Native.</w:t>
      </w:r>
    </w:p>
    <w:p>
      <w:pPr>
        <w:pStyle w:val="Normal"/>
      </w:pPr>
      <w:r>
        <w:t>You’ll use some functionality in the app that we haven’t yet covered in depth, and some styling nuances we’ve yet to discuss, but don’t worry. Instead of going over these new ideas one by one now, you’ll build the basic app and then learn about these concepts in detail in later chapters. Take this opportunity to play around with the app as you build it to learn as much as possible in the process: feel free to break and fix styles and components to see what happens.</w:t>
      </w:r>
    </w:p>
    <w:p>
      <w:bookmarkStart w:id="540" w:name="3_1_Laying_out_the_todo_app"/>
      <w:pPr>
        <w:keepNext/>
        <w:pStyle w:val="Heading 2"/>
        <w:keepLines w:val="on"/>
      </w:pPr>
      <w:r>
        <w:t xml:space="preserve">3.1 </w:t>
      </w:r>
      <w:r>
        <w:rPr>
          <w:rStyle w:val="Text65"/>
        </w:rPr>
        <w:bookmarkStart w:id="541" w:name="Page_46"/>
        <w:t/>
        <w:bookmarkEnd w:id="541"/>
      </w:r>
      <w:r>
        <w:t>Laying out the todo app</w:t>
      </w:r>
      <w:bookmarkEnd w:id="540"/>
    </w:p>
    <w:p>
      <w:pPr>
        <w:pStyle w:val="Normal"/>
      </w:pPr>
      <w:r>
        <w:t xml:space="preserve">Let’s </w:t>
      </w:r>
      <w:r>
        <w:rPr>
          <w:rStyle w:val="Text11"/>
        </w:rPr>
        <w:bookmarkStart w:id="542" w:name="c03_idx_000357"/>
        <w:t/>
        <w:bookmarkEnd w:id="542"/>
        <w:bookmarkStart w:id="543" w:name="c03_idx_000358"/>
        <w:t/>
        <w:bookmarkEnd w:id="543"/>
        <w:bookmarkStart w:id="544" w:name="c03_idx_000359"/>
        <w:t/>
        <w:bookmarkEnd w:id="544"/>
        <w:bookmarkStart w:id="545" w:name="c03_idx_000360"/>
        <w:t/>
        <w:bookmarkEnd w:id="545"/>
        <w:bookmarkStart w:id="546" w:name="c03_idx_000361"/>
        <w:t/>
        <w:bookmarkEnd w:id="546"/>
        <w:bookmarkStart w:id="547" w:name="c03_idx_000362"/>
        <w:t/>
        <w:bookmarkEnd w:id="547"/>
      </w:r>
      <w:r>
        <w:t xml:space="preserve">get started building the todo app. It will be similar in style and functionality to the apps on the </w:t>
      </w:r>
      <w:r>
        <w:rPr>
          <w:rStyle w:val="Text11"/>
        </w:rPr>
        <w:bookmarkStart w:id="548" w:name="c03_idx_000363"/>
        <w:t/>
        <w:bookmarkEnd w:id="548"/>
      </w:r>
      <w:r>
        <w:t>TodoMVC site (</w:t>
      </w:r>
      <w:hyperlink r:id="rId115">
        <w:r>
          <w:rPr>
            <w:rStyle w:val="Text2"/>
          </w:rPr>
          <w:t>http://todomvc.com</w:t>
        </w:r>
      </w:hyperlink>
      <w:r>
        <w:t xml:space="preserve">). </w:t>
      </w:r>
      <w:hyperlink w:anchor="Figure_3_1_1">
        <w:r>
          <w:rPr>
            <w:rStyle w:val="Text2"/>
          </w:rPr>
          <w:bookmarkStart w:id="549" w:name="Figure_3_1"/>
          <w:t>Figure 3.1</w:t>
          <w:bookmarkEnd w:id="549"/>
        </w:r>
      </w:hyperlink>
      <w:r>
        <w:t xml:space="preserve"> shows how the app will look when you’re finished, so you can conceptualize what components you need and how to structure them. As in chapter 1, </w:t>
      </w:r>
      <w:hyperlink w:anchor="Figure_3_2">
        <w:r>
          <w:rPr>
            <w:rStyle w:val="Text2"/>
          </w:rPr>
          <w:bookmarkStart w:id="550" w:name="figure_3_2"/>
          <w:t>figure 3.2</w:t>
          <w:bookmarkEnd w:id="550"/>
        </w:r>
      </w:hyperlink>
      <w:r>
        <w:t xml:space="preserve"> breaks the app into components and container components. Let’s see how this will look in the app using a basic implementation of React Native components.</w:t>
      </w:r>
    </w:p>
    <w:p>
      <w:pPr>
        <w:pStyle w:val="Para 08"/>
        <w:keepLines w:val="on"/>
      </w:pPr>
      <w:r>
        <w:t/>
        <w:drawing>
          <wp:inline>
            <wp:extent cx="3543300" cy="6159500"/>
            <wp:effectExtent l="0" r="0" t="0" b="43426"/>
            <wp:docPr id="7" name="c03_01.png" descr="c03_01.tif"/>
            <wp:cNvGraphicFramePr>
              <a:graphicFrameLocks noChangeAspect="1"/>
            </wp:cNvGraphicFramePr>
            <a:graphic>
              <a:graphicData uri="http://schemas.openxmlformats.org/drawingml/2006/picture">
                <pic:pic>
                  <pic:nvPicPr>
                    <pic:cNvPr id="0" name="c03_01.png" descr="c03_01.tif"/>
                    <pic:cNvPicPr/>
                  </pic:nvPicPr>
                  <pic:blipFill>
                    <a:blip r:embed="rId11"/>
                    <a:stretch>
                      <a:fillRect/>
                    </a:stretch>
                  </pic:blipFill>
                  <pic:spPr>
                    <a:xfrm>
                      <a:off x="0" y="0"/>
                      <a:ext cx="3543300" cy="6159500"/>
                    </a:xfrm>
                    <a:prstGeom prst="rect">
                      <a:avLst/>
                    </a:prstGeom>
                  </pic:spPr>
                </pic:pic>
              </a:graphicData>
            </a:graphic>
          </wp:inline>
        </w:drawing>
        <w:t xml:space="preserve"> </w:t>
      </w:r>
    </w:p>
    <w:p>
      <w:pPr>
        <w:keepNext/>
        <w:pStyle w:val="Para 09"/>
        <w:keepLines w:val="on"/>
      </w:pPr>
      <w:hyperlink w:anchor="Figure_3_1">
        <w:r>
          <w:rPr>
            <w:rStyle w:val="Text2"/>
          </w:rPr>
          <w:bookmarkStart w:id="551" w:name="Figure_3_1_1"/>
          <w:t>Figure 3.1</w:t>
          <w:bookmarkEnd w:id="551"/>
        </w:r>
      </w:hyperlink>
      <w:r>
        <w:t xml:space="preserve"> Todo app design</w:t>
      </w:r>
    </w:p>
    <w:p>
      <w:pPr>
        <w:pStyle w:val="Para 08"/>
        <w:keepLines w:val="on"/>
      </w:pPr>
      <w:r>
        <w:t/>
        <w:drawing>
          <wp:inline>
            <wp:extent cx="5702300" cy="6159500"/>
            <wp:effectExtent l="0" r="0" t="0" b="43426"/>
            <wp:docPr id="8" name="c03_02.png" descr="c03_02.tif"/>
            <wp:cNvGraphicFramePr>
              <a:graphicFrameLocks noChangeAspect="1"/>
            </wp:cNvGraphicFramePr>
            <a:graphic>
              <a:graphicData uri="http://schemas.openxmlformats.org/drawingml/2006/picture">
                <pic:pic>
                  <pic:nvPicPr>
                    <pic:cNvPr id="0" name="c03_02.png" descr="c03_02.tif"/>
                    <pic:cNvPicPr/>
                  </pic:nvPicPr>
                  <pic:blipFill>
                    <a:blip r:embed="rId12"/>
                    <a:stretch>
                      <a:fillRect/>
                    </a:stretch>
                  </pic:blipFill>
                  <pic:spPr>
                    <a:xfrm>
                      <a:off x="0" y="0"/>
                      <a:ext cx="5702300" cy="6159500"/>
                    </a:xfrm>
                    <a:prstGeom prst="rect">
                      <a:avLst/>
                    </a:prstGeom>
                  </pic:spPr>
                </pic:pic>
              </a:graphicData>
            </a:graphic>
          </wp:inline>
        </w:drawing>
        <w:t xml:space="preserve"> </w:t>
      </w:r>
    </w:p>
    <w:p>
      <w:pPr>
        <w:keepNext/>
        <w:pStyle w:val="Para 09"/>
        <w:keepLines w:val="on"/>
      </w:pPr>
      <w:hyperlink w:anchor="figure_3_2">
        <w:r>
          <w:rPr>
            <w:rStyle w:val="Text2"/>
          </w:rPr>
          <w:bookmarkStart w:id="552" w:name="Figure_3_2"/>
          <w:t>Figure 3.2</w:t>
          <w:bookmarkEnd w:id="552"/>
        </w:r>
      </w:hyperlink>
      <w:r>
        <w:t xml:space="preserve"> Todo app with descriptions</w:t>
      </w:r>
    </w:p>
    <w:p>
      <w:pPr>
        <w:pStyle w:val="Para 06"/>
      </w:pPr>
      <w:r>
        <w:rPr>
          <w:rStyle w:val="Text11"/>
        </w:rPr>
        <w:bookmarkStart w:id="553" w:name="Listing_3_1"/>
        <w:t>Listing 3.1</w:t>
        <w:bookmarkEnd w:id="553"/>
      </w:r>
      <w:r>
        <w:t xml:space="preserve"> Basic todo app implementation</w:t>
      </w:r>
    </w:p>
    <w:p>
      <w:pPr>
        <w:pStyle w:val="Para 04"/>
      </w:pPr>
      <w:r>
        <w:t xml:space="preserve">&lt;View&gt;</w:t>
        <w:br w:clear="none"/>
        <w:t xml:space="preserve">  &lt;Heading /&gt;</w:t>
        <w:br w:clear="none"/>
        <w:t xml:space="preserve">  &lt;Input /&gt;</w:t>
        <w:br w:clear="none"/>
        <w:t xml:space="preserve">  &lt;TodoList /&gt;</w:t>
        <w:br w:clear="none"/>
        <w:t xml:space="preserve">  &lt;Button /&gt;</w:t>
        <w:br w:clear="none"/>
        <w:t xml:space="preserve">  &lt;TabBar /&gt;</w:t>
        <w:br w:clear="none"/>
        <w:t xml:space="preserve">&lt;/View&gt;</w:t>
        <w:br w:clear="none"/>
      </w:r>
    </w:p>
    <w:p>
      <w:pPr>
        <w:pStyle w:val="Normal"/>
      </w:pPr>
      <w:r>
        <w:t>The app will display a heading, a text input, a button, and a tab bar. When you add a todo, the app will add it to the array of todos and display the new todo beneath the input. Each todo will have two buttons: Done and Delete. The Done button will mark it as complete, and the Delete button will remove it from the array of todos. At the bottom of the screen, the tab bar will filter the todos based on whether they’re complete or still</w:t>
      </w:r>
      <w:r>
        <w:rPr>
          <w:rStyle w:val="Text11"/>
        </w:rPr>
        <w:bookmarkStart w:id="554" w:name="c03_idx_000364"/>
        <w:t/>
        <w:bookmarkEnd w:id="554"/>
        <w:bookmarkStart w:id="555" w:name="c03_idx_000365"/>
        <w:t/>
        <w:bookmarkEnd w:id="555"/>
        <w:bookmarkStart w:id="556" w:name="c03_idx_000366"/>
        <w:t/>
        <w:bookmarkEnd w:id="556"/>
        <w:bookmarkStart w:id="557" w:name="c03_idx_000367"/>
        <w:t/>
        <w:bookmarkEnd w:id="557"/>
        <w:bookmarkStart w:id="558" w:name="c03_idx_000368"/>
        <w:t/>
        <w:bookmarkEnd w:id="558"/>
        <w:bookmarkStart w:id="559" w:name="c03_idx_000369"/>
        <w:t/>
        <w:bookmarkEnd w:id="559"/>
      </w:r>
      <w:r>
        <w:t xml:space="preserve"> active.</w:t>
      </w:r>
    </w:p>
    <w:p>
      <w:bookmarkStart w:id="560" w:name="3_2_Coding_the_todo_app"/>
      <w:pPr>
        <w:keepNext/>
        <w:pStyle w:val="Heading 2"/>
        <w:keepLines w:val="on"/>
      </w:pPr>
      <w:r>
        <w:t xml:space="preserve">3.2 </w:t>
      </w:r>
      <w:r>
        <w:rPr>
          <w:rStyle w:val="Text65"/>
        </w:rPr>
        <w:bookmarkStart w:id="561" w:name="Page_47"/>
        <w:t/>
        <w:bookmarkEnd w:id="561"/>
      </w:r>
      <w:r>
        <w:t>Coding the todo app</w:t>
      </w:r>
      <w:bookmarkEnd w:id="560"/>
    </w:p>
    <w:p>
      <w:pPr>
        <w:pStyle w:val="Normal"/>
      </w:pPr>
      <w:r>
        <w:t xml:space="preserve">Let’s get started coding the app. Create a new React Native project by typing </w:t>
      </w:r>
      <w:r>
        <w:rPr>
          <w:rStyle w:val="Text0"/>
        </w:rPr>
        <w:t>react-native init TodoApp</w:t>
      </w:r>
      <w:r>
        <w:t xml:space="preserve"> in your terminal (see </w:t>
      </w:r>
      <w:hyperlink w:anchor="Figure_3_3">
        <w:r>
          <w:rPr>
            <w:rStyle w:val="Text2"/>
          </w:rPr>
          <w:bookmarkStart w:id="562" w:name="figure_3_3"/>
          <w:t>figure 3.3</w:t>
          <w:bookmarkEnd w:id="562"/>
        </w:r>
      </w:hyperlink>
      <w:r>
        <w:t>). Now, go into your index file: if you’re developing for iOS, open index.iOS.js; and if you’re developing for Android, open index.Android.js. The code for both platforms will be the same.</w:t>
      </w:r>
    </w:p>
    <w:p>
      <w:pPr>
        <w:pStyle w:val="Para 08"/>
        <w:keepLines w:val="on"/>
      </w:pPr>
      <w:r>
        <w:t/>
        <w:drawing>
          <wp:inline>
            <wp:extent cx="5270500" cy="2311400"/>
            <wp:effectExtent l="0" r="0" t="0" b="43426"/>
            <wp:docPr id="9" name="c03_03.png" descr="c03_03.tif"/>
            <wp:cNvGraphicFramePr>
              <a:graphicFrameLocks noChangeAspect="1"/>
            </wp:cNvGraphicFramePr>
            <a:graphic>
              <a:graphicData uri="http://schemas.openxmlformats.org/drawingml/2006/picture">
                <pic:pic>
                  <pic:nvPicPr>
                    <pic:cNvPr id="0" name="c03_03.png" descr="c03_03.tif"/>
                    <pic:cNvPicPr/>
                  </pic:nvPicPr>
                  <pic:blipFill>
                    <a:blip r:embed="rId13"/>
                    <a:stretch>
                      <a:fillRect/>
                    </a:stretch>
                  </pic:blipFill>
                  <pic:spPr>
                    <a:xfrm>
                      <a:off x="0" y="0"/>
                      <a:ext cx="5270500" cy="2311400"/>
                    </a:xfrm>
                    <a:prstGeom prst="rect">
                      <a:avLst/>
                    </a:prstGeom>
                  </pic:spPr>
                </pic:pic>
              </a:graphicData>
            </a:graphic>
          </wp:inline>
        </w:drawing>
        <w:t xml:space="preserve"> </w:t>
      </w:r>
    </w:p>
    <w:p>
      <w:pPr>
        <w:keepNext/>
        <w:pStyle w:val="Para 09"/>
        <w:keepLines w:val="on"/>
      </w:pPr>
      <w:hyperlink w:anchor="figure_3_3">
        <w:r>
          <w:rPr>
            <w:rStyle w:val="Text2"/>
          </w:rPr>
          <w:bookmarkStart w:id="563" w:name="Figure_3_3"/>
          <w:t>Figure 3.3</w:t>
          <w:bookmarkEnd w:id="563"/>
        </w:r>
      </w:hyperlink>
      <w:r>
        <w:t xml:space="preserve"> Initializing a new React Native app</w:t>
      </w:r>
    </w:p>
    <w:p>
      <w:pPr>
        <w:pStyle w:val="Para 28"/>
      </w:pPr>
      <w:r>
        <w:t/>
        <w:t xml:space="preserve"> </w:t>
      </w:r>
    </w:p>
    <w:p>
      <w:pPr>
        <w:pStyle w:val="Normal"/>
        <w:keepLines w:val="on"/>
      </w:pPr>
      <w:r>
        <w:rPr>
          <w:rStyle w:val="Text39"/>
        </w:rPr>
        <w:t>Note</w:t>
      </w:r>
      <w:r>
        <w:t xml:space="preserve"> I’m using React Native version 0.51.0 for this example. Newer versions may have API changes, but nothing should be broken for building the todo app. You’re welcome to use the most recent version of React Native, but if you run into issues, use the exact version I’m using here. </w:t>
      </w:r>
    </w:p>
    <w:p>
      <w:pPr>
        <w:pStyle w:val="Para 25"/>
        <w:keepLines w:val="on"/>
      </w:pPr>
      <w:r>
        <w:t xml:space="preserve"> </w:t>
      </w:r>
    </w:p>
    <w:p>
      <w:pPr>
        <w:pStyle w:val="Normal"/>
      </w:pPr>
      <w:r>
        <w:t xml:space="preserve">In the index file, import an </w:t>
      </w:r>
      <w:r>
        <w:rPr>
          <w:rStyle w:val="Text0"/>
        </w:rPr>
        <w:t>App</w:t>
      </w:r>
      <w:r>
        <w:t xml:space="preserve"> component (which you’ll create soon), and delete the styling along with any extra components you’re no longer using.</w:t>
      </w:r>
    </w:p>
    <w:p>
      <w:pPr>
        <w:pStyle w:val="Para 42"/>
      </w:pPr>
      <w:r>
        <w:bookmarkStart w:id="564" w:name="Listing_3_2"/>
        <w:t>Listing 3.2</w:t>
        <w:bookmarkEnd w:id="564"/>
      </w:r>
      <w:r>
        <w:rPr>
          <w:rStyle w:val="Text18"/>
        </w:rPr>
        <w:t xml:space="preserve"> index.js</w:t>
      </w:r>
    </w:p>
    <w:p>
      <w:pPr>
        <w:pStyle w:val="Para 04"/>
      </w:pPr>
      <w:r>
        <w:t xml:space="preserve">import React from 'react'</w:t>
        <w:br w:clear="none"/>
        <w:t xml:space="preserve">import { AppRegistry } from 'react-native'</w:t>
        <w:br w:clear="none"/>
        <w:t xml:space="preserve">import App from './app/App'</w:t>
        <w:br w:clear="none"/>
        <w:t xml:space="preserve"/>
        <w:br w:clear="none"/>
        <w:t xml:space="preserve">   const TodoApp = () =&gt; &lt;App /&gt;</w:t>
        <w:br w:clear="none"/>
        <w:t xml:space="preserve"/>
        <w:br w:clear="none"/>
        <w:t xml:space="preserve">AppRegistry.registerComponent('TodoApp', () =&gt; TodoApp)</w:t>
        <w:br w:clear="none"/>
      </w:r>
    </w:p>
    <w:p>
      <w:pPr>
        <w:pStyle w:val="Normal"/>
      </w:pPr>
      <w:r>
        <w:t xml:space="preserve">Here, you bring in </w:t>
      </w:r>
      <w:r>
        <w:rPr>
          <w:rStyle w:val="Text0"/>
        </w:rPr>
        <w:t>AppRegistry</w:t>
      </w:r>
      <w:r>
        <w:t xml:space="preserve"> from </w:t>
      </w:r>
      <w:r>
        <w:rPr>
          <w:rStyle w:val="Text0"/>
        </w:rPr>
        <w:t>react-native</w:t>
      </w:r>
      <w:r>
        <w:t xml:space="preserve">. You also bring in the main </w:t>
      </w:r>
      <w:r>
        <w:rPr>
          <w:rStyle w:val="Text0"/>
        </w:rPr>
        <w:t>App</w:t>
      </w:r>
      <w:r>
        <w:t xml:space="preserve"> component, which you’ll create next.</w:t>
      </w:r>
    </w:p>
    <w:p>
      <w:pPr>
        <w:pStyle w:val="Normal"/>
      </w:pPr>
      <w:r>
        <w:t xml:space="preserve">In the </w:t>
      </w:r>
      <w:r>
        <w:rPr>
          <w:rStyle w:val="Text11"/>
        </w:rPr>
        <w:bookmarkStart w:id="565" w:name="c03_idx_000370"/>
        <w:t/>
        <w:bookmarkEnd w:id="565"/>
      </w:r>
      <w:r>
        <w:rPr>
          <w:rStyle w:val="Text0"/>
        </w:rPr>
        <w:t>AppRegistry</w:t>
      </w:r>
      <w:r>
        <w:t xml:space="preserve"> method, you initiate the application. </w:t>
      </w:r>
      <w:r>
        <w:rPr>
          <w:rStyle w:val="Text0"/>
        </w:rPr>
        <w:t>AppRegistry</w:t>
      </w:r>
      <w:r>
        <w:t xml:space="preserve"> is the JS entry point to running all React Native apps. It takes two arguments: the </w:t>
      </w:r>
      <w:r>
        <w:rPr>
          <w:rStyle w:val="Text11"/>
        </w:rPr>
        <w:bookmarkStart w:id="566" w:name="c03_idx_000371"/>
        <w:t/>
        <w:bookmarkEnd w:id="566"/>
      </w:r>
      <w:r>
        <w:rPr>
          <w:rStyle w:val="Text0"/>
        </w:rPr>
        <w:t>appKey</w:t>
      </w:r>
      <w:r>
        <w:t xml:space="preserve">, or the name of the application you defined when you initialized the app; and a function that returns the React Native component you want to use as the entry point of the app. In this case, you’re returning the </w:t>
      </w:r>
      <w:r>
        <w:rPr>
          <w:rStyle w:val="Text0"/>
        </w:rPr>
        <w:t>TodoApp</w:t>
      </w:r>
      <w:r>
        <w:t xml:space="preserve"> component declared in </w:t>
      </w:r>
      <w:hyperlink w:anchor="Listing_3_2">
        <w:r>
          <w:rPr>
            <w:rStyle w:val="Text2"/>
          </w:rPr>
          <w:t>listing 3.2</w:t>
        </w:r>
      </w:hyperlink>
      <w:r>
        <w:t>.</w:t>
      </w:r>
    </w:p>
    <w:p>
      <w:pPr>
        <w:pStyle w:val="Normal"/>
      </w:pPr>
      <w:r>
        <w:t>Now, create a folder called app in the root of the application. In the app folder, create a file called App.js and add the basic code shown in the next listing.</w:t>
      </w:r>
    </w:p>
    <w:p>
      <w:pPr>
        <w:pStyle w:val="Para 06"/>
      </w:pPr>
      <w:r>
        <w:rPr>
          <w:rStyle w:val="Text11"/>
        </w:rPr>
        <w:bookmarkStart w:id="567" w:name="Listing_3_3"/>
        <w:t>Listing 3.3</w:t>
        <w:bookmarkEnd w:id="567"/>
      </w:r>
      <w:r>
        <w:t xml:space="preserve"> Creating the </w:t>
      </w:r>
      <w:r>
        <w:rPr>
          <w:rStyle w:val="Text0"/>
        </w:rPr>
        <w:t>App</w:t>
      </w:r>
      <w:r>
        <w:t xml:space="preserve"> component</w:t>
      </w:r>
      <w:r>
        <w:rPr>
          <w:rStyle w:val="Text64"/>
        </w:rPr>
        <w:bookmarkStart w:id="568" w:name="Page_48"/>
        <w:t/>
        <w:bookmarkEnd w:id="568"/>
      </w:r>
    </w:p>
    <w:p>
      <w:pPr>
        <w:pStyle w:val="Para 04"/>
      </w:pPr>
      <w:r>
        <w:t xml:space="preserve">import React, { Component } from 'react'</w:t>
        <w:br w:clear="none"/>
        <w:t xml:space="preserve">import { View, ScrollView, StyleSheet } from 'react-native'</w:t>
        <w:br w:clear="none"/>
        <w:t xml:space="preserve"/>
        <w:br w:clear="none"/>
        <w:t xml:space="preserve">class App extends Component {</w:t>
        <w:br w:clear="none"/>
        <w:t xml:space="preserve">  render() {</w:t>
        <w:br w:clear="none"/>
        <w:t xml:space="preserve">    return (</w:t>
        <w:br w:clear="none"/>
        <w:t xml:space="preserve">      &lt;View style={styles.container}&gt;</w:t>
        <w:br w:clear="none"/>
        <w:t xml:space="preserve">        &lt;ScrollView keyboardShouldPersistTaps='always'</w:t>
        <w:br w:clear="none"/>
        <w:t xml:space="preserve">                    style={styles.content}&gt;</w:t>
        <w:br w:clear="none"/>
        <w:t xml:space="preserve">          &lt;View/&gt;</w:t>
        <w:br w:clear="none"/>
        <w:t xml:space="preserve">        &lt;/ScrollView&gt;</w:t>
        <w:br w:clear="none"/>
        <w:t xml:space="preserve">      &lt;/View&gt;</w:t>
        <w:br w:clear="none"/>
        <w:t xml:space="preserve">    )</w:t>
        <w:br w:clear="none"/>
        <w:t xml:space="preserve">  }</w:t>
        <w:br w:clear="none"/>
        <w:t xml:space="preserve">}</w:t>
        <w:br w:clear="none"/>
        <w:t xml:space="preserve"/>
        <w:br w:clear="none"/>
        <w:t xml:space="preserve">const styles = StyleSheet.create({</w:t>
        <w:br w:clear="none"/>
        <w:t xml:space="preserve">  container: {</w:t>
        <w:br w:clear="none"/>
        <w:t xml:space="preserve">    flex: 1,</w:t>
        <w:br w:clear="none"/>
        <w:t xml:space="preserve">    backgroundColor: '#f5f5f5'</w:t>
        <w:br w:clear="none"/>
        <w:t xml:space="preserve">  },</w:t>
        <w:br w:clear="none"/>
        <w:t xml:space="preserve">  content: {</w:t>
        <w:br w:clear="none"/>
        <w:t xml:space="preserve">    flex: 1,</w:t>
        <w:br w:clear="none"/>
        <w:t xml:space="preserve">    paddingTop: 60</w:t>
        <w:br w:clear="none"/>
        <w:t xml:space="preserve">  }</w:t>
        <w:br w:clear="none"/>
        <w:t xml:space="preserve">})</w:t>
        <w:br w:clear="none"/>
        <w:t xml:space="preserve"/>
        <w:br w:clear="none"/>
        <w:t xml:space="preserve">export default App</w:t>
        <w:br w:clear="none"/>
      </w:r>
    </w:p>
    <w:p>
      <w:pPr>
        <w:pStyle w:val="Normal"/>
      </w:pPr>
      <w:r>
        <w:t xml:space="preserve">You import a new component called </w:t>
      </w:r>
      <w:r>
        <w:rPr>
          <w:rStyle w:val="Text11"/>
        </w:rPr>
        <w:bookmarkStart w:id="569" w:name="c03_idx_000372"/>
        <w:t/>
        <w:bookmarkEnd w:id="569"/>
      </w:r>
      <w:r>
        <w:rPr>
          <w:rStyle w:val="Text0"/>
        </w:rPr>
        <w:t>ScrollView</w:t>
      </w:r>
      <w:r>
        <w:t xml:space="preserve">, which wraps the platform </w:t>
      </w:r>
      <w:r>
        <w:rPr>
          <w:rStyle w:val="Text0"/>
        </w:rPr>
        <w:t>ScrollView</w:t>
      </w:r>
      <w:r>
        <w:t xml:space="preserve"> and is basically a scrollable </w:t>
      </w:r>
      <w:r>
        <w:rPr>
          <w:rStyle w:val="Text0"/>
        </w:rPr>
        <w:t>View</w:t>
      </w:r>
      <w:r>
        <w:t xml:space="preserve"> component. A </w:t>
      </w:r>
      <w:r>
        <w:rPr>
          <w:rStyle w:val="Text11"/>
        </w:rPr>
        <w:bookmarkStart w:id="570" w:name="c03_idx_000373"/>
        <w:t/>
        <w:bookmarkEnd w:id="570"/>
      </w:r>
      <w:r>
        <w:rPr>
          <w:rStyle w:val="Text0"/>
        </w:rPr>
        <w:t>keyboardShouldPersistTaps</w:t>
      </w:r>
      <w:r>
        <w:t xml:space="preserve"> prop of </w:t>
      </w:r>
      <w:r>
        <w:rPr>
          <w:rStyle w:val="Text0"/>
        </w:rPr>
        <w:t xml:space="preserve">always </w:t>
      </w:r>
      <w:r>
        <w:t xml:space="preserve">is added: this prop will dismiss the keyboard if it’s open and allow the UI to process any </w:t>
      </w:r>
      <w:r>
        <w:rPr>
          <w:rStyle w:val="Text0"/>
        </w:rPr>
        <w:t>onPress</w:t>
      </w:r>
      <w:r>
        <w:t xml:space="preserve"> events. You make sure both the </w:t>
      </w:r>
      <w:r>
        <w:rPr>
          <w:rStyle w:val="Text0"/>
        </w:rPr>
        <w:t>ScrollView</w:t>
      </w:r>
      <w:r>
        <w:t xml:space="preserve"> and the parent </w:t>
      </w:r>
      <w:r>
        <w:rPr>
          <w:rStyle w:val="Text0"/>
        </w:rPr>
        <w:t>View</w:t>
      </w:r>
      <w:r>
        <w:t xml:space="preserve"> of the </w:t>
      </w:r>
      <w:r>
        <w:rPr>
          <w:rStyle w:val="Text0"/>
        </w:rPr>
        <w:t>ScrollView</w:t>
      </w:r>
      <w:r>
        <w:t xml:space="preserve"> have a </w:t>
      </w:r>
      <w:r>
        <w:rPr>
          <w:rStyle w:val="Text0"/>
        </w:rPr>
        <w:t>flex:1</w:t>
      </w:r>
      <w:r>
        <w:t xml:space="preserve"> value. </w:t>
      </w:r>
      <w:r>
        <w:rPr>
          <w:rStyle w:val="Text0"/>
        </w:rPr>
        <w:t>flex:1</w:t>
      </w:r>
      <w:r>
        <w:t xml:space="preserve"> is a style value that makes the component fill the entire space of its parent container.</w:t>
      </w:r>
    </w:p>
    <w:p>
      <w:pPr>
        <w:pStyle w:val="Normal"/>
      </w:pPr>
      <w:r>
        <w:t xml:space="preserve">Now, set up an initial state for some of the values you’ll need later. You need an array to keep your todos, which you’ll name </w:t>
      </w:r>
      <w:r>
        <w:rPr>
          <w:rStyle w:val="Text0"/>
        </w:rPr>
        <w:t>todos</w:t>
      </w:r>
      <w:r>
        <w:t xml:space="preserve">; a value to hold the current state of the </w:t>
      </w:r>
      <w:r>
        <w:rPr>
          <w:rStyle w:val="Text0"/>
        </w:rPr>
        <w:t>TextInput</w:t>
      </w:r>
      <w:r>
        <w:t xml:space="preserve"> that will add the todos, named </w:t>
      </w:r>
      <w:r>
        <w:rPr>
          <w:rStyle w:val="Text11"/>
        </w:rPr>
        <w:bookmarkStart w:id="571" w:name="c03_idx_000374"/>
        <w:t/>
        <w:bookmarkEnd w:id="571"/>
        <w:bookmarkStart w:id="572" w:name="c03_idx_000375"/>
        <w:t/>
        <w:bookmarkEnd w:id="572"/>
      </w:r>
      <w:r>
        <w:rPr>
          <w:rStyle w:val="Text0"/>
        </w:rPr>
        <w:t>inputValue</w:t>
      </w:r>
      <w:r>
        <w:t xml:space="preserve">; and a value to store the type of todo that you’re currently viewing (All, Current, or Active), named </w:t>
      </w:r>
      <w:r>
        <w:rPr>
          <w:rStyle w:val="Text0"/>
        </w:rPr>
        <w:t>type</w:t>
      </w:r>
      <w:r>
        <w:t xml:space="preserve">. </w:t>
      </w:r>
    </w:p>
    <w:p>
      <w:pPr>
        <w:pStyle w:val="Normal"/>
      </w:pPr>
      <w:r>
        <w:t xml:space="preserve">In App.js, before the </w:t>
      </w:r>
      <w:r>
        <w:rPr>
          <w:rStyle w:val="Text0"/>
        </w:rPr>
        <w:t>render</w:t>
      </w:r>
      <w:r>
        <w:t xml:space="preserve"> function, add a constructor and an initial state to the class, and initialize these values in the state.</w:t>
      </w:r>
    </w:p>
    <w:p>
      <w:pPr>
        <w:pStyle w:val="Para 06"/>
      </w:pPr>
      <w:r>
        <w:rPr>
          <w:rStyle w:val="Text11"/>
        </w:rPr>
        <w:bookmarkStart w:id="573" w:name="Listing_3_4"/>
        <w:t>Listing 3.4</w:t>
        <w:bookmarkEnd w:id="573"/>
      </w:r>
      <w:r>
        <w:t xml:space="preserve"> Setting the initial state</w:t>
      </w:r>
    </w:p>
    <w:p>
      <w:pPr>
        <w:pStyle w:val="Para 10"/>
      </w:pPr>
      <w:r>
        <w:rPr>
          <w:rStyle w:val="Text1"/>
        </w:rPr>
        <w:t xml:space="preserve">...</w:t>
        <w:br w:clear="none"/>
        <w:t xml:space="preserve"/>
        <w:br w:clear="none"/>
        <w:t xml:space="preserve">class App extends Component {</w:t>
        <w:br w:clear="none"/>
        <w:t xml:space="preserve">  constructor() {</w:t>
        <w:br w:clear="none"/>
        <w:t xml:space="preserve">    super()</w:t>
        <w:br w:clear="none"/>
      </w:r>
      <w:r>
        <w:rPr>
          <w:rStyle w:val="Text64"/>
        </w:rPr>
      </w:r>
      <w:r>
        <w:t xml:space="preserve">    this.state = {</w:t>
        <w:br w:clear="none"/>
        <w:t xml:space="preserve">      inputValue: '',</w:t>
        <w:br w:clear="none"/>
        <w:t xml:space="preserve">      todos: [],</w:t>
        <w:br w:clear="none"/>
        <w:t xml:space="preserve">      type: 'All'</w:t>
        <w:br w:clear="none"/>
        <w:t xml:space="preserve">    }</w:t>
        <w:br w:clear="none"/>
        <w:t xml:space="preserve">  }</w:t>
        <w:br w:clear="none"/>
        <w:t xml:space="preserve">  render() {</w:t>
        <w:br w:clear="none"/>
        <w:t xml:space="preserve">    ...</w:t>
        <w:br w:clear="none"/>
        <w:t xml:space="preserve">  }</w:t>
        <w:br w:clear="none"/>
        <w:t xml:space="preserve">}</w:t>
        <w:br w:clear="none"/>
        <w:t xml:space="preserve"/>
        <w:br w:clear="none"/>
        <w:t xml:space="preserve">...</w:t>
        <w:br w:clear="none"/>
      </w:r>
    </w:p>
    <w:p>
      <w:pPr>
        <w:pStyle w:val="Normal"/>
      </w:pPr>
      <w:r>
        <w:t xml:space="preserve">Next, create the </w:t>
      </w:r>
      <w:r>
        <w:rPr>
          <w:rStyle w:val="Text0"/>
        </w:rPr>
        <w:t>Heading</w:t>
      </w:r>
      <w:r>
        <w:t xml:space="preserve"> component and give it some styling. In the app folder, create a file called Heading.js. This will be a stateless component.</w:t>
      </w:r>
    </w:p>
    <w:p>
      <w:pPr>
        <w:pStyle w:val="Para 06"/>
      </w:pPr>
      <w:r>
        <w:rPr>
          <w:rStyle w:val="Text11"/>
        </w:rPr>
        <w:bookmarkStart w:id="574" w:name="Listing_3_5"/>
        <w:t>Listing 3.5</w:t>
        <w:bookmarkEnd w:id="574"/>
      </w:r>
      <w:r>
        <w:t xml:space="preserve"> Creating the </w:t>
      </w:r>
      <w:r>
        <w:rPr>
          <w:rStyle w:val="Text0"/>
        </w:rPr>
        <w:t>Heading</w:t>
      </w:r>
      <w:r>
        <w:t xml:space="preserve"> component</w:t>
      </w:r>
    </w:p>
    <w:p>
      <w:pPr>
        <w:pStyle w:val="Para 04"/>
      </w:pPr>
      <w:r>
        <w:t xml:space="preserve">import React from 'react'</w:t>
        <w:br w:clear="none"/>
        <w:t xml:space="preserve">import { View, Text, StyleSheet } from 'react-native'</w:t>
        <w:br w:clear="none"/>
        <w:t xml:space="preserve"/>
        <w:br w:clear="none"/>
        <w:t xml:space="preserve">const Heading = () =&gt; (</w:t>
        <w:br w:clear="none"/>
        <w:t xml:space="preserve">  &lt;View style={styles.header}&gt;</w:t>
        <w:br w:clear="none"/>
        <w:t xml:space="preserve">    &lt;Text style={styles.headerText}&gt;</w:t>
        <w:br w:clear="none"/>
        <w:t xml:space="preserve">      todos</w:t>
        <w:br w:clear="none"/>
        <w:t xml:space="preserve">    &lt;/Text&gt;</w:t>
        <w:br w:clear="none"/>
        <w:t xml:space="preserve">  &lt;/View&gt;</w:t>
        <w:br w:clear="none"/>
        <w:t xml:space="preserve">)</w:t>
        <w:br w:clear="none"/>
        <w:t xml:space="preserve"/>
        <w:br w:clear="none"/>
        <w:t xml:space="preserve">const styles = StyleSheet.create({</w:t>
        <w:br w:clear="none"/>
        <w:t xml:space="preserve">  header: {</w:t>
        <w:br w:clear="none"/>
        <w:t xml:space="preserve">    marginTop: 80</w:t>
        <w:br w:clear="none"/>
        <w:t xml:space="preserve">  },</w:t>
        <w:br w:clear="none"/>
        <w:t xml:space="preserve">  headerText: {</w:t>
        <w:br w:clear="none"/>
        <w:t xml:space="preserve">    textAlign: 'center',</w:t>
        <w:br w:clear="none"/>
        <w:t xml:space="preserve">    fontSize: 72,</w:t>
        <w:br w:clear="none"/>
        <w:t xml:space="preserve">    color: 'rgba(175, 47, 47, 0.25)',</w:t>
        <w:br w:clear="none"/>
        <w:t xml:space="preserve">    fontWeight: '100'</w:t>
        <w:br w:clear="none"/>
        <w:t xml:space="preserve">  }</w:t>
        <w:br w:clear="none"/>
        <w:t xml:space="preserve">})</w:t>
        <w:br w:clear="none"/>
        <w:t xml:space="preserve"/>
        <w:br w:clear="none"/>
        <w:t xml:space="preserve">export default Heading</w:t>
        <w:br w:clear="none"/>
      </w:r>
    </w:p>
    <w:p>
      <w:pPr>
        <w:pStyle w:val="Normal"/>
      </w:pPr>
      <w:r>
        <w:t xml:space="preserve">Note that in the styling of </w:t>
      </w:r>
      <w:r>
        <w:rPr>
          <w:rStyle w:val="Text0"/>
        </w:rPr>
        <w:t>headerText</w:t>
      </w:r>
      <w:r>
        <w:t xml:space="preserve">, you pass an </w:t>
      </w:r>
      <w:r>
        <w:rPr>
          <w:rStyle w:val="Text0"/>
        </w:rPr>
        <w:t>rgba</w:t>
      </w:r>
      <w:r>
        <w:t xml:space="preserve"> value to </w:t>
      </w:r>
      <w:r>
        <w:rPr>
          <w:rStyle w:val="Text0"/>
        </w:rPr>
        <w:t>color</w:t>
      </w:r>
      <w:r>
        <w:t xml:space="preserve">. If you aren’t familiar with RGBA, the first three values make up the RGB color values, and the last value represents the alpha or opacity (red, blue, green, alpha). You pass in an alpha value of 0.25, or 25%. You also set the font weight to </w:t>
      </w:r>
      <w:r>
        <w:rPr>
          <w:rStyle w:val="Text0"/>
        </w:rPr>
        <w:t>100</w:t>
      </w:r>
      <w:r>
        <w:t>, which will give the text a thinner weight and look.</w:t>
      </w:r>
    </w:p>
    <w:p>
      <w:pPr>
        <w:pStyle w:val="Normal"/>
      </w:pPr>
      <w:r>
        <w:t xml:space="preserve">Go back into App.js, bring in the </w:t>
      </w:r>
      <w:r>
        <w:rPr>
          <w:rStyle w:val="Text0"/>
        </w:rPr>
        <w:t>Heading</w:t>
      </w:r>
      <w:r>
        <w:t xml:space="preserve"> component, and place it in the </w:t>
      </w:r>
      <w:r>
        <w:rPr>
          <w:rStyle w:val="Text0"/>
        </w:rPr>
        <w:t>ScrollView</w:t>
      </w:r>
      <w:r>
        <w:t xml:space="preserve">, replacing the empty </w:t>
      </w:r>
      <w:r>
        <w:rPr>
          <w:rStyle w:val="Text0"/>
        </w:rPr>
        <w:t>View</w:t>
      </w:r>
      <w:r>
        <w:t xml:space="preserve"> you originally placed there.</w:t>
      </w:r>
    </w:p>
    <w:p>
      <w:pPr>
        <w:pStyle w:val="Normal"/>
      </w:pPr>
      <w:r>
        <w:rPr>
          <w:rStyle w:val="Text64"/>
        </w:rPr>
        <w:bookmarkStart w:id="575" w:name="Page_50"/>
        <w:t/>
        <w:bookmarkEnd w:id="575"/>
      </w:r>
      <w:r>
        <w:t xml:space="preserve">Run the app to see the new heading and app layout: see </w:t>
      </w:r>
      <w:hyperlink w:anchor="Figure_3_4">
        <w:r>
          <w:rPr>
            <w:rStyle w:val="Text2"/>
          </w:rPr>
          <w:bookmarkStart w:id="576" w:name="figure_3_4"/>
          <w:t>figure 3.4</w:t>
          <w:bookmarkEnd w:id="576"/>
        </w:r>
      </w:hyperlink>
      <w:r>
        <w:t xml:space="preserve">. To run the app in iOS, use </w:t>
      </w:r>
      <w:r>
        <w:rPr>
          <w:rStyle w:val="Text11"/>
        </w:rPr>
        <w:bookmarkStart w:id="577" w:name="c03_idx_000376"/>
        <w:t/>
        <w:bookmarkEnd w:id="577"/>
        <w:bookmarkStart w:id="578" w:name="c03_idx_000377"/>
        <w:t/>
        <w:bookmarkEnd w:id="578"/>
      </w:r>
      <w:r>
        <w:rPr>
          <w:rStyle w:val="Text0"/>
        </w:rPr>
        <w:t>react-native run-ios</w:t>
      </w:r>
      <w:r>
        <w:t xml:space="preserve">. To run in Android, use </w:t>
      </w:r>
      <w:r>
        <w:rPr>
          <w:rStyle w:val="Text0"/>
        </w:rPr>
        <w:t>react-native run-android</w:t>
      </w:r>
      <w:r>
        <w:t xml:space="preserve"> in your terminal from the root of your React Native application.</w:t>
      </w:r>
    </w:p>
    <w:p>
      <w:pPr>
        <w:pStyle w:val="Para 08"/>
        <w:keepLines w:val="on"/>
      </w:pPr>
      <w:r>
        <w:t/>
        <w:drawing>
          <wp:inline>
            <wp:extent cx="2057400" cy="3657600"/>
            <wp:effectExtent l="0" r="0" t="0" b="43426"/>
            <wp:docPr id="10" name="c03_04.png" descr="c03_04.tif"/>
            <wp:cNvGraphicFramePr>
              <a:graphicFrameLocks noChangeAspect="1"/>
            </wp:cNvGraphicFramePr>
            <a:graphic>
              <a:graphicData uri="http://schemas.openxmlformats.org/drawingml/2006/picture">
                <pic:pic>
                  <pic:nvPicPr>
                    <pic:cNvPr id="0" name="c03_04.png" descr="c03_04.tif"/>
                    <pic:cNvPicPr/>
                  </pic:nvPicPr>
                  <pic:blipFill>
                    <a:blip r:embed="rId14"/>
                    <a:stretch>
                      <a:fillRect/>
                    </a:stretch>
                  </pic:blipFill>
                  <pic:spPr>
                    <a:xfrm>
                      <a:off x="0" y="0"/>
                      <a:ext cx="2057400" cy="3657600"/>
                    </a:xfrm>
                    <a:prstGeom prst="rect">
                      <a:avLst/>
                    </a:prstGeom>
                  </pic:spPr>
                </pic:pic>
              </a:graphicData>
            </a:graphic>
          </wp:inline>
        </w:drawing>
        <w:t xml:space="preserve"> </w:t>
      </w:r>
    </w:p>
    <w:p>
      <w:pPr>
        <w:keepNext/>
        <w:pStyle w:val="Para 09"/>
        <w:keepLines w:val="on"/>
      </w:pPr>
      <w:hyperlink w:anchor="figure_3_4">
        <w:r>
          <w:rPr>
            <w:rStyle w:val="Text2"/>
          </w:rPr>
          <w:bookmarkStart w:id="579" w:name="Figure_3_4"/>
          <w:t>Figure 3.4</w:t>
          <w:bookmarkEnd w:id="579"/>
        </w:r>
      </w:hyperlink>
      <w:r>
        <w:t xml:space="preserve"> Running the app</w:t>
      </w:r>
    </w:p>
    <w:p>
      <w:pPr>
        <w:pStyle w:val="Para 06"/>
      </w:pPr>
      <w:r>
        <w:rPr>
          <w:rStyle w:val="Text11"/>
        </w:rPr>
        <w:bookmarkStart w:id="580" w:name="Listing_3_6"/>
        <w:t>Listing 3.6</w:t>
        <w:bookmarkEnd w:id="580"/>
      </w:r>
      <w:r>
        <w:t xml:space="preserve"> Importing and using the </w:t>
      </w:r>
      <w:r>
        <w:rPr>
          <w:rStyle w:val="Text0"/>
        </w:rPr>
        <w:t>Heading</w:t>
      </w:r>
      <w:r>
        <w:t xml:space="preserve"> component</w:t>
      </w:r>
    </w:p>
    <w:p>
      <w:pPr>
        <w:pStyle w:val="Para 04"/>
      </w:pPr>
      <w:r>
        <w:t xml:space="preserve">import React, { Component } from 'react'</w:t>
        <w:br w:clear="none"/>
        <w:t xml:space="preserve">import {View, ScrollView, StyleSheet} from 'react-native'</w:t>
        <w:br w:clear="none"/>
        <w:t xml:space="preserve">import Heading from './Heading'</w:t>
        <w:br w:clear="none"/>
        <w:t xml:space="preserve"/>
        <w:br w:clear="none"/>
        <w:t xml:space="preserve">class App extends Component {</w:t>
        <w:br w:clear="none"/>
        <w:t xml:space="preserve">  ...</w:t>
        <w:br w:clear="none"/>
        <w:t xml:space="preserve">  render() {</w:t>
        <w:br w:clear="none"/>
        <w:t xml:space="preserve">    return (</w:t>
        <w:br w:clear="none"/>
        <w:t xml:space="preserve">      &lt;View style={styles.container}&gt;</w:t>
        <w:br w:clear="none"/>
        <w:t xml:space="preserve">        &lt;ScrollView</w:t>
        <w:br w:clear="none"/>
        <w:t xml:space="preserve">         keyboardShouldPersistTaps='always'</w:t>
        <w:br w:clear="none"/>
        <w:t xml:space="preserve">         style={styles.content}&gt;</w:t>
        <w:br w:clear="none"/>
        <w:t xml:space="preserve">          &lt;Heading /&gt;</w:t>
        <w:br w:clear="none"/>
        <w:t xml:space="preserve">        &lt;/ScrollView&gt;</w:t>
        <w:br w:clear="none"/>
        <w:t xml:space="preserve">      &lt;/View&gt;</w:t>
        <w:br w:clear="none"/>
        <w:t xml:space="preserve">    )</w:t>
        <w:br w:clear="none"/>
        <w:t xml:space="preserve">  }</w:t>
        <w:br w:clear="none"/>
        <w:t xml:space="preserve">}</w:t>
        <w:br w:clear="none"/>
        <w:t xml:space="preserve">...</w:t>
        <w:br w:clear="none"/>
      </w:r>
    </w:p>
    <w:p>
      <w:pPr>
        <w:pStyle w:val="Normal"/>
      </w:pPr>
      <w:r>
        <w:rPr>
          <w:rStyle w:val="Text64"/>
        </w:rPr>
        <w:bookmarkStart w:id="581" w:name="Page_51"/>
        <w:t/>
        <w:bookmarkEnd w:id="581"/>
      </w:r>
      <w:r>
        <w:t xml:space="preserve">Next, create the </w:t>
      </w:r>
      <w:r>
        <w:rPr>
          <w:rStyle w:val="Text11"/>
        </w:rPr>
        <w:bookmarkStart w:id="582" w:name="c03_idx_000378"/>
        <w:t/>
        <w:bookmarkEnd w:id="582"/>
      </w:r>
      <w:r>
        <w:rPr>
          <w:rStyle w:val="Text0"/>
        </w:rPr>
        <w:t>TextInput</w:t>
      </w:r>
      <w:r>
        <w:t xml:space="preserve"> component and give it some styling. In the app folder, create a file called Input.js.</w:t>
      </w:r>
    </w:p>
    <w:p>
      <w:pPr>
        <w:pStyle w:val="Para 06"/>
      </w:pPr>
      <w:r>
        <w:rPr>
          <w:rStyle w:val="Text11"/>
        </w:rPr>
        <w:bookmarkStart w:id="583" w:name="Listing_3_7"/>
        <w:t>Listing 3.7</w:t>
        <w:bookmarkEnd w:id="583"/>
      </w:r>
      <w:r>
        <w:t xml:space="preserve"> Creating the </w:t>
      </w:r>
      <w:r>
        <w:rPr>
          <w:rStyle w:val="Text0"/>
        </w:rPr>
        <w:t>TextInput</w:t>
      </w:r>
      <w:r>
        <w:t xml:space="preserve"> component</w:t>
      </w:r>
    </w:p>
    <w:p>
      <w:pPr>
        <w:pStyle w:val="Para 04"/>
      </w:pPr>
      <w:r>
        <w:t xml:space="preserve">import React from 'react'</w:t>
        <w:br w:clear="none"/>
        <w:t xml:space="preserve">import { View, TextInput, StyleSheet } from 'react-native'</w:t>
        <w:br w:clear="none"/>
        <w:t xml:space="preserve"/>
        <w:br w:clear="none"/>
        <w:t xml:space="preserve">const Input = () =&gt; (</w:t>
        <w:br w:clear="none"/>
        <w:t xml:space="preserve">  &lt;View style={styles.inputContainer}&gt;</w:t>
        <w:br w:clear="none"/>
        <w:t xml:space="preserve">    &lt;TextInput</w:t>
        <w:br w:clear="none"/>
        <w:t xml:space="preserve">      style={styles.input}</w:t>
        <w:br w:clear="none"/>
        <w:t xml:space="preserve">      placeholder='What needs to be done?'</w:t>
        <w:br w:clear="none"/>
        <w:t xml:space="preserve">      placeholderTextColor='#CACACA'</w:t>
        <w:br w:clear="none"/>
        <w:t xml:space="preserve">      selectionColor='#666666' /&gt;</w:t>
        <w:br w:clear="none"/>
        <w:t xml:space="preserve">  &lt;/View&gt;</w:t>
        <w:br w:clear="none"/>
        <w:t xml:space="preserve">)</w:t>
        <w:br w:clear="none"/>
        <w:t xml:space="preserve"/>
        <w:br w:clear="none"/>
        <w:t xml:space="preserve">const styles = StyleSheet.create({</w:t>
        <w:br w:clear="none"/>
        <w:t xml:space="preserve">  inputContainer: {</w:t>
        <w:br w:clear="none"/>
        <w:t xml:space="preserve">    marginLeft: 20,</w:t>
        <w:br w:clear="none"/>
        <w:t xml:space="preserve">    marginRight: 20,</w:t>
        <w:br w:clear="none"/>
        <w:t xml:space="preserve">    shadowOpacity: 0.2,</w:t>
        <w:br w:clear="none"/>
        <w:t xml:space="preserve">    shadowRadius: 3,</w:t>
        <w:br w:clear="none"/>
        <w:t xml:space="preserve">    shadowColor: '#000000',</w:t>
        <w:br w:clear="none"/>
        <w:t xml:space="preserve">    shadowOffset: { width: 2, height: 2 }</w:t>
        <w:br w:clear="none"/>
        <w:t xml:space="preserve">  },</w:t>
        <w:br w:clear="none"/>
        <w:t xml:space="preserve">  input: {</w:t>
        <w:br w:clear="none"/>
        <w:t xml:space="preserve">    height: 60,</w:t>
        <w:br w:clear="none"/>
        <w:t xml:space="preserve">    backgroundColor: '#ffffff',</w:t>
        <w:br w:clear="none"/>
        <w:t xml:space="preserve">    paddingLeft: 10,</w:t>
        <w:br w:clear="none"/>
        <w:t xml:space="preserve">    paddingRight: 10</w:t>
        <w:br w:clear="none"/>
        <w:t xml:space="preserve">  }</w:t>
        <w:br w:clear="none"/>
        <w:t xml:space="preserve">})</w:t>
        <w:br w:clear="none"/>
        <w:t xml:space="preserve"/>
        <w:br w:clear="none"/>
        <w:t xml:space="preserve">export default Input</w:t>
        <w:br w:clear="none"/>
      </w:r>
    </w:p>
    <w:p>
      <w:pPr>
        <w:pStyle w:val="Normal"/>
      </w:pPr>
      <w:r>
        <w:t xml:space="preserve">You’re using a new React Native component called </w:t>
      </w:r>
      <w:r>
        <w:rPr>
          <w:rStyle w:val="Text0"/>
        </w:rPr>
        <w:t>TextInput</w:t>
      </w:r>
      <w:r>
        <w:t xml:space="preserve"> here. If you’re familiar with web development, this is similar to an HTML </w:t>
      </w:r>
      <w:r>
        <w:rPr>
          <w:rStyle w:val="Text0"/>
        </w:rPr>
        <w:t>input</w:t>
      </w:r>
      <w:r>
        <w:t xml:space="preserve">. You also give both the </w:t>
      </w:r>
      <w:r>
        <w:rPr>
          <w:rStyle w:val="Text11"/>
        </w:rPr>
        <w:bookmarkStart w:id="584" w:name="c03_idx_000379"/>
        <w:t/>
        <w:bookmarkEnd w:id="584"/>
      </w:r>
      <w:r>
        <w:rPr>
          <w:rStyle w:val="Text0"/>
        </w:rPr>
        <w:t>TextInput</w:t>
      </w:r>
      <w:r>
        <w:t xml:space="preserve"> and the outer </w:t>
      </w:r>
      <w:r>
        <w:rPr>
          <w:rStyle w:val="Text0"/>
        </w:rPr>
        <w:t>View</w:t>
      </w:r>
      <w:r>
        <w:t xml:space="preserve"> their own styling.</w:t>
      </w:r>
    </w:p>
    <w:p>
      <w:pPr>
        <w:pStyle w:val="Normal"/>
      </w:pPr>
      <w:r>
        <w:rPr>
          <w:rStyle w:val="Text0"/>
        </w:rPr>
        <w:t>TextInput</w:t>
      </w:r>
      <w:r>
        <w:t xml:space="preserve"> takes a few other props. Here, you specify a </w:t>
      </w:r>
      <w:r>
        <w:rPr>
          <w:rStyle w:val="Text0"/>
        </w:rPr>
        <w:t>placeholder</w:t>
      </w:r>
      <w:r>
        <w:t xml:space="preserve"> to show text before the user starts to type, a </w:t>
      </w:r>
      <w:r>
        <w:rPr>
          <w:rStyle w:val="Text11"/>
        </w:rPr>
        <w:bookmarkStart w:id="585" w:name="c03_idx_000380"/>
        <w:t/>
        <w:bookmarkEnd w:id="585"/>
      </w:r>
      <w:r>
        <w:rPr>
          <w:rStyle w:val="Text0"/>
        </w:rPr>
        <w:t>placeholderTextColor</w:t>
      </w:r>
      <w:r>
        <w:t xml:space="preserve"> that styles the placeholder text, and a </w:t>
      </w:r>
      <w:r>
        <w:rPr>
          <w:rStyle w:val="Text0"/>
        </w:rPr>
        <w:t>selectionColor</w:t>
      </w:r>
      <w:r>
        <w:t xml:space="preserve"> </w:t>
      </w:r>
      <w:r>
        <w:rPr>
          <w:rStyle w:val="Text11"/>
        </w:rPr>
        <w:bookmarkStart w:id="586" w:name="c03_idx_000381"/>
        <w:t/>
        <w:bookmarkEnd w:id="586"/>
      </w:r>
      <w:r>
        <w:t xml:space="preserve">that styles the cursor for the </w:t>
      </w:r>
      <w:r>
        <w:rPr>
          <w:rStyle w:val="Text0"/>
        </w:rPr>
        <w:t>TextInput</w:t>
      </w:r>
      <w:r>
        <w:t>.</w:t>
      </w:r>
    </w:p>
    <w:p>
      <w:pPr>
        <w:pStyle w:val="Normal"/>
      </w:pPr>
      <w:r>
        <w:t xml:space="preserve">The next step, in section 3.4, will be to wire up a function to get the value of the </w:t>
      </w:r>
      <w:r>
        <w:rPr>
          <w:rStyle w:val="Text0"/>
        </w:rPr>
        <w:t>TextInput</w:t>
      </w:r>
      <w:r>
        <w:t xml:space="preserve"> and save it to the state of the </w:t>
      </w:r>
      <w:r>
        <w:rPr>
          <w:rStyle w:val="Text0"/>
        </w:rPr>
        <w:t>App</w:t>
      </w:r>
      <w:r>
        <w:t xml:space="preserve"> component. You’ll also go into App.js and add a new function called </w:t>
      </w:r>
      <w:r>
        <w:rPr>
          <w:rStyle w:val="Text0"/>
        </w:rPr>
        <w:t>inputChange</w:t>
      </w:r>
      <w:r>
        <w:t xml:space="preserve"> </w:t>
      </w:r>
      <w:r>
        <w:rPr>
          <w:rStyle w:val="Text11"/>
        </w:rPr>
        <w:bookmarkStart w:id="587" w:name="c03_idx_000382"/>
        <w:t/>
        <w:bookmarkEnd w:id="587"/>
      </w:r>
      <w:r>
        <w:t xml:space="preserve">below the </w:t>
      </w:r>
      <w:r>
        <w:rPr>
          <w:rStyle w:val="Text0"/>
        </w:rPr>
        <w:t>constructor</w:t>
      </w:r>
      <w:r>
        <w:t xml:space="preserve"> and above the </w:t>
      </w:r>
      <w:r>
        <w:rPr>
          <w:rStyle w:val="Text0"/>
        </w:rPr>
        <w:t>render</w:t>
      </w:r>
      <w:r>
        <w:t xml:space="preserve"> function. This function will update the state value of </w:t>
      </w:r>
      <w:r>
        <w:rPr>
          <w:rStyle w:val="Text0"/>
        </w:rPr>
        <w:t>inputValue</w:t>
      </w:r>
      <w:r>
        <w:t xml:space="preserve"> with the value passed in, and for now will also log out the value of </w:t>
      </w:r>
      <w:r>
        <w:rPr>
          <w:rStyle w:val="Text0"/>
        </w:rPr>
        <w:t>inputValue</w:t>
      </w:r>
      <w:r>
        <w:t xml:space="preserve"> for you to make sure the function is working by using </w:t>
      </w:r>
      <w:r>
        <w:rPr>
          <w:rStyle w:val="Text11"/>
        </w:rPr>
        <w:bookmarkStart w:id="588" w:name="c03_idx_000383"/>
        <w:t/>
        <w:bookmarkEnd w:id="588"/>
      </w:r>
      <w:r>
        <w:rPr>
          <w:rStyle w:val="Text0"/>
        </w:rPr>
        <w:t>console.log()</w:t>
      </w:r>
      <w:r>
        <w:t xml:space="preserve">. But to view </w:t>
      </w:r>
      <w:r>
        <w:rPr>
          <w:rStyle w:val="Text0"/>
        </w:rPr>
        <w:t>console.log()</w:t>
      </w:r>
      <w:r>
        <w:t xml:space="preserve"> statements in React Native, you first need to open the developer menu. Let’s see how it works. </w:t>
      </w:r>
    </w:p>
    <w:p>
      <w:bookmarkStart w:id="589" w:name="3_3_Opening_the_developer_menu"/>
      <w:pPr>
        <w:keepNext/>
        <w:pStyle w:val="Heading 2"/>
        <w:keepLines w:val="on"/>
      </w:pPr>
      <w:r>
        <w:t xml:space="preserve">3.3 </w:t>
      </w:r>
      <w:r>
        <w:rPr>
          <w:rStyle w:val="Text65"/>
        </w:rPr>
        <w:bookmarkStart w:id="590" w:name="Page_52"/>
        <w:t/>
        <w:bookmarkEnd w:id="590"/>
      </w:r>
      <w:r>
        <w:t>Opening the developer menu</w:t>
      </w:r>
      <w:bookmarkEnd w:id="589"/>
    </w:p>
    <w:p>
      <w:pPr>
        <w:pStyle w:val="Normal"/>
      </w:pPr>
      <w:r>
        <w:t xml:space="preserve">The </w:t>
      </w:r>
      <w:r>
        <w:rPr>
          <w:rStyle w:val="Text11"/>
        </w:rPr>
        <w:bookmarkStart w:id="591" w:name="c03_idx_000384"/>
        <w:t/>
        <w:bookmarkEnd w:id="591"/>
        <w:bookmarkStart w:id="592" w:name="c03_idx_000385"/>
        <w:t/>
        <w:bookmarkEnd w:id="592"/>
        <w:bookmarkStart w:id="593" w:name="c03_idx_000386"/>
        <w:t/>
        <w:bookmarkEnd w:id="593"/>
      </w:r>
      <w:r>
        <w:t>developer menu is a built-in menu available as a part of React Native; it gives you access to the main debugging tools you’ll use. You can open it in the iOS simulator or in the Android emulator. In this section, I’ll show you how to open and use the developer menu on both platforms.</w:t>
      </w:r>
    </w:p>
    <w:p>
      <w:pPr>
        <w:pStyle w:val="Para 28"/>
      </w:pPr>
      <w:r>
        <w:t/>
        <w:t xml:space="preserve"> </w:t>
      </w:r>
    </w:p>
    <w:p>
      <w:pPr>
        <w:pStyle w:val="Normal"/>
        <w:keepLines w:val="on"/>
      </w:pPr>
      <w:r>
        <w:rPr>
          <w:rStyle w:val="Text39"/>
        </w:rPr>
        <w:t>Note</w:t>
      </w:r>
      <w:r>
        <w:t xml:space="preserve"> If you aren’t interested in the developer menu or want to skip this section for now, go to section 3.4 to continue building the todo app.</w:t>
      </w:r>
    </w:p>
    <w:p>
      <w:pPr>
        <w:pStyle w:val="Para 25"/>
        <w:keepLines w:val="on"/>
      </w:pPr>
      <w:r>
        <w:t xml:space="preserve"> </w:t>
      </w:r>
    </w:p>
    <w:p>
      <w:bookmarkStart w:id="594" w:name="3_3_1_Opening_the_developer_menu"/>
      <w:pPr>
        <w:keepNext/>
        <w:pStyle w:val="Heading 3"/>
        <w:keepLines w:val="on"/>
      </w:pPr>
      <w:r>
        <w:t>3.3.1 Opening the developer menu in the iOS simulator</w:t>
      </w:r>
      <w:bookmarkEnd w:id="594"/>
    </w:p>
    <w:p>
      <w:pPr>
        <w:pStyle w:val="Normal"/>
      </w:pPr>
      <w:r>
        <w:t>While</w:t>
      </w:r>
      <w:r>
        <w:rPr>
          <w:rStyle w:val="Text11"/>
        </w:rPr>
        <w:bookmarkStart w:id="595" w:name="c03_idx_000387"/>
        <w:t/>
        <w:bookmarkEnd w:id="595"/>
        <w:bookmarkStart w:id="596" w:name="c03_idx_000388"/>
        <w:t/>
        <w:bookmarkEnd w:id="596"/>
      </w:r>
      <w:r>
        <w:t xml:space="preserve"> the project is running in the iOS simulator, you can open the developer menu in one of three ways:</w:t>
      </w:r>
    </w:p>
    <w:p>
      <w:pPr>
        <w:pStyle w:val="Para 02"/>
      </w:pPr>
      <w:r>
        <w:t>Press Cmd-D on the keyboard.</w:t>
      </w:r>
    </w:p>
    <w:p>
      <w:pPr>
        <w:pStyle w:val="Para 02"/>
      </w:pPr>
      <w:r>
        <w:t>Press Cmd-Ctrl-Z on the keyboard.</w:t>
      </w:r>
    </w:p>
    <w:p>
      <w:pPr>
        <w:pStyle w:val="Para 02"/>
      </w:pPr>
      <w:r>
        <w:t xml:space="preserve">Open the Hardware &gt; Shake Gesture menu in the simulator options (see </w:t>
      </w:r>
      <w:hyperlink w:anchor="Figure_3_5">
        <w:r>
          <w:rPr>
            <w:rStyle w:val="Text2"/>
          </w:rPr>
          <w:bookmarkStart w:id="597" w:name="figure_3_5"/>
          <w:t>figure 3.5</w:t>
          <w:bookmarkEnd w:id="597"/>
        </w:r>
      </w:hyperlink>
      <w:r>
        <w:t>).</w:t>
      </w:r>
    </w:p>
    <w:p>
      <w:pPr>
        <w:pStyle w:val="Para 08"/>
        <w:keepLines w:val="on"/>
      </w:pPr>
      <w:r>
        <w:t/>
        <w:drawing>
          <wp:inline>
            <wp:extent cx="2717800" cy="3848100"/>
            <wp:effectExtent l="0" r="0" t="0" b="43426"/>
            <wp:docPr id="11" name="c03_05.png" descr="c03_05.tif"/>
            <wp:cNvGraphicFramePr>
              <a:graphicFrameLocks noChangeAspect="1"/>
            </wp:cNvGraphicFramePr>
            <a:graphic>
              <a:graphicData uri="http://schemas.openxmlformats.org/drawingml/2006/picture">
                <pic:pic>
                  <pic:nvPicPr>
                    <pic:cNvPr id="0" name="c03_05.png" descr="c03_05.tif"/>
                    <pic:cNvPicPr/>
                  </pic:nvPicPr>
                  <pic:blipFill>
                    <a:blip r:embed="rId15"/>
                    <a:stretch>
                      <a:fillRect/>
                    </a:stretch>
                  </pic:blipFill>
                  <pic:spPr>
                    <a:xfrm>
                      <a:off x="0" y="0"/>
                      <a:ext cx="2717800" cy="3848100"/>
                    </a:xfrm>
                    <a:prstGeom prst="rect">
                      <a:avLst/>
                    </a:prstGeom>
                  </pic:spPr>
                </pic:pic>
              </a:graphicData>
            </a:graphic>
          </wp:inline>
        </w:drawing>
        <w:t xml:space="preserve"> </w:t>
      </w:r>
    </w:p>
    <w:p>
      <w:pPr>
        <w:keepNext/>
        <w:pStyle w:val="Para 09"/>
        <w:keepLines w:val="on"/>
      </w:pPr>
      <w:hyperlink w:anchor="figure_3_5">
        <w:r>
          <w:rPr>
            <w:rStyle w:val="Text2"/>
          </w:rPr>
          <w:bookmarkStart w:id="598" w:name="Figure_3_5"/>
          <w:t>Figure 3.5</w:t>
          <w:bookmarkEnd w:id="598"/>
        </w:r>
      </w:hyperlink>
      <w:r>
        <w:t xml:space="preserve"> Manually opening the developer menu (iOS simulator)</w:t>
      </w:r>
    </w:p>
    <w:p>
      <w:pPr>
        <w:pStyle w:val="Para 08"/>
        <w:keepLines w:val="on"/>
      </w:pPr>
      <w:r>
        <w:t/>
        <w:drawing>
          <wp:inline>
            <wp:extent cx="2514600" cy="4457700"/>
            <wp:effectExtent l="0" r="0" t="0" b="43426"/>
            <wp:docPr id="12" name="c03_06.png" descr="c03_06.tif"/>
            <wp:cNvGraphicFramePr>
              <a:graphicFrameLocks noChangeAspect="1"/>
            </wp:cNvGraphicFramePr>
            <a:graphic>
              <a:graphicData uri="http://schemas.openxmlformats.org/drawingml/2006/picture">
                <pic:pic>
                  <pic:nvPicPr>
                    <pic:cNvPr id="0" name="c03_06.png" descr="c03_06.tif"/>
                    <pic:cNvPicPr/>
                  </pic:nvPicPr>
                  <pic:blipFill>
                    <a:blip r:embed="rId16"/>
                    <a:stretch>
                      <a:fillRect/>
                    </a:stretch>
                  </pic:blipFill>
                  <pic:spPr>
                    <a:xfrm>
                      <a:off x="0" y="0"/>
                      <a:ext cx="2514600" cy="4457700"/>
                    </a:xfrm>
                    <a:prstGeom prst="rect">
                      <a:avLst/>
                    </a:prstGeom>
                  </pic:spPr>
                </pic:pic>
              </a:graphicData>
            </a:graphic>
          </wp:inline>
        </w:drawing>
        <w:t xml:space="preserve"> </w:t>
      </w:r>
    </w:p>
    <w:p>
      <w:pPr>
        <w:keepNext/>
        <w:pStyle w:val="Para 09"/>
        <w:keepLines w:val="on"/>
      </w:pPr>
      <w:r>
        <w:rPr>
          <w:rStyle w:val="Text11"/>
        </w:rPr>
        <w:bookmarkStart w:id="599" w:name="Figure_3_6"/>
        <w:t>Figure 3.6</w:t>
        <w:bookmarkEnd w:id="599"/>
      </w:r>
      <w:r>
        <w:t xml:space="preserve"> React Native developer menu (iOS simulator)</w:t>
      </w:r>
    </w:p>
    <w:p>
      <w:pPr>
        <w:pStyle w:val="Normal"/>
      </w:pPr>
      <w:r>
        <w:t>When you do, you should see the developer menu, shown in figure</w:t>
      </w:r>
      <w:r>
        <w:rPr>
          <w:rStyle w:val="Text11"/>
        </w:rPr>
        <w:bookmarkStart w:id="600" w:name="c03_idx_000389"/>
        <w:t/>
        <w:bookmarkEnd w:id="600"/>
        <w:bookmarkStart w:id="601" w:name="c03_idx_000390"/>
        <w:t/>
        <w:bookmarkEnd w:id="601"/>
      </w:r>
      <w:r>
        <w:t xml:space="preserve"> 3.6.</w:t>
      </w:r>
    </w:p>
    <w:p>
      <w:pPr>
        <w:pStyle w:val="Para 28"/>
      </w:pPr>
      <w:r>
        <w:t/>
        <w:t xml:space="preserve"> </w:t>
      </w:r>
    </w:p>
    <w:p>
      <w:pPr>
        <w:pStyle w:val="Normal"/>
        <w:keepLines w:val="on"/>
      </w:pPr>
      <w:r>
        <w:rPr>
          <w:rStyle w:val="Text39"/>
        </w:rPr>
        <w:t>Note</w:t>
      </w:r>
      <w:r>
        <w:t xml:space="preserve"> If Cmd-D or Cmd-Ctrl-Z doesn’t open the menu, you may need to connect your hardware to the keyboard. To do this, go to Hardware &gt; Keyboard &gt; Connect Hardware Keyboard in your simulator menu.</w:t>
      </w:r>
    </w:p>
    <w:p>
      <w:pPr>
        <w:pStyle w:val="Para 25"/>
        <w:keepLines w:val="on"/>
      </w:pPr>
      <w:r>
        <w:t xml:space="preserve"> </w:t>
      </w:r>
    </w:p>
    <w:p>
      <w:bookmarkStart w:id="602" w:name="3_3_2_Opening_the_developer_menu"/>
      <w:pPr>
        <w:keepNext/>
        <w:pStyle w:val="Heading 3"/>
        <w:keepLines w:val="on"/>
      </w:pPr>
      <w:r>
        <w:t xml:space="preserve">3.3.2 </w:t>
      </w:r>
      <w:r>
        <w:rPr>
          <w:rStyle w:val="Text64"/>
        </w:rPr>
        <w:bookmarkStart w:id="603" w:name="Page_53"/>
        <w:t/>
        <w:bookmarkEnd w:id="603"/>
      </w:r>
      <w:r>
        <w:t>Opening the developer menu in the Android emulator</w:t>
      </w:r>
      <w:bookmarkEnd w:id="602"/>
    </w:p>
    <w:p>
      <w:pPr>
        <w:pStyle w:val="Normal"/>
      </w:pPr>
      <w:r>
        <w:t>With</w:t>
      </w:r>
      <w:r>
        <w:rPr>
          <w:rStyle w:val="Text11"/>
        </w:rPr>
        <w:bookmarkStart w:id="604" w:name="c03_idx_000391"/>
        <w:t/>
        <w:bookmarkEnd w:id="604"/>
        <w:bookmarkStart w:id="605" w:name="c03_idx_000392"/>
        <w:t/>
        <w:bookmarkEnd w:id="605"/>
      </w:r>
      <w:r>
        <w:t xml:space="preserve"> the project open and running in the Android emulator, the developer menu can be opened in one of three ways:</w:t>
      </w:r>
    </w:p>
    <w:p>
      <w:pPr>
        <w:pStyle w:val="Para 02"/>
      </w:pPr>
      <w:r>
        <w:t>Press F2 on the keyboard.</w:t>
      </w:r>
    </w:p>
    <w:p>
      <w:pPr>
        <w:pStyle w:val="Para 02"/>
      </w:pPr>
      <w:r>
        <w:t>Press Cmd-M on the keyboard.</w:t>
      </w:r>
    </w:p>
    <w:p>
      <w:pPr>
        <w:pStyle w:val="Para 02"/>
      </w:pPr>
      <w:r>
        <w:t xml:space="preserve">Press the Hardware button (see </w:t>
      </w:r>
      <w:hyperlink w:anchor="Figure_3_7">
        <w:r>
          <w:rPr>
            <w:rStyle w:val="Text2"/>
          </w:rPr>
          <w:bookmarkStart w:id="606" w:name="figure_3_7"/>
          <w:t>figure 3.7</w:t>
          <w:bookmarkEnd w:id="606"/>
        </w:r>
      </w:hyperlink>
      <w:r>
        <w:t>).</w:t>
      </w:r>
    </w:p>
    <w:p>
      <w:pPr>
        <w:pStyle w:val="Para 08"/>
        <w:keepLines w:val="on"/>
      </w:pPr>
      <w:r>
        <w:t/>
        <w:drawing>
          <wp:inline>
            <wp:extent cx="2895600" cy="4699000"/>
            <wp:effectExtent l="0" r="0" t="0" b="43426"/>
            <wp:docPr id="13" name="c03_08.png" descr="c03_08.eps"/>
            <wp:cNvGraphicFramePr>
              <a:graphicFrameLocks noChangeAspect="1"/>
            </wp:cNvGraphicFramePr>
            <a:graphic>
              <a:graphicData uri="http://schemas.openxmlformats.org/drawingml/2006/picture">
                <pic:pic>
                  <pic:nvPicPr>
                    <pic:cNvPr id="0" name="c03_08.png" descr="c03_08.eps"/>
                    <pic:cNvPicPr/>
                  </pic:nvPicPr>
                  <pic:blipFill>
                    <a:blip r:embed="rId17"/>
                    <a:stretch>
                      <a:fillRect/>
                    </a:stretch>
                  </pic:blipFill>
                  <pic:spPr>
                    <a:xfrm>
                      <a:off x="0" y="0"/>
                      <a:ext cx="2895600" cy="4699000"/>
                    </a:xfrm>
                    <a:prstGeom prst="rect">
                      <a:avLst/>
                    </a:prstGeom>
                  </pic:spPr>
                </pic:pic>
              </a:graphicData>
            </a:graphic>
          </wp:inline>
        </w:drawing>
        <w:t xml:space="preserve"> </w:t>
      </w:r>
    </w:p>
    <w:p>
      <w:pPr>
        <w:keepNext/>
        <w:pStyle w:val="Para 09"/>
        <w:keepLines w:val="on"/>
      </w:pPr>
      <w:hyperlink w:anchor="figure_3_7">
        <w:r>
          <w:rPr>
            <w:rStyle w:val="Text2"/>
          </w:rPr>
          <w:bookmarkStart w:id="607" w:name="Figure_3_7"/>
          <w:t>Figure 3.7</w:t>
          <w:bookmarkEnd w:id="607"/>
        </w:r>
      </w:hyperlink>
      <w:r>
        <w:t xml:space="preserve"> Manually opening the hardware menu (Android emulator)</w:t>
      </w:r>
    </w:p>
    <w:p>
      <w:pPr>
        <w:pStyle w:val="Para 08"/>
        <w:keepLines w:val="on"/>
      </w:pPr>
      <w:r>
        <w:t/>
        <w:drawing>
          <wp:inline>
            <wp:extent cx="3365500" cy="5448300"/>
            <wp:effectExtent l="0" r="0" t="0" b="43426"/>
            <wp:docPr id="14" name="c03_09.png" descr="c03_09.tif"/>
            <wp:cNvGraphicFramePr>
              <a:graphicFrameLocks noChangeAspect="1"/>
            </wp:cNvGraphicFramePr>
            <a:graphic>
              <a:graphicData uri="http://schemas.openxmlformats.org/drawingml/2006/picture">
                <pic:pic>
                  <pic:nvPicPr>
                    <pic:cNvPr id="0" name="c03_09.png" descr="c03_09.tif"/>
                    <pic:cNvPicPr/>
                  </pic:nvPicPr>
                  <pic:blipFill>
                    <a:blip r:embed="rId18"/>
                    <a:stretch>
                      <a:fillRect/>
                    </a:stretch>
                  </pic:blipFill>
                  <pic:spPr>
                    <a:xfrm>
                      <a:off x="0" y="0"/>
                      <a:ext cx="3365500" cy="5448300"/>
                    </a:xfrm>
                    <a:prstGeom prst="rect">
                      <a:avLst/>
                    </a:prstGeom>
                  </pic:spPr>
                </pic:pic>
              </a:graphicData>
            </a:graphic>
          </wp:inline>
        </w:drawing>
        <w:t xml:space="preserve"> </w:t>
      </w:r>
    </w:p>
    <w:p>
      <w:pPr>
        <w:keepNext/>
        <w:pStyle w:val="Para 09"/>
        <w:keepLines w:val="on"/>
      </w:pPr>
      <w:r>
        <w:rPr>
          <w:rStyle w:val="Text11"/>
        </w:rPr>
        <w:bookmarkStart w:id="608" w:name="Figure_3_8"/>
        <w:t>Figure 3.8</w:t>
        <w:bookmarkEnd w:id="608"/>
      </w:r>
      <w:r>
        <w:t xml:space="preserve"> React Native developer menu (Android emulator)</w:t>
      </w:r>
    </w:p>
    <w:p>
      <w:pPr>
        <w:pStyle w:val="Normal"/>
      </w:pPr>
      <w:r>
        <w:t>When you do, you should see the developer menu shown in figure</w:t>
      </w:r>
      <w:r>
        <w:rPr>
          <w:rStyle w:val="Text11"/>
        </w:rPr>
        <w:bookmarkStart w:id="609" w:name="c03_idx_000393"/>
        <w:t/>
        <w:bookmarkEnd w:id="609"/>
        <w:bookmarkStart w:id="610" w:name="c03_idx_000394"/>
        <w:t/>
        <w:bookmarkEnd w:id="610"/>
      </w:r>
      <w:r>
        <w:t xml:space="preserve"> 3.8.</w:t>
      </w:r>
    </w:p>
    <w:p>
      <w:bookmarkStart w:id="611" w:name="3_3_3_Using_the_developer_menu"/>
      <w:pPr>
        <w:keepNext/>
        <w:pStyle w:val="Heading 3"/>
        <w:keepLines w:val="on"/>
      </w:pPr>
      <w:r>
        <w:t>3.3.3 Using the developer menu</w:t>
      </w:r>
      <w:bookmarkEnd w:id="611"/>
    </w:p>
    <w:p>
      <w:pPr>
        <w:pStyle w:val="Normal"/>
      </w:pPr>
      <w:r>
        <w:t>When</w:t>
      </w:r>
      <w:r>
        <w:rPr>
          <w:rStyle w:val="Text11"/>
        </w:rPr>
        <w:bookmarkStart w:id="612" w:name="c03_idx_000395"/>
        <w:t/>
        <w:bookmarkEnd w:id="612"/>
      </w:r>
      <w:r>
        <w:t xml:space="preserve"> the developer menu opens, you should see the following options:</w:t>
      </w:r>
    </w:p>
    <w:p>
      <w:pPr>
        <w:pStyle w:val="Para 02"/>
      </w:pPr>
      <w:r>
        <w:rPr>
          <w:rStyle w:val="Text14"/>
        </w:rPr>
        <w:t>Reload (iOS and Android)</w:t>
      </w:r>
      <w:r>
        <w:t xml:space="preserve"> —Reloads the </w:t>
      </w:r>
      <w:r>
        <w:rPr>
          <w:rStyle w:val="Text11"/>
        </w:rPr>
        <w:bookmarkStart w:id="613" w:name="c03_idx_000396"/>
        <w:t/>
        <w:bookmarkEnd w:id="613"/>
      </w:r>
      <w:r>
        <w:t>app. This can also be done by pressing Cmd-R on the keyboard (iOS) or pressing R twice (Android).</w:t>
      </w:r>
    </w:p>
    <w:p>
      <w:pPr>
        <w:pStyle w:val="Para 02"/>
      </w:pPr>
      <w:r>
        <w:rPr>
          <w:rStyle w:val="Text14"/>
        </w:rPr>
        <w:t>Debug JS Remotely (iOS and Android)</w:t>
      </w:r>
      <w:r>
        <w:t xml:space="preserve"> —Opens the </w:t>
      </w:r>
      <w:r>
        <w:rPr>
          <w:rStyle w:val="Text11"/>
        </w:rPr>
        <w:bookmarkStart w:id="614" w:name="c03_idx_000397"/>
        <w:t/>
        <w:bookmarkEnd w:id="614"/>
      </w:r>
      <w:r>
        <w:t>Chrome dev tools and gives you full debugging support through the browser (</w:t>
      </w:r>
      <w:hyperlink w:anchor="Figure_3_9">
        <w:r>
          <w:rPr>
            <w:rStyle w:val="Text2"/>
          </w:rPr>
          <w:bookmarkStart w:id="615" w:name="figure_3_9"/>
          <w:t>figure 3.9</w:t>
          <w:bookmarkEnd w:id="615"/>
        </w:r>
      </w:hyperlink>
      <w:r>
        <w:t xml:space="preserve">). Here, you have access not only to logging statements in your code, but also to breakpoints and whatever you’re used to while debugging web apps (with the exception of the DOM). If you need to log any information or data in your app, this is usually the place to do so. </w:t>
      </w:r>
    </w:p>
    <w:p>
      <w:pPr>
        <w:pStyle w:val="Para 08"/>
        <w:keepLines w:val="on"/>
      </w:pPr>
      <w:r>
        <w:t/>
        <w:drawing>
          <wp:inline>
            <wp:extent cx="5943600" cy="1117600"/>
            <wp:effectExtent l="0" r="0" t="0" b="43426"/>
            <wp:docPr id="15" name="c03_10.png" descr="c03_10.tif"/>
            <wp:cNvGraphicFramePr>
              <a:graphicFrameLocks noChangeAspect="1"/>
            </wp:cNvGraphicFramePr>
            <a:graphic>
              <a:graphicData uri="http://schemas.openxmlformats.org/drawingml/2006/picture">
                <pic:pic>
                  <pic:nvPicPr>
                    <pic:cNvPr id="0" name="c03_10.png" descr="c03_10.tif"/>
                    <pic:cNvPicPr/>
                  </pic:nvPicPr>
                  <pic:blipFill>
                    <a:blip r:embed="rId19"/>
                    <a:stretch>
                      <a:fillRect/>
                    </a:stretch>
                  </pic:blipFill>
                  <pic:spPr>
                    <a:xfrm>
                      <a:off x="0" y="0"/>
                      <a:ext cx="5943600" cy="1117600"/>
                    </a:xfrm>
                    <a:prstGeom prst="rect">
                      <a:avLst/>
                    </a:prstGeom>
                  </pic:spPr>
                </pic:pic>
              </a:graphicData>
            </a:graphic>
          </wp:inline>
        </w:drawing>
        <w:t xml:space="preserve"> </w:t>
      </w:r>
    </w:p>
    <w:p>
      <w:pPr>
        <w:keepNext/>
        <w:pStyle w:val="Para 09"/>
        <w:keepLines w:val="on"/>
      </w:pPr>
      <w:hyperlink w:anchor="figure_3_9">
        <w:r>
          <w:rPr>
            <w:rStyle w:val="Text2"/>
          </w:rPr>
          <w:bookmarkStart w:id="616" w:name="Figure_3_9"/>
          <w:t>Figure 3.9</w:t>
          <w:bookmarkEnd w:id="616"/>
        </w:r>
      </w:hyperlink>
      <w:r>
        <w:t xml:space="preserve"> Debugging in Chrome</w:t>
      </w:r>
    </w:p>
    <w:p>
      <w:pPr>
        <w:pStyle w:val="Para 02"/>
      </w:pPr>
      <w:r>
        <w:rPr>
          <w:rStyle w:val="Text14"/>
        </w:rPr>
        <w:t>Enable Live Reload (iOS and Android)—</w:t>
      </w:r>
      <w:r>
        <w:t xml:space="preserve">Enables </w:t>
      </w:r>
      <w:r>
        <w:rPr>
          <w:rStyle w:val="Text11"/>
        </w:rPr>
        <w:bookmarkStart w:id="617" w:name="c03_idx_000398"/>
        <w:t/>
        <w:bookmarkEnd w:id="617"/>
      </w:r>
      <w:r>
        <w:t>live reload. When you make changes in your code, the entire app will reload and refresh in the simulator.</w:t>
      </w:r>
    </w:p>
    <w:p>
      <w:pPr>
        <w:pStyle w:val="Para 02"/>
      </w:pPr>
      <w:r>
        <w:rPr>
          <w:rStyle w:val="Text14"/>
        </w:rPr>
        <w:t>Start Systrace (iOS only)—</w:t>
      </w:r>
      <w:r>
        <w:t xml:space="preserve">Systrace is a </w:t>
      </w:r>
      <w:r>
        <w:rPr>
          <w:rStyle w:val="Text11"/>
        </w:rPr>
        <w:bookmarkStart w:id="618" w:name="c03_idx_000399"/>
        <w:t/>
        <w:bookmarkEnd w:id="618"/>
        <w:bookmarkStart w:id="619" w:name="c03_idx_000400"/>
        <w:t/>
        <w:bookmarkEnd w:id="619"/>
      </w:r>
      <w:r>
        <w:t>profiling tool. This will give you a good idea of where your time is being spent during each 16 ms frame while your app is running. Profiled code blocks are surrounded by start/end markers that are then visualized in a colorful chart format. Systrace can also be enabled manually from the command line in Android. If you want to learn more, check out the docs for a very comprehensive overview.</w:t>
      </w:r>
    </w:p>
    <w:p>
      <w:pPr>
        <w:pStyle w:val="Para 02"/>
      </w:pPr>
      <w:r>
        <w:rPr>
          <w:rStyle w:val="Text14"/>
        </w:rPr>
        <w:t>Enable Hot Reloading (iOS and Android)—</w:t>
      </w:r>
      <w:r>
        <w:t xml:space="preserve">A great feature added in version .22 of React Native. It offers an amazing developer </w:t>
      </w:r>
      <w:r>
        <w:rPr>
          <w:rStyle w:val="Text11"/>
        </w:rPr>
        <w:bookmarkStart w:id="620" w:name="c03_idx_000401"/>
        <w:t/>
        <w:bookmarkEnd w:id="620"/>
        <w:bookmarkStart w:id="621" w:name="c03_idx_000402"/>
        <w:t/>
        <w:bookmarkEnd w:id="621"/>
      </w:r>
      <w:r>
        <w:t>experience, giving you the ability to see your changes immediately as files are changed without losing the current state of the app. This is especially useful for making UI changes deep in your app without losing state. It’s different than live reloading because it retains the current state of your app, only updating the components and state that have been changed (live reloading reloads the entire app, therefore losing the current state).</w:t>
      </w:r>
    </w:p>
    <w:p>
      <w:pPr>
        <w:pStyle w:val="Para 02"/>
      </w:pPr>
      <w:r>
        <w:rPr>
          <w:rStyle w:val="Text14"/>
        </w:rPr>
        <w:t>Toggle Inspector (iOS and Android)—</w:t>
      </w:r>
      <w:r>
        <w:t xml:space="preserve">Brings </w:t>
      </w:r>
      <w:r>
        <w:rPr>
          <w:rStyle w:val="Text11"/>
        </w:rPr>
        <w:bookmarkStart w:id="622" w:name="c03_idx_000403"/>
        <w:t/>
        <w:bookmarkEnd w:id="622"/>
      </w:r>
      <w:r>
        <w:t>up a property inspector similar to what you see in the Chrome dev tools. You can click an element and see where it is in the hierarchy of components, as well as any styling applied to the element (</w:t>
      </w:r>
      <w:hyperlink w:anchor="Figure_3_10">
        <w:r>
          <w:rPr>
            <w:rStyle w:val="Text2"/>
          </w:rPr>
          <w:bookmarkStart w:id="623" w:name="figure_3_10"/>
          <w:t>figure 3.10</w:t>
          <w:bookmarkEnd w:id="623"/>
        </w:r>
      </w:hyperlink>
      <w:r>
        <w:t>).</w:t>
      </w:r>
    </w:p>
    <w:p>
      <w:pPr>
        <w:pStyle w:val="Para 08"/>
        <w:keepLines w:val="on"/>
      </w:pPr>
      <w:r>
        <w:t/>
        <w:drawing>
          <wp:inline>
            <wp:extent cx="5638800" cy="1092200"/>
            <wp:effectExtent l="0" r="0" t="0" b="43426"/>
            <wp:docPr id="16" name="c03_11.png" descr="c03_11.tif"/>
            <wp:cNvGraphicFramePr>
              <a:graphicFrameLocks noChangeAspect="1"/>
            </wp:cNvGraphicFramePr>
            <a:graphic>
              <a:graphicData uri="http://schemas.openxmlformats.org/drawingml/2006/picture">
                <pic:pic>
                  <pic:nvPicPr>
                    <pic:cNvPr id="0" name="c03_11.png" descr="c03_11.tif"/>
                    <pic:cNvPicPr/>
                  </pic:nvPicPr>
                  <pic:blipFill>
                    <a:blip r:embed="rId20"/>
                    <a:stretch>
                      <a:fillRect/>
                    </a:stretch>
                  </pic:blipFill>
                  <pic:spPr>
                    <a:xfrm>
                      <a:off x="0" y="0"/>
                      <a:ext cx="5638800" cy="1092200"/>
                    </a:xfrm>
                    <a:prstGeom prst="rect">
                      <a:avLst/>
                    </a:prstGeom>
                  </pic:spPr>
                </pic:pic>
              </a:graphicData>
            </a:graphic>
          </wp:inline>
        </w:drawing>
        <w:t xml:space="preserve"> </w:t>
      </w:r>
    </w:p>
    <w:p>
      <w:pPr>
        <w:keepNext/>
        <w:pStyle w:val="Para 09"/>
        <w:keepLines w:val="on"/>
      </w:pPr>
      <w:hyperlink w:anchor="figure_3_10">
        <w:r>
          <w:rPr>
            <w:rStyle w:val="Text2"/>
          </w:rPr>
          <w:bookmarkStart w:id="624" w:name="Figure_3_10"/>
          <w:t>Figure 3.10</w:t>
          <w:bookmarkEnd w:id="624"/>
        </w:r>
      </w:hyperlink>
      <w:r>
        <w:t xml:space="preserve"> Using the inspector (left: iOS, right: Android)</w:t>
      </w:r>
    </w:p>
    <w:p>
      <w:pPr>
        <w:pStyle w:val="Para 02"/>
      </w:pPr>
      <w:r>
        <w:rPr>
          <w:rStyle w:val="Text14"/>
        </w:rPr>
        <w:t>Show Perf Monitor (iOS and Android)—</w:t>
      </w:r>
      <w:r>
        <w:t xml:space="preserve">Brings </w:t>
      </w:r>
      <w:r>
        <w:rPr>
          <w:rStyle w:val="Text11"/>
        </w:rPr>
        <w:bookmarkStart w:id="625" w:name="c03_idx_000404"/>
        <w:t/>
        <w:bookmarkEnd w:id="625"/>
      </w:r>
      <w:r>
        <w:t>up a small box in the upper-left corner of the app, giving some information about the app’s performance. Here you’ll see the amount of RAM being used and the number of frames per second at which the app is currently running. If you click the box, it will expand to show even more information (</w:t>
      </w:r>
      <w:hyperlink w:anchor="Figure_3_11">
        <w:r>
          <w:rPr>
            <w:rStyle w:val="Text2"/>
          </w:rPr>
          <w:bookmarkStart w:id="626" w:name="figure_3_11"/>
          <w:t>figure 3.11</w:t>
          <w:bookmarkEnd w:id="626"/>
        </w:r>
      </w:hyperlink>
      <w:r>
        <w:t>).</w:t>
      </w:r>
    </w:p>
    <w:p>
      <w:pPr>
        <w:pStyle w:val="Para 08"/>
        <w:keepLines w:val="on"/>
      </w:pPr>
      <w:r>
        <w:t/>
        <w:drawing>
          <wp:inline>
            <wp:extent cx="5397500" cy="901700"/>
            <wp:effectExtent l="0" r="0" t="0" b="43426"/>
            <wp:docPr id="17" name="c03_12.png" descr="c03_12.tif"/>
            <wp:cNvGraphicFramePr>
              <a:graphicFrameLocks noChangeAspect="1"/>
            </wp:cNvGraphicFramePr>
            <a:graphic>
              <a:graphicData uri="http://schemas.openxmlformats.org/drawingml/2006/picture">
                <pic:pic>
                  <pic:nvPicPr>
                    <pic:cNvPr id="0" name="c03_12.png" descr="c03_12.tif"/>
                    <pic:cNvPicPr/>
                  </pic:nvPicPr>
                  <pic:blipFill>
                    <a:blip r:embed="rId21"/>
                    <a:stretch>
                      <a:fillRect/>
                    </a:stretch>
                  </pic:blipFill>
                  <pic:spPr>
                    <a:xfrm>
                      <a:off x="0" y="0"/>
                      <a:ext cx="5397500" cy="901700"/>
                    </a:xfrm>
                    <a:prstGeom prst="rect">
                      <a:avLst/>
                    </a:prstGeom>
                  </pic:spPr>
                </pic:pic>
              </a:graphicData>
            </a:graphic>
          </wp:inline>
        </w:drawing>
        <w:t xml:space="preserve"> </w:t>
      </w:r>
    </w:p>
    <w:p>
      <w:pPr>
        <w:keepNext/>
        <w:pStyle w:val="Para 09"/>
        <w:keepLines w:val="on"/>
      </w:pPr>
      <w:hyperlink w:anchor="figure_3_11">
        <w:r>
          <w:rPr>
            <w:rStyle w:val="Text2"/>
          </w:rPr>
          <w:bookmarkStart w:id="627" w:name="Figure_3_11"/>
          <w:t>Figure 3.11</w:t>
          <w:bookmarkEnd w:id="627"/>
        </w:r>
      </w:hyperlink>
      <w:r>
        <w:t xml:space="preserve"> Perf Monitor (left: iOS, right: Android)</w:t>
      </w:r>
    </w:p>
    <w:p>
      <w:pPr>
        <w:pStyle w:val="Para 08"/>
        <w:keepLines w:val="on"/>
      </w:pPr>
      <w:r>
        <w:t/>
        <w:drawing>
          <wp:inline>
            <wp:extent cx="3454400" cy="5588000"/>
            <wp:effectExtent l="0" r="0" t="0" b="43426"/>
            <wp:docPr id="18" name="c03_13.png" descr="c03_13.tif"/>
            <wp:cNvGraphicFramePr>
              <a:graphicFrameLocks noChangeAspect="1"/>
            </wp:cNvGraphicFramePr>
            <a:graphic>
              <a:graphicData uri="http://schemas.openxmlformats.org/drawingml/2006/picture">
                <pic:pic>
                  <pic:nvPicPr>
                    <pic:cNvPr id="0" name="c03_13.png" descr="c03_13.tif"/>
                    <pic:cNvPicPr/>
                  </pic:nvPicPr>
                  <pic:blipFill>
                    <a:blip r:embed="rId22"/>
                    <a:stretch>
                      <a:fillRect/>
                    </a:stretch>
                  </pic:blipFill>
                  <pic:spPr>
                    <a:xfrm>
                      <a:off x="0" y="0"/>
                      <a:ext cx="3454400" cy="5588000"/>
                    </a:xfrm>
                    <a:prstGeom prst="rect">
                      <a:avLst/>
                    </a:prstGeom>
                  </pic:spPr>
                </pic:pic>
              </a:graphicData>
            </a:graphic>
          </wp:inline>
        </w:drawing>
        <w:t xml:space="preserve"> </w:t>
      </w:r>
    </w:p>
    <w:p>
      <w:pPr>
        <w:keepNext/>
        <w:pStyle w:val="Para 09"/>
        <w:keepLines w:val="on"/>
      </w:pPr>
      <w:r>
        <w:rPr>
          <w:rStyle w:val="Text11"/>
        </w:rPr>
        <w:bookmarkStart w:id="628" w:name="Figure_3_12"/>
        <w:t>Figure 3.12</w:t>
        <w:bookmarkEnd w:id="628"/>
      </w:r>
      <w:r>
        <w:t xml:space="preserve"> Dev Settings (Android emulator)</w:t>
      </w:r>
    </w:p>
    <w:p>
      <w:pPr>
        <w:pStyle w:val="Para 02"/>
      </w:pPr>
      <w:r>
        <w:rPr>
          <w:rStyle w:val="Text14"/>
        </w:rPr>
        <w:t>Dev Settings (Android emulator only)—</w:t>
      </w:r>
      <w:r>
        <w:t xml:space="preserve">Brings </w:t>
      </w:r>
      <w:r>
        <w:rPr>
          <w:rStyle w:val="Text11"/>
        </w:rPr>
        <w:bookmarkStart w:id="629" w:name="c03_idx_000405"/>
        <w:t/>
        <w:bookmarkEnd w:id="629"/>
      </w:r>
      <w:r>
        <w:t xml:space="preserve">up additional debugging options, including an easy way to toggle between the </w:t>
      </w:r>
      <w:r>
        <w:rPr>
          <w:rStyle w:val="Text0"/>
        </w:rPr>
        <w:t>__DEV__</w:t>
      </w:r>
      <w:r>
        <w:t xml:space="preserve"> environment variable being </w:t>
      </w:r>
      <w:r>
        <w:rPr>
          <w:rStyle w:val="Text0"/>
        </w:rPr>
        <w:t>true</w:t>
      </w:r>
      <w:r>
        <w:t xml:space="preserve"> or </w:t>
      </w:r>
      <w:r>
        <w:rPr>
          <w:rStyle w:val="Text0"/>
        </w:rPr>
        <w:t>false</w:t>
      </w:r>
      <w:r>
        <w:rPr>
          <w:rStyle w:val="Text11"/>
        </w:rPr>
        <w:bookmarkStart w:id="630" w:name="c03_idx_000406"/>
        <w:t/>
        <w:bookmarkEnd w:id="630"/>
      </w:r>
      <w:r>
        <w:t xml:space="preserve"> (figure</w:t>
      </w:r>
      <w:r>
        <w:rPr>
          <w:rStyle w:val="Text11"/>
        </w:rPr>
        <w:bookmarkStart w:id="631" w:name="c03_idx_000407"/>
        <w:t/>
        <w:bookmarkEnd w:id="631"/>
        <w:bookmarkStart w:id="632" w:name="c03_idx_000408"/>
        <w:t/>
        <w:bookmarkEnd w:id="632"/>
        <w:bookmarkStart w:id="633" w:name="c03_idx_000409"/>
        <w:t/>
        <w:bookmarkEnd w:id="633"/>
      </w:r>
      <w:r>
        <w:t xml:space="preserve"> 3.12).</w:t>
      </w:r>
    </w:p>
    <w:p>
      <w:bookmarkStart w:id="634" w:name="3_4_Continuing_building_the_todo"/>
      <w:pPr>
        <w:keepNext/>
        <w:pStyle w:val="Heading 2"/>
        <w:keepLines w:val="on"/>
      </w:pPr>
      <w:r>
        <w:t>3.4 Continuing building the todo app</w:t>
      </w:r>
      <w:bookmarkEnd w:id="634"/>
    </w:p>
    <w:p>
      <w:pPr>
        <w:pStyle w:val="Normal"/>
      </w:pPr>
      <w:r>
        <w:t>Now that you know how the developer menu works, open it and press Debug JS Remotely to open the Chrome dev tools. You’re ready to start logging information to the JavaScript console.</w:t>
      </w:r>
    </w:p>
    <w:p>
      <w:pPr>
        <w:pStyle w:val="Normal"/>
      </w:pPr>
      <w:r>
        <w:t xml:space="preserve">You’ll import the </w:t>
      </w:r>
      <w:r>
        <w:rPr>
          <w:rStyle w:val="Text11"/>
        </w:rPr>
        <w:bookmarkStart w:id="635" w:name="c03_idx_000410"/>
        <w:t/>
        <w:bookmarkEnd w:id="635"/>
      </w:r>
      <w:r>
        <w:rPr>
          <w:rStyle w:val="Text0"/>
        </w:rPr>
        <w:t>Input</w:t>
      </w:r>
      <w:r>
        <w:t xml:space="preserve"> component into app/App.js and attach a method to </w:t>
      </w:r>
      <w:r>
        <w:rPr>
          <w:rStyle w:val="Text0"/>
        </w:rPr>
        <w:t>TextInput</w:t>
      </w:r>
      <w:r>
        <w:t xml:space="preserve">, which you’ll give as a prop to the </w:t>
      </w:r>
      <w:r>
        <w:rPr>
          <w:rStyle w:val="Text0"/>
        </w:rPr>
        <w:t>Input</w:t>
      </w:r>
      <w:r>
        <w:t xml:space="preserve">. You’ll also pass the </w:t>
      </w:r>
      <w:r>
        <w:rPr>
          <w:rStyle w:val="Text0"/>
        </w:rPr>
        <w:t>inputValue</w:t>
      </w:r>
      <w:r>
        <w:t xml:space="preserve"> stored on the state to </w:t>
      </w:r>
      <w:r>
        <w:rPr>
          <w:rStyle w:val="Text0"/>
        </w:rPr>
        <w:t>Input</w:t>
      </w:r>
      <w:r>
        <w:t xml:space="preserve"> as a prop.</w:t>
      </w:r>
    </w:p>
    <w:p>
      <w:pPr>
        <w:pStyle w:val="Para 06"/>
      </w:pPr>
      <w:r>
        <w:rPr>
          <w:rStyle w:val="Text11"/>
        </w:rPr>
        <w:bookmarkStart w:id="636" w:name="Listing_3_8"/>
        <w:t>Listing 3.8</w:t>
        <w:bookmarkEnd w:id="636"/>
      </w:r>
      <w:r>
        <w:t xml:space="preserve"> Creating the </w:t>
      </w:r>
      <w:r>
        <w:rPr>
          <w:rStyle w:val="Text0"/>
        </w:rPr>
        <w:t>inputChange</w:t>
      </w:r>
      <w:r>
        <w:t xml:space="preserve"> function</w:t>
      </w:r>
    </w:p>
    <w:p>
      <w:pPr>
        <w:pStyle w:val="Para 10"/>
      </w:pPr>
      <w:r>
        <w:rPr>
          <w:rStyle w:val="Text1"/>
        </w:rPr>
        <w:t xml:space="preserve">...</w:t>
        <w:br w:clear="none"/>
        <w:t xml:space="preserve">import Heading from './Heading'</w:t>
        <w:br w:clear="none"/>
      </w:r>
      <w:r>
        <w:rPr>
          <w:rStyle w:val="Text64"/>
        </w:rPr>
      </w:r>
      <w:r>
        <w:t xml:space="preserve">import Input from './Input'</w:t>
        <w:br w:clear="none"/>
        <w:t xml:space="preserve">class App extends Component {</w:t>
        <w:br w:clear="none"/>
        <w:t xml:space="preserve">  constructor() {</w:t>
        <w:br w:clear="none"/>
        <w:t xml:space="preserve">    …</w:t>
        <w:br w:clear="none"/>
        <w:t xml:space="preserve">  }</w:t>
        <w:br w:clear="none"/>
      </w:r>
      <w:r>
        <w:rPr>
          <w:rStyle w:val="Text4"/>
        </w:rPr>
        <w:t xml:space="preserve">  inputChange(inputValue) {  </w:t>
        <w:br w:clear="none"/>
      </w:r>
      <w:hyperlink w:anchor="1__Creates_the_inputChange_metho">
        <w:r>
          <w:rPr>
            <w:rStyle w:val="Text6"/>
          </w:rPr>
          <w:t xml:space="preserve">  ①  </w:t>
          <w:br w:clear="none"/>
        </w:r>
      </w:hyperlink>
      <w:r>
        <w:t xml:space="preserve"/>
        <w:br w:clear="none"/>
      </w:r>
      <w:r>
        <w:rPr>
          <w:rStyle w:val="Text5"/>
        </w:rPr>
        <w:t xml:space="preserve">    console.log(' Input Value: ' , inputValue)  </w:t>
        <w:br w:clear="none"/>
      </w:r>
      <w:hyperlink w:anchor="2__Logs_out_the_inputValue_value">
        <w:r>
          <w:rPr>
            <w:rStyle w:val="Text6"/>
          </w:rPr>
          <w:t xml:space="preserve">  ②  </w:t>
          <w:br w:clear="none"/>
        </w:r>
      </w:hyperlink>
      <w:r>
        <w:t xml:space="preserve"/>
        <w:br w:clear="none"/>
      </w:r>
      <w:r>
        <w:rPr>
          <w:rStyle w:val="Text3"/>
        </w:rPr>
        <w:t xml:space="preserve">    this.setState({ inputValue })  </w:t>
        <w:br w:clear="none"/>
      </w:r>
      <w:hyperlink w:anchor="3__Sets_the_state_with_the_new_v">
        <w:r>
          <w:rPr>
            <w:rStyle w:val="Text6"/>
          </w:rPr>
          <w:t xml:space="preserve">  ③  </w:t>
          <w:br w:clear="none"/>
        </w:r>
      </w:hyperlink>
      <w:r>
        <w:t xml:space="preserve"/>
        <w:br w:clear="none"/>
        <w:t xml:space="preserve">  }</w:t>
        <w:br w:clear="none"/>
        <w:t xml:space="preserve">  render() {</w:t>
        <w:br w:clear="none"/>
        <w:t xml:space="preserve">    const { inputValue } = this.state</w:t>
        <w:br w:clear="none"/>
        <w:t xml:space="preserve">    return (</w:t>
        <w:br w:clear="none"/>
        <w:t xml:space="preserve">      &lt;View style={styles.container}&gt;</w:t>
        <w:br w:clear="none"/>
        <w:t xml:space="preserve">        &lt;ScrollView</w:t>
        <w:br w:clear="none"/>
        <w:t xml:space="preserve">          keyboardShouldPersistTaps='always'</w:t>
        <w:br w:clear="none"/>
        <w:t xml:space="preserve">          style={styles.content}&gt;</w:t>
        <w:br w:clear="none"/>
        <w:t xml:space="preserve">          &lt;Heading /&gt;</w:t>
        <w:br w:clear="none"/>
        <w:t xml:space="preserve">          &lt;Input </w:t>
        <w:br w:clear="none"/>
      </w:r>
      <w:r>
        <w:rPr>
          <w:rStyle w:val="Text8"/>
        </w:rPr>
        <w:t xml:space="preserve">            inputValue={inputValue}  </w:t>
        <w:br w:clear="none"/>
      </w:r>
      <w:hyperlink w:anchor="4__Passes_inputValue_as_a_proper">
        <w:r>
          <w:rPr>
            <w:rStyle w:val="Text6"/>
          </w:rPr>
          <w:t xml:space="preserve">  ④  </w:t>
          <w:br w:clear="none"/>
        </w:r>
      </w:hyperlink>
      <w:r>
        <w:t xml:space="preserve"/>
        <w:br w:clear="none"/>
      </w:r>
      <w:r>
        <w:rPr>
          <w:rStyle w:val="Text7"/>
        </w:rPr>
        <w:t xml:space="preserve">            inputChange={(text) =&gt; this.inputChange(text)} /&gt;  </w:t>
        <w:br w:clear="none"/>
      </w:r>
      <w:hyperlink w:anchor="5__Passes_inputChange_as_a_prope">
        <w:r>
          <w:rPr>
            <w:rStyle w:val="Text6"/>
          </w:rPr>
          <w:t xml:space="preserve">  ⑤  </w:t>
          <w:br w:clear="none"/>
        </w:r>
      </w:hyperlink>
      <w:r>
        <w:t xml:space="preserve"/>
        <w:br w:clear="none"/>
        <w:t xml:space="preserve">        &lt;/ScrollView&gt;</w:t>
        <w:br w:clear="none"/>
        <w:t xml:space="preserve">      &lt;/View&gt;</w:t>
        <w:br w:clear="none"/>
        <w:t xml:space="preserve">    )</w:t>
        <w:br w:clear="none"/>
        <w:t xml:space="preserve">  }}</w:t>
        <w:br w:clear="none"/>
      </w:r>
    </w:p>
    <w:p>
      <w:bookmarkStart w:id="637" w:name="1__Creates_the_inputChange_metho"/>
      <w:pPr>
        <w:pStyle w:val="Para 11"/>
        <w:keepLines w:val="on"/>
      </w:pPr>
      <w:r>
        <w:t xml:space="preserve">① </w:t>
      </w:r>
      <w:bookmarkEnd w:id="637"/>
    </w:p>
    <w:p>
      <w:pPr>
        <w:pStyle w:val="Normal"/>
        <w:keepLines w:val="on"/>
      </w:pPr>
      <w:r>
        <w:t>Creates the inputChange method, which takes inputValue as an argument</w:t>
      </w:r>
    </w:p>
    <w:p>
      <w:bookmarkStart w:id="638" w:name="2__Logs_out_the_inputValue_value"/>
      <w:pPr>
        <w:pStyle w:val="Para 12"/>
        <w:keepLines w:val="on"/>
      </w:pPr>
      <w:r>
        <w:t xml:space="preserve">② </w:t>
      </w:r>
      <w:bookmarkEnd w:id="638"/>
    </w:p>
    <w:p>
      <w:pPr>
        <w:pStyle w:val="Normal"/>
        <w:keepLines w:val="on"/>
      </w:pPr>
      <w:r>
        <w:t>Logs out the inputValue value to make sure the method is working</w:t>
      </w:r>
    </w:p>
    <w:p>
      <w:bookmarkStart w:id="639" w:name="3__Sets_the_state_with_the_new_v"/>
      <w:pPr>
        <w:pStyle w:val="Para 13"/>
        <w:keepLines w:val="on"/>
      </w:pPr>
      <w:r>
        <w:t xml:space="preserve">③ </w:t>
      </w:r>
      <w:bookmarkEnd w:id="639"/>
    </w:p>
    <w:p>
      <w:pPr>
        <w:pStyle w:val="Normal"/>
        <w:keepLines w:val="on"/>
      </w:pPr>
      <w:r>
        <w:t>Sets the state with the new value—same as this.setState({inputValue: inputValue})</w:t>
      </w:r>
    </w:p>
    <w:p>
      <w:bookmarkStart w:id="640" w:name="4__Passes_inputValue_as_a_proper"/>
      <w:pPr>
        <w:pStyle w:val="Para 17"/>
        <w:keepLines w:val="on"/>
      </w:pPr>
      <w:r>
        <w:t xml:space="preserve">④ </w:t>
      </w:r>
      <w:bookmarkEnd w:id="640"/>
    </w:p>
    <w:p>
      <w:pPr>
        <w:pStyle w:val="Normal"/>
        <w:keepLines w:val="on"/>
      </w:pPr>
      <w:r>
        <w:t>Passes inputValue as a property to the Input component</w:t>
      </w:r>
    </w:p>
    <w:p>
      <w:bookmarkStart w:id="641" w:name="5__Passes_inputChange_as_a_prope"/>
      <w:pPr>
        <w:pStyle w:val="Para 20"/>
        <w:keepLines w:val="on"/>
      </w:pPr>
      <w:r>
        <w:t xml:space="preserve">⑤ </w:t>
      </w:r>
      <w:bookmarkEnd w:id="641"/>
    </w:p>
    <w:p>
      <w:pPr>
        <w:pStyle w:val="Normal"/>
        <w:keepLines w:val="on"/>
      </w:pPr>
      <w:r>
        <w:t>Passes inputChange as a property to the Input component</w:t>
      </w:r>
    </w:p>
    <w:p>
      <w:pPr>
        <w:pStyle w:val="Normal"/>
      </w:pPr>
      <w:r>
        <w:rPr>
          <w:rStyle w:val="Text0"/>
        </w:rPr>
        <w:t>inputChange</w:t>
      </w:r>
      <w:r>
        <w:t xml:space="preserve"> takes one argument, the value of the </w:t>
      </w:r>
      <w:r>
        <w:rPr>
          <w:rStyle w:val="Text11"/>
        </w:rPr>
        <w:bookmarkStart w:id="642" w:name="c03_idx_000411"/>
        <w:t/>
        <w:bookmarkEnd w:id="642"/>
      </w:r>
      <w:r>
        <w:rPr>
          <w:rStyle w:val="Text0"/>
        </w:rPr>
        <w:t>TextInput</w:t>
      </w:r>
      <w:r>
        <w:t xml:space="preserve">, and updates the </w:t>
      </w:r>
      <w:r>
        <w:rPr>
          <w:rStyle w:val="Text0"/>
        </w:rPr>
        <w:t>inputValue</w:t>
      </w:r>
      <w:r>
        <w:t xml:space="preserve"> in the state with the returned value from the </w:t>
      </w:r>
      <w:r>
        <w:rPr>
          <w:rStyle w:val="Text0"/>
        </w:rPr>
        <w:t>TextInput</w:t>
      </w:r>
      <w:r>
        <w:t>.</w:t>
      </w:r>
    </w:p>
    <w:p>
      <w:pPr>
        <w:pStyle w:val="Normal"/>
      </w:pPr>
      <w:r>
        <w:t xml:space="preserve">Now, you need to wire up the function with the </w:t>
      </w:r>
      <w:r>
        <w:rPr>
          <w:rStyle w:val="Text0"/>
        </w:rPr>
        <w:t>TextInput</w:t>
      </w:r>
      <w:r>
        <w:t xml:space="preserve"> in the </w:t>
      </w:r>
      <w:r>
        <w:rPr>
          <w:rStyle w:val="Text0"/>
        </w:rPr>
        <w:t>Input</w:t>
      </w:r>
      <w:r>
        <w:t xml:space="preserve"> component. Open app/Input.js, and update the </w:t>
      </w:r>
      <w:r>
        <w:rPr>
          <w:rStyle w:val="Text0"/>
        </w:rPr>
        <w:t>TextInput</w:t>
      </w:r>
      <w:r>
        <w:t xml:space="preserve"> component with the new </w:t>
      </w:r>
      <w:r>
        <w:rPr>
          <w:rStyle w:val="Text0"/>
        </w:rPr>
        <w:t>inputChange</w:t>
      </w:r>
      <w:r>
        <w:t xml:space="preserve"> function and the </w:t>
      </w:r>
      <w:r>
        <w:rPr>
          <w:rStyle w:val="Text11"/>
        </w:rPr>
        <w:bookmarkStart w:id="643" w:name="c03_idx_000412"/>
        <w:t/>
        <w:bookmarkEnd w:id="643"/>
      </w:r>
      <w:r>
        <w:rPr>
          <w:rStyle w:val="Text0"/>
        </w:rPr>
        <w:t>inputValue</w:t>
      </w:r>
      <w:r>
        <w:t xml:space="preserve"> property.</w:t>
      </w:r>
    </w:p>
    <w:p>
      <w:pPr>
        <w:pStyle w:val="Para 29"/>
      </w:pPr>
      <w:r>
        <w:rPr>
          <w:rStyle w:val="Text32"/>
        </w:rPr>
        <w:bookmarkStart w:id="644" w:name="Listing_3_9"/>
        <w:t>Listing 3.9</w:t>
        <w:bookmarkEnd w:id="644"/>
      </w:r>
      <w:r>
        <w:rPr>
          <w:rStyle w:val="Text15"/>
        </w:rPr>
        <w:t xml:space="preserve"> Adding </w:t>
      </w:r>
      <w:r>
        <w:t>inputChange</w:t>
      </w:r>
      <w:r>
        <w:rPr>
          <w:rStyle w:val="Text15"/>
        </w:rPr>
        <w:t xml:space="preserve"> and </w:t>
      </w:r>
      <w:r>
        <w:t>inputValue</w:t>
      </w:r>
      <w:r>
        <w:rPr>
          <w:rStyle w:val="Text15"/>
        </w:rPr>
        <w:t xml:space="preserve"> to the </w:t>
      </w:r>
      <w:r>
        <w:t>TextInput</w:t>
      </w:r>
    </w:p>
    <w:p>
      <w:pPr>
        <w:pStyle w:val="Para 10"/>
      </w:pPr>
      <w:r>
        <w:rPr>
          <w:rStyle w:val="Text1"/>
        </w:rPr>
        <w:t xml:space="preserve">...</w:t>
        <w:br w:clear="none"/>
      </w:r>
      <w:r>
        <w:rPr>
          <w:rStyle w:val="Text4"/>
        </w:rPr>
        <w:t xml:space="preserve">const Input = ({ inputValue, inputChange }) =&gt; (  </w:t>
        <w:br w:clear="none"/>
      </w:r>
      <w:hyperlink w:anchor="1__Destructures_the_inputValue_a">
        <w:r>
          <w:rPr>
            <w:rStyle w:val="Text6"/>
          </w:rPr>
          <w:t xml:space="preserve">  ①  </w:t>
          <w:br w:clear="none"/>
        </w:r>
      </w:hyperlink>
      <w:r>
        <w:t xml:space="preserve"/>
        <w:br w:clear="none"/>
        <w:t xml:space="preserve">  &lt;View style={styles.inputContainer}&gt;</w:t>
        <w:br w:clear="none"/>
        <w:t xml:space="preserve">    &lt;TextInput</w:t>
        <w:br w:clear="none"/>
        <w:t xml:space="preserve">      value={inputValue}</w:t>
        <w:br w:clear="none"/>
        <w:t xml:space="preserve">      style={styles.input}</w:t>
        <w:br w:clear="none"/>
        <w:t xml:space="preserve">      placeholder='What needs to be done?'</w:t>
        <w:br w:clear="none"/>
        <w:t xml:space="preserve">      placeholderTextColor='#CACACA'</w:t>
        <w:br w:clear="none"/>
        <w:t xml:space="preserve">      selectionColor='#666666'</w:t>
        <w:br w:clear="none"/>
      </w:r>
      <w:r>
        <w:rPr>
          <w:rStyle w:val="Text5"/>
        </w:rPr>
        <w:t xml:space="preserve">      onChangeText={inputChange} /&gt;  </w:t>
        <w:br w:clear="none"/>
      </w:r>
      <w:hyperlink w:anchor="2__Sets_the_onChangeText_method">
        <w:r>
          <w:rPr>
            <w:rStyle w:val="Text6"/>
          </w:rPr>
          <w:t xml:space="preserve">  ②  </w:t>
          <w:br w:clear="none"/>
        </w:r>
      </w:hyperlink>
      <w:r>
        <w:t xml:space="preserve"/>
        <w:br w:clear="none"/>
        <w:t xml:space="preserve">  &lt;/View&gt;</w:t>
        <w:br w:clear="none"/>
        <w:t xml:space="preserve">)</w:t>
        <w:br w:clear="none"/>
        <w:t xml:space="preserve">...</w:t>
        <w:br w:clear="none"/>
      </w:r>
    </w:p>
    <w:p>
      <w:bookmarkStart w:id="645" w:name="1__Destructures_the_inputValue_a"/>
      <w:pPr>
        <w:pStyle w:val="Para 11"/>
        <w:keepLines w:val="on"/>
      </w:pPr>
      <w:r>
        <w:t xml:space="preserve">① </w:t>
      </w:r>
      <w:bookmarkEnd w:id="645"/>
    </w:p>
    <w:p>
      <w:pPr>
        <w:pStyle w:val="Normal"/>
        <w:keepLines w:val="on"/>
      </w:pPr>
      <w:r>
        <w:t>Destructures the inputValue and inputChange props</w:t>
      </w:r>
    </w:p>
    <w:p>
      <w:bookmarkStart w:id="646" w:name="2__Sets_the_onChangeText_method"/>
      <w:pPr>
        <w:pStyle w:val="Para 12"/>
        <w:keepLines w:val="on"/>
      </w:pPr>
      <w:r>
        <w:t xml:space="preserve">② </w:t>
      </w:r>
      <w:bookmarkEnd w:id="646"/>
    </w:p>
    <w:p>
      <w:pPr>
        <w:pStyle w:val="Normal"/>
        <w:keepLines w:val="on"/>
      </w:pPr>
      <w:r>
        <w:t>Sets the onChangeText method to inputChange</w:t>
      </w:r>
    </w:p>
    <w:p>
      <w:pPr>
        <w:pStyle w:val="Normal"/>
      </w:pPr>
      <w:r>
        <w:t xml:space="preserve">You destructure the props </w:t>
      </w:r>
      <w:r>
        <w:rPr>
          <w:rStyle w:val="Text0"/>
        </w:rPr>
        <w:t>inputValue</w:t>
      </w:r>
      <w:r>
        <w:t xml:space="preserve"> and </w:t>
      </w:r>
      <w:r>
        <w:rPr>
          <w:rStyle w:val="Text0"/>
        </w:rPr>
        <w:t>inputChange</w:t>
      </w:r>
      <w:r>
        <w:t xml:space="preserve"> in the creation of the stateless component. When the value of the </w:t>
      </w:r>
      <w:r>
        <w:rPr>
          <w:rStyle w:val="Text0"/>
        </w:rPr>
        <w:t>TextInput</w:t>
      </w:r>
      <w:r>
        <w:t xml:space="preserve"> changes, the </w:t>
      </w:r>
      <w:r>
        <w:rPr>
          <w:rStyle w:val="Text11"/>
        </w:rPr>
        <w:bookmarkStart w:id="647" w:name="c03_idx_000413"/>
        <w:t/>
        <w:bookmarkEnd w:id="647"/>
      </w:r>
      <w:r>
        <w:rPr>
          <w:rStyle w:val="Text0"/>
        </w:rPr>
        <w:t>inputChange</w:t>
      </w:r>
      <w:r>
        <w:t xml:space="preserve"> function is called, and the value is passed to the parent component to set the state of </w:t>
      </w:r>
      <w:r>
        <w:rPr>
          <w:rStyle w:val="Text0"/>
        </w:rPr>
        <w:t>inputValue</w:t>
      </w:r>
      <w:r>
        <w:t xml:space="preserve">. You also set the value of the </w:t>
      </w:r>
      <w:r>
        <w:rPr>
          <w:rStyle w:val="Text0"/>
        </w:rPr>
        <w:t>TextInput</w:t>
      </w:r>
      <w:r>
        <w:t xml:space="preserve"> to be </w:t>
      </w:r>
      <w:r>
        <w:rPr>
          <w:rStyle w:val="Text0"/>
        </w:rPr>
        <w:t>inputValue</w:t>
      </w:r>
      <w:r>
        <w:t xml:space="preserve">, so you can later control and reset the </w:t>
      </w:r>
      <w:r>
        <w:rPr>
          <w:rStyle w:val="Text0"/>
        </w:rPr>
        <w:t>TextInput</w:t>
      </w:r>
      <w:r>
        <w:t xml:space="preserve">. </w:t>
      </w:r>
      <w:r>
        <w:rPr>
          <w:rStyle w:val="Text0"/>
        </w:rPr>
        <w:t>onChangeText</w:t>
      </w:r>
      <w:r>
        <w:t xml:space="preserve"> is a method that will be called every time the value of the </w:t>
      </w:r>
      <w:r>
        <w:rPr>
          <w:rStyle w:val="Text0"/>
        </w:rPr>
        <w:t>TextInput</w:t>
      </w:r>
      <w:r>
        <w:t xml:space="preserve"> component is changed and will be passed the value of the </w:t>
      </w:r>
      <w:r>
        <w:rPr>
          <w:rStyle w:val="Text0"/>
        </w:rPr>
        <w:t>TextInput</w:t>
      </w:r>
      <w:r>
        <w:t>.</w:t>
      </w:r>
    </w:p>
    <w:p>
      <w:pPr>
        <w:pStyle w:val="Normal"/>
      </w:pPr>
      <w:r>
        <w:rPr>
          <w:rStyle w:val="Text64"/>
        </w:rPr>
        <w:bookmarkStart w:id="648" w:name="Page_57"/>
        <w:t/>
        <w:bookmarkEnd w:id="648"/>
      </w:r>
      <w:r>
        <w:t>Run the project again and see how it looks (</w:t>
      </w:r>
      <w:hyperlink w:anchor="Figure_3_13">
        <w:r>
          <w:rPr>
            <w:rStyle w:val="Text2"/>
          </w:rPr>
          <w:bookmarkStart w:id="649" w:name="figure_3_13"/>
          <w:t>figure 3.13</w:t>
          <w:bookmarkEnd w:id="649"/>
        </w:r>
      </w:hyperlink>
      <w:r>
        <w:t>). You’re logging the value of the input, so as you type you should see the value being logged out to the console (</w:t>
      </w:r>
      <w:hyperlink w:anchor="Figure_3_14">
        <w:r>
          <w:rPr>
            <w:rStyle w:val="Text2"/>
          </w:rPr>
          <w:bookmarkStart w:id="650" w:name="figure_3_14"/>
          <w:t>figure 3.14</w:t>
          <w:bookmarkEnd w:id="650"/>
        </w:r>
      </w:hyperlink>
      <w:r>
        <w:t>).</w:t>
      </w:r>
    </w:p>
    <w:p>
      <w:pPr>
        <w:pStyle w:val="Para 08"/>
        <w:keepLines w:val="on"/>
      </w:pPr>
      <w:r>
        <w:t/>
        <w:drawing>
          <wp:inline>
            <wp:extent cx="2425700" cy="4279900"/>
            <wp:effectExtent l="0" r="0" t="0" b="43426"/>
            <wp:docPr id="19" name="c03_14.png" descr="c03_14.tif"/>
            <wp:cNvGraphicFramePr>
              <a:graphicFrameLocks noChangeAspect="1"/>
            </wp:cNvGraphicFramePr>
            <a:graphic>
              <a:graphicData uri="http://schemas.openxmlformats.org/drawingml/2006/picture">
                <pic:pic>
                  <pic:nvPicPr>
                    <pic:cNvPr id="0" name="c03_14.png" descr="c03_14.tif"/>
                    <pic:cNvPicPr/>
                  </pic:nvPicPr>
                  <pic:blipFill>
                    <a:blip r:embed="rId23"/>
                    <a:stretch>
                      <a:fillRect/>
                    </a:stretch>
                  </pic:blipFill>
                  <pic:spPr>
                    <a:xfrm>
                      <a:off x="0" y="0"/>
                      <a:ext cx="2425700" cy="4279900"/>
                    </a:xfrm>
                    <a:prstGeom prst="rect">
                      <a:avLst/>
                    </a:prstGeom>
                  </pic:spPr>
                </pic:pic>
              </a:graphicData>
            </a:graphic>
          </wp:inline>
        </w:drawing>
        <w:t xml:space="preserve"> </w:t>
      </w:r>
    </w:p>
    <w:p>
      <w:pPr>
        <w:keepNext/>
        <w:pStyle w:val="Para 09"/>
        <w:keepLines w:val="on"/>
      </w:pPr>
      <w:hyperlink w:anchor="figure_3_13">
        <w:r>
          <w:rPr>
            <w:rStyle w:val="Text2"/>
          </w:rPr>
          <w:bookmarkStart w:id="651" w:name="Figure_3_13"/>
          <w:t>Figure 3.13</w:t>
          <w:bookmarkEnd w:id="651"/>
        </w:r>
      </w:hyperlink>
      <w:r>
        <w:t xml:space="preserve"> Updated view after adding the </w:t>
      </w:r>
      <w:r>
        <w:rPr>
          <w:rStyle w:val="Text0"/>
        </w:rPr>
        <w:t>TextInput</w:t>
      </w:r>
    </w:p>
    <w:p>
      <w:pPr>
        <w:pStyle w:val="Para 08"/>
        <w:keepLines w:val="on"/>
      </w:pPr>
      <w:r>
        <w:t/>
        <w:drawing>
          <wp:inline>
            <wp:extent cx="5943600" cy="2946400"/>
            <wp:effectExtent l="0" r="0" t="0" b="43426"/>
            <wp:docPr id="20" name="c03_15.png" descr="c03_15.tif"/>
            <wp:cNvGraphicFramePr>
              <a:graphicFrameLocks noChangeAspect="1"/>
            </wp:cNvGraphicFramePr>
            <a:graphic>
              <a:graphicData uri="http://schemas.openxmlformats.org/drawingml/2006/picture">
                <pic:pic>
                  <pic:nvPicPr>
                    <pic:cNvPr id="0" name="c03_15.png" descr="c03_15.tif"/>
                    <pic:cNvPicPr/>
                  </pic:nvPicPr>
                  <pic:blipFill>
                    <a:blip r:embed="rId24"/>
                    <a:stretch>
                      <a:fillRect/>
                    </a:stretch>
                  </pic:blipFill>
                  <pic:spPr>
                    <a:xfrm>
                      <a:off x="0" y="0"/>
                      <a:ext cx="5943600" cy="2946400"/>
                    </a:xfrm>
                    <a:prstGeom prst="rect">
                      <a:avLst/>
                    </a:prstGeom>
                  </pic:spPr>
                </pic:pic>
              </a:graphicData>
            </a:graphic>
          </wp:inline>
        </w:drawing>
        <w:t xml:space="preserve"> </w:t>
      </w:r>
    </w:p>
    <w:p>
      <w:pPr>
        <w:keepNext/>
        <w:pStyle w:val="Para 09"/>
        <w:keepLines w:val="on"/>
      </w:pPr>
      <w:hyperlink w:anchor="figure_3_14">
        <w:r>
          <w:rPr>
            <w:rStyle w:val="Text2"/>
          </w:rPr>
          <w:bookmarkStart w:id="652" w:name="Figure_3_14"/>
          <w:t>Figure 3.14</w:t>
          <w:bookmarkEnd w:id="652"/>
        </w:r>
      </w:hyperlink>
      <w:r>
        <w:t xml:space="preserve"> Logging out the </w:t>
      </w:r>
      <w:r>
        <w:rPr>
          <w:rStyle w:val="Text0"/>
        </w:rPr>
        <w:t>TextInput</w:t>
      </w:r>
      <w:r>
        <w:t xml:space="preserve"> value with the </w:t>
      </w:r>
      <w:r>
        <w:rPr>
          <w:rStyle w:val="Text11"/>
        </w:rPr>
        <w:bookmarkStart w:id="653" w:name="c03_idx_000414"/>
        <w:t/>
        <w:bookmarkEnd w:id="653"/>
      </w:r>
      <w:r>
        <w:rPr>
          <w:rStyle w:val="Text0"/>
        </w:rPr>
        <w:t>inputChange</w:t>
      </w:r>
      <w:r>
        <w:t xml:space="preserve"> method</w:t>
      </w:r>
    </w:p>
    <w:p>
      <w:pPr>
        <w:pStyle w:val="Normal"/>
      </w:pPr>
      <w:r>
        <w:rPr>
          <w:rStyle w:val="Text64"/>
        </w:rPr>
        <w:bookmarkStart w:id="654" w:name="Page_58"/>
        <w:t/>
        <w:bookmarkEnd w:id="654"/>
      </w:r>
      <w:r>
        <w:t xml:space="preserve">Now that the value of the </w:t>
      </w:r>
      <w:r>
        <w:rPr>
          <w:rStyle w:val="Text0"/>
        </w:rPr>
        <w:t>inputValue</w:t>
      </w:r>
      <w:r>
        <w:t xml:space="preserve"> is being stored in the state, you need to create a button to add the items to a list of todos. Before you do, create a function that you’ll bind to the button to add the new todo to the array of todos defined in the constructor. Call this function </w:t>
      </w:r>
      <w:r>
        <w:rPr>
          <w:rStyle w:val="Text11"/>
        </w:rPr>
        <w:bookmarkStart w:id="655" w:name="c03_idx_000415"/>
        <w:t/>
        <w:bookmarkEnd w:id="655"/>
      </w:r>
      <w:r>
        <w:rPr>
          <w:rStyle w:val="Text0"/>
        </w:rPr>
        <w:t>submitTodo</w:t>
      </w:r>
      <w:r>
        <w:t xml:space="preserve">, and place it after the </w:t>
      </w:r>
      <w:r>
        <w:rPr>
          <w:rStyle w:val="Text0"/>
        </w:rPr>
        <w:t>inputChange</w:t>
      </w:r>
      <w:r>
        <w:t xml:space="preserve"> function and before the </w:t>
      </w:r>
      <w:r>
        <w:rPr>
          <w:rStyle w:val="Text0"/>
        </w:rPr>
        <w:t>render</w:t>
      </w:r>
      <w:r>
        <w:t xml:space="preserve"> function.</w:t>
      </w:r>
    </w:p>
    <w:p>
      <w:pPr>
        <w:pStyle w:val="Para 06"/>
      </w:pPr>
      <w:r>
        <w:rPr>
          <w:rStyle w:val="Text11"/>
        </w:rPr>
        <w:bookmarkStart w:id="656" w:name="Listing_3_10"/>
        <w:t>Listing 3.10</w:t>
        <w:bookmarkEnd w:id="656"/>
      </w:r>
      <w:r>
        <w:t xml:space="preserve"> Adding the </w:t>
      </w:r>
      <w:r>
        <w:rPr>
          <w:rStyle w:val="Text0"/>
        </w:rPr>
        <w:t>submitTodo</w:t>
      </w:r>
      <w:r>
        <w:t xml:space="preserve"> function</w:t>
      </w:r>
    </w:p>
    <w:p>
      <w:pPr>
        <w:pStyle w:val="Para 47"/>
      </w:pPr>
      <w:r>
        <w:rPr>
          <w:rStyle w:val="Text60"/>
        </w:rPr>
        <w:t xml:space="preserve">...</w:t>
        <w:br w:clear="none"/>
      </w:r>
      <w:r>
        <w:rPr>
          <w:rStyle w:val="Text31"/>
        </w:rPr>
        <w:t xml:space="preserve">submitTodo () {  </w:t>
        <w:br w:clear="none"/>
      </w:r>
      <w:hyperlink w:anchor="1__Checks_whether_inputValue_is">
        <w:r>
          <w:rPr>
            <w:rStyle w:val="Text36"/>
          </w:rPr>
          <w:t xml:space="preserve">  ①  </w:t>
          <w:br w:clear="none"/>
        </w:r>
      </w:hyperlink>
      <w:r>
        <w:rPr>
          <w:rStyle w:val="Text21"/>
        </w:rPr>
        <w:t xml:space="preserve"/>
        <w:br w:clear="none"/>
      </w:r>
      <w:r>
        <w:rPr>
          <w:rStyle w:val="Text31"/>
        </w:rPr>
        <w:t xml:space="preserve">  if (this.state.inputValue.match(/^\s*$/)) {  </w:t>
        <w:br w:clear="none"/>
      </w:r>
      <w:hyperlink w:anchor="1__Checks_whether_inputValue_is">
        <w:r>
          <w:rPr>
            <w:rStyle w:val="Text36"/>
          </w:rPr>
          <w:t xml:space="preserve">  ①  </w:t>
          <w:br w:clear="none"/>
        </w:r>
      </w:hyperlink>
      <w:r>
        <w:rPr>
          <w:rStyle w:val="Text21"/>
        </w:rPr>
        <w:t xml:space="preserve"/>
        <w:br w:clear="none"/>
      </w:r>
      <w:r>
        <w:rPr>
          <w:rStyle w:val="Text31"/>
        </w:rPr>
        <w:t xml:space="preserve">    return  </w:t>
        <w:br w:clear="none"/>
      </w:r>
      <w:hyperlink w:anchor="1__Checks_whether_inputValue_is">
        <w:r>
          <w:rPr>
            <w:rStyle w:val="Text36"/>
          </w:rPr>
          <w:t xml:space="preserve">  ①  </w:t>
          <w:br w:clear="none"/>
        </w:r>
      </w:hyperlink>
      <w:r>
        <w:rPr>
          <w:rStyle w:val="Text21"/>
        </w:rPr>
        <w:t xml:space="preserve"/>
        <w:br w:clear="none"/>
      </w:r>
      <w:r>
        <w:rPr>
          <w:rStyle w:val="Text31"/>
        </w:rPr>
        <w:t xml:space="preserve">  }  </w:t>
        <w:br w:clear="none"/>
      </w:r>
      <w:hyperlink w:anchor="1__Checks_whether_inputValue_is">
        <w:r>
          <w:rPr>
            <w:rStyle w:val="Text36"/>
          </w:rPr>
          <w:t xml:space="preserve">  ①  </w:t>
          <w:br w:clear="none"/>
        </w:r>
      </w:hyperlink>
      <w:r>
        <w:rPr>
          <w:rStyle w:val="Text21"/>
        </w:rPr>
        <w:t xml:space="preserve"/>
        <w:br w:clear="none"/>
      </w:r>
      <w:r>
        <w:t xml:space="preserve">  const todo = {  </w:t>
        <w:br w:clear="none"/>
      </w:r>
      <w:hyperlink w:anchor="2__If_inputValue_isn_t_empty__cr">
        <w:r>
          <w:rPr>
            <w:rStyle w:val="Text36"/>
          </w:rPr>
          <w:t xml:space="preserve">  ②  </w:t>
          <w:br w:clear="none"/>
        </w:r>
      </w:hyperlink>
      <w:r>
        <w:rPr>
          <w:rStyle w:val="Text21"/>
        </w:rPr>
        <w:t xml:space="preserve"/>
        <w:br w:clear="none"/>
      </w:r>
      <w:r>
        <w:t xml:space="preserve">    title: this.state.inputValue,  </w:t>
        <w:br w:clear="none"/>
      </w:r>
      <w:hyperlink w:anchor="2__If_inputValue_isn_t_empty__cr">
        <w:r>
          <w:rPr>
            <w:rStyle w:val="Text36"/>
          </w:rPr>
          <w:t xml:space="preserve">  ②  </w:t>
          <w:br w:clear="none"/>
        </w:r>
      </w:hyperlink>
      <w:r>
        <w:rPr>
          <w:rStyle w:val="Text21"/>
        </w:rPr>
        <w:t xml:space="preserve"/>
        <w:br w:clear="none"/>
      </w:r>
      <w:r>
        <w:t xml:space="preserve">    todoIndex,  </w:t>
        <w:br w:clear="none"/>
      </w:r>
      <w:hyperlink w:anchor="2__If_inputValue_isn_t_empty__cr">
        <w:r>
          <w:rPr>
            <w:rStyle w:val="Text36"/>
          </w:rPr>
          <w:t xml:space="preserve">  ②  </w:t>
          <w:br w:clear="none"/>
        </w:r>
      </w:hyperlink>
      <w:r>
        <w:rPr>
          <w:rStyle w:val="Text21"/>
        </w:rPr>
        <w:t xml:space="preserve"/>
        <w:br w:clear="none"/>
      </w:r>
      <w:r>
        <w:t xml:space="preserve">    complete: false  </w:t>
        <w:br w:clear="none"/>
      </w:r>
      <w:hyperlink w:anchor="2__If_inputValue_isn_t_empty__cr">
        <w:r>
          <w:rPr>
            <w:rStyle w:val="Text36"/>
          </w:rPr>
          <w:t xml:space="preserve">  ②  </w:t>
          <w:br w:clear="none"/>
        </w:r>
      </w:hyperlink>
      <w:r>
        <w:rPr>
          <w:rStyle w:val="Text21"/>
        </w:rPr>
        <w:t xml:space="preserve"/>
        <w:br w:clear="none"/>
      </w:r>
      <w:r>
        <w:t xml:space="preserve">  }  </w:t>
        <w:br w:clear="none"/>
      </w:r>
      <w:hyperlink w:anchor="2__If_inputValue_isn_t_empty__cr">
        <w:r>
          <w:rPr>
            <w:rStyle w:val="Text36"/>
          </w:rPr>
          <w:t xml:space="preserve">  ②  </w:t>
          <w:br w:clear="none"/>
        </w:r>
      </w:hyperlink>
      <w:r>
        <w:rPr>
          <w:rStyle w:val="Text21"/>
        </w:rPr>
        <w:t xml:space="preserve"/>
        <w:br w:clear="none"/>
      </w:r>
      <w:r>
        <w:rPr>
          <w:rStyle w:val="Text37"/>
        </w:rPr>
        <w:t xml:space="preserve">  todoIndex++  </w:t>
        <w:br w:clear="none"/>
      </w:r>
      <w:hyperlink w:anchor="3__Increments_the_todoIndex">
        <w:r>
          <w:rPr>
            <w:rStyle w:val="Text36"/>
          </w:rPr>
          <w:t xml:space="preserve">  ③  </w:t>
          <w:br w:clear="none"/>
        </w:r>
      </w:hyperlink>
      <w:r>
        <w:rPr>
          <w:rStyle w:val="Text21"/>
        </w:rPr>
        <w:t xml:space="preserve"/>
        <w:br w:clear="none"/>
      </w:r>
      <w:r>
        <w:rPr>
          <w:rStyle w:val="Text33"/>
        </w:rPr>
        <w:t xml:space="preserve">  const todos = [...this.state.todos, todo]  </w:t>
        <w:br w:clear="none"/>
      </w:r>
      <w:hyperlink w:anchor="4__Pushes_the_new_todo_to_the_ex">
        <w:r>
          <w:rPr>
            <w:rStyle w:val="Text36"/>
          </w:rPr>
          <w:t xml:space="preserve">  ④  </w:t>
          <w:br w:clear="none"/>
        </w:r>
      </w:hyperlink>
      <w:r>
        <w:rPr>
          <w:rStyle w:val="Text21"/>
        </w:rPr>
        <w:t xml:space="preserve"/>
        <w:br w:clear="none"/>
      </w:r>
      <w:r>
        <w:rPr>
          <w:rStyle w:val="Text43"/>
        </w:rPr>
        <w:t xml:space="preserve">  this.setState({ todos, inputValue: '' }, () =&gt; {  </w:t>
        <w:br w:clear="none"/>
      </w:r>
      <w:hyperlink w:anchor="5__Sets_the_state_of_the_todos_t">
        <w:r>
          <w:rPr>
            <w:rStyle w:val="Text36"/>
          </w:rPr>
          <w:t xml:space="preserve">  ⑤  </w:t>
          <w:br w:clear="none"/>
        </w:r>
      </w:hyperlink>
      <w:r>
        <w:rPr>
          <w:rStyle w:val="Text21"/>
        </w:rPr>
        <w:t xml:space="preserve"/>
        <w:br w:clear="none"/>
      </w:r>
      <w:r>
        <w:rPr>
          <w:rStyle w:val="Text48"/>
        </w:rPr>
        <w:t xml:space="preserve">    console.log('State: ', this.state)  </w:t>
        <w:br w:clear="none"/>
      </w:r>
      <w:hyperlink w:anchor="6__Once_the_state_is_set__you_ha">
        <w:r>
          <w:rPr>
            <w:rStyle w:val="Text36"/>
          </w:rPr>
          <w:t xml:space="preserve">  ⑥  </w:t>
          <w:br w:clear="none"/>
        </w:r>
      </w:hyperlink>
      <w:r>
        <w:rPr>
          <w:rStyle w:val="Text21"/>
        </w:rPr>
        <w:t xml:space="preserve"/>
        <w:br w:clear="none"/>
        <w:t xml:space="preserve">  }) </w:t>
        <w:br w:clear="none"/>
        <w:t xml:space="preserve">}</w:t>
        <w:br w:clear="none"/>
        <w:t xml:space="preserve">...</w:t>
        <w:br w:clear="none"/>
      </w:r>
    </w:p>
    <w:p>
      <w:bookmarkStart w:id="657" w:name="1__Checks_whether_inputValue_is"/>
      <w:pPr>
        <w:pStyle w:val="Para 11"/>
        <w:keepLines w:val="on"/>
      </w:pPr>
      <w:r>
        <w:t xml:space="preserve">① </w:t>
      </w:r>
      <w:bookmarkEnd w:id="657"/>
    </w:p>
    <w:p>
      <w:pPr>
        <w:pStyle w:val="Normal"/>
        <w:keepLines w:val="on"/>
      </w:pPr>
      <w:r>
        <w:t>Checks whether inputValue is empty or only contains whitespace. If it’s empty, returns without doing anything else.</w:t>
      </w:r>
    </w:p>
    <w:p>
      <w:bookmarkStart w:id="658" w:name="2__If_inputValue_isn_t_empty__cr"/>
      <w:pPr>
        <w:pStyle w:val="Para 12"/>
        <w:keepLines w:val="on"/>
      </w:pPr>
      <w:r>
        <w:t xml:space="preserve">② </w:t>
      </w:r>
      <w:bookmarkEnd w:id="658"/>
    </w:p>
    <w:p>
      <w:pPr>
        <w:pStyle w:val="Normal"/>
        <w:keepLines w:val="on"/>
      </w:pPr>
      <w:r>
        <w:t>If inputValue isn’t empty, creates and assigns a todo variable an object with a title, a todoIndex, and a complete Boolean (you’ll create the todoIndex shortly).</w:t>
      </w:r>
    </w:p>
    <w:p>
      <w:bookmarkStart w:id="659" w:name="3__Increments_the_todoIndex"/>
      <w:pPr>
        <w:pStyle w:val="Para 13"/>
        <w:keepLines w:val="on"/>
      </w:pPr>
      <w:r>
        <w:t xml:space="preserve">③ </w:t>
      </w:r>
      <w:bookmarkEnd w:id="659"/>
    </w:p>
    <w:p>
      <w:pPr>
        <w:pStyle w:val="Normal"/>
        <w:keepLines w:val="on"/>
      </w:pPr>
      <w:r>
        <w:t>Increments the todoIndex</w:t>
      </w:r>
    </w:p>
    <w:p>
      <w:bookmarkStart w:id="660" w:name="4__Pushes_the_new_todo_to_the_ex"/>
      <w:pPr>
        <w:pStyle w:val="Para 17"/>
        <w:keepLines w:val="on"/>
      </w:pPr>
      <w:r>
        <w:t xml:space="preserve">④ </w:t>
      </w:r>
      <w:bookmarkEnd w:id="660"/>
    </w:p>
    <w:p>
      <w:pPr>
        <w:pStyle w:val="Normal"/>
        <w:keepLines w:val="on"/>
      </w:pPr>
      <w:r>
        <w:t>Pushes the new todo to the existing array of todos</w:t>
      </w:r>
    </w:p>
    <w:p>
      <w:bookmarkStart w:id="661" w:name="5__Sets_the_state_of_the_todos_t"/>
      <w:pPr>
        <w:pStyle w:val="Para 20"/>
        <w:keepLines w:val="on"/>
      </w:pPr>
      <w:r>
        <w:t xml:space="preserve">⑤ </w:t>
      </w:r>
      <w:bookmarkEnd w:id="661"/>
    </w:p>
    <w:p>
      <w:pPr>
        <w:pStyle w:val="Normal"/>
        <w:keepLines w:val="on"/>
      </w:pPr>
      <w:r>
        <w:t>Sets the state of the todos to match the updated array of this.state.todos, and resets inputValue to an empty string</w:t>
      </w:r>
    </w:p>
    <w:p>
      <w:bookmarkStart w:id="662" w:name="6__Once_the_state_is_set__you_ha"/>
      <w:pPr>
        <w:pStyle w:val="Para 22"/>
        <w:keepLines w:val="on"/>
      </w:pPr>
      <w:r>
        <w:t xml:space="preserve">⑥ </w:t>
      </w:r>
      <w:bookmarkEnd w:id="662"/>
    </w:p>
    <w:p>
      <w:pPr>
        <w:pStyle w:val="Normal"/>
        <w:keepLines w:val="on"/>
      </w:pPr>
      <w:r>
        <w:t xml:space="preserve">Once the state is set, you have the option to pass a callback function. Here, a callback function from setState logs out the state to make sure everything is working. </w:t>
      </w:r>
    </w:p>
    <w:p>
      <w:pPr>
        <w:pStyle w:val="Normal"/>
      </w:pPr>
      <w:r>
        <w:t xml:space="preserve">Next, create the </w:t>
      </w:r>
      <w:r>
        <w:rPr>
          <w:rStyle w:val="Text11"/>
        </w:rPr>
        <w:bookmarkStart w:id="663" w:name="c03_idx_000416"/>
        <w:t/>
        <w:bookmarkEnd w:id="663"/>
      </w:r>
      <w:r>
        <w:rPr>
          <w:rStyle w:val="Text0"/>
        </w:rPr>
        <w:t>todoIndex</w:t>
      </w:r>
      <w:r>
        <w:t xml:space="preserve"> at the top of the App.js file, below the last </w:t>
      </w:r>
      <w:r>
        <w:rPr>
          <w:rStyle w:val="Text0"/>
        </w:rPr>
        <w:t>import</w:t>
      </w:r>
      <w:r>
        <w:t xml:space="preserve"> statement.</w:t>
      </w:r>
    </w:p>
    <w:p>
      <w:pPr>
        <w:pStyle w:val="Para 06"/>
      </w:pPr>
      <w:r>
        <w:rPr>
          <w:rStyle w:val="Text11"/>
        </w:rPr>
        <w:bookmarkStart w:id="664" w:name="Listing_3_11"/>
        <w:t>Listing 3.11</w:t>
        <w:bookmarkEnd w:id="664"/>
      </w:r>
      <w:r>
        <w:t xml:space="preserve"> Creating the </w:t>
      </w:r>
      <w:r>
        <w:rPr>
          <w:rStyle w:val="Text0"/>
        </w:rPr>
        <w:t>todoIndex</w:t>
      </w:r>
      <w:r>
        <w:t xml:space="preserve"> variable</w:t>
      </w:r>
    </w:p>
    <w:p>
      <w:pPr>
        <w:pStyle w:val="Para 04"/>
      </w:pPr>
      <w:r>
        <w:t xml:space="preserve">...</w:t>
        <w:br w:clear="none"/>
        <w:t xml:space="preserve">import Input from './Input'</w:t>
        <w:br w:clear="none"/>
        <w:t xml:space="preserve"/>
        <w:br w:clear="none"/>
        <w:t xml:space="preserve">let todoIndex = 0</w:t>
        <w:br w:clear="none"/>
        <w:t xml:space="preserve"/>
        <w:br w:clear="none"/>
        <w:t xml:space="preserve">class App extends Component {</w:t>
        <w:br w:clear="none"/>
        <w:t xml:space="preserve">...</w:t>
        <w:br w:clear="none"/>
      </w:r>
    </w:p>
    <w:p>
      <w:pPr>
        <w:pStyle w:val="Normal"/>
      </w:pPr>
      <w:r>
        <w:t xml:space="preserve">Now that the </w:t>
      </w:r>
      <w:r>
        <w:rPr>
          <w:rStyle w:val="Text0"/>
        </w:rPr>
        <w:t>submitTodo</w:t>
      </w:r>
      <w:r>
        <w:t xml:space="preserve"> function has been created, create a file called Button.js and wire up the function to work with the button.</w:t>
      </w:r>
    </w:p>
    <w:p>
      <w:pPr>
        <w:pStyle w:val="Para 06"/>
      </w:pPr>
      <w:r>
        <w:rPr>
          <w:rStyle w:val="Text11"/>
        </w:rPr>
        <w:bookmarkStart w:id="665" w:name="Listing_3_12"/>
        <w:t>Listing 3.12</w:t>
        <w:bookmarkEnd w:id="665"/>
      </w:r>
      <w:r>
        <w:t xml:space="preserve"> Creating the </w:t>
      </w:r>
      <w:r>
        <w:rPr>
          <w:rStyle w:val="Text0"/>
        </w:rPr>
        <w:t>Button</w:t>
      </w:r>
      <w:r>
        <w:t xml:space="preserve"> component</w:t>
      </w:r>
    </w:p>
    <w:p>
      <w:pPr>
        <w:pStyle w:val="Para 10"/>
      </w:pPr>
      <w:r>
        <w:rPr>
          <w:rStyle w:val="Text1"/>
        </w:rPr>
        <w:t xml:space="preserve">import React from 'react'</w:t>
        <w:br w:clear="none"/>
        <w:t xml:space="preserve">import { View, Text, StyleSheet, TouchableHighlight } from 'react-native'</w:t>
        <w:br w:clear="none"/>
        <w:t xml:space="preserve"/>
        <w:br w:clear="none"/>
      </w:r>
      <w:r>
        <w:rPr>
          <w:rStyle w:val="Text68"/>
        </w:rPr>
      </w:r>
      <w:r>
        <w:rPr>
          <w:rStyle w:val="Text4"/>
        </w:rPr>
        <w:t xml:space="preserve">const Button = ({ submitTodo }) =&gt; (  </w:t>
        <w:br w:clear="none"/>
      </w:r>
      <w:hyperlink w:anchor="1__Destructures_the_submitTodo_f">
        <w:r>
          <w:rPr>
            <w:rStyle w:val="Text6"/>
          </w:rPr>
          <w:t xml:space="preserve">  ①  </w:t>
          <w:br w:clear="none"/>
        </w:r>
      </w:hyperlink>
      <w:r>
        <w:t xml:space="preserve"/>
        <w:br w:clear="none"/>
        <w:t xml:space="preserve">  &lt;View style={styles.buttonContainer}&gt;</w:t>
        <w:br w:clear="none"/>
        <w:t xml:space="preserve">    &lt;TouchableHighlight</w:t>
        <w:br w:clear="none"/>
        <w:t xml:space="preserve">      underlayColor='#efefef'</w:t>
        <w:br w:clear="none"/>
        <w:t xml:space="preserve">      style={styles.button}</w:t>
        <w:br w:clear="none"/>
      </w:r>
      <w:r>
        <w:rPr>
          <w:rStyle w:val="Text5"/>
        </w:rPr>
        <w:t xml:space="preserve">      onPress={submitTodo}&gt;  </w:t>
        <w:br w:clear="none"/>
      </w:r>
      <w:hyperlink w:anchor="2__Attaches_submitTodo_to_the_on">
        <w:r>
          <w:rPr>
            <w:rStyle w:val="Text6"/>
          </w:rPr>
          <w:t xml:space="preserve">  ②  </w:t>
          <w:br w:clear="none"/>
        </w:r>
      </w:hyperlink>
      <w:r>
        <w:t xml:space="preserve"/>
        <w:br w:clear="none"/>
        <w:t xml:space="preserve">      &lt;Text style={styles.submit}&gt;</w:t>
        <w:br w:clear="none"/>
        <w:t xml:space="preserve">        Submit</w:t>
        <w:br w:clear="none"/>
        <w:t xml:space="preserve">      &lt;/Text&gt;</w:t>
        <w:br w:clear="none"/>
        <w:t xml:space="preserve">    &lt;/TouchableHighlight&gt;</w:t>
        <w:br w:clear="none"/>
        <w:t xml:space="preserve">  &lt;/View&gt;</w:t>
        <w:br w:clear="none"/>
        <w:t xml:space="preserve">)</w:t>
        <w:br w:clear="none"/>
        <w:t xml:space="preserve"/>
        <w:br w:clear="none"/>
        <w:t xml:space="preserve">const styles = StyleSheet.create({</w:t>
        <w:br w:clear="none"/>
        <w:t xml:space="preserve">  buttonContainer: {</w:t>
        <w:br w:clear="none"/>
        <w:t xml:space="preserve">    alignItems: 'flex-end'</w:t>
        <w:br w:clear="none"/>
        <w:t xml:space="preserve">  },</w:t>
        <w:br w:clear="none"/>
        <w:t xml:space="preserve">  button: {</w:t>
        <w:br w:clear="none"/>
        <w:t xml:space="preserve">    height: 50,</w:t>
        <w:br w:clear="none"/>
        <w:t xml:space="preserve">    paddingLeft: 20,</w:t>
        <w:br w:clear="none"/>
        <w:t xml:space="preserve">    paddingRight: 20,</w:t>
        <w:br w:clear="none"/>
        <w:t xml:space="preserve">    backgroundColor: '#ffffff',</w:t>
        <w:br w:clear="none"/>
        <w:t xml:space="preserve">    width: 200,</w:t>
        <w:br w:clear="none"/>
        <w:t xml:space="preserve">    marginRight: 20,</w:t>
        <w:br w:clear="none"/>
        <w:t xml:space="preserve">    marginTop: 15,</w:t>
        <w:br w:clear="none"/>
        <w:t xml:space="preserve">    borderWidth: 1,</w:t>
        <w:br w:clear="none"/>
        <w:t xml:space="preserve">    borderColor: 'rgba(0,0,0,.1)',</w:t>
        <w:br w:clear="none"/>
        <w:t xml:space="preserve">    justifyContent: 'center',</w:t>
        <w:br w:clear="none"/>
        <w:t xml:space="preserve">    alignItems: 'center'</w:t>
        <w:br w:clear="none"/>
        <w:t xml:space="preserve">  },</w:t>
        <w:br w:clear="none"/>
        <w:t xml:space="preserve">  submit: {</w:t>
        <w:br w:clear="none"/>
        <w:t xml:space="preserve">    color: '#666666',</w:t>
        <w:br w:clear="none"/>
        <w:t xml:space="preserve">    fontWeight: '600'</w:t>
        <w:br w:clear="none"/>
        <w:t xml:space="preserve">  }</w:t>
        <w:br w:clear="none"/>
        <w:t xml:space="preserve">})</w:t>
        <w:br w:clear="none"/>
        <w:t xml:space="preserve"/>
        <w:br w:clear="none"/>
        <w:t xml:space="preserve">export default Button</w:t>
        <w:br w:clear="none"/>
      </w:r>
    </w:p>
    <w:p>
      <w:bookmarkStart w:id="666" w:name="1__Destructures_the_submitTodo_f"/>
      <w:pPr>
        <w:pStyle w:val="Para 11"/>
        <w:keepLines w:val="on"/>
      </w:pPr>
      <w:r>
        <w:t xml:space="preserve">① </w:t>
      </w:r>
      <w:bookmarkEnd w:id="666"/>
    </w:p>
    <w:p>
      <w:pPr>
        <w:pStyle w:val="Normal"/>
        <w:keepLines w:val="on"/>
      </w:pPr>
      <w:r>
        <w:t>Destructures the submitTodo function, which was passed as a prop to the component</w:t>
      </w:r>
    </w:p>
    <w:p>
      <w:bookmarkStart w:id="667" w:name="2__Attaches_submitTodo_to_the_on"/>
      <w:pPr>
        <w:pStyle w:val="Para 12"/>
        <w:keepLines w:val="on"/>
      </w:pPr>
      <w:r>
        <w:t xml:space="preserve">② </w:t>
      </w:r>
      <w:bookmarkEnd w:id="667"/>
    </w:p>
    <w:p>
      <w:pPr>
        <w:pStyle w:val="Normal"/>
        <w:keepLines w:val="on"/>
      </w:pPr>
      <w:r>
        <w:t>Attaches submitTodo to the onPress function available to the TouchableHighlight component. This function will be called when the TouchableHighlight is touched or pressed.</w:t>
      </w:r>
    </w:p>
    <w:p>
      <w:pPr>
        <w:pStyle w:val="Normal"/>
      </w:pPr>
      <w:r>
        <w:t xml:space="preserve">In this component, you use </w:t>
      </w:r>
      <w:r>
        <w:rPr>
          <w:rStyle w:val="Text11"/>
        </w:rPr>
        <w:bookmarkStart w:id="668" w:name="c03_idx_000417"/>
        <w:t/>
        <w:bookmarkEnd w:id="668"/>
      </w:r>
      <w:r>
        <w:rPr>
          <w:rStyle w:val="Text0"/>
        </w:rPr>
        <w:t>TouchableHighlight</w:t>
      </w:r>
      <w:r>
        <w:t xml:space="preserve"> for the first time. </w:t>
      </w:r>
      <w:r>
        <w:rPr>
          <w:rStyle w:val="Text0"/>
        </w:rPr>
        <w:t>TouchableHighlight</w:t>
      </w:r>
      <w:r>
        <w:t xml:space="preserve"> is one of the ways you can create buttons in React Native and is fundamentally comparable to the HTML </w:t>
      </w:r>
      <w:r>
        <w:rPr>
          <w:rStyle w:val="Text0"/>
        </w:rPr>
        <w:t>button</w:t>
      </w:r>
      <w:r>
        <w:t xml:space="preserve"> element. </w:t>
      </w:r>
    </w:p>
    <w:p>
      <w:pPr>
        <w:pStyle w:val="Normal"/>
      </w:pPr>
      <w:r>
        <w:t xml:space="preserve">With </w:t>
      </w:r>
      <w:r>
        <w:rPr>
          <w:rStyle w:val="Text0"/>
        </w:rPr>
        <w:t>TouchableHighlight</w:t>
      </w:r>
      <w:r>
        <w:t xml:space="preserve">, you can wrap views and make them respond properly to touch events. On press down, the default </w:t>
      </w:r>
      <w:r>
        <w:rPr>
          <w:rStyle w:val="Text11"/>
        </w:rPr>
        <w:bookmarkStart w:id="669" w:name="c03_idx_000418"/>
        <w:t/>
        <w:bookmarkEnd w:id="669"/>
        <w:bookmarkStart w:id="670" w:name="c03_idx_000419"/>
        <w:t/>
        <w:bookmarkEnd w:id="670"/>
      </w:r>
      <w:r>
        <w:rPr>
          <w:rStyle w:val="Text0"/>
        </w:rPr>
        <w:t>backgroundColor</w:t>
      </w:r>
      <w:r>
        <w:t xml:space="preserve"> is replaced with a specified </w:t>
      </w:r>
      <w:r>
        <w:rPr>
          <w:rStyle w:val="Text0"/>
        </w:rPr>
        <w:t>underlayColor</w:t>
      </w:r>
      <w:r>
        <w:t xml:space="preserve"> property that you’ll provide as a prop. Here you specify an </w:t>
      </w:r>
      <w:r>
        <w:rPr>
          <w:rStyle w:val="Text0"/>
        </w:rPr>
        <w:t>underlayColor</w:t>
      </w:r>
      <w:r>
        <w:t xml:space="preserve"> of </w:t>
      </w:r>
      <w:r>
        <w:rPr>
          <w:rStyle w:val="Text0"/>
        </w:rPr>
        <w:t>'#efefef'</w:t>
      </w:r>
      <w:r>
        <w:t xml:space="preserve">, which is a light gray; the background color is white. This will give the user a good sense of whether the touch event has registered. If no </w:t>
      </w:r>
      <w:r>
        <w:rPr>
          <w:rStyle w:val="Text0"/>
        </w:rPr>
        <w:t>underlayColor</w:t>
      </w:r>
      <w:r>
        <w:t xml:space="preserve"> is defined, it defaults to black.</w:t>
      </w:r>
    </w:p>
    <w:p>
      <w:pPr>
        <w:pStyle w:val="Normal"/>
      </w:pPr>
      <w:r>
        <w:rPr>
          <w:rStyle w:val="Text0"/>
        </w:rPr>
        <w:t>TouchableHighlight</w:t>
      </w:r>
      <w:r>
        <w:t xml:space="preserve"> supports only one main child component. Here, you pass in a </w:t>
      </w:r>
      <w:r>
        <w:rPr>
          <w:rStyle w:val="Text0"/>
        </w:rPr>
        <w:t>Text</w:t>
      </w:r>
      <w:r>
        <w:t xml:space="preserve"> component. If you want multiple components in a </w:t>
      </w:r>
      <w:r>
        <w:rPr>
          <w:rStyle w:val="Text11"/>
        </w:rPr>
        <w:bookmarkStart w:id="671" w:name="c03_idx_000420"/>
        <w:t/>
        <w:bookmarkEnd w:id="671"/>
      </w:r>
      <w:r>
        <w:rPr>
          <w:rStyle w:val="Text0"/>
        </w:rPr>
        <w:t>TouchableHighlight</w:t>
      </w:r>
      <w:r>
        <w:t xml:space="preserve">, wrap them in a single </w:t>
      </w:r>
      <w:r>
        <w:rPr>
          <w:rStyle w:val="Text0"/>
        </w:rPr>
        <w:t>View</w:t>
      </w:r>
      <w:r>
        <w:t xml:space="preserve">, and pass this </w:t>
      </w:r>
      <w:r>
        <w:rPr>
          <w:rStyle w:val="Text0"/>
        </w:rPr>
        <w:t>View</w:t>
      </w:r>
      <w:r>
        <w:t xml:space="preserve"> as the child of the </w:t>
      </w:r>
      <w:r>
        <w:rPr>
          <w:rStyle w:val="Text0"/>
        </w:rPr>
        <w:t>TouchableHighlight</w:t>
      </w:r>
      <w:r>
        <w:t>.</w:t>
      </w:r>
    </w:p>
    <w:p>
      <w:pPr>
        <w:pStyle w:val="Para 28"/>
      </w:pPr>
      <w:r>
        <w:t/>
        <w:t xml:space="preserve"> </w:t>
      </w:r>
    </w:p>
    <w:p>
      <w:pPr>
        <w:pStyle w:val="Normal"/>
        <w:keepLines w:val="on"/>
      </w:pPr>
      <w:r>
        <w:rPr>
          <w:rStyle w:val="Text64"/>
        </w:rPr>
        <w:bookmarkStart w:id="672" w:name="Page_60"/>
        <w:t/>
        <w:bookmarkEnd w:id="672"/>
      </w:r>
      <w:r>
        <w:rPr>
          <w:rStyle w:val="Text39"/>
        </w:rPr>
        <w:t>Note</w:t>
      </w:r>
      <w:r>
        <w:t xml:space="preserve"> There’s also quite a bit of styling going on in </w:t>
      </w:r>
      <w:hyperlink w:anchor="Listing_3_12">
        <w:r>
          <w:rPr>
            <w:rStyle w:val="Text2"/>
          </w:rPr>
          <w:t>listing 3.12</w:t>
        </w:r>
      </w:hyperlink>
      <w:r>
        <w:t xml:space="preserve">. Don’t worry about styling specifics in this chapter: we cover them in depth in chapters 4 and 5. But do look at them, to get an idea how styling works in each component. This will help a lot in the in-depth later chapters, because you’ll already have been exposed to some styling properties and how they work. </w:t>
      </w:r>
    </w:p>
    <w:p>
      <w:pPr>
        <w:pStyle w:val="Para 25"/>
        <w:keepLines w:val="on"/>
      </w:pPr>
      <w:r>
        <w:t xml:space="preserve"> </w:t>
      </w:r>
    </w:p>
    <w:p>
      <w:pPr>
        <w:pStyle w:val="Normal"/>
      </w:pPr>
      <w:r>
        <w:t xml:space="preserve">You’ve created the </w:t>
      </w:r>
      <w:r>
        <w:rPr>
          <w:rStyle w:val="Text11"/>
        </w:rPr>
        <w:bookmarkStart w:id="673" w:name="c03_idx_000421"/>
        <w:t/>
        <w:bookmarkEnd w:id="673"/>
      </w:r>
      <w:r>
        <w:rPr>
          <w:rStyle w:val="Text0"/>
        </w:rPr>
        <w:t>Button</w:t>
      </w:r>
      <w:r>
        <w:t xml:space="preserve"> component and wired it up with the function defined in App.js. Now bring this component into the app (app/App.js) and see if it works! </w:t>
      </w:r>
    </w:p>
    <w:p>
      <w:pPr>
        <w:pStyle w:val="Para 06"/>
      </w:pPr>
      <w:r>
        <w:rPr>
          <w:rStyle w:val="Text11"/>
        </w:rPr>
        <w:bookmarkStart w:id="674" w:name="Listing_3_13"/>
        <w:t>Listing 3.13</w:t>
        <w:bookmarkEnd w:id="674"/>
      </w:r>
      <w:r>
        <w:t xml:space="preserve"> Importing the </w:t>
      </w:r>
      <w:r>
        <w:rPr>
          <w:rStyle w:val="Text0"/>
        </w:rPr>
        <w:t>Button</w:t>
      </w:r>
      <w:r>
        <w:t xml:space="preserve"> component </w:t>
      </w:r>
    </w:p>
    <w:p>
      <w:pPr>
        <w:pStyle w:val="Para 10"/>
      </w:pPr>
      <w:r>
        <w:rPr>
          <w:rStyle w:val="Text1"/>
        </w:rPr>
        <w:t xml:space="preserve">...</w:t>
        <w:br w:clear="none"/>
      </w:r>
      <w:r>
        <w:rPr>
          <w:rStyle w:val="Text4"/>
        </w:rPr>
        <w:t xml:space="preserve">import Button from './Button'  </w:t>
        <w:br w:clear="none"/>
      </w:r>
      <w:hyperlink w:anchor="1__Imports_the_new_Button_compon">
        <w:r>
          <w:rPr>
            <w:rStyle w:val="Text6"/>
          </w:rPr>
          <w:t xml:space="preserve">  ①  </w:t>
          <w:br w:clear="none"/>
        </w:r>
      </w:hyperlink>
      <w:r>
        <w:t xml:space="preserve"/>
        <w:br w:clear="none"/>
        <w:t xml:space="preserve"/>
        <w:br w:clear="none"/>
        <w:t xml:space="preserve">let todoIndex = 0</w:t>
        <w:br w:clear="none"/>
        <w:t xml:space="preserve"/>
        <w:br w:clear="none"/>
        <w:t xml:space="preserve">...</w:t>
        <w:br w:clear="none"/>
        <w:t xml:space="preserve">constructor() {</w:t>
        <w:br w:clear="none"/>
        <w:t xml:space="preserve">    super()</w:t>
        <w:br w:clear="none"/>
        <w:t xml:space="preserve">    this.state = {</w:t>
        <w:br w:clear="none"/>
        <w:t xml:space="preserve">      inputValue: '',</w:t>
        <w:br w:clear="none"/>
        <w:t xml:space="preserve">      todos: [],</w:t>
        <w:br w:clear="none"/>
        <w:t xml:space="preserve">      type: 'All'</w:t>
        <w:br w:clear="none"/>
        <w:t xml:space="preserve">    }</w:t>
        <w:br w:clear="none"/>
      </w:r>
      <w:r>
        <w:rPr>
          <w:rStyle w:val="Text5"/>
        </w:rPr>
        <w:t xml:space="preserve">    this.submitTodo = this.submitTodo.bind(this)  </w:t>
        <w:br w:clear="none"/>
      </w:r>
      <w:hyperlink w:anchor="2__Binds_the_method_to_the_class">
        <w:r>
          <w:rPr>
            <w:rStyle w:val="Text6"/>
          </w:rPr>
          <w:t xml:space="preserve">  ②  </w:t>
          <w:br w:clear="none"/>
        </w:r>
      </w:hyperlink>
      <w:r>
        <w:t xml:space="preserve"/>
        <w:br w:clear="none"/>
        <w:t xml:space="preserve">  }</w:t>
        <w:br w:clear="none"/>
        <w:t xml:space="preserve">...</w:t>
        <w:br w:clear="none"/>
        <w:t xml:space="preserve">render () {</w:t>
        <w:br w:clear="none"/>
        <w:t xml:space="preserve">    let { inputValue } = this.state</w:t>
        <w:br w:clear="none"/>
        <w:t xml:space="preserve">    return (</w:t>
        <w:br w:clear="none"/>
        <w:t xml:space="preserve">      &lt;View style={styles.container}&gt;</w:t>
        <w:br w:clear="none"/>
        <w:t xml:space="preserve">        &lt;ScrollView</w:t>
        <w:br w:clear="none"/>
        <w:t xml:space="preserve">          keyboardShouldPersistTaps='always'</w:t>
        <w:br w:clear="none"/>
        <w:t xml:space="preserve">          style={styles.content}&gt;</w:t>
        <w:br w:clear="none"/>
        <w:t xml:space="preserve">          &lt;Heading /&gt;</w:t>
        <w:br w:clear="none"/>
        <w:t xml:space="preserve">          &lt;Input</w:t>
        <w:br w:clear="none"/>
        <w:t xml:space="preserve">            inputValue={inputValue}</w:t>
        <w:br w:clear="none"/>
        <w:t xml:space="preserve">            inputChange={(text) =&gt; this.inputChange(text)} /&gt;</w:t>
        <w:br w:clear="none"/>
      </w:r>
      <w:r>
        <w:rPr>
          <w:rStyle w:val="Text3"/>
        </w:rPr>
        <w:t xml:space="preserve">          &lt;Button submitTodo={this.submitTodo} /&gt;  </w:t>
        <w:br w:clear="none"/>
      </w:r>
      <w:hyperlink w:anchor="3__Place_the_Button_below_the_In">
        <w:r>
          <w:rPr>
            <w:rStyle w:val="Text6"/>
          </w:rPr>
          <w:t xml:space="preserve">  ③  </w:t>
          <w:br w:clear="none"/>
        </w:r>
      </w:hyperlink>
      <w:r>
        <w:t xml:space="preserve"/>
        <w:br w:clear="none"/>
        <w:t xml:space="preserve">        &lt;/ScrollView&gt;</w:t>
        <w:br w:clear="none"/>
        <w:t xml:space="preserve">      &lt;/View&gt;</w:t>
        <w:br w:clear="none"/>
        <w:t xml:space="preserve">    )</w:t>
        <w:br w:clear="none"/>
        <w:t xml:space="preserve">  }</w:t>
        <w:br w:clear="none"/>
      </w:r>
    </w:p>
    <w:p>
      <w:bookmarkStart w:id="675" w:name="1__Imports_the_new_Button_compon"/>
      <w:pPr>
        <w:pStyle w:val="Para 11"/>
        <w:keepLines w:val="on"/>
      </w:pPr>
      <w:r>
        <w:t xml:space="preserve">① </w:t>
      </w:r>
      <w:bookmarkEnd w:id="675"/>
    </w:p>
    <w:p>
      <w:pPr>
        <w:pStyle w:val="Normal"/>
        <w:keepLines w:val="on"/>
      </w:pPr>
      <w:r>
        <w:t>Imports the new Button component</w:t>
      </w:r>
    </w:p>
    <w:p>
      <w:bookmarkStart w:id="676" w:name="2__Binds_the_method_to_the_class"/>
      <w:pPr>
        <w:pStyle w:val="Para 12"/>
        <w:keepLines w:val="on"/>
      </w:pPr>
      <w:r>
        <w:t xml:space="preserve">② </w:t>
      </w:r>
      <w:bookmarkEnd w:id="676"/>
    </w:p>
    <w:p>
      <w:pPr>
        <w:pStyle w:val="Normal"/>
        <w:keepLines w:val="on"/>
      </w:pPr>
      <w:r>
        <w:t>Binds the method to the class in the constructor. Because you’re using classes, functions won’t be auto-bound to the class.</w:t>
      </w:r>
    </w:p>
    <w:p>
      <w:bookmarkStart w:id="677" w:name="3__Place_the_Button_below_the_In"/>
      <w:pPr>
        <w:pStyle w:val="Para 13"/>
        <w:keepLines w:val="on"/>
      </w:pPr>
      <w:r>
        <w:t xml:space="preserve">③ </w:t>
      </w:r>
      <w:bookmarkEnd w:id="677"/>
    </w:p>
    <w:p>
      <w:pPr>
        <w:pStyle w:val="Normal"/>
        <w:keepLines w:val="on"/>
      </w:pPr>
      <w:r>
        <w:t>Place the Button below the Input component, and pass in submitTodo as a prop.</w:t>
      </w:r>
    </w:p>
    <w:p>
      <w:pPr>
        <w:pStyle w:val="Normal"/>
      </w:pPr>
      <w:r>
        <w:t xml:space="preserve">You import the </w:t>
      </w:r>
      <w:r>
        <w:rPr>
          <w:rStyle w:val="Text0"/>
        </w:rPr>
        <w:t>Button</w:t>
      </w:r>
      <w:r>
        <w:t xml:space="preserve"> component and place it under the </w:t>
      </w:r>
      <w:r>
        <w:rPr>
          <w:rStyle w:val="Text0"/>
        </w:rPr>
        <w:t>Input</w:t>
      </w:r>
      <w:r>
        <w:t xml:space="preserve"> component in the </w:t>
      </w:r>
      <w:r>
        <w:rPr>
          <w:rStyle w:val="Text0"/>
        </w:rPr>
        <w:t>render</w:t>
      </w:r>
      <w:r>
        <w:t xml:space="preserve"> function. </w:t>
      </w:r>
      <w:r>
        <w:rPr>
          <w:rStyle w:val="Text0"/>
        </w:rPr>
        <w:t>submitTodo</w:t>
      </w:r>
      <w:r>
        <w:t xml:space="preserve"> </w:t>
      </w:r>
      <w:r>
        <w:rPr>
          <w:rStyle w:val="Text11"/>
        </w:rPr>
        <w:bookmarkStart w:id="678" w:name="c03_idx_000422"/>
        <w:t/>
        <w:bookmarkEnd w:id="678"/>
        <w:bookmarkStart w:id="679" w:name="c03_idx_000423"/>
        <w:t/>
        <w:bookmarkEnd w:id="679"/>
      </w:r>
      <w:r>
        <w:t xml:space="preserve">is passed in to the </w:t>
      </w:r>
      <w:r>
        <w:rPr>
          <w:rStyle w:val="Text0"/>
        </w:rPr>
        <w:t>Button</w:t>
      </w:r>
      <w:r>
        <w:t xml:space="preserve"> as a property called </w:t>
      </w:r>
      <w:r>
        <w:rPr>
          <w:rStyle w:val="Text0"/>
        </w:rPr>
        <w:t>this.submitTodo</w:t>
      </w:r>
      <w:r>
        <w:t>.</w:t>
      </w:r>
    </w:p>
    <w:p>
      <w:pPr>
        <w:pStyle w:val="Normal"/>
      </w:pPr>
      <w:r>
        <w:t xml:space="preserve">Now, refresh the app. It should look like </w:t>
      </w:r>
      <w:hyperlink w:anchor="Figure_3_15">
        <w:r>
          <w:rPr>
            <w:rStyle w:val="Text2"/>
          </w:rPr>
          <w:bookmarkStart w:id="680" w:name="figure_3_15"/>
          <w:t>figure 3.15</w:t>
          <w:bookmarkEnd w:id="680"/>
        </w:r>
      </w:hyperlink>
      <w:r>
        <w:t xml:space="preserve">. When you add a todo, the </w:t>
      </w:r>
      <w:r>
        <w:rPr>
          <w:rStyle w:val="Text0"/>
        </w:rPr>
        <w:t>TextInput</w:t>
      </w:r>
      <w:r>
        <w:t xml:space="preserve"> should clear, and the app state should log to the console, showing an array of todos with the new todo in the array (</w:t>
      </w:r>
      <w:hyperlink w:anchor="Figure_3_16">
        <w:r>
          <w:rPr>
            <w:rStyle w:val="Text2"/>
          </w:rPr>
          <w:bookmarkStart w:id="681" w:name="figure_3_16"/>
          <w:t>figure 3.16</w:t>
          <w:bookmarkEnd w:id="681"/>
        </w:r>
      </w:hyperlink>
      <w:r>
        <w:t>).</w:t>
      </w:r>
    </w:p>
    <w:p>
      <w:pPr>
        <w:pStyle w:val="Para 08"/>
        <w:keepLines w:val="on"/>
      </w:pPr>
      <w:r>
        <w:t/>
        <w:drawing>
          <wp:inline>
            <wp:extent cx="1714500" cy="3022600"/>
            <wp:effectExtent l="0" r="0" t="0" b="43426"/>
            <wp:docPr id="21" name="c03_16.png" descr="c03_16.tif"/>
            <wp:cNvGraphicFramePr>
              <a:graphicFrameLocks noChangeAspect="1"/>
            </wp:cNvGraphicFramePr>
            <a:graphic>
              <a:graphicData uri="http://schemas.openxmlformats.org/drawingml/2006/picture">
                <pic:pic>
                  <pic:nvPicPr>
                    <pic:cNvPr id="0" name="c03_16.png" descr="c03_16.tif"/>
                    <pic:cNvPicPr/>
                  </pic:nvPicPr>
                  <pic:blipFill>
                    <a:blip r:embed="rId25"/>
                    <a:stretch>
                      <a:fillRect/>
                    </a:stretch>
                  </pic:blipFill>
                  <pic:spPr>
                    <a:xfrm>
                      <a:off x="0" y="0"/>
                      <a:ext cx="1714500" cy="3022600"/>
                    </a:xfrm>
                    <a:prstGeom prst="rect">
                      <a:avLst/>
                    </a:prstGeom>
                  </pic:spPr>
                </pic:pic>
              </a:graphicData>
            </a:graphic>
          </wp:inline>
        </w:drawing>
        <w:t xml:space="preserve"> </w:t>
      </w:r>
    </w:p>
    <w:p>
      <w:pPr>
        <w:keepNext/>
        <w:pStyle w:val="Para 09"/>
        <w:keepLines w:val="on"/>
      </w:pPr>
      <w:hyperlink w:anchor="figure_3_15">
        <w:r>
          <w:rPr>
            <w:rStyle w:val="Text2"/>
          </w:rPr>
          <w:bookmarkStart w:id="682" w:name="Figure_3_15"/>
          <w:t>Figure 3.15</w:t>
          <w:bookmarkEnd w:id="682"/>
        </w:r>
      </w:hyperlink>
      <w:r>
        <w:t xml:space="preserve"> Updated app with the </w:t>
      </w:r>
      <w:r>
        <w:rPr>
          <w:rStyle w:val="Text11"/>
        </w:rPr>
        <w:bookmarkStart w:id="683" w:name="c03_idx_000424"/>
        <w:t/>
        <w:bookmarkEnd w:id="683"/>
      </w:r>
      <w:r>
        <w:rPr>
          <w:rStyle w:val="Text0"/>
        </w:rPr>
        <w:t>Button</w:t>
      </w:r>
      <w:r>
        <w:t xml:space="preserve"> component</w:t>
      </w:r>
    </w:p>
    <w:p>
      <w:pPr>
        <w:pStyle w:val="Para 08"/>
        <w:keepLines w:val="on"/>
      </w:pPr>
      <w:r>
        <w:t/>
        <w:drawing>
          <wp:inline>
            <wp:extent cx="5943600" cy="2184400"/>
            <wp:effectExtent l="0" r="0" t="0" b="43426"/>
            <wp:docPr id="22" name="c03_17.png" descr="c03_17.tif"/>
            <wp:cNvGraphicFramePr>
              <a:graphicFrameLocks noChangeAspect="1"/>
            </wp:cNvGraphicFramePr>
            <a:graphic>
              <a:graphicData uri="http://schemas.openxmlformats.org/drawingml/2006/picture">
                <pic:pic>
                  <pic:nvPicPr>
                    <pic:cNvPr id="0" name="c03_17.png" descr="c03_17.tif"/>
                    <pic:cNvPicPr/>
                  </pic:nvPicPr>
                  <pic:blipFill>
                    <a:blip r:embed="rId26"/>
                    <a:stretch>
                      <a:fillRect/>
                    </a:stretch>
                  </pic:blipFill>
                  <pic:spPr>
                    <a:xfrm>
                      <a:off x="0" y="0"/>
                      <a:ext cx="5943600" cy="2184400"/>
                    </a:xfrm>
                    <a:prstGeom prst="rect">
                      <a:avLst/>
                    </a:prstGeom>
                  </pic:spPr>
                </pic:pic>
              </a:graphicData>
            </a:graphic>
          </wp:inline>
        </w:drawing>
        <w:t xml:space="preserve"> </w:t>
      </w:r>
    </w:p>
    <w:p>
      <w:pPr>
        <w:keepNext/>
        <w:pStyle w:val="Para 09"/>
        <w:keepLines w:val="on"/>
      </w:pPr>
      <w:hyperlink w:anchor="figure_3_16">
        <w:r>
          <w:rPr>
            <w:rStyle w:val="Text2"/>
          </w:rPr>
          <w:bookmarkStart w:id="684" w:name="Figure_3_16"/>
          <w:t>Figure 3.16</w:t>
          <w:bookmarkEnd w:id="684"/>
        </w:r>
      </w:hyperlink>
      <w:r>
        <w:t xml:space="preserve"> Logging the state</w:t>
      </w:r>
    </w:p>
    <w:p>
      <w:pPr>
        <w:pStyle w:val="Normal"/>
      </w:pPr>
      <w:r>
        <w:t xml:space="preserve">Now that you’re adding todos to the array of todos, you need to render them to the screen. To get started with this, you need to create two new components: </w:t>
      </w:r>
      <w:r>
        <w:rPr>
          <w:rStyle w:val="Text0"/>
        </w:rPr>
        <w:t>TodoList</w:t>
      </w:r>
      <w:r>
        <w:t xml:space="preserve"> and </w:t>
      </w:r>
      <w:r>
        <w:rPr>
          <w:rStyle w:val="Text0"/>
        </w:rPr>
        <w:t>Todo</w:t>
      </w:r>
      <w:r>
        <w:t xml:space="preserve">. </w:t>
      </w:r>
      <w:r>
        <w:rPr>
          <w:rStyle w:val="Text0"/>
        </w:rPr>
        <w:t>TodoList</w:t>
      </w:r>
      <w:r>
        <w:t xml:space="preserve"> will </w:t>
      </w:r>
      <w:r>
        <w:rPr>
          <w:rStyle w:val="Text11"/>
        </w:rPr>
        <w:bookmarkStart w:id="685" w:name="c03_idx_000425"/>
        <w:t/>
        <w:bookmarkEnd w:id="685"/>
        <w:bookmarkStart w:id="686" w:name="c03_idx_000426"/>
        <w:t/>
        <w:bookmarkEnd w:id="686"/>
      </w:r>
      <w:r>
        <w:t xml:space="preserve">render the list of </w:t>
      </w:r>
      <w:r>
        <w:rPr>
          <w:rStyle w:val="Text0"/>
        </w:rPr>
        <w:t>Todos</w:t>
      </w:r>
      <w:r>
        <w:t xml:space="preserve"> and will use the </w:t>
      </w:r>
      <w:r>
        <w:rPr>
          <w:rStyle w:val="Text0"/>
        </w:rPr>
        <w:t>Todo</w:t>
      </w:r>
      <w:r>
        <w:t xml:space="preserve"> component for each individual todo. Begin by creating a file named Todo.js in the app folder.</w:t>
      </w:r>
    </w:p>
    <w:p>
      <w:pPr>
        <w:pStyle w:val="Para 06"/>
      </w:pPr>
      <w:r>
        <w:rPr>
          <w:rStyle w:val="Text11"/>
        </w:rPr>
        <w:bookmarkStart w:id="687" w:name="Listing_3_14"/>
        <w:t>Listing 3.14</w:t>
        <w:bookmarkEnd w:id="687"/>
      </w:r>
      <w:r>
        <w:t xml:space="preserve"> Creating the </w:t>
      </w:r>
      <w:r>
        <w:rPr>
          <w:rStyle w:val="Text0"/>
        </w:rPr>
        <w:t>Todo</w:t>
      </w:r>
      <w:r>
        <w:t xml:space="preserve"> component</w:t>
      </w:r>
      <w:r>
        <w:rPr>
          <w:rStyle w:val="Text64"/>
        </w:rPr>
        <w:bookmarkStart w:id="688" w:name="Page_62"/>
        <w:t/>
        <w:bookmarkEnd w:id="688"/>
      </w:r>
    </w:p>
    <w:p>
      <w:pPr>
        <w:pStyle w:val="Para 04"/>
      </w:pPr>
      <w:r>
        <w:t xml:space="preserve">import React from 'react' </w:t>
        <w:br w:clear="none"/>
        <w:t xml:space="preserve">import { View, Text, StyleSheet } from 'react-native'</w:t>
        <w:br w:clear="none"/>
        <w:t xml:space="preserve"/>
        <w:br w:clear="none"/>
        <w:t xml:space="preserve">const Todo = ({ todo }) =&gt; (</w:t>
        <w:br w:clear="none"/>
        <w:t xml:space="preserve">  &lt;View style={styles.todoContainer}&gt;</w:t>
        <w:br w:clear="none"/>
        <w:t xml:space="preserve">    &lt;Text style={styles.todoText}&gt;</w:t>
        <w:br w:clear="none"/>
        <w:t xml:space="preserve">      {todo.title}</w:t>
        <w:br w:clear="none"/>
        <w:t xml:space="preserve">    &lt;/Text&gt;</w:t>
        <w:br w:clear="none"/>
        <w:t xml:space="preserve">  &lt;/View&gt;</w:t>
        <w:br w:clear="none"/>
        <w:t xml:space="preserve">)</w:t>
        <w:br w:clear="none"/>
        <w:t xml:space="preserve"/>
        <w:br w:clear="none"/>
        <w:t xml:space="preserve">const styles = StyleSheet.create({</w:t>
        <w:br w:clear="none"/>
        <w:t xml:space="preserve">  todoContainer: {</w:t>
        <w:br w:clear="none"/>
        <w:t xml:space="preserve">    marginLeft: 20,</w:t>
        <w:br w:clear="none"/>
        <w:t xml:space="preserve">    marginRight: 20,</w:t>
        <w:br w:clear="none"/>
        <w:t xml:space="preserve">    backgroundColor: '#ffffff',</w:t>
        <w:br w:clear="none"/>
        <w:t xml:space="preserve">    borderTopWidth: 1,</w:t>
        <w:br w:clear="none"/>
        <w:t xml:space="preserve">    borderRightWidth: 1,</w:t>
        <w:br w:clear="none"/>
        <w:t xml:space="preserve">    borderLeftWidth: 1,</w:t>
        <w:br w:clear="none"/>
        <w:t xml:space="preserve">    borderColor: '#ededed',</w:t>
        <w:br w:clear="none"/>
        <w:t xml:space="preserve">    paddingLeft: 14,</w:t>
        <w:br w:clear="none"/>
        <w:t xml:space="preserve">    paddingTop: 7,</w:t>
        <w:br w:clear="none"/>
        <w:t xml:space="preserve">    paddingBottom: 7,</w:t>
        <w:br w:clear="none"/>
        <w:t xml:space="preserve">    shadowOpacity: 0.2,</w:t>
        <w:br w:clear="none"/>
        <w:t xml:space="preserve">    shadowRadius: 3,</w:t>
        <w:br w:clear="none"/>
        <w:t xml:space="preserve">    shadowColor: '#000000',</w:t>
        <w:br w:clear="none"/>
        <w:t xml:space="preserve">    shadowOffset: { width: 2, height: 2 },</w:t>
        <w:br w:clear="none"/>
        <w:t xml:space="preserve">    flexDirection: 'row',</w:t>
        <w:br w:clear="none"/>
        <w:t xml:space="preserve">    alignItems: 'center'</w:t>
        <w:br w:clear="none"/>
        <w:t xml:space="preserve">  },</w:t>
        <w:br w:clear="none"/>
        <w:t xml:space="preserve">  todoText: {</w:t>
        <w:br w:clear="none"/>
        <w:t xml:space="preserve">    fontSize: 17</w:t>
        <w:br w:clear="none"/>
        <w:t xml:space="preserve">  }</w:t>
        <w:br w:clear="none"/>
        <w:t xml:space="preserve">})</w:t>
        <w:br w:clear="none"/>
        <w:t xml:space="preserve"/>
        <w:br w:clear="none"/>
        <w:t xml:space="preserve">export default Todo</w:t>
        <w:br w:clear="none"/>
      </w:r>
    </w:p>
    <w:p>
      <w:pPr>
        <w:pStyle w:val="Normal"/>
      </w:pPr>
      <w:r>
        <w:t xml:space="preserve">The </w:t>
      </w:r>
      <w:r>
        <w:rPr>
          <w:rStyle w:val="Text0"/>
        </w:rPr>
        <w:t>Todo</w:t>
      </w:r>
      <w:r>
        <w:t xml:space="preserve"> component takes one property for now—a todo—and renders the title in a </w:t>
      </w:r>
      <w:r>
        <w:rPr>
          <w:rStyle w:val="Text0"/>
        </w:rPr>
        <w:t>Text</w:t>
      </w:r>
      <w:r>
        <w:t xml:space="preserve"> component. You also add styling to the </w:t>
      </w:r>
      <w:r>
        <w:rPr>
          <w:rStyle w:val="Text0"/>
        </w:rPr>
        <w:t>View</w:t>
      </w:r>
      <w:r>
        <w:t xml:space="preserve"> and </w:t>
      </w:r>
      <w:r>
        <w:rPr>
          <w:rStyle w:val="Text0"/>
        </w:rPr>
        <w:t>Text</w:t>
      </w:r>
      <w:r>
        <w:t xml:space="preserve"> components.</w:t>
      </w:r>
    </w:p>
    <w:p>
      <w:pPr>
        <w:pStyle w:val="Normal"/>
      </w:pPr>
      <w:r>
        <w:t xml:space="preserve">Next, create the </w:t>
      </w:r>
      <w:r>
        <w:rPr>
          <w:rStyle w:val="Text0"/>
        </w:rPr>
        <w:t>TodoList</w:t>
      </w:r>
      <w:r>
        <w:t xml:space="preserve"> component (app/TodoList.js).</w:t>
      </w:r>
    </w:p>
    <w:p>
      <w:pPr>
        <w:pStyle w:val="Para 06"/>
      </w:pPr>
      <w:r>
        <w:rPr>
          <w:rStyle w:val="Text11"/>
        </w:rPr>
        <w:bookmarkStart w:id="689" w:name="Listing_3_15"/>
        <w:t>Listing 3.15</w:t>
        <w:bookmarkEnd w:id="689"/>
      </w:r>
      <w:r>
        <w:t xml:space="preserve"> Creating the </w:t>
      </w:r>
      <w:r>
        <w:rPr>
          <w:rStyle w:val="Text0"/>
        </w:rPr>
        <w:t>TodoList</w:t>
      </w:r>
      <w:r>
        <w:t xml:space="preserve"> component </w:t>
      </w:r>
    </w:p>
    <w:p>
      <w:pPr>
        <w:pStyle w:val="Para 04"/>
      </w:pPr>
      <w:r>
        <w:t xml:space="preserve">import React from 'react'</w:t>
        <w:br w:clear="none"/>
        <w:t xml:space="preserve">import { View } from 'react-native'</w:t>
        <w:br w:clear="none"/>
        <w:t xml:space="preserve">import Todo from './Todo'</w:t>
        <w:br w:clear="none"/>
        <w:t xml:space="preserve"/>
        <w:br w:clear="none"/>
        <w:t xml:space="preserve">const TodoList = ({ todos }) =&gt; {</w:t>
        <w:br w:clear="none"/>
        <w:t xml:space="preserve">  todos = todos.map((todo, i) =&gt; {</w:t>
        <w:br w:clear="none"/>
        <w:t xml:space="preserve">    return (</w:t>
        <w:br w:clear="none"/>
        <w:t xml:space="preserve">      &lt;Todo</w:t>
        <w:br w:clear="none"/>
        <w:t xml:space="preserve">        key={todo.todoIndex}</w:t>
        <w:br w:clear="none"/>
        <w:t xml:space="preserve">        todo={todo} /&gt;</w:t>
        <w:br w:clear="none"/>
      </w:r>
      <w:r>
        <w:rPr>
          <w:rStyle w:val="Text66"/>
        </w:rPr>
      </w:r>
      <w:r>
        <w:rPr>
          <w:rStyle w:val="Text9"/>
        </w:rPr>
        <w:t xml:space="preserve">    )</w:t>
        <w:br w:clear="none"/>
        <w:t xml:space="preserve">  })</w:t>
        <w:br w:clear="none"/>
        <w:t xml:space="preserve">  return (</w:t>
        <w:br w:clear="none"/>
        <w:t xml:space="preserve">    &lt;View&gt;</w:t>
        <w:br w:clear="none"/>
        <w:t xml:space="preserve">      {todos}</w:t>
        <w:br w:clear="none"/>
        <w:t xml:space="preserve">    &lt;/View&gt;</w:t>
        <w:br w:clear="none"/>
        <w:t xml:space="preserve">  )</w:t>
        <w:br w:clear="none"/>
        <w:t xml:space="preserve">}</w:t>
        <w:br w:clear="none"/>
        <w:t xml:space="preserve"/>
        <w:br w:clear="none"/>
        <w:t xml:space="preserve">export default TodoList</w:t>
        <w:br w:clear="none"/>
      </w:r>
    </w:p>
    <w:p>
      <w:pPr>
        <w:pStyle w:val="Normal"/>
      </w:pPr>
      <w:r>
        <w:t xml:space="preserve">The </w:t>
      </w:r>
      <w:r>
        <w:rPr>
          <w:rStyle w:val="Text0"/>
        </w:rPr>
        <w:t>TodoList</w:t>
      </w:r>
      <w:r>
        <w:t xml:space="preserve"> component takes one property for now: an array of todos. You then map over these todos and create a new </w:t>
      </w:r>
      <w:r>
        <w:rPr>
          <w:rStyle w:val="Text0"/>
        </w:rPr>
        <w:t>Todo</w:t>
      </w:r>
      <w:r>
        <w:t xml:space="preserve"> component (imported at the top of the file) for each todo, passing in the todo as a property to the </w:t>
      </w:r>
      <w:r>
        <w:rPr>
          <w:rStyle w:val="Text0"/>
        </w:rPr>
        <w:t>Todo</w:t>
      </w:r>
      <w:r>
        <w:t xml:space="preserve"> component. You also specify a key and pass in the index of the todo item as a key to each </w:t>
      </w:r>
      <w:r>
        <w:rPr>
          <w:rStyle w:val="Text11"/>
        </w:rPr>
        <w:bookmarkStart w:id="690" w:name="c03_idx_000427"/>
        <w:t/>
        <w:bookmarkEnd w:id="690"/>
        <w:bookmarkStart w:id="691" w:name="c03_idx_000428"/>
        <w:t/>
        <w:bookmarkEnd w:id="691"/>
      </w:r>
      <w:r>
        <w:t xml:space="preserve">component. The </w:t>
      </w:r>
      <w:r>
        <w:rPr>
          <w:rStyle w:val="Text0"/>
        </w:rPr>
        <w:t>key</w:t>
      </w:r>
      <w:r>
        <w:t xml:space="preserve"> property helps React identify the items that have changed when the diff with the virtual DOM is computed. React will give you a warning if you leave this out.</w:t>
      </w:r>
    </w:p>
    <w:p>
      <w:pPr>
        <w:pStyle w:val="Normal"/>
      </w:pPr>
      <w:r>
        <w:t xml:space="preserve">The last thing you need to do is import the </w:t>
      </w:r>
      <w:r>
        <w:rPr>
          <w:rStyle w:val="Text0"/>
        </w:rPr>
        <w:t>TodoList</w:t>
      </w:r>
      <w:r>
        <w:t xml:space="preserve"> component into the App.js file and pass in the todos as a property.</w:t>
      </w:r>
    </w:p>
    <w:p>
      <w:pPr>
        <w:pStyle w:val="Para 06"/>
      </w:pPr>
      <w:r>
        <w:rPr>
          <w:rStyle w:val="Text11"/>
        </w:rPr>
        <w:bookmarkStart w:id="692" w:name="Listing_3_16"/>
        <w:t>Listing 3.16</w:t>
        <w:bookmarkEnd w:id="692"/>
      </w:r>
      <w:r>
        <w:t xml:space="preserve"> Importing the </w:t>
      </w:r>
      <w:r>
        <w:rPr>
          <w:rStyle w:val="Text0"/>
        </w:rPr>
        <w:t>TodoList</w:t>
      </w:r>
      <w:r>
        <w:t xml:space="preserve"> component</w:t>
      </w:r>
    </w:p>
    <w:p>
      <w:pPr>
        <w:pStyle w:val="Para 04"/>
      </w:pPr>
      <w:r>
        <w:t xml:space="preserve">...</w:t>
        <w:br w:clear="none"/>
        <w:t xml:space="preserve">import TodoList from './TodoList'</w:t>
        <w:br w:clear="none"/>
        <w:t xml:space="preserve">...</w:t>
        <w:br w:clear="none"/>
        <w:t xml:space="preserve">render () {</w:t>
        <w:br w:clear="none"/>
        <w:t xml:space="preserve">    const { inputValue, todos } = this.state</w:t>
        <w:br w:clear="none"/>
        <w:t xml:space="preserve">    return (</w:t>
        <w:br w:clear="none"/>
        <w:t xml:space="preserve">      &lt;View style={styles.container}&gt;</w:t>
        <w:br w:clear="none"/>
        <w:t xml:space="preserve">        &lt;ScrollView</w:t>
        <w:br w:clear="none"/>
        <w:t xml:space="preserve">          keyboardShouldPersistTaps='always'</w:t>
        <w:br w:clear="none"/>
        <w:t xml:space="preserve">          style={styles.content}&gt;</w:t>
        <w:br w:clear="none"/>
        <w:t xml:space="preserve">          &lt;Heading /&gt;</w:t>
        <w:br w:clear="none"/>
        <w:t xml:space="preserve">          &lt;Input inputValue={inputValue} inputChange={(text) =&gt; this.inputChange(text)} /&gt;</w:t>
        <w:br w:clear="none"/>
        <w:t xml:space="preserve">          &lt;TodoList todos={todos} /&gt;</w:t>
        <w:br w:clear="none"/>
        <w:t xml:space="preserve">          &lt;Button submitTodo={this.submitTodo} /&gt;</w:t>
        <w:br w:clear="none"/>
        <w:t xml:space="preserve">        &lt;/ScrollView&gt;</w:t>
        <w:br w:clear="none"/>
        <w:t xml:space="preserve">      &lt;/View&gt;</w:t>
        <w:br w:clear="none"/>
        <w:t xml:space="preserve">    )</w:t>
        <w:br w:clear="none"/>
        <w:t xml:space="preserve">  }</w:t>
        <w:br w:clear="none"/>
        <w:t xml:space="preserve">...</w:t>
        <w:br w:clear="none"/>
      </w:r>
    </w:p>
    <w:p>
      <w:pPr>
        <w:pStyle w:val="Normal"/>
      </w:pPr>
      <w:r>
        <w:t>Run the app. When you add a todo, you should see it pop up in the list of todos (</w:t>
      </w:r>
      <w:hyperlink w:anchor="Figure_3_17">
        <w:r>
          <w:rPr>
            <w:rStyle w:val="Text2"/>
          </w:rPr>
          <w:bookmarkStart w:id="693" w:name="figure_3_17"/>
          <w:t>figure 3.17</w:t>
          <w:bookmarkEnd w:id="693"/>
        </w:r>
      </w:hyperlink>
      <w:r>
        <w:t>).</w:t>
      </w:r>
    </w:p>
    <w:p>
      <w:pPr>
        <w:pStyle w:val="Normal"/>
      </w:pPr>
      <w:r>
        <w:t xml:space="preserve">The next steps are to mark a todo as complete, and to delete a todo. Open App.js, and create </w:t>
      </w:r>
      <w:r>
        <w:rPr>
          <w:rStyle w:val="Text0"/>
        </w:rPr>
        <w:t>toggleComplete</w:t>
      </w:r>
      <w:r>
        <w:t xml:space="preserve"> and </w:t>
      </w:r>
      <w:r>
        <w:rPr>
          <w:rStyle w:val="Text0"/>
        </w:rPr>
        <w:t>deleteTodo</w:t>
      </w:r>
      <w:r>
        <w:t xml:space="preserve"> functions below the </w:t>
      </w:r>
      <w:r>
        <w:rPr>
          <w:rStyle w:val="Text11"/>
        </w:rPr>
        <w:bookmarkStart w:id="694" w:name="c03_idx_000429"/>
        <w:t/>
        <w:bookmarkEnd w:id="694"/>
        <w:bookmarkStart w:id="695" w:name="c03_idx_000430"/>
        <w:t/>
        <w:bookmarkEnd w:id="695"/>
        <w:bookmarkStart w:id="696" w:name="c03_idx_000431"/>
        <w:t/>
        <w:bookmarkEnd w:id="696"/>
      </w:r>
      <w:r>
        <w:rPr>
          <w:rStyle w:val="Text0"/>
        </w:rPr>
        <w:t>submitTodo</w:t>
      </w:r>
      <w:r>
        <w:t xml:space="preserve"> function. </w:t>
      </w:r>
      <w:r>
        <w:rPr>
          <w:rStyle w:val="Text0"/>
        </w:rPr>
        <w:t>toggleComplete</w:t>
      </w:r>
      <w:r>
        <w:t xml:space="preserve"> will toggle whether the todo is complete, and </w:t>
      </w:r>
      <w:r>
        <w:rPr>
          <w:rStyle w:val="Text0"/>
        </w:rPr>
        <w:t>deleteTodo</w:t>
      </w:r>
      <w:r>
        <w:t xml:space="preserve"> will delete the todo.</w:t>
      </w:r>
    </w:p>
    <w:p>
      <w:pPr>
        <w:pStyle w:val="Para 08"/>
        <w:keepLines w:val="on"/>
      </w:pPr>
      <w:r>
        <w:t/>
        <w:drawing>
          <wp:inline>
            <wp:extent cx="3035300" cy="5384800"/>
            <wp:effectExtent l="0" r="0" t="0" b="43426"/>
            <wp:docPr id="23" name="c03_18.png" descr="c03_18.tif"/>
            <wp:cNvGraphicFramePr>
              <a:graphicFrameLocks noChangeAspect="1"/>
            </wp:cNvGraphicFramePr>
            <a:graphic>
              <a:graphicData uri="http://schemas.openxmlformats.org/drawingml/2006/picture">
                <pic:pic>
                  <pic:nvPicPr>
                    <pic:cNvPr id="0" name="c03_18.png" descr="c03_18.tif"/>
                    <pic:cNvPicPr/>
                  </pic:nvPicPr>
                  <pic:blipFill>
                    <a:blip r:embed="rId27"/>
                    <a:stretch>
                      <a:fillRect/>
                    </a:stretch>
                  </pic:blipFill>
                  <pic:spPr>
                    <a:xfrm>
                      <a:off x="0" y="0"/>
                      <a:ext cx="3035300" cy="5384800"/>
                    </a:xfrm>
                    <a:prstGeom prst="rect">
                      <a:avLst/>
                    </a:prstGeom>
                  </pic:spPr>
                </pic:pic>
              </a:graphicData>
            </a:graphic>
          </wp:inline>
        </w:drawing>
        <w:t xml:space="preserve"> </w:t>
      </w:r>
    </w:p>
    <w:p>
      <w:pPr>
        <w:keepNext/>
        <w:pStyle w:val="Para 09"/>
        <w:keepLines w:val="on"/>
      </w:pPr>
      <w:hyperlink w:anchor="figure_3_17">
        <w:r>
          <w:rPr>
            <w:rStyle w:val="Text2"/>
          </w:rPr>
          <w:bookmarkStart w:id="697" w:name="Figure_3_17"/>
          <w:t>Figure 3.17</w:t>
          <w:bookmarkEnd w:id="697"/>
        </w:r>
      </w:hyperlink>
      <w:r>
        <w:t xml:space="preserve"> Updated app with the </w:t>
      </w:r>
      <w:r>
        <w:rPr>
          <w:rStyle w:val="Text0"/>
        </w:rPr>
        <w:t>TodoList</w:t>
      </w:r>
      <w:r>
        <w:t xml:space="preserve"> component</w:t>
      </w:r>
    </w:p>
    <w:p>
      <w:pPr>
        <w:pStyle w:val="Para 29"/>
      </w:pPr>
      <w:r>
        <w:rPr>
          <w:rStyle w:val="Text32"/>
        </w:rPr>
        <w:bookmarkStart w:id="698" w:name="Listing_3_17"/>
        <w:t>Listing 3.17</w:t>
        <w:bookmarkEnd w:id="698"/>
      </w:r>
      <w:r>
        <w:rPr>
          <w:rStyle w:val="Text15"/>
        </w:rPr>
        <w:t xml:space="preserve"> Adding </w:t>
      </w:r>
      <w:r>
        <w:t>toggleComplete</w:t>
      </w:r>
      <w:r>
        <w:rPr>
          <w:rStyle w:val="Text15"/>
        </w:rPr>
        <w:t xml:space="preserve"> and </w:t>
      </w:r>
      <w:r>
        <w:t>deleteTodo</w:t>
      </w:r>
      <w:r>
        <w:rPr>
          <w:rStyle w:val="Text15"/>
        </w:rPr>
        <w:t xml:space="preserve"> functions</w:t>
      </w:r>
    </w:p>
    <w:p>
      <w:pPr>
        <w:pStyle w:val="Para 10"/>
      </w:pPr>
      <w:r>
        <w:rPr>
          <w:rStyle w:val="Text1"/>
        </w:rPr>
        <w:t xml:space="preserve">constructor () {</w:t>
        <w:br w:clear="none"/>
        <w:t xml:space="preserve">  ...</w:t>
        <w:br w:clear="none"/>
      </w:r>
      <w:r>
        <w:rPr>
          <w:rStyle w:val="Text4"/>
        </w:rPr>
        <w:t xml:space="preserve">  this.toggleComplete = this.toggleComplete.bind(this)  </w:t>
        <w:br w:clear="none"/>
      </w:r>
      <w:hyperlink w:anchor="1__Binds_the_toggleComplete_meth">
        <w:r>
          <w:rPr>
            <w:rStyle w:val="Text6"/>
          </w:rPr>
          <w:t xml:space="preserve">  ①  </w:t>
          <w:br w:clear="none"/>
        </w:r>
      </w:hyperlink>
      <w:r>
        <w:t xml:space="preserve"/>
        <w:br w:clear="none"/>
      </w:r>
      <w:r>
        <w:rPr>
          <w:rStyle w:val="Text5"/>
        </w:rPr>
        <w:t xml:space="preserve">  this.deleteTodo = this.deleteTodo.bind(this)  </w:t>
        <w:br w:clear="none"/>
      </w:r>
      <w:hyperlink w:anchor="2__Binds_the_deleteTodo_method_t">
        <w:r>
          <w:rPr>
            <w:rStyle w:val="Text6"/>
          </w:rPr>
          <w:t xml:space="preserve">  ②  </w:t>
          <w:br w:clear="none"/>
        </w:r>
      </w:hyperlink>
      <w:r>
        <w:t xml:space="preserve"/>
        <w:br w:clear="none"/>
        <w:t xml:space="preserve">}</w:t>
        <w:br w:clear="none"/>
        <w:t xml:space="preserve">...</w:t>
        <w:br w:clear="none"/>
      </w:r>
      <w:r>
        <w:rPr>
          <w:rStyle w:val="Text3"/>
        </w:rPr>
        <w:t xml:space="preserve">deleteTodo (todoIndex) {  </w:t>
        <w:br w:clear="none"/>
      </w:r>
      <w:hyperlink w:anchor="3__deleteTodo_takes_the_todoInde">
        <w:r>
          <w:rPr>
            <w:rStyle w:val="Text6"/>
          </w:rPr>
          <w:t xml:space="preserve">  ③  </w:t>
          <w:br w:clear="none"/>
        </w:r>
      </w:hyperlink>
      <w:r>
        <w:t xml:space="preserve"/>
        <w:br w:clear="none"/>
        <w:t xml:space="preserve">  let { todos } = this.state</w:t>
        <w:br w:clear="none"/>
        <w:t xml:space="preserve">  todos = todos.filter((todo) =&gt; todo.todoIndex !== todoIndex)</w:t>
        <w:br w:clear="none"/>
        <w:t xml:space="preserve">  this.setState({ todos })</w:t>
        <w:br w:clear="none"/>
        <w:t xml:space="preserve">}</w:t>
        <w:br w:clear="none"/>
        <w:t xml:space="preserve"/>
        <w:br w:clear="none"/>
      </w:r>
      <w:r>
        <w:rPr>
          <w:rStyle w:val="Text69"/>
        </w:rPr>
      </w:r>
      <w:r>
        <w:rPr>
          <w:rStyle w:val="Text8"/>
        </w:rPr>
        <w:t xml:space="preserve">toggleComplete (todoIndex) {  </w:t>
        <w:br w:clear="none"/>
      </w:r>
      <w:hyperlink w:anchor="4__toggleComplete_also_takes_the">
        <w:r>
          <w:rPr>
            <w:rStyle w:val="Text6"/>
          </w:rPr>
          <w:t xml:space="preserve">  ④  </w:t>
          <w:br w:clear="none"/>
        </w:r>
      </w:hyperlink>
      <w:r>
        <w:t xml:space="preserve"/>
        <w:br w:clear="none"/>
        <w:t xml:space="preserve">  let todos = this.state.todos</w:t>
        <w:br w:clear="none"/>
        <w:t xml:space="preserve">  todos.forEach((todo) =&gt; {</w:t>
        <w:br w:clear="none"/>
        <w:t xml:space="preserve">    if (todo.todoIndex === todoIndex) {</w:t>
        <w:br w:clear="none"/>
        <w:t xml:space="preserve">      todo.complete = !todo.complete</w:t>
        <w:br w:clear="none"/>
        <w:t xml:space="preserve">    }</w:t>
        <w:br w:clear="none"/>
        <w:t xml:space="preserve">  })</w:t>
        <w:br w:clear="none"/>
        <w:t xml:space="preserve">  this.setState({ todos })</w:t>
        <w:br w:clear="none"/>
        <w:t xml:space="preserve">}</w:t>
        <w:br w:clear="none"/>
        <w:t xml:space="preserve">...</w:t>
        <w:br w:clear="none"/>
      </w:r>
    </w:p>
    <w:p>
      <w:bookmarkStart w:id="699" w:name="1__Binds_the_toggleComplete_meth"/>
      <w:pPr>
        <w:pStyle w:val="Para 11"/>
        <w:keepLines w:val="on"/>
      </w:pPr>
      <w:r>
        <w:t xml:space="preserve">① </w:t>
      </w:r>
      <w:bookmarkEnd w:id="699"/>
    </w:p>
    <w:p>
      <w:pPr>
        <w:pStyle w:val="Normal"/>
        <w:keepLines w:val="on"/>
      </w:pPr>
      <w:r>
        <w:t>Binds the toggleComplete method to the class in the constructor</w:t>
      </w:r>
    </w:p>
    <w:p>
      <w:bookmarkStart w:id="700" w:name="2__Binds_the_deleteTodo_method_t"/>
      <w:pPr>
        <w:pStyle w:val="Para 12"/>
        <w:keepLines w:val="on"/>
      </w:pPr>
      <w:r>
        <w:t xml:space="preserve">② </w:t>
      </w:r>
      <w:bookmarkEnd w:id="700"/>
    </w:p>
    <w:p>
      <w:pPr>
        <w:pStyle w:val="Normal"/>
        <w:keepLines w:val="on"/>
      </w:pPr>
      <w:r>
        <w:t>Binds the deleteTodo method to the class in the constructor</w:t>
      </w:r>
    </w:p>
    <w:p>
      <w:bookmarkStart w:id="701" w:name="3__deleteTodo_takes_the_todoInde"/>
      <w:pPr>
        <w:pStyle w:val="Para 13"/>
        <w:keepLines w:val="on"/>
      </w:pPr>
      <w:r>
        <w:t xml:space="preserve">③ </w:t>
      </w:r>
      <w:bookmarkEnd w:id="701"/>
    </w:p>
    <w:p>
      <w:pPr>
        <w:pStyle w:val="Normal"/>
        <w:keepLines w:val="on"/>
      </w:pPr>
      <w:r>
        <w:t>deleteTodo takes the todoIndex as an argument, filters the todos to return all but the todo with the index that was passed in, and then resets the state to the remaining todos.</w:t>
      </w:r>
    </w:p>
    <w:p>
      <w:bookmarkStart w:id="702" w:name="4__toggleComplete_also_takes_the"/>
      <w:pPr>
        <w:pStyle w:val="Para 17"/>
        <w:keepLines w:val="on"/>
      </w:pPr>
      <w:r>
        <w:t xml:space="preserve">④ </w:t>
      </w:r>
      <w:bookmarkEnd w:id="702"/>
    </w:p>
    <w:p>
      <w:pPr>
        <w:pStyle w:val="Normal"/>
        <w:keepLines w:val="on"/>
      </w:pPr>
      <w:r>
        <w:t>toggleComplete also takes the todoIndex as an argument, and loops through the todos until it finds the todo with the given index. It changes the complete Boolean to the opposite of complete’s current setting, and then resets the state of the todos.</w:t>
      </w:r>
    </w:p>
    <w:p>
      <w:pPr>
        <w:pStyle w:val="Normal"/>
      </w:pPr>
      <w:r>
        <w:t>To hook in these functions, you need to create a button component to pass in to the todo. In the app folder, create a new file called TodoButton.js.</w:t>
      </w:r>
    </w:p>
    <w:p>
      <w:pPr>
        <w:pStyle w:val="Para 06"/>
      </w:pPr>
      <w:r>
        <w:rPr>
          <w:rStyle w:val="Text11"/>
        </w:rPr>
        <w:bookmarkStart w:id="703" w:name="Listing_3_18"/>
        <w:t>Listing 3.18</w:t>
        <w:bookmarkEnd w:id="703"/>
      </w:r>
      <w:r>
        <w:t xml:space="preserve"> Creating TodoButton.js</w:t>
      </w:r>
    </w:p>
    <w:p>
      <w:pPr>
        <w:pStyle w:val="Para 10"/>
      </w:pPr>
      <w:r>
        <w:rPr>
          <w:rStyle w:val="Text1"/>
        </w:rPr>
        <w:t xml:space="preserve">import React from 'react'</w:t>
        <w:br w:clear="none"/>
        <w:t xml:space="preserve">import { Text, TouchableHighlight, StyleSheet } from 'react-native'</w:t>
        <w:br w:clear="none"/>
        <w:t xml:space="preserve"/>
        <w:br w:clear="none"/>
      </w:r>
      <w:r>
        <w:rPr>
          <w:rStyle w:val="Text4"/>
        </w:rPr>
        <w:t xml:space="preserve">const TodoButton = ({ onPress, complete, name }) =&gt; (  </w:t>
        <w:br w:clear="none"/>
      </w:r>
      <w:hyperlink w:anchor="1__Takes_onPress__complete__and">
        <w:r>
          <w:rPr>
            <w:rStyle w:val="Text6"/>
          </w:rPr>
          <w:t xml:space="preserve">  ①  </w:t>
          <w:br w:clear="none"/>
        </w:r>
      </w:hyperlink>
      <w:r>
        <w:t xml:space="preserve"/>
        <w:br w:clear="none"/>
        <w:t xml:space="preserve">  &lt;TouchableHighlight</w:t>
        <w:br w:clear="none"/>
        <w:t xml:space="preserve">    onPress={onPress}</w:t>
        <w:br w:clear="none"/>
        <w:t xml:space="preserve">    underlayColor='#efefef'</w:t>
        <w:br w:clear="none"/>
        <w:t xml:space="preserve">    style={styles.button}&gt;</w:t>
        <w:br w:clear="none"/>
        <w:t xml:space="preserve">    &lt;Text style={[</w:t>
        <w:br w:clear="none"/>
        <w:t xml:space="preserve">      styles.text,</w:t>
        <w:br w:clear="none"/>
      </w:r>
      <w:r>
        <w:rPr>
          <w:rStyle w:val="Text5"/>
        </w:rPr>
        <w:t xml:space="preserve">      complete ? styles.complete : null,  </w:t>
        <w:br w:clear="none"/>
      </w:r>
      <w:hyperlink w:anchor="2__Checks_whether_complete_is_tr">
        <w:r>
          <w:rPr>
            <w:rStyle w:val="Text6"/>
          </w:rPr>
          <w:t xml:space="preserve">  ②  </w:t>
          <w:br w:clear="none"/>
        </w:r>
      </w:hyperlink>
      <w:r>
        <w:t xml:space="preserve"/>
        <w:br w:clear="none"/>
      </w:r>
      <w:r>
        <w:rPr>
          <w:rStyle w:val="Text3"/>
        </w:rPr>
        <w:t xml:space="preserve">      name === 'Delete' ? styles.deleteButton : null ]}  </w:t>
        <w:br w:clear="none"/>
      </w:r>
      <w:hyperlink w:anchor="3__Checks_whether_the_name_prope">
        <w:r>
          <w:rPr>
            <w:rStyle w:val="Text6"/>
          </w:rPr>
          <w:t xml:space="preserve">  ③  </w:t>
          <w:br w:clear="none"/>
        </w:r>
      </w:hyperlink>
      <w:r>
        <w:t xml:space="preserve"/>
        <w:br w:clear="none"/>
        <w:t xml:space="preserve">     &gt;</w:t>
        <w:br w:clear="none"/>
        <w:t xml:space="preserve">      {name}</w:t>
        <w:br w:clear="none"/>
        <w:t xml:space="preserve">    &lt;/Text&gt;</w:t>
        <w:br w:clear="none"/>
        <w:t xml:space="preserve">  &lt;/TouchableHighlight&gt;</w:t>
        <w:br w:clear="none"/>
        <w:t xml:space="preserve">)</w:t>
        <w:br w:clear="none"/>
        <w:t xml:space="preserve"/>
        <w:br w:clear="none"/>
        <w:t xml:space="preserve">const styles = StyleSheet.create({</w:t>
        <w:br w:clear="none"/>
        <w:t xml:space="preserve">  button: {</w:t>
        <w:br w:clear="none"/>
        <w:t xml:space="preserve">    alignSelf: 'flex-end',</w:t>
        <w:br w:clear="none"/>
        <w:t xml:space="preserve">    padding: 7,</w:t>
        <w:br w:clear="none"/>
        <w:t xml:space="preserve">    borderColor: '#ededed',</w:t>
        <w:br w:clear="none"/>
        <w:t xml:space="preserve">    borderWidth: 1,</w:t>
        <w:br w:clear="none"/>
        <w:t xml:space="preserve">    borderRadius: 4,</w:t>
        <w:br w:clear="none"/>
        <w:t xml:space="preserve">    marginRight: 5</w:t>
        <w:br w:clear="none"/>
        <w:t xml:space="preserve">  },</w:t>
        <w:br w:clear="none"/>
        <w:t xml:space="preserve">  text: {</w:t>
        <w:br w:clear="none"/>
        <w:t xml:space="preserve">    color: '#666666'</w:t>
        <w:br w:clear="none"/>
        <w:t xml:space="preserve">  },</w:t>
        <w:br w:clear="none"/>
        <w:t xml:space="preserve">  complete: {</w:t>
        <w:br w:clear="none"/>
        <w:t xml:space="preserve">    color: 'green',</w:t>
        <w:br w:clear="none"/>
        <w:t xml:space="preserve">    fontWeight: 'bold'</w:t>
        <w:br w:clear="none"/>
        <w:t xml:space="preserve">  },</w:t>
        <w:br w:clear="none"/>
        <w:t xml:space="preserve">  deleteButton: {</w:t>
        <w:br w:clear="none"/>
        <w:t xml:space="preserve">    color: 'rgba(175, 47, 47, 1)'</w:t>
        <w:br w:clear="none"/>
        <w:t xml:space="preserve">  }</w:t>
        <w:br w:clear="none"/>
        <w:t xml:space="preserve">})</w:t>
        <w:br w:clear="none"/>
        <w:t xml:space="preserve">export default TodoButtton</w:t>
        <w:br w:clear="none"/>
      </w:r>
    </w:p>
    <w:p>
      <w:bookmarkStart w:id="704" w:name="1__Takes_onPress__complete__and"/>
      <w:pPr>
        <w:pStyle w:val="Para 11"/>
        <w:keepLines w:val="on"/>
      </w:pPr>
      <w:r>
        <w:t xml:space="preserve">① </w:t>
      </w:r>
      <w:bookmarkEnd w:id="704"/>
    </w:p>
    <w:p>
      <w:pPr>
        <w:pStyle w:val="Normal"/>
        <w:keepLines w:val="on"/>
      </w:pPr>
      <w:r>
        <w:t>Takes onPress, complete, and name as props</w:t>
      </w:r>
    </w:p>
    <w:p>
      <w:bookmarkStart w:id="705" w:name="2__Checks_whether_complete_is_tr"/>
      <w:pPr>
        <w:pStyle w:val="Para 12"/>
        <w:keepLines w:val="on"/>
      </w:pPr>
      <w:r>
        <w:t xml:space="preserve">② </w:t>
      </w:r>
      <w:bookmarkEnd w:id="705"/>
    </w:p>
    <w:p>
      <w:pPr>
        <w:pStyle w:val="Normal"/>
        <w:keepLines w:val="on"/>
      </w:pPr>
      <w:r>
        <w:t>Checks whether complete is true, and applies a style</w:t>
      </w:r>
    </w:p>
    <w:p>
      <w:bookmarkStart w:id="706" w:name="3__Checks_whether_the_name_prope"/>
      <w:pPr>
        <w:pStyle w:val="Para 13"/>
        <w:keepLines w:val="on"/>
      </w:pPr>
      <w:r>
        <w:t xml:space="preserve">③ </w:t>
      </w:r>
      <w:bookmarkEnd w:id="706"/>
    </w:p>
    <w:p>
      <w:pPr>
        <w:pStyle w:val="Normal"/>
        <w:keepLines w:val="on"/>
      </w:pPr>
      <w:r>
        <w:t>Checks whether the name property equals “Delete” and, if so, applies a style</w:t>
      </w:r>
    </w:p>
    <w:p>
      <w:pPr>
        <w:pStyle w:val="Normal"/>
      </w:pPr>
      <w:r>
        <w:rPr>
          <w:rStyle w:val="Text64"/>
        </w:rPr>
        <w:bookmarkStart w:id="707" w:name="Page_66"/>
        <w:t/>
        <w:bookmarkEnd w:id="707"/>
      </w:r>
      <w:r>
        <w:t xml:space="preserve">Now, pass the new functions as props to the </w:t>
      </w:r>
      <w:r>
        <w:rPr>
          <w:rStyle w:val="Text0"/>
        </w:rPr>
        <w:t>TodoList</w:t>
      </w:r>
      <w:r>
        <w:t xml:space="preserve"> component.</w:t>
      </w:r>
    </w:p>
    <w:p>
      <w:pPr>
        <w:pStyle w:val="Para 29"/>
      </w:pPr>
      <w:r>
        <w:rPr>
          <w:rStyle w:val="Text32"/>
        </w:rPr>
        <w:bookmarkStart w:id="708" w:name="Listing_3_19"/>
        <w:t>Listing 3.19</w:t>
        <w:bookmarkEnd w:id="708"/>
      </w:r>
      <w:r>
        <w:rPr>
          <w:rStyle w:val="Text15"/>
        </w:rPr>
        <w:t xml:space="preserve"> Passing </w:t>
      </w:r>
      <w:r>
        <w:t>toggleComplete</w:t>
      </w:r>
      <w:r>
        <w:rPr>
          <w:rStyle w:val="Text15"/>
        </w:rPr>
        <w:t xml:space="preserve"> and </w:t>
      </w:r>
      <w:r>
        <w:t>deleteTodo</w:t>
      </w:r>
      <w:r>
        <w:rPr>
          <w:rStyle w:val="Text15"/>
        </w:rPr>
        <w:t xml:space="preserve"> as props to </w:t>
      </w:r>
      <w:r>
        <w:t>TodoList</w:t>
      </w:r>
    </w:p>
    <w:p>
      <w:pPr>
        <w:pStyle w:val="Para 04"/>
      </w:pPr>
      <w:r>
        <w:t xml:space="preserve">render () {</w:t>
        <w:br w:clear="none"/>
        <w:t xml:space="preserve">  ...</w:t>
        <w:br w:clear="none"/>
        <w:t xml:space="preserve">        &lt;TodoList</w:t>
        <w:br w:clear="none"/>
        <w:t xml:space="preserve">          toggleComplete={this.toggleComplete}</w:t>
        <w:br w:clear="none"/>
        <w:t xml:space="preserve">          deleteTodo={this.deleteTodo}</w:t>
        <w:br w:clear="none"/>
        <w:t xml:space="preserve">          todos={todos} /&gt;</w:t>
        <w:br w:clear="none"/>
        <w:t xml:space="preserve">        &lt;Button submitTodo={this.submitTodo} /&gt;</w:t>
        <w:br w:clear="none"/>
        <w:t xml:space="preserve">  ...</w:t>
        <w:br w:clear="none"/>
        <w:t xml:space="preserve">}</w:t>
        <w:br w:clear="none"/>
      </w:r>
    </w:p>
    <w:p>
      <w:pPr>
        <w:pStyle w:val="Normal"/>
      </w:pPr>
      <w:r>
        <w:t xml:space="preserve">Next, pass </w:t>
      </w:r>
      <w:r>
        <w:rPr>
          <w:rStyle w:val="Text0"/>
        </w:rPr>
        <w:t>toggleComplete</w:t>
      </w:r>
      <w:r>
        <w:t xml:space="preserve"> and </w:t>
      </w:r>
      <w:r>
        <w:rPr>
          <w:rStyle w:val="Text0"/>
        </w:rPr>
        <w:t>deleteTodo</w:t>
      </w:r>
      <w:r>
        <w:t xml:space="preserve"> as props to the </w:t>
      </w:r>
      <w:r>
        <w:rPr>
          <w:rStyle w:val="Text0"/>
        </w:rPr>
        <w:t>Todo</w:t>
      </w:r>
      <w:r>
        <w:t xml:space="preserve"> component.</w:t>
      </w:r>
    </w:p>
    <w:p>
      <w:pPr>
        <w:pStyle w:val="Para 29"/>
      </w:pPr>
      <w:r>
        <w:rPr>
          <w:rStyle w:val="Text32"/>
        </w:rPr>
        <w:bookmarkStart w:id="709" w:name="Listing_3_20"/>
        <w:t>Listing 3.20</w:t>
        <w:bookmarkEnd w:id="709"/>
      </w:r>
      <w:r>
        <w:rPr>
          <w:rStyle w:val="Text15"/>
        </w:rPr>
        <w:t xml:space="preserve"> Passing </w:t>
      </w:r>
      <w:r>
        <w:t>toggleComplete</w:t>
      </w:r>
      <w:r>
        <w:rPr>
          <w:rStyle w:val="Text15"/>
        </w:rPr>
        <w:t xml:space="preserve"> and </w:t>
      </w:r>
      <w:r>
        <w:t>deleteTodo</w:t>
      </w:r>
      <w:r>
        <w:rPr>
          <w:rStyle w:val="Text15"/>
        </w:rPr>
        <w:t xml:space="preserve"> as props to </w:t>
      </w:r>
      <w:r>
        <w:t>ToDo</w:t>
      </w:r>
    </w:p>
    <w:p>
      <w:pPr>
        <w:pStyle w:val="Para 04"/>
      </w:pPr>
      <w:r>
        <w:t xml:space="preserve">...</w:t>
        <w:br w:clear="none"/>
        <w:t xml:space="preserve">const TodoList = ({ todos, deleteTodo, toggleComplete }) =&gt; {</w:t>
        <w:br w:clear="none"/>
        <w:t xml:space="preserve">  todos = todos.map((todo, i) =&gt; {</w:t>
        <w:br w:clear="none"/>
        <w:t xml:space="preserve">    return (</w:t>
        <w:br w:clear="none"/>
        <w:t xml:space="preserve">      &lt;Todo</w:t>
        <w:br w:clear="none"/>
        <w:t xml:space="preserve">        deleteTodo={deleteTodo}</w:t>
        <w:br w:clear="none"/>
        <w:t xml:space="preserve">        toggleComplete={toggleComplete}</w:t>
        <w:br w:clear="none"/>
        <w:t xml:space="preserve">        key={i}</w:t>
        <w:br w:clear="none"/>
        <w:t xml:space="preserve">        todo={todo} /&gt;</w:t>
        <w:br w:clear="none"/>
        <w:t xml:space="preserve">    )</w:t>
        <w:br w:clear="none"/>
        <w:t xml:space="preserve">  })</w:t>
        <w:br w:clear="none"/>
        <w:t xml:space="preserve">...</w:t>
        <w:br w:clear="none"/>
      </w:r>
    </w:p>
    <w:p>
      <w:pPr>
        <w:pStyle w:val="Normal"/>
      </w:pPr>
      <w:r>
        <w:t xml:space="preserve">Finally, open Todo.js and update the </w:t>
      </w:r>
      <w:r>
        <w:rPr>
          <w:rStyle w:val="Text0"/>
        </w:rPr>
        <w:t>Todo</w:t>
      </w:r>
      <w:r>
        <w:t xml:space="preserve"> component to bring in the new </w:t>
      </w:r>
      <w:r>
        <w:rPr>
          <w:rStyle w:val="Text11"/>
        </w:rPr>
        <w:bookmarkStart w:id="710" w:name="c03_idx_000432"/>
        <w:t/>
        <w:bookmarkEnd w:id="710"/>
        <w:bookmarkStart w:id="711" w:name="c03_idx_000433"/>
        <w:t/>
        <w:bookmarkEnd w:id="711"/>
      </w:r>
      <w:r>
        <w:rPr>
          <w:rStyle w:val="Text0"/>
        </w:rPr>
        <w:t>TodoButton</w:t>
      </w:r>
      <w:r>
        <w:t xml:space="preserve"> component and some styling for the button container.</w:t>
      </w:r>
    </w:p>
    <w:p>
      <w:pPr>
        <w:pStyle w:val="Para 06"/>
      </w:pPr>
      <w:r>
        <w:rPr>
          <w:rStyle w:val="Text11"/>
        </w:rPr>
        <w:bookmarkStart w:id="712" w:name="Listing_3_21"/>
        <w:t>Listing 3.21</w:t>
        <w:bookmarkEnd w:id="712"/>
      </w:r>
      <w:r>
        <w:t xml:space="preserve"> Updating Todo.js to bring in </w:t>
      </w:r>
      <w:r>
        <w:rPr>
          <w:rStyle w:val="Text0"/>
        </w:rPr>
        <w:t>TodoButton</w:t>
      </w:r>
      <w:r>
        <w:t xml:space="preserve"> and functionality</w:t>
      </w:r>
    </w:p>
    <w:p>
      <w:pPr>
        <w:pStyle w:val="Para 04"/>
      </w:pPr>
      <w:r>
        <w:t xml:space="preserve">import TodoButton from './TodoButton'</w:t>
        <w:br w:clear="none"/>
        <w:t xml:space="preserve">...</w:t>
        <w:br w:clear="none"/>
        <w:t xml:space="preserve">const Todo = ({ todo, toggleComplete, deleteTodo }) =&gt; (</w:t>
        <w:br w:clear="none"/>
        <w:t xml:space="preserve">  &lt;View style={styles.todoContainer}&gt;</w:t>
        <w:br w:clear="none"/>
        <w:t xml:space="preserve">    &lt;Text style={styles.todoText}&gt;</w:t>
        <w:br w:clear="none"/>
        <w:t xml:space="preserve">      {todo.title}</w:t>
        <w:br w:clear="none"/>
        <w:t xml:space="preserve">    &lt;/Text&gt;</w:t>
        <w:br w:clear="none"/>
        <w:t xml:space="preserve">    &lt;View style={styles.buttons}&gt;</w:t>
        <w:br w:clear="none"/>
        <w:t xml:space="preserve">      &lt;TodoButton</w:t>
        <w:br w:clear="none"/>
        <w:t xml:space="preserve">        name='Done'</w:t>
        <w:br w:clear="none"/>
        <w:t xml:space="preserve">        complete={todo.complete}</w:t>
        <w:br w:clear="none"/>
        <w:t xml:space="preserve">        onPress={() =&gt; toggleComplete(todo.todoIndex)} /&gt;</w:t>
        <w:br w:clear="none"/>
        <w:t xml:space="preserve">      &lt;TodoButton</w:t>
        <w:br w:clear="none"/>
        <w:t xml:space="preserve">        name='Delete'</w:t>
        <w:br w:clear="none"/>
        <w:t xml:space="preserve">        onPress={() =&gt; deleteTodo(todo.todoIndex)} /&gt;</w:t>
        <w:br w:clear="none"/>
        <w:t xml:space="preserve">    &lt;/View&gt;</w:t>
        <w:br w:clear="none"/>
        <w:t xml:space="preserve">  &lt;/View&gt;</w:t>
        <w:br w:clear="none"/>
        <w:t xml:space="preserve">)</w:t>
        <w:br w:clear="none"/>
        <w:t xml:space="preserve"/>
        <w:br w:clear="none"/>
      </w:r>
      <w:r>
        <w:rPr>
          <w:rStyle w:val="Text66"/>
        </w:rPr>
      </w:r>
      <w:r>
        <w:rPr>
          <w:rStyle w:val="Text9"/>
        </w:rPr>
        <w:t xml:space="preserve">const styles = StyleSheet.create({</w:t>
        <w:br w:clear="none"/>
        <w:t xml:space="preserve">...</w:t>
        <w:br w:clear="none"/>
        <w:t xml:space="preserve">  buttons: {</w:t>
        <w:br w:clear="none"/>
        <w:t xml:space="preserve">    flex: 1,</w:t>
        <w:br w:clear="none"/>
        <w:t xml:space="preserve">    flexDirection: 'row',</w:t>
        <w:br w:clear="none"/>
        <w:t xml:space="preserve">    justifyContent: 'flex-end',</w:t>
        <w:br w:clear="none"/>
        <w:t xml:space="preserve">    alignItems: 'center'</w:t>
        <w:br w:clear="none"/>
        <w:t xml:space="preserve">  },</w:t>
        <w:br w:clear="none"/>
        <w:t xml:space="preserve">...</w:t>
        <w:br w:clear="none"/>
        <w:t xml:space="preserve">)}</w:t>
        <w:br w:clear="none"/>
      </w:r>
    </w:p>
    <w:p>
      <w:pPr>
        <w:pStyle w:val="Normal"/>
      </w:pPr>
      <w:r>
        <w:t xml:space="preserve">You add two </w:t>
      </w:r>
      <w:r>
        <w:rPr>
          <w:rStyle w:val="Text0"/>
        </w:rPr>
        <w:t>TodoButton</w:t>
      </w:r>
      <w:r>
        <w:t xml:space="preserve">s: one named Done, and one named Delete. You also pass </w:t>
      </w:r>
      <w:r>
        <w:rPr>
          <w:rStyle w:val="Text0"/>
        </w:rPr>
        <w:t>toggleComplete</w:t>
      </w:r>
      <w:r>
        <w:t xml:space="preserve"> and </w:t>
      </w:r>
      <w:r>
        <w:rPr>
          <w:rStyle w:val="Text0"/>
        </w:rPr>
        <w:t>deleteTodo</w:t>
      </w:r>
      <w:r>
        <w:t xml:space="preserve"> as functions to be called as the </w:t>
      </w:r>
      <w:r>
        <w:rPr>
          <w:rStyle w:val="Text11"/>
        </w:rPr>
        <w:bookmarkStart w:id="713" w:name="c03_idx_000434"/>
        <w:t/>
        <w:bookmarkEnd w:id="713"/>
      </w:r>
      <w:r>
        <w:rPr>
          <w:rStyle w:val="Text0"/>
        </w:rPr>
        <w:t>onPress</w:t>
      </w:r>
      <w:r>
        <w:t xml:space="preserve"> you defined in TodoButton.js. If you refresh the app and add a todo, you should now see the new buttons (</w:t>
      </w:r>
      <w:hyperlink w:anchor="Figure_3_18">
        <w:r>
          <w:rPr>
            <w:rStyle w:val="Text2"/>
          </w:rPr>
          <w:bookmarkStart w:id="714" w:name="figure_3_18"/>
          <w:t>figure 3.18</w:t>
          <w:bookmarkEnd w:id="714"/>
        </w:r>
      </w:hyperlink>
      <w:r>
        <w:t>).</w:t>
      </w:r>
    </w:p>
    <w:p>
      <w:pPr>
        <w:pStyle w:val="Para 08"/>
        <w:keepLines w:val="on"/>
      </w:pPr>
      <w:r>
        <w:t/>
        <w:drawing>
          <wp:inline>
            <wp:extent cx="3086100" cy="5448300"/>
            <wp:effectExtent l="0" r="0" t="0" b="43426"/>
            <wp:docPr id="24" name="c03_19.png" descr="c03_19.tif"/>
            <wp:cNvGraphicFramePr>
              <a:graphicFrameLocks noChangeAspect="1"/>
            </wp:cNvGraphicFramePr>
            <a:graphic>
              <a:graphicData uri="http://schemas.openxmlformats.org/drawingml/2006/picture">
                <pic:pic>
                  <pic:nvPicPr>
                    <pic:cNvPr id="0" name="c03_19.png" descr="c03_19.tif"/>
                    <pic:cNvPicPr/>
                  </pic:nvPicPr>
                  <pic:blipFill>
                    <a:blip r:embed="rId28"/>
                    <a:stretch>
                      <a:fillRect/>
                    </a:stretch>
                  </pic:blipFill>
                  <pic:spPr>
                    <a:xfrm>
                      <a:off x="0" y="0"/>
                      <a:ext cx="3086100" cy="5448300"/>
                    </a:xfrm>
                    <a:prstGeom prst="rect">
                      <a:avLst/>
                    </a:prstGeom>
                  </pic:spPr>
                </pic:pic>
              </a:graphicData>
            </a:graphic>
          </wp:inline>
        </w:drawing>
        <w:t xml:space="preserve"> </w:t>
      </w:r>
    </w:p>
    <w:p>
      <w:pPr>
        <w:keepNext/>
        <w:pStyle w:val="Para 09"/>
        <w:keepLines w:val="on"/>
      </w:pPr>
      <w:hyperlink w:anchor="figure_3_18">
        <w:r>
          <w:rPr>
            <w:rStyle w:val="Text2"/>
          </w:rPr>
          <w:bookmarkStart w:id="715" w:name="Figure_3_18"/>
          <w:t>Figure 3.18</w:t>
          <w:bookmarkEnd w:id="715"/>
        </w:r>
      </w:hyperlink>
      <w:r>
        <w:t xml:space="preserve"> App with </w:t>
      </w:r>
      <w:r>
        <w:rPr>
          <w:rStyle w:val="Text0"/>
        </w:rPr>
        <w:t>TodoButton</w:t>
      </w:r>
      <w:r>
        <w:t>s displayed</w:t>
      </w:r>
    </w:p>
    <w:p>
      <w:pPr>
        <w:pStyle w:val="Normal"/>
      </w:pPr>
      <w:r>
        <w:t>If you click Done, the button text should be bold and green. If you click Delete, the todo should disappear from the list of todos.</w:t>
      </w:r>
    </w:p>
    <w:p>
      <w:pPr>
        <w:pStyle w:val="Normal"/>
      </w:pPr>
      <w:r>
        <w:t xml:space="preserve">You’re now almost done with the app. The final step is to build a tab bar filter that will show either all the todos, only the complete todos, or only the incomplete todos. To get this started, you’ll create a new function that will set the type of todos to show. </w:t>
      </w:r>
    </w:p>
    <w:p>
      <w:pPr>
        <w:pStyle w:val="Normal"/>
      </w:pPr>
      <w:r>
        <w:rPr>
          <w:rStyle w:val="Text64"/>
        </w:rPr>
        <w:bookmarkStart w:id="716" w:name="Page_68"/>
        <w:t/>
        <w:bookmarkEnd w:id="716"/>
      </w:r>
      <w:r>
        <w:t xml:space="preserve">In the constructor, you set a state </w:t>
      </w:r>
      <w:r>
        <w:rPr>
          <w:rStyle w:val="Text0"/>
        </w:rPr>
        <w:t>type</w:t>
      </w:r>
      <w:r>
        <w:t xml:space="preserve"> variable to </w:t>
      </w:r>
      <w:r>
        <w:rPr>
          <w:rStyle w:val="Text0"/>
        </w:rPr>
        <w:t>'All'</w:t>
      </w:r>
      <w:r>
        <w:t xml:space="preserve"> when you first created the app. You’ll now create a function named </w:t>
      </w:r>
      <w:r>
        <w:rPr>
          <w:rStyle w:val="Text11"/>
        </w:rPr>
        <w:bookmarkStart w:id="717" w:name="c03_idx_000435"/>
        <w:t/>
        <w:bookmarkEnd w:id="717"/>
      </w:r>
      <w:r>
        <w:rPr>
          <w:rStyle w:val="Text0"/>
        </w:rPr>
        <w:t>setType</w:t>
      </w:r>
      <w:r>
        <w:t xml:space="preserve"> that will take a type as an argument and update the type in the state. Place this function below the </w:t>
      </w:r>
      <w:r>
        <w:rPr>
          <w:rStyle w:val="Text11"/>
        </w:rPr>
        <w:bookmarkStart w:id="718" w:name="c03_idx_000436"/>
        <w:t/>
        <w:bookmarkEnd w:id="718"/>
      </w:r>
      <w:r>
        <w:rPr>
          <w:rStyle w:val="Text0"/>
        </w:rPr>
        <w:t>toggleComplete</w:t>
      </w:r>
      <w:r>
        <w:t xml:space="preserve"> function in App.js.</w:t>
      </w:r>
    </w:p>
    <w:p>
      <w:pPr>
        <w:pStyle w:val="Para 06"/>
      </w:pPr>
      <w:r>
        <w:rPr>
          <w:rStyle w:val="Text11"/>
        </w:rPr>
        <w:bookmarkStart w:id="719" w:name="Listing_3_22"/>
        <w:t>Listing 3.22</w:t>
        <w:bookmarkEnd w:id="719"/>
      </w:r>
      <w:r>
        <w:t xml:space="preserve"> Adding the </w:t>
      </w:r>
      <w:r>
        <w:rPr>
          <w:rStyle w:val="Text0"/>
        </w:rPr>
        <w:t>setType</w:t>
      </w:r>
      <w:r>
        <w:t xml:space="preserve"> function</w:t>
      </w:r>
    </w:p>
    <w:p>
      <w:pPr>
        <w:pStyle w:val="Para 04"/>
      </w:pPr>
      <w:r>
        <w:t xml:space="preserve">constructor () {</w:t>
        <w:br w:clear="none"/>
        <w:t xml:space="preserve">  ...</w:t>
        <w:br w:clear="none"/>
        <w:t xml:space="preserve">  this.setType = this.setType.bind(this)</w:t>
        <w:br w:clear="none"/>
        <w:t xml:space="preserve">}</w:t>
        <w:br w:clear="none"/>
        <w:t xml:space="preserve">...</w:t>
        <w:br w:clear="none"/>
        <w:t xml:space="preserve">setType (type) {</w:t>
        <w:br w:clear="none"/>
        <w:t xml:space="preserve">  this.setState({ type })</w:t>
        <w:br w:clear="none"/>
        <w:t xml:space="preserve">}</w:t>
        <w:br w:clear="none"/>
        <w:t xml:space="preserve">...</w:t>
        <w:br w:clear="none"/>
      </w:r>
    </w:p>
    <w:p>
      <w:pPr>
        <w:pStyle w:val="Normal"/>
      </w:pPr>
      <w:r>
        <w:t xml:space="preserve">Next, you need to create the </w:t>
      </w:r>
      <w:r>
        <w:rPr>
          <w:rStyle w:val="Text0"/>
        </w:rPr>
        <w:t>TabBar</w:t>
      </w:r>
      <w:r>
        <w:t xml:space="preserve"> and </w:t>
      </w:r>
      <w:r>
        <w:rPr>
          <w:rStyle w:val="Text0"/>
        </w:rPr>
        <w:t>TabBarItem</w:t>
      </w:r>
      <w:r>
        <w:t xml:space="preserve"> </w:t>
      </w:r>
      <w:r>
        <w:rPr>
          <w:rStyle w:val="Text11"/>
        </w:rPr>
        <w:bookmarkStart w:id="720" w:name="c03_idx_000437"/>
        <w:t/>
        <w:bookmarkEnd w:id="720"/>
        <w:bookmarkStart w:id="721" w:name="c03_idx_000438"/>
        <w:t/>
        <w:bookmarkEnd w:id="721"/>
      </w:r>
      <w:r>
        <w:t xml:space="preserve">components. First, create the </w:t>
      </w:r>
      <w:r>
        <w:rPr>
          <w:rStyle w:val="Text0"/>
        </w:rPr>
        <w:t>TabBar</w:t>
      </w:r>
      <w:r>
        <w:t xml:space="preserve"> component: add a file in the app folder named TabBar.js.</w:t>
      </w:r>
    </w:p>
    <w:p>
      <w:pPr>
        <w:pStyle w:val="Para 06"/>
      </w:pPr>
      <w:r>
        <w:rPr>
          <w:rStyle w:val="Text11"/>
        </w:rPr>
        <w:bookmarkStart w:id="722" w:name="Listing_3_23"/>
        <w:t>Listing 3.23</w:t>
        <w:bookmarkEnd w:id="722"/>
      </w:r>
      <w:r>
        <w:t xml:space="preserve"> Creating the </w:t>
      </w:r>
      <w:r>
        <w:rPr>
          <w:rStyle w:val="Text0"/>
        </w:rPr>
        <w:t>TabBar</w:t>
      </w:r>
      <w:r>
        <w:t xml:space="preserve"> component </w:t>
      </w:r>
    </w:p>
    <w:p>
      <w:pPr>
        <w:pStyle w:val="Para 04"/>
      </w:pPr>
      <w:r>
        <w:t xml:space="preserve">import React from 'react'</w:t>
        <w:br w:clear="none"/>
        <w:t xml:space="preserve">import { View, StyleSheet } from 'react-native'</w:t>
        <w:br w:clear="none"/>
        <w:t xml:space="preserve">import TabBarItem from './TabBarItem'</w:t>
        <w:br w:clear="none"/>
        <w:t xml:space="preserve"/>
        <w:br w:clear="none"/>
        <w:t xml:space="preserve">const TabBar = ({ setType, type }) =&gt; (</w:t>
        <w:br w:clear="none"/>
        <w:t xml:space="preserve">  &lt;View style={styles.container}&gt;</w:t>
        <w:br w:clear="none"/>
        <w:t xml:space="preserve">    &lt;TabBarItem  type={type} title='All'</w:t>
        <w:br w:clear="none"/>
        <w:t xml:space="preserve">      setType={() =&gt; setType('All')} /&gt;</w:t>
        <w:br w:clear="none"/>
        <w:t xml:space="preserve">    &lt;TabBarItem type={type} border title='Active'</w:t>
        <w:br w:clear="none"/>
        <w:t xml:space="preserve">      setType={() =&gt; setType('Active')} /&gt;</w:t>
        <w:br w:clear="none"/>
        <w:t xml:space="preserve">    &lt;TabBarItem type={type} border title='Complete'</w:t>
        <w:br w:clear="none"/>
        <w:t xml:space="preserve">      setType={() =&gt; setType('Complete')} /&gt;</w:t>
        <w:br w:clear="none"/>
        <w:t xml:space="preserve">  &lt;/View&gt;</w:t>
        <w:br w:clear="none"/>
        <w:t xml:space="preserve">)</w:t>
        <w:br w:clear="none"/>
        <w:t xml:space="preserve"/>
        <w:br w:clear="none"/>
        <w:t xml:space="preserve">const styles = StyleSheet.create({</w:t>
        <w:br w:clear="none"/>
        <w:t xml:space="preserve">  container: {</w:t>
        <w:br w:clear="none"/>
        <w:t xml:space="preserve">    height: 70,</w:t>
        <w:br w:clear="none"/>
        <w:t xml:space="preserve">    flexDirection: 'row',</w:t>
        <w:br w:clear="none"/>
        <w:t xml:space="preserve">    borderTopWidth: 1,</w:t>
        <w:br w:clear="none"/>
        <w:t xml:space="preserve">    borderTopColor: '#dddddd'</w:t>
        <w:br w:clear="none"/>
        <w:t xml:space="preserve">  }</w:t>
        <w:br w:clear="none"/>
        <w:t xml:space="preserve">})</w:t>
        <w:br w:clear="none"/>
        <w:t xml:space="preserve"/>
        <w:br w:clear="none"/>
        <w:t xml:space="preserve">export default TabBar</w:t>
        <w:br w:clear="none"/>
      </w:r>
    </w:p>
    <w:p>
      <w:pPr>
        <w:pStyle w:val="Normal"/>
      </w:pPr>
      <w:r>
        <w:t xml:space="preserve">This component takes two props: </w:t>
      </w:r>
      <w:r>
        <w:rPr>
          <w:rStyle w:val="Text0"/>
        </w:rPr>
        <w:t>setType</w:t>
      </w:r>
      <w:r>
        <w:t xml:space="preserve"> and </w:t>
      </w:r>
      <w:r>
        <w:rPr>
          <w:rStyle w:val="Text0"/>
        </w:rPr>
        <w:t>type</w:t>
      </w:r>
      <w:r>
        <w:t xml:space="preserve">. Both are passed down from the main </w:t>
      </w:r>
      <w:r>
        <w:rPr>
          <w:rStyle w:val="Text0"/>
        </w:rPr>
        <w:t>App</w:t>
      </w:r>
      <w:r>
        <w:t xml:space="preserve"> component.</w:t>
      </w:r>
    </w:p>
    <w:p>
      <w:pPr>
        <w:pStyle w:val="Normal"/>
      </w:pPr>
      <w:r>
        <w:rPr>
          <w:rStyle w:val="Text64"/>
        </w:rPr>
        <w:bookmarkStart w:id="723" w:name="Page_69"/>
        <w:t/>
        <w:bookmarkEnd w:id="723"/>
      </w:r>
      <w:r>
        <w:t xml:space="preserve">You’re importing the yet-to-be-defined </w:t>
      </w:r>
      <w:r>
        <w:rPr>
          <w:rStyle w:val="Text11"/>
        </w:rPr>
        <w:bookmarkStart w:id="724" w:name="c03_idx_000439"/>
        <w:t/>
        <w:bookmarkEnd w:id="724"/>
        <w:bookmarkStart w:id="725" w:name="c03_idx_000440"/>
        <w:t/>
        <w:bookmarkEnd w:id="725"/>
      </w:r>
      <w:r>
        <w:rPr>
          <w:rStyle w:val="Text0"/>
        </w:rPr>
        <w:t>TabBarItem</w:t>
      </w:r>
      <w:r>
        <w:t xml:space="preserve"> component. Each </w:t>
      </w:r>
      <w:r>
        <w:rPr>
          <w:rStyle w:val="Text0"/>
        </w:rPr>
        <w:t>TabBarItem</w:t>
      </w:r>
      <w:r>
        <w:t xml:space="preserve"> component takes three props: </w:t>
      </w:r>
      <w:r>
        <w:rPr>
          <w:rStyle w:val="Text0"/>
        </w:rPr>
        <w:t>title</w:t>
      </w:r>
      <w:r>
        <w:t xml:space="preserve">, </w:t>
      </w:r>
      <w:r>
        <w:rPr>
          <w:rStyle w:val="Text0"/>
        </w:rPr>
        <w:t>type</w:t>
      </w:r>
      <w:r>
        <w:t xml:space="preserve">, and </w:t>
      </w:r>
      <w:r>
        <w:rPr>
          <w:rStyle w:val="Text0"/>
        </w:rPr>
        <w:t>setType</w:t>
      </w:r>
      <w:r>
        <w:t xml:space="preserve">. Two of the components also take a </w:t>
      </w:r>
      <w:r>
        <w:rPr>
          <w:rStyle w:val="Text0"/>
        </w:rPr>
        <w:t>border</w:t>
      </w:r>
      <w:r>
        <w:t xml:space="preserve"> prop (Boolean), which if set will add a left border style.</w:t>
      </w:r>
    </w:p>
    <w:p>
      <w:pPr>
        <w:pStyle w:val="Normal"/>
      </w:pPr>
      <w:r>
        <w:t>Next, create a file in the app folder named TabBarItem.js.</w:t>
      </w:r>
    </w:p>
    <w:p>
      <w:pPr>
        <w:pStyle w:val="Para 06"/>
      </w:pPr>
      <w:r>
        <w:rPr>
          <w:rStyle w:val="Text11"/>
        </w:rPr>
        <w:bookmarkStart w:id="726" w:name="Listing_3_24"/>
        <w:t>Listing 3.24</w:t>
        <w:bookmarkEnd w:id="726"/>
      </w:r>
      <w:r>
        <w:t xml:space="preserve"> Creating the </w:t>
      </w:r>
      <w:r>
        <w:rPr>
          <w:rStyle w:val="Text0"/>
        </w:rPr>
        <w:t>TabBarItem</w:t>
      </w:r>
      <w:r>
        <w:t xml:space="preserve"> component</w:t>
      </w:r>
    </w:p>
    <w:p>
      <w:pPr>
        <w:pStyle w:val="Para 04"/>
      </w:pPr>
      <w:r>
        <w:t xml:space="preserve">import React from 'react'</w:t>
        <w:br w:clear="none"/>
        <w:t xml:space="preserve">import { Text, TouchableHighlight, StyleSheet } from 'react-native'</w:t>
        <w:br w:clear="none"/>
        <w:t xml:space="preserve"/>
        <w:br w:clear="none"/>
        <w:t xml:space="preserve">const TabBarItem = ({ border, title, selected, setType, type }) =&gt; (</w:t>
        <w:br w:clear="none"/>
        <w:t xml:space="preserve">  &lt;TouchableHighlight</w:t>
        <w:br w:clear="none"/>
        <w:t xml:space="preserve">    underlayColor='#efefef'</w:t>
        <w:br w:clear="none"/>
        <w:t xml:space="preserve">    onPress={setType}</w:t>
        <w:br w:clear="none"/>
        <w:t xml:space="preserve">    style={[</w:t>
        <w:br w:clear="none"/>
        <w:t xml:space="preserve">      styles.item, selected ? styles.selected : null,</w:t>
        <w:br w:clear="none"/>
        <w:t xml:space="preserve">      border ? styles.border : null,</w:t>
        <w:br w:clear="none"/>
        <w:t xml:space="preserve">      type === title ? styles.selected : null ]}&gt;</w:t>
        <w:br w:clear="none"/>
        <w:t xml:space="preserve">    &lt;Text style={[ styles.itemText, type === title ? styles.bold : null ]}&gt;</w:t>
        <w:br w:clear="none"/>
        <w:t xml:space="preserve">      {title}</w:t>
        <w:br w:clear="none"/>
        <w:t xml:space="preserve">    &lt;/Text&gt;</w:t>
        <w:br w:clear="none"/>
        <w:t xml:space="preserve">  &lt;/TouchableHighlight&gt;</w:t>
        <w:br w:clear="none"/>
        <w:t xml:space="preserve">)</w:t>
        <w:br w:clear="none"/>
        <w:t xml:space="preserve"/>
        <w:br w:clear="none"/>
        <w:t xml:space="preserve">const styles = StyleSheet.create({</w:t>
        <w:br w:clear="none"/>
        <w:t xml:space="preserve">  item: {</w:t>
        <w:br w:clear="none"/>
        <w:t xml:space="preserve">    flex: 1,</w:t>
        <w:br w:clear="none"/>
        <w:t xml:space="preserve">    justifyContent: 'center',</w:t>
        <w:br w:clear="none"/>
        <w:t xml:space="preserve">    alignItems: 'center'</w:t>
        <w:br w:clear="none"/>
        <w:t xml:space="preserve">  },</w:t>
        <w:br w:clear="none"/>
        <w:t xml:space="preserve">  border: {</w:t>
        <w:br w:clear="none"/>
        <w:t xml:space="preserve">    borderLeftWidth: 1,</w:t>
        <w:br w:clear="none"/>
        <w:t xml:space="preserve">    borderLeftColor: '#dddddd'</w:t>
        <w:br w:clear="none"/>
        <w:t xml:space="preserve">  },</w:t>
        <w:br w:clear="none"/>
        <w:t xml:space="preserve">  itemText: {</w:t>
        <w:br w:clear="none"/>
        <w:t xml:space="preserve">    color: '#777777',</w:t>
        <w:br w:clear="none"/>
        <w:t xml:space="preserve">    fontSize: 16</w:t>
        <w:br w:clear="none"/>
        <w:t xml:space="preserve">  },</w:t>
        <w:br w:clear="none"/>
        <w:t xml:space="preserve">  selected: {</w:t>
        <w:br w:clear="none"/>
        <w:t xml:space="preserve">    backgroundColor: '#ffffff'</w:t>
        <w:br w:clear="none"/>
        <w:t xml:space="preserve">  },</w:t>
        <w:br w:clear="none"/>
        <w:t xml:space="preserve">  bold: {</w:t>
        <w:br w:clear="none"/>
        <w:t xml:space="preserve">    fontWeight: 'bold'</w:t>
        <w:br w:clear="none"/>
        <w:t xml:space="preserve">  }</w:t>
        <w:br w:clear="none"/>
        <w:t xml:space="preserve">})</w:t>
        <w:br w:clear="none"/>
        <w:t xml:space="preserve"/>
        <w:br w:clear="none"/>
        <w:t xml:space="preserve">export default TabBarItem</w:t>
        <w:br w:clear="none"/>
      </w:r>
    </w:p>
    <w:p>
      <w:pPr>
        <w:pStyle w:val="Normal"/>
      </w:pPr>
      <w:r>
        <w:t xml:space="preserve">In the </w:t>
      </w:r>
      <w:r>
        <w:rPr>
          <w:rStyle w:val="Text11"/>
        </w:rPr>
        <w:bookmarkStart w:id="727" w:name="c03_idx_000441"/>
        <w:t/>
        <w:bookmarkEnd w:id="727"/>
      </w:r>
      <w:r>
        <w:rPr>
          <w:rStyle w:val="Text0"/>
        </w:rPr>
        <w:t>TouchableHighlight</w:t>
      </w:r>
      <w:r>
        <w:t xml:space="preserve"> component, you check a few props and set styles based on the prop. If </w:t>
      </w:r>
      <w:r>
        <w:rPr>
          <w:rStyle w:val="Text0"/>
        </w:rPr>
        <w:t>selected</w:t>
      </w:r>
      <w:r>
        <w:t xml:space="preserve"> is </w:t>
      </w:r>
      <w:r>
        <w:rPr>
          <w:rStyle w:val="Text0"/>
        </w:rPr>
        <w:t>true</w:t>
      </w:r>
      <w:r>
        <w:t xml:space="preserve">, you give it the style </w:t>
      </w:r>
      <w:r>
        <w:rPr>
          <w:rStyle w:val="Text0"/>
        </w:rPr>
        <w:t>styles.selected</w:t>
      </w:r>
      <w:r>
        <w:t xml:space="preserve">. If </w:t>
      </w:r>
      <w:r>
        <w:rPr>
          <w:rStyle w:val="Text0"/>
        </w:rPr>
        <w:t>border</w:t>
      </w:r>
      <w:r>
        <w:t xml:space="preserve"> is </w:t>
      </w:r>
      <w:r>
        <w:rPr>
          <w:rStyle w:val="Text0"/>
        </w:rPr>
        <w:t>true</w:t>
      </w:r>
      <w:r>
        <w:t xml:space="preserve">, you give it the style </w:t>
      </w:r>
      <w:r>
        <w:rPr>
          <w:rStyle w:val="Text0"/>
        </w:rPr>
        <w:t>styles.border</w:t>
      </w:r>
      <w:r>
        <w:t xml:space="preserve">. If </w:t>
      </w:r>
      <w:r>
        <w:rPr>
          <w:rStyle w:val="Text0"/>
        </w:rPr>
        <w:t>type</w:t>
      </w:r>
      <w:r>
        <w:t xml:space="preserve"> is </w:t>
      </w:r>
      <w:r>
        <w:rPr>
          <w:rStyle w:val="Text11"/>
        </w:rPr>
        <w:bookmarkStart w:id="728" w:name="c03_idx_000442"/>
        <w:t/>
        <w:bookmarkEnd w:id="728"/>
        <w:bookmarkStart w:id="729" w:name="c03_idx_000443"/>
        <w:t/>
        <w:bookmarkEnd w:id="729"/>
      </w:r>
      <w:r>
        <w:t xml:space="preserve">equal to the </w:t>
      </w:r>
      <w:r>
        <w:rPr>
          <w:rStyle w:val="Text0"/>
        </w:rPr>
        <w:t>title</w:t>
      </w:r>
      <w:r>
        <w:t xml:space="preserve">, you give it </w:t>
      </w:r>
      <w:r>
        <w:rPr>
          <w:rStyle w:val="Text0"/>
        </w:rPr>
        <w:t>styles.selected</w:t>
      </w:r>
      <w:r>
        <w:t xml:space="preserve">. </w:t>
      </w:r>
    </w:p>
    <w:p>
      <w:pPr>
        <w:pStyle w:val="Normal"/>
      </w:pPr>
      <w:r>
        <w:t xml:space="preserve">In the </w:t>
      </w:r>
      <w:r>
        <w:rPr>
          <w:rStyle w:val="Text0"/>
        </w:rPr>
        <w:t>Text</w:t>
      </w:r>
      <w:r>
        <w:t xml:space="preserve"> component, you also check to see whether </w:t>
      </w:r>
      <w:r>
        <w:rPr>
          <w:rStyle w:val="Text0"/>
        </w:rPr>
        <w:t>type</w:t>
      </w:r>
      <w:r>
        <w:t xml:space="preserve"> is equal to </w:t>
      </w:r>
      <w:r>
        <w:rPr>
          <w:rStyle w:val="Text0"/>
        </w:rPr>
        <w:t>title</w:t>
      </w:r>
      <w:r>
        <w:t>. If so, add a bold style to it.</w:t>
      </w:r>
    </w:p>
    <w:p>
      <w:pPr>
        <w:pStyle w:val="Normal"/>
      </w:pPr>
      <w:r>
        <w:rPr>
          <w:rStyle w:val="Text64"/>
        </w:rPr>
        <w:bookmarkStart w:id="730" w:name="Page_70"/>
        <w:t/>
        <w:bookmarkEnd w:id="730"/>
      </w:r>
      <w:r>
        <w:t xml:space="preserve">To implement the </w:t>
      </w:r>
      <w:r>
        <w:rPr>
          <w:rStyle w:val="Text0"/>
        </w:rPr>
        <w:t>TabBar</w:t>
      </w:r>
      <w:r>
        <w:t xml:space="preserve">, open app/App.js, bring in the </w:t>
      </w:r>
      <w:r>
        <w:rPr>
          <w:rStyle w:val="Text0"/>
        </w:rPr>
        <w:t>TabBar</w:t>
      </w:r>
      <w:r>
        <w:t xml:space="preserve"> component, and set it up. You’ll also bring in </w:t>
      </w:r>
      <w:r>
        <w:rPr>
          <w:rStyle w:val="Text0"/>
        </w:rPr>
        <w:t>type</w:t>
      </w:r>
      <w:r>
        <w:t xml:space="preserve"> to the </w:t>
      </w:r>
      <w:r>
        <w:rPr>
          <w:rStyle w:val="Text0"/>
        </w:rPr>
        <w:t>render</w:t>
      </w:r>
      <w:r>
        <w:t xml:space="preserve"> function as part of destructuring </w:t>
      </w:r>
      <w:r>
        <w:rPr>
          <w:rStyle w:val="Text0"/>
        </w:rPr>
        <w:t>this.state</w:t>
      </w:r>
      <w:r>
        <w:t>.</w:t>
      </w:r>
    </w:p>
    <w:p>
      <w:pPr>
        <w:pStyle w:val="Para 06"/>
      </w:pPr>
      <w:r>
        <w:rPr>
          <w:rStyle w:val="Text11"/>
        </w:rPr>
        <w:bookmarkStart w:id="731" w:name="Listing_3_25"/>
        <w:t>Listing 3.25</w:t>
        <w:bookmarkEnd w:id="731"/>
      </w:r>
      <w:r>
        <w:t xml:space="preserve"> Implementing the </w:t>
      </w:r>
      <w:r>
        <w:rPr>
          <w:rStyle w:val="Text0"/>
        </w:rPr>
        <w:t>TabBar</w:t>
      </w:r>
      <w:r>
        <w:t xml:space="preserve"> component</w:t>
      </w:r>
    </w:p>
    <w:p>
      <w:pPr>
        <w:pStyle w:val="Para 04"/>
      </w:pPr>
      <w:r>
        <w:t xml:space="preserve">...</w:t>
        <w:br w:clear="none"/>
        <w:t xml:space="preserve">import TabBar from './TabBar'</w:t>
        <w:br w:clear="none"/>
        <w:t xml:space="preserve">class App extends Component {</w:t>
        <w:br w:clear="none"/>
        <w:t xml:space="preserve">...</w:t>
        <w:br w:clear="none"/>
        <w:t xml:space="preserve">render () {</w:t>
        <w:br w:clear="none"/>
        <w:t xml:space="preserve">  const { todos, inputValue, type } = this.state</w:t>
        <w:br w:clear="none"/>
        <w:t xml:space="preserve">  return (</w:t>
        <w:br w:clear="none"/>
        <w:t xml:space="preserve">    &lt;View style={styles.container}&gt;</w:t>
        <w:br w:clear="none"/>
        <w:t xml:space="preserve">      &lt;ScrollView</w:t>
        <w:br w:clear="none"/>
        <w:t xml:space="preserve">        keyboardShouldPersistTaps='always'</w:t>
        <w:br w:clear="none"/>
        <w:t xml:space="preserve">        style={styles.content}&gt;</w:t>
        <w:br w:clear="none"/>
        <w:t xml:space="preserve">        &lt;Heading /&gt;</w:t>
        <w:br w:clear="none"/>
        <w:t xml:space="preserve">        &lt;Input inputValue={inputValue} </w:t>
        <w:br w:clear="none"/>
        <w:t xml:space="preserve">               inputChange={(text) =&gt; this.inputChange(text)} /&gt;</w:t>
        <w:br w:clear="none"/>
        <w:t xml:space="preserve">        &lt;TodoList</w:t>
        <w:br w:clear="none"/>
        <w:t xml:space="preserve">          type={type}</w:t>
        <w:br w:clear="none"/>
        <w:t xml:space="preserve">          toggleComplete={this.toggleComplete}</w:t>
        <w:br w:clear="none"/>
        <w:t xml:space="preserve">          deleteTodo={this.deleteTodo}</w:t>
        <w:br w:clear="none"/>
        <w:t xml:space="preserve">          todos={todos} /&gt;</w:t>
        <w:br w:clear="none"/>
        <w:t xml:space="preserve">        &lt;Button submitTodo={this.submitTodo} /&gt;</w:t>
        <w:br w:clear="none"/>
        <w:t xml:space="preserve">      &lt;/ScrollView&gt;</w:t>
        <w:br w:clear="none"/>
        <w:t xml:space="preserve">      &lt;TabBar type={type} setType={this.setType} /&gt;</w:t>
        <w:br w:clear="none"/>
        <w:t xml:space="preserve">    &lt;/View&gt;</w:t>
        <w:br w:clear="none"/>
        <w:t xml:space="preserve">  )</w:t>
        <w:br w:clear="none"/>
        <w:t xml:space="preserve">}</w:t>
        <w:br w:clear="none"/>
        <w:t xml:space="preserve">...</w:t>
        <w:br w:clear="none"/>
      </w:r>
    </w:p>
    <w:p>
      <w:pPr>
        <w:pStyle w:val="Normal"/>
      </w:pPr>
      <w:r>
        <w:t xml:space="preserve">Here, you bring in the </w:t>
      </w:r>
      <w:r>
        <w:rPr>
          <w:rStyle w:val="Text0"/>
        </w:rPr>
        <w:t>TabBar</w:t>
      </w:r>
      <w:r>
        <w:t xml:space="preserve"> component. You then destructure </w:t>
      </w:r>
      <w:r>
        <w:rPr>
          <w:rStyle w:val="Text0"/>
        </w:rPr>
        <w:t>type</w:t>
      </w:r>
      <w:r>
        <w:t xml:space="preserve"> from the state and </w:t>
      </w:r>
      <w:r>
        <w:rPr>
          <w:rStyle w:val="Text14"/>
        </w:rPr>
        <w:t xml:space="preserve">pass it not only to the new </w:t>
      </w:r>
      <w:r>
        <w:rPr>
          <w:rStyle w:val="Text0"/>
        </w:rPr>
        <w:t>TabBar</w:t>
      </w:r>
      <w:r>
        <w:rPr>
          <w:rStyle w:val="Text14"/>
        </w:rPr>
        <w:t xml:space="preserve"> component, but also to the </w:t>
      </w:r>
      <w:r>
        <w:rPr>
          <w:rStyle w:val="Text11"/>
        </w:rPr>
        <w:bookmarkStart w:id="732" w:name="c03_idx_000444"/>
        <w:t/>
        <w:bookmarkEnd w:id="732"/>
        <w:bookmarkStart w:id="733" w:name="c03_idx_000445"/>
        <w:t/>
        <w:bookmarkEnd w:id="733"/>
      </w:r>
      <w:r>
        <w:rPr>
          <w:rStyle w:val="Text0"/>
        </w:rPr>
        <w:t>TodoList</w:t>
      </w:r>
      <w:r>
        <w:rPr>
          <w:rStyle w:val="Text14"/>
        </w:rPr>
        <w:t xml:space="preserve"> component</w:t>
      </w:r>
      <w:r>
        <w:t xml:space="preserve">; you’ll use this </w:t>
      </w:r>
      <w:r>
        <w:rPr>
          <w:rStyle w:val="Text0"/>
        </w:rPr>
        <w:t>type</w:t>
      </w:r>
      <w:r>
        <w:t xml:space="preserve"> variable in just a second when filtering the todos based on this type. You also pass the </w:t>
      </w:r>
      <w:r>
        <w:rPr>
          <w:rStyle w:val="Text0"/>
        </w:rPr>
        <w:t>setType</w:t>
      </w:r>
      <w:r>
        <w:t xml:space="preserve"> function </w:t>
      </w:r>
      <w:r>
        <w:rPr>
          <w:rStyle w:val="Text11"/>
        </w:rPr>
        <w:bookmarkStart w:id="734" w:name="c03_idx_000446"/>
        <w:t/>
        <w:bookmarkEnd w:id="734"/>
      </w:r>
      <w:r>
        <w:t xml:space="preserve">as a prop to the </w:t>
      </w:r>
      <w:r>
        <w:rPr>
          <w:rStyle w:val="Text0"/>
        </w:rPr>
        <w:t>TabBar</w:t>
      </w:r>
      <w:r>
        <w:t xml:space="preserve"> component.</w:t>
      </w:r>
    </w:p>
    <w:p>
      <w:pPr>
        <w:pStyle w:val="Normal"/>
      </w:pPr>
      <w:r>
        <w:t xml:space="preserve">The last thing you need to do is open the </w:t>
      </w:r>
      <w:r>
        <w:rPr>
          <w:rStyle w:val="Text0"/>
        </w:rPr>
        <w:t>TodoList</w:t>
      </w:r>
      <w:r>
        <w:t xml:space="preserve"> component and add a filter to return only the todos of the type you currently want back, based on the tab that’s selected. Open TodoList.js, destructure the type out of the props, and add the following </w:t>
      </w:r>
      <w:r>
        <w:rPr>
          <w:rStyle w:val="Text11"/>
        </w:rPr>
        <w:bookmarkStart w:id="735" w:name="c03_idx_000447"/>
        <w:t/>
        <w:bookmarkEnd w:id="735"/>
      </w:r>
      <w:r>
        <w:rPr>
          <w:rStyle w:val="Text0"/>
        </w:rPr>
        <w:t>getVisibleTodos</w:t>
      </w:r>
      <w:r>
        <w:t xml:space="preserve"> function before the </w:t>
      </w:r>
      <w:r>
        <w:rPr>
          <w:rStyle w:val="Text0"/>
        </w:rPr>
        <w:t>return</w:t>
      </w:r>
      <w:r>
        <w:t xml:space="preserve"> statement.</w:t>
      </w:r>
    </w:p>
    <w:p>
      <w:pPr>
        <w:pStyle w:val="Para 06"/>
      </w:pPr>
      <w:r>
        <w:rPr>
          <w:rStyle w:val="Text11"/>
        </w:rPr>
        <w:bookmarkStart w:id="736" w:name="Listing_3_26"/>
        <w:t>Listing 3.26</w:t>
        <w:bookmarkEnd w:id="736"/>
      </w:r>
      <w:r>
        <w:t xml:space="preserve"> Updating the </w:t>
      </w:r>
      <w:r>
        <w:rPr>
          <w:rStyle w:val="Text0"/>
        </w:rPr>
        <w:t>TodoList</w:t>
      </w:r>
      <w:r>
        <w:t xml:space="preserve"> component </w:t>
      </w:r>
    </w:p>
    <w:p>
      <w:pPr>
        <w:pStyle w:val="Para 04"/>
      </w:pPr>
      <w:r>
        <w:t xml:space="preserve">...</w:t>
        <w:br w:clear="none"/>
        <w:t xml:space="preserve">const TodoList = ({ todos, deleteTodo, toggleComplete, type }) =&gt; {</w:t>
        <w:br w:clear="none"/>
        <w:t xml:space="preserve">  const getVisibleTodos = (todos, type) =&gt; {</w:t>
        <w:br w:clear="none"/>
        <w:t xml:space="preserve">    switch (type) {</w:t>
        <w:br w:clear="none"/>
        <w:t xml:space="preserve">      case 'All':</w:t>
        <w:br w:clear="none"/>
        <w:t xml:space="preserve">        return todos</w:t>
        <w:br w:clear="none"/>
        <w:t xml:space="preserve">      case 'Complete':</w:t>
        <w:br w:clear="none"/>
        <w:t xml:space="preserve">        return todos.filter((t) =&gt; t.complete)</w:t>
        <w:br w:clear="none"/>
        <w:t xml:space="preserve">      case 'Active':</w:t>
        <w:br w:clear="none"/>
      </w:r>
      <w:r>
        <w:rPr>
          <w:rStyle w:val="Text66"/>
        </w:rPr>
      </w:r>
      <w:r>
        <w:rPr>
          <w:rStyle w:val="Text9"/>
        </w:rPr>
        <w:t xml:space="preserve">        return todos.filter((t) =&gt; !t.complete)</w:t>
        <w:br w:clear="none"/>
        <w:t xml:space="preserve">    }</w:t>
        <w:br w:clear="none"/>
        <w:t xml:space="preserve">  }</w:t>
        <w:br w:clear="none"/>
        <w:t xml:space="preserve"/>
        <w:br w:clear="none"/>
        <w:t xml:space="preserve">  todos = getVisibleTodos(todos, type)</w:t>
        <w:br w:clear="none"/>
        <w:t xml:space="preserve">  todos = todos.map((todo, i) =&gt; {</w:t>
        <w:br w:clear="none"/>
        <w:t xml:space="preserve">...</w:t>
        <w:br w:clear="none"/>
      </w:r>
    </w:p>
    <w:p>
      <w:pPr>
        <w:pStyle w:val="Normal"/>
      </w:pPr>
      <w:r>
        <w:t xml:space="preserve">You use a </w:t>
      </w:r>
      <w:r>
        <w:rPr>
          <w:rStyle w:val="Text0"/>
        </w:rPr>
        <w:t>switch</w:t>
      </w:r>
      <w:r>
        <w:t xml:space="preserve"> statement to check which type is currently set. If </w:t>
      </w:r>
      <w:r>
        <w:rPr>
          <w:rStyle w:val="Text0"/>
        </w:rPr>
        <w:t>'All'</w:t>
      </w:r>
      <w:r>
        <w:t xml:space="preserve"> is set, you return the entire list of todos. If </w:t>
      </w:r>
      <w:r>
        <w:rPr>
          <w:rStyle w:val="Text0"/>
        </w:rPr>
        <w:t>'Complete'</w:t>
      </w:r>
      <w:r>
        <w:t xml:space="preserve"> is set, you filter the todos and only return the complete todos. If </w:t>
      </w:r>
      <w:r>
        <w:rPr>
          <w:rStyle w:val="Text0"/>
        </w:rPr>
        <w:t>'Active'</w:t>
      </w:r>
      <w:r>
        <w:t xml:space="preserve"> is set, you filter the todos and only return the incomplete todos.</w:t>
      </w:r>
    </w:p>
    <w:p>
      <w:pPr>
        <w:pStyle w:val="Normal"/>
      </w:pPr>
      <w:r>
        <w:t xml:space="preserve">You then set the </w:t>
      </w:r>
      <w:r>
        <w:rPr>
          <w:rStyle w:val="Text11"/>
        </w:rPr>
        <w:bookmarkStart w:id="737" w:name="c03_idx_000448"/>
        <w:t/>
        <w:bookmarkEnd w:id="737"/>
      </w:r>
      <w:r>
        <w:rPr>
          <w:rStyle w:val="Text0"/>
        </w:rPr>
        <w:t>todos</w:t>
      </w:r>
      <w:r>
        <w:t xml:space="preserve"> variable as the returned value of </w:t>
      </w:r>
      <w:r>
        <w:rPr>
          <w:rStyle w:val="Text0"/>
        </w:rPr>
        <w:t>getVisibleTodos</w:t>
      </w:r>
      <w:r>
        <w:t xml:space="preserve">. Now you should be able to run the app and see the new </w:t>
      </w:r>
      <w:r>
        <w:rPr>
          <w:rStyle w:val="Text0"/>
        </w:rPr>
        <w:t>TabBar</w:t>
      </w:r>
      <w:r>
        <w:t xml:space="preserve"> (</w:t>
      </w:r>
      <w:hyperlink w:anchor="Figure_3_19">
        <w:r>
          <w:rPr>
            <w:rStyle w:val="Text2"/>
          </w:rPr>
          <w:bookmarkStart w:id="738" w:name="figure_3_19"/>
          <w:t>figure 3.19</w:t>
          <w:bookmarkEnd w:id="738"/>
        </w:r>
      </w:hyperlink>
      <w:r>
        <w:t xml:space="preserve">). The </w:t>
      </w:r>
      <w:r>
        <w:rPr>
          <w:rStyle w:val="Text0"/>
        </w:rPr>
        <w:t>TabBar</w:t>
      </w:r>
      <w:r>
        <w:t xml:space="preserve"> will filter based on which type is selected.</w:t>
      </w:r>
    </w:p>
    <w:p>
      <w:pPr>
        <w:pStyle w:val="Para 08"/>
        <w:keepLines w:val="on"/>
      </w:pPr>
      <w:r>
        <w:t/>
        <w:drawing>
          <wp:inline>
            <wp:extent cx="3098800" cy="5486400"/>
            <wp:effectExtent l="0" r="0" t="0" b="43426"/>
            <wp:docPr id="25" name="c03_20.png" descr="c03_20.tif"/>
            <wp:cNvGraphicFramePr>
              <a:graphicFrameLocks noChangeAspect="1"/>
            </wp:cNvGraphicFramePr>
            <a:graphic>
              <a:graphicData uri="http://schemas.openxmlformats.org/drawingml/2006/picture">
                <pic:pic>
                  <pic:nvPicPr>
                    <pic:cNvPr id="0" name="c03_20.png" descr="c03_20.tif"/>
                    <pic:cNvPicPr/>
                  </pic:nvPicPr>
                  <pic:blipFill>
                    <a:blip r:embed="rId29"/>
                    <a:stretch>
                      <a:fillRect/>
                    </a:stretch>
                  </pic:blipFill>
                  <pic:spPr>
                    <a:xfrm>
                      <a:off x="0" y="0"/>
                      <a:ext cx="3098800" cy="5486400"/>
                    </a:xfrm>
                    <a:prstGeom prst="rect">
                      <a:avLst/>
                    </a:prstGeom>
                  </pic:spPr>
                </pic:pic>
              </a:graphicData>
            </a:graphic>
          </wp:inline>
        </w:drawing>
        <w:t xml:space="preserve"> </w:t>
      </w:r>
    </w:p>
    <w:p>
      <w:pPr>
        <w:keepNext/>
        <w:pStyle w:val="Para 09"/>
        <w:keepLines w:val="on"/>
      </w:pPr>
      <w:hyperlink w:anchor="figure_3_19">
        <w:r>
          <w:rPr>
            <w:rStyle w:val="Text2"/>
          </w:rPr>
          <w:bookmarkStart w:id="739" w:name="Figure_3_19"/>
          <w:t>Figure 3.19</w:t>
          <w:bookmarkEnd w:id="739"/>
        </w:r>
      </w:hyperlink>
      <w:r>
        <w:t xml:space="preserve"> Final todo app</w:t>
      </w:r>
    </w:p>
    <w:p>
      <w:bookmarkStart w:id="740" w:name="Summary_2"/>
      <w:pPr>
        <w:keepNext/>
        <w:pStyle w:val="Heading 2"/>
        <w:keepLines w:val="on"/>
      </w:pPr>
      <w:r>
        <w:rPr>
          <w:rStyle w:val="Text65"/>
        </w:rPr>
        <w:bookmarkStart w:id="741" w:name="Page_72"/>
        <w:t/>
        <w:bookmarkEnd w:id="741"/>
      </w:r>
      <w:r>
        <w:t>Summary</w:t>
      </w:r>
      <w:bookmarkEnd w:id="740"/>
    </w:p>
    <w:p>
      <w:pPr>
        <w:pStyle w:val="Para 02"/>
      </w:pPr>
      <w:r>
        <w:rPr>
          <w:rStyle w:val="Text0"/>
        </w:rPr>
        <w:t>AppRegistry</w:t>
      </w:r>
      <w:r>
        <w:t xml:space="preserve"> is the JavaScript entry point to running all React Native apps.</w:t>
      </w:r>
    </w:p>
    <w:p>
      <w:pPr>
        <w:pStyle w:val="Para 02"/>
      </w:pPr>
      <w:r>
        <w:t xml:space="preserve">The React Native component </w:t>
      </w:r>
      <w:r>
        <w:rPr>
          <w:rStyle w:val="Text0"/>
        </w:rPr>
        <w:t>TextInput</w:t>
      </w:r>
      <w:r>
        <w:t xml:space="preserve"> is similar to an HTML </w:t>
      </w:r>
      <w:r>
        <w:rPr>
          <w:rStyle w:val="Text0"/>
        </w:rPr>
        <w:t>input</w:t>
      </w:r>
      <w:r>
        <w:t xml:space="preserve">. You can specify several props, including a </w:t>
      </w:r>
      <w:r>
        <w:rPr>
          <w:rStyle w:val="Text0"/>
        </w:rPr>
        <w:t>placeholder</w:t>
      </w:r>
      <w:r>
        <w:t xml:space="preserve"> to show text before the user starts to type, a </w:t>
      </w:r>
      <w:r>
        <w:rPr>
          <w:rStyle w:val="Text0"/>
        </w:rPr>
        <w:t>placeholderTextColor</w:t>
      </w:r>
      <w:r>
        <w:t xml:space="preserve"> that styles the placeholder text, and a </w:t>
      </w:r>
      <w:r>
        <w:rPr>
          <w:rStyle w:val="Text0"/>
        </w:rPr>
        <w:t>selectionColor</w:t>
      </w:r>
      <w:r>
        <w:t xml:space="preserve"> that styles the cursor for the </w:t>
      </w:r>
      <w:r>
        <w:rPr>
          <w:rStyle w:val="Text0"/>
        </w:rPr>
        <w:t>TextInput</w:t>
      </w:r>
      <w:r>
        <w:t>.</w:t>
      </w:r>
    </w:p>
    <w:p>
      <w:pPr>
        <w:pStyle w:val="Para 02"/>
      </w:pPr>
      <w:r>
        <w:rPr>
          <w:rStyle w:val="Text0"/>
        </w:rPr>
        <w:t>TouchableHighlight</w:t>
      </w:r>
      <w:r>
        <w:t xml:space="preserve"> is one way to create buttons in React Native; it’s comparable to the HTML </w:t>
      </w:r>
      <w:r>
        <w:rPr>
          <w:rStyle w:val="Text0"/>
        </w:rPr>
        <w:t>button</w:t>
      </w:r>
      <w:r>
        <w:t xml:space="preserve"> element. You can use </w:t>
      </w:r>
      <w:r>
        <w:rPr>
          <w:rStyle w:val="Text0"/>
        </w:rPr>
        <w:t>TouchableHighlight</w:t>
      </w:r>
      <w:r>
        <w:t xml:space="preserve"> to wrap views and make them respond properly to touch events.</w:t>
      </w:r>
    </w:p>
    <w:p>
      <w:pPr>
        <w:pStyle w:val="Para 02"/>
      </w:pPr>
      <w:r>
        <w:t>You learned how to enable the developer tools in both iOS and Android emulators.</w:t>
      </w:r>
    </w:p>
    <w:p>
      <w:pPr>
        <w:pStyle w:val="Para 02"/>
      </w:pPr>
      <w:r>
        <w:t>Using the JavaScript console (available from the developer menu) is a good way to debug your app and log useful</w:t>
      </w:r>
      <w:r>
        <w:rPr>
          <w:rStyle w:val="Text11"/>
        </w:rPr>
        <w:bookmarkStart w:id="742" w:name="c03_idx_000449"/>
        <w:t/>
        <w:bookmarkEnd w:id="742"/>
        <w:bookmarkStart w:id="743" w:name="c03_idx_000450"/>
        <w:t/>
        <w:bookmarkEnd w:id="743"/>
      </w:r>
      <w:r>
        <w:t xml:space="preserve"> information.</w:t>
      </w:r>
    </w:p>
    <w:p>
      <w:bookmarkStart w:id="744" w:name="Top_of_p02_xhtml"/>
      <w:bookmarkStart w:id="745" w:name="Part_2_Developing_applications_i"/>
      <w:bookmarkStart w:id="746" w:name="Part_2_Developing_applications_i_1"/>
      <w:pPr>
        <w:keepNext/>
        <w:pStyle w:val="Heading 1"/>
        <w:pageBreakBefore w:val="on"/>
        <w:keepLines w:val="on"/>
      </w:pPr>
      <w:r>
        <w:rPr>
          <w:rStyle w:val="Text49"/>
        </w:rPr>
        <w:t/>
      </w:r>
      <w:r>
        <w:rPr>
          <w:rStyle w:val="Text45"/>
        </w:rPr>
        <w:bookmarkStart w:id="747" w:name="Page_73"/>
        <w:t/>
        <w:bookmarkEnd w:id="747"/>
        <w:t>Part 2</w:t>
        <w:br w:clear="none"/>
      </w:r>
      <w:r>
        <w:rPr>
          <w:rStyle w:val="Text49"/>
        </w:rPr>
        <w:t xml:space="preserve"> </w:t>
      </w:r>
      <w:r>
        <w:t>Developing applications in React Native</w:t>
      </w:r>
      <w:r>
        <w:rPr>
          <w:rStyle w:val="Text49"/>
        </w:rPr>
        <w:t xml:space="preserve"> </w:t>
      </w:r>
      <w:bookmarkEnd w:id="744"/>
      <w:bookmarkEnd w:id="745"/>
      <w:bookmarkEnd w:id="746"/>
    </w:p>
    <w:p>
      <w:pPr>
        <w:framePr w:dropCap="drop" w:lines="3" w:wrap="around" w:vAnchor="text" w:hAnchor="text"/>
        <w:ind w:left="0" w:leftChars="0" w:right="0" w:rightChars="0"/>
        <w:spacing w:before="0" w:beforeLines="0" w:after="0" w:afterLines="0"/>
        <w:pBdr>
          <w:left w:space="0" w:val="none" w:sz="2" w:color="auto"/>
          <w:top w:space="0" w:val="none" w:sz="2" w:color="auto"/>
          <w:right w:space="0" w:val="none" w:sz="2" w:color="auto"/>
          <w:bottom w:space="0" w:val="none" w:sz="2" w:color="auto"/>
        </w:pBdr>
        <w:pStyle w:val="Para 38"/>
      </w:pPr>
      <w:r>
        <w:t>W</w:t>
      </w:r>
    </w:p>
    <w:p>
      <w:pPr>
        <w:pStyle w:val="Normal"/>
      </w:pPr>
      <w:r>
        <w:t>ith the basics covered, you can start adding features to your React Native app. The chapters in this part cover styling, navigation, animations, and elegant ways to handle data using data architectures (with a focus on Redux).</w:t>
      </w:r>
    </w:p>
    <w:p>
      <w:pPr>
        <w:pStyle w:val="Normal"/>
      </w:pPr>
      <w:r>
        <w:t xml:space="preserve">Chapters 4 and 5 teach how to apply styles either inline with components or in stylesheets that components can reference. And because React Native components are the main building blocks of your app’s UI, chapter 4 spends some time teaching useful things you can do with the </w:t>
      </w:r>
      <w:r>
        <w:rPr>
          <w:rStyle w:val="Text0"/>
        </w:rPr>
        <w:t>View</w:t>
      </w:r>
      <w:r>
        <w:t xml:space="preserve"> component. Chapter 5 builds on the skills taught in chapter 4. It covers aspects of styling that are platform specific, as well as some advanced techniques, including using flexbox to make it easier to lay out an application.</w:t>
      </w:r>
    </w:p>
    <w:p>
      <w:pPr>
        <w:pStyle w:val="Normal"/>
      </w:pPr>
      <w:r>
        <w:t>Chapter 6 shows how to use the two most-recommended and most-used navigation libraries, React Navigation and React Native Navigation. We walk through creating the three main types of navigators—tabs, stack, and drawer—and how to control the navigation state.</w:t>
      </w:r>
    </w:p>
    <w:p>
      <w:pPr>
        <w:pStyle w:val="Normal"/>
      </w:pPr>
      <w:r>
        <w:t>Chapter 7 covers the four things you need to do to create animations, the four types of animatable components that ship with the Animated API, how to create custom animatable components, and several other useful skills.</w:t>
      </w:r>
    </w:p>
    <w:p>
      <w:pPr>
        <w:pStyle w:val="Normal"/>
      </w:pPr>
      <w:r>
        <w:t xml:space="preserve">In chapter 8, we explore handling data with data architectures. Because Redux is the most widely adopted method of handling data in the React ecosystem, you use it to build an app, meanwhile learning data-handling skills. We show how to use the Context API and how to implement Redux with a React Native app by using reducers to hold the Redux state and delete items from the example app. We also cover how to use providers to pass global state to the rest of the app, how to use the </w:t>
      </w:r>
      <w:r>
        <w:rPr>
          <w:rStyle w:val="Text11"/>
        </w:rPr>
        <w:bookmarkStart w:id="748" w:name="c04_idx_000451"/>
        <w:t/>
        <w:bookmarkEnd w:id="748"/>
      </w:r>
      <w:r>
        <w:rPr>
          <w:rStyle w:val="Text0"/>
        </w:rPr>
        <w:t>connect</w:t>
      </w:r>
      <w:r>
        <w:t xml:space="preserve"> function to access the example app from a child component, and how to use actions to add functionality.</w:t>
      </w:r>
    </w:p>
    <w:p>
      <w:bookmarkStart w:id="749" w:name="Top_of_c04_xhtml"/>
      <w:bookmarkStart w:id="750" w:name="4_Introduction_to_styling___This_1"/>
      <w:bookmarkStart w:id="751" w:name="4_Introduction_to_styling___This"/>
      <w:pPr>
        <w:keepNext/>
        <w:pStyle w:val="Heading 1"/>
        <w:pageBreakBefore w:val="on"/>
        <w:keepLines w:val="on"/>
      </w:pPr>
      <w:r>
        <w:rPr>
          <w:rStyle w:val="Text49"/>
        </w:rPr>
        <w:t/>
      </w:r>
      <w:r>
        <w:rPr>
          <w:rStyle w:val="Text45"/>
        </w:rPr>
        <w:t>4</w:t>
        <w:bookmarkStart w:id="752" w:name="Page_75"/>
        <w:t/>
        <w:bookmarkEnd w:id="752"/>
        <w:br w:clear="none"/>
      </w:r>
      <w:r>
        <w:rPr>
          <w:rStyle w:val="Text49"/>
        </w:rPr>
        <w:t xml:space="preserve"> </w:t>
      </w:r>
      <w:r>
        <w:t>Introduction to styling</w:t>
      </w:r>
      <w:r>
        <w:rPr>
          <w:rStyle w:val="Text49"/>
        </w:rPr>
        <w:t xml:space="preserve"> </w:t>
      </w:r>
      <w:bookmarkEnd w:id="749"/>
      <w:bookmarkEnd w:id="750"/>
      <w:bookmarkEnd w:id="751"/>
    </w:p>
    <w:p>
      <w:pPr>
        <w:pStyle w:val="Para 33"/>
      </w:pPr>
      <w:r>
        <w:t>This chapter</w:t>
      </w:r>
      <w:r>
        <w:rPr>
          <w:rStyle w:val="Text67"/>
        </w:rPr>
        <w:bookmarkStart w:id="753" w:name="c04_idx_000452"/>
        <w:t/>
        <w:bookmarkEnd w:id="753"/>
      </w:r>
      <w:r>
        <w:t xml:space="preserve"> covers</w:t>
      </w:r>
    </w:p>
    <w:p>
      <w:pPr>
        <w:pStyle w:val="Para 19"/>
      </w:pPr>
      <w:r>
        <w:t>Styling using JavaScript</w:t>
      </w:r>
    </w:p>
    <w:p>
      <w:pPr>
        <w:pStyle w:val="Para 19"/>
      </w:pPr>
      <w:r>
        <w:t>Applying and organizing styles</w:t>
      </w:r>
    </w:p>
    <w:p>
      <w:pPr>
        <w:pStyle w:val="Para 19"/>
      </w:pPr>
      <w:r>
        <w:t xml:space="preserve">Applying styles to </w:t>
      </w:r>
      <w:r>
        <w:rPr>
          <w:rStyle w:val="Text0"/>
        </w:rPr>
        <w:t>View</w:t>
      </w:r>
      <w:r>
        <w:t xml:space="preserve"> components</w:t>
      </w:r>
    </w:p>
    <w:p>
      <w:pPr>
        <w:pStyle w:val="Para 19"/>
      </w:pPr>
      <w:r>
        <w:t xml:space="preserve">Applying styles to </w:t>
      </w:r>
      <w:r>
        <w:rPr>
          <w:rStyle w:val="Text0"/>
        </w:rPr>
        <w:t>Text</w:t>
      </w:r>
      <w:r>
        <w:t xml:space="preserve"> components</w:t>
      </w:r>
    </w:p>
    <w:p>
      <w:pPr>
        <w:pStyle w:val="Normal"/>
      </w:pPr>
      <w:r>
        <w:t xml:space="preserve">It takes talent to build mobile applications, but it takes </w:t>
      </w:r>
      <w:r>
        <w:rPr>
          <w:rStyle w:val="Text14"/>
        </w:rPr>
        <w:t>style</w:t>
      </w:r>
      <w:r>
        <w:t xml:space="preserve"> to make them great. If you’re a graphic designer, you know this intuitively, deep in your bones. If you’re a developer, you’re probably groaning and rolling your eyes. In either case, understanding the fundamentals of styling Reactive Native components is critical to making an engaging application that others want to use.</w:t>
      </w:r>
    </w:p>
    <w:p>
      <w:pPr>
        <w:pStyle w:val="Normal"/>
      </w:pPr>
      <w:r>
        <w:t xml:space="preserve">In all likelihood, you have some experience with CSS, even if it’s nothing more than seeing the syntax. You can easily understand what a CSS rule like </w:t>
      </w:r>
      <w:r>
        <w:rPr>
          <w:rStyle w:val="Text0"/>
        </w:rPr>
        <w:t>background-color: 'red'</w:t>
      </w:r>
      <w:r>
        <w:t xml:space="preserve"> is meant to do. As you begin reading this chapter, it may appear as though styling components in React Native is as simple as using camelCase names for CSS rules. For instance, setting the background color on a React Native component uses almost the same syntax, </w:t>
      </w:r>
      <w:r>
        <w:rPr>
          <w:rStyle w:val="Text0"/>
        </w:rPr>
        <w:t>backgroundColor: 'red'</w:t>
      </w:r>
      <w:r>
        <w:t>—but be forewarned, this is where the similarities end.</w:t>
      </w:r>
    </w:p>
    <w:p>
      <w:pPr>
        <w:pStyle w:val="Normal"/>
      </w:pPr>
      <w:r>
        <w:rPr>
          <w:rStyle w:val="Text64"/>
        </w:rPr>
        <w:bookmarkStart w:id="754" w:name="Page_76"/>
        <w:t/>
        <w:bookmarkEnd w:id="754"/>
      </w:r>
      <w:r>
        <w:t>Try not to hang on to how you did things in CSS. Embrace the React Native way, and you’ll find that learning how to style components is a much more pleasant experience—even for a developer.</w:t>
      </w:r>
    </w:p>
    <w:p>
      <w:pPr>
        <w:pStyle w:val="Normal"/>
      </w:pPr>
      <w:r>
        <w:t>The first section of this chapter provides an overview of styling components. We’ll make sure you understand the various ways to apply styles to components and discuss how to organize styles in an application. Forming good organizational habits now will make things easier to manage and will facilitate the use of more advanced techniques down the road.</w:t>
      </w:r>
    </w:p>
    <w:p>
      <w:pPr>
        <w:pStyle w:val="Normal"/>
      </w:pPr>
      <w:r>
        <w:t xml:space="preserve">Because React Native is styled using JavaScript, we’ll talk about how to start thinking of styles as code and how to take advantage of JavaScript features like variables and functions. The final two sections explore styling </w:t>
      </w:r>
      <w:r>
        <w:rPr>
          <w:rStyle w:val="Text0"/>
        </w:rPr>
        <w:t>View</w:t>
      </w:r>
      <w:r>
        <w:t xml:space="preserve"> components and </w:t>
      </w:r>
      <w:r>
        <w:rPr>
          <w:rStyle w:val="Text11"/>
        </w:rPr>
        <w:bookmarkStart w:id="755" w:name="c04_idx_000453"/>
        <w:t/>
        <w:bookmarkEnd w:id="755"/>
      </w:r>
      <w:r>
        <w:rPr>
          <w:rStyle w:val="Text0"/>
        </w:rPr>
        <w:t>Text</w:t>
      </w:r>
      <w:r>
        <w:t xml:space="preserve"> components. In some cases, we’ll use short examples to explain a topic, but for the most part, we’ll walk through styling something real. You’ll take what you learn and apply it to the construction of a Profile Card.</w:t>
      </w:r>
    </w:p>
    <w:p>
      <w:pPr>
        <w:pStyle w:val="Normal"/>
      </w:pPr>
      <w:r>
        <w:t xml:space="preserve">For all the example code in this chapter, you can start with the default generated app and replace the contents of App.js with the code from the individual listings. Complete source files can be found at </w:t>
      </w:r>
      <w:hyperlink r:id="rId111">
        <w:r>
          <w:rPr>
            <w:rStyle w:val="Text2"/>
          </w:rPr>
          <w:t>www.manning.com/books/react-native-in-action</w:t>
        </w:r>
      </w:hyperlink>
      <w:r>
        <w:t xml:space="preserve"> and in the book’s Git repository at https://github.com/dabit3/react-native-in-action under chapter-4.</w:t>
      </w:r>
    </w:p>
    <w:p>
      <w:bookmarkStart w:id="756" w:name="4_1_Applying_and_organizing_styl"/>
      <w:pPr>
        <w:keepNext/>
        <w:pStyle w:val="Heading 2"/>
        <w:keepLines w:val="on"/>
      </w:pPr>
      <w:r>
        <w:t>4.1 Applying and organizing styles in React Native</w:t>
      </w:r>
      <w:bookmarkEnd w:id="756"/>
    </w:p>
    <w:p>
      <w:pPr>
        <w:pStyle w:val="Normal"/>
      </w:pPr>
      <w:r>
        <w:t xml:space="preserve">React </w:t>
      </w:r>
      <w:r>
        <w:rPr>
          <w:rStyle w:val="Text11"/>
        </w:rPr>
        <w:bookmarkStart w:id="757" w:name="c04_idx_000454"/>
        <w:t/>
        <w:bookmarkEnd w:id="757"/>
        <w:bookmarkStart w:id="758" w:name="c04_idx_000455"/>
        <w:t/>
        <w:bookmarkEnd w:id="758"/>
      </w:r>
      <w:r>
        <w:t xml:space="preserve">Native comes with many built-in components, and the community has built many more you can include with your projects. Components support a specific set of styles. Those styles may or may not be applicable to other types of components. For example, the </w:t>
      </w:r>
      <w:r>
        <w:rPr>
          <w:rStyle w:val="Text0"/>
        </w:rPr>
        <w:t>Text</w:t>
      </w:r>
      <w:r>
        <w:t xml:space="preserve"> component supports the </w:t>
      </w:r>
      <w:r>
        <w:rPr>
          <w:rStyle w:val="Text11"/>
        </w:rPr>
        <w:bookmarkStart w:id="759" w:name="c04_idx_000456"/>
        <w:t/>
        <w:bookmarkEnd w:id="759"/>
      </w:r>
      <w:r>
        <w:rPr>
          <w:rStyle w:val="Text0"/>
        </w:rPr>
        <w:t>fontWeight</w:t>
      </w:r>
      <w:r>
        <w:t xml:space="preserve"> property (</w:t>
      </w:r>
      <w:r>
        <w:rPr>
          <w:rStyle w:val="Text0"/>
        </w:rPr>
        <w:t>fontWeight</w:t>
      </w:r>
      <w:r>
        <w:t xml:space="preserve"> refers to the thickness of the font), but the </w:t>
      </w:r>
      <w:r>
        <w:rPr>
          <w:rStyle w:val="Text0"/>
        </w:rPr>
        <w:t>View</w:t>
      </w:r>
      <w:r>
        <w:t xml:space="preserve"> component doesn’t. Conversely, the </w:t>
      </w:r>
      <w:r>
        <w:rPr>
          <w:rStyle w:val="Text0"/>
        </w:rPr>
        <w:t>View</w:t>
      </w:r>
      <w:r>
        <w:t xml:space="preserve"> component supports the </w:t>
      </w:r>
      <w:r>
        <w:rPr>
          <w:rStyle w:val="Text0"/>
        </w:rPr>
        <w:t>flex</w:t>
      </w:r>
      <w:r>
        <w:t xml:space="preserve"> property (</w:t>
      </w:r>
      <w:r>
        <w:rPr>
          <w:rStyle w:val="Text0"/>
        </w:rPr>
        <w:t>flex</w:t>
      </w:r>
      <w:r>
        <w:t xml:space="preserve"> refers to the layout of components within a view), but the </w:t>
      </w:r>
      <w:r>
        <w:rPr>
          <w:rStyle w:val="Text0"/>
        </w:rPr>
        <w:t>Text</w:t>
      </w:r>
      <w:r>
        <w:t xml:space="preserve"> component doesn’t.</w:t>
      </w:r>
    </w:p>
    <w:p>
      <w:pPr>
        <w:pStyle w:val="Normal"/>
      </w:pPr>
      <w:r>
        <w:t xml:space="preserve">Some styling elements are similar between components but not the same. For example, the </w:t>
      </w:r>
      <w:r>
        <w:rPr>
          <w:rStyle w:val="Text0"/>
        </w:rPr>
        <w:t>View</w:t>
      </w:r>
      <w:r>
        <w:t xml:space="preserve"> component supports the </w:t>
      </w:r>
      <w:r>
        <w:rPr>
          <w:rStyle w:val="Text0"/>
        </w:rPr>
        <w:t>shadowColor</w:t>
      </w:r>
      <w:r>
        <w:t xml:space="preserve"> property, whereas the </w:t>
      </w:r>
      <w:r>
        <w:rPr>
          <w:rStyle w:val="Text0"/>
        </w:rPr>
        <w:t>Text</w:t>
      </w:r>
      <w:r>
        <w:t xml:space="preserve"> component supports the </w:t>
      </w:r>
      <w:r>
        <w:rPr>
          <w:rStyle w:val="Text0"/>
        </w:rPr>
        <w:t>textShadowColor</w:t>
      </w:r>
      <w:r>
        <w:t xml:space="preserve"> property. Some styles, like </w:t>
      </w:r>
      <w:r>
        <w:rPr>
          <w:rStyle w:val="Text11"/>
        </w:rPr>
        <w:bookmarkStart w:id="760" w:name="c04_idx_000457"/>
        <w:t/>
        <w:bookmarkEnd w:id="760"/>
        <w:bookmarkStart w:id="761" w:name="c04_idx_000458"/>
        <w:t/>
        <w:bookmarkEnd w:id="761"/>
        <w:bookmarkStart w:id="762" w:name="c04_idx_000459"/>
        <w:t/>
        <w:bookmarkEnd w:id="762"/>
      </w:r>
      <w:r>
        <w:rPr>
          <w:rStyle w:val="Text0"/>
        </w:rPr>
        <w:t>ShadowPropTypesIOS</w:t>
      </w:r>
      <w:r>
        <w:t>, only apply to a specific platform (in this case, to iOS).</w:t>
      </w:r>
    </w:p>
    <w:p>
      <w:pPr>
        <w:pStyle w:val="Normal"/>
      </w:pPr>
      <w:r>
        <w:t>Learning the various styles and how to manipulate them takes time. That’s why it’s important to start with fundamentals like how to apply and organize styles. This section will focus on teaching those styling fundamentals, so you’ll have a good foundation from which to start exploring styles and building the example Profile Card component.</w:t>
      </w:r>
    </w:p>
    <w:p>
      <w:pPr>
        <w:pStyle w:val="Para 28"/>
      </w:pPr>
      <w:r>
        <w:t/>
        <w:t xml:space="preserve"> </w:t>
      </w:r>
    </w:p>
    <w:p>
      <w:pPr>
        <w:pStyle w:val="Normal"/>
        <w:keepLines w:val="on"/>
      </w:pPr>
      <w:r>
        <w:rPr>
          <w:rStyle w:val="Text39"/>
        </w:rPr>
        <w:t xml:space="preserve">Tip </w:t>
      </w:r>
      <w:r>
        <w:t xml:space="preserve"> For a solid reference on how to make mobile apps usable, see Matt Lacey’s </w:t>
      </w:r>
      <w:r>
        <w:rPr>
          <w:rStyle w:val="Text14"/>
        </w:rPr>
        <w:t>Usability Matters</w:t>
      </w:r>
      <w:r>
        <w:t xml:space="preserve"> (Manning, 2018; </w:t>
      </w:r>
      <w:hyperlink r:id="rId116">
        <w:r>
          <w:rPr>
            <w:rStyle w:val="Text2"/>
          </w:rPr>
          <w:t>www.manning.com/books/usability-matters</w:t>
        </w:r>
      </w:hyperlink>
      <w:r>
        <w:t>).</w:t>
      </w:r>
    </w:p>
    <w:p>
      <w:pPr>
        <w:pStyle w:val="Para 25"/>
        <w:keepLines w:val="on"/>
      </w:pPr>
      <w:r>
        <w:t xml:space="preserve"> </w:t>
      </w:r>
    </w:p>
    <w:p>
      <w:bookmarkStart w:id="763" w:name="4_1_1_Applying_styles_in_applica"/>
      <w:pPr>
        <w:keepNext/>
        <w:pStyle w:val="Heading 3"/>
        <w:keepLines w:val="on"/>
      </w:pPr>
      <w:r>
        <w:t>4.1.1 Applying styles in applications</w:t>
      </w:r>
      <w:bookmarkEnd w:id="763"/>
    </w:p>
    <w:p>
      <w:pPr>
        <w:pStyle w:val="Normal"/>
      </w:pPr>
      <w:r>
        <w:t>To</w:t>
      </w:r>
      <w:r>
        <w:rPr>
          <w:rStyle w:val="Text11"/>
        </w:rPr>
        <w:bookmarkStart w:id="764" w:name="c04_idx_000460"/>
        <w:t/>
        <w:bookmarkEnd w:id="764"/>
      </w:r>
      <w:r>
        <w:t xml:space="preserve"> compete in the marketplace, mobile applications must have a sense of style. You can develop a fully functional app, but if it looks terrible and isn’t engaging, people aren’t </w:t>
      </w:r>
      <w:r>
        <w:rPr>
          <w:rStyle w:val="Text64"/>
        </w:rPr>
        <w:bookmarkStart w:id="765" w:name="Page_77"/>
        <w:t/>
        <w:bookmarkEnd w:id="765"/>
      </w:r>
      <w:r>
        <w:t xml:space="preserve">going to be interested. You don’t have to build the hottest-looking app in the world, but you do have to commit to creating a polished product. A polished, sharp-looking app greatly influences people’s perception of the app’s quality. </w:t>
      </w:r>
    </w:p>
    <w:p>
      <w:pPr>
        <w:pStyle w:val="Normal"/>
      </w:pPr>
      <w:r>
        <w:t xml:space="preserve">You can apply styles to elements in React Native in a number of ways. In chapters 1 and 3, we went over inline styling (shown in the next listing) and styling using a </w:t>
      </w:r>
      <w:r>
        <w:rPr>
          <w:rStyle w:val="Text0"/>
        </w:rPr>
        <w:t>StyleSheet</w:t>
      </w:r>
      <w:r>
        <w:t xml:space="preserve"> (</w:t>
      </w:r>
      <w:hyperlink w:anchor="Listing_4_2">
        <w:r>
          <w:rPr>
            <w:rStyle w:val="Text2"/>
          </w:rPr>
          <w:t>listing 4.2</w:t>
        </w:r>
      </w:hyperlink>
      <w:r>
        <w:t>).</w:t>
      </w:r>
    </w:p>
    <w:p>
      <w:pPr>
        <w:pStyle w:val="Para 06"/>
      </w:pPr>
      <w:r>
        <w:rPr>
          <w:rStyle w:val="Text11"/>
        </w:rPr>
        <w:bookmarkStart w:id="766" w:name="Listing_4_1"/>
        <w:t>Listing 4.1</w:t>
        <w:bookmarkEnd w:id="766"/>
      </w:r>
      <w:r>
        <w:t xml:space="preserve"> Using inline styles</w:t>
      </w:r>
    </w:p>
    <w:p>
      <w:pPr>
        <w:pStyle w:val="Para 04"/>
      </w:pPr>
      <w:r>
        <w:t xml:space="preserve">import React, { Component } from 'react'</w:t>
        <w:br w:clear="none"/>
        <w:t xml:space="preserve">import { Text, View } from 'react-native'</w:t>
        <w:br w:clear="none"/>
        <w:t xml:space="preserve"/>
        <w:br w:clear="none"/>
        <w:t xml:space="preserve">export default class App extends Component {</w:t>
        <w:br w:clear="none"/>
        <w:t xml:space="preserve">  render () {</w:t>
        <w:br w:clear="none"/>
        <w:t xml:space="preserve">    return (</w:t>
        <w:br w:clear="none"/>
      </w:r>
      <w:r>
        <w:rPr>
          <w:rStyle w:val="Text29"/>
        </w:rPr>
        <w:t xml:space="preserve">      &lt;View style={{marginLeft: 20, marginTop: 20}}&gt;  </w:t>
        <w:br w:clear="none"/>
      </w:r>
      <w:hyperlink w:anchor="1__Applies_an_inline_style_to_a">
        <w:r>
          <w:rPr>
            <w:rStyle w:val="Text38"/>
          </w:rPr>
          <w:t xml:space="preserve">  ①  </w:t>
          <w:br w:clear="none"/>
        </w:r>
      </w:hyperlink>
      <w:r>
        <w:rPr>
          <w:rStyle w:val="Text9"/>
        </w:rPr>
        <w:t xml:space="preserve"/>
        <w:br w:clear="none"/>
      </w:r>
      <w:r>
        <w:rPr>
          <w:rStyle w:val="Text25"/>
        </w:rPr>
        <w:t xml:space="preserve">        &lt;Text style={{fontSize: 18,color: 'red'}}&gt;Some Text&lt;/Text&gt;  </w:t>
        <w:br w:clear="none"/>
      </w:r>
      <w:hyperlink w:anchor="2__Applies_multiple_inline_style">
        <w:r>
          <w:rPr>
            <w:rStyle w:val="Text38"/>
          </w:rPr>
          <w:t xml:space="preserve">  ②  </w:t>
          <w:br w:clear="none"/>
        </w:r>
      </w:hyperlink>
      <w:r>
        <w:rPr>
          <w:rStyle w:val="Text9"/>
        </w:rPr>
        <w:t xml:space="preserve"/>
        <w:br w:clear="none"/>
        <w:t xml:space="preserve">      &lt;/View&gt;</w:t>
        <w:br w:clear="none"/>
        <w:t xml:space="preserve">    )</w:t>
        <w:br w:clear="none"/>
        <w:t xml:space="preserve">  }</w:t>
        <w:br w:clear="none"/>
        <w:t xml:space="preserve">}</w:t>
        <w:br w:clear="none"/>
      </w:r>
    </w:p>
    <w:p>
      <w:bookmarkStart w:id="767" w:name="1__Applies_an_inline_style_to_a"/>
      <w:pPr>
        <w:pStyle w:val="Para 11"/>
        <w:keepLines w:val="on"/>
      </w:pPr>
      <w:r>
        <w:t xml:space="preserve">① </w:t>
      </w:r>
      <w:bookmarkEnd w:id="767"/>
    </w:p>
    <w:p>
      <w:pPr>
        <w:pStyle w:val="Normal"/>
        <w:keepLines w:val="on"/>
      </w:pPr>
      <w:r>
        <w:t>Applies an inline style to a React Native component</w:t>
      </w:r>
    </w:p>
    <w:p>
      <w:bookmarkStart w:id="768" w:name="2__Applies_multiple_inline_style"/>
      <w:pPr>
        <w:pStyle w:val="Para 12"/>
        <w:keepLines w:val="on"/>
      </w:pPr>
      <w:r>
        <w:t xml:space="preserve">② </w:t>
      </w:r>
      <w:bookmarkEnd w:id="768"/>
    </w:p>
    <w:p>
      <w:pPr>
        <w:pStyle w:val="Normal"/>
        <w:keepLines w:val="on"/>
      </w:pPr>
      <w:r>
        <w:t>Applies multiple inline styles at once</w:t>
      </w:r>
    </w:p>
    <w:p>
      <w:pPr>
        <w:pStyle w:val="Normal"/>
      </w:pPr>
      <w:r>
        <w:t xml:space="preserve">As you can see, it’s possible to specify multiple styles at once by supplying an object to the </w:t>
      </w:r>
      <w:r>
        <w:rPr>
          <w:rStyle w:val="Text0"/>
        </w:rPr>
        <w:t>styles</w:t>
      </w:r>
      <w:r>
        <w:t xml:space="preserve"> </w:t>
      </w:r>
      <w:r>
        <w:rPr>
          <w:rStyle w:val="Text11"/>
        </w:rPr>
        <w:bookmarkStart w:id="769" w:name="c04_idx_000461"/>
        <w:t/>
        <w:bookmarkEnd w:id="769"/>
      </w:r>
      <w:r>
        <w:t>property.</w:t>
      </w:r>
    </w:p>
    <w:p>
      <w:pPr>
        <w:pStyle w:val="Para 06"/>
      </w:pPr>
      <w:r>
        <w:rPr>
          <w:rStyle w:val="Text11"/>
        </w:rPr>
        <w:bookmarkStart w:id="770" w:name="Listing_4_2"/>
        <w:t>Listing 4.2</w:t>
        <w:bookmarkEnd w:id="770"/>
      </w:r>
      <w:r>
        <w:t xml:space="preserve"> Referencing styles defined in a </w:t>
      </w:r>
      <w:r>
        <w:rPr>
          <w:rStyle w:val="Text0"/>
        </w:rPr>
        <w:t>StyleSheet</w:t>
      </w:r>
    </w:p>
    <w:p>
      <w:pPr>
        <w:pStyle w:val="Para 04"/>
      </w:pPr>
      <w:r>
        <w:t xml:space="preserve">import React, { Component } from 'react'</w:t>
        <w:br w:clear="none"/>
        <w:t xml:space="preserve">import { StyleSheet, Text, View } from 'react-native'</w:t>
        <w:br w:clear="none"/>
        <w:t xml:space="preserve"/>
        <w:br w:clear="none"/>
        <w:t xml:space="preserve">export default class App extends Component {</w:t>
        <w:br w:clear="none"/>
        <w:t xml:space="preserve">  render () {</w:t>
        <w:br w:clear="none"/>
        <w:t xml:space="preserve">    return (</w:t>
        <w:br w:clear="none"/>
      </w:r>
      <w:r>
        <w:rPr>
          <w:rStyle w:val="Text29"/>
        </w:rPr>
        <w:t xml:space="preserve">      &lt;View style={styles.container}&gt;  </w:t>
        <w:br w:clear="none"/>
      </w:r>
      <w:hyperlink w:anchor="1__References_the_container_styl">
        <w:r>
          <w:rPr>
            <w:rStyle w:val="Text38"/>
          </w:rPr>
          <w:t xml:space="preserve">  ①  </w:t>
          <w:br w:clear="none"/>
        </w:r>
      </w:hyperlink>
      <w:r>
        <w:rPr>
          <w:rStyle w:val="Text9"/>
        </w:rPr>
        <w:t xml:space="preserve"/>
        <w:br w:clear="none"/>
      </w:r>
      <w:r>
        <w:rPr>
          <w:rStyle w:val="Text25"/>
        </w:rPr>
        <w:t xml:space="preserve">        &lt;Text style={[styles.message,styles.warning]}&gt;Some Text&lt;/Text&gt;  </w:t>
        <w:br w:clear="none"/>
      </w:r>
      <w:hyperlink w:anchor="2__Uses_an_array_to_reference_bo">
        <w:r>
          <w:rPr>
            <w:rStyle w:val="Text38"/>
          </w:rPr>
          <w:t xml:space="preserve">  ②  </w:t>
          <w:br w:clear="none"/>
        </w:r>
      </w:hyperlink>
      <w:r>
        <w:rPr>
          <w:rStyle w:val="Text9"/>
        </w:rPr>
        <w:t xml:space="preserve"/>
        <w:br w:clear="none"/>
        <w:t xml:space="preserve">      &lt;/View&gt;    </w:t>
        <w:br w:clear="none"/>
        <w:t xml:space="preserve">    )</w:t>
        <w:br w:clear="none"/>
        <w:t xml:space="preserve">  }</w:t>
        <w:br w:clear="none"/>
        <w:t xml:space="preserve">}</w:t>
        <w:br w:clear="none"/>
        <w:t xml:space="preserve"/>
        <w:br w:clear="none"/>
        <w:t xml:space="preserve">const styles = StyleSheet.create({</w:t>
        <w:br w:clear="none"/>
      </w:r>
      <w:r>
        <w:rPr>
          <w:rStyle w:val="Text34"/>
        </w:rPr>
        <w:t xml:space="preserve">  container: {  </w:t>
        <w:br w:clear="none"/>
      </w:r>
      <w:hyperlink w:anchor="3__Defines_the_styles_using_Styl">
        <w:r>
          <w:rPr>
            <w:rStyle w:val="Text38"/>
          </w:rPr>
          <w:t xml:space="preserve">  ③  </w:t>
          <w:br w:clear="none"/>
        </w:r>
      </w:hyperlink>
      <w:r>
        <w:rPr>
          <w:rStyle w:val="Text9"/>
        </w:rPr>
        <w:t xml:space="preserve"/>
        <w:br w:clear="none"/>
        <w:t xml:space="preserve">    marginLeft: 20,</w:t>
        <w:br w:clear="none"/>
        <w:t xml:space="preserve">    marginTop: 20</w:t>
        <w:br w:clear="none"/>
        <w:t xml:space="preserve">  },</w:t>
        <w:br w:clear="none"/>
      </w:r>
      <w:r>
        <w:rPr>
          <w:rStyle w:val="Text34"/>
        </w:rPr>
        <w:t xml:space="preserve">  message: {  </w:t>
        <w:br w:clear="none"/>
      </w:r>
      <w:hyperlink w:anchor="3__Defines_the_styles_using_Styl">
        <w:r>
          <w:rPr>
            <w:rStyle w:val="Text38"/>
          </w:rPr>
          <w:t xml:space="preserve">  ③  </w:t>
          <w:br w:clear="none"/>
        </w:r>
      </w:hyperlink>
      <w:r>
        <w:rPr>
          <w:rStyle w:val="Text9"/>
        </w:rPr>
        <w:t xml:space="preserve"/>
        <w:br w:clear="none"/>
        <w:t xml:space="preserve">    fontSize: 18</w:t>
        <w:br w:clear="none"/>
        <w:t xml:space="preserve">  },</w:t>
        <w:br w:clear="none"/>
      </w:r>
      <w:r>
        <w:rPr>
          <w:rStyle w:val="Text34"/>
        </w:rPr>
        <w:t xml:space="preserve">  warning: {  </w:t>
        <w:br w:clear="none"/>
      </w:r>
      <w:hyperlink w:anchor="3__Defines_the_styles_using_Styl">
        <w:r>
          <w:rPr>
            <w:rStyle w:val="Text38"/>
          </w:rPr>
          <w:t xml:space="preserve">  ③  </w:t>
          <w:br w:clear="none"/>
        </w:r>
      </w:hyperlink>
      <w:r>
        <w:rPr>
          <w:rStyle w:val="Text9"/>
        </w:rPr>
        <w:t xml:space="preserve"/>
        <w:br w:clear="none"/>
        <w:t xml:space="preserve">    color: 'red'      </w:t>
        <w:br w:clear="none"/>
        <w:t xml:space="preserve">  }</w:t>
        <w:br w:clear="none"/>
        <w:t xml:space="preserve">});</w:t>
        <w:br w:clear="none"/>
      </w:r>
    </w:p>
    <w:p>
      <w:bookmarkStart w:id="771" w:name="1__References_the_container_styl"/>
      <w:pPr>
        <w:pStyle w:val="Para 11"/>
        <w:keepLines w:val="on"/>
      </w:pPr>
      <w:r>
        <w:t xml:space="preserve">① </w:t>
      </w:r>
      <w:bookmarkEnd w:id="771"/>
    </w:p>
    <w:p>
      <w:pPr>
        <w:pStyle w:val="Normal"/>
        <w:keepLines w:val="on"/>
      </w:pPr>
      <w:r>
        <w:t>References the container style defined in the styles stylesheet</w:t>
      </w:r>
    </w:p>
    <w:p>
      <w:bookmarkStart w:id="772" w:name="2__Uses_an_array_to_reference_bo"/>
      <w:pPr>
        <w:pStyle w:val="Para 12"/>
        <w:keepLines w:val="on"/>
      </w:pPr>
      <w:r>
        <w:t xml:space="preserve">② </w:t>
      </w:r>
      <w:bookmarkEnd w:id="772"/>
    </w:p>
    <w:p>
      <w:pPr>
        <w:pStyle w:val="Normal"/>
        <w:keepLines w:val="on"/>
      </w:pPr>
      <w:r>
        <w:t>Uses an array to reference both the message and warning styles from the stylesheet</w:t>
      </w:r>
    </w:p>
    <w:p>
      <w:bookmarkStart w:id="773" w:name="3__Defines_the_styles_using_Styl"/>
      <w:pPr>
        <w:pStyle w:val="Para 13"/>
        <w:keepLines w:val="on"/>
      </w:pPr>
      <w:r>
        <w:t xml:space="preserve">③ </w:t>
      </w:r>
      <w:bookmarkEnd w:id="773"/>
    </w:p>
    <w:p>
      <w:pPr>
        <w:pStyle w:val="Normal"/>
        <w:keepLines w:val="on"/>
      </w:pPr>
      <w:r>
        <w:t>Defines the styles using StyleSheet.create</w:t>
      </w:r>
    </w:p>
    <w:p>
      <w:pPr>
        <w:pStyle w:val="Normal"/>
      </w:pPr>
      <w:r>
        <w:rPr>
          <w:rStyle w:val="Text64"/>
        </w:rPr>
        <w:bookmarkStart w:id="774" w:name="Page_78"/>
        <w:t/>
        <w:bookmarkEnd w:id="774"/>
      </w:r>
      <w:r>
        <w:t xml:space="preserve">Functionally, there’s no difference between using an inline style versus referencing a style defined in a </w:t>
      </w:r>
      <w:r>
        <w:rPr>
          <w:rStyle w:val="Text0"/>
        </w:rPr>
        <w:t>StyleSheet</w:t>
      </w:r>
      <w:r>
        <w:t xml:space="preserve">. With </w:t>
      </w:r>
      <w:r>
        <w:rPr>
          <w:rStyle w:val="Text0"/>
        </w:rPr>
        <w:t>StyleSheet</w:t>
      </w:r>
      <w:r>
        <w:t xml:space="preserve">, you create a </w:t>
      </w:r>
      <w:r>
        <w:rPr>
          <w:rStyle w:val="Text0"/>
        </w:rPr>
        <w:t>style</w:t>
      </w:r>
      <w:r>
        <w:t xml:space="preserve"> object and refer to each style individually. Separating the styles from the </w:t>
      </w:r>
      <w:r>
        <w:rPr>
          <w:rStyle w:val="Text0"/>
        </w:rPr>
        <w:t>render</w:t>
      </w:r>
      <w:r>
        <w:t xml:space="preserve"> method makes the code easier to understand and promotes reuse of styles across components. </w:t>
      </w:r>
    </w:p>
    <w:p>
      <w:pPr>
        <w:pStyle w:val="Normal"/>
      </w:pPr>
      <w:r>
        <w:t xml:space="preserve">When using a style name like </w:t>
      </w:r>
      <w:r>
        <w:rPr>
          <w:rStyle w:val="Text0"/>
        </w:rPr>
        <w:t>warning</w:t>
      </w:r>
      <w:r>
        <w:t xml:space="preserve">, it’s easy to recognize the intent of the message. But the inline style </w:t>
      </w:r>
      <w:r>
        <w:rPr>
          <w:rStyle w:val="Text0"/>
        </w:rPr>
        <w:t>color: 'red'</w:t>
      </w:r>
      <w:r>
        <w:t xml:space="preserve"> offers no insight into why the message is red. Having styles specified in one place rather than inline on many components makes it easier to apply changes across the entire application. Imagine you wanted to change warning messages to yellow. All you have to do is change the style definition once in the stylesheet, </w:t>
      </w:r>
      <w:r>
        <w:rPr>
          <w:rStyle w:val="Text0"/>
        </w:rPr>
        <w:t>color: 'yellow'</w:t>
      </w:r>
      <w:r>
        <w:t>.</w:t>
      </w:r>
    </w:p>
    <w:p>
      <w:pPr>
        <w:pStyle w:val="Normal"/>
      </w:pPr>
      <w:hyperlink w:anchor="Listing_4_2">
        <w:r>
          <w:rPr>
            <w:rStyle w:val="Text2"/>
          </w:rPr>
          <w:t>Listing 4.2</w:t>
        </w:r>
      </w:hyperlink>
      <w:r>
        <w:t xml:space="preserve"> also shows how to specify multiple styles by supplying an array of style properties. Remember when doing this that the last style passed in will override the previous style if there’s a duplicate property. For example, if an array of styles like this is supplied, the last value for </w:t>
      </w:r>
      <w:r>
        <w:rPr>
          <w:rStyle w:val="Text0"/>
        </w:rPr>
        <w:t>color</w:t>
      </w:r>
      <w:r>
        <w:t xml:space="preserve"> will override all the previous values: </w:t>
      </w:r>
    </w:p>
    <w:p>
      <w:pPr>
        <w:pStyle w:val="Para 04"/>
      </w:pPr>
      <w:r>
        <w:t xml:space="preserve">style={[{color: 'black'},{color: 'yellow'},{color: 'red'}]}</w:t>
        <w:br w:clear="none"/>
      </w:r>
    </w:p>
    <w:p>
      <w:pPr>
        <w:pStyle w:val="Normal"/>
      </w:pPr>
      <w:r>
        <w:t xml:space="preserve">In this example, the color will be red. </w:t>
      </w:r>
    </w:p>
    <w:p>
      <w:pPr>
        <w:pStyle w:val="Normal"/>
      </w:pPr>
      <w:r>
        <w:t>It’s also possible to combine the two methodologies by specifying an array of styling properties using inline styles and references to stylesheets:</w:t>
      </w:r>
    </w:p>
    <w:p>
      <w:pPr>
        <w:pStyle w:val="Para 04"/>
      </w:pPr>
      <w:r>
        <w:t xml:space="preserve">style={[{color: 'black'}, styles.message]}</w:t>
        <w:br w:clear="none"/>
      </w:r>
    </w:p>
    <w:p>
      <w:pPr>
        <w:pStyle w:val="Normal"/>
      </w:pPr>
      <w:r>
        <w:t>React Native is very flexible in this regard, which can be both good and bad. Specifying inline styles when you’re quickly trying to prototype something is extremely easy, but in the long haul, you’ll want to be careful how you organize your styles; otherwise your application can quickly become a mess and difficult to manage. By organizing your styles, you’ll make it easier to do the following:</w:t>
      </w:r>
    </w:p>
    <w:p>
      <w:pPr>
        <w:pStyle w:val="Para 02"/>
      </w:pPr>
      <w:r>
        <w:t>Maintain your application’s codebase</w:t>
      </w:r>
    </w:p>
    <w:p>
      <w:pPr>
        <w:pStyle w:val="Para 02"/>
      </w:pPr>
      <w:r>
        <w:t>Reuse styles across components</w:t>
      </w:r>
    </w:p>
    <w:p>
      <w:pPr>
        <w:pStyle w:val="Para 02"/>
      </w:pPr>
      <w:r>
        <w:t>Experiment with styling changes during</w:t>
      </w:r>
      <w:r>
        <w:rPr>
          <w:rStyle w:val="Text11"/>
        </w:rPr>
        <w:bookmarkStart w:id="775" w:name="c04_idx_000462"/>
        <w:t/>
        <w:bookmarkEnd w:id="775"/>
      </w:r>
      <w:r>
        <w:t xml:space="preserve"> development</w:t>
      </w:r>
    </w:p>
    <w:p>
      <w:bookmarkStart w:id="776" w:name="4_1_2_Organizing_styles"/>
      <w:pPr>
        <w:keepNext/>
        <w:pStyle w:val="Heading 3"/>
        <w:keepLines w:val="on"/>
      </w:pPr>
      <w:r>
        <w:t>4.1.2 Organizing styles</w:t>
      </w:r>
      <w:bookmarkEnd w:id="776"/>
    </w:p>
    <w:p>
      <w:pPr>
        <w:pStyle w:val="Normal"/>
      </w:pPr>
      <w:r>
        <w:t>As</w:t>
      </w:r>
      <w:r>
        <w:rPr>
          <w:rStyle w:val="Text11"/>
        </w:rPr>
        <w:bookmarkStart w:id="777" w:name="c04_idx_000463"/>
        <w:t/>
        <w:bookmarkEnd w:id="777"/>
        <w:bookmarkStart w:id="778" w:name="c04_idx_000464"/>
        <w:t/>
        <w:bookmarkEnd w:id="778"/>
      </w:r>
      <w:r>
        <w:t xml:space="preserve"> you might suspect from the previous section, using inline styles isn’t the recommended way to go: stylesheets are a much more effective way to manage styles. But what does that mean in practice?</w:t>
      </w:r>
    </w:p>
    <w:p>
      <w:pPr>
        <w:pStyle w:val="Normal"/>
      </w:pPr>
      <w:r>
        <w:t>When styling websites, we use stylesheets all the time. Often we use tools like Sass, Less, and PostCSS to create monolithic stylesheets for the entire application. In the world of the web, styles are in essence global, but that isn’t the React Native way.</w:t>
      </w:r>
    </w:p>
    <w:p>
      <w:pPr>
        <w:pStyle w:val="Normal"/>
      </w:pPr>
      <w:r>
        <w:t xml:space="preserve">React Native focuses on the component. The goal is to make components as reusable and standalone as possible. Having a component dependent on an application’s stylesheet is the antithesis of modularity. In React Native, styles are scoped to the component—not to the application. </w:t>
      </w:r>
    </w:p>
    <w:p>
      <w:pPr>
        <w:pStyle w:val="Normal"/>
      </w:pPr>
      <w:r>
        <w:rPr>
          <w:rStyle w:val="Text64"/>
        </w:rPr>
        <w:bookmarkStart w:id="779" w:name="Page_79"/>
        <w:t/>
        <w:bookmarkEnd w:id="779"/>
      </w:r>
      <w:r>
        <w:t>How to accomplish this encapsulation depends entirely on your team’s preference. There’s no right or wrong way, but in the React Native community, you’ll find two common approaches:</w:t>
      </w:r>
    </w:p>
    <w:p>
      <w:pPr>
        <w:pStyle w:val="Para 02"/>
      </w:pPr>
      <w:r>
        <w:t>Declaring stylesheets in the same file as the component</w:t>
      </w:r>
    </w:p>
    <w:p>
      <w:pPr>
        <w:pStyle w:val="Para 02"/>
      </w:pPr>
      <w:r>
        <w:t>Declaring stylesheets in a separate file, outside of the component</w:t>
      </w:r>
    </w:p>
    <w:p>
      <w:bookmarkStart w:id="780" w:name="Declaring_stylesheets_in_the_sam"/>
      <w:pPr>
        <w:keepNext/>
        <w:pStyle w:val="Heading 4"/>
        <w:keepLines w:val="on"/>
      </w:pPr>
      <w:r>
        <w:t xml:space="preserve">Declaring stylesheets in the same file as the component </w:t>
      </w:r>
      <w:bookmarkEnd w:id="780"/>
    </w:p>
    <w:p>
      <w:pPr>
        <w:pStyle w:val="Normal"/>
      </w:pPr>
      <w:r>
        <w:t xml:space="preserve">As </w:t>
      </w:r>
      <w:r>
        <w:rPr>
          <w:rStyle w:val="Text11"/>
        </w:rPr>
        <w:bookmarkStart w:id="781" w:name="c04_idx_000465"/>
        <w:t/>
        <w:bookmarkEnd w:id="781"/>
        <w:bookmarkStart w:id="782" w:name="c04_idx_000466"/>
        <w:t/>
        <w:bookmarkEnd w:id="782"/>
        <w:bookmarkStart w:id="783" w:name="c04_idx_000467"/>
        <w:t/>
        <w:bookmarkEnd w:id="783"/>
      </w:r>
      <w:r>
        <w:t xml:space="preserve">you’ve done so far in this book, a popular way to declare styles is within the component that will be using them. The major benefit of this approach is that the component and its styles are completely encapsulated in a single file. This component can then be moved or used anywhere in the app. This is a common approach to component design, one you’ll see often in the React Native community. </w:t>
      </w:r>
    </w:p>
    <w:p>
      <w:pPr>
        <w:pStyle w:val="Para 08"/>
        <w:keepLines w:val="on"/>
      </w:pPr>
      <w:r>
        <w:t/>
        <w:drawing>
          <wp:inline>
            <wp:extent cx="3670300" cy="5461000"/>
            <wp:effectExtent l="0" r="0" t="0" b="43426"/>
            <wp:docPr id="26" name="c04_01.png" descr="c04_01.eps"/>
            <wp:cNvGraphicFramePr>
              <a:graphicFrameLocks noChangeAspect="1"/>
            </wp:cNvGraphicFramePr>
            <a:graphic>
              <a:graphicData uri="http://schemas.openxmlformats.org/drawingml/2006/picture">
                <pic:pic>
                  <pic:nvPicPr>
                    <pic:cNvPr id="0" name="c04_01.png" descr="c04_01.eps"/>
                    <pic:cNvPicPr/>
                  </pic:nvPicPr>
                  <pic:blipFill>
                    <a:blip r:embed="rId30"/>
                    <a:stretch>
                      <a:fillRect/>
                    </a:stretch>
                  </pic:blipFill>
                  <pic:spPr>
                    <a:xfrm>
                      <a:off x="0" y="0"/>
                      <a:ext cx="3670300" cy="5461000"/>
                    </a:xfrm>
                    <a:prstGeom prst="rect">
                      <a:avLst/>
                    </a:prstGeom>
                  </pic:spPr>
                </pic:pic>
              </a:graphicData>
            </a:graphic>
          </wp:inline>
        </w:drawing>
        <w:t xml:space="preserve"> </w:t>
      </w:r>
    </w:p>
    <w:p>
      <w:pPr>
        <w:keepNext/>
        <w:pStyle w:val="Para 09"/>
        <w:keepLines w:val="on"/>
      </w:pPr>
      <w:r>
        <w:rPr>
          <w:rStyle w:val="Text11"/>
        </w:rPr>
        <w:bookmarkStart w:id="784" w:name="Figure_4_1"/>
        <w:t>Figure 4.1</w:t>
        <w:bookmarkEnd w:id="784"/>
      </w:r>
      <w:r>
        <w:t xml:space="preserve"> An example file structure with styles separated from components in a single folder instead of a single file</w:t>
      </w:r>
    </w:p>
    <w:p>
      <w:pPr>
        <w:pStyle w:val="Normal"/>
      </w:pPr>
      <w:r>
        <w:t xml:space="preserve">When including the stylesheet definitions with the component, the typical convention is to specify the styles after the component. All the listings in this book have, so far, followed this </w:t>
      </w:r>
      <w:r>
        <w:rPr>
          <w:rStyle w:val="Text11"/>
        </w:rPr>
        <w:bookmarkStart w:id="785" w:name="c04_idx_000468"/>
        <w:t/>
        <w:bookmarkEnd w:id="785"/>
        <w:bookmarkStart w:id="786" w:name="c04_idx_000469"/>
        <w:t/>
        <w:bookmarkEnd w:id="786"/>
        <w:bookmarkStart w:id="787" w:name="c04_idx_000470"/>
        <w:t/>
        <w:bookmarkEnd w:id="787"/>
      </w:r>
      <w:r>
        <w:t>convention.</w:t>
      </w:r>
    </w:p>
    <w:p>
      <w:bookmarkStart w:id="788" w:name="Declaring_stylesheets_in_a_separ"/>
      <w:pPr>
        <w:keepNext/>
        <w:pStyle w:val="Heading 4"/>
        <w:keepLines w:val="on"/>
      </w:pPr>
      <w:r>
        <w:t>Declaring stylesheets in a separate file</w:t>
      </w:r>
      <w:bookmarkEnd w:id="788"/>
    </w:p>
    <w:p>
      <w:pPr>
        <w:pStyle w:val="Normal"/>
      </w:pPr>
      <w:r>
        <w:t xml:space="preserve">If </w:t>
      </w:r>
      <w:r>
        <w:rPr>
          <w:rStyle w:val="Text11"/>
        </w:rPr>
        <w:bookmarkStart w:id="789" w:name="c04_idx_000471"/>
        <w:t/>
        <w:bookmarkEnd w:id="789"/>
        <w:bookmarkStart w:id="790" w:name="c04_idx_000472"/>
        <w:t/>
        <w:bookmarkEnd w:id="790"/>
        <w:bookmarkStart w:id="791" w:name="c04_idx_000473"/>
        <w:t/>
        <w:bookmarkEnd w:id="791"/>
      </w:r>
      <w:r>
        <w:t>you’re used to writing CSS, putting your styles into a separate file might seem like a better approach and feel more familiar. The stylesheet definitions are created in a separate file. You can name it whatever you want (styles.js is typical), but be sure the extension is .js; it’s JavaScript, after all. The stylesheet file and component file are saved in the same folder.</w:t>
      </w:r>
    </w:p>
    <w:p>
      <w:pPr>
        <w:pStyle w:val="Normal"/>
      </w:pPr>
      <w:r>
        <w:t xml:space="preserve">A file structure like that shown in </w:t>
      </w:r>
      <w:hyperlink w:anchor="Figure_4_1">
        <w:r>
          <w:rPr>
            <w:rStyle w:val="Text2"/>
          </w:rPr>
          <w:t>figure 4.1</w:t>
        </w:r>
      </w:hyperlink>
      <w:r>
        <w:t xml:space="preserve"> retains the close relationship between components and styles and affords a bit of clarity by not mixing style definitions with the functional aspects of the components. </w:t>
      </w:r>
      <w:hyperlink w:anchor="Listing_4_3">
        <w:r>
          <w:rPr>
            <w:rStyle w:val="Text2"/>
          </w:rPr>
          <w:t>Listing 4.3</w:t>
        </w:r>
      </w:hyperlink>
      <w:r>
        <w:t xml:space="preserve"> corresponds to a styles.js file that would be used to style a component like </w:t>
      </w:r>
      <w:r>
        <w:rPr>
          <w:rStyle w:val="Text0"/>
        </w:rPr>
        <w:t>ComponentA</w:t>
      </w:r>
      <w:r>
        <w:t xml:space="preserve"> and </w:t>
      </w:r>
      <w:r>
        <w:rPr>
          <w:rStyle w:val="Text0"/>
        </w:rPr>
        <w:t>ComponentB</w:t>
      </w:r>
      <w:r>
        <w:t xml:space="preserve"> in the figure. Use meaningful names when defining your stylesheets, so it’s clear what part of a component is being styled. </w:t>
      </w:r>
    </w:p>
    <w:p>
      <w:pPr>
        <w:pStyle w:val="Para 06"/>
      </w:pPr>
      <w:r>
        <w:rPr>
          <w:rStyle w:val="Text11"/>
        </w:rPr>
        <w:bookmarkStart w:id="792" w:name="Listing_4_3"/>
        <w:t>Listing 4.3</w:t>
        <w:bookmarkEnd w:id="792"/>
      </w:r>
      <w:r>
        <w:t xml:space="preserve"> Externalizing a component’s stylesheets</w:t>
      </w:r>
      <w:r>
        <w:rPr>
          <w:rStyle w:val="Text64"/>
        </w:rPr>
        <w:bookmarkStart w:id="793" w:name="Page_80"/>
        <w:t/>
        <w:bookmarkEnd w:id="793"/>
      </w:r>
    </w:p>
    <w:p>
      <w:pPr>
        <w:pStyle w:val="Para 10"/>
      </w:pPr>
      <w:r>
        <w:rPr>
          <w:rStyle w:val="Text1"/>
        </w:rPr>
        <w:t xml:space="preserve">import { StyleSheet } from 'react-native'</w:t>
        <w:br w:clear="none"/>
        <w:t xml:space="preserve"/>
        <w:br w:clear="none"/>
      </w:r>
      <w:r>
        <w:rPr>
          <w:rStyle w:val="Text4"/>
        </w:rPr>
        <w:t xml:space="preserve">const styles = StyleSheet.create({  </w:t>
        <w:br w:clear="none"/>
      </w:r>
      <w:hyperlink w:anchor="1__Creates_a_stylesheet__and_sav">
        <w:r>
          <w:rPr>
            <w:rStyle w:val="Text6"/>
          </w:rPr>
          <w:t xml:space="preserve">  ①  </w:t>
          <w:br w:clear="none"/>
        </w:r>
      </w:hyperlink>
      <w:r>
        <w:t xml:space="preserve"/>
        <w:br w:clear="none"/>
      </w:r>
      <w:r>
        <w:rPr>
          <w:rStyle w:val="Text5"/>
        </w:rPr>
        <w:t xml:space="preserve">  container: {  </w:t>
        <w:br w:clear="none"/>
      </w:r>
      <w:hyperlink w:anchor="2__Defines_a_style_for_the_conta">
        <w:r>
          <w:rPr>
            <w:rStyle w:val="Text6"/>
          </w:rPr>
          <w:t xml:space="preserve">  ②  </w:t>
          <w:br w:clear="none"/>
        </w:r>
      </w:hyperlink>
      <w:r>
        <w:t xml:space="preserve"/>
        <w:br w:clear="none"/>
        <w:t xml:space="preserve">    marginTop: 150,</w:t>
        <w:br w:clear="none"/>
        <w:t xml:space="preserve">    backgroundColor: '#ededed',</w:t>
        <w:br w:clear="none"/>
        <w:t xml:space="preserve">    flexWrap: 'wrap'</w:t>
        <w:br w:clear="none"/>
        <w:t xml:space="preserve">  }</w:t>
        <w:br w:clear="none"/>
        <w:t xml:space="preserve">})</w:t>
        <w:br w:clear="none"/>
        <w:t xml:space="preserve"/>
        <w:br w:clear="none"/>
      </w:r>
      <w:r>
        <w:rPr>
          <w:rStyle w:val="Text3"/>
        </w:rPr>
        <w:t xml:space="preserve">const buttons = StyleSheet.create({  </w:t>
        <w:br w:clear="none"/>
      </w:r>
      <w:hyperlink w:anchor="3__Creates_a_second_stylesheet">
        <w:r>
          <w:rPr>
            <w:rStyle w:val="Text6"/>
          </w:rPr>
          <w:t xml:space="preserve">  ③  </w:t>
          <w:br w:clear="none"/>
        </w:r>
      </w:hyperlink>
      <w:r>
        <w:t xml:space="preserve"/>
        <w:br w:clear="none"/>
      </w:r>
      <w:r>
        <w:rPr>
          <w:rStyle w:val="Text8"/>
        </w:rPr>
        <w:t xml:space="preserve">  primary: {  </w:t>
        <w:br w:clear="none"/>
      </w:r>
      <w:hyperlink w:anchor="4__Defines_a_style_for_the_prima">
        <w:r>
          <w:rPr>
            <w:rStyle w:val="Text6"/>
          </w:rPr>
          <w:t xml:space="preserve">  ④  </w:t>
          <w:br w:clear="none"/>
        </w:r>
      </w:hyperlink>
      <w:r>
        <w:t xml:space="preserve"/>
        <w:br w:clear="none"/>
        <w:t xml:space="preserve">    flex: 1,</w:t>
        <w:br w:clear="none"/>
        <w:t xml:space="preserve">    height: 70,</w:t>
        <w:br w:clear="none"/>
        <w:t xml:space="preserve">    backgroundColor: 'red',</w:t>
        <w:br w:clear="none"/>
        <w:t xml:space="preserve">    justifyContent: 'center',</w:t>
        <w:br w:clear="none"/>
        <w:t xml:space="preserve">    alignItems: 'center',</w:t>
        <w:br w:clear="none"/>
        <w:t xml:space="preserve">    marginLeft: 20,</w:t>
        <w:br w:clear="none"/>
        <w:t xml:space="preserve">    marginRight: 20</w:t>
        <w:br w:clear="none"/>
        <w:t xml:space="preserve">  }</w:t>
        <w:br w:clear="none"/>
        <w:t xml:space="preserve">})</w:t>
        <w:br w:clear="none"/>
        <w:t xml:space="preserve"/>
        <w:br w:clear="none"/>
      </w:r>
      <w:r>
        <w:rPr>
          <w:rStyle w:val="Text7"/>
        </w:rPr>
        <w:t xml:space="preserve">export { styles, buttons }  </w:t>
        <w:br w:clear="none"/>
      </w:r>
      <w:hyperlink w:anchor="5__Exports_both_the_styles_and_b">
        <w:r>
          <w:rPr>
            <w:rStyle w:val="Text6"/>
          </w:rPr>
          <w:t xml:space="preserve">  ⑤  </w:t>
          <w:br w:clear="none"/>
        </w:r>
      </w:hyperlink>
      <w:r>
        <w:t xml:space="preserve"/>
        <w:br w:clear="none"/>
      </w:r>
    </w:p>
    <w:p>
      <w:bookmarkStart w:id="794" w:name="1__Creates_a_stylesheet__and_sav"/>
      <w:pPr>
        <w:pStyle w:val="Para 11"/>
        <w:keepLines w:val="on"/>
      </w:pPr>
      <w:r>
        <w:t xml:space="preserve">① </w:t>
      </w:r>
      <w:bookmarkEnd w:id="794"/>
    </w:p>
    <w:p>
      <w:pPr>
        <w:pStyle w:val="Normal"/>
        <w:keepLines w:val="on"/>
      </w:pPr>
      <w:r>
        <w:t>Creates a stylesheet, and saves it in the styles constant</w:t>
      </w:r>
    </w:p>
    <w:p>
      <w:bookmarkStart w:id="795" w:name="2__Defines_a_style_for_the_conta"/>
      <w:pPr>
        <w:pStyle w:val="Para 12"/>
        <w:keepLines w:val="on"/>
      </w:pPr>
      <w:r>
        <w:t xml:space="preserve">② </w:t>
      </w:r>
      <w:bookmarkEnd w:id="795"/>
    </w:p>
    <w:p>
      <w:pPr>
        <w:pStyle w:val="Normal"/>
        <w:keepLines w:val="on"/>
      </w:pPr>
      <w:r>
        <w:t>Defines a style for the container. It can be referenced by the component as styles.container.</w:t>
      </w:r>
    </w:p>
    <w:p>
      <w:bookmarkStart w:id="796" w:name="3__Creates_a_second_stylesheet"/>
      <w:pPr>
        <w:pStyle w:val="Para 13"/>
        <w:keepLines w:val="on"/>
      </w:pPr>
      <w:r>
        <w:t xml:space="preserve">③ </w:t>
      </w:r>
      <w:bookmarkEnd w:id="796"/>
    </w:p>
    <w:p>
      <w:pPr>
        <w:pStyle w:val="Normal"/>
        <w:keepLines w:val="on"/>
      </w:pPr>
      <w:r>
        <w:t>Creates a second stylesheet, and saves it in the buttons constant</w:t>
      </w:r>
    </w:p>
    <w:p>
      <w:bookmarkStart w:id="797" w:name="4__Defines_a_style_for_the_prima"/>
      <w:pPr>
        <w:pStyle w:val="Para 17"/>
        <w:keepLines w:val="on"/>
      </w:pPr>
      <w:r>
        <w:t xml:space="preserve">④ </w:t>
      </w:r>
      <w:bookmarkEnd w:id="797"/>
    </w:p>
    <w:p>
      <w:pPr>
        <w:pStyle w:val="Normal"/>
        <w:keepLines w:val="on"/>
      </w:pPr>
      <w:r>
        <w:t>Defines a style for the primary button. It can be referenced by the component as buttons.primary.</w:t>
      </w:r>
    </w:p>
    <w:p>
      <w:bookmarkStart w:id="798" w:name="5__Exports_both_the_styles_and_b"/>
      <w:pPr>
        <w:pStyle w:val="Para 20"/>
        <w:keepLines w:val="on"/>
      </w:pPr>
      <w:r>
        <w:t xml:space="preserve">⑤ </w:t>
      </w:r>
      <w:bookmarkEnd w:id="798"/>
    </w:p>
    <w:p>
      <w:pPr>
        <w:pStyle w:val="Normal"/>
        <w:keepLines w:val="on"/>
      </w:pPr>
      <w:r>
        <w:t>Exports both the styles and buttons stylesheets so the component will have access to the constants</w:t>
      </w:r>
    </w:p>
    <w:p>
      <w:pPr>
        <w:pStyle w:val="Normal"/>
      </w:pPr>
      <w:r>
        <w:t>The component imports the external stylesheets and can reference any styles defined</w:t>
      </w:r>
      <w:r>
        <w:rPr>
          <w:rStyle w:val="Text11"/>
        </w:rPr>
        <w:bookmarkStart w:id="799" w:name="c04_idx_000474"/>
        <w:t/>
        <w:bookmarkEnd w:id="799"/>
        <w:bookmarkStart w:id="800" w:name="c04_idx_000475"/>
        <w:t/>
        <w:bookmarkEnd w:id="800"/>
        <w:bookmarkStart w:id="801" w:name="c04_idx_000476"/>
        <w:t/>
        <w:bookmarkEnd w:id="801"/>
      </w:r>
      <w:r>
        <w:t xml:space="preserve"> within </w:t>
      </w:r>
      <w:r>
        <w:rPr>
          <w:rStyle w:val="Text11"/>
        </w:rPr>
        <w:bookmarkStart w:id="802" w:name="c04_idx_000477"/>
        <w:t/>
        <w:bookmarkEnd w:id="802"/>
        <w:bookmarkStart w:id="803" w:name="c04_idx_000478"/>
        <w:t/>
        <w:bookmarkEnd w:id="803"/>
      </w:r>
      <w:r>
        <w:t>them.</w:t>
      </w:r>
    </w:p>
    <w:p>
      <w:pPr>
        <w:pStyle w:val="Para 06"/>
      </w:pPr>
      <w:r>
        <w:rPr>
          <w:rStyle w:val="Text11"/>
        </w:rPr>
        <w:bookmarkStart w:id="804" w:name="Listing_4_4"/>
        <w:t>Listing 4.4</w:t>
        <w:bookmarkEnd w:id="804"/>
      </w:r>
      <w:r>
        <w:t xml:space="preserve"> Importing external stylesheets </w:t>
      </w:r>
    </w:p>
    <w:p>
      <w:pPr>
        <w:pStyle w:val="Para 43"/>
      </w:pPr>
      <w:r>
        <w:t xml:space="preserve">import { styles, buttons } from './component/styles'  </w:t>
        <w:br w:clear="none"/>
      </w:r>
      <w:hyperlink w:anchor="1__Imports_multiple_stylesheets">
        <w:r>
          <w:rPr>
            <w:rStyle w:val="Text6"/>
          </w:rPr>
          <w:t xml:space="preserve">  ①  </w:t>
          <w:br w:clear="none"/>
        </w:r>
      </w:hyperlink>
      <w:r>
        <w:rPr>
          <w:rStyle w:val="Text21"/>
        </w:rPr>
        <w:t xml:space="preserve"/>
        <w:br w:clear="none"/>
      </w:r>
    </w:p>
    <w:p>
      <w:pPr>
        <w:pStyle w:val="Para 48"/>
      </w:pPr>
      <w:r>
        <w:rPr>
          <w:rStyle w:val="Text28"/>
        </w:rPr>
        <w:t xml:space="preserve">&lt;View style={styles.container}&gt;  </w:t>
        <w:br w:clear="none"/>
      </w:r>
      <w:hyperlink w:anchor="2__Reference_to_the_styles_conta">
        <w:r>
          <w:rPr>
            <w:rStyle w:val="Text6"/>
          </w:rPr>
          <w:t xml:space="preserve">  ②  </w:t>
          <w:br w:clear="none"/>
        </w:r>
      </w:hyperlink>
      <w:r>
        <w:rPr>
          <w:rStyle w:val="Text21"/>
        </w:rPr>
        <w:t xml:space="preserve"/>
        <w:br w:clear="none"/>
      </w:r>
      <w:r>
        <w:t xml:space="preserve">  &lt;TouchableHighlight style={buttons.primary} /&gt;  </w:t>
        <w:br w:clear="none"/>
      </w:r>
      <w:hyperlink w:anchor="3__Reference_to_the_buttons_prim">
        <w:r>
          <w:rPr>
            <w:rStyle w:val="Text6"/>
          </w:rPr>
          <w:t xml:space="preserve">  ③  </w:t>
          <w:br w:clear="none"/>
        </w:r>
      </w:hyperlink>
      <w:r>
        <w:rPr>
          <w:rStyle w:val="Text21"/>
        </w:rPr>
        <w:t xml:space="preserve"/>
        <w:br w:clear="none"/>
        <w:t xml:space="preserve">    ...</w:t>
        <w:br w:clear="none"/>
        <w:t xml:space="preserve">  &lt;/TouchableHighlight&gt;</w:t>
        <w:br w:clear="none"/>
        <w:t xml:space="preserve">&lt;/View&gt;</w:t>
        <w:br w:clear="none"/>
      </w:r>
    </w:p>
    <w:p>
      <w:bookmarkStart w:id="805" w:name="1__Imports_multiple_stylesheets"/>
      <w:pPr>
        <w:pStyle w:val="Para 11"/>
        <w:keepLines w:val="on"/>
      </w:pPr>
      <w:r>
        <w:t xml:space="preserve">① </w:t>
      </w:r>
      <w:bookmarkEnd w:id="805"/>
    </w:p>
    <w:p>
      <w:pPr>
        <w:pStyle w:val="Normal"/>
        <w:keepLines w:val="on"/>
      </w:pPr>
      <w:r>
        <w:t>Imports multiple stylesheets exported from styles.js</w:t>
      </w:r>
    </w:p>
    <w:p>
      <w:bookmarkStart w:id="806" w:name="2__Reference_to_the_styles_conta"/>
      <w:pPr>
        <w:pStyle w:val="Para 12"/>
        <w:keepLines w:val="on"/>
      </w:pPr>
      <w:r>
        <w:t xml:space="preserve">② </w:t>
      </w:r>
      <w:bookmarkEnd w:id="806"/>
    </w:p>
    <w:p>
      <w:pPr>
        <w:pStyle w:val="Normal"/>
        <w:keepLines w:val="on"/>
      </w:pPr>
      <w:r>
        <w:t>Reference to the styles.container style created in styles.js</w:t>
      </w:r>
    </w:p>
    <w:p>
      <w:bookmarkStart w:id="807" w:name="3__Reference_to_the_buttons_prim"/>
      <w:pPr>
        <w:pStyle w:val="Para 13"/>
        <w:keepLines w:val="on"/>
      </w:pPr>
      <w:r>
        <w:t xml:space="preserve">③ </w:t>
      </w:r>
      <w:bookmarkEnd w:id="807"/>
    </w:p>
    <w:p>
      <w:pPr>
        <w:pStyle w:val="Normal"/>
        <w:keepLines w:val="on"/>
      </w:pPr>
      <w:r>
        <w:t>Reference to the buttons.primary style created in styles.js</w:t>
      </w:r>
    </w:p>
    <w:p>
      <w:bookmarkStart w:id="808" w:name="4_1_3_Styles_are_code"/>
      <w:pPr>
        <w:keepNext/>
        <w:pStyle w:val="Heading 3"/>
        <w:keepLines w:val="on"/>
      </w:pPr>
      <w:r>
        <w:t>4.1.3 Styles are code</w:t>
      </w:r>
      <w:bookmarkEnd w:id="808"/>
    </w:p>
    <w:p>
      <w:pPr>
        <w:pStyle w:val="Normal"/>
      </w:pPr>
      <w:r>
        <w:t>You’ve</w:t>
      </w:r>
      <w:r>
        <w:rPr>
          <w:rStyle w:val="Text11"/>
        </w:rPr>
        <w:bookmarkStart w:id="809" w:name="c04_idx_000479"/>
        <w:t/>
        <w:bookmarkEnd w:id="809"/>
      </w:r>
      <w:r>
        <w:t xml:space="preserve"> already seen how JavaScript is used to define styles in React Native. Despite having a full scripting language with variables and functions, your styles have been rather static, but they certainly don’t have to be!</w:t>
      </w:r>
    </w:p>
    <w:p>
      <w:pPr>
        <w:pStyle w:val="Normal"/>
      </w:pPr>
      <w:r>
        <w:t>Web developers have fought with CSS for years. New technologies like Sass, Less, and PostCSS were created to work around the many limitations of cascading stylesheets. Even a simple thing like defining a variable to store the primary color of a site was impossible without CSS preprocessors. The CSS Custom Properties for Cascading Variables Module Level 1 candidate recommendation in December 2015 introduced the concept of custom properties, which are akin to variables; but at the time of writing, fewer than 80% of browsers in use support this functionality.</w:t>
      </w:r>
    </w:p>
    <w:p>
      <w:pPr>
        <w:pStyle w:val="Normal"/>
      </w:pPr>
      <w:r>
        <w:rPr>
          <w:rStyle w:val="Text64"/>
        </w:rPr>
        <w:bookmarkStart w:id="810" w:name="Page_81"/>
        <w:t/>
        <w:bookmarkEnd w:id="810"/>
      </w:r>
      <w:r>
        <w:t>Let’s take advantage of the fact that we’re using JavaScript and start thinking of styles as code. You’ll build a simple application that gives the user a button to change the theme from light to dark. But before you start coding, let’s walk through what you’re trying to build.</w:t>
      </w:r>
    </w:p>
    <w:p>
      <w:pPr>
        <w:pStyle w:val="Normal"/>
      </w:pPr>
      <w:r>
        <w:t xml:space="preserve">The application has a single button on the screen. That button is enclosed by a small square box. When the button is pressed, the themes will toggle. When the light theme is selected, the button label will say White, the background will be white, and the box around the button will be black. When the dark theme is selected, the button label will say Black, the background will be black, and the box around the button will be white. </w:t>
      </w:r>
      <w:hyperlink w:anchor="Figure_4_2_1">
        <w:r>
          <w:rPr>
            <w:rStyle w:val="Text2"/>
          </w:rPr>
          <w:bookmarkStart w:id="811" w:name="Figure_4_2"/>
          <w:t>Figure 4.2</w:t>
          <w:bookmarkEnd w:id="811"/>
        </w:r>
      </w:hyperlink>
      <w:r>
        <w:t xml:space="preserve"> shows what the screen should look like when the themes are selected. </w:t>
      </w:r>
    </w:p>
    <w:p>
      <w:pPr>
        <w:pStyle w:val="Para 08"/>
        <w:keepLines w:val="on"/>
      </w:pPr>
      <w:r>
        <w:t/>
        <w:drawing>
          <wp:inline>
            <wp:extent cx="5435600" cy="2133600"/>
            <wp:effectExtent l="0" r="0" t="0" b="43426"/>
            <wp:docPr id="27" name="c04_02.png" descr="c04_02.eps"/>
            <wp:cNvGraphicFramePr>
              <a:graphicFrameLocks noChangeAspect="1"/>
            </wp:cNvGraphicFramePr>
            <a:graphic>
              <a:graphicData uri="http://schemas.openxmlformats.org/drawingml/2006/picture">
                <pic:pic>
                  <pic:nvPicPr>
                    <pic:cNvPr id="0" name="c04_02.png" descr="c04_02.eps"/>
                    <pic:cNvPicPr/>
                  </pic:nvPicPr>
                  <pic:blipFill>
                    <a:blip r:embed="rId31"/>
                    <a:stretch>
                      <a:fillRect/>
                    </a:stretch>
                  </pic:blipFill>
                  <pic:spPr>
                    <a:xfrm>
                      <a:off x="0" y="0"/>
                      <a:ext cx="5435600" cy="2133600"/>
                    </a:xfrm>
                    <a:prstGeom prst="rect">
                      <a:avLst/>
                    </a:prstGeom>
                  </pic:spPr>
                </pic:pic>
              </a:graphicData>
            </a:graphic>
          </wp:inline>
        </w:drawing>
        <w:t xml:space="preserve"> </w:t>
      </w:r>
    </w:p>
    <w:p>
      <w:pPr>
        <w:keepNext/>
        <w:pStyle w:val="Para 09"/>
        <w:keepLines w:val="on"/>
      </w:pPr>
      <w:hyperlink w:anchor="Figure_4_2">
        <w:r>
          <w:rPr>
            <w:rStyle w:val="Text2"/>
          </w:rPr>
          <w:bookmarkStart w:id="812" w:name="Figure_4_2_1"/>
          <w:t>Figure 4.2</w:t>
          <w:bookmarkEnd w:id="812"/>
        </w:r>
      </w:hyperlink>
      <w:r>
        <w:t xml:space="preserve"> A simple application that supports two themes, white and black. Users can press the button to toggle between a white background and a black background.</w:t>
      </w:r>
    </w:p>
    <w:p>
      <w:pPr>
        <w:pStyle w:val="Normal"/>
      </w:pPr>
      <w:r>
        <w:t>For this example, organize the styles in a separate file, styles.js. Then, create some constants to hold the color values, and create two stylesheets for the light and dark themes.</w:t>
      </w:r>
    </w:p>
    <w:p>
      <w:pPr>
        <w:pStyle w:val="Para 06"/>
      </w:pPr>
      <w:r>
        <w:rPr>
          <w:rStyle w:val="Text11"/>
        </w:rPr>
        <w:bookmarkStart w:id="813" w:name="Listing_4_5"/>
        <w:t>Listing 4.5</w:t>
        <w:bookmarkEnd w:id="813"/>
      </w:r>
      <w:r>
        <w:t xml:space="preserve"> Dynamic stylesheets extracted from the main component file</w:t>
      </w:r>
    </w:p>
    <w:p>
      <w:pPr>
        <w:pStyle w:val="Para 10"/>
      </w:pPr>
      <w:r>
        <w:rPr>
          <w:rStyle w:val="Text1"/>
        </w:rPr>
        <w:t xml:space="preserve">import {StyleSheet} from 'react-native';</w:t>
        <w:br w:clear="none"/>
        <w:t xml:space="preserve"/>
        <w:br w:clear="none"/>
      </w:r>
      <w:r>
        <w:rPr>
          <w:rStyle w:val="Text4"/>
        </w:rPr>
        <w:t xml:space="preserve">export const Colors = {  </w:t>
        <w:br w:clear="none"/>
      </w:r>
      <w:hyperlink w:anchor="1__Constant_defining_the_colors">
        <w:r>
          <w:rPr>
            <w:rStyle w:val="Text6"/>
          </w:rPr>
          <w:t xml:space="preserve">  ①  </w:t>
          <w:br w:clear="none"/>
        </w:r>
      </w:hyperlink>
      <w:r>
        <w:t xml:space="preserve"/>
        <w:br w:clear="none"/>
        <w:t xml:space="preserve">    dark: 'black',</w:t>
        <w:br w:clear="none"/>
        <w:t xml:space="preserve">    light: 'white'</w:t>
        <w:br w:clear="none"/>
        <w:t xml:space="preserve">};</w:t>
        <w:br w:clear="none"/>
        <w:t xml:space="preserve"/>
        <w:br w:clear="none"/>
      </w:r>
      <w:r>
        <w:rPr>
          <w:rStyle w:val="Text5"/>
        </w:rPr>
        <w:t xml:space="preserve">const baseContainerStyles = {  </w:t>
        <w:br w:clear="none"/>
      </w:r>
      <w:hyperlink w:anchor="2__JavaScript_object_to_hold_the">
        <w:r>
          <w:rPr>
            <w:rStyle w:val="Text6"/>
          </w:rPr>
          <w:t xml:space="preserve">  ②  </w:t>
          <w:br w:clear="none"/>
        </w:r>
      </w:hyperlink>
      <w:r>
        <w:t xml:space="preserve"/>
        <w:br w:clear="none"/>
        <w:t xml:space="preserve">    flex: 1,</w:t>
        <w:br w:clear="none"/>
        <w:t xml:space="preserve">    justifyContent: 'center',</w:t>
        <w:br w:clear="none"/>
        <w:t xml:space="preserve">    alignItems: 'center'</w:t>
        <w:br w:clear="none"/>
        <w:t xml:space="preserve">};</w:t>
        <w:br w:clear="none"/>
        <w:t xml:space="preserve"/>
        <w:br w:clear="none"/>
      </w:r>
      <w:r>
        <w:rPr>
          <w:rStyle w:val="Text3"/>
        </w:rPr>
        <w:t xml:space="preserve">const baseBoxStyles = {  </w:t>
        <w:br w:clear="none"/>
      </w:r>
      <w:hyperlink w:anchor="3__JavaScript_object_to_hold_the">
        <w:r>
          <w:rPr>
            <w:rStyle w:val="Text6"/>
          </w:rPr>
          <w:t xml:space="preserve">  ③  </w:t>
          <w:br w:clear="none"/>
        </w:r>
      </w:hyperlink>
      <w:r>
        <w:t xml:space="preserve"/>
        <w:br w:clear="none"/>
        <w:t xml:space="preserve">    justifyContent: 'center',</w:t>
        <w:br w:clear="none"/>
        <w:t xml:space="preserve">    alignItems: 'center',</w:t>
        <w:br w:clear="none"/>
        <w:t xml:space="preserve">    borderWidth: 2,</w:t>
        <w:br w:clear="none"/>
        <w:t xml:space="preserve">    height: 150,</w:t>
        <w:br w:clear="none"/>
        <w:t xml:space="preserve">    width: 150</w:t>
        <w:br w:clear="none"/>
        <w:t xml:space="preserve">};</w:t>
        <w:br w:clear="none"/>
        <w:t xml:space="preserve"/>
        <w:br w:clear="none"/>
      </w:r>
      <w:r>
        <w:rPr>
          <w:rStyle w:val="Text8"/>
        </w:rPr>
        <w:t xml:space="preserve">const lightStyleSheet = StyleSheet.create({  </w:t>
        <w:br w:clear="none"/>
      </w:r>
      <w:hyperlink w:anchor="4__Creates_the_stylesheet_for_th">
        <w:r>
          <w:rPr>
            <w:rStyle w:val="Text6"/>
          </w:rPr>
          <w:t xml:space="preserve">  ④  </w:t>
          <w:br w:clear="none"/>
        </w:r>
      </w:hyperlink>
      <w:r>
        <w:t xml:space="preserve"/>
        <w:br w:clear="none"/>
      </w:r>
      <w:r>
        <w:rPr>
          <w:rStyle w:val="Text64"/>
        </w:rPr>
      </w:r>
      <w:r>
        <w:t xml:space="preserve">    container: {</w:t>
        <w:br w:clear="none"/>
        <w:t xml:space="preserve">        ...baseContainerStyles,</w:t>
        <w:br w:clear="none"/>
        <w:t xml:space="preserve">        backgroundColor: Colors.light</w:t>
        <w:br w:clear="none"/>
        <w:t xml:space="preserve">    },</w:t>
        <w:br w:clear="none"/>
        <w:t xml:space="preserve">    box: {</w:t>
        <w:br w:clear="none"/>
        <w:t xml:space="preserve">        ...baseBoxStyles,</w:t>
        <w:br w:clear="none"/>
        <w:t xml:space="preserve">        borderColor: Colors.dark</w:t>
        <w:br w:clear="none"/>
        <w:t xml:space="preserve">    }</w:t>
        <w:br w:clear="none"/>
        <w:t xml:space="preserve">});</w:t>
        <w:br w:clear="none"/>
        <w:t xml:space="preserve"/>
        <w:br w:clear="none"/>
      </w:r>
      <w:r>
        <w:rPr>
          <w:rStyle w:val="Text7"/>
        </w:rPr>
        <w:t xml:space="preserve">const darkStyleSheet = StyleSheet.create({  </w:t>
        <w:br w:clear="none"/>
      </w:r>
      <w:hyperlink w:anchor="5__Creates_the_stylesheet_for_th">
        <w:r>
          <w:rPr>
            <w:rStyle w:val="Text6"/>
          </w:rPr>
          <w:t xml:space="preserve">  ⑤  </w:t>
          <w:br w:clear="none"/>
        </w:r>
      </w:hyperlink>
      <w:r>
        <w:t xml:space="preserve"/>
        <w:br w:clear="none"/>
        <w:t xml:space="preserve">    container: {</w:t>
        <w:br w:clear="none"/>
        <w:t xml:space="preserve">        ...baseContainerStyles,</w:t>
        <w:br w:clear="none"/>
        <w:t xml:space="preserve">        backgroundColor: Colors.dark</w:t>
        <w:br w:clear="none"/>
        <w:t xml:space="preserve">    },</w:t>
        <w:br w:clear="none"/>
        <w:t xml:space="preserve">    box: {</w:t>
        <w:br w:clear="none"/>
        <w:t xml:space="preserve">        ...baseBoxStyles,</w:t>
        <w:br w:clear="none"/>
        <w:t xml:space="preserve">        borderColor: Colors.light</w:t>
        <w:br w:clear="none"/>
        <w:t xml:space="preserve">    }</w:t>
        <w:br w:clear="none"/>
        <w:t xml:space="preserve">});</w:t>
        <w:br w:clear="none"/>
        <w:t xml:space="preserve"/>
        <w:br w:clear="none"/>
      </w:r>
      <w:r>
        <w:rPr>
          <w:rStyle w:val="Text10"/>
        </w:rPr>
        <w:t xml:space="preserve">export default function getStyleSheet(useDarkTheme){  </w:t>
        <w:br w:clear="none"/>
      </w:r>
      <w:hyperlink w:anchor="6__Function_that_will_return_the">
        <w:r>
          <w:rPr>
            <w:rStyle w:val="Text6"/>
          </w:rPr>
          <w:t xml:space="preserve">  ⑥  </w:t>
          <w:br w:clear="none"/>
        </w:r>
      </w:hyperlink>
      <w:r>
        <w:t xml:space="preserve"/>
        <w:br w:clear="none"/>
      </w:r>
      <w:r>
        <w:rPr>
          <w:rStyle w:val="Text12"/>
        </w:rPr>
        <w:t xml:space="preserve">    return useDarkTheme ? darkStyleSheet : lightStyleSheet;  </w:t>
        <w:br w:clear="none"/>
      </w:r>
      <w:hyperlink w:anchor="7__Returns_the_dark_theme_if_use">
        <w:r>
          <w:rPr>
            <w:rStyle w:val="Text6"/>
          </w:rPr>
          <w:t xml:space="preserve">  ⑦  </w:t>
          <w:br w:clear="none"/>
        </w:r>
      </w:hyperlink>
      <w:r>
        <w:t xml:space="preserve"/>
        <w:br w:clear="none"/>
        <w:t xml:space="preserve">}</w:t>
        <w:br w:clear="none"/>
      </w:r>
    </w:p>
    <w:p>
      <w:bookmarkStart w:id="814" w:name="1__Constant_defining_the_colors"/>
      <w:pPr>
        <w:pStyle w:val="Para 11"/>
        <w:keepLines w:val="on"/>
      </w:pPr>
      <w:r>
        <w:t xml:space="preserve">① </w:t>
      </w:r>
      <w:bookmarkEnd w:id="814"/>
    </w:p>
    <w:p>
      <w:pPr>
        <w:pStyle w:val="Normal"/>
        <w:keepLines w:val="on"/>
      </w:pPr>
      <w:r>
        <w:t>Constant defining the colors that will correspond to the light and dark themes</w:t>
      </w:r>
    </w:p>
    <w:p>
      <w:bookmarkStart w:id="815" w:name="2__JavaScript_object_to_hold_the"/>
      <w:pPr>
        <w:pStyle w:val="Para 12"/>
        <w:keepLines w:val="on"/>
      </w:pPr>
      <w:r>
        <w:t xml:space="preserve">② </w:t>
      </w:r>
      <w:bookmarkEnd w:id="815"/>
    </w:p>
    <w:p>
      <w:pPr>
        <w:pStyle w:val="Normal"/>
        <w:keepLines w:val="on"/>
      </w:pPr>
      <w:r>
        <w:t>JavaScript object to hold the base container styles</w:t>
      </w:r>
    </w:p>
    <w:p>
      <w:bookmarkStart w:id="816" w:name="3__JavaScript_object_to_hold_the"/>
      <w:pPr>
        <w:pStyle w:val="Para 13"/>
        <w:keepLines w:val="on"/>
      </w:pPr>
      <w:r>
        <w:t xml:space="preserve">③ </w:t>
      </w:r>
      <w:bookmarkEnd w:id="816"/>
    </w:p>
    <w:p>
      <w:pPr>
        <w:pStyle w:val="Normal"/>
        <w:keepLines w:val="on"/>
      </w:pPr>
      <w:r>
        <w:t>JavaScript object to hold the base box styles</w:t>
      </w:r>
    </w:p>
    <w:p>
      <w:bookmarkStart w:id="817" w:name="4__Creates_the_stylesheet_for_th"/>
      <w:pPr>
        <w:pStyle w:val="Para 17"/>
        <w:keepLines w:val="on"/>
      </w:pPr>
      <w:r>
        <w:t xml:space="preserve">④ </w:t>
      </w:r>
      <w:bookmarkEnd w:id="817"/>
    </w:p>
    <w:p>
      <w:pPr>
        <w:pStyle w:val="Normal"/>
        <w:keepLines w:val="on"/>
      </w:pPr>
      <w:r>
        <w:t>Creates the stylesheet for the light theme</w:t>
      </w:r>
    </w:p>
    <w:p>
      <w:bookmarkStart w:id="818" w:name="5__Creates_the_stylesheet_for_th"/>
      <w:pPr>
        <w:pStyle w:val="Para 20"/>
        <w:keepLines w:val="on"/>
      </w:pPr>
      <w:r>
        <w:t xml:space="preserve">⑤ </w:t>
      </w:r>
      <w:bookmarkEnd w:id="818"/>
    </w:p>
    <w:p>
      <w:pPr>
        <w:pStyle w:val="Normal"/>
        <w:keepLines w:val="on"/>
      </w:pPr>
      <w:r>
        <w:t>Creates the stylesheet for the dark theme</w:t>
      </w:r>
    </w:p>
    <w:p>
      <w:bookmarkStart w:id="819" w:name="6__Function_that_will_return_the"/>
      <w:pPr>
        <w:pStyle w:val="Para 22"/>
        <w:keepLines w:val="on"/>
      </w:pPr>
      <w:r>
        <w:t xml:space="preserve">⑥ </w:t>
      </w:r>
      <w:bookmarkEnd w:id="819"/>
    </w:p>
    <w:p>
      <w:pPr>
        <w:pStyle w:val="Normal"/>
        <w:keepLines w:val="on"/>
      </w:pPr>
      <w:r>
        <w:t>Function that will return the appropriate theme based on a Boolean value</w:t>
      </w:r>
    </w:p>
    <w:p>
      <w:bookmarkStart w:id="820" w:name="7__Returns_the_dark_theme_if_use"/>
      <w:pPr>
        <w:pStyle w:val="Para 26"/>
        <w:keepLines w:val="on"/>
      </w:pPr>
      <w:r>
        <w:t xml:space="preserve">⑦ </w:t>
      </w:r>
      <w:bookmarkEnd w:id="820"/>
    </w:p>
    <w:p>
      <w:pPr>
        <w:pStyle w:val="Normal"/>
        <w:keepLines w:val="on"/>
      </w:pPr>
      <w:r>
        <w:t>Returns the dark theme if useDarkTheme is true; otherwise returns the light theme</w:t>
      </w:r>
    </w:p>
    <w:p>
      <w:pPr>
        <w:pStyle w:val="Normal"/>
      </w:pPr>
      <w:r>
        <w:t xml:space="preserve">Once the styles have been configured, you can start building the component app in App.js. Because you only have light and dark themes, create a utility </w:t>
      </w:r>
      <w:r>
        <w:rPr>
          <w:rStyle w:val="Text11"/>
        </w:rPr>
        <w:bookmarkStart w:id="821" w:name="c04_idx_000480"/>
        <w:t/>
        <w:bookmarkEnd w:id="821"/>
      </w:r>
      <w:r>
        <w:t xml:space="preserve">function, </w:t>
      </w:r>
      <w:r>
        <w:rPr>
          <w:rStyle w:val="Text0"/>
        </w:rPr>
        <w:t>getStyleSheet</w:t>
      </w:r>
      <w:r>
        <w:t xml:space="preserve">, which takes a Boolean value. If </w:t>
      </w:r>
      <w:r>
        <w:rPr>
          <w:rStyle w:val="Text0"/>
        </w:rPr>
        <w:t>true</w:t>
      </w:r>
      <w:r>
        <w:t xml:space="preserve"> is supplied, the dark theme will be returned; otherwise the light theme will be returned. </w:t>
      </w:r>
    </w:p>
    <w:p>
      <w:pPr>
        <w:pStyle w:val="Para 06"/>
      </w:pPr>
      <w:r>
        <w:rPr>
          <w:rStyle w:val="Text11"/>
        </w:rPr>
        <w:bookmarkStart w:id="822" w:name="Listing_4_6"/>
        <w:t>Listing 4.6</w:t>
        <w:bookmarkEnd w:id="822"/>
      </w:r>
      <w:r>
        <w:t xml:space="preserve"> Application that toggles between light and dark themes</w:t>
      </w:r>
    </w:p>
    <w:p>
      <w:pPr>
        <w:pStyle w:val="Para 10"/>
      </w:pPr>
      <w:r>
        <w:rPr>
          <w:rStyle w:val="Text1"/>
        </w:rPr>
        <w:t xml:space="preserve">import React, { Component } from 'react';</w:t>
        <w:br w:clear="none"/>
        <w:t xml:space="preserve">import { Button, StyleSheet, View } from 'react-native';</w:t>
        <w:br w:clear="none"/>
      </w:r>
      <w:r>
        <w:rPr>
          <w:rStyle w:val="Text4"/>
        </w:rPr>
        <w:t xml:space="preserve">import getStyleSheet from './styles';  </w:t>
        <w:br w:clear="none"/>
      </w:r>
      <w:hyperlink w:anchor="1__Imports_the_getStyleSheet_fun">
        <w:r>
          <w:rPr>
            <w:rStyle w:val="Text6"/>
          </w:rPr>
          <w:t xml:space="preserve">  ①  </w:t>
          <w:br w:clear="none"/>
        </w:r>
      </w:hyperlink>
      <w:r>
        <w:t xml:space="preserve"/>
        <w:br w:clear="none"/>
        <w:t xml:space="preserve"/>
        <w:br w:clear="none"/>
        <w:t xml:space="preserve">export default class App extends Component {</w:t>
        <w:br w:clear="none"/>
        <w:t xml:space="preserve"/>
        <w:br w:clear="none"/>
        <w:t xml:space="preserve">  constructor(props) {</w:t>
        <w:br w:clear="none"/>
        <w:t xml:space="preserve">      super(props);</w:t>
        <w:br w:clear="none"/>
        <w:t xml:space="preserve">      this.state = {</w:t>
        <w:br w:clear="none"/>
      </w:r>
      <w:r>
        <w:rPr>
          <w:rStyle w:val="Text5"/>
        </w:rPr>
        <w:t xml:space="preserve">          darkTheme: false  </w:t>
        <w:br w:clear="none"/>
      </w:r>
      <w:hyperlink w:anchor="2__Initializes_the_component_s_s">
        <w:r>
          <w:rPr>
            <w:rStyle w:val="Text6"/>
          </w:rPr>
          <w:t xml:space="preserve">  ②  </w:t>
          <w:br w:clear="none"/>
        </w:r>
      </w:hyperlink>
      <w:r>
        <w:t xml:space="preserve"/>
        <w:br w:clear="none"/>
        <w:t xml:space="preserve">      };</w:t>
        <w:br w:clear="none"/>
      </w:r>
      <w:r>
        <w:rPr>
          <w:rStyle w:val="Text3"/>
        </w:rPr>
        <w:t xml:space="preserve">      this.toggleTheme = this.toggleTheme.bind(this);  </w:t>
        <w:br w:clear="none"/>
      </w:r>
      <w:hyperlink w:anchor="3__To_avoid_exceptions__the_togg">
        <w:r>
          <w:rPr>
            <w:rStyle w:val="Text6"/>
          </w:rPr>
          <w:t xml:space="preserve">  ③  </w:t>
          <w:br w:clear="none"/>
        </w:r>
      </w:hyperlink>
      <w:r>
        <w:t xml:space="preserve"/>
        <w:br w:clear="none"/>
        <w:t xml:space="preserve">  }</w:t>
        <w:br w:clear="none"/>
        <w:t xml:space="preserve"/>
        <w:br w:clear="none"/>
        <w:t xml:space="preserve">  toggleTheme() {</w:t>
        <w:br w:clear="none"/>
      </w:r>
      <w:r>
        <w:rPr>
          <w:rStyle w:val="Text8"/>
        </w:rPr>
        <w:t xml:space="preserve">      this.setState({darkTheme: !this.state.darkTheme})  </w:t>
        <w:br w:clear="none"/>
      </w:r>
      <w:hyperlink w:anchor="4__Toggles_the_theme_value_in_st">
        <w:r>
          <w:rPr>
            <w:rStyle w:val="Text6"/>
          </w:rPr>
          <w:t xml:space="preserve">  ④  </w:t>
          <w:br w:clear="none"/>
        </w:r>
      </w:hyperlink>
      <w:r>
        <w:t xml:space="preserve"/>
        <w:br w:clear="none"/>
        <w:t xml:space="preserve">  };</w:t>
        <w:br w:clear="none"/>
        <w:t xml:space="preserve"/>
        <w:br w:clear="none"/>
        <w:t xml:space="preserve">  render() {</w:t>
        <w:br w:clear="none"/>
        <w:t xml:space="preserve"/>
        <w:br w:clear="none"/>
      </w:r>
      <w:r>
        <w:rPr>
          <w:rStyle w:val="Text7"/>
        </w:rPr>
        <w:t xml:space="preserve">    const styles = getStyleSheet(this.state.darkTheme);  </w:t>
        <w:br w:clear="none"/>
      </w:r>
      <w:hyperlink w:anchor="5__Uses_the_imported_getStyleShe">
        <w:r>
          <w:rPr>
            <w:rStyle w:val="Text6"/>
          </w:rPr>
          <w:t xml:space="preserve">  ⑤  </w:t>
          <w:br w:clear="none"/>
        </w:r>
      </w:hyperlink>
      <w:r>
        <w:t xml:space="preserve"/>
        <w:br w:clear="none"/>
        <w:t xml:space="preserve">    const backgroundColor =</w:t>
        <w:br w:clear="none"/>
      </w:r>
      <w:r>
        <w:rPr>
          <w:rStyle w:val="Text70"/>
        </w:rPr>
      </w:r>
      <w:r>
        <w:rPr>
          <w:rStyle w:val="Text10"/>
        </w:rPr>
        <w:t xml:space="preserve">          StyleSheet.flatten(styles.container).backgroundColor;  </w:t>
        <w:br w:clear="none"/>
      </w:r>
      <w:hyperlink w:anchor="6__The_React_Native_StyleSheet_f">
        <w:r>
          <w:rPr>
            <w:rStyle w:val="Text6"/>
          </w:rPr>
          <w:t xml:space="preserve">  ⑥  </w:t>
          <w:br w:clear="none"/>
        </w:r>
      </w:hyperlink>
      <w:r>
        <w:t xml:space="preserve"/>
        <w:br w:clear="none"/>
        <w:t xml:space="preserve"/>
        <w:br w:clear="none"/>
        <w:t xml:space="preserve">    return (</w:t>
        <w:br w:clear="none"/>
      </w:r>
      <w:r>
        <w:rPr>
          <w:rStyle w:val="Text12"/>
        </w:rPr>
        <w:t xml:space="preserve">        &lt;View style={styles.container}&gt;  </w:t>
        <w:br w:clear="none"/>
      </w:r>
      <w:hyperlink w:anchor="7__References_the_theme_s_contai">
        <w:r>
          <w:rPr>
            <w:rStyle w:val="Text6"/>
          </w:rPr>
          <w:t xml:space="preserve">  ⑦  </w:t>
          <w:br w:clear="none"/>
        </w:r>
      </w:hyperlink>
      <w:r>
        <w:t xml:space="preserve"/>
        <w:br w:clear="none"/>
      </w:r>
      <w:r>
        <w:rPr>
          <w:rStyle w:val="Text17"/>
        </w:rPr>
        <w:t xml:space="preserve">            &lt;View style={styles.box}&gt;  </w:t>
        <w:br w:clear="none"/>
      </w:r>
      <w:hyperlink w:anchor="8__References_the_theme_s_box_st">
        <w:r>
          <w:rPr>
            <w:rStyle w:val="Text6"/>
          </w:rPr>
          <w:t xml:space="preserve">  ⑧  </w:t>
          <w:br w:clear="none"/>
        </w:r>
      </w:hyperlink>
      <w:r>
        <w:t xml:space="preserve"/>
        <w:br w:clear="none"/>
      </w:r>
      <w:r>
        <w:rPr>
          <w:rStyle w:val="Text16"/>
        </w:rPr>
        <w:t xml:space="preserve">                &lt;Button title={backgroundColor}  </w:t>
        <w:br w:clear="none"/>
      </w:r>
      <w:hyperlink w:anchor="9__String_representation_of_the">
        <w:r>
          <w:rPr>
            <w:rStyle w:val="Text6"/>
          </w:rPr>
          <w:t xml:space="preserve">  ⑨  </w:t>
          <w:br w:clear="none"/>
        </w:r>
      </w:hyperlink>
      <w:r>
        <w:t xml:space="preserve"/>
        <w:br w:clear="none"/>
      </w:r>
      <w:r>
        <w:rPr>
          <w:rStyle w:val="Text4"/>
        </w:rPr>
        <w:t xml:space="preserve">                        onPress={this.toggleTheme}/&gt;  </w:t>
        <w:br w:clear="none"/>
      </w:r>
      <w:hyperlink w:anchor="10__When_the_button_is_pressed">
        <w:r>
          <w:rPr>
            <w:rStyle w:val="Text6"/>
          </w:rPr>
          <w:t xml:space="preserve">  ⑩  </w:t>
          <w:br w:clear="none"/>
        </w:r>
      </w:hyperlink>
      <w:r>
        <w:t xml:space="preserve"/>
        <w:br w:clear="none"/>
        <w:t xml:space="preserve">            &lt;/View&gt;</w:t>
        <w:br w:clear="none"/>
        <w:t xml:space="preserve">        &lt;/View&gt;</w:t>
        <w:br w:clear="none"/>
        <w:t xml:space="preserve">    );</w:t>
        <w:br w:clear="none"/>
        <w:t xml:space="preserve">  }</w:t>
        <w:br w:clear="none"/>
        <w:t xml:space="preserve">}</w:t>
        <w:br w:clear="none"/>
      </w:r>
    </w:p>
    <w:p>
      <w:bookmarkStart w:id="823" w:name="1__Imports_the_getStyleSheet_fun"/>
      <w:pPr>
        <w:pStyle w:val="Para 11"/>
        <w:keepLines w:val="on"/>
      </w:pPr>
      <w:r>
        <w:t xml:space="preserve">① </w:t>
      </w:r>
      <w:bookmarkEnd w:id="823"/>
    </w:p>
    <w:p>
      <w:pPr>
        <w:pStyle w:val="Normal"/>
        <w:keepLines w:val="on"/>
      </w:pPr>
      <w:r>
        <w:t>Imports the getStyleSheet function from the externalized styles</w:t>
      </w:r>
    </w:p>
    <w:p>
      <w:bookmarkStart w:id="824" w:name="2__Initializes_the_component_s_s"/>
      <w:pPr>
        <w:pStyle w:val="Para 12"/>
        <w:keepLines w:val="on"/>
      </w:pPr>
      <w:r>
        <w:t xml:space="preserve">② </w:t>
      </w:r>
      <w:bookmarkEnd w:id="824"/>
    </w:p>
    <w:p>
      <w:pPr>
        <w:pStyle w:val="Normal"/>
        <w:keepLines w:val="on"/>
      </w:pPr>
      <w:r>
        <w:t>Initializes the component’s state to show the light theme by default</w:t>
      </w:r>
    </w:p>
    <w:p>
      <w:bookmarkStart w:id="825" w:name="3__To_avoid_exceptions__the_togg"/>
      <w:pPr>
        <w:pStyle w:val="Para 13"/>
        <w:keepLines w:val="on"/>
      </w:pPr>
      <w:r>
        <w:t xml:space="preserve">③ </w:t>
      </w:r>
      <w:bookmarkEnd w:id="825"/>
    </w:p>
    <w:p>
      <w:pPr>
        <w:pStyle w:val="Normal"/>
        <w:keepLines w:val="on"/>
      </w:pPr>
      <w:r>
        <w:t>To avoid exceptions, the toggleTheme function must be bound to the component.</w:t>
      </w:r>
    </w:p>
    <w:p>
      <w:bookmarkStart w:id="826" w:name="4__Toggles_the_theme_value_in_st"/>
      <w:pPr>
        <w:pStyle w:val="Para 17"/>
        <w:keepLines w:val="on"/>
      </w:pPr>
      <w:r>
        <w:t xml:space="preserve">④ </w:t>
      </w:r>
      <w:bookmarkEnd w:id="826"/>
    </w:p>
    <w:p>
      <w:pPr>
        <w:pStyle w:val="Normal"/>
        <w:keepLines w:val="on"/>
      </w:pPr>
      <w:r>
        <w:t>Toggles the theme value in state whenever the function is called</w:t>
      </w:r>
    </w:p>
    <w:p>
      <w:bookmarkStart w:id="827" w:name="5__Uses_the_imported_getStyleShe"/>
      <w:pPr>
        <w:pStyle w:val="Para 20"/>
        <w:keepLines w:val="on"/>
      </w:pPr>
      <w:r>
        <w:t xml:space="preserve">⑤ </w:t>
      </w:r>
      <w:bookmarkEnd w:id="827"/>
    </w:p>
    <w:p>
      <w:pPr>
        <w:pStyle w:val="Normal"/>
        <w:keepLines w:val="on"/>
      </w:pPr>
      <w:r>
        <w:t>Uses the imported getStyleSheet function to get the appropriate stylesheet for whichever theme should be displayed</w:t>
      </w:r>
    </w:p>
    <w:p>
      <w:bookmarkStart w:id="828" w:name="6__The_React_Native_StyleSheet_f"/>
      <w:pPr>
        <w:pStyle w:val="Para 22"/>
        <w:keepLines w:val="on"/>
      </w:pPr>
      <w:r>
        <w:t xml:space="preserve">⑥ </w:t>
      </w:r>
      <w:bookmarkEnd w:id="828"/>
    </w:p>
    <w:p>
      <w:pPr>
        <w:pStyle w:val="Normal"/>
        <w:keepLines w:val="on"/>
      </w:pPr>
      <w:r>
        <w:t>The React Native StyleSheet.flatten utility function converts the StyleSheet object into a JavaScript object, which makes It much easier to get the backgroundColor.</w:t>
      </w:r>
    </w:p>
    <w:p>
      <w:bookmarkStart w:id="829" w:name="7__References_the_theme_s_contai"/>
      <w:pPr>
        <w:pStyle w:val="Para 26"/>
        <w:keepLines w:val="on"/>
      </w:pPr>
      <w:r>
        <w:t xml:space="preserve">⑦ </w:t>
      </w:r>
      <w:bookmarkEnd w:id="829"/>
    </w:p>
    <w:p>
      <w:pPr>
        <w:pStyle w:val="Normal"/>
        <w:keepLines w:val="on"/>
      </w:pPr>
      <w:r>
        <w:t>References the theme’s container style</w:t>
      </w:r>
    </w:p>
    <w:p>
      <w:bookmarkStart w:id="830" w:name="8__References_the_theme_s_box_st"/>
      <w:pPr>
        <w:pStyle w:val="Para 30"/>
        <w:keepLines w:val="on"/>
      </w:pPr>
      <w:r>
        <w:t xml:space="preserve">⑧ </w:t>
      </w:r>
      <w:bookmarkEnd w:id="830"/>
    </w:p>
    <w:p>
      <w:pPr>
        <w:pStyle w:val="Normal"/>
        <w:keepLines w:val="on"/>
      </w:pPr>
      <w:r>
        <w:t>References the theme’s box style (the box border around the button)</w:t>
      </w:r>
    </w:p>
    <w:p>
      <w:bookmarkStart w:id="831" w:name="9__String_representation_of_the"/>
      <w:pPr>
        <w:pStyle w:val="Para 34"/>
        <w:keepLines w:val="on"/>
      </w:pPr>
      <w:r>
        <w:t xml:space="preserve">⑨ </w:t>
      </w:r>
      <w:bookmarkEnd w:id="831"/>
    </w:p>
    <w:p>
      <w:pPr>
        <w:pStyle w:val="Normal"/>
        <w:keepLines w:val="on"/>
      </w:pPr>
      <w:r>
        <w:t>String representation of the color being used by the theme</w:t>
      </w:r>
    </w:p>
    <w:p>
      <w:bookmarkStart w:id="832" w:name="10__When_the_button_is_pressed"/>
      <w:pPr>
        <w:pStyle w:val="Para 36"/>
        <w:keepLines w:val="on"/>
      </w:pPr>
      <w:r>
        <w:t xml:space="preserve">⑩ </w:t>
      </w:r>
      <w:bookmarkEnd w:id="832"/>
    </w:p>
    <w:p>
      <w:pPr>
        <w:pStyle w:val="Normal"/>
        <w:keepLines w:val="on"/>
      </w:pPr>
      <w:r>
        <w:t>When the button is pressed, calls the toggleTheme function to alternate from one theme to another</w:t>
      </w:r>
    </w:p>
    <w:p>
      <w:pPr>
        <w:pStyle w:val="Normal"/>
      </w:pPr>
      <w:r>
        <w:t>The application toggles themes: feel free to experiment and take it a bit further. Try changing the light theme to a different color. Notice how easy it is, because the colors are defined as constants in one place. Try changing the button label in the dark theme to be the same color as the background instead of always white. Try creating an entirely new theme, or modify the code to support many different themes instead of just</w:t>
      </w:r>
      <w:r>
        <w:rPr>
          <w:rStyle w:val="Text11"/>
        </w:rPr>
        <w:bookmarkStart w:id="833" w:name="c04_idx_000481"/>
        <w:t/>
        <w:bookmarkEnd w:id="833"/>
      </w:r>
      <w:r>
        <w:t xml:space="preserve"> two—have</w:t>
      </w:r>
      <w:r>
        <w:rPr>
          <w:rStyle w:val="Text11"/>
        </w:rPr>
        <w:bookmarkStart w:id="834" w:name="c04_idx_000482"/>
        <w:t/>
        <w:bookmarkEnd w:id="834"/>
        <w:bookmarkStart w:id="835" w:name="c04_idx_000483"/>
        <w:t/>
        <w:bookmarkEnd w:id="835"/>
      </w:r>
      <w:r>
        <w:t xml:space="preserve"> fun!</w:t>
      </w:r>
    </w:p>
    <w:p>
      <w:bookmarkStart w:id="836" w:name="4_2_Styling_view_components"/>
      <w:pPr>
        <w:keepNext/>
        <w:pStyle w:val="Heading 2"/>
        <w:keepLines w:val="on"/>
      </w:pPr>
      <w:r>
        <w:t>4.2 Styling view components</w:t>
      </w:r>
      <w:bookmarkEnd w:id="836"/>
    </w:p>
    <w:p>
      <w:pPr>
        <w:pStyle w:val="Normal"/>
      </w:pPr>
      <w:r>
        <w:t xml:space="preserve">Now </w:t>
      </w:r>
      <w:r>
        <w:rPr>
          <w:rStyle w:val="Text11"/>
        </w:rPr>
        <w:bookmarkStart w:id="837" w:name="c04_idx_000484"/>
        <w:t/>
        <w:bookmarkEnd w:id="837"/>
        <w:bookmarkStart w:id="838" w:name="c04_idx_000485"/>
        <w:t/>
        <w:bookmarkEnd w:id="838"/>
      </w:r>
      <w:r>
        <w:t xml:space="preserve">that you’ve had a proper overview of styling in React Native, let’s talk more about individual styles. This chapter covers many of the basic properties you’ll use all the time. In chapter 5, we’ll go into more depth and introduce styles you won’t see every day and styles that are platform specific. But for now, let’s focus on the basics: in this section, that’s the </w:t>
      </w:r>
      <w:r>
        <w:rPr>
          <w:rStyle w:val="Text0"/>
        </w:rPr>
        <w:t>View</w:t>
      </w:r>
      <w:r>
        <w:t xml:space="preserve"> components. The </w:t>
      </w:r>
      <w:r>
        <w:rPr>
          <w:rStyle w:val="Text0"/>
        </w:rPr>
        <w:t>View</w:t>
      </w:r>
      <w:r>
        <w:t xml:space="preserve"> component is the main building block of a UI and is one of the most important components to understand to get your styling right. Remember, a </w:t>
      </w:r>
      <w:r>
        <w:rPr>
          <w:rStyle w:val="Text0"/>
        </w:rPr>
        <w:t>View</w:t>
      </w:r>
      <w:r>
        <w:t xml:space="preserve"> element is similar to an HTML </w:t>
      </w:r>
      <w:r>
        <w:rPr>
          <w:rStyle w:val="Text0"/>
        </w:rPr>
        <w:t>div</w:t>
      </w:r>
      <w:r>
        <w:t xml:space="preserve"> tag in the sense that you can use it to wrap other elements and build blocks of UI code in it.</w:t>
      </w:r>
    </w:p>
    <w:p>
      <w:pPr>
        <w:pStyle w:val="Normal"/>
      </w:pPr>
      <w:r>
        <w:t xml:space="preserve">As you progress through the chapter, you’ll use what you’ve learned to build a real component: a Profile Card. Building the Profile Card will show how to put everything together. </w:t>
      </w:r>
      <w:hyperlink w:anchor="Figure_4_3_1">
        <w:r>
          <w:rPr>
            <w:rStyle w:val="Text2"/>
          </w:rPr>
          <w:bookmarkStart w:id="839" w:name="Figure_4_3"/>
          <w:t>Figure 4.3</w:t>
          <w:bookmarkEnd w:id="839"/>
        </w:r>
      </w:hyperlink>
      <w:r>
        <w:t xml:space="preserve"> shows what the component will look like at the end of this section. In the process of creating this component, you’ll learn how to do the following:</w:t>
      </w:r>
    </w:p>
    <w:p>
      <w:pPr>
        <w:pStyle w:val="Para 02"/>
      </w:pPr>
      <w:r>
        <w:t xml:space="preserve">Create a border around the profile container using </w:t>
      </w:r>
      <w:r>
        <w:rPr>
          <w:rStyle w:val="Text11"/>
        </w:rPr>
        <w:bookmarkStart w:id="840" w:name="c04_idx_000486"/>
        <w:t/>
        <w:bookmarkEnd w:id="840"/>
      </w:r>
      <w:r>
        <w:rPr>
          <w:rStyle w:val="Text0"/>
        </w:rPr>
        <w:t>borderWidth</w:t>
      </w:r>
    </w:p>
    <w:p>
      <w:pPr>
        <w:pStyle w:val="Para 02"/>
      </w:pPr>
      <w:r>
        <w:t xml:space="preserve">Round the corners of that border with </w:t>
      </w:r>
      <w:r>
        <w:rPr>
          <w:rStyle w:val="Text11"/>
        </w:rPr>
        <w:bookmarkStart w:id="841" w:name="c04_idx_000487"/>
        <w:t/>
        <w:bookmarkEnd w:id="841"/>
      </w:r>
      <w:r>
        <w:rPr>
          <w:rStyle w:val="Text0"/>
        </w:rPr>
        <w:t>borderRadius</w:t>
      </w:r>
    </w:p>
    <w:p>
      <w:pPr>
        <w:pStyle w:val="Para 02"/>
      </w:pPr>
      <w:r>
        <w:t xml:space="preserve">Create a border that looks like a circle by using a </w:t>
      </w:r>
      <w:r>
        <w:rPr>
          <w:rStyle w:val="Text0"/>
        </w:rPr>
        <w:t>borderRadius</w:t>
      </w:r>
      <w:r>
        <w:t xml:space="preserve"> half the size of the component’s width</w:t>
      </w:r>
    </w:p>
    <w:p>
      <w:pPr>
        <w:pStyle w:val="Para 02"/>
      </w:pPr>
      <w:r>
        <w:t>Position everything using margin and padding properties</w:t>
      </w:r>
    </w:p>
    <w:p>
      <w:pPr>
        <w:pStyle w:val="Normal"/>
      </w:pPr>
      <w:r>
        <w:rPr>
          <w:rStyle w:val="Text64"/>
        </w:rPr>
        <w:bookmarkStart w:id="842" w:name="Page_84"/>
        <w:t/>
        <w:bookmarkEnd w:id="842"/>
      </w:r>
      <w:r>
        <w:t>The next few sections will teach the styling techniques you’ll need to know to create the Profile Card component. We’ll start easy by talking about how to set a component’s background color. You’ll be able to use that same technique to set the background color of the Profile Card.</w:t>
      </w:r>
    </w:p>
    <w:p>
      <w:pPr>
        <w:pStyle w:val="Para 08"/>
        <w:keepLines w:val="on"/>
      </w:pPr>
      <w:r>
        <w:t/>
        <w:drawing>
          <wp:inline>
            <wp:extent cx="5067300" cy="4305300"/>
            <wp:effectExtent l="0" r="0" t="0" b="43426"/>
            <wp:docPr id="28" name="c04_03.png" descr="c04_03.eps"/>
            <wp:cNvGraphicFramePr>
              <a:graphicFrameLocks noChangeAspect="1"/>
            </wp:cNvGraphicFramePr>
            <a:graphic>
              <a:graphicData uri="http://schemas.openxmlformats.org/drawingml/2006/picture">
                <pic:pic>
                  <pic:nvPicPr>
                    <pic:cNvPr id="0" name="c04_03.png" descr="c04_03.eps"/>
                    <pic:cNvPicPr/>
                  </pic:nvPicPr>
                  <pic:blipFill>
                    <a:blip r:embed="rId32"/>
                    <a:stretch>
                      <a:fillRect/>
                    </a:stretch>
                  </pic:blipFill>
                  <pic:spPr>
                    <a:xfrm>
                      <a:off x="0" y="0"/>
                      <a:ext cx="5067300" cy="4305300"/>
                    </a:xfrm>
                    <a:prstGeom prst="rect">
                      <a:avLst/>
                    </a:prstGeom>
                  </pic:spPr>
                </pic:pic>
              </a:graphicData>
            </a:graphic>
          </wp:inline>
        </w:drawing>
        <w:t xml:space="preserve"> </w:t>
      </w:r>
    </w:p>
    <w:p>
      <w:pPr>
        <w:keepNext/>
        <w:pStyle w:val="Para 09"/>
        <w:keepLines w:val="on"/>
      </w:pPr>
      <w:hyperlink w:anchor="Figure_4_3">
        <w:r>
          <w:rPr>
            <w:rStyle w:val="Text2"/>
          </w:rPr>
          <w:bookmarkStart w:id="843" w:name="Figure_4_3_1"/>
          <w:t>Figure 4.3</w:t>
          <w:bookmarkEnd w:id="843"/>
        </w:r>
      </w:hyperlink>
      <w:r>
        <w:t xml:space="preserve"> The Profile Card component after the structural View components have been styled. The Profile Card is a rectangle with rounded corners and a circular section for a profile image. </w:t>
      </w:r>
    </w:p>
    <w:p>
      <w:bookmarkStart w:id="844" w:name="4_2_1_Setting_the_background_col"/>
      <w:pPr>
        <w:keepNext/>
        <w:pStyle w:val="Heading 3"/>
        <w:keepLines w:val="on"/>
      </w:pPr>
      <w:r>
        <w:t>4.2.1 Setting the background color</w:t>
      </w:r>
      <w:bookmarkEnd w:id="844"/>
    </w:p>
    <w:p>
      <w:pPr>
        <w:pStyle w:val="Normal"/>
      </w:pPr>
      <w:r>
        <w:t>Without</w:t>
      </w:r>
      <w:r>
        <w:rPr>
          <w:rStyle w:val="Text11"/>
        </w:rPr>
        <w:bookmarkStart w:id="845" w:name="c04_idx_000488"/>
        <w:t/>
        <w:bookmarkEnd w:id="845"/>
        <w:bookmarkStart w:id="846" w:name="c04_idx_000489"/>
        <w:t/>
        <w:bookmarkEnd w:id="846"/>
        <w:bookmarkStart w:id="847" w:name="c04_idx_000490"/>
        <w:t/>
        <w:bookmarkEnd w:id="847"/>
        <w:bookmarkStart w:id="848" w:name="c04_idx_000491"/>
        <w:t/>
        <w:bookmarkEnd w:id="848"/>
      </w:r>
      <w:r>
        <w:t xml:space="preserve"> a splash of color, a user interface (UI) looks boring and dull. You don’t need an explosion of color to make things look interesting, but you do need a bit. The </w:t>
      </w:r>
      <w:r>
        <w:rPr>
          <w:rStyle w:val="Text0"/>
        </w:rPr>
        <w:t>backgroundColor</w:t>
      </w:r>
      <w:r>
        <w:t xml:space="preserve"> property </w:t>
      </w:r>
      <w:r>
        <w:rPr>
          <w:rStyle w:val="Text11"/>
        </w:rPr>
        <w:bookmarkStart w:id="849" w:name="c04_idx_000492"/>
        <w:t/>
        <w:bookmarkEnd w:id="849"/>
      </w:r>
      <w:r>
        <w:t xml:space="preserve">sets the background color of an element. This property takes a string of one of the properties shown in </w:t>
      </w:r>
      <w:hyperlink w:anchor="Table_4_1">
        <w:r>
          <w:rPr>
            <w:rStyle w:val="Text2"/>
          </w:rPr>
          <w:bookmarkStart w:id="850" w:name="table_4_1"/>
          <w:t>table 4.1</w:t>
          <w:bookmarkEnd w:id="850"/>
        </w:r>
      </w:hyperlink>
      <w:r>
        <w:t>. The same colors are available when rendering text to the screen as well.</w:t>
      </w:r>
    </w:p>
    <w:p>
      <w:pPr>
        <w:keepNext/>
        <w:pStyle w:val="Para 24"/>
        <w:keepLines w:val="on"/>
      </w:pPr>
      <w:r>
        <w:rPr>
          <w:rStyle w:val="Text26"/>
        </w:rPr>
        <w:bookmarkStart w:id="851" w:name="Table_4_1"/>
        <w:t>Table 4.1</w:t>
        <w:bookmarkEnd w:id="851"/>
      </w:r>
      <w:r>
        <w:t xml:space="preserve"> Supported color formats</w:t>
      </w:r>
    </w:p>
    <w:tbl>
      <w:tblPr>
        <w:tblW w:type="auto" w:w="0"/>
      </w:tblPr>
      <w:tr>
        <w:tc>
          <w:tcPr>
            <w:tcW w:type="auto" w:w="0"/>
            <w:tcMar>
              <w:left w:type="dxa" w:w="200"/>
              <w:top w:type="dxa" w:w="200"/>
              <w:right w:type="dxa" w:w="200"/>
              <w:bottom w:type="dxa" w:w="200"/>
            </w:tcMar>
            <w:vAlign w:val="center"/>
          </w:tcPr>
          <w:p>
            <w:bookmarkStart w:id="852" w:name="Supported_color_formatExample"/>
            <w:pPr>
              <w:pStyle w:val="Para 65"/>
              <w:keepLines w:val="on"/>
            </w:pPr>
            <w:r>
              <w:t/>
            </w:r>
            <w:bookmarkEnd w:id="852"/>
          </w:p>
          <w:p>
            <w:pPr>
              <w:pStyle w:val="Para 16"/>
              <w:keepLines w:val="on"/>
            </w:pPr>
            <w:r>
              <w:t>Supported color format</w:t>
            </w:r>
          </w:p>
        </w:tc>
        <w:tc>
          <w:tcPr>
            <w:tcW w:type="auto" w:w="0"/>
            <w:tcMar>
              <w:left w:type="dxa" w:w="200"/>
              <w:top w:type="dxa" w:w="200"/>
              <w:right w:type="dxa" w:w="200"/>
              <w:bottom w:type="dxa" w:w="200"/>
            </w:tcMar>
            <w:vAlign w:val="center"/>
          </w:tcPr>
          <w:p>
            <w:pPr>
              <w:pStyle w:val="Para 16"/>
              <w:keepLines w:val="on"/>
            </w:pPr>
            <w:r>
              <w:t>Example</w:t>
            </w:r>
          </w:p>
        </w:tc>
      </w:tr>
    </w:tbl>
    <w:tbl>
      <w:tblPr>
        <w:tblW w:type="auto" w:w="0"/>
      </w:tblPr>
      <w:tr>
        <w:tc>
          <w:tcPr>
            <w:tcW w:type="auto" w:w="0"/>
            <w:tcMar>
              <w:left w:type="dxa" w:w="200"/>
              <w:top w:type="dxa" w:w="200"/>
              <w:right w:type="dxa" w:w="200"/>
              <w:bottom w:type="dxa" w:w="200"/>
            </w:tcMar>
          </w:tcPr>
          <w:p>
            <w:pPr>
              <w:pStyle w:val="Para 14"/>
              <w:keepLines w:val="on"/>
            </w:pPr>
            <w:r>
              <w:t>#rgb</w:t>
            </w:r>
          </w:p>
        </w:tc>
        <w:tc>
          <w:tcPr>
            <w:tcW w:type="auto" w:w="0"/>
            <w:tcMar>
              <w:left w:type="dxa" w:w="200"/>
              <w:top w:type="dxa" w:w="200"/>
              <w:right w:type="dxa" w:w="200"/>
              <w:bottom w:type="dxa" w:w="200"/>
            </w:tcMar>
          </w:tcPr>
          <w:p>
            <w:pPr>
              <w:pStyle w:val="Para 14"/>
              <w:keepLines w:val="on"/>
            </w:pPr>
            <w:r>
              <w:t>'#06f'</w:t>
            </w:r>
          </w:p>
        </w:tc>
      </w:tr>
    </w:tbl>
    <w:tbl>
      <w:tblPr>
        <w:tblW w:type="auto" w:w="0"/>
      </w:tblPr>
      <w:tr>
        <w:tc>
          <w:tcPr>
            <w:tcW w:type="auto" w:w="0"/>
            <w:shd w:val="clear" w:color="auto" w:fill="EEF2F6"/>
            <w:tcMar>
              <w:left w:type="dxa" w:w="200"/>
              <w:top w:type="dxa" w:w="200"/>
              <w:right w:type="dxa" w:w="200"/>
              <w:bottom w:type="dxa" w:w="200"/>
            </w:tcMar>
          </w:tcPr>
          <w:p>
            <w:pPr>
              <w:pStyle w:val="Para 18"/>
              <w:keepLines w:val="on"/>
            </w:pPr>
            <w:r>
              <w:t>#rgba</w:t>
            </w:r>
          </w:p>
        </w:tc>
        <w:tc>
          <w:tcPr>
            <w:tcW w:type="auto" w:w="0"/>
            <w:shd w:val="clear" w:color="auto" w:fill="EEF2F6"/>
            <w:tcMar>
              <w:left w:type="dxa" w:w="200"/>
              <w:top w:type="dxa" w:w="200"/>
              <w:right w:type="dxa" w:w="200"/>
              <w:bottom w:type="dxa" w:w="200"/>
            </w:tcMar>
          </w:tcPr>
          <w:p>
            <w:pPr>
              <w:pStyle w:val="Para 18"/>
              <w:keepLines w:val="on"/>
            </w:pPr>
            <w:r>
              <w:t>'#06fc'</w:t>
            </w:r>
          </w:p>
        </w:tc>
      </w:tr>
    </w:tbl>
    <w:tbl>
      <w:tblPr>
        <w:tblW w:type="auto" w:w="0"/>
      </w:tblPr>
      <w:tr>
        <w:tc>
          <w:tcPr>
            <w:tcW w:type="auto" w:w="0"/>
            <w:tcMar>
              <w:left w:type="dxa" w:w="200"/>
              <w:top w:type="dxa" w:w="200"/>
              <w:right w:type="dxa" w:w="200"/>
              <w:bottom w:type="dxa" w:w="200"/>
            </w:tcMar>
          </w:tcPr>
          <w:p>
            <w:pPr>
              <w:pStyle w:val="Para 14"/>
              <w:keepLines w:val="on"/>
            </w:pPr>
            <w:r>
              <w:t>#rrggbb</w:t>
            </w:r>
          </w:p>
        </w:tc>
        <w:tc>
          <w:tcPr>
            <w:tcW w:type="auto" w:w="0"/>
            <w:tcMar>
              <w:left w:type="dxa" w:w="200"/>
              <w:top w:type="dxa" w:w="200"/>
              <w:right w:type="dxa" w:w="200"/>
              <w:bottom w:type="dxa" w:w="200"/>
            </w:tcMar>
          </w:tcPr>
          <w:p>
            <w:pPr>
              <w:pStyle w:val="Para 14"/>
              <w:keepLines w:val="on"/>
            </w:pPr>
            <w:r>
              <w:t>'#0066ff'</w:t>
            </w:r>
          </w:p>
        </w:tc>
      </w:tr>
    </w:tbl>
    <w:tbl>
      <w:tblPr>
        <w:tblW w:type="auto" w:w="0"/>
      </w:tblPr>
      <w:tr>
        <w:tc>
          <w:tcPr>
            <w:tcW w:type="auto" w:w="0"/>
            <w:shd w:val="clear" w:color="auto" w:fill="EEF2F6"/>
            <w:tcMar>
              <w:left w:type="dxa" w:w="200"/>
              <w:top w:type="dxa" w:w="200"/>
              <w:right w:type="dxa" w:w="200"/>
              <w:bottom w:type="dxa" w:w="200"/>
            </w:tcMar>
          </w:tcPr>
          <w:p>
            <w:pPr>
              <w:pStyle w:val="Para 18"/>
              <w:keepLines w:val="on"/>
            </w:pPr>
            <w:r>
              <w:t>#rrggbbaa</w:t>
            </w:r>
          </w:p>
        </w:tc>
        <w:tc>
          <w:tcPr>
            <w:tcW w:type="auto" w:w="0"/>
            <w:shd w:val="clear" w:color="auto" w:fill="EEF2F6"/>
            <w:tcMar>
              <w:left w:type="dxa" w:w="200"/>
              <w:top w:type="dxa" w:w="200"/>
              <w:right w:type="dxa" w:w="200"/>
              <w:bottom w:type="dxa" w:w="200"/>
            </w:tcMar>
          </w:tcPr>
          <w:p>
            <w:pPr>
              <w:pStyle w:val="Para 18"/>
              <w:keepLines w:val="on"/>
            </w:pPr>
            <w:r>
              <w:t>'#ff00ff00'</w:t>
            </w:r>
          </w:p>
        </w:tc>
      </w:tr>
    </w:tbl>
    <w:tbl>
      <w:tblPr>
        <w:tblW w:type="auto" w:w="0"/>
      </w:tblPr>
      <w:tr>
        <w:tc>
          <w:tcPr>
            <w:tcW w:type="auto" w:w="0"/>
            <w:tcMar>
              <w:left w:type="dxa" w:w="200"/>
              <w:top w:type="dxa" w:w="200"/>
              <w:right w:type="dxa" w:w="200"/>
              <w:bottom w:type="dxa" w:w="200"/>
            </w:tcMar>
          </w:tcPr>
          <w:p>
            <w:pPr>
              <w:pStyle w:val="Para 14"/>
              <w:keepLines w:val="on"/>
            </w:pPr>
            <w:r>
              <w:t>rgb(number, number, number)</w:t>
            </w:r>
          </w:p>
        </w:tc>
        <w:tc>
          <w:tcPr>
            <w:tcW w:type="auto" w:w="0"/>
            <w:tcMar>
              <w:left w:type="dxa" w:w="200"/>
              <w:top w:type="dxa" w:w="200"/>
              <w:right w:type="dxa" w:w="200"/>
              <w:bottom w:type="dxa" w:w="200"/>
            </w:tcMar>
          </w:tcPr>
          <w:p>
            <w:pPr>
              <w:pStyle w:val="Para 14"/>
              <w:keepLines w:val="on"/>
            </w:pPr>
            <w:r>
              <w:t>'rgb(0, 102, 255)'</w:t>
            </w:r>
          </w:p>
        </w:tc>
      </w:tr>
    </w:tbl>
    <w:tbl>
      <w:tblPr>
        <w:tblW w:type="auto" w:w="0"/>
      </w:tblPr>
      <w:tr>
        <w:tc>
          <w:tcPr>
            <w:tcW w:type="auto" w:w="0"/>
            <w:shd w:val="clear" w:color="auto" w:fill="EEF2F6"/>
            <w:tcMar>
              <w:left w:type="dxa" w:w="200"/>
              <w:top w:type="dxa" w:w="200"/>
              <w:right w:type="dxa" w:w="200"/>
              <w:bottom w:type="dxa" w:w="200"/>
            </w:tcMar>
          </w:tcPr>
          <w:p>
            <w:pPr>
              <w:pStyle w:val="Para 18"/>
              <w:keepLines w:val="on"/>
            </w:pPr>
            <w:r>
              <w:t>rgb(number, number, number, alpha)</w:t>
            </w:r>
          </w:p>
        </w:tc>
        <w:tc>
          <w:tcPr>
            <w:tcW w:type="auto" w:w="0"/>
            <w:shd w:val="clear" w:color="auto" w:fill="EEF2F6"/>
            <w:tcMar>
              <w:left w:type="dxa" w:w="200"/>
              <w:top w:type="dxa" w:w="200"/>
              <w:right w:type="dxa" w:w="200"/>
              <w:bottom w:type="dxa" w:w="200"/>
            </w:tcMar>
          </w:tcPr>
          <w:p>
            <w:pPr>
              <w:pStyle w:val="Para 18"/>
              <w:keepLines w:val="on"/>
            </w:pPr>
            <w:r>
              <w:t>'rgba(0, 102, 255, .5)'</w:t>
            </w:r>
          </w:p>
        </w:tc>
      </w:tr>
    </w:tbl>
    <w:tbl>
      <w:tblPr>
        <w:tblW w:type="auto" w:w="0"/>
      </w:tblPr>
      <w:tr>
        <w:tc>
          <w:tcPr>
            <w:tcW w:type="auto" w:w="0"/>
            <w:tcMar>
              <w:left w:type="dxa" w:w="200"/>
              <w:top w:type="dxa" w:w="200"/>
              <w:right w:type="dxa" w:w="200"/>
              <w:bottom w:type="dxa" w:w="200"/>
            </w:tcMar>
          </w:tcPr>
          <w:p>
            <w:pPr>
              <w:pStyle w:val="Para 14"/>
              <w:keepLines w:val="on"/>
            </w:pPr>
            <w:r>
              <w:t>hsl(hue, saturation, lightness)</w:t>
            </w:r>
          </w:p>
        </w:tc>
        <w:tc>
          <w:tcPr>
            <w:tcW w:type="auto" w:w="0"/>
            <w:tcMar>
              <w:left w:type="dxa" w:w="200"/>
              <w:top w:type="dxa" w:w="200"/>
              <w:right w:type="dxa" w:w="200"/>
              <w:bottom w:type="dxa" w:w="200"/>
            </w:tcMar>
          </w:tcPr>
          <w:p>
            <w:pPr>
              <w:pStyle w:val="Para 14"/>
              <w:keepLines w:val="on"/>
            </w:pPr>
            <w:r>
              <w:t>'hsl(216, 100%, 50%)'</w:t>
            </w:r>
          </w:p>
        </w:tc>
      </w:tr>
    </w:tbl>
    <w:tbl>
      <w:tblPr>
        <w:tblW w:type="auto" w:w="0"/>
      </w:tblPr>
      <w:tr>
        <w:tc>
          <w:tcPr>
            <w:tcW w:type="auto" w:w="0"/>
            <w:shd w:val="clear" w:color="auto" w:fill="EEF2F6"/>
            <w:tcMar>
              <w:left w:type="dxa" w:w="200"/>
              <w:top w:type="dxa" w:w="200"/>
              <w:right w:type="dxa" w:w="200"/>
              <w:bottom w:type="dxa" w:w="200"/>
            </w:tcMar>
          </w:tcPr>
          <w:p>
            <w:pPr>
              <w:pStyle w:val="Para 18"/>
              <w:keepLines w:val="on"/>
            </w:pPr>
            <w:r>
              <w:t>hsla(hue, saturation, lightness, alpha)</w:t>
            </w:r>
          </w:p>
        </w:tc>
        <w:tc>
          <w:tcPr>
            <w:tcW w:type="auto" w:w="0"/>
            <w:shd w:val="clear" w:color="auto" w:fill="EEF2F6"/>
            <w:tcMar>
              <w:left w:type="dxa" w:w="200"/>
              <w:top w:type="dxa" w:w="200"/>
              <w:right w:type="dxa" w:w="200"/>
              <w:bottom w:type="dxa" w:w="200"/>
            </w:tcMar>
          </w:tcPr>
          <w:p>
            <w:pPr>
              <w:pStyle w:val="Para 18"/>
              <w:keepLines w:val="on"/>
            </w:pPr>
            <w:r>
              <w:t>'hsla(216, 100%, 50%, .5)'</w:t>
            </w:r>
          </w:p>
        </w:tc>
      </w:tr>
    </w:tbl>
    <w:tbl>
      <w:tblPr>
        <w:tblW w:type="auto" w:w="0"/>
      </w:tblPr>
      <w:tr>
        <w:tc>
          <w:tcPr>
            <w:tcW w:type="auto" w:w="0"/>
            <w:tcMar>
              <w:left w:type="dxa" w:w="200"/>
              <w:top w:type="dxa" w:w="200"/>
              <w:right w:type="dxa" w:w="200"/>
              <w:bottom w:type="dxa" w:w="200"/>
            </w:tcMar>
          </w:tcPr>
          <w:p>
            <w:pPr>
              <w:pStyle w:val="Para 03"/>
              <w:keepLines w:val="on"/>
            </w:pPr>
            <w:r>
              <w:t>Transparent background</w:t>
            </w:r>
          </w:p>
        </w:tc>
        <w:tc>
          <w:tcPr>
            <w:tcW w:type="auto" w:w="0"/>
            <w:tcMar>
              <w:left w:type="dxa" w:w="200"/>
              <w:top w:type="dxa" w:w="200"/>
              <w:right w:type="dxa" w:w="200"/>
              <w:bottom w:type="dxa" w:w="200"/>
            </w:tcMar>
          </w:tcPr>
          <w:p>
            <w:pPr>
              <w:pStyle w:val="Para 14"/>
              <w:keepLines w:val="on"/>
            </w:pPr>
            <w:r>
              <w:t>'transparent'</w:t>
            </w:r>
          </w:p>
        </w:tc>
      </w:tr>
    </w:tbl>
    <w:tbl>
      <w:tblPr>
        <w:tblW w:type="auto" w:w="0"/>
      </w:tblPr>
      <w:tr>
        <w:tc>
          <w:tcPr>
            <w:tcW w:type="auto" w:w="0"/>
            <w:tcMar>
              <w:left w:type="dxa" w:w="200"/>
              <w:top w:type="dxa" w:w="200"/>
              <w:right w:type="dxa" w:w="200"/>
              <w:bottom w:type="dxa" w:w="200"/>
            </w:tcMar>
          </w:tcPr>
          <w:p>
            <w:pPr>
              <w:pStyle w:val="Para 03"/>
              <w:keepLines w:val="on"/>
            </w:pPr>
            <w:r>
              <w:t>Any CSS3-specified named color (black, red, blue, and so on)</w:t>
            </w:r>
          </w:p>
        </w:tc>
        <w:tc>
          <w:tcPr>
            <w:tcW w:type="auto" w:w="0"/>
            <w:tcMar>
              <w:left w:type="dxa" w:w="200"/>
              <w:top w:type="dxa" w:w="200"/>
              <w:right w:type="dxa" w:w="200"/>
              <w:bottom w:type="dxa" w:w="200"/>
            </w:tcMar>
          </w:tcPr>
          <w:p>
            <w:pPr>
              <w:pStyle w:val="Para 14"/>
              <w:keepLines w:val="on"/>
            </w:pPr>
            <w:r>
              <w:t>'dodgerblue'</w:t>
            </w:r>
          </w:p>
        </w:tc>
      </w:tr>
    </w:tbl>
    <w:p>
      <w:pPr>
        <w:pStyle w:val="Normal"/>
      </w:pPr>
      <w:r>
        <w:rPr>
          <w:rStyle w:val="Text64"/>
        </w:rPr>
        <w:bookmarkStart w:id="853" w:name="Page_85"/>
        <w:t/>
        <w:bookmarkEnd w:id="853"/>
      </w:r>
      <w:r>
        <w:t>Fortunately, the supported color formats are the same ones supported by CSS. We won’t go into great detail, but because this may be the first time you’ve seen some of these formats, here’s a quick explanation:</w:t>
      </w:r>
    </w:p>
    <w:p>
      <w:pPr>
        <w:pStyle w:val="Para 02"/>
      </w:pPr>
      <w:r>
        <w:rPr>
          <w:rStyle w:val="Text0"/>
        </w:rPr>
        <w:t>rgb</w:t>
      </w:r>
      <w:r>
        <w:t xml:space="preserve"> stands for red, green, and blue. You can specify the values for red, green, and blue using a scale from 0–255 (or in hexadecimal 00–ff). Higher numbers mean more of each color.</w:t>
      </w:r>
    </w:p>
    <w:p>
      <w:pPr>
        <w:pStyle w:val="Para 02"/>
      </w:pPr>
      <w:r>
        <w:rPr>
          <w:rStyle w:val="Text0"/>
        </w:rPr>
        <w:t>alpha</w:t>
      </w:r>
      <w:r>
        <w:t xml:space="preserve"> is similar to opacity (0 is transparent, 1 is solid).</w:t>
      </w:r>
    </w:p>
    <w:p>
      <w:pPr>
        <w:pStyle w:val="Para 02"/>
      </w:pPr>
      <w:r>
        <w:rPr>
          <w:rStyle w:val="Text0"/>
        </w:rPr>
        <w:t>hue</w:t>
      </w:r>
      <w:r>
        <w:t xml:space="preserve"> represents 1 degree on a 360-degree color wheel, where 0 is red, 120 is green, and 240 is blue.</w:t>
      </w:r>
    </w:p>
    <w:p>
      <w:pPr>
        <w:pStyle w:val="Para 02"/>
      </w:pPr>
      <w:r>
        <w:rPr>
          <w:rStyle w:val="Text0"/>
        </w:rPr>
        <w:t>saturation</w:t>
      </w:r>
      <w:r>
        <w:t xml:space="preserve"> is the intensity of the color from a 0% shade of gray to 100% full color.</w:t>
      </w:r>
    </w:p>
    <w:p>
      <w:pPr>
        <w:pStyle w:val="Para 02"/>
      </w:pPr>
      <w:r>
        <w:rPr>
          <w:rStyle w:val="Text0"/>
        </w:rPr>
        <w:t>lightness</w:t>
      </w:r>
      <w:r>
        <w:t xml:space="preserve"> is a percentage between 0% and 100%. 0% is darker (closer to black), and 100% is light (closer to white).</w:t>
      </w:r>
    </w:p>
    <w:p>
      <w:pPr>
        <w:pStyle w:val="Normal"/>
      </w:pPr>
      <w:r>
        <w:t xml:space="preserve">You’ve seen </w:t>
      </w:r>
      <w:r>
        <w:rPr>
          <w:rStyle w:val="Text0"/>
        </w:rPr>
        <w:t>backgroundColor</w:t>
      </w:r>
      <w:r>
        <w:t xml:space="preserve"> </w:t>
      </w:r>
      <w:r>
        <w:rPr>
          <w:rStyle w:val="Text11"/>
        </w:rPr>
        <w:bookmarkStart w:id="854" w:name="c04_idx_000493"/>
        <w:t/>
        <w:bookmarkEnd w:id="854"/>
      </w:r>
      <w:r>
        <w:t xml:space="preserve">applied in previous examples, so let’s take things a step further in the next example. To use your new skills to create something real, let’s start building the Profile Card. Right now, it won’t look like much, as you can see in </w:t>
      </w:r>
      <w:hyperlink w:anchor="Figure_4_4">
        <w:r>
          <w:rPr>
            <w:rStyle w:val="Text2"/>
          </w:rPr>
          <w:bookmarkStart w:id="855" w:name="figure_4_4"/>
          <w:t>figure 4.4</w:t>
          <w:bookmarkEnd w:id="855"/>
        </w:r>
      </w:hyperlink>
      <w:r>
        <w:t>—it’s just a 300 × 400 colored rectangle.</w:t>
      </w:r>
    </w:p>
    <w:p>
      <w:pPr>
        <w:pStyle w:val="Para 08"/>
        <w:keepLines w:val="on"/>
      </w:pPr>
      <w:r>
        <w:t/>
        <w:drawing>
          <wp:inline>
            <wp:extent cx="2679700" cy="4775200"/>
            <wp:effectExtent l="0" r="0" t="0" b="43426"/>
            <wp:docPr id="29" name="c04_04.png" descr="c04_04.tif"/>
            <wp:cNvGraphicFramePr>
              <a:graphicFrameLocks noChangeAspect="1"/>
            </wp:cNvGraphicFramePr>
            <a:graphic>
              <a:graphicData uri="http://schemas.openxmlformats.org/drawingml/2006/picture">
                <pic:pic>
                  <pic:nvPicPr>
                    <pic:cNvPr id="0" name="c04_04.png" descr="c04_04.tif"/>
                    <pic:cNvPicPr/>
                  </pic:nvPicPr>
                  <pic:blipFill>
                    <a:blip r:embed="rId33"/>
                    <a:stretch>
                      <a:fillRect/>
                    </a:stretch>
                  </pic:blipFill>
                  <pic:spPr>
                    <a:xfrm>
                      <a:off x="0" y="0"/>
                      <a:ext cx="2679700" cy="4775200"/>
                    </a:xfrm>
                    <a:prstGeom prst="rect">
                      <a:avLst/>
                    </a:prstGeom>
                  </pic:spPr>
                </pic:pic>
              </a:graphicData>
            </a:graphic>
          </wp:inline>
        </w:drawing>
        <w:t xml:space="preserve"> </w:t>
      </w:r>
    </w:p>
    <w:p>
      <w:pPr>
        <w:keepNext/>
        <w:pStyle w:val="Para 09"/>
        <w:keepLines w:val="on"/>
      </w:pPr>
      <w:hyperlink w:anchor="figure_4_4">
        <w:r>
          <w:rPr>
            <w:rStyle w:val="Text2"/>
          </w:rPr>
          <w:bookmarkStart w:id="856" w:name="Figure_4_4"/>
          <w:t>Figure 4.4</w:t>
          <w:bookmarkEnd w:id="856"/>
        </w:r>
      </w:hyperlink>
      <w:r>
        <w:t xml:space="preserve"> A simple 300 × 400 colored rectangle that forms the base of the Profile Card component</w:t>
      </w:r>
    </w:p>
    <w:p>
      <w:pPr>
        <w:pStyle w:val="Normal"/>
      </w:pPr>
      <w:r>
        <w:t>The following listing shows the initial code. Don’t worry about the fact that most of it has nothing to do with styling. We’ll walk through each piece, but you need a foundation from which to start.</w:t>
      </w:r>
    </w:p>
    <w:p>
      <w:pPr>
        <w:pStyle w:val="Para 06"/>
      </w:pPr>
      <w:r>
        <w:rPr>
          <w:rStyle w:val="Text11"/>
        </w:rPr>
        <w:bookmarkStart w:id="857" w:name="Listing_4_7"/>
        <w:t>Listing 4.7</w:t>
        <w:bookmarkEnd w:id="857"/>
      </w:r>
      <w:r>
        <w:t xml:space="preserve"> Initial framework for the Profile Card component</w:t>
      </w:r>
      <w:r>
        <w:rPr>
          <w:rStyle w:val="Text64"/>
        </w:rPr>
        <w:bookmarkStart w:id="858" w:name="Page_86"/>
        <w:t/>
        <w:bookmarkEnd w:id="858"/>
      </w:r>
    </w:p>
    <w:p>
      <w:pPr>
        <w:pStyle w:val="Para 10"/>
      </w:pPr>
      <w:r>
        <w:rPr>
          <w:rStyle w:val="Text1"/>
        </w:rPr>
        <w:t xml:space="preserve">import React, { Component } from 'react';</w:t>
        <w:br w:clear="none"/>
        <w:t xml:space="preserve">import { StyleSheet, View} from 'react-native';</w:t>
        <w:br w:clear="none"/>
        <w:t xml:space="preserve"/>
        <w:br w:clear="none"/>
        <w:t xml:space="preserve">export default class App extends Component&lt;{}&gt; {</w:t>
        <w:br w:clear="none"/>
        <w:t xml:space="preserve">    render() {</w:t>
        <w:br w:clear="none"/>
        <w:t xml:space="preserve">        return (</w:t>
        <w:br w:clear="none"/>
      </w:r>
      <w:r>
        <w:rPr>
          <w:rStyle w:val="Text4"/>
        </w:rPr>
        <w:t xml:space="preserve">            &lt;View style={styles.container}&gt;  </w:t>
        <w:br w:clear="none"/>
      </w:r>
      <w:hyperlink w:anchor="1__The_outermost_View_element_re">
        <w:r>
          <w:rPr>
            <w:rStyle w:val="Text6"/>
          </w:rPr>
          <w:t xml:space="preserve">  ①  </w:t>
          <w:br w:clear="none"/>
        </w:r>
      </w:hyperlink>
      <w:r>
        <w:t xml:space="preserve"/>
        <w:br w:clear="none"/>
      </w:r>
      <w:r>
        <w:rPr>
          <w:rStyle w:val="Text5"/>
        </w:rPr>
        <w:t xml:space="preserve">                &lt;View style={styles.cardContainer}/&gt;  </w:t>
        <w:br w:clear="none"/>
      </w:r>
      <w:hyperlink w:anchor="2__The_inner_View_element_will_b">
        <w:r>
          <w:rPr>
            <w:rStyle w:val="Text6"/>
          </w:rPr>
          <w:t xml:space="preserve">  ②  </w:t>
          <w:br w:clear="none"/>
        </w:r>
      </w:hyperlink>
      <w:r>
        <w:t xml:space="preserve"/>
        <w:br w:clear="none"/>
        <w:t xml:space="preserve">            &lt;/View&gt;</w:t>
        <w:br w:clear="none"/>
        <w:t xml:space="preserve">        );</w:t>
        <w:br w:clear="none"/>
        <w:t xml:space="preserve">    }</w:t>
        <w:br w:clear="none"/>
        <w:t xml:space="preserve">}</w:t>
        <w:br w:clear="none"/>
        <w:t xml:space="preserve"/>
        <w:br w:clear="none"/>
      </w:r>
      <w:r>
        <w:rPr>
          <w:rStyle w:val="Text3"/>
        </w:rPr>
        <w:t xml:space="preserve">const profileCardColor = 'dodgerblue';  </w:t>
        <w:br w:clear="none"/>
      </w:r>
      <w:hyperlink w:anchor="3__Defines_the_color_for_the_Pro">
        <w:r>
          <w:rPr>
            <w:rStyle w:val="Text6"/>
          </w:rPr>
          <w:t xml:space="preserve">  ③  </w:t>
          <w:br w:clear="none"/>
        </w:r>
      </w:hyperlink>
      <w:r>
        <w:t xml:space="preserve"/>
        <w:br w:clear="none"/>
        <w:t xml:space="preserve"/>
        <w:br w:clear="none"/>
        <w:t xml:space="preserve">const styles = StyleSheet.create({</w:t>
        <w:br w:clear="none"/>
      </w:r>
      <w:r>
        <w:rPr>
          <w:rStyle w:val="Text8"/>
        </w:rPr>
        <w:t xml:space="preserve">    container: {  </w:t>
        <w:br w:clear="none"/>
      </w:r>
      <w:hyperlink w:anchor="4__Style_definition_for_the_oute">
        <w:r>
          <w:rPr>
            <w:rStyle w:val="Text6"/>
          </w:rPr>
          <w:t xml:space="preserve">  ④  </w:t>
          <w:br w:clear="none"/>
        </w:r>
      </w:hyperlink>
      <w:r>
        <w:t xml:space="preserve"/>
        <w:br w:clear="none"/>
        <w:t xml:space="preserve">        flex: 1,</w:t>
        <w:br w:clear="none"/>
        <w:t xml:space="preserve">        justifyContent: 'center',</w:t>
        <w:br w:clear="none"/>
        <w:t xml:space="preserve">        alignItems: 'center'</w:t>
        <w:br w:clear="none"/>
        <w:t xml:space="preserve">    },</w:t>
        <w:br w:clear="none"/>
      </w:r>
      <w:r>
        <w:rPr>
          <w:rStyle w:val="Text7"/>
        </w:rPr>
        <w:t xml:space="preserve">    cardContainer: {  </w:t>
        <w:br w:clear="none"/>
      </w:r>
      <w:hyperlink w:anchor="5__Style_definition_for_the_Prof">
        <w:r>
          <w:rPr>
            <w:rStyle w:val="Text6"/>
          </w:rPr>
          <w:t xml:space="preserve">  ⑤  </w:t>
          <w:br w:clear="none"/>
        </w:r>
      </w:hyperlink>
      <w:r>
        <w:t xml:space="preserve"/>
        <w:br w:clear="none"/>
      </w:r>
      <w:r>
        <w:rPr>
          <w:rStyle w:val="Text10"/>
        </w:rPr>
        <w:t xml:space="preserve">        backgroundColor: profileCardColor,  </w:t>
        <w:br w:clear="none"/>
      </w:r>
      <w:hyperlink w:anchor="6__Sets_the_Profile_Card_backgro">
        <w:r>
          <w:rPr>
            <w:rStyle w:val="Text6"/>
          </w:rPr>
          <w:t xml:space="preserve">  ⑥  </w:t>
          <w:br w:clear="none"/>
        </w:r>
      </w:hyperlink>
      <w:r>
        <w:t xml:space="preserve"/>
        <w:br w:clear="none"/>
        <w:t xml:space="preserve">        width: 300,</w:t>
        <w:br w:clear="none"/>
        <w:t xml:space="preserve">        height: 400</w:t>
        <w:br w:clear="none"/>
        <w:t xml:space="preserve">    }</w:t>
        <w:br w:clear="none"/>
        <w:t xml:space="preserve">});</w:t>
        <w:br w:clear="none"/>
      </w:r>
    </w:p>
    <w:p>
      <w:bookmarkStart w:id="859" w:name="1__The_outermost_View_element_re"/>
      <w:pPr>
        <w:pStyle w:val="Para 11"/>
        <w:keepLines w:val="on"/>
      </w:pPr>
      <w:r>
        <w:t xml:space="preserve">① </w:t>
      </w:r>
      <w:bookmarkEnd w:id="859"/>
    </w:p>
    <w:p>
      <w:pPr>
        <w:pStyle w:val="Normal"/>
        <w:keepLines w:val="on"/>
      </w:pPr>
      <w:r>
        <w:t>The outermost View element references the container style that centers the child View component.</w:t>
      </w:r>
    </w:p>
    <w:p>
      <w:bookmarkStart w:id="860" w:name="2__The_inner_View_element_will_b"/>
      <w:pPr>
        <w:pStyle w:val="Para 12"/>
        <w:keepLines w:val="on"/>
      </w:pPr>
      <w:r>
        <w:t xml:space="preserve">② </w:t>
      </w:r>
      <w:bookmarkEnd w:id="860"/>
    </w:p>
    <w:p>
      <w:pPr>
        <w:pStyle w:val="Normal"/>
        <w:keepLines w:val="on"/>
      </w:pPr>
      <w:r>
        <w:t>The inner View element will become the Profile Card component.</w:t>
      </w:r>
    </w:p>
    <w:p>
      <w:bookmarkStart w:id="861" w:name="3__Defines_the_color_for_the_Pro"/>
      <w:pPr>
        <w:pStyle w:val="Para 13"/>
        <w:keepLines w:val="on"/>
      </w:pPr>
      <w:r>
        <w:t xml:space="preserve">③ </w:t>
      </w:r>
      <w:bookmarkEnd w:id="861"/>
    </w:p>
    <w:p>
      <w:pPr>
        <w:pStyle w:val="Normal"/>
        <w:keepLines w:val="on"/>
      </w:pPr>
      <w:r>
        <w:t>Defines the color for the Profile Card in a variable in case you need to use it in more than one place</w:t>
      </w:r>
    </w:p>
    <w:p>
      <w:bookmarkStart w:id="862" w:name="4__Style_definition_for_the_oute"/>
      <w:pPr>
        <w:pStyle w:val="Para 17"/>
        <w:keepLines w:val="on"/>
      </w:pPr>
      <w:r>
        <w:t xml:space="preserve">④ </w:t>
      </w:r>
      <w:bookmarkEnd w:id="862"/>
    </w:p>
    <w:p>
      <w:pPr>
        <w:pStyle w:val="Normal"/>
        <w:keepLines w:val="on"/>
      </w:pPr>
      <w:r>
        <w:t>Style definition for the outermost container</w:t>
      </w:r>
    </w:p>
    <w:p>
      <w:bookmarkStart w:id="863" w:name="5__Style_definition_for_the_Prof"/>
      <w:pPr>
        <w:pStyle w:val="Para 20"/>
        <w:keepLines w:val="on"/>
      </w:pPr>
      <w:r>
        <w:t xml:space="preserve">⑤ </w:t>
      </w:r>
      <w:bookmarkEnd w:id="863"/>
    </w:p>
    <w:p>
      <w:pPr>
        <w:pStyle w:val="Normal"/>
        <w:keepLines w:val="on"/>
      </w:pPr>
      <w:r>
        <w:t>Style definition for the Profile Card container</w:t>
      </w:r>
    </w:p>
    <w:p>
      <w:bookmarkStart w:id="864" w:name="6__Sets_the_Profile_Card_backgro"/>
      <w:pPr>
        <w:pStyle w:val="Para 22"/>
        <w:keepLines w:val="on"/>
      </w:pPr>
      <w:r>
        <w:t xml:space="preserve">⑥ </w:t>
      </w:r>
      <w:bookmarkEnd w:id="864"/>
    </w:p>
    <w:p>
      <w:pPr>
        <w:pStyle w:val="Normal"/>
        <w:keepLines w:val="on"/>
      </w:pPr>
      <w:r>
        <w:t>Sets the Profile Card backgroundColor to the constant set earlier</w:t>
      </w:r>
    </w:p>
    <w:p>
      <w:pPr>
        <w:pStyle w:val="Normal"/>
      </w:pPr>
      <w:r>
        <w:t xml:space="preserve">The first </w:t>
      </w:r>
      <w:r>
        <w:rPr>
          <w:rStyle w:val="Text0"/>
        </w:rPr>
        <w:t>View</w:t>
      </w:r>
      <w:r>
        <w:t xml:space="preserve"> component is the outermost element. It acts as a container around everything else. Its sole purpose is to center child components on the device’s display. The second </w:t>
      </w:r>
      <w:r>
        <w:rPr>
          <w:rStyle w:val="Text0"/>
        </w:rPr>
        <w:t>View</w:t>
      </w:r>
      <w:r>
        <w:t xml:space="preserve"> component will be the container for the Profile Card. For now, it’s a 300 × 400 colored </w:t>
      </w:r>
      <w:r>
        <w:rPr>
          <w:rStyle w:val="Text11"/>
        </w:rPr>
        <w:bookmarkStart w:id="865" w:name="c04_idx_000494"/>
        <w:t/>
        <w:bookmarkEnd w:id="865"/>
        <w:bookmarkStart w:id="866" w:name="c04_idx_000495"/>
        <w:t/>
        <w:bookmarkEnd w:id="866"/>
        <w:bookmarkStart w:id="867" w:name="c04_idx_000496"/>
        <w:t/>
        <w:bookmarkEnd w:id="867"/>
        <w:bookmarkStart w:id="868" w:name="c04_idx_000497"/>
        <w:t/>
        <w:bookmarkEnd w:id="868"/>
      </w:r>
      <w:r>
        <w:t>rectangle.</w:t>
      </w:r>
    </w:p>
    <w:p>
      <w:bookmarkStart w:id="869" w:name="4_2_2_Setting_border_properties"/>
      <w:pPr>
        <w:keepNext/>
        <w:pStyle w:val="Heading 3"/>
        <w:keepLines w:val="on"/>
      </w:pPr>
      <w:r>
        <w:t>4.2.2 Setting border properties</w:t>
      </w:r>
      <w:bookmarkEnd w:id="869"/>
    </w:p>
    <w:p>
      <w:pPr>
        <w:pStyle w:val="Normal"/>
      </w:pPr>
      <w:r>
        <w:t xml:space="preserve">Applying </w:t>
      </w:r>
      <w:r>
        <w:rPr>
          <w:rStyle w:val="Text11"/>
        </w:rPr>
        <w:bookmarkStart w:id="870" w:name="c04_idx_000498"/>
        <w:t/>
        <w:bookmarkEnd w:id="870"/>
        <w:bookmarkStart w:id="871" w:name="c04_idx_000499"/>
        <w:t/>
        <w:bookmarkEnd w:id="871"/>
        <w:bookmarkStart w:id="872" w:name="c04_idx_000500"/>
        <w:t/>
        <w:bookmarkEnd w:id="872"/>
      </w:r>
      <w:r>
        <w:t>a background color to a component definitely makes it stand out, but without a crisp border line delineating the edge of the component, it looks like the component is floating in space. A clear delineation between components will help users understand how to interact with your mobile application.</w:t>
      </w:r>
    </w:p>
    <w:p>
      <w:pPr>
        <w:pStyle w:val="Normal"/>
      </w:pPr>
      <w:r>
        <w:t xml:space="preserve">Adding a border around a component is the best way to give screen elements a concrete, real feeling. There are quite a few </w:t>
      </w:r>
      <w:r>
        <w:rPr>
          <w:rStyle w:val="Text0"/>
        </w:rPr>
        <w:t>border</w:t>
      </w:r>
      <w:r>
        <w:t xml:space="preserve"> properties, but conceptually there are only four: </w:t>
      </w:r>
      <w:r>
        <w:rPr>
          <w:rStyle w:val="Text0"/>
        </w:rPr>
        <w:t>borderColor</w:t>
      </w:r>
      <w:r>
        <w:t xml:space="preserve">, </w:t>
      </w:r>
      <w:r>
        <w:rPr>
          <w:rStyle w:val="Text0"/>
        </w:rPr>
        <w:t>borderRadius</w:t>
      </w:r>
      <w:r>
        <w:t xml:space="preserve">, </w:t>
      </w:r>
      <w:r>
        <w:rPr>
          <w:rStyle w:val="Text0"/>
        </w:rPr>
        <w:t>borderStyle</w:t>
      </w:r>
      <w:r>
        <w:t xml:space="preserve">, and </w:t>
      </w:r>
      <w:r>
        <w:rPr>
          <w:rStyle w:val="Text11"/>
        </w:rPr>
        <w:bookmarkStart w:id="873" w:name="c04_idx_000501"/>
        <w:t/>
        <w:bookmarkEnd w:id="873"/>
        <w:bookmarkStart w:id="874" w:name="c04_idx_000502"/>
        <w:t/>
        <w:bookmarkEnd w:id="874"/>
        <w:bookmarkStart w:id="875" w:name="c04_idx_000503"/>
        <w:t/>
        <w:bookmarkEnd w:id="875"/>
        <w:bookmarkStart w:id="876" w:name="c04_idx_000504"/>
        <w:t/>
        <w:bookmarkEnd w:id="876"/>
      </w:r>
      <w:r>
        <w:rPr>
          <w:rStyle w:val="Text0"/>
        </w:rPr>
        <w:t>borderWidth</w:t>
      </w:r>
      <w:r>
        <w:t xml:space="preserve">. These properties apply to the component as a whole. </w:t>
      </w:r>
    </w:p>
    <w:p>
      <w:pPr>
        <w:pStyle w:val="Para 49"/>
      </w:pPr>
      <w:r>
        <w:rPr>
          <w:rStyle w:val="Text15"/>
        </w:rPr>
        <w:t xml:space="preserve">For the color and width, there are individual properties for each side of the border: </w:t>
      </w:r>
      <w:r>
        <w:t>borderTopColor</w:t>
      </w:r>
      <w:r>
        <w:rPr>
          <w:rStyle w:val="Text15"/>
        </w:rPr>
        <w:t xml:space="preserve">, </w:t>
      </w:r>
      <w:r>
        <w:t>borderRightColor</w:t>
      </w:r>
      <w:r>
        <w:rPr>
          <w:rStyle w:val="Text15"/>
        </w:rPr>
        <w:t xml:space="preserve">, </w:t>
      </w:r>
      <w:r>
        <w:rPr>
          <w:rStyle w:val="Text32"/>
        </w:rPr>
        <w:bookmarkStart w:id="877" w:name="c04_idx_000505"/>
        <w:t/>
        <w:bookmarkEnd w:id="877"/>
        <w:bookmarkStart w:id="878" w:name="c04_idx_000506"/>
        <w:t/>
        <w:bookmarkEnd w:id="878"/>
        <w:bookmarkStart w:id="879" w:name="c04_idx_000507"/>
        <w:t/>
        <w:bookmarkEnd w:id="879"/>
        <w:bookmarkStart w:id="880" w:name="c04_idx_000508"/>
        <w:t/>
        <w:bookmarkEnd w:id="880"/>
        <w:bookmarkStart w:id="881" w:name="c04_idx_000509"/>
        <w:t/>
        <w:bookmarkEnd w:id="881"/>
        <w:bookmarkStart w:id="882" w:name="c04_idx_000510"/>
        <w:t/>
        <w:bookmarkEnd w:id="882"/>
        <w:bookmarkStart w:id="883" w:name="c04_idx_000511"/>
        <w:t/>
        <w:bookmarkEnd w:id="883"/>
        <w:bookmarkStart w:id="884" w:name="c04_idx_000512"/>
        <w:t/>
        <w:bookmarkEnd w:id="884"/>
      </w:r>
      <w:r>
        <w:t>borderBottomColor</w:t>
      </w:r>
      <w:r>
        <w:rPr>
          <w:rStyle w:val="Text15"/>
        </w:rPr>
        <w:t xml:space="preserve">, </w:t>
      </w:r>
      <w:r>
        <w:t>borderLeftColor</w:t>
      </w:r>
      <w:r>
        <w:rPr>
          <w:rStyle w:val="Text15"/>
        </w:rPr>
        <w:t xml:space="preserve">, </w:t>
      </w:r>
      <w:r>
        <w:t>borderTopWidth</w:t>
      </w:r>
      <w:r>
        <w:rPr>
          <w:rStyle w:val="Text15"/>
        </w:rPr>
        <w:t xml:space="preserve">, </w:t>
      </w:r>
      <w:r>
        <w:t>borderRightWidth</w:t>
      </w:r>
      <w:r>
        <w:rPr>
          <w:rStyle w:val="Text15"/>
        </w:rPr>
        <w:t xml:space="preserve">, </w:t>
      </w:r>
      <w:r>
        <w:t>borderBottomWidth</w:t>
      </w:r>
      <w:r>
        <w:rPr>
          <w:rStyle w:val="Text15"/>
        </w:rPr>
        <w:t xml:space="preserve">, and </w:t>
      </w:r>
      <w:r>
        <w:t>borderLeftWidth</w:t>
      </w:r>
      <w:r>
        <w:rPr>
          <w:rStyle w:val="Text15"/>
        </w:rPr>
        <w:t xml:space="preserve">. For the border radius, there are properties for each corner: </w:t>
      </w:r>
      <w:r>
        <w:t>borderTopRightRadius</w:t>
      </w:r>
      <w:r>
        <w:rPr>
          <w:rStyle w:val="Text15"/>
        </w:rPr>
        <w:t xml:space="preserve">, </w:t>
      </w:r>
      <w:r>
        <w:t>borderBottomRightRadius</w:t>
      </w:r>
      <w:r>
        <w:rPr>
          <w:rStyle w:val="Text15"/>
        </w:rPr>
        <w:t xml:space="preserve">, </w:t>
      </w:r>
      <w:r>
        <w:t>borderBottomLeftRadius</w:t>
      </w:r>
      <w:r>
        <w:rPr>
          <w:rStyle w:val="Text15"/>
        </w:rPr>
        <w:t xml:space="preserve">, and </w:t>
      </w:r>
      <w:r>
        <w:rPr>
          <w:rStyle w:val="Text32"/>
        </w:rPr>
        <w:bookmarkStart w:id="885" w:name="c04_idx_000513"/>
        <w:t/>
        <w:bookmarkEnd w:id="885"/>
        <w:bookmarkStart w:id="886" w:name="c04_idx_000514"/>
        <w:t/>
        <w:bookmarkEnd w:id="886"/>
        <w:bookmarkStart w:id="887" w:name="c04_idx_000515"/>
        <w:t/>
        <w:bookmarkEnd w:id="887"/>
        <w:bookmarkStart w:id="888" w:name="c04_idx_000516"/>
        <w:t/>
        <w:bookmarkEnd w:id="888"/>
      </w:r>
      <w:r>
        <w:t>borderTopLeftRadius</w:t>
      </w:r>
      <w:r>
        <w:rPr>
          <w:rStyle w:val="Text15"/>
        </w:rPr>
        <w:t xml:space="preserve">. But there’s only one </w:t>
      </w:r>
      <w:r>
        <w:t>borderStyle</w:t>
      </w:r>
      <w:r>
        <w:rPr>
          <w:rStyle w:val="Text15"/>
        </w:rPr>
        <w:t>.</w:t>
      </w:r>
    </w:p>
    <w:p>
      <w:bookmarkStart w:id="889" w:name="Creating_borders_with_the_color"/>
      <w:pPr>
        <w:keepNext/>
        <w:pStyle w:val="Heading 4"/>
        <w:keepLines w:val="on"/>
      </w:pPr>
      <w:r>
        <w:rPr>
          <w:rStyle w:val="Text64"/>
        </w:rPr>
        <w:bookmarkStart w:id="890" w:name="Page_87"/>
        <w:t/>
        <w:bookmarkEnd w:id="890"/>
      </w:r>
      <w:r>
        <w:t xml:space="preserve">Creating borders with the color, width and style properties </w:t>
      </w:r>
      <w:bookmarkEnd w:id="889"/>
    </w:p>
    <w:p>
      <w:pPr>
        <w:pStyle w:val="Normal"/>
      </w:pPr>
      <w:r>
        <w:t>To</w:t>
      </w:r>
      <w:r>
        <w:rPr>
          <w:rStyle w:val="Text11"/>
        </w:rPr>
        <w:bookmarkStart w:id="891" w:name="c04_idx_000517"/>
        <w:t/>
        <w:bookmarkEnd w:id="891"/>
      </w:r>
      <w:r>
        <w:t xml:space="preserve"> set a </w:t>
      </w:r>
      <w:r>
        <w:rPr>
          <w:rStyle w:val="Text0"/>
        </w:rPr>
        <w:t>border</w:t>
      </w:r>
      <w:r>
        <w:t xml:space="preserve">, you must first set </w:t>
      </w:r>
      <w:r>
        <w:rPr>
          <w:rStyle w:val="Text0"/>
        </w:rPr>
        <w:t>borderWidth</w:t>
      </w:r>
      <w:r>
        <w:t xml:space="preserve">. </w:t>
      </w:r>
      <w:r>
        <w:rPr>
          <w:rStyle w:val="Text0"/>
        </w:rPr>
        <w:t>borderWidth</w:t>
      </w:r>
      <w:r>
        <w:t xml:space="preserve"> is the size of the border, and it’s always a number. You can either set a </w:t>
      </w:r>
      <w:r>
        <w:rPr>
          <w:rStyle w:val="Text11"/>
        </w:rPr>
        <w:bookmarkStart w:id="892" w:name="c04_idx_000518"/>
        <w:t/>
        <w:bookmarkEnd w:id="892"/>
      </w:r>
      <w:r>
        <w:rPr>
          <w:rStyle w:val="Text0"/>
        </w:rPr>
        <w:t>borderWidth</w:t>
      </w:r>
      <w:r>
        <w:t xml:space="preserve"> that applies to the entire component or choose which </w:t>
      </w:r>
      <w:r>
        <w:rPr>
          <w:rStyle w:val="Text0"/>
        </w:rPr>
        <w:t>borderWidth</w:t>
      </w:r>
      <w:r>
        <w:t xml:space="preserve"> you want to set specifically (top, right, bottom, or left). You can combine these properties in many different ways to get the effect you like. See </w:t>
      </w:r>
      <w:hyperlink w:anchor="Figure_4_5">
        <w:r>
          <w:rPr>
            <w:rStyle w:val="Text2"/>
          </w:rPr>
          <w:bookmarkStart w:id="893" w:name="figure_4_5"/>
          <w:t>figure 4.5</w:t>
          <w:bookmarkEnd w:id="893"/>
        </w:r>
      </w:hyperlink>
      <w:r>
        <w:t xml:space="preserve"> for some examples.</w:t>
      </w:r>
    </w:p>
    <w:p>
      <w:pPr>
        <w:pStyle w:val="Para 08"/>
        <w:keepLines w:val="on"/>
      </w:pPr>
      <w:r>
        <w:t/>
        <w:drawing>
          <wp:inline>
            <wp:extent cx="1358900" cy="876300"/>
            <wp:effectExtent l="0" r="0" t="0" b="43426"/>
            <wp:docPr id="30" name="c04_05.png" descr="c04_05.png"/>
            <wp:cNvGraphicFramePr>
              <a:graphicFrameLocks noChangeAspect="1"/>
            </wp:cNvGraphicFramePr>
            <a:graphic>
              <a:graphicData uri="http://schemas.openxmlformats.org/drawingml/2006/picture">
                <pic:pic>
                  <pic:nvPicPr>
                    <pic:cNvPr id="0" name="c04_05.png" descr="c04_05.png"/>
                    <pic:cNvPicPr/>
                  </pic:nvPicPr>
                  <pic:blipFill>
                    <a:blip r:embed="rId34"/>
                    <a:stretch>
                      <a:fillRect/>
                    </a:stretch>
                  </pic:blipFill>
                  <pic:spPr>
                    <a:xfrm>
                      <a:off x="0" y="0"/>
                      <a:ext cx="1358900" cy="876300"/>
                    </a:xfrm>
                    <a:prstGeom prst="rect">
                      <a:avLst/>
                    </a:prstGeom>
                  </pic:spPr>
                </pic:pic>
              </a:graphicData>
            </a:graphic>
          </wp:inline>
        </w:drawing>
        <w:t xml:space="preserve"> </w:t>
      </w:r>
    </w:p>
    <w:p>
      <w:pPr>
        <w:keepNext/>
        <w:pStyle w:val="Para 09"/>
        <w:keepLines w:val="on"/>
      </w:pPr>
      <w:hyperlink w:anchor="figure_4_5">
        <w:r>
          <w:rPr>
            <w:rStyle w:val="Text2"/>
          </w:rPr>
          <w:bookmarkStart w:id="894" w:name="Figure_4_5"/>
          <w:t>Figure 4.5</w:t>
          <w:bookmarkEnd w:id="894"/>
        </w:r>
      </w:hyperlink>
      <w:r>
        <w:t xml:space="preserve"> Examples of various combinations of border style settings</w:t>
      </w:r>
    </w:p>
    <w:p>
      <w:pPr>
        <w:pStyle w:val="Normal"/>
      </w:pPr>
      <w:r>
        <w:t>As you can see, you can combine border styles to create combinations of border effects. The next listing shows how easy this is to do.</w:t>
      </w:r>
    </w:p>
    <w:p>
      <w:pPr>
        <w:pStyle w:val="Para 06"/>
      </w:pPr>
      <w:r>
        <w:rPr>
          <w:rStyle w:val="Text11"/>
        </w:rPr>
        <w:bookmarkStart w:id="895" w:name="Listing_4_8"/>
        <w:t>Listing 4.8</w:t>
        <w:bookmarkEnd w:id="895"/>
      </w:r>
      <w:r>
        <w:t xml:space="preserve"> Setting various border combinations</w:t>
      </w:r>
    </w:p>
    <w:p>
      <w:pPr>
        <w:pStyle w:val="Para 10"/>
      </w:pPr>
      <w:r>
        <w:rPr>
          <w:rStyle w:val="Text1"/>
        </w:rPr>
        <w:t xml:space="preserve">import React, { Component } from 'react';</w:t>
        <w:br w:clear="none"/>
        <w:t xml:space="preserve">import { StyleSheet, Text, View} from 'react-native';</w:t>
        <w:br w:clear="none"/>
        <w:t xml:space="preserve"/>
        <w:br w:clear="none"/>
        <w:t xml:space="preserve">export default class App extends Component&lt;{}&gt; {</w:t>
        <w:br w:clear="none"/>
        <w:t xml:space="preserve">    render() {</w:t>
        <w:br w:clear="none"/>
        <w:t xml:space="preserve">      return (</w:t>
        <w:br w:clear="none"/>
        <w:t xml:space="preserve">        &lt;View style={styles.container}&gt;</w:t>
        <w:br w:clear="none"/>
      </w:r>
      <w:r>
        <w:rPr>
          <w:rStyle w:val="Text4"/>
        </w:rPr>
        <w:t xml:space="preserve">           &lt;Example style={{borderWidth: 1}}&gt;  </w:t>
        <w:br w:clear="none"/>
      </w:r>
      <w:hyperlink w:anchor="1__Sets_borderWidth_to_1">
        <w:r>
          <w:rPr>
            <w:rStyle w:val="Text6"/>
          </w:rPr>
          <w:t xml:space="preserve">  ①  </w:t>
          <w:br w:clear="none"/>
        </w:r>
      </w:hyperlink>
      <w:r>
        <w:t xml:space="preserve"/>
        <w:br w:clear="none"/>
        <w:t xml:space="preserve">               &lt;Text&gt;borderWidth: 1&lt;/Text&gt;</w:t>
        <w:br w:clear="none"/>
        <w:t xml:space="preserve">           &lt;/Example&gt;</w:t>
        <w:br w:clear="none"/>
      </w:r>
      <w:r>
        <w:rPr>
          <w:rStyle w:val="Text5"/>
        </w:rPr>
        <w:t xml:space="preserve">           &lt;Example style={{borderWidth: 3, borderLeftWidth: 0}}&gt;  </w:t>
        <w:br w:clear="none"/>
      </w:r>
      <w:hyperlink w:anchor="2__Increases_borderWidth_to_3__r">
        <w:r>
          <w:rPr>
            <w:rStyle w:val="Text6"/>
          </w:rPr>
          <w:t xml:space="preserve">  ②  </w:t>
          <w:br w:clear="none"/>
        </w:r>
      </w:hyperlink>
      <w:r>
        <w:t xml:space="preserve"/>
        <w:br w:clear="none"/>
        <w:t xml:space="preserve">               &lt;Text&gt;borderWidth: 3, borderLeftWidth: 0&lt;/Text&gt;</w:t>
        <w:br w:clear="none"/>
        <w:t xml:space="preserve">           &lt;/Example&gt;</w:t>
        <w:br w:clear="none"/>
      </w:r>
      <w:r>
        <w:rPr>
          <w:rStyle w:val="Text3"/>
        </w:rPr>
        <w:t xml:space="preserve">           &lt;Example style={{borderWidth: 3, borderLeftColor: 'red'}}&gt;  </w:t>
        <w:br w:clear="none"/>
      </w:r>
      <w:hyperlink w:anchor="3__Sets_borderWidth_to_3__adds_b">
        <w:r>
          <w:rPr>
            <w:rStyle w:val="Text6"/>
          </w:rPr>
          <w:t xml:space="preserve">  ③  </w:t>
          <w:br w:clear="none"/>
        </w:r>
      </w:hyperlink>
      <w:r>
        <w:t xml:space="preserve"/>
        <w:br w:clear="none"/>
        <w:t xml:space="preserve">               &lt;Text&gt;borderWidth: 3, borderLeftColor: 'red'&lt;/Text&gt;</w:t>
        <w:br w:clear="none"/>
        <w:t xml:space="preserve">           &lt;/Example&gt;</w:t>
        <w:br w:clear="none"/>
      </w:r>
      <w:r>
        <w:rPr>
          <w:rStyle w:val="Text8"/>
        </w:rPr>
        <w:t xml:space="preserve">           &lt;Example style={{borderLeftWidth: 3}}&gt;  </w:t>
        <w:br w:clear="none"/>
      </w:r>
      <w:hyperlink w:anchor="4__Sets_only_a_left_border__with">
        <w:r>
          <w:rPr>
            <w:rStyle w:val="Text6"/>
          </w:rPr>
          <w:t xml:space="preserve">  ④  </w:t>
          <w:br w:clear="none"/>
        </w:r>
      </w:hyperlink>
      <w:r>
        <w:t xml:space="preserve"/>
        <w:br w:clear="none"/>
        <w:t xml:space="preserve">               &lt;Text&gt;borderLeftWidth: 3&lt;/Text&gt;</w:t>
        <w:br w:clear="none"/>
        <w:t xml:space="preserve">           &lt;/Example&gt;</w:t>
        <w:br w:clear="none"/>
      </w:r>
      <w:r>
        <w:rPr>
          <w:rStyle w:val="Text7"/>
        </w:rPr>
        <w:t xml:space="preserve">           &lt;Example style={{borderWidth: 1, borderStyle: 'dashed'}}&gt;  </w:t>
        <w:br w:clear="none"/>
      </w:r>
      <w:hyperlink w:anchor="5__Changes_borderStyle_from_the">
        <w:r>
          <w:rPr>
            <w:rStyle w:val="Text6"/>
          </w:rPr>
          <w:t xml:space="preserve">  ⑤  </w:t>
          <w:br w:clear="none"/>
        </w:r>
      </w:hyperlink>
      <w:r>
        <w:t xml:space="preserve"/>
        <w:br w:clear="none"/>
        <w:t xml:space="preserve">               &lt;Text&gt;borderWidth: 1, borderStyle: 'dashed'&lt;/Text&gt;</w:t>
        <w:br w:clear="none"/>
        <w:t xml:space="preserve">           &lt;/Example&gt;</w:t>
        <w:br w:clear="none"/>
        <w:t xml:space="preserve">         &lt;/View&gt;</w:t>
        <w:br w:clear="none"/>
        <w:t xml:space="preserve">      );</w:t>
        <w:br w:clear="none"/>
        <w:t xml:space="preserve">    }</w:t>
        <w:br w:clear="none"/>
        <w:t xml:space="preserve">}</w:t>
        <w:br w:clear="none"/>
        <w:t xml:space="preserve"/>
        <w:br w:clear="none"/>
      </w:r>
      <w:r>
        <w:rPr>
          <w:rStyle w:val="Text10"/>
        </w:rPr>
        <w:t xml:space="preserve">const Example = (props) =&gt; (  </w:t>
        <w:br w:clear="none"/>
      </w:r>
      <w:hyperlink w:anchor="6__Reusable_Example_component_wi">
        <w:r>
          <w:rPr>
            <w:rStyle w:val="Text6"/>
          </w:rPr>
          <w:t xml:space="preserve">  ⑥  </w:t>
          <w:br w:clear="none"/>
        </w:r>
      </w:hyperlink>
      <w:r>
        <w:t xml:space="preserve"/>
        <w:br w:clear="none"/>
        <w:t xml:space="preserve">    &lt;View style={[styles.example,props.style]}&gt;</w:t>
        <w:br w:clear="none"/>
        <w:t xml:space="preserve">        {props.children}</w:t>
        <w:br w:clear="none"/>
        <w:t xml:space="preserve">    &lt;/View&gt;</w:t>
        <w:br w:clear="none"/>
        <w:t xml:space="preserve">);</w:t>
        <w:br w:clear="none"/>
        <w:t xml:space="preserve"/>
        <w:br w:clear="none"/>
      </w:r>
      <w:r>
        <w:rPr>
          <w:rStyle w:val="Text64"/>
        </w:rPr>
      </w:r>
      <w:r>
        <w:t xml:space="preserve">const styles = StyleSheet.create({ </w:t>
        <w:br w:clear="none"/>
        <w:t xml:space="preserve">    container: {</w:t>
        <w:br w:clear="none"/>
        <w:t xml:space="preserve">        flex: 1,</w:t>
        <w:br w:clear="none"/>
        <w:t xml:space="preserve">        justifyContent: 'center',</w:t>
        <w:br w:clear="none"/>
        <w:t xml:space="preserve">        alignItems: 'center'</w:t>
        <w:br w:clear="none"/>
        <w:t xml:space="preserve">    },</w:t>
        <w:br w:clear="none"/>
        <w:t xml:space="preserve">    example: {</w:t>
        <w:br w:clear="none"/>
        <w:t xml:space="preserve">        marginBottom: 15</w:t>
        <w:br w:clear="none"/>
        <w:t xml:space="preserve">    }</w:t>
        <w:br w:clear="none"/>
        <w:t xml:space="preserve">});</w:t>
        <w:br w:clear="none"/>
      </w:r>
    </w:p>
    <w:p>
      <w:bookmarkStart w:id="896" w:name="1__Sets_borderWidth_to_1"/>
      <w:pPr>
        <w:pStyle w:val="Para 11"/>
        <w:keepLines w:val="on"/>
      </w:pPr>
      <w:r>
        <w:t xml:space="preserve">① </w:t>
      </w:r>
      <w:bookmarkEnd w:id="896"/>
    </w:p>
    <w:p>
      <w:pPr>
        <w:pStyle w:val="Normal"/>
        <w:keepLines w:val="on"/>
      </w:pPr>
      <w:r>
        <w:t>Sets borderWidth to 1</w:t>
      </w:r>
    </w:p>
    <w:p>
      <w:bookmarkStart w:id="897" w:name="2__Increases_borderWidth_to_3__r"/>
      <w:pPr>
        <w:pStyle w:val="Para 12"/>
        <w:keepLines w:val="on"/>
      </w:pPr>
      <w:r>
        <w:t xml:space="preserve">② </w:t>
      </w:r>
      <w:bookmarkEnd w:id="897"/>
    </w:p>
    <w:p>
      <w:pPr>
        <w:pStyle w:val="Normal"/>
        <w:keepLines w:val="on"/>
      </w:pPr>
      <w:r>
        <w:t>Increases borderWidth to 3, removes the left border, and sets borderLeftWidth to 0</w:t>
      </w:r>
    </w:p>
    <w:p>
      <w:bookmarkStart w:id="898" w:name="3__Sets_borderWidth_to_3__adds_b"/>
      <w:pPr>
        <w:pStyle w:val="Para 13"/>
        <w:keepLines w:val="on"/>
      </w:pPr>
      <w:r>
        <w:t xml:space="preserve">③ </w:t>
      </w:r>
      <w:bookmarkEnd w:id="898"/>
    </w:p>
    <w:p>
      <w:pPr>
        <w:pStyle w:val="Normal"/>
        <w:keepLines w:val="on"/>
      </w:pPr>
      <w:r>
        <w:t>Sets borderWidth to 3, adds back the left border, and sets the color to red</w:t>
      </w:r>
    </w:p>
    <w:p>
      <w:bookmarkStart w:id="899" w:name="4__Sets_only_a_left_border__with"/>
      <w:pPr>
        <w:pStyle w:val="Para 17"/>
        <w:keepLines w:val="on"/>
      </w:pPr>
      <w:r>
        <w:t xml:space="preserve">④ </w:t>
      </w:r>
      <w:bookmarkEnd w:id="899"/>
    </w:p>
    <w:p>
      <w:pPr>
        <w:pStyle w:val="Normal"/>
        <w:keepLines w:val="on"/>
      </w:pPr>
      <w:r>
        <w:t>Sets only a left border, with borderLeftWidth set to 3</w:t>
      </w:r>
    </w:p>
    <w:p>
      <w:bookmarkStart w:id="900" w:name="5__Changes_borderStyle_from_the"/>
      <w:pPr>
        <w:pStyle w:val="Para 20"/>
        <w:keepLines w:val="on"/>
      </w:pPr>
      <w:r>
        <w:t xml:space="preserve">⑤ </w:t>
      </w:r>
      <w:bookmarkEnd w:id="900"/>
    </w:p>
    <w:p>
      <w:pPr>
        <w:pStyle w:val="Normal"/>
        <w:keepLines w:val="on"/>
      </w:pPr>
      <w:r>
        <w:t>Changes borderStyle from the default solid to dashed</w:t>
      </w:r>
    </w:p>
    <w:p>
      <w:bookmarkStart w:id="901" w:name="6__Reusable_Example_component_wi"/>
      <w:pPr>
        <w:pStyle w:val="Para 22"/>
        <w:keepLines w:val="on"/>
      </w:pPr>
      <w:r>
        <w:t xml:space="preserve">⑥ </w:t>
      </w:r>
      <w:bookmarkEnd w:id="901"/>
    </w:p>
    <w:p>
      <w:pPr>
        <w:pStyle w:val="Normal"/>
        <w:keepLines w:val="on"/>
      </w:pPr>
      <w:r>
        <w:t>Reusable Example component with a default set of styles that can easily be overridden by passing in style properties</w:t>
      </w:r>
    </w:p>
    <w:p>
      <w:pPr>
        <w:pStyle w:val="Normal"/>
      </w:pPr>
      <w:r>
        <w:t xml:space="preserve">When only </w:t>
      </w:r>
      <w:r>
        <w:rPr>
          <w:rStyle w:val="Text0"/>
        </w:rPr>
        <w:t>borderWidth</w:t>
      </w:r>
      <w:r>
        <w:t xml:space="preserve"> is specified, </w:t>
      </w:r>
      <w:r>
        <w:rPr>
          <w:rStyle w:val="Text0"/>
        </w:rPr>
        <w:t>borderColor</w:t>
      </w:r>
      <w:r>
        <w:t xml:space="preserve"> defaults to </w:t>
      </w:r>
      <w:r>
        <w:rPr>
          <w:rStyle w:val="Text0"/>
        </w:rPr>
        <w:t>'black'</w:t>
      </w:r>
      <w:r>
        <w:t xml:space="preserve"> and </w:t>
      </w:r>
      <w:r>
        <w:rPr>
          <w:rStyle w:val="Text0"/>
        </w:rPr>
        <w:t>borderStyle</w:t>
      </w:r>
      <w:r>
        <w:t xml:space="preserve"> </w:t>
      </w:r>
      <w:r>
        <w:rPr>
          <w:rStyle w:val="Text11"/>
        </w:rPr>
        <w:bookmarkStart w:id="902" w:name="c04_idx_000519"/>
        <w:t/>
        <w:bookmarkEnd w:id="902"/>
      </w:r>
      <w:r>
        <w:t xml:space="preserve">defaults to </w:t>
      </w:r>
      <w:r>
        <w:rPr>
          <w:rStyle w:val="Text0"/>
        </w:rPr>
        <w:t>'solid'</w:t>
      </w:r>
      <w:r>
        <w:t xml:space="preserve">. If </w:t>
      </w:r>
      <w:r>
        <w:rPr>
          <w:rStyle w:val="Text0"/>
        </w:rPr>
        <w:t>borderWidth</w:t>
      </w:r>
      <w:r>
        <w:t xml:space="preserve"> or </w:t>
      </w:r>
      <w:r>
        <w:rPr>
          <w:rStyle w:val="Text0"/>
        </w:rPr>
        <w:t>borderColor</w:t>
      </w:r>
      <w:r>
        <w:t xml:space="preserve"> is set at the component level, those properties can be overridden by using a more specific property like </w:t>
      </w:r>
      <w:r>
        <w:rPr>
          <w:rStyle w:val="Text0"/>
        </w:rPr>
        <w:t>borderWidthLeft</w:t>
      </w:r>
      <w:r>
        <w:t>; specificity takes precedence over</w:t>
      </w:r>
      <w:r>
        <w:rPr>
          <w:rStyle w:val="Text11"/>
        </w:rPr>
        <w:bookmarkStart w:id="903" w:name="c04_idx_000520"/>
        <w:t/>
        <w:bookmarkEnd w:id="903"/>
      </w:r>
      <w:r>
        <w:t xml:space="preserve"> generality.</w:t>
      </w:r>
    </w:p>
    <w:p>
      <w:pPr>
        <w:pStyle w:val="Para 28"/>
      </w:pPr>
      <w:r>
        <w:t/>
        <w:t xml:space="preserve"> </w:t>
      </w:r>
    </w:p>
    <w:p>
      <w:pPr>
        <w:pStyle w:val="Normal"/>
        <w:keepLines w:val="on"/>
      </w:pPr>
      <w:r>
        <w:rPr>
          <w:rStyle w:val="Text39"/>
        </w:rPr>
        <w:t>Note</w:t>
      </w:r>
      <w:r>
        <w:t xml:space="preserve"> </w:t>
      </w:r>
      <w:r>
        <w:rPr>
          <w:rStyle w:val="Text0"/>
        </w:rPr>
        <w:t>borderStyle</w:t>
      </w:r>
      <w:r>
        <w:t xml:space="preserve"> is a bit buggy, and I suggest sticking with the default, solid border. If you try to change the border width of any side and have </w:t>
      </w:r>
      <w:r>
        <w:rPr>
          <w:rStyle w:val="Text0"/>
        </w:rPr>
        <w:t>borderStyle</w:t>
      </w:r>
      <w:r>
        <w:t xml:space="preserve"> set to </w:t>
      </w:r>
      <w:r>
        <w:rPr>
          <w:rStyle w:val="Text0"/>
        </w:rPr>
        <w:t>'dotted'</w:t>
      </w:r>
      <w:r>
        <w:t xml:space="preserve"> or </w:t>
      </w:r>
      <w:r>
        <w:rPr>
          <w:rStyle w:val="Text0"/>
        </w:rPr>
        <w:t>'dashed'</w:t>
      </w:r>
      <w:r>
        <w:t xml:space="preserve">, you’ll get an error. This will probably be fixed at some point, but for now don’t spend too much time scratching your head if </w:t>
      </w:r>
      <w:r>
        <w:rPr>
          <w:rStyle w:val="Text0"/>
        </w:rPr>
        <w:t>borderStyle</w:t>
      </w:r>
      <w:r>
        <w:t xml:space="preserve"> doesn’t work the way you expect. File that away in your brain, and let’s move along.</w:t>
      </w:r>
    </w:p>
    <w:p>
      <w:pPr>
        <w:pStyle w:val="Para 25"/>
        <w:keepLines w:val="on"/>
      </w:pPr>
      <w:r>
        <w:t xml:space="preserve"> </w:t>
      </w:r>
    </w:p>
    <w:p>
      <w:bookmarkStart w:id="904" w:name="Using_border_radius_to_create_sh"/>
      <w:pPr>
        <w:keepNext/>
        <w:pStyle w:val="Heading 4"/>
        <w:keepLines w:val="on"/>
      </w:pPr>
      <w:r>
        <w:t>Using border radius to create shapes</w:t>
      </w:r>
      <w:bookmarkEnd w:id="904"/>
    </w:p>
    <w:p>
      <w:pPr>
        <w:pStyle w:val="Normal"/>
      </w:pPr>
      <w:r>
        <w:t>Another</w:t>
      </w:r>
      <w:r>
        <w:rPr>
          <w:rStyle w:val="Text11"/>
        </w:rPr>
        <w:bookmarkStart w:id="905" w:name="c04_idx_000521"/>
        <w:t/>
        <w:bookmarkEnd w:id="905"/>
      </w:r>
      <w:r>
        <w:t xml:space="preserve"> border property that can be used to great effect is </w:t>
      </w:r>
      <w:r>
        <w:rPr>
          <w:rStyle w:val="Text0"/>
        </w:rPr>
        <w:t>borderRadius</w:t>
      </w:r>
      <w:r>
        <w:t xml:space="preserve">. A lot of objects in the real world have straight edges, but seldom does a straight line convey any sense of style. You wouldn’t buy an automobile that looked like a box. You want your car to have nice curved lines that look sleek. Using the </w:t>
      </w:r>
      <w:r>
        <w:rPr>
          <w:rStyle w:val="Text0"/>
        </w:rPr>
        <w:t>borderRadius</w:t>
      </w:r>
      <w:r>
        <w:t xml:space="preserve"> style gives you the ability to add a bit of style to your applications. You can make many different, interesting shapes by adding curves in the right spots.</w:t>
      </w:r>
    </w:p>
    <w:p>
      <w:pPr>
        <w:pStyle w:val="Normal"/>
      </w:pPr>
      <w:r>
        <w:t xml:space="preserve">With </w:t>
      </w:r>
      <w:r>
        <w:rPr>
          <w:rStyle w:val="Text0"/>
        </w:rPr>
        <w:t>borderRadius</w:t>
      </w:r>
      <w:r>
        <w:t xml:space="preserve">, you can define how rounded border corners appear on elements. As you may suspect, </w:t>
      </w:r>
      <w:r>
        <w:rPr>
          <w:rStyle w:val="Text0"/>
        </w:rPr>
        <w:t>borderRadius</w:t>
      </w:r>
      <w:r>
        <w:t xml:space="preserve"> applies to the entire component. If you set </w:t>
      </w:r>
      <w:r>
        <w:rPr>
          <w:rStyle w:val="Text0"/>
        </w:rPr>
        <w:t>borderRadius</w:t>
      </w:r>
      <w:r>
        <w:t xml:space="preserve"> and don’t set one of the more specific values, like </w:t>
      </w:r>
      <w:r>
        <w:rPr>
          <w:rStyle w:val="Text0"/>
        </w:rPr>
        <w:t>borderTopLeftRadius</w:t>
      </w:r>
      <w:r>
        <w:t xml:space="preserve">, all four corners will be rounded. Look at </w:t>
      </w:r>
      <w:hyperlink w:anchor="Figure_4_6">
        <w:r>
          <w:rPr>
            <w:rStyle w:val="Text2"/>
          </w:rPr>
          <w:bookmarkStart w:id="906" w:name="figure_4_6"/>
          <w:t>figure 4.6</w:t>
          <w:bookmarkEnd w:id="906"/>
        </w:r>
      </w:hyperlink>
      <w:r>
        <w:t xml:space="preserve"> to see how to round different borders to create cool effects.</w:t>
      </w:r>
    </w:p>
    <w:p>
      <w:pPr>
        <w:pStyle w:val="Para 08"/>
        <w:keepLines w:val="on"/>
      </w:pPr>
      <w:r>
        <w:t/>
        <w:drawing>
          <wp:inline>
            <wp:extent cx="3238500" cy="3111500"/>
            <wp:effectExtent l="0" r="0" t="0" b="43426"/>
            <wp:docPr id="31" name="c04_06.png" descr="c04_06.png"/>
            <wp:cNvGraphicFramePr>
              <a:graphicFrameLocks noChangeAspect="1"/>
            </wp:cNvGraphicFramePr>
            <a:graphic>
              <a:graphicData uri="http://schemas.openxmlformats.org/drawingml/2006/picture">
                <pic:pic>
                  <pic:nvPicPr>
                    <pic:cNvPr id="0" name="c04_06.png" descr="c04_06.png"/>
                    <pic:cNvPicPr/>
                  </pic:nvPicPr>
                  <pic:blipFill>
                    <a:blip r:embed="rId35"/>
                    <a:stretch>
                      <a:fillRect/>
                    </a:stretch>
                  </pic:blipFill>
                  <pic:spPr>
                    <a:xfrm>
                      <a:off x="0" y="0"/>
                      <a:ext cx="3238500" cy="3111500"/>
                    </a:xfrm>
                    <a:prstGeom prst="rect">
                      <a:avLst/>
                    </a:prstGeom>
                  </pic:spPr>
                </pic:pic>
              </a:graphicData>
            </a:graphic>
          </wp:inline>
        </w:drawing>
        <w:t xml:space="preserve"> </w:t>
      </w:r>
    </w:p>
    <w:p>
      <w:pPr>
        <w:keepNext/>
        <w:pStyle w:val="Para 09"/>
        <w:keepLines w:val="on"/>
      </w:pPr>
      <w:hyperlink w:anchor="figure_4_6">
        <w:r>
          <w:rPr>
            <w:rStyle w:val="Text2"/>
          </w:rPr>
          <w:bookmarkStart w:id="907" w:name="Figure_4_6"/>
          <w:t>Figure 4.6</w:t>
          <w:bookmarkEnd w:id="907"/>
        </w:r>
      </w:hyperlink>
      <w:r>
        <w:t xml:space="preserve"> Examples of various border radius combinations. Example 1: a square with four rounded corners. Example 2: a square with the right two corners rounded, making a D shape. Example 3: a square with the opposite corners rounded, which looks like a leaf. Example 4: a square with a border radius equal to half the length of a side, which results in a circle.</w:t>
      </w:r>
    </w:p>
    <w:p>
      <w:pPr>
        <w:pStyle w:val="Normal"/>
      </w:pPr>
      <w:r>
        <w:rPr>
          <w:rStyle w:val="Text64"/>
        </w:rPr>
        <w:bookmarkStart w:id="908" w:name="Page_89"/>
        <w:t/>
        <w:bookmarkEnd w:id="908"/>
      </w:r>
      <w:r>
        <w:t xml:space="preserve">Creating the shapes in </w:t>
      </w:r>
      <w:hyperlink w:anchor="Figure_4_6">
        <w:r>
          <w:rPr>
            <w:rStyle w:val="Text2"/>
          </w:rPr>
          <w:t>figure 4.6</w:t>
        </w:r>
      </w:hyperlink>
      <w:r>
        <w:t xml:space="preserve"> is relatively simple, as shown in </w:t>
      </w:r>
      <w:hyperlink w:anchor="Listing_4_9">
        <w:r>
          <w:rPr>
            <w:rStyle w:val="Text2"/>
          </w:rPr>
          <w:t>listing 4.9</w:t>
        </w:r>
      </w:hyperlink>
      <w:r>
        <w:t xml:space="preserve">. Honestly, the trickiest part about this code is making sure you don’t make the text too big or too long. I’ll show you what I mean shortly, in </w:t>
      </w:r>
      <w:hyperlink w:anchor="Listing_4_10">
        <w:r>
          <w:rPr>
            <w:rStyle w:val="Text2"/>
          </w:rPr>
          <w:t>listing 4.10</w:t>
        </w:r>
      </w:hyperlink>
      <w:r>
        <w:t xml:space="preserve">. </w:t>
      </w:r>
    </w:p>
    <w:p>
      <w:pPr>
        <w:pStyle w:val="Para 06"/>
      </w:pPr>
      <w:r>
        <w:rPr>
          <w:rStyle w:val="Text11"/>
        </w:rPr>
        <w:bookmarkStart w:id="909" w:name="Listing_4_9"/>
        <w:t>Listing 4.9</w:t>
        <w:bookmarkEnd w:id="909"/>
      </w:r>
      <w:r>
        <w:t xml:space="preserve"> Setting various border radius combinations</w:t>
      </w:r>
    </w:p>
    <w:p>
      <w:pPr>
        <w:pStyle w:val="Para 10"/>
      </w:pPr>
      <w:r>
        <w:rPr>
          <w:rStyle w:val="Text1"/>
        </w:rPr>
        <w:t xml:space="preserve">import React, { Component } from 'react';</w:t>
        <w:br w:clear="none"/>
        <w:t xml:space="preserve">import { StyleSheet, Text, View} from 'react-native';</w:t>
        <w:br w:clear="none"/>
        <w:t xml:space="preserve"/>
        <w:br w:clear="none"/>
        <w:t xml:space="preserve">export default class App extends Component&lt;{}&gt; {</w:t>
        <w:br w:clear="none"/>
        <w:t xml:space="preserve">    render() {</w:t>
        <w:br w:clear="none"/>
        <w:t xml:space="preserve">        return (</w:t>
        <w:br w:clear="none"/>
        <w:t xml:space="preserve">            &lt;View style={styles.container}&gt;</w:t>
        <w:br w:clear="none"/>
      </w:r>
      <w:r>
        <w:rPr>
          <w:rStyle w:val="Text4"/>
        </w:rPr>
        <w:t xml:space="preserve">                &lt;Example style={{borderRadius: 20}}&gt;  </w:t>
        <w:br w:clear="none"/>
      </w:r>
      <w:hyperlink w:anchor="1__Example_1__a_square_with_four">
        <w:r>
          <w:rPr>
            <w:rStyle w:val="Text6"/>
          </w:rPr>
          <w:t xml:space="preserve">  ①  </w:t>
          <w:br w:clear="none"/>
        </w:r>
      </w:hyperlink>
      <w:r>
        <w:t xml:space="preserve"/>
        <w:br w:clear="none"/>
        <w:t xml:space="preserve">                    &lt;CenteredText&gt;</w:t>
        <w:br w:clear="none"/>
      </w:r>
      <w:r>
        <w:rPr>
          <w:rStyle w:val="Text5"/>
        </w:rPr>
        <w:t xml:space="preserve">                        Example 1:{"\n"}4 Rounded Corners  </w:t>
        <w:br w:clear="none"/>
      </w:r>
      <w:hyperlink w:anchor="2__This_is_JavaScript__so_you_ca">
        <w:r>
          <w:rPr>
            <w:rStyle w:val="Text6"/>
          </w:rPr>
          <w:t xml:space="preserve">  ②  </w:t>
          <w:br w:clear="none"/>
        </w:r>
      </w:hyperlink>
      <w:r>
        <w:t xml:space="preserve"/>
        <w:br w:clear="none"/>
        <w:t xml:space="preserve">                    &lt;/CenteredText&gt;</w:t>
        <w:br w:clear="none"/>
        <w:t xml:space="preserve">                &lt;/Example&gt;</w:t>
        <w:br w:clear="none"/>
        <w:t xml:space="preserve">                &lt;Example style={{borderTopRightRadius: 60,</w:t>
        <w:br w:clear="none"/>
      </w:r>
      <w:r>
        <w:rPr>
          <w:rStyle w:val="Text3"/>
        </w:rPr>
        <w:t xml:space="preserve">                                 borderBottomRightRadius: 60}}&gt;  </w:t>
        <w:br w:clear="none"/>
      </w:r>
      <w:hyperlink w:anchor="3__Example_2__a_square_with_the">
        <w:r>
          <w:rPr>
            <w:rStyle w:val="Text6"/>
          </w:rPr>
          <w:t xml:space="preserve">  ③  </w:t>
          <w:br w:clear="none"/>
        </w:r>
      </w:hyperlink>
      <w:r>
        <w:t xml:space="preserve"/>
        <w:br w:clear="none"/>
        <w:t xml:space="preserve">                    &lt;CenteredText&gt;</w:t>
        <w:br w:clear="none"/>
        <w:t xml:space="preserve">                        Example 2:{"\n"}D Shape</w:t>
        <w:br w:clear="none"/>
        <w:t xml:space="preserve">                    &lt;/CenteredText&gt;</w:t>
        <w:br w:clear="none"/>
        <w:t xml:space="preserve">                &lt;/Example&gt;</w:t>
        <w:br w:clear="none"/>
        <w:t xml:space="preserve">                &lt;Example style={{borderTopLeftRadius: 30,</w:t>
        <w:br w:clear="none"/>
      </w:r>
      <w:r>
        <w:rPr>
          <w:rStyle w:val="Text8"/>
        </w:rPr>
        <w:t xml:space="preserve">                                 borderBottomRightRadius: 30}}&gt;  </w:t>
        <w:br w:clear="none"/>
      </w:r>
      <w:hyperlink w:anchor="4__Example_3__a_square_with_the">
        <w:r>
          <w:rPr>
            <w:rStyle w:val="Text6"/>
          </w:rPr>
          <w:t xml:space="preserve">  ④  </w:t>
          <w:br w:clear="none"/>
        </w:r>
      </w:hyperlink>
      <w:r>
        <w:t xml:space="preserve"/>
        <w:br w:clear="none"/>
        <w:t xml:space="preserve">                    &lt;CenteredText&gt;</w:t>
        <w:br w:clear="none"/>
        <w:t xml:space="preserve">                        Example 3:{"\n"}Leaf Shape</w:t>
        <w:br w:clear="none"/>
        <w:t xml:space="preserve">                    &lt;/CenteredText&gt;</w:t>
        <w:br w:clear="none"/>
        <w:t xml:space="preserve">                &lt;/Example&gt;</w:t>
        <w:br w:clear="none"/>
      </w:r>
      <w:r>
        <w:rPr>
          <w:rStyle w:val="Text7"/>
        </w:rPr>
        <w:t xml:space="preserve">                &lt;Example style={{borderRadius: 60}}&gt;  </w:t>
        <w:br w:clear="none"/>
      </w:r>
      <w:hyperlink w:anchor="5__Example_4__a_square_with_a_bo">
        <w:r>
          <w:rPr>
            <w:rStyle w:val="Text6"/>
          </w:rPr>
          <w:t xml:space="preserve">  ⑤  </w:t>
          <w:br w:clear="none"/>
        </w:r>
      </w:hyperlink>
      <w:r>
        <w:t xml:space="preserve"/>
        <w:br w:clear="none"/>
        <w:t xml:space="preserve">                    &lt;CenteredText&gt;</w:t>
        <w:br w:clear="none"/>
        <w:t xml:space="preserve">                        Example 4:{"\n"}Circle</w:t>
        <w:br w:clear="none"/>
        <w:t xml:space="preserve">                    &lt;/CenteredText&gt;</w:t>
        <w:br w:clear="none"/>
        <w:t xml:space="preserve">                &lt;/Example&gt;</w:t>
        <w:br w:clear="none"/>
        <w:t xml:space="preserve">            &lt;/View&gt;</w:t>
        <w:br w:clear="none"/>
        <w:t xml:space="preserve">        );</w:t>
        <w:br w:clear="none"/>
        <w:t xml:space="preserve">    }</w:t>
        <w:br w:clear="none"/>
        <w:t xml:space="preserve">}</w:t>
        <w:br w:clear="none"/>
        <w:t xml:space="preserve"/>
        <w:br w:clear="none"/>
        <w:t xml:space="preserve">const Example = (props) =&gt; (</w:t>
        <w:br w:clear="none"/>
        <w:t xml:space="preserve">    &lt;View style={[styles.example,props.style]}&gt;</w:t>
        <w:br w:clear="none"/>
        <w:t xml:space="preserve">        {props.children}</w:t>
        <w:br w:clear="none"/>
        <w:t xml:space="preserve">    &lt;/View&gt;</w:t>
        <w:br w:clear="none"/>
        <w:t xml:space="preserve">);</w:t>
        <w:br w:clear="none"/>
        <w:t xml:space="preserve"/>
        <w:br w:clear="none"/>
      </w:r>
      <w:r>
        <w:rPr>
          <w:rStyle w:val="Text10"/>
        </w:rPr>
        <w:t xml:space="preserve">const CenteredText = (props) =&gt; (  </w:t>
        <w:br w:clear="none"/>
      </w:r>
      <w:hyperlink w:anchor="6__Reusable_component_for_render">
        <w:r>
          <w:rPr>
            <w:rStyle w:val="Text6"/>
          </w:rPr>
          <w:t xml:space="preserve">  ⑥  </w:t>
          <w:br w:clear="none"/>
        </w:r>
      </w:hyperlink>
      <w:r>
        <w:t xml:space="preserve"/>
        <w:br w:clear="none"/>
        <w:t xml:space="preserve">    &lt;Text style={[styles.centeredText, props.style]}&gt;</w:t>
        <w:br w:clear="none"/>
        <w:t xml:space="preserve">        {props.children}</w:t>
        <w:br w:clear="none"/>
        <w:t xml:space="preserve">    &lt;/Text&gt;</w:t>
        <w:br w:clear="none"/>
        <w:t xml:space="preserve">);</w:t>
        <w:br w:clear="none"/>
        <w:t xml:space="preserve"/>
        <w:br w:clear="none"/>
        <w:t xml:space="preserve">const styles = StyleSheet.create({</w:t>
        <w:br w:clear="none"/>
      </w:r>
      <w:r>
        <w:rPr>
          <w:rStyle w:val="Text12"/>
        </w:rPr>
        <w:t xml:space="preserve">    container: {  </w:t>
        <w:br w:clear="none"/>
      </w:r>
      <w:hyperlink w:anchor="7__React_Native_uses_flexbox_to">
        <w:r>
          <w:rPr>
            <w:rStyle w:val="Text6"/>
          </w:rPr>
          <w:t xml:space="preserve">  ⑦  </w:t>
          <w:br w:clear="none"/>
        </w:r>
      </w:hyperlink>
      <w:r>
        <w:t xml:space="preserve"/>
        <w:br w:clear="none"/>
        <w:t xml:space="preserve">        flex: 1,</w:t>
        <w:br w:clear="none"/>
        <w:t xml:space="preserve">        flexDirection: 'row',</w:t>
        <w:br w:clear="none"/>
        <w:t xml:space="preserve">        flexWrap: 'wrap',</w:t>
        <w:br w:clear="none"/>
      </w:r>
      <w:r>
        <w:rPr>
          <w:rStyle w:val="Text64"/>
        </w:rPr>
      </w:r>
      <w:r>
        <w:t xml:space="preserve">        marginTop: 75</w:t>
        <w:br w:clear="none"/>
        <w:t xml:space="preserve">    },</w:t>
        <w:br w:clear="none"/>
        <w:t xml:space="preserve">    example: {</w:t>
        <w:br w:clear="none"/>
        <w:t xml:space="preserve">        width: 120,</w:t>
        <w:br w:clear="none"/>
        <w:t xml:space="preserve">        height: 120,</w:t>
        <w:br w:clear="none"/>
        <w:t xml:space="preserve">        marginLeft: 20,</w:t>
        <w:br w:clear="none"/>
        <w:t xml:space="preserve">        marginBottom: 20,</w:t>
        <w:br w:clear="none"/>
        <w:t xml:space="preserve">        backgroundColor: 'grey',</w:t>
        <w:br w:clear="none"/>
        <w:t xml:space="preserve">        borderWidth: 2,</w:t>
        <w:br w:clear="none"/>
        <w:t xml:space="preserve">        justifyContent: 'center'</w:t>
        <w:br w:clear="none"/>
        <w:t xml:space="preserve">    },</w:t>
        <w:br w:clear="none"/>
      </w:r>
      <w:r>
        <w:rPr>
          <w:rStyle w:val="Text17"/>
        </w:rPr>
        <w:t xml:space="preserve">    centeredText: {  </w:t>
        <w:br w:clear="none"/>
      </w:r>
      <w:hyperlink w:anchor="8__Style_that_centers_the_text_w">
        <w:r>
          <w:rPr>
            <w:rStyle w:val="Text6"/>
          </w:rPr>
          <w:t xml:space="preserve">  ⑧  </w:t>
          <w:br w:clear="none"/>
        </w:r>
      </w:hyperlink>
      <w:r>
        <w:t xml:space="preserve"/>
        <w:br w:clear="none"/>
        <w:t xml:space="preserve">        textAlign: 'center',</w:t>
        <w:br w:clear="none"/>
        <w:t xml:space="preserve">        margin: 10</w:t>
        <w:br w:clear="none"/>
        <w:t xml:space="preserve">    }</w:t>
        <w:br w:clear="none"/>
        <w:t xml:space="preserve">});</w:t>
        <w:br w:clear="none"/>
        <w:t xml:space="preserve"/>
        <w:br w:clear="none"/>
      </w:r>
    </w:p>
    <w:p>
      <w:bookmarkStart w:id="910" w:name="1__Example_1__a_square_with_four"/>
      <w:pPr>
        <w:pStyle w:val="Para 11"/>
        <w:keepLines w:val="on"/>
      </w:pPr>
      <w:r>
        <w:t xml:space="preserve">① </w:t>
      </w:r>
      <w:bookmarkEnd w:id="910"/>
    </w:p>
    <w:p>
      <w:pPr>
        <w:pStyle w:val="Normal"/>
        <w:keepLines w:val="on"/>
      </w:pPr>
      <w:r>
        <w:t>Example 1: a square with four rounded corners</w:t>
      </w:r>
    </w:p>
    <w:p>
      <w:bookmarkStart w:id="911" w:name="2__This_is_JavaScript__so_you_ca"/>
      <w:pPr>
        <w:pStyle w:val="Para 12"/>
        <w:keepLines w:val="on"/>
      </w:pPr>
      <w:r>
        <w:t xml:space="preserve">② </w:t>
      </w:r>
      <w:bookmarkEnd w:id="911"/>
    </w:p>
    <w:p>
      <w:pPr>
        <w:pStyle w:val="Normal"/>
        <w:keepLines w:val="on"/>
      </w:pPr>
      <w:r>
        <w:t>This is JavaScript, so you can specify a hard return inline with the text by using {"\n"}.</w:t>
      </w:r>
    </w:p>
    <w:p>
      <w:bookmarkStart w:id="912" w:name="3__Example_2__a_square_with_the"/>
      <w:pPr>
        <w:pStyle w:val="Para 13"/>
        <w:keepLines w:val="on"/>
      </w:pPr>
      <w:r>
        <w:t xml:space="preserve">③ </w:t>
      </w:r>
      <w:bookmarkEnd w:id="912"/>
    </w:p>
    <w:p>
      <w:pPr>
        <w:pStyle w:val="Normal"/>
        <w:keepLines w:val="on"/>
      </w:pPr>
      <w:r>
        <w:t>Example 2: a square with the right two corners rounded</w:t>
      </w:r>
    </w:p>
    <w:p>
      <w:bookmarkStart w:id="913" w:name="4__Example_3__a_square_with_the"/>
      <w:pPr>
        <w:pStyle w:val="Para 17"/>
        <w:keepLines w:val="on"/>
      </w:pPr>
      <w:r>
        <w:t xml:space="preserve">④ </w:t>
      </w:r>
      <w:bookmarkEnd w:id="913"/>
    </w:p>
    <w:p>
      <w:pPr>
        <w:pStyle w:val="Normal"/>
        <w:keepLines w:val="on"/>
      </w:pPr>
      <w:r>
        <w:t>Example 3: a square with the opposite corners rounded</w:t>
      </w:r>
    </w:p>
    <w:p>
      <w:bookmarkStart w:id="914" w:name="5__Example_4__a_square_with_a_bo"/>
      <w:pPr>
        <w:pStyle w:val="Para 20"/>
        <w:keepLines w:val="on"/>
      </w:pPr>
      <w:r>
        <w:t xml:space="preserve">⑤ </w:t>
      </w:r>
      <w:bookmarkEnd w:id="914"/>
    </w:p>
    <w:p>
      <w:pPr>
        <w:pStyle w:val="Normal"/>
        <w:keepLines w:val="on"/>
      </w:pPr>
      <w:r>
        <w:t>Example 4: a square with a border radius equal to half the length of a side</w:t>
      </w:r>
    </w:p>
    <w:p>
      <w:bookmarkStart w:id="915" w:name="6__Reusable_component_for_render"/>
      <w:pPr>
        <w:pStyle w:val="Para 22"/>
        <w:keepLines w:val="on"/>
      </w:pPr>
      <w:r>
        <w:t xml:space="preserve">⑥ </w:t>
      </w:r>
      <w:bookmarkEnd w:id="915"/>
    </w:p>
    <w:p>
      <w:pPr>
        <w:pStyle w:val="Normal"/>
        <w:keepLines w:val="on"/>
      </w:pPr>
      <w:r>
        <w:t>Reusable component for rendering the centered text elements</w:t>
      </w:r>
    </w:p>
    <w:p>
      <w:bookmarkStart w:id="916" w:name="7__React_Native_uses_flexbox_to"/>
      <w:pPr>
        <w:pStyle w:val="Para 26"/>
        <w:keepLines w:val="on"/>
      </w:pPr>
      <w:r>
        <w:t xml:space="preserve">⑦ </w:t>
      </w:r>
      <w:bookmarkEnd w:id="916"/>
    </w:p>
    <w:p>
      <w:pPr>
        <w:pStyle w:val="Normal"/>
        <w:keepLines w:val="on"/>
      </w:pPr>
      <w:r>
        <w:t>React Native uses flexbox to control layout.</w:t>
      </w:r>
    </w:p>
    <w:p>
      <w:bookmarkStart w:id="917" w:name="8__Style_that_centers_the_text_w"/>
      <w:pPr>
        <w:pStyle w:val="Para 30"/>
        <w:keepLines w:val="on"/>
      </w:pPr>
      <w:r>
        <w:t xml:space="preserve">⑧ </w:t>
      </w:r>
      <w:bookmarkEnd w:id="917"/>
    </w:p>
    <w:p>
      <w:pPr>
        <w:pStyle w:val="Normal"/>
        <w:keepLines w:val="on"/>
      </w:pPr>
      <w:r>
        <w:t>Style that centers the text within the text components</w:t>
      </w:r>
    </w:p>
    <w:p>
      <w:pPr>
        <w:pStyle w:val="Normal"/>
      </w:pPr>
      <w:r>
        <w:t xml:space="preserve">Pay particular attention to the style that centers the text. You got lucky by using </w:t>
      </w:r>
      <w:r>
        <w:rPr>
          <w:rStyle w:val="Text0"/>
        </w:rPr>
        <w:t>margin: 10</w:t>
      </w:r>
      <w:r>
        <w:t xml:space="preserve">. If you used </w:t>
      </w:r>
      <w:r>
        <w:rPr>
          <w:rStyle w:val="Text0"/>
        </w:rPr>
        <w:t>padding: 10</w:t>
      </w:r>
      <w:r>
        <w:t xml:space="preserve">, the background of the text component would occlude the underlying border stroke of the </w:t>
      </w:r>
      <w:r>
        <w:rPr>
          <w:rStyle w:val="Text0"/>
        </w:rPr>
        <w:t>View</w:t>
      </w:r>
      <w:r>
        <w:t xml:space="preserve"> component (see </w:t>
      </w:r>
      <w:hyperlink w:anchor="Figure_4_7">
        <w:r>
          <w:rPr>
            <w:rStyle w:val="Text2"/>
          </w:rPr>
          <w:bookmarkStart w:id="918" w:name="figure_4_7"/>
          <w:t>figure 4.7</w:t>
          <w:bookmarkEnd w:id="918"/>
        </w:r>
      </w:hyperlink>
      <w:r>
        <w:t>).</w:t>
      </w:r>
    </w:p>
    <w:p>
      <w:pPr>
        <w:pStyle w:val="Para 08"/>
        <w:keepLines w:val="on"/>
      </w:pPr>
      <w:r>
        <w:t/>
        <w:drawing>
          <wp:inline>
            <wp:extent cx="3365500" cy="3111500"/>
            <wp:effectExtent l="0" r="0" t="0" b="43426"/>
            <wp:docPr id="32" name="c04_07.png" descr="c04_07.png"/>
            <wp:cNvGraphicFramePr>
              <a:graphicFrameLocks noChangeAspect="1"/>
            </wp:cNvGraphicFramePr>
            <a:graphic>
              <a:graphicData uri="http://schemas.openxmlformats.org/drawingml/2006/picture">
                <pic:pic>
                  <pic:nvPicPr>
                    <pic:cNvPr id="0" name="c04_07.png" descr="c04_07.png"/>
                    <pic:cNvPicPr/>
                  </pic:nvPicPr>
                  <pic:blipFill>
                    <a:blip r:embed="rId36"/>
                    <a:stretch>
                      <a:fillRect/>
                    </a:stretch>
                  </pic:blipFill>
                  <pic:spPr>
                    <a:xfrm>
                      <a:off x="0" y="0"/>
                      <a:ext cx="3365500" cy="3111500"/>
                    </a:xfrm>
                    <a:prstGeom prst="rect">
                      <a:avLst/>
                    </a:prstGeom>
                  </pic:spPr>
                </pic:pic>
              </a:graphicData>
            </a:graphic>
          </wp:inline>
        </w:drawing>
        <w:t xml:space="preserve"> </w:t>
      </w:r>
    </w:p>
    <w:p>
      <w:pPr>
        <w:keepNext/>
        <w:pStyle w:val="Para 09"/>
        <w:keepLines w:val="on"/>
      </w:pPr>
      <w:hyperlink w:anchor="figure_4_7">
        <w:r>
          <w:rPr>
            <w:rStyle w:val="Text2"/>
          </w:rPr>
          <w:bookmarkStart w:id="919" w:name="Figure_4_7"/>
          <w:t>Figure 4.7</w:t>
          <w:bookmarkEnd w:id="919"/>
        </w:r>
      </w:hyperlink>
      <w:r>
        <w:t xml:space="preserve"> This is what </w:t>
      </w:r>
      <w:hyperlink w:anchor="Figure_4_6">
        <w:r>
          <w:rPr>
            <w:rStyle w:val="Text2"/>
          </w:rPr>
          <w:t>figure 4.6</w:t>
        </w:r>
      </w:hyperlink>
      <w:r>
        <w:t xml:space="preserve"> would look like if the centeredText style used padding: 10 instead of margin: 10 to position the text. The small circles highlight the points at which the bounding box of the Text component overlaps the border of the View component.</w:t>
      </w:r>
    </w:p>
    <w:p>
      <w:pPr>
        <w:pStyle w:val="Normal"/>
      </w:pPr>
      <w:r>
        <w:t xml:space="preserve">By default, a </w:t>
      </w:r>
      <w:r>
        <w:rPr>
          <w:rStyle w:val="Text0"/>
        </w:rPr>
        <w:t>Text</w:t>
      </w:r>
      <w:r>
        <w:t xml:space="preserve"> component inherits the background color of its parent component. Because the bounding box of the </w:t>
      </w:r>
      <w:r>
        <w:rPr>
          <w:rStyle w:val="Text0"/>
        </w:rPr>
        <w:t>Text</w:t>
      </w:r>
      <w:r>
        <w:t xml:space="preserve"> component is a rectangle, the background overlaps the nice rounded corners. Obviously, using the </w:t>
      </w:r>
      <w:r>
        <w:rPr>
          <w:rStyle w:val="Text0"/>
        </w:rPr>
        <w:t>margin</w:t>
      </w:r>
      <w:r>
        <w:t xml:space="preserve"> property solves the problem, but it’s also possible to remedy the situation another way. You could add </w:t>
      </w:r>
      <w:r>
        <w:rPr>
          <w:rStyle w:val="Text0"/>
        </w:rPr>
        <w:t>backgroundColor: 'transparent'</w:t>
      </w:r>
      <w:r>
        <w:t xml:space="preserve"> to the </w:t>
      </w:r>
      <w:r>
        <w:rPr>
          <w:rStyle w:val="Text0"/>
        </w:rPr>
        <w:t>centeredText</w:t>
      </w:r>
      <w:r>
        <w:t xml:space="preserve"> style. Making the text component’s background transparent allows the underlying border to show through and look normal again, as in figure </w:t>
      </w:r>
      <w:r>
        <w:rPr>
          <w:rStyle w:val="Text11"/>
        </w:rPr>
        <w:bookmarkStart w:id="920" w:name="c04_idx_000522"/>
        <w:t/>
        <w:bookmarkEnd w:id="920"/>
      </w:r>
      <w:r>
        <w:t>4.6.</w:t>
      </w:r>
    </w:p>
    <w:p>
      <w:pPr>
        <w:pStyle w:val="Para 08"/>
        <w:keepLines w:val="on"/>
      </w:pPr>
      <w:r>
        <w:t/>
        <w:drawing>
          <wp:inline>
            <wp:extent cx="3136900" cy="4114800"/>
            <wp:effectExtent l="0" r="0" t="0" b="43426"/>
            <wp:docPr id="33" name="c04_08.png" descr="c04_08.eps"/>
            <wp:cNvGraphicFramePr>
              <a:graphicFrameLocks noChangeAspect="1"/>
            </wp:cNvGraphicFramePr>
            <a:graphic>
              <a:graphicData uri="http://schemas.openxmlformats.org/drawingml/2006/picture">
                <pic:pic>
                  <pic:nvPicPr>
                    <pic:cNvPr id="0" name="c04_08.png" descr="c04_08.eps"/>
                    <pic:cNvPicPr/>
                  </pic:nvPicPr>
                  <pic:blipFill>
                    <a:blip r:embed="rId37"/>
                    <a:stretch>
                      <a:fillRect/>
                    </a:stretch>
                  </pic:blipFill>
                  <pic:spPr>
                    <a:xfrm>
                      <a:off x="0" y="0"/>
                      <a:ext cx="3136900" cy="4114800"/>
                    </a:xfrm>
                    <a:prstGeom prst="rect">
                      <a:avLst/>
                    </a:prstGeom>
                  </pic:spPr>
                </pic:pic>
              </a:graphicData>
            </a:graphic>
          </wp:inline>
        </w:drawing>
        <w:t xml:space="preserve"> </w:t>
      </w:r>
    </w:p>
    <w:p>
      <w:pPr>
        <w:keepNext/>
        <w:pStyle w:val="Para 09"/>
        <w:keepLines w:val="on"/>
      </w:pPr>
      <w:hyperlink w:anchor="Figure_4_8_1">
        <w:r>
          <w:rPr>
            <w:rStyle w:val="Text2"/>
          </w:rPr>
          <w:bookmarkStart w:id="921" w:name="Figure_4_8"/>
          <w:t>Figure 4.8</w:t>
          <w:bookmarkEnd w:id="921"/>
        </w:r>
      </w:hyperlink>
      <w:r>
        <w:t xml:space="preserve"> Incorporating border properties into the Profile Card component transforms the 300 × 400 colored rectangle into something more akin to what you want for the final Profile Card component.</w:t>
      </w:r>
    </w:p>
    <w:p>
      <w:bookmarkStart w:id="922" w:name="Adding_borders_to_your_Profile_C"/>
      <w:pPr>
        <w:keepNext/>
        <w:pStyle w:val="Heading 4"/>
        <w:keepLines w:val="on"/>
      </w:pPr>
      <w:r>
        <w:t>Adding borders to your Profile Card component</w:t>
      </w:r>
      <w:bookmarkEnd w:id="922"/>
    </w:p>
    <w:p>
      <w:pPr>
        <w:pStyle w:val="Normal"/>
      </w:pPr>
      <w:r>
        <w:t>With</w:t>
      </w:r>
      <w:r>
        <w:rPr>
          <w:rStyle w:val="Text11"/>
        </w:rPr>
        <w:bookmarkStart w:id="923" w:name="c04_idx_000523"/>
        <w:t/>
        <w:bookmarkEnd w:id="923"/>
        <w:bookmarkStart w:id="924" w:name="c04_idx_000524"/>
        <w:t/>
        <w:bookmarkEnd w:id="924"/>
      </w:r>
      <w:r>
        <w:t xml:space="preserve"> your newfound knowledge of border properties, you can almost complete the initial layout of the Profile Card component. Using only the border properties from the last section, you can transform the 300 × 400 colored rectangle into something that more closely resembles what you want. </w:t>
      </w:r>
      <w:hyperlink w:anchor="Figure_4_8">
        <w:r>
          <w:rPr>
            <w:rStyle w:val="Text2"/>
          </w:rPr>
          <w:bookmarkStart w:id="925" w:name="Figure_4_8_1"/>
          <w:t>Figure 4.8</w:t>
          <w:bookmarkEnd w:id="925"/>
        </w:r>
      </w:hyperlink>
      <w:r>
        <w:t xml:space="preserve"> shows how far you can get with an image and the techniques you’ve learned so far. It includes an image to use as a placeholder for a person’s photo; you’ll find it in the source code. But the circle is created by manipulating the border radius as described in the previous examples.</w:t>
      </w:r>
    </w:p>
    <w:p>
      <w:pPr>
        <w:pStyle w:val="Normal"/>
      </w:pPr>
      <w:r>
        <w:t>Clearly there are some layout issues with the Profile Card, but you’re almost there. We’ll discuss how to use the margin and padding styles in the next section to get everything aligned correctly.</w:t>
      </w:r>
    </w:p>
    <w:p>
      <w:pPr>
        <w:pStyle w:val="Para 06"/>
      </w:pPr>
      <w:r>
        <w:rPr>
          <w:rStyle w:val="Text11"/>
        </w:rPr>
        <w:bookmarkStart w:id="926" w:name="Listing_4_10"/>
        <w:t>Listing 4.10</w:t>
        <w:bookmarkEnd w:id="926"/>
      </w:r>
      <w:r>
        <w:t xml:space="preserve"> Incorporating border properties into the Profile Card</w:t>
      </w:r>
    </w:p>
    <w:p>
      <w:pPr>
        <w:pStyle w:val="Para 10"/>
      </w:pPr>
      <w:r>
        <w:rPr>
          <w:rStyle w:val="Text1"/>
        </w:rPr>
        <w:t xml:space="preserve">import React, { Component } from 'react';</w:t>
        <w:br w:clear="none"/>
      </w:r>
      <w:r>
        <w:rPr>
          <w:rStyle w:val="Text4"/>
        </w:rPr>
        <w:t xml:space="preserve">import { </w:t>
        <w:br w:clear="none"/>
      </w:r>
      <w:r>
        <w:rPr>
          <w:rStyle w:val="Text22"/>
        </w:rPr>
        <w:t xml:space="preserve">Image</w:t>
        <w:br w:clear="none"/>
      </w:r>
      <w:r>
        <w:rPr>
          <w:rStyle w:val="Text4"/>
        </w:rPr>
        <w:t xml:space="preserve">, StyleSheet, View} from 'react-native';  </w:t>
        <w:br w:clear="none"/>
      </w:r>
      <w:hyperlink w:anchor="1__Imports_the_Image_component_f">
        <w:r>
          <w:rPr>
            <w:rStyle w:val="Text6"/>
          </w:rPr>
          <w:t xml:space="preserve">  ①  </w:t>
          <w:br w:clear="none"/>
        </w:r>
      </w:hyperlink>
      <w:r>
        <w:t xml:space="preserve"/>
        <w:br w:clear="none"/>
        <w:t xml:space="preserve"/>
        <w:br w:clear="none"/>
        <w:t xml:space="preserve">export default class App extends Component&lt;{}&gt; {</w:t>
        <w:br w:clear="none"/>
        <w:t xml:space="preserve">    render() {</w:t>
        <w:br w:clear="none"/>
        <w:t xml:space="preserve">        return (</w:t>
        <w:br w:clear="none"/>
        <w:t xml:space="preserve">            &lt;View style={styles.container}&gt;</w:t>
        <w:br w:clear="none"/>
        <w:t xml:space="preserve">                &lt;View style={styles.cardContainer}&gt;</w:t>
        <w:br w:clear="none"/>
      </w:r>
      <w:r>
        <w:rPr>
          <w:rStyle w:val="Text13"/>
        </w:rPr>
        <w:t xml:space="preserve">                    &lt;View style={styles.cardImageContainer}&gt;</w:t>
        <w:br w:clear="none"/>
      </w:r>
      <w:r>
        <w:t xml:space="preserve"/>
        <w:br w:clear="none"/>
      </w:r>
      <w:r>
        <w:rPr>
          <w:rStyle w:val="Text13"/>
        </w:rPr>
        <w:t xml:space="preserve">                        &lt;Image style={styles.cardImage}        </w:t>
        <w:br w:clear="none"/>
      </w:r>
      <w:r>
        <w:t xml:space="preserve"/>
        <w:br w:clear="none"/>
      </w:r>
      <w:r>
        <w:rPr>
          <w:rStyle w:val="Text19"/>
        </w:rPr>
        <w:t xml:space="preserve">                               source={require('./user.png')}/&gt;   </w:t>
        <w:br w:clear="none"/>
        <w:t xml:space="preserve">   </w:t>
        <w:br w:clear="none"/>
      </w:r>
      <w:hyperlink w:anchor="2__user_png_is_located_in_the_sa">
        <w:r>
          <w:rPr>
            <w:rStyle w:val="Text6"/>
          </w:rPr>
          <w:t xml:space="preserve">  ②  </w:t>
          <w:br w:clear="none"/>
        </w:r>
      </w:hyperlink>
      <w:r>
        <w:t xml:space="preserve"/>
        <w:br w:clear="none"/>
      </w:r>
      <w:r>
        <w:rPr>
          <w:rStyle w:val="Text13"/>
        </w:rPr>
        <w:t xml:space="preserve">                    &lt;/View&gt;</w:t>
        <w:br w:clear="none"/>
      </w:r>
      <w:r>
        <w:t xml:space="preserve"/>
        <w:br w:clear="none"/>
        <w:t xml:space="preserve">                &lt;/View&gt;</w:t>
        <w:br w:clear="none"/>
        <w:t xml:space="preserve">            &lt;/View&gt;</w:t>
        <w:br w:clear="none"/>
        <w:t xml:space="preserve">        );</w:t>
        <w:br w:clear="none"/>
        <w:t xml:space="preserve">    }</w:t>
        <w:br w:clear="none"/>
        <w:t xml:space="preserve">}</w:t>
        <w:br w:clear="none"/>
        <w:t xml:space="preserve"/>
        <w:br w:clear="none"/>
        <w:t xml:space="preserve">const profileCardColor = 'dodgerblue';</w:t>
        <w:br w:clear="none"/>
        <w:t xml:space="preserve"/>
        <w:br w:clear="none"/>
        <w:t xml:space="preserve">const styles = StyleSheet.create({</w:t>
        <w:br w:clear="none"/>
        <w:t xml:space="preserve">    container: {</w:t>
        <w:br w:clear="none"/>
        <w:t xml:space="preserve">        flex: 1,</w:t>
        <w:br w:clear="none"/>
        <w:t xml:space="preserve">        justifyContent: 'center',</w:t>
        <w:br w:clear="none"/>
        <w:t xml:space="preserve">        alignItems: 'center'</w:t>
        <w:br w:clear="none"/>
        <w:t xml:space="preserve">    },</w:t>
        <w:br w:clear="none"/>
        <w:t xml:space="preserve">    cardContainer: {</w:t>
        <w:br w:clear="none"/>
      </w:r>
      <w:r>
        <w:rPr>
          <w:rStyle w:val="Text20"/>
        </w:rPr>
        <w:t xml:space="preserve">        borderColor: 'black',   </w:t>
        <w:br w:clear="none"/>
        <w:t xml:space="preserve">   </w:t>
        <w:br w:clear="none"/>
      </w:r>
      <w:hyperlink w:anchor="3__Adds_the_border_properties_to">
        <w:r>
          <w:rPr>
            <w:rStyle w:val="Text6"/>
          </w:rPr>
          <w:t xml:space="preserve">  ③  </w:t>
          <w:br w:clear="none"/>
        </w:r>
      </w:hyperlink>
      <w:r>
        <w:t xml:space="preserve"/>
        <w:br w:clear="none"/>
      </w:r>
      <w:r>
        <w:rPr>
          <w:rStyle w:val="Text13"/>
        </w:rPr>
        <w:t xml:space="preserve">        borderWidth: 3,</w:t>
        <w:br w:clear="none"/>
      </w:r>
      <w:r>
        <w:t xml:space="preserve"/>
        <w:br w:clear="none"/>
      </w:r>
      <w:r>
        <w:rPr>
          <w:rStyle w:val="Text13"/>
        </w:rPr>
        <w:t xml:space="preserve">        borderStyle: 'solid',</w:t>
        <w:br w:clear="none"/>
      </w:r>
      <w:r>
        <w:t xml:space="preserve"/>
        <w:br w:clear="none"/>
      </w:r>
      <w:r>
        <w:rPr>
          <w:rStyle w:val="Text64"/>
        </w:rPr>
      </w:r>
      <w:r>
        <w:rPr>
          <w:rStyle w:val="Text13"/>
        </w:rPr>
        <w:t xml:space="preserve">        borderRadius: 20,</w:t>
        <w:br w:clear="none"/>
      </w:r>
      <w:r>
        <w:t xml:space="preserve"/>
        <w:br w:clear="none"/>
        <w:t xml:space="preserve">        backgroundColor: profileCardColor,</w:t>
        <w:br w:clear="none"/>
        <w:t xml:space="preserve">        width: 300,</w:t>
        <w:br w:clear="none"/>
        <w:t xml:space="preserve">        height: 400</w:t>
        <w:br w:clear="none"/>
        <w:t xml:space="preserve">    },</w:t>
        <w:br w:clear="none"/>
      </w:r>
      <w:r>
        <w:rPr>
          <w:rStyle w:val="Text24"/>
        </w:rPr>
        <w:t xml:space="preserve">    cardImageContainer: {  </w:t>
        <w:br w:clear="none"/>
        <w:t xml:space="preserve">   </w:t>
        <w:br w:clear="none"/>
      </w:r>
      <w:hyperlink w:anchor="4__The_image_container_is_a_120">
        <w:r>
          <w:rPr>
            <w:rStyle w:val="Text6"/>
          </w:rPr>
          <w:t xml:space="preserve">  ④  </w:t>
          <w:br w:clear="none"/>
        </w:r>
      </w:hyperlink>
      <w:r>
        <w:t xml:space="preserve"/>
        <w:br w:clear="none"/>
      </w:r>
      <w:r>
        <w:rPr>
          <w:rStyle w:val="Text13"/>
        </w:rPr>
        <w:t xml:space="preserve">        backgroundColor: 'white',</w:t>
        <w:br w:clear="none"/>
      </w:r>
      <w:r>
        <w:t xml:space="preserve"/>
        <w:br w:clear="none"/>
      </w:r>
      <w:r>
        <w:rPr>
          <w:rStyle w:val="Text13"/>
        </w:rPr>
        <w:t xml:space="preserve">        borderWidth: 3,</w:t>
        <w:br w:clear="none"/>
      </w:r>
      <w:r>
        <w:t xml:space="preserve"/>
        <w:br w:clear="none"/>
      </w:r>
      <w:r>
        <w:rPr>
          <w:rStyle w:val="Text13"/>
        </w:rPr>
        <w:t xml:space="preserve">        borderColor: 'black',</w:t>
        <w:br w:clear="none"/>
      </w:r>
      <w:r>
        <w:t xml:space="preserve"/>
        <w:br w:clear="none"/>
      </w:r>
      <w:r>
        <w:rPr>
          <w:rStyle w:val="Text13"/>
        </w:rPr>
        <w:t xml:space="preserve">        width: 120,</w:t>
        <w:br w:clear="none"/>
      </w:r>
      <w:r>
        <w:t xml:space="preserve"/>
        <w:br w:clear="none"/>
      </w:r>
      <w:r>
        <w:rPr>
          <w:rStyle w:val="Text13"/>
        </w:rPr>
        <w:t xml:space="preserve">        height: 120,</w:t>
        <w:br w:clear="none"/>
      </w:r>
      <w:r>
        <w:t xml:space="preserve"/>
        <w:br w:clear="none"/>
      </w:r>
      <w:r>
        <w:rPr>
          <w:rStyle w:val="Text13"/>
        </w:rPr>
        <w:t xml:space="preserve">        borderRadius: 60,</w:t>
        <w:br w:clear="none"/>
      </w:r>
      <w:r>
        <w:t xml:space="preserve"/>
        <w:br w:clear="none"/>
      </w:r>
      <w:r>
        <w:rPr>
          <w:rStyle w:val="Text13"/>
        </w:rPr>
        <w:t xml:space="preserve">    },</w:t>
        <w:br w:clear="none"/>
      </w:r>
      <w:r>
        <w:t xml:space="preserve"/>
        <w:br w:clear="none"/>
      </w:r>
      <w:r>
        <w:rPr>
          <w:rStyle w:val="Text27"/>
        </w:rPr>
        <w:t xml:space="preserve">    cardImage: {   </w:t>
        <w:br w:clear="none"/>
        <w:t xml:space="preserve">   </w:t>
        <w:br w:clear="none"/>
      </w:r>
      <w:hyperlink w:anchor="5__Styles_for_the_actual_image">
        <w:r>
          <w:rPr>
            <w:rStyle w:val="Text6"/>
          </w:rPr>
          <w:t xml:space="preserve">  ⑤  </w:t>
          <w:br w:clear="none"/>
        </w:r>
      </w:hyperlink>
      <w:r>
        <w:t xml:space="preserve"/>
        <w:br w:clear="none"/>
      </w:r>
      <w:r>
        <w:rPr>
          <w:rStyle w:val="Text13"/>
        </w:rPr>
        <w:t xml:space="preserve">        width: 80,</w:t>
        <w:br w:clear="none"/>
      </w:r>
      <w:r>
        <w:t xml:space="preserve"/>
        <w:br w:clear="none"/>
      </w:r>
      <w:r>
        <w:rPr>
          <w:rStyle w:val="Text13"/>
        </w:rPr>
        <w:t xml:space="preserve">        height: 80</w:t>
        <w:br w:clear="none"/>
      </w:r>
      <w:r>
        <w:t xml:space="preserve"/>
        <w:br w:clear="none"/>
      </w:r>
      <w:r>
        <w:rPr>
          <w:rStyle w:val="Text13"/>
        </w:rPr>
        <w:t xml:space="preserve">    }</w:t>
        <w:br w:clear="none"/>
      </w:r>
      <w:r>
        <w:t xml:space="preserve"/>
        <w:br w:clear="none"/>
        <w:t xml:space="preserve">});</w:t>
        <w:br w:clear="none"/>
      </w:r>
    </w:p>
    <w:p>
      <w:bookmarkStart w:id="927" w:name="1__Imports_the_Image_component_f"/>
      <w:pPr>
        <w:pStyle w:val="Para 11"/>
        <w:keepLines w:val="on"/>
      </w:pPr>
      <w:r>
        <w:t xml:space="preserve">① </w:t>
      </w:r>
      <w:bookmarkEnd w:id="927"/>
    </w:p>
    <w:p>
      <w:pPr>
        <w:pStyle w:val="Normal"/>
        <w:keepLines w:val="on"/>
      </w:pPr>
      <w:r>
        <w:t>Imports the Image component from react-native</w:t>
      </w:r>
    </w:p>
    <w:p>
      <w:bookmarkStart w:id="928" w:name="2__user_png_is_located_in_the_sa"/>
      <w:pPr>
        <w:pStyle w:val="Para 12"/>
        <w:keepLines w:val="on"/>
      </w:pPr>
      <w:r>
        <w:t xml:space="preserve">② </w:t>
      </w:r>
      <w:bookmarkEnd w:id="928"/>
    </w:p>
    <w:p>
      <w:pPr>
        <w:pStyle w:val="Normal"/>
        <w:keepLines w:val="on"/>
      </w:pPr>
      <w:r>
        <w:t>user.png is located in the same directory as the application code.</w:t>
      </w:r>
    </w:p>
    <w:p>
      <w:bookmarkStart w:id="929" w:name="3__Adds_the_border_properties_to"/>
      <w:pPr>
        <w:pStyle w:val="Para 13"/>
        <w:keepLines w:val="on"/>
      </w:pPr>
      <w:r>
        <w:t xml:space="preserve">③ </w:t>
      </w:r>
      <w:bookmarkEnd w:id="929"/>
    </w:p>
    <w:p>
      <w:pPr>
        <w:pStyle w:val="Normal"/>
        <w:keepLines w:val="on"/>
      </w:pPr>
      <w:r>
        <w:t>Adds the border properties to the Profile Card</w:t>
      </w:r>
    </w:p>
    <w:p>
      <w:bookmarkStart w:id="930" w:name="4__The_image_container_is_a_120"/>
      <w:pPr>
        <w:pStyle w:val="Para 17"/>
        <w:keepLines w:val="on"/>
      </w:pPr>
      <w:r>
        <w:t xml:space="preserve">④ </w:t>
      </w:r>
      <w:bookmarkEnd w:id="930"/>
    </w:p>
    <w:p>
      <w:pPr>
        <w:pStyle w:val="Normal"/>
        <w:keepLines w:val="on"/>
      </w:pPr>
      <w:r>
        <w:t>The image container is a 120 × 120 square with a borderRadius of 60 (half of 120), which results in a circle.</w:t>
      </w:r>
    </w:p>
    <w:p>
      <w:bookmarkStart w:id="931" w:name="5__Styles_for_the_actual_image"/>
      <w:pPr>
        <w:pStyle w:val="Para 20"/>
        <w:keepLines w:val="on"/>
      </w:pPr>
      <w:r>
        <w:t xml:space="preserve">⑤ </w:t>
      </w:r>
      <w:bookmarkEnd w:id="931"/>
    </w:p>
    <w:p>
      <w:pPr>
        <w:pStyle w:val="Normal"/>
        <w:keepLines w:val="on"/>
      </w:pPr>
      <w:r>
        <w:t>Styles for the actual image</w:t>
      </w:r>
    </w:p>
    <w:p>
      <w:pPr>
        <w:pStyle w:val="Normal"/>
      </w:pPr>
      <w:r>
        <w:t xml:space="preserve">The differences between </w:t>
      </w:r>
      <w:hyperlink w:anchor="Listing_4_10">
        <w:r>
          <w:rPr>
            <w:rStyle w:val="Text2"/>
          </w:rPr>
          <w:t>listing 4.10</w:t>
        </w:r>
      </w:hyperlink>
      <w:r>
        <w:t xml:space="preserve"> and the previous Profile Card code (</w:t>
      </w:r>
      <w:hyperlink w:anchor="Listing_4_7">
        <w:r>
          <w:rPr>
            <w:rStyle w:val="Text2"/>
          </w:rPr>
          <w:t>listing 4.7</w:t>
        </w:r>
      </w:hyperlink>
      <w:r>
        <w:t>) have been bolded to highlight the</w:t>
      </w:r>
      <w:r>
        <w:rPr>
          <w:rStyle w:val="Text11"/>
        </w:rPr>
        <w:bookmarkStart w:id="932" w:name="c04_idx_000525"/>
        <w:t/>
        <w:bookmarkEnd w:id="932"/>
        <w:bookmarkStart w:id="933" w:name="c04_idx_000526"/>
        <w:t/>
        <w:bookmarkEnd w:id="933"/>
      </w:r>
      <w:r>
        <w:t xml:space="preserve"> incremental</w:t>
      </w:r>
      <w:r>
        <w:rPr>
          <w:rStyle w:val="Text11"/>
        </w:rPr>
        <w:bookmarkStart w:id="934" w:name="c04_idx_000527"/>
        <w:t/>
        <w:bookmarkEnd w:id="934"/>
        <w:bookmarkStart w:id="935" w:name="c04_idx_000528"/>
        <w:t/>
        <w:bookmarkEnd w:id="935"/>
        <w:bookmarkStart w:id="936" w:name="c04_idx_000529"/>
        <w:t/>
        <w:bookmarkEnd w:id="936"/>
      </w:r>
      <w:r>
        <w:t xml:space="preserve"> changes.</w:t>
      </w:r>
    </w:p>
    <w:p>
      <w:bookmarkStart w:id="937" w:name="4_2_3_Specifying_margins_and_pad"/>
      <w:pPr>
        <w:keepNext/>
        <w:pStyle w:val="Heading 3"/>
        <w:keepLines w:val="on"/>
      </w:pPr>
      <w:r>
        <w:t>4.2.3 Specifying margins and padding</w:t>
      </w:r>
      <w:bookmarkEnd w:id="937"/>
    </w:p>
    <w:p>
      <w:pPr>
        <w:pStyle w:val="Para 08"/>
        <w:keepLines w:val="on"/>
      </w:pPr>
      <w:r>
        <w:t/>
        <w:drawing>
          <wp:inline>
            <wp:extent cx="2984500" cy="2984500"/>
            <wp:effectExtent l="0" r="0" t="0" b="43426"/>
            <wp:docPr id="34" name="c04_09.png" descr="c04_09.eps"/>
            <wp:cNvGraphicFramePr>
              <a:graphicFrameLocks noChangeAspect="1"/>
            </wp:cNvGraphicFramePr>
            <a:graphic>
              <a:graphicData uri="http://schemas.openxmlformats.org/drawingml/2006/picture">
                <pic:pic>
                  <pic:nvPicPr>
                    <pic:cNvPr id="0" name="c04_09.png" descr="c04_09.eps"/>
                    <pic:cNvPicPr/>
                  </pic:nvPicPr>
                  <pic:blipFill>
                    <a:blip r:embed="rId38"/>
                    <a:stretch>
                      <a:fillRect/>
                    </a:stretch>
                  </pic:blipFill>
                  <pic:spPr>
                    <a:xfrm>
                      <a:off x="0" y="0"/>
                      <a:ext cx="2984500" cy="2984500"/>
                    </a:xfrm>
                    <a:prstGeom prst="rect">
                      <a:avLst/>
                    </a:prstGeom>
                  </pic:spPr>
                </pic:pic>
              </a:graphicData>
            </a:graphic>
          </wp:inline>
        </w:drawing>
        <w:t xml:space="preserve"> </w:t>
      </w:r>
    </w:p>
    <w:p>
      <w:pPr>
        <w:keepNext/>
        <w:pStyle w:val="Para 09"/>
        <w:keepLines w:val="on"/>
      </w:pPr>
      <w:hyperlink w:anchor="figure_4_9">
        <w:r>
          <w:rPr>
            <w:rStyle w:val="Text2"/>
          </w:rPr>
          <w:bookmarkStart w:id="938" w:name="Figure_4_9"/>
          <w:t>Figure 4.9</w:t>
          <w:bookmarkEnd w:id="938"/>
        </w:r>
      </w:hyperlink>
      <w:r>
        <w:t xml:space="preserve"> A common depiction of how margins, padding, and borders interrelate</w:t>
      </w:r>
    </w:p>
    <w:p>
      <w:pPr>
        <w:pStyle w:val="Normal"/>
      </w:pPr>
      <w:r>
        <w:t>You</w:t>
      </w:r>
      <w:r>
        <w:rPr>
          <w:rStyle w:val="Text11"/>
        </w:rPr>
        <w:bookmarkStart w:id="939" w:name="c04_idx_000530"/>
        <w:t/>
        <w:bookmarkEnd w:id="939"/>
        <w:bookmarkStart w:id="940" w:name="c04_idx_000531"/>
        <w:t/>
        <w:bookmarkEnd w:id="940"/>
        <w:bookmarkStart w:id="941" w:name="c04_idx_000532"/>
        <w:t/>
        <w:bookmarkEnd w:id="941"/>
        <w:bookmarkStart w:id="942" w:name="c04_idx_000533"/>
        <w:t/>
        <w:bookmarkEnd w:id="942"/>
        <w:bookmarkStart w:id="943" w:name="c04_idx_000534"/>
        <w:t/>
        <w:bookmarkEnd w:id="943"/>
        <w:bookmarkStart w:id="944" w:name="c04_idx_000535"/>
        <w:t/>
        <w:bookmarkEnd w:id="944"/>
      </w:r>
      <w:r>
        <w:t xml:space="preserve"> could explicitly position every component on the screen and lay it out exactly like you want, but that would be extremely tedious if the layout needed to be responsive to user actions. It makes more sense to position items relative to one another, so if you move one component, the other components can move in response based on their relative positions. </w:t>
      </w:r>
    </w:p>
    <w:p>
      <w:pPr>
        <w:pStyle w:val="Normal"/>
      </w:pPr>
      <w:r>
        <w:t>The margin style allows you to define this relationship between components. The padding style lets you define the relative position of a component to its border. Using these properties together provides a great deal of flexibility when laying out components. You’ll use these properties every day, so it’s important to understand what they mean and do.</w:t>
      </w:r>
    </w:p>
    <w:p>
      <w:pPr>
        <w:pStyle w:val="Normal"/>
      </w:pPr>
      <w:r>
        <w:t xml:space="preserve">Conceptually, margins and padding work exactly the same as they do in CSS. The customary depiction of how margins and padding relate to borders and the content area still applies (see </w:t>
      </w:r>
      <w:hyperlink w:anchor="Figure_4_9">
        <w:r>
          <w:rPr>
            <w:rStyle w:val="Text2"/>
          </w:rPr>
          <w:bookmarkStart w:id="945" w:name="figure_4_9"/>
          <w:t>figure 4.9</w:t>
          <w:bookmarkEnd w:id="945"/>
        </w:r>
      </w:hyperlink>
      <w:r>
        <w:t>).</w:t>
      </w:r>
    </w:p>
    <w:p>
      <w:pPr>
        <w:pStyle w:val="Normal"/>
      </w:pPr>
      <w:r>
        <w:t xml:space="preserve">Functionally, you’re likely to run into bugs when dealing with margins and padding. You might be tempted to call them “quirks,” but either way they’re a pain. For the most part, margins on </w:t>
      </w:r>
      <w:r>
        <w:rPr>
          <w:rStyle w:val="Text0"/>
        </w:rPr>
        <w:t>View</w:t>
      </w:r>
      <w:r>
        <w:t xml:space="preserve"> components behave reasonably well and work across iOS and Android. Padding tends to work a little differently between OSs. At the time of writing, padding text components in an Android environment doesn’t work at all; I suspect that will change in an upcoming release.</w:t>
      </w:r>
    </w:p>
    <w:p>
      <w:bookmarkStart w:id="946" w:name="Using_the_margin_property"/>
      <w:pPr>
        <w:keepNext/>
        <w:pStyle w:val="Heading 4"/>
        <w:keepLines w:val="on"/>
      </w:pPr>
      <w:r>
        <w:rPr>
          <w:rStyle w:val="Text64"/>
        </w:rPr>
        <w:bookmarkStart w:id="947" w:name="Page_93"/>
        <w:t/>
        <w:bookmarkEnd w:id="947"/>
      </w:r>
      <w:r>
        <w:t>Using the margin property</w:t>
      </w:r>
      <w:bookmarkEnd w:id="946"/>
    </w:p>
    <w:p>
      <w:pPr>
        <w:pStyle w:val="Normal"/>
      </w:pPr>
      <w:r>
        <w:t>When</w:t>
      </w:r>
      <w:r>
        <w:rPr>
          <w:rStyle w:val="Text11"/>
        </w:rPr>
        <w:bookmarkStart w:id="948" w:name="c04_idx_000536"/>
        <w:t/>
        <w:bookmarkEnd w:id="948"/>
      </w:r>
      <w:r>
        <w:t xml:space="preserve"> laying out components, one of the first problems to solve is how far the components are from one another. To avoid specifying a distance for each component, you need a way to specify a relative position. The </w:t>
      </w:r>
      <w:r>
        <w:rPr>
          <w:rStyle w:val="Text0"/>
        </w:rPr>
        <w:t>margin</w:t>
      </w:r>
      <w:r>
        <w:t xml:space="preserve"> property allows you to define the perimeter of the component, which determines how far an element is from the previous or parent component. Articulating the layout this way allows the container to figure out where the components should be positioned with respect to one another rather than you having to calculate the position of every single component. </w:t>
      </w:r>
    </w:p>
    <w:p>
      <w:pPr>
        <w:pStyle w:val="Normal"/>
      </w:pPr>
      <w:r>
        <w:t xml:space="preserve">The available margin properties are </w:t>
      </w:r>
      <w:r>
        <w:rPr>
          <w:rStyle w:val="Text0"/>
        </w:rPr>
        <w:t>margin</w:t>
      </w:r>
      <w:r>
        <w:t xml:space="preserve">, </w:t>
      </w:r>
      <w:r>
        <w:rPr>
          <w:rStyle w:val="Text0"/>
        </w:rPr>
        <w:t>marginTop</w:t>
      </w:r>
      <w:r>
        <w:t xml:space="preserve">, </w:t>
      </w:r>
      <w:r>
        <w:rPr>
          <w:rStyle w:val="Text0"/>
        </w:rPr>
        <w:t>marginRight</w:t>
      </w:r>
      <w:r>
        <w:t xml:space="preserve">, </w:t>
      </w:r>
      <w:r>
        <w:rPr>
          <w:rStyle w:val="Text0"/>
        </w:rPr>
        <w:t>marginBottom</w:t>
      </w:r>
      <w:r>
        <w:t xml:space="preserve">, and </w:t>
      </w:r>
      <w:r>
        <w:rPr>
          <w:rStyle w:val="Text11"/>
        </w:rPr>
        <w:bookmarkStart w:id="949" w:name="c04_idx_000537"/>
        <w:t/>
        <w:bookmarkEnd w:id="949"/>
        <w:bookmarkStart w:id="950" w:name="c04_idx_000538"/>
        <w:t/>
        <w:bookmarkEnd w:id="950"/>
        <w:bookmarkStart w:id="951" w:name="c04_idx_000539"/>
        <w:t/>
        <w:bookmarkEnd w:id="951"/>
        <w:bookmarkStart w:id="952" w:name="c04_idx_000540"/>
        <w:t/>
        <w:bookmarkEnd w:id="952"/>
      </w:r>
      <w:r>
        <w:rPr>
          <w:rStyle w:val="Text0"/>
        </w:rPr>
        <w:t>marginLeft</w:t>
      </w:r>
      <w:r>
        <w:t xml:space="preserve">. If only the general </w:t>
      </w:r>
      <w:r>
        <w:rPr>
          <w:rStyle w:val="Text0"/>
        </w:rPr>
        <w:t>margin</w:t>
      </w:r>
      <w:r>
        <w:t xml:space="preserve"> property is set, without another, more-specific value such as </w:t>
      </w:r>
      <w:r>
        <w:rPr>
          <w:rStyle w:val="Text0"/>
        </w:rPr>
        <w:t>marginLeft</w:t>
      </w:r>
      <w:r>
        <w:t xml:space="preserve"> or </w:t>
      </w:r>
      <w:r>
        <w:rPr>
          <w:rStyle w:val="Text0"/>
        </w:rPr>
        <w:t>marginTop</w:t>
      </w:r>
      <w:r>
        <w:t xml:space="preserve">, then that value applies to all sides of the component (top, right, bottom, and left). If both </w:t>
      </w:r>
      <w:r>
        <w:rPr>
          <w:rStyle w:val="Text0"/>
        </w:rPr>
        <w:t>margin</w:t>
      </w:r>
      <w:r>
        <w:t xml:space="preserve"> and a more-specific </w:t>
      </w:r>
      <w:r>
        <w:rPr>
          <w:rStyle w:val="Text0"/>
        </w:rPr>
        <w:t>margin</w:t>
      </w:r>
      <w:r>
        <w:t xml:space="preserve"> property are specified (for example, </w:t>
      </w:r>
      <w:r>
        <w:rPr>
          <w:rStyle w:val="Text0"/>
        </w:rPr>
        <w:t>marginLeft</w:t>
      </w:r>
      <w:r>
        <w:t xml:space="preserve">), then the more-specific </w:t>
      </w:r>
      <w:r>
        <w:rPr>
          <w:rStyle w:val="Text0"/>
        </w:rPr>
        <w:t>margin</w:t>
      </w:r>
      <w:r>
        <w:t xml:space="preserve"> property takes precedence. It works exactly the same as the border properties. Let’s apply some of these styles: see </w:t>
      </w:r>
      <w:hyperlink w:anchor="Figure_4_10">
        <w:r>
          <w:rPr>
            <w:rStyle w:val="Text2"/>
          </w:rPr>
          <w:bookmarkStart w:id="953" w:name="figure_4_10"/>
          <w:t>figure 4.10</w:t>
          <w:bookmarkEnd w:id="953"/>
        </w:r>
      </w:hyperlink>
      <w:r>
        <w:t>.</w:t>
      </w:r>
    </w:p>
    <w:p>
      <w:pPr>
        <w:pStyle w:val="Para 08"/>
        <w:keepLines w:val="on"/>
      </w:pPr>
      <w:r>
        <w:t/>
        <w:drawing>
          <wp:inline>
            <wp:extent cx="5943600" cy="3022600"/>
            <wp:effectExtent l="0" r="0" t="0" b="43426"/>
            <wp:docPr id="35" name="c04_10.png" descr="c04_10.eps"/>
            <wp:cNvGraphicFramePr>
              <a:graphicFrameLocks noChangeAspect="1"/>
            </wp:cNvGraphicFramePr>
            <a:graphic>
              <a:graphicData uri="http://schemas.openxmlformats.org/drawingml/2006/picture">
                <pic:pic>
                  <pic:nvPicPr>
                    <pic:cNvPr id="0" name="c04_10.png" descr="c04_10.eps"/>
                    <pic:cNvPicPr/>
                  </pic:nvPicPr>
                  <pic:blipFill>
                    <a:blip r:embed="rId39"/>
                    <a:stretch>
                      <a:fillRect/>
                    </a:stretch>
                  </pic:blipFill>
                  <pic:spPr>
                    <a:xfrm>
                      <a:off x="0" y="0"/>
                      <a:ext cx="5943600" cy="3022600"/>
                    </a:xfrm>
                    <a:prstGeom prst="rect">
                      <a:avLst/>
                    </a:prstGeom>
                  </pic:spPr>
                </pic:pic>
              </a:graphicData>
            </a:graphic>
          </wp:inline>
        </w:drawing>
        <w:t xml:space="preserve"> </w:t>
      </w:r>
    </w:p>
    <w:p>
      <w:pPr>
        <w:keepNext/>
        <w:pStyle w:val="Para 09"/>
        <w:keepLines w:val="on"/>
      </w:pPr>
      <w:hyperlink w:anchor="figure_4_10">
        <w:r>
          <w:rPr>
            <w:rStyle w:val="Text2"/>
          </w:rPr>
          <w:bookmarkStart w:id="954" w:name="Figure_4_10"/>
          <w:t>Figure 4.10</w:t>
          <w:bookmarkEnd w:id="954"/>
        </w:r>
      </w:hyperlink>
      <w:r>
        <w:t xml:space="preserve"> Examples of applying margins to components. In iOS, example A has no margins applied. Example B has a top margin applied. Example C has top and left margins. Example D has both negative top and negative left margins. In Android, negative margins behave a bit differently: the component is clipped by the parent container.</w:t>
      </w:r>
    </w:p>
    <w:p>
      <w:pPr>
        <w:pStyle w:val="Normal"/>
      </w:pPr>
      <w:r>
        <w:t xml:space="preserve">The margins all position the components as expected, but notice how the Android device clips the component when negative margins are applied. If you plan to support both iOS and Android, test on each device from the beginning of your project. Don’t develop on iOS and think everything you styled will behave the same on Android. </w:t>
      </w:r>
      <w:hyperlink w:anchor="Listing_4_11">
        <w:r>
          <w:rPr>
            <w:rStyle w:val="Text2"/>
          </w:rPr>
          <w:t>Listing 4.11</w:t>
        </w:r>
      </w:hyperlink>
      <w:r>
        <w:t xml:space="preserve"> shows the code for the examples in figure</w:t>
      </w:r>
      <w:r>
        <w:rPr>
          <w:rStyle w:val="Text11"/>
        </w:rPr>
        <w:bookmarkStart w:id="955" w:name="c04_idx_000541"/>
        <w:t/>
        <w:bookmarkEnd w:id="955"/>
      </w:r>
      <w:r>
        <w:t xml:space="preserve"> 4.10.</w:t>
      </w:r>
    </w:p>
    <w:p>
      <w:pPr>
        <w:pStyle w:val="Para 06"/>
      </w:pPr>
      <w:r>
        <w:rPr>
          <w:rStyle w:val="Text11"/>
        </w:rPr>
        <w:bookmarkStart w:id="956" w:name="Listing_4_11"/>
        <w:t>Listing 4.11</w:t>
        <w:bookmarkEnd w:id="956"/>
      </w:r>
      <w:r>
        <w:t xml:space="preserve"> Applying various margins to components</w:t>
      </w:r>
    </w:p>
    <w:p>
      <w:pPr>
        <w:pStyle w:val="Para 10"/>
      </w:pPr>
      <w:r>
        <w:rPr>
          <w:rStyle w:val="Text1"/>
        </w:rPr>
        <w:t xml:space="preserve">import React, { Component } from 'react';</w:t>
        <w:br w:clear="none"/>
        <w:t xml:space="preserve">import { StyleSheet, Text, View} from 'react-native';</w:t>
        <w:br w:clear="none"/>
        <w:t xml:space="preserve"/>
        <w:br w:clear="none"/>
        <w:t xml:space="preserve">export default class App extends Component&lt;{}&gt; {</w:t>
        <w:br w:clear="none"/>
      </w:r>
      <w:r>
        <w:rPr>
          <w:rStyle w:val="Text64"/>
        </w:rPr>
      </w:r>
      <w:r>
        <w:t xml:space="preserve">    render() {</w:t>
        <w:br w:clear="none"/>
        <w:t xml:space="preserve">        return (</w:t>
        <w:br w:clear="none"/>
        <w:t xml:space="preserve">          &lt;View style={styles.container}&gt;</w:t>
        <w:br w:clear="none"/>
        <w:t xml:space="preserve">            &lt;View style={styles.exampleContainer}&gt;</w:t>
        <w:br w:clear="none"/>
      </w:r>
      <w:r>
        <w:rPr>
          <w:rStyle w:val="Text4"/>
        </w:rPr>
        <w:t xml:space="preserve">              &lt;Example&gt;  </w:t>
        <w:br w:clear="none"/>
      </w:r>
      <w:hyperlink w:anchor="1__Base_example_with_no_margins">
        <w:r>
          <w:rPr>
            <w:rStyle w:val="Text6"/>
          </w:rPr>
          <w:t xml:space="preserve">  ①  </w:t>
          <w:br w:clear="none"/>
        </w:r>
      </w:hyperlink>
      <w:r>
        <w:t xml:space="preserve"/>
        <w:br w:clear="none"/>
        <w:t xml:space="preserve">                &lt;CenteredText&gt;A&lt;/CenteredText&gt;</w:t>
        <w:br w:clear="none"/>
        <w:t xml:space="preserve">              &lt;/Example&gt;</w:t>
        <w:br w:clear="none"/>
        <w:t xml:space="preserve">            &lt;/View&gt;</w:t>
        <w:br w:clear="none"/>
        <w:t xml:space="preserve">          &lt;View style={styles.exampleContainer}&gt;</w:t>
        <w:br w:clear="none"/>
      </w:r>
      <w:r>
        <w:rPr>
          <w:rStyle w:val="Text5"/>
        </w:rPr>
        <w:t xml:space="preserve">              &lt;Example style={{marginTop: 50}}&gt;  </w:t>
        <w:br w:clear="none"/>
      </w:r>
      <w:hyperlink w:anchor="2__marginTop_of_50">
        <w:r>
          <w:rPr>
            <w:rStyle w:val="Text6"/>
          </w:rPr>
          <w:t xml:space="preserve">  ②  </w:t>
          <w:br w:clear="none"/>
        </w:r>
      </w:hyperlink>
      <w:r>
        <w:t xml:space="preserve"/>
        <w:br w:clear="none"/>
        <w:t xml:space="preserve">                &lt;CenteredText&gt;B&lt;/CenteredText&gt;</w:t>
        <w:br w:clear="none"/>
        <w:t xml:space="preserve">              &lt;/Example&gt;</w:t>
        <w:br w:clear="none"/>
        <w:t xml:space="preserve">          &lt;/View&gt;</w:t>
        <w:br w:clear="none"/>
        <w:t xml:space="preserve">          &lt;View style={styles.exampleContainer}&gt;</w:t>
        <w:br w:clear="none"/>
      </w:r>
      <w:r>
        <w:rPr>
          <w:rStyle w:val="Text3"/>
        </w:rPr>
        <w:t xml:space="preserve">            &lt;Example style={{marginTop: 50, marginLeft: 10}}&gt;  </w:t>
        <w:br w:clear="none"/>
      </w:r>
      <w:hyperlink w:anchor="3__marginTop_of_50_and_marginLef">
        <w:r>
          <w:rPr>
            <w:rStyle w:val="Text6"/>
          </w:rPr>
          <w:t xml:space="preserve">  ③  </w:t>
          <w:br w:clear="none"/>
        </w:r>
      </w:hyperlink>
      <w:r>
        <w:t xml:space="preserve"/>
        <w:br w:clear="none"/>
        <w:t xml:space="preserve">              &lt;CenteredText&gt;C&lt;/CenteredText&gt;</w:t>
        <w:br w:clear="none"/>
        <w:t xml:space="preserve">            &lt;/Example&gt;</w:t>
        <w:br w:clear="none"/>
        <w:t xml:space="preserve">          &lt;/View&gt;</w:t>
        <w:br w:clear="none"/>
        <w:t xml:space="preserve">          &lt;View style={styles.exampleContainer}&gt;</w:t>
        <w:br w:clear="none"/>
      </w:r>
      <w:r>
        <w:rPr>
          <w:rStyle w:val="Text8"/>
        </w:rPr>
        <w:t xml:space="preserve">            &lt;Example style={{marginLeft: -10, marginTop: -10}}&gt;  </w:t>
        <w:br w:clear="none"/>
      </w:r>
      <w:hyperlink w:anchor="4__Applies_negative_margins_to_m">
        <w:r>
          <w:rPr>
            <w:rStyle w:val="Text6"/>
          </w:rPr>
          <w:t xml:space="preserve">  ④  </w:t>
          <w:br w:clear="none"/>
        </w:r>
      </w:hyperlink>
      <w:r>
        <w:t xml:space="preserve"/>
        <w:br w:clear="none"/>
        <w:t xml:space="preserve">              &lt;CenteredText&gt;D&lt;/CenteredText&gt;</w:t>
        <w:br w:clear="none"/>
        <w:t xml:space="preserve">            &lt;/Example&gt;</w:t>
        <w:br w:clear="none"/>
        <w:t xml:space="preserve">          &lt;/View&gt;</w:t>
        <w:br w:clear="none"/>
        <w:t xml:space="preserve">        &lt;/View&gt;</w:t>
        <w:br w:clear="none"/>
        <w:t xml:space="preserve">      );</w:t>
        <w:br w:clear="none"/>
        <w:t xml:space="preserve">  }</w:t>
        <w:br w:clear="none"/>
        <w:t xml:space="preserve">}</w:t>
        <w:br w:clear="none"/>
        <w:t xml:space="preserve"/>
        <w:br w:clear="none"/>
        <w:t xml:space="preserve">const Example = (props) =&gt; (</w:t>
        <w:br w:clear="none"/>
        <w:t xml:space="preserve">    &lt;View style={[styles.example,props.style]}&gt;</w:t>
        <w:br w:clear="none"/>
        <w:t xml:space="preserve">        {props.children}</w:t>
        <w:br w:clear="none"/>
        <w:t xml:space="preserve">    &lt;/View&gt;</w:t>
        <w:br w:clear="none"/>
        <w:t xml:space="preserve">);</w:t>
        <w:br w:clear="none"/>
        <w:t xml:space="preserve"/>
        <w:br w:clear="none"/>
        <w:t xml:space="preserve">const CenteredText = (props) =&gt; (</w:t>
        <w:br w:clear="none"/>
        <w:t xml:space="preserve">    &lt;Text style={[styles.centeredText, props.style]}&gt;</w:t>
        <w:br w:clear="none"/>
        <w:t xml:space="preserve">        {props.children}</w:t>
        <w:br w:clear="none"/>
        <w:t xml:space="preserve">    &lt;/Text&gt;</w:t>
        <w:br w:clear="none"/>
        <w:t xml:space="preserve">);</w:t>
        <w:br w:clear="none"/>
        <w:t xml:space="preserve"/>
        <w:br w:clear="none"/>
        <w:t xml:space="preserve">const styles = StyleSheet.create({</w:t>
        <w:br w:clear="none"/>
        <w:t xml:space="preserve">    container: {</w:t>
        <w:br w:clear="none"/>
        <w:t xml:space="preserve">        alignItems: 'center',</w:t>
        <w:br w:clear="none"/>
        <w:t xml:space="preserve">        flex: 1,</w:t>
        <w:br w:clear="none"/>
        <w:t xml:space="preserve">        flexDirection: 'row',</w:t>
        <w:br w:clear="none"/>
        <w:t xml:space="preserve">        flexWrap: 'wrap',</w:t>
        <w:br w:clear="none"/>
        <w:t xml:space="preserve">        justifyContent: 'center',</w:t>
        <w:br w:clear="none"/>
        <w:t xml:space="preserve">        marginTop: 75</w:t>
        <w:br w:clear="none"/>
        <w:t xml:space="preserve">    },</w:t>
        <w:br w:clear="none"/>
        <w:t xml:space="preserve">    exampleContainer: {</w:t>
        <w:br w:clear="none"/>
        <w:t xml:space="preserve">        borderWidth: 1,</w:t>
        <w:br w:clear="none"/>
        <w:t xml:space="preserve">        width: 120,</w:t>
        <w:br w:clear="none"/>
        <w:t xml:space="preserve">        height: 120,</w:t>
        <w:br w:clear="none"/>
        <w:t xml:space="preserve">        marginLeft: 20,</w:t>
        <w:br w:clear="none"/>
        <w:t xml:space="preserve">        marginBottom: 20,</w:t>
        <w:br w:clear="none"/>
      </w:r>
      <w:r>
        <w:rPr>
          <w:rStyle w:val="Text64"/>
        </w:rPr>
      </w:r>
      <w:r>
        <w:t xml:space="preserve">    },</w:t>
        <w:br w:clear="none"/>
        <w:t xml:space="preserve">    example: {</w:t>
        <w:br w:clear="none"/>
        <w:t xml:space="preserve">        width: 50,</w:t>
        <w:br w:clear="none"/>
        <w:t xml:space="preserve">        height: 50,</w:t>
        <w:br w:clear="none"/>
        <w:t xml:space="preserve">        backgroundColor: 'grey',</w:t>
        <w:br w:clear="none"/>
        <w:t xml:space="preserve">        borderWidth: 1,</w:t>
        <w:br w:clear="none"/>
        <w:t xml:space="preserve">        justifyContent: 'center'</w:t>
        <w:br w:clear="none"/>
        <w:t xml:space="preserve">    },</w:t>
        <w:br w:clear="none"/>
        <w:t xml:space="preserve">    centeredText: {</w:t>
        <w:br w:clear="none"/>
        <w:t xml:space="preserve">        textAlign: 'center',</w:t>
        <w:br w:clear="none"/>
        <w:t xml:space="preserve">        margin: 10</w:t>
        <w:br w:clear="none"/>
        <w:t xml:space="preserve">    }</w:t>
        <w:br w:clear="none"/>
        <w:t xml:space="preserve">});</w:t>
        <w:br w:clear="none"/>
      </w:r>
    </w:p>
    <w:p>
      <w:bookmarkStart w:id="957" w:name="1__Base_example_with_no_margins"/>
      <w:pPr>
        <w:pStyle w:val="Para 11"/>
        <w:keepLines w:val="on"/>
      </w:pPr>
      <w:r>
        <w:t xml:space="preserve">① </w:t>
      </w:r>
      <w:bookmarkEnd w:id="957"/>
    </w:p>
    <w:p>
      <w:pPr>
        <w:pStyle w:val="Normal"/>
        <w:keepLines w:val="on"/>
      </w:pPr>
      <w:r>
        <w:t>Base example with no margins applied</w:t>
      </w:r>
    </w:p>
    <w:p>
      <w:bookmarkStart w:id="958" w:name="2__marginTop_of_50"/>
      <w:pPr>
        <w:pStyle w:val="Para 12"/>
        <w:keepLines w:val="on"/>
      </w:pPr>
      <w:r>
        <w:t xml:space="preserve">② </w:t>
      </w:r>
      <w:bookmarkEnd w:id="958"/>
    </w:p>
    <w:p>
      <w:pPr>
        <w:pStyle w:val="Normal"/>
        <w:keepLines w:val="on"/>
      </w:pPr>
      <w:r>
        <w:t xml:space="preserve">marginTop of 50 </w:t>
      </w:r>
    </w:p>
    <w:p>
      <w:bookmarkStart w:id="959" w:name="3__marginTop_of_50_and_marginLef"/>
      <w:pPr>
        <w:pStyle w:val="Para 13"/>
        <w:keepLines w:val="on"/>
      </w:pPr>
      <w:r>
        <w:t xml:space="preserve">③ </w:t>
      </w:r>
      <w:bookmarkEnd w:id="959"/>
    </w:p>
    <w:p>
      <w:pPr>
        <w:pStyle w:val="Normal"/>
        <w:keepLines w:val="on"/>
      </w:pPr>
      <w:r>
        <w:t>marginTop of 50 and marginLeft of 10</w:t>
      </w:r>
    </w:p>
    <w:p>
      <w:bookmarkStart w:id="960" w:name="4__Applies_negative_margins_to_m"/>
      <w:pPr>
        <w:pStyle w:val="Para 17"/>
        <w:keepLines w:val="on"/>
      </w:pPr>
      <w:r>
        <w:t xml:space="preserve">④ </w:t>
      </w:r>
      <w:bookmarkEnd w:id="960"/>
    </w:p>
    <w:p>
      <w:pPr>
        <w:pStyle w:val="Normal"/>
        <w:keepLines w:val="on"/>
      </w:pPr>
      <w:r>
        <w:t>Applies negative margins to marginTop and marginLeft</w:t>
      </w:r>
    </w:p>
    <w:p>
      <w:bookmarkStart w:id="961" w:name="Using_the_padding_property"/>
      <w:pPr>
        <w:keepNext/>
        <w:pStyle w:val="Heading 4"/>
        <w:keepLines w:val="on"/>
      </w:pPr>
      <w:r>
        <w:t>Using the padding property</w:t>
      </w:r>
      <w:bookmarkEnd w:id="961"/>
    </w:p>
    <w:p>
      <w:pPr>
        <w:pStyle w:val="Normal"/>
      </w:pPr>
      <w:r>
        <w:t>You</w:t>
      </w:r>
      <w:r>
        <w:rPr>
          <w:rStyle w:val="Text11"/>
        </w:rPr>
        <w:bookmarkStart w:id="962" w:name="c04_idx_000542"/>
        <w:t/>
        <w:bookmarkEnd w:id="962"/>
      </w:r>
      <w:r>
        <w:t xml:space="preserve"> can think of margins as the distance between elements, but padding represents the space between the content of the element and the border of the same element. When padding is specified, it allows the content of the component to not be flush against the border. In </w:t>
      </w:r>
      <w:hyperlink w:anchor="Figure_4_9">
        <w:r>
          <w:rPr>
            <w:rStyle w:val="Text2"/>
          </w:rPr>
          <w:t>figure 4.9</w:t>
        </w:r>
      </w:hyperlink>
      <w:r>
        <w:t xml:space="preserve">, the </w:t>
      </w:r>
      <w:r>
        <w:rPr>
          <w:rStyle w:val="Text11"/>
        </w:rPr>
        <w:bookmarkStart w:id="963" w:name="c04_idx_000543"/>
        <w:t/>
        <w:bookmarkEnd w:id="963"/>
      </w:r>
      <w:r>
        <w:rPr>
          <w:rStyle w:val="Text0"/>
        </w:rPr>
        <w:t>backgroundColor</w:t>
      </w:r>
      <w:r>
        <w:t xml:space="preserve"> property bleeds through the component’s edges up to the border, which is the space defined by </w:t>
      </w:r>
      <w:r>
        <w:rPr>
          <w:rStyle w:val="Text0"/>
        </w:rPr>
        <w:t>padding</w:t>
      </w:r>
      <w:r>
        <w:t xml:space="preserve">. The available properties available for </w:t>
      </w:r>
      <w:r>
        <w:rPr>
          <w:rStyle w:val="Text0"/>
        </w:rPr>
        <w:t>padding</w:t>
      </w:r>
      <w:r>
        <w:t xml:space="preserve"> are </w:t>
      </w:r>
      <w:r>
        <w:rPr>
          <w:rStyle w:val="Text0"/>
        </w:rPr>
        <w:t>padding</w:t>
      </w:r>
      <w:r>
        <w:t xml:space="preserve">, </w:t>
      </w:r>
      <w:r>
        <w:rPr>
          <w:rStyle w:val="Text0"/>
        </w:rPr>
        <w:t>paddingLeft</w:t>
      </w:r>
      <w:r>
        <w:t xml:space="preserve">, </w:t>
      </w:r>
      <w:r>
        <w:rPr>
          <w:rStyle w:val="Text11"/>
        </w:rPr>
        <w:bookmarkStart w:id="964" w:name="c04_idx_000544"/>
        <w:t/>
        <w:bookmarkEnd w:id="964"/>
        <w:bookmarkStart w:id="965" w:name="c04_idx_000545"/>
        <w:t/>
        <w:bookmarkEnd w:id="965"/>
        <w:bookmarkStart w:id="966" w:name="c04_idx_000546"/>
        <w:t/>
        <w:bookmarkEnd w:id="966"/>
        <w:bookmarkStart w:id="967" w:name="c04_idx_000547"/>
        <w:t/>
        <w:bookmarkEnd w:id="967"/>
      </w:r>
      <w:r>
        <w:rPr>
          <w:rStyle w:val="Text0"/>
        </w:rPr>
        <w:t>paddingRight</w:t>
      </w:r>
      <w:r>
        <w:t xml:space="preserve">, </w:t>
      </w:r>
      <w:r>
        <w:rPr>
          <w:rStyle w:val="Text0"/>
        </w:rPr>
        <w:t>paddingTop</w:t>
      </w:r>
      <w:r>
        <w:t xml:space="preserve">, and </w:t>
      </w:r>
      <w:r>
        <w:rPr>
          <w:rStyle w:val="Text0"/>
        </w:rPr>
        <w:t>paddingBottom</w:t>
      </w:r>
      <w:r>
        <w:t xml:space="preserve">. If only the main </w:t>
      </w:r>
      <w:r>
        <w:rPr>
          <w:rStyle w:val="Text0"/>
        </w:rPr>
        <w:t>padding</w:t>
      </w:r>
      <w:r>
        <w:t xml:space="preserve"> property is set without another, more-specific value such as </w:t>
      </w:r>
      <w:r>
        <w:rPr>
          <w:rStyle w:val="Text0"/>
        </w:rPr>
        <w:t>paddingLeft</w:t>
      </w:r>
      <w:r>
        <w:t xml:space="preserve"> or </w:t>
      </w:r>
      <w:r>
        <w:rPr>
          <w:rStyle w:val="Text0"/>
        </w:rPr>
        <w:t>paddingTop</w:t>
      </w:r>
      <w:r>
        <w:t xml:space="preserve">, then that value is passed to all sides of the component (top, right, bottom, and left). If both </w:t>
      </w:r>
      <w:r>
        <w:rPr>
          <w:rStyle w:val="Text0"/>
        </w:rPr>
        <w:t>padding</w:t>
      </w:r>
      <w:r>
        <w:t xml:space="preserve"> and a more-specific </w:t>
      </w:r>
      <w:r>
        <w:rPr>
          <w:rStyle w:val="Text0"/>
        </w:rPr>
        <w:t>padding</w:t>
      </w:r>
      <w:r>
        <w:t xml:space="preserve"> property are specified, such as </w:t>
      </w:r>
      <w:r>
        <w:rPr>
          <w:rStyle w:val="Text0"/>
        </w:rPr>
        <w:t>paddingLeft</w:t>
      </w:r>
      <w:r>
        <w:t xml:space="preserve">, then the more-specific </w:t>
      </w:r>
      <w:r>
        <w:rPr>
          <w:rStyle w:val="Text0"/>
        </w:rPr>
        <w:t>padding</w:t>
      </w:r>
      <w:r>
        <w:t xml:space="preserve"> property takes precedence. This behavior is exactly like borders and margins.</w:t>
      </w:r>
    </w:p>
    <w:p>
      <w:pPr>
        <w:pStyle w:val="Normal"/>
      </w:pPr>
      <w:r>
        <w:t xml:space="preserve">Rather than create a new example to show how padding is different than margins, let’s reuse the code from </w:t>
      </w:r>
      <w:hyperlink w:anchor="Listing_4_11">
        <w:r>
          <w:rPr>
            <w:rStyle w:val="Text2"/>
          </w:rPr>
          <w:t>listing 4.11</w:t>
        </w:r>
      </w:hyperlink>
      <w:r>
        <w:t xml:space="preserve"> and make a few tweaks. Change the </w:t>
      </w:r>
      <w:r>
        <w:rPr>
          <w:rStyle w:val="Text0"/>
        </w:rPr>
        <w:t>margin</w:t>
      </w:r>
      <w:r>
        <w:t xml:space="preserve"> styles on the example components to </w:t>
      </w:r>
      <w:r>
        <w:rPr>
          <w:rStyle w:val="Text0"/>
        </w:rPr>
        <w:t>padding</w:t>
      </w:r>
      <w:r>
        <w:t xml:space="preserve"> styles, and add a border around the </w:t>
      </w:r>
      <w:r>
        <w:rPr>
          <w:rStyle w:val="Text0"/>
        </w:rPr>
        <w:t>Text</w:t>
      </w:r>
      <w:r>
        <w:t xml:space="preserve"> components and change their background color. </w:t>
      </w:r>
      <w:hyperlink w:anchor="Figure_4_11_1">
        <w:r>
          <w:rPr>
            <w:rStyle w:val="Text2"/>
          </w:rPr>
          <w:bookmarkStart w:id="968" w:name="Figure_4_11"/>
          <w:t>Figure 4.11</w:t>
          <w:bookmarkEnd w:id="968"/>
        </w:r>
      </w:hyperlink>
      <w:r>
        <w:t xml:space="preserve"> shows what you’ll end up with.</w:t>
      </w:r>
    </w:p>
    <w:p>
      <w:pPr>
        <w:pStyle w:val="Para 06"/>
      </w:pPr>
      <w:r>
        <w:rPr>
          <w:rStyle w:val="Text11"/>
        </w:rPr>
        <w:bookmarkStart w:id="969" w:name="Listing_4_12"/>
        <w:t>Listing 4.12</w:t>
        <w:bookmarkEnd w:id="969"/>
      </w:r>
      <w:r>
        <w:t xml:space="preserve"> Modifying </w:t>
      </w:r>
      <w:hyperlink w:anchor="Listing_4_11">
        <w:r>
          <w:rPr>
            <w:rStyle w:val="Text2"/>
          </w:rPr>
          <w:t>listing 4.11</w:t>
        </w:r>
      </w:hyperlink>
      <w:r>
        <w:t xml:space="preserve"> to replace margins with padding</w:t>
      </w:r>
    </w:p>
    <w:p>
      <w:pPr>
        <w:pStyle w:val="Para 10"/>
      </w:pPr>
      <w:r>
        <w:rPr>
          <w:rStyle w:val="Text1"/>
        </w:rPr>
        <w:t xml:space="preserve">import React, { Component } from 'react';</w:t>
        <w:br w:clear="none"/>
        <w:t xml:space="preserve"/>
        <w:br w:clear="none"/>
        <w:t xml:space="preserve">...</w:t>
        <w:br w:clear="none"/>
        <w:t xml:space="preserve"/>
        <w:br w:clear="none"/>
        <w:t xml:space="preserve">       &lt;View style={styles.container}&gt;</w:t>
        <w:br w:clear="none"/>
        <w:t xml:space="preserve">        &lt;View style={styles.exampleContainer}&gt;</w:t>
        <w:br w:clear="none"/>
      </w:r>
      <w:r>
        <w:rPr>
          <w:rStyle w:val="Text4"/>
        </w:rPr>
        <w:t xml:space="preserve">           &lt;Example style={{}}&gt;  </w:t>
        <w:br w:clear="none"/>
      </w:r>
      <w:hyperlink w:anchor="1__Example_A__unchanged__with_no">
        <w:r>
          <w:rPr>
            <w:rStyle w:val="Text6"/>
          </w:rPr>
          <w:t xml:space="preserve">  ①  </w:t>
          <w:br w:clear="none"/>
        </w:r>
      </w:hyperlink>
      <w:r>
        <w:t xml:space="preserve"/>
        <w:br w:clear="none"/>
        <w:t xml:space="preserve">               &lt;CenteredText&gt;A&lt;/CenteredText&gt;</w:t>
        <w:br w:clear="none"/>
        <w:t xml:space="preserve">            &lt;/Example&gt;</w:t>
        <w:br w:clear="none"/>
        <w:t xml:space="preserve">        &lt;/View&gt;</w:t>
        <w:br w:clear="none"/>
        <w:t xml:space="preserve">        &lt;View style={styles.exampleContainer}&gt;</w:t>
        <w:br w:clear="none"/>
      </w:r>
      <w:r>
        <w:rPr>
          <w:rStyle w:val="Text5"/>
        </w:rPr>
        <w:t xml:space="preserve">            &lt;Example style={{</w:t>
        <w:br w:clear="none"/>
      </w:r>
      <w:r>
        <w:rPr>
          <w:rStyle w:val="Text19"/>
        </w:rPr>
        <w:t xml:space="preserve">paddingTop</w:t>
        <w:br w:clear="none"/>
      </w:r>
      <w:r>
        <w:rPr>
          <w:rStyle w:val="Text5"/>
        </w:rPr>
        <w:t xml:space="preserve">: 50}}&gt;  </w:t>
        <w:br w:clear="none"/>
      </w:r>
      <w:hyperlink w:anchor="2__Example_B__marginTop_changed">
        <w:r>
          <w:rPr>
            <w:rStyle w:val="Text6"/>
          </w:rPr>
          <w:t xml:space="preserve">  ②  </w:t>
          <w:br w:clear="none"/>
        </w:r>
      </w:hyperlink>
      <w:r>
        <w:t xml:space="preserve"/>
        <w:br w:clear="none"/>
        <w:t xml:space="preserve">                &lt;CenteredText&gt;B&lt;/CenteredText&gt;</w:t>
        <w:br w:clear="none"/>
        <w:t xml:space="preserve">            &lt;/Example&gt;</w:t>
        <w:br w:clear="none"/>
        <w:t xml:space="preserve">        &lt;/View&gt;</w:t>
        <w:br w:clear="none"/>
        <w:t xml:space="preserve">        &lt;View style={styles.exampleContainer}&gt;</w:t>
        <w:br w:clear="none"/>
      </w:r>
      <w:r>
        <w:rPr>
          <w:rStyle w:val="Text3"/>
        </w:rPr>
        <w:t xml:space="preserve">            &lt;Example style={{</w:t>
        <w:br w:clear="none"/>
      </w:r>
      <w:r>
        <w:rPr>
          <w:rStyle w:val="Text20"/>
        </w:rPr>
        <w:t xml:space="preserve">paddingTop</w:t>
        <w:br w:clear="none"/>
      </w:r>
      <w:r>
        <w:rPr>
          <w:rStyle w:val="Text3"/>
        </w:rPr>
        <w:t xml:space="preserve">: 50, </w:t>
        <w:br w:clear="none"/>
      </w:r>
      <w:r>
        <w:rPr>
          <w:rStyle w:val="Text20"/>
        </w:rPr>
        <w:t xml:space="preserve">paddingLeft</w:t>
        <w:br w:clear="none"/>
      </w:r>
      <w:r>
        <w:rPr>
          <w:rStyle w:val="Text3"/>
        </w:rPr>
        <w:t xml:space="preserve">: 10}}&gt;  </w:t>
        <w:br w:clear="none"/>
      </w:r>
      <w:hyperlink w:anchor="3__Example_C__marginTop_and_marg">
        <w:r>
          <w:rPr>
            <w:rStyle w:val="Text6"/>
          </w:rPr>
          <w:t xml:space="preserve">  ③  </w:t>
          <w:br w:clear="none"/>
        </w:r>
      </w:hyperlink>
      <w:r>
        <w:t xml:space="preserve"/>
        <w:br w:clear="none"/>
        <w:t xml:space="preserve">                &lt;CenteredText&gt;C&lt;/CenteredText&gt;</w:t>
        <w:br w:clear="none"/>
      </w:r>
      <w:r>
        <w:rPr>
          <w:rStyle w:val="Text64"/>
        </w:rPr>
      </w:r>
      <w:r>
        <w:t xml:space="preserve">            &lt;/Example&gt;</w:t>
        <w:br w:clear="none"/>
        <w:t xml:space="preserve">        &lt;/View&gt;</w:t>
        <w:br w:clear="none"/>
        <w:t xml:space="preserve">        &lt;View style={styles.exampleContainer}&gt;</w:t>
        <w:br w:clear="none"/>
      </w:r>
      <w:r>
        <w:rPr>
          <w:rStyle w:val="Text8"/>
        </w:rPr>
        <w:t xml:space="preserve">            &lt;Example style={{</w:t>
        <w:br w:clear="none"/>
      </w:r>
      <w:r>
        <w:rPr>
          <w:rStyle w:val="Text24"/>
        </w:rPr>
        <w:t xml:space="preserve">paddingLeft</w:t>
        <w:br w:clear="none"/>
      </w:r>
      <w:r>
        <w:rPr>
          <w:rStyle w:val="Text8"/>
        </w:rPr>
        <w:t xml:space="preserve">: -10, </w:t>
        <w:br w:clear="none"/>
      </w:r>
      <w:r>
        <w:rPr>
          <w:rStyle w:val="Text24"/>
        </w:rPr>
        <w:t xml:space="preserve">paddingTop</w:t>
        <w:br w:clear="none"/>
      </w:r>
      <w:r>
        <w:rPr>
          <w:rStyle w:val="Text8"/>
        </w:rPr>
        <w:t xml:space="preserve">: -10}}&gt;  </w:t>
        <w:br w:clear="none"/>
      </w:r>
      <w:hyperlink w:anchor="4__Example_D__marginLeft_and_mar">
        <w:r>
          <w:rPr>
            <w:rStyle w:val="Text6"/>
          </w:rPr>
          <w:t xml:space="preserve">  ④  </w:t>
          <w:br w:clear="none"/>
        </w:r>
      </w:hyperlink>
      <w:r>
        <w:t xml:space="preserve"/>
        <w:br w:clear="none"/>
        <w:t xml:space="preserve">                &lt;CenteredText&gt;D&lt;/CenteredText&gt;</w:t>
        <w:br w:clear="none"/>
        <w:t xml:space="preserve">            &lt;/Example&gt;</w:t>
        <w:br w:clear="none"/>
        <w:t xml:space="preserve">        &lt;/View&gt;</w:t>
        <w:br w:clear="none"/>
        <w:t xml:space="preserve">    &lt;/View&gt;</w:t>
        <w:br w:clear="none"/>
        <w:t xml:space="preserve"/>
        <w:br w:clear="none"/>
        <w:t xml:space="preserve">...</w:t>
        <w:br w:clear="none"/>
        <w:t xml:space="preserve"/>
        <w:br w:clear="none"/>
        <w:t xml:space="preserve">    },</w:t>
        <w:br w:clear="none"/>
        <w:t xml:space="preserve">    centeredText: {</w:t>
        <w:br w:clear="none"/>
        <w:t xml:space="preserve">       textAlign: 'center',</w:t>
        <w:br w:clear="none"/>
        <w:t xml:space="preserve">       margin: 10,</w:t>
        <w:br w:clear="none"/>
      </w:r>
      <w:r>
        <w:rPr>
          <w:rStyle w:val="Text7"/>
        </w:rPr>
        <w:t xml:space="preserve">       </w:t>
        <w:br w:clear="none"/>
      </w:r>
      <w:r>
        <w:rPr>
          <w:rStyle w:val="Text27"/>
        </w:rPr>
        <w:t xml:space="preserve">borderWidth: 1,</w:t>
        <w:br w:clear="none"/>
      </w:r>
      <w:r>
        <w:rPr>
          <w:rStyle w:val="Text7"/>
        </w:rPr>
        <w:t xml:space="preserve">  </w:t>
        <w:br w:clear="none"/>
      </w:r>
      <w:hyperlink w:anchor="5__Adds_a_border_and_background">
        <w:r>
          <w:rPr>
            <w:rStyle w:val="Text6"/>
          </w:rPr>
          <w:t xml:space="preserve">  ⑤  </w:t>
          <w:br w:clear="none"/>
        </w:r>
      </w:hyperlink>
      <w:r>
        <w:t xml:space="preserve"/>
        <w:br w:clear="none"/>
        <w:t xml:space="preserve">       </w:t>
        <w:br w:clear="none"/>
      </w:r>
      <w:r>
        <w:rPr>
          <w:rStyle w:val="Text13"/>
        </w:rPr>
        <w:t xml:space="preserve">backgroundColor: 'lightgrey'</w:t>
        <w:br w:clear="none"/>
      </w:r>
      <w:r>
        <w:t xml:space="preserve"/>
        <w:br w:clear="none"/>
        <w:t xml:space="preserve">    }</w:t>
        <w:br w:clear="none"/>
        <w:t xml:space="preserve">});</w:t>
        <w:br w:clear="none"/>
      </w:r>
    </w:p>
    <w:p>
      <w:bookmarkStart w:id="970" w:name="1__Example_A__unchanged__with_no"/>
      <w:pPr>
        <w:pStyle w:val="Para 11"/>
        <w:keepLines w:val="on"/>
      </w:pPr>
      <w:r>
        <w:t xml:space="preserve">① </w:t>
      </w:r>
      <w:bookmarkEnd w:id="970"/>
    </w:p>
    <w:p>
      <w:pPr>
        <w:pStyle w:val="Normal"/>
        <w:keepLines w:val="on"/>
      </w:pPr>
      <w:r>
        <w:t>Example A: unchanged, with no margins or padding</w:t>
      </w:r>
    </w:p>
    <w:p>
      <w:bookmarkStart w:id="971" w:name="2__Example_B__marginTop_changed"/>
      <w:pPr>
        <w:pStyle w:val="Para 12"/>
        <w:keepLines w:val="on"/>
      </w:pPr>
      <w:r>
        <w:t xml:space="preserve">② </w:t>
      </w:r>
      <w:bookmarkEnd w:id="971"/>
    </w:p>
    <w:p>
      <w:pPr>
        <w:pStyle w:val="Normal"/>
        <w:keepLines w:val="on"/>
      </w:pPr>
      <w:r>
        <w:t>Example B: marginTop changed to paddingTop</w:t>
      </w:r>
    </w:p>
    <w:p>
      <w:bookmarkStart w:id="972" w:name="3__Example_C__marginTop_and_marg"/>
      <w:pPr>
        <w:pStyle w:val="Para 13"/>
        <w:keepLines w:val="on"/>
      </w:pPr>
      <w:r>
        <w:t xml:space="preserve">③ </w:t>
      </w:r>
      <w:bookmarkEnd w:id="972"/>
    </w:p>
    <w:p>
      <w:pPr>
        <w:pStyle w:val="Normal"/>
        <w:keepLines w:val="on"/>
      </w:pPr>
      <w:r>
        <w:t>Example C: marginTop and marginLeft changed to paddingTop and paddingLeft, respectively</w:t>
      </w:r>
    </w:p>
    <w:p>
      <w:bookmarkStart w:id="973" w:name="4__Example_D__marginLeft_and_mar"/>
      <w:pPr>
        <w:pStyle w:val="Para 17"/>
        <w:keepLines w:val="on"/>
      </w:pPr>
      <w:r>
        <w:t xml:space="preserve">④ </w:t>
      </w:r>
      <w:bookmarkEnd w:id="973"/>
    </w:p>
    <w:p>
      <w:pPr>
        <w:pStyle w:val="Normal"/>
        <w:keepLines w:val="on"/>
      </w:pPr>
      <w:r>
        <w:t>Example D: marginLeft and marginTop changed to paddingLeft and marginTop, respectively. The negative values remain.</w:t>
      </w:r>
    </w:p>
    <w:p>
      <w:bookmarkStart w:id="974" w:name="5__Adds_a_border_and_background"/>
      <w:pPr>
        <w:pStyle w:val="Para 20"/>
        <w:keepLines w:val="on"/>
      </w:pPr>
      <w:r>
        <w:t xml:space="preserve">⑤ </w:t>
      </w:r>
      <w:bookmarkEnd w:id="974"/>
    </w:p>
    <w:p>
      <w:pPr>
        <w:pStyle w:val="Normal"/>
        <w:keepLines w:val="on"/>
      </w:pPr>
      <w:r>
        <w:t>Adds a border and background color to the Text component</w:t>
      </w:r>
    </w:p>
    <w:p>
      <w:pPr>
        <w:pStyle w:val="Para 08"/>
        <w:keepLines w:val="on"/>
      </w:pPr>
      <w:r>
        <w:t/>
        <w:drawing>
          <wp:inline>
            <wp:extent cx="5943600" cy="3009900"/>
            <wp:effectExtent l="0" r="0" t="0" b="43426"/>
            <wp:docPr id="36" name="c04_11.png" descr="c04_11.eps"/>
            <wp:cNvGraphicFramePr>
              <a:graphicFrameLocks noChangeAspect="1"/>
            </wp:cNvGraphicFramePr>
            <a:graphic>
              <a:graphicData uri="http://schemas.openxmlformats.org/drawingml/2006/picture">
                <pic:pic>
                  <pic:nvPicPr>
                    <pic:cNvPr id="0" name="c04_11.png" descr="c04_11.eps"/>
                    <pic:cNvPicPr/>
                  </pic:nvPicPr>
                  <pic:blipFill>
                    <a:blip r:embed="rId40"/>
                    <a:stretch>
                      <a:fillRect/>
                    </a:stretch>
                  </pic:blipFill>
                  <pic:spPr>
                    <a:xfrm>
                      <a:off x="0" y="0"/>
                      <a:ext cx="5943600" cy="3009900"/>
                    </a:xfrm>
                    <a:prstGeom prst="rect">
                      <a:avLst/>
                    </a:prstGeom>
                  </pic:spPr>
                </pic:pic>
              </a:graphicData>
            </a:graphic>
          </wp:inline>
        </w:drawing>
        <w:t xml:space="preserve"> </w:t>
      </w:r>
    </w:p>
    <w:p>
      <w:pPr>
        <w:keepNext/>
        <w:pStyle w:val="Para 09"/>
        <w:keepLines w:val="on"/>
      </w:pPr>
      <w:hyperlink w:anchor="Figure_4_11">
        <w:r>
          <w:rPr>
            <w:rStyle w:val="Text2"/>
          </w:rPr>
          <w:bookmarkStart w:id="975" w:name="Figure_4_11_1"/>
          <w:t>Figure 4.11</w:t>
          <w:bookmarkEnd w:id="975"/>
        </w:r>
      </w:hyperlink>
      <w:r>
        <w:t xml:space="preserve"> Changing the margin styles from the previous example to padding styles. Example A, with no padding, looks the same as when no margins are applied. Example B shows the component with paddingTop applied. Example C is the same, but it also applies paddingLeft. Example D applies negative padding values to paddingTop and paddingLeft, which are ignored.</w:t>
      </w:r>
    </w:p>
    <w:p>
      <w:pPr>
        <w:pStyle w:val="Normal"/>
      </w:pPr>
      <w:r>
        <w:t xml:space="preserve">Unlike margins, which specify the space between the component and its parent component, padding applies from the border of the component to its children. In example B, padding is calculated from the top border, which </w:t>
      </w:r>
      <w:r>
        <w:rPr>
          <w:rStyle w:val="Text14"/>
        </w:rPr>
        <w:t>pushes</w:t>
      </w:r>
      <w:r>
        <w:t xml:space="preserve"> the </w:t>
      </w:r>
      <w:r>
        <w:rPr>
          <w:rStyle w:val="Text0"/>
        </w:rPr>
        <w:t>Text</w:t>
      </w:r>
      <w:r>
        <w:t xml:space="preserve"> component B down from the top border. Example C adds a </w:t>
      </w:r>
      <w:r>
        <w:rPr>
          <w:rStyle w:val="Text0"/>
        </w:rPr>
        <w:t>paddingLeft</w:t>
      </w:r>
      <w:r>
        <w:t xml:space="preserve"> value, which also </w:t>
      </w:r>
      <w:r>
        <w:rPr>
          <w:rStyle w:val="Text14"/>
        </w:rPr>
        <w:t>pushes</w:t>
      </w:r>
      <w:r>
        <w:t xml:space="preserve"> the </w:t>
      </w:r>
      <w:r>
        <w:rPr>
          <w:rStyle w:val="Text0"/>
        </w:rPr>
        <w:t>Text</w:t>
      </w:r>
      <w:r>
        <w:t xml:space="preserve"> component C inward from the left border. Example D applies negative padding values to </w:t>
      </w:r>
      <w:r>
        <w:rPr>
          <w:rStyle w:val="Text0"/>
        </w:rPr>
        <w:t>paddingTop</w:t>
      </w:r>
      <w:r>
        <w:t xml:space="preserve"> and </w:t>
      </w:r>
      <w:r>
        <w:rPr>
          <w:rStyle w:val="Text0"/>
        </w:rPr>
        <w:t>paddingLeft</w:t>
      </w:r>
      <w:r>
        <w:t xml:space="preserve">. </w:t>
      </w:r>
    </w:p>
    <w:p>
      <w:pPr>
        <w:pStyle w:val="Normal"/>
      </w:pPr>
      <w:r>
        <w:rPr>
          <w:rStyle w:val="Text64"/>
        </w:rPr>
        <w:bookmarkStart w:id="976" w:name="Page_97"/>
        <w:t/>
        <w:bookmarkEnd w:id="976"/>
      </w:r>
      <w:r>
        <w:t xml:space="preserve">A few interesting observations can be made. Example B and example C are both clipped on the Android device. Example C’s </w:t>
      </w:r>
      <w:r>
        <w:rPr>
          <w:rStyle w:val="Text0"/>
        </w:rPr>
        <w:t>Text</w:t>
      </w:r>
      <w:r>
        <w:t xml:space="preserve"> component’s width is compressed, and the negative values for </w:t>
      </w:r>
      <w:r>
        <w:rPr>
          <w:rStyle w:val="Text0"/>
        </w:rPr>
        <w:t>padding</w:t>
      </w:r>
      <w:r>
        <w:t xml:space="preserve"> are ignored in example</w:t>
      </w:r>
      <w:r>
        <w:rPr>
          <w:rStyle w:val="Text11"/>
        </w:rPr>
        <w:bookmarkStart w:id="977" w:name="c04_idx_000548"/>
        <w:t/>
        <w:bookmarkEnd w:id="977"/>
      </w:r>
      <w:r>
        <w:t xml:space="preserve"> D.</w:t>
      </w:r>
    </w:p>
    <w:p>
      <w:bookmarkStart w:id="978" w:name="4_2_4_Using_position_to_place_co"/>
      <w:pPr>
        <w:keepNext/>
        <w:pStyle w:val="Heading 3"/>
        <w:keepLines w:val="on"/>
      </w:pPr>
      <w:r>
        <w:t>4.2.4 Using position to place components</w:t>
      </w:r>
      <w:bookmarkEnd w:id="978"/>
    </w:p>
    <w:p>
      <w:pPr>
        <w:pStyle w:val="Normal"/>
      </w:pPr>
      <w:r>
        <w:t>So</w:t>
      </w:r>
      <w:r>
        <w:rPr>
          <w:rStyle w:val="Text11"/>
        </w:rPr>
        <w:bookmarkStart w:id="979" w:name="c04_idx_000549"/>
        <w:t/>
        <w:bookmarkEnd w:id="979"/>
        <w:bookmarkStart w:id="980" w:name="c04_idx_000550"/>
        <w:t/>
        <w:bookmarkEnd w:id="980"/>
        <w:bookmarkStart w:id="981" w:name="c04_idx_000551"/>
        <w:t/>
        <w:bookmarkEnd w:id="981"/>
        <w:bookmarkStart w:id="982" w:name="c04_idx_000552"/>
        <w:t/>
        <w:bookmarkEnd w:id="982"/>
      </w:r>
      <w:r>
        <w:t xml:space="preserve"> far, everything we’ve looked at has been positioned relative to another component, which is the default layout position. Sometimes it’s beneficial to take advantage of absolute positioning and place a component exactly where you want it. The implementation of the </w:t>
      </w:r>
      <w:r>
        <w:rPr>
          <w:rStyle w:val="Text0"/>
        </w:rPr>
        <w:t>position</w:t>
      </w:r>
      <w:r>
        <w:t xml:space="preserve"> style in React Native is similar to CSS, but there aren’t as many options. By default, all elements are laid out relative to one another. If </w:t>
      </w:r>
      <w:r>
        <w:rPr>
          <w:rStyle w:val="Text0"/>
        </w:rPr>
        <w:t>position</w:t>
      </w:r>
      <w:r>
        <w:t xml:space="preserve"> is set to </w:t>
      </w:r>
      <w:r>
        <w:rPr>
          <w:rStyle w:val="Text0"/>
        </w:rPr>
        <w:t>absolute</w:t>
      </w:r>
      <w:r>
        <w:t xml:space="preserve">, then the element is laid out relative to its parent. The available properties for </w:t>
      </w:r>
      <w:r>
        <w:rPr>
          <w:rStyle w:val="Text0"/>
        </w:rPr>
        <w:t>position</w:t>
      </w:r>
      <w:r>
        <w:t xml:space="preserve"> are </w:t>
      </w:r>
      <w:r>
        <w:rPr>
          <w:rStyle w:val="Text0"/>
        </w:rPr>
        <w:t>relative</w:t>
      </w:r>
      <w:r>
        <w:t xml:space="preserve"> (the default position) and </w:t>
      </w:r>
      <w:r>
        <w:rPr>
          <w:rStyle w:val="Text0"/>
        </w:rPr>
        <w:t>absolute</w:t>
      </w:r>
      <w:r>
        <w:t>.</w:t>
      </w:r>
    </w:p>
    <w:p>
      <w:pPr>
        <w:pStyle w:val="Normal"/>
      </w:pPr>
      <w:r>
        <w:t xml:space="preserve">CSS has other values, but those are the only two in React Native. When using </w:t>
      </w:r>
      <w:r>
        <w:rPr>
          <w:rStyle w:val="Text0"/>
        </w:rPr>
        <w:t>absolute</w:t>
      </w:r>
      <w:r>
        <w:t xml:space="preserve"> positioning, the following properties are also available: </w:t>
      </w:r>
      <w:r>
        <w:rPr>
          <w:rStyle w:val="Text0"/>
        </w:rPr>
        <w:t>top</w:t>
      </w:r>
      <w:r>
        <w:t xml:space="preserve">, </w:t>
      </w:r>
      <w:r>
        <w:rPr>
          <w:rStyle w:val="Text0"/>
        </w:rPr>
        <w:t>right</w:t>
      </w:r>
      <w:r>
        <w:t xml:space="preserve">, </w:t>
      </w:r>
      <w:r>
        <w:rPr>
          <w:rStyle w:val="Text0"/>
        </w:rPr>
        <w:t>bottom</w:t>
      </w:r>
      <w:r>
        <w:t xml:space="preserve">, and </w:t>
      </w:r>
      <w:r>
        <w:rPr>
          <w:rStyle w:val="Text0"/>
        </w:rPr>
        <w:t>left</w:t>
      </w:r>
      <w:r>
        <w:t>.</w:t>
      </w:r>
    </w:p>
    <w:p>
      <w:pPr>
        <w:pStyle w:val="Normal"/>
      </w:pPr>
      <w:r>
        <w:t xml:space="preserve">Let’s look at a simple example to demonstrate the difference between relative and absolute positioning. In CSS, positioning can get much more confusing, but in React Native the “everything has relative positioning by default” makes it much easier to position items. In </w:t>
      </w:r>
      <w:hyperlink w:anchor="Figure_4_12">
        <w:r>
          <w:rPr>
            <w:rStyle w:val="Text2"/>
          </w:rPr>
          <w:bookmarkStart w:id="983" w:name="figure_4_12"/>
          <w:t>figure 4.12</w:t>
          <w:bookmarkEnd w:id="983"/>
        </w:r>
      </w:hyperlink>
      <w:r>
        <w:t>, blocks A, B, and C are laid out relative to one another in a row. Without any margin or padding, they’re lined up one after another. Block D is a sibling to the ABC row of blocks, meaning the main container is the parent container for the ABC row and block D.</w:t>
      </w:r>
    </w:p>
    <w:p>
      <w:pPr>
        <w:pStyle w:val="Normal"/>
      </w:pPr>
      <w:r>
        <w:t xml:space="preserve">Block D is set to </w:t>
      </w:r>
      <w:r>
        <w:rPr>
          <w:rStyle w:val="Text0"/>
        </w:rPr>
        <w:t>{position: 'absolute', right: 0, bottom: 0}</w:t>
      </w:r>
      <w:r>
        <w:t xml:space="preserve">, so it’s positioned in the lower-right corner of its container. Block E is also set to </w:t>
      </w:r>
      <w:r>
        <w:rPr>
          <w:rStyle w:val="Text0"/>
        </w:rPr>
        <w:t>{position: 'absolute', right: 0, bottom: 0}</w:t>
      </w:r>
      <w:r>
        <w:t xml:space="preserve">, but its parent container is block B, which means block E is positioned absolutely but with respect to block B. Block E appears in the lower-right corner of block B, instead. </w:t>
      </w:r>
      <w:hyperlink w:anchor="Listing_4_13">
        <w:r>
          <w:rPr>
            <w:rStyle w:val="Text2"/>
          </w:rPr>
          <w:t>Listing 4.13</w:t>
        </w:r>
      </w:hyperlink>
      <w:r>
        <w:t xml:space="preserve"> shows the code for this example.</w:t>
      </w:r>
    </w:p>
    <w:p>
      <w:pPr>
        <w:pStyle w:val="Para 08"/>
        <w:keepLines w:val="on"/>
      </w:pPr>
      <w:r>
        <w:t/>
        <w:drawing>
          <wp:inline>
            <wp:extent cx="2882900" cy="2882900"/>
            <wp:effectExtent l="0" r="0" t="0" b="43426"/>
            <wp:docPr id="37" name="c04_12.png" descr="c04_12.png"/>
            <wp:cNvGraphicFramePr>
              <a:graphicFrameLocks noChangeAspect="1"/>
            </wp:cNvGraphicFramePr>
            <a:graphic>
              <a:graphicData uri="http://schemas.openxmlformats.org/drawingml/2006/picture">
                <pic:pic>
                  <pic:nvPicPr>
                    <pic:cNvPr id="0" name="c04_12.png" descr="c04_12.png"/>
                    <pic:cNvPicPr/>
                  </pic:nvPicPr>
                  <pic:blipFill>
                    <a:blip r:embed="rId41"/>
                    <a:stretch>
                      <a:fillRect/>
                    </a:stretch>
                  </pic:blipFill>
                  <pic:spPr>
                    <a:xfrm>
                      <a:off x="0" y="0"/>
                      <a:ext cx="2882900" cy="2882900"/>
                    </a:xfrm>
                    <a:prstGeom prst="rect">
                      <a:avLst/>
                    </a:prstGeom>
                  </pic:spPr>
                </pic:pic>
              </a:graphicData>
            </a:graphic>
          </wp:inline>
        </w:drawing>
        <w:t xml:space="preserve"> </w:t>
      </w:r>
    </w:p>
    <w:p>
      <w:pPr>
        <w:keepNext/>
        <w:pStyle w:val="Para 09"/>
        <w:keepLines w:val="on"/>
      </w:pPr>
      <w:hyperlink w:anchor="figure_4_12">
        <w:r>
          <w:rPr>
            <w:rStyle w:val="Text2"/>
          </w:rPr>
          <w:bookmarkStart w:id="984" w:name="Figure_4_12"/>
          <w:t>Figure 4.12</w:t>
          <w:bookmarkEnd w:id="984"/>
        </w:r>
      </w:hyperlink>
      <w:r>
        <w:t xml:space="preserve"> An example showing blocks A, B, and C laid out relative to one another. Block D has an absolute position of right: 0 and bottom: 0. Block E also has an absolute position of right: 0 and bottom: 0, but its parent is block B and not the main container, whereas D’s parent was the main container.</w:t>
      </w:r>
    </w:p>
    <w:p>
      <w:pPr>
        <w:pStyle w:val="Para 06"/>
      </w:pPr>
      <w:r>
        <w:rPr>
          <w:rStyle w:val="Text11"/>
        </w:rPr>
        <w:bookmarkStart w:id="985" w:name="Listing_4_13"/>
        <w:t>Listing 4.13</w:t>
        <w:bookmarkEnd w:id="985"/>
      </w:r>
      <w:r>
        <w:t xml:space="preserve"> Relative and absolute positioning comparison</w:t>
      </w:r>
      <w:r>
        <w:rPr>
          <w:rStyle w:val="Text64"/>
        </w:rPr>
        <w:bookmarkStart w:id="986" w:name="Page_98"/>
        <w:t/>
        <w:bookmarkEnd w:id="986"/>
      </w:r>
    </w:p>
    <w:p>
      <w:pPr>
        <w:pStyle w:val="Para 10"/>
      </w:pPr>
      <w:r>
        <w:rPr>
          <w:rStyle w:val="Text1"/>
        </w:rPr>
        <w:t xml:space="preserve">import React, { Component } from 'react';</w:t>
        <w:br w:clear="none"/>
        <w:t xml:space="preserve">import { StyleSheet, Text, View} from 'react-native';</w:t>
        <w:br w:clear="none"/>
        <w:t xml:space="preserve"/>
        <w:br w:clear="none"/>
        <w:t xml:space="preserve">export default class App extends Component&lt;{}&gt; {</w:t>
        <w:br w:clear="none"/>
        <w:t xml:space="preserve">    render() {</w:t>
        <w:br w:clear="none"/>
        <w:t xml:space="preserve">        return (</w:t>
        <w:br w:clear="none"/>
        <w:t xml:space="preserve">            &lt;View style={styles.container}&gt;</w:t>
        <w:br w:clear="none"/>
      </w:r>
      <w:r>
        <w:rPr>
          <w:rStyle w:val="Text4"/>
        </w:rPr>
        <w:t xml:space="preserve">                &lt;View style={styles.row}&gt;  </w:t>
        <w:br w:clear="none"/>
      </w:r>
      <w:hyperlink w:anchor="1__Row_containing_blocks_A__B__a">
        <w:r>
          <w:rPr>
            <w:rStyle w:val="Text6"/>
          </w:rPr>
          <w:t xml:space="preserve">  ①  </w:t>
          <w:br w:clear="none"/>
        </w:r>
      </w:hyperlink>
      <w:r>
        <w:t xml:space="preserve"/>
        <w:br w:clear="none"/>
        <w:t xml:space="preserve">                    &lt;Example&gt;</w:t>
        <w:br w:clear="none"/>
        <w:t xml:space="preserve">                        &lt;CenteredText&gt;A&lt;/CenteredText&gt;</w:t>
        <w:br w:clear="none"/>
        <w:t xml:space="preserve">                    &lt;/Example&gt;</w:t>
        <w:br w:clear="none"/>
        <w:t xml:space="preserve">                    &lt;Example&gt;</w:t>
        <w:br w:clear="none"/>
        <w:t xml:space="preserve">                        &lt;CenteredText&gt;B&lt;/CenteredText&gt;</w:t>
        <w:br w:clear="none"/>
      </w:r>
      <w:r>
        <w:rPr>
          <w:rStyle w:val="Text5"/>
        </w:rPr>
        <w:t xml:space="preserve">                        &lt;View style={[styles.tinyExample,  </w:t>
        <w:br w:clear="none"/>
      </w:r>
      <w:hyperlink w:anchor="2__Block_E_is_absolutely_positio">
        <w:r>
          <w:rPr>
            <w:rStyle w:val="Text6"/>
          </w:rPr>
          <w:t xml:space="preserve">  ②  </w:t>
          <w:br w:clear="none"/>
        </w:r>
      </w:hyperlink>
      <w:r>
        <w:t xml:space="preserve"/>
        <w:br w:clear="none"/>
        <w:t xml:space="preserve">                                     {position: 'absolute',</w:t>
        <w:br w:clear="none"/>
        <w:t xml:space="preserve">                                      right: 0,</w:t>
        <w:br w:clear="none"/>
        <w:t xml:space="preserve">                                      bottom: 0}]}&gt;</w:t>
        <w:br w:clear="none"/>
        <w:t xml:space="preserve">                            &lt;CenteredText&gt;E&lt;/CenteredText&gt;</w:t>
        <w:br w:clear="none"/>
        <w:t xml:space="preserve">                        &lt;/View&gt;</w:t>
        <w:br w:clear="none"/>
        <w:t xml:space="preserve">                    &lt;/Example&gt;</w:t>
        <w:br w:clear="none"/>
        <w:t xml:space="preserve">                    &lt;Example&gt;</w:t>
        <w:br w:clear="none"/>
        <w:t xml:space="preserve">                        &lt;CenteredText&gt;C&lt;/CenteredText&gt;</w:t>
        <w:br w:clear="none"/>
        <w:t xml:space="preserve">                    &lt;/Example&gt;</w:t>
        <w:br w:clear="none"/>
        <w:t xml:space="preserve">                &lt;/View&gt;</w:t>
        <w:br w:clear="none"/>
      </w:r>
      <w:r>
        <w:rPr>
          <w:rStyle w:val="Text3"/>
        </w:rPr>
        <w:t xml:space="preserve">                &lt;Example style={{position: 'absolute',  </w:t>
        <w:br w:clear="none"/>
      </w:r>
      <w:hyperlink w:anchor="3__Block_D_is_absolutely_positio">
        <w:r>
          <w:rPr>
            <w:rStyle w:val="Text6"/>
          </w:rPr>
          <w:t xml:space="preserve">  ③  </w:t>
          <w:br w:clear="none"/>
        </w:r>
      </w:hyperlink>
      <w:r>
        <w:t xml:space="preserve"/>
        <w:br w:clear="none"/>
        <w:t xml:space="preserve">                                 right: 0, bottom: 0}}&gt;</w:t>
        <w:br w:clear="none"/>
        <w:t xml:space="preserve">                    &lt;CenteredText&gt;D&lt;/CenteredText&gt;</w:t>
        <w:br w:clear="none"/>
        <w:t xml:space="preserve">                &lt;/Example&gt;</w:t>
        <w:br w:clear="none"/>
        <w:t xml:space="preserve">            &lt;/View&gt;</w:t>
        <w:br w:clear="none"/>
        <w:t xml:space="preserve">        );</w:t>
        <w:br w:clear="none"/>
        <w:t xml:space="preserve">    }</w:t>
        <w:br w:clear="none"/>
        <w:t xml:space="preserve">}</w:t>
        <w:br w:clear="none"/>
        <w:t xml:space="preserve"/>
        <w:br w:clear="none"/>
        <w:t xml:space="preserve">const Example = (props) =&gt; (</w:t>
        <w:br w:clear="none"/>
        <w:t xml:space="preserve">    &lt;View style={[styles.example,props.style]}&gt;</w:t>
        <w:br w:clear="none"/>
        <w:t xml:space="preserve">        {props.children}</w:t>
        <w:br w:clear="none"/>
        <w:t xml:space="preserve">    &lt;/View&gt;</w:t>
        <w:br w:clear="none"/>
        <w:t xml:space="preserve">);</w:t>
        <w:br w:clear="none"/>
        <w:t xml:space="preserve"/>
        <w:br w:clear="none"/>
        <w:t xml:space="preserve">const CenteredText = (props) =&gt; (</w:t>
        <w:br w:clear="none"/>
        <w:t xml:space="preserve">    &lt;Text style={[styles.centeredText, props.style]}&gt;</w:t>
        <w:br w:clear="none"/>
        <w:t xml:space="preserve">        {props.children}</w:t>
        <w:br w:clear="none"/>
        <w:t xml:space="preserve">    &lt;/Text&gt;</w:t>
        <w:br w:clear="none"/>
        <w:t xml:space="preserve">);</w:t>
        <w:br w:clear="none"/>
        <w:t xml:space="preserve"/>
        <w:br w:clear="none"/>
        <w:t xml:space="preserve">const styles = StyleSheet.create({</w:t>
        <w:br w:clear="none"/>
        <w:t xml:space="preserve">    container: {</w:t>
        <w:br w:clear="none"/>
        <w:t xml:space="preserve">        width: 300,</w:t>
        <w:br w:clear="none"/>
        <w:t xml:space="preserve">        height: 300,</w:t>
        <w:br w:clear="none"/>
        <w:t xml:space="preserve">        margin: 40,</w:t>
        <w:br w:clear="none"/>
        <w:t xml:space="preserve">        marginTop: 100,</w:t>
        <w:br w:clear="none"/>
        <w:t xml:space="preserve">        borderWidth: 1</w:t>
        <w:br w:clear="none"/>
        <w:t xml:space="preserve">    },</w:t>
        <w:br w:clear="none"/>
      </w:r>
      <w:r>
        <w:rPr>
          <w:rStyle w:val="Text8"/>
        </w:rPr>
        <w:t xml:space="preserve">    row: {  </w:t>
        <w:br w:clear="none"/>
      </w:r>
      <w:hyperlink w:anchor="4__The_flexbox_direction_is_spec">
        <w:r>
          <w:rPr>
            <w:rStyle w:val="Text6"/>
          </w:rPr>
          <w:t xml:space="preserve">  ④  </w:t>
          <w:br w:clear="none"/>
        </w:r>
      </w:hyperlink>
      <w:r>
        <w:t xml:space="preserve"/>
        <w:br w:clear="none"/>
      </w:r>
      <w:r>
        <w:rPr>
          <w:rStyle w:val="Text64"/>
        </w:rPr>
      </w:r>
      <w:r>
        <w:t xml:space="preserve">        flex: 1,</w:t>
        <w:br w:clear="none"/>
        <w:t xml:space="preserve">        flexDirection: 'row'</w:t>
        <w:br w:clear="none"/>
        <w:t xml:space="preserve">    },</w:t>
        <w:br w:clear="none"/>
        <w:t xml:space="preserve">    example: {</w:t>
        <w:br w:clear="none"/>
        <w:t xml:space="preserve">        width: 100,</w:t>
        <w:br w:clear="none"/>
        <w:t xml:space="preserve">        height: 100,</w:t>
        <w:br w:clear="none"/>
        <w:t xml:space="preserve">        backgroundColor: 'grey',</w:t>
        <w:br w:clear="none"/>
        <w:t xml:space="preserve">        borderWidth: 1,</w:t>
        <w:br w:clear="none"/>
        <w:t xml:space="preserve">        justifyContent: 'center'</w:t>
        <w:br w:clear="none"/>
        <w:t xml:space="preserve">    },</w:t>
        <w:br w:clear="none"/>
        <w:t xml:space="preserve">    tinyExample: {</w:t>
        <w:br w:clear="none"/>
        <w:t xml:space="preserve">        width: 30,</w:t>
        <w:br w:clear="none"/>
        <w:t xml:space="preserve">        height: 30,</w:t>
        <w:br w:clear="none"/>
        <w:t xml:space="preserve">        borderWidth: 1,</w:t>
        <w:br w:clear="none"/>
        <w:t xml:space="preserve">        justifyContent: 'center',</w:t>
        <w:br w:clear="none"/>
        <w:t xml:space="preserve">        backgroundColor: 'lightgrey'</w:t>
        <w:br w:clear="none"/>
        <w:t xml:space="preserve">    },</w:t>
        <w:br w:clear="none"/>
        <w:t xml:space="preserve">    centeredText: {</w:t>
        <w:br w:clear="none"/>
        <w:t xml:space="preserve">        textAlign: 'center',</w:t>
        <w:br w:clear="none"/>
        <w:t xml:space="preserve">        margin: 10</w:t>
        <w:br w:clear="none"/>
        <w:t xml:space="preserve">    }</w:t>
        <w:br w:clear="none"/>
        <w:t xml:space="preserve">});</w:t>
        <w:br w:clear="none"/>
      </w:r>
    </w:p>
    <w:p>
      <w:bookmarkStart w:id="987" w:name="1__Row_containing_blocks_A__B__a"/>
      <w:pPr>
        <w:pStyle w:val="Para 11"/>
        <w:keepLines w:val="on"/>
      </w:pPr>
      <w:r>
        <w:t xml:space="preserve">① </w:t>
      </w:r>
      <w:bookmarkEnd w:id="987"/>
    </w:p>
    <w:p>
      <w:pPr>
        <w:pStyle w:val="Normal"/>
        <w:keepLines w:val="on"/>
      </w:pPr>
      <w:r>
        <w:t>Row containing blocks A, B, and C</w:t>
      </w:r>
    </w:p>
    <w:p>
      <w:bookmarkStart w:id="988" w:name="2__Block_E_is_absolutely_positio"/>
      <w:pPr>
        <w:pStyle w:val="Para 12"/>
        <w:keepLines w:val="on"/>
      </w:pPr>
      <w:r>
        <w:t xml:space="preserve">② </w:t>
      </w:r>
      <w:bookmarkEnd w:id="988"/>
    </w:p>
    <w:p>
      <w:pPr>
        <w:pStyle w:val="Normal"/>
        <w:keepLines w:val="on"/>
      </w:pPr>
      <w:r>
        <w:t>Block E is absolutely positioned in the lower-right corner of its parent container, block B.</w:t>
      </w:r>
    </w:p>
    <w:p>
      <w:bookmarkStart w:id="989" w:name="3__Block_D_is_absolutely_positio"/>
      <w:pPr>
        <w:pStyle w:val="Para 13"/>
        <w:keepLines w:val="on"/>
      </w:pPr>
      <w:r>
        <w:t xml:space="preserve">③ </w:t>
      </w:r>
      <w:bookmarkEnd w:id="989"/>
    </w:p>
    <w:p>
      <w:pPr>
        <w:pStyle w:val="Normal"/>
        <w:keepLines w:val="on"/>
      </w:pPr>
      <w:r>
        <w:t>Block D is absolutely positioned in the lower-right corner of its parent container.</w:t>
      </w:r>
    </w:p>
    <w:p>
      <w:bookmarkStart w:id="990" w:name="4__The_flexbox_direction_is_spec"/>
      <w:pPr>
        <w:pStyle w:val="Para 17"/>
        <w:keepLines w:val="on"/>
      </w:pPr>
      <w:r>
        <w:t xml:space="preserve">④ </w:t>
      </w:r>
      <w:bookmarkEnd w:id="990"/>
    </w:p>
    <w:p>
      <w:pPr>
        <w:pStyle w:val="Normal"/>
        <w:keepLines w:val="on"/>
      </w:pPr>
      <w:r>
        <w:t xml:space="preserve">The flexbox direction is specified as row, so the blocks are in a row across the screen. </w:t>
      </w:r>
    </w:p>
    <w:p>
      <w:pPr>
        <w:pStyle w:val="Para 45"/>
      </w:pPr>
      <w:r>
        <w:t/>
        <w:t xml:space="preserve"> </w:t>
      </w:r>
    </w:p>
    <w:p>
      <w:pPr>
        <w:pStyle w:val="Normal"/>
        <w:keepLines w:val="on"/>
      </w:pPr>
      <w:r>
        <w:rPr>
          <w:rStyle w:val="Text39"/>
        </w:rPr>
        <w:t>Note</w:t>
      </w:r>
      <w:r>
        <w:t xml:space="preserve"> In </w:t>
      </w:r>
      <w:hyperlink w:anchor="Listing_4_13">
        <w:r>
          <w:rPr>
            <w:rStyle w:val="Text2"/>
          </w:rPr>
          <w:t>listing 4.13</w:t>
        </w:r>
      </w:hyperlink>
      <w:r>
        <w:t xml:space="preserve">, the </w:t>
      </w:r>
      <w:r>
        <w:rPr>
          <w:rStyle w:val="Text11"/>
        </w:rPr>
        <w:bookmarkStart w:id="991" w:name="c04_idx_000553"/>
        <w:t/>
        <w:bookmarkEnd w:id="991"/>
      </w:r>
      <w:r>
        <w:rPr>
          <w:rStyle w:val="Text0"/>
        </w:rPr>
        <w:t>flexDirection</w:t>
      </w:r>
      <w:r>
        <w:t xml:space="preserve"> property is specified as </w:t>
      </w:r>
      <w:r>
        <w:rPr>
          <w:rStyle w:val="Text0"/>
        </w:rPr>
        <w:t>'row'</w:t>
      </w:r>
      <w:r>
        <w:t xml:space="preserve">, so the blocks are in a row across the screen. React Native uses an open source, cross-platform layout library called </w:t>
      </w:r>
      <w:r>
        <w:rPr>
          <w:rStyle w:val="Text11"/>
        </w:rPr>
        <w:bookmarkStart w:id="992" w:name="c04_idx_000554"/>
        <w:t/>
        <w:bookmarkEnd w:id="992"/>
      </w:r>
      <w:r>
        <w:t>Yoga (</w:t>
      </w:r>
      <w:hyperlink r:id="rId117">
        <w:r>
          <w:rPr>
            <w:rStyle w:val="Text2"/>
          </w:rPr>
          <w:t>https://yogalayout.com</w:t>
        </w:r>
      </w:hyperlink>
      <w:r>
        <w:t>). Yoga implements the flexbox layout mode, which you often see in CSS and is used frequently in React Native. We’ll spend a lot of time in the next chapter talking about flexbox. Margins, padding, and position are all great layout tools, but flexbox is the tool you’ll use most often.</w:t>
      </w:r>
    </w:p>
    <w:p>
      <w:pPr>
        <w:pStyle w:val="Para 25"/>
        <w:keepLines w:val="on"/>
      </w:pPr>
      <w:r>
        <w:t xml:space="preserve"> </w:t>
      </w:r>
    </w:p>
    <w:p>
      <w:pPr>
        <w:pStyle w:val="Normal"/>
      </w:pPr>
      <w:r>
        <w:t xml:space="preserve">We’re finished with the fundamentals of styling </w:t>
      </w:r>
      <w:r>
        <w:rPr>
          <w:rStyle w:val="Text0"/>
        </w:rPr>
        <w:t>View</w:t>
      </w:r>
      <w:r>
        <w:t xml:space="preserve"> components. You’ve learned about some layout techniques: margins, padding, and position. Let’s revisit the Profile Card component and fix the pieces that aren’t yet laid </w:t>
      </w:r>
      <w:r>
        <w:rPr>
          <w:rStyle w:val="Text11"/>
        </w:rPr>
        <w:bookmarkStart w:id="993" w:name="c04_idx_000555"/>
        <w:t/>
        <w:bookmarkEnd w:id="993"/>
        <w:bookmarkStart w:id="994" w:name="c04_idx_000556"/>
        <w:t/>
        <w:bookmarkEnd w:id="994"/>
        <w:bookmarkStart w:id="995" w:name="c04_idx_000557"/>
        <w:t/>
        <w:bookmarkEnd w:id="995"/>
        <w:bookmarkStart w:id="996" w:name="c04_idx_000558"/>
        <w:t/>
        <w:bookmarkEnd w:id="996"/>
      </w:r>
      <w:r>
        <w:t>out</w:t>
      </w:r>
      <w:r>
        <w:rPr>
          <w:rStyle w:val="Text11"/>
        </w:rPr>
        <w:bookmarkStart w:id="997" w:name="c04_idx_000559"/>
        <w:t/>
        <w:bookmarkEnd w:id="997"/>
        <w:bookmarkStart w:id="998" w:name="c04_idx_000560"/>
        <w:t/>
        <w:bookmarkEnd w:id="998"/>
        <w:bookmarkStart w:id="999" w:name="c04_idx_000561"/>
        <w:t/>
        <w:bookmarkEnd w:id="999"/>
        <w:bookmarkStart w:id="1000" w:name="c04_idx_000562"/>
        <w:t/>
        <w:bookmarkEnd w:id="1000"/>
        <w:bookmarkStart w:id="1001" w:name="c04_idx_000563"/>
        <w:t/>
        <w:bookmarkEnd w:id="1001"/>
        <w:bookmarkStart w:id="1002" w:name="c04_idx_000564"/>
        <w:t/>
        <w:bookmarkEnd w:id="1002"/>
      </w:r>
      <w:r>
        <w:t xml:space="preserve"> properly.</w:t>
      </w:r>
    </w:p>
    <w:p>
      <w:bookmarkStart w:id="1003" w:name="4_2_5_Profile_Card_positioning"/>
      <w:pPr>
        <w:keepNext/>
        <w:pStyle w:val="Heading 3"/>
        <w:keepLines w:val="on"/>
      </w:pPr>
      <w:r>
        <w:t>4.2.5 Profile Card positioning</w:t>
      </w:r>
      <w:bookmarkEnd w:id="1003"/>
    </w:p>
    <w:p>
      <w:pPr>
        <w:pStyle w:val="Normal"/>
      </w:pPr>
      <w:r>
        <w:t xml:space="preserve">The following listing has the code changes that need to be made to </w:t>
      </w:r>
      <w:hyperlink w:anchor="Listing_4_10">
        <w:r>
          <w:rPr>
            <w:rStyle w:val="Text2"/>
          </w:rPr>
          <w:t>listing 4.10</w:t>
        </w:r>
      </w:hyperlink>
      <w:r>
        <w:t xml:space="preserve"> to space the circle and user image properly and center everything. </w:t>
      </w:r>
      <w:hyperlink w:anchor="Figure_4_13_1">
        <w:r>
          <w:rPr>
            <w:rStyle w:val="Text2"/>
          </w:rPr>
          <w:bookmarkStart w:id="1004" w:name="Figure_4_13"/>
          <w:t>Figure 4.13</w:t>
          <w:bookmarkEnd w:id="1004"/>
        </w:r>
      </w:hyperlink>
      <w:r>
        <w:t xml:space="preserve"> shows the result.</w:t>
      </w:r>
    </w:p>
    <w:p>
      <w:pPr>
        <w:pStyle w:val="Para 06"/>
      </w:pPr>
      <w:r>
        <w:rPr>
          <w:rStyle w:val="Text11"/>
        </w:rPr>
        <w:bookmarkStart w:id="1005" w:name="Listing_4_14"/>
        <w:t>Listing 4.14</w:t>
        <w:bookmarkEnd w:id="1005"/>
      </w:r>
      <w:r>
        <w:t xml:space="preserve"> Modifying Profile Card styles to fix the layout</w:t>
      </w:r>
    </w:p>
    <w:p>
      <w:pPr>
        <w:pStyle w:val="Para 10"/>
      </w:pPr>
      <w:r>
        <w:rPr>
          <w:rStyle w:val="Text1"/>
        </w:rPr>
        <w:t xml:space="preserve">...</w:t>
        <w:br w:clear="none"/>
        <w:t xml:space="preserve">    cardContainer: {</w:t>
        <w:br w:clear="none"/>
      </w:r>
      <w:r>
        <w:rPr>
          <w:rStyle w:val="Text4"/>
        </w:rPr>
        <w:t xml:space="preserve">        </w:t>
        <w:br w:clear="none"/>
      </w:r>
      <w:r>
        <w:rPr>
          <w:rStyle w:val="Text22"/>
        </w:rPr>
        <w:t xml:space="preserve">alignItems: 'center',</w:t>
        <w:br w:clear="none"/>
      </w:r>
      <w:r>
        <w:rPr>
          <w:rStyle w:val="Text4"/>
        </w:rPr>
        <w:t xml:space="preserve">  </w:t>
        <w:br w:clear="none"/>
      </w:r>
      <w:hyperlink w:anchor="1__Aligns_the_circle_in_the_hori">
        <w:r>
          <w:rPr>
            <w:rStyle w:val="Text6"/>
          </w:rPr>
          <w:t xml:space="preserve">  ①  </w:t>
          <w:br w:clear="none"/>
        </w:r>
      </w:hyperlink>
      <w:r>
        <w:t xml:space="preserve"/>
        <w:br w:clear="none"/>
        <w:t xml:space="preserve">        borderColor: 'black',</w:t>
        <w:br w:clear="none"/>
        <w:t xml:space="preserve">        borderWidth: 3,</w:t>
        <w:br w:clear="none"/>
        <w:t xml:space="preserve">        borderStyle: 'solid',</w:t>
        <w:br w:clear="none"/>
        <w:t xml:space="preserve">        borderRadius: 20,</w:t>
        <w:br w:clear="none"/>
        <w:t xml:space="preserve">        backgroundColor: profileCardColor,</w:t>
        <w:br w:clear="none"/>
        <w:t xml:space="preserve">        width: 300,</w:t>
        <w:br w:clear="none"/>
        <w:t xml:space="preserve">        height: 400</w:t>
        <w:br w:clear="none"/>
      </w:r>
      <w:r>
        <w:rPr>
          <w:rStyle w:val="Text64"/>
        </w:rPr>
      </w:r>
      <w:r>
        <w:t xml:space="preserve">    },</w:t>
        <w:br w:clear="none"/>
        <w:t xml:space="preserve">    cardImageContainer: {</w:t>
        <w:br w:clear="none"/>
      </w:r>
      <w:r>
        <w:rPr>
          <w:rStyle w:val="Text5"/>
        </w:rPr>
        <w:t xml:space="preserve">        </w:t>
        <w:br w:clear="none"/>
      </w:r>
      <w:r>
        <w:rPr>
          <w:rStyle w:val="Text19"/>
        </w:rPr>
        <w:t xml:space="preserve">alignItems: 'center',</w:t>
        <w:br w:clear="none"/>
      </w:r>
      <w:r>
        <w:rPr>
          <w:rStyle w:val="Text5"/>
        </w:rPr>
        <w:t xml:space="preserve">  </w:t>
        <w:br w:clear="none"/>
      </w:r>
      <w:hyperlink w:anchor="2__Aligns_the_user_image_in_the">
        <w:r>
          <w:rPr>
            <w:rStyle w:val="Text6"/>
          </w:rPr>
          <w:t xml:space="preserve">  ②  </w:t>
          <w:br w:clear="none"/>
        </w:r>
      </w:hyperlink>
      <w:r>
        <w:t xml:space="preserve"/>
        <w:br w:clear="none"/>
        <w:t xml:space="preserve">        backgroundColor: 'white',</w:t>
        <w:br w:clear="none"/>
        <w:t xml:space="preserve">        borderWidth: 3,</w:t>
        <w:br w:clear="none"/>
        <w:t xml:space="preserve">        borderColor: 'black',</w:t>
        <w:br w:clear="none"/>
        <w:t xml:space="preserve">        width: 120,</w:t>
        <w:br w:clear="none"/>
        <w:t xml:space="preserve">        height: 120,</w:t>
        <w:br w:clear="none"/>
        <w:t xml:space="preserve">        borderRadius: 60,</w:t>
        <w:br w:clear="none"/>
      </w:r>
      <w:r>
        <w:rPr>
          <w:rStyle w:val="Text3"/>
        </w:rPr>
        <w:t xml:space="preserve">        </w:t>
        <w:br w:clear="none"/>
      </w:r>
      <w:r>
        <w:rPr>
          <w:rStyle w:val="Text20"/>
        </w:rPr>
        <w:t xml:space="preserve">marginTop: 30,</w:t>
        <w:br w:clear="none"/>
      </w:r>
      <w:r>
        <w:rPr>
          <w:rStyle w:val="Text3"/>
        </w:rPr>
        <w:t xml:space="preserve">  </w:t>
        <w:br w:clear="none"/>
      </w:r>
      <w:hyperlink w:anchor="3__Provides_space_between_the_to">
        <w:r>
          <w:rPr>
            <w:rStyle w:val="Text6"/>
          </w:rPr>
          <w:t xml:space="preserve">  ③  </w:t>
          <w:br w:clear="none"/>
        </w:r>
      </w:hyperlink>
      <w:r>
        <w:t xml:space="preserve"/>
        <w:br w:clear="none"/>
      </w:r>
      <w:r>
        <w:rPr>
          <w:rStyle w:val="Text8"/>
        </w:rPr>
        <w:t xml:space="preserve">        </w:t>
        <w:br w:clear="none"/>
      </w:r>
      <w:r>
        <w:rPr>
          <w:rStyle w:val="Text24"/>
        </w:rPr>
        <w:t xml:space="preserve">paddingTop: 15</w:t>
        <w:br w:clear="none"/>
      </w:r>
      <w:r>
        <w:rPr>
          <w:rStyle w:val="Text8"/>
        </w:rPr>
        <w:t xml:space="preserve">  </w:t>
        <w:br w:clear="none"/>
      </w:r>
      <w:hyperlink w:anchor="4__Provides_padding_between_the">
        <w:r>
          <w:rPr>
            <w:rStyle w:val="Text6"/>
          </w:rPr>
          <w:t xml:space="preserve">  ④  </w:t>
          <w:br w:clear="none"/>
        </w:r>
      </w:hyperlink>
      <w:r>
        <w:t xml:space="preserve"/>
        <w:br w:clear="none"/>
        <w:t xml:space="preserve">    },</w:t>
        <w:br w:clear="none"/>
        <w:t xml:space="preserve">...</w:t>
        <w:br w:clear="none"/>
      </w:r>
    </w:p>
    <w:p>
      <w:bookmarkStart w:id="1006" w:name="1__Aligns_the_circle_in_the_hori"/>
      <w:pPr>
        <w:pStyle w:val="Para 11"/>
        <w:keepLines w:val="on"/>
      </w:pPr>
      <w:r>
        <w:t xml:space="preserve">① </w:t>
      </w:r>
      <w:bookmarkEnd w:id="1006"/>
    </w:p>
    <w:p>
      <w:pPr>
        <w:pStyle w:val="Normal"/>
        <w:keepLines w:val="on"/>
      </w:pPr>
      <w:r>
        <w:t>Aligns the circle in the horizontal center of the Profile Card</w:t>
      </w:r>
    </w:p>
    <w:p>
      <w:bookmarkStart w:id="1007" w:name="2__Aligns_the_user_image_in_the"/>
      <w:pPr>
        <w:pStyle w:val="Para 12"/>
        <w:keepLines w:val="on"/>
      </w:pPr>
      <w:r>
        <w:t xml:space="preserve">② </w:t>
      </w:r>
      <w:bookmarkEnd w:id="1007"/>
    </w:p>
    <w:p>
      <w:pPr>
        <w:pStyle w:val="Normal"/>
        <w:keepLines w:val="on"/>
      </w:pPr>
      <w:r>
        <w:t>Aligns the user image in the horizontal center of the circle</w:t>
      </w:r>
    </w:p>
    <w:p>
      <w:bookmarkStart w:id="1008" w:name="3__Provides_space_between_the_to"/>
      <w:pPr>
        <w:pStyle w:val="Para 13"/>
        <w:keepLines w:val="on"/>
      </w:pPr>
      <w:r>
        <w:t xml:space="preserve">③ </w:t>
      </w:r>
      <w:bookmarkEnd w:id="1008"/>
    </w:p>
    <w:p>
      <w:pPr>
        <w:pStyle w:val="Normal"/>
        <w:keepLines w:val="on"/>
      </w:pPr>
      <w:r>
        <w:t>Provides space between the top of the circle and the top of the Profile Card</w:t>
      </w:r>
    </w:p>
    <w:p>
      <w:bookmarkStart w:id="1009" w:name="4__Provides_padding_between_the"/>
      <w:pPr>
        <w:pStyle w:val="Para 17"/>
        <w:keepLines w:val="on"/>
      </w:pPr>
      <w:r>
        <w:t xml:space="preserve">④ </w:t>
      </w:r>
      <w:bookmarkEnd w:id="1009"/>
    </w:p>
    <w:p>
      <w:pPr>
        <w:pStyle w:val="Normal"/>
        <w:keepLines w:val="on"/>
      </w:pPr>
      <w:r>
        <w:t>Provides padding between the inner part of the circle and the contained image</w:t>
      </w:r>
    </w:p>
    <w:p>
      <w:pPr>
        <w:pStyle w:val="Para 08"/>
        <w:keepLines w:val="on"/>
      </w:pPr>
      <w:r>
        <w:t/>
        <w:drawing>
          <wp:inline>
            <wp:extent cx="3276600" cy="4305300"/>
            <wp:effectExtent l="0" r="0" t="0" b="43426"/>
            <wp:docPr id="38" name="c04_13.png" descr="c04_13.png"/>
            <wp:cNvGraphicFramePr>
              <a:graphicFrameLocks noChangeAspect="1"/>
            </wp:cNvGraphicFramePr>
            <a:graphic>
              <a:graphicData uri="http://schemas.openxmlformats.org/drawingml/2006/picture">
                <pic:pic>
                  <pic:nvPicPr>
                    <pic:cNvPr id="0" name="c04_13.png" descr="c04_13.png"/>
                    <pic:cNvPicPr/>
                  </pic:nvPicPr>
                  <pic:blipFill>
                    <a:blip r:embed="rId42"/>
                    <a:stretch>
                      <a:fillRect/>
                    </a:stretch>
                  </pic:blipFill>
                  <pic:spPr>
                    <a:xfrm>
                      <a:off x="0" y="0"/>
                      <a:ext cx="3276600" cy="4305300"/>
                    </a:xfrm>
                    <a:prstGeom prst="rect">
                      <a:avLst/>
                    </a:prstGeom>
                  </pic:spPr>
                </pic:pic>
              </a:graphicData>
            </a:graphic>
          </wp:inline>
        </w:drawing>
        <w:t xml:space="preserve"> </w:t>
      </w:r>
    </w:p>
    <w:p>
      <w:pPr>
        <w:keepNext/>
        <w:pStyle w:val="Para 09"/>
        <w:keepLines w:val="on"/>
      </w:pPr>
      <w:hyperlink w:anchor="Figure_4_13">
        <w:r>
          <w:rPr>
            <w:rStyle w:val="Text2"/>
          </w:rPr>
          <w:bookmarkStart w:id="1010" w:name="Figure_4_13_1"/>
          <w:t>Figure 4.13</w:t>
          <w:bookmarkEnd w:id="1010"/>
        </w:r>
      </w:hyperlink>
      <w:r>
        <w:t xml:space="preserve"> The Profile Card component after all the View components have been lined up properly</w:t>
      </w:r>
    </w:p>
    <w:p>
      <w:pPr>
        <w:pStyle w:val="Normal"/>
      </w:pPr>
      <w:r>
        <w:t xml:space="preserve">Now, the major </w:t>
      </w:r>
      <w:r>
        <w:rPr>
          <w:rStyle w:val="Text0"/>
        </w:rPr>
        <w:t>View</w:t>
      </w:r>
      <w:r>
        <w:t xml:space="preserve"> components for the Profile Card are in place. By using the techniques discussed so far, you’ve built a nice-looking foundation for the component, but you’re not finished. You need to add information about the person: name, occupation, and a brief profile description. All that information is text based, so the next thing you’ll learn is how to style </w:t>
      </w:r>
      <w:r>
        <w:rPr>
          <w:rStyle w:val="Text0"/>
        </w:rPr>
        <w:t>Text</w:t>
      </w:r>
      <w:r>
        <w:rPr>
          <w:rStyle w:val="Text11"/>
        </w:rPr>
        <w:bookmarkStart w:id="1011" w:name="c04_idx_000565"/>
        <w:t/>
        <w:bookmarkEnd w:id="1011"/>
        <w:bookmarkStart w:id="1012" w:name="c04_idx_000566"/>
        <w:t/>
        <w:bookmarkEnd w:id="1012"/>
      </w:r>
      <w:r>
        <w:t xml:space="preserve"> components. </w:t>
      </w:r>
    </w:p>
    <w:p>
      <w:bookmarkStart w:id="1013" w:name="4_3_Styling_Text_components"/>
      <w:pPr>
        <w:keepNext/>
        <w:pStyle w:val="Heading 2"/>
        <w:keepLines w:val="on"/>
      </w:pPr>
      <w:r>
        <w:t>4.3 Styling Text components</w:t>
      </w:r>
      <w:bookmarkEnd w:id="1013"/>
    </w:p>
    <w:p>
      <w:pPr>
        <w:pStyle w:val="Normal"/>
      </w:pPr>
      <w:r>
        <w:t xml:space="preserve">In </w:t>
      </w:r>
      <w:r>
        <w:rPr>
          <w:rStyle w:val="Text11"/>
        </w:rPr>
        <w:bookmarkStart w:id="1014" w:name="c04_idx_000567"/>
        <w:t/>
        <w:bookmarkEnd w:id="1014"/>
        <w:bookmarkStart w:id="1015" w:name="c04_idx_000568"/>
        <w:t/>
        <w:bookmarkEnd w:id="1015"/>
      </w:r>
      <w:r>
        <w:t xml:space="preserve">this section, we’ll discuss how to style </w:t>
      </w:r>
      <w:r>
        <w:rPr>
          <w:rStyle w:val="Text0"/>
        </w:rPr>
        <w:t>Text</w:t>
      </w:r>
      <w:r>
        <w:t xml:space="preserve"> components. After you have a working knowledge of how to make text look great, we’ll take another look at the Profile Card and add some information about the user. </w:t>
      </w:r>
      <w:hyperlink w:anchor="Figure_4_14_1">
        <w:r>
          <w:rPr>
            <w:rStyle w:val="Text2"/>
          </w:rPr>
          <w:bookmarkStart w:id="1016" w:name="Figure_4_14"/>
          <w:t>Figure 4.14</w:t>
          <w:bookmarkEnd w:id="1016"/>
        </w:r>
      </w:hyperlink>
      <w:r>
        <w:t xml:space="preserve"> is the finished Profile Card component with the user’s name and occupation and a brief profile description. But before we revisit the Profile Card, let’s look at the styling techniques that will enable you to finish building it.</w:t>
      </w:r>
    </w:p>
    <w:p>
      <w:pPr>
        <w:pStyle w:val="Para 08"/>
        <w:keepLines w:val="on"/>
      </w:pPr>
      <w:r>
        <w:t/>
        <w:drawing>
          <wp:inline>
            <wp:extent cx="4381500" cy="4305300"/>
            <wp:effectExtent l="0" r="0" t="0" b="43426"/>
            <wp:docPr id="39" name="c04_14.png" descr="c04_14.png"/>
            <wp:cNvGraphicFramePr>
              <a:graphicFrameLocks noChangeAspect="1"/>
            </wp:cNvGraphicFramePr>
            <a:graphic>
              <a:graphicData uri="http://schemas.openxmlformats.org/drawingml/2006/picture">
                <pic:pic>
                  <pic:nvPicPr>
                    <pic:cNvPr id="0" name="c04_14.png" descr="c04_14.png"/>
                    <pic:cNvPicPr/>
                  </pic:nvPicPr>
                  <pic:blipFill>
                    <a:blip r:embed="rId43"/>
                    <a:stretch>
                      <a:fillRect/>
                    </a:stretch>
                  </pic:blipFill>
                  <pic:spPr>
                    <a:xfrm>
                      <a:off x="0" y="0"/>
                      <a:ext cx="4381500" cy="4305300"/>
                    </a:xfrm>
                    <a:prstGeom prst="rect">
                      <a:avLst/>
                    </a:prstGeom>
                  </pic:spPr>
                </pic:pic>
              </a:graphicData>
            </a:graphic>
          </wp:inline>
        </w:drawing>
        <w:t xml:space="preserve"> </w:t>
      </w:r>
    </w:p>
    <w:p>
      <w:pPr>
        <w:keepNext/>
        <w:pStyle w:val="Para 09"/>
        <w:keepLines w:val="on"/>
      </w:pPr>
      <w:hyperlink w:anchor="Figure_4_14">
        <w:r>
          <w:rPr>
            <w:rStyle w:val="Text2"/>
          </w:rPr>
          <w:bookmarkStart w:id="1017" w:name="Figure_4_14_1"/>
          <w:t>Figure 4.14</w:t>
          <w:bookmarkEnd w:id="1017"/>
        </w:r>
      </w:hyperlink>
      <w:r>
        <w:t xml:space="preserve"> The completed Profile Card with the user’s name and occupation and a brief profile description</w:t>
      </w:r>
    </w:p>
    <w:p>
      <w:bookmarkStart w:id="1018" w:name="4_3_1_Text_components_vs__View_c"/>
      <w:pPr>
        <w:keepNext/>
        <w:pStyle w:val="Heading 3"/>
        <w:keepLines w:val="on"/>
      </w:pPr>
      <w:r>
        <w:t>4.3.1 Text components vs. View components</w:t>
      </w:r>
      <w:bookmarkEnd w:id="1018"/>
    </w:p>
    <w:p>
      <w:pPr>
        <w:pStyle w:val="Normal"/>
      </w:pPr>
      <w:r>
        <w:t>With</w:t>
      </w:r>
      <w:r>
        <w:rPr>
          <w:rStyle w:val="Text11"/>
        </w:rPr>
        <w:bookmarkStart w:id="1019" w:name="c04_idx_000569"/>
        <w:t/>
        <w:bookmarkEnd w:id="1019"/>
        <w:bookmarkStart w:id="1020" w:name="c04_idx_000570"/>
        <w:t/>
        <w:bookmarkEnd w:id="1020"/>
        <w:bookmarkStart w:id="1021" w:name="c04_idx_000571"/>
        <w:t/>
        <w:bookmarkEnd w:id="1021"/>
      </w:r>
      <w:r>
        <w:t xml:space="preserve"> the exception of flex properties, which we have yet to cover, most of the styles applicable to </w:t>
      </w:r>
      <w:r>
        <w:rPr>
          <w:rStyle w:val="Text0"/>
        </w:rPr>
        <w:t>View</w:t>
      </w:r>
      <w:r>
        <w:t xml:space="preserve"> elements will also work as expected with </w:t>
      </w:r>
      <w:r>
        <w:rPr>
          <w:rStyle w:val="Text0"/>
        </w:rPr>
        <w:t>Text</w:t>
      </w:r>
      <w:r>
        <w:t xml:space="preserve"> elements. </w:t>
      </w:r>
      <w:r>
        <w:rPr>
          <w:rStyle w:val="Text0"/>
        </w:rPr>
        <w:t>Text</w:t>
      </w:r>
      <w:r>
        <w:t xml:space="preserve"> elements can have borders and backgrounds and are affected by layout properties like </w:t>
      </w:r>
      <w:r>
        <w:rPr>
          <w:rStyle w:val="Text0"/>
        </w:rPr>
        <w:t>margin</w:t>
      </w:r>
      <w:r>
        <w:t xml:space="preserve">, </w:t>
      </w:r>
      <w:r>
        <w:rPr>
          <w:rStyle w:val="Text0"/>
        </w:rPr>
        <w:t>padding</w:t>
      </w:r>
      <w:r>
        <w:t xml:space="preserve">, and </w:t>
      </w:r>
      <w:r>
        <w:rPr>
          <w:rStyle w:val="Text0"/>
        </w:rPr>
        <w:t>position</w:t>
      </w:r>
      <w:r>
        <w:t xml:space="preserve">. </w:t>
      </w:r>
    </w:p>
    <w:p>
      <w:pPr>
        <w:pStyle w:val="Normal"/>
      </w:pPr>
      <w:r>
        <w:t xml:space="preserve">The reverse can’t be said. Most of the styles </w:t>
      </w:r>
      <w:r>
        <w:rPr>
          <w:rStyle w:val="Text0"/>
        </w:rPr>
        <w:t>Text</w:t>
      </w:r>
      <w:r>
        <w:t xml:space="preserve"> elements can use won’t work for </w:t>
      </w:r>
      <w:r>
        <w:rPr>
          <w:rStyle w:val="Text0"/>
        </w:rPr>
        <w:t>View</w:t>
      </w:r>
      <w:r>
        <w:t xml:space="preserve"> elements, which makes perfect sense. If you’ve ever used a word processor, you know you can use different fonts for text and change the font color; that you can resize, bold, and italicize the text; and that you can apply decorations like underlines. </w:t>
      </w:r>
    </w:p>
    <w:p>
      <w:pPr>
        <w:pStyle w:val="Normal"/>
      </w:pPr>
      <w:r>
        <w:t xml:space="preserve">Before we get into text-specific styling, let’s talk about color, a style common to both </w:t>
      </w:r>
      <w:r>
        <w:rPr>
          <w:rStyle w:val="Text0"/>
        </w:rPr>
        <w:t>Text</w:t>
      </w:r>
      <w:r>
        <w:t xml:space="preserve"> and </w:t>
      </w:r>
      <w:r>
        <w:rPr>
          <w:rStyle w:val="Text0"/>
        </w:rPr>
        <w:t>View</w:t>
      </w:r>
      <w:r>
        <w:t xml:space="preserve"> components. Then you’ll use color along with everything you’ve learned thus far to start adding text to the Profile Card.</w:t>
      </w:r>
    </w:p>
    <w:p>
      <w:bookmarkStart w:id="1022" w:name="Coloring_text"/>
      <w:pPr>
        <w:keepNext/>
        <w:pStyle w:val="Heading 4"/>
        <w:keepLines w:val="on"/>
      </w:pPr>
      <w:r>
        <w:t>Coloring text</w:t>
      </w:r>
      <w:bookmarkEnd w:id="1022"/>
    </w:p>
    <w:p>
      <w:pPr>
        <w:pStyle w:val="Normal"/>
      </w:pPr>
      <w:r>
        <w:t>The</w:t>
      </w:r>
      <w:r>
        <w:rPr>
          <w:rStyle w:val="Text11"/>
        </w:rPr>
        <w:bookmarkStart w:id="1023" w:name="c04_idx_000572"/>
        <w:t/>
        <w:bookmarkEnd w:id="1023"/>
        <w:bookmarkStart w:id="1024" w:name="c04_idx_000573"/>
        <w:t/>
        <w:bookmarkEnd w:id="1024"/>
      </w:r>
      <w:r>
        <w:t xml:space="preserve"> </w:t>
      </w:r>
      <w:r>
        <w:rPr>
          <w:rStyle w:val="Text0"/>
        </w:rPr>
        <w:t>color</w:t>
      </w:r>
      <w:r>
        <w:t xml:space="preserve"> property applies to </w:t>
      </w:r>
      <w:r>
        <w:rPr>
          <w:rStyle w:val="Text0"/>
        </w:rPr>
        <w:t>Text</w:t>
      </w:r>
      <w:r>
        <w:t xml:space="preserve"> components in exactly the same way as it does to </w:t>
      </w:r>
      <w:r>
        <w:rPr>
          <w:rStyle w:val="Text0"/>
        </w:rPr>
        <w:t>View</w:t>
      </w:r>
      <w:r>
        <w:t xml:space="preserve"> components. As expected, this property specifies the color of the text in a </w:t>
      </w:r>
      <w:r>
        <w:rPr>
          <w:rStyle w:val="Text0"/>
        </w:rPr>
        <w:t>Text</w:t>
      </w:r>
      <w:r>
        <w:t xml:space="preserve"> element. All the color formats listed in </w:t>
      </w:r>
      <w:hyperlink w:anchor="Table_4_1">
        <w:r>
          <w:rPr>
            <w:rStyle w:val="Text2"/>
          </w:rPr>
          <w:t>table 4.1</w:t>
        </w:r>
      </w:hyperlink>
      <w:r>
        <w:t xml:space="preserve"> still apply—even </w:t>
      </w:r>
      <w:r>
        <w:rPr>
          <w:rStyle w:val="Text0"/>
        </w:rPr>
        <w:t>transparent</w:t>
      </w:r>
      <w:r>
        <w:t>, although I can’t imagine how that’s of benefit. By default, the text color is black.</w:t>
      </w:r>
    </w:p>
    <w:p>
      <w:pPr>
        <w:pStyle w:val="Normal"/>
      </w:pPr>
      <w:hyperlink w:anchor="Figure_4_14_1">
        <w:r>
          <w:rPr>
            <w:rStyle w:val="Text2"/>
          </w:rPr>
          <w:t>Figure 4.14</w:t>
        </w:r>
      </w:hyperlink>
      <w:r>
        <w:t xml:space="preserve"> showed three </w:t>
      </w:r>
      <w:r>
        <w:rPr>
          <w:rStyle w:val="Text0"/>
        </w:rPr>
        <w:t>Text</w:t>
      </w:r>
      <w:r>
        <w:t xml:space="preserve"> elements in the Profile Card:</w:t>
      </w:r>
    </w:p>
    <w:p>
      <w:pPr>
        <w:pStyle w:val="Para 02"/>
      </w:pPr>
      <w:r>
        <w:t>Name</w:t>
      </w:r>
    </w:p>
    <w:p>
      <w:pPr>
        <w:pStyle w:val="Para 02"/>
      </w:pPr>
      <w:r>
        <w:t>Occupation</w:t>
      </w:r>
    </w:p>
    <w:p>
      <w:pPr>
        <w:pStyle w:val="Para 02"/>
      </w:pPr>
      <w:r>
        <w:t>Profile description</w:t>
      </w:r>
    </w:p>
    <w:p>
      <w:pPr>
        <w:pStyle w:val="Normal"/>
      </w:pPr>
      <w:r>
        <w:t xml:space="preserve">Using what you’ve already learned, you can center and position the text, change the color of the name from black to white, and add a simple border to separate the occupation from the description. </w:t>
      </w:r>
      <w:hyperlink w:anchor="Figure_4_15_1">
        <w:r>
          <w:rPr>
            <w:rStyle w:val="Text2"/>
          </w:rPr>
          <w:bookmarkStart w:id="1025" w:name="Figure_4_15"/>
          <w:t>Figure 4.15</w:t>
          <w:bookmarkEnd w:id="1025"/>
        </w:r>
      </w:hyperlink>
      <w:r>
        <w:t xml:space="preserve"> shows what you’ll end up with by applying techniques in your arsenal.</w:t>
      </w:r>
    </w:p>
    <w:p>
      <w:pPr>
        <w:pStyle w:val="Normal"/>
      </w:pPr>
      <w:r>
        <w:t xml:space="preserve">By this point, you should be able to follow along with </w:t>
      </w:r>
      <w:hyperlink w:anchor="Listing_4_15">
        <w:r>
          <w:rPr>
            <w:rStyle w:val="Text2"/>
          </w:rPr>
          <w:t>listing 4.15</w:t>
        </w:r>
      </w:hyperlink>
      <w:r>
        <w:t xml:space="preserve"> and understand everything that’s going on. Don’t feel bad if you don’t—if necessary, go back and re-read the appropriate sections.</w:t>
      </w:r>
    </w:p>
    <w:p>
      <w:pPr>
        <w:pStyle w:val="Para 08"/>
        <w:keepLines w:val="on"/>
      </w:pPr>
      <w:r>
        <w:t/>
        <w:drawing>
          <wp:inline>
            <wp:extent cx="3276600" cy="4305300"/>
            <wp:effectExtent l="0" r="0" t="0" b="43426"/>
            <wp:docPr id="40" name="c04_15.png" descr="c04_15.png"/>
            <wp:cNvGraphicFramePr>
              <a:graphicFrameLocks noChangeAspect="1"/>
            </wp:cNvGraphicFramePr>
            <a:graphic>
              <a:graphicData uri="http://schemas.openxmlformats.org/drawingml/2006/picture">
                <pic:pic>
                  <pic:nvPicPr>
                    <pic:cNvPr id="0" name="c04_15.png" descr="c04_15.png"/>
                    <pic:cNvPicPr/>
                  </pic:nvPicPr>
                  <pic:blipFill>
                    <a:blip r:embed="rId44"/>
                    <a:stretch>
                      <a:fillRect/>
                    </a:stretch>
                  </pic:blipFill>
                  <pic:spPr>
                    <a:xfrm>
                      <a:off x="0" y="0"/>
                      <a:ext cx="3276600" cy="4305300"/>
                    </a:xfrm>
                    <a:prstGeom prst="rect">
                      <a:avLst/>
                    </a:prstGeom>
                  </pic:spPr>
                </pic:pic>
              </a:graphicData>
            </a:graphic>
          </wp:inline>
        </w:drawing>
        <w:t xml:space="preserve"> </w:t>
      </w:r>
    </w:p>
    <w:p>
      <w:pPr>
        <w:keepNext/>
        <w:pStyle w:val="Para 09"/>
        <w:keepLines w:val="on"/>
      </w:pPr>
      <w:hyperlink w:anchor="Figure_4_15">
        <w:r>
          <w:rPr>
            <w:rStyle w:val="Text2"/>
          </w:rPr>
          <w:bookmarkStart w:id="1026" w:name="Figure_4_15_1"/>
          <w:t>Figure 4.15</w:t>
          <w:bookmarkEnd w:id="1026"/>
        </w:r>
      </w:hyperlink>
      <w:r>
        <w:t xml:space="preserve"> The Profile Card with Text elements added using text styling defaults and the color property for the name set to white</w:t>
      </w:r>
    </w:p>
    <w:p>
      <w:pPr>
        <w:pStyle w:val="Para 06"/>
      </w:pPr>
      <w:r>
        <w:rPr>
          <w:rStyle w:val="Text11"/>
        </w:rPr>
        <w:bookmarkStart w:id="1027" w:name="Listing_4_15"/>
        <w:t>Listing 4.15</w:t>
        <w:bookmarkEnd w:id="1027"/>
      </w:r>
      <w:r>
        <w:t xml:space="preserve"> Adding text to the Profile Card</w:t>
      </w:r>
    </w:p>
    <w:p>
      <w:pPr>
        <w:pStyle w:val="Para 10"/>
      </w:pPr>
      <w:r>
        <w:rPr>
          <w:rStyle w:val="Text1"/>
        </w:rPr>
        <w:t xml:space="preserve">import React, { Component } from 'react';</w:t>
        <w:br w:clear="none"/>
      </w:r>
      <w:r>
        <w:rPr>
          <w:rStyle w:val="Text4"/>
        </w:rPr>
        <w:t xml:space="preserve">import { Image, StyleSheet, </w:t>
        <w:br w:clear="none"/>
      </w:r>
      <w:r>
        <w:rPr>
          <w:rStyle w:val="Text22"/>
        </w:rPr>
        <w:t xml:space="preserve">Text</w:t>
        <w:br w:clear="none"/>
      </w:r>
      <w:r>
        <w:rPr>
          <w:rStyle w:val="Text4"/>
        </w:rPr>
        <w:t xml:space="preserve">, View} from 'react-native';  </w:t>
        <w:br w:clear="none"/>
      </w:r>
      <w:hyperlink w:anchor="1__Imports_the_Text_component_fr">
        <w:r>
          <w:rPr>
            <w:rStyle w:val="Text6"/>
          </w:rPr>
          <w:t xml:space="preserve">  ①  </w:t>
          <w:br w:clear="none"/>
        </w:r>
      </w:hyperlink>
      <w:r>
        <w:t xml:space="preserve"/>
        <w:br w:clear="none"/>
        <w:t xml:space="preserve"/>
        <w:br w:clear="none"/>
        <w:t xml:space="preserve">export default class App extends Component&lt;{}&gt; {</w:t>
        <w:br w:clear="none"/>
        <w:t xml:space="preserve">  render() {</w:t>
        <w:br w:clear="none"/>
        <w:t xml:space="preserve">    return (</w:t>
        <w:br w:clear="none"/>
        <w:t xml:space="preserve">      &lt;View style={styles.container}&gt;</w:t>
        <w:br w:clear="none"/>
        <w:t xml:space="preserve">        &lt;View style={styles.cardContainer}&gt;</w:t>
        <w:br w:clear="none"/>
        <w:t xml:space="preserve">          &lt;View style={styles.cardImageContainer}&gt;</w:t>
        <w:br w:clear="none"/>
        <w:t xml:space="preserve">            &lt;Image style={styles.cardImage}</w:t>
        <w:br w:clear="none"/>
        <w:t xml:space="preserve">                   source={require('./user.png')}/&gt;</w:t>
        <w:br w:clear="none"/>
        <w:t xml:space="preserve">          &lt;/View&gt;</w:t>
        <w:br w:clear="none"/>
      </w:r>
      <w:r>
        <w:rPr>
          <w:rStyle w:val="Text13"/>
        </w:rPr>
        <w:t xml:space="preserve">          &lt;View&gt;</w:t>
        <w:br w:clear="none"/>
      </w:r>
      <w:r>
        <w:t xml:space="preserve"/>
        <w:br w:clear="none"/>
      </w:r>
      <w:r>
        <w:rPr>
          <w:rStyle w:val="Text19"/>
        </w:rPr>
        <w:t xml:space="preserve">            &lt;Text style={styles.cardName}&gt;</w:t>
        <w:br w:clear="none"/>
      </w:r>
      <w:r>
        <w:rPr>
          <w:rStyle w:val="Text5"/>
        </w:rPr>
        <w:t xml:space="preserve">  </w:t>
        <w:br w:clear="none"/>
      </w:r>
      <w:hyperlink w:anchor="2__Text_component_that_renders_t">
        <w:r>
          <w:rPr>
            <w:rStyle w:val="Text6"/>
          </w:rPr>
          <w:t xml:space="preserve">  ②  </w:t>
          <w:br w:clear="none"/>
        </w:r>
      </w:hyperlink>
      <w:r>
        <w:t xml:space="preserve"/>
        <w:br w:clear="none"/>
      </w:r>
      <w:r>
        <w:rPr>
          <w:rStyle w:val="Text13"/>
        </w:rPr>
        <w:t xml:space="preserve">              John Doe</w:t>
        <w:br w:clear="none"/>
      </w:r>
      <w:r>
        <w:t xml:space="preserve"/>
        <w:br w:clear="none"/>
      </w:r>
      <w:r>
        <w:rPr>
          <w:rStyle w:val="Text13"/>
        </w:rPr>
        <w:t xml:space="preserve">            &lt;/Text&gt;</w:t>
        <w:br w:clear="none"/>
      </w:r>
      <w:r>
        <w:t xml:space="preserve"/>
        <w:br w:clear="none"/>
      </w:r>
      <w:r>
        <w:rPr>
          <w:rStyle w:val="Text13"/>
        </w:rPr>
        <w:t xml:space="preserve">          &lt;/View&gt;</w:t>
        <w:br w:clear="none"/>
      </w:r>
      <w:r>
        <w:t xml:space="preserve"/>
        <w:br w:clear="none"/>
      </w:r>
      <w:r>
        <w:rPr>
          <w:rStyle w:val="Text20"/>
        </w:rPr>
        <w:t xml:space="preserve">          &lt;View style={styles.cardOccupationContainer}&gt;</w:t>
        <w:br w:clear="none"/>
      </w:r>
      <w:r>
        <w:rPr>
          <w:rStyle w:val="Text3"/>
        </w:rPr>
        <w:t xml:space="preserve">  </w:t>
        <w:br w:clear="none"/>
      </w:r>
      <w:hyperlink w:anchor="3__Container_around_the_occupati">
        <w:r>
          <w:rPr>
            <w:rStyle w:val="Text6"/>
          </w:rPr>
          <w:t xml:space="preserve">  ③  </w:t>
          <w:br w:clear="none"/>
        </w:r>
      </w:hyperlink>
      <w:r>
        <w:t xml:space="preserve"/>
        <w:br w:clear="none"/>
      </w:r>
      <w:r>
        <w:rPr>
          <w:rStyle w:val="Text24"/>
        </w:rPr>
        <w:t xml:space="preserve">            &lt;Text style={styles.cardOccupation}&gt;</w:t>
        <w:br w:clear="none"/>
      </w:r>
      <w:r>
        <w:rPr>
          <w:rStyle w:val="Text8"/>
        </w:rPr>
        <w:t xml:space="preserve">  </w:t>
        <w:br w:clear="none"/>
      </w:r>
      <w:hyperlink w:anchor="4__Text_component_that_renders_t">
        <w:r>
          <w:rPr>
            <w:rStyle w:val="Text6"/>
          </w:rPr>
          <w:t xml:space="preserve">  ④  </w:t>
          <w:br w:clear="none"/>
        </w:r>
      </w:hyperlink>
      <w:r>
        <w:t xml:space="preserve"/>
        <w:br w:clear="none"/>
      </w:r>
      <w:r>
        <w:rPr>
          <w:rStyle w:val="Text13"/>
        </w:rPr>
        <w:t xml:space="preserve">              React Native Developer</w:t>
        <w:br w:clear="none"/>
      </w:r>
      <w:r>
        <w:t xml:space="preserve"/>
        <w:br w:clear="none"/>
      </w:r>
      <w:r>
        <w:rPr>
          <w:rStyle w:val="Text13"/>
        </w:rPr>
        <w:t xml:space="preserve">            &lt;/Text&gt;</w:t>
        <w:br w:clear="none"/>
      </w:r>
      <w:r>
        <w:t xml:space="preserve"/>
        <w:br w:clear="none"/>
      </w:r>
      <w:r>
        <w:rPr>
          <w:rStyle w:val="Text13"/>
        </w:rPr>
        <w:t xml:space="preserve">          &lt;/View&gt;</w:t>
        <w:br w:clear="none"/>
      </w:r>
      <w:r>
        <w:t xml:space="preserve"/>
        <w:br w:clear="none"/>
      </w:r>
      <w:r>
        <w:rPr>
          <w:rStyle w:val="Text13"/>
        </w:rPr>
        <w:t xml:space="preserve">          &lt;View&gt;</w:t>
        <w:br w:clear="none"/>
      </w:r>
      <w:r>
        <w:t xml:space="preserve"/>
        <w:br w:clear="none"/>
      </w:r>
      <w:r>
        <w:rPr>
          <w:rStyle w:val="Text27"/>
        </w:rPr>
        <w:t xml:space="preserve">            &lt;Text style={styles.cardDescription}&gt;</w:t>
        <w:br w:clear="none"/>
      </w:r>
      <w:r>
        <w:rPr>
          <w:rStyle w:val="Text7"/>
        </w:rPr>
        <w:t xml:space="preserve">  </w:t>
        <w:br w:clear="none"/>
      </w:r>
      <w:hyperlink w:anchor="5__Text_component_that_renders_t">
        <w:r>
          <w:rPr>
            <w:rStyle w:val="Text6"/>
          </w:rPr>
          <w:t xml:space="preserve">  ⑤  </w:t>
          <w:br w:clear="none"/>
        </w:r>
      </w:hyperlink>
      <w:r>
        <w:t xml:space="preserve"/>
        <w:br w:clear="none"/>
        <w:t xml:space="preserve">              </w:t>
        <w:br w:clear="none"/>
      </w:r>
      <w:r>
        <w:rPr>
          <w:rStyle w:val="Text13"/>
        </w:rPr>
        <w:t xml:space="preserve">John is a really great JavaScript developer. He</w:t>
        <w:br w:clear="none"/>
      </w:r>
      <w:r>
        <w:t xml:space="preserve"/>
        <w:br w:clear="none"/>
      </w:r>
      <w:r>
        <w:rPr>
          <w:rStyle w:val="Text13"/>
        </w:rPr>
        <w:t xml:space="preserve">              loves using JS to build React Native applications</w:t>
        <w:br w:clear="none"/>
      </w:r>
      <w:r>
        <w:t xml:space="preserve"/>
        <w:br w:clear="none"/>
      </w:r>
      <w:r>
        <w:rPr>
          <w:rStyle w:val="Text13"/>
        </w:rPr>
        <w:t xml:space="preserve">              for iOS and Android.</w:t>
        <w:br w:clear="none"/>
      </w:r>
      <w:r>
        <w:t xml:space="preserve"/>
        <w:br w:clear="none"/>
      </w:r>
      <w:r>
        <w:rPr>
          <w:rStyle w:val="Text13"/>
        </w:rPr>
        <w:t xml:space="preserve">            &lt;/Text&gt;</w:t>
        <w:br w:clear="none"/>
      </w:r>
      <w:r>
        <w:t xml:space="preserve"/>
        <w:br w:clear="none"/>
      </w:r>
      <w:r>
        <w:rPr>
          <w:rStyle w:val="Text13"/>
        </w:rPr>
        <w:t xml:space="preserve">          &lt;/View&gt;</w:t>
        <w:br w:clear="none"/>
      </w:r>
      <w:r>
        <w:t xml:space="preserve"/>
        <w:br w:clear="none"/>
        <w:t xml:space="preserve">        &lt;/View&gt;</w:t>
        <w:br w:clear="none"/>
        <w:t xml:space="preserve">      &lt;/View&gt;</w:t>
        <w:br w:clear="none"/>
        <w:t xml:space="preserve">    );</w:t>
        <w:br w:clear="none"/>
      </w:r>
      <w:r>
        <w:rPr>
          <w:rStyle w:val="Text64"/>
        </w:rPr>
      </w:r>
      <w:r>
        <w:t xml:space="preserve">  }</w:t>
        <w:br w:clear="none"/>
        <w:t xml:space="preserve">}</w:t>
        <w:br w:clear="none"/>
        <w:t xml:space="preserve"/>
        <w:br w:clear="none"/>
        <w:t xml:space="preserve">const profileCardColor = 'dodgerblue';</w:t>
        <w:br w:clear="none"/>
        <w:t xml:space="preserve"/>
        <w:br w:clear="none"/>
        <w:t xml:space="preserve">const styles = StyleSheet.create({</w:t>
        <w:br w:clear="none"/>
        <w:t xml:space="preserve">    container: {</w:t>
        <w:br w:clear="none"/>
        <w:t xml:space="preserve">        flex: 1,</w:t>
        <w:br w:clear="none"/>
        <w:t xml:space="preserve">        justifyContent: 'center',</w:t>
        <w:br w:clear="none"/>
        <w:t xml:space="preserve">        alignItems: 'center'</w:t>
        <w:br w:clear="none"/>
        <w:t xml:space="preserve">    },</w:t>
        <w:br w:clear="none"/>
        <w:t xml:space="preserve">    cardContainer: {</w:t>
        <w:br w:clear="none"/>
        <w:t xml:space="preserve">        alignItems: 'center',</w:t>
        <w:br w:clear="none"/>
        <w:t xml:space="preserve">        borderColor: 'black',</w:t>
        <w:br w:clear="none"/>
        <w:t xml:space="preserve">        borderWidth: 3,</w:t>
        <w:br w:clear="none"/>
        <w:t xml:space="preserve">        borderStyle: 'solid',</w:t>
        <w:br w:clear="none"/>
        <w:t xml:space="preserve">        borderRadius: 20,</w:t>
        <w:br w:clear="none"/>
        <w:t xml:space="preserve">        backgroundColor: profileCardColor,</w:t>
        <w:br w:clear="none"/>
        <w:t xml:space="preserve">        width: 300,</w:t>
        <w:br w:clear="none"/>
        <w:t xml:space="preserve">        height: 400</w:t>
        <w:br w:clear="none"/>
        <w:t xml:space="preserve">    },</w:t>
        <w:br w:clear="none"/>
        <w:t xml:space="preserve">    cardImageContainer: {</w:t>
        <w:br w:clear="none"/>
        <w:t xml:space="preserve">        alignItems: 'center',</w:t>
        <w:br w:clear="none"/>
        <w:t xml:space="preserve">        backgroundColor: 'white',</w:t>
        <w:br w:clear="none"/>
        <w:t xml:space="preserve">        borderWidth: 3,</w:t>
        <w:br w:clear="none"/>
        <w:t xml:space="preserve">        borderColor: 'black',</w:t>
        <w:br w:clear="none"/>
        <w:t xml:space="preserve">        width: 120,</w:t>
        <w:br w:clear="none"/>
        <w:t xml:space="preserve">        height: 120,</w:t>
        <w:br w:clear="none"/>
        <w:t xml:space="preserve">        borderRadius: 60,</w:t>
        <w:br w:clear="none"/>
        <w:t xml:space="preserve">        marginTop: 30,</w:t>
        <w:br w:clear="none"/>
        <w:t xml:space="preserve">        paddingTop: 15</w:t>
        <w:br w:clear="none"/>
        <w:t xml:space="preserve">    },</w:t>
        <w:br w:clear="none"/>
        <w:t xml:space="preserve">    cardImage: {</w:t>
        <w:br w:clear="none"/>
        <w:t xml:space="preserve">        width: 80,</w:t>
        <w:br w:clear="none"/>
        <w:t xml:space="preserve">        height: 80</w:t>
        <w:br w:clear="none"/>
        <w:t xml:space="preserve">    },</w:t>
        <w:br w:clear="none"/>
      </w:r>
      <w:r>
        <w:rPr>
          <w:rStyle w:val="Text42"/>
        </w:rPr>
        <w:t xml:space="preserve">    cardName: {</w:t>
        <w:br w:clear="none"/>
      </w:r>
      <w:r>
        <w:rPr>
          <w:rStyle w:val="Text10"/>
        </w:rPr>
        <w:t xml:space="preserve">  </w:t>
        <w:br w:clear="none"/>
      </w:r>
      <w:hyperlink w:anchor="6__Styles_for_the_name_Text_comp">
        <w:r>
          <w:rPr>
            <w:rStyle w:val="Text6"/>
          </w:rPr>
          <w:t xml:space="preserve">  ⑥  </w:t>
          <w:br w:clear="none"/>
        </w:r>
      </w:hyperlink>
      <w:r>
        <w:t xml:space="preserve"/>
        <w:br w:clear="none"/>
      </w:r>
      <w:r>
        <w:rPr>
          <w:rStyle w:val="Text13"/>
        </w:rPr>
        <w:t xml:space="preserve">        color: 'white',</w:t>
        <w:br w:clear="none"/>
      </w:r>
      <w:r>
        <w:t xml:space="preserve"/>
        <w:br w:clear="none"/>
      </w:r>
      <w:r>
        <w:rPr>
          <w:rStyle w:val="Text13"/>
        </w:rPr>
        <w:t xml:space="preserve">        marginTop: 30,</w:t>
        <w:br w:clear="none"/>
      </w:r>
      <w:r>
        <w:t xml:space="preserve"/>
        <w:br w:clear="none"/>
      </w:r>
      <w:r>
        <w:rPr>
          <w:rStyle w:val="Text13"/>
        </w:rPr>
        <w:t xml:space="preserve">    },</w:t>
        <w:br w:clear="none"/>
      </w:r>
      <w:r>
        <w:t xml:space="preserve"/>
        <w:br w:clear="none"/>
      </w:r>
      <w:r>
        <w:rPr>
          <w:rStyle w:val="Text40"/>
        </w:rPr>
        <w:t xml:space="preserve">    cardOccupationContainer: {</w:t>
        <w:br w:clear="none"/>
      </w:r>
      <w:r>
        <w:rPr>
          <w:rStyle w:val="Text12"/>
        </w:rPr>
        <w:t xml:space="preserve">  </w:t>
        <w:br w:clear="none"/>
      </w:r>
      <w:hyperlink w:anchor="7__Styles_for_the_occupation_con">
        <w:r>
          <w:rPr>
            <w:rStyle w:val="Text6"/>
          </w:rPr>
          <w:t xml:space="preserve">  ⑦  </w:t>
          <w:br w:clear="none"/>
        </w:r>
      </w:hyperlink>
      <w:r>
        <w:t xml:space="preserve"/>
        <w:br w:clear="none"/>
      </w:r>
      <w:r>
        <w:rPr>
          <w:rStyle w:val="Text13"/>
        </w:rPr>
        <w:t xml:space="preserve">        borderColor: 'black',</w:t>
        <w:br w:clear="none"/>
      </w:r>
      <w:r>
        <w:t xml:space="preserve"/>
        <w:br w:clear="none"/>
      </w:r>
      <w:r>
        <w:rPr>
          <w:rStyle w:val="Text13"/>
        </w:rPr>
        <w:t xml:space="preserve">        borderBottomWidth: 3</w:t>
        <w:br w:clear="none"/>
      </w:r>
      <w:r>
        <w:t xml:space="preserve"/>
        <w:br w:clear="none"/>
      </w:r>
      <w:r>
        <w:rPr>
          <w:rStyle w:val="Text13"/>
        </w:rPr>
        <w:t xml:space="preserve">    },</w:t>
        <w:br w:clear="none"/>
      </w:r>
      <w:r>
        <w:t xml:space="preserve"/>
        <w:br w:clear="none"/>
      </w:r>
      <w:r>
        <w:rPr>
          <w:rStyle w:val="Text54"/>
        </w:rPr>
        <w:t xml:space="preserve">    cardOccupation: {</w:t>
        <w:br w:clear="none"/>
      </w:r>
      <w:r>
        <w:rPr>
          <w:rStyle w:val="Text17"/>
        </w:rPr>
        <w:t xml:space="preserve">  </w:t>
        <w:br w:clear="none"/>
      </w:r>
      <w:hyperlink w:anchor="8__Styles_for_the_occupation_tex">
        <w:r>
          <w:rPr>
            <w:rStyle w:val="Text6"/>
          </w:rPr>
          <w:t xml:space="preserve">  ⑧  </w:t>
          <w:br w:clear="none"/>
        </w:r>
      </w:hyperlink>
      <w:r>
        <w:t xml:space="preserve"/>
        <w:br w:clear="none"/>
      </w:r>
      <w:r>
        <w:rPr>
          <w:rStyle w:val="Text13"/>
        </w:rPr>
        <w:t xml:space="preserve">        marginTop: 10,</w:t>
        <w:br w:clear="none"/>
      </w:r>
      <w:r>
        <w:t xml:space="preserve"/>
        <w:br w:clear="none"/>
      </w:r>
      <w:r>
        <w:rPr>
          <w:rStyle w:val="Text13"/>
        </w:rPr>
        <w:t xml:space="preserve">        marginBottom: 10,</w:t>
        <w:br w:clear="none"/>
      </w:r>
      <w:r>
        <w:t xml:space="preserve"/>
        <w:br w:clear="none"/>
      </w:r>
      <w:r>
        <w:rPr>
          <w:rStyle w:val="Text13"/>
        </w:rPr>
        <w:t xml:space="preserve">    },</w:t>
        <w:br w:clear="none"/>
      </w:r>
      <w:r>
        <w:t xml:space="preserve"/>
        <w:br w:clear="none"/>
      </w:r>
      <w:r>
        <w:rPr>
          <w:rStyle w:val="Text53"/>
        </w:rPr>
        <w:t xml:space="preserve">    cardDescription: {</w:t>
        <w:br w:clear="none"/>
      </w:r>
      <w:r>
        <w:rPr>
          <w:rStyle w:val="Text16"/>
        </w:rPr>
        <w:t xml:space="preserve">  </w:t>
        <w:br w:clear="none"/>
      </w:r>
      <w:hyperlink w:anchor="9__Styles_for_the_profile_descri">
        <w:r>
          <w:rPr>
            <w:rStyle w:val="Text6"/>
          </w:rPr>
          <w:t xml:space="preserve">  ⑨  </w:t>
          <w:br w:clear="none"/>
        </w:r>
      </w:hyperlink>
      <w:r>
        <w:t xml:space="preserve"/>
        <w:br w:clear="none"/>
      </w:r>
      <w:r>
        <w:rPr>
          <w:rStyle w:val="Text13"/>
        </w:rPr>
        <w:t xml:space="preserve">        marginTop: 10,</w:t>
        <w:br w:clear="none"/>
      </w:r>
      <w:r>
        <w:t xml:space="preserve"/>
        <w:br w:clear="none"/>
      </w:r>
      <w:r>
        <w:rPr>
          <w:rStyle w:val="Text13"/>
        </w:rPr>
        <w:t xml:space="preserve">        marginRight: 40,</w:t>
        <w:br w:clear="none"/>
      </w:r>
      <w:r>
        <w:t xml:space="preserve"/>
        <w:br w:clear="none"/>
      </w:r>
      <w:r>
        <w:rPr>
          <w:rStyle w:val="Text13"/>
        </w:rPr>
        <w:t xml:space="preserve">        marginLeft: 40,</w:t>
        <w:br w:clear="none"/>
      </w:r>
      <w:r>
        <w:t xml:space="preserve"/>
        <w:br w:clear="none"/>
      </w:r>
      <w:r>
        <w:rPr>
          <w:rStyle w:val="Text13"/>
        </w:rPr>
        <w:t xml:space="preserve">        marginBottom: 10</w:t>
        <w:br w:clear="none"/>
      </w:r>
      <w:r>
        <w:t xml:space="preserve"/>
        <w:br w:clear="none"/>
      </w:r>
      <w:r>
        <w:rPr>
          <w:rStyle w:val="Text13"/>
        </w:rPr>
        <w:t xml:space="preserve">    }</w:t>
        <w:br w:clear="none"/>
      </w:r>
      <w:r>
        <w:t xml:space="preserve"/>
        <w:br w:clear="none"/>
        <w:t xml:space="preserve">});</w:t>
        <w:br w:clear="none"/>
      </w:r>
    </w:p>
    <w:p>
      <w:bookmarkStart w:id="1028" w:name="1__Imports_the_Text_component_fr"/>
      <w:pPr>
        <w:pStyle w:val="Para 11"/>
        <w:keepLines w:val="on"/>
      </w:pPr>
      <w:r>
        <w:t xml:space="preserve">① </w:t>
      </w:r>
      <w:bookmarkEnd w:id="1028"/>
    </w:p>
    <w:p>
      <w:pPr>
        <w:pStyle w:val="Normal"/>
        <w:keepLines w:val="on"/>
      </w:pPr>
      <w:r>
        <w:t>Imports the Text component from react-native</w:t>
      </w:r>
    </w:p>
    <w:p>
      <w:bookmarkStart w:id="1029" w:name="2__Text_component_that_renders_t"/>
      <w:pPr>
        <w:pStyle w:val="Para 12"/>
        <w:keepLines w:val="on"/>
      </w:pPr>
      <w:r>
        <w:t xml:space="preserve">② </w:t>
      </w:r>
      <w:bookmarkEnd w:id="1029"/>
    </w:p>
    <w:p>
      <w:pPr>
        <w:pStyle w:val="Normal"/>
        <w:keepLines w:val="on"/>
      </w:pPr>
      <w:r>
        <w:t>Text component that renders the person’s name</w:t>
      </w:r>
    </w:p>
    <w:p>
      <w:bookmarkStart w:id="1030" w:name="3__Container_around_the_occupati"/>
      <w:pPr>
        <w:pStyle w:val="Para 13"/>
        <w:keepLines w:val="on"/>
      </w:pPr>
      <w:r>
        <w:t xml:space="preserve">③ </w:t>
      </w:r>
      <w:bookmarkEnd w:id="1030"/>
    </w:p>
    <w:p>
      <w:pPr>
        <w:pStyle w:val="Normal"/>
        <w:keepLines w:val="on"/>
      </w:pPr>
      <w:r>
        <w:t>Container around the occupation text that sets a bottom border separating the occupation from the description</w:t>
      </w:r>
    </w:p>
    <w:p>
      <w:bookmarkStart w:id="1031" w:name="4__Text_component_that_renders_t"/>
      <w:pPr>
        <w:pStyle w:val="Para 17"/>
        <w:keepLines w:val="on"/>
      </w:pPr>
      <w:r>
        <w:t xml:space="preserve">④ </w:t>
      </w:r>
      <w:bookmarkEnd w:id="1031"/>
    </w:p>
    <w:p>
      <w:pPr>
        <w:pStyle w:val="Normal"/>
        <w:keepLines w:val="on"/>
      </w:pPr>
      <w:r>
        <w:t>Text component that renders the occupation</w:t>
      </w:r>
    </w:p>
    <w:p>
      <w:bookmarkStart w:id="1032" w:name="5__Text_component_that_renders_t"/>
      <w:pPr>
        <w:pStyle w:val="Para 20"/>
        <w:keepLines w:val="on"/>
      </w:pPr>
      <w:r>
        <w:t xml:space="preserve">⑤ </w:t>
      </w:r>
      <w:bookmarkEnd w:id="1032"/>
    </w:p>
    <w:p>
      <w:pPr>
        <w:pStyle w:val="Normal"/>
        <w:keepLines w:val="on"/>
      </w:pPr>
      <w:r>
        <w:t>Text component that renders the profile description</w:t>
      </w:r>
    </w:p>
    <w:p>
      <w:bookmarkStart w:id="1033" w:name="6__Styles_for_the_name_Text_comp"/>
      <w:pPr>
        <w:pStyle w:val="Para 22"/>
        <w:keepLines w:val="on"/>
      </w:pPr>
      <w:r>
        <w:t xml:space="preserve">⑥ </w:t>
      </w:r>
      <w:bookmarkEnd w:id="1033"/>
    </w:p>
    <w:p>
      <w:pPr>
        <w:pStyle w:val="Normal"/>
        <w:keepLines w:val="on"/>
      </w:pPr>
      <w:r>
        <w:t>Styles for the name Text component; the color is 'white'.</w:t>
      </w:r>
    </w:p>
    <w:p>
      <w:bookmarkStart w:id="1034" w:name="7__Styles_for_the_occupation_con"/>
      <w:pPr>
        <w:pStyle w:val="Para 26"/>
        <w:keepLines w:val="on"/>
      </w:pPr>
      <w:r>
        <w:t xml:space="preserve">⑦ </w:t>
      </w:r>
      <w:bookmarkEnd w:id="1034"/>
    </w:p>
    <w:p>
      <w:pPr>
        <w:pStyle w:val="Normal"/>
        <w:keepLines w:val="on"/>
      </w:pPr>
      <w:r>
        <w:t>Styles for the occupation container</w:t>
      </w:r>
    </w:p>
    <w:p>
      <w:bookmarkStart w:id="1035" w:name="8__Styles_for_the_occupation_tex"/>
      <w:pPr>
        <w:pStyle w:val="Para 30"/>
        <w:keepLines w:val="on"/>
      </w:pPr>
      <w:r>
        <w:t xml:space="preserve">⑧ </w:t>
      </w:r>
      <w:bookmarkEnd w:id="1035"/>
    </w:p>
    <w:p>
      <w:pPr>
        <w:pStyle w:val="Normal"/>
        <w:keepLines w:val="on"/>
      </w:pPr>
      <w:r>
        <w:t>Styles for the occupation text (currently only positional styling)</w:t>
      </w:r>
    </w:p>
    <w:p>
      <w:bookmarkStart w:id="1036" w:name="9__Styles_for_the_profile_descri"/>
      <w:pPr>
        <w:pStyle w:val="Para 34"/>
        <w:keepLines w:val="on"/>
      </w:pPr>
      <w:r>
        <w:t xml:space="preserve">⑨ </w:t>
      </w:r>
      <w:bookmarkEnd w:id="1036"/>
    </w:p>
    <w:p>
      <w:pPr>
        <w:pStyle w:val="Normal"/>
        <w:keepLines w:val="on"/>
      </w:pPr>
      <w:r>
        <w:t>Styles for the profile description</w:t>
      </w:r>
    </w:p>
    <w:p>
      <w:pPr>
        <w:pStyle w:val="Normal"/>
      </w:pPr>
      <w:r>
        <w:rPr>
          <w:rStyle w:val="Text64"/>
        </w:rPr>
        <w:bookmarkStart w:id="1037" w:name="Page_104"/>
        <w:t/>
        <w:bookmarkEnd w:id="1037"/>
      </w:r>
      <w:r>
        <w:t>At this point, you have all the content for the Profile Card, but it’s pretty plain. In the next couple of sections, we’ll talk about how to set font properties and add decorative styles</w:t>
      </w:r>
      <w:r>
        <w:rPr>
          <w:rStyle w:val="Text11"/>
        </w:rPr>
        <w:bookmarkStart w:id="1038" w:name="c04_idx_000574"/>
        <w:t/>
        <w:bookmarkEnd w:id="1038"/>
        <w:bookmarkStart w:id="1039" w:name="c04_idx_000575"/>
        <w:t/>
        <w:bookmarkEnd w:id="1039"/>
      </w:r>
      <w:r>
        <w:t xml:space="preserve"> to </w:t>
      </w:r>
      <w:r>
        <w:rPr>
          <w:rStyle w:val="Text11"/>
        </w:rPr>
        <w:bookmarkStart w:id="1040" w:name="c04_idx_000576"/>
        <w:t/>
        <w:bookmarkEnd w:id="1040"/>
        <w:bookmarkStart w:id="1041" w:name="c04_idx_000577"/>
        <w:t/>
        <w:bookmarkEnd w:id="1041"/>
        <w:bookmarkStart w:id="1042" w:name="c04_idx_000578"/>
        <w:t/>
        <w:bookmarkEnd w:id="1042"/>
      </w:r>
      <w:r>
        <w:t>text.</w:t>
      </w:r>
    </w:p>
    <w:p>
      <w:bookmarkStart w:id="1043" w:name="4_3_2_Font_styles"/>
      <w:pPr>
        <w:keepNext/>
        <w:pStyle w:val="Heading 3"/>
        <w:keepLines w:val="on"/>
      </w:pPr>
      <w:r>
        <w:t>4.3.2 Font styles</w:t>
      </w:r>
      <w:bookmarkEnd w:id="1043"/>
    </w:p>
    <w:p>
      <w:pPr>
        <w:pStyle w:val="Normal"/>
      </w:pPr>
      <w:r>
        <w:t xml:space="preserve">If </w:t>
      </w:r>
      <w:r>
        <w:rPr>
          <w:rStyle w:val="Text11"/>
        </w:rPr>
        <w:bookmarkStart w:id="1044" w:name="c04_idx_000579"/>
        <w:t/>
        <w:bookmarkEnd w:id="1044"/>
        <w:bookmarkStart w:id="1045" w:name="c04_idx_000580"/>
        <w:t/>
        <w:bookmarkEnd w:id="1045"/>
        <w:bookmarkStart w:id="1046" w:name="c04_idx_000581"/>
        <w:t/>
        <w:bookmarkEnd w:id="1046"/>
      </w:r>
      <w:r>
        <w:t xml:space="preserve">you’ve ever used a word processor or written an email with rich text capabilities, you’ve been able to change fonts, increase or decrease the font size, bold or italicize the text, and so on. These are the same styles you’ll learn how to change in this section. By adjusting these styles, you can make text more compelling and attractive to the end user. We’ll discuss these properties: </w:t>
      </w:r>
      <w:r>
        <w:rPr>
          <w:rStyle w:val="Text0"/>
        </w:rPr>
        <w:t>fontFamily</w:t>
      </w:r>
      <w:r>
        <w:t xml:space="preserve">, </w:t>
      </w:r>
      <w:r>
        <w:rPr>
          <w:rStyle w:val="Text0"/>
        </w:rPr>
        <w:t>fontSize</w:t>
      </w:r>
      <w:r>
        <w:t xml:space="preserve">, </w:t>
      </w:r>
      <w:r>
        <w:rPr>
          <w:rStyle w:val="Text0"/>
        </w:rPr>
        <w:t>fontStyle</w:t>
      </w:r>
      <w:r>
        <w:t xml:space="preserve">, and </w:t>
      </w:r>
      <w:r>
        <w:rPr>
          <w:rStyle w:val="Text0"/>
        </w:rPr>
        <w:t>fontWeight</w:t>
      </w:r>
      <w:r>
        <w:t>.</w:t>
      </w:r>
    </w:p>
    <w:p>
      <w:bookmarkStart w:id="1047" w:name="Specifying_a_font_family"/>
      <w:pPr>
        <w:keepNext/>
        <w:pStyle w:val="Heading 4"/>
        <w:keepLines w:val="on"/>
      </w:pPr>
      <w:r>
        <w:t>Specifying a font family</w:t>
      </w:r>
      <w:bookmarkEnd w:id="1047"/>
    </w:p>
    <w:p>
      <w:pPr>
        <w:pStyle w:val="Normal"/>
      </w:pPr>
      <w:r>
        <w:t>The</w:t>
      </w:r>
      <w:r>
        <w:rPr>
          <w:rStyle w:val="Text11"/>
        </w:rPr>
        <w:bookmarkStart w:id="1048" w:name="c04_idx_000582"/>
        <w:t/>
        <w:bookmarkEnd w:id="1048"/>
        <w:bookmarkStart w:id="1049" w:name="c04_idx_000583"/>
        <w:t/>
        <w:bookmarkEnd w:id="1049"/>
      </w:r>
      <w:r>
        <w:t xml:space="preserve"> </w:t>
      </w:r>
      <w:r>
        <w:rPr>
          <w:rStyle w:val="Text0"/>
        </w:rPr>
        <w:t>fontFamily</w:t>
      </w:r>
      <w:r>
        <w:t xml:space="preserve"> property is deceptively simple. If you stick with the defaults, it’s easy; but if you want to use a specific font, you can run into trouble quickly. Both iOS and Android come with a default set of fonts. For iOS, a large number of available fonts can be implemented out of the box. For Android, there’s Roboto, a monospace font, and some simple serif and sans serif variants. For a full list of Android and iOS fonts available out of the box in React Native, go to </w:t>
      </w:r>
      <w:hyperlink r:id="rId118">
        <w:r>
          <w:rPr>
            <w:rStyle w:val="Text2"/>
          </w:rPr>
          <w:t>https://github.com/dabit3/react-native-fonts</w:t>
        </w:r>
      </w:hyperlink>
      <w:r>
        <w:t>.</w:t>
      </w:r>
    </w:p>
    <w:p>
      <w:pPr>
        <w:pStyle w:val="Normal"/>
      </w:pPr>
      <w:r>
        <w:t>If you wanted to use a monospaced font in an application, you couldn’t specify either of the following:</w:t>
      </w:r>
    </w:p>
    <w:p>
      <w:pPr>
        <w:pStyle w:val="Para 02"/>
      </w:pPr>
      <w:r>
        <w:rPr>
          <w:rStyle w:val="Text0"/>
        </w:rPr>
        <w:t>fontFamily: 'monospace'</w:t>
      </w:r>
      <w:r>
        <w:t xml:space="preserve">—The </w:t>
      </w:r>
      <w:r>
        <w:rPr>
          <w:rStyle w:val="Text0"/>
        </w:rPr>
        <w:t>'monospace'</w:t>
      </w:r>
      <w:r>
        <w:t xml:space="preserve"> option </w:t>
      </w:r>
      <w:r>
        <w:rPr>
          <w:rStyle w:val="Text11"/>
        </w:rPr>
        <w:bookmarkStart w:id="1050" w:name="c04_idx_000584"/>
        <w:t/>
        <w:bookmarkEnd w:id="1050"/>
      </w:r>
      <w:r>
        <w:t xml:space="preserve">isn’t supported on iOS, so on that platform you’ll get the error “Unrecognized font family </w:t>
      </w:r>
      <w:r>
        <w:rPr>
          <w:rStyle w:val="Text0"/>
        </w:rPr>
        <w:t>'</w:t>
      </w:r>
      <w:r>
        <w:t>monospace</w:t>
      </w:r>
      <w:r>
        <w:rPr>
          <w:rStyle w:val="Text0"/>
        </w:rPr>
        <w:t>'</w:t>
      </w:r>
      <w:r>
        <w:t xml:space="preserve">.” But on Android, the font will render correctly without any problems. Unlike CSS, you can’t supply multiple fonts to the </w:t>
      </w:r>
      <w:r>
        <w:rPr>
          <w:rStyle w:val="Text0"/>
        </w:rPr>
        <w:t>fontFamily</w:t>
      </w:r>
      <w:r>
        <w:t xml:space="preserve"> property.</w:t>
      </w:r>
    </w:p>
    <w:p>
      <w:pPr>
        <w:pStyle w:val="Para 02"/>
      </w:pPr>
      <w:r>
        <w:rPr>
          <w:rStyle w:val="Text0"/>
        </w:rPr>
        <w:t>fontFamily: 'American Typewriter, monospace'</w:t>
      </w:r>
      <w:r>
        <w:t xml:space="preserve">—You’ll again get an error on iOS, “Unrecognized font family </w:t>
      </w:r>
      <w:r>
        <w:rPr>
          <w:rStyle w:val="Text0"/>
        </w:rPr>
        <w:t>'</w:t>
      </w:r>
      <w:r>
        <w:t>American Typewriter, monospace</w:t>
      </w:r>
      <w:r>
        <w:rPr>
          <w:rStyle w:val="Text0"/>
        </w:rPr>
        <w:t>'</w:t>
      </w:r>
      <w:r>
        <w:t>.” But on Android, when you supply a font it doesn’t support, it falls back to the default. That might not be true in every version of Android, but suffice it to say neither approach will work.</w:t>
      </w:r>
    </w:p>
    <w:p>
      <w:pPr>
        <w:pStyle w:val="Normal"/>
      </w:pPr>
      <w:r>
        <w:t xml:space="preserve">If you want to use different fonts, you’ll have to use React Native’s </w:t>
      </w:r>
      <w:r>
        <w:rPr>
          <w:rStyle w:val="Text11"/>
        </w:rPr>
        <w:bookmarkStart w:id="1051" w:name="c04_idx_000585"/>
        <w:t/>
        <w:bookmarkEnd w:id="1051"/>
      </w:r>
      <w:r>
        <w:rPr>
          <w:rStyle w:val="Text0"/>
        </w:rPr>
        <w:t>Platform</w:t>
      </w:r>
      <w:r>
        <w:t xml:space="preserve"> component. Well discuss </w:t>
      </w:r>
      <w:r>
        <w:rPr>
          <w:rStyle w:val="Text0"/>
        </w:rPr>
        <w:t>Platform</w:t>
      </w:r>
      <w:r>
        <w:t xml:space="preserve"> in more detail in chapter 10, but I want to introduce it, so you can see how to work around this dilemma. </w:t>
      </w:r>
      <w:hyperlink w:anchor="Figure_4_16_1">
        <w:r>
          <w:rPr>
            <w:rStyle w:val="Text2"/>
          </w:rPr>
          <w:bookmarkStart w:id="1052" w:name="Figure_4_16"/>
          <w:t>Figure 4.16</w:t>
          <w:bookmarkEnd w:id="1052"/>
        </w:r>
      </w:hyperlink>
      <w:r>
        <w:t xml:space="preserve"> shows the American Typewriter font rendered on iOS and the generic monospace font used on Android.</w:t>
      </w:r>
    </w:p>
    <w:p>
      <w:pPr>
        <w:pStyle w:val="Normal"/>
      </w:pPr>
      <w:r>
        <w:t xml:space="preserve">The following listing shows the code that produced this example. Pay attention to how the </w:t>
      </w:r>
      <w:r>
        <w:rPr>
          <w:rStyle w:val="Text0"/>
        </w:rPr>
        <w:t>fontFamily</w:t>
      </w:r>
      <w:r>
        <w:t xml:space="preserve"> is set using </w:t>
      </w:r>
      <w:r>
        <w:rPr>
          <w:rStyle w:val="Text0"/>
        </w:rPr>
        <w:t>Platform.select</w:t>
      </w:r>
      <w:r>
        <w:t>.</w:t>
      </w:r>
    </w:p>
    <w:p>
      <w:pPr>
        <w:pStyle w:val="Para 08"/>
        <w:keepLines w:val="on"/>
      </w:pPr>
      <w:r>
        <w:t/>
        <w:drawing>
          <wp:inline>
            <wp:extent cx="3365500" cy="1625600"/>
            <wp:effectExtent l="0" r="0" t="0" b="43426"/>
            <wp:docPr id="41" name="c04_16.png" descr="c04_16.png"/>
            <wp:cNvGraphicFramePr>
              <a:graphicFrameLocks noChangeAspect="1"/>
            </wp:cNvGraphicFramePr>
            <a:graphic>
              <a:graphicData uri="http://schemas.openxmlformats.org/drawingml/2006/picture">
                <pic:pic>
                  <pic:nvPicPr>
                    <pic:cNvPr id="0" name="c04_16.png" descr="c04_16.png"/>
                    <pic:cNvPicPr/>
                  </pic:nvPicPr>
                  <pic:blipFill>
                    <a:blip r:embed="rId45"/>
                    <a:stretch>
                      <a:fillRect/>
                    </a:stretch>
                  </pic:blipFill>
                  <pic:spPr>
                    <a:xfrm>
                      <a:off x="0" y="0"/>
                      <a:ext cx="3365500" cy="1625600"/>
                    </a:xfrm>
                    <a:prstGeom prst="rect">
                      <a:avLst/>
                    </a:prstGeom>
                  </pic:spPr>
                </pic:pic>
              </a:graphicData>
            </a:graphic>
          </wp:inline>
        </w:drawing>
        <w:t xml:space="preserve"> </w:t>
      </w:r>
    </w:p>
    <w:p>
      <w:pPr>
        <w:keepNext/>
        <w:pStyle w:val="Para 09"/>
        <w:keepLines w:val="on"/>
      </w:pPr>
      <w:hyperlink w:anchor="Figure_4_16">
        <w:r>
          <w:rPr>
            <w:rStyle w:val="Text2"/>
          </w:rPr>
          <w:bookmarkStart w:id="1053" w:name="Figure_4_16_1"/>
          <w:t>Figure 4.16</w:t>
          <w:bookmarkEnd w:id="1053"/>
        </w:r>
      </w:hyperlink>
      <w:r>
        <w:t xml:space="preserve"> An example of rendering monospaced fonts on both iOS and Android</w:t>
      </w:r>
    </w:p>
    <w:p>
      <w:pPr>
        <w:pStyle w:val="Para 06"/>
      </w:pPr>
      <w:r>
        <w:rPr>
          <w:rStyle w:val="Text11"/>
        </w:rPr>
        <w:bookmarkStart w:id="1054" w:name="Listing_4_16"/>
        <w:t>Listing 4.16</w:t>
        <w:bookmarkEnd w:id="1054"/>
      </w:r>
      <w:r>
        <w:t xml:space="preserve"> Displaying monospaced fonts on iOS and Android</w:t>
      </w:r>
      <w:r>
        <w:rPr>
          <w:rStyle w:val="Text64"/>
        </w:rPr>
        <w:bookmarkStart w:id="1055" w:name="Page_105"/>
        <w:t/>
        <w:bookmarkEnd w:id="1055"/>
      </w:r>
    </w:p>
    <w:p>
      <w:pPr>
        <w:pStyle w:val="Para 10"/>
      </w:pPr>
      <w:r>
        <w:rPr>
          <w:rStyle w:val="Text1"/>
        </w:rPr>
        <w:t xml:space="preserve">import React, { Component } from 'react';</w:t>
        <w:br w:clear="none"/>
      </w:r>
      <w:r>
        <w:rPr>
          <w:rStyle w:val="Text4"/>
        </w:rPr>
        <w:t xml:space="preserve">import { Platform, StyleSheet, Text, View} from 'react-native';  </w:t>
        <w:br w:clear="none"/>
      </w:r>
      <w:hyperlink w:anchor="1__Imports_the_Platform_componen">
        <w:r>
          <w:rPr>
            <w:rStyle w:val="Text6"/>
          </w:rPr>
          <w:t xml:space="preserve">  ①  </w:t>
          <w:br w:clear="none"/>
        </w:r>
      </w:hyperlink>
      <w:r>
        <w:t xml:space="preserve"/>
        <w:br w:clear="none"/>
        <w:t xml:space="preserve"/>
        <w:br w:clear="none"/>
        <w:t xml:space="preserve">export default class App extends Component&lt;{}&gt; {</w:t>
        <w:br w:clear="none"/>
        <w:t xml:space="preserve">    render() {</w:t>
        <w:br w:clear="none"/>
        <w:t xml:space="preserve">        return (</w:t>
        <w:br w:clear="none"/>
        <w:t xml:space="preserve">            &lt;View style={styles.container}&gt;</w:t>
        <w:br w:clear="none"/>
        <w:t xml:space="preserve">                &lt;View style={styles.row}&gt;</w:t>
        <w:br w:clear="none"/>
        <w:t xml:space="preserve">                    &lt;CenteredText&gt;</w:t>
        <w:br w:clear="none"/>
        <w:t xml:space="preserve">                        I am a monospaced font on both platforms</w:t>
        <w:br w:clear="none"/>
        <w:t xml:space="preserve">                    &lt;/CenteredText&gt;</w:t>
        <w:br w:clear="none"/>
        <w:t xml:space="preserve">                    &lt;BottomText&gt;</w:t>
        <w:br w:clear="none"/>
      </w:r>
      <w:r>
        <w:rPr>
          <w:rStyle w:val="Text5"/>
        </w:rPr>
        <w:t xml:space="preserve">                        {Platform.OS}  </w:t>
        <w:br w:clear="none"/>
      </w:r>
      <w:hyperlink w:anchor="2__Platform_OS_can_also_tell_you">
        <w:r>
          <w:rPr>
            <w:rStyle w:val="Text6"/>
          </w:rPr>
          <w:t xml:space="preserve">  ②  </w:t>
          <w:br w:clear="none"/>
        </w:r>
      </w:hyperlink>
      <w:r>
        <w:t xml:space="preserve"/>
        <w:br w:clear="none"/>
        <w:t xml:space="preserve">                    &lt;/BottomText&gt;</w:t>
        <w:br w:clear="none"/>
        <w:t xml:space="preserve">                &lt;/View&gt;</w:t>
        <w:br w:clear="none"/>
        <w:t xml:space="preserve">            &lt;/View&gt;</w:t>
        <w:br w:clear="none"/>
        <w:t xml:space="preserve">        );</w:t>
        <w:br w:clear="none"/>
        <w:t xml:space="preserve">    }</w:t>
        <w:br w:clear="none"/>
        <w:t xml:space="preserve">}</w:t>
        <w:br w:clear="none"/>
        <w:t xml:space="preserve"/>
        <w:br w:clear="none"/>
        <w:t xml:space="preserve">const CenteredText = (props) =&gt; (</w:t>
        <w:br w:clear="none"/>
        <w:t xml:space="preserve">    &lt;Text style={[styles.centeredText, props.style]}&gt;</w:t>
        <w:br w:clear="none"/>
        <w:t xml:space="preserve">        {props.children}</w:t>
        <w:br w:clear="none"/>
        <w:t xml:space="preserve">    &lt;/Text&gt;</w:t>
        <w:br w:clear="none"/>
        <w:t xml:space="preserve">);</w:t>
        <w:br w:clear="none"/>
        <w:t xml:space="preserve"/>
        <w:br w:clear="none"/>
        <w:t xml:space="preserve">const BottomText = (props) =&gt; (</w:t>
        <w:br w:clear="none"/>
      </w:r>
      <w:r>
        <w:rPr>
          <w:rStyle w:val="Text3"/>
        </w:rPr>
        <w:t xml:space="preserve">    &lt;CenteredText style={[{position: 'absolute', bottom: 0},  </w:t>
        <w:br w:clear="none"/>
      </w:r>
      <w:hyperlink w:anchor="3__Takes_advantage_of_your_absol">
        <w:r>
          <w:rPr>
            <w:rStyle w:val="Text6"/>
          </w:rPr>
          <w:t xml:space="preserve">  ③  </w:t>
          <w:br w:clear="none"/>
        </w:r>
      </w:hyperlink>
      <w:r>
        <w:t xml:space="preserve"/>
        <w:br w:clear="none"/>
        <w:t xml:space="preserve">                          props.style]}&gt;</w:t>
        <w:br w:clear="none"/>
        <w:t xml:space="preserve">        {props.children}</w:t>
        <w:br w:clear="none"/>
        <w:t xml:space="preserve">    &lt;/CenteredText&gt;</w:t>
        <w:br w:clear="none"/>
        <w:t xml:space="preserve">);</w:t>
        <w:br w:clear="none"/>
        <w:t xml:space="preserve"/>
        <w:br w:clear="none"/>
        <w:t xml:space="preserve">const styles = StyleSheet.create({</w:t>
        <w:br w:clear="none"/>
        <w:t xml:space="preserve">    container: {</w:t>
        <w:br w:clear="none"/>
        <w:t xml:space="preserve">        width: 300,</w:t>
        <w:br w:clear="none"/>
        <w:t xml:space="preserve">        height: 300,</w:t>
        <w:br w:clear="none"/>
        <w:t xml:space="preserve">        margin: 40,</w:t>
        <w:br w:clear="none"/>
        <w:t xml:space="preserve">        marginTop: 100,</w:t>
        <w:br w:clear="none"/>
        <w:t xml:space="preserve">        borderWidth: 1</w:t>
        <w:br w:clear="none"/>
        <w:t xml:space="preserve">    },</w:t>
        <w:br w:clear="none"/>
        <w:t xml:space="preserve">    row: {</w:t>
        <w:br w:clear="none"/>
        <w:t xml:space="preserve">        alignItems: 'center',</w:t>
        <w:br w:clear="none"/>
        <w:t xml:space="preserve">        flex: 1,</w:t>
        <w:br w:clear="none"/>
        <w:t xml:space="preserve">        flexDirection: 'row',</w:t>
        <w:br w:clear="none"/>
        <w:t xml:space="preserve">        justifyContent: 'center'</w:t>
        <w:br w:clear="none"/>
        <w:t xml:space="preserve">    },</w:t>
        <w:br w:clear="none"/>
        <w:t xml:space="preserve">    centeredText: {</w:t>
        <w:br w:clear="none"/>
        <w:t xml:space="preserve">        textAlign: 'center',</w:t>
        <w:br w:clear="none"/>
        <w:t xml:space="preserve">        margin: 10,</w:t>
        <w:br w:clear="none"/>
        <w:t xml:space="preserve">        fontSize: 24,</w:t>
        <w:br w:clear="none"/>
      </w:r>
      <w:r>
        <w:rPr>
          <w:rStyle w:val="Text8"/>
        </w:rPr>
        <w:t xml:space="preserve">        ...Platform.select({  </w:t>
        <w:br w:clear="none"/>
      </w:r>
      <w:hyperlink w:anchor="4__Uses_Platform_select_to_pick">
        <w:r>
          <w:rPr>
            <w:rStyle w:val="Text6"/>
          </w:rPr>
          <w:t xml:space="preserve">  ④  </w:t>
          <w:br w:clear="none"/>
        </w:r>
      </w:hyperlink>
      <w:r>
        <w:t xml:space="preserve"/>
        <w:br w:clear="none"/>
        <w:t xml:space="preserve">            ios: {</w:t>
        <w:br w:clear="none"/>
      </w:r>
      <w:r>
        <w:rPr>
          <w:rStyle w:val="Text64"/>
        </w:rPr>
      </w:r>
      <w:r>
        <w:t xml:space="preserve">                fontFamily: 'American Typewriter'</w:t>
        <w:br w:clear="none"/>
        <w:t xml:space="preserve">            },</w:t>
        <w:br w:clear="none"/>
        <w:t xml:space="preserve">            android: {</w:t>
        <w:br w:clear="none"/>
        <w:t xml:space="preserve">                fontFamily: 'monospace'</w:t>
        <w:br w:clear="none"/>
        <w:t xml:space="preserve">            }</w:t>
        <w:br w:clear="none"/>
        <w:t xml:space="preserve">        })</w:t>
        <w:br w:clear="none"/>
        <w:t xml:space="preserve">    }</w:t>
        <w:br w:clear="none"/>
        <w:t xml:space="preserve">});</w:t>
        <w:br w:clear="none"/>
        <w:t xml:space="preserve"/>
        <w:br w:clear="none"/>
      </w:r>
    </w:p>
    <w:p>
      <w:bookmarkStart w:id="1056" w:name="1__Imports_the_Platform_componen"/>
      <w:pPr>
        <w:pStyle w:val="Para 11"/>
        <w:keepLines w:val="on"/>
      </w:pPr>
      <w:r>
        <w:t xml:space="preserve">① </w:t>
      </w:r>
      <w:bookmarkEnd w:id="1056"/>
    </w:p>
    <w:p>
      <w:pPr>
        <w:pStyle w:val="Normal"/>
        <w:keepLines w:val="on"/>
      </w:pPr>
      <w:r>
        <w:t>Imports the Platform component from react-native</w:t>
      </w:r>
    </w:p>
    <w:p>
      <w:bookmarkStart w:id="1057" w:name="2__Platform_OS_can_also_tell_you"/>
      <w:pPr>
        <w:pStyle w:val="Para 12"/>
        <w:keepLines w:val="on"/>
      </w:pPr>
      <w:r>
        <w:t xml:space="preserve">② </w:t>
      </w:r>
      <w:bookmarkEnd w:id="1057"/>
    </w:p>
    <w:p>
      <w:pPr>
        <w:pStyle w:val="Normal"/>
        <w:keepLines w:val="on"/>
      </w:pPr>
      <w:r>
        <w:t>Platform.OS can also tell you what OS the code is running on.</w:t>
      </w:r>
    </w:p>
    <w:p>
      <w:bookmarkStart w:id="1058" w:name="3__Takes_advantage_of_your_absol"/>
      <w:pPr>
        <w:pStyle w:val="Para 13"/>
        <w:keepLines w:val="on"/>
      </w:pPr>
      <w:r>
        <w:t xml:space="preserve">③ </w:t>
      </w:r>
      <w:bookmarkEnd w:id="1058"/>
    </w:p>
    <w:p>
      <w:pPr>
        <w:pStyle w:val="Normal"/>
        <w:keepLines w:val="on"/>
      </w:pPr>
      <w:r>
        <w:t>Takes advantage of your absolute positioning knowledge</w:t>
      </w:r>
    </w:p>
    <w:p>
      <w:bookmarkStart w:id="1059" w:name="4__Uses_Platform_select_to_pick"/>
      <w:pPr>
        <w:pStyle w:val="Para 17"/>
        <w:keepLines w:val="on"/>
      </w:pPr>
      <w:r>
        <w:t xml:space="preserve">④ </w:t>
      </w:r>
      <w:bookmarkEnd w:id="1059"/>
    </w:p>
    <w:p>
      <w:pPr>
        <w:pStyle w:val="Normal"/>
        <w:keepLines w:val="on"/>
      </w:pPr>
      <w:r>
        <w:t>Uses Platform.select to pick the styles for the appropriate platform</w:t>
      </w:r>
    </w:p>
    <w:p>
      <w:pPr>
        <w:pStyle w:val="Normal"/>
      </w:pPr>
      <w:r>
        <w:t xml:space="preserve">This example shows how to select fonts based on the OS, but the set of fonts at your disposal is still limited to what comes with React Native out of the box. You can add custom fonts to a project using font files (TTF, OTF, and so on) and linking them to your application as assets. In theory the process is simple, but success varies greatly depending on the OS and the font files being used. I want you to know it’s possible to do, but if you want to give it try, break out your search engine of choice and look into </w:t>
      </w:r>
      <w:r>
        <w:rPr>
          <w:rStyle w:val="Text0"/>
        </w:rPr>
        <w:t>react-native link</w:t>
      </w:r>
      <w:r>
        <w:t>.</w:t>
      </w:r>
    </w:p>
    <w:p>
      <w:bookmarkStart w:id="1060" w:name="Adjusting_text_size_with_fontSiz"/>
      <w:pPr>
        <w:keepNext/>
        <w:pStyle w:val="Heading 4"/>
        <w:keepLines w:val="on"/>
      </w:pPr>
      <w:r>
        <w:t>Adjusting text size with fontSize</w:t>
      </w:r>
      <w:bookmarkEnd w:id="1060"/>
    </w:p>
    <w:p>
      <w:pPr>
        <w:pStyle w:val="Normal"/>
      </w:pPr>
      <w:r>
        <w:rPr>
          <w:rStyle w:val="Text0"/>
        </w:rPr>
        <w:t>fontSize</w:t>
      </w:r>
      <w:r>
        <w:rPr>
          <w:rStyle w:val="Text11"/>
        </w:rPr>
        <w:bookmarkStart w:id="1061" w:name="c04_idx_000586"/>
        <w:t/>
        <w:bookmarkEnd w:id="1061"/>
        <w:bookmarkStart w:id="1062" w:name="c04_idx_000587"/>
        <w:t/>
        <w:bookmarkEnd w:id="1062"/>
        <w:bookmarkStart w:id="1063" w:name="c04_idx_000588"/>
        <w:t/>
        <w:bookmarkEnd w:id="1063"/>
      </w:r>
      <w:r>
        <w:t xml:space="preserve"> is pretty simple: it adjusts the size of the text in a </w:t>
      </w:r>
      <w:r>
        <w:rPr>
          <w:rStyle w:val="Text0"/>
        </w:rPr>
        <w:t>Text</w:t>
      </w:r>
      <w:r>
        <w:t xml:space="preserve"> element. You’ve used this quite a bit already, so we won’t go into much detail other than the fact that the default </w:t>
      </w:r>
      <w:r>
        <w:rPr>
          <w:rStyle w:val="Text0"/>
        </w:rPr>
        <w:t>fontSize</w:t>
      </w:r>
      <w:r>
        <w:t xml:space="preserve"> is </w:t>
      </w:r>
      <w:r>
        <w:rPr>
          <w:rStyle w:val="Text11"/>
        </w:rPr>
        <w:bookmarkStart w:id="1064" w:name="c04_idx_000589"/>
        <w:t/>
        <w:bookmarkEnd w:id="1064"/>
        <w:bookmarkStart w:id="1065" w:name="c04_idx_000590"/>
        <w:t/>
        <w:bookmarkEnd w:id="1065"/>
        <w:bookmarkStart w:id="1066" w:name="c04_idx_000591"/>
        <w:t/>
        <w:bookmarkEnd w:id="1066"/>
      </w:r>
      <w:r>
        <w:t>14.</w:t>
      </w:r>
    </w:p>
    <w:p>
      <w:bookmarkStart w:id="1067" w:name="Changing_font_styles"/>
      <w:pPr>
        <w:keepNext/>
        <w:pStyle w:val="Heading 4"/>
        <w:keepLines w:val="on"/>
      </w:pPr>
      <w:r>
        <w:t>Changing font styles</w:t>
      </w:r>
      <w:bookmarkEnd w:id="1067"/>
    </w:p>
    <w:p>
      <w:pPr>
        <w:pStyle w:val="Normal"/>
      </w:pPr>
      <w:r>
        <w:t>You</w:t>
      </w:r>
      <w:r>
        <w:rPr>
          <w:rStyle w:val="Text11"/>
        </w:rPr>
        <w:bookmarkStart w:id="1068" w:name="c04_idx_000592"/>
        <w:t/>
        <w:bookmarkEnd w:id="1068"/>
      </w:r>
      <w:r>
        <w:t xml:space="preserve"> can use </w:t>
      </w:r>
      <w:r>
        <w:rPr>
          <w:rStyle w:val="Text0"/>
        </w:rPr>
        <w:t>fontStyle</w:t>
      </w:r>
      <w:r>
        <w:t xml:space="preserve"> to change the font style to italic. The default is </w:t>
      </w:r>
      <w:r>
        <w:rPr>
          <w:rStyle w:val="Text0"/>
        </w:rPr>
        <w:t>'normal'</w:t>
      </w:r>
      <w:r>
        <w:t xml:space="preserve">. The only two options at this moment are </w:t>
      </w:r>
      <w:r>
        <w:rPr>
          <w:rStyle w:val="Text0"/>
        </w:rPr>
        <w:t>'normal'</w:t>
      </w:r>
      <w:r>
        <w:t xml:space="preserve"> and </w:t>
      </w:r>
      <w:r>
        <w:rPr>
          <w:rStyle w:val="Text11"/>
        </w:rPr>
        <w:bookmarkStart w:id="1069" w:name="c04_idx_000593"/>
        <w:t/>
        <w:bookmarkEnd w:id="1069"/>
      </w:r>
      <w:r>
        <w:rPr>
          <w:rStyle w:val="Text0"/>
        </w:rPr>
        <w:t>'italic'</w:t>
      </w:r>
      <w:r>
        <w:t>.</w:t>
      </w:r>
    </w:p>
    <w:p>
      <w:bookmarkStart w:id="1070" w:name="Specifying_font_weights"/>
      <w:pPr>
        <w:keepNext/>
        <w:pStyle w:val="Heading 4"/>
        <w:keepLines w:val="on"/>
      </w:pPr>
      <w:r>
        <w:t>Specifying font weights</w:t>
      </w:r>
      <w:bookmarkEnd w:id="1070"/>
    </w:p>
    <w:p>
      <w:pPr>
        <w:pStyle w:val="Normal"/>
      </w:pPr>
      <w:r>
        <w:rPr>
          <w:rStyle w:val="Text0"/>
        </w:rPr>
        <w:t>fontWeight</w:t>
      </w:r>
      <w:r>
        <w:rPr>
          <w:rStyle w:val="Text11"/>
        </w:rPr>
        <w:bookmarkStart w:id="1071" w:name="c04_idx_000594"/>
        <w:t/>
        <w:bookmarkEnd w:id="1071"/>
        <w:bookmarkStart w:id="1072" w:name="c04_idx_000595"/>
        <w:t/>
        <w:bookmarkEnd w:id="1072"/>
        <w:bookmarkStart w:id="1073" w:name="c04_idx_000596"/>
        <w:t/>
        <w:bookmarkEnd w:id="1073"/>
      </w:r>
      <w:r>
        <w:t xml:space="preserve"> refers to the thickness of the font. The default is </w:t>
      </w:r>
      <w:r>
        <w:rPr>
          <w:rStyle w:val="Text0"/>
        </w:rPr>
        <w:t>'normal'</w:t>
      </w:r>
      <w:r>
        <w:t xml:space="preserve"> or </w:t>
      </w:r>
      <w:r>
        <w:rPr>
          <w:rStyle w:val="Text0"/>
        </w:rPr>
        <w:t>'400'</w:t>
      </w:r>
      <w:r>
        <w:t xml:space="preserve">. The options for </w:t>
      </w:r>
      <w:r>
        <w:rPr>
          <w:rStyle w:val="Text0"/>
        </w:rPr>
        <w:t>fontWeight</w:t>
      </w:r>
      <w:r>
        <w:t xml:space="preserve"> are </w:t>
      </w:r>
      <w:r>
        <w:rPr>
          <w:rStyle w:val="Text0"/>
        </w:rPr>
        <w:t>'normal'</w:t>
      </w:r>
      <w:r>
        <w:t xml:space="preserve">, </w:t>
      </w:r>
      <w:r>
        <w:rPr>
          <w:rStyle w:val="Text0"/>
        </w:rPr>
        <w:t>'bold'</w:t>
      </w:r>
      <w:r>
        <w:t xml:space="preserve">, </w:t>
      </w:r>
      <w:r>
        <w:rPr>
          <w:rStyle w:val="Text0"/>
        </w:rPr>
        <w:t>'100'</w:t>
      </w:r>
      <w:r>
        <w:t xml:space="preserve">, </w:t>
      </w:r>
      <w:r>
        <w:rPr>
          <w:rStyle w:val="Text0"/>
        </w:rPr>
        <w:t>'200'</w:t>
      </w:r>
      <w:r>
        <w:t xml:space="preserve">, </w:t>
      </w:r>
      <w:r>
        <w:rPr>
          <w:rStyle w:val="Text0"/>
        </w:rPr>
        <w:t>'300'</w:t>
      </w:r>
      <w:r>
        <w:t xml:space="preserve">, </w:t>
      </w:r>
      <w:r>
        <w:rPr>
          <w:rStyle w:val="Text0"/>
        </w:rPr>
        <w:t>'400'</w:t>
      </w:r>
      <w:r>
        <w:t xml:space="preserve">, </w:t>
      </w:r>
      <w:r>
        <w:rPr>
          <w:rStyle w:val="Text0"/>
        </w:rPr>
        <w:t>'500'</w:t>
      </w:r>
      <w:r>
        <w:t xml:space="preserve">, </w:t>
      </w:r>
      <w:r>
        <w:rPr>
          <w:rStyle w:val="Text0"/>
        </w:rPr>
        <w:t>'600'</w:t>
      </w:r>
      <w:r>
        <w:t xml:space="preserve">, </w:t>
      </w:r>
      <w:r>
        <w:rPr>
          <w:rStyle w:val="Text0"/>
        </w:rPr>
        <w:t>'700'</w:t>
      </w:r>
      <w:r>
        <w:t xml:space="preserve">, </w:t>
      </w:r>
      <w:r>
        <w:rPr>
          <w:rStyle w:val="Text0"/>
        </w:rPr>
        <w:t>'800'</w:t>
      </w:r>
      <w:r>
        <w:t xml:space="preserve">, and </w:t>
      </w:r>
      <w:r>
        <w:rPr>
          <w:rStyle w:val="Text0"/>
        </w:rPr>
        <w:t>'900</w:t>
      </w:r>
      <w:r>
        <w:t xml:space="preserve">'. The smaller the value, the lighter/thinner the text. The larger the value, the thicker/bolder the text. </w:t>
      </w:r>
    </w:p>
    <w:p>
      <w:pPr>
        <w:pStyle w:val="Normal"/>
      </w:pPr>
      <w:r>
        <w:t xml:space="preserve">Now that you know how to change the font styles, you can almost finish the Profile Card component. Let’s change some font styles and see how close you can get to the final product, as shown in </w:t>
      </w:r>
      <w:hyperlink w:anchor="Figure_4_17">
        <w:r>
          <w:rPr>
            <w:rStyle w:val="Text2"/>
          </w:rPr>
          <w:bookmarkStart w:id="1074" w:name="figure_4_17"/>
          <w:t>figure 4.17</w:t>
          <w:bookmarkEnd w:id="1074"/>
        </w:r>
      </w:hyperlink>
      <w:r>
        <w:t xml:space="preserve">. The next listing shows how to change the styles from </w:t>
      </w:r>
      <w:hyperlink w:anchor="Listing_4_16">
        <w:r>
          <w:rPr>
            <w:rStyle w:val="Text2"/>
          </w:rPr>
          <w:t>listing 4.16</w:t>
        </w:r>
      </w:hyperlink>
      <w:r>
        <w:t xml:space="preserve"> to achieve this look.</w:t>
      </w:r>
    </w:p>
    <w:p>
      <w:pPr>
        <w:pStyle w:val="Para 06"/>
      </w:pPr>
      <w:r>
        <w:rPr>
          <w:rStyle w:val="Text11"/>
        </w:rPr>
        <w:bookmarkStart w:id="1075" w:name="Listing_4_17"/>
        <w:t>Listing 4.17</w:t>
        <w:bookmarkEnd w:id="1075"/>
      </w:r>
      <w:r>
        <w:t xml:space="preserve"> Setting font styles for Text elements in the Profile Card</w:t>
      </w:r>
    </w:p>
    <w:p>
      <w:pPr>
        <w:pStyle w:val="Para 10"/>
      </w:pPr>
      <w:r>
        <w:rPr>
          <w:rStyle w:val="Text1"/>
        </w:rPr>
        <w:t xml:space="preserve">…</w:t>
        <w:br w:clear="none"/>
        <w:t xml:space="preserve">cardName: {</w:t>
        <w:br w:clear="none"/>
        <w:t xml:space="preserve">    color:  'white',</w:t>
        <w:br w:clear="none"/>
      </w:r>
      <w:r>
        <w:rPr>
          <w:rStyle w:val="Text4"/>
        </w:rPr>
        <w:t xml:space="preserve">    fontWeight: 'bold',  </w:t>
        <w:br w:clear="none"/>
      </w:r>
      <w:hyperlink w:anchor="1__Changes_the_font_weight_of_th">
        <w:r>
          <w:rPr>
            <w:rStyle w:val="Text6"/>
          </w:rPr>
          <w:t xml:space="preserve">  ①  </w:t>
          <w:br w:clear="none"/>
        </w:r>
      </w:hyperlink>
      <w:r>
        <w:t xml:space="preserve"/>
        <w:br w:clear="none"/>
      </w:r>
      <w:r>
        <w:rPr>
          <w:rStyle w:val="Text5"/>
        </w:rPr>
        <w:t xml:space="preserve">    fontSize: 24,  </w:t>
        <w:br w:clear="none"/>
      </w:r>
      <w:hyperlink w:anchor="2__Changes_the_font_size_of_the">
        <w:r>
          <w:rPr>
            <w:rStyle w:val="Text6"/>
          </w:rPr>
          <w:t xml:space="preserve">  ②  </w:t>
          <w:br w:clear="none"/>
        </w:r>
      </w:hyperlink>
      <w:r>
        <w:t xml:space="preserve"/>
        <w:br w:clear="none"/>
        <w:t xml:space="preserve">    marginTop: 30,</w:t>
        <w:br w:clear="none"/>
        <w:t xml:space="preserve">},</w:t>
        <w:br w:clear="none"/>
        <w:t xml:space="preserve">…</w:t>
        <w:br w:clear="none"/>
        <w:t xml:space="preserve">cardOccupation: {</w:t>
        <w:br w:clear="none"/>
      </w:r>
      <w:r>
        <w:rPr>
          <w:rStyle w:val="Text3"/>
        </w:rPr>
        <w:t xml:space="preserve">    fontWeight: 'bold',  </w:t>
        <w:br w:clear="none"/>
      </w:r>
      <w:hyperlink w:anchor="3__Bolds_the_occupation_text">
        <w:r>
          <w:rPr>
            <w:rStyle w:val="Text6"/>
          </w:rPr>
          <w:t xml:space="preserve">  ③  </w:t>
          <w:br w:clear="none"/>
        </w:r>
      </w:hyperlink>
      <w:r>
        <w:t xml:space="preserve"/>
        <w:br w:clear="none"/>
        <w:t xml:space="preserve">    marginTop: 10,</w:t>
        <w:br w:clear="none"/>
        <w:t xml:space="preserve">    marginBottom: 10,</w:t>
        <w:br w:clear="none"/>
        <w:t xml:space="preserve">},</w:t>
        <w:br w:clear="none"/>
        <w:t xml:space="preserve">cardDescription: {</w:t>
        <w:br w:clear="none"/>
      </w:r>
      <w:r>
        <w:rPr>
          <w:rStyle w:val="Text69"/>
        </w:rPr>
      </w:r>
      <w:r>
        <w:rPr>
          <w:rStyle w:val="Text8"/>
        </w:rPr>
        <w:t xml:space="preserve">    fontStyle: 'italic',  </w:t>
        <w:br w:clear="none"/>
      </w:r>
      <w:hyperlink w:anchor="4__Italicizes_the_description_te">
        <w:r>
          <w:rPr>
            <w:rStyle w:val="Text6"/>
          </w:rPr>
          <w:t xml:space="preserve">  ④  </w:t>
          <w:br w:clear="none"/>
        </w:r>
      </w:hyperlink>
      <w:r>
        <w:t xml:space="preserve"/>
        <w:br w:clear="none"/>
        <w:t xml:space="preserve">    marginTop: 10,</w:t>
        <w:br w:clear="none"/>
        <w:t xml:space="preserve">    marginRight: 40,</w:t>
        <w:br w:clear="none"/>
        <w:t xml:space="preserve">    marginLeft: 40,</w:t>
        <w:br w:clear="none"/>
        <w:t xml:space="preserve">    marginBottom: 10</w:t>
        <w:br w:clear="none"/>
        <w:t xml:space="preserve">}</w:t>
        <w:br w:clear="none"/>
        <w:t xml:space="preserve">…</w:t>
        <w:br w:clear="none"/>
      </w:r>
    </w:p>
    <w:p>
      <w:bookmarkStart w:id="1076" w:name="1__Changes_the_font_weight_of_th"/>
      <w:pPr>
        <w:pStyle w:val="Para 11"/>
        <w:keepLines w:val="on"/>
      </w:pPr>
      <w:r>
        <w:t xml:space="preserve">① </w:t>
      </w:r>
      <w:bookmarkEnd w:id="1076"/>
    </w:p>
    <w:p>
      <w:pPr>
        <w:pStyle w:val="Normal"/>
        <w:keepLines w:val="on"/>
      </w:pPr>
      <w:r>
        <w:t>Changes the font weight of the name text to bold</w:t>
      </w:r>
    </w:p>
    <w:p>
      <w:bookmarkStart w:id="1077" w:name="2__Changes_the_font_size_of_the"/>
      <w:pPr>
        <w:pStyle w:val="Para 12"/>
        <w:keepLines w:val="on"/>
      </w:pPr>
      <w:r>
        <w:t xml:space="preserve">② </w:t>
      </w:r>
      <w:bookmarkEnd w:id="1077"/>
    </w:p>
    <w:p>
      <w:pPr>
        <w:pStyle w:val="Normal"/>
        <w:keepLines w:val="on"/>
      </w:pPr>
      <w:r>
        <w:t>Changes the font size of the name text to 24</w:t>
      </w:r>
    </w:p>
    <w:p>
      <w:bookmarkStart w:id="1078" w:name="3__Bolds_the_occupation_text"/>
      <w:pPr>
        <w:pStyle w:val="Para 13"/>
        <w:keepLines w:val="on"/>
      </w:pPr>
      <w:r>
        <w:t xml:space="preserve">③ </w:t>
      </w:r>
      <w:bookmarkEnd w:id="1078"/>
    </w:p>
    <w:p>
      <w:pPr>
        <w:pStyle w:val="Normal"/>
        <w:keepLines w:val="on"/>
      </w:pPr>
      <w:r>
        <w:t>Bolds the occupation text</w:t>
      </w:r>
    </w:p>
    <w:p>
      <w:bookmarkStart w:id="1079" w:name="4__Italicizes_the_description_te"/>
      <w:pPr>
        <w:pStyle w:val="Para 17"/>
        <w:keepLines w:val="on"/>
      </w:pPr>
      <w:r>
        <w:t xml:space="preserve">④ </w:t>
      </w:r>
      <w:bookmarkEnd w:id="1079"/>
    </w:p>
    <w:p>
      <w:pPr>
        <w:pStyle w:val="Normal"/>
        <w:keepLines w:val="on"/>
      </w:pPr>
      <w:r>
        <w:t>Italicizes the description text</w:t>
      </w:r>
    </w:p>
    <w:p>
      <w:pPr>
        <w:pStyle w:val="Para 08"/>
        <w:keepLines w:val="on"/>
      </w:pPr>
      <w:r>
        <w:t/>
        <w:drawing>
          <wp:inline>
            <wp:extent cx="3276600" cy="4305300"/>
            <wp:effectExtent l="0" r="0" t="0" b="43426"/>
            <wp:docPr id="42" name="c04_17.png" descr="c04_17.png"/>
            <wp:cNvGraphicFramePr>
              <a:graphicFrameLocks noChangeAspect="1"/>
            </wp:cNvGraphicFramePr>
            <a:graphic>
              <a:graphicData uri="http://schemas.openxmlformats.org/drawingml/2006/picture">
                <pic:pic>
                  <pic:nvPicPr>
                    <pic:cNvPr id="0" name="c04_17.png" descr="c04_17.png"/>
                    <pic:cNvPicPr/>
                  </pic:nvPicPr>
                  <pic:blipFill>
                    <a:blip r:embed="rId46"/>
                    <a:stretch>
                      <a:fillRect/>
                    </a:stretch>
                  </pic:blipFill>
                  <pic:spPr>
                    <a:xfrm>
                      <a:off x="0" y="0"/>
                      <a:ext cx="3276600" cy="4305300"/>
                    </a:xfrm>
                    <a:prstGeom prst="rect">
                      <a:avLst/>
                    </a:prstGeom>
                  </pic:spPr>
                </pic:pic>
              </a:graphicData>
            </a:graphic>
          </wp:inline>
        </w:drawing>
        <w:t xml:space="preserve"> </w:t>
      </w:r>
    </w:p>
    <w:p>
      <w:pPr>
        <w:keepNext/>
        <w:pStyle w:val="Para 09"/>
        <w:keepLines w:val="on"/>
      </w:pPr>
      <w:hyperlink w:anchor="figure_4_17">
        <w:r>
          <w:rPr>
            <w:rStyle w:val="Text2"/>
          </w:rPr>
          <w:bookmarkStart w:id="1080" w:name="Figure_4_17"/>
          <w:t>Figure 4.17</w:t>
          <w:bookmarkEnd w:id="1080"/>
        </w:r>
      </w:hyperlink>
      <w:r>
        <w:t xml:space="preserve"> The Profile Card with font styles applied to the Name, Occupation, and Description texts</w:t>
      </w:r>
    </w:p>
    <w:p>
      <w:pPr>
        <w:pStyle w:val="Normal"/>
      </w:pPr>
      <w:r>
        <w:t xml:space="preserve">Modifying the font styles for the name, occupation, and description text helps differentiate each of the sections, but the name still doesn’t stand out much. The next section covers some decorative ways to style text and how to use those techniques to make the name stand out in the </w:t>
      </w:r>
      <w:r>
        <w:rPr>
          <w:rStyle w:val="Text11"/>
        </w:rPr>
        <w:bookmarkStart w:id="1081" w:name="c04_idx_000597"/>
        <w:t/>
        <w:bookmarkEnd w:id="1081"/>
        <w:bookmarkStart w:id="1082" w:name="c04_idx_000598"/>
        <w:t/>
        <w:bookmarkEnd w:id="1082"/>
        <w:bookmarkStart w:id="1083" w:name="c04_idx_000599"/>
        <w:t/>
        <w:bookmarkEnd w:id="1083"/>
      </w:r>
      <w:r>
        <w:t>Profile</w:t>
      </w:r>
      <w:r>
        <w:rPr>
          <w:rStyle w:val="Text11"/>
        </w:rPr>
        <w:bookmarkStart w:id="1084" w:name="c04_idx_000600"/>
        <w:t/>
        <w:bookmarkEnd w:id="1084"/>
        <w:bookmarkStart w:id="1085" w:name="c04_idx_000601"/>
        <w:t/>
        <w:bookmarkEnd w:id="1085"/>
        <w:bookmarkStart w:id="1086" w:name="c04_idx_000602"/>
        <w:t/>
        <w:bookmarkEnd w:id="1086"/>
      </w:r>
      <w:r>
        <w:t xml:space="preserve"> Card.</w:t>
      </w:r>
    </w:p>
    <w:p>
      <w:bookmarkStart w:id="1087" w:name="4_3_3_Using_decorative_text_styl"/>
      <w:pPr>
        <w:keepNext/>
        <w:pStyle w:val="Heading 3"/>
        <w:keepLines w:val="on"/>
      </w:pPr>
      <w:r>
        <w:t>4.3.3 Using decorative text styles</w:t>
      </w:r>
      <w:bookmarkEnd w:id="1087"/>
    </w:p>
    <w:p>
      <w:pPr>
        <w:pStyle w:val="Normal"/>
      </w:pPr>
      <w:r>
        <w:t>In</w:t>
      </w:r>
      <w:r>
        <w:rPr>
          <w:rStyle w:val="Text11"/>
        </w:rPr>
        <w:bookmarkStart w:id="1088" w:name="c04_idx_000603"/>
        <w:t/>
        <w:bookmarkEnd w:id="1088"/>
        <w:bookmarkStart w:id="1089" w:name="c04_idx_000604"/>
        <w:t/>
        <w:bookmarkEnd w:id="1089"/>
        <w:bookmarkStart w:id="1090" w:name="c04_idx_000605"/>
        <w:t/>
        <w:bookmarkEnd w:id="1090"/>
      </w:r>
      <w:r>
        <w:t xml:space="preserve"> this section, you’ll go beyond the basics of changing font styles and start applying decorative styles to text. I’ll show you how to do things like underline and strikethrough text and add drop shadows. These techniques can add a lot of visual variety to applications and help text elements stand out from one another.</w:t>
      </w:r>
    </w:p>
    <w:p>
      <w:pPr>
        <w:pStyle w:val="Normal"/>
      </w:pPr>
      <w:r>
        <w:t xml:space="preserve">Here are the properties we’ll cover in this section: </w:t>
      </w:r>
    </w:p>
    <w:p>
      <w:pPr>
        <w:pStyle w:val="Para 23"/>
      </w:pPr>
      <w:r>
        <w:rPr>
          <w:rStyle w:val="Text46"/>
        </w:rPr>
        <w:t>iOS and Android</w:t>
      </w:r>
      <w:r>
        <w:rPr>
          <w:rStyle w:val="Text15"/>
        </w:rPr>
        <w:t xml:space="preserve"> —</w:t>
      </w:r>
      <w:r>
        <w:t>lineHeight</w:t>
      </w:r>
      <w:r>
        <w:rPr>
          <w:rStyle w:val="Text15"/>
        </w:rPr>
        <w:t xml:space="preserve">, </w:t>
      </w:r>
      <w:r>
        <w:t>textAlign</w:t>
      </w:r>
      <w:r>
        <w:rPr>
          <w:rStyle w:val="Text15"/>
        </w:rPr>
        <w:t xml:space="preserve">, </w:t>
      </w:r>
      <w:r>
        <w:t>textDecorationLine</w:t>
      </w:r>
      <w:r>
        <w:rPr>
          <w:rStyle w:val="Text15"/>
        </w:rPr>
        <w:t xml:space="preserve">, </w:t>
      </w:r>
      <w:r>
        <w:t>textShadowColor</w:t>
      </w:r>
      <w:r>
        <w:rPr>
          <w:rStyle w:val="Text15"/>
        </w:rPr>
        <w:t xml:space="preserve">, </w:t>
      </w:r>
      <w:r>
        <w:t>textShadowOffset</w:t>
      </w:r>
      <w:r>
        <w:rPr>
          <w:rStyle w:val="Text15"/>
        </w:rPr>
        <w:t xml:space="preserve">, and </w:t>
      </w:r>
      <w:r>
        <w:t>textShadowRadius</w:t>
      </w:r>
    </w:p>
    <w:p>
      <w:pPr>
        <w:pStyle w:val="Para 23"/>
      </w:pPr>
      <w:r>
        <w:rPr>
          <w:rStyle w:val="Text46"/>
        </w:rPr>
        <w:t>Android only</w:t>
      </w:r>
      <w:r>
        <w:rPr>
          <w:rStyle w:val="Text15"/>
        </w:rPr>
        <w:t xml:space="preserve"> —</w:t>
      </w:r>
      <w:r>
        <w:t>textAlignVertical</w:t>
      </w:r>
    </w:p>
    <w:p>
      <w:pPr>
        <w:pStyle w:val="Para 23"/>
      </w:pPr>
      <w:r>
        <w:rPr>
          <w:rStyle w:val="Text46"/>
        </w:rPr>
        <w:t>iOS only</w:t>
      </w:r>
      <w:r>
        <w:rPr>
          <w:rStyle w:val="Text15"/>
        </w:rPr>
        <w:t xml:space="preserve"> —</w:t>
      </w:r>
      <w:r>
        <w:t>letterSpacing</w:t>
      </w:r>
      <w:r>
        <w:rPr>
          <w:rStyle w:val="Text15"/>
        </w:rPr>
        <w:t xml:space="preserve">, </w:t>
      </w:r>
      <w:r>
        <w:t>textDecorationColor</w:t>
      </w:r>
      <w:r>
        <w:rPr>
          <w:rStyle w:val="Text15"/>
        </w:rPr>
        <w:t xml:space="preserve">, </w:t>
      </w:r>
      <w:r>
        <w:t>textDecorationStyle</w:t>
      </w:r>
      <w:r>
        <w:rPr>
          <w:rStyle w:val="Text15"/>
        </w:rPr>
        <w:t xml:space="preserve">, and </w:t>
      </w:r>
      <w:r>
        <w:t>writingDirection</w:t>
      </w:r>
      <w:r>
        <w:rPr>
          <w:rStyle w:val="Text15"/>
        </w:rPr>
        <w:t xml:space="preserve">. </w:t>
      </w:r>
    </w:p>
    <w:p>
      <w:pPr>
        <w:pStyle w:val="Normal"/>
      </w:pPr>
      <w:r>
        <w:t>Notice that some of the properties only apply to one OS or another. Some values that can be assigned to the properties are also OS-specific. It’s important to keep this in mind, especially if you’re relying on a specific style to highlight a particular element of text on the screen.</w:t>
      </w:r>
    </w:p>
    <w:p>
      <w:bookmarkStart w:id="1091" w:name="Specifying_height_of_text_elemen"/>
      <w:pPr>
        <w:keepNext/>
        <w:pStyle w:val="Heading 4"/>
        <w:keepLines w:val="on"/>
      </w:pPr>
      <w:r>
        <w:rPr>
          <w:rStyle w:val="Text64"/>
        </w:rPr>
        <w:bookmarkStart w:id="1092" w:name="Page_108"/>
        <w:t/>
        <w:bookmarkEnd w:id="1092"/>
      </w:r>
      <w:r>
        <w:t>Specifying height of text elements</w:t>
      </w:r>
      <w:bookmarkEnd w:id="1091"/>
    </w:p>
    <w:p>
      <w:pPr>
        <w:pStyle w:val="Normal"/>
      </w:pPr>
      <w:r>
        <w:rPr>
          <w:rStyle w:val="Text0"/>
        </w:rPr>
        <w:t>lineHeight</w:t>
      </w:r>
      <w:r>
        <w:rPr>
          <w:rStyle w:val="Text11"/>
        </w:rPr>
        <w:bookmarkStart w:id="1093" w:name="c04_idx_000606"/>
        <w:t/>
        <w:bookmarkEnd w:id="1093"/>
        <w:bookmarkStart w:id="1094" w:name="c04_idx_000607"/>
        <w:t/>
        <w:bookmarkEnd w:id="1094"/>
      </w:r>
      <w:r>
        <w:t xml:space="preserve"> specifies </w:t>
      </w:r>
      <w:r>
        <w:rPr>
          <w:rStyle w:val="Text11"/>
        </w:rPr>
        <w:bookmarkStart w:id="1095" w:name="c04_idx_000608"/>
        <w:t/>
        <w:bookmarkEnd w:id="1095"/>
      </w:r>
      <w:r>
        <w:t xml:space="preserve">the height of the </w:t>
      </w:r>
      <w:r>
        <w:rPr>
          <w:rStyle w:val="Text0"/>
        </w:rPr>
        <w:t>Text</w:t>
      </w:r>
      <w:r>
        <w:t xml:space="preserve"> element. </w:t>
      </w:r>
      <w:hyperlink w:anchor="Figure_4_18_1">
        <w:r>
          <w:rPr>
            <w:rStyle w:val="Text2"/>
          </w:rPr>
          <w:bookmarkStart w:id="1096" w:name="Figure_4_18"/>
          <w:t>Figure 4.18</w:t>
          <w:bookmarkEnd w:id="1096"/>
        </w:r>
      </w:hyperlink>
      <w:r>
        <w:t xml:space="preserve"> and </w:t>
      </w:r>
      <w:hyperlink w:anchor="Listing_4_18">
        <w:r>
          <w:rPr>
            <w:rStyle w:val="Text2"/>
          </w:rPr>
          <w:t>listing 4.18</w:t>
        </w:r>
      </w:hyperlink>
      <w:r>
        <w:t xml:space="preserve"> show an example of how this behaves differently on iOS versus Android. A </w:t>
      </w:r>
      <w:r>
        <w:rPr>
          <w:rStyle w:val="Text0"/>
        </w:rPr>
        <w:t>lineHeight</w:t>
      </w:r>
      <w:r>
        <w:t xml:space="preserve"> of 100 is applied to the Text B element: the height of that line is significantly greater than the others. Also notice how iOS and Android position the text within the line differently. On Android, the text is positioned at the bottom of the</w:t>
      </w:r>
      <w:r>
        <w:rPr>
          <w:rStyle w:val="Text11"/>
        </w:rPr>
        <w:bookmarkStart w:id="1097" w:name="c04_idx_000609"/>
        <w:t/>
        <w:bookmarkEnd w:id="1097"/>
        <w:bookmarkStart w:id="1098" w:name="c04_idx_000610"/>
        <w:t/>
        <w:bookmarkEnd w:id="1098"/>
      </w:r>
      <w:r>
        <w:t xml:space="preserve"> line.</w:t>
      </w:r>
    </w:p>
    <w:p>
      <w:pPr>
        <w:pStyle w:val="Para 08"/>
        <w:keepLines w:val="on"/>
      </w:pPr>
      <w:r>
        <w:t/>
        <w:drawing>
          <wp:inline>
            <wp:extent cx="3365500" cy="1066800"/>
            <wp:effectExtent l="0" r="0" t="0" b="43426"/>
            <wp:docPr id="43" name="c04_18.png" descr="c04_18.tif"/>
            <wp:cNvGraphicFramePr>
              <a:graphicFrameLocks noChangeAspect="1"/>
            </wp:cNvGraphicFramePr>
            <a:graphic>
              <a:graphicData uri="http://schemas.openxmlformats.org/drawingml/2006/picture">
                <pic:pic>
                  <pic:nvPicPr>
                    <pic:cNvPr id="0" name="c04_18.png" descr="c04_18.tif"/>
                    <pic:cNvPicPr/>
                  </pic:nvPicPr>
                  <pic:blipFill>
                    <a:blip r:embed="rId47"/>
                    <a:stretch>
                      <a:fillRect/>
                    </a:stretch>
                  </pic:blipFill>
                  <pic:spPr>
                    <a:xfrm>
                      <a:off x="0" y="0"/>
                      <a:ext cx="3365500" cy="1066800"/>
                    </a:xfrm>
                    <a:prstGeom prst="rect">
                      <a:avLst/>
                    </a:prstGeom>
                  </pic:spPr>
                </pic:pic>
              </a:graphicData>
            </a:graphic>
          </wp:inline>
        </w:drawing>
        <w:t xml:space="preserve"> </w:t>
      </w:r>
    </w:p>
    <w:p>
      <w:pPr>
        <w:keepNext/>
        <w:pStyle w:val="Para 09"/>
        <w:keepLines w:val="on"/>
      </w:pPr>
      <w:hyperlink w:anchor="Figure_4_18">
        <w:r>
          <w:rPr>
            <w:rStyle w:val="Text2"/>
          </w:rPr>
          <w:bookmarkStart w:id="1099" w:name="Figure_4_18_1"/>
          <w:t>Figure 4.18</w:t>
          <w:bookmarkEnd w:id="1099"/>
        </w:r>
      </w:hyperlink>
      <w:r>
        <w:t xml:space="preserve"> Example of using lineHeight on iOS and Android.</w:t>
      </w:r>
    </w:p>
    <w:p>
      <w:pPr>
        <w:pStyle w:val="Para 06"/>
      </w:pPr>
      <w:r>
        <w:rPr>
          <w:rStyle w:val="Text11"/>
        </w:rPr>
        <w:bookmarkStart w:id="1100" w:name="Listing_4_18"/>
        <w:t>Listing 4.18</w:t>
        <w:bookmarkEnd w:id="1100"/>
      </w:r>
      <w:r>
        <w:t xml:space="preserve"> Applying </w:t>
      </w:r>
      <w:r>
        <w:rPr>
          <w:rStyle w:val="Text0"/>
        </w:rPr>
        <w:t>lineHeight</w:t>
      </w:r>
      <w:r>
        <w:t xml:space="preserve"> to a </w:t>
      </w:r>
      <w:r>
        <w:rPr>
          <w:rStyle w:val="Text0"/>
        </w:rPr>
        <w:t>Text</w:t>
      </w:r>
      <w:r>
        <w:t xml:space="preserve"> element in iOS and Android</w:t>
      </w:r>
    </w:p>
    <w:p>
      <w:pPr>
        <w:pStyle w:val="Para 10"/>
      </w:pPr>
      <w:r>
        <w:rPr>
          <w:rStyle w:val="Text1"/>
        </w:rPr>
        <w:t xml:space="preserve">import React, { Component } from 'react';</w:t>
        <w:br w:clear="none"/>
        <w:t xml:space="preserve">import { Platform, StyleSheet, Text, View} from 'react-native';</w:t>
        <w:br w:clear="none"/>
        <w:t xml:space="preserve"/>
        <w:br w:clear="none"/>
        <w:t xml:space="preserve">export default class App extends Component&lt;{}&gt; {</w:t>
        <w:br w:clear="none"/>
        <w:t xml:space="preserve">    render() {</w:t>
        <w:br w:clear="none"/>
        <w:t xml:space="preserve">        return (</w:t>
        <w:br w:clear="none"/>
        <w:t xml:space="preserve">            &lt;View style={styles.container}&gt;</w:t>
        <w:br w:clear="none"/>
        <w:t xml:space="preserve">                &lt;TextContainer&gt;</w:t>
        <w:br w:clear="none"/>
        <w:t xml:space="preserve">                    &lt;LeftText&gt;Text A&lt;/LeftText&gt;</w:t>
        <w:br w:clear="none"/>
        <w:t xml:space="preserve">                &lt;/TextContainer&gt;</w:t>
        <w:br w:clear="none"/>
        <w:t xml:space="preserve">                &lt;TextContainer&gt;</w:t>
        <w:br w:clear="none"/>
      </w:r>
      <w:r>
        <w:rPr>
          <w:rStyle w:val="Text4"/>
        </w:rPr>
        <w:t xml:space="preserve">                    &lt;LeftText style={{lineHeight: 100}}&gt;  </w:t>
        <w:br w:clear="none"/>
      </w:r>
      <w:hyperlink w:anchor="1__Sets_lineHeight_to_100">
        <w:r>
          <w:rPr>
            <w:rStyle w:val="Text6"/>
          </w:rPr>
          <w:t xml:space="preserve">  ①  </w:t>
          <w:br w:clear="none"/>
        </w:r>
      </w:hyperlink>
      <w:r>
        <w:t xml:space="preserve"/>
        <w:br w:clear="none"/>
        <w:t xml:space="preserve">                        Text B</w:t>
        <w:br w:clear="none"/>
        <w:t xml:space="preserve">                    &lt;/LeftText&gt;</w:t>
        <w:br w:clear="none"/>
        <w:t xml:space="preserve">                &lt;/TextContainer&gt;</w:t>
        <w:br w:clear="none"/>
        <w:t xml:space="preserve">                &lt;TextContainer&gt;</w:t>
        <w:br w:clear="none"/>
        <w:t xml:space="preserve">                    &lt;LeftText&gt;Text C&lt;/LeftText&gt;</w:t>
        <w:br w:clear="none"/>
        <w:t xml:space="preserve">                &lt;/TextContainer&gt;</w:t>
        <w:br w:clear="none"/>
        <w:t xml:space="preserve">                &lt;TextContainer&gt;</w:t>
        <w:br w:clear="none"/>
        <w:t xml:space="preserve">                    &lt;LeftText&gt;{Platform.OS}&lt;/LeftText&gt;</w:t>
        <w:br w:clear="none"/>
        <w:t xml:space="preserve">                &lt;/TextContainer&gt;</w:t>
        <w:br w:clear="none"/>
        <w:t xml:space="preserve">            &lt;/View&gt;</w:t>
        <w:br w:clear="none"/>
        <w:t xml:space="preserve">        );</w:t>
        <w:br w:clear="none"/>
        <w:t xml:space="preserve">    }</w:t>
        <w:br w:clear="none"/>
        <w:t xml:space="preserve">}</w:t>
        <w:br w:clear="none"/>
        <w:t xml:space="preserve"/>
        <w:br w:clear="none"/>
        <w:t xml:space="preserve">const LeftText = (props) =&gt; (</w:t>
        <w:br w:clear="none"/>
        <w:t xml:space="preserve">    &lt;Text style={[styles.leftText, props.style]}&gt;</w:t>
        <w:br w:clear="none"/>
        <w:t xml:space="preserve">        {props.children}</w:t>
        <w:br w:clear="none"/>
        <w:t xml:space="preserve">    &lt;/Text&gt;</w:t>
        <w:br w:clear="none"/>
        <w:t xml:space="preserve">);</w:t>
        <w:br w:clear="none"/>
        <w:t xml:space="preserve"/>
        <w:br w:clear="none"/>
        <w:t xml:space="preserve">const TextContainer = (props) =&gt; (</w:t>
        <w:br w:clear="none"/>
        <w:t xml:space="preserve">    &lt;View style={[styles.textContainer, props.style]}&gt;</w:t>
        <w:br w:clear="none"/>
        <w:t xml:space="preserve">        {props.children}</w:t>
        <w:br w:clear="none"/>
      </w:r>
      <w:r>
        <w:rPr>
          <w:rStyle w:val="Text64"/>
        </w:rPr>
      </w:r>
      <w:r>
        <w:t xml:space="preserve">    &lt;/View&gt;</w:t>
        <w:br w:clear="none"/>
        <w:t xml:space="preserve">);</w:t>
        <w:br w:clear="none"/>
        <w:t xml:space="preserve"/>
        <w:br w:clear="none"/>
        <w:t xml:space="preserve">const styles = StyleSheet.create({</w:t>
        <w:br w:clear="none"/>
        <w:t xml:space="preserve">    container: {</w:t>
        <w:br w:clear="none"/>
        <w:t xml:space="preserve">        width: 300,</w:t>
        <w:br w:clear="none"/>
        <w:t xml:space="preserve">        height: 300,</w:t>
        <w:br w:clear="none"/>
        <w:t xml:space="preserve">        margin: 40,</w:t>
        <w:br w:clear="none"/>
        <w:t xml:space="preserve">        marginTop: 100</w:t>
        <w:br w:clear="none"/>
        <w:t xml:space="preserve">    },</w:t>
        <w:br w:clear="none"/>
        <w:t xml:space="preserve">    textContainer: {</w:t>
        <w:br w:clear="none"/>
      </w:r>
      <w:r>
        <w:rPr>
          <w:rStyle w:val="Text5"/>
        </w:rPr>
        <w:t xml:space="preserve">        borderWidth: 1  </w:t>
        <w:br w:clear="none"/>
      </w:r>
      <w:hyperlink w:anchor="2__Setting_a_border_lets_you_eas">
        <w:r>
          <w:rPr>
            <w:rStyle w:val="Text6"/>
          </w:rPr>
          <w:t xml:space="preserve">  ②  </w:t>
          <w:br w:clear="none"/>
        </w:r>
      </w:hyperlink>
      <w:r>
        <w:t xml:space="preserve"/>
        <w:br w:clear="none"/>
        <w:t xml:space="preserve">    },</w:t>
        <w:br w:clear="none"/>
        <w:t xml:space="preserve">    leftText: {</w:t>
        <w:br w:clear="none"/>
        <w:t xml:space="preserve">        fontSize: 20</w:t>
        <w:br w:clear="none"/>
        <w:t xml:space="preserve">    }</w:t>
        <w:br w:clear="none"/>
        <w:t xml:space="preserve">});</w:t>
        <w:br w:clear="none"/>
      </w:r>
    </w:p>
    <w:p>
      <w:bookmarkStart w:id="1101" w:name="1__Sets_lineHeight_to_100"/>
      <w:pPr>
        <w:pStyle w:val="Para 11"/>
        <w:keepLines w:val="on"/>
      </w:pPr>
      <w:r>
        <w:t xml:space="preserve">① </w:t>
      </w:r>
      <w:bookmarkEnd w:id="1101"/>
    </w:p>
    <w:p>
      <w:pPr>
        <w:pStyle w:val="Normal"/>
        <w:keepLines w:val="on"/>
      </w:pPr>
      <w:r>
        <w:t>Sets lineHeight to 100</w:t>
      </w:r>
    </w:p>
    <w:p>
      <w:bookmarkStart w:id="1102" w:name="2__Setting_a_border_lets_you_eas"/>
      <w:pPr>
        <w:pStyle w:val="Para 12"/>
        <w:keepLines w:val="on"/>
      </w:pPr>
      <w:r>
        <w:t xml:space="preserve">② </w:t>
      </w:r>
      <w:bookmarkEnd w:id="1102"/>
    </w:p>
    <w:p>
      <w:pPr>
        <w:pStyle w:val="Normal"/>
        <w:keepLines w:val="on"/>
      </w:pPr>
      <w:r>
        <w:t>Setting a border lets you easily see the height of the line.</w:t>
      </w:r>
    </w:p>
    <w:p>
      <w:bookmarkStart w:id="1103" w:name="Aligning_text_horizontally"/>
      <w:pPr>
        <w:keepNext/>
        <w:pStyle w:val="Heading 4"/>
        <w:keepLines w:val="on"/>
      </w:pPr>
      <w:r>
        <w:t>Aligning text horizontally</w:t>
      </w:r>
      <w:bookmarkEnd w:id="1103"/>
    </w:p>
    <w:p>
      <w:pPr>
        <w:pStyle w:val="Normal"/>
      </w:pPr>
      <w:r>
        <w:rPr>
          <w:rStyle w:val="Text0"/>
        </w:rPr>
        <w:t>textAlign</w:t>
      </w:r>
      <w:r>
        <w:rPr>
          <w:rStyle w:val="Text11"/>
        </w:rPr>
        <w:bookmarkStart w:id="1104" w:name="c04_idx_000611"/>
        <w:t/>
        <w:bookmarkEnd w:id="1104"/>
        <w:bookmarkStart w:id="1105" w:name="c04_idx_000612"/>
        <w:t/>
        <w:bookmarkEnd w:id="1105"/>
      </w:r>
      <w:r>
        <w:t xml:space="preserve"> refers to how the text in the element will be horizontally aligned. The options for </w:t>
      </w:r>
      <w:r>
        <w:rPr>
          <w:rStyle w:val="Text0"/>
        </w:rPr>
        <w:t>textAlign</w:t>
      </w:r>
      <w:r>
        <w:t xml:space="preserve"> </w:t>
      </w:r>
      <w:r>
        <w:rPr>
          <w:rStyle w:val="Text11"/>
        </w:rPr>
        <w:bookmarkStart w:id="1106" w:name="c04_idx_000613"/>
        <w:t/>
        <w:bookmarkEnd w:id="1106"/>
      </w:r>
      <w:r>
        <w:t xml:space="preserve">are </w:t>
      </w:r>
      <w:r>
        <w:rPr>
          <w:rStyle w:val="Text0"/>
        </w:rPr>
        <w:t>'auto'</w:t>
      </w:r>
      <w:r>
        <w:t xml:space="preserve">, </w:t>
      </w:r>
      <w:r>
        <w:rPr>
          <w:rStyle w:val="Text0"/>
        </w:rPr>
        <w:t>'center'</w:t>
      </w:r>
      <w:r>
        <w:t xml:space="preserve">, </w:t>
      </w:r>
      <w:r>
        <w:rPr>
          <w:rStyle w:val="Text0"/>
        </w:rPr>
        <w:t>'right'</w:t>
      </w:r>
      <w:r>
        <w:t xml:space="preserve">, </w:t>
      </w:r>
      <w:r>
        <w:rPr>
          <w:rStyle w:val="Text0"/>
        </w:rPr>
        <w:t>'left'</w:t>
      </w:r>
      <w:r>
        <w:t xml:space="preserve">, and </w:t>
      </w:r>
      <w:r>
        <w:rPr>
          <w:rStyle w:val="Text0"/>
        </w:rPr>
        <w:t>'justify'</w:t>
      </w:r>
      <w:r>
        <w:t xml:space="preserve"> (</w:t>
      </w:r>
      <w:r>
        <w:rPr>
          <w:rStyle w:val="Text0"/>
        </w:rPr>
        <w:t>'justify'</w:t>
      </w:r>
      <w:r>
        <w:t xml:space="preserve"> is iOS </w:t>
      </w:r>
      <w:r>
        <w:rPr>
          <w:rStyle w:val="Text11"/>
        </w:rPr>
        <w:bookmarkStart w:id="1107" w:name="c04_idx_000614"/>
        <w:t/>
        <w:bookmarkEnd w:id="1107"/>
        <w:bookmarkStart w:id="1108" w:name="c04_idx_000615"/>
        <w:t/>
        <w:bookmarkEnd w:id="1108"/>
      </w:r>
      <w:r>
        <w:t xml:space="preserve">only). </w:t>
      </w:r>
    </w:p>
    <w:p>
      <w:bookmarkStart w:id="1109" w:name="Underlining_text_or_adding_lines"/>
      <w:pPr>
        <w:keepNext/>
        <w:pStyle w:val="Heading 4"/>
        <w:keepLines w:val="on"/>
      </w:pPr>
      <w:r>
        <w:t>Underlining text or adding lines through text</w:t>
      </w:r>
      <w:bookmarkEnd w:id="1109"/>
    </w:p>
    <w:p>
      <w:pPr>
        <w:pStyle w:val="Normal"/>
      </w:pPr>
      <w:r>
        <w:t>Use</w:t>
      </w:r>
      <w:r>
        <w:rPr>
          <w:rStyle w:val="Text11"/>
        </w:rPr>
        <w:bookmarkStart w:id="1110" w:name="c04_idx_000616"/>
        <w:t/>
        <w:bookmarkEnd w:id="1110"/>
        <w:bookmarkStart w:id="1111" w:name="c04_idx_000617"/>
        <w:t/>
        <w:bookmarkEnd w:id="1111"/>
        <w:bookmarkStart w:id="1112" w:name="c04_idx_000618"/>
        <w:t/>
        <w:bookmarkEnd w:id="1112"/>
        <w:bookmarkStart w:id="1113" w:name="c04_idx_000619"/>
        <w:t/>
        <w:bookmarkEnd w:id="1113"/>
      </w:r>
      <w:r>
        <w:t xml:space="preserve"> the </w:t>
      </w:r>
      <w:r>
        <w:rPr>
          <w:rStyle w:val="Text0"/>
        </w:rPr>
        <w:t>textDecorationLine</w:t>
      </w:r>
      <w:r>
        <w:t xml:space="preserve"> property to add either an underline or a line through the given text. The options for </w:t>
      </w:r>
      <w:r>
        <w:rPr>
          <w:rStyle w:val="Text11"/>
        </w:rPr>
        <w:bookmarkStart w:id="1114" w:name="c04_idx_000620"/>
        <w:t/>
        <w:bookmarkEnd w:id="1114"/>
      </w:r>
      <w:r>
        <w:rPr>
          <w:rStyle w:val="Text0"/>
        </w:rPr>
        <w:t>textDecorationLine</w:t>
      </w:r>
      <w:r>
        <w:t xml:space="preserve"> are </w:t>
      </w:r>
      <w:r>
        <w:rPr>
          <w:rStyle w:val="Text0"/>
        </w:rPr>
        <w:t>'none'</w:t>
      </w:r>
      <w:r>
        <w:t xml:space="preserve">, </w:t>
      </w:r>
      <w:r>
        <w:rPr>
          <w:rStyle w:val="Text0"/>
        </w:rPr>
        <w:t>'underline'</w:t>
      </w:r>
      <w:r>
        <w:t xml:space="preserve">, </w:t>
      </w:r>
      <w:r>
        <w:rPr>
          <w:rStyle w:val="Text0"/>
        </w:rPr>
        <w:t>'line-through'</w:t>
      </w:r>
      <w:r>
        <w:t xml:space="preserve">, and </w:t>
      </w:r>
      <w:r>
        <w:rPr>
          <w:rStyle w:val="Text0"/>
        </w:rPr>
        <w:t>'underline line-through'</w:t>
      </w:r>
      <w:r>
        <w:t xml:space="preserve">. The default value is </w:t>
      </w:r>
      <w:r>
        <w:rPr>
          <w:rStyle w:val="Text0"/>
        </w:rPr>
        <w:t>'none'</w:t>
      </w:r>
      <w:r>
        <w:t xml:space="preserve">. When you specify </w:t>
      </w:r>
      <w:r>
        <w:rPr>
          <w:rStyle w:val="Text0"/>
        </w:rPr>
        <w:t>'underline line-through'</w:t>
      </w:r>
      <w:r>
        <w:t>, a single space separates the values in</w:t>
      </w:r>
      <w:r>
        <w:rPr>
          <w:rStyle w:val="Text11"/>
        </w:rPr>
        <w:bookmarkStart w:id="1115" w:name="c04_idx_000621"/>
        <w:t/>
        <w:bookmarkEnd w:id="1115"/>
        <w:bookmarkStart w:id="1116" w:name="c04_idx_000622"/>
        <w:t/>
        <w:bookmarkEnd w:id="1116"/>
        <w:bookmarkStart w:id="1117" w:name="c04_idx_000623"/>
        <w:t/>
        <w:bookmarkEnd w:id="1117"/>
        <w:bookmarkStart w:id="1118" w:name="c04_idx_000624"/>
        <w:t/>
        <w:bookmarkEnd w:id="1118"/>
      </w:r>
      <w:r>
        <w:t xml:space="preserve"> quotes.</w:t>
      </w:r>
    </w:p>
    <w:p>
      <w:bookmarkStart w:id="1119" w:name="Text_decoration_styles__iOS_only"/>
      <w:pPr>
        <w:keepNext/>
        <w:pStyle w:val="Heading 4"/>
        <w:keepLines w:val="on"/>
      </w:pPr>
      <w:r>
        <w:t>Text-decoration styles (iOS only)</w:t>
      </w:r>
      <w:bookmarkEnd w:id="1119"/>
    </w:p>
    <w:p>
      <w:pPr>
        <w:pStyle w:val="Normal"/>
      </w:pPr>
      <w:r>
        <w:t>iOS</w:t>
      </w:r>
      <w:r>
        <w:rPr>
          <w:rStyle w:val="Text11"/>
        </w:rPr>
        <w:bookmarkStart w:id="1120" w:name="c04_idx_000625"/>
        <w:t/>
        <w:bookmarkEnd w:id="1120"/>
        <w:bookmarkStart w:id="1121" w:name="c04_idx_000626"/>
        <w:t/>
        <w:bookmarkEnd w:id="1121"/>
      </w:r>
      <w:r>
        <w:t xml:space="preserve"> supports several text-decoration styles that Android doesn’t. The first is </w:t>
      </w:r>
      <w:r>
        <w:rPr>
          <w:rStyle w:val="Text0"/>
        </w:rPr>
        <w:t>textDecorationColor</w:t>
      </w:r>
      <w:r>
        <w:t xml:space="preserve">, which allows you to set a color for </w:t>
      </w:r>
      <w:r>
        <w:rPr>
          <w:rStyle w:val="Text0"/>
        </w:rPr>
        <w:t>textDecorationLine</w:t>
      </w:r>
      <w:r>
        <w:t xml:space="preserve">. iOS also supports styling the </w:t>
      </w:r>
      <w:r>
        <w:rPr>
          <w:rStyle w:val="Text11"/>
        </w:rPr>
        <w:bookmarkStart w:id="1122" w:name="c04_idx_000627"/>
        <w:t/>
        <w:bookmarkEnd w:id="1122"/>
        <w:bookmarkStart w:id="1123" w:name="c04_idx_000628"/>
        <w:t/>
        <w:bookmarkEnd w:id="1123"/>
      </w:r>
      <w:r>
        <w:t xml:space="preserve">line itself. On Android, the line is always solid, but on iOS </w:t>
      </w:r>
      <w:r>
        <w:rPr>
          <w:rStyle w:val="Text0"/>
        </w:rPr>
        <w:t>textDecorationStyle</w:t>
      </w:r>
      <w:r>
        <w:t xml:space="preserve"> lets you specify </w:t>
      </w:r>
      <w:r>
        <w:rPr>
          <w:rStyle w:val="Text0"/>
        </w:rPr>
        <w:t>'solid'</w:t>
      </w:r>
      <w:r>
        <w:t xml:space="preserve">, </w:t>
      </w:r>
      <w:r>
        <w:rPr>
          <w:rStyle w:val="Text0"/>
        </w:rPr>
        <w:t>'double'</w:t>
      </w:r>
      <w:r>
        <w:t xml:space="preserve">, </w:t>
      </w:r>
      <w:r>
        <w:rPr>
          <w:rStyle w:val="Text0"/>
        </w:rPr>
        <w:t>'dotted'</w:t>
      </w:r>
      <w:r>
        <w:t xml:space="preserve">, and </w:t>
      </w:r>
      <w:r>
        <w:rPr>
          <w:rStyle w:val="Text0"/>
        </w:rPr>
        <w:t>'dashed'</w:t>
      </w:r>
      <w:r>
        <w:t>. Android will ignore these additional styles.</w:t>
      </w:r>
    </w:p>
    <w:p>
      <w:pPr>
        <w:pStyle w:val="Normal"/>
      </w:pPr>
      <w:r>
        <w:t xml:space="preserve">To use the additional iOS decoration styles, specify them in conjunction with the primary </w:t>
      </w:r>
      <w:r>
        <w:rPr>
          <w:rStyle w:val="Text0"/>
        </w:rPr>
        <w:t>textDecorationLine</w:t>
      </w:r>
      <w:r>
        <w:t xml:space="preserve"> style. For</w:t>
      </w:r>
      <w:r>
        <w:rPr>
          <w:rStyle w:val="Text11"/>
        </w:rPr>
        <w:bookmarkStart w:id="1124" w:name="c04_idx_000629"/>
        <w:t/>
        <w:bookmarkEnd w:id="1124"/>
        <w:bookmarkStart w:id="1125" w:name="c04_idx_000630"/>
        <w:t/>
        <w:bookmarkEnd w:id="1125"/>
      </w:r>
      <w:r>
        <w:t xml:space="preserve"> example:</w:t>
      </w:r>
    </w:p>
    <w:p>
      <w:pPr>
        <w:pStyle w:val="Para 04"/>
      </w:pPr>
      <w:r>
        <w:t xml:space="preserve">{</w:t>
        <w:br w:clear="none"/>
      </w:r>
      <w:r>
        <w:rPr>
          <w:rStyle w:val="Text9"/>
        </w:rPr>
        <w:t xml:space="preserve"/>
        <w:br w:clear="none"/>
      </w:r>
      <w:r>
        <w:t xml:space="preserve">  textDecorationLine: 'underline', </w:t>
        <w:br w:clear="none"/>
      </w:r>
      <w:r>
        <w:rPr>
          <w:rStyle w:val="Text9"/>
        </w:rPr>
        <w:t xml:space="preserve"/>
        <w:br w:clear="none"/>
      </w:r>
      <w:r>
        <w:t xml:space="preserve">  textDecorationColor: 'red', </w:t>
        <w:br w:clear="none"/>
      </w:r>
      <w:r>
        <w:rPr>
          <w:rStyle w:val="Text9"/>
        </w:rPr>
        <w:t xml:space="preserve"/>
        <w:br w:clear="none"/>
      </w:r>
      <w:r>
        <w:t xml:space="preserve">  textDecorationStyle: 'double'</w:t>
        <w:br w:clear="none"/>
      </w:r>
      <w:r>
        <w:rPr>
          <w:rStyle w:val="Text9"/>
        </w:rPr>
        <w:t xml:space="preserve"/>
        <w:br w:clear="none"/>
      </w:r>
      <w:r>
        <w:t xml:space="preserve">}</w:t>
        <w:br w:clear="none"/>
      </w:r>
      <w:r>
        <w:rPr>
          <w:rStyle w:val="Text9"/>
        </w:rPr>
        <w:t xml:space="preserve"/>
        <w:br w:clear="none"/>
      </w:r>
    </w:p>
    <w:p>
      <w:bookmarkStart w:id="1126" w:name="Adding_shadows_to_text"/>
      <w:pPr>
        <w:keepNext/>
        <w:pStyle w:val="Heading 4"/>
        <w:keepLines w:val="on"/>
      </w:pPr>
      <w:r>
        <w:t>Adding shadows to text</w:t>
      </w:r>
      <w:bookmarkEnd w:id="1126"/>
    </w:p>
    <w:p>
      <w:pPr>
        <w:pStyle w:val="Normal"/>
      </w:pPr>
      <w:r>
        <w:t>You</w:t>
      </w:r>
      <w:r>
        <w:rPr>
          <w:rStyle w:val="Text11"/>
        </w:rPr>
        <w:bookmarkStart w:id="1127" w:name="c04_idx_000631"/>
        <w:t/>
        <w:bookmarkEnd w:id="1127"/>
        <w:bookmarkStart w:id="1128" w:name="c04_idx_000632"/>
        <w:t/>
        <w:bookmarkEnd w:id="1128"/>
      </w:r>
      <w:r>
        <w:t xml:space="preserve"> can use the </w:t>
      </w:r>
      <w:r>
        <w:rPr>
          <w:rStyle w:val="Text0"/>
        </w:rPr>
        <w:t>textShadowColor</w:t>
      </w:r>
      <w:r>
        <w:t xml:space="preserve">, </w:t>
      </w:r>
      <w:r>
        <w:rPr>
          <w:rStyle w:val="Text0"/>
        </w:rPr>
        <w:t>textShadowOffset</w:t>
      </w:r>
      <w:r>
        <w:t xml:space="preserve">, </w:t>
      </w:r>
      <w:r>
        <w:rPr>
          <w:rStyle w:val="Text11"/>
        </w:rPr>
        <w:bookmarkStart w:id="1129" w:name="c04_idx_000633"/>
        <w:t/>
        <w:bookmarkEnd w:id="1129"/>
        <w:bookmarkStart w:id="1130" w:name="c04_idx_000634"/>
        <w:t/>
        <w:bookmarkEnd w:id="1130"/>
        <w:bookmarkStart w:id="1131" w:name="c04_idx_000635"/>
        <w:t/>
        <w:bookmarkEnd w:id="1131"/>
      </w:r>
      <w:r>
        <w:t xml:space="preserve">and </w:t>
      </w:r>
      <w:r>
        <w:rPr>
          <w:rStyle w:val="Text0"/>
        </w:rPr>
        <w:t>textShadowRadius</w:t>
      </w:r>
      <w:r>
        <w:t xml:space="preserve"> properties to add a shadow to a </w:t>
      </w:r>
      <w:r>
        <w:rPr>
          <w:rStyle w:val="Text0"/>
        </w:rPr>
        <w:t>Text</w:t>
      </w:r>
      <w:r>
        <w:t xml:space="preserve"> element. To create a shadow, you need to specify three things:</w:t>
      </w:r>
    </w:p>
    <w:p>
      <w:pPr>
        <w:pStyle w:val="Para 02"/>
      </w:pPr>
      <w:r>
        <w:t>The color</w:t>
      </w:r>
    </w:p>
    <w:p>
      <w:pPr>
        <w:pStyle w:val="Para 02"/>
      </w:pPr>
      <w:r>
        <w:t>The offset</w:t>
      </w:r>
    </w:p>
    <w:p>
      <w:pPr>
        <w:pStyle w:val="Para 02"/>
      </w:pPr>
      <w:r>
        <w:t>The radius</w:t>
      </w:r>
    </w:p>
    <w:p>
      <w:pPr>
        <w:pStyle w:val="Normal"/>
      </w:pPr>
      <w:r>
        <w:rPr>
          <w:rStyle w:val="Text64"/>
        </w:rPr>
        <w:bookmarkStart w:id="1132" w:name="Page_110"/>
        <w:t/>
        <w:bookmarkEnd w:id="1132"/>
      </w:r>
      <w:r>
        <w:t>The offset specifies the position of the shadow relative to the component casting the shadow. The radius basically defines how blurry the shadow appears. You can specify a text shadow like</w:t>
      </w:r>
      <w:r>
        <w:rPr>
          <w:rStyle w:val="Text11"/>
        </w:rPr>
        <w:bookmarkStart w:id="1133" w:name="c04_idx_000636"/>
        <w:t/>
        <w:bookmarkEnd w:id="1133"/>
        <w:bookmarkStart w:id="1134" w:name="c04_idx_000637"/>
        <w:t/>
        <w:bookmarkEnd w:id="1134"/>
      </w:r>
      <w:r>
        <w:t xml:space="preserve"> this:</w:t>
      </w:r>
    </w:p>
    <w:p>
      <w:pPr>
        <w:pStyle w:val="Para 04"/>
      </w:pPr>
      <w:r>
        <w:t xml:space="preserve">{</w:t>
        <w:br w:clear="none"/>
      </w:r>
      <w:r>
        <w:rPr>
          <w:rStyle w:val="Text9"/>
        </w:rPr>
        <w:t xml:space="preserve"/>
        <w:br w:clear="none"/>
      </w:r>
      <w:r>
        <w:t xml:space="preserve">  textShadowColor: 'red',</w:t>
        <w:br w:clear="none"/>
      </w:r>
      <w:r>
        <w:rPr>
          <w:rStyle w:val="Text9"/>
        </w:rPr>
        <w:t xml:space="preserve"/>
        <w:br w:clear="none"/>
      </w:r>
      <w:r>
        <w:t xml:space="preserve">  textShadowOffset: {width: -2, height: -2}, </w:t>
        <w:br w:clear="none"/>
      </w:r>
      <w:r>
        <w:rPr>
          <w:rStyle w:val="Text9"/>
        </w:rPr>
        <w:t xml:space="preserve"/>
        <w:br w:clear="none"/>
      </w:r>
      <w:r>
        <w:t xml:space="preserve">  textShadowRadius: 4</w:t>
        <w:br w:clear="none"/>
      </w:r>
      <w:r>
        <w:rPr>
          <w:rStyle w:val="Text9"/>
        </w:rPr>
        <w:t xml:space="preserve"/>
        <w:br w:clear="none"/>
      </w:r>
      <w:r>
        <w:t xml:space="preserve">}</w:t>
        <w:br w:clear="none"/>
      </w:r>
      <w:r>
        <w:rPr>
          <w:rStyle w:val="Text9"/>
        </w:rPr>
        <w:t xml:space="preserve"/>
        <w:br w:clear="none"/>
      </w:r>
    </w:p>
    <w:p>
      <w:bookmarkStart w:id="1135" w:name="Controlling_letter_spacing__iOS"/>
      <w:pPr>
        <w:keepNext/>
        <w:pStyle w:val="Heading 4"/>
        <w:keepLines w:val="on"/>
      </w:pPr>
      <w:r>
        <w:t>Controlling letter spacing (iOS only)</w:t>
      </w:r>
      <w:bookmarkEnd w:id="1135"/>
    </w:p>
    <w:p>
      <w:pPr>
        <w:pStyle w:val="Normal"/>
      </w:pPr>
      <w:r>
        <w:rPr>
          <w:rStyle w:val="Text0"/>
        </w:rPr>
        <w:t>letterSpacing</w:t>
      </w:r>
      <w:r>
        <w:rPr>
          <w:rStyle w:val="Text11"/>
        </w:rPr>
        <w:bookmarkStart w:id="1136" w:name="c04_idx_000638"/>
        <w:t/>
        <w:bookmarkEnd w:id="1136"/>
        <w:bookmarkStart w:id="1137" w:name="c04_idx_000639"/>
        <w:t/>
        <w:bookmarkEnd w:id="1137"/>
        <w:bookmarkStart w:id="1138" w:name="c04_idx_000640"/>
        <w:t/>
        <w:bookmarkEnd w:id="1138"/>
      </w:r>
      <w:r>
        <w:t xml:space="preserve"> specifies the spacing between text characters. It’s not something you’ll use every day, but it can produce some interesting visual effects. Keep in mind that it’s iOS only, so use it if you need</w:t>
      </w:r>
      <w:r>
        <w:rPr>
          <w:rStyle w:val="Text11"/>
        </w:rPr>
        <w:bookmarkStart w:id="1139" w:name="c04_idx_000641"/>
        <w:t/>
        <w:bookmarkEnd w:id="1139"/>
        <w:bookmarkStart w:id="1140" w:name="c04_idx_000642"/>
        <w:t/>
        <w:bookmarkEnd w:id="1140"/>
        <w:bookmarkStart w:id="1141" w:name="c04_idx_000643"/>
        <w:t/>
        <w:bookmarkEnd w:id="1141"/>
      </w:r>
      <w:r>
        <w:t xml:space="preserve"> it.</w:t>
      </w:r>
    </w:p>
    <w:p>
      <w:bookmarkStart w:id="1142" w:name="Examples_of_text_styles"/>
      <w:pPr>
        <w:keepNext/>
        <w:pStyle w:val="Heading 4"/>
        <w:keepLines w:val="on"/>
      </w:pPr>
      <w:r>
        <w:t>Examples of text styles</w:t>
      </w:r>
      <w:bookmarkEnd w:id="1142"/>
    </w:p>
    <w:p>
      <w:pPr>
        <w:pStyle w:val="Normal"/>
      </w:pPr>
      <w:r>
        <w:t>We’ve</w:t>
      </w:r>
      <w:r>
        <w:rPr>
          <w:rStyle w:val="Text11"/>
        </w:rPr>
        <w:bookmarkStart w:id="1143" w:name="c04_idx_000644"/>
        <w:t/>
        <w:bookmarkEnd w:id="1143"/>
      </w:r>
      <w:r>
        <w:t xml:space="preserve"> gone through a lot of different styles in this section. </w:t>
      </w:r>
      <w:hyperlink w:anchor="Figure_4_19_1">
        <w:r>
          <w:rPr>
            <w:rStyle w:val="Text2"/>
          </w:rPr>
          <w:bookmarkStart w:id="1144" w:name="Figure_4_19"/>
          <w:t>Figure 4.19</w:t>
          <w:bookmarkEnd w:id="1144"/>
        </w:r>
      </w:hyperlink>
      <w:r>
        <w:t xml:space="preserve"> shows various styles applied to </w:t>
      </w:r>
      <w:r>
        <w:rPr>
          <w:rStyle w:val="Text0"/>
        </w:rPr>
        <w:t>Text</w:t>
      </w:r>
      <w:r>
        <w:t xml:space="preserve"> components.</w:t>
      </w:r>
    </w:p>
    <w:p>
      <w:pPr>
        <w:pStyle w:val="Normal"/>
      </w:pPr>
      <w:r>
        <w:t xml:space="preserve">Here’s a quick rundown of the styles being used for each example in </w:t>
      </w:r>
      <w:hyperlink w:anchor="Figure_4_19_1">
        <w:r>
          <w:rPr>
            <w:rStyle w:val="Text2"/>
          </w:rPr>
          <w:t>figure 4.19</w:t>
        </w:r>
      </w:hyperlink>
      <w:r>
        <w:t>:</w:t>
      </w:r>
    </w:p>
    <w:p>
      <w:pPr>
        <w:pStyle w:val="Para 02"/>
      </w:pPr>
      <w:r>
        <w:t xml:space="preserve">A is italic text using </w:t>
      </w:r>
      <w:r>
        <w:rPr>
          <w:rStyle w:val="Text0"/>
        </w:rPr>
        <w:t>{fontStyle: 'italic'}</w:t>
      </w:r>
      <w:r>
        <w:t>.</w:t>
      </w:r>
    </w:p>
    <w:p>
      <w:pPr>
        <w:pStyle w:val="Para 02"/>
      </w:pPr>
      <w:r>
        <w:t xml:space="preserve">B shows text decoration with an underline and a line through the text. The style for this is </w:t>
      </w:r>
      <w:r>
        <w:rPr>
          <w:rStyle w:val="Text0"/>
        </w:rPr>
        <w:t>{textDecorationLine: 'underline line-through'}</w:t>
      </w:r>
      <w:r>
        <w:t>.</w:t>
      </w:r>
    </w:p>
    <w:p>
      <w:pPr>
        <w:pStyle w:val="Para 02"/>
      </w:pPr>
      <w:r>
        <w:t xml:space="preserve">C expands on example B by also applying some iOS-only text styles, </w:t>
      </w:r>
      <w:r>
        <w:rPr>
          <w:rStyle w:val="Text0"/>
        </w:rPr>
        <w:t>{textDecorationColor: 'red', textDecorationStyle: 'dotted'}</w:t>
      </w:r>
      <w:r>
        <w:t>. Notice how these styles have no effect in Android.</w:t>
      </w:r>
    </w:p>
    <w:p>
      <w:pPr>
        <w:pStyle w:val="Para 23"/>
      </w:pPr>
      <w:r>
        <w:rPr>
          <w:rStyle w:val="Text15"/>
        </w:rPr>
        <w:t xml:space="preserve">D applies a shadow using </w:t>
      </w:r>
      <w:r>
        <w:t>{textShadowColor: 'red', textShadowOffset: {width: -2, height: -2}, textShadowRadius: 4}</w:t>
      </w:r>
      <w:r>
        <w:rPr>
          <w:rStyle w:val="Text15"/>
        </w:rPr>
        <w:t>.</w:t>
      </w:r>
    </w:p>
    <w:p>
      <w:pPr>
        <w:pStyle w:val="Para 02"/>
      </w:pPr>
      <w:r>
        <w:t xml:space="preserve">E uses the iOS-only </w:t>
      </w:r>
      <w:r>
        <w:rPr>
          <w:rStyle w:val="Text0"/>
        </w:rPr>
        <w:t>{letterSpacing: 5}</w:t>
      </w:r>
      <w:r>
        <w:t>, which doesn’t affect Android.</w:t>
      </w:r>
    </w:p>
    <w:p>
      <w:pPr>
        <w:pStyle w:val="Para 23"/>
      </w:pPr>
      <w:r>
        <w:rPr>
          <w:rStyle w:val="Text15"/>
        </w:rPr>
        <w:t xml:space="preserve">The text </w:t>
      </w:r>
      <w:r>
        <w:rPr>
          <w:rStyle w:val="Text46"/>
        </w:rPr>
        <w:t>ios</w:t>
      </w:r>
      <w:r>
        <w:rPr>
          <w:rStyle w:val="Text15"/>
        </w:rPr>
        <w:t xml:space="preserve"> and </w:t>
      </w:r>
      <w:r>
        <w:rPr>
          <w:rStyle w:val="Text46"/>
        </w:rPr>
        <w:t>android</w:t>
      </w:r>
      <w:r>
        <w:rPr>
          <w:rStyle w:val="Text15"/>
        </w:rPr>
        <w:t xml:space="preserve"> is styled using </w:t>
      </w:r>
      <w:r>
        <w:t>{textAlign: 'center', fontWeight: 'bold'}</w:t>
      </w:r>
      <w:r>
        <w:rPr>
          <w:rStyle w:val="Text15"/>
        </w:rPr>
        <w:t>.</w:t>
      </w:r>
    </w:p>
    <w:p>
      <w:pPr>
        <w:pStyle w:val="Para 08"/>
        <w:keepLines w:val="on"/>
      </w:pPr>
      <w:r>
        <w:t/>
        <w:drawing>
          <wp:inline>
            <wp:extent cx="3644900" cy="1231900"/>
            <wp:effectExtent l="0" r="0" t="0" b="43426"/>
            <wp:docPr id="44" name="c04_19.png" descr="c04_19.tif"/>
            <wp:cNvGraphicFramePr>
              <a:graphicFrameLocks noChangeAspect="1"/>
            </wp:cNvGraphicFramePr>
            <a:graphic>
              <a:graphicData uri="http://schemas.openxmlformats.org/drawingml/2006/picture">
                <pic:pic>
                  <pic:nvPicPr>
                    <pic:cNvPr id="0" name="c04_19.png" descr="c04_19.tif"/>
                    <pic:cNvPicPr/>
                  </pic:nvPicPr>
                  <pic:blipFill>
                    <a:blip r:embed="rId48"/>
                    <a:stretch>
                      <a:fillRect/>
                    </a:stretch>
                  </pic:blipFill>
                  <pic:spPr>
                    <a:xfrm>
                      <a:off x="0" y="0"/>
                      <a:ext cx="3644900" cy="1231900"/>
                    </a:xfrm>
                    <a:prstGeom prst="rect">
                      <a:avLst/>
                    </a:prstGeom>
                  </pic:spPr>
                </pic:pic>
              </a:graphicData>
            </a:graphic>
          </wp:inline>
        </w:drawing>
        <w:t xml:space="preserve"> </w:t>
      </w:r>
    </w:p>
    <w:p>
      <w:pPr>
        <w:keepNext/>
        <w:pStyle w:val="Para 09"/>
        <w:keepLines w:val="on"/>
      </w:pPr>
      <w:hyperlink w:anchor="Figure_4_19">
        <w:r>
          <w:rPr>
            <w:rStyle w:val="Text2"/>
          </w:rPr>
          <w:bookmarkStart w:id="1145" w:name="Figure_4_19_1"/>
          <w:t>Figure 4.19</w:t>
          <w:bookmarkEnd w:id="1145"/>
        </w:r>
      </w:hyperlink>
      <w:r>
        <w:t xml:space="preserve"> Various examples of styling text components</w:t>
      </w:r>
    </w:p>
    <w:p>
      <w:pPr>
        <w:pStyle w:val="Normal"/>
      </w:pPr>
      <w:r>
        <w:t xml:space="preserve">Use </w:t>
      </w:r>
      <w:hyperlink w:anchor="Listing_4_19">
        <w:r>
          <w:rPr>
            <w:rStyle w:val="Text2"/>
          </w:rPr>
          <w:t>listing 4.19</w:t>
        </w:r>
      </w:hyperlink>
      <w:r>
        <w:t xml:space="preserve"> as a starting point, and see how modifying the styles affects the result.</w:t>
      </w:r>
    </w:p>
    <w:p>
      <w:pPr>
        <w:pStyle w:val="Para 06"/>
      </w:pPr>
      <w:r>
        <w:rPr>
          <w:rStyle w:val="Text11"/>
        </w:rPr>
        <w:bookmarkStart w:id="1146" w:name="Listing_4_19"/>
        <w:t>Listing 4.19</w:t>
        <w:bookmarkEnd w:id="1146"/>
      </w:r>
      <w:r>
        <w:t xml:space="preserve"> Examples of styling </w:t>
      </w:r>
      <w:r>
        <w:rPr>
          <w:rStyle w:val="Text0"/>
        </w:rPr>
        <w:t>Text</w:t>
      </w:r>
      <w:r>
        <w:t xml:space="preserve"> components</w:t>
      </w:r>
      <w:r>
        <w:rPr>
          <w:rStyle w:val="Text64"/>
        </w:rPr>
        <w:bookmarkStart w:id="1147" w:name="Page_111"/>
        <w:t/>
        <w:bookmarkEnd w:id="1147"/>
      </w:r>
    </w:p>
    <w:p>
      <w:pPr>
        <w:pStyle w:val="Para 04"/>
      </w:pPr>
      <w:r>
        <w:t xml:space="preserve">import React, { Component } from 'react';</w:t>
        <w:br w:clear="none"/>
        <w:t xml:space="preserve">import { Platform, StyleSheet, Text, View} from 'react-native';</w:t>
        <w:br w:clear="none"/>
        <w:t xml:space="preserve"/>
        <w:br w:clear="none"/>
        <w:t xml:space="preserve">export default class App extends Component&lt;{}&gt; {</w:t>
        <w:br w:clear="none"/>
        <w:t xml:space="preserve">  render() {</w:t>
        <w:br w:clear="none"/>
        <w:t xml:space="preserve">    return (</w:t>
        <w:br w:clear="none"/>
        <w:t xml:space="preserve">      &lt;View style={styles.container}&gt;</w:t>
        <w:br w:clear="none"/>
        <w:t xml:space="preserve">        &lt;LeftText style={{fontStyle: 'italic'}}&gt;</w:t>
        <w:br w:clear="none"/>
        <w:t xml:space="preserve">          A) Italic</w:t>
        <w:br w:clear="none"/>
        <w:t xml:space="preserve">        &lt;/LeftText&gt;</w:t>
        <w:br w:clear="none"/>
        <w:t xml:space="preserve">        &lt;LeftText style={{textDecorationLine: 'underline line-through'}}&gt;</w:t>
        <w:br w:clear="none"/>
        <w:t xml:space="preserve">          B) Underline and Line Through</w:t>
        <w:br w:clear="none"/>
        <w:t xml:space="preserve">        &lt;/LeftText&gt;</w:t>
        <w:br w:clear="none"/>
        <w:t xml:space="preserve">        &lt;LeftText style={{textDecorationLine: 'underline line-through',</w:t>
        <w:br w:clear="none"/>
        <w:t xml:space="preserve">                          textDecorationColor: 'red',</w:t>
        <w:br w:clear="none"/>
        <w:t xml:space="preserve">                          textDecorationStyle: 'dotted'}}&gt;</w:t>
        <w:br w:clear="none"/>
        <w:t xml:space="preserve">          C) Underline and Line Through</w:t>
        <w:br w:clear="none"/>
        <w:t xml:space="preserve">        &lt;/LeftText&gt;</w:t>
        <w:br w:clear="none"/>
        <w:t xml:space="preserve">        &lt;LeftText style={{textShadowColor: 'red',</w:t>
        <w:br w:clear="none"/>
        <w:t xml:space="preserve">                          textShadowOffset: {width: -2, height: -2},</w:t>
        <w:br w:clear="none"/>
        <w:t xml:space="preserve">                          textShadowRadius: 4}}&gt;</w:t>
        <w:br w:clear="none"/>
        <w:t xml:space="preserve">          D) Text Shadow</w:t>
        <w:br w:clear="none"/>
        <w:t xml:space="preserve">        &lt;/LeftText&gt;</w:t>
        <w:br w:clear="none"/>
        <w:t xml:space="preserve">        &lt;LeftText style={{letterSpacing: 5}}&gt;</w:t>
        <w:br w:clear="none"/>
        <w:t xml:space="preserve">          E) Letter Spacing</w:t>
        <w:br w:clear="none"/>
        <w:t xml:space="preserve">        &lt;/LeftText&gt;</w:t>
        <w:br w:clear="none"/>
        <w:t xml:space="preserve">        &lt;LeftText style={{textAlign: 'center', fontWeight: 'bold'}}&gt;</w:t>
        <w:br w:clear="none"/>
        <w:t xml:space="preserve">          {Platform.OS}</w:t>
        <w:br w:clear="none"/>
        <w:t xml:space="preserve">        &lt;/LeftText&gt;</w:t>
        <w:br w:clear="none"/>
        <w:t xml:space="preserve">      &lt;/View&gt;</w:t>
        <w:br w:clear="none"/>
        <w:t xml:space="preserve">    );</w:t>
        <w:br w:clear="none"/>
        <w:t xml:space="preserve">  }</w:t>
        <w:br w:clear="none"/>
        <w:t xml:space="preserve">}</w:t>
        <w:br w:clear="none"/>
        <w:t xml:space="preserve"/>
        <w:br w:clear="none"/>
        <w:t xml:space="preserve">const LeftText = (props) =&gt; (</w:t>
        <w:br w:clear="none"/>
        <w:t xml:space="preserve">    &lt;Text style={[styles.leftText, props.style]}&gt;</w:t>
        <w:br w:clear="none"/>
        <w:t xml:space="preserve">        {props.children}</w:t>
        <w:br w:clear="none"/>
        <w:t xml:space="preserve">    &lt;/Text&gt;</w:t>
        <w:br w:clear="none"/>
        <w:t xml:space="preserve">);</w:t>
        <w:br w:clear="none"/>
        <w:t xml:space="preserve"/>
        <w:br w:clear="none"/>
        <w:t xml:space="preserve">const styles = StyleSheet.create({</w:t>
        <w:br w:clear="none"/>
        <w:t xml:space="preserve">    container: {</w:t>
        <w:br w:clear="none"/>
        <w:t xml:space="preserve">        width: 300,</w:t>
        <w:br w:clear="none"/>
        <w:t xml:space="preserve">        height: 300,</w:t>
        <w:br w:clear="none"/>
        <w:t xml:space="preserve">        margin: 40,</w:t>
        <w:br w:clear="none"/>
        <w:t xml:space="preserve">        marginTop: 100</w:t>
        <w:br w:clear="none"/>
        <w:t xml:space="preserve">    },</w:t>
        <w:br w:clear="none"/>
        <w:t xml:space="preserve">    leftText: {</w:t>
        <w:br w:clear="none"/>
        <w:t xml:space="preserve">        fontSize: 20,</w:t>
        <w:br w:clear="none"/>
        <w:t xml:space="preserve">        paddingBottom: 10</w:t>
        <w:br w:clear="none"/>
        <w:t xml:space="preserve">    }</w:t>
        <w:br w:clear="none"/>
        <w:t xml:space="preserve">});</w:t>
        <w:br w:clear="none"/>
      </w:r>
    </w:p>
    <w:p>
      <w:pPr>
        <w:pStyle w:val="Para 08"/>
        <w:keepLines w:val="on"/>
      </w:pPr>
      <w:r>
        <w:t/>
        <w:drawing>
          <wp:inline>
            <wp:extent cx="3276600" cy="4305300"/>
            <wp:effectExtent l="0" r="0" t="0" b="43426"/>
            <wp:docPr id="45" name="c04_20.png" descr="c04_20.png"/>
            <wp:cNvGraphicFramePr>
              <a:graphicFrameLocks noChangeAspect="1"/>
            </wp:cNvGraphicFramePr>
            <a:graphic>
              <a:graphicData uri="http://schemas.openxmlformats.org/drawingml/2006/picture">
                <pic:pic>
                  <pic:nvPicPr>
                    <pic:cNvPr id="0" name="c04_20.png" descr="c04_20.png"/>
                    <pic:cNvPicPr/>
                  </pic:nvPicPr>
                  <pic:blipFill>
                    <a:blip r:embed="rId49"/>
                    <a:stretch>
                      <a:fillRect/>
                    </a:stretch>
                  </pic:blipFill>
                  <pic:spPr>
                    <a:xfrm>
                      <a:off x="0" y="0"/>
                      <a:ext cx="3276600" cy="4305300"/>
                    </a:xfrm>
                    <a:prstGeom prst="rect">
                      <a:avLst/>
                    </a:prstGeom>
                  </pic:spPr>
                </pic:pic>
              </a:graphicData>
            </a:graphic>
          </wp:inline>
        </w:drawing>
        <w:t xml:space="preserve"> </w:t>
      </w:r>
    </w:p>
    <w:p>
      <w:pPr>
        <w:keepNext/>
        <w:pStyle w:val="Para 09"/>
        <w:keepLines w:val="on"/>
      </w:pPr>
      <w:hyperlink w:anchor="Figure_4_20_1">
        <w:r>
          <w:rPr>
            <w:rStyle w:val="Text2"/>
          </w:rPr>
          <w:bookmarkStart w:id="1148" w:name="Figure_4_20"/>
          <w:t>Figure 4.20</w:t>
          <w:bookmarkEnd w:id="1148"/>
        </w:r>
      </w:hyperlink>
      <w:r>
        <w:t xml:space="preserve"> The completed Profile Card example. Textual information has been added about the person using the text styling techniques covered in this section.</w:t>
      </w:r>
    </w:p>
    <w:p>
      <w:pPr>
        <w:pStyle w:val="Normal"/>
      </w:pPr>
      <w:r>
        <w:t xml:space="preserve">Now that you know how to create a shadow effect, let’s add a shadow to the person’s name so it stands out from the other text. </w:t>
      </w:r>
      <w:hyperlink w:anchor="Figure_4_20">
        <w:r>
          <w:rPr>
            <w:rStyle w:val="Text2"/>
          </w:rPr>
          <w:bookmarkStart w:id="1149" w:name="Figure_4_20_1"/>
          <w:t>Figure 4.20</w:t>
          <w:bookmarkEnd w:id="1149"/>
        </w:r>
      </w:hyperlink>
      <w:r>
        <w:t xml:space="preserve"> shows the desired result.</w:t>
      </w:r>
    </w:p>
    <w:p>
      <w:pPr>
        <w:pStyle w:val="Normal"/>
      </w:pPr>
      <w:r>
        <w:t>The completed code for the Profile Card is provided next. You only have to add a tiny snippet to set the text shadow for the name.</w:t>
      </w:r>
    </w:p>
    <w:p>
      <w:pPr>
        <w:pStyle w:val="Para 06"/>
      </w:pPr>
      <w:r>
        <w:rPr>
          <w:rStyle w:val="Text11"/>
        </w:rPr>
        <w:bookmarkStart w:id="1150" w:name="Listing_4_20"/>
        <w:t>Listing 4.20</w:t>
        <w:bookmarkEnd w:id="1150"/>
      </w:r>
      <w:r>
        <w:t xml:space="preserve"> Completed Profile Card example</w:t>
      </w:r>
    </w:p>
    <w:p>
      <w:pPr>
        <w:pStyle w:val="Para 10"/>
      </w:pPr>
      <w:r>
        <w:rPr>
          <w:rStyle w:val="Text1"/>
        </w:rPr>
        <w:t xml:space="preserve">import React, { Component } from 'react';</w:t>
        <w:br w:clear="none"/>
        <w:t xml:space="preserve">import { Image, StyleSheet, Text, View} from 'react-native';    </w:t>
        <w:br w:clear="none"/>
        <w:t xml:space="preserve"/>
        <w:br w:clear="none"/>
        <w:t xml:space="preserve">export default class App extends Component&lt;{}&gt; {</w:t>
        <w:br w:clear="none"/>
        <w:t xml:space="preserve">    render() {</w:t>
        <w:br w:clear="none"/>
        <w:t xml:space="preserve">        return (</w:t>
        <w:br w:clear="none"/>
        <w:t xml:space="preserve">            &lt;View style={styles.container}&gt;</w:t>
        <w:br w:clear="none"/>
        <w:t xml:space="preserve">                &lt;View style={styles.cardContainer}&gt;</w:t>
        <w:br w:clear="none"/>
        <w:t xml:space="preserve">                    &lt;View style={styles.cardImageContainer}&gt;</w:t>
        <w:br w:clear="none"/>
        <w:t xml:space="preserve">                        &lt;Image style={styles.cardImage}  </w:t>
        <w:br w:clear="none"/>
        <w:t xml:space="preserve">                               source={require('./user.png')}/&gt;</w:t>
        <w:br w:clear="none"/>
        <w:t xml:space="preserve">                    &lt;/View&gt;</w:t>
        <w:br w:clear="none"/>
        <w:t xml:space="preserve">                    &lt;View&gt;</w:t>
        <w:br w:clear="none"/>
        <w:t xml:space="preserve">                        &lt;Text style={styles.cardName}&gt;   </w:t>
        <w:br w:clear="none"/>
        <w:t xml:space="preserve">                            John Doe</w:t>
        <w:br w:clear="none"/>
        <w:t xml:space="preserve">                        &lt;/Text&gt;</w:t>
        <w:br w:clear="none"/>
        <w:t xml:space="preserve">                    &lt;/View&gt;</w:t>
        <w:br w:clear="none"/>
        <w:t xml:space="preserve">                    &lt;View style={styles.cardOccupationContainer}&gt;    </w:t>
        <w:br w:clear="none"/>
        <w:t xml:space="preserve">                        &lt;Text style={styles.cardOccupation}&gt;   </w:t>
        <w:br w:clear="none"/>
        <w:t xml:space="preserve">                            React Native Developer</w:t>
        <w:br w:clear="none"/>
        <w:t xml:space="preserve">                        &lt;/Text&gt;</w:t>
        <w:br w:clear="none"/>
        <w:t xml:space="preserve">                    &lt;/View&gt;</w:t>
        <w:br w:clear="none"/>
        <w:t xml:space="preserve">                    &lt;View&gt;</w:t>
        <w:br w:clear="none"/>
        <w:t xml:space="preserve">                        &lt;Text style={styles.cardDescription}&gt;  </w:t>
        <w:br w:clear="none"/>
        <w:t xml:space="preserve">                            John is a really great JavaScript developer. </w:t>
        <w:br w:clear="none"/>
        <w:t xml:space="preserve">                            He loves using JS to build React Native  </w:t>
        <w:br w:clear="none"/>
        <w:t xml:space="preserve">                            applications for iOS and Android.</w:t>
        <w:br w:clear="none"/>
      </w:r>
      <w:r>
        <w:rPr>
          <w:rStyle w:val="Text64"/>
        </w:rPr>
      </w:r>
      <w:r>
        <w:t xml:space="preserve">                        &lt;/Text&gt;</w:t>
        <w:br w:clear="none"/>
        <w:t xml:space="preserve">                    &lt;/View&gt;</w:t>
        <w:br w:clear="none"/>
        <w:t xml:space="preserve">                &lt;/View&gt;</w:t>
        <w:br w:clear="none"/>
        <w:t xml:space="preserve">            &lt;/View&gt;</w:t>
        <w:br w:clear="none"/>
        <w:t xml:space="preserve">        );</w:t>
        <w:br w:clear="none"/>
        <w:t xml:space="preserve">    }</w:t>
        <w:br w:clear="none"/>
        <w:t xml:space="preserve">}</w:t>
        <w:br w:clear="none"/>
        <w:t xml:space="preserve"/>
        <w:br w:clear="none"/>
        <w:t xml:space="preserve">const profileCardColor = 'dodgerblue';</w:t>
        <w:br w:clear="none"/>
        <w:t xml:space="preserve"/>
        <w:br w:clear="none"/>
        <w:t xml:space="preserve">const styles = StyleSheet.create({</w:t>
        <w:br w:clear="none"/>
        <w:t xml:space="preserve">    container: {</w:t>
        <w:br w:clear="none"/>
        <w:t xml:space="preserve">        flex: 1,</w:t>
        <w:br w:clear="none"/>
        <w:t xml:space="preserve">        justifyContent: 'center',</w:t>
        <w:br w:clear="none"/>
        <w:t xml:space="preserve">        alignItems: 'center'</w:t>
        <w:br w:clear="none"/>
        <w:t xml:space="preserve">    },</w:t>
        <w:br w:clear="none"/>
        <w:t xml:space="preserve">    cardContainer: {</w:t>
        <w:br w:clear="none"/>
        <w:t xml:space="preserve">        alignItems: 'center',</w:t>
        <w:br w:clear="none"/>
        <w:t xml:space="preserve">        borderColor: 'black',</w:t>
        <w:br w:clear="none"/>
        <w:t xml:space="preserve">        borderWidth: 3,</w:t>
        <w:br w:clear="none"/>
        <w:t xml:space="preserve">        borderStyle: 'solid',</w:t>
        <w:br w:clear="none"/>
        <w:t xml:space="preserve">        borderRadius: 20,</w:t>
        <w:br w:clear="none"/>
        <w:t xml:space="preserve">        backgroundColor: profileCardColor,</w:t>
        <w:br w:clear="none"/>
        <w:t xml:space="preserve">        width: 300,</w:t>
        <w:br w:clear="none"/>
        <w:t xml:space="preserve">        height: 400</w:t>
        <w:br w:clear="none"/>
        <w:t xml:space="preserve">    },</w:t>
        <w:br w:clear="none"/>
        <w:t xml:space="preserve">    cardImageContainer: {</w:t>
        <w:br w:clear="none"/>
        <w:t xml:space="preserve">        alignItems: 'center',</w:t>
        <w:br w:clear="none"/>
        <w:t xml:space="preserve">        backgroundColor: 'white',</w:t>
        <w:br w:clear="none"/>
        <w:t xml:space="preserve">        borderWidth: 3,</w:t>
        <w:br w:clear="none"/>
        <w:t xml:space="preserve">        borderColor: 'black',</w:t>
        <w:br w:clear="none"/>
        <w:t xml:space="preserve">        width: 120,</w:t>
        <w:br w:clear="none"/>
        <w:t xml:space="preserve">        height: 120,</w:t>
        <w:br w:clear="none"/>
        <w:t xml:space="preserve">        borderRadius: 60,</w:t>
        <w:br w:clear="none"/>
        <w:t xml:space="preserve">        marginTop: 30,</w:t>
        <w:br w:clear="none"/>
        <w:t xml:space="preserve">        paddingTop: 15</w:t>
        <w:br w:clear="none"/>
        <w:t xml:space="preserve">    },</w:t>
        <w:br w:clear="none"/>
        <w:t xml:space="preserve">    cardImage: {</w:t>
        <w:br w:clear="none"/>
        <w:t xml:space="preserve">        width: 80,</w:t>
        <w:br w:clear="none"/>
        <w:t xml:space="preserve">        height: 80</w:t>
        <w:br w:clear="none"/>
        <w:t xml:space="preserve">    },</w:t>
        <w:br w:clear="none"/>
        <w:t xml:space="preserve">    cardName: {</w:t>
        <w:br w:clear="none"/>
        <w:t xml:space="preserve">        color: 'white',</w:t>
        <w:br w:clear="none"/>
        <w:t xml:space="preserve">        fontWeight: 'bold',</w:t>
        <w:br w:clear="none"/>
        <w:t xml:space="preserve">        fontSize: 24,</w:t>
        <w:br w:clear="none"/>
        <w:t xml:space="preserve">        marginTop: 30,</w:t>
        <w:br w:clear="none"/>
      </w:r>
      <w:r>
        <w:rPr>
          <w:rStyle w:val="Text22"/>
        </w:rPr>
        <w:t xml:space="preserve">        textShadowColor: 'black', </w:t>
        <w:br w:clear="none"/>
        <w:t xml:space="preserve">   </w:t>
        <w:br w:clear="none"/>
      </w:r>
      <w:hyperlink w:anchor="1__Sets_the_shadow_color_to_blac">
        <w:r>
          <w:rPr>
            <w:rStyle w:val="Text6"/>
          </w:rPr>
          <w:t xml:space="preserve">  ①  </w:t>
          <w:br w:clear="none"/>
        </w:r>
      </w:hyperlink>
      <w:r>
        <w:t xml:space="preserve"/>
        <w:br w:clear="none"/>
      </w:r>
      <w:r>
        <w:rPr>
          <w:rStyle w:val="Text19"/>
        </w:rPr>
        <w:t xml:space="preserve">        textShadowOffset: {       </w:t>
        <w:br w:clear="none"/>
        <w:t xml:space="preserve">   </w:t>
        <w:br w:clear="none"/>
      </w:r>
      <w:hyperlink w:anchor="2__Sets_the_shadow_offset_to_be">
        <w:r>
          <w:rPr>
            <w:rStyle w:val="Text6"/>
          </w:rPr>
          <w:t xml:space="preserve">  ②  </w:t>
          <w:br w:clear="none"/>
        </w:r>
      </w:hyperlink>
      <w:r>
        <w:t xml:space="preserve"/>
        <w:br w:clear="none"/>
      </w:r>
      <w:r>
        <w:rPr>
          <w:rStyle w:val="Text13"/>
        </w:rPr>
        <w:t xml:space="preserve">            height: 2,</w:t>
        <w:br w:clear="none"/>
      </w:r>
      <w:r>
        <w:t xml:space="preserve"/>
        <w:br w:clear="none"/>
      </w:r>
      <w:r>
        <w:rPr>
          <w:rStyle w:val="Text13"/>
        </w:rPr>
        <w:t xml:space="preserve">            width: 2</w:t>
        <w:br w:clear="none"/>
      </w:r>
      <w:r>
        <w:t xml:space="preserve"/>
        <w:br w:clear="none"/>
      </w:r>
      <w:r>
        <w:rPr>
          <w:rStyle w:val="Text13"/>
        </w:rPr>
        <w:t xml:space="preserve">        },</w:t>
        <w:br w:clear="none"/>
      </w:r>
      <w:r>
        <w:t xml:space="preserve"/>
        <w:br w:clear="none"/>
      </w:r>
      <w:r>
        <w:rPr>
          <w:rStyle w:val="Text20"/>
        </w:rPr>
        <w:t xml:space="preserve">        textShadowRadius: 3       </w:t>
        <w:br w:clear="none"/>
        <w:t xml:space="preserve">   </w:t>
        <w:br w:clear="none"/>
      </w:r>
      <w:hyperlink w:anchor="3__Sets_the_shadow_radius">
        <w:r>
          <w:rPr>
            <w:rStyle w:val="Text6"/>
          </w:rPr>
          <w:t xml:space="preserve">  ③  </w:t>
          <w:br w:clear="none"/>
        </w:r>
      </w:hyperlink>
      <w:r>
        <w:t xml:space="preserve"/>
        <w:br w:clear="none"/>
      </w:r>
      <w:r>
        <w:rPr>
          <w:rStyle w:val="Text13"/>
        </w:rPr>
        <w:t xml:space="preserve">    },</w:t>
        <w:br w:clear="none"/>
      </w:r>
      <w:r>
        <w:t xml:space="preserve"/>
        <w:br w:clear="none"/>
        <w:t xml:space="preserve">    cardOccupationContainer: { </w:t>
        <w:br w:clear="none"/>
        <w:t xml:space="preserve">        borderColor: 'black',</w:t>
        <w:br w:clear="none"/>
        <w:t xml:space="preserve">        borderBottomWidth: 3</w:t>
        <w:br w:clear="none"/>
      </w:r>
      <w:r>
        <w:rPr>
          <w:rStyle w:val="Text64"/>
        </w:rPr>
      </w:r>
      <w:r>
        <w:t xml:space="preserve">    },</w:t>
        <w:br w:clear="none"/>
        <w:t xml:space="preserve">    cardOccupation: {</w:t>
        <w:br w:clear="none"/>
        <w:t xml:space="preserve">        fontWeight: 'bold',</w:t>
        <w:br w:clear="none"/>
        <w:t xml:space="preserve">        marginTop: 10,</w:t>
        <w:br w:clear="none"/>
        <w:t xml:space="preserve">        marginBottom: 10,</w:t>
        <w:br w:clear="none"/>
        <w:t xml:space="preserve">    },</w:t>
        <w:br w:clear="none"/>
        <w:t xml:space="preserve">    cardDescription: {</w:t>
        <w:br w:clear="none"/>
        <w:t xml:space="preserve">        fontStyle: 'italic',</w:t>
        <w:br w:clear="none"/>
        <w:t xml:space="preserve">        marginTop: 10,</w:t>
        <w:br w:clear="none"/>
        <w:t xml:space="preserve">        marginRight: 40,</w:t>
        <w:br w:clear="none"/>
        <w:t xml:space="preserve">        marginLeft: 40,</w:t>
        <w:br w:clear="none"/>
        <w:t xml:space="preserve">        marginBottom: 10</w:t>
        <w:br w:clear="none"/>
        <w:t xml:space="preserve">    }</w:t>
        <w:br w:clear="none"/>
        <w:t xml:space="preserve">});</w:t>
        <w:br w:clear="none"/>
      </w:r>
    </w:p>
    <w:p>
      <w:bookmarkStart w:id="1151" w:name="1__Sets_the_shadow_color_to_blac"/>
      <w:pPr>
        <w:pStyle w:val="Para 11"/>
        <w:keepLines w:val="on"/>
      </w:pPr>
      <w:r>
        <w:t xml:space="preserve">① </w:t>
      </w:r>
      <w:bookmarkEnd w:id="1151"/>
    </w:p>
    <w:p>
      <w:pPr>
        <w:pStyle w:val="Normal"/>
        <w:keepLines w:val="on"/>
      </w:pPr>
      <w:r>
        <w:t>Sets the shadow color to black on the Title text component</w:t>
      </w:r>
    </w:p>
    <w:p>
      <w:bookmarkStart w:id="1152" w:name="2__Sets_the_shadow_offset_to_be"/>
      <w:pPr>
        <w:pStyle w:val="Para 12"/>
        <w:keepLines w:val="on"/>
      </w:pPr>
      <w:r>
        <w:t xml:space="preserve">② </w:t>
      </w:r>
      <w:bookmarkEnd w:id="1152"/>
    </w:p>
    <w:p>
      <w:pPr>
        <w:pStyle w:val="Normal"/>
        <w:keepLines w:val="on"/>
      </w:pPr>
      <w:r>
        <w:t>Sets the shadow offset to be down and to the right</w:t>
      </w:r>
    </w:p>
    <w:p>
      <w:bookmarkStart w:id="1153" w:name="3__Sets_the_shadow_radius"/>
      <w:pPr>
        <w:pStyle w:val="Para 13"/>
        <w:keepLines w:val="on"/>
      </w:pPr>
      <w:r>
        <w:t xml:space="preserve">③ </w:t>
      </w:r>
      <w:bookmarkEnd w:id="1153"/>
    </w:p>
    <w:p>
      <w:pPr>
        <w:pStyle w:val="Normal"/>
        <w:keepLines w:val="on"/>
      </w:pPr>
      <w:r>
        <w:t>Sets the shadow radius</w:t>
      </w:r>
    </w:p>
    <w:p>
      <w:pPr>
        <w:pStyle w:val="Normal"/>
      </w:pPr>
      <w:r>
        <w:t>There’s a lot you could do to this basic example to make it even better, but the goal was to show how beneficial it is to understand styling concepts. You don’t have to be a fantastic graphic designer to make a nice-looking component—a few simple techniques can make your application look great.</w:t>
      </w:r>
    </w:p>
    <w:p>
      <w:pPr>
        <w:pStyle w:val="Normal"/>
      </w:pPr>
      <w:r>
        <w:t>We covered a lot of ground in this chapter, but believe it or not, this has been a short introduction! We’ll explore some additional advanced topics in chapter 5.</w:t>
      </w:r>
    </w:p>
    <w:p>
      <w:bookmarkStart w:id="1154" w:name="Summary_3"/>
      <w:pPr>
        <w:keepNext/>
        <w:pStyle w:val="Heading 2"/>
        <w:keepLines w:val="on"/>
      </w:pPr>
      <w:r>
        <w:t>Summary</w:t>
      </w:r>
      <w:bookmarkEnd w:id="1154"/>
    </w:p>
    <w:p>
      <w:pPr>
        <w:pStyle w:val="Para 02"/>
      </w:pPr>
      <w:r>
        <w:t>Styles can be applied inline with components or by creating stylesheets that can be referenced by components.</w:t>
      </w:r>
    </w:p>
    <w:p>
      <w:pPr>
        <w:pStyle w:val="Para 02"/>
      </w:pPr>
      <w:r>
        <w:t>Styles should be organized in the same file as the component after the component definition or externalized into a separate styles.js file.</w:t>
      </w:r>
    </w:p>
    <w:p>
      <w:pPr>
        <w:pStyle w:val="Para 02"/>
      </w:pPr>
      <w:r>
        <w:t>Styles are code. The fact that JavaScript is a complete language with variables and functions affords many advantages over traditional CSS.</w:t>
      </w:r>
    </w:p>
    <w:p>
      <w:pPr>
        <w:pStyle w:val="Para 02"/>
      </w:pPr>
      <w:r>
        <w:rPr>
          <w:rStyle w:val="Text0"/>
        </w:rPr>
        <w:t>View</w:t>
      </w:r>
      <w:r>
        <w:t xml:space="preserve"> components are the main building blocks of a UI, and they have many styling properties.</w:t>
      </w:r>
    </w:p>
    <w:p>
      <w:pPr>
        <w:pStyle w:val="Para 02"/>
      </w:pPr>
      <w:r>
        <w:t>You can use borders in many ways to enhance the look of components. You can even use borders to create shapes, such as circles.</w:t>
      </w:r>
    </w:p>
    <w:p>
      <w:pPr>
        <w:pStyle w:val="Para 02"/>
      </w:pPr>
      <w:r>
        <w:t>You can use margins and padding to position components relative to one another.</w:t>
      </w:r>
    </w:p>
    <w:p>
      <w:pPr>
        <w:pStyle w:val="Para 02"/>
      </w:pPr>
      <w:r>
        <w:t>Absolute positioning lets you place a component anywhere within the parent container.</w:t>
      </w:r>
    </w:p>
    <w:p>
      <w:pPr>
        <w:pStyle w:val="Para 02"/>
      </w:pPr>
      <w:r>
        <w:t>Clipping can occur on Android devices, depending on how you set borders, margins, and padding.</w:t>
      </w:r>
    </w:p>
    <w:p>
      <w:pPr>
        <w:pStyle w:val="Para 02"/>
      </w:pPr>
      <w:r>
        <w:t xml:space="preserve">Specifying fonts other than the defaults can be tricky. Use the </w:t>
      </w:r>
      <w:r>
        <w:rPr>
          <w:rStyle w:val="Text0"/>
        </w:rPr>
        <w:t>Platform</w:t>
      </w:r>
      <w:r>
        <w:t xml:space="preserve"> component to select the appropriate font for the OS.</w:t>
      </w:r>
    </w:p>
    <w:p>
      <w:pPr>
        <w:pStyle w:val="Para 02"/>
      </w:pPr>
      <w:r>
        <w:t xml:space="preserve">Use general font styles like color, size, and weight to change the size and appearance of </w:t>
      </w:r>
      <w:r>
        <w:rPr>
          <w:rStyle w:val="Text0"/>
        </w:rPr>
        <w:t>Text</w:t>
      </w:r>
      <w:r>
        <w:t xml:space="preserve"> components.</w:t>
      </w:r>
    </w:p>
    <w:p>
      <w:pPr>
        <w:pStyle w:val="Para 02"/>
      </w:pPr>
      <w:r>
        <w:t>There are rendering differences between OSs, such as how the line height behaves differently between iOS and Android.</w:t>
      </w:r>
    </w:p>
    <w:p>
      <w:pPr>
        <w:pStyle w:val="Para 02"/>
      </w:pPr>
      <w:r>
        <w:t>Text-decorating styles can add underlines or drop shadows to text. The set of available styles differs from</w:t>
      </w:r>
      <w:r>
        <w:rPr>
          <w:rStyle w:val="Text11"/>
        </w:rPr>
        <w:bookmarkStart w:id="1155" w:name="c04_idx_000645"/>
        <w:t/>
        <w:bookmarkEnd w:id="1155"/>
      </w:r>
      <w:r>
        <w:t xml:space="preserve"> one</w:t>
      </w:r>
      <w:r>
        <w:rPr>
          <w:rStyle w:val="Text11"/>
        </w:rPr>
        <w:bookmarkStart w:id="1156" w:name="c04_idx_000646"/>
        <w:t/>
        <w:bookmarkEnd w:id="1156"/>
        <w:bookmarkStart w:id="1157" w:name="c04_idx_000647"/>
        <w:t/>
        <w:bookmarkEnd w:id="1157"/>
        <w:bookmarkStart w:id="1158" w:name="c04_idx_000648"/>
        <w:t/>
        <w:bookmarkEnd w:id="1158"/>
      </w:r>
      <w:r>
        <w:t xml:space="preserve"> OS</w:t>
      </w:r>
      <w:r>
        <w:rPr>
          <w:rStyle w:val="Text11"/>
        </w:rPr>
        <w:bookmarkStart w:id="1159" w:name="c04_idx_000649"/>
        <w:t/>
        <w:bookmarkEnd w:id="1159"/>
        <w:bookmarkStart w:id="1160" w:name="c04_idx_000650"/>
        <w:t/>
        <w:bookmarkEnd w:id="1160"/>
      </w:r>
      <w:r>
        <w:t xml:space="preserve"> to </w:t>
      </w:r>
      <w:r>
        <w:rPr>
          <w:rStyle w:val="Text11"/>
        </w:rPr>
        <w:bookmarkStart w:id="1161" w:name="c04_idx_000651"/>
        <w:t/>
        <w:bookmarkEnd w:id="1161"/>
      </w:r>
      <w:r>
        <w:t>another.</w:t>
      </w:r>
    </w:p>
    <w:p>
      <w:bookmarkStart w:id="1162" w:name="5_Styling_in_depth___This_chapte_1"/>
      <w:bookmarkStart w:id="1163" w:name="5_Styling_in_depth___This_chapte"/>
      <w:bookmarkStart w:id="1164" w:name="Top_of_c05_xhtml"/>
      <w:pPr>
        <w:keepNext/>
        <w:pStyle w:val="Heading 1"/>
        <w:pageBreakBefore w:val="on"/>
        <w:keepLines w:val="on"/>
      </w:pPr>
      <w:r>
        <w:rPr>
          <w:rStyle w:val="Text49"/>
        </w:rPr>
        <w:t/>
      </w:r>
      <w:r>
        <w:rPr>
          <w:rStyle w:val="Text45"/>
        </w:rPr>
        <w:t>5</w:t>
        <w:bookmarkStart w:id="1165" w:name="Page_115"/>
        <w:t/>
        <w:bookmarkEnd w:id="1165"/>
        <w:br w:clear="none"/>
      </w:r>
      <w:r>
        <w:rPr>
          <w:rStyle w:val="Text49"/>
        </w:rPr>
        <w:t xml:space="preserve"> </w:t>
      </w:r>
      <w:r>
        <w:t>Styling in depth</w:t>
      </w:r>
      <w:r>
        <w:rPr>
          <w:rStyle w:val="Text49"/>
        </w:rPr>
        <w:t xml:space="preserve"> </w:t>
      </w:r>
      <w:bookmarkEnd w:id="1162"/>
      <w:bookmarkEnd w:id="1163"/>
      <w:bookmarkEnd w:id="1164"/>
    </w:p>
    <w:p>
      <w:pPr>
        <w:pStyle w:val="Para 33"/>
      </w:pPr>
      <w:r>
        <w:t>This chapter</w:t>
      </w:r>
      <w:r>
        <w:rPr>
          <w:rStyle w:val="Text67"/>
        </w:rPr>
        <w:bookmarkStart w:id="1166" w:name="c05_idx_000652"/>
        <w:t/>
        <w:bookmarkEnd w:id="1166"/>
      </w:r>
      <w:r>
        <w:t xml:space="preserve"> covers</w:t>
      </w:r>
    </w:p>
    <w:p>
      <w:pPr>
        <w:pStyle w:val="Para 19"/>
      </w:pPr>
      <w:r>
        <w:t>Platform-specific sizes and styles</w:t>
      </w:r>
    </w:p>
    <w:p>
      <w:pPr>
        <w:pStyle w:val="Para 19"/>
      </w:pPr>
      <w:r>
        <w:t>Adding drop shadows to components</w:t>
      </w:r>
    </w:p>
    <w:p>
      <w:pPr>
        <w:pStyle w:val="Para 19"/>
      </w:pPr>
      <w:r>
        <w:t>Moving and rotating components on the x- and y-axes</w:t>
      </w:r>
    </w:p>
    <w:p>
      <w:pPr>
        <w:pStyle w:val="Para 19"/>
      </w:pPr>
      <w:r>
        <w:t>Scaling and skewing components</w:t>
      </w:r>
    </w:p>
    <w:p>
      <w:pPr>
        <w:pStyle w:val="Para 19"/>
      </w:pPr>
      <w:r>
        <w:t>Using flexbox for layout</w:t>
      </w:r>
    </w:p>
    <w:p>
      <w:pPr>
        <w:pStyle w:val="Normal"/>
      </w:pPr>
      <w:r>
        <w:t xml:space="preserve">Chapter 4 introduced styling React Native components. It showed how to style </w:t>
      </w:r>
      <w:r>
        <w:rPr>
          <w:rStyle w:val="Text0"/>
        </w:rPr>
        <w:t>View</w:t>
      </w:r>
      <w:r>
        <w:t xml:space="preserve"> and </w:t>
      </w:r>
      <w:r>
        <w:rPr>
          <w:rStyle w:val="Text0"/>
        </w:rPr>
        <w:t>Text</w:t>
      </w:r>
      <w:r>
        <w:t xml:space="preserve"> components, styles you’ll likely use every day and that mostly affect the look of a component. This chapter continues the discussion and goes into more depth with platform-specific styles; drop shadows; manipulating components with transformations such as translation, rotation, scaling, and skewing; and dynamically laying out components with flexbox. </w:t>
      </w:r>
    </w:p>
    <w:p>
      <w:pPr>
        <w:pStyle w:val="Normal"/>
      </w:pPr>
      <w:r>
        <w:t>Some of these topics may feel familiar. You used platform-specific styles and flexbox in several of the examples in chapter 4. We didn’t cover them in detail, but you saw them in a few code listings.</w:t>
      </w:r>
    </w:p>
    <w:p>
      <w:pPr>
        <w:pStyle w:val="Normal"/>
      </w:pPr>
      <w:r>
        <w:rPr>
          <w:rStyle w:val="Text64"/>
        </w:rPr>
        <w:bookmarkStart w:id="1167" w:name="Page_116"/>
        <w:t/>
        <w:bookmarkEnd w:id="1167"/>
      </w:r>
      <w:r>
        <w:t>This chapter expands on those topics. Transformations give you the power to manipulate components in two or three dimensions. You can translate components from one position to another, rotate components, scale components to different sizes, and skew components. Transforms are useful in their own right, but they will play a much bigger role in chapter 7, which discusses animation in detail.</w:t>
      </w:r>
    </w:p>
    <w:p>
      <w:pPr>
        <w:pStyle w:val="Normal"/>
      </w:pPr>
      <w:r>
        <w:t xml:space="preserve">We’ll continue talking about some of the differences between platforms and look more deeply at flexbox. Because flexbox is a fundamental concept, it’s important to properly understand it so you can create layouts and UIs in React Native. You’ll probably use flexbox in every application you create. You’ll use some of your new styling techniques to continue building new features into the </w:t>
      </w:r>
      <w:r>
        <w:rPr>
          <w:rStyle w:val="Text0"/>
        </w:rPr>
        <w:t>ProfileCard</w:t>
      </w:r>
      <w:r>
        <w:t xml:space="preserve"> example from the previous chapter.</w:t>
      </w:r>
    </w:p>
    <w:p>
      <w:bookmarkStart w:id="1168" w:name="5_1_Platform_specific_sizes_and"/>
      <w:pPr>
        <w:keepNext/>
        <w:pStyle w:val="Heading 2"/>
        <w:keepLines w:val="on"/>
      </w:pPr>
      <w:r>
        <w:t>5.1 Platform-specific sizes and styles</w:t>
      </w:r>
      <w:bookmarkEnd w:id="1168"/>
    </w:p>
    <w:p>
      <w:pPr>
        <w:pStyle w:val="Normal"/>
      </w:pPr>
      <w:r>
        <w:t>You’ve</w:t>
      </w:r>
      <w:r>
        <w:rPr>
          <w:rStyle w:val="Text11"/>
        </w:rPr>
        <w:bookmarkStart w:id="1169" w:name="c05_idx_000653"/>
        <w:t/>
        <w:bookmarkEnd w:id="1169"/>
        <w:bookmarkStart w:id="1170" w:name="c05_idx_000654"/>
        <w:t/>
        <w:bookmarkEnd w:id="1170"/>
      </w:r>
      <w:r>
        <w:t xml:space="preserve"> seen how to use the </w:t>
      </w:r>
      <w:r>
        <w:rPr>
          <w:rStyle w:val="Text0"/>
        </w:rPr>
        <w:t>Platform.select</w:t>
      </w:r>
      <w:r>
        <w:t xml:space="preserve"> utility function to choose fonts available only on iOS or Android. You used </w:t>
      </w:r>
      <w:r>
        <w:rPr>
          <w:rStyle w:val="Text11"/>
        </w:rPr>
        <w:bookmarkStart w:id="1171" w:name="c05_idx_000655"/>
        <w:t/>
        <w:bookmarkEnd w:id="1171"/>
      </w:r>
      <w:r>
        <w:rPr>
          <w:rStyle w:val="Text0"/>
        </w:rPr>
        <w:t>Platform.select</w:t>
      </w:r>
      <w:r>
        <w:t xml:space="preserve"> to choose a monospaced font supported by each platform. You might not have thought much of that at the time, but it’s important to keep in mind that you’re developing for two different platforms. The styles you apply to a component may look or behave differently between the two OSs or even between different versions of iOS and Android. </w:t>
      </w:r>
    </w:p>
    <w:p>
      <w:pPr>
        <w:pStyle w:val="Normal"/>
      </w:pPr>
      <w:r>
        <w:t xml:space="preserve">You aren’t coding for a single device; you’re not even coding for a single OS. The beauty of React Native is that you’re using JavaScript to create applications that can run on both iOS and Android. If you look through the React Native documentation, you’ll see many components suffixed with IOS or Android, such as </w:t>
      </w:r>
      <w:r>
        <w:rPr>
          <w:rStyle w:val="Text0"/>
        </w:rPr>
        <w:t>ProgressBarAndroid</w:t>
      </w:r>
      <w:r>
        <w:t xml:space="preserve">, </w:t>
      </w:r>
      <w:r>
        <w:rPr>
          <w:rStyle w:val="Text0"/>
        </w:rPr>
        <w:t>ProgressViewIOS</w:t>
      </w:r>
      <w:r>
        <w:t xml:space="preserve">, and </w:t>
      </w:r>
      <w:r>
        <w:rPr>
          <w:rStyle w:val="Text11"/>
        </w:rPr>
        <w:bookmarkStart w:id="1172" w:name="c05_idx_000656"/>
        <w:t/>
        <w:bookmarkEnd w:id="1172"/>
        <w:bookmarkStart w:id="1173" w:name="c05_idx_000657"/>
        <w:t/>
        <w:bookmarkEnd w:id="1173"/>
        <w:bookmarkStart w:id="1174" w:name="c05_idx_000658"/>
        <w:t/>
        <w:bookmarkEnd w:id="1174"/>
      </w:r>
      <w:r>
        <w:rPr>
          <w:rStyle w:val="Text0"/>
        </w:rPr>
        <w:t>ToolbarAndroid</w:t>
      </w:r>
      <w:r>
        <w:t>, so it should come as no surprise that styles can be platform specific too.</w:t>
      </w:r>
    </w:p>
    <w:p>
      <w:pPr>
        <w:pStyle w:val="Normal"/>
      </w:pPr>
      <w:r>
        <w:t xml:space="preserve">You may not have noticed that you’ve never specified a size in pixels for anything, like </w:t>
      </w:r>
      <w:r>
        <w:rPr>
          <w:rStyle w:val="Text0"/>
        </w:rPr>
        <w:t>width: 300</w:t>
      </w:r>
      <w:r>
        <w:t xml:space="preserve"> vs </w:t>
      </w:r>
      <w:r>
        <w:rPr>
          <w:rStyle w:val="Text0"/>
        </w:rPr>
        <w:t>width: '300px'</w:t>
      </w:r>
      <w:r>
        <w:t>. That’s because even the concept of size is different between the iOS and Android operating systems.</w:t>
      </w:r>
    </w:p>
    <w:p>
      <w:bookmarkStart w:id="1175" w:name="5_1_1_Pixels__points__and_DPs"/>
      <w:pPr>
        <w:keepNext/>
        <w:pStyle w:val="Heading 3"/>
        <w:keepLines w:val="on"/>
      </w:pPr>
      <w:r>
        <w:t>5.1.1 Pixels, points, and DPs</w:t>
      </w:r>
      <w:bookmarkEnd w:id="1175"/>
    </w:p>
    <w:p>
      <w:pPr>
        <w:pStyle w:val="Normal"/>
      </w:pPr>
      <w:r>
        <w:t>Size</w:t>
      </w:r>
      <w:r>
        <w:rPr>
          <w:rStyle w:val="Text11"/>
        </w:rPr>
        <w:bookmarkStart w:id="1176" w:name="c05_idx_000659"/>
        <w:t/>
        <w:bookmarkEnd w:id="1176"/>
        <w:bookmarkStart w:id="1177" w:name="c05_idx_000660"/>
        <w:t/>
        <w:bookmarkEnd w:id="1177"/>
        <w:bookmarkStart w:id="1178" w:name="c05_idx_000661"/>
        <w:t/>
        <w:bookmarkEnd w:id="1178"/>
        <w:bookmarkStart w:id="1179" w:name="c05_idx_000662"/>
        <w:t/>
        <w:bookmarkEnd w:id="1179"/>
        <w:bookmarkStart w:id="1180" w:name="c05_idx_000663"/>
        <w:t/>
        <w:bookmarkEnd w:id="1180"/>
        <w:bookmarkStart w:id="1181" w:name="c05_idx_000664"/>
        <w:t/>
        <w:bookmarkEnd w:id="1181"/>
      </w:r>
      <w:r>
        <w:t xml:space="preserve"> can be a confusing topic, but it’s important to keep in mind if you need to be absolutely precise when positioning components on the screen. Even if you’re not trying to produce a high-fidelity layout, it will be useful to understand the concepts in case you encounter small discrepancies in your layouts from one device to another. </w:t>
      </w:r>
    </w:p>
    <w:p>
      <w:pPr>
        <w:pStyle w:val="Normal"/>
      </w:pPr>
      <w:r>
        <w:t xml:space="preserve">Let’s start from the beginning and define a pixel. A </w:t>
      </w:r>
      <w:r>
        <w:rPr>
          <w:rStyle w:val="Text14"/>
        </w:rPr>
        <w:t>pixel</w:t>
      </w:r>
      <w:r>
        <w:t xml:space="preserve"> is the smallest unit of programmable color on a display. A pixel is typically made up of </w:t>
      </w:r>
      <w:r>
        <w:rPr>
          <w:rStyle w:val="Text11"/>
        </w:rPr>
        <w:bookmarkStart w:id="1182" w:name="c05_idx_000665"/>
        <w:t/>
        <w:bookmarkEnd w:id="1182"/>
        <w:bookmarkStart w:id="1183" w:name="c05_idx_000666"/>
        <w:t/>
        <w:bookmarkEnd w:id="1183"/>
      </w:r>
      <w:r>
        <w:t>red, green, and blue (RGB) color components. By manipulating the intensity of each RGB value, the pixel emits a color you see. A pixel doesn’t tell you anything until you start looking at the physical properties of the display: screen size, resolution, and dots per inch.</w:t>
      </w:r>
    </w:p>
    <w:p>
      <w:pPr>
        <w:pStyle w:val="Normal"/>
      </w:pPr>
      <w:r>
        <w:t xml:space="preserve">The </w:t>
      </w:r>
      <w:r>
        <w:rPr>
          <w:rStyle w:val="Text14"/>
        </w:rPr>
        <w:t>screen size</w:t>
      </w:r>
      <w:r>
        <w:t xml:space="preserve"> is the diagonal measurement of the screen, from one corner to another. For example, the original screen size of the iPhone was 3.5 inches, while the screen size of the iPhone X is 5.8 inches. Although the iPhone X is considerably bigger, the size doesn’t mean anything until you understand how many pixels fit within that screen size.</w:t>
      </w:r>
    </w:p>
    <w:p>
      <w:pPr>
        <w:pStyle w:val="Normal"/>
      </w:pPr>
      <w:r>
        <w:rPr>
          <w:rStyle w:val="Text64"/>
        </w:rPr>
        <w:bookmarkStart w:id="1184" w:name="Page_117"/>
        <w:t/>
        <w:bookmarkEnd w:id="1184"/>
      </w:r>
      <w:r>
        <w:rPr>
          <w:rStyle w:val="Text14"/>
        </w:rPr>
        <w:t>Resolution</w:t>
      </w:r>
      <w:r>
        <w:t xml:space="preserve"> is the </w:t>
      </w:r>
      <w:r>
        <w:rPr>
          <w:rStyle w:val="Text11"/>
        </w:rPr>
        <w:bookmarkStart w:id="1185" w:name="c05_idx_000667"/>
        <w:t/>
        <w:bookmarkEnd w:id="1185"/>
      </w:r>
      <w:r>
        <w:t>number of pixels in the display, which is most typically expressed as the number of pixels along the width and height of the device. The original iPhone was 320 × 480, while the iPhone X is 1125 × 2436.</w:t>
      </w:r>
    </w:p>
    <w:p>
      <w:pPr>
        <w:pStyle w:val="Normal"/>
      </w:pPr>
      <w:r>
        <w:t xml:space="preserve">Screen size and resolution can then be used to calculate the </w:t>
      </w:r>
      <w:r>
        <w:rPr>
          <w:rStyle w:val="Text11"/>
        </w:rPr>
        <w:bookmarkStart w:id="1186" w:name="c05_idx_000668"/>
        <w:t/>
        <w:bookmarkEnd w:id="1186"/>
        <w:bookmarkStart w:id="1187" w:name="c05_idx_000669"/>
        <w:t/>
        <w:bookmarkEnd w:id="1187"/>
        <w:bookmarkStart w:id="1188" w:name="c05_idx_000670"/>
        <w:t/>
        <w:bookmarkEnd w:id="1188"/>
        <w:bookmarkStart w:id="1189" w:name="c05_idx_000671"/>
        <w:t/>
        <w:bookmarkEnd w:id="1189"/>
      </w:r>
      <w:r>
        <w:t xml:space="preserve">pixel density: </w:t>
      </w:r>
      <w:r>
        <w:rPr>
          <w:rStyle w:val="Text14"/>
        </w:rPr>
        <w:t>pixels per inch</w:t>
      </w:r>
      <w:r>
        <w:t xml:space="preserve"> (PPI). You’ll often see this expressed as </w:t>
      </w:r>
      <w:r>
        <w:rPr>
          <w:rStyle w:val="Text14"/>
        </w:rPr>
        <w:t>dots per inch</w:t>
      </w:r>
      <w:r>
        <w:t xml:space="preserve"> (DPI), which is a holdover term from the printing world, where a dot of color was printed on the page. PPI and DPI are often used interchangeably even though that’s not exactly correct, so if you see DPI used in reference to a screen, know that PPI is what’s truly being discussed.</w:t>
      </w:r>
    </w:p>
    <w:p>
      <w:pPr>
        <w:pStyle w:val="Normal"/>
      </w:pPr>
      <w:r>
        <w:t xml:space="preserve">The PPI gives you a measure of image sharpness. Imagine if two screens had the same resolution, 320 × 480 (half VGA). What would the same image look like on the 3.5-inch iPhone display versus a 17-inch HVGA monitor display? The same image would look much sharper on the iPhone, because it has 163 PPI versus the CRT monitor, which has 34 PPI. You can fit nearly five times as much information in the same physical space on the original iPhone. </w:t>
      </w:r>
      <w:hyperlink w:anchor="Table_5_1_1">
        <w:r>
          <w:rPr>
            <w:rStyle w:val="Text2"/>
          </w:rPr>
          <w:bookmarkStart w:id="1190" w:name="Table_5_1"/>
          <w:t>Table 5.1</w:t>
          <w:bookmarkEnd w:id="1190"/>
        </w:r>
      </w:hyperlink>
      <w:r>
        <w:t xml:space="preserve"> compares the diagonal size, resolution, and PPI of the two devices.</w:t>
      </w:r>
    </w:p>
    <w:p>
      <w:pPr>
        <w:keepNext/>
        <w:pStyle w:val="Para 24"/>
        <w:keepLines w:val="on"/>
      </w:pPr>
      <w:r>
        <w:rPr>
          <w:rStyle w:val="Text26"/>
        </w:rPr>
        <w:bookmarkStart w:id="1191" w:name="Table_5_1_1"/>
        <w:t>Table 5.1</w:t>
        <w:bookmarkEnd w:id="1191"/>
      </w:r>
      <w:r>
        <w:t xml:space="preserve"> Comparison of a 17-inch HVGA monitor’s PPI vs. the original iPhone’s PPI</w:t>
      </w:r>
    </w:p>
    <w:tbl>
      <w:tblPr>
        <w:tblW w:type="auto" w:w="0"/>
      </w:tblPr>
      <w:tr>
        <w:tc>
          <w:tcPr>
            <w:tcW w:type="auto" w:w="0"/>
            <w:tcMar>
              <w:left w:type="dxa" w:w="200"/>
              <w:top w:type="dxa" w:w="200"/>
              <w:right w:type="dxa" w:w="200"/>
              <w:bottom w:type="dxa" w:w="200"/>
            </w:tcMar>
            <w:vAlign w:val="center"/>
          </w:tcPr>
          <w:p>
            <w:bookmarkStart w:id="1192" w:name="HVGA_monitorOriginal_iPhone"/>
            <w:pPr>
              <w:pStyle w:val="Para 65"/>
              <w:keepLines w:val="on"/>
            </w:pPr>
            <w:r>
              <w:t/>
            </w:r>
            <w:bookmarkEnd w:id="1192"/>
          </w:p>
          <w:p>
            <w:pPr>
              <w:pStyle w:val="1 Block"/>
              <w:keepLines w:val="on"/>
            </w:pPr>
          </w:p>
        </w:tc>
        <w:tc>
          <w:tcPr>
            <w:tcW w:type="auto" w:w="0"/>
            <w:tcMar>
              <w:left w:type="dxa" w:w="200"/>
              <w:top w:type="dxa" w:w="200"/>
              <w:right w:type="dxa" w:w="200"/>
              <w:bottom w:type="dxa" w:w="200"/>
            </w:tcMar>
            <w:vAlign w:val="center"/>
          </w:tcPr>
          <w:p>
            <w:pPr>
              <w:pStyle w:val="Para 16"/>
              <w:keepLines w:val="on"/>
            </w:pPr>
            <w:r>
              <w:t>HVGA monitor</w:t>
            </w:r>
          </w:p>
        </w:tc>
        <w:tc>
          <w:tcPr>
            <w:tcW w:type="auto" w:w="0"/>
            <w:tcMar>
              <w:left w:type="dxa" w:w="200"/>
              <w:top w:type="dxa" w:w="200"/>
              <w:right w:type="dxa" w:w="200"/>
              <w:bottom w:type="dxa" w:w="200"/>
            </w:tcMar>
            <w:vAlign w:val="center"/>
          </w:tcPr>
          <w:p>
            <w:pPr>
              <w:pStyle w:val="Para 16"/>
              <w:keepLines w:val="on"/>
            </w:pPr>
            <w:r>
              <w:t>Original iPhone</w:t>
            </w:r>
          </w:p>
        </w:tc>
      </w:tr>
    </w:tbl>
    <w:tbl>
      <w:tblPr>
        <w:tblW w:type="auto" w:w="0"/>
      </w:tblPr>
      <w:tr>
        <w:tc>
          <w:tcPr>
            <w:tcW w:type="auto" w:w="0"/>
            <w:shd w:val="clear" w:color="auto" w:fill="EEEEEE"/>
            <w:tcMar>
              <w:left w:type="dxa" w:w="200"/>
              <w:top w:type="dxa" w:w="200"/>
              <w:right w:type="dxa" w:w="200"/>
              <w:bottom w:type="dxa" w:w="200"/>
            </w:tcMar>
          </w:tcPr>
          <w:p>
            <w:pPr>
              <w:pStyle w:val="Para 37"/>
              <w:keepLines w:val="on"/>
            </w:pPr>
            <w:r>
              <w:t>Diagonal size</w:t>
            </w:r>
          </w:p>
        </w:tc>
        <w:tc>
          <w:tcPr>
            <w:tcW w:type="auto" w:w="0"/>
            <w:tcMar>
              <w:left w:type="dxa" w:w="200"/>
              <w:top w:type="dxa" w:w="200"/>
              <w:right w:type="dxa" w:w="200"/>
              <w:bottom w:type="dxa" w:w="200"/>
            </w:tcMar>
          </w:tcPr>
          <w:p>
            <w:pPr>
              <w:pStyle w:val="Para 03"/>
              <w:keepLines w:val="on"/>
            </w:pPr>
            <w:r>
              <w:t>17 inches</w:t>
            </w:r>
          </w:p>
        </w:tc>
        <w:tc>
          <w:tcPr>
            <w:tcW w:type="auto" w:w="0"/>
            <w:tcMar>
              <w:left w:type="dxa" w:w="200"/>
              <w:top w:type="dxa" w:w="200"/>
              <w:right w:type="dxa" w:w="200"/>
              <w:bottom w:type="dxa" w:w="200"/>
            </w:tcMar>
          </w:tcPr>
          <w:p>
            <w:pPr>
              <w:pStyle w:val="Para 03"/>
              <w:keepLines w:val="on"/>
            </w:pPr>
            <w:r>
              <w:t>3.5 inches</w:t>
            </w:r>
          </w:p>
        </w:tc>
      </w:tr>
    </w:tbl>
    <w:tbl>
      <w:tblPr>
        <w:tblW w:type="auto" w:w="0"/>
      </w:tblPr>
      <w:tr>
        <w:tc>
          <w:tcPr>
            <w:tcW w:type="auto" w:w="0"/>
            <w:shd w:val="clear" w:color="auto" w:fill="EEEEEE"/>
            <w:tcMar>
              <w:left w:type="dxa" w:w="200"/>
              <w:top w:type="dxa" w:w="200"/>
              <w:right w:type="dxa" w:w="200"/>
              <w:bottom w:type="dxa" w:w="200"/>
            </w:tcMar>
          </w:tcPr>
          <w:p>
            <w:pPr>
              <w:pStyle w:val="Para 37"/>
              <w:keepLines w:val="on"/>
            </w:pPr>
            <w:r>
              <w:t>Resolution</w:t>
            </w:r>
          </w:p>
        </w:tc>
        <w:tc>
          <w:tcPr>
            <w:tcW w:type="auto" w:w="0"/>
            <w:shd w:val="clear" w:color="auto" w:fill="EEF2F6"/>
            <w:tcMar>
              <w:left w:type="dxa" w:w="200"/>
              <w:top w:type="dxa" w:w="200"/>
              <w:right w:type="dxa" w:w="200"/>
              <w:bottom w:type="dxa" w:w="200"/>
            </w:tcMar>
          </w:tcPr>
          <w:p>
            <w:pPr>
              <w:pStyle w:val="Para 03"/>
              <w:keepLines w:val="on"/>
            </w:pPr>
            <w:r>
              <w:t>320 × 480</w:t>
            </w:r>
          </w:p>
        </w:tc>
        <w:tc>
          <w:tcPr>
            <w:tcW w:type="auto" w:w="0"/>
            <w:shd w:val="clear" w:color="auto" w:fill="EEF2F6"/>
            <w:tcMar>
              <w:left w:type="dxa" w:w="200"/>
              <w:top w:type="dxa" w:w="200"/>
              <w:right w:type="dxa" w:w="200"/>
              <w:bottom w:type="dxa" w:w="200"/>
            </w:tcMar>
          </w:tcPr>
          <w:p>
            <w:pPr>
              <w:pStyle w:val="Para 03"/>
              <w:keepLines w:val="on"/>
            </w:pPr>
            <w:r>
              <w:t>320 × 480</w:t>
            </w:r>
          </w:p>
        </w:tc>
      </w:tr>
    </w:tbl>
    <w:tbl>
      <w:tblPr>
        <w:tblW w:type="auto" w:w="0"/>
      </w:tblPr>
      <w:tr>
        <w:tc>
          <w:tcPr>
            <w:tcW w:type="auto" w:w="0"/>
            <w:shd w:val="clear" w:color="auto" w:fill="EEEEEE"/>
            <w:tcMar>
              <w:left w:type="dxa" w:w="200"/>
              <w:top w:type="dxa" w:w="200"/>
              <w:right w:type="dxa" w:w="200"/>
              <w:bottom w:type="dxa" w:w="200"/>
            </w:tcMar>
          </w:tcPr>
          <w:p>
            <w:pPr>
              <w:pStyle w:val="Para 37"/>
              <w:keepLines w:val="on"/>
            </w:pPr>
            <w:r>
              <w:t>PPI</w:t>
            </w:r>
          </w:p>
        </w:tc>
        <w:tc>
          <w:tcPr>
            <w:tcW w:type="auto" w:w="0"/>
            <w:tcMar>
              <w:left w:type="dxa" w:w="200"/>
              <w:top w:type="dxa" w:w="200"/>
              <w:right w:type="dxa" w:w="200"/>
              <w:bottom w:type="dxa" w:w="200"/>
            </w:tcMar>
          </w:tcPr>
          <w:p>
            <w:pPr>
              <w:pStyle w:val="Para 03"/>
              <w:keepLines w:val="on"/>
            </w:pPr>
            <w:r>
              <w:t>34</w:t>
            </w:r>
          </w:p>
        </w:tc>
        <w:tc>
          <w:tcPr>
            <w:tcW w:type="auto" w:w="0"/>
            <w:tcMar>
              <w:left w:type="dxa" w:w="200"/>
              <w:top w:type="dxa" w:w="200"/>
              <w:right w:type="dxa" w:w="200"/>
              <w:bottom w:type="dxa" w:w="200"/>
            </w:tcMar>
          </w:tcPr>
          <w:p>
            <w:pPr>
              <w:pStyle w:val="Para 03"/>
              <w:keepLines w:val="on"/>
            </w:pPr>
            <w:r>
              <w:t>163</w:t>
            </w:r>
          </w:p>
        </w:tc>
      </w:tr>
    </w:tbl>
    <w:p>
      <w:pPr>
        <w:pStyle w:val="Normal"/>
      </w:pPr>
      <w:r>
        <w:t>Why does this matter? Because neither iOS nor Android uses the actual physical measurements to render content to a device’s screen. iOS uses an abstract measurement of points, and Android uses a similar abstract measurement of density-independent pixels.</w:t>
      </w:r>
    </w:p>
    <w:p>
      <w:pPr>
        <w:pStyle w:val="Normal"/>
      </w:pPr>
      <w:r>
        <w:t>When the iPhone 4 came on the scene, it had the same physical size as its predecessors; but it had a fancy new Retina screen with a resolution of 640 × 960, quadrupling the resolution of the original device. If the iPhone had rendered images from existing apps at a 1:1 scale, everything would be drawn at a quarter size on the new Retina display. It would have been an insane proposition for Apple to make such a change and break all the existing apps.</w:t>
      </w:r>
    </w:p>
    <w:p>
      <w:pPr>
        <w:pStyle w:val="Normal"/>
      </w:pPr>
      <w:r>
        <w:t xml:space="preserve">Instead, Apple introduced the logical concept of a </w:t>
      </w:r>
      <w:r>
        <w:rPr>
          <w:rStyle w:val="Text14"/>
        </w:rPr>
        <w:t>point</w:t>
      </w:r>
      <w:r>
        <w:t xml:space="preserve">. A point is a unit of distance that can be scaled independently of a device’s resolution, so a 320 × 480 image that took up the entire screen on an original iPhone could be scaled up 2x to fully fit within the Retina display. </w:t>
      </w:r>
      <w:hyperlink w:anchor="Figure_5_1_1">
        <w:r>
          <w:rPr>
            <w:rStyle w:val="Text2"/>
          </w:rPr>
          <w:bookmarkStart w:id="1193" w:name="Figure_5_1"/>
          <w:t>Figure 5.1</w:t>
          <w:bookmarkEnd w:id="1193"/>
        </w:r>
      </w:hyperlink>
      <w:r>
        <w:t xml:space="preserve"> provides a visualization of pixel density for several iPhone models.</w:t>
      </w:r>
    </w:p>
    <w:p>
      <w:pPr>
        <w:pStyle w:val="Normal"/>
      </w:pPr>
      <w:r>
        <w:t xml:space="preserve">The original iPhone’s 163 PPI is the basis for the iOS point. An iOS point is 1/163 of an inch. Without going into more detail, Android uses a similar measure called a </w:t>
      </w:r>
      <w:r>
        <w:rPr>
          <w:rStyle w:val="Text14"/>
        </w:rPr>
        <w:t>device-independent pixel</w:t>
      </w:r>
      <w:r>
        <w:t xml:space="preserve"> (DIP, often </w:t>
      </w:r>
      <w:r>
        <w:rPr>
          <w:rStyle w:val="Text11"/>
        </w:rPr>
        <w:bookmarkStart w:id="1194" w:name="c05_idx_000672"/>
        <w:t/>
        <w:bookmarkEnd w:id="1194"/>
      </w:r>
      <w:r>
        <w:t>abbreviated DP). An Android DP is 1/160 of an inch.</w:t>
      </w:r>
    </w:p>
    <w:p>
      <w:pPr>
        <w:pStyle w:val="Normal"/>
      </w:pPr>
      <w:r>
        <w:t xml:space="preserve">When defining styles in React Native, you use the logical concept of a pixel, a point on iOS, and a DP on Android. When working at the native level, you occasionally may need to work with device pixels by multiplying the logical pixels by the screen scale (for example, 2x, </w:t>
      </w:r>
      <w:r>
        <w:rPr>
          <w:rStyle w:val="Text11"/>
        </w:rPr>
        <w:bookmarkStart w:id="1195" w:name="c05_idx_000673"/>
        <w:t/>
        <w:bookmarkEnd w:id="1195"/>
        <w:bookmarkStart w:id="1196" w:name="c05_idx_000674"/>
        <w:t/>
        <w:bookmarkEnd w:id="1196"/>
        <w:bookmarkStart w:id="1197" w:name="c05_idx_000675"/>
        <w:t/>
        <w:bookmarkEnd w:id="1197"/>
        <w:bookmarkStart w:id="1198" w:name="c05_idx_000676"/>
        <w:t/>
        <w:bookmarkEnd w:id="1198"/>
        <w:bookmarkStart w:id="1199" w:name="c05_idx_000677"/>
        <w:t/>
        <w:bookmarkEnd w:id="1199"/>
        <w:bookmarkStart w:id="1200" w:name="c05_idx_000678"/>
        <w:t/>
        <w:bookmarkEnd w:id="1200"/>
      </w:r>
      <w:r>
        <w:t xml:space="preserve">3x). </w:t>
      </w:r>
    </w:p>
    <w:p>
      <w:pPr>
        <w:pStyle w:val="Para 08"/>
        <w:keepLines w:val="on"/>
      </w:pPr>
      <w:r>
        <w:t/>
        <w:drawing>
          <wp:inline>
            <wp:extent cx="5943600" cy="2209800"/>
            <wp:effectExtent l="0" r="0" t="0" b="43426"/>
            <wp:docPr id="46" name="c05_01.png" descr="c05_01.eps"/>
            <wp:cNvGraphicFramePr>
              <a:graphicFrameLocks noChangeAspect="1"/>
            </wp:cNvGraphicFramePr>
            <a:graphic>
              <a:graphicData uri="http://schemas.openxmlformats.org/drawingml/2006/picture">
                <pic:pic>
                  <pic:nvPicPr>
                    <pic:cNvPr id="0" name="c05_01.png" descr="c05_01.eps"/>
                    <pic:cNvPicPr/>
                  </pic:nvPicPr>
                  <pic:blipFill>
                    <a:blip r:embed="rId50"/>
                    <a:stretch>
                      <a:fillRect/>
                    </a:stretch>
                  </pic:blipFill>
                  <pic:spPr>
                    <a:xfrm>
                      <a:off x="0" y="0"/>
                      <a:ext cx="5943600" cy="2209800"/>
                    </a:xfrm>
                    <a:prstGeom prst="rect">
                      <a:avLst/>
                    </a:prstGeom>
                  </pic:spPr>
                </pic:pic>
              </a:graphicData>
            </a:graphic>
          </wp:inline>
        </w:drawing>
        <w:t xml:space="preserve"> </w:t>
      </w:r>
    </w:p>
    <w:p>
      <w:pPr>
        <w:keepNext/>
        <w:pStyle w:val="Para 09"/>
        <w:keepLines w:val="on"/>
      </w:pPr>
      <w:hyperlink w:anchor="Figure_5_1">
        <w:r>
          <w:rPr>
            <w:rStyle w:val="Text2"/>
          </w:rPr>
          <w:bookmarkStart w:id="1201" w:name="Figure_5_1_1"/>
          <w:t>Figure 5.1</w:t>
          <w:bookmarkEnd w:id="1201"/>
        </w:r>
      </w:hyperlink>
      <w:r>
        <w:t xml:space="preserve"> A visualization of points compared to pixel density for iPhones. The original iPhone had a resolution of 320 × 480. The iPhone 4 had a resolution of 640 × 960, quadruple the resolution of the original device. The iPhone 4 has twice the PPI (326 vs. 163), so images are said to be scaled up 2x.</w:t>
      </w:r>
    </w:p>
    <w:p>
      <w:bookmarkStart w:id="1202" w:name="5_1_2_Creating_drop_shadows_with"/>
      <w:pPr>
        <w:keepNext/>
        <w:pStyle w:val="Heading 3"/>
        <w:keepLines w:val="on"/>
      </w:pPr>
      <w:r>
        <w:t>5.1.2 Creating drop shadows with ShadowPropTypesIOS and Elevation</w:t>
      </w:r>
      <w:bookmarkEnd w:id="1202"/>
    </w:p>
    <w:p>
      <w:pPr>
        <w:pStyle w:val="Normal"/>
      </w:pPr>
      <w:r>
        <w:t>In</w:t>
      </w:r>
      <w:r>
        <w:rPr>
          <w:rStyle w:val="Text11"/>
        </w:rPr>
        <w:bookmarkStart w:id="1203" w:name="c05_idx_000679"/>
        <w:t/>
        <w:bookmarkEnd w:id="1203"/>
        <w:bookmarkStart w:id="1204" w:name="c05_idx_000680"/>
        <w:t/>
        <w:bookmarkEnd w:id="1204"/>
        <w:bookmarkStart w:id="1205" w:name="c05_idx_000681"/>
        <w:t/>
        <w:bookmarkEnd w:id="1205"/>
        <w:bookmarkStart w:id="1206" w:name="c05_idx_000682"/>
        <w:t/>
        <w:bookmarkEnd w:id="1206"/>
        <w:bookmarkStart w:id="1207" w:name="c05_idx_000683"/>
        <w:t/>
        <w:bookmarkEnd w:id="1207"/>
        <w:bookmarkStart w:id="1208" w:name="c05_idx_000684"/>
        <w:t/>
        <w:bookmarkEnd w:id="1208"/>
        <w:bookmarkStart w:id="1209" w:name="c05_idx_000685"/>
        <w:t/>
        <w:bookmarkEnd w:id="1209"/>
        <w:bookmarkStart w:id="1210" w:name="c05_idx_000686"/>
        <w:t/>
        <w:bookmarkEnd w:id="1210"/>
      </w:r>
      <w:r>
        <w:t xml:space="preserve"> chapter 4, you used the text shadow properties to add a drop shadow to the </w:t>
      </w:r>
      <w:r>
        <w:rPr>
          <w:rStyle w:val="Text0"/>
        </w:rPr>
        <w:t>ProfileCard</w:t>
      </w:r>
      <w:r>
        <w:t xml:space="preserve"> title. Both iOS and Android support adding a drop shadow to a </w:t>
      </w:r>
      <w:r>
        <w:rPr>
          <w:rStyle w:val="Text0"/>
        </w:rPr>
        <w:t>Text</w:t>
      </w:r>
      <w:r>
        <w:t xml:space="preserve"> component. It would be nice to spruce up more of the </w:t>
      </w:r>
      <w:r>
        <w:rPr>
          <w:rStyle w:val="Text0"/>
        </w:rPr>
        <w:t>ProfileCard</w:t>
      </w:r>
      <w:r>
        <w:t xml:space="preserve"> by adding drop shadows to the card and circular image container, but there isn’t a common style property for </w:t>
      </w:r>
      <w:r>
        <w:rPr>
          <w:rStyle w:val="Text0"/>
        </w:rPr>
        <w:t>View</w:t>
      </w:r>
      <w:r>
        <w:t xml:space="preserve"> components to use between the two platforms.</w:t>
      </w:r>
    </w:p>
    <w:p>
      <w:pPr>
        <w:pStyle w:val="Normal"/>
      </w:pPr>
      <w:r>
        <w:t xml:space="preserve">That doesn’t mean all is lost. The </w:t>
      </w:r>
      <w:r>
        <w:rPr>
          <w:rStyle w:val="Text0"/>
        </w:rPr>
        <w:t>ShadowPropTypesIOS</w:t>
      </w:r>
      <w:r>
        <w:t xml:space="preserve"> style can be used to add a drop shadow on iOS devices; it doesn’t affect the z-order of the component. On Android, you can use the </w:t>
      </w:r>
      <w:r>
        <w:rPr>
          <w:rStyle w:val="Text0"/>
        </w:rPr>
        <w:t>Elevation</w:t>
      </w:r>
      <w:r>
        <w:t xml:space="preserve"> style to simulate a drop shadow, but it </w:t>
      </w:r>
      <w:r>
        <w:rPr>
          <w:rStyle w:val="Text14"/>
        </w:rPr>
        <w:t>does</w:t>
      </w:r>
      <w:r>
        <w:t xml:space="preserve"> affect the z-order of the component.</w:t>
      </w:r>
    </w:p>
    <w:p>
      <w:bookmarkStart w:id="1211" w:name="Creating_drop_shadows_in_iOS_wit"/>
      <w:pPr>
        <w:keepNext/>
        <w:pStyle w:val="Heading 4"/>
        <w:keepLines w:val="on"/>
      </w:pPr>
      <w:r>
        <w:t>Creating drop shadows in iOS with ShadowPropTypesIOS</w:t>
      </w:r>
      <w:bookmarkEnd w:id="1211"/>
    </w:p>
    <w:p>
      <w:pPr>
        <w:pStyle w:val="Normal"/>
      </w:pPr>
      <w:r>
        <w:t>Let’s</w:t>
      </w:r>
      <w:r>
        <w:rPr>
          <w:rStyle w:val="Text11"/>
        </w:rPr>
        <w:bookmarkStart w:id="1212" w:name="c05_idx_000687"/>
        <w:t/>
        <w:bookmarkEnd w:id="1212"/>
        <w:bookmarkStart w:id="1213" w:name="c05_idx_000688"/>
        <w:t/>
        <w:bookmarkEnd w:id="1213"/>
        <w:bookmarkStart w:id="1214" w:name="c05_idx_000689"/>
        <w:t/>
        <w:bookmarkEnd w:id="1214"/>
        <w:bookmarkStart w:id="1215" w:name="c05_idx_000690"/>
        <w:t/>
        <w:bookmarkEnd w:id="1215"/>
      </w:r>
      <w:r>
        <w:t xml:space="preserve"> look at how to use </w:t>
      </w:r>
      <w:r>
        <w:rPr>
          <w:rStyle w:val="Text0"/>
        </w:rPr>
        <w:t>ShadowPropTypesIOS</w:t>
      </w:r>
      <w:r>
        <w:t xml:space="preserve"> styles to add drop shadows to a few view components. </w:t>
      </w:r>
      <w:hyperlink w:anchor="Figure_5_2_1">
        <w:r>
          <w:rPr>
            <w:rStyle w:val="Text2"/>
          </w:rPr>
          <w:bookmarkStart w:id="1216" w:name="Figure_5_2"/>
          <w:t>Figure 5.2</w:t>
          <w:bookmarkEnd w:id="1216"/>
        </w:r>
      </w:hyperlink>
      <w:r>
        <w:t xml:space="preserve"> shows various shadow effects that can be achieved. </w:t>
      </w:r>
      <w:hyperlink w:anchor="Table_5_2_1">
        <w:r>
          <w:rPr>
            <w:rStyle w:val="Text2"/>
          </w:rPr>
          <w:bookmarkStart w:id="1217" w:name="Table_5_2"/>
          <w:t>Table 5.2</w:t>
          <w:bookmarkEnd w:id="1217"/>
        </w:r>
      </w:hyperlink>
      <w:r>
        <w:t xml:space="preserve"> lists the specific settings used to achieve each shadow effect. The important takeaways are as follows:</w:t>
      </w:r>
    </w:p>
    <w:p>
      <w:pPr>
        <w:pStyle w:val="Para 02"/>
      </w:pPr>
      <w:r>
        <w:t xml:space="preserve">If you don’t supply a value for </w:t>
      </w:r>
      <w:r>
        <w:rPr>
          <w:rStyle w:val="Text0"/>
        </w:rPr>
        <w:t>shadowOpacity</w:t>
      </w:r>
      <w:r>
        <w:t>, you won’t see a shadow.</w:t>
      </w:r>
    </w:p>
    <w:p>
      <w:pPr>
        <w:pStyle w:val="Para 02"/>
      </w:pPr>
      <w:r>
        <w:t>Shadows offsets are expressed in terms of width and height, but you can think of this as moving the shadow in the x and y directions. You can even specify negative values for width and height.</w:t>
      </w:r>
    </w:p>
    <w:p>
      <w:pPr>
        <w:pStyle w:val="Para 02"/>
      </w:pPr>
      <w:r>
        <w:t xml:space="preserve">A </w:t>
      </w:r>
      <w:r>
        <w:rPr>
          <w:rStyle w:val="Text0"/>
        </w:rPr>
        <w:t>shadowOpacity</w:t>
      </w:r>
      <w:r>
        <w:t xml:space="preserve"> of </w:t>
      </w:r>
      <w:r>
        <w:rPr>
          <w:rStyle w:val="Text11"/>
        </w:rPr>
        <w:bookmarkStart w:id="1218" w:name="c05_idx_000691"/>
        <w:t/>
        <w:bookmarkEnd w:id="1218"/>
      </w:r>
      <w:r>
        <w:t xml:space="preserve">1 is completely solid, whereas a value of 0.2 is more transparent. </w:t>
      </w:r>
    </w:p>
    <w:p>
      <w:pPr>
        <w:pStyle w:val="Para 02"/>
      </w:pPr>
      <w:r>
        <w:t xml:space="preserve">A value for </w:t>
      </w:r>
      <w:r>
        <w:rPr>
          <w:rStyle w:val="Text0"/>
        </w:rPr>
        <w:t>shadowRadius</w:t>
      </w:r>
      <w:r>
        <w:rPr>
          <w:rStyle w:val="Text11"/>
        </w:rPr>
        <w:bookmarkStart w:id="1219" w:name="c05_idx_000692"/>
        <w:t/>
        <w:bookmarkEnd w:id="1219"/>
      </w:r>
      <w:r>
        <w:t>effectively blurs the edges of the shadow. The shadow is more diffuse.</w:t>
      </w:r>
    </w:p>
    <w:p>
      <w:pPr>
        <w:pStyle w:val="Para 08"/>
        <w:keepLines w:val="on"/>
      </w:pPr>
      <w:r>
        <w:t/>
        <w:drawing>
          <wp:inline>
            <wp:extent cx="5943600" cy="3251200"/>
            <wp:effectExtent l="0" r="0" t="0" b="43426"/>
            <wp:docPr id="47" name="c05_02.png" descr="c05_02.eps"/>
            <wp:cNvGraphicFramePr>
              <a:graphicFrameLocks noChangeAspect="1"/>
            </wp:cNvGraphicFramePr>
            <a:graphic>
              <a:graphicData uri="http://schemas.openxmlformats.org/drawingml/2006/picture">
                <pic:pic>
                  <pic:nvPicPr>
                    <pic:cNvPr id="0" name="c05_02.png" descr="c05_02.eps"/>
                    <pic:cNvPicPr/>
                  </pic:nvPicPr>
                  <pic:blipFill>
                    <a:blip r:embed="rId51"/>
                    <a:stretch>
                      <a:fillRect/>
                    </a:stretch>
                  </pic:blipFill>
                  <pic:spPr>
                    <a:xfrm>
                      <a:off x="0" y="0"/>
                      <a:ext cx="5943600" cy="3251200"/>
                    </a:xfrm>
                    <a:prstGeom prst="rect">
                      <a:avLst/>
                    </a:prstGeom>
                  </pic:spPr>
                </pic:pic>
              </a:graphicData>
            </a:graphic>
          </wp:inline>
        </w:drawing>
        <w:t xml:space="preserve"> </w:t>
      </w:r>
    </w:p>
    <w:p>
      <w:pPr>
        <w:keepNext/>
        <w:pStyle w:val="Para 09"/>
        <w:keepLines w:val="on"/>
      </w:pPr>
      <w:hyperlink w:anchor="Figure_5_2">
        <w:r>
          <w:rPr>
            <w:rStyle w:val="Text2"/>
          </w:rPr>
          <w:bookmarkStart w:id="1220" w:name="Figure_5_2_1"/>
          <w:t>Figure 5.2</w:t>
          <w:bookmarkEnd w:id="1220"/>
        </w:r>
      </w:hyperlink>
      <w:r>
        <w:t xml:space="preserve"> iOS-specific examples of how to apply ShadowPropTypesIOS styles to View components. Example 1 has a shadow applied but no opacity set, which causes the drop shadow to not be displayed. Example 2 has the same shadow effect but with opacity set to 1. Example 3 has a slightly larger shadow, and example 4 has the same size shadow with a shadow radius. Example 5 has the same shadow size, but opacity is changed from 1 to 0.2. Example 6 changes the color of the shadow. Example 7 shows the shadow applied in only one direction, and example 8 shows the shadow applied in the opposite direction.</w:t>
      </w:r>
    </w:p>
    <w:p>
      <w:pPr>
        <w:keepNext/>
        <w:pStyle w:val="Para 24"/>
        <w:keepLines w:val="on"/>
      </w:pPr>
      <w:r>
        <w:rPr>
          <w:rStyle w:val="Text26"/>
        </w:rPr>
        <w:bookmarkStart w:id="1221" w:name="Table_5_2_1"/>
        <w:t>Table 5.2</w:t>
        <w:bookmarkEnd w:id="1221"/>
      </w:r>
      <w:r>
        <w:t xml:space="preserve"> Shadow properties used to create the examples in </w:t>
      </w:r>
      <w:hyperlink w:anchor="Figure_5_2_1">
        <w:r>
          <w:rPr>
            <w:rStyle w:val="Text6"/>
          </w:rPr>
          <w:t>figure 5.2</w:t>
        </w:r>
      </w:hyperlink>
    </w:p>
    <w:tbl>
      <w:tblPr>
        <w:tblW w:type="auto" w:w="0"/>
      </w:tblPr>
      <w:tr>
        <w:tc>
          <w:tcPr>
            <w:tcW w:type="auto" w:w="0"/>
            <w:tcMar>
              <w:left w:type="dxa" w:w="200"/>
              <w:top w:type="dxa" w:w="200"/>
              <w:right w:type="dxa" w:w="200"/>
              <w:bottom w:type="dxa" w:w="200"/>
            </w:tcMar>
            <w:vAlign w:val="center"/>
          </w:tcPr>
          <w:p>
            <w:bookmarkStart w:id="1222" w:name="shadowOffset__ExampleshadowColor"/>
            <w:pPr>
              <w:pStyle w:val="Para 65"/>
              <w:keepLines w:val="on"/>
            </w:pPr>
            <w:r>
              <w:t/>
            </w:r>
            <w:bookmarkEnd w:id="1222"/>
          </w:p>
          <w:p>
            <w:pPr>
              <w:pStyle w:val="1 Block"/>
              <w:keepLines w:val="on"/>
            </w:pPr>
          </w:p>
        </w:tc>
        <w:tc>
          <w:tcPr>
            <w:tcW w:type="auto" w:w="0"/>
            <w:tcMar>
              <w:left w:type="dxa" w:w="200"/>
              <w:top w:type="dxa" w:w="200"/>
              <w:right w:type="dxa" w:w="200"/>
              <w:bottom w:type="dxa" w:w="200"/>
            </w:tcMar>
            <w:vAlign w:val="center"/>
          </w:tcPr>
          <w:p>
            <w:pPr>
              <w:pStyle w:val="1 Block"/>
              <w:keepLines w:val="on"/>
            </w:pPr>
          </w:p>
        </w:tc>
        <w:tc>
          <w:tcPr>
            <w:tcW w:type="auto" w:w="0"/>
            <w:tcMar>
              <w:left w:type="dxa" w:w="200"/>
              <w:top w:type="dxa" w:w="200"/>
              <w:right w:type="dxa" w:w="200"/>
              <w:bottom w:type="dxa" w:w="200"/>
            </w:tcMar>
            <w:vAlign w:val="center"/>
            <w:hMerge w:val="restart"/>
          </w:tcPr>
          <w:p>
            <w:pPr>
              <w:pStyle w:val="Para 16"/>
              <w:keepLines w:val="on"/>
            </w:pPr>
            <w:r>
              <w:t>shadowOffset</w:t>
            </w:r>
          </w:p>
        </w:tc>
        <w:tc>
          <w:tcPr>
            <w:hMerge w:val="continue"/>
          </w:tcPr>
          <w:p/>
        </w:tc>
        <w:tc>
          <w:tcPr>
            <w:tcW w:type="auto" w:w="0"/>
            <w:tcMar>
              <w:left w:type="dxa" w:w="200"/>
              <w:top w:type="dxa" w:w="200"/>
              <w:right w:type="dxa" w:w="200"/>
              <w:bottom w:type="dxa" w:w="200"/>
            </w:tcMar>
            <w:vAlign w:val="center"/>
          </w:tcPr>
          <w:p>
            <w:pPr>
              <w:pStyle w:val="1 Block"/>
              <w:keepLines w:val="on"/>
            </w:pPr>
          </w:p>
        </w:tc>
        <w:tc>
          <w:tcPr>
            <w:tcW w:type="auto" w:w="0"/>
            <w:tcMar>
              <w:left w:type="dxa" w:w="200"/>
              <w:top w:type="dxa" w:w="200"/>
              <w:right w:type="dxa" w:w="200"/>
              <w:bottom w:type="dxa" w:w="200"/>
            </w:tcMar>
            <w:vAlign w:val="center"/>
          </w:tcPr>
          <w:p>
            <w:pPr>
              <w:pStyle w:val="1 Block"/>
              <w:keepLines w:val="on"/>
            </w:pPr>
          </w:p>
        </w:tc>
      </w:tr>
    </w:tbl>
    <w:tbl>
      <w:tblPr>
        <w:tblW w:type="auto" w:w="0"/>
      </w:tblPr>
      <w:tr>
        <w:tc>
          <w:tcPr>
            <w:tcW w:type="auto" w:w="0"/>
            <w:tcMar>
              <w:left w:type="dxa" w:w="200"/>
              <w:top w:type="dxa" w:w="200"/>
              <w:right w:type="dxa" w:w="200"/>
              <w:bottom w:type="dxa" w:w="200"/>
            </w:tcMar>
            <w:vAlign w:val="center"/>
          </w:tcPr>
          <w:p>
            <w:pPr>
              <w:pStyle w:val="Para 16"/>
              <w:keepLines w:val="on"/>
            </w:pPr>
            <w:r>
              <w:t>Example</w:t>
            </w:r>
          </w:p>
        </w:tc>
        <w:tc>
          <w:tcPr>
            <w:tcW w:type="auto" w:w="0"/>
            <w:tcMar>
              <w:left w:type="dxa" w:w="200"/>
              <w:top w:type="dxa" w:w="200"/>
              <w:right w:type="dxa" w:w="200"/>
              <w:bottom w:type="dxa" w:w="200"/>
            </w:tcMar>
            <w:vAlign w:val="center"/>
          </w:tcPr>
          <w:p>
            <w:pPr>
              <w:pStyle w:val="Para 16"/>
              <w:keepLines w:val="on"/>
            </w:pPr>
            <w:r>
              <w:t>shadowColor</w:t>
            </w:r>
          </w:p>
        </w:tc>
        <w:tc>
          <w:tcPr>
            <w:tcW w:type="auto" w:w="0"/>
            <w:tcMar>
              <w:left w:type="dxa" w:w="200"/>
              <w:top w:type="dxa" w:w="200"/>
              <w:right w:type="dxa" w:w="200"/>
              <w:bottom w:type="dxa" w:w="200"/>
            </w:tcMar>
            <w:vAlign w:val="center"/>
          </w:tcPr>
          <w:p>
            <w:pPr>
              <w:pStyle w:val="Para 16"/>
              <w:keepLines w:val="on"/>
            </w:pPr>
            <w:r>
              <w:t>width</w:t>
              <w:t xml:space="preserve"> (x)</w:t>
            </w:r>
          </w:p>
        </w:tc>
        <w:tc>
          <w:tcPr>
            <w:tcW w:type="auto" w:w="0"/>
            <w:tcMar>
              <w:left w:type="dxa" w:w="200"/>
              <w:top w:type="dxa" w:w="200"/>
              <w:right w:type="dxa" w:w="200"/>
              <w:bottom w:type="dxa" w:w="200"/>
            </w:tcMar>
            <w:vAlign w:val="center"/>
          </w:tcPr>
          <w:p>
            <w:pPr>
              <w:pStyle w:val="Para 16"/>
              <w:keepLines w:val="on"/>
            </w:pPr>
            <w:r>
              <w:t>height</w:t>
              <w:t xml:space="preserve"> (y)</w:t>
            </w:r>
          </w:p>
        </w:tc>
        <w:tc>
          <w:tcPr>
            <w:tcW w:type="auto" w:w="0"/>
            <w:tcMar>
              <w:left w:type="dxa" w:w="200"/>
              <w:top w:type="dxa" w:w="200"/>
              <w:right w:type="dxa" w:w="200"/>
              <w:bottom w:type="dxa" w:w="200"/>
            </w:tcMar>
            <w:vAlign w:val="center"/>
          </w:tcPr>
          <w:p>
            <w:pPr>
              <w:pStyle w:val="Para 16"/>
              <w:keepLines w:val="on"/>
            </w:pPr>
            <w:r>
              <w:t>shadowOpacity</w:t>
            </w:r>
          </w:p>
        </w:tc>
        <w:tc>
          <w:tcPr>
            <w:tcW w:type="auto" w:w="0"/>
            <w:tcMar>
              <w:left w:type="dxa" w:w="200"/>
              <w:top w:type="dxa" w:w="200"/>
              <w:right w:type="dxa" w:w="200"/>
              <w:bottom w:type="dxa" w:w="200"/>
            </w:tcMar>
            <w:vAlign w:val="center"/>
          </w:tcPr>
          <w:p>
            <w:pPr>
              <w:pStyle w:val="Para 16"/>
              <w:keepLines w:val="on"/>
            </w:pPr>
            <w:r>
              <w:t>shadowRadius</w:t>
            </w:r>
          </w:p>
        </w:tc>
      </w:tr>
    </w:tbl>
    <w:tbl>
      <w:tblPr>
        <w:tblW w:type="auto" w:w="0"/>
      </w:tblPr>
      <w:tr>
        <w:tc>
          <w:tcPr>
            <w:tcW w:type="auto" w:w="0"/>
            <w:tcMar>
              <w:left w:type="dxa" w:w="200"/>
              <w:top w:type="dxa" w:w="200"/>
              <w:right w:type="dxa" w:w="200"/>
              <w:bottom w:type="dxa" w:w="200"/>
            </w:tcMar>
          </w:tcPr>
          <w:p>
            <w:pPr>
              <w:pStyle w:val="Para 03"/>
              <w:keepLines w:val="on"/>
            </w:pPr>
            <w:r>
              <w:t>1</w:t>
            </w:r>
          </w:p>
        </w:tc>
        <w:tc>
          <w:tcPr>
            <w:tcW w:type="auto" w:w="0"/>
            <w:tcMar>
              <w:left w:type="dxa" w:w="200"/>
              <w:top w:type="dxa" w:w="200"/>
              <w:right w:type="dxa" w:w="200"/>
              <w:bottom w:type="dxa" w:w="200"/>
            </w:tcMar>
          </w:tcPr>
          <w:p>
            <w:pPr>
              <w:pStyle w:val="Para 03"/>
              <w:keepLines w:val="on"/>
            </w:pPr>
            <w:r>
              <w:t>Black</w:t>
            </w:r>
          </w:p>
        </w:tc>
        <w:tc>
          <w:tcPr>
            <w:tcW w:type="auto" w:w="0"/>
            <w:tcMar>
              <w:left w:type="dxa" w:w="200"/>
              <w:top w:type="dxa" w:w="200"/>
              <w:right w:type="dxa" w:w="200"/>
              <w:bottom w:type="dxa" w:w="200"/>
            </w:tcMar>
          </w:tcPr>
          <w:p>
            <w:pPr>
              <w:pStyle w:val="Para 03"/>
              <w:keepLines w:val="on"/>
            </w:pPr>
            <w:r>
              <w:t>10</w:t>
            </w:r>
          </w:p>
        </w:tc>
        <w:tc>
          <w:tcPr>
            <w:tcW w:type="auto" w:w="0"/>
            <w:tcMar>
              <w:left w:type="dxa" w:w="200"/>
              <w:top w:type="dxa" w:w="200"/>
              <w:right w:type="dxa" w:w="200"/>
              <w:bottom w:type="dxa" w:w="200"/>
            </w:tcMar>
          </w:tcPr>
          <w:p>
            <w:pPr>
              <w:pStyle w:val="Para 03"/>
              <w:keepLines w:val="on"/>
            </w:pPr>
            <w:r>
              <w:t>10</w:t>
            </w:r>
          </w:p>
        </w:tc>
        <w:tc>
          <w:tcPr>
            <w:tcW w:type="auto" w:w="0"/>
            <w:tcMar>
              <w:left w:type="dxa" w:w="200"/>
              <w:top w:type="dxa" w:w="200"/>
              <w:right w:type="dxa" w:w="200"/>
              <w:bottom w:type="dxa" w:w="200"/>
            </w:tcMar>
          </w:tcPr>
          <w:p>
            <w:pPr>
              <w:pStyle w:val="2 Block"/>
              <w:keepLines w:val="on"/>
            </w:pPr>
          </w:p>
        </w:tc>
        <w:tc>
          <w:tcPr>
            <w:tcW w:type="auto" w:w="0"/>
            <w:tcMar>
              <w:left w:type="dxa" w:w="200"/>
              <w:top w:type="dxa" w:w="200"/>
              <w:right w:type="dxa" w:w="200"/>
              <w:bottom w:type="dxa" w:w="200"/>
            </w:tcMar>
          </w:tcPr>
          <w:p>
            <w:pPr>
              <w:pStyle w:val="2 Block"/>
              <w:keepLines w:val="on"/>
            </w:pPr>
          </w:p>
        </w:tc>
      </w:tr>
    </w:tbl>
    <w:tbl>
      <w:tblPr>
        <w:tblW w:type="auto" w:w="0"/>
      </w:tblPr>
      <w:tr>
        <w:tc>
          <w:tcPr>
            <w:tcW w:type="auto" w:w="0"/>
            <w:shd w:val="clear" w:color="auto" w:fill="EEF2F6"/>
            <w:tcMar>
              <w:left w:type="dxa" w:w="200"/>
              <w:top w:type="dxa" w:w="200"/>
              <w:right w:type="dxa" w:w="200"/>
              <w:bottom w:type="dxa" w:w="200"/>
            </w:tcMar>
          </w:tcPr>
          <w:p>
            <w:pPr>
              <w:pStyle w:val="Para 03"/>
              <w:keepLines w:val="on"/>
            </w:pPr>
            <w:r>
              <w:t>2</w:t>
            </w:r>
          </w:p>
        </w:tc>
        <w:tc>
          <w:tcPr>
            <w:tcW w:type="auto" w:w="0"/>
            <w:shd w:val="clear" w:color="auto" w:fill="EEF2F6"/>
            <w:tcMar>
              <w:left w:type="dxa" w:w="200"/>
              <w:top w:type="dxa" w:w="200"/>
              <w:right w:type="dxa" w:w="200"/>
              <w:bottom w:type="dxa" w:w="200"/>
            </w:tcMar>
          </w:tcPr>
          <w:p>
            <w:pPr>
              <w:pStyle w:val="Para 03"/>
              <w:keepLines w:val="on"/>
            </w:pPr>
            <w:r>
              <w:t>Black</w:t>
            </w:r>
          </w:p>
        </w:tc>
        <w:tc>
          <w:tcPr>
            <w:tcW w:type="auto" w:w="0"/>
            <w:shd w:val="clear" w:color="auto" w:fill="EEF2F6"/>
            <w:tcMar>
              <w:left w:type="dxa" w:w="200"/>
              <w:top w:type="dxa" w:w="200"/>
              <w:right w:type="dxa" w:w="200"/>
              <w:bottom w:type="dxa" w:w="200"/>
            </w:tcMar>
          </w:tcPr>
          <w:p>
            <w:pPr>
              <w:pStyle w:val="Para 03"/>
              <w:keepLines w:val="on"/>
            </w:pPr>
            <w:r>
              <w:t>10</w:t>
            </w:r>
          </w:p>
        </w:tc>
        <w:tc>
          <w:tcPr>
            <w:tcW w:type="auto" w:w="0"/>
            <w:shd w:val="clear" w:color="auto" w:fill="EEF2F6"/>
            <w:tcMar>
              <w:left w:type="dxa" w:w="200"/>
              <w:top w:type="dxa" w:w="200"/>
              <w:right w:type="dxa" w:w="200"/>
              <w:bottom w:type="dxa" w:w="200"/>
            </w:tcMar>
          </w:tcPr>
          <w:p>
            <w:pPr>
              <w:pStyle w:val="Para 03"/>
              <w:keepLines w:val="on"/>
            </w:pPr>
            <w:r>
              <w:t>10</w:t>
            </w:r>
          </w:p>
        </w:tc>
        <w:tc>
          <w:tcPr>
            <w:tcW w:type="auto" w:w="0"/>
            <w:shd w:val="clear" w:color="auto" w:fill="EEF2F6"/>
            <w:tcMar>
              <w:left w:type="dxa" w:w="200"/>
              <w:top w:type="dxa" w:w="200"/>
              <w:right w:type="dxa" w:w="200"/>
              <w:bottom w:type="dxa" w:w="200"/>
            </w:tcMar>
          </w:tcPr>
          <w:p>
            <w:pPr>
              <w:pStyle w:val="Para 03"/>
              <w:keepLines w:val="on"/>
            </w:pPr>
            <w:r>
              <w:t>1</w:t>
            </w:r>
          </w:p>
        </w:tc>
        <w:tc>
          <w:tcPr>
            <w:tcW w:type="auto" w:w="0"/>
            <w:shd w:val="clear" w:color="auto" w:fill="EEF2F6"/>
            <w:tcMar>
              <w:left w:type="dxa" w:w="200"/>
              <w:top w:type="dxa" w:w="200"/>
              <w:right w:type="dxa" w:w="200"/>
              <w:bottom w:type="dxa" w:w="200"/>
            </w:tcMar>
          </w:tcPr>
          <w:p>
            <w:pPr>
              <w:pStyle w:val="2 Block"/>
              <w:keepLines w:val="on"/>
            </w:pPr>
          </w:p>
        </w:tc>
      </w:tr>
    </w:tbl>
    <w:tbl>
      <w:tblPr>
        <w:tblW w:type="auto" w:w="0"/>
      </w:tblPr>
      <w:tr>
        <w:tc>
          <w:tcPr>
            <w:tcW w:type="auto" w:w="0"/>
            <w:tcMar>
              <w:left w:type="dxa" w:w="200"/>
              <w:top w:type="dxa" w:w="200"/>
              <w:right w:type="dxa" w:w="200"/>
              <w:bottom w:type="dxa" w:w="200"/>
            </w:tcMar>
          </w:tcPr>
          <w:p>
            <w:pPr>
              <w:pStyle w:val="Para 03"/>
              <w:keepLines w:val="on"/>
            </w:pPr>
            <w:r>
              <w:t>3</w:t>
            </w:r>
          </w:p>
        </w:tc>
        <w:tc>
          <w:tcPr>
            <w:tcW w:type="auto" w:w="0"/>
            <w:tcMar>
              <w:left w:type="dxa" w:w="200"/>
              <w:top w:type="dxa" w:w="200"/>
              <w:right w:type="dxa" w:w="200"/>
              <w:bottom w:type="dxa" w:w="200"/>
            </w:tcMar>
          </w:tcPr>
          <w:p>
            <w:pPr>
              <w:pStyle w:val="Para 03"/>
              <w:keepLines w:val="on"/>
            </w:pPr>
            <w:r>
              <w:t>Black</w:t>
            </w:r>
          </w:p>
        </w:tc>
        <w:tc>
          <w:tcPr>
            <w:tcW w:type="auto" w:w="0"/>
            <w:tcMar>
              <w:left w:type="dxa" w:w="200"/>
              <w:top w:type="dxa" w:w="200"/>
              <w:right w:type="dxa" w:w="200"/>
              <w:bottom w:type="dxa" w:w="200"/>
            </w:tcMar>
          </w:tcPr>
          <w:p>
            <w:pPr>
              <w:pStyle w:val="Para 03"/>
              <w:keepLines w:val="on"/>
            </w:pPr>
            <w:r>
              <w:t>20</w:t>
            </w:r>
          </w:p>
        </w:tc>
        <w:tc>
          <w:tcPr>
            <w:tcW w:type="auto" w:w="0"/>
            <w:tcMar>
              <w:left w:type="dxa" w:w="200"/>
              <w:top w:type="dxa" w:w="200"/>
              <w:right w:type="dxa" w:w="200"/>
              <w:bottom w:type="dxa" w:w="200"/>
            </w:tcMar>
          </w:tcPr>
          <w:p>
            <w:pPr>
              <w:pStyle w:val="Para 03"/>
              <w:keepLines w:val="on"/>
            </w:pPr>
            <w:r>
              <w:t>20</w:t>
            </w:r>
          </w:p>
        </w:tc>
        <w:tc>
          <w:tcPr>
            <w:tcW w:type="auto" w:w="0"/>
            <w:tcMar>
              <w:left w:type="dxa" w:w="200"/>
              <w:top w:type="dxa" w:w="200"/>
              <w:right w:type="dxa" w:w="200"/>
              <w:bottom w:type="dxa" w:w="200"/>
            </w:tcMar>
          </w:tcPr>
          <w:p>
            <w:pPr>
              <w:pStyle w:val="Para 03"/>
              <w:keepLines w:val="on"/>
            </w:pPr>
            <w:r>
              <w:t>1</w:t>
            </w:r>
          </w:p>
        </w:tc>
        <w:tc>
          <w:tcPr>
            <w:tcW w:type="auto" w:w="0"/>
            <w:tcMar>
              <w:left w:type="dxa" w:w="200"/>
              <w:top w:type="dxa" w:w="200"/>
              <w:right w:type="dxa" w:w="200"/>
              <w:bottom w:type="dxa" w:w="200"/>
            </w:tcMar>
          </w:tcPr>
          <w:p>
            <w:pPr>
              <w:pStyle w:val="2 Block"/>
              <w:keepLines w:val="on"/>
            </w:pPr>
          </w:p>
        </w:tc>
      </w:tr>
    </w:tbl>
    <w:tbl>
      <w:tblPr>
        <w:tblW w:type="auto" w:w="0"/>
      </w:tblPr>
      <w:tr>
        <w:tc>
          <w:tcPr>
            <w:tcW w:type="auto" w:w="0"/>
            <w:shd w:val="clear" w:color="auto" w:fill="EEF2F6"/>
            <w:tcMar>
              <w:left w:type="dxa" w:w="200"/>
              <w:top w:type="dxa" w:w="200"/>
              <w:right w:type="dxa" w:w="200"/>
              <w:bottom w:type="dxa" w:w="200"/>
            </w:tcMar>
          </w:tcPr>
          <w:p>
            <w:pPr>
              <w:pStyle w:val="Para 03"/>
              <w:keepLines w:val="on"/>
            </w:pPr>
            <w:r>
              <w:t>4</w:t>
            </w:r>
          </w:p>
        </w:tc>
        <w:tc>
          <w:tcPr>
            <w:tcW w:type="auto" w:w="0"/>
            <w:shd w:val="clear" w:color="auto" w:fill="EEF2F6"/>
            <w:tcMar>
              <w:left w:type="dxa" w:w="200"/>
              <w:top w:type="dxa" w:w="200"/>
              <w:right w:type="dxa" w:w="200"/>
              <w:bottom w:type="dxa" w:w="200"/>
            </w:tcMar>
          </w:tcPr>
          <w:p>
            <w:pPr>
              <w:pStyle w:val="Para 03"/>
              <w:keepLines w:val="on"/>
            </w:pPr>
            <w:r>
              <w:t>Black</w:t>
            </w:r>
          </w:p>
        </w:tc>
        <w:tc>
          <w:tcPr>
            <w:tcW w:type="auto" w:w="0"/>
            <w:shd w:val="clear" w:color="auto" w:fill="EEF2F6"/>
            <w:tcMar>
              <w:left w:type="dxa" w:w="200"/>
              <w:top w:type="dxa" w:w="200"/>
              <w:right w:type="dxa" w:w="200"/>
              <w:bottom w:type="dxa" w:w="200"/>
            </w:tcMar>
          </w:tcPr>
          <w:p>
            <w:pPr>
              <w:pStyle w:val="Para 03"/>
              <w:keepLines w:val="on"/>
            </w:pPr>
            <w:r>
              <w:t>20</w:t>
            </w:r>
          </w:p>
        </w:tc>
        <w:tc>
          <w:tcPr>
            <w:tcW w:type="auto" w:w="0"/>
            <w:shd w:val="clear" w:color="auto" w:fill="EEF2F6"/>
            <w:tcMar>
              <w:left w:type="dxa" w:w="200"/>
              <w:top w:type="dxa" w:w="200"/>
              <w:right w:type="dxa" w:w="200"/>
              <w:bottom w:type="dxa" w:w="200"/>
            </w:tcMar>
          </w:tcPr>
          <w:p>
            <w:pPr>
              <w:pStyle w:val="Para 03"/>
              <w:keepLines w:val="on"/>
            </w:pPr>
            <w:r>
              <w:t>20</w:t>
            </w:r>
          </w:p>
        </w:tc>
        <w:tc>
          <w:tcPr>
            <w:tcW w:type="auto" w:w="0"/>
            <w:shd w:val="clear" w:color="auto" w:fill="EEF2F6"/>
            <w:tcMar>
              <w:left w:type="dxa" w:w="200"/>
              <w:top w:type="dxa" w:w="200"/>
              <w:right w:type="dxa" w:w="200"/>
              <w:bottom w:type="dxa" w:w="200"/>
            </w:tcMar>
          </w:tcPr>
          <w:p>
            <w:pPr>
              <w:pStyle w:val="Para 03"/>
              <w:keepLines w:val="on"/>
            </w:pPr>
            <w:r>
              <w:t>1</w:t>
            </w:r>
          </w:p>
        </w:tc>
        <w:tc>
          <w:tcPr>
            <w:tcW w:type="auto" w:w="0"/>
            <w:shd w:val="clear" w:color="auto" w:fill="EEF2F6"/>
            <w:tcMar>
              <w:left w:type="dxa" w:w="200"/>
              <w:top w:type="dxa" w:w="200"/>
              <w:right w:type="dxa" w:w="200"/>
              <w:bottom w:type="dxa" w:w="200"/>
            </w:tcMar>
          </w:tcPr>
          <w:p>
            <w:pPr>
              <w:pStyle w:val="Para 03"/>
              <w:keepLines w:val="on"/>
            </w:pPr>
            <w:r>
              <w:t>20</w:t>
            </w:r>
          </w:p>
        </w:tc>
      </w:tr>
    </w:tbl>
    <w:tbl>
      <w:tblPr>
        <w:tblW w:type="auto" w:w="0"/>
      </w:tblPr>
      <w:tr>
        <w:tc>
          <w:tcPr>
            <w:tcW w:type="auto" w:w="0"/>
            <w:tcMar>
              <w:left w:type="dxa" w:w="200"/>
              <w:top w:type="dxa" w:w="200"/>
              <w:right w:type="dxa" w:w="200"/>
              <w:bottom w:type="dxa" w:w="200"/>
            </w:tcMar>
          </w:tcPr>
          <w:p>
            <w:pPr>
              <w:pStyle w:val="Para 03"/>
              <w:keepLines w:val="on"/>
            </w:pPr>
            <w:r>
              <w:t>5</w:t>
            </w:r>
          </w:p>
        </w:tc>
        <w:tc>
          <w:tcPr>
            <w:tcW w:type="auto" w:w="0"/>
            <w:tcMar>
              <w:left w:type="dxa" w:w="200"/>
              <w:top w:type="dxa" w:w="200"/>
              <w:right w:type="dxa" w:w="200"/>
              <w:bottom w:type="dxa" w:w="200"/>
            </w:tcMar>
          </w:tcPr>
          <w:p>
            <w:pPr>
              <w:pStyle w:val="Para 03"/>
              <w:keepLines w:val="on"/>
            </w:pPr>
            <w:r>
              <w:t>Black</w:t>
            </w:r>
          </w:p>
        </w:tc>
        <w:tc>
          <w:tcPr>
            <w:tcW w:type="auto" w:w="0"/>
            <w:tcMar>
              <w:left w:type="dxa" w:w="200"/>
              <w:top w:type="dxa" w:w="200"/>
              <w:right w:type="dxa" w:w="200"/>
              <w:bottom w:type="dxa" w:w="200"/>
            </w:tcMar>
          </w:tcPr>
          <w:p>
            <w:pPr>
              <w:pStyle w:val="Para 03"/>
              <w:keepLines w:val="on"/>
            </w:pPr>
            <w:r>
              <w:t>20</w:t>
            </w:r>
          </w:p>
        </w:tc>
        <w:tc>
          <w:tcPr>
            <w:tcW w:type="auto" w:w="0"/>
            <w:tcMar>
              <w:left w:type="dxa" w:w="200"/>
              <w:top w:type="dxa" w:w="200"/>
              <w:right w:type="dxa" w:w="200"/>
              <w:bottom w:type="dxa" w:w="200"/>
            </w:tcMar>
          </w:tcPr>
          <w:p>
            <w:pPr>
              <w:pStyle w:val="Para 03"/>
              <w:keepLines w:val="on"/>
            </w:pPr>
            <w:r>
              <w:t>20</w:t>
            </w:r>
          </w:p>
        </w:tc>
        <w:tc>
          <w:tcPr>
            <w:tcW w:type="auto" w:w="0"/>
            <w:tcMar>
              <w:left w:type="dxa" w:w="200"/>
              <w:top w:type="dxa" w:w="200"/>
              <w:right w:type="dxa" w:w="200"/>
              <w:bottom w:type="dxa" w:w="200"/>
            </w:tcMar>
          </w:tcPr>
          <w:p>
            <w:pPr>
              <w:pStyle w:val="Para 03"/>
              <w:keepLines w:val="on"/>
            </w:pPr>
            <w:r>
              <w:t>0.2</w:t>
            </w:r>
          </w:p>
        </w:tc>
        <w:tc>
          <w:tcPr>
            <w:tcW w:type="auto" w:w="0"/>
            <w:tcMar>
              <w:left w:type="dxa" w:w="200"/>
              <w:top w:type="dxa" w:w="200"/>
              <w:right w:type="dxa" w:w="200"/>
              <w:bottom w:type="dxa" w:w="200"/>
            </w:tcMar>
          </w:tcPr>
          <w:p>
            <w:pPr>
              <w:pStyle w:val="2 Block"/>
              <w:keepLines w:val="on"/>
            </w:pPr>
          </w:p>
        </w:tc>
      </w:tr>
    </w:tbl>
    <w:tbl>
      <w:tblPr>
        <w:tblW w:type="auto" w:w="0"/>
      </w:tblPr>
      <w:tr>
        <w:tc>
          <w:tcPr>
            <w:tcW w:type="auto" w:w="0"/>
            <w:shd w:val="clear" w:color="auto" w:fill="EEF2F6"/>
            <w:tcMar>
              <w:left w:type="dxa" w:w="200"/>
              <w:top w:type="dxa" w:w="200"/>
              <w:right w:type="dxa" w:w="200"/>
              <w:bottom w:type="dxa" w:w="200"/>
            </w:tcMar>
          </w:tcPr>
          <w:p>
            <w:pPr>
              <w:pStyle w:val="Para 03"/>
              <w:keepLines w:val="on"/>
            </w:pPr>
            <w:r>
              <w:t>6</w:t>
            </w:r>
          </w:p>
        </w:tc>
        <w:tc>
          <w:tcPr>
            <w:tcW w:type="auto" w:w="0"/>
            <w:shd w:val="clear" w:color="auto" w:fill="EEF2F6"/>
            <w:tcMar>
              <w:left w:type="dxa" w:w="200"/>
              <w:top w:type="dxa" w:w="200"/>
              <w:right w:type="dxa" w:w="200"/>
              <w:bottom w:type="dxa" w:w="200"/>
            </w:tcMar>
          </w:tcPr>
          <w:p>
            <w:pPr>
              <w:pStyle w:val="Para 03"/>
              <w:keepLines w:val="on"/>
            </w:pPr>
            <w:r>
              <w:t>Red</w:t>
            </w:r>
          </w:p>
        </w:tc>
        <w:tc>
          <w:tcPr>
            <w:tcW w:type="auto" w:w="0"/>
            <w:shd w:val="clear" w:color="auto" w:fill="EEF2F6"/>
            <w:tcMar>
              <w:left w:type="dxa" w:w="200"/>
              <w:top w:type="dxa" w:w="200"/>
              <w:right w:type="dxa" w:w="200"/>
              <w:bottom w:type="dxa" w:w="200"/>
            </w:tcMar>
          </w:tcPr>
          <w:p>
            <w:pPr>
              <w:pStyle w:val="Para 03"/>
              <w:keepLines w:val="on"/>
            </w:pPr>
            <w:r>
              <w:t>20</w:t>
            </w:r>
          </w:p>
        </w:tc>
        <w:tc>
          <w:tcPr>
            <w:tcW w:type="auto" w:w="0"/>
            <w:shd w:val="clear" w:color="auto" w:fill="EEF2F6"/>
            <w:tcMar>
              <w:left w:type="dxa" w:w="200"/>
              <w:top w:type="dxa" w:w="200"/>
              <w:right w:type="dxa" w:w="200"/>
              <w:bottom w:type="dxa" w:w="200"/>
            </w:tcMar>
          </w:tcPr>
          <w:p>
            <w:pPr>
              <w:pStyle w:val="Para 03"/>
              <w:keepLines w:val="on"/>
            </w:pPr>
            <w:r>
              <w:t>20</w:t>
            </w:r>
          </w:p>
        </w:tc>
        <w:tc>
          <w:tcPr>
            <w:tcW w:type="auto" w:w="0"/>
            <w:shd w:val="clear" w:color="auto" w:fill="EEF2F6"/>
            <w:tcMar>
              <w:left w:type="dxa" w:w="200"/>
              <w:top w:type="dxa" w:w="200"/>
              <w:right w:type="dxa" w:w="200"/>
              <w:bottom w:type="dxa" w:w="200"/>
            </w:tcMar>
          </w:tcPr>
          <w:p>
            <w:pPr>
              <w:pStyle w:val="Para 03"/>
              <w:keepLines w:val="on"/>
            </w:pPr>
            <w:r>
              <w:t>1</w:t>
            </w:r>
          </w:p>
        </w:tc>
        <w:tc>
          <w:tcPr>
            <w:tcW w:type="auto" w:w="0"/>
            <w:shd w:val="clear" w:color="auto" w:fill="EEF2F6"/>
            <w:tcMar>
              <w:left w:type="dxa" w:w="200"/>
              <w:top w:type="dxa" w:w="200"/>
              <w:right w:type="dxa" w:w="200"/>
              <w:bottom w:type="dxa" w:w="200"/>
            </w:tcMar>
          </w:tcPr>
          <w:p>
            <w:pPr>
              <w:pStyle w:val="2 Block"/>
              <w:keepLines w:val="on"/>
            </w:pPr>
          </w:p>
        </w:tc>
      </w:tr>
    </w:tbl>
    <w:tbl>
      <w:tblPr>
        <w:tblW w:type="auto" w:w="0"/>
      </w:tblPr>
      <w:tr>
        <w:tc>
          <w:tcPr>
            <w:tcW w:type="auto" w:w="0"/>
            <w:tcMar>
              <w:left w:type="dxa" w:w="200"/>
              <w:top w:type="dxa" w:w="200"/>
              <w:right w:type="dxa" w:w="200"/>
              <w:bottom w:type="dxa" w:w="200"/>
            </w:tcMar>
          </w:tcPr>
          <w:p>
            <w:pPr>
              <w:pStyle w:val="Para 03"/>
              <w:keepLines w:val="on"/>
            </w:pPr>
            <w:r>
              <w:t>7</w:t>
            </w:r>
          </w:p>
        </w:tc>
        <w:tc>
          <w:tcPr>
            <w:tcW w:type="auto" w:w="0"/>
            <w:tcMar>
              <w:left w:type="dxa" w:w="200"/>
              <w:top w:type="dxa" w:w="200"/>
              <w:right w:type="dxa" w:w="200"/>
              <w:bottom w:type="dxa" w:w="200"/>
            </w:tcMar>
          </w:tcPr>
          <w:p>
            <w:pPr>
              <w:pStyle w:val="Para 03"/>
              <w:keepLines w:val="on"/>
            </w:pPr>
            <w:r>
              <w:t>Black</w:t>
            </w:r>
          </w:p>
        </w:tc>
        <w:tc>
          <w:tcPr>
            <w:tcW w:type="auto" w:w="0"/>
            <w:tcMar>
              <w:left w:type="dxa" w:w="200"/>
              <w:top w:type="dxa" w:w="200"/>
              <w:right w:type="dxa" w:w="200"/>
              <w:bottom w:type="dxa" w:w="200"/>
            </w:tcMar>
          </w:tcPr>
          <w:p>
            <w:pPr>
              <w:pStyle w:val="2 Block"/>
              <w:keepLines w:val="on"/>
            </w:pPr>
          </w:p>
        </w:tc>
        <w:tc>
          <w:tcPr>
            <w:tcW w:type="auto" w:w="0"/>
            <w:tcMar>
              <w:left w:type="dxa" w:w="200"/>
              <w:top w:type="dxa" w:w="200"/>
              <w:right w:type="dxa" w:w="200"/>
              <w:bottom w:type="dxa" w:w="200"/>
            </w:tcMar>
          </w:tcPr>
          <w:p>
            <w:pPr>
              <w:pStyle w:val="Para 03"/>
              <w:keepLines w:val="on"/>
            </w:pPr>
            <w:r>
              <w:t>20</w:t>
            </w:r>
          </w:p>
        </w:tc>
        <w:tc>
          <w:tcPr>
            <w:tcW w:type="auto" w:w="0"/>
            <w:tcMar>
              <w:left w:type="dxa" w:w="200"/>
              <w:top w:type="dxa" w:w="200"/>
              <w:right w:type="dxa" w:w="200"/>
              <w:bottom w:type="dxa" w:w="200"/>
            </w:tcMar>
          </w:tcPr>
          <w:p>
            <w:pPr>
              <w:pStyle w:val="Para 03"/>
              <w:keepLines w:val="on"/>
            </w:pPr>
            <w:r>
              <w:t>1</w:t>
            </w:r>
          </w:p>
        </w:tc>
        <w:tc>
          <w:tcPr>
            <w:tcW w:type="auto" w:w="0"/>
            <w:tcMar>
              <w:left w:type="dxa" w:w="200"/>
              <w:top w:type="dxa" w:w="200"/>
              <w:right w:type="dxa" w:w="200"/>
              <w:bottom w:type="dxa" w:w="200"/>
            </w:tcMar>
          </w:tcPr>
          <w:p>
            <w:pPr>
              <w:pStyle w:val="2 Block"/>
              <w:keepLines w:val="on"/>
            </w:pPr>
          </w:p>
        </w:tc>
      </w:tr>
    </w:tbl>
    <w:tbl>
      <w:tblPr>
        <w:tblW w:type="auto" w:w="0"/>
      </w:tblPr>
      <w:tr>
        <w:tc>
          <w:tcPr>
            <w:tcW w:type="auto" w:w="0"/>
            <w:tcMar>
              <w:left w:type="dxa" w:w="200"/>
              <w:top w:type="dxa" w:w="200"/>
              <w:right w:type="dxa" w:w="200"/>
              <w:bottom w:type="dxa" w:w="200"/>
            </w:tcMar>
          </w:tcPr>
          <w:p>
            <w:pPr>
              <w:pStyle w:val="Para 03"/>
              <w:keepLines w:val="on"/>
            </w:pPr>
            <w:r>
              <w:t>8</w:t>
            </w:r>
          </w:p>
        </w:tc>
        <w:tc>
          <w:tcPr>
            <w:tcW w:type="auto" w:w="0"/>
            <w:tcMar>
              <w:left w:type="dxa" w:w="200"/>
              <w:top w:type="dxa" w:w="200"/>
              <w:right w:type="dxa" w:w="200"/>
              <w:bottom w:type="dxa" w:w="200"/>
            </w:tcMar>
          </w:tcPr>
          <w:p>
            <w:pPr>
              <w:pStyle w:val="Para 03"/>
              <w:keepLines w:val="on"/>
            </w:pPr>
            <w:r>
              <w:t>Black</w:t>
            </w:r>
          </w:p>
        </w:tc>
        <w:tc>
          <w:tcPr>
            <w:tcW w:type="auto" w:w="0"/>
            <w:tcMar>
              <w:left w:type="dxa" w:w="200"/>
              <w:top w:type="dxa" w:w="200"/>
              <w:right w:type="dxa" w:w="200"/>
              <w:bottom w:type="dxa" w:w="200"/>
            </w:tcMar>
          </w:tcPr>
          <w:p>
            <w:pPr>
              <w:pStyle w:val="Para 03"/>
              <w:keepLines w:val="on"/>
            </w:pPr>
            <w:r>
              <w:t>-5</w:t>
            </w:r>
          </w:p>
        </w:tc>
        <w:tc>
          <w:tcPr>
            <w:tcW w:type="auto" w:w="0"/>
            <w:tcMar>
              <w:left w:type="dxa" w:w="200"/>
              <w:top w:type="dxa" w:w="200"/>
              <w:right w:type="dxa" w:w="200"/>
              <w:bottom w:type="dxa" w:w="200"/>
            </w:tcMar>
          </w:tcPr>
          <w:p>
            <w:pPr>
              <w:pStyle w:val="Para 03"/>
              <w:keepLines w:val="on"/>
            </w:pPr>
            <w:r>
              <w:t>-5</w:t>
            </w:r>
          </w:p>
        </w:tc>
        <w:tc>
          <w:tcPr>
            <w:tcW w:type="auto" w:w="0"/>
            <w:tcMar>
              <w:left w:type="dxa" w:w="200"/>
              <w:top w:type="dxa" w:w="200"/>
              <w:right w:type="dxa" w:w="200"/>
              <w:bottom w:type="dxa" w:w="200"/>
            </w:tcMar>
          </w:tcPr>
          <w:p>
            <w:pPr>
              <w:pStyle w:val="Para 03"/>
              <w:keepLines w:val="on"/>
            </w:pPr>
            <w:r>
              <w:t>1</w:t>
            </w:r>
          </w:p>
        </w:tc>
        <w:tc>
          <w:tcPr>
            <w:tcW w:type="auto" w:w="0"/>
            <w:tcMar>
              <w:left w:type="dxa" w:w="200"/>
              <w:top w:type="dxa" w:w="200"/>
              <w:right w:type="dxa" w:w="200"/>
              <w:bottom w:type="dxa" w:w="200"/>
            </w:tcMar>
          </w:tcPr>
          <w:p>
            <w:pPr>
              <w:pStyle w:val="2 Block"/>
              <w:keepLines w:val="on"/>
            </w:pPr>
          </w:p>
        </w:tc>
      </w:tr>
    </w:tbl>
    <w:p>
      <w:pPr>
        <w:pStyle w:val="Normal"/>
      </w:pPr>
      <w:r>
        <w:t xml:space="preserve">The code for this figure can be found in the git repository under chapter5/figures/Figure-5.2-ShadowPropTypesIOS. If you run the code for this example, remember to run it in the iOS simulator. On an Android device, you’ll just see eight boring squares with rounded corners. </w:t>
      </w:r>
      <w:r>
        <w:rPr>
          <w:rStyle w:val="Text0"/>
        </w:rPr>
        <w:t>ShadowPropTypesIOS</w:t>
      </w:r>
      <w:r>
        <w:t xml:space="preserve"> styles are ignored on </w:t>
      </w:r>
      <w:r>
        <w:rPr>
          <w:rStyle w:val="Text11"/>
        </w:rPr>
        <w:bookmarkStart w:id="1223" w:name="c05_idx_000693"/>
        <w:t/>
        <w:bookmarkEnd w:id="1223"/>
        <w:bookmarkStart w:id="1224" w:name="c05_idx_000694"/>
        <w:t/>
        <w:bookmarkEnd w:id="1224"/>
        <w:bookmarkStart w:id="1225" w:name="c05_idx_000695"/>
        <w:t/>
        <w:bookmarkEnd w:id="1225"/>
        <w:bookmarkStart w:id="1226" w:name="c05_idx_000696"/>
        <w:t/>
        <w:bookmarkEnd w:id="1226"/>
      </w:r>
      <w:r>
        <w:t>Android.</w:t>
      </w:r>
    </w:p>
    <w:p>
      <w:bookmarkStart w:id="1227" w:name="Approximating_drop_shadows_on_An"/>
      <w:pPr>
        <w:keepNext/>
        <w:pStyle w:val="Heading 4"/>
        <w:keepLines w:val="on"/>
      </w:pPr>
      <w:r>
        <w:t>Approximating drop shadows on Android devices with elevation</w:t>
      </w:r>
      <w:bookmarkEnd w:id="1227"/>
    </w:p>
    <w:p>
      <w:pPr>
        <w:pStyle w:val="Normal"/>
      </w:pPr>
      <w:r>
        <w:t>How</w:t>
      </w:r>
      <w:r>
        <w:rPr>
          <w:rStyle w:val="Text11"/>
        </w:rPr>
        <w:bookmarkStart w:id="1228" w:name="c05_idx_000697"/>
        <w:t/>
        <w:bookmarkEnd w:id="1228"/>
        <w:bookmarkStart w:id="1229" w:name="c05_idx_000698"/>
        <w:t/>
        <w:bookmarkEnd w:id="1229"/>
        <w:bookmarkStart w:id="1230" w:name="c05_idx_000699"/>
        <w:t/>
        <w:bookmarkEnd w:id="1230"/>
        <w:bookmarkStart w:id="1231" w:name="c05_idx_000700"/>
        <w:t/>
        <w:bookmarkEnd w:id="1231"/>
      </w:r>
      <w:r>
        <w:t xml:space="preserve"> do you get the same effect on Android devices? The truth is, you can’t. You </w:t>
      </w:r>
      <w:r>
        <w:rPr>
          <w:rStyle w:val="Text14"/>
        </w:rPr>
        <w:t>can</w:t>
      </w:r>
      <w:r>
        <w:t xml:space="preserve"> use Android’s </w:t>
      </w:r>
      <w:r>
        <w:rPr>
          <w:rStyle w:val="Text0"/>
        </w:rPr>
        <w:t>elevation</w:t>
      </w:r>
      <w:r>
        <w:t xml:space="preserve"> style to affect the z-order of components. If two or more </w:t>
      </w:r>
      <w:r>
        <w:rPr>
          <w:rStyle w:val="Text64"/>
        </w:rPr>
        <w:bookmarkStart w:id="1232" w:name="Page_120"/>
        <w:t/>
        <w:bookmarkEnd w:id="1232"/>
      </w:r>
      <w:r>
        <w:t xml:space="preserve">components occupy the same space, you can decide which one should be in front by giving it the larger elevation and therefore the larger z-index, which will create a small drop shadow, but it isn’t nearly as striking as the shadow effects you can achieve on iOS. Note that this only applies to Android, because iOS doesn’t support the </w:t>
      </w:r>
      <w:r>
        <w:rPr>
          <w:rStyle w:val="Text0"/>
        </w:rPr>
        <w:t>elevation</w:t>
      </w:r>
      <w:r>
        <w:t xml:space="preserve"> style and will gladly ignore it if it’s specified.</w:t>
      </w:r>
    </w:p>
    <w:p>
      <w:pPr>
        <w:pStyle w:val="Normal"/>
      </w:pPr>
      <w:r>
        <w:t xml:space="preserve">Nevertheless, let’s see </w:t>
      </w:r>
      <w:r>
        <w:rPr>
          <w:rStyle w:val="Text0"/>
        </w:rPr>
        <w:t>elevation</w:t>
      </w:r>
      <w:r>
        <w:t xml:space="preserve"> in action. To do so, you’ll create a </w:t>
      </w:r>
      <w:r>
        <w:rPr>
          <w:rStyle w:val="Text0"/>
        </w:rPr>
        <w:t>View</w:t>
      </w:r>
      <w:r>
        <w:t xml:space="preserve"> component with three boxes, each of which is positioned absolutely. You’ll give them three different elevations—1, 2, and 3—and then you’ll reverse the assignment of the elevations and see how that affects the layout. </w:t>
      </w:r>
      <w:hyperlink w:anchor="Figure_5_3_1">
        <w:r>
          <w:rPr>
            <w:rStyle w:val="Text2"/>
          </w:rPr>
          <w:bookmarkStart w:id="1233" w:name="Figure_5_3"/>
          <w:t>Figure 5.3</w:t>
          <w:bookmarkEnd w:id="1233"/>
        </w:r>
      </w:hyperlink>
      <w:r>
        <w:t xml:space="preserve"> shows the results of these elevation adjustments.</w:t>
      </w:r>
    </w:p>
    <w:p>
      <w:pPr>
        <w:pStyle w:val="Normal"/>
      </w:pPr>
      <w:hyperlink w:anchor="Table_5_3_1">
        <w:r>
          <w:rPr>
            <w:rStyle w:val="Text2"/>
          </w:rPr>
          <w:bookmarkStart w:id="1234" w:name="Table_5_3"/>
          <w:t>Table 5.3</w:t>
          <w:bookmarkEnd w:id="1234"/>
        </w:r>
      </w:hyperlink>
      <w:r>
        <w:t xml:space="preserve"> shows the absolute positions and elevations used for each group of boxes. Notice that nothing has changed except the </w:t>
      </w:r>
      <w:r>
        <w:rPr>
          <w:rStyle w:val="Text0"/>
        </w:rPr>
        <w:t>elevation</w:t>
      </w:r>
      <w:r>
        <w:t xml:space="preserve"> assigned to each of the boxes. iOS ignores the style and always renders box C on top of box B, and box B on top of box A. But Android respects the style and flips the order in which it renders the boxes, so box A is now on top of box B, and box B is on top of </w:t>
      </w:r>
      <w:r>
        <w:rPr>
          <w:rStyle w:val="Text11"/>
        </w:rPr>
        <w:bookmarkStart w:id="1235" w:name="c05_idx_000701"/>
        <w:t/>
        <w:bookmarkEnd w:id="1235"/>
        <w:bookmarkStart w:id="1236" w:name="c05_idx_000702"/>
        <w:t/>
        <w:bookmarkEnd w:id="1236"/>
        <w:bookmarkStart w:id="1237" w:name="c05_idx_000703"/>
        <w:t/>
        <w:bookmarkEnd w:id="1237"/>
        <w:bookmarkStart w:id="1238" w:name="c05_idx_000704"/>
        <w:t/>
        <w:bookmarkEnd w:id="1238"/>
      </w:r>
      <w:r>
        <w:t>box</w:t>
      </w:r>
      <w:r>
        <w:rPr>
          <w:rStyle w:val="Text11"/>
        </w:rPr>
        <w:bookmarkStart w:id="1239" w:name="c05_idx_000705"/>
        <w:t/>
        <w:bookmarkEnd w:id="1239"/>
        <w:bookmarkStart w:id="1240" w:name="c05_idx_000706"/>
        <w:t/>
        <w:bookmarkEnd w:id="1240"/>
        <w:bookmarkStart w:id="1241" w:name="c05_idx_000707"/>
        <w:t/>
        <w:bookmarkEnd w:id="1241"/>
        <w:bookmarkStart w:id="1242" w:name="c05_idx_000708"/>
        <w:t/>
        <w:bookmarkEnd w:id="1242"/>
        <w:bookmarkStart w:id="1243" w:name="c05_idx_000709"/>
        <w:t/>
        <w:bookmarkEnd w:id="1243"/>
        <w:bookmarkStart w:id="1244" w:name="c05_idx_000710"/>
        <w:t/>
        <w:bookmarkEnd w:id="1244"/>
        <w:bookmarkStart w:id="1245" w:name="c05_idx_000711"/>
        <w:t/>
        <w:bookmarkEnd w:id="1245"/>
        <w:bookmarkStart w:id="1246" w:name="c05_idx_000712"/>
        <w:t/>
        <w:bookmarkEnd w:id="1246"/>
      </w:r>
      <w:r>
        <w:t xml:space="preserve"> C.</w:t>
      </w:r>
    </w:p>
    <w:p>
      <w:pPr>
        <w:pStyle w:val="Para 08"/>
        <w:keepLines w:val="on"/>
      </w:pPr>
      <w:r>
        <w:t/>
        <w:drawing>
          <wp:inline>
            <wp:extent cx="5943600" cy="1790700"/>
            <wp:effectExtent l="0" r="0" t="0" b="43426"/>
            <wp:docPr id="48" name="c05_03.png" descr="c05_03.eps"/>
            <wp:cNvGraphicFramePr>
              <a:graphicFrameLocks noChangeAspect="1"/>
            </wp:cNvGraphicFramePr>
            <a:graphic>
              <a:graphicData uri="http://schemas.openxmlformats.org/drawingml/2006/picture">
                <pic:pic>
                  <pic:nvPicPr>
                    <pic:cNvPr id="0" name="c05_03.png" descr="c05_03.eps"/>
                    <pic:cNvPicPr/>
                  </pic:nvPicPr>
                  <pic:blipFill>
                    <a:blip r:embed="rId52"/>
                    <a:stretch>
                      <a:fillRect/>
                    </a:stretch>
                  </pic:blipFill>
                  <pic:spPr>
                    <a:xfrm>
                      <a:off x="0" y="0"/>
                      <a:ext cx="5943600" cy="1790700"/>
                    </a:xfrm>
                    <a:prstGeom prst="rect">
                      <a:avLst/>
                    </a:prstGeom>
                  </pic:spPr>
                </pic:pic>
              </a:graphicData>
            </a:graphic>
          </wp:inline>
        </w:drawing>
        <w:t xml:space="preserve"> </w:t>
      </w:r>
    </w:p>
    <w:p>
      <w:pPr>
        <w:keepNext/>
        <w:pStyle w:val="Para 09"/>
        <w:keepLines w:val="on"/>
      </w:pPr>
      <w:hyperlink w:anchor="Figure_5_3">
        <w:r>
          <w:rPr>
            <w:rStyle w:val="Text2"/>
          </w:rPr>
          <w:bookmarkStart w:id="1247" w:name="Figure_5_3_1"/>
          <w:t>Figure 5.3</w:t>
          <w:bookmarkEnd w:id="1247"/>
        </w:r>
      </w:hyperlink>
      <w:r>
        <w:t xml:space="preserve"> Examples of using the elevation style on iOS and Android. On iOS, elevation is ignored; all components retain the same z-order, so whatever component is last in the layout is on top. On Android, elevation is used, and the z-order is changed; in the second example, where the elevation assignments are reversed, A is on top.</w:t>
      </w:r>
    </w:p>
    <w:p>
      <w:pPr>
        <w:keepNext/>
        <w:pStyle w:val="Para 24"/>
        <w:keepLines w:val="on"/>
      </w:pPr>
      <w:r>
        <w:rPr>
          <w:rStyle w:val="Text26"/>
        </w:rPr>
        <w:bookmarkStart w:id="1248" w:name="Table_5_3_1"/>
        <w:t>Table 5.3</w:t>
        <w:bookmarkEnd w:id="1248"/>
      </w:r>
      <w:r>
        <w:t xml:space="preserve"> Elevation settings for </w:t>
      </w:r>
      <w:hyperlink w:anchor="Figure_5_3_1">
        <w:r>
          <w:rPr>
            <w:rStyle w:val="Text6"/>
          </w:rPr>
          <w:t>figure 5.3</w:t>
        </w:r>
      </w:hyperlink>
    </w:p>
    <w:tbl>
      <w:tblPr>
        <w:tblW w:type="auto" w:w="0"/>
      </w:tblPr>
      <w:tr>
        <w:tc>
          <w:tcPr>
            <w:tcW w:type="auto" w:w="0"/>
            <w:tcMar>
              <w:left w:type="dxa" w:w="200"/>
              <w:top w:type="dxa" w:w="200"/>
              <w:right w:type="dxa" w:w="200"/>
              <w:bottom w:type="dxa" w:w="200"/>
            </w:tcMar>
            <w:vAlign w:val="center"/>
          </w:tcPr>
          <w:p>
            <w:bookmarkStart w:id="1249" w:name="Examplecolortopleftelevation"/>
            <w:pPr>
              <w:pStyle w:val="Para 65"/>
              <w:keepLines w:val="on"/>
            </w:pPr>
            <w:r>
              <w:t/>
            </w:r>
            <w:bookmarkEnd w:id="1249"/>
          </w:p>
          <w:p>
            <w:pPr>
              <w:pStyle w:val="Para 16"/>
              <w:keepLines w:val="on"/>
            </w:pPr>
            <w:r>
              <w:t>Example</w:t>
            </w:r>
          </w:p>
        </w:tc>
        <w:tc>
          <w:tcPr>
            <w:tcW w:type="auto" w:w="0"/>
            <w:tcMar>
              <w:left w:type="dxa" w:w="200"/>
              <w:top w:type="dxa" w:w="200"/>
              <w:right w:type="dxa" w:w="200"/>
              <w:bottom w:type="dxa" w:w="200"/>
            </w:tcMar>
            <w:vAlign w:val="center"/>
          </w:tcPr>
          <w:p>
            <w:pPr>
              <w:pStyle w:val="Para 16"/>
              <w:keepLines w:val="on"/>
            </w:pPr>
            <w:r>
              <w:t>color</w:t>
            </w:r>
          </w:p>
        </w:tc>
        <w:tc>
          <w:tcPr>
            <w:tcW w:type="auto" w:w="0"/>
            <w:tcMar>
              <w:left w:type="dxa" w:w="200"/>
              <w:top w:type="dxa" w:w="200"/>
              <w:right w:type="dxa" w:w="200"/>
              <w:bottom w:type="dxa" w:w="200"/>
            </w:tcMar>
            <w:vAlign w:val="center"/>
          </w:tcPr>
          <w:p>
            <w:pPr>
              <w:pStyle w:val="Para 16"/>
              <w:keepLines w:val="on"/>
            </w:pPr>
            <w:r>
              <w:t>top</w:t>
            </w:r>
          </w:p>
        </w:tc>
        <w:tc>
          <w:tcPr>
            <w:tcW w:type="auto" w:w="0"/>
            <w:tcMar>
              <w:left w:type="dxa" w:w="200"/>
              <w:top w:type="dxa" w:w="200"/>
              <w:right w:type="dxa" w:w="200"/>
              <w:bottom w:type="dxa" w:w="200"/>
            </w:tcMar>
            <w:vAlign w:val="center"/>
          </w:tcPr>
          <w:p>
            <w:pPr>
              <w:pStyle w:val="Para 16"/>
              <w:keepLines w:val="on"/>
            </w:pPr>
            <w:r>
              <w:t>left</w:t>
            </w:r>
          </w:p>
        </w:tc>
        <w:tc>
          <w:tcPr>
            <w:tcW w:type="auto" w:w="0"/>
            <w:tcMar>
              <w:left w:type="dxa" w:w="200"/>
              <w:top w:type="dxa" w:w="200"/>
              <w:right w:type="dxa" w:w="200"/>
              <w:bottom w:type="dxa" w:w="200"/>
            </w:tcMar>
            <w:vAlign w:val="center"/>
          </w:tcPr>
          <w:p>
            <w:pPr>
              <w:pStyle w:val="Para 16"/>
              <w:keepLines w:val="on"/>
            </w:pPr>
            <w:r>
              <w:t>elevation</w:t>
            </w:r>
          </w:p>
        </w:tc>
      </w:tr>
    </w:tbl>
    <w:tbl>
      <w:tblPr>
        <w:tblW w:type="auto" w:w="0"/>
      </w:tblPr>
      <w:tr>
        <w:tc>
          <w:tcPr>
            <w:tcW w:type="auto" w:w="0"/>
            <w:tcMar>
              <w:left w:type="dxa" w:w="200"/>
              <w:top w:type="dxa" w:w="200"/>
              <w:right w:type="dxa" w:w="200"/>
              <w:bottom w:type="dxa" w:w="200"/>
            </w:tcMar>
          </w:tcPr>
          <w:p>
            <w:pPr>
              <w:pStyle w:val="Para 03"/>
              <w:keepLines w:val="on"/>
            </w:pPr>
            <w:r>
              <w:t>A</w:t>
            </w:r>
          </w:p>
        </w:tc>
        <w:tc>
          <w:tcPr>
            <w:tcW w:type="auto" w:w="0"/>
            <w:tcMar>
              <w:left w:type="dxa" w:w="200"/>
              <w:top w:type="dxa" w:w="200"/>
              <w:right w:type="dxa" w:w="200"/>
              <w:bottom w:type="dxa" w:w="200"/>
            </w:tcMar>
          </w:tcPr>
          <w:p>
            <w:pPr>
              <w:pStyle w:val="Para 03"/>
              <w:keepLines w:val="on"/>
            </w:pPr>
            <w:r>
              <w:t>Red</w:t>
            </w:r>
          </w:p>
        </w:tc>
        <w:tc>
          <w:tcPr>
            <w:tcW w:type="auto" w:w="0"/>
            <w:tcMar>
              <w:left w:type="dxa" w:w="200"/>
              <w:top w:type="dxa" w:w="200"/>
              <w:right w:type="dxa" w:w="200"/>
              <w:bottom w:type="dxa" w:w="200"/>
            </w:tcMar>
          </w:tcPr>
          <w:p>
            <w:pPr>
              <w:pStyle w:val="Para 03"/>
              <w:keepLines w:val="on"/>
            </w:pPr>
            <w:r>
              <w:t>0</w:t>
            </w:r>
          </w:p>
        </w:tc>
        <w:tc>
          <w:tcPr>
            <w:tcW w:type="auto" w:w="0"/>
            <w:tcMar>
              <w:left w:type="dxa" w:w="200"/>
              <w:top w:type="dxa" w:w="200"/>
              <w:right w:type="dxa" w:w="200"/>
              <w:bottom w:type="dxa" w:w="200"/>
            </w:tcMar>
          </w:tcPr>
          <w:p>
            <w:pPr>
              <w:pStyle w:val="Para 03"/>
              <w:keepLines w:val="on"/>
            </w:pPr>
            <w:r>
              <w:t>0</w:t>
            </w:r>
          </w:p>
        </w:tc>
        <w:tc>
          <w:tcPr>
            <w:tcW w:type="auto" w:w="0"/>
            <w:tcMar>
              <w:left w:type="dxa" w:w="200"/>
              <w:top w:type="dxa" w:w="200"/>
              <w:right w:type="dxa" w:w="200"/>
              <w:bottom w:type="dxa" w:w="200"/>
            </w:tcMar>
          </w:tcPr>
          <w:p>
            <w:pPr>
              <w:pStyle w:val="Para 03"/>
              <w:keepLines w:val="on"/>
            </w:pPr>
            <w:r>
              <w:t>1</w:t>
            </w:r>
          </w:p>
        </w:tc>
      </w:tr>
    </w:tbl>
    <w:tbl>
      <w:tblPr>
        <w:tblW w:type="auto" w:w="0"/>
      </w:tblPr>
      <w:tr>
        <w:tc>
          <w:tcPr>
            <w:tcW w:type="auto" w:w="0"/>
            <w:shd w:val="clear" w:color="auto" w:fill="EEF2F6"/>
            <w:tcMar>
              <w:left w:type="dxa" w:w="200"/>
              <w:top w:type="dxa" w:w="200"/>
              <w:right w:type="dxa" w:w="200"/>
              <w:bottom w:type="dxa" w:w="200"/>
            </w:tcMar>
          </w:tcPr>
          <w:p>
            <w:pPr>
              <w:pStyle w:val="Para 03"/>
              <w:keepLines w:val="on"/>
            </w:pPr>
            <w:r>
              <w:t>B</w:t>
            </w:r>
          </w:p>
        </w:tc>
        <w:tc>
          <w:tcPr>
            <w:tcW w:type="auto" w:w="0"/>
            <w:shd w:val="clear" w:color="auto" w:fill="EEF2F6"/>
            <w:tcMar>
              <w:left w:type="dxa" w:w="200"/>
              <w:top w:type="dxa" w:w="200"/>
              <w:right w:type="dxa" w:w="200"/>
              <w:bottom w:type="dxa" w:w="200"/>
            </w:tcMar>
          </w:tcPr>
          <w:p>
            <w:pPr>
              <w:pStyle w:val="Para 03"/>
              <w:keepLines w:val="on"/>
            </w:pPr>
            <w:r>
              <w:t>Orange</w:t>
            </w:r>
          </w:p>
        </w:tc>
        <w:tc>
          <w:tcPr>
            <w:tcW w:type="auto" w:w="0"/>
            <w:shd w:val="clear" w:color="auto" w:fill="EEF2F6"/>
            <w:tcMar>
              <w:left w:type="dxa" w:w="200"/>
              <w:top w:type="dxa" w:w="200"/>
              <w:right w:type="dxa" w:w="200"/>
              <w:bottom w:type="dxa" w:w="200"/>
            </w:tcMar>
          </w:tcPr>
          <w:p>
            <w:pPr>
              <w:pStyle w:val="Para 03"/>
              <w:keepLines w:val="on"/>
            </w:pPr>
            <w:r>
              <w:t>20</w:t>
            </w:r>
          </w:p>
        </w:tc>
        <w:tc>
          <w:tcPr>
            <w:tcW w:type="auto" w:w="0"/>
            <w:shd w:val="clear" w:color="auto" w:fill="EEF2F6"/>
            <w:tcMar>
              <w:left w:type="dxa" w:w="200"/>
              <w:top w:type="dxa" w:w="200"/>
              <w:right w:type="dxa" w:w="200"/>
              <w:bottom w:type="dxa" w:w="200"/>
            </w:tcMar>
          </w:tcPr>
          <w:p>
            <w:pPr>
              <w:pStyle w:val="Para 03"/>
              <w:keepLines w:val="on"/>
            </w:pPr>
            <w:r>
              <w:t>20</w:t>
            </w:r>
          </w:p>
        </w:tc>
        <w:tc>
          <w:tcPr>
            <w:tcW w:type="auto" w:w="0"/>
            <w:shd w:val="clear" w:color="auto" w:fill="EEF2F6"/>
            <w:tcMar>
              <w:left w:type="dxa" w:w="200"/>
              <w:top w:type="dxa" w:w="200"/>
              <w:right w:type="dxa" w:w="200"/>
              <w:bottom w:type="dxa" w:w="200"/>
            </w:tcMar>
          </w:tcPr>
          <w:p>
            <w:pPr>
              <w:pStyle w:val="Para 03"/>
              <w:keepLines w:val="on"/>
            </w:pPr>
            <w:r>
              <w:t>2</w:t>
            </w:r>
          </w:p>
        </w:tc>
      </w:tr>
    </w:tbl>
    <w:tbl>
      <w:tblPr>
        <w:tblW w:type="auto" w:w="0"/>
      </w:tblPr>
      <w:tr>
        <w:tc>
          <w:tcPr>
            <w:tcW w:type="auto" w:w="0"/>
            <w:tcMar>
              <w:left w:type="dxa" w:w="200"/>
              <w:top w:type="dxa" w:w="200"/>
              <w:right w:type="dxa" w:w="200"/>
              <w:bottom w:type="dxa" w:w="200"/>
            </w:tcMar>
          </w:tcPr>
          <w:p>
            <w:pPr>
              <w:pStyle w:val="Para 03"/>
              <w:keepLines w:val="on"/>
            </w:pPr>
            <w:r>
              <w:t>C</w:t>
            </w:r>
          </w:p>
        </w:tc>
        <w:tc>
          <w:tcPr>
            <w:tcW w:type="auto" w:w="0"/>
            <w:tcMar>
              <w:left w:type="dxa" w:w="200"/>
              <w:top w:type="dxa" w:w="200"/>
              <w:right w:type="dxa" w:w="200"/>
              <w:bottom w:type="dxa" w:w="200"/>
            </w:tcMar>
          </w:tcPr>
          <w:p>
            <w:pPr>
              <w:pStyle w:val="Para 03"/>
              <w:keepLines w:val="on"/>
            </w:pPr>
            <w:r>
              <w:t>Blue</w:t>
            </w:r>
          </w:p>
        </w:tc>
        <w:tc>
          <w:tcPr>
            <w:tcW w:type="auto" w:w="0"/>
            <w:tcMar>
              <w:left w:type="dxa" w:w="200"/>
              <w:top w:type="dxa" w:w="200"/>
              <w:right w:type="dxa" w:w="200"/>
              <w:bottom w:type="dxa" w:w="200"/>
            </w:tcMar>
          </w:tcPr>
          <w:p>
            <w:pPr>
              <w:pStyle w:val="Para 03"/>
              <w:keepLines w:val="on"/>
            </w:pPr>
            <w:r>
              <w:t>40</w:t>
            </w:r>
          </w:p>
        </w:tc>
        <w:tc>
          <w:tcPr>
            <w:tcW w:type="auto" w:w="0"/>
            <w:tcMar>
              <w:left w:type="dxa" w:w="200"/>
              <w:top w:type="dxa" w:w="200"/>
              <w:right w:type="dxa" w:w="200"/>
              <w:bottom w:type="dxa" w:w="200"/>
            </w:tcMar>
          </w:tcPr>
          <w:p>
            <w:pPr>
              <w:pStyle w:val="Para 03"/>
              <w:keepLines w:val="on"/>
            </w:pPr>
            <w:r>
              <w:t>40</w:t>
            </w:r>
          </w:p>
        </w:tc>
        <w:tc>
          <w:tcPr>
            <w:tcW w:type="auto" w:w="0"/>
            <w:tcMar>
              <w:left w:type="dxa" w:w="200"/>
              <w:top w:type="dxa" w:w="200"/>
              <w:right w:type="dxa" w:w="200"/>
              <w:bottom w:type="dxa" w:w="200"/>
            </w:tcMar>
          </w:tcPr>
          <w:p>
            <w:pPr>
              <w:pStyle w:val="Para 03"/>
              <w:keepLines w:val="on"/>
            </w:pPr>
            <w:r>
              <w:t>3</w:t>
            </w:r>
          </w:p>
        </w:tc>
      </w:tr>
    </w:tbl>
    <w:tbl>
      <w:tblPr>
        <w:tblW w:type="auto" w:w="0"/>
      </w:tblPr>
      <w:tr>
        <w:tc>
          <w:tcPr>
            <w:tcW w:type="auto" w:w="0"/>
            <w:shd w:val="clear" w:color="auto" w:fill="EEF2F6"/>
            <w:tcMar>
              <w:left w:type="dxa" w:w="200"/>
              <w:top w:type="dxa" w:w="200"/>
              <w:right w:type="dxa" w:w="200"/>
              <w:bottom w:type="dxa" w:w="200"/>
            </w:tcMar>
          </w:tcPr>
          <w:p>
            <w:pPr>
              <w:pStyle w:val="Para 03"/>
              <w:keepLines w:val="on"/>
            </w:pPr>
            <w:r>
              <w:t>A</w:t>
            </w:r>
          </w:p>
        </w:tc>
        <w:tc>
          <w:tcPr>
            <w:tcW w:type="auto" w:w="0"/>
            <w:shd w:val="clear" w:color="auto" w:fill="EEF2F6"/>
            <w:tcMar>
              <w:left w:type="dxa" w:w="200"/>
              <w:top w:type="dxa" w:w="200"/>
              <w:right w:type="dxa" w:w="200"/>
              <w:bottom w:type="dxa" w:w="200"/>
            </w:tcMar>
          </w:tcPr>
          <w:p>
            <w:pPr>
              <w:pStyle w:val="Para 03"/>
              <w:keepLines w:val="on"/>
            </w:pPr>
            <w:r>
              <w:t>Red</w:t>
            </w:r>
          </w:p>
        </w:tc>
        <w:tc>
          <w:tcPr>
            <w:tcW w:type="auto" w:w="0"/>
            <w:shd w:val="clear" w:color="auto" w:fill="EEF2F6"/>
            <w:tcMar>
              <w:left w:type="dxa" w:w="200"/>
              <w:top w:type="dxa" w:w="200"/>
              <w:right w:type="dxa" w:w="200"/>
              <w:bottom w:type="dxa" w:w="200"/>
            </w:tcMar>
          </w:tcPr>
          <w:p>
            <w:pPr>
              <w:pStyle w:val="Para 03"/>
              <w:keepLines w:val="on"/>
            </w:pPr>
            <w:r>
              <w:t>0</w:t>
            </w:r>
          </w:p>
        </w:tc>
        <w:tc>
          <w:tcPr>
            <w:tcW w:type="auto" w:w="0"/>
            <w:shd w:val="clear" w:color="auto" w:fill="EEF2F6"/>
            <w:tcMar>
              <w:left w:type="dxa" w:w="200"/>
              <w:top w:type="dxa" w:w="200"/>
              <w:right w:type="dxa" w:w="200"/>
              <w:bottom w:type="dxa" w:w="200"/>
            </w:tcMar>
          </w:tcPr>
          <w:p>
            <w:pPr>
              <w:pStyle w:val="Para 03"/>
              <w:keepLines w:val="on"/>
            </w:pPr>
            <w:r>
              <w:t>0</w:t>
            </w:r>
          </w:p>
        </w:tc>
        <w:tc>
          <w:tcPr>
            <w:tcW w:type="auto" w:w="0"/>
            <w:shd w:val="clear" w:color="auto" w:fill="EEF2F6"/>
            <w:tcMar>
              <w:left w:type="dxa" w:w="200"/>
              <w:top w:type="dxa" w:w="200"/>
              <w:right w:type="dxa" w:w="200"/>
              <w:bottom w:type="dxa" w:w="200"/>
            </w:tcMar>
          </w:tcPr>
          <w:p>
            <w:pPr>
              <w:pStyle w:val="Para 03"/>
              <w:keepLines w:val="on"/>
            </w:pPr>
            <w:r>
              <w:t>3</w:t>
            </w:r>
          </w:p>
        </w:tc>
      </w:tr>
    </w:tbl>
    <w:tbl>
      <w:tblPr>
        <w:tblW w:type="auto" w:w="0"/>
      </w:tblPr>
      <w:tr>
        <w:tc>
          <w:tcPr>
            <w:tcW w:type="auto" w:w="0"/>
            <w:tcMar>
              <w:left w:type="dxa" w:w="200"/>
              <w:top w:type="dxa" w:w="200"/>
              <w:right w:type="dxa" w:w="200"/>
              <w:bottom w:type="dxa" w:w="200"/>
            </w:tcMar>
          </w:tcPr>
          <w:p>
            <w:pPr>
              <w:pStyle w:val="Para 03"/>
              <w:keepLines w:val="on"/>
            </w:pPr>
            <w:r>
              <w:t>B</w:t>
            </w:r>
          </w:p>
        </w:tc>
        <w:tc>
          <w:tcPr>
            <w:tcW w:type="auto" w:w="0"/>
            <w:tcMar>
              <w:left w:type="dxa" w:w="200"/>
              <w:top w:type="dxa" w:w="200"/>
              <w:right w:type="dxa" w:w="200"/>
              <w:bottom w:type="dxa" w:w="200"/>
            </w:tcMar>
          </w:tcPr>
          <w:p>
            <w:pPr>
              <w:pStyle w:val="Para 03"/>
              <w:keepLines w:val="on"/>
            </w:pPr>
            <w:r>
              <w:t>Orange</w:t>
            </w:r>
          </w:p>
        </w:tc>
        <w:tc>
          <w:tcPr>
            <w:tcW w:type="auto" w:w="0"/>
            <w:tcMar>
              <w:left w:type="dxa" w:w="200"/>
              <w:top w:type="dxa" w:w="200"/>
              <w:right w:type="dxa" w:w="200"/>
              <w:bottom w:type="dxa" w:w="200"/>
            </w:tcMar>
          </w:tcPr>
          <w:p>
            <w:pPr>
              <w:pStyle w:val="Para 03"/>
              <w:keepLines w:val="on"/>
            </w:pPr>
            <w:r>
              <w:t>20</w:t>
            </w:r>
          </w:p>
        </w:tc>
        <w:tc>
          <w:tcPr>
            <w:tcW w:type="auto" w:w="0"/>
            <w:tcMar>
              <w:left w:type="dxa" w:w="200"/>
              <w:top w:type="dxa" w:w="200"/>
              <w:right w:type="dxa" w:w="200"/>
              <w:bottom w:type="dxa" w:w="200"/>
            </w:tcMar>
          </w:tcPr>
          <w:p>
            <w:pPr>
              <w:pStyle w:val="Para 03"/>
              <w:keepLines w:val="on"/>
            </w:pPr>
            <w:r>
              <w:t>20</w:t>
            </w:r>
          </w:p>
        </w:tc>
        <w:tc>
          <w:tcPr>
            <w:tcW w:type="auto" w:w="0"/>
            <w:tcMar>
              <w:left w:type="dxa" w:w="200"/>
              <w:top w:type="dxa" w:w="200"/>
              <w:right w:type="dxa" w:w="200"/>
              <w:bottom w:type="dxa" w:w="200"/>
            </w:tcMar>
          </w:tcPr>
          <w:p>
            <w:pPr>
              <w:pStyle w:val="Para 03"/>
              <w:keepLines w:val="on"/>
            </w:pPr>
            <w:r>
              <w:t>2</w:t>
            </w:r>
          </w:p>
        </w:tc>
      </w:tr>
    </w:tbl>
    <w:tbl>
      <w:tblPr>
        <w:tblW w:type="auto" w:w="0"/>
      </w:tblPr>
      <w:tr>
        <w:tc>
          <w:tcPr>
            <w:tcW w:type="auto" w:w="0"/>
            <w:tcMar>
              <w:left w:type="dxa" w:w="200"/>
              <w:top w:type="dxa" w:w="200"/>
              <w:right w:type="dxa" w:w="200"/>
              <w:bottom w:type="dxa" w:w="200"/>
            </w:tcMar>
          </w:tcPr>
          <w:p>
            <w:pPr>
              <w:pStyle w:val="Para 03"/>
              <w:keepLines w:val="on"/>
            </w:pPr>
            <w:r>
              <w:t>C</w:t>
            </w:r>
          </w:p>
        </w:tc>
        <w:tc>
          <w:tcPr>
            <w:tcW w:type="auto" w:w="0"/>
            <w:tcMar>
              <w:left w:type="dxa" w:w="200"/>
              <w:top w:type="dxa" w:w="200"/>
              <w:right w:type="dxa" w:w="200"/>
              <w:bottom w:type="dxa" w:w="200"/>
            </w:tcMar>
          </w:tcPr>
          <w:p>
            <w:pPr>
              <w:pStyle w:val="Para 03"/>
              <w:keepLines w:val="on"/>
            </w:pPr>
            <w:r>
              <w:t>Blue</w:t>
            </w:r>
          </w:p>
        </w:tc>
        <w:tc>
          <w:tcPr>
            <w:tcW w:type="auto" w:w="0"/>
            <w:tcMar>
              <w:left w:type="dxa" w:w="200"/>
              <w:top w:type="dxa" w:w="200"/>
              <w:right w:type="dxa" w:w="200"/>
              <w:bottom w:type="dxa" w:w="200"/>
            </w:tcMar>
          </w:tcPr>
          <w:p>
            <w:pPr>
              <w:pStyle w:val="Para 03"/>
              <w:keepLines w:val="on"/>
            </w:pPr>
            <w:r>
              <w:t>40</w:t>
            </w:r>
          </w:p>
        </w:tc>
        <w:tc>
          <w:tcPr>
            <w:tcW w:type="auto" w:w="0"/>
            <w:tcMar>
              <w:left w:type="dxa" w:w="200"/>
              <w:top w:type="dxa" w:w="200"/>
              <w:right w:type="dxa" w:w="200"/>
              <w:bottom w:type="dxa" w:w="200"/>
            </w:tcMar>
          </w:tcPr>
          <w:p>
            <w:pPr>
              <w:pStyle w:val="Para 03"/>
              <w:keepLines w:val="on"/>
            </w:pPr>
            <w:r>
              <w:t>40</w:t>
            </w:r>
          </w:p>
        </w:tc>
        <w:tc>
          <w:tcPr>
            <w:tcW w:type="auto" w:w="0"/>
            <w:tcMar>
              <w:left w:type="dxa" w:w="200"/>
              <w:top w:type="dxa" w:w="200"/>
              <w:right w:type="dxa" w:w="200"/>
              <w:bottom w:type="dxa" w:w="200"/>
            </w:tcMar>
          </w:tcPr>
          <w:p>
            <w:pPr>
              <w:pStyle w:val="Para 03"/>
              <w:keepLines w:val="on"/>
            </w:pPr>
            <w:r>
              <w:t>1</w:t>
            </w:r>
          </w:p>
        </w:tc>
      </w:tr>
    </w:tbl>
    <w:p>
      <w:bookmarkStart w:id="1250" w:name="5_1_3_Putting_it_into_practice"/>
      <w:pPr>
        <w:keepNext/>
        <w:pStyle w:val="Heading 3"/>
        <w:keepLines w:val="on"/>
      </w:pPr>
      <w:r>
        <w:t xml:space="preserve">5.1.3 </w:t>
      </w:r>
      <w:r>
        <w:rPr>
          <w:rStyle w:val="Text64"/>
        </w:rPr>
        <w:bookmarkStart w:id="1251" w:name="Page_121"/>
        <w:t/>
        <w:bookmarkEnd w:id="1251"/>
      </w:r>
      <w:r>
        <w:t>Putting it into practice: drop shadows in the ProfileCard</w:t>
      </w:r>
      <w:bookmarkEnd w:id="1250"/>
    </w:p>
    <w:p>
      <w:pPr>
        <w:pStyle w:val="Normal"/>
      </w:pPr>
      <w:r>
        <w:t>Let’s</w:t>
      </w:r>
      <w:r>
        <w:rPr>
          <w:rStyle w:val="Text11"/>
        </w:rPr>
        <w:bookmarkStart w:id="1252" w:name="c05_idx_000713"/>
        <w:t/>
        <w:bookmarkEnd w:id="1252"/>
        <w:bookmarkStart w:id="1253" w:name="c05_idx_000714"/>
        <w:t/>
        <w:bookmarkEnd w:id="1253"/>
      </w:r>
      <w:r>
        <w:t xml:space="preserve"> go back to the </w:t>
      </w:r>
      <w:r>
        <w:rPr>
          <w:rStyle w:val="Text0"/>
        </w:rPr>
        <w:t>ProfileCard</w:t>
      </w:r>
      <w:r>
        <w:t xml:space="preserve"> example from the last chapter and add some drop shadows that will look great on iOS and not so great on Android. You’ll add a drop shadow to the entire </w:t>
      </w:r>
      <w:r>
        <w:rPr>
          <w:rStyle w:val="Text0"/>
        </w:rPr>
        <w:t>ProfileCard</w:t>
      </w:r>
      <w:r>
        <w:t xml:space="preserve"> container and to the circular image container. </w:t>
      </w:r>
      <w:hyperlink w:anchor="Figure_5_4_1">
        <w:r>
          <w:rPr>
            <w:rStyle w:val="Text2"/>
          </w:rPr>
          <w:bookmarkStart w:id="1254" w:name="Figure_5_4"/>
          <w:t>Figure 5.4</w:t>
          <w:bookmarkEnd w:id="1254"/>
        </w:r>
      </w:hyperlink>
      <w:r>
        <w:t xml:space="preserve"> shows what you’re shooting for on iOS and what you’ll get on Android. </w:t>
      </w:r>
    </w:p>
    <w:p>
      <w:pPr>
        <w:pStyle w:val="Normal"/>
      </w:pPr>
      <w:r>
        <w:t xml:space="preserve">Notice that even with </w:t>
      </w:r>
      <w:r>
        <w:rPr>
          <w:rStyle w:val="Text0"/>
        </w:rPr>
        <w:t>elevation</w:t>
      </w:r>
      <w:r>
        <w:t xml:space="preserve"> applied on Android, you don’t see much of a shadow. The reality is, on Android you’ll never get close to the shadow effects that can be produced on iOS with React Native out of the box. If you really must have drop shadows on Android, then I suggest looking for a component on npm or yarn that does what you need. Experiment with different components, and see if you can get the Android version looking as sharp as the iOS version. I don’t have any recommendations; I stay away from drop shadows or accept the differences.</w:t>
      </w:r>
    </w:p>
    <w:p>
      <w:pPr>
        <w:pStyle w:val="Para 08"/>
        <w:keepLines w:val="on"/>
      </w:pPr>
      <w:r>
        <w:t/>
        <w:drawing>
          <wp:inline>
            <wp:extent cx="5943600" cy="4064000"/>
            <wp:effectExtent l="0" r="0" t="0" b="43426"/>
            <wp:docPr id="49" name="c05_04.png" descr="c05_04.eps"/>
            <wp:cNvGraphicFramePr>
              <a:graphicFrameLocks noChangeAspect="1"/>
            </wp:cNvGraphicFramePr>
            <a:graphic>
              <a:graphicData uri="http://schemas.openxmlformats.org/drawingml/2006/picture">
                <pic:pic>
                  <pic:nvPicPr>
                    <pic:cNvPr id="0" name="c05_04.png" descr="c05_04.eps"/>
                    <pic:cNvPicPr/>
                  </pic:nvPicPr>
                  <pic:blipFill>
                    <a:blip r:embed="rId53"/>
                    <a:stretch>
                      <a:fillRect/>
                    </a:stretch>
                  </pic:blipFill>
                  <pic:spPr>
                    <a:xfrm>
                      <a:off x="0" y="0"/>
                      <a:ext cx="5943600" cy="4064000"/>
                    </a:xfrm>
                    <a:prstGeom prst="rect">
                      <a:avLst/>
                    </a:prstGeom>
                  </pic:spPr>
                </pic:pic>
              </a:graphicData>
            </a:graphic>
          </wp:inline>
        </w:drawing>
        <w:t xml:space="preserve"> </w:t>
      </w:r>
    </w:p>
    <w:p>
      <w:pPr>
        <w:keepNext/>
        <w:pStyle w:val="Para 09"/>
        <w:keepLines w:val="on"/>
      </w:pPr>
      <w:hyperlink w:anchor="Figure_5_4">
        <w:r>
          <w:rPr>
            <w:rStyle w:val="Text2"/>
          </w:rPr>
          <w:bookmarkStart w:id="1255" w:name="Figure_5_4_1"/>
          <w:t>Figure 5.4</w:t>
          <w:bookmarkEnd w:id="1255"/>
        </w:r>
      </w:hyperlink>
      <w:r>
        <w:t xml:space="preserve"> The </w:t>
      </w:r>
      <w:r>
        <w:rPr>
          <w:rStyle w:val="Text0"/>
        </w:rPr>
        <w:t>ProfileCard</w:t>
      </w:r>
      <w:r>
        <w:t xml:space="preserve"> on iOS and Android after drop shadows have been added to the card container and the circular image container. The drop shadows on iOS are created using the iOS-specific shadow properties: </w:t>
      </w:r>
      <w:r>
        <w:rPr>
          <w:rStyle w:val="Text0"/>
        </w:rPr>
        <w:t>shadowColor</w:t>
      </w:r>
      <w:r>
        <w:t xml:space="preserve">, </w:t>
      </w:r>
      <w:r>
        <w:rPr>
          <w:rStyle w:val="Text0"/>
        </w:rPr>
        <w:t>shadowOffset</w:t>
      </w:r>
      <w:r>
        <w:t xml:space="preserve">, and </w:t>
      </w:r>
      <w:r>
        <w:rPr>
          <w:rStyle w:val="Text11"/>
        </w:rPr>
        <w:bookmarkStart w:id="1256" w:name="c05_idx_000715"/>
        <w:t/>
        <w:bookmarkEnd w:id="1256"/>
        <w:bookmarkStart w:id="1257" w:name="c05_idx_000716"/>
        <w:t/>
        <w:bookmarkEnd w:id="1257"/>
        <w:bookmarkStart w:id="1258" w:name="c05_idx_000717"/>
        <w:t/>
        <w:bookmarkEnd w:id="1258"/>
      </w:r>
      <w:r>
        <w:rPr>
          <w:rStyle w:val="Text0"/>
        </w:rPr>
        <w:t>shadowOpacity</w:t>
      </w:r>
      <w:r>
        <w:t xml:space="preserve">. On Android, the </w:t>
      </w:r>
      <w:r>
        <w:rPr>
          <w:rStyle w:val="Text0"/>
        </w:rPr>
        <w:t>elevation</w:t>
      </w:r>
      <w:r>
        <w:t xml:space="preserve"> property is used to try to create depth. It produces only a minor shadow effect, far inferior to the shadows produced on iOS.</w:t>
      </w:r>
    </w:p>
    <w:p>
      <w:pPr>
        <w:pStyle w:val="Normal"/>
      </w:pPr>
      <w:r>
        <w:t xml:space="preserve">The code in this chapter begins with </w:t>
      </w:r>
      <w:hyperlink w:anchor="Listing_4_20">
        <w:r>
          <w:rPr>
            <w:rStyle w:val="Text2"/>
          </w:rPr>
          <w:t>listing 4.20</w:t>
        </w:r>
      </w:hyperlink>
      <w:r>
        <w:t xml:space="preserve">: the completed </w:t>
      </w:r>
      <w:r>
        <w:rPr>
          <w:rStyle w:val="Text0"/>
        </w:rPr>
        <w:t>ProfileCard</w:t>
      </w:r>
      <w:r>
        <w:t xml:space="preserve"> example from chapter 4. </w:t>
      </w:r>
      <w:hyperlink w:anchor="Listing_5_1">
        <w:r>
          <w:rPr>
            <w:rStyle w:val="Text2"/>
          </w:rPr>
          <w:t>Listing 5.1</w:t>
        </w:r>
      </w:hyperlink>
      <w:r>
        <w:t xml:space="preserve"> only shows the changes needed to apply the drop shadows to the component. You don’t need to add a lot of code to get the drop shadows on iOS. Look at the listing on an Android device, and see how the </w:t>
      </w:r>
      <w:r>
        <w:rPr>
          <w:rStyle w:val="Text0"/>
        </w:rPr>
        <w:t>elevation</w:t>
      </w:r>
      <w:r>
        <w:t xml:space="preserve"> setting causes the faintest of shadows. </w:t>
      </w:r>
    </w:p>
    <w:p>
      <w:pPr>
        <w:pStyle w:val="Para 06"/>
      </w:pPr>
      <w:r>
        <w:rPr>
          <w:rStyle w:val="Text11"/>
        </w:rPr>
        <w:bookmarkStart w:id="1259" w:name="Listing_5_1"/>
        <w:t>Listing 5.1</w:t>
        <w:bookmarkEnd w:id="1259"/>
      </w:r>
      <w:r>
        <w:t xml:space="preserve"> Adding drop shadows to the </w:t>
      </w:r>
      <w:r>
        <w:rPr>
          <w:rStyle w:val="Text0"/>
        </w:rPr>
        <w:t>ProfileCard</w:t>
      </w:r>
      <w:r>
        <w:rPr>
          <w:rStyle w:val="Text64"/>
        </w:rPr>
        <w:bookmarkStart w:id="1260" w:name="Page_122"/>
        <w:t/>
        <w:bookmarkEnd w:id="1260"/>
      </w:r>
    </w:p>
    <w:p>
      <w:pPr>
        <w:pStyle w:val="Para 59"/>
      </w:pPr>
      <w:r>
        <w:rPr>
          <w:rStyle w:val="Text47"/>
        </w:rPr>
        <w:t xml:space="preserve">import React, { Component } from 'react';</w:t>
        <w:br w:clear="none"/>
      </w:r>
      <w:r>
        <w:rPr>
          <w:rStyle w:val="Text22"/>
        </w:rPr>
        <w:t xml:space="preserve">import { Image, </w:t>
        <w:br w:clear="none"/>
      </w:r>
      <w:r>
        <w:rPr>
          <w:rStyle w:val="Text4"/>
        </w:rPr>
        <w:t xml:space="preserve">Platform</w:t>
        <w:br w:clear="none"/>
      </w:r>
      <w:r>
        <w:rPr>
          <w:rStyle w:val="Text22"/>
        </w:rPr>
        <w:t xml:space="preserve">, StyleSheet, Text, View} from 'react-native';  </w:t>
        <w:br w:clear="none"/>
      </w:r>
      <w:hyperlink w:anchor="1__Imports_the_Platform_utility">
        <w:r>
          <w:rPr>
            <w:rStyle w:val="Text56"/>
          </w:rPr>
          <w:t xml:space="preserve">  ①  </w:t>
          <w:br w:clear="none"/>
        </w:r>
      </w:hyperlink>
      <w:r>
        <w:rPr>
          <w:rStyle w:val="Text13"/>
        </w:rPr>
        <w:t xml:space="preserve"/>
        <w:br w:clear="none"/>
        <w:t xml:space="preserve">...</w:t>
        <w:br w:clear="none"/>
        <w:t xml:space="preserve">cardContainer: {</w:t>
        <w:br w:clear="none"/>
        <w:t xml:space="preserve">...</w:t>
        <w:br w:clear="none"/>
        <w:t xml:space="preserve">  height: 400,</w:t>
        <w:br w:clear="none"/>
      </w:r>
      <w:r>
        <w:rPr>
          <w:rStyle w:val="Text19"/>
        </w:rPr>
        <w:t xml:space="preserve">  </w:t>
        <w:br w:clear="none"/>
      </w:r>
      <w:r>
        <w:rPr>
          <w:rStyle w:val="Text5"/>
        </w:rPr>
        <w:t xml:space="preserve">...Platform.select({</w:t>
        <w:br w:clear="none"/>
      </w:r>
      <w:r>
        <w:rPr>
          <w:rStyle w:val="Text19"/>
        </w:rPr>
        <w:t xml:space="preserve">  </w:t>
        <w:br w:clear="none"/>
      </w:r>
      <w:hyperlink w:anchor="2__Adds_a_drop_shadow_to_the_car">
        <w:r>
          <w:rPr>
            <w:rStyle w:val="Text56"/>
          </w:rPr>
          <w:t xml:space="preserve">  ②  </w:t>
          <w:br w:clear="none"/>
        </w:r>
      </w:hyperlink>
      <w:r>
        <w:rPr>
          <w:rStyle w:val="Text13"/>
        </w:rPr>
        <w:t xml:space="preserve"/>
        <w:br w:clear="none"/>
      </w:r>
      <w:r>
        <w:t xml:space="preserve">    ios: {</w:t>
        <w:br w:clear="none"/>
      </w:r>
      <w:r>
        <w:rPr>
          <w:rStyle w:val="Text13"/>
        </w:rPr>
        <w:t xml:space="preserve"/>
        <w:br w:clear="none"/>
      </w:r>
      <w:r>
        <w:t xml:space="preserve">      shadowColor: 'black',</w:t>
        <w:br w:clear="none"/>
      </w:r>
      <w:r>
        <w:rPr>
          <w:rStyle w:val="Text13"/>
        </w:rPr>
        <w:t xml:space="preserve"/>
        <w:br w:clear="none"/>
      </w:r>
      <w:r>
        <w:t xml:space="preserve">      shadowOffset: {</w:t>
        <w:br w:clear="none"/>
      </w:r>
      <w:r>
        <w:rPr>
          <w:rStyle w:val="Text13"/>
        </w:rPr>
        <w:t xml:space="preserve"/>
        <w:br w:clear="none"/>
      </w:r>
      <w:r>
        <w:t xml:space="preserve">        height: 10</w:t>
        <w:br w:clear="none"/>
      </w:r>
      <w:r>
        <w:rPr>
          <w:rStyle w:val="Text13"/>
        </w:rPr>
        <w:t xml:space="preserve"/>
        <w:br w:clear="none"/>
      </w:r>
      <w:r>
        <w:t xml:space="preserve">      },</w:t>
        <w:br w:clear="none"/>
      </w:r>
      <w:r>
        <w:rPr>
          <w:rStyle w:val="Text13"/>
        </w:rPr>
        <w:t xml:space="preserve"/>
        <w:br w:clear="none"/>
      </w:r>
      <w:r>
        <w:t xml:space="preserve">      shadowOpacity: 1</w:t>
        <w:br w:clear="none"/>
      </w:r>
      <w:r>
        <w:rPr>
          <w:rStyle w:val="Text13"/>
        </w:rPr>
        <w:t xml:space="preserve"/>
        <w:br w:clear="none"/>
      </w:r>
      <w:r>
        <w:t xml:space="preserve">    },</w:t>
        <w:br w:clear="none"/>
      </w:r>
      <w:r>
        <w:rPr>
          <w:rStyle w:val="Text13"/>
        </w:rPr>
        <w:t xml:space="preserve"/>
        <w:br w:clear="none"/>
      </w:r>
      <w:r>
        <w:t xml:space="preserve">    android: {</w:t>
        <w:br w:clear="none"/>
      </w:r>
      <w:r>
        <w:rPr>
          <w:rStyle w:val="Text13"/>
        </w:rPr>
        <w:t xml:space="preserve"/>
        <w:br w:clear="none"/>
      </w:r>
      <w:r>
        <w:t xml:space="preserve">      elevation: 15</w:t>
        <w:br w:clear="none"/>
      </w:r>
      <w:r>
        <w:rPr>
          <w:rStyle w:val="Text13"/>
        </w:rPr>
        <w:t xml:space="preserve"/>
        <w:br w:clear="none"/>
      </w:r>
      <w:r>
        <w:t xml:space="preserve">    }</w:t>
        <w:br w:clear="none"/>
      </w:r>
      <w:r>
        <w:rPr>
          <w:rStyle w:val="Text13"/>
        </w:rPr>
        <w:t xml:space="preserve"/>
        <w:br w:clear="none"/>
      </w:r>
      <w:r>
        <w:t xml:space="preserve">  })</w:t>
        <w:br w:clear="none"/>
      </w:r>
      <w:r>
        <w:rPr>
          <w:rStyle w:val="Text13"/>
        </w:rPr>
        <w:t xml:space="preserve"/>
        <w:br w:clear="none"/>
        <w:t xml:space="preserve">},</w:t>
        <w:br w:clear="none"/>
        <w:t xml:space="preserve">cardImageContainer: {</w:t>
        <w:br w:clear="none"/>
        <w:t xml:space="preserve">...</w:t>
        <w:br w:clear="none"/>
        <w:t xml:space="preserve">  paddingTop: 15,</w:t>
        <w:br w:clear="none"/>
      </w:r>
      <w:r>
        <w:rPr>
          <w:rStyle w:val="Text20"/>
        </w:rPr>
        <w:t xml:space="preserve">  </w:t>
        <w:br w:clear="none"/>
      </w:r>
      <w:r>
        <w:rPr>
          <w:rStyle w:val="Text3"/>
        </w:rPr>
        <w:t xml:space="preserve">...Platform.select({</w:t>
        <w:br w:clear="none"/>
      </w:r>
      <w:r>
        <w:rPr>
          <w:rStyle w:val="Text20"/>
        </w:rPr>
        <w:t xml:space="preserve">  </w:t>
        <w:br w:clear="none"/>
      </w:r>
      <w:hyperlink w:anchor="3__Adds_a_drop_shadow_to_the_cir">
        <w:r>
          <w:rPr>
            <w:rStyle w:val="Text56"/>
          </w:rPr>
          <w:t xml:space="preserve">  ③  </w:t>
          <w:br w:clear="none"/>
        </w:r>
      </w:hyperlink>
      <w:r>
        <w:rPr>
          <w:rStyle w:val="Text13"/>
        </w:rPr>
        <w:t xml:space="preserve"/>
        <w:br w:clear="none"/>
      </w:r>
      <w:r>
        <w:t xml:space="preserve">    ios: {</w:t>
        <w:br w:clear="none"/>
      </w:r>
      <w:r>
        <w:rPr>
          <w:rStyle w:val="Text13"/>
        </w:rPr>
        <w:t xml:space="preserve"/>
        <w:br w:clear="none"/>
      </w:r>
      <w:r>
        <w:t xml:space="preserve">      shadowColor: 'black',</w:t>
        <w:br w:clear="none"/>
      </w:r>
      <w:r>
        <w:rPr>
          <w:rStyle w:val="Text13"/>
        </w:rPr>
        <w:t xml:space="preserve"/>
        <w:br w:clear="none"/>
      </w:r>
      <w:r>
        <w:t xml:space="preserve">      shadowOffset: {</w:t>
        <w:br w:clear="none"/>
      </w:r>
      <w:r>
        <w:rPr>
          <w:rStyle w:val="Text13"/>
        </w:rPr>
        <w:t xml:space="preserve"/>
        <w:br w:clear="none"/>
      </w:r>
      <w:r>
        <w:t xml:space="preserve">        height: 10,</w:t>
        <w:br w:clear="none"/>
      </w:r>
      <w:r>
        <w:rPr>
          <w:rStyle w:val="Text13"/>
        </w:rPr>
        <w:t xml:space="preserve"/>
        <w:br w:clear="none"/>
      </w:r>
      <w:r>
        <w:t xml:space="preserve">      },</w:t>
        <w:br w:clear="none"/>
      </w:r>
      <w:r>
        <w:rPr>
          <w:rStyle w:val="Text13"/>
        </w:rPr>
        <w:t xml:space="preserve"/>
        <w:br w:clear="none"/>
      </w:r>
      <w:r>
        <w:t xml:space="preserve">      shadowOpacity: 1</w:t>
        <w:br w:clear="none"/>
      </w:r>
      <w:r>
        <w:rPr>
          <w:rStyle w:val="Text13"/>
        </w:rPr>
        <w:t xml:space="preserve"/>
        <w:br w:clear="none"/>
      </w:r>
      <w:r>
        <w:t xml:space="preserve">    },</w:t>
        <w:br w:clear="none"/>
      </w:r>
      <w:r>
        <w:rPr>
          <w:rStyle w:val="Text13"/>
        </w:rPr>
        <w:t xml:space="preserve"/>
        <w:br w:clear="none"/>
      </w:r>
      <w:r>
        <w:t xml:space="preserve">    android: {</w:t>
        <w:br w:clear="none"/>
      </w:r>
      <w:r>
        <w:rPr>
          <w:rStyle w:val="Text13"/>
        </w:rPr>
        <w:t xml:space="preserve"/>
        <w:br w:clear="none"/>
      </w:r>
      <w:r>
        <w:t xml:space="preserve">      borderWidth: 3,</w:t>
        <w:br w:clear="none"/>
      </w:r>
      <w:r>
        <w:rPr>
          <w:rStyle w:val="Text13"/>
        </w:rPr>
        <w:t xml:space="preserve"/>
        <w:br w:clear="none"/>
      </w:r>
      <w:r>
        <w:t xml:space="preserve">      borderColor: 'black',</w:t>
        <w:br w:clear="none"/>
      </w:r>
      <w:r>
        <w:rPr>
          <w:rStyle w:val="Text13"/>
        </w:rPr>
        <w:t xml:space="preserve"/>
        <w:br w:clear="none"/>
      </w:r>
      <w:r>
        <w:t xml:space="preserve">      elevation: 15</w:t>
        <w:br w:clear="none"/>
      </w:r>
      <w:r>
        <w:rPr>
          <w:rStyle w:val="Text13"/>
        </w:rPr>
        <w:t xml:space="preserve"/>
        <w:br w:clear="none"/>
      </w:r>
      <w:r>
        <w:t xml:space="preserve">    }</w:t>
        <w:br w:clear="none"/>
      </w:r>
      <w:r>
        <w:rPr>
          <w:rStyle w:val="Text13"/>
        </w:rPr>
        <w:t xml:space="preserve"/>
        <w:br w:clear="none"/>
      </w:r>
      <w:r>
        <w:t xml:space="preserve">  })</w:t>
        <w:br w:clear="none"/>
      </w:r>
      <w:r>
        <w:rPr>
          <w:rStyle w:val="Text13"/>
        </w:rPr>
        <w:t xml:space="preserve"/>
        <w:br w:clear="none"/>
        <w:t xml:space="preserve">},</w:t>
        <w:br w:clear="none"/>
        <w:t xml:space="preserve">...</w:t>
        <w:br w:clear="none"/>
      </w:r>
    </w:p>
    <w:p>
      <w:bookmarkStart w:id="1261" w:name="1__Imports_the_Platform_utility"/>
      <w:pPr>
        <w:pStyle w:val="Para 11"/>
        <w:keepLines w:val="on"/>
      </w:pPr>
      <w:r>
        <w:t xml:space="preserve">① </w:t>
      </w:r>
      <w:bookmarkEnd w:id="1261"/>
    </w:p>
    <w:p>
      <w:pPr>
        <w:pStyle w:val="Normal"/>
        <w:keepLines w:val="on"/>
      </w:pPr>
      <w:r>
        <w:t>Imports the Platform utility component to programmatically select styles based on the platform</w:t>
      </w:r>
    </w:p>
    <w:p>
      <w:bookmarkStart w:id="1262" w:name="2__Adds_a_drop_shadow_to_the_car"/>
      <w:pPr>
        <w:pStyle w:val="Para 12"/>
        <w:keepLines w:val="on"/>
      </w:pPr>
      <w:r>
        <w:t xml:space="preserve">② </w:t>
      </w:r>
      <w:bookmarkEnd w:id="1262"/>
    </w:p>
    <w:p>
      <w:pPr>
        <w:pStyle w:val="Normal"/>
        <w:keepLines w:val="on"/>
      </w:pPr>
      <w:r>
        <w:t>Adds a drop shadow to the card container based on the platform</w:t>
      </w:r>
    </w:p>
    <w:p>
      <w:bookmarkStart w:id="1263" w:name="3__Adds_a_drop_shadow_to_the_cir"/>
      <w:pPr>
        <w:pStyle w:val="Para 13"/>
        <w:keepLines w:val="on"/>
      </w:pPr>
      <w:r>
        <w:t xml:space="preserve">③ </w:t>
      </w:r>
      <w:bookmarkEnd w:id="1263"/>
    </w:p>
    <w:p>
      <w:pPr>
        <w:pStyle w:val="Normal"/>
        <w:keepLines w:val="on"/>
      </w:pPr>
      <w:r>
        <w:t>Adds a drop shadow to the circular image container</w:t>
      </w:r>
    </w:p>
    <w:p>
      <w:pPr>
        <w:pStyle w:val="Normal"/>
      </w:pPr>
      <w:r>
        <w:t xml:space="preserve">Just as with font selection in chapter 4, you use the </w:t>
      </w:r>
      <w:r>
        <w:rPr>
          <w:rStyle w:val="Text11"/>
        </w:rPr>
        <w:bookmarkStart w:id="1264" w:name="c05_idx_000718"/>
        <w:t/>
        <w:bookmarkEnd w:id="1264"/>
      </w:r>
      <w:r>
        <w:rPr>
          <w:rStyle w:val="Text0"/>
        </w:rPr>
        <w:t>Platform.select</w:t>
      </w:r>
      <w:r>
        <w:t xml:space="preserve"> function to apply different styles to components based on the platform: iOS or Android. In some cases, like the drop shadow, one platform may perform much better than the other; but in most cases the styles will behave the same on both platforms, which is an amazing benefit of</w:t>
      </w:r>
      <w:r>
        <w:rPr>
          <w:rStyle w:val="Text11"/>
        </w:rPr>
        <w:bookmarkStart w:id="1265" w:name="c05_idx_000719"/>
        <w:t/>
        <w:bookmarkEnd w:id="1265"/>
        <w:bookmarkStart w:id="1266" w:name="c05_idx_000720"/>
        <w:t/>
        <w:bookmarkEnd w:id="1266"/>
      </w:r>
      <w:r>
        <w:t xml:space="preserve"> React </w:t>
      </w:r>
      <w:r>
        <w:rPr>
          <w:rStyle w:val="Text11"/>
        </w:rPr>
        <w:bookmarkStart w:id="1267" w:name="c05_idx_000721"/>
        <w:t/>
        <w:bookmarkEnd w:id="1267"/>
        <w:bookmarkStart w:id="1268" w:name="c05_idx_000722"/>
        <w:t/>
        <w:bookmarkEnd w:id="1268"/>
      </w:r>
      <w:r>
        <w:t>Native.</w:t>
      </w:r>
    </w:p>
    <w:p>
      <w:bookmarkStart w:id="1269" w:name="5_2_Using_transformations_to_mov"/>
      <w:pPr>
        <w:keepNext/>
        <w:pStyle w:val="Heading 2"/>
        <w:keepLines w:val="on"/>
      </w:pPr>
      <w:r>
        <w:t>5.2 Using transformations to move, rotate, scale, and skew components</w:t>
      </w:r>
      <w:bookmarkEnd w:id="1269"/>
    </w:p>
    <w:p>
      <w:pPr>
        <w:pStyle w:val="Normal"/>
      </w:pPr>
      <w:r>
        <w:t>Up</w:t>
      </w:r>
      <w:r>
        <w:rPr>
          <w:rStyle w:val="Text11"/>
        </w:rPr>
        <w:bookmarkStart w:id="1270" w:name="c05_idx_000723"/>
        <w:t/>
        <w:bookmarkEnd w:id="1270"/>
        <w:bookmarkStart w:id="1271" w:name="c05_idx_000724"/>
        <w:t/>
        <w:bookmarkEnd w:id="1271"/>
      </w:r>
      <w:r>
        <w:t xml:space="preserve"> to this point, the styles we’ve discussed have mostly affected the appearance of components. You learned how to set properties like the style, weight, size, and color of borders and fonts. You applied background colors and shadow effects, and you saw how to manipulate the appearance of components relative to one another by using </w:t>
      </w:r>
      <w:r>
        <w:rPr>
          <w:rStyle w:val="Text64"/>
        </w:rPr>
        <w:bookmarkStart w:id="1272" w:name="Page_123"/>
        <w:t/>
        <w:bookmarkEnd w:id="1272"/>
      </w:r>
      <w:r>
        <w:t xml:space="preserve">margins and padding. But we haven’t explored how to manipulate a component’s position or orientation on the screen independent of everything else. How do you move a component on the screen, or rotate a component in a circle? </w:t>
      </w:r>
    </w:p>
    <w:p>
      <w:pPr>
        <w:pStyle w:val="Normal"/>
      </w:pPr>
      <w:r>
        <w:t xml:space="preserve">The answer is </w:t>
      </w:r>
      <w:r>
        <w:rPr>
          <w:rStyle w:val="Text14"/>
        </w:rPr>
        <w:t>transformations</w:t>
      </w:r>
      <w:r>
        <w:t>. React Native provides a number of useful transforms that allow you to modify the shape and position of a component in 3D space. You can move components from one position to another, rotate components about all three axes, and scale and skew components in the x and y directions. Alone, transformations can produce some interesting effects, but their true power comes from sequencing them together to form animations.</w:t>
      </w:r>
    </w:p>
    <w:p>
      <w:pPr>
        <w:pStyle w:val="Normal"/>
      </w:pPr>
      <w:r>
        <w:t xml:space="preserve">This section will give you a firm understanding of transforms and how they affect the components to which they’re applied. If you clearly understand what they do, you’ll be better able to link them together to create meaningful animations later. </w:t>
      </w:r>
    </w:p>
    <w:p>
      <w:pPr>
        <w:pStyle w:val="Normal"/>
      </w:pPr>
      <w:r>
        <w:t xml:space="preserve">The </w:t>
      </w:r>
      <w:r>
        <w:rPr>
          <w:rStyle w:val="Text0"/>
        </w:rPr>
        <w:t>transform</w:t>
      </w:r>
      <w:r>
        <w:t xml:space="preserve"> style takes an array of transform properties that define how to apply a transformation to a component. For example, to rotate a component 90 degrees and shrink it by 50%, apply this transform to the component:</w:t>
      </w:r>
    </w:p>
    <w:p>
      <w:pPr>
        <w:pStyle w:val="Para 04"/>
      </w:pPr>
      <w:r>
        <w:t xml:space="preserve">transform: [{rotate: '90deg', scale: .5}] </w:t>
        <w:br w:clear="none"/>
      </w:r>
    </w:p>
    <w:p>
      <w:pPr>
        <w:pStyle w:val="Normal"/>
      </w:pPr>
      <w:r>
        <w:t xml:space="preserve">The </w:t>
      </w:r>
      <w:r>
        <w:rPr>
          <w:rStyle w:val="Text0"/>
        </w:rPr>
        <w:t>transform</w:t>
      </w:r>
      <w:r>
        <w:t xml:space="preserve"> style supports the following properties:</w:t>
      </w:r>
    </w:p>
    <w:p>
      <w:pPr>
        <w:pStyle w:val="Para 23"/>
      </w:pPr>
      <w:r>
        <w:t>perspective</w:t>
      </w:r>
    </w:p>
    <w:p>
      <w:pPr>
        <w:pStyle w:val="Para 23"/>
      </w:pPr>
      <w:r>
        <w:t>translateX</w:t>
      </w:r>
      <w:r>
        <w:rPr>
          <w:rStyle w:val="Text15"/>
        </w:rPr>
        <w:t xml:space="preserve"> and </w:t>
      </w:r>
      <w:r>
        <w:t xml:space="preserve">translateY </w:t>
      </w:r>
    </w:p>
    <w:p>
      <w:pPr>
        <w:pStyle w:val="Para 23"/>
      </w:pPr>
      <w:r>
        <w:t>rotateX</w:t>
      </w:r>
      <w:r>
        <w:rPr>
          <w:rStyle w:val="Text15"/>
        </w:rPr>
        <w:t xml:space="preserve">, </w:t>
      </w:r>
      <w:r>
        <w:t>rotateY</w:t>
      </w:r>
      <w:r>
        <w:rPr>
          <w:rStyle w:val="Text15"/>
        </w:rPr>
        <w:t xml:space="preserve">, and </w:t>
      </w:r>
      <w:r>
        <w:t>rotateZ</w:t>
      </w:r>
      <w:r>
        <w:rPr>
          <w:rStyle w:val="Text15"/>
        </w:rPr>
        <w:t xml:space="preserve"> (</w:t>
      </w:r>
      <w:r>
        <w:t>rotate</w:t>
      </w:r>
      <w:r>
        <w:rPr>
          <w:rStyle w:val="Text15"/>
        </w:rPr>
        <w:t>)</w:t>
      </w:r>
    </w:p>
    <w:p>
      <w:pPr>
        <w:pStyle w:val="Para 23"/>
      </w:pPr>
      <w:r>
        <w:t>scale</w:t>
      </w:r>
      <w:r>
        <w:rPr>
          <w:rStyle w:val="Text15"/>
        </w:rPr>
        <w:t xml:space="preserve">, </w:t>
      </w:r>
      <w:r>
        <w:t>scaleX</w:t>
      </w:r>
      <w:r>
        <w:rPr>
          <w:rStyle w:val="Text15"/>
        </w:rPr>
        <w:t xml:space="preserve">, and </w:t>
      </w:r>
      <w:r>
        <w:t>scaleY</w:t>
      </w:r>
    </w:p>
    <w:p>
      <w:pPr>
        <w:pStyle w:val="Para 23"/>
      </w:pPr>
      <w:r>
        <w:t>skewX</w:t>
      </w:r>
      <w:r>
        <w:rPr>
          <w:rStyle w:val="Text15"/>
        </w:rPr>
        <w:t xml:space="preserve"> and </w:t>
      </w:r>
      <w:r>
        <w:t>skewY</w:t>
      </w:r>
    </w:p>
    <w:p>
      <w:bookmarkStart w:id="1273" w:name="5_2_1_3D_effects_with_perspectiv"/>
      <w:pPr>
        <w:keepNext/>
        <w:pStyle w:val="Heading 3"/>
        <w:keepLines w:val="on"/>
      </w:pPr>
      <w:r>
        <w:t>5.2.1 3D effects with perspective</w:t>
      </w:r>
      <w:bookmarkEnd w:id="1273"/>
    </w:p>
    <w:p>
      <w:pPr>
        <w:pStyle w:val="Normal"/>
      </w:pPr>
      <w:r>
        <w:rPr>
          <w:rStyle w:val="Text0"/>
        </w:rPr>
        <w:t>perspective</w:t>
      </w:r>
      <w:r>
        <w:rPr>
          <w:rStyle w:val="Text11"/>
        </w:rPr>
        <w:bookmarkStart w:id="1274" w:name="c05_idx_000725"/>
        <w:t/>
        <w:bookmarkEnd w:id="1274"/>
        <w:bookmarkStart w:id="1275" w:name="c05_idx_000726"/>
        <w:t/>
        <w:bookmarkEnd w:id="1275"/>
        <w:bookmarkStart w:id="1276" w:name="c05_idx_000727"/>
        <w:t/>
        <w:bookmarkEnd w:id="1276"/>
        <w:bookmarkStart w:id="1277" w:name="c05_idx_000728"/>
        <w:t/>
        <w:bookmarkEnd w:id="1277"/>
      </w:r>
      <w:r>
        <w:t xml:space="preserve"> gives an element 3D space by affecting the distance between the z plane and the user. This is used with other properties to give a 3D effect. The larger the </w:t>
      </w:r>
      <w:r>
        <w:rPr>
          <w:rStyle w:val="Text0"/>
        </w:rPr>
        <w:t>perspective</w:t>
      </w:r>
      <w:r>
        <w:t xml:space="preserve"> value, the greater the z-index of a component, which makes it appear closer to the user. If the z-index is negative, the farther away the component </w:t>
      </w:r>
      <w:r>
        <w:rPr>
          <w:rStyle w:val="Text11"/>
        </w:rPr>
        <w:bookmarkStart w:id="1278" w:name="c05_idx_000729"/>
        <w:t/>
        <w:bookmarkEnd w:id="1278"/>
        <w:bookmarkStart w:id="1279" w:name="c05_idx_000730"/>
        <w:t/>
        <w:bookmarkEnd w:id="1279"/>
        <w:bookmarkStart w:id="1280" w:name="c05_idx_000731"/>
        <w:t/>
        <w:bookmarkEnd w:id="1280"/>
        <w:bookmarkStart w:id="1281" w:name="c05_idx_000732"/>
        <w:t/>
        <w:bookmarkEnd w:id="1281"/>
      </w:r>
      <w:r>
        <w:t>appears.</w:t>
      </w:r>
    </w:p>
    <w:p>
      <w:bookmarkStart w:id="1282" w:name="5_2_2_Moving_elements_along_the"/>
      <w:pPr>
        <w:keepNext/>
        <w:pStyle w:val="Heading 3"/>
        <w:keepLines w:val="on"/>
      </w:pPr>
      <w:r>
        <w:t>5.2.2 Moving elements along the x- and y-axes with translateX and translateY</w:t>
      </w:r>
      <w:bookmarkEnd w:id="1282"/>
    </w:p>
    <w:p>
      <w:pPr>
        <w:pStyle w:val="Normal"/>
      </w:pPr>
      <w:r>
        <w:t>The</w:t>
      </w:r>
      <w:r>
        <w:rPr>
          <w:rStyle w:val="Text11"/>
        </w:rPr>
        <w:bookmarkStart w:id="1283" w:name="c05_idx_000733"/>
        <w:t/>
        <w:bookmarkEnd w:id="1283"/>
        <w:bookmarkStart w:id="1284" w:name="c05_idx_000734"/>
        <w:t/>
        <w:bookmarkEnd w:id="1284"/>
        <w:bookmarkStart w:id="1285" w:name="c05_idx_000735"/>
        <w:t/>
        <w:bookmarkEnd w:id="1285"/>
        <w:bookmarkStart w:id="1286" w:name="c05_idx_000736"/>
        <w:t/>
        <w:bookmarkEnd w:id="1286"/>
      </w:r>
      <w:r>
        <w:t xml:space="preserve"> translation properties move an element along the x (</w:t>
      </w:r>
      <w:r>
        <w:rPr>
          <w:rStyle w:val="Text0"/>
        </w:rPr>
        <w:t>translateX</w:t>
      </w:r>
      <w:r>
        <w:t>) or y (</w:t>
      </w:r>
      <w:r>
        <w:rPr>
          <w:rStyle w:val="Text0"/>
        </w:rPr>
        <w:t>translateY</w:t>
      </w:r>
      <w:r>
        <w:t xml:space="preserve">) axis from the current position. This isn’t very useful in normal development because you already have </w:t>
      </w:r>
      <w:r>
        <w:rPr>
          <w:rStyle w:val="Text0"/>
        </w:rPr>
        <w:t>margin</w:t>
      </w:r>
      <w:r>
        <w:t xml:space="preserve">, </w:t>
      </w:r>
      <w:r>
        <w:rPr>
          <w:rStyle w:val="Text0"/>
        </w:rPr>
        <w:t>padding</w:t>
      </w:r>
      <w:r>
        <w:t>, and other position properties available. But this becomes useful for animations, to move a component across the screen from one position to another.</w:t>
      </w:r>
    </w:p>
    <w:p>
      <w:pPr>
        <w:pStyle w:val="Normal"/>
      </w:pPr>
      <w:r>
        <w:t xml:space="preserve">Let’s look at how to move a square using the </w:t>
      </w:r>
      <w:r>
        <w:rPr>
          <w:rStyle w:val="Text0"/>
        </w:rPr>
        <w:t>translateX</w:t>
      </w:r>
      <w:r>
        <w:t xml:space="preserve"> and </w:t>
      </w:r>
      <w:r>
        <w:rPr>
          <w:rStyle w:val="Text0"/>
        </w:rPr>
        <w:t>translateY</w:t>
      </w:r>
      <w:r>
        <w:t xml:space="preserve"> style properties. In </w:t>
      </w:r>
      <w:hyperlink w:anchor="Figure_5_5">
        <w:r>
          <w:rPr>
            <w:rStyle w:val="Text2"/>
          </w:rPr>
          <w:bookmarkStart w:id="1287" w:name="figure_5_5"/>
          <w:t>figure 5.5</w:t>
          <w:bookmarkEnd w:id="1287"/>
        </w:r>
      </w:hyperlink>
      <w:r>
        <w:t>, a square is placed in the center of the display and then moved in each of the four cardinal and four ordinal directions: NW (upper left), N (top), NE (upper right), W (left), E (right), SW (bottom left), S (bottom), and SE (bottom right). In each case, the center of the square is moved by 1.5 times the square’s size in the x or y direction or in both directions.</w:t>
      </w:r>
    </w:p>
    <w:p>
      <w:pPr>
        <w:pStyle w:val="Normal"/>
      </w:pPr>
      <w:r>
        <w:rPr>
          <w:rStyle w:val="Text64"/>
        </w:rPr>
        <w:bookmarkStart w:id="1288" w:name="Page_124"/>
        <w:t/>
        <w:bookmarkEnd w:id="1288"/>
      </w:r>
      <w:r>
        <w:t xml:space="preserve">When studying geometry, you typically see the positive y-axis drawn going up instead of down. But on mobile devices, the convention is to have the positive y-axis go down the screen, which reflects the most common interaction of scrolling down the screen to view more content. Coupled with that bit of knowledge, it’s pretty easy to see how moving the center square in </w:t>
      </w:r>
      <w:hyperlink w:anchor="Figure_5_5">
        <w:r>
          <w:rPr>
            <w:rStyle w:val="Text2"/>
          </w:rPr>
          <w:t>figure 5.5</w:t>
        </w:r>
      </w:hyperlink>
      <w:r>
        <w:t xml:space="preserve"> in the positive x direction and in the positive y direction results in the square ending up in the bottom right corner. By combining </w:t>
      </w:r>
      <w:r>
        <w:rPr>
          <w:rStyle w:val="Text0"/>
        </w:rPr>
        <w:t>translateX</w:t>
      </w:r>
      <w:r>
        <w:t xml:space="preserve"> and </w:t>
      </w:r>
      <w:r>
        <w:rPr>
          <w:rStyle w:val="Text0"/>
        </w:rPr>
        <w:t>translateY</w:t>
      </w:r>
      <w:r>
        <w:t xml:space="preserve">, you can move components in any direction in the </w:t>
      </w:r>
      <w:r>
        <w:rPr>
          <w:rStyle w:val="Text11"/>
        </w:rPr>
        <w:bookmarkStart w:id="1289" w:name="c05_idx_000737"/>
        <w:t/>
        <w:bookmarkEnd w:id="1289"/>
      </w:r>
      <w:r>
        <w:t>Cartesian plane (x-y plane).</w:t>
      </w:r>
    </w:p>
    <w:p>
      <w:pPr>
        <w:pStyle w:val="Para 08"/>
        <w:keepLines w:val="on"/>
      </w:pPr>
      <w:r>
        <w:t/>
        <w:drawing>
          <wp:inline>
            <wp:extent cx="3810000" cy="3822700"/>
            <wp:effectExtent l="0" r="0" t="0" b="43426"/>
            <wp:docPr id="50" name="c05_05.png" descr="c05_05.eps"/>
            <wp:cNvGraphicFramePr>
              <a:graphicFrameLocks noChangeAspect="1"/>
            </wp:cNvGraphicFramePr>
            <a:graphic>
              <a:graphicData uri="http://schemas.openxmlformats.org/drawingml/2006/picture">
                <pic:pic>
                  <pic:nvPicPr>
                    <pic:cNvPr id="0" name="c05_05.png" descr="c05_05.eps"/>
                    <pic:cNvPicPr/>
                  </pic:nvPicPr>
                  <pic:blipFill>
                    <a:blip r:embed="rId54"/>
                    <a:stretch>
                      <a:fillRect/>
                    </a:stretch>
                  </pic:blipFill>
                  <pic:spPr>
                    <a:xfrm>
                      <a:off x="0" y="0"/>
                      <a:ext cx="3810000" cy="3822700"/>
                    </a:xfrm>
                    <a:prstGeom prst="rect">
                      <a:avLst/>
                    </a:prstGeom>
                  </pic:spPr>
                </pic:pic>
              </a:graphicData>
            </a:graphic>
          </wp:inline>
        </w:drawing>
        <w:t xml:space="preserve"> </w:t>
      </w:r>
    </w:p>
    <w:p>
      <w:pPr>
        <w:keepNext/>
        <w:pStyle w:val="Para 09"/>
        <w:keepLines w:val="on"/>
      </w:pPr>
      <w:hyperlink w:anchor="figure_5_5">
        <w:r>
          <w:rPr>
            <w:rStyle w:val="Text2"/>
          </w:rPr>
          <w:bookmarkStart w:id="1290" w:name="Figure_5_5"/>
          <w:t>Figure 5.5</w:t>
          <w:bookmarkEnd w:id="1290"/>
        </w:r>
      </w:hyperlink>
      <w:r>
        <w:t xml:space="preserve"> A depiction of a center square being moved in each of the four cardinal and four ordinal directions: NW (upper left), N (top), NE (upper right), W (left), E (right), SW (bottom left), S (bottom), and SE (bottom right)</w:t>
      </w:r>
    </w:p>
    <w:p>
      <w:pPr>
        <w:pStyle w:val="Normal"/>
      </w:pPr>
      <w:r>
        <w:t xml:space="preserve">There’s no corresponding translation for movement in the z plane. The z-axis is perpendicular to the face of the device, which means you’re looking straight at it. Moving a component forward or backward would be imperceptible without some corresponding size change. The </w:t>
      </w:r>
      <w:r>
        <w:rPr>
          <w:rStyle w:val="Text11"/>
        </w:rPr>
        <w:bookmarkStart w:id="1291" w:name="c05_idx_000738"/>
        <w:t/>
        <w:bookmarkEnd w:id="1291"/>
      </w:r>
      <w:r>
        <w:rPr>
          <w:rStyle w:val="Text0"/>
        </w:rPr>
        <w:t>perspective</w:t>
      </w:r>
      <w:r>
        <w:t xml:space="preserve"> transform is intended to handle this type of visual effect. </w:t>
      </w:r>
    </w:p>
    <w:p>
      <w:pPr>
        <w:pStyle w:val="Normal"/>
      </w:pPr>
      <w:r>
        <w:t>In the next section, we’ll use the same example and focus on the center row, where the center square was translated to the left and to the right. You’ll see what happens when you rotate components along each of the three</w:t>
      </w:r>
      <w:r>
        <w:rPr>
          <w:rStyle w:val="Text11"/>
        </w:rPr>
        <w:bookmarkStart w:id="1292" w:name="c05_idx_000739"/>
        <w:t/>
        <w:bookmarkEnd w:id="1292"/>
        <w:bookmarkStart w:id="1293" w:name="c05_idx_000740"/>
        <w:t/>
        <w:bookmarkEnd w:id="1293"/>
        <w:bookmarkStart w:id="1294" w:name="c05_idx_000741"/>
        <w:t/>
        <w:bookmarkEnd w:id="1294"/>
        <w:bookmarkStart w:id="1295" w:name="c05_idx_000742"/>
        <w:t/>
        <w:bookmarkEnd w:id="1295"/>
      </w:r>
      <w:r>
        <w:t xml:space="preserve"> axes.</w:t>
      </w:r>
    </w:p>
    <w:p>
      <w:bookmarkStart w:id="1296" w:name="5_2_3_Rotating_elements_with_rot"/>
      <w:pPr>
        <w:keepNext/>
        <w:pStyle w:val="Heading 3"/>
        <w:keepLines w:val="on"/>
      </w:pPr>
      <w:r>
        <w:t>5.2.3 Rotating elements with rotateX, rotateY, and rotateZ (rotate)</w:t>
      </w:r>
      <w:bookmarkEnd w:id="1296"/>
    </w:p>
    <w:p>
      <w:pPr>
        <w:pStyle w:val="Normal"/>
      </w:pPr>
      <w:r>
        <w:t>The</w:t>
      </w:r>
      <w:r>
        <w:rPr>
          <w:rStyle w:val="Text11"/>
        </w:rPr>
        <w:bookmarkStart w:id="1297" w:name="c05_idx_000743"/>
        <w:t/>
        <w:bookmarkEnd w:id="1297"/>
        <w:bookmarkStart w:id="1298" w:name="c05_idx_000744"/>
        <w:t/>
        <w:bookmarkEnd w:id="1298"/>
        <w:bookmarkStart w:id="1299" w:name="c05_idx_000745"/>
        <w:t/>
        <w:bookmarkEnd w:id="1299"/>
        <w:bookmarkStart w:id="1300" w:name="c05_idx_000746"/>
        <w:t/>
        <w:bookmarkEnd w:id="1300"/>
      </w:r>
      <w:r>
        <w:t xml:space="preserve"> rotation properties do exactly what it sounds like they would: they rotate elements. Rotation occurs along an axis: x, y, or z. The origin of the rotation is the center point of the element before any transformations are applied, so if you use </w:t>
      </w:r>
      <w:r>
        <w:rPr>
          <w:rStyle w:val="Text0"/>
        </w:rPr>
        <w:t>translateX</w:t>
      </w:r>
      <w:r>
        <w:t xml:space="preserve"> or </w:t>
      </w:r>
      <w:r>
        <w:rPr>
          <w:rStyle w:val="Text0"/>
        </w:rPr>
        <w:t>translateY</w:t>
      </w:r>
      <w:r>
        <w:t xml:space="preserve">, keep in mind that the rotation will be around the axis at the original location. The amount of rotation can be specified in either degrees (deg) or radians (rad). The examples use degrees: </w:t>
      </w:r>
    </w:p>
    <w:p>
      <w:pPr>
        <w:pStyle w:val="Para 04"/>
      </w:pPr>
      <w:r>
        <w:t xml:space="preserve">transform: [{ rotate:  '45deg' }]</w:t>
        <w:br w:clear="none"/>
        <w:t xml:space="preserve">transform: [{ rotate:  '0.785398rad' }]</w:t>
        <w:br w:clear="none"/>
      </w:r>
    </w:p>
    <w:p>
      <w:pPr>
        <w:pStyle w:val="Normal"/>
      </w:pPr>
      <w:hyperlink w:anchor="Figure_5_6_1">
        <w:r>
          <w:rPr>
            <w:rStyle w:val="Text2"/>
          </w:rPr>
          <w:bookmarkStart w:id="1301" w:name="Figure_5_6"/>
          <w:t>Figure 5.6</w:t>
          <w:bookmarkEnd w:id="1301"/>
        </w:r>
      </w:hyperlink>
      <w:r>
        <w:t xml:space="preserve"> shows the positive and negative direction of rotation for each axis. The </w:t>
      </w:r>
      <w:r>
        <w:rPr>
          <w:rStyle w:val="Text0"/>
        </w:rPr>
        <w:t>rotate</w:t>
      </w:r>
      <w:r>
        <w:t xml:space="preserve"> transform does the same thing as the </w:t>
      </w:r>
      <w:r>
        <w:rPr>
          <w:rStyle w:val="Text0"/>
        </w:rPr>
        <w:t>rotateZ</w:t>
      </w:r>
      <w:r>
        <w:t xml:space="preserve"> transform.</w:t>
      </w:r>
    </w:p>
    <w:p>
      <w:pPr>
        <w:pStyle w:val="Para 08"/>
        <w:keepLines w:val="on"/>
      </w:pPr>
      <w:r>
        <w:t/>
        <w:drawing>
          <wp:inline>
            <wp:extent cx="2159000" cy="2349500"/>
            <wp:effectExtent l="0" r="0" t="0" b="43426"/>
            <wp:docPr id="51" name="c05_06.png" descr="c05_06.eps"/>
            <wp:cNvGraphicFramePr>
              <a:graphicFrameLocks noChangeAspect="1"/>
            </wp:cNvGraphicFramePr>
            <a:graphic>
              <a:graphicData uri="http://schemas.openxmlformats.org/drawingml/2006/picture">
                <pic:pic>
                  <pic:nvPicPr>
                    <pic:cNvPr id="0" name="c05_06.png" descr="c05_06.eps"/>
                    <pic:cNvPicPr/>
                  </pic:nvPicPr>
                  <pic:blipFill>
                    <a:blip r:embed="rId55"/>
                    <a:stretch>
                      <a:fillRect/>
                    </a:stretch>
                  </pic:blipFill>
                  <pic:spPr>
                    <a:xfrm>
                      <a:off x="0" y="0"/>
                      <a:ext cx="2159000" cy="2349500"/>
                    </a:xfrm>
                    <a:prstGeom prst="rect">
                      <a:avLst/>
                    </a:prstGeom>
                  </pic:spPr>
                </pic:pic>
              </a:graphicData>
            </a:graphic>
          </wp:inline>
        </w:drawing>
        <w:t xml:space="preserve"> </w:t>
      </w:r>
    </w:p>
    <w:p>
      <w:pPr>
        <w:keepNext/>
        <w:pStyle w:val="Para 09"/>
        <w:keepLines w:val="on"/>
      </w:pPr>
      <w:hyperlink w:anchor="Figure_5_6">
        <w:r>
          <w:rPr>
            <w:rStyle w:val="Text2"/>
          </w:rPr>
          <w:bookmarkStart w:id="1302" w:name="Figure_5_6_1"/>
          <w:t>Figure 5.6</w:t>
          <w:bookmarkEnd w:id="1302"/>
        </w:r>
      </w:hyperlink>
      <w:r>
        <w:t xml:space="preserve"> The positive and negative direction of rotation for each axis</w:t>
      </w:r>
    </w:p>
    <w:p>
      <w:pPr>
        <w:pStyle w:val="Normal"/>
      </w:pPr>
      <w:r>
        <w:t xml:space="preserve">Let’s rotate a 100 × 100 square about the x-axis in increments of 35°, as shown in </w:t>
      </w:r>
      <w:hyperlink w:anchor="Figure_5_7">
        <w:r>
          <w:rPr>
            <w:rStyle w:val="Text2"/>
          </w:rPr>
          <w:bookmarkStart w:id="1303" w:name="figure_5_7"/>
          <w:t>figure 5.7</w:t>
          <w:bookmarkEnd w:id="1303"/>
        </w:r>
      </w:hyperlink>
      <w:r>
        <w:t xml:space="preserve">. A center line is drawn through each square, so it’s easier to see how the squares are rotating. You can visualize rotation about the x-axis in the positive direction as the square rotating from the top into the page. The bottom is coming closer to you as the top moves further away. </w:t>
      </w:r>
    </w:p>
    <w:p>
      <w:pPr>
        <w:pStyle w:val="Para 08"/>
        <w:keepLines w:val="on"/>
      </w:pPr>
      <w:r>
        <w:t/>
        <w:drawing>
          <wp:inline>
            <wp:extent cx="5943600" cy="1600200"/>
            <wp:effectExtent l="0" r="0" t="0" b="43426"/>
            <wp:docPr id="52" name="c05_07.png" descr="c05_07.eps"/>
            <wp:cNvGraphicFramePr>
              <a:graphicFrameLocks noChangeAspect="1"/>
            </wp:cNvGraphicFramePr>
            <a:graphic>
              <a:graphicData uri="http://schemas.openxmlformats.org/drawingml/2006/picture">
                <pic:pic>
                  <pic:nvPicPr>
                    <pic:cNvPr id="0" name="c05_07.png" descr="c05_07.eps"/>
                    <pic:cNvPicPr/>
                  </pic:nvPicPr>
                  <pic:blipFill>
                    <a:blip r:embed="rId56"/>
                    <a:stretch>
                      <a:fillRect/>
                    </a:stretch>
                  </pic:blipFill>
                  <pic:spPr>
                    <a:xfrm>
                      <a:off x="0" y="0"/>
                      <a:ext cx="5943600" cy="1600200"/>
                    </a:xfrm>
                    <a:prstGeom prst="rect">
                      <a:avLst/>
                    </a:prstGeom>
                  </pic:spPr>
                </pic:pic>
              </a:graphicData>
            </a:graphic>
          </wp:inline>
        </w:drawing>
        <w:t xml:space="preserve"> </w:t>
      </w:r>
    </w:p>
    <w:p>
      <w:pPr>
        <w:keepNext/>
        <w:pStyle w:val="Para 09"/>
        <w:keepLines w:val="on"/>
      </w:pPr>
      <w:hyperlink w:anchor="figure_5_7">
        <w:r>
          <w:rPr>
            <w:rStyle w:val="Text2"/>
          </w:rPr>
          <w:bookmarkStart w:id="1304" w:name="Figure_5_7"/>
          <w:t>Figure 5.7</w:t>
          <w:bookmarkEnd w:id="1304"/>
        </w:r>
      </w:hyperlink>
      <w:r>
        <w:t xml:space="preserve"> Rotating a 100 × 100 square about the x-axis in increments of 35°. After 90°, the “ROTATION” label can be seen through the element, upside down. </w:t>
      </w:r>
    </w:p>
    <w:p>
      <w:pPr>
        <w:pStyle w:val="Normal"/>
      </w:pPr>
      <w:r>
        <w:t xml:space="preserve">At 90°, you’re looking at the square on its edge (because it doesn’t have any thickness, you don’t see a thing). After the square has rotated past the 90° mark, you start to see the back of the square. If you look closely in </w:t>
      </w:r>
      <w:hyperlink w:anchor="Figure_5_7">
        <w:r>
          <w:rPr>
            <w:rStyle w:val="Text2"/>
          </w:rPr>
          <w:t>figure 5.7</w:t>
        </w:r>
      </w:hyperlink>
      <w:r>
        <w:t>, you can see the “ROTATION” label is upside down, because you’re looking through what was the back of the square.</w:t>
      </w:r>
    </w:p>
    <w:p>
      <w:pPr>
        <w:pStyle w:val="Para 08"/>
        <w:keepLines w:val="on"/>
      </w:pPr>
      <w:r>
        <w:t/>
        <w:drawing>
          <wp:inline>
            <wp:extent cx="5867400" cy="1714500"/>
            <wp:effectExtent l="0" r="0" t="0" b="43426"/>
            <wp:docPr id="53" name="c05_09.png" descr="c05_09.eps"/>
            <wp:cNvGraphicFramePr>
              <a:graphicFrameLocks noChangeAspect="1"/>
            </wp:cNvGraphicFramePr>
            <a:graphic>
              <a:graphicData uri="http://schemas.openxmlformats.org/drawingml/2006/picture">
                <pic:pic>
                  <pic:nvPicPr>
                    <pic:cNvPr id="0" name="c05_09.png" descr="c05_09.eps"/>
                    <pic:cNvPicPr/>
                  </pic:nvPicPr>
                  <pic:blipFill>
                    <a:blip r:embed="rId57"/>
                    <a:stretch>
                      <a:fillRect/>
                    </a:stretch>
                  </pic:blipFill>
                  <pic:spPr>
                    <a:xfrm>
                      <a:off x="0" y="0"/>
                      <a:ext cx="5867400" cy="1714500"/>
                    </a:xfrm>
                    <a:prstGeom prst="rect">
                      <a:avLst/>
                    </a:prstGeom>
                  </pic:spPr>
                </pic:pic>
              </a:graphicData>
            </a:graphic>
          </wp:inline>
        </w:drawing>
        <w:t xml:space="preserve"> </w:t>
      </w:r>
    </w:p>
    <w:p>
      <w:pPr>
        <w:keepNext/>
        <w:pStyle w:val="Para 09"/>
        <w:keepLines w:val="on"/>
      </w:pPr>
      <w:hyperlink w:anchor="figure_5_9">
        <w:r>
          <w:rPr>
            <w:rStyle w:val="Text2"/>
          </w:rPr>
          <w:bookmarkStart w:id="1305" w:name="Figure_5_9"/>
          <w:t>Figure 5.9</w:t>
          <w:bookmarkEnd w:id="1305"/>
        </w:r>
      </w:hyperlink>
      <w:r>
        <w:t xml:space="preserve"> Rotating a 100 × 100 square about the z-axis in increments of 35°. The positive rotation is clockwise, and the negative rotation is counterclockwise.</w:t>
      </w:r>
    </w:p>
    <w:p>
      <w:pPr>
        <w:pStyle w:val="Normal"/>
      </w:pPr>
      <w:r>
        <w:t xml:space="preserve">The next example will rotate the same 100 × 100 square about the y-axis, instead continuing to use increments of 35° to demonstrate the rotation (see </w:t>
      </w:r>
      <w:hyperlink w:anchor="Figure_5_8">
        <w:r>
          <w:rPr>
            <w:rStyle w:val="Text2"/>
          </w:rPr>
          <w:bookmarkStart w:id="1306" w:name="figure_5_8"/>
          <w:t>figure 5.8</w:t>
          <w:bookmarkEnd w:id="1306"/>
        </w:r>
      </w:hyperlink>
      <w:r>
        <w:t xml:space="preserve">). Picture the right side of the square moving away from you, into the page. After the square has rotated beyond the 90° mark, you can see the “ROTATION” label </w:t>
      </w:r>
      <w:r>
        <w:rPr>
          <w:rStyle w:val="Text11"/>
        </w:rPr>
        <w:bookmarkStart w:id="1307" w:name="c05_idx_000747"/>
        <w:t/>
        <w:bookmarkEnd w:id="1307"/>
      </w:r>
      <w:r>
        <w:t>through the component. Because you’re looking through the back of the component, the text appears backward.</w:t>
      </w:r>
    </w:p>
    <w:p>
      <w:pPr>
        <w:pStyle w:val="Normal"/>
      </w:pPr>
      <w:r>
        <w:t xml:space="preserve">Compare </w:t>
      </w:r>
      <w:hyperlink w:anchor="Figure_5_8">
        <w:r>
          <w:rPr>
            <w:rStyle w:val="Text2"/>
          </w:rPr>
          <w:t>figure 5.8</w:t>
        </w:r>
      </w:hyperlink>
      <w:r>
        <w:t xml:space="preserve"> to </w:t>
      </w:r>
      <w:hyperlink w:anchor="Figure_5_7">
        <w:r>
          <w:rPr>
            <w:rStyle w:val="Text2"/>
          </w:rPr>
          <w:t>figure 5.7</w:t>
        </w:r>
      </w:hyperlink>
      <w:r>
        <w:t xml:space="preserve">. Fundamentally, rotation about the y-axis is no different than rotation about the x-axis. I aligned the squares in </w:t>
      </w:r>
      <w:hyperlink w:anchor="Figure_5_8">
        <w:r>
          <w:rPr>
            <w:rStyle w:val="Text2"/>
          </w:rPr>
          <w:t>figure 5.8</w:t>
        </w:r>
      </w:hyperlink>
      <w:r>
        <w:t xml:space="preserve"> vertically so you can easily see the axis of rotation. I like to visualize rotation in the y-axis by picturing a book opening and closing: if you’re opening a book, the cover is rotating in the negative direction. If you’re closing the book, then you’re rotating the cover in the positive direction.</w:t>
      </w:r>
    </w:p>
    <w:p>
      <w:pPr>
        <w:pStyle w:val="Para 08"/>
        <w:keepLines w:val="on"/>
      </w:pPr>
      <w:r>
        <w:t/>
        <w:drawing>
          <wp:inline>
            <wp:extent cx="1651000" cy="8229600"/>
            <wp:effectExtent l="0" r="0" t="0" b="43426"/>
            <wp:docPr id="54" name="c05_08.png" descr="c05_08.eps"/>
            <wp:cNvGraphicFramePr>
              <a:graphicFrameLocks noChangeAspect="1"/>
            </wp:cNvGraphicFramePr>
            <a:graphic>
              <a:graphicData uri="http://schemas.openxmlformats.org/drawingml/2006/picture">
                <pic:pic>
                  <pic:nvPicPr>
                    <pic:cNvPr id="0" name="c05_08.png" descr="c05_08.eps"/>
                    <pic:cNvPicPr/>
                  </pic:nvPicPr>
                  <pic:blipFill>
                    <a:blip r:embed="rId58"/>
                    <a:stretch>
                      <a:fillRect/>
                    </a:stretch>
                  </pic:blipFill>
                  <pic:spPr>
                    <a:xfrm>
                      <a:off x="0" y="0"/>
                      <a:ext cx="1651000" cy="8229600"/>
                    </a:xfrm>
                    <a:prstGeom prst="rect">
                      <a:avLst/>
                    </a:prstGeom>
                  </pic:spPr>
                </pic:pic>
              </a:graphicData>
            </a:graphic>
          </wp:inline>
        </w:drawing>
        <w:t xml:space="preserve"> </w:t>
      </w:r>
    </w:p>
    <w:p>
      <w:pPr>
        <w:keepNext/>
        <w:pStyle w:val="Para 09"/>
        <w:keepLines w:val="on"/>
      </w:pPr>
      <w:hyperlink w:anchor="figure_5_8">
        <w:r>
          <w:rPr>
            <w:rStyle w:val="Text2"/>
          </w:rPr>
          <w:bookmarkStart w:id="1308" w:name="Figure_5_8"/>
          <w:t>Figure 5.8</w:t>
          <w:bookmarkEnd w:id="1308"/>
        </w:r>
      </w:hyperlink>
      <w:r>
        <w:t xml:space="preserve"> Rotating a 100 × 100 square about the y-axis in increments of 35°. After 90°, the “ROTATION” label can be seen through the element, backward.</w:t>
      </w:r>
    </w:p>
    <w:p>
      <w:pPr>
        <w:pStyle w:val="Normal"/>
      </w:pPr>
      <w:r>
        <w:t xml:space="preserve">Rotation about the z-axis is the easiest to visualize. Rotation in the positive direction spins the object in a clockwise fashion, and rotation in the negative direction spins the square in a counterclockwise fashion. For this example, shown in </w:t>
      </w:r>
      <w:hyperlink w:anchor="Figure_5_9">
        <w:r>
          <w:rPr>
            <w:rStyle w:val="Text2"/>
          </w:rPr>
          <w:bookmarkStart w:id="1309" w:name="figure_5_9"/>
          <w:t>figure 5.9</w:t>
          <w:bookmarkEnd w:id="1309"/>
        </w:r>
      </w:hyperlink>
      <w:r>
        <w:t xml:space="preserve">, the axis of rotation is </w:t>
      </w:r>
      <w:r>
        <w:rPr>
          <w:rStyle w:val="Text64"/>
        </w:rPr>
        <w:bookmarkStart w:id="1310" w:name="Page_126"/>
        <w:t/>
        <w:bookmarkEnd w:id="1310"/>
      </w:r>
      <w:r>
        <w:t>represented as a dot in the center of the square, because the z-axis is, basically, your line of sight; it goes straight into the screen.</w:t>
      </w:r>
    </w:p>
    <w:p>
      <w:pPr>
        <w:pStyle w:val="Para 08"/>
        <w:keepLines w:val="on"/>
      </w:pPr>
      <w:r>
        <w:t/>
        <w:drawing>
          <wp:inline>
            <wp:extent cx="5943600" cy="3695700"/>
            <wp:effectExtent l="0" r="0" t="0" b="43426"/>
            <wp:docPr id="55" name="c05_10.png" descr="c05_10.eps"/>
            <wp:cNvGraphicFramePr>
              <a:graphicFrameLocks noChangeAspect="1"/>
            </wp:cNvGraphicFramePr>
            <a:graphic>
              <a:graphicData uri="http://schemas.openxmlformats.org/drawingml/2006/picture">
                <pic:pic>
                  <pic:nvPicPr>
                    <pic:cNvPr id="0" name="c05_10.png" descr="c05_10.eps"/>
                    <pic:cNvPicPr/>
                  </pic:nvPicPr>
                  <pic:blipFill>
                    <a:blip r:embed="rId59"/>
                    <a:stretch>
                      <a:fillRect/>
                    </a:stretch>
                  </pic:blipFill>
                  <pic:spPr>
                    <a:xfrm>
                      <a:off x="0" y="0"/>
                      <a:ext cx="5943600" cy="3695700"/>
                    </a:xfrm>
                    <a:prstGeom prst="rect">
                      <a:avLst/>
                    </a:prstGeom>
                  </pic:spPr>
                </pic:pic>
              </a:graphicData>
            </a:graphic>
          </wp:inline>
        </w:drawing>
        <w:t xml:space="preserve"> </w:t>
      </w:r>
    </w:p>
    <w:p>
      <w:pPr>
        <w:keepNext/>
        <w:pStyle w:val="Para 09"/>
        <w:keepLines w:val="on"/>
      </w:pPr>
      <w:hyperlink w:anchor="Figure_5_10_1">
        <w:r>
          <w:rPr>
            <w:rStyle w:val="Text2"/>
          </w:rPr>
          <w:bookmarkStart w:id="1311" w:name="Figure_5_10"/>
          <w:t>Figure 5.10</w:t>
          <w:bookmarkEnd w:id="1311"/>
        </w:r>
      </w:hyperlink>
      <w:r>
        <w:t xml:space="preserve"> Applying transform: [{translateY: 50},{translateX: 150},{rotate: '45deg'}] to the original square</w:t>
      </w:r>
    </w:p>
    <w:p>
      <w:pPr>
        <w:pStyle w:val="Para 08"/>
        <w:keepLines w:val="on"/>
      </w:pPr>
      <w:r>
        <w:t/>
        <w:drawing>
          <wp:inline>
            <wp:extent cx="5943600" cy="3975100"/>
            <wp:effectExtent l="0" r="0" t="0" b="43426"/>
            <wp:docPr id="56" name="c05_11.png" descr="c05_11.eps"/>
            <wp:cNvGraphicFramePr>
              <a:graphicFrameLocks noChangeAspect="1"/>
            </wp:cNvGraphicFramePr>
            <a:graphic>
              <a:graphicData uri="http://schemas.openxmlformats.org/drawingml/2006/picture">
                <pic:pic>
                  <pic:nvPicPr>
                    <pic:cNvPr id="0" name="c05_11.png" descr="c05_11.eps"/>
                    <pic:cNvPicPr/>
                  </pic:nvPicPr>
                  <pic:blipFill>
                    <a:blip r:embed="rId60"/>
                    <a:stretch>
                      <a:fillRect/>
                    </a:stretch>
                  </pic:blipFill>
                  <pic:spPr>
                    <a:xfrm>
                      <a:off x="0" y="0"/>
                      <a:ext cx="5943600" cy="3975100"/>
                    </a:xfrm>
                    <a:prstGeom prst="rect">
                      <a:avLst/>
                    </a:prstGeom>
                  </pic:spPr>
                </pic:pic>
              </a:graphicData>
            </a:graphic>
          </wp:inline>
        </w:drawing>
        <w:t xml:space="preserve"> </w:t>
      </w:r>
    </w:p>
    <w:p>
      <w:pPr>
        <w:keepNext/>
        <w:pStyle w:val="Para 09"/>
        <w:keepLines w:val="on"/>
      </w:pPr>
      <w:hyperlink w:anchor="figure_5_11">
        <w:r>
          <w:rPr>
            <w:rStyle w:val="Text2"/>
          </w:rPr>
          <w:bookmarkStart w:id="1312" w:name="Figure_5_11"/>
          <w:t>Figure 5.11</w:t>
          <w:bookmarkEnd w:id="1312"/>
        </w:r>
      </w:hyperlink>
      <w:r>
        <w:t xml:space="preserve"> Applying transform: [{translateY: 50},{rotate: '45deg'},{translateX: 150}] to the original square. Rotating the square changes the orientation of the x- and y-axes, so when the square is translated 150 points in the +x direction, it’s moved diagonally down and out of the viewport.</w:t>
      </w:r>
    </w:p>
    <w:p>
      <w:pPr>
        <w:pStyle w:val="Normal"/>
      </w:pPr>
      <w:r>
        <w:t>Hopefully, it’s fairly obvious now how the rotation transforms work. Understanding the direction in which positive and negative rotations affect an object is probably the most complex part. But when you start combining other transforms in conjunction with rotation, you may be surprised by the results. Remember that the transform property is an array of transforms, so multiple transforms can be supplied at once, and order matters! Specifying a transform and switching the order of the elements in the array will yield different results.</w:t>
      </w:r>
    </w:p>
    <w:p>
      <w:pPr>
        <w:pStyle w:val="Normal"/>
      </w:pPr>
      <w:r>
        <w:t xml:space="preserve">Let’s investigate how altering the order in which the transforms are specified affects the final layout. Let’s apply three different transforms to a square: translate in the y direction 50 points, translate in the x direction 150 points, and rotate the square 45°. </w:t>
      </w:r>
      <w:hyperlink w:anchor="Figure_5_10">
        <w:r>
          <w:rPr>
            <w:rStyle w:val="Text2"/>
          </w:rPr>
          <w:bookmarkStart w:id="1313" w:name="Figure_5_10_1"/>
          <w:t>Figure 5.10</w:t>
          <w:bookmarkEnd w:id="1313"/>
        </w:r>
      </w:hyperlink>
      <w:r>
        <w:t xml:space="preserve"> specifies the transform in the order just described. The original/previous position of the square has a dotted border and the new position of the square has a solid outline, so you can see how the transformation affects the position and orientation of the original square.</w:t>
      </w:r>
    </w:p>
    <w:p>
      <w:pPr>
        <w:pStyle w:val="Normal"/>
      </w:pPr>
      <w:r>
        <w:t xml:space="preserve">The result in </w:t>
      </w:r>
      <w:hyperlink w:anchor="Figure_5_10">
        <w:r>
          <w:rPr>
            <w:rStyle w:val="Text2"/>
          </w:rPr>
          <w:t>figure 5.10</w:t>
        </w:r>
      </w:hyperlink>
      <w:r>
        <w:t xml:space="preserve"> is pretty much as expected, but what will happen if you apply the rotation after moving the square in the y direction? Look at </w:t>
      </w:r>
      <w:hyperlink w:anchor="Figure_5_11">
        <w:r>
          <w:rPr>
            <w:rStyle w:val="Text2"/>
          </w:rPr>
          <w:bookmarkStart w:id="1314" w:name="figure_5_11"/>
          <w:t>figure 5.11</w:t>
          <w:bookmarkEnd w:id="1314"/>
        </w:r>
      </w:hyperlink>
      <w:r>
        <w:t xml:space="preserve"> and find out.</w:t>
      </w:r>
    </w:p>
    <w:p>
      <w:pPr>
        <w:pStyle w:val="Normal"/>
      </w:pPr>
      <w:r>
        <w:t xml:space="preserve">Whoa, what happened? The square is completely off the screen after the transformations are applied! It might not be immediately obvious what happened, which is why </w:t>
      </w:r>
      <w:hyperlink w:anchor="Figure_5_11">
        <w:r>
          <w:rPr>
            <w:rStyle w:val="Text2"/>
          </w:rPr>
          <w:t>figure 5.11</w:t>
        </w:r>
      </w:hyperlink>
      <w:r>
        <w:t xml:space="preserve"> is annotated with the new axis orientation. </w:t>
      </w:r>
    </w:p>
    <w:p>
      <w:pPr>
        <w:pStyle w:val="Normal"/>
      </w:pPr>
      <w:r>
        <w:t xml:space="preserve">After the rotation, the +x- and +y-axes are no longer oriented vertically and horizontally on the screen: they’re rotated by 45°. When the </w:t>
      </w:r>
      <w:r>
        <w:rPr>
          <w:rStyle w:val="Text0"/>
        </w:rPr>
        <w:t>translateX</w:t>
      </w:r>
      <w:r>
        <w:t xml:space="preserve"> transform is applied, the square is moved 150 points in the +x direction, but the +x direction is now at a 45° angle from the original x-axis.</w:t>
      </w:r>
    </w:p>
    <w:p>
      <w:pPr>
        <w:pStyle w:val="Normal"/>
      </w:pPr>
      <w:r>
        <w:t>The next section shows another interesting aspect of rotational</w:t>
      </w:r>
      <w:r>
        <w:rPr>
          <w:rStyle w:val="Text11"/>
        </w:rPr>
        <w:bookmarkStart w:id="1315" w:name="c05_idx_000748"/>
        <w:t/>
        <w:bookmarkEnd w:id="1315"/>
        <w:bookmarkStart w:id="1316" w:name="c05_idx_000749"/>
        <w:t/>
        <w:bookmarkEnd w:id="1316"/>
        <w:bookmarkStart w:id="1317" w:name="c05_idx_000750"/>
        <w:t/>
        <w:bookmarkEnd w:id="1317"/>
        <w:bookmarkStart w:id="1318" w:name="c05_idx_000751"/>
        <w:t/>
        <w:bookmarkEnd w:id="1318"/>
      </w:r>
      <w:r>
        <w:t xml:space="preserve"> transforms. </w:t>
      </w:r>
    </w:p>
    <w:p>
      <w:bookmarkStart w:id="1319" w:name="5_2_4_Setting_visibility_when_ro"/>
      <w:pPr>
        <w:keepNext/>
        <w:pStyle w:val="Heading 3"/>
        <w:keepLines w:val="on"/>
      </w:pPr>
      <w:r>
        <w:t>5.2.4 Setting visibility when rotating an element more than 90°</w:t>
      </w:r>
      <w:bookmarkEnd w:id="1319"/>
    </w:p>
    <w:p>
      <w:pPr>
        <w:pStyle w:val="Normal"/>
      </w:pPr>
      <w:r>
        <w:t xml:space="preserve">If </w:t>
      </w:r>
      <w:r>
        <w:rPr>
          <w:rStyle w:val="Text11"/>
        </w:rPr>
        <w:bookmarkStart w:id="1320" w:name="c05_idx_000752"/>
        <w:t/>
        <w:bookmarkEnd w:id="1320"/>
        <w:bookmarkStart w:id="1321" w:name="c05_idx_000753"/>
        <w:t/>
        <w:bookmarkEnd w:id="1321"/>
        <w:bookmarkStart w:id="1322" w:name="c05_idx_000754"/>
        <w:t/>
        <w:bookmarkEnd w:id="1322"/>
        <w:bookmarkStart w:id="1323" w:name="c05_idx_000755"/>
        <w:t/>
        <w:bookmarkEnd w:id="1323"/>
      </w:r>
      <w:r>
        <w:t>you look back at figures 5.7 and 5.8, when you rotate the square about the x- or y-axis and go beyond the 90° point, you can still see the text that was on the front face of the square. The</w:t>
      </w:r>
      <w:r>
        <w:rPr>
          <w:rStyle w:val="Text11"/>
        </w:rPr>
        <w:bookmarkStart w:id="1324" w:name="c05_idx_000756"/>
        <w:t/>
        <w:bookmarkEnd w:id="1324"/>
      </w:r>
      <w:r>
        <w:rPr>
          <w:rStyle w:val="Text0"/>
        </w:rPr>
        <w:t>backfaceVisibility</w:t>
      </w:r>
      <w:r>
        <w:t>property dictates whether an element is visible when the element is rotated more than 90°.</w:t>
        <w:t xml:space="preserve">This property can be set to either </w:t>
      </w:r>
      <w:r>
        <w:rPr>
          <w:rStyle w:val="Text0"/>
        </w:rPr>
        <w:t>'visible'</w:t>
      </w:r>
      <w:r>
        <w:t>or</w:t>
      </w:r>
      <w:r>
        <w:rPr>
          <w:rStyle w:val="Text0"/>
        </w:rPr>
        <w:t>'hidden'</w:t>
      </w:r>
      <w:r>
        <w:rPr>
          <w:rStyle w:val="Text14"/>
        </w:rPr>
        <w:t xml:space="preserve">. </w:t>
      </w:r>
      <w:r>
        <w:t>This property isn’t a transform, but it gives you the ability to hide or show elements when viewing the back face of an object.</w:t>
      </w:r>
    </w:p>
    <w:p>
      <w:pPr>
        <w:pStyle w:val="Normal"/>
      </w:pPr>
      <w:r>
        <w:t xml:space="preserve">The </w:t>
      </w:r>
      <w:r>
        <w:rPr>
          <w:rStyle w:val="Text0"/>
        </w:rPr>
        <w:t>backfaceVisibility</w:t>
      </w:r>
      <w:r>
        <w:t xml:space="preserve"> property defaults to </w:t>
      </w:r>
      <w:r>
        <w:rPr>
          <w:rStyle w:val="Text0"/>
        </w:rPr>
        <w:t>'visible'</w:t>
      </w:r>
      <w:r>
        <w:t xml:space="preserve">, but if you changed </w:t>
      </w:r>
      <w:r>
        <w:rPr>
          <w:rStyle w:val="Text0"/>
        </w:rPr>
        <w:t>backfaceVisibility</w:t>
      </w:r>
      <w:r>
        <w:t xml:space="preserve"> to </w:t>
      </w:r>
      <w:r>
        <w:rPr>
          <w:rStyle w:val="Text0"/>
        </w:rPr>
        <w:t>'hidden'</w:t>
      </w:r>
      <w:r>
        <w:t xml:space="preserve">, you wouldn’t see the element at all once the component rotated more than 90° in either the x or y direction. In figures 5.7 and 5.8, the squares corresponding to the 105° and 140° rotations would disappear. If that sounds confusing, look at </w:t>
      </w:r>
      <w:hyperlink w:anchor="Figure_5_12">
        <w:r>
          <w:rPr>
            <w:rStyle w:val="Text2"/>
          </w:rPr>
          <w:bookmarkStart w:id="1325" w:name="figure_5_12"/>
          <w:t>figure 5.12</w:t>
          <w:bookmarkEnd w:id="1325"/>
        </w:r>
      </w:hyperlink>
      <w:r>
        <w:t>.</w:t>
      </w:r>
    </w:p>
    <w:p>
      <w:pPr>
        <w:pStyle w:val="Para 08"/>
        <w:keepLines w:val="on"/>
      </w:pPr>
      <w:r>
        <w:t/>
        <w:drawing>
          <wp:inline>
            <wp:extent cx="5943600" cy="2311400"/>
            <wp:effectExtent l="0" r="0" t="0" b="43426"/>
            <wp:docPr id="57" name="c05_12.png" descr="c05_12.eps"/>
            <wp:cNvGraphicFramePr>
              <a:graphicFrameLocks noChangeAspect="1"/>
            </wp:cNvGraphicFramePr>
            <a:graphic>
              <a:graphicData uri="http://schemas.openxmlformats.org/drawingml/2006/picture">
                <pic:pic>
                  <pic:nvPicPr>
                    <pic:cNvPr id="0" name="c05_12.png" descr="c05_12.eps"/>
                    <pic:cNvPicPr/>
                  </pic:nvPicPr>
                  <pic:blipFill>
                    <a:blip r:embed="rId61"/>
                    <a:stretch>
                      <a:fillRect/>
                    </a:stretch>
                  </pic:blipFill>
                  <pic:spPr>
                    <a:xfrm>
                      <a:off x="0" y="0"/>
                      <a:ext cx="5943600" cy="2311400"/>
                    </a:xfrm>
                    <a:prstGeom prst="rect">
                      <a:avLst/>
                    </a:prstGeom>
                  </pic:spPr>
                </pic:pic>
              </a:graphicData>
            </a:graphic>
          </wp:inline>
        </w:drawing>
        <w:t xml:space="preserve"> </w:t>
      </w:r>
    </w:p>
    <w:p>
      <w:pPr>
        <w:keepNext/>
        <w:pStyle w:val="Para 09"/>
        <w:keepLines w:val="on"/>
      </w:pPr>
      <w:hyperlink w:anchor="figure_5_12">
        <w:r>
          <w:rPr>
            <w:rStyle w:val="Text2"/>
          </w:rPr>
          <w:bookmarkStart w:id="1326" w:name="Figure_5_12"/>
          <w:t>Figure 5.12</w:t>
          <w:bookmarkEnd w:id="1326"/>
        </w:r>
      </w:hyperlink>
      <w:r>
        <w:t xml:space="preserve"> A demonstration of how setting the backfaceVisibility property to 'hidden' hides elements that have rotated beyond 90°. The cube on the left shows faces 2, 4, and 5, all of which have rotated 180°. The cube on the right has hidden those faces.</w:t>
      </w:r>
    </w:p>
    <w:p>
      <w:pPr>
        <w:pStyle w:val="Normal"/>
      </w:pPr>
      <w:r>
        <w:rPr>
          <w:rStyle w:val="Text64"/>
        </w:rPr>
        <w:bookmarkStart w:id="1327" w:name="Page_128"/>
        <w:t/>
        <w:bookmarkEnd w:id="1327"/>
      </w:r>
      <w:r>
        <w:t xml:space="preserve">In the figure, you can easily see the effect of setting </w:t>
      </w:r>
      <w:r>
        <w:rPr>
          <w:rStyle w:val="Text11"/>
        </w:rPr>
        <w:bookmarkStart w:id="1328" w:name="c05_idx_000757"/>
        <w:t/>
        <w:bookmarkEnd w:id="1328"/>
      </w:r>
      <w:r>
        <w:rPr>
          <w:rStyle w:val="Text0"/>
        </w:rPr>
        <w:t>backfaceVisibility</w:t>
      </w:r>
      <w:r>
        <w:t xml:space="preserve"> to </w:t>
      </w:r>
      <w:r>
        <w:rPr>
          <w:rStyle w:val="Text0"/>
        </w:rPr>
        <w:t>'hidden'</w:t>
      </w:r>
      <w:r>
        <w:t>. It’s also easy to see how this behavior might be beneficial during animations. When the faces of the cube rotate out of sight, you want them to be</w:t>
      </w:r>
      <w:r>
        <w:rPr>
          <w:rStyle w:val="Text11"/>
        </w:rPr>
        <w:bookmarkStart w:id="1329" w:name="c05_idx_000758"/>
        <w:t/>
        <w:bookmarkEnd w:id="1329"/>
        <w:bookmarkStart w:id="1330" w:name="c05_idx_000759"/>
        <w:t/>
        <w:bookmarkEnd w:id="1330"/>
        <w:bookmarkStart w:id="1331" w:name="c05_idx_000760"/>
        <w:t/>
        <w:bookmarkEnd w:id="1331"/>
        <w:bookmarkStart w:id="1332" w:name="c05_idx_000761"/>
        <w:t/>
        <w:bookmarkEnd w:id="1332"/>
      </w:r>
      <w:r>
        <w:t xml:space="preserve"> hidden.</w:t>
      </w:r>
    </w:p>
    <w:p>
      <w:bookmarkStart w:id="1333" w:name="5_2_5_Scaling_objects_on_the_scr"/>
      <w:pPr>
        <w:keepNext/>
        <w:pStyle w:val="Heading 3"/>
        <w:keepLines w:val="on"/>
      </w:pPr>
      <w:r>
        <w:t>5.2.5 Scaling objects on the screen with scale, scaleX, and scaleY</w:t>
      </w:r>
      <w:bookmarkEnd w:id="1333"/>
    </w:p>
    <w:p>
      <w:pPr>
        <w:pStyle w:val="Normal"/>
      </w:pPr>
      <w:r>
        <w:t xml:space="preserve">This </w:t>
      </w:r>
      <w:r>
        <w:rPr>
          <w:rStyle w:val="Text11"/>
        </w:rPr>
        <w:bookmarkStart w:id="1334" w:name="c05_idx_000762"/>
        <w:t/>
        <w:bookmarkEnd w:id="1334"/>
        <w:bookmarkStart w:id="1335" w:name="c05_idx_000763"/>
        <w:t/>
        <w:bookmarkEnd w:id="1335"/>
        <w:bookmarkStart w:id="1336" w:name="c05_idx_000764"/>
        <w:t/>
        <w:bookmarkEnd w:id="1336"/>
        <w:bookmarkStart w:id="1337" w:name="c05_idx_000765"/>
        <w:t/>
        <w:bookmarkEnd w:id="1337"/>
      </w:r>
      <w:r>
        <w:t>section talks about scaling objects on the screen. There are many practical uses for scaling and many patterns that take advantage of its capabilities. For instance, scaling can be used to create thumbnails of objects. You’ve seen this in many applications; the user taps a thumbnail, and an animation gradually scales the object back up to full size. It’s a common transition technique that provides a nice visual effect.</w:t>
      </w:r>
    </w:p>
    <w:p>
      <w:pPr>
        <w:pStyle w:val="Normal"/>
      </w:pPr>
      <w:r>
        <w:t xml:space="preserve">You’ll learn the basics of scaling objects and then use those skills to create a thumbnail of the </w:t>
      </w:r>
      <w:r>
        <w:rPr>
          <w:rStyle w:val="Text0"/>
        </w:rPr>
        <w:t>ProfileCard</w:t>
      </w:r>
      <w:r>
        <w:t xml:space="preserve"> that opens to full size when pressed. Later, this chapter discusses flexbox and how it can be used to manage a bunch of </w:t>
      </w:r>
      <w:r>
        <w:rPr>
          <w:rStyle w:val="Text0"/>
        </w:rPr>
        <w:t>ProfileCard</w:t>
      </w:r>
      <w:r>
        <w:t xml:space="preserve"> thumbnails in a gallery interface, from which you can press profiles to view them in more detail.</w:t>
      </w:r>
    </w:p>
    <w:p>
      <w:pPr>
        <w:pStyle w:val="Normal"/>
      </w:pPr>
      <w:r>
        <w:rPr>
          <w:rStyle w:val="Text0"/>
        </w:rPr>
        <w:t>scale</w:t>
      </w:r>
      <w:r>
        <w:t xml:space="preserve"> multiplies the size of the element by the number passed to it, the default being 1. To make an element appear larger, pass a value larger than 1; to make it appear smaller, pass a value smaller than 1.</w:t>
      </w:r>
    </w:p>
    <w:p>
      <w:pPr>
        <w:pStyle w:val="Normal"/>
      </w:pPr>
      <w:r>
        <w:t xml:space="preserve">The element can also be scaled along a single axis using </w:t>
      </w:r>
      <w:r>
        <w:rPr>
          <w:rStyle w:val="Text0"/>
        </w:rPr>
        <w:t>scaleX</w:t>
      </w:r>
      <w:r>
        <w:t xml:space="preserve"> or </w:t>
      </w:r>
      <w:r>
        <w:rPr>
          <w:rStyle w:val="Text0"/>
        </w:rPr>
        <w:t>scaleY</w:t>
      </w:r>
      <w:r>
        <w:t xml:space="preserve">. </w:t>
      </w:r>
      <w:r>
        <w:rPr>
          <w:rStyle w:val="Text0"/>
        </w:rPr>
        <w:t>scaleX</w:t>
      </w:r>
      <w:r>
        <w:t xml:space="preserve"> stretches the element horizontally along the x-axis, and </w:t>
      </w:r>
      <w:r>
        <w:rPr>
          <w:rStyle w:val="Text0"/>
        </w:rPr>
        <w:t>scaleY</w:t>
      </w:r>
      <w:r>
        <w:t xml:space="preserve"> stretches the element vertically along the y-axis. Let’s create a few squares to show the effects of scaling: see </w:t>
      </w:r>
      <w:hyperlink w:anchor="Figure_5_13">
        <w:r>
          <w:rPr>
            <w:rStyle w:val="Text2"/>
          </w:rPr>
          <w:bookmarkStart w:id="1338" w:name="figure_5_13"/>
          <w:t>figure 5.13</w:t>
          <w:bookmarkEnd w:id="1338"/>
        </w:r>
      </w:hyperlink>
      <w:r>
        <w:t>.</w:t>
      </w:r>
    </w:p>
    <w:p>
      <w:pPr>
        <w:pStyle w:val="Para 08"/>
        <w:keepLines w:val="on"/>
      </w:pPr>
      <w:r>
        <w:t/>
        <w:drawing>
          <wp:inline>
            <wp:extent cx="4254500" cy="1371600"/>
            <wp:effectExtent l="0" r="0" t="0" b="43426"/>
            <wp:docPr id="58" name="c05_13.png" descr="c05_13.tif"/>
            <wp:cNvGraphicFramePr>
              <a:graphicFrameLocks noChangeAspect="1"/>
            </wp:cNvGraphicFramePr>
            <a:graphic>
              <a:graphicData uri="http://schemas.openxmlformats.org/drawingml/2006/picture">
                <pic:pic>
                  <pic:nvPicPr>
                    <pic:cNvPr id="0" name="c05_13.png" descr="c05_13.tif"/>
                    <pic:cNvPicPr/>
                  </pic:nvPicPr>
                  <pic:blipFill>
                    <a:blip r:embed="rId62"/>
                    <a:stretch>
                      <a:fillRect/>
                    </a:stretch>
                  </pic:blipFill>
                  <pic:spPr>
                    <a:xfrm>
                      <a:off x="0" y="0"/>
                      <a:ext cx="4254500" cy="1371600"/>
                    </a:xfrm>
                    <a:prstGeom prst="rect">
                      <a:avLst/>
                    </a:prstGeom>
                  </pic:spPr>
                </pic:pic>
              </a:graphicData>
            </a:graphic>
          </wp:inline>
        </w:drawing>
        <w:t xml:space="preserve"> </w:t>
      </w:r>
    </w:p>
    <w:p>
      <w:pPr>
        <w:keepNext/>
        <w:pStyle w:val="Para 09"/>
        <w:keepLines w:val="on"/>
      </w:pPr>
      <w:hyperlink w:anchor="figure_5_13">
        <w:r>
          <w:rPr>
            <w:rStyle w:val="Text2"/>
          </w:rPr>
          <w:bookmarkStart w:id="1339" w:name="Figure_5_13"/>
          <w:t>Figure 5.13</w:t>
          <w:bookmarkEnd w:id="1339"/>
        </w:r>
      </w:hyperlink>
      <w:r>
        <w:t xml:space="preserve"> Examples of how scaling transforms the original square. All the squares start the same size and shape as A, which has the default scale of 1. B scales the square by 0.5, shrinking it. C scales the square by 2, enlarging it. D uses scaleX, transforming the square along the x-axis by 3x. E uses scaleY, transforming the square along the y-axis by 1.5x.</w:t>
      </w:r>
    </w:p>
    <w:p>
      <w:pPr>
        <w:pStyle w:val="Normal"/>
      </w:pPr>
      <w:r>
        <w:t xml:space="preserve">Nothing unusual happens; scaling an object is pretty straightforward. </w:t>
      </w:r>
      <w:hyperlink w:anchor="Listing_5_2">
        <w:r>
          <w:rPr>
            <w:rStyle w:val="Text2"/>
          </w:rPr>
          <w:t>Listing 5.2</w:t>
        </w:r>
      </w:hyperlink>
      <w:r>
        <w:t xml:space="preserve"> shows how simple it</w:t>
      </w:r>
      <w:r>
        <w:rPr>
          <w:rStyle w:val="Text11"/>
        </w:rPr>
        <w:bookmarkStart w:id="1340" w:name="c05_idx_000766"/>
        <w:t/>
        <w:bookmarkEnd w:id="1340"/>
        <w:bookmarkStart w:id="1341" w:name="c05_idx_000767"/>
        <w:t/>
        <w:bookmarkEnd w:id="1341"/>
        <w:bookmarkStart w:id="1342" w:name="c05_idx_000768"/>
        <w:t/>
        <w:bookmarkEnd w:id="1342"/>
        <w:bookmarkStart w:id="1343" w:name="c05_idx_000769"/>
        <w:t/>
        <w:bookmarkEnd w:id="1343"/>
      </w:r>
      <w:r>
        <w:t xml:space="preserve"> is.</w:t>
      </w:r>
    </w:p>
    <w:p>
      <w:pPr>
        <w:pStyle w:val="Para 06"/>
      </w:pPr>
      <w:r>
        <w:rPr>
          <w:rStyle w:val="Text11"/>
        </w:rPr>
        <w:bookmarkStart w:id="1344" w:name="Listing_5_2"/>
        <w:t>Listing 5.2</w:t>
        <w:bookmarkEnd w:id="1344"/>
      </w:r>
      <w:r>
        <w:t xml:space="preserve"> Scaling squares using </w:t>
      </w:r>
      <w:r>
        <w:rPr>
          <w:rStyle w:val="Text0"/>
        </w:rPr>
        <w:t>scale</w:t>
      </w:r>
      <w:r>
        <w:t xml:space="preserve">, </w:t>
      </w:r>
      <w:r>
        <w:rPr>
          <w:rStyle w:val="Text0"/>
        </w:rPr>
        <w:t>scaleX</w:t>
      </w:r>
      <w:r>
        <w:t xml:space="preserve">, and </w:t>
      </w:r>
      <w:r>
        <w:rPr>
          <w:rStyle w:val="Text0"/>
        </w:rPr>
        <w:t>scaleY</w:t>
      </w:r>
    </w:p>
    <w:p>
      <w:pPr>
        <w:pStyle w:val="Para 10"/>
      </w:pPr>
      <w:r>
        <w:rPr>
          <w:rStyle w:val="Text1"/>
        </w:rPr>
        <w:t xml:space="preserve">import React, { Component } from 'react';</w:t>
        <w:br w:clear="none"/>
        <w:t xml:space="preserve">import { StyleSheet, Text, View} from 'react-native';</w:t>
        <w:br w:clear="none"/>
        <w:t xml:space="preserve"/>
        <w:br w:clear="none"/>
      </w:r>
      <w:r>
        <w:rPr>
          <w:rStyle w:val="Text64"/>
        </w:rPr>
      </w:r>
      <w:r>
        <w:t xml:space="preserve">export default class App extends Component&lt;{}&gt; {</w:t>
        <w:br w:clear="none"/>
        <w:t xml:space="preserve">  render() {</w:t>
        <w:br w:clear="none"/>
        <w:t xml:space="preserve">    return (</w:t>
        <w:br w:clear="none"/>
        <w:t xml:space="preserve">      &lt;View style={styles.container}&gt;</w:t>
        <w:br w:clear="none"/>
      </w:r>
      <w:r>
        <w:rPr>
          <w:rStyle w:val="Text4"/>
        </w:rPr>
        <w:t xml:space="preserve">        &lt;Example style={{}}&gt;A,1&lt;/Example&gt;  </w:t>
        <w:br w:clear="none"/>
      </w:r>
      <w:hyperlink w:anchor="1__Default_50_x_50_square_with_n">
        <w:r>
          <w:rPr>
            <w:rStyle w:val="Text6"/>
          </w:rPr>
          <w:t xml:space="preserve">  ①  </w:t>
          <w:br w:clear="none"/>
        </w:r>
      </w:hyperlink>
      <w:r>
        <w:t xml:space="preserve"/>
        <w:br w:clear="none"/>
      </w:r>
      <w:r>
        <w:rPr>
          <w:rStyle w:val="Text5"/>
        </w:rPr>
        <w:t xml:space="preserve">        &lt;Example style={{transform: [{scale: 0.5}]}}&gt;B,0.5&lt;/Example&gt;  </w:t>
        <w:br w:clear="none"/>
      </w:r>
      <w:hyperlink w:anchor="2__Scales_the_default_square_by">
        <w:r>
          <w:rPr>
            <w:rStyle w:val="Text6"/>
          </w:rPr>
          <w:t xml:space="preserve">  ②  </w:t>
          <w:br w:clear="none"/>
        </w:r>
      </w:hyperlink>
      <w:r>
        <w:t xml:space="preserve"/>
        <w:br w:clear="none"/>
      </w:r>
      <w:r>
        <w:rPr>
          <w:rStyle w:val="Text3"/>
        </w:rPr>
        <w:t xml:space="preserve">        &lt;Example style={{transform: [{scale: 2}]}}&gt;C,2&lt;/Example&gt;  </w:t>
        <w:br w:clear="none"/>
      </w:r>
      <w:hyperlink w:anchor="3__Scales_the_default_square_by">
        <w:r>
          <w:rPr>
            <w:rStyle w:val="Text6"/>
          </w:rPr>
          <w:t xml:space="preserve">  ③  </w:t>
          <w:br w:clear="none"/>
        </w:r>
      </w:hyperlink>
      <w:r>
        <w:t xml:space="preserve"/>
        <w:br w:clear="none"/>
      </w:r>
      <w:r>
        <w:rPr>
          <w:rStyle w:val="Text8"/>
        </w:rPr>
        <w:t xml:space="preserve">        &lt;Example style={{transform: [{scaleX: 3}]}}&gt;D,X3&lt;/Example&gt;  </w:t>
        <w:br w:clear="none"/>
      </w:r>
      <w:hyperlink w:anchor="4__Scales_the_default_square_onl">
        <w:r>
          <w:rPr>
            <w:rStyle w:val="Text6"/>
          </w:rPr>
          <w:t xml:space="preserve">  ④  </w:t>
          <w:br w:clear="none"/>
        </w:r>
      </w:hyperlink>
      <w:r>
        <w:t xml:space="preserve"/>
        <w:br w:clear="none"/>
      </w:r>
      <w:r>
        <w:rPr>
          <w:rStyle w:val="Text7"/>
        </w:rPr>
        <w:t xml:space="preserve">        &lt;Example style={{transform: [{scaleY: 1.5}]}}&gt;E,Y1.5&lt;/Example&gt;  </w:t>
        <w:br w:clear="none"/>
      </w:r>
      <w:hyperlink w:anchor="5__Scales_the_default_square_onl">
        <w:r>
          <w:rPr>
            <w:rStyle w:val="Text6"/>
          </w:rPr>
          <w:t xml:space="preserve">  ⑤  </w:t>
          <w:br w:clear="none"/>
        </w:r>
      </w:hyperlink>
      <w:r>
        <w:t xml:space="preserve"/>
        <w:br w:clear="none"/>
        <w:t xml:space="preserve">      &lt;/View&gt;</w:t>
        <w:br w:clear="none"/>
        <w:t xml:space="preserve">    );</w:t>
        <w:br w:clear="none"/>
        <w:t xml:space="preserve">  }</w:t>
        <w:br w:clear="none"/>
        <w:t xml:space="preserve">}</w:t>
        <w:br w:clear="none"/>
        <w:t xml:space="preserve"/>
        <w:br w:clear="none"/>
        <w:t xml:space="preserve">const Example = (props) =&gt; (</w:t>
        <w:br w:clear="none"/>
        <w:t xml:space="preserve">    &lt;View style={[styles.example,props.style]}&gt;</w:t>
        <w:br w:clear="none"/>
        <w:t xml:space="preserve">        &lt;Text&gt;</w:t>
        <w:br w:clear="none"/>
        <w:t xml:space="preserve">            {props.children}</w:t>
        <w:br w:clear="none"/>
        <w:t xml:space="preserve">        &lt;/Text&gt;</w:t>
        <w:br w:clear="none"/>
        <w:t xml:space="preserve">    &lt;/View&gt;</w:t>
        <w:br w:clear="none"/>
        <w:t xml:space="preserve">);</w:t>
        <w:br w:clear="none"/>
        <w:t xml:space="preserve"/>
        <w:br w:clear="none"/>
        <w:t xml:space="preserve">const styles = StyleSheet.create({</w:t>
        <w:br w:clear="none"/>
        <w:t xml:space="preserve">    container: {</w:t>
        <w:br w:clear="none"/>
        <w:t xml:space="preserve">        marginTop: 75,</w:t>
        <w:br w:clear="none"/>
        <w:t xml:space="preserve">        alignItems: 'center',</w:t>
        <w:br w:clear="none"/>
        <w:t xml:space="preserve">        flex: 1</w:t>
        <w:br w:clear="none"/>
        <w:t xml:space="preserve">    },</w:t>
        <w:br w:clear="none"/>
        <w:t xml:space="preserve">    example: {</w:t>
        <w:br w:clear="none"/>
        <w:t xml:space="preserve">        width: 50,</w:t>
        <w:br w:clear="none"/>
        <w:t xml:space="preserve">        height: 50,</w:t>
        <w:br w:clear="none"/>
        <w:t xml:space="preserve">        borderWidth: 2,</w:t>
        <w:br w:clear="none"/>
        <w:t xml:space="preserve">        margin: 15,</w:t>
        <w:br w:clear="none"/>
        <w:t xml:space="preserve">        alignItems: 'center',</w:t>
        <w:br w:clear="none"/>
        <w:t xml:space="preserve">        justifyContent: 'center'</w:t>
        <w:br w:clear="none"/>
        <w:t xml:space="preserve">    },</w:t>
        <w:br w:clear="none"/>
        <w:t xml:space="preserve">});</w:t>
        <w:br w:clear="none"/>
      </w:r>
    </w:p>
    <w:p>
      <w:bookmarkStart w:id="1345" w:name="1__Default_50_x_50_square_with_n"/>
      <w:pPr>
        <w:pStyle w:val="Para 11"/>
        <w:keepLines w:val="on"/>
      </w:pPr>
      <w:r>
        <w:t xml:space="preserve">① </w:t>
      </w:r>
      <w:bookmarkEnd w:id="1345"/>
    </w:p>
    <w:p>
      <w:pPr>
        <w:pStyle w:val="Normal"/>
        <w:keepLines w:val="on"/>
      </w:pPr>
      <w:r>
        <w:t>Default 50 × 50 square with no scaling applied</w:t>
      </w:r>
    </w:p>
    <w:p>
      <w:bookmarkStart w:id="1346" w:name="2__Scales_the_default_square_by"/>
      <w:pPr>
        <w:pStyle w:val="Para 12"/>
        <w:keepLines w:val="on"/>
      </w:pPr>
      <w:r>
        <w:t xml:space="preserve">② </w:t>
      </w:r>
      <w:bookmarkEnd w:id="1346"/>
    </w:p>
    <w:p>
      <w:pPr>
        <w:pStyle w:val="Normal"/>
        <w:keepLines w:val="on"/>
      </w:pPr>
      <w:r>
        <w:t>Scales the default square by 0.5, shrinking it</w:t>
      </w:r>
    </w:p>
    <w:p>
      <w:bookmarkStart w:id="1347" w:name="3__Scales_the_default_square_by"/>
      <w:pPr>
        <w:pStyle w:val="Para 13"/>
        <w:keepLines w:val="on"/>
      </w:pPr>
      <w:r>
        <w:t xml:space="preserve">③ </w:t>
      </w:r>
      <w:bookmarkEnd w:id="1347"/>
    </w:p>
    <w:p>
      <w:pPr>
        <w:pStyle w:val="Normal"/>
        <w:keepLines w:val="on"/>
      </w:pPr>
      <w:r>
        <w:t>Scales the default square by 2, making it larger</w:t>
      </w:r>
    </w:p>
    <w:p>
      <w:bookmarkStart w:id="1348" w:name="4__Scales_the_default_square_onl"/>
      <w:pPr>
        <w:pStyle w:val="Para 17"/>
        <w:keepLines w:val="on"/>
      </w:pPr>
      <w:r>
        <w:t xml:space="preserve">④ </w:t>
      </w:r>
      <w:bookmarkEnd w:id="1348"/>
    </w:p>
    <w:p>
      <w:pPr>
        <w:pStyle w:val="Normal"/>
        <w:keepLines w:val="on"/>
      </w:pPr>
      <w:r>
        <w:t>Scales the default square only in the x direction, stretching it horizontally</w:t>
      </w:r>
    </w:p>
    <w:p>
      <w:bookmarkStart w:id="1349" w:name="5__Scales_the_default_square_onl"/>
      <w:pPr>
        <w:pStyle w:val="Para 20"/>
        <w:keepLines w:val="on"/>
      </w:pPr>
      <w:r>
        <w:t xml:space="preserve">⑤ </w:t>
      </w:r>
      <w:bookmarkEnd w:id="1349"/>
    </w:p>
    <w:p>
      <w:pPr>
        <w:pStyle w:val="Normal"/>
        <w:keepLines w:val="on"/>
      </w:pPr>
      <w:r>
        <w:t>Scales the default square only in the y direction, stretching it vertically</w:t>
      </w:r>
    </w:p>
    <w:p>
      <w:bookmarkStart w:id="1350" w:name="5_2_6_Using_the_scale_transform"/>
      <w:pPr>
        <w:keepNext/>
        <w:pStyle w:val="Heading 3"/>
        <w:keepLines w:val="on"/>
      </w:pPr>
      <w:r>
        <w:t>5.2.6 Using the scale transform to create a thumbnail of the ProfileCard</w:t>
      </w:r>
      <w:bookmarkEnd w:id="1350"/>
    </w:p>
    <w:p>
      <w:pPr>
        <w:pStyle w:val="Normal"/>
      </w:pPr>
      <w:r>
        <w:t xml:space="preserve">Now </w:t>
      </w:r>
      <w:r>
        <w:rPr>
          <w:rStyle w:val="Text11"/>
        </w:rPr>
        <w:bookmarkStart w:id="1351" w:name="c05_idx_000770"/>
        <w:t/>
        <w:bookmarkEnd w:id="1351"/>
        <w:bookmarkStart w:id="1352" w:name="c05_idx_000771"/>
        <w:t/>
        <w:bookmarkEnd w:id="1352"/>
        <w:bookmarkStart w:id="1353" w:name="c05_idx_000772"/>
        <w:t/>
        <w:bookmarkEnd w:id="1353"/>
        <w:bookmarkStart w:id="1354" w:name="c05_idx_000773"/>
        <w:t/>
        <w:bookmarkEnd w:id="1354"/>
      </w:r>
      <w:r>
        <w:t xml:space="preserve">that you’ve seen scaling in action, let’s use this technique to create a thumbnail of the </w:t>
      </w:r>
      <w:r>
        <w:rPr>
          <w:rStyle w:val="Text0"/>
        </w:rPr>
        <w:t>ProfileCard</w:t>
      </w:r>
      <w:r>
        <w:t xml:space="preserve">. Normally you’d animate what I’m about to show you, to avoid flickering, but let’s see how to use scaling in a practical way. </w:t>
      </w:r>
      <w:hyperlink w:anchor="Figure_5_14_1">
        <w:r>
          <w:rPr>
            <w:rStyle w:val="Text2"/>
          </w:rPr>
          <w:bookmarkStart w:id="1355" w:name="Figure_5_14"/>
          <w:t>Figure 5.14</w:t>
          <w:bookmarkEnd w:id="1355"/>
        </w:r>
      </w:hyperlink>
      <w:r>
        <w:t xml:space="preserve"> shows a small, scaled-down version of the </w:t>
      </w:r>
      <w:r>
        <w:rPr>
          <w:rStyle w:val="Text0"/>
        </w:rPr>
        <w:t>ProfileCard</w:t>
      </w:r>
      <w:r>
        <w:t xml:space="preserve"> component—a thumbnail. If you press the thumbnail, the component will return to full size. If you press the full-size component, it will collapse back down into a thumbnail view. </w:t>
      </w:r>
    </w:p>
    <w:p>
      <w:pPr>
        <w:pStyle w:val="Normal"/>
      </w:pPr>
      <w:r>
        <w:t xml:space="preserve">Begin with the code from </w:t>
      </w:r>
      <w:hyperlink w:anchor="Listing_5_1">
        <w:r>
          <w:rPr>
            <w:rStyle w:val="Text2"/>
          </w:rPr>
          <w:t>listing 5.1</w:t>
        </w:r>
      </w:hyperlink>
      <w:r>
        <w:t xml:space="preserve">. As far as styles go, you only need to add one new style to do the scaling transform from full size to thumbnail. The remainder of the code reorganizes the component’s pieces into a more reusable structure and provides the touch capabilities to handle the </w:t>
      </w:r>
      <w:r>
        <w:rPr>
          <w:rStyle w:val="Text11"/>
        </w:rPr>
        <w:bookmarkStart w:id="1356" w:name="c05_idx_000774"/>
        <w:t/>
        <w:bookmarkEnd w:id="1356"/>
      </w:r>
      <w:r>
        <w:rPr>
          <w:rStyle w:val="Text0"/>
        </w:rPr>
        <w:t>onPress</w:t>
      </w:r>
      <w:r>
        <w:t xml:space="preserve"> events. </w:t>
      </w:r>
    </w:p>
    <w:p>
      <w:pPr>
        <w:pStyle w:val="Para 08"/>
        <w:keepLines w:val="on"/>
      </w:pPr>
      <w:r>
        <w:t/>
        <w:drawing>
          <wp:inline>
            <wp:extent cx="5930900" cy="4660900"/>
            <wp:effectExtent l="0" r="0" t="0" b="43426"/>
            <wp:docPr id="59" name="c05_14.png" descr="c05_14.eps"/>
            <wp:cNvGraphicFramePr>
              <a:graphicFrameLocks noChangeAspect="1"/>
            </wp:cNvGraphicFramePr>
            <a:graphic>
              <a:graphicData uri="http://schemas.openxmlformats.org/drawingml/2006/picture">
                <pic:pic>
                  <pic:nvPicPr>
                    <pic:cNvPr id="0" name="c05_14.png" descr="c05_14.eps"/>
                    <pic:cNvPicPr/>
                  </pic:nvPicPr>
                  <pic:blipFill>
                    <a:blip r:embed="rId63"/>
                    <a:stretch>
                      <a:fillRect/>
                    </a:stretch>
                  </pic:blipFill>
                  <pic:spPr>
                    <a:xfrm>
                      <a:off x="0" y="0"/>
                      <a:ext cx="5930900" cy="4660900"/>
                    </a:xfrm>
                    <a:prstGeom prst="rect">
                      <a:avLst/>
                    </a:prstGeom>
                  </pic:spPr>
                </pic:pic>
              </a:graphicData>
            </a:graphic>
          </wp:inline>
        </w:drawing>
        <w:t xml:space="preserve"> </w:t>
      </w:r>
    </w:p>
    <w:p>
      <w:pPr>
        <w:keepNext/>
        <w:pStyle w:val="Para 09"/>
        <w:keepLines w:val="on"/>
      </w:pPr>
      <w:hyperlink w:anchor="Figure_5_14">
        <w:r>
          <w:rPr>
            <w:rStyle w:val="Text2"/>
          </w:rPr>
          <w:bookmarkStart w:id="1357" w:name="Figure_5_14_1"/>
          <w:t>Figure 5.14</w:t>
          <w:bookmarkEnd w:id="1357"/>
        </w:r>
      </w:hyperlink>
      <w:r>
        <w:t xml:space="preserve"> Scaling the full-sized ProfileCard down 80% into a thumbnail image. Pressing the thumbnail restores the ProfileCard to its original size, and pressing the full-sized component collapses the component into a thumbnail.</w:t>
      </w:r>
    </w:p>
    <w:p>
      <w:pPr>
        <w:pStyle w:val="Para 06"/>
      </w:pPr>
      <w:r>
        <w:rPr>
          <w:rStyle w:val="Text11"/>
        </w:rPr>
        <w:bookmarkStart w:id="1358" w:name="Listing_5_3"/>
        <w:t>Listing 5.3</w:t>
        <w:bookmarkEnd w:id="1358"/>
      </w:r>
      <w:r>
        <w:t xml:space="preserve"> Scaling </w:t>
      </w:r>
      <w:r>
        <w:rPr>
          <w:rStyle w:val="Text0"/>
        </w:rPr>
        <w:t>ProfileCard</w:t>
      </w:r>
      <w:r>
        <w:t xml:space="preserve"> from full size to thumbnail </w:t>
      </w:r>
    </w:p>
    <w:p>
      <w:pPr>
        <w:pStyle w:val="Para 10"/>
      </w:pPr>
      <w:r>
        <w:rPr>
          <w:rStyle w:val="Text1"/>
        </w:rPr>
        <w:t xml:space="preserve">import React, { Component } from 'react';</w:t>
        <w:br w:clear="none"/>
      </w:r>
      <w:r>
        <w:rPr>
          <w:rStyle w:val="Text4"/>
        </w:rPr>
        <w:t xml:space="preserve">import PropTypes from 'prop-types';  </w:t>
        <w:br w:clear="none"/>
      </w:r>
      <w:hyperlink w:anchor="1__PropTypes_lets_you_specify_wh">
        <w:r>
          <w:rPr>
            <w:rStyle w:val="Text6"/>
          </w:rPr>
          <w:t xml:space="preserve">  ①  </w:t>
          <w:br w:clear="none"/>
        </w:r>
      </w:hyperlink>
      <w:r>
        <w:t xml:space="preserve"/>
        <w:br w:clear="none"/>
      </w:r>
      <w:r>
        <w:rPr>
          <w:rStyle w:val="Text5"/>
        </w:rPr>
        <w:t xml:space="preserve">import update from 'immutability-helper';  </w:t>
        <w:br w:clear="none"/>
      </w:r>
      <w:hyperlink w:anchor="2__The_immutability_helper_funct">
        <w:r>
          <w:rPr>
            <w:rStyle w:val="Text6"/>
          </w:rPr>
          <w:t xml:space="preserve">  ②  </w:t>
          <w:br w:clear="none"/>
        </w:r>
      </w:hyperlink>
      <w:r>
        <w:t xml:space="preserve"/>
        <w:br w:clear="none"/>
        <w:t xml:space="preserve">import { Image, Platform, StyleSheet, Text, </w:t>
        <w:br w:clear="none"/>
      </w:r>
      <w:r>
        <w:rPr>
          <w:rStyle w:val="Text3"/>
        </w:rPr>
        <w:t xml:space="preserve">         TouchableHighlight, View} from 'react-native';  </w:t>
        <w:br w:clear="none"/>
      </w:r>
      <w:hyperlink w:anchor="3__The_TouchableHighlight_compon">
        <w:r>
          <w:rPr>
            <w:rStyle w:val="Text6"/>
          </w:rPr>
          <w:t xml:space="preserve">  ③  </w:t>
          <w:br w:clear="none"/>
        </w:r>
      </w:hyperlink>
      <w:r>
        <w:rPr>
          <w:rStyle w:val="Text3"/>
        </w:rPr>
        <w:t xml:space="preserve">                             </w:t>
        <w:br w:clear="none"/>
      </w:r>
      <w:r>
        <w:t xml:space="preserve"/>
        <w:br w:clear="none"/>
        <w:t xml:space="preserve"/>
        <w:br w:clear="none"/>
        <w:t xml:space="preserve">const userImage = require('./user.png');</w:t>
        <w:br w:clear="none"/>
        <w:t xml:space="preserve"/>
        <w:br w:clear="none"/>
      </w:r>
      <w:r>
        <w:rPr>
          <w:rStyle w:val="Text8"/>
        </w:rPr>
        <w:t xml:space="preserve">const</w:t>
        <w:br w:clear="none"/>
      </w:r>
      <w:r>
        <w:rPr>
          <w:rStyle w:val="Text24"/>
        </w:rPr>
        <w:t xml:space="preserve"> </w:t>
        <w:br w:clear="none"/>
      </w:r>
      <w:r>
        <w:rPr>
          <w:rStyle w:val="Text8"/>
        </w:rPr>
        <w:t xml:space="preserve">data = [{  </w:t>
        <w:br w:clear="none"/>
      </w:r>
      <w:hyperlink w:anchor="4__Data_elements_have_been_extra">
        <w:r>
          <w:rPr>
            <w:rStyle w:val="Text6"/>
          </w:rPr>
          <w:t xml:space="preserve">  ④  </w:t>
          <w:br w:clear="none"/>
        </w:r>
      </w:hyperlink>
      <w:r>
        <w:t xml:space="preserve"/>
        <w:br w:clear="none"/>
        <w:t xml:space="preserve">    image: userImage,</w:t>
        <w:br w:clear="none"/>
        <w:t xml:space="preserve">    name: 'John Doe',</w:t>
        <w:br w:clear="none"/>
        <w:t xml:space="preserve">    occupation: 'React Native Developer',</w:t>
        <w:br w:clear="none"/>
        <w:t xml:space="preserve">    description: 'John is a really great Javascript developer. ' +</w:t>
        <w:br w:clear="none"/>
        <w:t xml:space="preserve">'He loves using JS to build React Native applications ' +</w:t>
        <w:br w:clear="none"/>
        <w:t xml:space="preserve">'for iOS and Android',</w:t>
        <w:br w:clear="none"/>
        <w:t xml:space="preserve">    showThumbnail: true</w:t>
        <w:br w:clear="none"/>
        <w:t xml:space="preserve">  }</w:t>
        <w:br w:clear="none"/>
        <w:t xml:space="preserve">];</w:t>
        <w:br w:clear="none"/>
        <w:t xml:space="preserve"/>
        <w:br w:clear="none"/>
      </w:r>
      <w:r>
        <w:rPr>
          <w:rStyle w:val="Text7"/>
        </w:rPr>
        <w:t xml:space="preserve">const ProfileCard = (props) =&gt; {  </w:t>
        <w:br w:clear="none"/>
      </w:r>
      <w:hyperlink w:anchor="5__The_ProfileCard_component_is">
        <w:r>
          <w:rPr>
            <w:rStyle w:val="Text6"/>
          </w:rPr>
          <w:t xml:space="preserve">  ⑤  </w:t>
          <w:br w:clear="none"/>
        </w:r>
      </w:hyperlink>
      <w:r>
        <w:t xml:space="preserve"/>
        <w:br w:clear="none"/>
        <w:t xml:space="preserve"/>
        <w:br w:clear="none"/>
        <w:t xml:space="preserve">  const { image, name, occupation, </w:t>
        <w:br w:clear="none"/>
        <w:t xml:space="preserve">          description, onPress, showThumbnail } = props;</w:t>
        <w:br w:clear="none"/>
        <w:t xml:space="preserve">  let containerStyles = [styles.cardContainer];</w:t>
        <w:br w:clear="none"/>
      </w:r>
      <w:r>
        <w:rPr>
          <w:rStyle w:val="Text64"/>
        </w:rPr>
      </w:r>
      <w:r>
        <w:t xml:space="preserve"/>
        <w:br w:clear="none"/>
      </w:r>
      <w:r>
        <w:rPr>
          <w:rStyle w:val="Text10"/>
        </w:rPr>
        <w:t xml:space="preserve">  if (showThumbnail) {  </w:t>
        <w:br w:clear="none"/>
      </w:r>
      <w:hyperlink w:anchor="6__If_showThumbnail_is_true__the">
        <w:r>
          <w:rPr>
            <w:rStyle w:val="Text6"/>
          </w:rPr>
          <w:t xml:space="preserve">  ⑥  </w:t>
          <w:br w:clear="none"/>
        </w:r>
      </w:hyperlink>
      <w:r>
        <w:t xml:space="preserve"/>
        <w:br w:clear="none"/>
        <w:t xml:space="preserve">    containerStyles.push(styles.cardThumbnail);</w:t>
        <w:br w:clear="none"/>
        <w:t xml:space="preserve">  }</w:t>
        <w:br w:clear="none"/>
        <w:t xml:space="preserve"/>
        <w:br w:clear="none"/>
        <w:t xml:space="preserve">  return (</w:t>
        <w:br w:clear="none"/>
      </w:r>
      <w:r>
        <w:rPr>
          <w:rStyle w:val="Text12"/>
        </w:rPr>
        <w:t xml:space="preserve">    &lt;TouchableHighlight onPress={onPress}&gt;  </w:t>
        <w:br w:clear="none"/>
      </w:r>
      <w:hyperlink w:anchor="7__Processes_presses_to_minimize">
        <w:r>
          <w:rPr>
            <w:rStyle w:val="Text6"/>
          </w:rPr>
          <w:t xml:space="preserve">  ⑦  </w:t>
          <w:br w:clear="none"/>
        </w:r>
      </w:hyperlink>
      <w:r>
        <w:t xml:space="preserve"/>
        <w:br w:clear="none"/>
        <w:t xml:space="preserve">      &lt;View style={[containerStyles]}&gt;</w:t>
        <w:br w:clear="none"/>
        <w:t xml:space="preserve">        &lt;View style={styles.cardImageContainer}&gt;</w:t>
        <w:br w:clear="none"/>
        <w:t xml:space="preserve">          &lt;Image style={styles.cardImage} source={image}/&gt;</w:t>
        <w:br w:clear="none"/>
        <w:t xml:space="preserve">        &lt;/View&gt;</w:t>
        <w:br w:clear="none"/>
        <w:t xml:space="preserve">        &lt;View&gt;</w:t>
        <w:br w:clear="none"/>
        <w:t xml:space="preserve">          &lt;Text style={styles.cardName}&gt;</w:t>
        <w:br w:clear="none"/>
        <w:t xml:space="preserve">            {name}</w:t>
        <w:br w:clear="none"/>
        <w:t xml:space="preserve">          &lt;/Text&gt;</w:t>
        <w:br w:clear="none"/>
        <w:t xml:space="preserve">        &lt;/View&gt;</w:t>
        <w:br w:clear="none"/>
        <w:t xml:space="preserve">        &lt;View style={styles.cardOccupationContainer}&gt;</w:t>
        <w:br w:clear="none"/>
        <w:t xml:space="preserve">          &lt;Text style={styles.cardOccupation}&gt;</w:t>
        <w:br w:clear="none"/>
        <w:t xml:space="preserve">            {occupation}</w:t>
        <w:br w:clear="none"/>
        <w:t xml:space="preserve">          &lt;/Text&gt;</w:t>
        <w:br w:clear="none"/>
        <w:t xml:space="preserve">        &lt;/View&gt;</w:t>
        <w:br w:clear="none"/>
        <w:t xml:space="preserve">        &lt;View&gt;</w:t>
        <w:br w:clear="none"/>
        <w:t xml:space="preserve">          &lt;Text style={styles.cardDescription}&gt;</w:t>
        <w:br w:clear="none"/>
        <w:t xml:space="preserve">            {description}</w:t>
        <w:br w:clear="none"/>
        <w:t xml:space="preserve">          &lt;/Text&gt;</w:t>
        <w:br w:clear="none"/>
        <w:t xml:space="preserve">        &lt;/View&gt;</w:t>
        <w:br w:clear="none"/>
        <w:t xml:space="preserve">      &lt;/View&gt;</w:t>
        <w:br w:clear="none"/>
        <w:t xml:space="preserve">    &lt;/TouchableHighlight&gt;</w:t>
        <w:br w:clear="none"/>
        <w:t xml:space="preserve">  )</w:t>
        <w:br w:clear="none"/>
        <w:t xml:space="preserve">};</w:t>
        <w:br w:clear="none"/>
        <w:t xml:space="preserve"/>
        <w:br w:clear="none"/>
        <w:t xml:space="preserve">ProfileCard.propTypes = {</w:t>
        <w:br w:clear="none"/>
        <w:t xml:space="preserve">  image: PropTypes.number.isRequired,</w:t>
        <w:br w:clear="none"/>
        <w:t xml:space="preserve">  name: PropTypes.string.isRequired,</w:t>
        <w:br w:clear="none"/>
        <w:t xml:space="preserve">  occupation: PropTypes.string.isRequired,</w:t>
        <w:br w:clear="none"/>
        <w:t xml:space="preserve">  description: PropTypes.string.isRequired,</w:t>
        <w:br w:clear="none"/>
        <w:t xml:space="preserve">  showThumbnail: PropTypes.bool.isRequired,</w:t>
        <w:br w:clear="none"/>
        <w:t xml:space="preserve">  onPress: PropTypes.func.isRequired</w:t>
        <w:br w:clear="none"/>
        <w:t xml:space="preserve">};</w:t>
        <w:br w:clear="none"/>
        <w:t xml:space="preserve"/>
        <w:br w:clear="none"/>
        <w:t xml:space="preserve">export default class App extends Component&lt;{}&gt; {</w:t>
        <w:br w:clear="none"/>
        <w:t xml:space="preserve"/>
        <w:br w:clear="none"/>
        <w:t xml:space="preserve">  constructor(props, context) {</w:t>
        <w:br w:clear="none"/>
        <w:t xml:space="preserve">    super(props, context);</w:t>
        <w:br w:clear="none"/>
      </w:r>
      <w:r>
        <w:rPr>
          <w:rStyle w:val="Text17"/>
        </w:rPr>
        <w:t xml:space="preserve">    this.state = {  </w:t>
        <w:br w:clear="none"/>
      </w:r>
      <w:hyperlink w:anchor="8__Component_state_is_maintained">
        <w:r>
          <w:rPr>
            <w:rStyle w:val="Text6"/>
          </w:rPr>
          <w:t xml:space="preserve">  ⑧  </w:t>
          <w:br w:clear="none"/>
        </w:r>
      </w:hyperlink>
      <w:r>
        <w:t xml:space="preserve"/>
        <w:br w:clear="none"/>
        <w:t xml:space="preserve">      data: data</w:t>
        <w:br w:clear="none"/>
        <w:t xml:space="preserve">    }</w:t>
        <w:br w:clear="none"/>
        <w:t xml:space="preserve">  }</w:t>
        <w:br w:clear="none"/>
      </w:r>
      <w:r>
        <w:rPr>
          <w:rStyle w:val="Text16"/>
        </w:rPr>
        <w:t xml:space="preserve">  handleProfileCardPress = (index) =&gt; {  </w:t>
        <w:br w:clear="none"/>
      </w:r>
      <w:hyperlink w:anchor="9__Handler_function_to_process_o">
        <w:r>
          <w:rPr>
            <w:rStyle w:val="Text6"/>
          </w:rPr>
          <w:t xml:space="preserve">  ⑨  </w:t>
          <w:br w:clear="none"/>
        </w:r>
      </w:hyperlink>
      <w:r>
        <w:t xml:space="preserve"/>
        <w:br w:clear="none"/>
        <w:t xml:space="preserve">    const showThumbnail = !this.state.data[index].showThumbnail;</w:t>
        <w:br w:clear="none"/>
        <w:t xml:space="preserve">    this.setState({</w:t>
        <w:br w:clear="none"/>
        <w:t xml:space="preserve">      data: update(this.state.data, </w:t>
        <w:br w:clear="none"/>
      </w:r>
      <w:r>
        <w:rPr>
          <w:rStyle w:val="Text13"/>
        </w:rPr>
        <w:t xml:space="preserve">                   </w:t>
        <w:br w:clear="none"/>
      </w:r>
      <w:r>
        <w:t xml:space="preserve">{[index]: {showThumbnail: {$set: showThumbnail}}})</w:t>
        <w:br w:clear="none"/>
        <w:t xml:space="preserve">    });</w:t>
        <w:br w:clear="none"/>
        <w:t xml:space="preserve">  };</w:t>
        <w:br w:clear="none"/>
        <w:t xml:space="preserve">  render() {</w:t>
        <w:br w:clear="none"/>
      </w:r>
      <w:r>
        <w:rPr>
          <w:rStyle w:val="Text4"/>
        </w:rPr>
        <w:t xml:space="preserve">    const list = this.state.data.map(function(item, index) {  </w:t>
        <w:br w:clear="none"/>
      </w:r>
      <w:hyperlink w:anchor="10__List__array__of_ProfileCard">
        <w:r>
          <w:rPr>
            <w:rStyle w:val="Text6"/>
          </w:rPr>
          <w:t xml:space="preserve">  ⑩  </w:t>
          <w:br w:clear="none"/>
        </w:r>
      </w:hyperlink>
      <w:r>
        <w:t xml:space="preserve"/>
        <w:br w:clear="none"/>
      </w:r>
      <w:r>
        <w:rPr>
          <w:rStyle w:val="Text64"/>
        </w:rPr>
      </w:r>
      <w:r>
        <w:t xml:space="preserve">      const { image, name, occupation, description, showThumbnail } = item;</w:t>
        <w:br w:clear="none"/>
        <w:t xml:space="preserve">      return &lt;ProfileCard key={'card-' + index}</w:t>
        <w:br w:clear="none"/>
        <w:t xml:space="preserve">                   image={image}</w:t>
        <w:br w:clear="none"/>
        <w:t xml:space="preserve">                   name={name}</w:t>
        <w:br w:clear="none"/>
        <w:t xml:space="preserve">                   occupation={occupation}</w:t>
        <w:br w:clear="none"/>
        <w:t xml:space="preserve">                   description={description}</w:t>
        <w:br w:clear="none"/>
        <w:t xml:space="preserve">                   onPress={this.handleProfileCardPress.bind(this, index)}</w:t>
        <w:br w:clear="none"/>
        <w:t xml:space="preserve">                   showThumbnail={showThumbnail}/&gt;</w:t>
        <w:br w:clear="none"/>
        <w:t xml:space="preserve">    }, this);</w:t>
        <w:br w:clear="none"/>
        <w:t xml:space="preserve"/>
        <w:br w:clear="none"/>
        <w:t xml:space="preserve">    return (</w:t>
        <w:br w:clear="none"/>
        <w:t xml:space="preserve">      &lt;View style={styles.container}&gt;</w:t>
        <w:br w:clear="none"/>
      </w:r>
      <w:r>
        <w:rPr>
          <w:rStyle w:val="Text5"/>
        </w:rPr>
        <w:t xml:space="preserve">        {list}  </w:t>
        <w:br w:clear="none"/>
      </w:r>
      <w:hyperlink w:anchor="11__Renders_the_list_in_the_over">
        <w:r>
          <w:rPr>
            <w:rStyle w:val="Text6"/>
          </w:rPr>
          <w:t xml:space="preserve">  ⑪  </w:t>
          <w:br w:clear="none"/>
        </w:r>
      </w:hyperlink>
      <w:r>
        <w:t xml:space="preserve"/>
        <w:br w:clear="none"/>
        <w:t xml:space="preserve">      &lt;/View&gt;</w:t>
        <w:br w:clear="none"/>
        <w:t xml:space="preserve">    );</w:t>
        <w:br w:clear="none"/>
        <w:t xml:space="preserve">  }</w:t>
        <w:br w:clear="none"/>
        <w:t xml:space="preserve">}</w:t>
        <w:br w:clear="none"/>
        <w:t xml:space="preserve">...</w:t>
        <w:br w:clear="none"/>
      </w:r>
      <w:r>
        <w:rPr>
          <w:rStyle w:val="Text3"/>
        </w:rPr>
        <w:t xml:space="preserve">  cardThumbnail: {  </w:t>
        <w:br w:clear="none"/>
      </w:r>
      <w:hyperlink w:anchor="12__The_cardThumbnail_style_redu">
        <w:r>
          <w:rPr>
            <w:rStyle w:val="Text6"/>
          </w:rPr>
          <w:t xml:space="preserve">  ⑫  </w:t>
          <w:br w:clear="none"/>
        </w:r>
      </w:hyperlink>
      <w:r>
        <w:t xml:space="preserve"/>
        <w:br w:clear="none"/>
        <w:t xml:space="preserve">    transform: [{scale: 0.2}]</w:t>
        <w:br w:clear="none"/>
        <w:t xml:space="preserve">  },</w:t>
        <w:br w:clear="none"/>
        <w:t xml:space="preserve">...</w:t>
        <w:br w:clear="none"/>
      </w:r>
    </w:p>
    <w:p>
      <w:bookmarkStart w:id="1359" w:name="1__PropTypes_lets_you_specify_wh"/>
      <w:pPr>
        <w:pStyle w:val="Para 11"/>
        <w:keepLines w:val="on"/>
      </w:pPr>
      <w:r>
        <w:t xml:space="preserve">① </w:t>
      </w:r>
      <w:bookmarkEnd w:id="1359"/>
    </w:p>
    <w:p>
      <w:pPr>
        <w:pStyle w:val="Normal"/>
        <w:keepLines w:val="on"/>
      </w:pPr>
      <w:r>
        <w:t>PropTypes lets you specify what properties the ProfileCard component can accept.</w:t>
      </w:r>
    </w:p>
    <w:p>
      <w:bookmarkStart w:id="1360" w:name="2__The_immutability_helper_funct"/>
      <w:pPr>
        <w:pStyle w:val="Para 12"/>
        <w:keepLines w:val="on"/>
      </w:pPr>
      <w:r>
        <w:t xml:space="preserve">② </w:t>
      </w:r>
      <w:bookmarkEnd w:id="1360"/>
    </w:p>
    <w:p>
      <w:pPr>
        <w:pStyle w:val="Normal"/>
        <w:keepLines w:val="on"/>
      </w:pPr>
      <w:r>
        <w:t>The immutability helper function update lets you update a specific piece of the component’s state.</w:t>
      </w:r>
    </w:p>
    <w:p>
      <w:bookmarkStart w:id="1361" w:name="3__The_TouchableHighlight_compon"/>
      <w:pPr>
        <w:pStyle w:val="Para 13"/>
        <w:keepLines w:val="on"/>
      </w:pPr>
      <w:r>
        <w:t xml:space="preserve">③ </w:t>
      </w:r>
      <w:bookmarkEnd w:id="1361"/>
    </w:p>
    <w:p>
      <w:pPr>
        <w:pStyle w:val="Normal"/>
        <w:keepLines w:val="on"/>
      </w:pPr>
      <w:r>
        <w:t>The TouchableHighlight component enables touch processing.</w:t>
      </w:r>
    </w:p>
    <w:p>
      <w:bookmarkStart w:id="1362" w:name="4__Data_elements_have_been_extra"/>
      <w:pPr>
        <w:pStyle w:val="Para 17"/>
        <w:keepLines w:val="on"/>
      </w:pPr>
      <w:r>
        <w:t xml:space="preserve">④ </w:t>
      </w:r>
      <w:bookmarkEnd w:id="1362"/>
    </w:p>
    <w:p>
      <w:pPr>
        <w:pStyle w:val="Normal"/>
        <w:keepLines w:val="on"/>
      </w:pPr>
      <w:r>
        <w:t>Data elements have been extracted to generalize the component.</w:t>
      </w:r>
    </w:p>
    <w:p>
      <w:bookmarkStart w:id="1363" w:name="5__The_ProfileCard_component_is"/>
      <w:pPr>
        <w:pStyle w:val="Para 20"/>
        <w:keepLines w:val="on"/>
      </w:pPr>
      <w:r>
        <w:t xml:space="preserve">⑤ </w:t>
      </w:r>
      <w:bookmarkEnd w:id="1363"/>
    </w:p>
    <w:p>
      <w:pPr>
        <w:pStyle w:val="Normal"/>
        <w:keepLines w:val="on"/>
      </w:pPr>
      <w:r>
        <w:t>The ProfileCard component is now separated from the App code.</w:t>
      </w:r>
    </w:p>
    <w:p>
      <w:bookmarkStart w:id="1364" w:name="6__If_showThumbnail_is_true__the"/>
      <w:pPr>
        <w:pStyle w:val="Para 22"/>
        <w:keepLines w:val="on"/>
      </w:pPr>
      <w:r>
        <w:t xml:space="preserve">⑥ </w:t>
      </w:r>
      <w:bookmarkEnd w:id="1364"/>
    </w:p>
    <w:p>
      <w:pPr>
        <w:pStyle w:val="Normal"/>
        <w:keepLines w:val="on"/>
      </w:pPr>
      <w:r>
        <w:t>If showThumbnail is true, the component is scaled down by 80%.</w:t>
      </w:r>
    </w:p>
    <w:p>
      <w:bookmarkStart w:id="1365" w:name="7__Processes_presses_to_minimize"/>
      <w:pPr>
        <w:pStyle w:val="Para 26"/>
        <w:keepLines w:val="on"/>
      </w:pPr>
      <w:r>
        <w:t xml:space="preserve">⑦ </w:t>
      </w:r>
      <w:bookmarkEnd w:id="1365"/>
    </w:p>
    <w:p>
      <w:pPr>
        <w:pStyle w:val="Normal"/>
        <w:keepLines w:val="on"/>
      </w:pPr>
      <w:r>
        <w:t>Processes presses to minimize and maximize the component</w:t>
      </w:r>
    </w:p>
    <w:p>
      <w:bookmarkStart w:id="1366" w:name="8__Component_state_is_maintained"/>
      <w:pPr>
        <w:pStyle w:val="Para 30"/>
        <w:keepLines w:val="on"/>
      </w:pPr>
      <w:r>
        <w:t xml:space="preserve">⑧ </w:t>
      </w:r>
      <w:bookmarkEnd w:id="1366"/>
    </w:p>
    <w:p>
      <w:pPr>
        <w:pStyle w:val="Normal"/>
        <w:keepLines w:val="on"/>
      </w:pPr>
      <w:r>
        <w:t>Component state is maintained in the higher-order App component.</w:t>
      </w:r>
    </w:p>
    <w:p>
      <w:bookmarkStart w:id="1367" w:name="9__Handler_function_to_process_o"/>
      <w:pPr>
        <w:pStyle w:val="Para 34"/>
        <w:keepLines w:val="on"/>
      </w:pPr>
      <w:r>
        <w:t xml:space="preserve">⑨ </w:t>
      </w:r>
      <w:bookmarkEnd w:id="1367"/>
    </w:p>
    <w:p>
      <w:pPr>
        <w:pStyle w:val="Normal"/>
        <w:keepLines w:val="on"/>
      </w:pPr>
      <w:r>
        <w:t>Handler function to process onPress events</w:t>
      </w:r>
    </w:p>
    <w:p>
      <w:bookmarkStart w:id="1368" w:name="10__List__array__of_ProfileCard"/>
      <w:pPr>
        <w:pStyle w:val="Para 36"/>
        <w:keepLines w:val="on"/>
      </w:pPr>
      <w:r>
        <w:t xml:space="preserve">⑩ </w:t>
      </w:r>
      <w:bookmarkEnd w:id="1368"/>
    </w:p>
    <w:p>
      <w:pPr>
        <w:pStyle w:val="Normal"/>
        <w:keepLines w:val="on"/>
      </w:pPr>
      <w:r>
        <w:t>List (array) of ProfileCard components</w:t>
      </w:r>
    </w:p>
    <w:p>
      <w:bookmarkStart w:id="1369" w:name="11__Renders_the_list_in_the_over"/>
      <w:pPr>
        <w:pStyle w:val="Para 12"/>
        <w:keepLines w:val="on"/>
      </w:pPr>
      <w:r>
        <w:t xml:space="preserve">⑪ </w:t>
      </w:r>
      <w:bookmarkEnd w:id="1369"/>
    </w:p>
    <w:p>
      <w:pPr>
        <w:pStyle w:val="Normal"/>
        <w:keepLines w:val="on"/>
      </w:pPr>
      <w:r>
        <w:t>Renders the list in the overall container</w:t>
      </w:r>
    </w:p>
    <w:p>
      <w:bookmarkStart w:id="1370" w:name="12__The_cardThumbnail_style_redu"/>
      <w:pPr>
        <w:pStyle w:val="Para 13"/>
        <w:keepLines w:val="on"/>
      </w:pPr>
      <w:r>
        <w:t xml:space="preserve">⑫ </w:t>
      </w:r>
      <w:bookmarkEnd w:id="1370"/>
    </w:p>
    <w:p>
      <w:pPr>
        <w:pStyle w:val="Normal"/>
        <w:keepLines w:val="on"/>
      </w:pPr>
      <w:r>
        <w:t>The cardThumbnail style reduces the component’s size by 80%.</w:t>
      </w:r>
    </w:p>
    <w:p>
      <w:pPr>
        <w:pStyle w:val="Normal"/>
      </w:pPr>
      <w:r>
        <w:t xml:space="preserve">By reorganizing the structure of the component, you can better handle adding more </w:t>
      </w:r>
      <w:r>
        <w:rPr>
          <w:rStyle w:val="Text0"/>
        </w:rPr>
        <w:t>ProfileCard</w:t>
      </w:r>
      <w:r>
        <w:t xml:space="preserve"> components to the application. In section 5.3, you’ll add more </w:t>
      </w:r>
      <w:r>
        <w:rPr>
          <w:rStyle w:val="Text0"/>
        </w:rPr>
        <w:t>ProfileCard</w:t>
      </w:r>
      <w:r>
        <w:t>s and see how to organize them into a gallery</w:t>
      </w:r>
      <w:r>
        <w:rPr>
          <w:rStyle w:val="Text11"/>
        </w:rPr>
        <w:bookmarkStart w:id="1371" w:name="c05_idx_000775"/>
        <w:t/>
        <w:bookmarkEnd w:id="1371"/>
        <w:bookmarkStart w:id="1372" w:name="c05_idx_000776"/>
        <w:t/>
        <w:bookmarkEnd w:id="1372"/>
        <w:bookmarkStart w:id="1373" w:name="c05_idx_000777"/>
        <w:t/>
        <w:bookmarkEnd w:id="1373"/>
        <w:bookmarkStart w:id="1374" w:name="c05_idx_000778"/>
        <w:t/>
        <w:bookmarkEnd w:id="1374"/>
      </w:r>
      <w:r>
        <w:t xml:space="preserve"> layout.</w:t>
      </w:r>
    </w:p>
    <w:p>
      <w:bookmarkStart w:id="1375" w:name="5_2_7_Skewing_elements_along_the"/>
      <w:pPr>
        <w:keepNext/>
        <w:pStyle w:val="Heading 3"/>
        <w:keepLines w:val="on"/>
      </w:pPr>
      <w:r>
        <w:t>5.2.7 Skewing elements along the x- and y-axes with skewX and skewY</w:t>
      </w:r>
      <w:bookmarkEnd w:id="1375"/>
    </w:p>
    <w:p>
      <w:pPr>
        <w:pStyle w:val="Normal"/>
      </w:pPr>
      <w:r>
        <w:t>Before</w:t>
      </w:r>
      <w:r>
        <w:rPr>
          <w:rStyle w:val="Text11"/>
        </w:rPr>
        <w:bookmarkStart w:id="1376" w:name="c05_idx_000779"/>
        <w:t/>
        <w:bookmarkEnd w:id="1376"/>
        <w:bookmarkStart w:id="1377" w:name="c05_idx_000780"/>
        <w:t/>
        <w:bookmarkEnd w:id="1377"/>
        <w:bookmarkStart w:id="1378" w:name="c05_idx_000781"/>
        <w:t/>
        <w:bookmarkEnd w:id="1378"/>
      </w:r>
      <w:r>
        <w:t xml:space="preserve"> we leave transforms and talk about layout, let’s look at the </w:t>
      </w:r>
      <w:r>
        <w:rPr>
          <w:rStyle w:val="Text0"/>
        </w:rPr>
        <w:t>skewX</w:t>
      </w:r>
      <w:r>
        <w:t xml:space="preserve"> and </w:t>
      </w:r>
      <w:r>
        <w:rPr>
          <w:rStyle w:val="Text0"/>
        </w:rPr>
        <w:t>skewY</w:t>
      </w:r>
      <w:r>
        <w:t xml:space="preserve"> transformations. In the source code that produced the cubes for the </w:t>
      </w:r>
      <w:r>
        <w:rPr>
          <w:rStyle w:val="Text11"/>
        </w:rPr>
        <w:bookmarkStart w:id="1379" w:name="c05_idx_000782"/>
        <w:t/>
        <w:bookmarkEnd w:id="1379"/>
      </w:r>
      <w:r>
        <w:rPr>
          <w:rStyle w:val="Text0"/>
        </w:rPr>
        <w:t>backfaceVisibility</w:t>
      </w:r>
      <w:r>
        <w:t xml:space="preserve"> example shown in </w:t>
      </w:r>
      <w:hyperlink w:anchor="Figure_5_12">
        <w:r>
          <w:rPr>
            <w:rStyle w:val="Text2"/>
          </w:rPr>
          <w:t>figure 5.12</w:t>
        </w:r>
      </w:hyperlink>
      <w:r>
        <w:t xml:space="preserve"> (github chapter5/figures/Figure-5.12-BackfaceVisibility), you can see that skewing the squares was essential to producing the three-dimensional affect for the cube faces. Let’s discuss what </w:t>
      </w:r>
      <w:r>
        <w:rPr>
          <w:rStyle w:val="Text0"/>
        </w:rPr>
        <w:t>skewX</w:t>
      </w:r>
      <w:r>
        <w:t xml:space="preserve"> and </w:t>
      </w:r>
      <w:r>
        <w:rPr>
          <w:rStyle w:val="Text0"/>
        </w:rPr>
        <w:t>skewY</w:t>
      </w:r>
      <w:r>
        <w:t xml:space="preserve"> do, so when you explore the source code in detail, you’ll understand what you’re seeing.</w:t>
      </w:r>
    </w:p>
    <w:p>
      <w:pPr>
        <w:pStyle w:val="Normal"/>
      </w:pPr>
      <w:r>
        <w:t xml:space="preserve">The </w:t>
      </w:r>
      <w:r>
        <w:rPr>
          <w:rStyle w:val="Text0"/>
        </w:rPr>
        <w:t xml:space="preserve">skewX </w:t>
      </w:r>
      <w:r>
        <w:t xml:space="preserve">property skews an element along the x-axis. Similarly, the </w:t>
      </w:r>
      <w:r>
        <w:rPr>
          <w:rStyle w:val="Text0"/>
        </w:rPr>
        <w:t>skewY</w:t>
      </w:r>
      <w:r>
        <w:t xml:space="preserve"> property skews an element along the y-axis. </w:t>
      </w:r>
      <w:hyperlink w:anchor="Figure_5_15_1">
        <w:r>
          <w:rPr>
            <w:rStyle w:val="Text2"/>
          </w:rPr>
          <w:bookmarkStart w:id="1380" w:name="Figure_5_15"/>
          <w:t>Figure 5.15</w:t>
          <w:bookmarkEnd w:id="1380"/>
        </w:r>
      </w:hyperlink>
      <w:r>
        <w:t xml:space="preserve"> shows the results of skewing a square as follows:</w:t>
      </w:r>
    </w:p>
    <w:p>
      <w:pPr>
        <w:pStyle w:val="Para 02"/>
      </w:pPr>
      <w:r>
        <w:t xml:space="preserve">Square A has no transformation applied to it. </w:t>
      </w:r>
    </w:p>
    <w:p>
      <w:pPr>
        <w:pStyle w:val="Para 02"/>
      </w:pPr>
      <w:r>
        <w:t xml:space="preserve">Square B is skewed along the x-axis by 45°. </w:t>
      </w:r>
    </w:p>
    <w:p>
      <w:pPr>
        <w:pStyle w:val="Para 02"/>
      </w:pPr>
      <w:r>
        <w:t xml:space="preserve">Square C is skewed along the x-axis by –45°. </w:t>
      </w:r>
    </w:p>
    <w:p>
      <w:pPr>
        <w:pStyle w:val="Para 02"/>
      </w:pPr>
      <w:r>
        <w:t>Square D is skewed along the y-axis by 45°.</w:t>
      </w:r>
    </w:p>
    <w:p>
      <w:pPr>
        <w:pStyle w:val="Para 02"/>
      </w:pPr>
      <w:r>
        <w:t>Square E is skewed along the y-axis by –45°.</w:t>
      </w:r>
    </w:p>
    <w:p>
      <w:pPr>
        <w:pStyle w:val="Normal"/>
      </w:pPr>
      <w:r>
        <w:t>As with scaling, skewing an element is relatively simple: provide an angle, and specify the axis. The next listing gives all the</w:t>
      </w:r>
      <w:r>
        <w:rPr>
          <w:rStyle w:val="Text11"/>
        </w:rPr>
        <w:bookmarkStart w:id="1381" w:name="c05_idx_000783"/>
        <w:t/>
        <w:bookmarkEnd w:id="1381"/>
        <w:bookmarkStart w:id="1382" w:name="c05_idx_000784"/>
        <w:t/>
        <w:bookmarkEnd w:id="1382"/>
        <w:bookmarkStart w:id="1383" w:name="c05_idx_000785"/>
        <w:t/>
        <w:bookmarkEnd w:id="1383"/>
      </w:r>
      <w:r>
        <w:t xml:space="preserve"> details. </w:t>
      </w:r>
    </w:p>
    <w:p>
      <w:pPr>
        <w:pStyle w:val="Para 28"/>
      </w:pPr>
      <w:r>
        <w:t/>
        <w:t xml:space="preserve"> </w:t>
      </w:r>
    </w:p>
    <w:p>
      <w:pPr>
        <w:pStyle w:val="Normal"/>
        <w:keepLines w:val="on"/>
      </w:pPr>
      <w:r>
        <w:rPr>
          <w:rStyle w:val="Text39"/>
        </w:rPr>
        <w:t>Note</w:t>
      </w:r>
      <w:r>
        <w:t xml:space="preserve"> At the time of writing, the </w:t>
      </w:r>
      <w:r>
        <w:rPr>
          <w:rStyle w:val="Text0"/>
        </w:rPr>
        <w:t>skewX</w:t>
      </w:r>
      <w:r>
        <w:t xml:space="preserve"> transform doesn’t work correctly on Android.</w:t>
      </w:r>
    </w:p>
    <w:p>
      <w:pPr>
        <w:pStyle w:val="Para 25"/>
        <w:keepLines w:val="on"/>
      </w:pPr>
      <w:r>
        <w:t xml:space="preserve"> </w:t>
      </w:r>
    </w:p>
    <w:p>
      <w:pPr>
        <w:pStyle w:val="Para 08"/>
        <w:keepLines w:val="on"/>
      </w:pPr>
      <w:r>
        <w:t/>
        <w:drawing>
          <wp:inline>
            <wp:extent cx="3429000" cy="3314700"/>
            <wp:effectExtent l="0" r="0" t="0" b="43426"/>
            <wp:docPr id="60" name="c05_15.png" descr="c05_15.tif"/>
            <wp:cNvGraphicFramePr>
              <a:graphicFrameLocks noChangeAspect="1"/>
            </wp:cNvGraphicFramePr>
            <a:graphic>
              <a:graphicData uri="http://schemas.openxmlformats.org/drawingml/2006/picture">
                <pic:pic>
                  <pic:nvPicPr>
                    <pic:cNvPr id="0" name="c05_15.png" descr="c05_15.tif"/>
                    <pic:cNvPicPr/>
                  </pic:nvPicPr>
                  <pic:blipFill>
                    <a:blip r:embed="rId64"/>
                    <a:stretch>
                      <a:fillRect/>
                    </a:stretch>
                  </pic:blipFill>
                  <pic:spPr>
                    <a:xfrm>
                      <a:off x="0" y="0"/>
                      <a:ext cx="3429000" cy="3314700"/>
                    </a:xfrm>
                    <a:prstGeom prst="rect">
                      <a:avLst/>
                    </a:prstGeom>
                  </pic:spPr>
                </pic:pic>
              </a:graphicData>
            </a:graphic>
          </wp:inline>
        </w:drawing>
        <w:t xml:space="preserve"> </w:t>
      </w:r>
    </w:p>
    <w:p>
      <w:pPr>
        <w:keepNext/>
        <w:pStyle w:val="Para 09"/>
        <w:keepLines w:val="on"/>
      </w:pPr>
      <w:hyperlink w:anchor="Figure_5_15">
        <w:r>
          <w:rPr>
            <w:rStyle w:val="Text2"/>
          </w:rPr>
          <w:bookmarkStart w:id="1384" w:name="Figure_5_15_1"/>
          <w:t>Figure 5.15</w:t>
          <w:bookmarkEnd w:id="1384"/>
        </w:r>
      </w:hyperlink>
      <w:r>
        <w:t xml:space="preserve"> Examples of skewing a square along the x- and y-axes on iOS. Square A has no transformation applied. Square B is skewed along the x-axis by 45°. Square C is skewed along the x-axis by –45°. Square D is skewed along the y-axis by 45°, and square E is skewed along the y-axis by –45°.</w:t>
      </w:r>
    </w:p>
    <w:p>
      <w:pPr>
        <w:pStyle w:val="Para 06"/>
      </w:pPr>
      <w:r>
        <w:rPr>
          <w:rStyle w:val="Text11"/>
        </w:rPr>
        <w:bookmarkStart w:id="1385" w:name="Listing_5_4"/>
        <w:t>Listing 5.4</w:t>
        <w:bookmarkEnd w:id="1385"/>
      </w:r>
      <w:r>
        <w:t xml:space="preserve"> Examples showing how skewing transforms a square</w:t>
      </w:r>
    </w:p>
    <w:p>
      <w:pPr>
        <w:pStyle w:val="Para 10"/>
      </w:pPr>
      <w:r>
        <w:rPr>
          <w:rStyle w:val="Text1"/>
        </w:rPr>
        <w:t xml:space="preserve">import React, { Component } from 'react';</w:t>
        <w:br w:clear="none"/>
        <w:t xml:space="preserve">import { StyleSheet, Text, View} from 'react-native';</w:t>
        <w:br w:clear="none"/>
        <w:t xml:space="preserve"/>
        <w:br w:clear="none"/>
        <w:t xml:space="preserve">export default class App extends Component&lt;{}&gt; {</w:t>
        <w:br w:clear="none"/>
        <w:t xml:space="preserve">  render() {</w:t>
        <w:br w:clear="none"/>
        <w:t xml:space="preserve">    return (</w:t>
        <w:br w:clear="none"/>
        <w:t xml:space="preserve">    &lt;View style={styles.container}&gt;</w:t>
        <w:br w:clear="none"/>
        <w:t xml:space="preserve">      &lt;Example style={{}}&gt;A&lt;/Example&gt;</w:t>
        <w:br w:clear="none"/>
      </w:r>
      <w:r>
        <w:rPr>
          <w:rStyle w:val="Text4"/>
        </w:rPr>
        <w:t xml:space="preserve">      &lt;Example style={{transform: [{skewX: '45deg'}]}}&gt;  </w:t>
        <w:br w:clear="none"/>
      </w:r>
      <w:hyperlink w:anchor="1__Skews_the_square_45deg_along">
        <w:r>
          <w:rPr>
            <w:rStyle w:val="Text6"/>
          </w:rPr>
          <w:t xml:space="preserve">  ①  </w:t>
          <w:br w:clear="none"/>
        </w:r>
      </w:hyperlink>
      <w:r>
        <w:t xml:space="preserve"/>
        <w:br w:clear="none"/>
        <w:t xml:space="preserve">          B X45</w:t>
        <w:br w:clear="none"/>
        <w:t xml:space="preserve">      &lt;/Example&gt;   </w:t>
        <w:br w:clear="none"/>
      </w:r>
      <w:r>
        <w:rPr>
          <w:rStyle w:val="Text5"/>
        </w:rPr>
        <w:t xml:space="preserve">      &lt;Example style={{transform: [{skewX: '-45deg'}]}}&gt;  </w:t>
        <w:br w:clear="none"/>
      </w:r>
      <w:hyperlink w:anchor="2__Skews_the_square__45deg_along">
        <w:r>
          <w:rPr>
            <w:rStyle w:val="Text6"/>
          </w:rPr>
          <w:t xml:space="preserve">  ②  </w:t>
          <w:br w:clear="none"/>
        </w:r>
      </w:hyperlink>
      <w:r>
        <w:t xml:space="preserve"/>
        <w:br w:clear="none"/>
        <w:t xml:space="preserve">          C X-45</w:t>
        <w:br w:clear="none"/>
        <w:t xml:space="preserve">      &lt;/Example&gt; </w:t>
        <w:br w:clear="none"/>
      </w:r>
      <w:r>
        <w:rPr>
          <w:rStyle w:val="Text3"/>
        </w:rPr>
        <w:t xml:space="preserve">      &lt;Example style={{transform: [{skewY: '45deg'}]}}&gt;  </w:t>
        <w:br w:clear="none"/>
      </w:r>
      <w:hyperlink w:anchor="3__Skews_the_square_45deg_along">
        <w:r>
          <w:rPr>
            <w:rStyle w:val="Text6"/>
          </w:rPr>
          <w:t xml:space="preserve">  ③  </w:t>
          <w:br w:clear="none"/>
        </w:r>
      </w:hyperlink>
      <w:r>
        <w:t xml:space="preserve"/>
        <w:br w:clear="none"/>
        <w:t xml:space="preserve">          D Y45</w:t>
        <w:br w:clear="none"/>
        <w:t xml:space="preserve">      &lt;/Example&gt;   </w:t>
        <w:br w:clear="none"/>
      </w:r>
      <w:r>
        <w:rPr>
          <w:rStyle w:val="Text8"/>
        </w:rPr>
        <w:t xml:space="preserve">      &lt;Example style={{transform: [{skewY: '-45deg'}]}}&gt;  </w:t>
        <w:br w:clear="none"/>
      </w:r>
      <w:hyperlink w:anchor="4__Skews_the_square__45deg_along">
        <w:r>
          <w:rPr>
            <w:rStyle w:val="Text6"/>
          </w:rPr>
          <w:t xml:space="preserve">  ④  </w:t>
          <w:br w:clear="none"/>
        </w:r>
      </w:hyperlink>
      <w:r>
        <w:t xml:space="preserve"/>
        <w:br w:clear="none"/>
        <w:t xml:space="preserve">          E Y-45</w:t>
        <w:br w:clear="none"/>
        <w:t xml:space="preserve">      &lt;/Example&gt; </w:t>
        <w:br w:clear="none"/>
        <w:t xml:space="preserve">    &lt;/View&gt;</w:t>
        <w:br w:clear="none"/>
        <w:t xml:space="preserve">    );</w:t>
        <w:br w:clear="none"/>
      </w:r>
      <w:r>
        <w:rPr>
          <w:rStyle w:val="Text64"/>
        </w:rPr>
      </w:r>
      <w:r>
        <w:t xml:space="preserve">  }</w:t>
        <w:br w:clear="none"/>
        <w:t xml:space="preserve">}</w:t>
        <w:br w:clear="none"/>
        <w:t xml:space="preserve"/>
        <w:br w:clear="none"/>
        <w:t xml:space="preserve">const Example = (props) =&gt; (</w:t>
        <w:br w:clear="none"/>
        <w:t xml:space="preserve">    &lt;View style={[styles.example,props.style]}&gt;</w:t>
        <w:br w:clear="none"/>
        <w:t xml:space="preserve">        &lt;Text&gt;</w:t>
        <w:br w:clear="none"/>
        <w:t xml:space="preserve">            {props.children}</w:t>
        <w:br w:clear="none"/>
        <w:t xml:space="preserve">        &lt;/Text&gt;</w:t>
        <w:br w:clear="none"/>
        <w:t xml:space="preserve">    &lt;/View&gt;</w:t>
        <w:br w:clear="none"/>
        <w:t xml:space="preserve">);</w:t>
        <w:br w:clear="none"/>
        <w:t xml:space="preserve"/>
        <w:br w:clear="none"/>
        <w:t xml:space="preserve">const styles = StyleSheet.create({</w:t>
        <w:br w:clear="none"/>
        <w:t xml:space="preserve">    container: {</w:t>
        <w:br w:clear="none"/>
        <w:t xml:space="preserve">        marginTop: 50,</w:t>
        <w:br w:clear="none"/>
        <w:t xml:space="preserve">        alignItems: 'center',</w:t>
        <w:br w:clear="none"/>
        <w:t xml:space="preserve">        flex: 1</w:t>
        <w:br w:clear="none"/>
        <w:t xml:space="preserve">    },</w:t>
        <w:br w:clear="none"/>
        <w:t xml:space="preserve">    example: {</w:t>
        <w:br w:clear="none"/>
        <w:t xml:space="preserve">        width: 75,</w:t>
        <w:br w:clear="none"/>
        <w:t xml:space="preserve">        height: 75,</w:t>
        <w:br w:clear="none"/>
        <w:t xml:space="preserve">        borderWidth: 2,</w:t>
        <w:br w:clear="none"/>
        <w:t xml:space="preserve">        margin: 20,</w:t>
        <w:br w:clear="none"/>
        <w:t xml:space="preserve">        alignItems: 'center',</w:t>
        <w:br w:clear="none"/>
        <w:t xml:space="preserve">        justifyContent: 'center'</w:t>
        <w:br w:clear="none"/>
        <w:t xml:space="preserve">    },</w:t>
        <w:br w:clear="none"/>
        <w:t xml:space="preserve">});</w:t>
        <w:br w:clear="none"/>
      </w:r>
    </w:p>
    <w:p>
      <w:bookmarkStart w:id="1386" w:name="1__Skews_the_square_45deg_along"/>
      <w:pPr>
        <w:pStyle w:val="Para 11"/>
        <w:keepLines w:val="on"/>
      </w:pPr>
      <w:r>
        <w:t xml:space="preserve">① </w:t>
      </w:r>
      <w:bookmarkEnd w:id="1386"/>
    </w:p>
    <w:p>
      <w:pPr>
        <w:pStyle w:val="Normal"/>
        <w:keepLines w:val="on"/>
      </w:pPr>
      <w:r>
        <w:t>Skews the square 45° along the x-axis</w:t>
      </w:r>
    </w:p>
    <w:p>
      <w:bookmarkStart w:id="1387" w:name="2__Skews_the_square__45deg_along"/>
      <w:pPr>
        <w:pStyle w:val="Para 12"/>
        <w:keepLines w:val="on"/>
      </w:pPr>
      <w:r>
        <w:t xml:space="preserve">② </w:t>
      </w:r>
      <w:bookmarkEnd w:id="1387"/>
    </w:p>
    <w:p>
      <w:pPr>
        <w:pStyle w:val="Normal"/>
        <w:keepLines w:val="on"/>
      </w:pPr>
      <w:r>
        <w:t>Skews the square –45° along the x-axis</w:t>
      </w:r>
    </w:p>
    <w:p>
      <w:bookmarkStart w:id="1388" w:name="3__Skews_the_square_45deg_along"/>
      <w:pPr>
        <w:pStyle w:val="Para 13"/>
        <w:keepLines w:val="on"/>
      </w:pPr>
      <w:r>
        <w:t xml:space="preserve">③ </w:t>
      </w:r>
      <w:bookmarkEnd w:id="1388"/>
    </w:p>
    <w:p>
      <w:pPr>
        <w:pStyle w:val="Normal"/>
        <w:keepLines w:val="on"/>
      </w:pPr>
      <w:r>
        <w:t>Skews the square 45° along the y-axis</w:t>
      </w:r>
    </w:p>
    <w:p>
      <w:bookmarkStart w:id="1389" w:name="4__Skews_the_square__45deg_along"/>
      <w:pPr>
        <w:pStyle w:val="Para 17"/>
        <w:keepLines w:val="on"/>
      </w:pPr>
      <w:r>
        <w:t xml:space="preserve">④ </w:t>
      </w:r>
      <w:bookmarkEnd w:id="1389"/>
    </w:p>
    <w:p>
      <w:pPr>
        <w:pStyle w:val="Normal"/>
        <w:keepLines w:val="on"/>
      </w:pPr>
      <w:r>
        <w:t>Skews the square –45° along the y-axis</w:t>
      </w:r>
    </w:p>
    <w:p>
      <w:bookmarkStart w:id="1390" w:name="5_2_8_Transformation_key_points"/>
      <w:pPr>
        <w:keepNext/>
        <w:pStyle w:val="Heading 3"/>
        <w:keepLines w:val="on"/>
      </w:pPr>
      <w:r>
        <w:t>5.2.8 Transformation key points</w:t>
      </w:r>
      <w:bookmarkEnd w:id="1390"/>
    </w:p>
    <w:p>
      <w:pPr>
        <w:pStyle w:val="Normal"/>
      </w:pPr>
      <w:r>
        <w:t>We’ve</w:t>
      </w:r>
      <w:r>
        <w:rPr>
          <w:rStyle w:val="Text11"/>
        </w:rPr>
        <w:bookmarkStart w:id="1391" w:name="c05_idx_000786"/>
        <w:t/>
        <w:bookmarkEnd w:id="1391"/>
        <w:bookmarkStart w:id="1392" w:name="c05_idx_000787"/>
        <w:t/>
        <w:bookmarkEnd w:id="1392"/>
      </w:r>
      <w:r>
        <w:t xml:space="preserve"> covered a lot of transformative ideas in this section! Some of them were relatively simple, while others may have been hard to visualize at first. I didn’t show many examples that combine transforms, so you could focus on what individual transforms do. I encourage you to take any of the examples and include additional transformations, to experiment and see what happens. </w:t>
      </w:r>
    </w:p>
    <w:p>
      <w:pPr>
        <w:pStyle w:val="Normal"/>
      </w:pPr>
      <w:r>
        <w:t>In chapter 7, when we discuss animation, you’ll see how transformations can make things come alive. For now, take away these key points:</w:t>
      </w:r>
    </w:p>
    <w:p>
      <w:pPr>
        <w:pStyle w:val="Para 02"/>
      </w:pPr>
      <w:r>
        <w:t>The origin of the x- and y-axes is at upper left, meaning the positive direction for y is down the screen. You saw this with absolute positioning in the previous chapter, but it’s likely the opposite of what you’re used to, which can make it hard to reason about what a transformation will do.</w:t>
      </w:r>
    </w:p>
    <w:p>
      <w:pPr>
        <w:pStyle w:val="Para 02"/>
      </w:pPr>
      <w:r>
        <w:t>The origin for rotations and translations is always at the element’s original location. You can’t translate an object in the x or y direction and then rotate it about a new center point.</w:t>
      </w:r>
    </w:p>
    <w:p>
      <w:pPr>
        <w:pStyle w:val="Normal"/>
      </w:pPr>
      <w:r>
        <w:t>Transformations are a great way to move components around the screen, but you won’t use them on an everyday basis. Most often, you’ll use Yoga, a layout engine that implements much of the W3C’s flexbox web specification. In the next section, we’ll discuss Yoga’s flexbox implementation</w:t>
      </w:r>
      <w:r>
        <w:rPr>
          <w:rStyle w:val="Text11"/>
        </w:rPr>
        <w:bookmarkStart w:id="1393" w:name="c05_idx_000788"/>
        <w:t/>
        <w:bookmarkEnd w:id="1393"/>
        <w:bookmarkStart w:id="1394" w:name="c05_idx_000789"/>
        <w:t/>
        <w:bookmarkEnd w:id="1394"/>
      </w:r>
      <w:r>
        <w:t xml:space="preserve"> in</w:t>
      </w:r>
      <w:r>
        <w:rPr>
          <w:rStyle w:val="Text11"/>
        </w:rPr>
        <w:bookmarkStart w:id="1395" w:name="c05_idx_000790"/>
        <w:t/>
        <w:bookmarkEnd w:id="1395"/>
        <w:bookmarkStart w:id="1396" w:name="c05_idx_000791"/>
        <w:t/>
        <w:bookmarkEnd w:id="1396"/>
      </w:r>
      <w:r>
        <w:t xml:space="preserve"> detail.</w:t>
      </w:r>
    </w:p>
    <w:p>
      <w:bookmarkStart w:id="1397" w:name="5_3_Using_flexbox_to_lay_out_com"/>
      <w:pPr>
        <w:keepNext/>
        <w:pStyle w:val="Heading 2"/>
        <w:keepLines w:val="on"/>
      </w:pPr>
      <w:r>
        <w:t xml:space="preserve">5.3 </w:t>
      </w:r>
      <w:r>
        <w:rPr>
          <w:rStyle w:val="Text65"/>
        </w:rPr>
        <w:bookmarkStart w:id="1398" w:name="Page_135"/>
        <w:t/>
        <w:bookmarkEnd w:id="1398"/>
      </w:r>
      <w:r>
        <w:t>Using flexbox to lay out components</w:t>
      </w:r>
      <w:bookmarkEnd w:id="1397"/>
    </w:p>
    <w:p>
      <w:pPr>
        <w:pStyle w:val="Para 08"/>
        <w:keepLines w:val="on"/>
      </w:pPr>
      <w:r>
        <w:t/>
        <w:drawing>
          <wp:inline>
            <wp:extent cx="1955800" cy="6413500"/>
            <wp:effectExtent l="0" r="0" t="0" b="43426"/>
            <wp:docPr id="61" name="c05_16.png" descr="c05_16.eps"/>
            <wp:cNvGraphicFramePr>
              <a:graphicFrameLocks noChangeAspect="1"/>
            </wp:cNvGraphicFramePr>
            <a:graphic>
              <a:graphicData uri="http://schemas.openxmlformats.org/drawingml/2006/picture">
                <pic:pic>
                  <pic:nvPicPr>
                    <pic:cNvPr id="0" name="c05_16.png" descr="c05_16.eps"/>
                    <pic:cNvPicPr/>
                  </pic:nvPicPr>
                  <pic:blipFill>
                    <a:blip r:embed="rId65"/>
                    <a:stretch>
                      <a:fillRect/>
                    </a:stretch>
                  </pic:blipFill>
                  <pic:spPr>
                    <a:xfrm>
                      <a:off x="0" y="0"/>
                      <a:ext cx="1955800" cy="6413500"/>
                    </a:xfrm>
                    <a:prstGeom prst="rect">
                      <a:avLst/>
                    </a:prstGeom>
                  </pic:spPr>
                </pic:pic>
              </a:graphicData>
            </a:graphic>
          </wp:inline>
        </w:drawing>
        <w:t xml:space="preserve"> </w:t>
      </w:r>
    </w:p>
    <w:p>
      <w:pPr>
        <w:keepNext/>
        <w:pStyle w:val="Para 09"/>
        <w:keepLines w:val="on"/>
      </w:pPr>
      <w:hyperlink w:anchor="figure_5_16">
        <w:r>
          <w:rPr>
            <w:rStyle w:val="Text2"/>
          </w:rPr>
          <w:bookmarkStart w:id="1399" w:name="Figure_5_16"/>
          <w:t>Figure 5.16</w:t>
          <w:bookmarkEnd w:id="1399"/>
        </w:r>
      </w:hyperlink>
      <w:r>
        <w:t xml:space="preserve"> Three examples of layouts using the flex property. The top example is 1:1, with A = {flex: 1} and B = {flex: 1}, resulting in each taking up 50% of the space. The middle example is 1:2, with C = {flex: 1} and D = {flex: 2}, resulting in C taking up 33% of the space and D taking up 66%. The bottom example is 1:3, with E = {flex: 1} and F = {flex: 3}, resulting in E taking up 25% of the space and F taking up 75% of the space.</w:t>
      </w:r>
    </w:p>
    <w:p>
      <w:pPr>
        <w:pStyle w:val="Normal"/>
      </w:pPr>
      <w:r>
        <w:t>Flexbox</w:t>
      </w:r>
      <w:r>
        <w:rPr>
          <w:rStyle w:val="Text11"/>
        </w:rPr>
        <w:bookmarkStart w:id="1400" w:name="c05_idx_000792"/>
        <w:t/>
        <w:bookmarkEnd w:id="1400"/>
        <w:bookmarkStart w:id="1401" w:name="c05_idx_000793"/>
        <w:t/>
        <w:bookmarkEnd w:id="1401"/>
        <w:bookmarkStart w:id="1402" w:name="c05_idx_000794"/>
        <w:t/>
        <w:bookmarkEnd w:id="1402"/>
      </w:r>
      <w:r>
        <w:t xml:space="preserve"> is a layout implementation that React Native uses to provide an efficient way for users to create UIs and control positioning. The React Native flexbox implementation is based on the W3C flexbox web specification but doesn’t share 100% of the API. It aims to give you an easy way to reason about, align, and distribute space among items in a layout, even when their size isn’t known or is dynamic. </w:t>
      </w:r>
    </w:p>
    <w:p>
      <w:pPr>
        <w:pStyle w:val="Para 28"/>
      </w:pPr>
      <w:r>
        <w:t/>
        <w:t xml:space="preserve"> </w:t>
      </w:r>
    </w:p>
    <w:p>
      <w:pPr>
        <w:pStyle w:val="Normal"/>
        <w:keepLines w:val="on"/>
      </w:pPr>
      <w:r>
        <w:rPr>
          <w:rStyle w:val="Text39"/>
        </w:rPr>
        <w:t>Note</w:t>
      </w:r>
      <w:r>
        <w:t xml:space="preserve"> Flexbox layout is only available for use on </w:t>
      </w:r>
      <w:r>
        <w:rPr>
          <w:rStyle w:val="Text0"/>
        </w:rPr>
        <w:t>View</w:t>
      </w:r>
      <w:r>
        <w:t xml:space="preserve"> components.</w:t>
      </w:r>
    </w:p>
    <w:p>
      <w:pPr>
        <w:pStyle w:val="Para 25"/>
        <w:keepLines w:val="on"/>
      </w:pPr>
      <w:r>
        <w:t xml:space="preserve"> </w:t>
      </w:r>
    </w:p>
    <w:p>
      <w:pPr>
        <w:pStyle w:val="Normal"/>
      </w:pPr>
      <w:r>
        <w:t xml:space="preserve">You’ve already seen flexbox used in many of the examples. It’s powerful and makes laying out items so much easier than alternative methods that it’s difficult </w:t>
      </w:r>
      <w:r>
        <w:rPr>
          <w:rStyle w:val="Text14"/>
        </w:rPr>
        <w:t>not</w:t>
      </w:r>
      <w:r>
        <w:t xml:space="preserve"> to use it. You’ll benefit greatly by taking time to understand the material in this section. Here are the alignment properties used to control the flexbox </w:t>
      </w:r>
      <w:r>
        <w:rPr>
          <w:rStyle w:val="Text11"/>
        </w:rPr>
        <w:bookmarkStart w:id="1403" w:name="c05_idx_000795"/>
        <w:t/>
        <w:bookmarkEnd w:id="1403"/>
        <w:bookmarkStart w:id="1404" w:name="c05_idx_000796"/>
        <w:t/>
        <w:bookmarkEnd w:id="1404"/>
        <w:bookmarkStart w:id="1405" w:name="c05_idx_000797"/>
        <w:t/>
        <w:bookmarkEnd w:id="1405"/>
        <w:bookmarkStart w:id="1406" w:name="c05_idx_000798"/>
        <w:t/>
        <w:bookmarkEnd w:id="1406"/>
        <w:bookmarkStart w:id="1407" w:name="c05_idx_000799"/>
        <w:t/>
        <w:bookmarkEnd w:id="1407"/>
      </w:r>
      <w:r>
        <w:t xml:space="preserve">layout: </w:t>
      </w:r>
      <w:r>
        <w:rPr>
          <w:rStyle w:val="Text0"/>
        </w:rPr>
        <w:t>flex</w:t>
      </w:r>
      <w:r>
        <w:t xml:space="preserve">, </w:t>
      </w:r>
      <w:r>
        <w:rPr>
          <w:rStyle w:val="Text0"/>
        </w:rPr>
        <w:t>flexDirection</w:t>
      </w:r>
      <w:r>
        <w:t xml:space="preserve">, </w:t>
      </w:r>
      <w:r>
        <w:rPr>
          <w:rStyle w:val="Text0"/>
        </w:rPr>
        <w:t>justifyContent</w:t>
      </w:r>
      <w:r>
        <w:t xml:space="preserve">, </w:t>
      </w:r>
      <w:r>
        <w:rPr>
          <w:rStyle w:val="Text0"/>
        </w:rPr>
        <w:t>alignItems</w:t>
      </w:r>
      <w:r>
        <w:t xml:space="preserve">, </w:t>
      </w:r>
      <w:r>
        <w:rPr>
          <w:rStyle w:val="Text0"/>
        </w:rPr>
        <w:t>alignSelf</w:t>
      </w:r>
      <w:r>
        <w:t xml:space="preserve">, and </w:t>
      </w:r>
      <w:r>
        <w:rPr>
          <w:rStyle w:val="Text0"/>
        </w:rPr>
        <w:t>flexWrap</w:t>
      </w:r>
      <w:r>
        <w:t>.</w:t>
      </w:r>
    </w:p>
    <w:p>
      <w:bookmarkStart w:id="1408" w:name="5_3_1_Altering_a_component_s_dim"/>
      <w:pPr>
        <w:keepNext/>
        <w:pStyle w:val="Heading 3"/>
        <w:keepLines w:val="on"/>
      </w:pPr>
      <w:r>
        <w:t>5.3.1 Altering a component’s dimensions with flex</w:t>
      </w:r>
      <w:bookmarkEnd w:id="1408"/>
    </w:p>
    <w:p>
      <w:pPr>
        <w:pStyle w:val="Normal"/>
      </w:pPr>
      <w:r>
        <w:t>The</w:t>
      </w:r>
      <w:r>
        <w:rPr>
          <w:rStyle w:val="Text11"/>
        </w:rPr>
        <w:bookmarkStart w:id="1409" w:name="c05_idx_000800"/>
        <w:t/>
        <w:bookmarkEnd w:id="1409"/>
        <w:bookmarkStart w:id="1410" w:name="c05_idx_000801"/>
        <w:t/>
        <w:bookmarkEnd w:id="1410"/>
        <w:bookmarkStart w:id="1411" w:name="c05_idx_000802"/>
        <w:t/>
        <w:bookmarkEnd w:id="1411"/>
        <w:bookmarkStart w:id="1412" w:name="c05_idx_000803"/>
        <w:t/>
        <w:bookmarkEnd w:id="1412"/>
        <w:bookmarkStart w:id="1413" w:name="c05_idx_000804"/>
        <w:t/>
        <w:bookmarkEnd w:id="1413"/>
      </w:r>
      <w:r>
        <w:t xml:space="preserve"> </w:t>
      </w:r>
      <w:r>
        <w:rPr>
          <w:rStyle w:val="Text0"/>
        </w:rPr>
        <w:t>flex</w:t>
      </w:r>
      <w:r>
        <w:t xml:space="preserve"> property specifies the ability of a component to alter its dimensions to fill the space of the container it’s in. This value is relative to the </w:t>
      </w:r>
      <w:r>
        <w:rPr>
          <w:rStyle w:val="Text0"/>
        </w:rPr>
        <w:t>flex</w:t>
      </w:r>
      <w:r>
        <w:t xml:space="preserve"> properties specified for the rest of the items in the same container.</w:t>
      </w:r>
    </w:p>
    <w:p>
      <w:pPr>
        <w:pStyle w:val="Normal"/>
      </w:pPr>
      <w:r>
        <w:rPr>
          <w:rStyle w:val="Text64"/>
        </w:rPr>
        <w:bookmarkStart w:id="1414" w:name="Page_136"/>
        <w:t/>
        <w:bookmarkEnd w:id="1414"/>
      </w:r>
      <w:r>
        <w:t xml:space="preserve">If you have a </w:t>
      </w:r>
      <w:r>
        <w:rPr>
          <w:rStyle w:val="Text0"/>
        </w:rPr>
        <w:t>View</w:t>
      </w:r>
      <w:r>
        <w:t xml:space="preserve"> element with a height of 300 and a width of 300, and a child </w:t>
      </w:r>
      <w:r>
        <w:rPr>
          <w:rStyle w:val="Text0"/>
        </w:rPr>
        <w:t>View</w:t>
      </w:r>
      <w:r>
        <w:t xml:space="preserve"> element with a property of </w:t>
      </w:r>
      <w:r>
        <w:rPr>
          <w:rStyle w:val="Text0"/>
        </w:rPr>
        <w:t>flex: 1</w:t>
      </w:r>
      <w:r>
        <w:t xml:space="preserve">, then the child view will completely fill the parent view. If you decide to add another child element with a </w:t>
      </w:r>
      <w:r>
        <w:rPr>
          <w:rStyle w:val="Text0"/>
        </w:rPr>
        <w:t>flex</w:t>
      </w:r>
      <w:r>
        <w:t xml:space="preserve"> property of </w:t>
      </w:r>
      <w:r>
        <w:rPr>
          <w:rStyle w:val="Text0"/>
        </w:rPr>
        <w:t>flex: 1</w:t>
      </w:r>
      <w:r>
        <w:t xml:space="preserve">, each view will take up equal space in the parent container. The </w:t>
      </w:r>
      <w:r>
        <w:rPr>
          <w:rStyle w:val="Text0"/>
        </w:rPr>
        <w:t>flex</w:t>
      </w:r>
      <w:r>
        <w:t xml:space="preserve"> number is only important relative to the other </w:t>
      </w:r>
      <w:r>
        <w:rPr>
          <w:rStyle w:val="Text0"/>
        </w:rPr>
        <w:t>flex</w:t>
      </w:r>
      <w:r>
        <w:t xml:space="preserve"> items occupying the same space.</w:t>
      </w:r>
    </w:p>
    <w:p>
      <w:pPr>
        <w:pStyle w:val="Normal"/>
      </w:pPr>
      <w:r>
        <w:t xml:space="preserve">Another way to look at this is to think of the </w:t>
      </w:r>
      <w:r>
        <w:rPr>
          <w:rStyle w:val="Text0"/>
        </w:rPr>
        <w:t>flex</w:t>
      </w:r>
      <w:r>
        <w:t xml:space="preserve"> properties as being percentages. For example, if you want the child components to take up 66.6% and 33.3%, respectively, you can use </w:t>
      </w:r>
      <w:r>
        <w:rPr>
          <w:rStyle w:val="Text0"/>
        </w:rPr>
        <w:t>flex:66</w:t>
      </w:r>
      <w:r>
        <w:t xml:space="preserve"> and </w:t>
      </w:r>
      <w:r>
        <w:rPr>
          <w:rStyle w:val="Text0"/>
        </w:rPr>
        <w:t>flex:33</w:t>
      </w:r>
      <w:r>
        <w:t xml:space="preserve">. Rather than </w:t>
      </w:r>
      <w:r>
        <w:rPr>
          <w:rStyle w:val="Text0"/>
        </w:rPr>
        <w:t>flex:66</w:t>
      </w:r>
      <w:r>
        <w:t xml:space="preserve"> and </w:t>
      </w:r>
      <w:r>
        <w:rPr>
          <w:rStyle w:val="Text0"/>
        </w:rPr>
        <w:t>flex:33</w:t>
      </w:r>
      <w:r>
        <w:t xml:space="preserve">, you can specify </w:t>
      </w:r>
      <w:r>
        <w:rPr>
          <w:rStyle w:val="Text0"/>
        </w:rPr>
        <w:t>flex:2</w:t>
      </w:r>
      <w:r>
        <w:t xml:space="preserve"> and </w:t>
      </w:r>
      <w:r>
        <w:rPr>
          <w:rStyle w:val="Text0"/>
        </w:rPr>
        <w:t>flex:1</w:t>
      </w:r>
      <w:r>
        <w:t xml:space="preserve"> and achieve the same layout effect.</w:t>
      </w:r>
    </w:p>
    <w:p>
      <w:pPr>
        <w:pStyle w:val="Normal"/>
      </w:pPr>
      <w:r>
        <w:t xml:space="preserve">To better understand how this works, let’s look at a few examples shown in </w:t>
      </w:r>
      <w:hyperlink w:anchor="Figure_5_16">
        <w:r>
          <w:rPr>
            <w:rStyle w:val="Text2"/>
          </w:rPr>
          <w:bookmarkStart w:id="1415" w:name="figure_5_16"/>
          <w:t>figure 5.16</w:t>
          <w:bookmarkEnd w:id="1415"/>
        </w:r>
      </w:hyperlink>
      <w:r>
        <w:t xml:space="preserve">. These are easily achieved by setting the appropriate </w:t>
      </w:r>
      <w:r>
        <w:rPr>
          <w:rStyle w:val="Text0"/>
        </w:rPr>
        <w:t>flex</w:t>
      </w:r>
      <w:r>
        <w:t xml:space="preserve"> value on the individual elements. The following listing shows the steps necessary to create such a</w:t>
      </w:r>
      <w:r>
        <w:rPr>
          <w:rStyle w:val="Text11"/>
        </w:rPr>
        <w:bookmarkStart w:id="1416" w:name="c05_idx_000805"/>
        <w:t/>
        <w:bookmarkEnd w:id="1416"/>
        <w:bookmarkStart w:id="1417" w:name="c05_idx_000806"/>
        <w:t/>
        <w:bookmarkEnd w:id="1417"/>
        <w:bookmarkStart w:id="1418" w:name="c05_idx_000807"/>
        <w:t/>
        <w:bookmarkEnd w:id="1418"/>
        <w:bookmarkStart w:id="1419" w:name="c05_idx_000808"/>
        <w:t/>
        <w:bookmarkEnd w:id="1419"/>
        <w:bookmarkStart w:id="1420" w:name="c05_idx_000809"/>
        <w:t/>
        <w:bookmarkEnd w:id="1420"/>
      </w:r>
      <w:r>
        <w:t xml:space="preserve"> layout.</w:t>
      </w:r>
    </w:p>
    <w:p>
      <w:pPr>
        <w:pStyle w:val="Para 06"/>
      </w:pPr>
      <w:r>
        <w:rPr>
          <w:rStyle w:val="Text11"/>
        </w:rPr>
        <w:bookmarkStart w:id="1421" w:name="Listing_5_5"/>
        <w:t>Listing 5.5</w:t>
        <w:bookmarkEnd w:id="1421"/>
      </w:r>
      <w:r>
        <w:t xml:space="preserve"> Flex views with 1:1 ratio, 1:2, and 1:3 ratios</w:t>
      </w:r>
    </w:p>
    <w:p>
      <w:pPr>
        <w:pStyle w:val="Para 10"/>
      </w:pPr>
      <w:r>
        <w:rPr>
          <w:rStyle w:val="Text1"/>
        </w:rPr>
        <w:t xml:space="preserve">…</w:t>
        <w:br w:clear="none"/>
        <w:t xml:space="preserve">render() {</w:t>
        <w:br w:clear="none"/>
        <w:t xml:space="preserve">  return (</w:t>
        <w:br w:clear="none"/>
        <w:t xml:space="preserve">    &lt;View style={styles.container}&gt;</w:t>
        <w:br w:clear="none"/>
        <w:t xml:space="preserve">      &lt;View style={[styles.flexContainer]}&gt;</w:t>
        <w:br w:clear="none"/>
      </w:r>
      <w:r>
        <w:rPr>
          <w:rStyle w:val="Text4"/>
        </w:rPr>
        <w:t xml:space="preserve">        &lt;Example style={[{flex: 1},styles.darkgrey]}&gt;A 50%&lt;/Example&gt;  </w:t>
        <w:br w:clear="none"/>
      </w:r>
      <w:hyperlink w:anchor="1__The_items_have_the_same_flex">
        <w:r>
          <w:rPr>
            <w:rStyle w:val="Text6"/>
          </w:rPr>
          <w:t xml:space="preserve">  ①  </w:t>
          <w:br w:clear="none"/>
        </w:r>
      </w:hyperlink>
      <w:r>
        <w:t xml:space="preserve"/>
        <w:br w:clear="none"/>
        <w:t xml:space="preserve">        &lt;Example style={[{flex: 1}]}&gt;B 50%&lt;/Example&gt;</w:t>
        <w:br w:clear="none"/>
        <w:t xml:space="preserve">      &lt;/View&gt;</w:t>
        <w:br w:clear="none"/>
      </w:r>
      <w:r>
        <w:rPr>
          <w:rStyle w:val="Text5"/>
        </w:rPr>
        <w:t xml:space="preserve">      &lt;View style={[styles.flexContainer]}&gt;  </w:t>
        <w:br w:clear="none"/>
      </w:r>
      <w:hyperlink w:anchor="2__C_takes_up_1_3_of_the_total_s">
        <w:r>
          <w:rPr>
            <w:rStyle w:val="Text6"/>
          </w:rPr>
          <w:t xml:space="preserve">  ②  </w:t>
          <w:br w:clear="none"/>
        </w:r>
      </w:hyperlink>
      <w:r>
        <w:t xml:space="preserve"/>
        <w:br w:clear="none"/>
        <w:t xml:space="preserve">        &lt;Example style={[{flex: 1},styles.darkgrey]}&gt;C 33%&lt;/Example&gt;</w:t>
        <w:br w:clear="none"/>
        <w:t xml:space="preserve">        &lt;Example style={{flex: 2}}&gt;D 66%&lt;/Example&gt;</w:t>
        <w:br w:clear="none"/>
        <w:t xml:space="preserve">      &lt;/View&gt;</w:t>
        <w:br w:clear="none"/>
      </w:r>
      <w:r>
        <w:rPr>
          <w:rStyle w:val="Text3"/>
        </w:rPr>
        <w:t xml:space="preserve">      &lt;View style={[styles.flexContainer]}&gt;  </w:t>
        <w:br w:clear="none"/>
      </w:r>
      <w:hyperlink w:anchor="3__E_takes_up_1_4_of_the_total_s">
        <w:r>
          <w:rPr>
            <w:rStyle w:val="Text6"/>
          </w:rPr>
          <w:t xml:space="preserve">  ③  </w:t>
          <w:br w:clear="none"/>
        </w:r>
      </w:hyperlink>
      <w:r>
        <w:t xml:space="preserve"/>
        <w:br w:clear="none"/>
        <w:t xml:space="preserve">        &lt;Example style={[{flex: 1},styles.darkgrey]}&gt;E 25%&lt;/Example&gt;</w:t>
        <w:br w:clear="none"/>
        <w:t xml:space="preserve">        &lt;Example style={{flex: 3}}&gt;F 75%&lt;/Example&gt;</w:t>
        <w:br w:clear="none"/>
        <w:t xml:space="preserve">      &lt;/View&gt;</w:t>
        <w:br w:clear="none"/>
        <w:t xml:space="preserve">    &lt;/View&gt;</w:t>
        <w:br w:clear="none"/>
        <w:t xml:space="preserve">  );</w:t>
        <w:br w:clear="none"/>
        <w:t xml:space="preserve">}</w:t>
        <w:br w:clear="none"/>
        <w:t xml:space="preserve">…</w:t>
        <w:br w:clear="none"/>
      </w:r>
    </w:p>
    <w:p>
      <w:bookmarkStart w:id="1422" w:name="1__The_items_have_the_same_flex"/>
      <w:pPr>
        <w:pStyle w:val="Para 11"/>
        <w:keepLines w:val="on"/>
      </w:pPr>
      <w:r>
        <w:t xml:space="preserve">① </w:t>
      </w:r>
      <w:bookmarkEnd w:id="1422"/>
    </w:p>
    <w:p>
      <w:pPr>
        <w:pStyle w:val="Normal"/>
        <w:keepLines w:val="on"/>
      </w:pPr>
      <w:r>
        <w:t>The items have the same flex value, so they take up the same amount of space in their parent container.</w:t>
      </w:r>
    </w:p>
    <w:p>
      <w:bookmarkStart w:id="1423" w:name="2__C_takes_up_1_3_of_the_total_s"/>
      <w:pPr>
        <w:pStyle w:val="Para 12"/>
        <w:keepLines w:val="on"/>
      </w:pPr>
      <w:r>
        <w:t xml:space="preserve">② </w:t>
      </w:r>
      <w:bookmarkEnd w:id="1423"/>
    </w:p>
    <w:p>
      <w:pPr>
        <w:pStyle w:val="Normal"/>
        <w:keepLines w:val="on"/>
      </w:pPr>
      <w:r>
        <w:t>C takes up 1/3 of the total space, and D takes up 2/3 of the total space.</w:t>
      </w:r>
    </w:p>
    <w:p>
      <w:bookmarkStart w:id="1424" w:name="3__E_takes_up_1_4_of_the_total_s"/>
      <w:pPr>
        <w:pStyle w:val="Para 13"/>
        <w:keepLines w:val="on"/>
      </w:pPr>
      <w:r>
        <w:t xml:space="preserve">③ </w:t>
      </w:r>
      <w:bookmarkEnd w:id="1424"/>
    </w:p>
    <w:p>
      <w:pPr>
        <w:pStyle w:val="Normal"/>
        <w:keepLines w:val="on"/>
      </w:pPr>
      <w:r>
        <w:t>E takes up 1/4 of the total space, and F takes up 3/4 of the total space.</w:t>
      </w:r>
    </w:p>
    <w:p>
      <w:bookmarkStart w:id="1425" w:name="5_3_2_Specifying_the_direction_o"/>
      <w:pPr>
        <w:keepNext/>
        <w:pStyle w:val="Heading 3"/>
        <w:keepLines w:val="on"/>
      </w:pPr>
      <w:r>
        <w:t>5.3.2 Specifying the direction of the flex with flexDirection</w:t>
      </w:r>
      <w:bookmarkEnd w:id="1425"/>
    </w:p>
    <w:p>
      <w:pPr>
        <w:pStyle w:val="Normal"/>
      </w:pPr>
      <w:r>
        <w:t>In</w:t>
      </w:r>
      <w:r>
        <w:rPr>
          <w:rStyle w:val="Text11"/>
        </w:rPr>
        <w:bookmarkStart w:id="1426" w:name="c05_idx_000810"/>
        <w:t/>
        <w:bookmarkEnd w:id="1426"/>
        <w:bookmarkStart w:id="1427" w:name="c05_idx_000811"/>
        <w:t/>
        <w:bookmarkEnd w:id="1427"/>
        <w:bookmarkStart w:id="1428" w:name="c05_idx_000812"/>
        <w:t/>
        <w:bookmarkEnd w:id="1428"/>
        <w:bookmarkStart w:id="1429" w:name="c05_idx_000813"/>
        <w:t/>
        <w:bookmarkEnd w:id="1429"/>
        <w:bookmarkStart w:id="1430" w:name="c05_idx_000814"/>
        <w:t/>
        <w:bookmarkEnd w:id="1430"/>
        <w:bookmarkStart w:id="1431" w:name="c05_idx_000815"/>
        <w:t/>
        <w:bookmarkEnd w:id="1431"/>
      </w:r>
      <w:r>
        <w:t xml:space="preserve"> the previous examples, the items in flex containers are laid out in a column (y-axis), meaning top to bottom. A is stacked on B, C is stacked on D, and E is stacked on F. Using the </w:t>
      </w:r>
      <w:r>
        <w:rPr>
          <w:rStyle w:val="Text0"/>
        </w:rPr>
        <w:t>flexDirection</w:t>
      </w:r>
      <w:r>
        <w:t xml:space="preserve"> property, you can change the primary axis of the layout, and therefore change the direction of the layout. </w:t>
      </w:r>
      <w:r>
        <w:rPr>
          <w:rStyle w:val="Text0"/>
        </w:rPr>
        <w:t>flexDirection</w:t>
      </w:r>
      <w:r>
        <w:t xml:space="preserve"> is applied to the parent view that contains </w:t>
      </w:r>
    </w:p>
    <w:p>
      <w:pPr>
        <w:pStyle w:val="Normal"/>
      </w:pPr>
      <w:r>
        <w:t xml:space="preserve">All that’s needed to achieve the layout in </w:t>
      </w:r>
      <w:hyperlink w:anchor="Figure_5_17">
        <w:r>
          <w:rPr>
            <w:rStyle w:val="Text2"/>
          </w:rPr>
          <w:bookmarkStart w:id="1432" w:name="figure_5_17"/>
          <w:t>figure 5.17</w:t>
          <w:bookmarkEnd w:id="1432"/>
        </w:r>
      </w:hyperlink>
      <w:r>
        <w:t xml:space="preserve"> is to add a single line of code to the </w:t>
      </w:r>
      <w:r>
        <w:rPr>
          <w:rStyle w:val="Text0"/>
        </w:rPr>
        <w:t>flexContainer</w:t>
      </w:r>
      <w:r>
        <w:t xml:space="preserve"> style, which is the parent container for each of the example components. Changing </w:t>
      </w:r>
      <w:r>
        <w:rPr>
          <w:rStyle w:val="Text0"/>
        </w:rPr>
        <w:t>flexDirection</w:t>
      </w:r>
      <w:r>
        <w:t xml:space="preserve"> on this container affects the layout of all its flex children. Add </w:t>
      </w:r>
      <w:r>
        <w:rPr>
          <w:rStyle w:val="Text0"/>
        </w:rPr>
        <w:t>flexDirection: 'row'</w:t>
      </w:r>
      <w:r>
        <w:t xml:space="preserve"> to the style, and see how it changes the layout.</w:t>
      </w:r>
    </w:p>
    <w:p>
      <w:pPr>
        <w:pStyle w:val="Para 08"/>
        <w:keepLines w:val="on"/>
      </w:pPr>
      <w:r>
        <w:t/>
        <w:drawing>
          <wp:inline>
            <wp:extent cx="5943600" cy="1955800"/>
            <wp:effectExtent l="0" r="0" t="0" b="43426"/>
            <wp:docPr id="62" name="c05_17.png" descr="c05_17.eps"/>
            <wp:cNvGraphicFramePr>
              <a:graphicFrameLocks noChangeAspect="1"/>
            </wp:cNvGraphicFramePr>
            <a:graphic>
              <a:graphicData uri="http://schemas.openxmlformats.org/drawingml/2006/picture">
                <pic:pic>
                  <pic:nvPicPr>
                    <pic:cNvPr id="0" name="c05_17.png" descr="c05_17.eps"/>
                    <pic:cNvPicPr/>
                  </pic:nvPicPr>
                  <pic:blipFill>
                    <a:blip r:embed="rId66"/>
                    <a:stretch>
                      <a:fillRect/>
                    </a:stretch>
                  </pic:blipFill>
                  <pic:spPr>
                    <a:xfrm>
                      <a:off x="0" y="0"/>
                      <a:ext cx="5943600" cy="1955800"/>
                    </a:xfrm>
                    <a:prstGeom prst="rect">
                      <a:avLst/>
                    </a:prstGeom>
                  </pic:spPr>
                </pic:pic>
              </a:graphicData>
            </a:graphic>
          </wp:inline>
        </w:drawing>
        <w:t xml:space="preserve"> </w:t>
      </w:r>
    </w:p>
    <w:p>
      <w:pPr>
        <w:keepNext/>
        <w:pStyle w:val="Para 09"/>
        <w:keepLines w:val="on"/>
      </w:pPr>
      <w:hyperlink w:anchor="figure_5_17">
        <w:r>
          <w:rPr>
            <w:rStyle w:val="Text2"/>
          </w:rPr>
          <w:bookmarkStart w:id="1433" w:name="Figure_5_17"/>
          <w:t>Figure 5.17</w:t>
          <w:bookmarkEnd w:id="1433"/>
        </w:r>
      </w:hyperlink>
      <w:r>
        <w:t xml:space="preserve"> The same example as in </w:t>
      </w:r>
      <w:hyperlink w:anchor="Figure_5_16">
        <w:r>
          <w:rPr>
            <w:rStyle w:val="Text2"/>
          </w:rPr>
          <w:t>figure 5.16</w:t>
        </w:r>
      </w:hyperlink>
      <w:r>
        <w:t>, but with flexDirection set to 'row'. Now the items take up space horizontally within the row rather than vertically within the column.</w:t>
      </w:r>
    </w:p>
    <w:p>
      <w:pPr>
        <w:pStyle w:val="Para 06"/>
      </w:pPr>
      <w:r>
        <w:rPr>
          <w:rStyle w:val="Text11"/>
        </w:rPr>
        <w:bookmarkStart w:id="1434" w:name="Listing_5_6"/>
        <w:t>Listing 5.6</w:t>
        <w:bookmarkEnd w:id="1434"/>
      </w:r>
      <w:r>
        <w:t xml:space="preserve"> Adding </w:t>
      </w:r>
      <w:r>
        <w:rPr>
          <w:rStyle w:val="Text0"/>
        </w:rPr>
        <w:t>flexDirection: 'row'</w:t>
      </w:r>
      <w:r>
        <w:t xml:space="preserve"> to the parent container</w:t>
      </w:r>
    </w:p>
    <w:p>
      <w:pPr>
        <w:pStyle w:val="Para 10"/>
      </w:pPr>
      <w:r>
        <w:rPr>
          <w:rStyle w:val="Text4"/>
        </w:rPr>
        <w:t xml:space="preserve">flexContainer: {  </w:t>
        <w:br w:clear="none"/>
      </w:r>
      <w:hyperlink w:anchor="1__flexContainer_is_the_parent_c">
        <w:r>
          <w:rPr>
            <w:rStyle w:val="Text6"/>
          </w:rPr>
          <w:t xml:space="preserve">  ①  </w:t>
          <w:br w:clear="none"/>
        </w:r>
      </w:hyperlink>
      <w:r>
        <w:t xml:space="preserve"/>
        <w:br w:clear="none"/>
        <w:t xml:space="preserve">    width: 150,</w:t>
        <w:br w:clear="none"/>
        <w:t xml:space="preserve">    height: 150,</w:t>
        <w:br w:clear="none"/>
        <w:t xml:space="preserve">    borderWidth: 1,</w:t>
        <w:br w:clear="none"/>
        <w:t xml:space="preserve">    margin: 10,</w:t>
        <w:br w:clear="none"/>
      </w:r>
      <w:r>
        <w:rPr>
          <w:rStyle w:val="Text5"/>
        </w:rPr>
        <w:t xml:space="preserve">    </w:t>
        <w:br w:clear="none"/>
      </w:r>
      <w:r>
        <w:rPr>
          <w:rStyle w:val="Text19"/>
        </w:rPr>
        <w:t xml:space="preserve">flexDirection: 'row'</w:t>
        <w:br w:clear="none"/>
      </w:r>
      <w:r>
        <w:rPr>
          <w:rStyle w:val="Text5"/>
        </w:rPr>
        <w:t xml:space="preserve">  </w:t>
        <w:br w:clear="none"/>
      </w:r>
      <w:hyperlink w:anchor="2__Causes_the_children_to_be_lai">
        <w:r>
          <w:rPr>
            <w:rStyle w:val="Text6"/>
          </w:rPr>
          <w:t xml:space="preserve">  ②  </w:t>
          <w:br w:clear="none"/>
        </w:r>
      </w:hyperlink>
      <w:r>
        <w:t xml:space="preserve"/>
        <w:br w:clear="none"/>
        <w:t xml:space="preserve">},</w:t>
        <w:br w:clear="none"/>
      </w:r>
    </w:p>
    <w:p>
      <w:bookmarkStart w:id="1435" w:name="1__flexContainer_is_the_parent_c"/>
      <w:pPr>
        <w:pStyle w:val="Para 11"/>
        <w:keepLines w:val="on"/>
      </w:pPr>
      <w:r>
        <w:t xml:space="preserve">① </w:t>
      </w:r>
      <w:bookmarkEnd w:id="1435"/>
    </w:p>
    <w:p>
      <w:pPr>
        <w:pStyle w:val="Normal"/>
        <w:keepLines w:val="on"/>
      </w:pPr>
      <w:r>
        <w:t>flexContainer is the parent container of each example.</w:t>
      </w:r>
    </w:p>
    <w:p>
      <w:bookmarkStart w:id="1436" w:name="2__Causes_the_children_to_be_lai"/>
      <w:pPr>
        <w:pStyle w:val="Para 12"/>
        <w:keepLines w:val="on"/>
      </w:pPr>
      <w:r>
        <w:t xml:space="preserve">② </w:t>
      </w:r>
      <w:bookmarkEnd w:id="1436"/>
    </w:p>
    <w:p>
      <w:pPr>
        <w:pStyle w:val="Normal"/>
        <w:keepLines w:val="on"/>
      </w:pPr>
      <w:r>
        <w:t xml:space="preserve">Causes the children to be laid out horizontally </w:t>
      </w:r>
    </w:p>
    <w:p>
      <w:pPr>
        <w:pStyle w:val="Normal"/>
      </w:pPr>
      <w:r>
        <w:t xml:space="preserve">The child elements now appear left to right. There are two options for </w:t>
      </w:r>
      <w:r>
        <w:rPr>
          <w:rStyle w:val="Text0"/>
        </w:rPr>
        <w:t>flexDirection</w:t>
      </w:r>
      <w:r>
        <w:t xml:space="preserve">: </w:t>
      </w:r>
      <w:r>
        <w:rPr>
          <w:rStyle w:val="Text0"/>
        </w:rPr>
        <w:t>'row'</w:t>
      </w:r>
      <w:r>
        <w:t xml:space="preserve"> and </w:t>
      </w:r>
      <w:r>
        <w:rPr>
          <w:rStyle w:val="Text0"/>
        </w:rPr>
        <w:t>'column'</w:t>
      </w:r>
      <w:r>
        <w:t xml:space="preserve">. The default setting is </w:t>
      </w:r>
      <w:r>
        <w:rPr>
          <w:rStyle w:val="Text0"/>
        </w:rPr>
        <w:t>'column'</w:t>
      </w:r>
      <w:r>
        <w:t xml:space="preserve">. If you don’t specify a </w:t>
      </w:r>
      <w:r>
        <w:rPr>
          <w:rStyle w:val="Text0"/>
        </w:rPr>
        <w:t>flexDirection</w:t>
      </w:r>
      <w:r>
        <w:t xml:space="preserve"> property, content will be laid out in a column. This property is something you’ll use a lot when developing apps in React Native, so it’s important to grasp it and understand how it </w:t>
      </w:r>
      <w:r>
        <w:rPr>
          <w:rStyle w:val="Text11"/>
        </w:rPr>
        <w:bookmarkStart w:id="1437" w:name="c05_idx_000816"/>
        <w:t/>
        <w:bookmarkEnd w:id="1437"/>
        <w:bookmarkStart w:id="1438" w:name="c05_idx_000817"/>
        <w:t/>
        <w:bookmarkEnd w:id="1438"/>
        <w:bookmarkStart w:id="1439" w:name="c05_idx_000818"/>
        <w:t/>
        <w:bookmarkEnd w:id="1439"/>
        <w:bookmarkStart w:id="1440" w:name="c05_idx_000819"/>
        <w:t/>
        <w:bookmarkEnd w:id="1440"/>
        <w:bookmarkStart w:id="1441" w:name="c05_idx_000820"/>
        <w:t/>
        <w:bookmarkEnd w:id="1441"/>
        <w:bookmarkStart w:id="1442" w:name="c05_idx_000821"/>
        <w:t/>
        <w:bookmarkEnd w:id="1442"/>
      </w:r>
      <w:r>
        <w:t>works.</w:t>
      </w:r>
    </w:p>
    <w:p>
      <w:bookmarkStart w:id="1443" w:name="5_3_3_Defining_how_space_is_used"/>
      <w:pPr>
        <w:keepNext/>
        <w:pStyle w:val="Heading 3"/>
        <w:keepLines w:val="on"/>
      </w:pPr>
      <w:r>
        <w:t>5.3.3 Defining how space is used around a component with justifyContent</w:t>
      </w:r>
      <w:bookmarkEnd w:id="1443"/>
    </w:p>
    <w:p>
      <w:pPr>
        <w:pStyle w:val="Normal"/>
      </w:pPr>
      <w:r>
        <w:t>Using</w:t>
      </w:r>
      <w:r>
        <w:rPr>
          <w:rStyle w:val="Text11"/>
        </w:rPr>
        <w:bookmarkStart w:id="1444" w:name="c05_idx_000822"/>
        <w:t/>
        <w:bookmarkEnd w:id="1444"/>
        <w:bookmarkStart w:id="1445" w:name="c05_idx_000823"/>
        <w:t/>
        <w:bookmarkEnd w:id="1445"/>
        <w:bookmarkStart w:id="1446" w:name="c05_idx_000824"/>
        <w:t/>
        <w:bookmarkEnd w:id="1446"/>
        <w:bookmarkStart w:id="1447" w:name="c05_idx_000825"/>
        <w:t/>
        <w:bookmarkEnd w:id="1447"/>
        <w:bookmarkStart w:id="1448" w:name="c05_idx_000826"/>
        <w:t/>
        <w:bookmarkEnd w:id="1448"/>
        <w:bookmarkStart w:id="1449" w:name="c05_idx_000827"/>
        <w:t/>
        <w:bookmarkEnd w:id="1449"/>
      </w:r>
      <w:r>
        <w:t xml:space="preserve"> the </w:t>
      </w:r>
      <w:r>
        <w:rPr>
          <w:rStyle w:val="Text0"/>
        </w:rPr>
        <w:t>flex</w:t>
      </w:r>
      <w:r>
        <w:t xml:space="preserve"> property, you can specify how much space each component takes up in its parent container; but what if you’re not trying to take up the entire space? How can you use flexbox to lay out components using their original size?</w:t>
      </w:r>
    </w:p>
    <w:p>
      <w:pPr>
        <w:pStyle w:val="Normal"/>
      </w:pPr>
      <w:r>
        <w:rPr>
          <w:rStyle w:val="Text0"/>
        </w:rPr>
        <w:t>justifyContent</w:t>
      </w:r>
      <w:r>
        <w:t xml:space="preserve"> defines how space is distributed between and around flex items along the primary axis of the container (the flex direction). </w:t>
      </w:r>
      <w:r>
        <w:rPr>
          <w:rStyle w:val="Text0"/>
        </w:rPr>
        <w:t>justifyContent</w:t>
      </w:r>
      <w:r>
        <w:t xml:space="preserve"> is declared on the parent container. Five options are available: </w:t>
      </w:r>
    </w:p>
    <w:p>
      <w:pPr>
        <w:pStyle w:val="Para 02"/>
      </w:pPr>
      <w:r>
        <w:rPr>
          <w:rStyle w:val="Text0"/>
        </w:rPr>
        <w:t>center</w:t>
      </w:r>
      <w:r>
        <w:t xml:space="preserve"> causes the </w:t>
      </w:r>
      <w:r>
        <w:rPr>
          <w:rStyle w:val="Text11"/>
        </w:rPr>
        <w:bookmarkStart w:id="1450" w:name="c05_idx_000828"/>
        <w:t/>
        <w:bookmarkEnd w:id="1450"/>
      </w:r>
      <w:r>
        <w:t>children to be centered within the parent container. The free space is distributed on both sides of the clustered group of children.</w:t>
      </w:r>
    </w:p>
    <w:p>
      <w:pPr>
        <w:pStyle w:val="Para 02"/>
      </w:pPr>
      <w:r>
        <w:rPr>
          <w:rStyle w:val="Text0"/>
        </w:rPr>
        <w:t>flex-start</w:t>
      </w:r>
      <w:r>
        <w:t xml:space="preserve"> groups </w:t>
      </w:r>
      <w:r>
        <w:rPr>
          <w:rStyle w:val="Text11"/>
        </w:rPr>
        <w:bookmarkStart w:id="1451" w:name="c05_idx_000829"/>
        <w:t/>
        <w:bookmarkEnd w:id="1451"/>
      </w:r>
      <w:r>
        <w:t xml:space="preserve">the components at the beginning of the flex column or row, depending on what value is assigned to </w:t>
      </w:r>
      <w:r>
        <w:rPr>
          <w:rStyle w:val="Text0"/>
        </w:rPr>
        <w:t>flexDirection</w:t>
      </w:r>
      <w:r>
        <w:t xml:space="preserve">. </w:t>
      </w:r>
      <w:r>
        <w:rPr>
          <w:rStyle w:val="Text0"/>
        </w:rPr>
        <w:t>flex-start</w:t>
      </w:r>
      <w:r>
        <w:t xml:space="preserve"> is the default value for </w:t>
      </w:r>
      <w:r>
        <w:rPr>
          <w:rStyle w:val="Text0"/>
        </w:rPr>
        <w:t>justifyContent</w:t>
      </w:r>
      <w:r>
        <w:t xml:space="preserve">. </w:t>
      </w:r>
    </w:p>
    <w:p>
      <w:pPr>
        <w:pStyle w:val="Para 02"/>
      </w:pPr>
      <w:r>
        <w:rPr>
          <w:rStyle w:val="Text0"/>
        </w:rPr>
        <w:t>flex-end</w:t>
      </w:r>
      <w:r>
        <w:t xml:space="preserve"> acts </w:t>
      </w:r>
      <w:r>
        <w:rPr>
          <w:rStyle w:val="Text11"/>
        </w:rPr>
        <w:bookmarkStart w:id="1452" w:name="c05_idx_000830"/>
        <w:t/>
        <w:bookmarkEnd w:id="1452"/>
      </w:r>
      <w:r>
        <w:t>in the opposite manner: it groups items together at the end of the container.</w:t>
      </w:r>
    </w:p>
    <w:p>
      <w:pPr>
        <w:pStyle w:val="Para 02"/>
      </w:pPr>
      <w:r>
        <w:rPr>
          <w:rStyle w:val="Text0"/>
        </w:rPr>
        <w:t>space-around</w:t>
      </w:r>
      <w:r>
        <w:t xml:space="preserve"> attempts </w:t>
      </w:r>
      <w:r>
        <w:rPr>
          <w:rStyle w:val="Text11"/>
        </w:rPr>
        <w:bookmarkStart w:id="1453" w:name="c05_idx_000831"/>
        <w:t/>
        <w:bookmarkEnd w:id="1453"/>
      </w:r>
      <w:r>
        <w:t xml:space="preserve">to evenly distribute space around each element. Don’t confuse this with distributing the elements evenly in the container; the space is distributed around the elements. If it were based on the elements, you’d expect </w:t>
      </w:r>
    </w:p>
    <w:p>
      <w:pPr>
        <w:pStyle w:val="Para 50"/>
      </w:pPr>
      <w:r>
        <w:t>space – element – space – element – space</w:t>
      </w:r>
    </w:p>
    <w:p>
      <w:pPr>
        <w:pStyle w:val="Normal"/>
      </w:pPr>
      <w:r>
        <w:rPr>
          <w:rStyle w:val="Text64"/>
        </w:rPr>
        <w:bookmarkStart w:id="1454" w:name="Page_138"/>
        <w:t/>
        <w:bookmarkEnd w:id="1454"/>
      </w:r>
      <w:r>
        <w:t>Instead, flexbox allocates the same amount of space on each side of the element, yielding</w:t>
      </w:r>
    </w:p>
    <w:p>
      <w:pPr>
        <w:pStyle w:val="Para 50"/>
      </w:pPr>
      <w:r>
        <w:t>space – element – space – space – element – space</w:t>
      </w:r>
    </w:p>
    <w:p>
      <w:pPr>
        <w:pStyle w:val="Normal"/>
      </w:pPr>
      <w:r>
        <w:t>In both cases, the amount of whitespace is the same; but in the latter, the space between elements is greater.</w:t>
      </w:r>
    </w:p>
    <w:p>
      <w:pPr>
        <w:pStyle w:val="Para 02"/>
      </w:pPr>
      <w:r>
        <w:rPr>
          <w:rStyle w:val="Text0"/>
        </w:rPr>
        <w:t>space-between</w:t>
      </w:r>
      <w:r>
        <w:t xml:space="preserve"> doesn’t </w:t>
      </w:r>
      <w:r>
        <w:rPr>
          <w:rStyle w:val="Text11"/>
        </w:rPr>
        <w:bookmarkStart w:id="1455" w:name="c05_idx_000832"/>
        <w:t/>
        <w:bookmarkEnd w:id="1455"/>
      </w:r>
      <w:r>
        <w:t>apply spacing at the start or end of the container. The space between any two consecutive elements is the same as the space between any other two consecutive elements.</w:t>
      </w:r>
    </w:p>
    <w:p>
      <w:pPr>
        <w:pStyle w:val="Normal"/>
      </w:pPr>
      <w:hyperlink w:anchor="Figure_5_18_1">
        <w:r>
          <w:rPr>
            <w:rStyle w:val="Text2"/>
          </w:rPr>
          <w:bookmarkStart w:id="1456" w:name="Figure_5_18"/>
          <w:t>Figure 5.18</w:t>
          <w:bookmarkEnd w:id="1456"/>
        </w:r>
      </w:hyperlink>
      <w:r>
        <w:t xml:space="preserve"> demonstrates how each of the </w:t>
      </w:r>
      <w:r>
        <w:rPr>
          <w:rStyle w:val="Text0"/>
        </w:rPr>
        <w:t>justifyContent</w:t>
      </w:r>
      <w:r>
        <w:t xml:space="preserve"> properties distributes space between and around the flex elements. Every example uses two elements to help depict what is happening.</w:t>
      </w:r>
    </w:p>
    <w:p>
      <w:pPr>
        <w:pStyle w:val="Normal"/>
      </w:pPr>
      <w:hyperlink w:anchor="Listing_5_7">
        <w:r>
          <w:rPr>
            <w:rStyle w:val="Text2"/>
          </w:rPr>
          <w:t>Listing 5.7</w:t>
        </w:r>
      </w:hyperlink>
      <w:r>
        <w:t xml:space="preserve"> shows the code used to generate </w:t>
      </w:r>
      <w:hyperlink w:anchor="Figure_5_18_1">
        <w:r>
          <w:rPr>
            <w:rStyle w:val="Text2"/>
          </w:rPr>
          <w:t>figure 5.18</w:t>
        </w:r>
      </w:hyperlink>
      <w:r>
        <w:t xml:space="preserve">. Look at it carefully, to understand how it works, and then try to do the following: add more elements to each example to see what happens as the number of items increases; and set </w:t>
      </w:r>
      <w:r>
        <w:rPr>
          <w:rStyle w:val="Text0"/>
        </w:rPr>
        <w:t>flexDirection</w:t>
      </w:r>
      <w:r>
        <w:t xml:space="preserve"> to </w:t>
      </w:r>
      <w:r>
        <w:rPr>
          <w:rStyle w:val="Text0"/>
        </w:rPr>
        <w:t>row</w:t>
      </w:r>
      <w:r>
        <w:t xml:space="preserve"> to see what happens when the items are laid out horizontally instead of</w:t>
      </w:r>
      <w:r>
        <w:rPr>
          <w:rStyle w:val="Text11"/>
        </w:rPr>
        <w:bookmarkStart w:id="1457" w:name="c05_idx_000833"/>
        <w:t/>
        <w:bookmarkEnd w:id="1457"/>
        <w:bookmarkStart w:id="1458" w:name="c05_idx_000834"/>
        <w:t/>
        <w:bookmarkEnd w:id="1458"/>
        <w:bookmarkStart w:id="1459" w:name="c05_idx_000835"/>
        <w:t/>
        <w:bookmarkEnd w:id="1459"/>
        <w:bookmarkStart w:id="1460" w:name="c05_idx_000836"/>
        <w:t/>
        <w:bookmarkEnd w:id="1460"/>
        <w:bookmarkStart w:id="1461" w:name="c05_idx_000837"/>
        <w:t/>
        <w:bookmarkEnd w:id="1461"/>
        <w:bookmarkStart w:id="1462" w:name="c05_idx_000838"/>
        <w:t/>
        <w:bookmarkEnd w:id="1462"/>
      </w:r>
      <w:r>
        <w:t xml:space="preserve"> vertically.</w:t>
      </w:r>
    </w:p>
    <w:p>
      <w:pPr>
        <w:pStyle w:val="Para 06"/>
      </w:pPr>
      <w:r>
        <w:rPr>
          <w:rStyle w:val="Text11"/>
        </w:rPr>
        <w:bookmarkStart w:id="1463" w:name="Listing_5_7"/>
        <w:t>Listing 5.7</w:t>
        <w:bookmarkEnd w:id="1463"/>
      </w:r>
      <w:r>
        <w:t xml:space="preserve"> Examples showing the </w:t>
      </w:r>
      <w:r>
        <w:rPr>
          <w:rStyle w:val="Text0"/>
        </w:rPr>
        <w:t>justifyContent</w:t>
      </w:r>
      <w:r>
        <w:t xml:space="preserve"> options</w:t>
      </w:r>
    </w:p>
    <w:p>
      <w:pPr>
        <w:pStyle w:val="Para 10"/>
      </w:pPr>
      <w:r>
        <w:rPr>
          <w:rStyle w:val="Text1"/>
        </w:rPr>
        <w:t xml:space="preserve">...</w:t>
        <w:br w:clear="none"/>
        <w:t xml:space="preserve">render() {</w:t>
        <w:br w:clear="none"/>
        <w:t xml:space="preserve">  return (</w:t>
        <w:br w:clear="none"/>
        <w:t xml:space="preserve">    &lt;View style={styles.container}&gt;</w:t>
        <w:br w:clear="none"/>
      </w:r>
      <w:r>
        <w:rPr>
          <w:rStyle w:val="Text4"/>
        </w:rPr>
        <w:t xml:space="preserve">      &lt;FlexContainer style={[</w:t>
        <w:br w:clear="none"/>
      </w:r>
      <w:r>
        <w:rPr>
          <w:rStyle w:val="Text22"/>
        </w:rPr>
        <w:t xml:space="preserve">{justifyContent: 'center'}</w:t>
        <w:br w:clear="none"/>
      </w:r>
      <w:r>
        <w:rPr>
          <w:rStyle w:val="Text4"/>
        </w:rPr>
        <w:t xml:space="preserve">]}&gt;  </w:t>
        <w:br w:clear="none"/>
      </w:r>
      <w:hyperlink w:anchor="1__Uses_the_justifyContent___cen">
        <w:r>
          <w:rPr>
            <w:rStyle w:val="Text6"/>
          </w:rPr>
          <w:t xml:space="preserve">  ①  </w:t>
          <w:br w:clear="none"/>
        </w:r>
      </w:hyperlink>
      <w:r>
        <w:t xml:space="preserve"/>
        <w:br w:clear="none"/>
        <w:t xml:space="preserve">        &lt;Example&gt;center&lt;/Example&gt;</w:t>
        <w:br w:clear="none"/>
        <w:t xml:space="preserve">        &lt;Example&gt;center&lt;/Example&gt;</w:t>
        <w:br w:clear="none"/>
        <w:t xml:space="preserve">      &lt;/FlexContainer&gt;</w:t>
        <w:br w:clear="none"/>
      </w:r>
      <w:r>
        <w:rPr>
          <w:rStyle w:val="Text5"/>
        </w:rPr>
        <w:t xml:space="preserve">      &lt;FlexContainer style={[</w:t>
        <w:br w:clear="none"/>
      </w:r>
      <w:r>
        <w:rPr>
          <w:rStyle w:val="Text19"/>
        </w:rPr>
        <w:t xml:space="preserve">{justifyContent: 'flex-start'}</w:t>
        <w:br w:clear="none"/>
      </w:r>
      <w:r>
        <w:rPr>
          <w:rStyle w:val="Text5"/>
        </w:rPr>
        <w:t xml:space="preserve">]}&gt;  </w:t>
        <w:br w:clear="none"/>
      </w:r>
      <w:hyperlink w:anchor="2__Uses_the_justifyContent___fle">
        <w:r>
          <w:rPr>
            <w:rStyle w:val="Text6"/>
          </w:rPr>
          <w:t xml:space="preserve">  ②  </w:t>
          <w:br w:clear="none"/>
        </w:r>
      </w:hyperlink>
      <w:r>
        <w:t xml:space="preserve"/>
        <w:br w:clear="none"/>
        <w:t xml:space="preserve">        &lt;Example&gt;flex-start&lt;/Example&gt;</w:t>
        <w:br w:clear="none"/>
        <w:t xml:space="preserve">        &lt;Example&gt;flex-start&lt;/Example&gt;</w:t>
        <w:br w:clear="none"/>
        <w:t xml:space="preserve">      &lt;/FlexContainer&gt;</w:t>
        <w:br w:clear="none"/>
      </w:r>
      <w:r>
        <w:rPr>
          <w:rStyle w:val="Text3"/>
        </w:rPr>
        <w:t xml:space="preserve">      &lt;FlexContainer style={[</w:t>
        <w:br w:clear="none"/>
      </w:r>
      <w:r>
        <w:rPr>
          <w:rStyle w:val="Text20"/>
        </w:rPr>
        <w:t xml:space="preserve">{justifyContent: 'flex-end'}</w:t>
        <w:br w:clear="none"/>
      </w:r>
      <w:r>
        <w:rPr>
          <w:rStyle w:val="Text3"/>
        </w:rPr>
        <w:t xml:space="preserve">]}&gt;  </w:t>
        <w:br w:clear="none"/>
      </w:r>
      <w:hyperlink w:anchor="3__Uses_the_justifyContent___fle">
        <w:r>
          <w:rPr>
            <w:rStyle w:val="Text6"/>
          </w:rPr>
          <w:t xml:space="preserve">  ③  </w:t>
          <w:br w:clear="none"/>
        </w:r>
      </w:hyperlink>
      <w:r>
        <w:t xml:space="preserve"/>
        <w:br w:clear="none"/>
        <w:t xml:space="preserve">        &lt;Example&gt;flex-end&lt;/Example&gt;</w:t>
        <w:br w:clear="none"/>
        <w:t xml:space="preserve">        &lt;Example&gt;flex-end&lt;/Example&gt;</w:t>
        <w:br w:clear="none"/>
        <w:t xml:space="preserve">      &lt;/FlexContainer&gt;</w:t>
        <w:br w:clear="none"/>
      </w:r>
      <w:r>
        <w:rPr>
          <w:rStyle w:val="Text8"/>
        </w:rPr>
        <w:t xml:space="preserve">      &lt;FlexContainer style={[</w:t>
        <w:br w:clear="none"/>
      </w:r>
      <w:r>
        <w:rPr>
          <w:rStyle w:val="Text24"/>
        </w:rPr>
        <w:t xml:space="preserve">{justifyContent: 'space-around'}</w:t>
        <w:br w:clear="none"/>
      </w:r>
      <w:r>
        <w:rPr>
          <w:rStyle w:val="Text8"/>
        </w:rPr>
        <w:t xml:space="preserve">]}&gt;  </w:t>
        <w:br w:clear="none"/>
      </w:r>
      <w:hyperlink w:anchor="4__Uses_the_justifyContent___spa">
        <w:r>
          <w:rPr>
            <w:rStyle w:val="Text6"/>
          </w:rPr>
          <w:t xml:space="preserve">  ④  </w:t>
          <w:br w:clear="none"/>
        </w:r>
      </w:hyperlink>
      <w:r>
        <w:t xml:space="preserve"/>
        <w:br w:clear="none"/>
        <w:t xml:space="preserve">        &lt;Example&gt;space-around&lt;/Example&gt;</w:t>
        <w:br w:clear="none"/>
        <w:t xml:space="preserve">        &lt;Example&gt;space-around&lt;/Example&gt;</w:t>
        <w:br w:clear="none"/>
        <w:t xml:space="preserve">      &lt;/FlexContainer&gt;</w:t>
        <w:br w:clear="none"/>
      </w:r>
      <w:r>
        <w:rPr>
          <w:rStyle w:val="Text7"/>
        </w:rPr>
        <w:t xml:space="preserve">      &lt;FlexContainer style={[</w:t>
        <w:br w:clear="none"/>
      </w:r>
      <w:r>
        <w:rPr>
          <w:rStyle w:val="Text27"/>
        </w:rPr>
        <w:t xml:space="preserve">{justifyContent: 'space-between'}</w:t>
        <w:br w:clear="none"/>
      </w:r>
      <w:r>
        <w:rPr>
          <w:rStyle w:val="Text7"/>
        </w:rPr>
        <w:t xml:space="preserve">]}&gt;  </w:t>
        <w:br w:clear="none"/>
      </w:r>
      <w:hyperlink w:anchor="5__Uses_the_justifyContent___spa">
        <w:r>
          <w:rPr>
            <w:rStyle w:val="Text6"/>
          </w:rPr>
          <w:t xml:space="preserve">  ⑤  </w:t>
          <w:br w:clear="none"/>
        </w:r>
      </w:hyperlink>
      <w:r>
        <w:t xml:space="preserve"/>
        <w:br w:clear="none"/>
        <w:t xml:space="preserve">        &lt;Example&gt;space-between&lt;/Example&gt;</w:t>
        <w:br w:clear="none"/>
        <w:t xml:space="preserve">        &lt;Example&gt;space-between&lt;/Example&gt;</w:t>
        <w:br w:clear="none"/>
        <w:t xml:space="preserve">      &lt;/FlexContainer&gt;</w:t>
        <w:br w:clear="none"/>
        <w:t xml:space="preserve">    &lt;/View&gt;</w:t>
        <w:br w:clear="none"/>
        <w:t xml:space="preserve">  );</w:t>
        <w:br w:clear="none"/>
        <w:t xml:space="preserve">}</w:t>
        <w:br w:clear="none"/>
        <w:t xml:space="preserve">...</w:t>
        <w:br w:clear="none"/>
      </w:r>
    </w:p>
    <w:p>
      <w:bookmarkStart w:id="1464" w:name="1__Uses_the_justifyContent___cen"/>
      <w:pPr>
        <w:pStyle w:val="Para 11"/>
        <w:keepLines w:val="on"/>
      </w:pPr>
      <w:r>
        <w:t xml:space="preserve">① </w:t>
      </w:r>
      <w:bookmarkEnd w:id="1464"/>
    </w:p>
    <w:p>
      <w:pPr>
        <w:pStyle w:val="Normal"/>
        <w:keepLines w:val="on"/>
      </w:pPr>
      <w:r>
        <w:t>Uses the justifyContent: 'center' option</w:t>
      </w:r>
    </w:p>
    <w:p>
      <w:bookmarkStart w:id="1465" w:name="2__Uses_the_justifyContent___fle"/>
      <w:pPr>
        <w:pStyle w:val="Para 12"/>
        <w:keepLines w:val="on"/>
      </w:pPr>
      <w:r>
        <w:t xml:space="preserve">② </w:t>
      </w:r>
      <w:bookmarkEnd w:id="1465"/>
    </w:p>
    <w:p>
      <w:pPr>
        <w:pStyle w:val="Normal"/>
        <w:keepLines w:val="on"/>
      </w:pPr>
      <w:r>
        <w:t>Uses the justifyContent: 'flex-start' option</w:t>
      </w:r>
    </w:p>
    <w:p>
      <w:bookmarkStart w:id="1466" w:name="3__Uses_the_justifyContent___fle"/>
      <w:pPr>
        <w:pStyle w:val="Para 13"/>
        <w:keepLines w:val="on"/>
      </w:pPr>
      <w:r>
        <w:t xml:space="preserve">③ </w:t>
      </w:r>
      <w:bookmarkEnd w:id="1466"/>
    </w:p>
    <w:p>
      <w:pPr>
        <w:pStyle w:val="Normal"/>
        <w:keepLines w:val="on"/>
      </w:pPr>
      <w:r>
        <w:t>Uses the justifyContent: 'flex-end' option</w:t>
      </w:r>
    </w:p>
    <w:p>
      <w:bookmarkStart w:id="1467" w:name="4__Uses_the_justifyContent___spa"/>
      <w:pPr>
        <w:pStyle w:val="Para 17"/>
        <w:keepLines w:val="on"/>
      </w:pPr>
      <w:r>
        <w:t xml:space="preserve">④ </w:t>
      </w:r>
      <w:bookmarkEnd w:id="1467"/>
    </w:p>
    <w:p>
      <w:pPr>
        <w:pStyle w:val="Normal"/>
        <w:keepLines w:val="on"/>
      </w:pPr>
      <w:r>
        <w:t>Uses the justifyContent: 'space-around' option</w:t>
      </w:r>
    </w:p>
    <w:p>
      <w:bookmarkStart w:id="1468" w:name="5__Uses_the_justifyContent___spa"/>
      <w:pPr>
        <w:pStyle w:val="Para 20"/>
        <w:keepLines w:val="on"/>
      </w:pPr>
      <w:r>
        <w:t xml:space="preserve">⑤ </w:t>
      </w:r>
      <w:bookmarkEnd w:id="1468"/>
    </w:p>
    <w:p>
      <w:pPr>
        <w:pStyle w:val="Normal"/>
        <w:keepLines w:val="on"/>
      </w:pPr>
      <w:r>
        <w:t>Uses the justifyContent: 'space-between' option</w:t>
      </w:r>
    </w:p>
    <w:p>
      <w:pPr>
        <w:pStyle w:val="Para 08"/>
        <w:keepLines w:val="on"/>
      </w:pPr>
      <w:r>
        <w:t/>
        <w:drawing>
          <wp:inline>
            <wp:extent cx="5943600" cy="1016000"/>
            <wp:effectExtent l="0" r="0" t="0" b="43426"/>
            <wp:docPr id="63" name="c05_18.png" descr="c05_18.eps"/>
            <wp:cNvGraphicFramePr>
              <a:graphicFrameLocks noChangeAspect="1"/>
            </wp:cNvGraphicFramePr>
            <a:graphic>
              <a:graphicData uri="http://schemas.openxmlformats.org/drawingml/2006/picture">
                <pic:pic>
                  <pic:nvPicPr>
                    <pic:cNvPr id="0" name="c05_18.png" descr="c05_18.eps"/>
                    <pic:cNvPicPr/>
                  </pic:nvPicPr>
                  <pic:blipFill>
                    <a:blip r:embed="rId67"/>
                    <a:stretch>
                      <a:fillRect/>
                    </a:stretch>
                  </pic:blipFill>
                  <pic:spPr>
                    <a:xfrm>
                      <a:off x="0" y="0"/>
                      <a:ext cx="5943600" cy="1016000"/>
                    </a:xfrm>
                    <a:prstGeom prst="rect">
                      <a:avLst/>
                    </a:prstGeom>
                  </pic:spPr>
                </pic:pic>
              </a:graphicData>
            </a:graphic>
          </wp:inline>
        </w:drawing>
        <w:t xml:space="preserve"> </w:t>
      </w:r>
    </w:p>
    <w:p>
      <w:pPr>
        <w:keepNext/>
        <w:pStyle w:val="Para 60"/>
        <w:keepLines w:val="on"/>
      </w:pPr>
      <w:hyperlink w:anchor="Figure_5_18">
        <w:r>
          <w:rPr>
            <w:rStyle w:val="Text6"/>
          </w:rPr>
          <w:bookmarkStart w:id="1469" w:name="Figure_5_18_1"/>
          <w:t>Figure 5.18</w:t>
          <w:bookmarkEnd w:id="1469"/>
        </w:r>
      </w:hyperlink>
      <w:r>
        <w:t xml:space="preserve"> Examples of how justifyContent affects the distribution of space between flexible child elements for each of the supported options: center, flex-start, flex-end, space-around, and space-between. </w:t>
      </w:r>
    </w:p>
    <w:p>
      <w:pPr>
        <w:pStyle w:val="Para 08"/>
        <w:keepLines w:val="on"/>
      </w:pPr>
      <w:r>
        <w:t/>
        <w:drawing>
          <wp:inline>
            <wp:extent cx="5943600" cy="1955800"/>
            <wp:effectExtent l="0" r="0" t="0" b="43426"/>
            <wp:docPr id="64" name="c05_19.png" descr="c05_19.eps"/>
            <wp:cNvGraphicFramePr>
              <a:graphicFrameLocks noChangeAspect="1"/>
            </wp:cNvGraphicFramePr>
            <a:graphic>
              <a:graphicData uri="http://schemas.openxmlformats.org/drawingml/2006/picture">
                <pic:pic>
                  <pic:nvPicPr>
                    <pic:cNvPr id="0" name="c05_19.png" descr="c05_19.eps"/>
                    <pic:cNvPicPr/>
                  </pic:nvPicPr>
                  <pic:blipFill>
                    <a:blip r:embed="rId68"/>
                    <a:stretch>
                      <a:fillRect/>
                    </a:stretch>
                  </pic:blipFill>
                  <pic:spPr>
                    <a:xfrm>
                      <a:off x="0" y="0"/>
                      <a:ext cx="5943600" cy="1955800"/>
                    </a:xfrm>
                    <a:prstGeom prst="rect">
                      <a:avLst/>
                    </a:prstGeom>
                  </pic:spPr>
                </pic:pic>
              </a:graphicData>
            </a:graphic>
          </wp:inline>
        </w:drawing>
        <w:t xml:space="preserve"> </w:t>
      </w:r>
    </w:p>
    <w:p>
      <w:pPr>
        <w:keepNext/>
        <w:pStyle w:val="Para 09"/>
        <w:keepLines w:val="on"/>
      </w:pPr>
      <w:hyperlink w:anchor="Figure_5_19_1">
        <w:r>
          <w:rPr>
            <w:rStyle w:val="Text2"/>
          </w:rPr>
          <w:bookmarkStart w:id="1470" w:name="Figure_5_19"/>
          <w:t>Figure 5.19</w:t>
          <w:bookmarkEnd w:id="1470"/>
        </w:r>
      </w:hyperlink>
      <w:r>
        <w:t xml:space="preserve"> Modified examples from </w:t>
      </w:r>
      <w:hyperlink w:anchor="Figure_5_16">
        <w:r>
          <w:rPr>
            <w:rStyle w:val="Text2"/>
          </w:rPr>
          <w:t>figure 5.16</w:t>
        </w:r>
      </w:hyperlink>
      <w:r>
        <w:t>, using the non-default alignItems properties: center, flex-start, and flex-end</w:t>
      </w:r>
    </w:p>
    <w:p>
      <w:bookmarkStart w:id="1471" w:name="5_3_4_Aligning_children_in_a_con"/>
      <w:pPr>
        <w:keepNext/>
        <w:pStyle w:val="Heading 3"/>
        <w:keepLines w:val="on"/>
      </w:pPr>
      <w:r>
        <w:t>5.3.4 Aligning children in a container with alignItems</w:t>
      </w:r>
      <w:bookmarkEnd w:id="1471"/>
    </w:p>
    <w:p>
      <w:pPr>
        <w:pStyle w:val="Normal"/>
      </w:pPr>
      <w:r>
        <w:rPr>
          <w:rStyle w:val="Text0"/>
        </w:rPr>
        <w:t>alignItems</w:t>
      </w:r>
      <w:r>
        <w:rPr>
          <w:rStyle w:val="Text11"/>
        </w:rPr>
        <w:bookmarkStart w:id="1472" w:name="c05_idx_000839"/>
        <w:t/>
        <w:bookmarkEnd w:id="1472"/>
        <w:bookmarkStart w:id="1473" w:name="c05_idx_000840"/>
        <w:t/>
        <w:bookmarkEnd w:id="1473"/>
        <w:bookmarkStart w:id="1474" w:name="c05_idx_000841"/>
        <w:t/>
        <w:bookmarkEnd w:id="1474"/>
        <w:bookmarkStart w:id="1475" w:name="c05_idx_000842"/>
        <w:t/>
        <w:bookmarkEnd w:id="1475"/>
        <w:bookmarkStart w:id="1476" w:name="c05_idx_000843"/>
        <w:t/>
        <w:bookmarkEnd w:id="1476"/>
        <w:bookmarkStart w:id="1477" w:name="c05_idx_000844"/>
        <w:t/>
        <w:bookmarkEnd w:id="1477"/>
        <w:bookmarkStart w:id="1478" w:name="c05_idx_000845"/>
        <w:t/>
        <w:bookmarkEnd w:id="1478"/>
      </w:r>
      <w:r>
        <w:t xml:space="preserve"> defines how to align children along the secondary axis of their container. This property is declared on the parent view and affects its flex children just as </w:t>
      </w:r>
      <w:r>
        <w:rPr>
          <w:rStyle w:val="Text0"/>
        </w:rPr>
        <w:t>flexDirection</w:t>
      </w:r>
      <w:r>
        <w:t xml:space="preserve"> did. There are four possible values for </w:t>
      </w:r>
      <w:r>
        <w:rPr>
          <w:rStyle w:val="Text0"/>
        </w:rPr>
        <w:t>alignItems</w:t>
      </w:r>
      <w:r>
        <w:t xml:space="preserve">: </w:t>
      </w:r>
      <w:r>
        <w:rPr>
          <w:rStyle w:val="Text0"/>
        </w:rPr>
        <w:t>stretch</w:t>
      </w:r>
      <w:r>
        <w:t xml:space="preserve">, </w:t>
      </w:r>
      <w:r>
        <w:rPr>
          <w:rStyle w:val="Text0"/>
        </w:rPr>
        <w:t>center</w:t>
      </w:r>
      <w:r>
        <w:t xml:space="preserve">, </w:t>
      </w:r>
      <w:r>
        <w:rPr>
          <w:rStyle w:val="Text0"/>
        </w:rPr>
        <w:t>flex-start</w:t>
      </w:r>
      <w:r>
        <w:t>, and</w:t>
      </w:r>
      <w:r>
        <w:rPr>
          <w:rStyle w:val="Text0"/>
        </w:rPr>
        <w:t xml:space="preserve"> flex-end</w:t>
      </w:r>
      <w:r>
        <w:t>.</w:t>
      </w:r>
    </w:p>
    <w:p>
      <w:pPr>
        <w:pStyle w:val="Normal"/>
      </w:pPr>
      <w:r>
        <w:rPr>
          <w:rStyle w:val="Text0"/>
        </w:rPr>
        <w:t>stretch</w:t>
      </w:r>
      <w:r>
        <w:t xml:space="preserve"> is the default, used in figures 5.17 and 5.18. Each example component is stretched to fill its parent container. </w:t>
      </w:r>
      <w:hyperlink w:anchor="Figure_5_19">
        <w:r>
          <w:rPr>
            <w:rStyle w:val="Text2"/>
          </w:rPr>
          <w:bookmarkStart w:id="1479" w:name="Figure_5_19_1"/>
          <w:t>Figure 5.19</w:t>
          <w:bookmarkEnd w:id="1479"/>
        </w:r>
      </w:hyperlink>
      <w:r>
        <w:t xml:space="preserve"> revisits </w:t>
      </w:r>
      <w:hyperlink w:anchor="Figure_5_16">
        <w:r>
          <w:rPr>
            <w:rStyle w:val="Text2"/>
          </w:rPr>
          <w:t>figure 5.16</w:t>
        </w:r>
      </w:hyperlink>
      <w:r>
        <w:t xml:space="preserve"> and shows what happens with the other options: </w:t>
      </w:r>
      <w:r>
        <w:rPr>
          <w:rStyle w:val="Text0"/>
        </w:rPr>
        <w:t>center</w:t>
      </w:r>
      <w:r>
        <w:t xml:space="preserve">, </w:t>
      </w:r>
      <w:r>
        <w:rPr>
          <w:rStyle w:val="Text0"/>
        </w:rPr>
        <w:t>flex-start</w:t>
      </w:r>
      <w:r>
        <w:t xml:space="preserve">, and </w:t>
      </w:r>
      <w:r>
        <w:rPr>
          <w:rStyle w:val="Text0"/>
        </w:rPr>
        <w:t>flex-end</w:t>
      </w:r>
      <w:r>
        <w:t xml:space="preserve">. Because a precise width isn’t specified for the example components, they only take up as much space horizontally as is necessary to render their contents rather than stretching to fill the space. In the first case, </w:t>
      </w:r>
      <w:r>
        <w:rPr>
          <w:rStyle w:val="Text0"/>
        </w:rPr>
        <w:t>alignItems</w:t>
      </w:r>
      <w:r>
        <w:t xml:space="preserve"> is set to </w:t>
      </w:r>
      <w:r>
        <w:rPr>
          <w:rStyle w:val="Text0"/>
        </w:rPr>
        <w:t>'center'</w:t>
      </w:r>
      <w:r>
        <w:t xml:space="preserve">. In the second case, </w:t>
      </w:r>
      <w:r>
        <w:rPr>
          <w:rStyle w:val="Text0"/>
        </w:rPr>
        <w:t>alignItems</w:t>
      </w:r>
      <w:r>
        <w:t xml:space="preserve"> is set to </w:t>
      </w:r>
      <w:r>
        <w:rPr>
          <w:rStyle w:val="Text0"/>
        </w:rPr>
        <w:t>'flex-start'</w:t>
      </w:r>
      <w:r>
        <w:t xml:space="preserve">. And last </w:t>
      </w:r>
      <w:r>
        <w:rPr>
          <w:rStyle w:val="Text0"/>
        </w:rPr>
        <w:t>alignItems</w:t>
      </w:r>
      <w:r>
        <w:t xml:space="preserve"> is set to </w:t>
      </w:r>
      <w:r>
        <w:rPr>
          <w:rStyle w:val="Text0"/>
        </w:rPr>
        <w:t>'flex-end'</w:t>
      </w:r>
      <w:r>
        <w:t xml:space="preserve">. Use </w:t>
      </w:r>
      <w:hyperlink w:anchor="Listing_5_8">
        <w:r>
          <w:rPr>
            <w:rStyle w:val="Text2"/>
          </w:rPr>
          <w:t>listing 5.8</w:t>
        </w:r>
      </w:hyperlink>
      <w:r>
        <w:t xml:space="preserve"> to change the alignments on each of the examples from </w:t>
      </w:r>
      <w:hyperlink w:anchor="Listing_5_5">
        <w:r>
          <w:rPr>
            <w:rStyle w:val="Text2"/>
          </w:rPr>
          <w:t>listing 5.5</w:t>
        </w:r>
      </w:hyperlink>
      <w:r>
        <w:t>.</w:t>
      </w:r>
    </w:p>
    <w:p>
      <w:pPr>
        <w:pStyle w:val="Para 06"/>
      </w:pPr>
      <w:r>
        <w:rPr>
          <w:rStyle w:val="Text11"/>
        </w:rPr>
        <w:bookmarkStart w:id="1480" w:name="Listing_5_8"/>
        <w:t>Listing 5.8</w:t>
        <w:bookmarkEnd w:id="1480"/>
      </w:r>
      <w:r>
        <w:t xml:space="preserve"> Using non-default </w:t>
      </w:r>
      <w:r>
        <w:rPr>
          <w:rStyle w:val="Text0"/>
        </w:rPr>
        <w:t>alignItems</w:t>
      </w:r>
      <w:r>
        <w:t xml:space="preserve"> properties</w:t>
      </w:r>
    </w:p>
    <w:p>
      <w:pPr>
        <w:pStyle w:val="Para 10"/>
      </w:pPr>
      <w:r>
        <w:rPr>
          <w:rStyle w:val="Text1"/>
        </w:rPr>
        <w:t xml:space="preserve">render() {</w:t>
        <w:br w:clear="none"/>
        <w:t xml:space="preserve">  return (</w:t>
        <w:br w:clear="none"/>
        <w:t xml:space="preserve">    &lt;View style={styles.container}&gt;</w:t>
        <w:br w:clear="none"/>
        <w:t xml:space="preserve">      &lt;View style={[styles.flexContainer,</w:t>
        <w:br w:clear="none"/>
      </w:r>
      <w:r>
        <w:rPr>
          <w:rStyle w:val="Text4"/>
        </w:rPr>
        <w:t xml:space="preserve">                   </w:t>
        <w:br w:clear="none"/>
      </w:r>
      <w:r>
        <w:rPr>
          <w:rStyle w:val="Text22"/>
        </w:rPr>
        <w:t xml:space="preserve">{alignItems: 'center'}</w:t>
        <w:br w:clear="none"/>
      </w:r>
      <w:r>
        <w:rPr>
          <w:rStyle w:val="Text4"/>
        </w:rPr>
        <w:t xml:space="preserve">]}&gt;  </w:t>
        <w:br w:clear="none"/>
      </w:r>
      <w:hyperlink w:anchor="1__Changes_the_alignItems_proper">
        <w:r>
          <w:rPr>
            <w:rStyle w:val="Text6"/>
          </w:rPr>
          <w:t xml:space="preserve">  ①  </w:t>
          <w:br w:clear="none"/>
        </w:r>
      </w:hyperlink>
      <w:r>
        <w:t xml:space="preserve"/>
        <w:br w:clear="none"/>
        <w:t xml:space="preserve">        &lt;Example style={[styles.darkgrey]}&gt;A 50%&lt;/Example&gt;</w:t>
        <w:br w:clear="none"/>
        <w:t xml:space="preserve">        &lt;Example&gt;B 50%&lt;/Example&gt;</w:t>
        <w:br w:clear="none"/>
      </w:r>
      <w:r>
        <w:rPr>
          <w:rStyle w:val="Text64"/>
        </w:rPr>
      </w:r>
      <w:r>
        <w:t xml:space="preserve">      &lt;/View&gt;</w:t>
        <w:br w:clear="none"/>
        <w:t xml:space="preserve">      &lt;View style={[styles.flexContainer,</w:t>
        <w:br w:clear="none"/>
      </w:r>
      <w:r>
        <w:rPr>
          <w:rStyle w:val="Text5"/>
        </w:rPr>
        <w:t xml:space="preserve">                   </w:t>
        <w:br w:clear="none"/>
      </w:r>
      <w:r>
        <w:rPr>
          <w:rStyle w:val="Text19"/>
        </w:rPr>
        <w:t xml:space="preserve">{alignItems: 'flex-start'}</w:t>
        <w:br w:clear="none"/>
      </w:r>
      <w:r>
        <w:rPr>
          <w:rStyle w:val="Text5"/>
        </w:rPr>
        <w:t xml:space="preserve">]}&gt;  </w:t>
        <w:br w:clear="none"/>
      </w:r>
      <w:hyperlink w:anchor="2__Changes_alignItems_to_flex_st">
        <w:r>
          <w:rPr>
            <w:rStyle w:val="Text6"/>
          </w:rPr>
          <w:t xml:space="preserve">  ②  </w:t>
          <w:br w:clear="none"/>
        </w:r>
      </w:hyperlink>
      <w:r>
        <w:t xml:space="preserve"/>
        <w:br w:clear="none"/>
        <w:t xml:space="preserve">        &lt;Example style={[styles.darkgrey]}&gt;C 33%&lt;/Example&gt;</w:t>
        <w:br w:clear="none"/>
        <w:t xml:space="preserve">        &lt;Example style={{flex: 2}}&gt;D 66%&lt;/Example&gt;</w:t>
        <w:br w:clear="none"/>
        <w:t xml:space="preserve">      &lt;/View&gt;</w:t>
        <w:br w:clear="none"/>
        <w:t xml:space="preserve">      &lt;View style={[styles.flexContainer,</w:t>
        <w:br w:clear="none"/>
      </w:r>
      <w:r>
        <w:rPr>
          <w:rStyle w:val="Text3"/>
        </w:rPr>
        <w:t xml:space="preserve">                   </w:t>
        <w:br w:clear="none"/>
      </w:r>
      <w:r>
        <w:rPr>
          <w:rStyle w:val="Text20"/>
        </w:rPr>
        <w:t xml:space="preserve">{alignItems: 'flex-end'}</w:t>
        <w:br w:clear="none"/>
      </w:r>
      <w:r>
        <w:rPr>
          <w:rStyle w:val="Text3"/>
        </w:rPr>
        <w:t xml:space="preserve">]}&gt;  </w:t>
        <w:br w:clear="none"/>
      </w:r>
      <w:hyperlink w:anchor="3__Changes_alignItems_to_flex_en">
        <w:r>
          <w:rPr>
            <w:rStyle w:val="Text6"/>
          </w:rPr>
          <w:t xml:space="preserve">  ③  </w:t>
          <w:br w:clear="none"/>
        </w:r>
      </w:hyperlink>
      <w:r>
        <w:t xml:space="preserve"/>
        <w:br w:clear="none"/>
        <w:t xml:space="preserve">        &lt;Example style={[styles.darkgrey]}&gt;E 25%&lt;/Example&gt;</w:t>
        <w:br w:clear="none"/>
        <w:t xml:space="preserve">        &lt;Example style={{flex: 3}}&gt;F 75%&lt;/Example&gt;</w:t>
        <w:br w:clear="none"/>
        <w:t xml:space="preserve">      &lt;/View&gt;</w:t>
        <w:br w:clear="none"/>
        <w:t xml:space="preserve">    &lt;/View&gt;</w:t>
        <w:br w:clear="none"/>
        <w:t xml:space="preserve">  );</w:t>
        <w:br w:clear="none"/>
        <w:t xml:space="preserve">  }</w:t>
        <w:br w:clear="none"/>
      </w:r>
    </w:p>
    <w:p>
      <w:bookmarkStart w:id="1481" w:name="1__Changes_the_alignItems_proper"/>
      <w:pPr>
        <w:pStyle w:val="Para 11"/>
        <w:keepLines w:val="on"/>
      </w:pPr>
      <w:r>
        <w:t xml:space="preserve">① </w:t>
      </w:r>
      <w:bookmarkEnd w:id="1481"/>
    </w:p>
    <w:p>
      <w:pPr>
        <w:pStyle w:val="Normal"/>
        <w:keepLines w:val="on"/>
      </w:pPr>
      <w:r>
        <w:t>Changes the alignItems property to center</w:t>
      </w:r>
    </w:p>
    <w:p>
      <w:bookmarkStart w:id="1482" w:name="2__Changes_alignItems_to_flex_st"/>
      <w:pPr>
        <w:pStyle w:val="Para 12"/>
        <w:keepLines w:val="on"/>
      </w:pPr>
      <w:r>
        <w:t xml:space="preserve">② </w:t>
      </w:r>
      <w:bookmarkEnd w:id="1482"/>
    </w:p>
    <w:p>
      <w:pPr>
        <w:pStyle w:val="Normal"/>
        <w:keepLines w:val="on"/>
      </w:pPr>
      <w:r>
        <w:t>Changes alignItems to flex-start</w:t>
      </w:r>
    </w:p>
    <w:p>
      <w:bookmarkStart w:id="1483" w:name="3__Changes_alignItems_to_flex_en"/>
      <w:pPr>
        <w:pStyle w:val="Para 13"/>
        <w:keepLines w:val="on"/>
      </w:pPr>
      <w:r>
        <w:t xml:space="preserve">③ </w:t>
      </w:r>
      <w:bookmarkEnd w:id="1483"/>
    </w:p>
    <w:p>
      <w:pPr>
        <w:pStyle w:val="Normal"/>
        <w:keepLines w:val="on"/>
      </w:pPr>
      <w:r>
        <w:t>Changes alignItems to flex-end</w:t>
      </w:r>
    </w:p>
    <w:p>
      <w:pPr>
        <w:pStyle w:val="Normal"/>
      </w:pPr>
      <w:r>
        <w:t xml:space="preserve">Now that you’ve seen how to use the other </w:t>
      </w:r>
      <w:r>
        <w:rPr>
          <w:rStyle w:val="Text0"/>
        </w:rPr>
        <w:t>alignItems</w:t>
      </w:r>
      <w:r>
        <w:t xml:space="preserve"> properties and their effects on the default column layout, why don’t you set </w:t>
      </w:r>
      <w:r>
        <w:rPr>
          <w:rStyle w:val="Text0"/>
        </w:rPr>
        <w:t>flexDirection</w:t>
      </w:r>
      <w:r>
        <w:t xml:space="preserve"> to </w:t>
      </w:r>
      <w:r>
        <w:rPr>
          <w:rStyle w:val="Text0"/>
        </w:rPr>
        <w:t>'row'</w:t>
      </w:r>
      <w:r>
        <w:t xml:space="preserve"> and see what</w:t>
      </w:r>
      <w:r>
        <w:rPr>
          <w:rStyle w:val="Text11"/>
        </w:rPr>
        <w:bookmarkStart w:id="1484" w:name="c05_idx_000846"/>
        <w:t/>
        <w:bookmarkEnd w:id="1484"/>
        <w:bookmarkStart w:id="1485" w:name="c05_idx_000847"/>
        <w:t/>
        <w:bookmarkEnd w:id="1485"/>
        <w:bookmarkStart w:id="1486" w:name="c05_idx_000848"/>
        <w:t/>
        <w:bookmarkEnd w:id="1486"/>
        <w:bookmarkStart w:id="1487" w:name="c05_idx_000849"/>
        <w:t/>
        <w:bookmarkEnd w:id="1487"/>
        <w:bookmarkStart w:id="1488" w:name="c05_idx_000850"/>
        <w:t/>
        <w:bookmarkEnd w:id="1488"/>
        <w:bookmarkStart w:id="1489" w:name="c05_idx_000851"/>
        <w:t/>
        <w:bookmarkEnd w:id="1489"/>
        <w:bookmarkStart w:id="1490" w:name="c05_idx_000852"/>
        <w:t/>
        <w:bookmarkEnd w:id="1490"/>
      </w:r>
      <w:r>
        <w:t xml:space="preserve"> happens?</w:t>
      </w:r>
    </w:p>
    <w:p>
      <w:bookmarkStart w:id="1491" w:name="5_3_5_Overriding_the_parent_cont"/>
      <w:pPr>
        <w:keepNext/>
        <w:pStyle w:val="Heading 3"/>
        <w:keepLines w:val="on"/>
      </w:pPr>
      <w:r>
        <w:t>5.3.5 Overriding the parent container’s alignment with alignSelf</w:t>
      </w:r>
      <w:bookmarkEnd w:id="1491"/>
    </w:p>
    <w:p>
      <w:pPr>
        <w:pStyle w:val="Para 08"/>
        <w:keepLines w:val="on"/>
      </w:pPr>
      <w:r>
        <w:t/>
        <w:drawing>
          <wp:inline>
            <wp:extent cx="1600200" cy="2413000"/>
            <wp:effectExtent l="0" r="0" t="0" b="43426"/>
            <wp:docPr id="65" name="c05_20.png" descr="c05_20.eps"/>
            <wp:cNvGraphicFramePr>
              <a:graphicFrameLocks noChangeAspect="1"/>
            </wp:cNvGraphicFramePr>
            <a:graphic>
              <a:graphicData uri="http://schemas.openxmlformats.org/drawingml/2006/picture">
                <pic:pic>
                  <pic:nvPicPr>
                    <pic:cNvPr id="0" name="c05_20.png" descr="c05_20.eps"/>
                    <pic:cNvPicPr/>
                  </pic:nvPicPr>
                  <pic:blipFill>
                    <a:blip r:embed="rId69"/>
                    <a:stretch>
                      <a:fillRect/>
                    </a:stretch>
                  </pic:blipFill>
                  <pic:spPr>
                    <a:xfrm>
                      <a:off x="0" y="0"/>
                      <a:ext cx="1600200" cy="2413000"/>
                    </a:xfrm>
                    <a:prstGeom prst="rect">
                      <a:avLst/>
                    </a:prstGeom>
                  </pic:spPr>
                </pic:pic>
              </a:graphicData>
            </a:graphic>
          </wp:inline>
        </w:drawing>
        <w:t xml:space="preserve"> </w:t>
      </w:r>
    </w:p>
    <w:p>
      <w:pPr>
        <w:keepNext/>
        <w:pStyle w:val="Para 09"/>
        <w:keepLines w:val="on"/>
      </w:pPr>
      <w:hyperlink w:anchor="figure_5_20">
        <w:r>
          <w:rPr>
            <w:rStyle w:val="Text2"/>
          </w:rPr>
          <w:bookmarkStart w:id="1492" w:name="Figure_5_20"/>
          <w:t>Figure 5.20</w:t>
          <w:bookmarkEnd w:id="1492"/>
        </w:r>
      </w:hyperlink>
      <w:r>
        <w:t xml:space="preserve"> How each alignSelf property affects the layout when its parent container’s alignItems property is set to the default value of stretch</w:t>
      </w:r>
    </w:p>
    <w:p>
      <w:pPr>
        <w:pStyle w:val="Normal"/>
      </w:pPr>
      <w:r>
        <w:t>So</w:t>
      </w:r>
      <w:r>
        <w:rPr>
          <w:rStyle w:val="Text11"/>
        </w:rPr>
        <w:bookmarkStart w:id="1493" w:name="c05_idx_000853"/>
        <w:t/>
        <w:bookmarkEnd w:id="1493"/>
        <w:bookmarkStart w:id="1494" w:name="c05_idx_000854"/>
        <w:t/>
        <w:bookmarkEnd w:id="1494"/>
        <w:bookmarkStart w:id="1495" w:name="c05_idx_000855"/>
        <w:t/>
        <w:bookmarkEnd w:id="1495"/>
        <w:bookmarkStart w:id="1496" w:name="c05_idx_000856"/>
        <w:t/>
        <w:bookmarkEnd w:id="1496"/>
        <w:bookmarkStart w:id="1497" w:name="c05_idx_000857"/>
        <w:t/>
        <w:bookmarkEnd w:id="1497"/>
        <w:bookmarkStart w:id="1498" w:name="c05_idx_000858"/>
        <w:t/>
        <w:bookmarkEnd w:id="1498"/>
      </w:r>
      <w:r>
        <w:t xml:space="preserve"> far, all the flex properties have been applied to the parent container. </w:t>
      </w:r>
      <w:r>
        <w:rPr>
          <w:rStyle w:val="Text0"/>
        </w:rPr>
        <w:t>alignSelf</w:t>
      </w:r>
      <w:r>
        <w:t xml:space="preserve"> is applied directly to an individual flex child. </w:t>
      </w:r>
    </w:p>
    <w:p>
      <w:pPr>
        <w:pStyle w:val="Normal"/>
      </w:pPr>
      <w:r>
        <w:t xml:space="preserve">With </w:t>
      </w:r>
      <w:r>
        <w:rPr>
          <w:rStyle w:val="Text0"/>
        </w:rPr>
        <w:t>alignSelf</w:t>
      </w:r>
      <w:r>
        <w:t xml:space="preserve">, you can access the </w:t>
      </w:r>
      <w:r>
        <w:rPr>
          <w:rStyle w:val="Text0"/>
        </w:rPr>
        <w:t>alignItems</w:t>
      </w:r>
      <w:r>
        <w:t xml:space="preserve"> property for individual elements within the container. In essence, </w:t>
      </w:r>
      <w:r>
        <w:rPr>
          <w:rStyle w:val="Text0"/>
        </w:rPr>
        <w:t>alignSelf</w:t>
      </w:r>
      <w:r>
        <w:t xml:space="preserve"> gives you the ability to override whatever alignment was set on the parent container, so a child object can be aligned independently of its peers. The available options are </w:t>
      </w:r>
      <w:r>
        <w:rPr>
          <w:rStyle w:val="Text0"/>
        </w:rPr>
        <w:t>auto</w:t>
      </w:r>
      <w:r>
        <w:t xml:space="preserve">, </w:t>
      </w:r>
      <w:r>
        <w:rPr>
          <w:rStyle w:val="Text0"/>
        </w:rPr>
        <w:t>stretch</w:t>
      </w:r>
      <w:r>
        <w:t xml:space="preserve">, </w:t>
      </w:r>
      <w:r>
        <w:rPr>
          <w:rStyle w:val="Text0"/>
        </w:rPr>
        <w:t>center</w:t>
      </w:r>
      <w:r>
        <w:t xml:space="preserve">, </w:t>
      </w:r>
      <w:r>
        <w:rPr>
          <w:rStyle w:val="Text0"/>
        </w:rPr>
        <w:t>flex-start</w:t>
      </w:r>
      <w:r>
        <w:t>, and</w:t>
      </w:r>
      <w:r>
        <w:rPr>
          <w:rStyle w:val="Text0"/>
        </w:rPr>
        <w:t xml:space="preserve"> flex-end</w:t>
      </w:r>
      <w:r>
        <w:t xml:space="preserve">. The default value is </w:t>
      </w:r>
      <w:r>
        <w:rPr>
          <w:rStyle w:val="Text0"/>
        </w:rPr>
        <w:t>auto</w:t>
      </w:r>
      <w:r>
        <w:t xml:space="preserve">, which takes the value from the parent container’s </w:t>
      </w:r>
      <w:r>
        <w:rPr>
          <w:rStyle w:val="Text0"/>
        </w:rPr>
        <w:t>alignItems</w:t>
      </w:r>
      <w:r>
        <w:t xml:space="preserve"> setting. The remaining properties affect the layout in the same way as their corresponding properties on </w:t>
      </w:r>
      <w:r>
        <w:rPr>
          <w:rStyle w:val="Text0"/>
        </w:rPr>
        <w:t>alignItems</w:t>
      </w:r>
      <w:r>
        <w:t>.</w:t>
      </w:r>
    </w:p>
    <w:p>
      <w:pPr>
        <w:pStyle w:val="Normal"/>
      </w:pPr>
      <w:r>
        <w:t xml:space="preserve">In </w:t>
      </w:r>
      <w:hyperlink w:anchor="Figure_5_20">
        <w:r>
          <w:rPr>
            <w:rStyle w:val="Text2"/>
          </w:rPr>
          <w:bookmarkStart w:id="1499" w:name="figure_5_20"/>
          <w:t>figure 5.20</w:t>
          <w:bookmarkEnd w:id="1499"/>
        </w:r>
      </w:hyperlink>
      <w:r>
        <w:t xml:space="preserve">, the parent container doesn’t have </w:t>
      </w:r>
      <w:r>
        <w:rPr>
          <w:rStyle w:val="Text0"/>
        </w:rPr>
        <w:t>alignItems</w:t>
      </w:r>
      <w:r>
        <w:t xml:space="preserve"> set, so it defaults to </w:t>
      </w:r>
      <w:r>
        <w:rPr>
          <w:rStyle w:val="Text0"/>
        </w:rPr>
        <w:t>stretch</w:t>
      </w:r>
      <w:r>
        <w:t xml:space="preserve">. In the first example, the </w:t>
      </w:r>
      <w:r>
        <w:rPr>
          <w:rStyle w:val="Text0"/>
        </w:rPr>
        <w:t>auto</w:t>
      </w:r>
      <w:r>
        <w:t xml:space="preserve"> value inherits </w:t>
      </w:r>
      <w:r>
        <w:rPr>
          <w:rStyle w:val="Text0"/>
        </w:rPr>
        <w:t>stretch</w:t>
      </w:r>
      <w:r>
        <w:t xml:space="preserve"> from its parent container. The next four examples lay out exactly as you’d expect. The final example has no </w:t>
      </w:r>
      <w:r>
        <w:rPr>
          <w:rStyle w:val="Text0"/>
        </w:rPr>
        <w:t>alignSelf</w:t>
      </w:r>
      <w:r>
        <w:t xml:space="preserve"> property set, so it defaults to </w:t>
      </w:r>
      <w:r>
        <w:rPr>
          <w:rStyle w:val="Text0"/>
        </w:rPr>
        <w:t>auto</w:t>
      </w:r>
      <w:r>
        <w:t xml:space="preserve"> and is laid out the same as the first example.</w:t>
      </w:r>
    </w:p>
    <w:p>
      <w:pPr>
        <w:pStyle w:val="Normal"/>
      </w:pPr>
      <w:hyperlink w:anchor="Listing_5_9">
        <w:r>
          <w:rPr>
            <w:rStyle w:val="Text2"/>
          </w:rPr>
          <w:t>Listing 5.9</w:t>
        </w:r>
      </w:hyperlink>
      <w:r>
        <w:t xml:space="preserve"> does something a little different. Rather than supply the style directly to the</w:t>
      </w:r>
      <w:r>
        <w:rPr>
          <w:rStyle w:val="Text0"/>
        </w:rPr>
        <w:t>Example</w:t>
      </w:r>
      <w:r>
        <w:t xml:space="preserve"> element, you create a new component property: </w:t>
      </w:r>
      <w:r>
        <w:rPr>
          <w:rStyle w:val="Text0"/>
        </w:rPr>
        <w:t>align</w:t>
      </w:r>
      <w:r>
        <w:t xml:space="preserve">. It’s passed down to the </w:t>
      </w:r>
      <w:r>
        <w:rPr>
          <w:rStyle w:val="Text0"/>
        </w:rPr>
        <w:t>Example</w:t>
      </w:r>
      <w:r>
        <w:t xml:space="preserve"> component and used to set </w:t>
      </w:r>
      <w:r>
        <w:rPr>
          <w:rStyle w:val="Text0"/>
        </w:rPr>
        <w:t>alignSelf</w:t>
      </w:r>
      <w:r>
        <w:t xml:space="preserve">. Otherwise, the example is the same as many others in this chapter; it explores the effects of each value applied to the </w:t>
      </w:r>
      <w:r>
        <w:rPr>
          <w:rStyle w:val="Text11"/>
        </w:rPr>
        <w:bookmarkStart w:id="1500" w:name="c05_idx_000859"/>
        <w:t/>
        <w:bookmarkEnd w:id="1500"/>
        <w:bookmarkStart w:id="1501" w:name="c05_idx_000860"/>
        <w:t/>
        <w:bookmarkEnd w:id="1501"/>
        <w:bookmarkStart w:id="1502" w:name="c05_idx_000861"/>
        <w:t/>
        <w:bookmarkEnd w:id="1502"/>
        <w:bookmarkStart w:id="1503" w:name="c05_idx_000862"/>
        <w:t/>
        <w:bookmarkEnd w:id="1503"/>
        <w:bookmarkStart w:id="1504" w:name="c05_idx_000863"/>
        <w:t/>
        <w:bookmarkEnd w:id="1504"/>
        <w:bookmarkStart w:id="1505" w:name="c05_idx_000864"/>
        <w:t/>
        <w:bookmarkEnd w:id="1505"/>
      </w:r>
      <w:r>
        <w:t>style.</w:t>
      </w:r>
    </w:p>
    <w:p>
      <w:pPr>
        <w:pStyle w:val="Para 06"/>
      </w:pPr>
      <w:r>
        <w:rPr>
          <w:rStyle w:val="Text11"/>
        </w:rPr>
        <w:bookmarkStart w:id="1506" w:name="Listing_5_9"/>
        <w:t>Listing 5.9</w:t>
        <w:bookmarkEnd w:id="1506"/>
      </w:r>
      <w:r>
        <w:t xml:space="preserve"> Using </w:t>
      </w:r>
      <w:r>
        <w:rPr>
          <w:rStyle w:val="Text0"/>
        </w:rPr>
        <w:t>alignSelf</w:t>
      </w:r>
      <w:r>
        <w:t xml:space="preserve"> to override the parent’s </w:t>
      </w:r>
      <w:r>
        <w:rPr>
          <w:rStyle w:val="Text0"/>
        </w:rPr>
        <w:t>alignItems</w:t>
      </w:r>
    </w:p>
    <w:p>
      <w:pPr>
        <w:pStyle w:val="Para 10"/>
      </w:pPr>
      <w:r>
        <w:rPr>
          <w:rStyle w:val="Text1"/>
        </w:rPr>
        <w:t xml:space="preserve">import React, { Component } from 'react';</w:t>
        <w:br w:clear="none"/>
        <w:t xml:space="preserve">import { StyleSheet, Text, View} from 'react-native';</w:t>
        <w:br w:clear="none"/>
        <w:t xml:space="preserve"/>
        <w:br w:clear="none"/>
      </w:r>
      <w:r>
        <w:rPr>
          <w:rStyle w:val="Text64"/>
        </w:rPr>
      </w:r>
      <w:r>
        <w:t xml:space="preserve">export default class App extends Component&lt;{}&gt; {</w:t>
        <w:br w:clear="none"/>
        <w:t xml:space="preserve">    render() {</w:t>
        <w:br w:clear="none"/>
        <w:t xml:space="preserve">        return (</w:t>
        <w:br w:clear="none"/>
        <w:t xml:space="preserve">            &lt;View style={styles.container}&gt;</w:t>
        <w:br w:clear="none"/>
        <w:t xml:space="preserve">                &lt;FlexContainer style={[]}&gt;</w:t>
        <w:br w:clear="none"/>
      </w:r>
      <w:r>
        <w:rPr>
          <w:rStyle w:val="Text4"/>
        </w:rPr>
        <w:t xml:space="preserve">                    &lt;Example </w:t>
        <w:br w:clear="none"/>
      </w:r>
      <w:r>
        <w:rPr>
          <w:rStyle w:val="Text22"/>
        </w:rPr>
        <w:t xml:space="preserve">align='auto'</w:t>
        <w:br w:clear="none"/>
      </w:r>
      <w:r>
        <w:rPr>
          <w:rStyle w:val="Text4"/>
        </w:rPr>
        <w:t xml:space="preserve">&gt;auto&lt;/Example&gt;  </w:t>
        <w:br w:clear="none"/>
      </w:r>
      <w:hyperlink w:anchor="1__Sets_alignSelf_to_auto__which">
        <w:r>
          <w:rPr>
            <w:rStyle w:val="Text6"/>
          </w:rPr>
          <w:t xml:space="preserve">  ①  </w:t>
          <w:br w:clear="none"/>
        </w:r>
      </w:hyperlink>
      <w:r>
        <w:t xml:space="preserve"/>
        <w:br w:clear="none"/>
      </w:r>
      <w:r>
        <w:rPr>
          <w:rStyle w:val="Text5"/>
        </w:rPr>
        <w:t xml:space="preserve">                    &lt;Example </w:t>
        <w:br w:clear="none"/>
      </w:r>
      <w:r>
        <w:rPr>
          <w:rStyle w:val="Text19"/>
        </w:rPr>
        <w:t xml:space="preserve">align='stretch'</w:t>
        <w:br w:clear="none"/>
      </w:r>
      <w:r>
        <w:rPr>
          <w:rStyle w:val="Text5"/>
        </w:rPr>
        <w:t xml:space="preserve">&gt;stretch&lt;/Example&gt;  </w:t>
        <w:br w:clear="none"/>
      </w:r>
      <w:hyperlink w:anchor="2__Sets_alignSelf_explicitly_to">
        <w:r>
          <w:rPr>
            <w:rStyle w:val="Text6"/>
          </w:rPr>
          <w:t xml:space="preserve">  ②  </w:t>
          <w:br w:clear="none"/>
        </w:r>
      </w:hyperlink>
      <w:r>
        <w:t xml:space="preserve"/>
        <w:br w:clear="none"/>
      </w:r>
      <w:r>
        <w:rPr>
          <w:rStyle w:val="Text3"/>
        </w:rPr>
        <w:t xml:space="preserve">                    &lt;Example </w:t>
        <w:br w:clear="none"/>
      </w:r>
      <w:r>
        <w:rPr>
          <w:rStyle w:val="Text20"/>
        </w:rPr>
        <w:t xml:space="preserve">align='center'</w:t>
        <w:br w:clear="none"/>
      </w:r>
      <w:r>
        <w:rPr>
          <w:rStyle w:val="Text3"/>
        </w:rPr>
        <w:t xml:space="preserve">&gt;center&lt;/Example&gt;  </w:t>
        <w:br w:clear="none"/>
      </w:r>
      <w:hyperlink w:anchor="3__Sets_alignSelf_to_center">
        <w:r>
          <w:rPr>
            <w:rStyle w:val="Text6"/>
          </w:rPr>
          <w:t xml:space="preserve">  ③  </w:t>
          <w:br w:clear="none"/>
        </w:r>
      </w:hyperlink>
      <w:r>
        <w:t xml:space="preserve"/>
        <w:br w:clear="none"/>
      </w:r>
      <w:r>
        <w:rPr>
          <w:rStyle w:val="Text8"/>
        </w:rPr>
        <w:t xml:space="preserve">                    &lt;Example </w:t>
        <w:br w:clear="none"/>
      </w:r>
      <w:r>
        <w:rPr>
          <w:rStyle w:val="Text24"/>
        </w:rPr>
        <w:t xml:space="preserve">align='flex-start'</w:t>
        <w:br w:clear="none"/>
      </w:r>
      <w:r>
        <w:rPr>
          <w:rStyle w:val="Text8"/>
        </w:rPr>
        <w:t xml:space="preserve">&gt;flex-start&lt;/Example&gt;  </w:t>
        <w:br w:clear="none"/>
      </w:r>
      <w:hyperlink w:anchor="4__Sets_alignSelf_to_flex_start">
        <w:r>
          <w:rPr>
            <w:rStyle w:val="Text6"/>
          </w:rPr>
          <w:t xml:space="preserve">  ④  </w:t>
          <w:br w:clear="none"/>
        </w:r>
      </w:hyperlink>
      <w:r>
        <w:t xml:space="preserve"/>
        <w:br w:clear="none"/>
      </w:r>
      <w:r>
        <w:rPr>
          <w:rStyle w:val="Text7"/>
        </w:rPr>
        <w:t xml:space="preserve">                    &lt;Example </w:t>
        <w:br w:clear="none"/>
      </w:r>
      <w:r>
        <w:rPr>
          <w:rStyle w:val="Text27"/>
        </w:rPr>
        <w:t xml:space="preserve">align='flex-end'</w:t>
        <w:br w:clear="none"/>
      </w:r>
      <w:r>
        <w:rPr>
          <w:rStyle w:val="Text7"/>
        </w:rPr>
        <w:t xml:space="preserve">&gt;flex-end&lt;/Example&gt;  </w:t>
        <w:br w:clear="none"/>
      </w:r>
      <w:hyperlink w:anchor="5__Sets_alignSelf_to_flex_end">
        <w:r>
          <w:rPr>
            <w:rStyle w:val="Text6"/>
          </w:rPr>
          <w:t xml:space="preserve">  ⑤  </w:t>
          <w:br w:clear="none"/>
        </w:r>
      </w:hyperlink>
      <w:r>
        <w:t xml:space="preserve"/>
        <w:br w:clear="none"/>
      </w:r>
      <w:r>
        <w:rPr>
          <w:rStyle w:val="Text10"/>
        </w:rPr>
        <w:t xml:space="preserve">                    &lt;Example&gt;default&lt;/Example&gt;  </w:t>
        <w:br w:clear="none"/>
      </w:r>
      <w:hyperlink w:anchor="6__The_default_value_for_alignSe">
        <w:r>
          <w:rPr>
            <w:rStyle w:val="Text6"/>
          </w:rPr>
          <w:t xml:space="preserve">  ⑥  </w:t>
          <w:br w:clear="none"/>
        </w:r>
      </w:hyperlink>
      <w:r>
        <w:t xml:space="preserve"/>
        <w:br w:clear="none"/>
        <w:t xml:space="preserve">                &lt;/FlexContainer&gt;</w:t>
        <w:br w:clear="none"/>
        <w:t xml:space="preserve">            &lt;/View&gt;</w:t>
        <w:br w:clear="none"/>
        <w:t xml:space="preserve">        );</w:t>
        <w:br w:clear="none"/>
        <w:t xml:space="preserve">    }</w:t>
        <w:br w:clear="none"/>
        <w:t xml:space="preserve">}</w:t>
        <w:br w:clear="none"/>
        <w:t xml:space="preserve"/>
        <w:br w:clear="none"/>
        <w:t xml:space="preserve">const FlexContainer = (props) =&gt; (</w:t>
        <w:br w:clear="none"/>
        <w:t xml:space="preserve">    &lt;View style={[styles.flexContainer,props.style]}&gt;</w:t>
        <w:br w:clear="none"/>
        <w:t xml:space="preserve">        {props.children}</w:t>
        <w:br w:clear="none"/>
        <w:t xml:space="preserve">    &lt;/View&gt;</w:t>
        <w:br w:clear="none"/>
        <w:t xml:space="preserve">);</w:t>
        <w:br w:clear="none"/>
        <w:t xml:space="preserve"/>
        <w:br w:clear="none"/>
        <w:t xml:space="preserve">const Example = (props) =&gt; (</w:t>
        <w:br w:clear="none"/>
        <w:t xml:space="preserve">    &lt;View style={[styles.example,</w:t>
        <w:br w:clear="none"/>
        <w:t xml:space="preserve">                  styles.lightgrey,</w:t>
        <w:br w:clear="none"/>
      </w:r>
      <w:r>
        <w:rPr>
          <w:rStyle w:val="Text12"/>
        </w:rPr>
        <w:t xml:space="preserve">                  </w:t>
        <w:br w:clear="none"/>
      </w:r>
      <w:r>
        <w:rPr>
          <w:rStyle w:val="Text40"/>
        </w:rPr>
        <w:t xml:space="preserve">{alignSelf: props.align || 'auto'}</w:t>
        <w:br w:clear="none"/>
      </w:r>
      <w:r>
        <w:rPr>
          <w:rStyle w:val="Text12"/>
        </w:rPr>
        <w:t xml:space="preserve">,  </w:t>
        <w:br w:clear="none"/>
      </w:r>
      <w:hyperlink w:anchor="7__Uses_the_align_property_to_se">
        <w:r>
          <w:rPr>
            <w:rStyle w:val="Text6"/>
          </w:rPr>
          <w:t xml:space="preserve">  ⑦  </w:t>
          <w:br w:clear="none"/>
        </w:r>
      </w:hyperlink>
      <w:r>
        <w:t xml:space="preserve"/>
        <w:br w:clear="none"/>
        <w:t xml:space="preserve">                  props.style</w:t>
        <w:br w:clear="none"/>
        <w:t xml:space="preserve">    ]}&gt;</w:t>
        <w:br w:clear="none"/>
        <w:t xml:space="preserve">        &lt;Text&gt;</w:t>
        <w:br w:clear="none"/>
        <w:t xml:space="preserve">            {props.children}</w:t>
        <w:br w:clear="none"/>
        <w:t xml:space="preserve">        &lt;/Text&gt;</w:t>
        <w:br w:clear="none"/>
        <w:t xml:space="preserve">    &lt;/View&gt;</w:t>
        <w:br w:clear="none"/>
        <w:t xml:space="preserve">);</w:t>
        <w:br w:clear="none"/>
        <w:t xml:space="preserve"/>
        <w:br w:clear="none"/>
        <w:t xml:space="preserve">const styles = StyleSheet.create({</w:t>
        <w:br w:clear="none"/>
        <w:t xml:space="preserve">    container: {</w:t>
        <w:br w:clear="none"/>
        <w:t xml:space="preserve">        marginTop: 50,</w:t>
        <w:br w:clear="none"/>
        <w:t xml:space="preserve">        alignItems: 'center',</w:t>
        <w:br w:clear="none"/>
        <w:t xml:space="preserve">        flex: 1</w:t>
        <w:br w:clear="none"/>
        <w:t xml:space="preserve">    },</w:t>
        <w:br w:clear="none"/>
        <w:t xml:space="preserve">    flexContainer: {</w:t>
        <w:br w:clear="none"/>
        <w:t xml:space="preserve">        backgroundColor: '#ededed',</w:t>
        <w:br w:clear="none"/>
        <w:t xml:space="preserve">        width: 120,</w:t>
        <w:br w:clear="none"/>
        <w:t xml:space="preserve">        height: 180,</w:t>
        <w:br w:clear="none"/>
        <w:t xml:space="preserve">        borderWidth: 1,</w:t>
        <w:br w:clear="none"/>
        <w:t xml:space="preserve">        margin: 10</w:t>
        <w:br w:clear="none"/>
        <w:t xml:space="preserve">    },</w:t>
        <w:br w:clear="none"/>
        <w:t xml:space="preserve">    example: {</w:t>
        <w:br w:clear="none"/>
        <w:t xml:space="preserve">        height: 25,</w:t>
        <w:br w:clear="none"/>
        <w:t xml:space="preserve">        marginBottom: 5,</w:t>
        <w:br w:clear="none"/>
        <w:t xml:space="preserve">        backgroundColor: '#666666'</w:t>
        <w:br w:clear="none"/>
        <w:t xml:space="preserve">    },</w:t>
        <w:br w:clear="none"/>
        <w:t xml:space="preserve">});</w:t>
        <w:br w:clear="none"/>
      </w:r>
    </w:p>
    <w:p>
      <w:bookmarkStart w:id="1507" w:name="1__Sets_alignSelf_to_auto__which"/>
      <w:pPr>
        <w:pStyle w:val="Para 11"/>
        <w:keepLines w:val="on"/>
      </w:pPr>
      <w:r>
        <w:t xml:space="preserve">① </w:t>
      </w:r>
      <w:bookmarkEnd w:id="1507"/>
    </w:p>
    <w:p>
      <w:pPr>
        <w:pStyle w:val="Normal"/>
        <w:keepLines w:val="on"/>
      </w:pPr>
      <w:r>
        <w:t>Sets alignSelf to auto, which picks up the parent container’s value of stretch</w:t>
      </w:r>
    </w:p>
    <w:p>
      <w:bookmarkStart w:id="1508" w:name="2__Sets_alignSelf_explicitly_to"/>
      <w:pPr>
        <w:pStyle w:val="Para 12"/>
        <w:keepLines w:val="on"/>
      </w:pPr>
      <w:r>
        <w:t xml:space="preserve">② </w:t>
      </w:r>
      <w:bookmarkEnd w:id="1508"/>
    </w:p>
    <w:p>
      <w:pPr>
        <w:pStyle w:val="Normal"/>
        <w:keepLines w:val="on"/>
      </w:pPr>
      <w:r>
        <w:t>Sets alignSelf explicitly to stretch</w:t>
      </w:r>
    </w:p>
    <w:p>
      <w:bookmarkStart w:id="1509" w:name="3__Sets_alignSelf_to_center"/>
      <w:pPr>
        <w:pStyle w:val="Para 13"/>
        <w:keepLines w:val="on"/>
      </w:pPr>
      <w:r>
        <w:t xml:space="preserve">③ </w:t>
      </w:r>
      <w:bookmarkEnd w:id="1509"/>
    </w:p>
    <w:p>
      <w:pPr>
        <w:pStyle w:val="Normal"/>
        <w:keepLines w:val="on"/>
      </w:pPr>
      <w:r>
        <w:t>Sets alignSelf to center</w:t>
      </w:r>
    </w:p>
    <w:p>
      <w:bookmarkStart w:id="1510" w:name="4__Sets_alignSelf_to_flex_start"/>
      <w:pPr>
        <w:pStyle w:val="Para 17"/>
        <w:keepLines w:val="on"/>
      </w:pPr>
      <w:r>
        <w:t xml:space="preserve">④ </w:t>
      </w:r>
      <w:bookmarkEnd w:id="1510"/>
    </w:p>
    <w:p>
      <w:pPr>
        <w:pStyle w:val="Normal"/>
        <w:keepLines w:val="on"/>
      </w:pPr>
      <w:r>
        <w:t>Sets alignSelf to flex-start</w:t>
      </w:r>
    </w:p>
    <w:p>
      <w:bookmarkStart w:id="1511" w:name="5__Sets_alignSelf_to_flex_end"/>
      <w:pPr>
        <w:pStyle w:val="Para 20"/>
        <w:keepLines w:val="on"/>
      </w:pPr>
      <w:r>
        <w:t xml:space="preserve">⑤ </w:t>
      </w:r>
      <w:bookmarkEnd w:id="1511"/>
    </w:p>
    <w:p>
      <w:pPr>
        <w:pStyle w:val="Normal"/>
        <w:keepLines w:val="on"/>
      </w:pPr>
      <w:r>
        <w:t>Sets alignSelf to flex-end</w:t>
      </w:r>
    </w:p>
    <w:p>
      <w:bookmarkStart w:id="1512" w:name="6__The_default_value_for_alignSe"/>
      <w:pPr>
        <w:pStyle w:val="Para 22"/>
        <w:keepLines w:val="on"/>
      </w:pPr>
      <w:r>
        <w:t xml:space="preserve">⑥ </w:t>
      </w:r>
      <w:bookmarkEnd w:id="1512"/>
    </w:p>
    <w:p>
      <w:pPr>
        <w:pStyle w:val="Normal"/>
        <w:keepLines w:val="on"/>
      </w:pPr>
      <w:r>
        <w:t xml:space="preserve">The default value for alignSelf is auto. </w:t>
      </w:r>
    </w:p>
    <w:p>
      <w:bookmarkStart w:id="1513" w:name="7__Uses_the_align_property_to_se"/>
      <w:pPr>
        <w:pStyle w:val="Para 26"/>
        <w:keepLines w:val="on"/>
      </w:pPr>
      <w:r>
        <w:t xml:space="preserve">⑦ </w:t>
      </w:r>
      <w:bookmarkEnd w:id="1513"/>
    </w:p>
    <w:p>
      <w:pPr>
        <w:pStyle w:val="Normal"/>
        <w:keepLines w:val="on"/>
      </w:pPr>
      <w:r>
        <w:t>Uses the align property to set the Example component’s alignItems style</w:t>
      </w:r>
    </w:p>
    <w:p>
      <w:bookmarkStart w:id="1514" w:name="5_3_6_Preventing_clipped_items_w"/>
      <w:pPr>
        <w:keepNext/>
        <w:pStyle w:val="Heading 3"/>
        <w:keepLines w:val="on"/>
      </w:pPr>
      <w:r>
        <w:t xml:space="preserve">5.3.6 </w:t>
      </w:r>
      <w:r>
        <w:rPr>
          <w:rStyle w:val="Text64"/>
        </w:rPr>
        <w:bookmarkStart w:id="1515" w:name="Page_142"/>
        <w:t/>
        <w:bookmarkEnd w:id="1515"/>
      </w:r>
      <w:r>
        <w:t>Preventing clipped items with flexWrap</w:t>
      </w:r>
      <w:bookmarkEnd w:id="1514"/>
    </w:p>
    <w:p>
      <w:pPr>
        <w:pStyle w:val="Normal"/>
      </w:pPr>
      <w:r>
        <w:t>You</w:t>
      </w:r>
      <w:r>
        <w:rPr>
          <w:rStyle w:val="Text11"/>
        </w:rPr>
        <w:bookmarkStart w:id="1516" w:name="c05_idx_000865"/>
        <w:t/>
        <w:bookmarkEnd w:id="1516"/>
        <w:bookmarkStart w:id="1517" w:name="c05_idx_000866"/>
        <w:t/>
        <w:bookmarkEnd w:id="1517"/>
        <w:bookmarkStart w:id="1518" w:name="c05_idx_000867"/>
        <w:t/>
        <w:bookmarkEnd w:id="1518"/>
        <w:bookmarkStart w:id="1519" w:name="c05_idx_000868"/>
        <w:t/>
        <w:bookmarkEnd w:id="1519"/>
        <w:bookmarkStart w:id="1520" w:name="c05_idx_000869"/>
        <w:t/>
        <w:bookmarkEnd w:id="1520"/>
        <w:bookmarkStart w:id="1521" w:name="c05_idx_000870"/>
        <w:t/>
        <w:bookmarkEnd w:id="1521"/>
      </w:r>
      <w:r>
        <w:t xml:space="preserve"> learned earlier in this section that the </w:t>
      </w:r>
      <w:r>
        <w:rPr>
          <w:rStyle w:val="Text0"/>
        </w:rPr>
        <w:t>flexDirection</w:t>
      </w:r>
      <w:r>
        <w:t xml:space="preserve"> property takes two values: </w:t>
      </w:r>
      <w:r>
        <w:rPr>
          <w:rStyle w:val="Text0"/>
        </w:rPr>
        <w:t>column</w:t>
      </w:r>
      <w:r>
        <w:t xml:space="preserve"> (the default) and </w:t>
      </w:r>
      <w:r>
        <w:rPr>
          <w:rStyle w:val="Text0"/>
        </w:rPr>
        <w:t>row</w:t>
      </w:r>
      <w:r>
        <w:t xml:space="preserve">. </w:t>
      </w:r>
      <w:r>
        <w:rPr>
          <w:rStyle w:val="Text0"/>
        </w:rPr>
        <w:t>column</w:t>
      </w:r>
      <w:r>
        <w:t xml:space="preserve"> lays out items vertically, and </w:t>
      </w:r>
      <w:r>
        <w:rPr>
          <w:rStyle w:val="Text0"/>
        </w:rPr>
        <w:t>row</w:t>
      </w:r>
      <w:r>
        <w:t xml:space="preserve"> lays out items horizontally. What you haven’t seen is a situation in which items flow off the screen because they don’t fit.</w:t>
      </w:r>
    </w:p>
    <w:p>
      <w:pPr>
        <w:pStyle w:val="Normal"/>
      </w:pPr>
      <w:r>
        <w:rPr>
          <w:rStyle w:val="Text0"/>
        </w:rPr>
        <w:t>flexWrap</w:t>
      </w:r>
      <w:r>
        <w:t xml:space="preserve"> takes two values: </w:t>
      </w:r>
      <w:r>
        <w:rPr>
          <w:rStyle w:val="Text0"/>
        </w:rPr>
        <w:t>nowrap</w:t>
      </w:r>
      <w:r>
        <w:t xml:space="preserve"> </w:t>
      </w:r>
      <w:r>
        <w:rPr>
          <w:rStyle w:val="Text11"/>
        </w:rPr>
        <w:bookmarkStart w:id="1522" w:name="c05_idx_000871"/>
        <w:t/>
        <w:bookmarkEnd w:id="1522"/>
        <w:bookmarkStart w:id="1523" w:name="c05_idx_000872"/>
        <w:t/>
        <w:bookmarkEnd w:id="1523"/>
      </w:r>
      <w:r>
        <w:t xml:space="preserve">and </w:t>
      </w:r>
      <w:r>
        <w:rPr>
          <w:rStyle w:val="Text0"/>
        </w:rPr>
        <w:t>wrap</w:t>
      </w:r>
      <w:r>
        <w:t xml:space="preserve">. The default value is </w:t>
      </w:r>
      <w:r>
        <w:rPr>
          <w:rStyle w:val="Text0"/>
        </w:rPr>
        <w:t>nowrap</w:t>
      </w:r>
      <w:r>
        <w:t xml:space="preserve">, meaning items will flow off the screen if they don’t fit. The items are clipped, and the user can’t see them. To work around this problem, use the </w:t>
      </w:r>
      <w:r>
        <w:rPr>
          <w:rStyle w:val="Text0"/>
        </w:rPr>
        <w:t>wrap</w:t>
      </w:r>
      <w:r>
        <w:t xml:space="preserve"> value.</w:t>
      </w:r>
    </w:p>
    <w:p>
      <w:pPr>
        <w:pStyle w:val="Normal"/>
      </w:pPr>
      <w:r>
        <w:t xml:space="preserve">In </w:t>
      </w:r>
      <w:hyperlink w:anchor="Figure_5_21">
        <w:r>
          <w:rPr>
            <w:rStyle w:val="Text2"/>
          </w:rPr>
          <w:bookmarkStart w:id="1524" w:name="figure_5_21"/>
          <w:t>figure 5.21</w:t>
          <w:bookmarkEnd w:id="1524"/>
        </w:r>
      </w:hyperlink>
      <w:r>
        <w:t xml:space="preserve">, the first example uses </w:t>
      </w:r>
      <w:r>
        <w:rPr>
          <w:rStyle w:val="Text0"/>
        </w:rPr>
        <w:t>nowrap</w:t>
      </w:r>
      <w:r>
        <w:t xml:space="preserve">, and the squares flow off the screen. The row of squares is chopped off at the right edge. The second example uses </w:t>
      </w:r>
      <w:r>
        <w:rPr>
          <w:rStyle w:val="Text0"/>
        </w:rPr>
        <w:t>wrap</w:t>
      </w:r>
      <w:r>
        <w:t xml:space="preserve">, and the squares wrap around and start a new row. </w:t>
      </w:r>
      <w:hyperlink w:anchor="Listing_5_10">
        <w:r>
          <w:rPr>
            <w:rStyle w:val="Text2"/>
          </w:rPr>
          <w:t>Listing 5.10</w:t>
        </w:r>
      </w:hyperlink>
      <w:r>
        <w:t xml:space="preserve"> shows the code.</w:t>
      </w:r>
    </w:p>
    <w:p>
      <w:pPr>
        <w:pStyle w:val="Para 08"/>
        <w:keepLines w:val="on"/>
      </w:pPr>
      <w:r>
        <w:t/>
        <w:drawing>
          <wp:inline>
            <wp:extent cx="4800600" cy="4699000"/>
            <wp:effectExtent l="0" r="0" t="0" b="43426"/>
            <wp:docPr id="66" name="c05_21.png" descr="c05_21.eps"/>
            <wp:cNvGraphicFramePr>
              <a:graphicFrameLocks noChangeAspect="1"/>
            </wp:cNvGraphicFramePr>
            <a:graphic>
              <a:graphicData uri="http://schemas.openxmlformats.org/drawingml/2006/picture">
                <pic:pic>
                  <pic:nvPicPr>
                    <pic:cNvPr id="0" name="c05_21.png" descr="c05_21.eps"/>
                    <pic:cNvPicPr/>
                  </pic:nvPicPr>
                  <pic:blipFill>
                    <a:blip r:embed="rId70"/>
                    <a:stretch>
                      <a:fillRect/>
                    </a:stretch>
                  </pic:blipFill>
                  <pic:spPr>
                    <a:xfrm>
                      <a:off x="0" y="0"/>
                      <a:ext cx="4800600" cy="4699000"/>
                    </a:xfrm>
                    <a:prstGeom prst="rect">
                      <a:avLst/>
                    </a:prstGeom>
                  </pic:spPr>
                </pic:pic>
              </a:graphicData>
            </a:graphic>
          </wp:inline>
        </w:drawing>
        <w:t xml:space="preserve"> </w:t>
      </w:r>
    </w:p>
    <w:p>
      <w:pPr>
        <w:keepNext/>
        <w:pStyle w:val="Para 09"/>
        <w:keepLines w:val="on"/>
      </w:pPr>
      <w:hyperlink w:anchor="figure_5_21">
        <w:r>
          <w:rPr>
            <w:rStyle w:val="Text2"/>
          </w:rPr>
          <w:bookmarkStart w:id="1525" w:name="Figure_5_21"/>
          <w:t>Figure 5.21</w:t>
          <w:bookmarkEnd w:id="1525"/>
        </w:r>
      </w:hyperlink>
      <w:r>
        <w:t xml:space="preserve"> An example of two overflowing containers: one with flexWrap set to nowrap and the other with flexWrap set to wrap</w:t>
      </w:r>
    </w:p>
    <w:p>
      <w:pPr>
        <w:pStyle w:val="Para 06"/>
      </w:pPr>
      <w:r>
        <w:rPr>
          <w:rStyle w:val="Text11"/>
        </w:rPr>
        <w:bookmarkStart w:id="1526" w:name="Listing_5_10"/>
        <w:t>Listing 5.10</w:t>
        <w:bookmarkEnd w:id="1526"/>
      </w:r>
      <w:r>
        <w:t xml:space="preserve"> Example of how </w:t>
      </w:r>
      <w:r>
        <w:rPr>
          <w:rStyle w:val="Text0"/>
        </w:rPr>
        <w:t>flexWrap</w:t>
      </w:r>
      <w:r>
        <w:t xml:space="preserve"> values affect layout</w:t>
      </w:r>
    </w:p>
    <w:p>
      <w:pPr>
        <w:pStyle w:val="Para 10"/>
      </w:pPr>
      <w:r>
        <w:rPr>
          <w:rStyle w:val="Text1"/>
        </w:rPr>
        <w:t xml:space="preserve">import React, { Component } from 'react';</w:t>
        <w:br w:clear="none"/>
        <w:t xml:space="preserve">import { StyleSheet, Text, View} from 'react-native';</w:t>
        <w:br w:clear="none"/>
        <w:t xml:space="preserve"/>
        <w:br w:clear="none"/>
        <w:t xml:space="preserve">export default class App extends Component&lt;{}&gt; {</w:t>
        <w:br w:clear="none"/>
        <w:t xml:space="preserve">    render() {</w:t>
        <w:br w:clear="none"/>
        <w:t xml:space="preserve">        return (</w:t>
        <w:br w:clear="none"/>
        <w:t xml:space="preserve">            &lt;View style={styles.container}&gt;</w:t>
        <w:br w:clear="none"/>
      </w:r>
      <w:r>
        <w:rPr>
          <w:rStyle w:val="Text4"/>
        </w:rPr>
        <w:t xml:space="preserve">                &lt;NoWrapContainer&gt;  </w:t>
        <w:br w:clear="none"/>
      </w:r>
      <w:hyperlink w:anchor="1__flexWrap_is_set_to_nowrap__th">
        <w:r>
          <w:rPr>
            <w:rStyle w:val="Text6"/>
          </w:rPr>
          <w:t xml:space="preserve">  ①  </w:t>
          <w:br w:clear="none"/>
        </w:r>
      </w:hyperlink>
      <w:r>
        <w:t xml:space="preserve"/>
        <w:br w:clear="none"/>
        <w:t xml:space="preserve">                    &lt;Example&gt;A nowrap&lt;/Example&gt;</w:t>
        <w:br w:clear="none"/>
      </w:r>
      <w:r>
        <w:rPr>
          <w:rStyle w:val="Text64"/>
        </w:rPr>
      </w:r>
      <w:r>
        <w:t xml:space="preserve">                    &lt;Example&gt;1&lt;/Example&gt;</w:t>
        <w:br w:clear="none"/>
        <w:t xml:space="preserve">                    &lt;Example&gt;2&lt;/Example&gt;</w:t>
        <w:br w:clear="none"/>
        <w:t xml:space="preserve">                    &lt;Example&gt;3&lt;/Example&gt;</w:t>
        <w:br w:clear="none"/>
        <w:t xml:space="preserve">                    &lt;Example&gt;4&lt;/Example&gt;</w:t>
        <w:br w:clear="none"/>
        <w:t xml:space="preserve">                &lt;/NoWrapContainer&gt;</w:t>
        <w:br w:clear="none"/>
      </w:r>
      <w:r>
        <w:rPr>
          <w:rStyle w:val="Text5"/>
        </w:rPr>
        <w:t xml:space="preserve">                &lt;WrapContainer&gt;  </w:t>
        <w:br w:clear="none"/>
      </w:r>
      <w:hyperlink w:anchor="2__flexWrap_is_set_to_wrap__the">
        <w:r>
          <w:rPr>
            <w:rStyle w:val="Text6"/>
          </w:rPr>
          <w:t xml:space="preserve">  ②  </w:t>
          <w:br w:clear="none"/>
        </w:r>
      </w:hyperlink>
      <w:r>
        <w:t xml:space="preserve"/>
        <w:br w:clear="none"/>
        <w:t xml:space="preserve">                    &lt;Example&gt;B wrap&lt;/Example&gt;</w:t>
        <w:br w:clear="none"/>
        <w:t xml:space="preserve">                    &lt;Example&gt;1&lt;/Example&gt;</w:t>
        <w:br w:clear="none"/>
        <w:t xml:space="preserve">                    &lt;Example&gt;2&lt;/Example&gt;</w:t>
        <w:br w:clear="none"/>
        <w:t xml:space="preserve">                    &lt;Example&gt;3&lt;/Example&gt;</w:t>
        <w:br w:clear="none"/>
        <w:t xml:space="preserve">                    &lt;Example&gt;4&lt;/Example&gt;</w:t>
        <w:br w:clear="none"/>
        <w:t xml:space="preserve">                &lt;/WrapContainer&gt;</w:t>
        <w:br w:clear="none"/>
        <w:t xml:space="preserve">            &lt;/View&gt;</w:t>
        <w:br w:clear="none"/>
        <w:t xml:space="preserve">        );</w:t>
        <w:br w:clear="none"/>
        <w:t xml:space="preserve">    }</w:t>
        <w:br w:clear="none"/>
        <w:t xml:space="preserve">}</w:t>
        <w:br w:clear="none"/>
        <w:t xml:space="preserve"/>
        <w:br w:clear="none"/>
        <w:t xml:space="preserve">const NoWrapContainer = (props) =&gt; (</w:t>
        <w:br w:clear="none"/>
      </w:r>
      <w:r>
        <w:rPr>
          <w:rStyle w:val="Text3"/>
        </w:rPr>
        <w:t xml:space="preserve">    &lt;View style={[</w:t>
        <w:br w:clear="none"/>
      </w:r>
      <w:r>
        <w:rPr>
          <w:rStyle w:val="Text20"/>
        </w:rPr>
        <w:t xml:space="preserve">styles.noWrapContainer</w:t>
        <w:br w:clear="none"/>
      </w:r>
      <w:r>
        <w:rPr>
          <w:rStyle w:val="Text3"/>
        </w:rPr>
        <w:t xml:space="preserve">,props.style]}&gt;  </w:t>
        <w:br w:clear="none"/>
      </w:r>
      <w:hyperlink w:anchor="3__Uses_the_noWrapContainer_styl">
        <w:r>
          <w:rPr>
            <w:rStyle w:val="Text6"/>
          </w:rPr>
          <w:t xml:space="preserve">  ③  </w:t>
          <w:br w:clear="none"/>
        </w:r>
      </w:hyperlink>
      <w:r>
        <w:t xml:space="preserve"/>
        <w:br w:clear="none"/>
        <w:t xml:space="preserve">        {props.children}</w:t>
        <w:br w:clear="none"/>
        <w:t xml:space="preserve">    &lt;/View&gt;</w:t>
        <w:br w:clear="none"/>
        <w:t xml:space="preserve">);</w:t>
        <w:br w:clear="none"/>
        <w:t xml:space="preserve"/>
        <w:br w:clear="none"/>
        <w:t xml:space="preserve">const WrapContainer = (props) =&gt; (</w:t>
        <w:br w:clear="none"/>
      </w:r>
      <w:r>
        <w:rPr>
          <w:rStyle w:val="Text8"/>
        </w:rPr>
        <w:t xml:space="preserve">    &lt;View style={[</w:t>
        <w:br w:clear="none"/>
      </w:r>
      <w:r>
        <w:rPr>
          <w:rStyle w:val="Text24"/>
        </w:rPr>
        <w:t xml:space="preserve">styles.wrapContainer</w:t>
        <w:br w:clear="none"/>
      </w:r>
      <w:r>
        <w:rPr>
          <w:rStyle w:val="Text8"/>
        </w:rPr>
        <w:t xml:space="preserve">,props.style]}&gt;  </w:t>
        <w:br w:clear="none"/>
      </w:r>
      <w:hyperlink w:anchor="4__Uses_the_wrapContainer_style">
        <w:r>
          <w:rPr>
            <w:rStyle w:val="Text6"/>
          </w:rPr>
          <w:t xml:space="preserve">  ④  </w:t>
          <w:br w:clear="none"/>
        </w:r>
      </w:hyperlink>
      <w:r>
        <w:t xml:space="preserve"/>
        <w:br w:clear="none"/>
        <w:t xml:space="preserve">        {props.children}</w:t>
        <w:br w:clear="none"/>
        <w:t xml:space="preserve">    &lt;/View&gt;</w:t>
        <w:br w:clear="none"/>
        <w:t xml:space="preserve">);</w:t>
        <w:br w:clear="none"/>
        <w:t xml:space="preserve"/>
        <w:br w:clear="none"/>
        <w:t xml:space="preserve">const Example = (props) =&gt; (</w:t>
        <w:br w:clear="none"/>
        <w:t xml:space="preserve">    &lt;View style={[styles.example,props.style]}&gt;</w:t>
        <w:br w:clear="none"/>
        <w:t xml:space="preserve">        &lt;Text&gt;</w:t>
        <w:br w:clear="none"/>
        <w:t xml:space="preserve">            {props.children}</w:t>
        <w:br w:clear="none"/>
        <w:t xml:space="preserve">        &lt;/Text&gt;</w:t>
        <w:br w:clear="none"/>
        <w:t xml:space="preserve">    &lt;/View&gt;</w:t>
        <w:br w:clear="none"/>
        <w:t xml:space="preserve">);</w:t>
        <w:br w:clear="none"/>
        <w:t xml:space="preserve"/>
        <w:br w:clear="none"/>
        <w:t xml:space="preserve">const styles = StyleSheet.create({</w:t>
        <w:br w:clear="none"/>
        <w:t xml:space="preserve">    container: {</w:t>
        <w:br w:clear="none"/>
        <w:t xml:space="preserve">        marginTop: 150,</w:t>
        <w:br w:clear="none"/>
        <w:t xml:space="preserve">        flex: 1</w:t>
        <w:br w:clear="none"/>
        <w:t xml:space="preserve">    },</w:t>
        <w:br w:clear="none"/>
        <w:t xml:space="preserve">    noWrapContainer: {</w:t>
        <w:br w:clear="none"/>
        <w:t xml:space="preserve">        backgroundColor: '#ededed',</w:t>
        <w:br w:clear="none"/>
      </w:r>
      <w:r>
        <w:rPr>
          <w:rStyle w:val="Text27"/>
        </w:rPr>
        <w:t xml:space="preserve">        flexDirection: 'row',       </w:t>
        <w:br w:clear="none"/>
        <w:t xml:space="preserve">   </w:t>
        <w:br w:clear="none"/>
      </w:r>
      <w:hyperlink w:anchor="5__Sets_flexDirection_to_row_and">
        <w:r>
          <w:rPr>
            <w:rStyle w:val="Text6"/>
          </w:rPr>
          <w:t xml:space="preserve">  ⑤  </w:t>
          <w:br w:clear="none"/>
        </w:r>
      </w:hyperlink>
      <w:r>
        <w:t xml:space="preserve"/>
        <w:br w:clear="none"/>
      </w:r>
      <w:r>
        <w:rPr>
          <w:rStyle w:val="Text13"/>
        </w:rPr>
        <w:t xml:space="preserve">        flexWrap: 'nowrap',</w:t>
        <w:br w:clear="none"/>
      </w:r>
      <w:r>
        <w:t xml:space="preserve"/>
        <w:br w:clear="none"/>
        <w:t xml:space="preserve">        borderWidth: 1,</w:t>
        <w:br w:clear="none"/>
        <w:t xml:space="preserve">        margin: 10</w:t>
        <w:br w:clear="none"/>
        <w:t xml:space="preserve">    },</w:t>
        <w:br w:clear="none"/>
        <w:t xml:space="preserve">    wrapContainer: {</w:t>
        <w:br w:clear="none"/>
        <w:t xml:space="preserve">        backgroundColor: '#ededed',</w:t>
        <w:br w:clear="none"/>
      </w:r>
      <w:r>
        <w:rPr>
          <w:rStyle w:val="Text42"/>
        </w:rPr>
        <w:t xml:space="preserve">        flexDirection: 'row',       </w:t>
        <w:br w:clear="none"/>
        <w:t xml:space="preserve">   </w:t>
        <w:br w:clear="none"/>
      </w:r>
      <w:hyperlink w:anchor="6__Sets_flexDirection_to_row_and">
        <w:r>
          <w:rPr>
            <w:rStyle w:val="Text6"/>
          </w:rPr>
          <w:t xml:space="preserve">  ⑥  </w:t>
          <w:br w:clear="none"/>
        </w:r>
      </w:hyperlink>
      <w:r>
        <w:t xml:space="preserve"/>
        <w:br w:clear="none"/>
      </w:r>
      <w:r>
        <w:rPr>
          <w:rStyle w:val="Text13"/>
        </w:rPr>
        <w:t xml:space="preserve">        flexWrap: 'wrap',</w:t>
        <w:br w:clear="none"/>
      </w:r>
      <w:r>
        <w:t xml:space="preserve"/>
        <w:br w:clear="none"/>
        <w:t xml:space="preserve">        borderWidth: 1,</w:t>
        <w:br w:clear="none"/>
        <w:t xml:space="preserve">        margin: 10</w:t>
        <w:br w:clear="none"/>
        <w:t xml:space="preserve">    },</w:t>
        <w:br w:clear="none"/>
      </w:r>
      <w:r>
        <w:rPr>
          <w:rStyle w:val="Text64"/>
        </w:rPr>
      </w:r>
      <w:r>
        <w:t xml:space="preserve">    example: {</w:t>
        <w:br w:clear="none"/>
        <w:t xml:space="preserve">        width: 100,</w:t>
        <w:br w:clear="none"/>
        <w:t xml:space="preserve">        height: 100,</w:t>
        <w:br w:clear="none"/>
        <w:t xml:space="preserve">        margin: 5,</w:t>
        <w:br w:clear="none"/>
        <w:t xml:space="preserve">        backgroundColor: '#666666'</w:t>
        <w:br w:clear="none"/>
        <w:t xml:space="preserve">    },</w:t>
        <w:br w:clear="none"/>
        <w:t xml:space="preserve">});</w:t>
        <w:br w:clear="none"/>
      </w:r>
    </w:p>
    <w:p>
      <w:bookmarkStart w:id="1527" w:name="1__flexWrap_is_set_to_nowrap__th"/>
      <w:pPr>
        <w:pStyle w:val="Para 11"/>
        <w:keepLines w:val="on"/>
      </w:pPr>
      <w:r>
        <w:t xml:space="preserve">① </w:t>
      </w:r>
      <w:bookmarkEnd w:id="1527"/>
    </w:p>
    <w:p>
      <w:pPr>
        <w:pStyle w:val="Normal"/>
        <w:keepLines w:val="on"/>
      </w:pPr>
      <w:r>
        <w:t>flexWrap is set to nowrap: the squares overflow off the screen.</w:t>
      </w:r>
    </w:p>
    <w:p>
      <w:bookmarkStart w:id="1528" w:name="2__flexWrap_is_set_to_wrap__the"/>
      <w:pPr>
        <w:pStyle w:val="Para 12"/>
        <w:keepLines w:val="on"/>
      </w:pPr>
      <w:r>
        <w:t xml:space="preserve">② </w:t>
      </w:r>
      <w:bookmarkEnd w:id="1528"/>
    </w:p>
    <w:p>
      <w:pPr>
        <w:pStyle w:val="Normal"/>
        <w:keepLines w:val="on"/>
      </w:pPr>
      <w:r>
        <w:t>flexWrap is set to wrap: the row of squares wraps around to start a new line.</w:t>
      </w:r>
    </w:p>
    <w:p>
      <w:bookmarkStart w:id="1529" w:name="3__Uses_the_noWrapContainer_styl"/>
      <w:pPr>
        <w:pStyle w:val="Para 13"/>
        <w:keepLines w:val="on"/>
      </w:pPr>
      <w:r>
        <w:t xml:space="preserve">③ </w:t>
      </w:r>
      <w:bookmarkEnd w:id="1529"/>
    </w:p>
    <w:p>
      <w:pPr>
        <w:pStyle w:val="Normal"/>
        <w:keepLines w:val="on"/>
      </w:pPr>
      <w:r>
        <w:t>Uses the noWrapContainer style for the first example</w:t>
      </w:r>
    </w:p>
    <w:p>
      <w:bookmarkStart w:id="1530" w:name="4__Uses_the_wrapContainer_style"/>
      <w:pPr>
        <w:pStyle w:val="Para 17"/>
        <w:keepLines w:val="on"/>
      </w:pPr>
      <w:r>
        <w:t xml:space="preserve">④ </w:t>
      </w:r>
      <w:bookmarkEnd w:id="1530"/>
    </w:p>
    <w:p>
      <w:pPr>
        <w:pStyle w:val="Normal"/>
        <w:keepLines w:val="on"/>
      </w:pPr>
      <w:r>
        <w:t>Uses the wrapContainer style for the second example</w:t>
      </w:r>
    </w:p>
    <w:p>
      <w:bookmarkStart w:id="1531" w:name="5__Sets_flexDirection_to_row_and"/>
      <w:pPr>
        <w:pStyle w:val="Para 20"/>
        <w:keepLines w:val="on"/>
      </w:pPr>
      <w:r>
        <w:t xml:space="preserve">⑤ </w:t>
      </w:r>
      <w:bookmarkEnd w:id="1531"/>
    </w:p>
    <w:p>
      <w:pPr>
        <w:pStyle w:val="Normal"/>
        <w:keepLines w:val="on"/>
      </w:pPr>
      <w:r>
        <w:t>Sets flexDirection to row and flexWrap to nowrap</w:t>
      </w:r>
    </w:p>
    <w:p>
      <w:bookmarkStart w:id="1532" w:name="6__Sets_flexDirection_to_row_and"/>
      <w:pPr>
        <w:pStyle w:val="Para 22"/>
        <w:keepLines w:val="on"/>
      </w:pPr>
      <w:r>
        <w:t xml:space="preserve">⑥ </w:t>
      </w:r>
      <w:bookmarkEnd w:id="1532"/>
    </w:p>
    <w:p>
      <w:pPr>
        <w:pStyle w:val="Normal"/>
        <w:keepLines w:val="on"/>
      </w:pPr>
      <w:r>
        <w:t>Sets flexDirection to row and flexWrap to wrap</w:t>
      </w:r>
    </w:p>
    <w:p>
      <w:pPr>
        <w:pStyle w:val="Normal"/>
      </w:pPr>
      <w:r>
        <w:t xml:space="preserve">It’s easy to see which behavior is preferable when laying out tiles, but you may come across a situation in which </w:t>
      </w:r>
      <w:r>
        <w:rPr>
          <w:rStyle w:val="Text0"/>
        </w:rPr>
        <w:t>nowrap</w:t>
      </w:r>
      <w:r>
        <w:t xml:space="preserve"> will serve you better. Either way, you should now have a clear understanding of flexbox and the many ways it can help you build responsive layouts in React Native.</w:t>
      </w:r>
    </w:p>
    <w:p>
      <w:bookmarkStart w:id="1533" w:name="Summary_4"/>
      <w:pPr>
        <w:keepNext/>
        <w:pStyle w:val="Heading 2"/>
        <w:keepLines w:val="on"/>
      </w:pPr>
      <w:r>
        <w:t>Summary</w:t>
      </w:r>
      <w:bookmarkEnd w:id="1533"/>
    </w:p>
    <w:p>
      <w:pPr>
        <w:pStyle w:val="Para 02"/>
      </w:pPr>
      <w:r>
        <w:t>When sizing items for display, iOS uses points and Android uses density-independent pixels. The systems of measurement are different but should have little impact on development unless you need pixel-perfect graphics.</w:t>
      </w:r>
    </w:p>
    <w:p>
      <w:pPr>
        <w:pStyle w:val="Para 02"/>
      </w:pPr>
      <w:r>
        <w:t xml:space="preserve">Some styles are only available on one platform or another. </w:t>
      </w:r>
      <w:r>
        <w:rPr>
          <w:rStyle w:val="Text0"/>
        </w:rPr>
        <w:t>ShadowPropTypeIOS</w:t>
      </w:r>
      <w:r>
        <w:t xml:space="preserve"> is only available on iOS, and </w:t>
      </w:r>
      <w:r>
        <w:rPr>
          <w:rStyle w:val="Text0"/>
        </w:rPr>
        <w:t>elevation</w:t>
      </w:r>
      <w:r>
        <w:t xml:space="preserve"> is only recognized on Android.</w:t>
      </w:r>
    </w:p>
    <w:p>
      <w:pPr>
        <w:pStyle w:val="Para 02"/>
      </w:pPr>
      <w:r>
        <w:t xml:space="preserve">Components can be moved in the x and y directions using the </w:t>
      </w:r>
      <w:r>
        <w:rPr>
          <w:rStyle w:val="Text0"/>
        </w:rPr>
        <w:t>translateX</w:t>
      </w:r>
      <w:r>
        <w:t xml:space="preserve"> and </w:t>
      </w:r>
      <w:r>
        <w:rPr>
          <w:rStyle w:val="Text0"/>
        </w:rPr>
        <w:t>translateY</w:t>
      </w:r>
      <w:r>
        <w:t xml:space="preserve"> transforms.</w:t>
      </w:r>
    </w:p>
    <w:p>
      <w:pPr>
        <w:pStyle w:val="Para 02"/>
      </w:pPr>
      <w:r>
        <w:t xml:space="preserve">Components can be rotated about the x-, y-, and z-axes using </w:t>
      </w:r>
      <w:r>
        <w:rPr>
          <w:rStyle w:val="Text0"/>
        </w:rPr>
        <w:t>rotateX</w:t>
      </w:r>
      <w:r>
        <w:t xml:space="preserve">, </w:t>
      </w:r>
      <w:r>
        <w:rPr>
          <w:rStyle w:val="Text0"/>
        </w:rPr>
        <w:t>rotateY</w:t>
      </w:r>
      <w:r>
        <w:t xml:space="preserve">, and </w:t>
      </w:r>
      <w:r>
        <w:rPr>
          <w:rStyle w:val="Text0"/>
        </w:rPr>
        <w:t>rotateZ</w:t>
      </w:r>
      <w:r>
        <w:t>. The point of rotation is the original location of the object before any transforms have been applied.</w:t>
      </w:r>
    </w:p>
    <w:p>
      <w:pPr>
        <w:pStyle w:val="Para 02"/>
      </w:pPr>
      <w:r>
        <w:t>Components can be scaled in the x and y directions to make the components grow or shrink.</w:t>
      </w:r>
    </w:p>
    <w:p>
      <w:pPr>
        <w:pStyle w:val="Para 02"/>
      </w:pPr>
      <w:r>
        <w:t>Components can also be skewed in the x and y directions.</w:t>
      </w:r>
    </w:p>
    <w:p>
      <w:pPr>
        <w:pStyle w:val="Para 02"/>
      </w:pPr>
      <w:r>
        <w:t>Several transformations can be applied at the same time, but the order in which they’re specified matters. Rotating a component changes the orientation of the component for subsequent transformations.</w:t>
      </w:r>
    </w:p>
    <w:p>
      <w:pPr>
        <w:pStyle w:val="Para 02"/>
      </w:pPr>
      <w:r>
        <w:t xml:space="preserve">The </w:t>
      </w:r>
      <w:r>
        <w:rPr>
          <w:rStyle w:val="Text0"/>
        </w:rPr>
        <w:t>flexDirection</w:t>
      </w:r>
      <w:r>
        <w:t xml:space="preserve"> property defines the primary axis, the default being </w:t>
      </w:r>
      <w:r>
        <w:rPr>
          <w:rStyle w:val="Text0"/>
        </w:rPr>
        <w:t>column</w:t>
      </w:r>
      <w:r>
        <w:t xml:space="preserve"> (y-axis).</w:t>
      </w:r>
    </w:p>
    <w:p>
      <w:pPr>
        <w:pStyle w:val="Para 02"/>
      </w:pPr>
      <w:r>
        <w:t xml:space="preserve">The </w:t>
      </w:r>
      <w:r>
        <w:rPr>
          <w:rStyle w:val="Text0"/>
        </w:rPr>
        <w:t>justifyContent</w:t>
      </w:r>
      <w:r>
        <w:t xml:space="preserve"> property defines how items should be laid out along the primary axis.</w:t>
      </w:r>
    </w:p>
    <w:p>
      <w:pPr>
        <w:pStyle w:val="Para 02"/>
      </w:pPr>
      <w:r>
        <w:t xml:space="preserve">The </w:t>
      </w:r>
      <w:r>
        <w:rPr>
          <w:rStyle w:val="Text0"/>
        </w:rPr>
        <w:t>alignItems</w:t>
      </w:r>
      <w:r>
        <w:t xml:space="preserve"> property defines how items should be laid out along the secondary axis.</w:t>
      </w:r>
    </w:p>
    <w:p>
      <w:pPr>
        <w:pStyle w:val="Para 02"/>
      </w:pPr>
      <w:r>
        <w:t xml:space="preserve">The </w:t>
      </w:r>
      <w:r>
        <w:rPr>
          <w:rStyle w:val="Text0"/>
        </w:rPr>
        <w:t>alignSelf</w:t>
      </w:r>
      <w:r>
        <w:t xml:space="preserve"> property can be used to override the </w:t>
      </w:r>
      <w:r>
        <w:rPr>
          <w:rStyle w:val="Text0"/>
        </w:rPr>
        <w:t>alignItems</w:t>
      </w:r>
      <w:r>
        <w:t xml:space="preserve"> property specified by a parent container.</w:t>
      </w:r>
    </w:p>
    <w:p>
      <w:pPr>
        <w:pStyle w:val="Para 02"/>
      </w:pPr>
      <w:r>
        <w:t xml:space="preserve">The </w:t>
      </w:r>
      <w:r>
        <w:rPr>
          <w:rStyle w:val="Text0"/>
        </w:rPr>
        <w:t>flexWrap</w:t>
      </w:r>
      <w:r>
        <w:t xml:space="preserve"> property tells flexbox how to handle items that would typically overflow</w:t>
      </w:r>
      <w:r>
        <w:rPr>
          <w:rStyle w:val="Text11"/>
        </w:rPr>
        <w:bookmarkStart w:id="1534" w:name="c05_idx_000873"/>
        <w:t/>
        <w:bookmarkEnd w:id="1534"/>
        <w:bookmarkStart w:id="1535" w:name="c05_idx_000874"/>
        <w:t/>
        <w:bookmarkEnd w:id="1535"/>
        <w:bookmarkStart w:id="1536" w:name="c05_idx_000875"/>
        <w:t/>
        <w:bookmarkEnd w:id="1536"/>
        <w:bookmarkStart w:id="1537" w:name="c05_idx_000876"/>
        <w:t/>
        <w:bookmarkEnd w:id="1537"/>
        <w:bookmarkStart w:id="1538" w:name="c05_idx_000877"/>
        <w:t/>
        <w:bookmarkEnd w:id="1538"/>
        <w:bookmarkStart w:id="1539" w:name="c05_idx_000878"/>
        <w:t/>
        <w:bookmarkEnd w:id="1539"/>
      </w:r>
      <w:r>
        <w:t xml:space="preserve"> off </w:t>
      </w:r>
      <w:r>
        <w:rPr>
          <w:rStyle w:val="Text11"/>
        </w:rPr>
        <w:bookmarkStart w:id="1540" w:name="c05_idx_000879"/>
        <w:t/>
        <w:bookmarkEnd w:id="1540"/>
        <w:bookmarkStart w:id="1541" w:name="c05_idx_000880"/>
        <w:t/>
        <w:bookmarkEnd w:id="1541"/>
        <w:bookmarkStart w:id="1542" w:name="c05_idx_000881"/>
        <w:t/>
        <w:bookmarkEnd w:id="1542"/>
      </w:r>
      <w:r>
        <w:t>the</w:t>
      </w:r>
      <w:r>
        <w:rPr>
          <w:rStyle w:val="Text11"/>
        </w:rPr>
        <w:bookmarkStart w:id="1543" w:name="c05_idx_000882"/>
        <w:t/>
        <w:bookmarkEnd w:id="1543"/>
      </w:r>
      <w:r>
        <w:t xml:space="preserve"> screen.</w:t>
      </w:r>
    </w:p>
    <w:p>
      <w:bookmarkStart w:id="1544" w:name="6_Navigation___This_chapter_cove"/>
      <w:bookmarkStart w:id="1545" w:name="6_Navigation___This_chapter_cove_1"/>
      <w:bookmarkStart w:id="1546" w:name="Top_of_c06_xhtml"/>
      <w:pPr>
        <w:keepNext/>
        <w:pStyle w:val="Heading 1"/>
        <w:pageBreakBefore w:val="on"/>
        <w:keepLines w:val="on"/>
      </w:pPr>
      <w:r>
        <w:rPr>
          <w:rStyle w:val="Text49"/>
        </w:rPr>
        <w:t/>
      </w:r>
      <w:r>
        <w:rPr>
          <w:rStyle w:val="Text45"/>
        </w:rPr>
        <w:t>6</w:t>
        <w:bookmarkStart w:id="1547" w:name="Page_145"/>
        <w:t/>
        <w:bookmarkEnd w:id="1547"/>
        <w:br w:clear="none"/>
      </w:r>
      <w:r>
        <w:rPr>
          <w:rStyle w:val="Text49"/>
        </w:rPr>
        <w:t xml:space="preserve"> </w:t>
      </w:r>
      <w:r>
        <w:t>Navigation</w:t>
      </w:r>
      <w:r>
        <w:rPr>
          <w:rStyle w:val="Text49"/>
        </w:rPr>
        <w:t xml:space="preserve"> </w:t>
      </w:r>
      <w:bookmarkEnd w:id="1544"/>
      <w:bookmarkEnd w:id="1545"/>
      <w:bookmarkEnd w:id="1546"/>
    </w:p>
    <w:p>
      <w:pPr>
        <w:pStyle w:val="Para 33"/>
      </w:pPr>
      <w:r>
        <w:t>This chapter</w:t>
      </w:r>
      <w:r>
        <w:rPr>
          <w:rStyle w:val="Text67"/>
        </w:rPr>
        <w:bookmarkStart w:id="1548" w:name="c06_idx_000883"/>
        <w:t/>
        <w:bookmarkEnd w:id="1548"/>
      </w:r>
      <w:r>
        <w:t xml:space="preserve"> covers</w:t>
      </w:r>
    </w:p>
    <w:p>
      <w:pPr>
        <w:pStyle w:val="Para 19"/>
      </w:pPr>
      <w:r>
        <w:t>Navigation in React Native vs. the web</w:t>
      </w:r>
    </w:p>
    <w:p>
      <w:pPr>
        <w:pStyle w:val="Para 19"/>
      </w:pPr>
      <w:r>
        <w:t>Navigating using tabs, stacks, and drawers</w:t>
      </w:r>
    </w:p>
    <w:p>
      <w:pPr>
        <w:pStyle w:val="Para 19"/>
      </w:pPr>
      <w:r>
        <w:t>Managing nested navigators</w:t>
      </w:r>
    </w:p>
    <w:p>
      <w:pPr>
        <w:pStyle w:val="Para 19"/>
      </w:pPr>
      <w:r>
        <w:t>Passing data and methods between routes</w:t>
      </w:r>
    </w:p>
    <w:p>
      <w:pPr>
        <w:pStyle w:val="Normal"/>
      </w:pPr>
      <w:r>
        <w:t>One of the core pieces of functionality in any mobile application is navigation. Before building an application, I recommend that you spend some time strategizing how you want the app to handle navigation and routing. This chapter covers the three main types of navigation typical to mobile applications: tab-based, stack-based, and drawer-based navigation.</w:t>
      </w:r>
    </w:p>
    <w:p>
      <w:pPr>
        <w:pStyle w:val="Normal"/>
      </w:pPr>
      <w:r>
        <w:t>Tab-based navigation typically has tabs either at the top or bottom of the screen; pressing a tab takes you to the screen that correlates with the tab. Many popular apps like Twitter, Instagram, and Facebook implement this type of navigation on their main screens.</w:t>
      </w:r>
    </w:p>
    <w:p>
      <w:pPr>
        <w:pStyle w:val="Normal"/>
      </w:pPr>
      <w:r>
        <w:t xml:space="preserve">Stack-based navigation transitions from one screen to another, replacing the current screen, and usually implements some sort of animated transition. You can then go backward or continue moving forward in the stack. You can think of stack-based navigation like an array of components: pushing a new component into the array </w:t>
      </w:r>
      <w:r>
        <w:rPr>
          <w:rStyle w:val="Text64"/>
        </w:rPr>
        <w:bookmarkStart w:id="1549" w:name="Page_146"/>
        <w:t/>
        <w:bookmarkEnd w:id="1549"/>
      </w:r>
      <w:r>
        <w:t>takes you to the screen of the new component. To go back, you pop the last screen from the stack and are navigated to the previous screen. Most navigation libraries handle this popping and pushing for you.</w:t>
      </w:r>
    </w:p>
    <w:p>
      <w:pPr>
        <w:pStyle w:val="Normal"/>
      </w:pPr>
      <w:r>
        <w:t xml:space="preserve">Drawer-based navigation </w:t>
      </w:r>
      <w:r>
        <w:rPr>
          <w:rStyle w:val="Text11"/>
        </w:rPr>
        <w:bookmarkStart w:id="1550" w:name="c06_idx_000884"/>
        <w:t/>
        <w:bookmarkEnd w:id="1550"/>
      </w:r>
      <w:r>
        <w:t xml:space="preserve">is typically a side menu that pops out from either the left or right side of the screen and shows a list of options. When you press an option, the drawer closes, and you’re taken to the new screen. </w:t>
      </w:r>
    </w:p>
    <w:p>
      <w:pPr>
        <w:pStyle w:val="Normal"/>
      </w:pPr>
      <w:r>
        <w:t>The React Native framework doesn’t include a navigation library. When building navigation in a React Native app, you have to go with a third-party navigation library. A few good navigation libraries are available, but in this chapter, I use React Navigation as the navigation library of choice to build out the demo app. The React Navigation library is recommended by the React Native team and is maintained by many people in the React and React Native community.</w:t>
      </w:r>
    </w:p>
    <w:p>
      <w:pPr>
        <w:pStyle w:val="Normal"/>
      </w:pPr>
      <w:r>
        <w:t>React Navigation is a JavaScript-based navigation implementation. All the transitions and controls are handled by JavaScript. Some teams prefer a native solution for many reasons: for instance, they may be adding React Native to an existing native app and want navigation to be consistent throughout the app. If you’re interested in a native navigation solution, check out React Native Navigation, an open source React Native navigation library built and maintained by the engineers at Wix.</w:t>
      </w:r>
    </w:p>
    <w:p>
      <w:bookmarkStart w:id="1551" w:name="6_1_React_Native_navigation_vs"/>
      <w:pPr>
        <w:keepNext/>
        <w:pStyle w:val="Heading 2"/>
        <w:keepLines w:val="on"/>
      </w:pPr>
      <w:r>
        <w:t>6.1 React Native navigation vs. web navigation</w:t>
      </w:r>
      <w:bookmarkEnd w:id="1551"/>
    </w:p>
    <w:p>
      <w:pPr>
        <w:pStyle w:val="Normal"/>
      </w:pPr>
      <w:r>
        <w:t>Because</w:t>
      </w:r>
      <w:r>
        <w:rPr>
          <w:rStyle w:val="Text11"/>
        </w:rPr>
        <w:bookmarkStart w:id="1552" w:name="c06_idx_000885"/>
        <w:t/>
        <w:bookmarkEnd w:id="1552"/>
      </w:r>
      <w:r>
        <w:t xml:space="preserve"> the paradigm of navigation on the web is much different than that of React Native, navigation is a stumbling block for many developers new to React Native. On the web, we’re used to working with URLs. There are many ways to navigate to a new route, depending on the framework or environment, but typically you want to send the user to a new URL and maybe add some URL parameters if needed.</w:t>
      </w:r>
    </w:p>
    <w:p>
      <w:pPr>
        <w:pStyle w:val="Normal"/>
      </w:pPr>
      <w:r>
        <w:t>In React Native, routes are based around components. You load or show a component using the navigator you’re working with. Depending on whether it’s tab based, stack based, drawer based, or a combination of these, the routing will also differ. We’ll walk through all this when you build the demo app in the next section.</w:t>
      </w:r>
    </w:p>
    <w:p>
      <w:pPr>
        <w:pStyle w:val="Normal"/>
      </w:pPr>
      <w:r>
        <w:t xml:space="preserve">You also need to keep up with the data and state throughout the routes and possibly access methods defined elsewhere in the app, so having a strategy around data and method sharing is important. You can manage data and methods either at the top level, where the navigation is defined, or using a state-management library such as Redux or MobX. In the example, you’ll manage data and methods in the class at the top level of the </w:t>
      </w:r>
      <w:r>
        <w:rPr>
          <w:rStyle w:val="Text11"/>
        </w:rPr>
        <w:bookmarkStart w:id="1553" w:name="c06_idx_000886"/>
        <w:t/>
        <w:bookmarkEnd w:id="1553"/>
      </w:r>
      <w:r>
        <w:t>app.</w:t>
      </w:r>
    </w:p>
    <w:p>
      <w:bookmarkStart w:id="1554" w:name="6_2_Building_a_navigation_based"/>
      <w:pPr>
        <w:keepNext/>
        <w:pStyle w:val="Heading 2"/>
        <w:keepLines w:val="on"/>
      </w:pPr>
      <w:r>
        <w:t>6.2 Building a navigation-based app</w:t>
      </w:r>
      <w:bookmarkEnd w:id="1554"/>
    </w:p>
    <w:p>
      <w:pPr>
        <w:pStyle w:val="Normal"/>
      </w:pPr>
      <w:r>
        <w:t>In</w:t>
      </w:r>
      <w:r>
        <w:rPr>
          <w:rStyle w:val="Text11"/>
        </w:rPr>
        <w:bookmarkStart w:id="1555" w:name="c06_idx_000887"/>
        <w:t/>
        <w:bookmarkEnd w:id="1555"/>
        <w:bookmarkStart w:id="1556" w:name="c06_idx_000888"/>
        <w:t/>
        <w:bookmarkEnd w:id="1556"/>
        <w:bookmarkStart w:id="1557" w:name="c06_idx_000889"/>
        <w:t/>
        <w:bookmarkEnd w:id="1557"/>
        <w:bookmarkStart w:id="1558" w:name="c06_idx_000890"/>
        <w:t/>
        <w:bookmarkEnd w:id="1558"/>
        <w:bookmarkStart w:id="1559" w:name="c06_idx_000891"/>
        <w:t/>
        <w:bookmarkEnd w:id="1559"/>
        <w:bookmarkStart w:id="1560" w:name="c06_idx_000892"/>
        <w:t/>
        <w:bookmarkEnd w:id="1560"/>
      </w:r>
      <w:r>
        <w:t xml:space="preserve"> this chapter, you’ll learn how to implement navigation by building out an app that uses both tab-based and stack-based navigation. The app you’ll create is called Cities; it’s shown in </w:t>
      </w:r>
      <w:hyperlink w:anchor="Figure_6_1">
        <w:r>
          <w:rPr>
            <w:rStyle w:val="Text2"/>
          </w:rPr>
          <w:bookmarkStart w:id="1561" w:name="figure_6_1"/>
          <w:t>figure 6.1</w:t>
          <w:bookmarkEnd w:id="1561"/>
        </w:r>
      </w:hyperlink>
      <w:r>
        <w:t>. It’s a travel app that lets you keep up with all the cities you visit or want to visit. You can also add locations in each city you want to visit.</w:t>
      </w:r>
    </w:p>
    <w:p>
      <w:pPr>
        <w:pStyle w:val="Para 08"/>
        <w:keepLines w:val="on"/>
      </w:pPr>
      <w:r>
        <w:t/>
        <w:drawing>
          <wp:inline>
            <wp:extent cx="5943600" cy="2489200"/>
            <wp:effectExtent l="0" r="0" t="0" b="43426"/>
            <wp:docPr id="67" name="c06_01.png" descr="c06_01.tif"/>
            <wp:cNvGraphicFramePr>
              <a:graphicFrameLocks noChangeAspect="1"/>
            </wp:cNvGraphicFramePr>
            <a:graphic>
              <a:graphicData uri="http://schemas.openxmlformats.org/drawingml/2006/picture">
                <pic:pic>
                  <pic:nvPicPr>
                    <pic:cNvPr id="0" name="c06_01.png" descr="c06_01.tif"/>
                    <pic:cNvPicPr/>
                  </pic:nvPicPr>
                  <pic:blipFill>
                    <a:blip r:embed="rId71"/>
                    <a:stretch>
                      <a:fillRect/>
                    </a:stretch>
                  </pic:blipFill>
                  <pic:spPr>
                    <a:xfrm>
                      <a:off x="0" y="0"/>
                      <a:ext cx="5943600" cy="2489200"/>
                    </a:xfrm>
                    <a:prstGeom prst="rect">
                      <a:avLst/>
                    </a:prstGeom>
                  </pic:spPr>
                </pic:pic>
              </a:graphicData>
            </a:graphic>
          </wp:inline>
        </w:drawing>
        <w:t xml:space="preserve"> </w:t>
      </w:r>
    </w:p>
    <w:p>
      <w:pPr>
        <w:keepNext/>
        <w:pStyle w:val="Para 09"/>
        <w:keepLines w:val="on"/>
      </w:pPr>
      <w:hyperlink w:anchor="figure_6_1">
        <w:r>
          <w:rPr>
            <w:rStyle w:val="Text2"/>
          </w:rPr>
          <w:bookmarkStart w:id="1562" w:name="Figure_6_1"/>
          <w:t>Figure 6.1</w:t>
          <w:bookmarkEnd w:id="1562"/>
        </w:r>
      </w:hyperlink>
      <w:r>
        <w:t xml:space="preserve"> Completed Cities app with screens for adding a city, listing cities, viewing city details, and viewing locations within the city</w:t>
      </w:r>
    </w:p>
    <w:p>
      <w:pPr>
        <w:pStyle w:val="Normal"/>
      </w:pPr>
      <w:r>
        <w:t>The main navigation is tab based, and one of the tabs includes a stack-based navigation. The left tab shows the list of cities you’ve created, and the right tab contains a form to create new cities. On the left tab, you can press an individual city to view it as well as view and create locations in the city.</w:t>
      </w:r>
    </w:p>
    <w:p>
      <w:pPr>
        <w:pStyle w:val="Normal"/>
      </w:pPr>
      <w:r>
        <w:t>To get started, create a new React Native application. In your terminal, navigate to an empty directory, and install the new React Native application using the React Native CLI:</w:t>
      </w:r>
    </w:p>
    <w:p>
      <w:pPr>
        <w:pStyle w:val="Para 04"/>
      </w:pPr>
      <w:r>
        <w:t xml:space="preserve">react-native init CitiesApp</w:t>
        <w:br w:clear="none"/>
      </w:r>
    </w:p>
    <w:p>
      <w:pPr>
        <w:pStyle w:val="Normal"/>
      </w:pPr>
      <w:r>
        <w:t xml:space="preserve">Next, navigate into the new directory, and install two dependencies: React Navigation and uuid. React Navigation is the navigation library, and </w:t>
      </w:r>
      <w:r>
        <w:rPr>
          <w:rStyle w:val="Text11"/>
        </w:rPr>
        <w:bookmarkStart w:id="1563" w:name="c06_idx_000893"/>
        <w:t/>
        <w:bookmarkEnd w:id="1563"/>
      </w:r>
      <w:r>
        <w:t>uuid will be used to create unique IDs for cities in order to identify them uniquely:</w:t>
      </w:r>
    </w:p>
    <w:p>
      <w:pPr>
        <w:pStyle w:val="Para 04"/>
      </w:pPr>
      <w:r>
        <w:t xml:space="preserve">cd CitiesApp</w:t>
        <w:br w:clear="none"/>
        <w:t xml:space="preserve">npm install react-navigation uuid</w:t>
        <w:br w:clear="none"/>
      </w:r>
    </w:p>
    <w:p>
      <w:pPr>
        <w:pStyle w:val="Normal"/>
      </w:pPr>
      <w:r>
        <w:t xml:space="preserve">Now, let’s get to work creating components! Create a new main directory called </w:t>
      </w:r>
      <w:r>
        <w:rPr>
          <w:rStyle w:val="Text11"/>
        </w:rPr>
        <w:bookmarkStart w:id="1564" w:name="c06_idx_000894"/>
        <w:t/>
        <w:bookmarkEnd w:id="1564"/>
      </w:r>
      <w:r>
        <w:t>src in the root of the application. This directory will hold most of the new code for the app. In this new directory, add three main subdirectories: Cities, AddCity, and components.</w:t>
      </w:r>
    </w:p>
    <w:p>
      <w:pPr>
        <w:pStyle w:val="Normal"/>
      </w:pPr>
      <w:r>
        <w:t>Because the main navigation is tab based, you’ll separate the main application into two main components (</w:t>
      </w:r>
      <w:r>
        <w:rPr>
          <w:rStyle w:val="Text0"/>
        </w:rPr>
        <w:t>Cities</w:t>
      </w:r>
      <w:r>
        <w:t xml:space="preserve"> and </w:t>
      </w:r>
      <w:r>
        <w:rPr>
          <w:rStyle w:val="Text0"/>
        </w:rPr>
        <w:t>AddCity</w:t>
      </w:r>
      <w:r>
        <w:t>), each having its own tab. The AddCity folder will only contain a single component, AddCity.js. The Cities folder will contain two components: Cities.js to view the list of cities, and City.js to view an individual city. The components folder will hold any reusable components; in this case, it will hold a single component.</w:t>
      </w:r>
    </w:p>
    <w:p>
      <w:pPr>
        <w:pStyle w:val="Normal"/>
      </w:pPr>
      <w:r>
        <w:t xml:space="preserve">You’ll also have src/index.js and src/theme.js files. src/index.js will hold all the navigation configuration, and theme.js will be where you keep themeable configuration—in this case, a primary color configuration. </w:t>
      </w:r>
      <w:hyperlink w:anchor="Figure_6_2_1">
        <w:r>
          <w:rPr>
            <w:rStyle w:val="Text2"/>
          </w:rPr>
          <w:bookmarkStart w:id="1565" w:name="Figure_6_2"/>
          <w:t>Figure 6.2</w:t>
          <w:bookmarkEnd w:id="1565"/>
        </w:r>
      </w:hyperlink>
      <w:r>
        <w:t xml:space="preserve"> shows the project’s complete folder structure.</w:t>
      </w:r>
    </w:p>
    <w:p>
      <w:pPr>
        <w:pStyle w:val="Normal"/>
      </w:pPr>
      <w:r>
        <w:t>Now that you’ve created the folder structure and installed the necessary dependencies, let’s write some code. The first file you’ll work with is src/theme.js. Here, you’ll set the primary color and make it exportable for use in the app. The theme color I’ve chosen for the app is blue, but feel free to use any color you want; the app will work the same if you change the color value in this file.</w:t>
      </w:r>
    </w:p>
    <w:p>
      <w:pPr>
        <w:pStyle w:val="Para 08"/>
        <w:keepLines w:val="on"/>
      </w:pPr>
      <w:r>
        <w:t/>
        <w:drawing>
          <wp:inline>
            <wp:extent cx="2400300" cy="3098800"/>
            <wp:effectExtent l="0" r="0" t="0" b="43426"/>
            <wp:docPr id="68" name="c06_02.png" descr="c06_02.png"/>
            <wp:cNvGraphicFramePr>
              <a:graphicFrameLocks noChangeAspect="1"/>
            </wp:cNvGraphicFramePr>
            <a:graphic>
              <a:graphicData uri="http://schemas.openxmlformats.org/drawingml/2006/picture">
                <pic:pic>
                  <pic:nvPicPr>
                    <pic:cNvPr id="0" name="c06_02.png" descr="c06_02.png"/>
                    <pic:cNvPicPr/>
                  </pic:nvPicPr>
                  <pic:blipFill>
                    <a:blip r:embed="rId72"/>
                    <a:stretch>
                      <a:fillRect/>
                    </a:stretch>
                  </pic:blipFill>
                  <pic:spPr>
                    <a:xfrm>
                      <a:off x="0" y="0"/>
                      <a:ext cx="2400300" cy="3098800"/>
                    </a:xfrm>
                    <a:prstGeom prst="rect">
                      <a:avLst/>
                    </a:prstGeom>
                  </pic:spPr>
                </pic:pic>
              </a:graphicData>
            </a:graphic>
          </wp:inline>
        </w:drawing>
        <w:t xml:space="preserve"> </w:t>
      </w:r>
    </w:p>
    <w:p>
      <w:pPr>
        <w:keepNext/>
        <w:pStyle w:val="Para 09"/>
        <w:keepLines w:val="on"/>
      </w:pPr>
      <w:hyperlink w:anchor="Figure_6_2">
        <w:r>
          <w:rPr>
            <w:rStyle w:val="Text2"/>
          </w:rPr>
          <w:bookmarkStart w:id="1566" w:name="Figure_6_2_1"/>
          <w:t>Figure 6.2</w:t>
          <w:bookmarkEnd w:id="1566"/>
        </w:r>
      </w:hyperlink>
      <w:r>
        <w:t xml:space="preserve"> The complete src folder structure</w:t>
      </w:r>
    </w:p>
    <w:p>
      <w:pPr>
        <w:pStyle w:val="Para 06"/>
      </w:pPr>
      <w:r>
        <w:rPr>
          <w:rStyle w:val="Text11"/>
        </w:rPr>
        <w:bookmarkStart w:id="1567" w:name="Listing_6_1"/>
        <w:t>Listing 6.1</w:t>
        <w:bookmarkEnd w:id="1567"/>
      </w:r>
      <w:r>
        <w:t xml:space="preserve"> Creating a theme file with a primary color</w:t>
      </w:r>
    </w:p>
    <w:p>
      <w:pPr>
        <w:pStyle w:val="Para 04"/>
      </w:pPr>
      <w:r>
        <w:t xml:space="preserve">const colors = {</w:t>
        <w:br w:clear="none"/>
        <w:t xml:space="preserve">  primary: '#1976D2'</w:t>
        <w:br w:clear="none"/>
        <w:t xml:space="preserve">}</w:t>
        <w:br w:clear="none"/>
        <w:t xml:space="preserve"/>
        <w:br w:clear="none"/>
        <w:t xml:space="preserve">export {</w:t>
        <w:br w:clear="none"/>
        <w:t xml:space="preserve">  colors</w:t>
        <w:br w:clear="none"/>
        <w:t xml:space="preserve">}</w:t>
        <w:br w:clear="none"/>
      </w:r>
    </w:p>
    <w:p>
      <w:pPr>
        <w:pStyle w:val="Normal"/>
      </w:pPr>
      <w:r>
        <w:t>You can import this primary color throughout the application if you wish, and change it in one place if you choose to do so.</w:t>
      </w:r>
    </w:p>
    <w:p>
      <w:pPr>
        <w:pStyle w:val="Normal"/>
      </w:pPr>
      <w:r>
        <w:t>Next, edit src/index.js to create the main navigation configuration. You’ll create both navigation instances here: the tab-based navigation and the stack-based navigation.</w:t>
      </w:r>
    </w:p>
    <w:p>
      <w:pPr>
        <w:pStyle w:val="Para 06"/>
      </w:pPr>
      <w:r>
        <w:rPr>
          <w:rStyle w:val="Text11"/>
        </w:rPr>
        <w:bookmarkStart w:id="1568" w:name="Listing_6_2"/>
        <w:t>Listing 6.2</w:t>
        <w:bookmarkEnd w:id="1568"/>
      </w:r>
      <w:r>
        <w:t xml:space="preserve"> Creating the navigation configuration</w:t>
      </w:r>
    </w:p>
    <w:p>
      <w:pPr>
        <w:pStyle w:val="Para 10"/>
      </w:pPr>
      <w:r>
        <w:rPr>
          <w:rStyle w:val="Text1"/>
        </w:rPr>
        <w:t xml:space="preserve">import React from 'react'</w:t>
        <w:br w:clear="none"/>
        <w:t xml:space="preserve"/>
        <w:br w:clear="none"/>
      </w:r>
      <w:r>
        <w:rPr>
          <w:rStyle w:val="Text4"/>
        </w:rPr>
        <w:t xml:space="preserve">import Cities from './Cities/Cities'  </w:t>
        <w:br w:clear="none"/>
      </w:r>
      <w:hyperlink w:anchor="1__Imports_the_three_components">
        <w:r>
          <w:rPr>
            <w:rStyle w:val="Text6"/>
          </w:rPr>
          <w:t xml:space="preserve">  ①  </w:t>
          <w:br w:clear="none"/>
        </w:r>
      </w:hyperlink>
      <w:r>
        <w:t xml:space="preserve"/>
        <w:br w:clear="none"/>
      </w:r>
      <w:r>
        <w:rPr>
          <w:rStyle w:val="Text4"/>
        </w:rPr>
        <w:t xml:space="preserve">import City from './Cities/City'  </w:t>
        <w:br w:clear="none"/>
      </w:r>
      <w:hyperlink w:anchor="1__Imports_the_three_components">
        <w:r>
          <w:rPr>
            <w:rStyle w:val="Text6"/>
          </w:rPr>
          <w:t xml:space="preserve">  ①  </w:t>
          <w:br w:clear="none"/>
        </w:r>
      </w:hyperlink>
      <w:r>
        <w:t xml:space="preserve"/>
        <w:br w:clear="none"/>
      </w:r>
      <w:r>
        <w:rPr>
          <w:rStyle w:val="Text4"/>
        </w:rPr>
        <w:t xml:space="preserve">import AddCity from './AddCity/AddCity'  </w:t>
        <w:br w:clear="none"/>
      </w:r>
      <w:hyperlink w:anchor="1__Imports_the_three_components">
        <w:r>
          <w:rPr>
            <w:rStyle w:val="Text6"/>
          </w:rPr>
          <w:t xml:space="preserve">  ①  </w:t>
          <w:br w:clear="none"/>
        </w:r>
      </w:hyperlink>
      <w:r>
        <w:t xml:space="preserve"/>
        <w:br w:clear="none"/>
        <w:t xml:space="preserve"/>
        <w:br w:clear="none"/>
      </w:r>
      <w:r>
        <w:rPr>
          <w:rStyle w:val="Text5"/>
        </w:rPr>
        <w:t xml:space="preserve">import { colors } from './theme'  </w:t>
        <w:br w:clear="none"/>
      </w:r>
      <w:hyperlink w:anchor="2__Imports_colors_from_the_theme">
        <w:r>
          <w:rPr>
            <w:rStyle w:val="Text6"/>
          </w:rPr>
          <w:t xml:space="preserve">  ②  </w:t>
          <w:br w:clear="none"/>
        </w:r>
      </w:hyperlink>
      <w:r>
        <w:t xml:space="preserve"/>
        <w:br w:clear="none"/>
        <w:t xml:space="preserve"/>
        <w:br w:clear="none"/>
        <w:t xml:space="preserve">import { createBottomTabNavigator, </w:t>
        <w:br w:clear="none"/>
      </w:r>
      <w:r>
        <w:rPr>
          <w:rStyle w:val="Text3"/>
        </w:rPr>
        <w:t xml:space="preserve">         createStackNavigator } from 'react-navigation'  </w:t>
        <w:br w:clear="none"/>
      </w:r>
      <w:hyperlink w:anchor="3__Imports_the_two_navigators_to">
        <w:r>
          <w:rPr>
            <w:rStyle w:val="Text6"/>
          </w:rPr>
          <w:t xml:space="preserve">  ③  </w:t>
          <w:br w:clear="none"/>
        </w:r>
      </w:hyperlink>
      <w:r>
        <w:t xml:space="preserve"/>
        <w:br w:clear="none"/>
        <w:t xml:space="preserve"/>
        <w:br w:clear="none"/>
      </w:r>
      <w:r>
        <w:rPr>
          <w:rStyle w:val="Text8"/>
        </w:rPr>
        <w:t xml:space="preserve">const options = {  </w:t>
        <w:br w:clear="none"/>
      </w:r>
      <w:hyperlink w:anchor="4__Creates_an_options_object_to">
        <w:r>
          <w:rPr>
            <w:rStyle w:val="Text6"/>
          </w:rPr>
          <w:t xml:space="preserve">  ④  </w:t>
          <w:br w:clear="none"/>
        </w:r>
      </w:hyperlink>
      <w:r>
        <w:t xml:space="preserve"/>
        <w:br w:clear="none"/>
        <w:t xml:space="preserve">  navigationOptions: {</w:t>
        <w:br w:clear="none"/>
        <w:t xml:space="preserve">    headerStyle: {</w:t>
        <w:br w:clear="none"/>
        <w:t xml:space="preserve">      backgroundColor: colors.primary</w:t>
        <w:br w:clear="none"/>
        <w:t xml:space="preserve">    },</w:t>
        <w:br w:clear="none"/>
      </w:r>
      <w:r>
        <w:rPr>
          <w:rStyle w:val="Text64"/>
        </w:rPr>
      </w:r>
      <w:r>
        <w:t xml:space="preserve">    headerTintColor: '#fff'</w:t>
        <w:br w:clear="none"/>
        <w:t xml:space="preserve">  }</w:t>
        <w:br w:clear="none"/>
        <w:t xml:space="preserve">}</w:t>
        <w:br w:clear="none"/>
        <w:t xml:space="preserve"/>
        <w:br w:clear="none"/>
      </w:r>
      <w:r>
        <w:rPr>
          <w:rStyle w:val="Text7"/>
        </w:rPr>
        <w:t xml:space="preserve">const CitiesNav = createStackNavigator({  </w:t>
        <w:br w:clear="none"/>
      </w:r>
      <w:hyperlink w:anchor="5__Creates_the_first_navigation">
        <w:r>
          <w:rPr>
            <w:rStyle w:val="Text6"/>
          </w:rPr>
          <w:t xml:space="preserve">  ⑤  </w:t>
          <w:br w:clear="none"/>
        </w:r>
      </w:hyperlink>
      <w:r>
        <w:t xml:space="preserve"/>
        <w:br w:clear="none"/>
        <w:t xml:space="preserve">  Cities: { screen: Cities },</w:t>
        <w:br w:clear="none"/>
        <w:t xml:space="preserve">  City: { screen: City }</w:t>
        <w:br w:clear="none"/>
        <w:t xml:space="preserve">}, options)</w:t>
        <w:br w:clear="none"/>
        <w:t xml:space="preserve"/>
        <w:br w:clear="none"/>
      </w:r>
      <w:r>
        <w:rPr>
          <w:rStyle w:val="Text10"/>
        </w:rPr>
        <w:t xml:space="preserve">const Tabs = createBottomTabNavigator({  </w:t>
        <w:br w:clear="none"/>
      </w:r>
      <w:hyperlink w:anchor="6__Creates_the_tab_navigator_usi">
        <w:r>
          <w:rPr>
            <w:rStyle w:val="Text6"/>
          </w:rPr>
          <w:t xml:space="preserve">  ⑥  </w:t>
          <w:br w:clear="none"/>
        </w:r>
      </w:hyperlink>
      <w:r>
        <w:t xml:space="preserve"/>
        <w:br w:clear="none"/>
        <w:t xml:space="preserve">  Cities: { screen: CitiesNav },</w:t>
        <w:br w:clear="none"/>
        <w:t xml:space="preserve">  AddCity: { screen: AddCity }</w:t>
        <w:br w:clear="none"/>
        <w:t xml:space="preserve">})</w:t>
        <w:br w:clear="none"/>
        <w:t xml:space="preserve"/>
        <w:br w:clear="none"/>
        <w:t xml:space="preserve">export default Tabs</w:t>
        <w:br w:clear="none"/>
      </w:r>
    </w:p>
    <w:p>
      <w:bookmarkStart w:id="1569" w:name="1__Imports_the_three_components"/>
      <w:pPr>
        <w:pStyle w:val="Para 11"/>
        <w:keepLines w:val="on"/>
      </w:pPr>
      <w:r>
        <w:t xml:space="preserve">① </w:t>
      </w:r>
      <w:bookmarkEnd w:id="1569"/>
    </w:p>
    <w:p>
      <w:pPr>
        <w:pStyle w:val="Normal"/>
        <w:keepLines w:val="on"/>
      </w:pPr>
      <w:r>
        <w:t>Imports the three components to have in the scope of the file</w:t>
      </w:r>
    </w:p>
    <w:p>
      <w:bookmarkStart w:id="1570" w:name="2__Imports_colors_from_the_theme"/>
      <w:pPr>
        <w:pStyle w:val="Para 12"/>
        <w:keepLines w:val="on"/>
      </w:pPr>
      <w:r>
        <w:t xml:space="preserve">② </w:t>
      </w:r>
      <w:bookmarkEnd w:id="1570"/>
    </w:p>
    <w:p>
      <w:pPr>
        <w:pStyle w:val="Normal"/>
        <w:keepLines w:val="on"/>
      </w:pPr>
      <w:r>
        <w:t>Imports colors from the theme</w:t>
      </w:r>
    </w:p>
    <w:p>
      <w:bookmarkStart w:id="1571" w:name="3__Imports_the_two_navigators_to"/>
      <w:pPr>
        <w:pStyle w:val="Para 13"/>
        <w:keepLines w:val="on"/>
      </w:pPr>
      <w:r>
        <w:t xml:space="preserve">③ </w:t>
      </w:r>
      <w:bookmarkEnd w:id="1571"/>
    </w:p>
    <w:p>
      <w:pPr>
        <w:pStyle w:val="Normal"/>
        <w:keepLines w:val="on"/>
      </w:pPr>
      <w:r>
        <w:t>Imports the two navigators to access from React Navigation</w:t>
      </w:r>
    </w:p>
    <w:p>
      <w:bookmarkStart w:id="1572" w:name="4__Creates_an_options_object_to"/>
      <w:pPr>
        <w:pStyle w:val="Para 17"/>
        <w:keepLines w:val="on"/>
      </w:pPr>
      <w:r>
        <w:t xml:space="preserve">④ </w:t>
      </w:r>
      <w:bookmarkEnd w:id="1572"/>
    </w:p>
    <w:p>
      <w:pPr>
        <w:pStyle w:val="Normal"/>
        <w:keepLines w:val="on"/>
      </w:pPr>
      <w:r>
        <w:t>Creates an options object to hold configuration for the stack navigator</w:t>
      </w:r>
    </w:p>
    <w:p>
      <w:bookmarkStart w:id="1573" w:name="5__Creates_the_first_navigation"/>
      <w:pPr>
        <w:pStyle w:val="Para 20"/>
        <w:keepLines w:val="on"/>
      </w:pPr>
      <w:r>
        <w:t xml:space="preserve">⑤ </w:t>
      </w:r>
      <w:bookmarkEnd w:id="1573"/>
    </w:p>
    <w:p>
      <w:pPr>
        <w:pStyle w:val="Normal"/>
        <w:keepLines w:val="on"/>
      </w:pPr>
      <w:r>
        <w:t>Creates the first navigation instance</w:t>
      </w:r>
    </w:p>
    <w:p>
      <w:bookmarkStart w:id="1574" w:name="6__Creates_the_tab_navigator_usi"/>
      <w:pPr>
        <w:pStyle w:val="Para 22"/>
        <w:keepLines w:val="on"/>
      </w:pPr>
      <w:r>
        <w:t xml:space="preserve">⑥ </w:t>
      </w:r>
      <w:bookmarkEnd w:id="1574"/>
    </w:p>
    <w:p>
      <w:pPr>
        <w:pStyle w:val="Normal"/>
        <w:keepLines w:val="on"/>
      </w:pPr>
      <w:r>
        <w:t>Creates the tab navigator using the CitiesNav stack navigator for one tab and the AddCity component for the second tab</w:t>
      </w:r>
    </w:p>
    <w:p>
      <w:pPr>
        <w:pStyle w:val="Normal"/>
      </w:pPr>
      <w:r>
        <w:t xml:space="preserve">When you create the </w:t>
      </w:r>
      <w:r>
        <w:rPr>
          <w:rStyle w:val="Text11"/>
        </w:rPr>
        <w:bookmarkStart w:id="1575" w:name="c06_idx_000895"/>
        <w:t/>
        <w:bookmarkEnd w:id="1575"/>
      </w:r>
      <w:r>
        <w:rPr>
          <w:rStyle w:val="Text0"/>
        </w:rPr>
        <w:t>options</w:t>
      </w:r>
      <w:r>
        <w:t xml:space="preserve"> object, the stack navigator automatically places a header at the top of each route. The header is usually where you’ll have the title of the current route as well as buttons like a Back button. The </w:t>
      </w:r>
      <w:r>
        <w:rPr>
          <w:rStyle w:val="Text0"/>
        </w:rPr>
        <w:t>options</w:t>
      </w:r>
      <w:r>
        <w:t xml:space="preserve"> object also defines the background color and the tint color of the header.</w:t>
      </w:r>
    </w:p>
    <w:p>
      <w:pPr>
        <w:pStyle w:val="Normal"/>
      </w:pPr>
      <w:r>
        <w:t xml:space="preserve">For the first navigation instance, </w:t>
      </w:r>
      <w:r>
        <w:rPr>
          <w:rStyle w:val="Text0"/>
        </w:rPr>
        <w:t>createStackNavigator</w:t>
      </w:r>
      <w:r>
        <w:t xml:space="preserve"> </w:t>
      </w:r>
      <w:r>
        <w:rPr>
          <w:rStyle w:val="Text11"/>
        </w:rPr>
        <w:bookmarkStart w:id="1576" w:name="c06_idx_000896"/>
        <w:t/>
        <w:bookmarkEnd w:id="1576"/>
      </w:r>
      <w:r>
        <w:t xml:space="preserve">takes two arguments: the route configuration and any configuration regarding things like styling to apply to the navigation. You pass in two routes as the first argument, and the </w:t>
      </w:r>
      <w:r>
        <w:rPr>
          <w:rStyle w:val="Text0"/>
        </w:rPr>
        <w:t>options</w:t>
      </w:r>
      <w:r>
        <w:t xml:space="preserve"> object as the second argument.</w:t>
      </w:r>
    </w:p>
    <w:p>
      <w:pPr>
        <w:pStyle w:val="Normal"/>
      </w:pPr>
      <w:r>
        <w:t>Next, update App.js to include the new navigation and render it as the main entry point. In addition to rendering the navigation component, App.js will contain and control any methods and data to be made available to the application.</w:t>
      </w:r>
    </w:p>
    <w:p>
      <w:pPr>
        <w:pStyle w:val="Para 06"/>
      </w:pPr>
      <w:r>
        <w:rPr>
          <w:rStyle w:val="Text11"/>
        </w:rPr>
        <w:bookmarkStart w:id="1577" w:name="Listing_6_3"/>
        <w:t>Listing 6.3</w:t>
        <w:bookmarkEnd w:id="1577"/>
      </w:r>
      <w:r>
        <w:t xml:space="preserve"> Updating App.js to use the navigation configuration</w:t>
      </w:r>
    </w:p>
    <w:p>
      <w:pPr>
        <w:pStyle w:val="Para 10"/>
      </w:pPr>
      <w:r>
        <w:rPr>
          <w:rStyle w:val="Text1"/>
        </w:rPr>
        <w:t xml:space="preserve">import React, { Component } from 'react';</w:t>
        <w:br w:clear="none"/>
        <w:t xml:space="preserve">import {</w:t>
        <w:br w:clear="none"/>
        <w:t xml:space="preserve">  Platform,</w:t>
        <w:br w:clear="none"/>
        <w:t xml:space="preserve">  StyleSheet,</w:t>
        <w:br w:clear="none"/>
        <w:t xml:space="preserve">  Text,</w:t>
        <w:br w:clear="none"/>
        <w:t xml:space="preserve">  View</w:t>
        <w:br w:clear="none"/>
        <w:t xml:space="preserve">} from 'react-native';</w:t>
        <w:br w:clear="none"/>
        <w:t xml:space="preserve"/>
        <w:br w:clear="none"/>
      </w:r>
      <w:r>
        <w:rPr>
          <w:rStyle w:val="Text4"/>
        </w:rPr>
        <w:t xml:space="preserve">import Tabs from './src'  </w:t>
        <w:br w:clear="none"/>
      </w:r>
      <w:hyperlink w:anchor="1__Imports_the_navigation_from_s">
        <w:r>
          <w:rPr>
            <w:rStyle w:val="Text6"/>
          </w:rPr>
          <w:t xml:space="preserve">  ①  </w:t>
          <w:br w:clear="none"/>
        </w:r>
      </w:hyperlink>
      <w:r>
        <w:t xml:space="preserve"/>
        <w:br w:clear="none"/>
        <w:t xml:space="preserve"/>
        <w:br w:clear="none"/>
        <w:t xml:space="preserve">export default class App extends Component {</w:t>
        <w:br w:clear="none"/>
      </w:r>
      <w:r>
        <w:rPr>
          <w:rStyle w:val="Text5"/>
        </w:rPr>
        <w:t xml:space="preserve">  state = {  </w:t>
        <w:br w:clear="none"/>
      </w:r>
      <w:hyperlink w:anchor="2__Creates_an_initial_state_of_c">
        <w:r>
          <w:rPr>
            <w:rStyle w:val="Text6"/>
          </w:rPr>
          <w:t xml:space="preserve">  ②  </w:t>
          <w:br w:clear="none"/>
        </w:r>
      </w:hyperlink>
      <w:r>
        <w:t xml:space="preserve"/>
        <w:br w:clear="none"/>
        <w:t xml:space="preserve">    cities: []</w:t>
        <w:br w:clear="none"/>
        <w:t xml:space="preserve"/>
        <w:br w:clear="none"/>
        <w:t xml:space="preserve">  }</w:t>
        <w:br w:clear="none"/>
      </w:r>
      <w:r>
        <w:rPr>
          <w:rStyle w:val="Text3"/>
        </w:rPr>
        <w:t xml:space="preserve">  addCity = (city) =&gt; {  </w:t>
        <w:br w:clear="none"/>
      </w:r>
      <w:hyperlink w:anchor="3__Adds_a_new_city_to_the_existi">
        <w:r>
          <w:rPr>
            <w:rStyle w:val="Text6"/>
          </w:rPr>
          <w:t xml:space="preserve">  ③  </w:t>
          <w:br w:clear="none"/>
        </w:r>
      </w:hyperlink>
      <w:r>
        <w:t xml:space="preserve"/>
        <w:br w:clear="none"/>
        <w:t xml:space="preserve">    const cities = this.state.cities</w:t>
        <w:br w:clear="none"/>
        <w:t xml:space="preserve">    cities.push(city)</w:t>
        <w:br w:clear="none"/>
        <w:t xml:space="preserve">    this.setState({ cities })</w:t>
        <w:br w:clear="none"/>
        <w:t xml:space="preserve">  }</w:t>
        <w:br w:clear="none"/>
      </w:r>
      <w:r>
        <w:rPr>
          <w:rStyle w:val="Text8"/>
        </w:rPr>
        <w:t xml:space="preserve">  addLocation = (location, city) =&gt; {  </w:t>
        <w:br w:clear="none"/>
      </w:r>
      <w:hyperlink w:anchor="4__Adds_a_location_to_the_array">
        <w:r>
          <w:rPr>
            <w:rStyle w:val="Text6"/>
          </w:rPr>
          <w:t xml:space="preserve">  ④  </w:t>
          <w:br w:clear="none"/>
        </w:r>
      </w:hyperlink>
      <w:r>
        <w:t xml:space="preserve"/>
        <w:br w:clear="none"/>
        <w:t xml:space="preserve">    const index = this.state.cities.findIndex(item =&gt; {</w:t>
        <w:br w:clear="none"/>
        <w:t xml:space="preserve">      return item.id === city.id</w:t>
        <w:br w:clear="none"/>
        <w:t xml:space="preserve">    })</w:t>
        <w:br w:clear="none"/>
      </w:r>
      <w:r>
        <w:rPr>
          <w:rStyle w:val="Text64"/>
        </w:rPr>
      </w:r>
      <w:r>
        <w:t xml:space="preserve">    const chosenCity = this.state.cities[index]</w:t>
        <w:br w:clear="none"/>
        <w:t xml:space="preserve">    chosenCity.locations.push(location)</w:t>
        <w:br w:clear="none"/>
        <w:t xml:space="preserve">    const cities = [</w:t>
        <w:br w:clear="none"/>
        <w:t xml:space="preserve">      ...this.state.cities.slice(0, index),</w:t>
        <w:br w:clear="none"/>
        <w:t xml:space="preserve">      chosenCity,</w:t>
        <w:br w:clear="none"/>
        <w:t xml:space="preserve">      ...this.state.cities.slice(index + 1)</w:t>
        <w:br w:clear="none"/>
        <w:t xml:space="preserve">    ]</w:t>
        <w:br w:clear="none"/>
        <w:t xml:space="preserve">    this.setState({</w:t>
        <w:br w:clear="none"/>
        <w:t xml:space="preserve">      cities</w:t>
        <w:br w:clear="none"/>
        <w:t xml:space="preserve">    })</w:t>
        <w:br w:clear="none"/>
        <w:t xml:space="preserve">  }</w:t>
        <w:br w:clear="none"/>
        <w:t xml:space="preserve">  render() {</w:t>
        <w:br w:clear="none"/>
        <w:t xml:space="preserve">    return (</w:t>
        <w:br w:clear="none"/>
      </w:r>
      <w:r>
        <w:rPr>
          <w:rStyle w:val="Text7"/>
        </w:rPr>
        <w:t xml:space="preserve">      &lt;Tabs  </w:t>
        <w:br w:clear="none"/>
      </w:r>
      <w:hyperlink w:anchor="5__Returns_the_Tabs_component_an">
        <w:r>
          <w:rPr>
            <w:rStyle w:val="Text6"/>
          </w:rPr>
          <w:t xml:space="preserve">  ⑤  </w:t>
          <w:br w:clear="none"/>
        </w:r>
      </w:hyperlink>
      <w:r>
        <w:t xml:space="preserve"/>
        <w:br w:clear="none"/>
        <w:t xml:space="preserve">        screenProps={{</w:t>
        <w:br w:clear="none"/>
        <w:t xml:space="preserve">          cities: this.state.cities,</w:t>
        <w:br w:clear="none"/>
        <w:t xml:space="preserve">          addCity: this.addCity,</w:t>
        <w:br w:clear="none"/>
        <w:t xml:space="preserve">          addLocation: this.addLocation</w:t>
        <w:br w:clear="none"/>
        <w:t xml:space="preserve">        }}</w:t>
        <w:br w:clear="none"/>
        <w:t xml:space="preserve">      /&gt;</w:t>
        <w:br w:clear="none"/>
        <w:t xml:space="preserve">    )</w:t>
        <w:br w:clear="none"/>
        <w:t xml:space="preserve">  }</w:t>
        <w:br w:clear="none"/>
        <w:t xml:space="preserve">}</w:t>
        <w:br w:clear="none"/>
      </w:r>
    </w:p>
    <w:p>
      <w:bookmarkStart w:id="1578" w:name="1__Imports_the_navigation_from_s"/>
      <w:pPr>
        <w:pStyle w:val="Para 11"/>
        <w:keepLines w:val="on"/>
      </w:pPr>
      <w:r>
        <w:t xml:space="preserve">① </w:t>
      </w:r>
      <w:bookmarkEnd w:id="1578"/>
    </w:p>
    <w:p>
      <w:pPr>
        <w:pStyle w:val="Normal"/>
        <w:keepLines w:val="on"/>
      </w:pPr>
      <w:r>
        <w:t>Imports the navigation from src/index.js</w:t>
      </w:r>
    </w:p>
    <w:p>
      <w:bookmarkStart w:id="1579" w:name="2__Creates_an_initial_state_of_c"/>
      <w:pPr>
        <w:pStyle w:val="Para 12"/>
        <w:keepLines w:val="on"/>
      </w:pPr>
      <w:r>
        <w:t xml:space="preserve">② </w:t>
      </w:r>
      <w:bookmarkEnd w:id="1579"/>
    </w:p>
    <w:p>
      <w:pPr>
        <w:pStyle w:val="Normal"/>
        <w:keepLines w:val="on"/>
      </w:pPr>
      <w:r>
        <w:t>Creates an initial state of cities, an empty array</w:t>
      </w:r>
    </w:p>
    <w:p>
      <w:bookmarkStart w:id="1580" w:name="3__Adds_a_new_city_to_the_existi"/>
      <w:pPr>
        <w:pStyle w:val="Para 13"/>
        <w:keepLines w:val="on"/>
      </w:pPr>
      <w:r>
        <w:t xml:space="preserve">③ </w:t>
      </w:r>
      <w:bookmarkEnd w:id="1580"/>
    </w:p>
    <w:p>
      <w:pPr>
        <w:pStyle w:val="Normal"/>
        <w:keepLines w:val="on"/>
      </w:pPr>
      <w:r>
        <w:t>Adds a new city to the existing list of cities stored in the state</w:t>
      </w:r>
    </w:p>
    <w:p>
      <w:bookmarkStart w:id="1581" w:name="4__Adds_a_location_to_the_array"/>
      <w:pPr>
        <w:pStyle w:val="Para 17"/>
        <w:keepLines w:val="on"/>
      </w:pPr>
      <w:r>
        <w:t xml:space="preserve">④ </w:t>
      </w:r>
      <w:bookmarkEnd w:id="1581"/>
    </w:p>
    <w:p>
      <w:pPr>
        <w:pStyle w:val="Normal"/>
        <w:keepLines w:val="on"/>
      </w:pPr>
      <w:r>
        <w:t>Adds a location to the array of locations in a chosen city</w:t>
      </w:r>
    </w:p>
    <w:p>
      <w:bookmarkStart w:id="1582" w:name="5__Returns_the_Tabs_component_an"/>
      <w:pPr>
        <w:pStyle w:val="Para 20"/>
        <w:keepLines w:val="on"/>
      </w:pPr>
      <w:r>
        <w:t xml:space="preserve">⑤ </w:t>
      </w:r>
      <w:bookmarkEnd w:id="1582"/>
    </w:p>
    <w:p>
      <w:pPr>
        <w:pStyle w:val="Normal"/>
        <w:keepLines w:val="on"/>
      </w:pPr>
      <w:r>
        <w:t>Returns the Tabs component and passes in a screenProps object containing the cities array, the addCity method, and the addLocation method</w:t>
      </w:r>
    </w:p>
    <w:p>
      <w:pPr>
        <w:pStyle w:val="Normal"/>
      </w:pPr>
      <w:r>
        <w:t xml:space="preserve">App.js has three main pieces of functionality. It creates the initial state of the app: an empty array called </w:t>
      </w:r>
      <w:r>
        <w:rPr>
          <w:rStyle w:val="Text0"/>
        </w:rPr>
        <w:t>cities</w:t>
      </w:r>
      <w:r>
        <w:t xml:space="preserve">. Each city will be an object and will have a name, country, ID, and array of locations. The </w:t>
      </w:r>
      <w:r>
        <w:rPr>
          <w:rStyle w:val="Text0"/>
        </w:rPr>
        <w:t>addCity</w:t>
      </w:r>
      <w:r>
        <w:t xml:space="preserve"> method lets you add new cities to the </w:t>
      </w:r>
      <w:r>
        <w:rPr>
          <w:rStyle w:val="Text0"/>
        </w:rPr>
        <w:t>cities</w:t>
      </w:r>
      <w:r>
        <w:t xml:space="preserve"> array stored in the state. The </w:t>
      </w:r>
      <w:r>
        <w:rPr>
          <w:rStyle w:val="Text0"/>
        </w:rPr>
        <w:t>addLocation</w:t>
      </w:r>
      <w:r>
        <w:t xml:space="preserve"> method </w:t>
      </w:r>
      <w:r>
        <w:rPr>
          <w:rStyle w:val="Text11"/>
        </w:rPr>
        <w:bookmarkStart w:id="1583" w:name="c06_idx_000897"/>
        <w:t/>
        <w:bookmarkEnd w:id="1583"/>
        <w:bookmarkStart w:id="1584" w:name="c06_idx_000898"/>
        <w:t/>
        <w:bookmarkEnd w:id="1584"/>
      </w:r>
      <w:r>
        <w:t>identifies the city you want to add a location to, updates the city, and resets the state with the new data.</w:t>
      </w:r>
    </w:p>
    <w:p>
      <w:pPr>
        <w:pStyle w:val="Normal"/>
      </w:pPr>
      <w:r>
        <w:t xml:space="preserve">React Navigation has a way to pass these methods and the state down to all the routes being used by the navigator. To do this, pass a prop called </w:t>
      </w:r>
      <w:r>
        <w:rPr>
          <w:rStyle w:val="Text0"/>
        </w:rPr>
        <w:t>screenProps</w:t>
      </w:r>
      <w:r>
        <w:t xml:space="preserve"> containing whatever you want access to. Then, from within any route, </w:t>
      </w:r>
      <w:r>
        <w:rPr>
          <w:rStyle w:val="Text11"/>
        </w:rPr>
        <w:bookmarkStart w:id="1585" w:name="c06_idx_000899"/>
        <w:t/>
        <w:bookmarkEnd w:id="1585"/>
      </w:r>
      <w:r>
        <w:rPr>
          <w:rStyle w:val="Text0"/>
        </w:rPr>
        <w:t>this.props.screenProps</w:t>
      </w:r>
      <w:r>
        <w:t xml:space="preserve"> gives access to the data or methods.</w:t>
      </w:r>
    </w:p>
    <w:p>
      <w:pPr>
        <w:pStyle w:val="Normal"/>
      </w:pPr>
      <w:r>
        <w:t xml:space="preserve">Next, you’ll create a reusable component called </w:t>
      </w:r>
      <w:r>
        <w:rPr>
          <w:rStyle w:val="Text11"/>
        </w:rPr>
        <w:bookmarkStart w:id="1586" w:name="c06_idx_000900"/>
        <w:t/>
        <w:bookmarkEnd w:id="1586"/>
      </w:r>
      <w:r>
        <w:rPr>
          <w:rStyle w:val="Text0"/>
        </w:rPr>
        <w:t>CenterMessage</w:t>
      </w:r>
      <w:r>
        <w:t xml:space="preserve">, which is used in Cities.js and City.js (src/components/CenterMessage.js). It displays a message when the array is empty. For example, when the app first starts, it won’t have any cities to list; you can display a message as shown in </w:t>
      </w:r>
      <w:hyperlink w:anchor="Figure_6_3">
        <w:r>
          <w:rPr>
            <w:rStyle w:val="Text2"/>
          </w:rPr>
          <w:bookmarkStart w:id="1587" w:name="figure_6_3"/>
          <w:t>figure 6.3</w:t>
          <w:bookmarkEnd w:id="1587"/>
        </w:r>
      </w:hyperlink>
      <w:r>
        <w:t xml:space="preserve">, instead of just showing a blank screen. </w:t>
      </w:r>
    </w:p>
    <w:p>
      <w:pPr>
        <w:pStyle w:val="Para 29"/>
      </w:pPr>
      <w:r>
        <w:rPr>
          <w:rStyle w:val="Text32"/>
        </w:rPr>
        <w:bookmarkStart w:id="1588" w:name="Listing_6_4"/>
        <w:t>Listing 6.4</w:t>
        <w:bookmarkEnd w:id="1588"/>
      </w:r>
      <w:r>
        <w:rPr>
          <w:rStyle w:val="Text15"/>
        </w:rPr>
        <w:t xml:space="preserve"> </w:t>
      </w:r>
      <w:r>
        <w:t>CenterMessage</w:t>
      </w:r>
      <w:r>
        <w:rPr>
          <w:rStyle w:val="Text15"/>
        </w:rPr>
        <w:t xml:space="preserve"> component</w:t>
      </w:r>
    </w:p>
    <w:p>
      <w:pPr>
        <w:pStyle w:val="Para 10"/>
      </w:pPr>
      <w:r>
        <w:rPr>
          <w:rStyle w:val="Text1"/>
        </w:rPr>
        <w:t xml:space="preserve">import React from 'react'</w:t>
        <w:br w:clear="none"/>
        <w:t xml:space="preserve">import {</w:t>
        <w:br w:clear="none"/>
        <w:t xml:space="preserve">  Text,</w:t>
        <w:br w:clear="none"/>
        <w:t xml:space="preserve">  View,</w:t>
        <w:br w:clear="none"/>
        <w:t xml:space="preserve">  StyleSheet</w:t>
        <w:br w:clear="none"/>
        <w:t xml:space="preserve">} from 'react-native'</w:t>
        <w:br w:clear="none"/>
        <w:t xml:space="preserve"/>
        <w:br w:clear="none"/>
        <w:t xml:space="preserve">import { colors } from '../theme'</w:t>
        <w:br w:clear="none"/>
        <w:t xml:space="preserve"/>
        <w:br w:clear="none"/>
        <w:t xml:space="preserve">const CenterMessage = ({ message }) =&gt; (</w:t>
        <w:br w:clear="none"/>
        <w:t xml:space="preserve">  &lt;View style={styles.emptyContainer}&gt;</w:t>
        <w:br w:clear="none"/>
      </w:r>
      <w:r>
        <w:rPr>
          <w:rStyle w:val="Text64"/>
        </w:rPr>
      </w:r>
      <w:r>
        <w:t xml:space="preserve">    &lt;Text style={styles.message}&gt;{message}&lt;/Text&gt;</w:t>
        <w:br w:clear="none"/>
        <w:t xml:space="preserve">  &lt;/View&gt;</w:t>
        <w:br w:clear="none"/>
        <w:t xml:space="preserve">)</w:t>
        <w:br w:clear="none"/>
        <w:t xml:space="preserve"/>
        <w:br w:clear="none"/>
        <w:t xml:space="preserve">const styles = StyleSheet.create({</w:t>
        <w:br w:clear="none"/>
        <w:t xml:space="preserve">  emptyContainer: {</w:t>
        <w:br w:clear="none"/>
        <w:t xml:space="preserve">    padding: 10,</w:t>
        <w:br w:clear="none"/>
        <w:t xml:space="preserve">    borderBottomWidth: 2,</w:t>
        <w:br w:clear="none"/>
        <w:t xml:space="preserve">    borderBottomColor: colors.primary</w:t>
        <w:br w:clear="none"/>
        <w:t xml:space="preserve">  },</w:t>
        <w:br w:clear="none"/>
        <w:t xml:space="preserve">  message: {</w:t>
        <w:br w:clear="none"/>
        <w:t xml:space="preserve">    alignSelf: 'center',</w:t>
        <w:br w:clear="none"/>
        <w:t xml:space="preserve">    fontSize: 20</w:t>
        <w:br w:clear="none"/>
        <w:t xml:space="preserve">  }</w:t>
        <w:br w:clear="none"/>
        <w:t xml:space="preserve">})</w:t>
        <w:br w:clear="none"/>
        <w:t xml:space="preserve"/>
        <w:br w:clear="none"/>
        <w:t xml:space="preserve">export default CenterMessage</w:t>
        <w:br w:clear="none"/>
      </w:r>
    </w:p>
    <w:p>
      <w:pPr>
        <w:pStyle w:val="Para 08"/>
        <w:keepLines w:val="on"/>
      </w:pPr>
      <w:r>
        <w:t/>
        <w:drawing>
          <wp:inline>
            <wp:extent cx="2476500" cy="4381500"/>
            <wp:effectExtent l="0" r="0" t="0" b="43426"/>
            <wp:docPr id="69" name="c06_03.png" descr="c06_03.tif"/>
            <wp:cNvGraphicFramePr>
              <a:graphicFrameLocks noChangeAspect="1"/>
            </wp:cNvGraphicFramePr>
            <a:graphic>
              <a:graphicData uri="http://schemas.openxmlformats.org/drawingml/2006/picture">
                <pic:pic>
                  <pic:nvPicPr>
                    <pic:cNvPr id="0" name="c06_03.png" descr="c06_03.tif"/>
                    <pic:cNvPicPr/>
                  </pic:nvPicPr>
                  <pic:blipFill>
                    <a:blip r:embed="rId73"/>
                    <a:stretch>
                      <a:fillRect/>
                    </a:stretch>
                  </pic:blipFill>
                  <pic:spPr>
                    <a:xfrm>
                      <a:off x="0" y="0"/>
                      <a:ext cx="2476500" cy="4381500"/>
                    </a:xfrm>
                    <a:prstGeom prst="rect">
                      <a:avLst/>
                    </a:prstGeom>
                  </pic:spPr>
                </pic:pic>
              </a:graphicData>
            </a:graphic>
          </wp:inline>
        </w:drawing>
        <w:t xml:space="preserve"> </w:t>
      </w:r>
    </w:p>
    <w:p>
      <w:pPr>
        <w:keepNext/>
        <w:pStyle w:val="Para 09"/>
        <w:keepLines w:val="on"/>
      </w:pPr>
      <w:hyperlink w:anchor="figure_6_3">
        <w:r>
          <w:rPr>
            <w:rStyle w:val="Text2"/>
          </w:rPr>
          <w:bookmarkStart w:id="1589" w:name="Figure_6_3"/>
          <w:t>Figure 6.3</w:t>
          <w:bookmarkEnd w:id="1589"/>
        </w:r>
      </w:hyperlink>
      <w:r>
        <w:t xml:space="preserve"> The reusable CenterMessage component displays a message centered within the display.</w:t>
      </w:r>
    </w:p>
    <w:p>
      <w:pPr>
        <w:pStyle w:val="Para 08"/>
        <w:keepLines w:val="on"/>
      </w:pPr>
      <w:r>
        <w:t/>
        <w:drawing>
          <wp:inline>
            <wp:extent cx="2476500" cy="4394200"/>
            <wp:effectExtent l="0" r="0" t="0" b="43426"/>
            <wp:docPr id="70" name="c06_04.png" descr="c06_04.tif"/>
            <wp:cNvGraphicFramePr>
              <a:graphicFrameLocks noChangeAspect="1"/>
            </wp:cNvGraphicFramePr>
            <a:graphic>
              <a:graphicData uri="http://schemas.openxmlformats.org/drawingml/2006/picture">
                <pic:pic>
                  <pic:nvPicPr>
                    <pic:cNvPr id="0" name="c06_04.png" descr="c06_04.tif"/>
                    <pic:cNvPicPr/>
                  </pic:nvPicPr>
                  <pic:blipFill>
                    <a:blip r:embed="rId74"/>
                    <a:stretch>
                      <a:fillRect/>
                    </a:stretch>
                  </pic:blipFill>
                  <pic:spPr>
                    <a:xfrm>
                      <a:off x="0" y="0"/>
                      <a:ext cx="2476500" cy="4394200"/>
                    </a:xfrm>
                    <a:prstGeom prst="rect">
                      <a:avLst/>
                    </a:prstGeom>
                  </pic:spPr>
                </pic:pic>
              </a:graphicData>
            </a:graphic>
          </wp:inline>
        </w:drawing>
        <w:t xml:space="preserve"> </w:t>
      </w:r>
    </w:p>
    <w:p>
      <w:pPr>
        <w:keepNext/>
        <w:pStyle w:val="Para 09"/>
        <w:keepLines w:val="on"/>
      </w:pPr>
      <w:hyperlink w:anchor="figure_6_4">
        <w:r>
          <w:rPr>
            <w:rStyle w:val="Text2"/>
          </w:rPr>
          <w:bookmarkStart w:id="1590" w:name="Figure_6_4"/>
          <w:t>Figure 6.4</w:t>
          <w:bookmarkEnd w:id="1590"/>
        </w:r>
      </w:hyperlink>
      <w:r>
        <w:t xml:space="preserve"> AddCity tab allows the user to enter a new city name and the country name.</w:t>
      </w:r>
    </w:p>
    <w:p>
      <w:pPr>
        <w:pStyle w:val="Normal"/>
      </w:pPr>
      <w:r>
        <w:t>This component is straightforward. It’s a stateless component that receives only a message as a prop and displays the message along with some styling.</w:t>
      </w:r>
    </w:p>
    <w:p>
      <w:pPr>
        <w:pStyle w:val="Normal"/>
      </w:pPr>
      <w:r>
        <w:t xml:space="preserve">Next, in src/AddCity/AddCity.js, create the </w:t>
      </w:r>
      <w:r>
        <w:rPr>
          <w:rStyle w:val="Text0"/>
        </w:rPr>
        <w:t>AddCity</w:t>
      </w:r>
      <w:r>
        <w:t xml:space="preserve"> component that will allow you to add new cities to the </w:t>
      </w:r>
      <w:r>
        <w:rPr>
          <w:rStyle w:val="Text0"/>
        </w:rPr>
        <w:t>cities</w:t>
      </w:r>
      <w:r>
        <w:t xml:space="preserve"> array (see </w:t>
      </w:r>
      <w:hyperlink w:anchor="Figure_6_4">
        <w:r>
          <w:rPr>
            <w:rStyle w:val="Text2"/>
          </w:rPr>
          <w:bookmarkStart w:id="1591" w:name="figure_6_4"/>
          <w:t>figure 6.4</w:t>
          <w:bookmarkEnd w:id="1591"/>
        </w:r>
      </w:hyperlink>
      <w:r>
        <w:t xml:space="preserve">). This component will contain a </w:t>
      </w:r>
      <w:r>
        <w:rPr>
          <w:rStyle w:val="Text64"/>
        </w:rPr>
        <w:bookmarkStart w:id="1592" w:name="Page_152"/>
        <w:t/>
        <w:bookmarkEnd w:id="1592"/>
      </w:r>
      <w:r>
        <w:t xml:space="preserve">form with two text inputs: one to hold the city name and one to hold the country name. In addition, a button will call the </w:t>
      </w:r>
      <w:r>
        <w:rPr>
          <w:rStyle w:val="Text11"/>
        </w:rPr>
        <w:bookmarkStart w:id="1593" w:name="c06_idx_000901"/>
        <w:t/>
        <w:bookmarkEnd w:id="1593"/>
      </w:r>
      <w:r>
        <w:rPr>
          <w:rStyle w:val="Text0"/>
        </w:rPr>
        <w:t>addCity</w:t>
      </w:r>
      <w:r>
        <w:t xml:space="preserve"> method from App.js.</w:t>
      </w:r>
    </w:p>
    <w:p>
      <w:pPr>
        <w:pStyle w:val="Para 06"/>
      </w:pPr>
      <w:r>
        <w:rPr>
          <w:rStyle w:val="Text11"/>
        </w:rPr>
        <w:bookmarkStart w:id="1594" w:name="Listing_6_5"/>
        <w:t>Listing 6.5</w:t>
        <w:bookmarkEnd w:id="1594"/>
      </w:r>
      <w:r>
        <w:t xml:space="preserve"> AddCity tab (functionality)</w:t>
      </w:r>
    </w:p>
    <w:p>
      <w:pPr>
        <w:pStyle w:val="Para 10"/>
      </w:pPr>
      <w:r>
        <w:rPr>
          <w:rStyle w:val="Text1"/>
        </w:rPr>
        <w:t xml:space="preserve">import React from 'react'</w:t>
        <w:br w:clear="none"/>
        <w:t xml:space="preserve">import {</w:t>
        <w:br w:clear="none"/>
        <w:t xml:space="preserve">  View,</w:t>
        <w:br w:clear="none"/>
        <w:t xml:space="preserve">  Text,</w:t>
        <w:br w:clear="none"/>
        <w:t xml:space="preserve">  StyleSheet,</w:t>
        <w:br w:clear="none"/>
        <w:t xml:space="preserve">  TextInput,</w:t>
        <w:br w:clear="none"/>
        <w:t xml:space="preserve">  TouchableOpacity</w:t>
        <w:br w:clear="none"/>
        <w:t xml:space="preserve">} from 'react-native'</w:t>
        <w:br w:clear="none"/>
        <w:t xml:space="preserve"/>
        <w:br w:clear="none"/>
        <w:t xml:space="preserve">import uuidV4 from 'uuid/v4'</w:t>
        <w:br w:clear="none"/>
        <w:t xml:space="preserve"/>
        <w:br w:clear="none"/>
        <w:t xml:space="preserve">import { colors } from '../theme'</w:t>
        <w:br w:clear="none"/>
        <w:t xml:space="preserve"/>
        <w:br w:clear="none"/>
        <w:t xml:space="preserve">export default class AddCity extends React.Component {</w:t>
        <w:br w:clear="none"/>
      </w:r>
      <w:r>
        <w:rPr>
          <w:rStyle w:val="Text4"/>
        </w:rPr>
        <w:t xml:space="preserve">  state = {  </w:t>
        <w:br w:clear="none"/>
      </w:r>
      <w:hyperlink w:anchor="1__The_initial_state_holds_a_cit">
        <w:r>
          <w:rPr>
            <w:rStyle w:val="Text6"/>
          </w:rPr>
          <w:t xml:space="preserve">  ①  </w:t>
          <w:br w:clear="none"/>
        </w:r>
      </w:hyperlink>
      <w:r>
        <w:t xml:space="preserve"/>
        <w:br w:clear="none"/>
        <w:t xml:space="preserve">    city: '',</w:t>
        <w:br w:clear="none"/>
        <w:t xml:space="preserve">    country: '',</w:t>
        <w:br w:clear="none"/>
        <w:t xml:space="preserve">  }</w:t>
        <w:br w:clear="none"/>
      </w:r>
      <w:r>
        <w:rPr>
          <w:rStyle w:val="Text5"/>
        </w:rPr>
        <w:t xml:space="preserve">  onChangeText = (key, value) =&gt; {  </w:t>
        <w:br w:clear="none"/>
      </w:r>
      <w:hyperlink w:anchor="2__Updates_the_state_with_either">
        <w:r>
          <w:rPr>
            <w:rStyle w:val="Text6"/>
          </w:rPr>
          <w:t xml:space="preserve">  ②  </w:t>
          <w:br w:clear="none"/>
        </w:r>
      </w:hyperlink>
      <w:r>
        <w:t xml:space="preserve"/>
        <w:br w:clear="none"/>
        <w:t xml:space="preserve">    this.setState({ [key]: value })</w:t>
        <w:br w:clear="none"/>
        <w:t xml:space="preserve">  }</w:t>
        <w:br w:clear="none"/>
      </w:r>
      <w:r>
        <w:rPr>
          <w:rStyle w:val="Text3"/>
        </w:rPr>
        <w:t xml:space="preserve">  submit = () =&gt; {  </w:t>
        <w:br w:clear="none"/>
      </w:r>
      <w:hyperlink w:anchor="3__Holds_much_of_the_functionali">
        <w:r>
          <w:rPr>
            <w:rStyle w:val="Text6"/>
          </w:rPr>
          <w:t xml:space="preserve">  ③  </w:t>
          <w:br w:clear="none"/>
        </w:r>
      </w:hyperlink>
      <w:r>
        <w:t xml:space="preserve"/>
        <w:br w:clear="none"/>
        <w:t xml:space="preserve">    if (this.state.city === '' || this.state.country === '') {</w:t>
        <w:br w:clear="none"/>
        <w:t xml:space="preserve">      alert('please complete form')</w:t>
        <w:br w:clear="none"/>
        <w:t xml:space="preserve">    }</w:t>
        <w:br w:clear="none"/>
        <w:t xml:space="preserve">    const city = {</w:t>
        <w:br w:clear="none"/>
        <w:t xml:space="preserve">      city: this.state.city,</w:t>
        <w:br w:clear="none"/>
        <w:t xml:space="preserve">      country: this.state.country,</w:t>
        <w:br w:clear="none"/>
        <w:t xml:space="preserve">      id: uuidV4(),</w:t>
        <w:br w:clear="none"/>
        <w:t xml:space="preserve">      locations: []</w:t>
        <w:br w:clear="none"/>
        <w:t xml:space="preserve">    }</w:t>
        <w:br w:clear="none"/>
        <w:t xml:space="preserve">    this.props.screenProps.addCity(city)</w:t>
        <w:br w:clear="none"/>
        <w:t xml:space="preserve">    this.setState({</w:t>
        <w:br w:clear="none"/>
        <w:t xml:space="preserve">      city: '',</w:t>
        <w:br w:clear="none"/>
        <w:t xml:space="preserve">      country: ''</w:t>
        <w:br w:clear="none"/>
        <w:t xml:space="preserve">    }, () =&gt; {</w:t>
        <w:br w:clear="none"/>
        <w:t xml:space="preserve">      this.props.navigation.navigate('Cities')</w:t>
        <w:br w:clear="none"/>
        <w:t xml:space="preserve">    })</w:t>
        <w:br w:clear="none"/>
        <w:t xml:space="preserve">  }</w:t>
        <w:br w:clear="none"/>
        <w:t xml:space="preserve">  render() {   </w:t>
        <w:br w:clear="none"/>
        <w:t xml:space="preserve">    return (</w:t>
        <w:br w:clear="none"/>
        <w:t xml:space="preserve">      &lt;View style={styles.container}&gt;</w:t>
        <w:br w:clear="none"/>
        <w:t xml:space="preserve">        &lt;Text style={styles.heading}&gt;Cities&lt;/Text&gt;</w:t>
        <w:br w:clear="none"/>
        <w:t xml:space="preserve">        &lt;TextInput</w:t>
        <w:br w:clear="none"/>
        <w:t xml:space="preserve">          placeholder='City name'</w:t>
        <w:br w:clear="none"/>
        <w:t xml:space="preserve">          onChangeText={val =&gt; this.onChangeText('city', val)}</w:t>
        <w:br w:clear="none"/>
        <w:t xml:space="preserve">          style={styles.input}</w:t>
        <w:br w:clear="none"/>
        <w:t xml:space="preserve">          value={this.state.city}</w:t>
        <w:br w:clear="none"/>
      </w:r>
      <w:r>
        <w:rPr>
          <w:rStyle w:val="Text64"/>
        </w:rPr>
      </w:r>
      <w:r>
        <w:t xml:space="preserve">        /&gt;</w:t>
        <w:br w:clear="none"/>
        <w:t xml:space="preserve">        &lt;TextInput</w:t>
        <w:br w:clear="none"/>
        <w:t xml:space="preserve">          placeholder='Country name'</w:t>
        <w:br w:clear="none"/>
        <w:t xml:space="preserve">          onChangeText={val =&gt; this.onChangeText('country', val)}</w:t>
        <w:br w:clear="none"/>
        <w:t xml:space="preserve">          style={styles.input}</w:t>
        <w:br w:clear="none"/>
        <w:t xml:space="preserve">          value={this.state.country}</w:t>
        <w:br w:clear="none"/>
        <w:t xml:space="preserve">        /&gt;</w:t>
        <w:br w:clear="none"/>
        <w:t xml:space="preserve">        &lt;TouchableOpacity onPress={this.submit}&gt;</w:t>
        <w:br w:clear="none"/>
        <w:t xml:space="preserve">          &lt;View style={styles.button}&gt;</w:t>
        <w:br w:clear="none"/>
        <w:t xml:space="preserve">            &lt;Text style={styles.buttonText}&gt;Add City&lt;/Text&gt;</w:t>
        <w:br w:clear="none"/>
        <w:t xml:space="preserve">          &lt;/View&gt;</w:t>
        <w:br w:clear="none"/>
        <w:t xml:space="preserve">        &lt;/TouchableOpacity&gt;</w:t>
        <w:br w:clear="none"/>
        <w:t xml:space="preserve">      &lt;/View&gt;</w:t>
        <w:br w:clear="none"/>
        <w:t xml:space="preserve">    )</w:t>
        <w:br w:clear="none"/>
        <w:t xml:space="preserve">  }</w:t>
        <w:br w:clear="none"/>
        <w:t xml:space="preserve">}</w:t>
        <w:br w:clear="none"/>
      </w:r>
    </w:p>
    <w:p>
      <w:bookmarkStart w:id="1595" w:name="1__The_initial_state_holds_a_cit"/>
      <w:pPr>
        <w:pStyle w:val="Para 11"/>
        <w:keepLines w:val="on"/>
      </w:pPr>
      <w:r>
        <w:t xml:space="preserve">① </w:t>
      </w:r>
      <w:bookmarkEnd w:id="1595"/>
    </w:p>
    <w:p>
      <w:pPr>
        <w:pStyle w:val="Normal"/>
        <w:keepLines w:val="on"/>
      </w:pPr>
      <w:r>
        <w:t>The initial state holds a city name and a country name, both initially set as empty strings.</w:t>
      </w:r>
    </w:p>
    <w:p>
      <w:bookmarkStart w:id="1596" w:name="2__Updates_the_state_with_either"/>
      <w:pPr>
        <w:pStyle w:val="Para 12"/>
        <w:keepLines w:val="on"/>
      </w:pPr>
      <w:r>
        <w:t xml:space="preserve">② </w:t>
      </w:r>
      <w:bookmarkEnd w:id="1596"/>
    </w:p>
    <w:p>
      <w:pPr>
        <w:pStyle w:val="Normal"/>
        <w:keepLines w:val="on"/>
      </w:pPr>
      <w:r>
        <w:t>Updates the state with either the city or name value. This will be attached to the TextInput and will fire whenever the input value changes.</w:t>
      </w:r>
    </w:p>
    <w:p>
      <w:bookmarkStart w:id="1597" w:name="3__Holds_much_of_the_functionali"/>
      <w:pPr>
        <w:pStyle w:val="Para 13"/>
        <w:keepLines w:val="on"/>
      </w:pPr>
      <w:r>
        <w:t xml:space="preserve">③ </w:t>
      </w:r>
      <w:bookmarkEnd w:id="1597"/>
    </w:p>
    <w:p>
      <w:pPr>
        <w:pStyle w:val="Normal"/>
        <w:keepLines w:val="on"/>
      </w:pPr>
      <w:r>
        <w:t>Holds much of the functionality for this component</w:t>
      </w:r>
    </w:p>
    <w:p>
      <w:pPr>
        <w:pStyle w:val="Normal"/>
      </w:pPr>
      <w:r>
        <w:t xml:space="preserve">First, you check to make sure neither the city nor the country is an empty string. If either or both are empty, you return, because you don’t want to store the data unless both fields are filled out. Next, you create an object to hold the city being adding to the </w:t>
      </w:r>
      <w:r>
        <w:rPr>
          <w:rStyle w:val="Text0"/>
        </w:rPr>
        <w:t>cities</w:t>
      </w:r>
      <w:r>
        <w:t xml:space="preserve"> array. Take the existing city and country values stored on the state, and add an ID value using the </w:t>
      </w:r>
      <w:r>
        <w:rPr>
          <w:rStyle w:val="Text0"/>
        </w:rPr>
        <w:t>uuidV4</w:t>
      </w:r>
      <w:r>
        <w:t xml:space="preserve"> method and an empty locations array. Call </w:t>
      </w:r>
      <w:r>
        <w:rPr>
          <w:rStyle w:val="Text11"/>
        </w:rPr>
        <w:bookmarkStart w:id="1598" w:name="c06_idx_000902"/>
        <w:t/>
        <w:bookmarkEnd w:id="1598"/>
        <w:bookmarkStart w:id="1599" w:name="c06_idx_000903"/>
        <w:t/>
        <w:bookmarkEnd w:id="1599"/>
      </w:r>
      <w:r>
        <w:rPr>
          <w:rStyle w:val="Text0"/>
        </w:rPr>
        <w:t>this.props.screenProps.addCity</w:t>
      </w:r>
      <w:r>
        <w:t xml:space="preserve">, passing in the new city. Next, reset the state to clear out any values stored in the state. Finally, navigate the user to the Cities tab to show them their list of cities with the new city added, by calling </w:t>
      </w:r>
      <w:r>
        <w:rPr>
          <w:rStyle w:val="Text11"/>
        </w:rPr>
        <w:bookmarkStart w:id="1600" w:name="c06_idx_000904"/>
        <w:t/>
        <w:bookmarkEnd w:id="1600"/>
      </w:r>
      <w:r>
        <w:rPr>
          <w:rStyle w:val="Text0"/>
        </w:rPr>
        <w:t>this.props.navigation.navigate</w:t>
      </w:r>
      <w:r>
        <w:t xml:space="preserve"> and passing in the string of the route to navigate to—in this case, </w:t>
      </w:r>
      <w:r>
        <w:rPr>
          <w:rStyle w:val="Text0"/>
        </w:rPr>
        <w:t>'Cities'</w:t>
      </w:r>
      <w:r>
        <w:t>.</w:t>
      </w:r>
    </w:p>
    <w:p>
      <w:pPr>
        <w:pStyle w:val="Normal"/>
      </w:pPr>
      <w:r>
        <w:t xml:space="preserve">Every component that’s a screen in a navigator automatically has access to two props: </w:t>
      </w:r>
      <w:r>
        <w:rPr>
          <w:rStyle w:val="Text0"/>
        </w:rPr>
        <w:t>screenProps</w:t>
      </w:r>
      <w:r>
        <w:t xml:space="preserve"> and </w:t>
      </w:r>
      <w:r>
        <w:rPr>
          <w:rStyle w:val="Text0"/>
        </w:rPr>
        <w:t>navigation</w:t>
      </w:r>
      <w:r>
        <w:t xml:space="preserve">. In </w:t>
      </w:r>
      <w:hyperlink w:anchor="Listing_6_3">
        <w:r>
          <w:rPr>
            <w:rStyle w:val="Text2"/>
          </w:rPr>
          <w:t>listing 6.3</w:t>
        </w:r>
      </w:hyperlink>
      <w:r>
        <w:t xml:space="preserve">, when you created the navigation component, you passed in three </w:t>
      </w:r>
      <w:r>
        <w:rPr>
          <w:rStyle w:val="Text0"/>
        </w:rPr>
        <w:t>screenProps</w:t>
      </w:r>
      <w:r>
        <w:t xml:space="preserve">. In the </w:t>
      </w:r>
      <w:r>
        <w:rPr>
          <w:rStyle w:val="Text0"/>
        </w:rPr>
        <w:t>submit</w:t>
      </w:r>
      <w:r>
        <w:t xml:space="preserve"> method, you called </w:t>
      </w:r>
      <w:r>
        <w:rPr>
          <w:rStyle w:val="Text0"/>
        </w:rPr>
        <w:t>this.props.screenProps.addCity</w:t>
      </w:r>
      <w:r>
        <w:t xml:space="preserve">, accessing </w:t>
      </w:r>
      <w:r>
        <w:rPr>
          <w:rStyle w:val="Text11"/>
        </w:rPr>
        <w:bookmarkStart w:id="1601" w:name="c06_idx_000905"/>
        <w:t/>
        <w:bookmarkEnd w:id="1601"/>
        <w:bookmarkStart w:id="1602" w:name="c06_idx_000906"/>
        <w:t/>
        <w:bookmarkEnd w:id="1602"/>
      </w:r>
      <w:r>
        <w:t xml:space="preserve">and invoking this </w:t>
      </w:r>
      <w:r>
        <w:rPr>
          <w:rStyle w:val="Text0"/>
        </w:rPr>
        <w:t>screenProps</w:t>
      </w:r>
      <w:r>
        <w:t xml:space="preserve"> method. You also access the navigation prop by calling </w:t>
      </w:r>
      <w:r>
        <w:rPr>
          <w:rStyle w:val="Text0"/>
        </w:rPr>
        <w:t>this.props.navigation.navigate</w:t>
      </w:r>
      <w:r>
        <w:t xml:space="preserve">. </w:t>
      </w:r>
      <w:r>
        <w:rPr>
          <w:rStyle w:val="Text0"/>
        </w:rPr>
        <w:t>navigate</w:t>
      </w:r>
      <w:r>
        <w:t xml:space="preserve"> is what you use to navigate between routes in React Navigation.</w:t>
      </w:r>
    </w:p>
    <w:p>
      <w:pPr>
        <w:pStyle w:val="Normal"/>
      </w:pPr>
      <w:r>
        <w:t>Next, add the styles for this component. This code goes below the class definition in src/AddCity/AddCity.js.</w:t>
      </w:r>
    </w:p>
    <w:p>
      <w:pPr>
        <w:pStyle w:val="Para 06"/>
      </w:pPr>
      <w:r>
        <w:rPr>
          <w:rStyle w:val="Text11"/>
        </w:rPr>
        <w:bookmarkStart w:id="1603" w:name="Listing_6_6"/>
        <w:t>Listing 6.6</w:t>
        <w:bookmarkEnd w:id="1603"/>
      </w:r>
      <w:r>
        <w:t xml:space="preserve"> AddCity tab (styling) </w:t>
      </w:r>
    </w:p>
    <w:p>
      <w:pPr>
        <w:pStyle w:val="Para 10"/>
      </w:pPr>
      <w:r>
        <w:rPr>
          <w:rStyle w:val="Text1"/>
        </w:rPr>
        <w:t xml:space="preserve">const styles = StyleSheet.create({</w:t>
        <w:br w:clear="none"/>
        <w:t xml:space="preserve">  button: {</w:t>
        <w:br w:clear="none"/>
        <w:t xml:space="preserve">    height: 50,</w:t>
        <w:br w:clear="none"/>
        <w:t xml:space="preserve">    backgroundColor: '#666',</w:t>
        <w:br w:clear="none"/>
        <w:t xml:space="preserve">    justifyContent: 'center',</w:t>
        <w:br w:clear="none"/>
        <w:t xml:space="preserve">    alignItems: 'center',</w:t>
        <w:br w:clear="none"/>
        <w:t xml:space="preserve">    margin: 10</w:t>
        <w:br w:clear="none"/>
        <w:t xml:space="preserve">  },</w:t>
        <w:br w:clear="none"/>
        <w:t xml:space="preserve">  buttonText: {</w:t>
        <w:br w:clear="none"/>
        <w:t xml:space="preserve">    color: 'white',</w:t>
        <w:br w:clear="none"/>
        <w:t xml:space="preserve">    fontSize: 18</w:t>
        <w:br w:clear="none"/>
        <w:t xml:space="preserve">  },</w:t>
        <w:br w:clear="none"/>
      </w:r>
      <w:r>
        <w:rPr>
          <w:rStyle w:val="Text64"/>
        </w:rPr>
      </w:r>
      <w:r>
        <w:t xml:space="preserve">  heading: {</w:t>
        <w:br w:clear="none"/>
        <w:t xml:space="preserve">    color: 'white',</w:t>
        <w:br w:clear="none"/>
        <w:t xml:space="preserve">    fontSize: 40,</w:t>
        <w:br w:clear="none"/>
        <w:t xml:space="preserve">    marginBottom: 10,</w:t>
        <w:br w:clear="none"/>
        <w:t xml:space="preserve">    alignSelf: 'center'</w:t>
        <w:br w:clear="none"/>
        <w:t xml:space="preserve">  },</w:t>
        <w:br w:clear="none"/>
        <w:t xml:space="preserve">  container: {</w:t>
        <w:br w:clear="none"/>
        <w:t xml:space="preserve">    backgroundColor: colors.primary,</w:t>
        <w:br w:clear="none"/>
        <w:t xml:space="preserve">    flex: 1,</w:t>
        <w:br w:clear="none"/>
        <w:t xml:space="preserve">    justifyContent: 'center'</w:t>
        <w:br w:clear="none"/>
        <w:t xml:space="preserve">  },</w:t>
        <w:br w:clear="none"/>
        <w:t xml:space="preserve">  input: {</w:t>
        <w:br w:clear="none"/>
        <w:t xml:space="preserve">    margin: 10,</w:t>
        <w:br w:clear="none"/>
        <w:t xml:space="preserve">    backgroundColor: 'white',</w:t>
        <w:br w:clear="none"/>
        <w:t xml:space="preserve">    paddingHorizontal: 8,</w:t>
        <w:br w:clear="none"/>
        <w:t xml:space="preserve">    height: 50</w:t>
        <w:br w:clear="none"/>
        <w:t xml:space="preserve">  }</w:t>
        <w:br w:clear="none"/>
        <w:t xml:space="preserve">})</w:t>
        <w:br w:clear="none"/>
      </w:r>
    </w:p>
    <w:p>
      <w:pPr>
        <w:pStyle w:val="Normal"/>
      </w:pPr>
      <w:r>
        <w:t xml:space="preserve">Now, create src/Cities/Cities.js to list all the cities the app is storing and allow the user to navigate to an individual city (see </w:t>
      </w:r>
      <w:hyperlink w:anchor="Figure_6_5">
        <w:r>
          <w:rPr>
            <w:rStyle w:val="Text2"/>
          </w:rPr>
          <w:bookmarkStart w:id="1604" w:name="figure_6_5"/>
          <w:t>figure 6.5</w:t>
          <w:bookmarkEnd w:id="1604"/>
        </w:r>
      </w:hyperlink>
      <w:r>
        <w:t xml:space="preserve">). The functionality is shown in the following listing, and the styling is in </w:t>
      </w:r>
      <w:hyperlink w:anchor="Listing_6_8">
        <w:r>
          <w:rPr>
            <w:rStyle w:val="Text2"/>
          </w:rPr>
          <w:t>listing 6.8</w:t>
        </w:r>
      </w:hyperlink>
      <w:r>
        <w:t>.</w:t>
      </w:r>
    </w:p>
    <w:p>
      <w:pPr>
        <w:pStyle w:val="Para 08"/>
        <w:keepLines w:val="on"/>
      </w:pPr>
      <w:r>
        <w:t/>
        <w:drawing>
          <wp:inline>
            <wp:extent cx="2476500" cy="4406900"/>
            <wp:effectExtent l="0" r="0" t="0" b="43426"/>
            <wp:docPr id="71" name="c06_05.png" descr="c06_05.png"/>
            <wp:cNvGraphicFramePr>
              <a:graphicFrameLocks noChangeAspect="1"/>
            </wp:cNvGraphicFramePr>
            <a:graphic>
              <a:graphicData uri="http://schemas.openxmlformats.org/drawingml/2006/picture">
                <pic:pic>
                  <pic:nvPicPr>
                    <pic:cNvPr id="0" name="c06_05.png" descr="c06_05.png"/>
                    <pic:cNvPicPr/>
                  </pic:nvPicPr>
                  <pic:blipFill>
                    <a:blip r:embed="rId75"/>
                    <a:stretch>
                      <a:fillRect/>
                    </a:stretch>
                  </pic:blipFill>
                  <pic:spPr>
                    <a:xfrm>
                      <a:off x="0" y="0"/>
                      <a:ext cx="2476500" cy="4406900"/>
                    </a:xfrm>
                    <a:prstGeom prst="rect">
                      <a:avLst/>
                    </a:prstGeom>
                  </pic:spPr>
                </pic:pic>
              </a:graphicData>
            </a:graphic>
          </wp:inline>
        </w:drawing>
        <w:t xml:space="preserve"> </w:t>
      </w:r>
    </w:p>
    <w:p>
      <w:pPr>
        <w:keepNext/>
        <w:pStyle w:val="Para 09"/>
        <w:keepLines w:val="on"/>
      </w:pPr>
      <w:hyperlink w:anchor="figure_6_5">
        <w:r>
          <w:rPr>
            <w:rStyle w:val="Text2"/>
          </w:rPr>
          <w:bookmarkStart w:id="1605" w:name="Figure_6_5"/>
          <w:t>Figure 6.5</w:t>
          <w:bookmarkEnd w:id="1605"/>
        </w:r>
      </w:hyperlink>
      <w:r>
        <w:t xml:space="preserve"> Cities.js displays a list of cities that have been added to the application.</w:t>
      </w:r>
    </w:p>
    <w:p>
      <w:pPr>
        <w:pStyle w:val="Para 06"/>
      </w:pPr>
      <w:r>
        <w:rPr>
          <w:rStyle w:val="Text11"/>
        </w:rPr>
        <w:bookmarkStart w:id="1606" w:name="Listing_6_7"/>
        <w:t>Listing 6.7</w:t>
        <w:bookmarkEnd w:id="1606"/>
      </w:r>
      <w:r>
        <w:t xml:space="preserve"> Cities route (functionality)</w:t>
      </w:r>
      <w:r>
        <w:rPr>
          <w:rStyle w:val="Text64"/>
        </w:rPr>
        <w:bookmarkStart w:id="1607" w:name="Page_155"/>
        <w:t/>
        <w:bookmarkEnd w:id="1607"/>
      </w:r>
    </w:p>
    <w:p>
      <w:pPr>
        <w:pStyle w:val="Para 10"/>
      </w:pPr>
      <w:r>
        <w:rPr>
          <w:rStyle w:val="Text1"/>
        </w:rPr>
        <w:t xml:space="preserve">import React from 'react'</w:t>
        <w:br w:clear="none"/>
        <w:t xml:space="preserve">import {</w:t>
        <w:br w:clear="none"/>
        <w:t xml:space="preserve">  View,</w:t>
        <w:br w:clear="none"/>
        <w:t xml:space="preserve">  Text,</w:t>
        <w:br w:clear="none"/>
        <w:t xml:space="preserve">  StyleSheet,</w:t>
        <w:br w:clear="none"/>
        <w:t xml:space="preserve">  TouchableWithoutFeedback,</w:t>
        <w:br w:clear="none"/>
        <w:t xml:space="preserve">  ScrollView</w:t>
        <w:br w:clear="none"/>
        <w:t xml:space="preserve">} from 'react-native'</w:t>
        <w:br w:clear="none"/>
        <w:t xml:space="preserve"/>
        <w:br w:clear="none"/>
      </w:r>
      <w:r>
        <w:rPr>
          <w:rStyle w:val="Text4"/>
        </w:rPr>
        <w:t xml:space="preserve">import CenterMessage from '../components/CenterMessage'  </w:t>
        <w:br w:clear="none"/>
      </w:r>
      <w:hyperlink w:anchor="1__Imports_the_CenterMessage_com">
        <w:r>
          <w:rPr>
            <w:rStyle w:val="Text6"/>
          </w:rPr>
          <w:t xml:space="preserve">  ①  </w:t>
          <w:br w:clear="none"/>
        </w:r>
      </w:hyperlink>
      <w:r>
        <w:t xml:space="preserve"/>
        <w:br w:clear="none"/>
        <w:t xml:space="preserve"/>
        <w:br w:clear="none"/>
        <w:t xml:space="preserve">import { colors } from '../theme'</w:t>
        <w:br w:clear="none"/>
        <w:t xml:space="preserve"/>
        <w:br w:clear="none"/>
        <w:t xml:space="preserve">export default class Cities extends React.Component {</w:t>
        <w:br w:clear="none"/>
      </w:r>
      <w:r>
        <w:rPr>
          <w:rStyle w:val="Text5"/>
        </w:rPr>
        <w:t xml:space="preserve">  static navigationOptions = {  </w:t>
        <w:br w:clear="none"/>
      </w:r>
      <w:hyperlink w:anchor="2__Declares_a_static_navigationO">
        <w:r>
          <w:rPr>
            <w:rStyle w:val="Text6"/>
          </w:rPr>
          <w:t xml:space="preserve">  ②  </w:t>
          <w:br w:clear="none"/>
        </w:r>
      </w:hyperlink>
      <w:r>
        <w:t xml:space="preserve"/>
        <w:br w:clear="none"/>
        <w:t xml:space="preserve">    title: 'Cities',</w:t>
        <w:br w:clear="none"/>
        <w:t xml:space="preserve">    headerTitleStyle: {</w:t>
        <w:br w:clear="none"/>
        <w:t xml:space="preserve">      color: 'white',</w:t>
        <w:br w:clear="none"/>
        <w:t xml:space="preserve">      fontSize: 20,</w:t>
        <w:br w:clear="none"/>
        <w:t xml:space="preserve">      fontWeight: '400'</w:t>
        <w:br w:clear="none"/>
        <w:t xml:space="preserve">    }</w:t>
        <w:br w:clear="none"/>
        <w:t xml:space="preserve">  }</w:t>
        <w:br w:clear="none"/>
        <w:t xml:space="preserve">  navigate = (item) =&gt; {   </w:t>
        <w:br w:clear="none"/>
      </w:r>
      <w:r>
        <w:rPr>
          <w:rStyle w:val="Text3"/>
        </w:rPr>
        <w:t xml:space="preserve">    this.props.navigation.navigate('City', { city: item })  </w:t>
        <w:br w:clear="none"/>
      </w:r>
      <w:hyperlink w:anchor="3__Passes_in_the_city_as_the_sec">
        <w:r>
          <w:rPr>
            <w:rStyle w:val="Text6"/>
          </w:rPr>
          <w:t xml:space="preserve">  ③  </w:t>
          <w:br w:clear="none"/>
        </w:r>
      </w:hyperlink>
      <w:r>
        <w:t xml:space="preserve"/>
        <w:br w:clear="none"/>
        <w:t xml:space="preserve">  }</w:t>
        <w:br w:clear="none"/>
        <w:t xml:space="preserve">  render() {</w:t>
        <w:br w:clear="none"/>
      </w:r>
      <w:r>
        <w:rPr>
          <w:rStyle w:val="Text8"/>
        </w:rPr>
        <w:t xml:space="preserve">    const { screenProps: { cities } } = this.props  </w:t>
        <w:br w:clear="none"/>
      </w:r>
      <w:hyperlink w:anchor="4__Accesses_and_destructures_the">
        <w:r>
          <w:rPr>
            <w:rStyle w:val="Text6"/>
          </w:rPr>
          <w:t xml:space="preserve">  ④  </w:t>
          <w:br w:clear="none"/>
        </w:r>
      </w:hyperlink>
      <w:r>
        <w:t xml:space="preserve"/>
        <w:br w:clear="none"/>
        <w:t xml:space="preserve">    return (</w:t>
        <w:br w:clear="none"/>
        <w:t xml:space="preserve">      &lt;ScrollView  contentContainerStyle={[!cities.length &amp;&amp; { flex: 1 }]}&gt;</w:t>
        <w:br w:clear="none"/>
        <w:t xml:space="preserve">        &lt;View style={[!cities.length &amp;&amp; </w:t>
        <w:br w:clear="none"/>
        <w:t xml:space="preserve">                      { justifyContent: 'center', flex: 1 }]}&gt;</w:t>
        <w:br w:clear="none"/>
        <w:t xml:space="preserve">        {  </w:t>
        <w:br w:clear="none"/>
      </w:r>
      <w:r>
        <w:rPr>
          <w:rStyle w:val="Text7"/>
        </w:rPr>
        <w:t xml:space="preserve">          !cities.length &amp;&amp; &lt;CenterMessage message='No saved cities!'/&gt;  </w:t>
        <w:br w:clear="none"/>
      </w:r>
      <w:hyperlink w:anchor="5__Checks_if_the_cities_array_is">
        <w:r>
          <w:rPr>
            <w:rStyle w:val="Text6"/>
          </w:rPr>
          <w:t xml:space="preserve">  ⑤  </w:t>
          <w:br w:clear="none"/>
        </w:r>
      </w:hyperlink>
      <w:r>
        <w:t xml:space="preserve"/>
        <w:br w:clear="none"/>
        <w:t xml:space="preserve">        }</w:t>
        <w:br w:clear="none"/>
        <w:t xml:space="preserve">        {  </w:t>
        <w:br w:clear="none"/>
      </w:r>
      <w:r>
        <w:rPr>
          <w:rStyle w:val="Text10"/>
        </w:rPr>
        <w:t xml:space="preserve">          cities.map((item, index) =&gt; (  </w:t>
        <w:br w:clear="none"/>
      </w:r>
      <w:hyperlink w:anchor="6__Maps_over_all_the_cities_in_t">
        <w:r>
          <w:rPr>
            <w:rStyle w:val="Text6"/>
          </w:rPr>
          <w:t xml:space="preserve">  ⑥  </w:t>
          <w:br w:clear="none"/>
        </w:r>
      </w:hyperlink>
      <w:r>
        <w:t xml:space="preserve"/>
        <w:br w:clear="none"/>
        <w:t xml:space="preserve">            &lt;TouchableWithoutFeedback </w:t>
        <w:br w:clear="none"/>
        <w:t xml:space="preserve">              onPress={() =&gt; this.navigate(item)} key={index} &gt;</w:t>
        <w:br w:clear="none"/>
        <w:t xml:space="preserve">              &lt;View style={styles.cityContainer}&gt;</w:t>
        <w:br w:clear="none"/>
        <w:t xml:space="preserve">                &lt;Text style={styles.city}&gt;{item.city}&lt;/Text&gt;</w:t>
        <w:br w:clear="none"/>
        <w:t xml:space="preserve">                &lt;Text style={styles.country}&gt;{item.country}&lt;/Text&gt;</w:t>
        <w:br w:clear="none"/>
        <w:t xml:space="preserve">              &lt;/View&gt;</w:t>
        <w:br w:clear="none"/>
        <w:t xml:space="preserve">            &lt;/TouchableWithoutFeedback&gt;</w:t>
        <w:br w:clear="none"/>
        <w:t xml:space="preserve">          ))</w:t>
        <w:br w:clear="none"/>
        <w:t xml:space="preserve">        }</w:t>
        <w:br w:clear="none"/>
        <w:t xml:space="preserve">        &lt;/View&gt;</w:t>
        <w:br w:clear="none"/>
        <w:t xml:space="preserve">      &lt;/ScrollView&gt;</w:t>
        <w:br w:clear="none"/>
        <w:t xml:space="preserve">    )</w:t>
        <w:br w:clear="none"/>
        <w:t xml:space="preserve">  }</w:t>
        <w:br w:clear="none"/>
        <w:t xml:space="preserve">}</w:t>
        <w:br w:clear="none"/>
      </w:r>
    </w:p>
    <w:p>
      <w:bookmarkStart w:id="1608" w:name="1__Imports_the_CenterMessage_com"/>
      <w:pPr>
        <w:pStyle w:val="Para 11"/>
        <w:keepLines w:val="on"/>
      </w:pPr>
      <w:r>
        <w:t xml:space="preserve">① </w:t>
      </w:r>
      <w:bookmarkEnd w:id="1608"/>
    </w:p>
    <w:p>
      <w:pPr>
        <w:pStyle w:val="Normal"/>
        <w:keepLines w:val="on"/>
      </w:pPr>
      <w:r>
        <w:t xml:space="preserve">Imports the CenterMessage component created in </w:t>
      </w:r>
      <w:hyperlink w:anchor="Listing_6_4">
        <w:r>
          <w:rPr>
            <w:rStyle w:val="Text2"/>
          </w:rPr>
          <w:t>listing 6.4</w:t>
        </w:r>
      </w:hyperlink>
    </w:p>
    <w:p>
      <w:bookmarkStart w:id="1609" w:name="2__Declares_a_static_navigationO"/>
      <w:pPr>
        <w:pStyle w:val="Para 12"/>
        <w:keepLines w:val="on"/>
      </w:pPr>
      <w:r>
        <w:t xml:space="preserve">② </w:t>
      </w:r>
      <w:bookmarkEnd w:id="1609"/>
    </w:p>
    <w:p>
      <w:pPr>
        <w:pStyle w:val="Normal"/>
        <w:keepLines w:val="on"/>
      </w:pPr>
      <w:r>
        <w:t>Declares a static navigationOptions property on the class and declares the configuration for this route</w:t>
      </w:r>
    </w:p>
    <w:p>
      <w:bookmarkStart w:id="1610" w:name="3__Passes_in_the_city_as_the_sec"/>
      <w:pPr>
        <w:pStyle w:val="Para 13"/>
        <w:keepLines w:val="on"/>
      </w:pPr>
      <w:r>
        <w:t xml:space="preserve">③ </w:t>
      </w:r>
      <w:bookmarkEnd w:id="1610"/>
    </w:p>
    <w:p>
      <w:pPr>
        <w:pStyle w:val="Normal"/>
        <w:keepLines w:val="on"/>
      </w:pPr>
      <w:r>
        <w:t>Passes in the city as the second argument to this.props.navigation.navigate</w:t>
      </w:r>
    </w:p>
    <w:p>
      <w:bookmarkStart w:id="1611" w:name="4__Accesses_and_destructures_the"/>
      <w:pPr>
        <w:pStyle w:val="Para 17"/>
        <w:keepLines w:val="on"/>
      </w:pPr>
      <w:r>
        <w:t xml:space="preserve">④ </w:t>
      </w:r>
      <w:bookmarkEnd w:id="1611"/>
    </w:p>
    <w:p>
      <w:pPr>
        <w:pStyle w:val="Normal"/>
        <w:keepLines w:val="on"/>
      </w:pPr>
      <w:r>
        <w:t>Accesses and destructures the cities array from the screenProps prop available in the component</w:t>
      </w:r>
    </w:p>
    <w:p>
      <w:bookmarkStart w:id="1612" w:name="5__Checks_if_the_cities_array_is"/>
      <w:pPr>
        <w:pStyle w:val="Para 20"/>
        <w:keepLines w:val="on"/>
      </w:pPr>
      <w:r>
        <w:t xml:space="preserve">⑤ </w:t>
      </w:r>
      <w:bookmarkEnd w:id="1612"/>
    </w:p>
    <w:p>
      <w:pPr>
        <w:pStyle w:val="Normal"/>
        <w:keepLines w:val="on"/>
      </w:pPr>
      <w:r>
        <w:t>Checks if the cities array is empty. If so, shows the user a message that there are no cities currently in the app.</w:t>
      </w:r>
    </w:p>
    <w:p>
      <w:bookmarkStart w:id="1613" w:name="6__Maps_over_all_the_cities_in_t"/>
      <w:pPr>
        <w:pStyle w:val="Para 22"/>
        <w:keepLines w:val="on"/>
      </w:pPr>
      <w:r>
        <w:t xml:space="preserve">⑥ </w:t>
      </w:r>
      <w:bookmarkEnd w:id="1613"/>
    </w:p>
    <w:p>
      <w:pPr>
        <w:pStyle w:val="Normal"/>
        <w:keepLines w:val="on"/>
      </w:pPr>
      <w:r>
        <w:t>Maps over all the cities in the array, displaying the city name and country name. Also attaches the navigate method to the TouchableWithoutFeedback component.</w:t>
      </w:r>
    </w:p>
    <w:p>
      <w:pPr>
        <w:pStyle w:val="Normal"/>
      </w:pPr>
      <w:r>
        <w:t xml:space="preserve">In this listing, you first import the </w:t>
      </w:r>
      <w:r>
        <w:rPr>
          <w:rStyle w:val="Text0"/>
        </w:rPr>
        <w:t>CenterMessage</w:t>
      </w:r>
      <w:r>
        <w:t xml:space="preserve"> component. React Navigation has a way to control certain options around the navigation within a route. To do so, you can declare a static </w:t>
      </w:r>
      <w:r>
        <w:rPr>
          <w:rStyle w:val="Text11"/>
        </w:rPr>
        <w:bookmarkStart w:id="1614" w:name="c06_idx_000907"/>
        <w:t/>
        <w:bookmarkEnd w:id="1614"/>
      </w:r>
      <w:r>
        <w:rPr>
          <w:rStyle w:val="Text0"/>
        </w:rPr>
        <w:t>navigationOptions</w:t>
      </w:r>
      <w:r>
        <w:t xml:space="preserve"> property on the class and declare the configuration </w:t>
      </w:r>
      <w:r>
        <w:rPr>
          <w:rStyle w:val="Text64"/>
        </w:rPr>
        <w:bookmarkStart w:id="1615" w:name="Page_156"/>
        <w:t/>
        <w:bookmarkEnd w:id="1615"/>
      </w:r>
      <w:r>
        <w:t xml:space="preserve">for a route. In this case, you want to set a title and style the title, so give the configuration a </w:t>
      </w:r>
      <w:r>
        <w:rPr>
          <w:rStyle w:val="Text0"/>
        </w:rPr>
        <w:t>title</w:t>
      </w:r>
      <w:r>
        <w:t xml:space="preserve"> and </w:t>
      </w:r>
      <w:r>
        <w:rPr>
          <w:rStyle w:val="Text0"/>
        </w:rPr>
        <w:t>headerTitleStyle</w:t>
      </w:r>
      <w:r>
        <w:t xml:space="preserve"> </w:t>
      </w:r>
      <w:r>
        <w:rPr>
          <w:rStyle w:val="Text11"/>
        </w:rPr>
        <w:bookmarkStart w:id="1616" w:name="c06_idx_000908"/>
        <w:t/>
        <w:bookmarkEnd w:id="1616"/>
      </w:r>
      <w:r>
        <w:t>property.</w:t>
      </w:r>
    </w:p>
    <w:p>
      <w:pPr>
        <w:pStyle w:val="Normal"/>
      </w:pPr>
      <w:r>
        <w:t xml:space="preserve">The </w:t>
      </w:r>
      <w:r>
        <w:rPr>
          <w:rStyle w:val="Text0"/>
        </w:rPr>
        <w:t>navigate</w:t>
      </w:r>
      <w:r>
        <w:t xml:space="preserve"> method calls </w:t>
      </w:r>
      <w:r>
        <w:rPr>
          <w:rStyle w:val="Text0"/>
        </w:rPr>
        <w:t>this.props.navigation.navigate</w:t>
      </w:r>
      <w:r>
        <w:t xml:space="preserve"> and passes in the route name as well as the city to access to in the </w:t>
      </w:r>
      <w:r>
        <w:rPr>
          <w:rStyle w:val="Text0"/>
        </w:rPr>
        <w:t>City</w:t>
      </w:r>
      <w:r>
        <w:t xml:space="preserve"> route. Pass in the city as the second argument; in the </w:t>
      </w:r>
      <w:r>
        <w:rPr>
          <w:rStyle w:val="Text0"/>
        </w:rPr>
        <w:t>City</w:t>
      </w:r>
      <w:r>
        <w:t xml:space="preserve"> route, you’ll have access to this property in </w:t>
      </w:r>
      <w:r>
        <w:rPr>
          <w:rStyle w:val="Text0"/>
        </w:rPr>
        <w:t>props.navigation.state.params</w:t>
      </w:r>
      <w:r>
        <w:t xml:space="preserve">. The </w:t>
      </w:r>
      <w:r>
        <w:rPr>
          <w:rStyle w:val="Text11"/>
        </w:rPr>
        <w:bookmarkStart w:id="1617" w:name="c06_idx_000909"/>
        <w:t/>
        <w:bookmarkEnd w:id="1617"/>
      </w:r>
      <w:r>
        <w:t xml:space="preserve">render method accesses and destructures the </w:t>
      </w:r>
      <w:r>
        <w:rPr>
          <w:rStyle w:val="Text0"/>
        </w:rPr>
        <w:t>cities</w:t>
      </w:r>
      <w:r>
        <w:t xml:space="preserve"> array. It also includes logic to check whether the </w:t>
      </w:r>
      <w:r>
        <w:rPr>
          <w:rStyle w:val="Text0"/>
        </w:rPr>
        <w:t>cities</w:t>
      </w:r>
      <w:r>
        <w:t xml:space="preserve"> array is empty; if it is, show the user an appropriate message. You map over all the cities in the array, displaying the city name and country name. Attaching the </w:t>
      </w:r>
      <w:r>
        <w:rPr>
          <w:rStyle w:val="Text0"/>
        </w:rPr>
        <w:t>navigate</w:t>
      </w:r>
      <w:r>
        <w:t xml:space="preserve"> method to the </w:t>
      </w:r>
      <w:r>
        <w:rPr>
          <w:rStyle w:val="Text0"/>
        </w:rPr>
        <w:t>TouchableWithoutFeedback</w:t>
      </w:r>
      <w:r>
        <w:t xml:space="preserve"> </w:t>
      </w:r>
      <w:r>
        <w:rPr>
          <w:rStyle w:val="Text11"/>
        </w:rPr>
        <w:bookmarkStart w:id="1618" w:name="c06_idx_000910"/>
        <w:t/>
        <w:bookmarkEnd w:id="1618"/>
      </w:r>
      <w:r>
        <w:t>component lets users navigate to the city by pressing anywhere on the city.</w:t>
      </w:r>
    </w:p>
    <w:p>
      <w:pPr>
        <w:pStyle w:val="Para 06"/>
      </w:pPr>
      <w:r>
        <w:rPr>
          <w:rStyle w:val="Text11"/>
        </w:rPr>
        <w:bookmarkStart w:id="1619" w:name="Listing_6_8"/>
        <w:t>Listing 6.8</w:t>
        <w:bookmarkEnd w:id="1619"/>
      </w:r>
      <w:r>
        <w:t xml:space="preserve"> Cities route (styling)</w:t>
      </w:r>
    </w:p>
    <w:p>
      <w:pPr>
        <w:pStyle w:val="Para 04"/>
      </w:pPr>
      <w:r>
        <w:t xml:space="preserve">const styles = StyleSheet.create({</w:t>
        <w:br w:clear="none"/>
        <w:t xml:space="preserve">  cityContainer: {</w:t>
        <w:br w:clear="none"/>
        <w:t xml:space="preserve">    padding: 10,</w:t>
        <w:br w:clear="none"/>
        <w:t xml:space="preserve">    borderBottomWidth: 2,</w:t>
        <w:br w:clear="none"/>
        <w:t xml:space="preserve">    borderBottomColor: colors.primary</w:t>
        <w:br w:clear="none"/>
        <w:t xml:space="preserve">  },</w:t>
        <w:br w:clear="none"/>
        <w:t xml:space="preserve">  city: {</w:t>
        <w:br w:clear="none"/>
        <w:t xml:space="preserve">    fontSize: 20,</w:t>
        <w:br w:clear="none"/>
        <w:t xml:space="preserve">  },</w:t>
        <w:br w:clear="none"/>
        <w:t xml:space="preserve">  country: {</w:t>
        <w:br w:clear="none"/>
        <w:t xml:space="preserve">    color: 'rgba(0, 0, 0, .5)'</w:t>
        <w:br w:clear="none"/>
        <w:t xml:space="preserve">  },  </w:t>
        <w:br w:clear="none"/>
        <w:t xml:space="preserve">})</w:t>
        <w:br w:clear="none"/>
        <w:t xml:space="preserve"/>
        <w:br w:clear="none"/>
      </w:r>
    </w:p>
    <w:p>
      <w:pPr>
        <w:pStyle w:val="Para 08"/>
        <w:keepLines w:val="on"/>
      </w:pPr>
      <w:r>
        <w:t/>
        <w:drawing>
          <wp:inline>
            <wp:extent cx="2476500" cy="4394200"/>
            <wp:effectExtent l="0" r="0" t="0" b="43426"/>
            <wp:docPr id="72" name="c06_06.png" descr="c06_06.png"/>
            <wp:cNvGraphicFramePr>
              <a:graphicFrameLocks noChangeAspect="1"/>
            </wp:cNvGraphicFramePr>
            <a:graphic>
              <a:graphicData uri="http://schemas.openxmlformats.org/drawingml/2006/picture">
                <pic:pic>
                  <pic:nvPicPr>
                    <pic:cNvPr id="0" name="c06_06.png" descr="c06_06.png"/>
                    <pic:cNvPicPr/>
                  </pic:nvPicPr>
                  <pic:blipFill>
                    <a:blip r:embed="rId76"/>
                    <a:stretch>
                      <a:fillRect/>
                    </a:stretch>
                  </pic:blipFill>
                  <pic:spPr>
                    <a:xfrm>
                      <a:off x="0" y="0"/>
                      <a:ext cx="2476500" cy="4394200"/>
                    </a:xfrm>
                    <a:prstGeom prst="rect">
                      <a:avLst/>
                    </a:prstGeom>
                  </pic:spPr>
                </pic:pic>
              </a:graphicData>
            </a:graphic>
          </wp:inline>
        </w:drawing>
        <w:t xml:space="preserve"> </w:t>
      </w:r>
    </w:p>
    <w:p>
      <w:pPr>
        <w:keepNext/>
        <w:pStyle w:val="Para 09"/>
        <w:keepLines w:val="on"/>
      </w:pPr>
      <w:hyperlink w:anchor="figure_6_6">
        <w:r>
          <w:rPr>
            <w:rStyle w:val="Text2"/>
          </w:rPr>
          <w:bookmarkStart w:id="1620" w:name="Figure_6_6"/>
          <w:t>Figure 6.6</w:t>
          <w:bookmarkEnd w:id="1620"/>
        </w:r>
      </w:hyperlink>
      <w:r>
        <w:t xml:space="preserve"> City.js shows locations within the city.</w:t>
      </w:r>
    </w:p>
    <w:p>
      <w:pPr>
        <w:pStyle w:val="Normal"/>
      </w:pPr>
      <w:r>
        <w:rPr>
          <w:rStyle w:val="Text64"/>
        </w:rPr>
        <w:bookmarkStart w:id="1621" w:name="Page_157"/>
        <w:t/>
        <w:bookmarkEnd w:id="1621"/>
      </w:r>
      <w:r>
        <w:t xml:space="preserve">Next, create the </w:t>
      </w:r>
      <w:r>
        <w:rPr>
          <w:rStyle w:val="Text0"/>
        </w:rPr>
        <w:t>City</w:t>
      </w:r>
      <w:r>
        <w:t xml:space="preserve"> component (src/Cities/City.js) to hold the locations for each city as well as a form that lets users create a new location in a city; see </w:t>
      </w:r>
      <w:hyperlink w:anchor="Figure_6_6">
        <w:r>
          <w:rPr>
            <w:rStyle w:val="Text2"/>
          </w:rPr>
          <w:bookmarkStart w:id="1622" w:name="figure_6_6"/>
          <w:t>figure 6.6</w:t>
          <w:bookmarkEnd w:id="1622"/>
        </w:r>
      </w:hyperlink>
      <w:r>
        <w:t xml:space="preserve">. This component will access the cities from </w:t>
      </w:r>
      <w:r>
        <w:rPr>
          <w:rStyle w:val="Text0"/>
        </w:rPr>
        <w:t>screenProps</w:t>
      </w:r>
      <w:r>
        <w:t xml:space="preserve"> and will also use the </w:t>
      </w:r>
      <w:r>
        <w:rPr>
          <w:rStyle w:val="Text11"/>
        </w:rPr>
        <w:bookmarkStart w:id="1623" w:name="c06_idx_000911"/>
        <w:t/>
        <w:bookmarkEnd w:id="1623"/>
      </w:r>
      <w:r>
        <w:rPr>
          <w:rStyle w:val="Text0"/>
        </w:rPr>
        <w:t>addLocation</w:t>
      </w:r>
      <w:r>
        <w:t xml:space="preserve"> method from </w:t>
      </w:r>
      <w:r>
        <w:rPr>
          <w:rStyle w:val="Text0"/>
        </w:rPr>
        <w:t>screenProps</w:t>
      </w:r>
      <w:r>
        <w:t xml:space="preserve"> to add a location to the city.</w:t>
      </w:r>
    </w:p>
    <w:p>
      <w:pPr>
        <w:pStyle w:val="Para 06"/>
      </w:pPr>
      <w:r>
        <w:rPr>
          <w:rStyle w:val="Text11"/>
        </w:rPr>
        <w:bookmarkStart w:id="1624" w:name="Listing_6_9"/>
        <w:t>Listing 6.9</w:t>
        <w:bookmarkEnd w:id="1624"/>
      </w:r>
      <w:r>
        <w:t xml:space="preserve"> City route (functionality)</w:t>
      </w:r>
    </w:p>
    <w:p>
      <w:pPr>
        <w:pStyle w:val="Para 10"/>
      </w:pPr>
      <w:r>
        <w:rPr>
          <w:rStyle w:val="Text1"/>
        </w:rPr>
        <w:t xml:space="preserve">import React from 'react'</w:t>
        <w:br w:clear="none"/>
        <w:t xml:space="preserve">import {</w:t>
        <w:br w:clear="none"/>
        <w:t xml:space="preserve">  View,</w:t>
        <w:br w:clear="none"/>
        <w:t xml:space="preserve">  Text,</w:t>
        <w:br w:clear="none"/>
        <w:t xml:space="preserve">  StyleSheet,</w:t>
        <w:br w:clear="none"/>
        <w:t xml:space="preserve">  ScrollView,</w:t>
        <w:br w:clear="none"/>
        <w:t xml:space="preserve">  TouchableWithoutFeedback,</w:t>
        <w:br w:clear="none"/>
        <w:t xml:space="preserve">  TextInput,</w:t>
        <w:br w:clear="none"/>
        <w:t xml:space="preserve">  TouchableOpacity</w:t>
        <w:br w:clear="none"/>
        <w:t xml:space="preserve">} from 'react-native'</w:t>
        <w:br w:clear="none"/>
        <w:t xml:space="preserve"/>
        <w:br w:clear="none"/>
        <w:t xml:space="preserve">import CenterMessage from '../components/CenterMessage'</w:t>
        <w:br w:clear="none"/>
        <w:t xml:space="preserve">import { colors } from '../theme'</w:t>
        <w:br w:clear="none"/>
        <w:t xml:space="preserve"/>
        <w:br w:clear="none"/>
        <w:t xml:space="preserve">class City extends React.Component {</w:t>
        <w:br w:clear="none"/>
      </w:r>
      <w:r>
        <w:rPr>
          <w:rStyle w:val="Text4"/>
        </w:rPr>
        <w:t xml:space="preserve">  static navigationOptions = (props) =&gt; {  </w:t>
        <w:br w:clear="none"/>
      </w:r>
      <w:hyperlink w:anchor="1__Creates_the_static_navigation">
        <w:r>
          <w:rPr>
            <w:rStyle w:val="Text6"/>
          </w:rPr>
          <w:t xml:space="preserve">  ①  </w:t>
          <w:br w:clear="none"/>
        </w:r>
      </w:hyperlink>
      <w:r>
        <w:t xml:space="preserve"/>
        <w:br w:clear="none"/>
        <w:t xml:space="preserve">    const { city } = props.navigation.state.params</w:t>
        <w:br w:clear="none"/>
        <w:t xml:space="preserve">    return {</w:t>
        <w:br w:clear="none"/>
        <w:t xml:space="preserve">      title: city.city,</w:t>
        <w:br w:clear="none"/>
        <w:t xml:space="preserve">      headerTitleStyle: {</w:t>
        <w:br w:clear="none"/>
        <w:t xml:space="preserve">        color: 'white',</w:t>
        <w:br w:clear="none"/>
        <w:t xml:space="preserve">        fontSize: 20,</w:t>
        <w:br w:clear="none"/>
        <w:t xml:space="preserve">        fontWeight: '400'</w:t>
        <w:br w:clear="none"/>
        <w:t xml:space="preserve">      }</w:t>
        <w:br w:clear="none"/>
        <w:t xml:space="preserve">    }</w:t>
        <w:br w:clear="none"/>
        <w:t xml:space="preserve">  }</w:t>
        <w:br w:clear="none"/>
        <w:t xml:space="preserve">  state = {</w:t>
        <w:br w:clear="none"/>
        <w:t xml:space="preserve">    name: '',</w:t>
        <w:br w:clear="none"/>
        <w:t xml:space="preserve">    info: ''</w:t>
        <w:br w:clear="none"/>
        <w:t xml:space="preserve">  }</w:t>
        <w:br w:clear="none"/>
        <w:t xml:space="preserve">  onChangeText = (key, value) =&gt; {</w:t>
        <w:br w:clear="none"/>
        <w:t xml:space="preserve">    this.setState({</w:t>
        <w:br w:clear="none"/>
        <w:t xml:space="preserve">      [key]: value</w:t>
        <w:br w:clear="none"/>
        <w:t xml:space="preserve">    })</w:t>
        <w:br w:clear="none"/>
        <w:t xml:space="preserve">  }</w:t>
        <w:br w:clear="none"/>
      </w:r>
      <w:r>
        <w:rPr>
          <w:rStyle w:val="Text5"/>
        </w:rPr>
        <w:t xml:space="preserve">  addLocation = () =&gt; {  </w:t>
        <w:br w:clear="none"/>
      </w:r>
      <w:hyperlink w:anchor="2__Destructures_the_city_object">
        <w:r>
          <w:rPr>
            <w:rStyle w:val="Text6"/>
          </w:rPr>
          <w:t xml:space="preserve">  ②  </w:t>
          <w:br w:clear="none"/>
        </w:r>
      </w:hyperlink>
      <w:r>
        <w:t xml:space="preserve"/>
        <w:br w:clear="none"/>
        <w:t xml:space="preserve">    if (this.state.name === '' || this.state.info === '') return</w:t>
        <w:br w:clear="none"/>
        <w:t xml:space="preserve">    const { city } = this.props.navigation.state.params</w:t>
        <w:br w:clear="none"/>
        <w:t xml:space="preserve">    const location = {</w:t>
        <w:br w:clear="none"/>
        <w:t xml:space="preserve">      name: this.state.name,</w:t>
        <w:br w:clear="none"/>
        <w:t xml:space="preserve">      info: this.state.info</w:t>
        <w:br w:clear="none"/>
        <w:t xml:space="preserve">    }</w:t>
        <w:br w:clear="none"/>
        <w:t xml:space="preserve">    this.props.screenProps.addLocation(location, city)</w:t>
        <w:br w:clear="none"/>
        <w:t xml:space="preserve">    this.setState({ name: '', info: '' })</w:t>
        <w:br w:clear="none"/>
        <w:t xml:space="preserve">  }</w:t>
        <w:br w:clear="none"/>
        <w:t xml:space="preserve">  render() {</w:t>
        <w:br w:clear="none"/>
      </w:r>
      <w:r>
        <w:rPr>
          <w:rStyle w:val="Text3"/>
        </w:rPr>
        <w:t xml:space="preserve">    const { city } = this.props.navigation.state.params  </w:t>
        <w:br w:clear="none"/>
      </w:r>
      <w:hyperlink w:anchor="3__Destructures_city">
        <w:r>
          <w:rPr>
            <w:rStyle w:val="Text6"/>
          </w:rPr>
          <w:t xml:space="preserve">  ③  </w:t>
          <w:br w:clear="none"/>
        </w:r>
      </w:hyperlink>
      <w:r>
        <w:t xml:space="preserve"/>
        <w:br w:clear="none"/>
        <w:t xml:space="preserve">    return (</w:t>
        <w:br w:clear="none"/>
        <w:t xml:space="preserve">      &lt;View style={{ flex: 1 }}&gt;</w:t>
        <w:br w:clear="none"/>
      </w:r>
      <w:r>
        <w:rPr>
          <w:rStyle w:val="Text64"/>
        </w:rPr>
      </w:r>
      <w:r>
        <w:t xml:space="preserve">        &lt;ScrollView </w:t>
        <w:br w:clear="none"/>
        <w:t xml:space="preserve">          contentContainerStyle={</w:t>
        <w:br w:clear="none"/>
        <w:t xml:space="preserve">            [!city.locations.length &amp;&amp; { flex: 1 }]</w:t>
        <w:br w:clear="none"/>
        <w:t xml:space="preserve">        }&gt;</w:t>
        <w:br w:clear="none"/>
        <w:t xml:space="preserve">          &lt;View style={[</w:t>
        <w:br w:clear="none"/>
        <w:t xml:space="preserve">                styles.locationsContainer, </w:t>
        <w:br w:clear="none"/>
        <w:t xml:space="preserve">                !city.locations.length &amp;&amp; { flex: 1, </w:t>
        <w:br w:clear="none"/>
        <w:t xml:space="preserve">                                            justifyContent: 'center' }</w:t>
        <w:br w:clear="none"/>
        <w:t xml:space="preserve">          ]}&gt;</w:t>
        <w:br w:clear="none"/>
        <w:t xml:space="preserve">            {</w:t>
        <w:br w:clear="none"/>
        <w:t xml:space="preserve">              !city.locations.length &amp;&amp; </w:t>
        <w:br w:clear="none"/>
        <w:t xml:space="preserve">              &lt;CenterMessage message='No locations for this city!' /&gt;</w:t>
        <w:br w:clear="none"/>
        <w:t xml:space="preserve">            }</w:t>
        <w:br w:clear="none"/>
        <w:t xml:space="preserve">            {  </w:t>
        <w:br w:clear="none"/>
      </w:r>
      <w:r>
        <w:rPr>
          <w:rStyle w:val="Text8"/>
        </w:rPr>
        <w:t xml:space="preserve">              city.locations.map((location, index) =&gt; (  </w:t>
        <w:br w:clear="none"/>
      </w:r>
      <w:hyperlink w:anchor="4__Maps_over_the_cities_in_the_c">
        <w:r>
          <w:rPr>
            <w:rStyle w:val="Text6"/>
          </w:rPr>
          <w:t xml:space="preserve">  ④  </w:t>
          <w:br w:clear="none"/>
        </w:r>
      </w:hyperlink>
      <w:r>
        <w:t xml:space="preserve"/>
        <w:br w:clear="none"/>
        <w:t xml:space="preserve">                &lt;View key={index} style={styles.locationContainer}&gt;</w:t>
        <w:br w:clear="none"/>
        <w:t xml:space="preserve">                  &lt;Text style={styles.locationName}&gt;{location.name}&lt;/Text&gt;</w:t>
        <w:br w:clear="none"/>
        <w:t xml:space="preserve">                  &lt;Text style={styles.locationInfo}&gt;{location.info}&lt;/Text&gt;</w:t>
        <w:br w:clear="none"/>
        <w:t xml:space="preserve">                &lt;/View&gt;</w:t>
        <w:br w:clear="none"/>
        <w:t xml:space="preserve">              ))</w:t>
        <w:br w:clear="none"/>
        <w:t xml:space="preserve">            }</w:t>
        <w:br w:clear="none"/>
        <w:t xml:space="preserve">          &lt;/View&gt;</w:t>
        <w:br w:clear="none"/>
        <w:t xml:space="preserve">        &lt;/ScrollView&gt;</w:t>
        <w:br w:clear="none"/>
      </w:r>
      <w:r>
        <w:rPr>
          <w:rStyle w:val="Text7"/>
        </w:rPr>
        <w:t xml:space="preserve">        &lt;TextInput  </w:t>
        <w:br w:clear="none"/>
      </w:r>
      <w:hyperlink w:anchor="5__Creates_the_form">
        <w:r>
          <w:rPr>
            <w:rStyle w:val="Text6"/>
          </w:rPr>
          <w:t xml:space="preserve">  ⑤  </w:t>
          <w:br w:clear="none"/>
        </w:r>
      </w:hyperlink>
      <w:r>
        <w:t xml:space="preserve"/>
        <w:br w:clear="none"/>
        <w:t xml:space="preserve">          onChangeText={val =&gt; this.onChangeText('name', val)}</w:t>
        <w:br w:clear="none"/>
        <w:t xml:space="preserve">          placeholder='Location name'</w:t>
        <w:br w:clear="none"/>
        <w:t xml:space="preserve">          value={this.state.name}</w:t>
        <w:br w:clear="none"/>
        <w:t xml:space="preserve">          style={styles.input}</w:t>
        <w:br w:clear="none"/>
        <w:t xml:space="preserve">          placeholderTextColor='white'</w:t>
        <w:br w:clear="none"/>
        <w:t xml:space="preserve">        /&gt;</w:t>
        <w:br w:clear="none"/>
        <w:t xml:space="preserve">        &lt;TextInput</w:t>
        <w:br w:clear="none"/>
        <w:t xml:space="preserve">          onChangeText={val =&gt; this.onChangeText('info', val)}</w:t>
        <w:br w:clear="none"/>
        <w:t xml:space="preserve">          placeholder='Location info'</w:t>
        <w:br w:clear="none"/>
        <w:t xml:space="preserve">          value={this.state.info}</w:t>
        <w:br w:clear="none"/>
        <w:t xml:space="preserve">          style={[styles.input, styles.input2]}</w:t>
        <w:br w:clear="none"/>
        <w:t xml:space="preserve">          placeholderTextColor='white'</w:t>
        <w:br w:clear="none"/>
        <w:t xml:space="preserve">        /&gt;</w:t>
        <w:br w:clear="none"/>
        <w:t xml:space="preserve">        &lt;View style={styles.buttonContainer}&gt;</w:t>
        <w:br w:clear="none"/>
        <w:t xml:space="preserve">          &lt;TouchableOpacity onPress={this.addLocation}&gt;</w:t>
        <w:br w:clear="none"/>
        <w:t xml:space="preserve">            &lt;View style={styles.button}&gt;</w:t>
        <w:br w:clear="none"/>
        <w:t xml:space="preserve">              &lt;Text style={styles.buttonText}&gt;Add Location&lt;/Text&gt;</w:t>
        <w:br w:clear="none"/>
        <w:t xml:space="preserve">            &lt;/View&gt;</w:t>
        <w:br w:clear="none"/>
        <w:t xml:space="preserve">          &lt;/TouchableOpacity&gt;</w:t>
        <w:br w:clear="none"/>
        <w:t xml:space="preserve">        &lt;/View&gt;</w:t>
        <w:br w:clear="none"/>
        <w:t xml:space="preserve">      &lt;/View&gt;</w:t>
        <w:br w:clear="none"/>
        <w:t xml:space="preserve">    )</w:t>
        <w:br w:clear="none"/>
        <w:t xml:space="preserve">  }</w:t>
        <w:br w:clear="none"/>
        <w:t xml:space="preserve">}</w:t>
        <w:br w:clear="none"/>
      </w:r>
    </w:p>
    <w:p>
      <w:bookmarkStart w:id="1625" w:name="1__Creates_the_static_navigation"/>
      <w:pPr>
        <w:pStyle w:val="Para 11"/>
        <w:keepLines w:val="on"/>
      </w:pPr>
      <w:r>
        <w:t xml:space="preserve">① </w:t>
      </w:r>
      <w:bookmarkEnd w:id="1625"/>
    </w:p>
    <w:p>
      <w:pPr>
        <w:pStyle w:val="Normal"/>
        <w:keepLines w:val="on"/>
      </w:pPr>
      <w:r>
        <w:t xml:space="preserve">Creates the static navigationOptions property as in Cities.js </w:t>
      </w:r>
    </w:p>
    <w:p>
      <w:bookmarkStart w:id="1626" w:name="2__Destructures_the_city_object"/>
      <w:pPr>
        <w:pStyle w:val="Para 12"/>
        <w:keepLines w:val="on"/>
      </w:pPr>
      <w:r>
        <w:t xml:space="preserve">② </w:t>
      </w:r>
      <w:bookmarkEnd w:id="1626"/>
    </w:p>
    <w:p>
      <w:pPr>
        <w:pStyle w:val="Normal"/>
        <w:keepLines w:val="on"/>
      </w:pPr>
      <w:r>
        <w:t>Destructures the city object, creates a location object, and calls this.props.screenProps.addLocation to add the location and reset the state</w:t>
      </w:r>
    </w:p>
    <w:p>
      <w:bookmarkStart w:id="1627" w:name="3__Destructures_city"/>
      <w:pPr>
        <w:pStyle w:val="Para 13"/>
        <w:keepLines w:val="on"/>
      </w:pPr>
      <w:r>
        <w:t xml:space="preserve">③ </w:t>
      </w:r>
      <w:bookmarkEnd w:id="1627"/>
    </w:p>
    <w:p>
      <w:pPr>
        <w:pStyle w:val="Normal"/>
        <w:keepLines w:val="on"/>
      </w:pPr>
      <w:r>
        <w:t>Destructures city</w:t>
      </w:r>
    </w:p>
    <w:p>
      <w:bookmarkStart w:id="1628" w:name="4__Maps_over_the_cities_in_the_c"/>
      <w:pPr>
        <w:pStyle w:val="Para 17"/>
        <w:keepLines w:val="on"/>
      </w:pPr>
      <w:r>
        <w:t xml:space="preserve">④ </w:t>
      </w:r>
      <w:bookmarkEnd w:id="1628"/>
    </w:p>
    <w:p>
      <w:pPr>
        <w:pStyle w:val="Normal"/>
        <w:keepLines w:val="on"/>
      </w:pPr>
      <w:r>
        <w:t>Maps over the cities in the cities array, and returns a component that displays the city’s name and information</w:t>
      </w:r>
    </w:p>
    <w:p>
      <w:bookmarkStart w:id="1629" w:name="5__Creates_the_form"/>
      <w:pPr>
        <w:pStyle w:val="Para 20"/>
        <w:keepLines w:val="on"/>
      </w:pPr>
      <w:r>
        <w:t xml:space="preserve">⑤ </w:t>
      </w:r>
      <w:bookmarkEnd w:id="1629"/>
    </w:p>
    <w:p>
      <w:pPr>
        <w:pStyle w:val="Normal"/>
        <w:keepLines w:val="on"/>
      </w:pPr>
      <w:r>
        <w:t>Creates the form</w:t>
      </w:r>
    </w:p>
    <w:p>
      <w:pPr>
        <w:pStyle w:val="Normal"/>
      </w:pPr>
      <w:r>
        <w:t xml:space="preserve">This code first creates the </w:t>
      </w:r>
      <w:r>
        <w:rPr>
          <w:rStyle w:val="Text11"/>
        </w:rPr>
        <w:bookmarkStart w:id="1630" w:name="c06_idx_000912"/>
        <w:t/>
        <w:bookmarkEnd w:id="1630"/>
      </w:r>
      <w:r>
        <w:rPr>
          <w:rStyle w:val="Text0"/>
        </w:rPr>
        <w:t>navigationOptions</w:t>
      </w:r>
      <w:r>
        <w:t xml:space="preserve"> property. You use a callback function to return an object instead of just declaring an object, because you need access to the props in order to have access to the city information passed down by the navigation. You need to know the city title for use as the route title instead of a hard-coded string.</w:t>
      </w:r>
    </w:p>
    <w:p>
      <w:pPr>
        <w:pStyle w:val="Normal"/>
      </w:pPr>
      <w:r>
        <w:t xml:space="preserve">The </w:t>
      </w:r>
      <w:r>
        <w:rPr>
          <w:rStyle w:val="Text0"/>
        </w:rPr>
        <w:t>addLocation</w:t>
      </w:r>
      <w:r>
        <w:t xml:space="preserve"> method </w:t>
      </w:r>
      <w:r>
        <w:rPr>
          <w:rStyle w:val="Text11"/>
        </w:rPr>
        <w:bookmarkStart w:id="1631" w:name="c06_idx_000913"/>
        <w:t/>
        <w:bookmarkEnd w:id="1631"/>
        <w:bookmarkStart w:id="1632" w:name="c06_idx_000914"/>
        <w:t/>
        <w:bookmarkEnd w:id="1632"/>
        <w:bookmarkStart w:id="1633" w:name="c06_idx_000915"/>
        <w:t/>
        <w:bookmarkEnd w:id="1633"/>
      </w:r>
      <w:r>
        <w:t xml:space="preserve">destructures the </w:t>
      </w:r>
      <w:r>
        <w:rPr>
          <w:rStyle w:val="Text0"/>
        </w:rPr>
        <w:t>city</w:t>
      </w:r>
      <w:r>
        <w:t xml:space="preserve"> object available from </w:t>
      </w:r>
      <w:r>
        <w:rPr>
          <w:rStyle w:val="Text0"/>
        </w:rPr>
        <w:t>this.props.navigation.state.params</w:t>
      </w:r>
      <w:r>
        <w:t xml:space="preserve"> for use later in the function. You then create a </w:t>
      </w:r>
      <w:r>
        <w:rPr>
          <w:rStyle w:val="Text0"/>
        </w:rPr>
        <w:t>location</w:t>
      </w:r>
      <w:r>
        <w:t xml:space="preserve"> </w:t>
      </w:r>
      <w:r>
        <w:rPr>
          <w:rStyle w:val="Text64"/>
        </w:rPr>
        <w:bookmarkStart w:id="1634" w:name="Page_159"/>
        <w:t/>
        <w:bookmarkEnd w:id="1634"/>
      </w:r>
      <w:r>
        <w:t xml:space="preserve">object holding the location name and info. Calling </w:t>
      </w:r>
      <w:r>
        <w:rPr>
          <w:rStyle w:val="Text0"/>
        </w:rPr>
        <w:t>this.props.screenProps.addLocation</w:t>
      </w:r>
      <w:r>
        <w:t xml:space="preserve"> adds the location to the city you’re currently viewing and then resets the state. Again, destructure </w:t>
      </w:r>
      <w:r>
        <w:rPr>
          <w:rStyle w:val="Text0"/>
        </w:rPr>
        <w:t>city</w:t>
      </w:r>
      <w:r>
        <w:t xml:space="preserve"> from the navigation state. You need </w:t>
      </w:r>
      <w:r>
        <w:rPr>
          <w:rStyle w:val="Text0"/>
        </w:rPr>
        <w:t>city</w:t>
      </w:r>
      <w:r>
        <w:t xml:space="preserve"> in order to map over the locations in the city and also to use as an argument when creating a new location, to identify the city you’re referencing. Finally, you map over the cities, returning a component that displays both the city name and city information, and create the form with two text inputs and a button.</w:t>
      </w:r>
    </w:p>
    <w:p>
      <w:bookmarkStart w:id="1635" w:name="6_3_Persisting_data"/>
      <w:pPr>
        <w:keepNext/>
        <w:pStyle w:val="Heading 2"/>
        <w:keepLines w:val="on"/>
      </w:pPr>
      <w:r>
        <w:t>6.3 Persisting data</w:t>
      </w:r>
      <w:bookmarkEnd w:id="1635"/>
    </w:p>
    <w:p>
      <w:pPr>
        <w:pStyle w:val="Normal"/>
      </w:pPr>
      <w:r>
        <w:t xml:space="preserve">You’re finished and should be able to run the app. Play around with the app, add cities and locations, and then refresh it. Notice that all the cities disappear when you refresh. This is because you’re only storing the data in memory. Let’s use </w:t>
      </w:r>
      <w:r>
        <w:rPr>
          <w:rStyle w:val="Text0"/>
        </w:rPr>
        <w:t>AsyncStorage</w:t>
      </w:r>
      <w:r>
        <w:t xml:space="preserve"> to persist the state, so if the user closes or refreshes the app, their data remains available.</w:t>
      </w:r>
    </w:p>
    <w:p>
      <w:pPr>
        <w:pStyle w:val="Normal"/>
      </w:pPr>
      <w:r>
        <w:t xml:space="preserve">To do so, you’ll work in the </w:t>
      </w:r>
      <w:r>
        <w:rPr>
          <w:rStyle w:val="Text0"/>
        </w:rPr>
        <w:t>App</w:t>
      </w:r>
      <w:r>
        <w:t xml:space="preserve"> component in App.js and do the following:</w:t>
      </w:r>
    </w:p>
    <w:p>
      <w:pPr>
        <w:pStyle w:val="Para 02"/>
      </w:pPr>
      <w:r>
        <w:t xml:space="preserve">Store the cities array in </w:t>
      </w:r>
      <w:r>
        <w:rPr>
          <w:rStyle w:val="Text11"/>
        </w:rPr>
        <w:bookmarkStart w:id="1636" w:name="c06_idx_000916"/>
        <w:t/>
        <w:bookmarkEnd w:id="1636"/>
      </w:r>
      <w:r>
        <w:rPr>
          <w:rStyle w:val="Text0"/>
        </w:rPr>
        <w:t>AsyncStorage</w:t>
      </w:r>
      <w:r>
        <w:t xml:space="preserve"> every time a new city is added.</w:t>
      </w:r>
    </w:p>
    <w:p>
      <w:pPr>
        <w:pStyle w:val="Para 02"/>
      </w:pPr>
      <w:r>
        <w:t xml:space="preserve">Store the cities array in </w:t>
      </w:r>
      <w:r>
        <w:rPr>
          <w:rStyle w:val="Text0"/>
        </w:rPr>
        <w:t>AsyncStorage</w:t>
      </w:r>
      <w:r>
        <w:t xml:space="preserve"> every time a new location is added to a city.</w:t>
      </w:r>
    </w:p>
    <w:p>
      <w:pPr>
        <w:pStyle w:val="Para 02"/>
      </w:pPr>
      <w:r>
        <w:t xml:space="preserve">When the user opens the app, check </w:t>
      </w:r>
      <w:r>
        <w:rPr>
          <w:rStyle w:val="Text0"/>
        </w:rPr>
        <w:t>AsyncStorage</w:t>
      </w:r>
      <w:r>
        <w:t xml:space="preserve"> to see whether any cities are stored there. If so, update the state with those cities.</w:t>
      </w:r>
    </w:p>
    <w:p>
      <w:pPr>
        <w:pStyle w:val="Para 02"/>
      </w:pPr>
      <w:r>
        <w:rPr>
          <w:rStyle w:val="Text0"/>
        </w:rPr>
        <w:t>AsyncStorage</w:t>
      </w:r>
      <w:r>
        <w:t xml:space="preserve"> only accepts strings for stored values. So, when storing a value, call </w:t>
      </w:r>
      <w:r>
        <w:rPr>
          <w:rStyle w:val="Text0"/>
        </w:rPr>
        <w:t>JSON.stringify</w:t>
      </w:r>
      <w:r>
        <w:t xml:space="preserve"> on the value if it isn’t already a string, and </w:t>
      </w:r>
      <w:r>
        <w:rPr>
          <w:rStyle w:val="Text0"/>
        </w:rPr>
        <w:t>JSON.parse</w:t>
      </w:r>
      <w:r>
        <w:t xml:space="preserve"> if you want to parse the stored value before using it.</w:t>
      </w:r>
    </w:p>
    <w:p>
      <w:pPr>
        <w:pStyle w:val="Normal"/>
      </w:pPr>
      <w:r>
        <w:t xml:space="preserve">Open App.js and make the changes: </w:t>
      </w:r>
    </w:p>
    <w:p>
      <w:pPr>
        <w:pStyle w:val="Para 02"/>
      </w:pPr>
      <w:r>
        <w:t xml:space="preserve">Import </w:t>
      </w:r>
      <w:r>
        <w:rPr>
          <w:rStyle w:val="Text0"/>
        </w:rPr>
        <w:t>AsyncStorage</w:t>
      </w:r>
      <w:r>
        <w:t>, and create a key variable.</w:t>
      </w:r>
    </w:p>
    <w:p>
      <w:pPr>
        <w:pStyle w:val="Para 10"/>
      </w:pPr>
      <w:r>
        <w:rPr>
          <w:rStyle w:val="Text1"/>
        </w:rPr>
        <w:t xml:space="preserve">import {</w:t>
        <w:br w:clear="none"/>
        <w:t xml:space="preserve">    #omitting previous imports</w:t>
        <w:br w:clear="none"/>
      </w:r>
      <w:r>
        <w:rPr>
          <w:rStyle w:val="Text13"/>
        </w:rPr>
        <w:t xml:space="preserve">  AsyncStorage</w:t>
        <w:br w:clear="none"/>
      </w:r>
      <w:r>
        <w:t xml:space="preserve">  </w:t>
        <w:br w:clear="none"/>
        <w:t xml:space="preserve">} from 'react-native';</w:t>
        <w:br w:clear="none"/>
        <w:t xml:space="preserve"/>
        <w:br w:clear="none"/>
      </w:r>
      <w:r>
        <w:rPr>
          <w:rStyle w:val="Text13"/>
        </w:rPr>
        <w:t xml:space="preserve">const key = 'state'</w:t>
        <w:br w:clear="none"/>
      </w:r>
      <w:r>
        <w:t xml:space="preserve"> </w:t>
        <w:br w:clear="none"/>
        <w:t xml:space="preserve"/>
        <w:br w:clear="none"/>
        <w:t xml:space="preserve">export default class App extends Component {</w:t>
        <w:br w:clear="none"/>
        <w:t xml:space="preserve">    #omitting class definition</w:t>
        <w:br w:clear="none"/>
      </w:r>
    </w:p>
    <w:p>
      <w:pPr>
        <w:pStyle w:val="Para 02"/>
      </w:pPr>
      <w:r>
        <w:t xml:space="preserve">Create a </w:t>
      </w:r>
      <w:r>
        <w:rPr>
          <w:rStyle w:val="Text0"/>
        </w:rPr>
        <w:t>componentDidMount</w:t>
      </w:r>
      <w:r>
        <w:t xml:space="preserve"> function that will check for </w:t>
      </w:r>
      <w:r>
        <w:rPr>
          <w:rStyle w:val="Text0"/>
        </w:rPr>
        <w:t>AsyncStorage</w:t>
      </w:r>
      <w:r>
        <w:t xml:space="preserve"> and get any item stored there with the key value you set:</w:t>
      </w:r>
    </w:p>
    <w:p>
      <w:pPr>
        <w:pStyle w:val="Para 04"/>
      </w:pPr>
      <w:r>
        <w:t xml:space="preserve">  async componentDidMount() {</w:t>
        <w:br w:clear="none"/>
        <w:t xml:space="preserve">    try {</w:t>
        <w:br w:clear="none"/>
        <w:t xml:space="preserve">      let cities = await AsyncStorage.getItem(key)</w:t>
        <w:br w:clear="none"/>
        <w:t xml:space="preserve">      cities = JSON.parse(cities)</w:t>
        <w:br w:clear="none"/>
        <w:t xml:space="preserve">      this.setState({ cities })</w:t>
        <w:br w:clear="none"/>
        <w:t xml:space="preserve">    } catch (e) {</w:t>
        <w:br w:clear="none"/>
        <w:t xml:space="preserve">      console.log('error from AsyncStorage: ', e)</w:t>
        <w:br w:clear="none"/>
        <w:t xml:space="preserve">    }</w:t>
        <w:br w:clear="none"/>
        <w:t xml:space="preserve">  }</w:t>
        <w:br w:clear="none"/>
      </w:r>
    </w:p>
    <w:p>
      <w:pPr>
        <w:pStyle w:val="Para 02"/>
      </w:pPr>
      <w:r>
        <w:rPr>
          <w:rStyle w:val="Text64"/>
        </w:rPr>
        <w:bookmarkStart w:id="1637" w:name="Page_160"/>
        <w:t/>
        <w:bookmarkEnd w:id="1637"/>
      </w:r>
      <w:r>
        <w:t xml:space="preserve">In the </w:t>
      </w:r>
      <w:r>
        <w:rPr>
          <w:rStyle w:val="Text0"/>
        </w:rPr>
        <w:t>addCity</w:t>
      </w:r>
      <w:r>
        <w:t xml:space="preserve"> method, store the </w:t>
      </w:r>
      <w:r>
        <w:rPr>
          <w:rStyle w:val="Text0"/>
        </w:rPr>
        <w:t>cities</w:t>
      </w:r>
      <w:r>
        <w:t xml:space="preserve"> array in </w:t>
      </w:r>
      <w:r>
        <w:rPr>
          <w:rStyle w:val="Text0"/>
        </w:rPr>
        <w:t>AsyncStorage</w:t>
      </w:r>
      <w:r>
        <w:t xml:space="preserve"> after the new </w:t>
      </w:r>
      <w:r>
        <w:rPr>
          <w:rStyle w:val="Text0"/>
        </w:rPr>
        <w:t>cities</w:t>
      </w:r>
      <w:r>
        <w:t xml:space="preserve"> array has been created:</w:t>
      </w:r>
    </w:p>
    <w:p>
      <w:pPr>
        <w:pStyle w:val="Para 04"/>
      </w:pPr>
      <w:r>
        <w:t xml:space="preserve">addCity = (city) =&gt; {</w:t>
        <w:br w:clear="none"/>
        <w:t xml:space="preserve">  const cities = this.state.cities</w:t>
        <w:br w:clear="none"/>
        <w:t xml:space="preserve">  cities.push(city)</w:t>
        <w:br w:clear="none"/>
        <w:t xml:space="preserve">  this.setState({ cities })</w:t>
        <w:br w:clear="none"/>
        <w:t xml:space="preserve">  </w:t>
        <w:br w:clear="none"/>
      </w:r>
      <w:r>
        <w:rPr>
          <w:rStyle w:val="Text44"/>
        </w:rPr>
        <w:t xml:space="preserve">AsyncStorage.setItem(key, JSON.stringify(cities))</w:t>
        <w:br w:clear="none"/>
      </w:r>
      <w:r>
        <w:rPr>
          <w:rStyle w:val="Text9"/>
        </w:rPr>
        <w:t xml:space="preserve"> </w:t>
        <w:br w:clear="none"/>
        <w:t xml:space="preserve">    .then(() =&gt; console.log('storage updated!'))</w:t>
        <w:br w:clear="none"/>
        <w:t xml:space="preserve">    .catch(e =&gt; console.log('e: ', e))</w:t>
        <w:br w:clear="none"/>
        <w:t xml:space="preserve">}</w:t>
        <w:br w:clear="none"/>
      </w:r>
    </w:p>
    <w:p>
      <w:pPr>
        <w:pStyle w:val="Para 02"/>
      </w:pPr>
      <w:r>
        <w:t xml:space="preserve">Update the </w:t>
      </w:r>
      <w:r>
        <w:rPr>
          <w:rStyle w:val="Text11"/>
        </w:rPr>
        <w:bookmarkStart w:id="1638" w:name="c06_idx_000917"/>
        <w:t/>
        <w:bookmarkEnd w:id="1638"/>
      </w:r>
      <w:r>
        <w:rPr>
          <w:rStyle w:val="Text0"/>
        </w:rPr>
        <w:t>addLocation</w:t>
      </w:r>
      <w:r>
        <w:t xml:space="preserve"> method to store the city array after </w:t>
      </w:r>
      <w:r>
        <w:rPr>
          <w:rStyle w:val="Text0"/>
        </w:rPr>
        <w:t>setState</w:t>
      </w:r>
      <w:r>
        <w:t xml:space="preserve"> has been called.</w:t>
      </w:r>
    </w:p>
    <w:p>
      <w:pPr>
        <w:pStyle w:val="Para 10"/>
      </w:pPr>
      <w:r>
        <w:rPr>
          <w:rStyle w:val="Text1"/>
        </w:rPr>
        <w:t xml:space="preserve">  addLocation = (location, city) =&gt; {</w:t>
        <w:br w:clear="none"/>
        <w:t xml:space="preserve">      #previous code omitted</w:t>
        <w:br w:clear="none"/>
        <w:t xml:space="preserve">    </w:t>
        <w:br w:clear="none"/>
      </w:r>
      <w:r>
        <w:rPr>
          <w:rStyle w:val="Text13"/>
        </w:rPr>
        <w:t xml:space="preserve">this.setState({</w:t>
        <w:br w:clear="none"/>
      </w:r>
      <w:r>
        <w:t xml:space="preserve"> </w:t>
        <w:br w:clear="none"/>
        <w:t xml:space="preserve">      cities</w:t>
        <w:br w:clear="none"/>
        <w:t xml:space="preserve">    }, () =&gt; {</w:t>
        <w:br w:clear="none"/>
        <w:t xml:space="preserve">      AsyncStorage.setItem(key, JSON.stringify(cities))</w:t>
        <w:br w:clear="none"/>
        <w:t xml:space="preserve">        .then(() =&gt; console.log('storage updated!'))</w:t>
        <w:br w:clear="none"/>
        <w:t xml:space="preserve">        .catch(e =&gt; console.log('e: ', e))</w:t>
        <w:br w:clear="none"/>
        <w:t xml:space="preserve">      })</w:t>
        <w:br w:clear="none"/>
        <w:t xml:space="preserve">  }</w:t>
        <w:br w:clear="none"/>
      </w:r>
    </w:p>
    <w:p>
      <w:pPr>
        <w:pStyle w:val="Normal"/>
      </w:pPr>
      <w:r>
        <w:t>Now, when the user opens the app after closing it, their data will still be</w:t>
      </w:r>
      <w:r>
        <w:rPr>
          <w:rStyle w:val="Text11"/>
        </w:rPr>
        <w:bookmarkStart w:id="1639" w:name="c06_idx_000918"/>
        <w:t/>
        <w:bookmarkEnd w:id="1639"/>
        <w:bookmarkStart w:id="1640" w:name="c06_idx_000919"/>
        <w:t/>
        <w:bookmarkEnd w:id="1640"/>
        <w:bookmarkStart w:id="1641" w:name="c06_idx_000920"/>
        <w:t/>
        <w:bookmarkEnd w:id="1641"/>
        <w:bookmarkStart w:id="1642" w:name="c06_idx_000921"/>
        <w:t/>
        <w:bookmarkEnd w:id="1642"/>
        <w:bookmarkStart w:id="1643" w:name="c06_idx_000922"/>
        <w:t/>
        <w:bookmarkEnd w:id="1643"/>
        <w:bookmarkStart w:id="1644" w:name="c06_idx_000923"/>
        <w:t/>
        <w:bookmarkEnd w:id="1644"/>
      </w:r>
      <w:r>
        <w:t xml:space="preserve"> available.</w:t>
      </w:r>
    </w:p>
    <w:p>
      <w:bookmarkStart w:id="1645" w:name="6_4_Using_DrawerNavigator_to_cre"/>
      <w:pPr>
        <w:keepNext/>
        <w:pStyle w:val="Heading 2"/>
        <w:keepLines w:val="on"/>
      </w:pPr>
      <w:r>
        <w:t>6.4 Using DrawerNavigator to create drawer-based navigation</w:t>
      </w:r>
      <w:bookmarkEnd w:id="1645"/>
    </w:p>
    <w:p>
      <w:pPr>
        <w:pStyle w:val="Normal"/>
      </w:pPr>
      <w:r>
        <w:t>We’ve</w:t>
      </w:r>
      <w:r>
        <w:rPr>
          <w:rStyle w:val="Text11"/>
        </w:rPr>
        <w:bookmarkStart w:id="1646" w:name="c06_idx_000924"/>
        <w:t/>
        <w:bookmarkEnd w:id="1646"/>
        <w:bookmarkStart w:id="1647" w:name="c06_idx_000925"/>
        <w:t/>
        <w:bookmarkEnd w:id="1647"/>
      </w:r>
      <w:r>
        <w:t xml:space="preserve"> gone over how to create stack-based and tab-based navigation. Let’s look at the API for creating drawer-based navigation.</w:t>
      </w:r>
    </w:p>
    <w:p>
      <w:pPr>
        <w:pStyle w:val="Normal"/>
      </w:pPr>
      <w:r>
        <w:t xml:space="preserve">The drawer navigator has an API very similar to that of the stack and tab navigators. You’ll use the </w:t>
      </w:r>
      <w:r>
        <w:rPr>
          <w:rStyle w:val="Text11"/>
        </w:rPr>
        <w:bookmarkStart w:id="1648" w:name="c06_idx_000926"/>
        <w:t/>
        <w:bookmarkEnd w:id="1648"/>
      </w:r>
      <w:r>
        <w:rPr>
          <w:rStyle w:val="Text0"/>
        </w:rPr>
        <w:t>createDrawerNavigator</w:t>
      </w:r>
      <w:r>
        <w:t xml:space="preserve"> function from React Navigation to create a drawer-based navigation. First define the routes to use:</w:t>
      </w:r>
    </w:p>
    <w:p>
      <w:pPr>
        <w:pStyle w:val="Para 04"/>
      </w:pPr>
      <w:r>
        <w:t xml:space="preserve">import Page1 from './routeToPage1'</w:t>
        <w:br w:clear="none"/>
        <w:t xml:space="preserve">import Page2 from './routeToPoage2'</w:t>
        <w:br w:clear="none"/>
      </w:r>
    </w:p>
    <w:p>
      <w:pPr>
        <w:pStyle w:val="Normal"/>
      </w:pPr>
      <w:r>
        <w:t>Next, define the screens you want used in the navigator:</w:t>
      </w:r>
    </w:p>
    <w:p>
      <w:pPr>
        <w:pStyle w:val="Para 04"/>
      </w:pPr>
      <w:r>
        <w:t xml:space="preserve">const screens = {</w:t>
        <w:br w:clear="none"/>
        <w:t xml:space="preserve">  Page1: { screen: Page1 },</w:t>
        <w:br w:clear="none"/>
        <w:t xml:space="preserve">  Page2: { screen: Page2 }</w:t>
        <w:br w:clear="none"/>
        <w:t xml:space="preserve">}</w:t>
        <w:br w:clear="none"/>
      </w:r>
    </w:p>
    <w:p>
      <w:pPr>
        <w:pStyle w:val="Normal"/>
      </w:pPr>
      <w:r>
        <w:t>Now you can define the navigator using the screen configuration and use it in the app:</w:t>
      </w:r>
    </w:p>
    <w:p>
      <w:pPr>
        <w:pStyle w:val="Para 04"/>
      </w:pPr>
      <w:r>
        <w:t xml:space="preserve">const DrawerNav = createDrawerNavigator(screens)</w:t>
        <w:br w:clear="none"/>
        <w:t xml:space="preserve"/>
        <w:br w:clear="none"/>
        <w:t xml:space="preserve">// somewhere in our app</w:t>
        <w:br w:clear="none"/>
        <w:t xml:space="preserve"/>
        <w:br w:clear="none"/>
        <w:t xml:space="preserve">&lt;DrawerNav /&gt;</w:t>
        <w:br w:clear="none"/>
        <w:t xml:space="preserve"/>
        <w:br w:clear="none"/>
      </w:r>
    </w:p>
    <w:p>
      <w:bookmarkStart w:id="1649" w:name="Summary_5"/>
      <w:pPr>
        <w:keepNext/>
        <w:pStyle w:val="Heading 2"/>
        <w:keepLines w:val="on"/>
      </w:pPr>
      <w:r>
        <w:rPr>
          <w:rStyle w:val="Text65"/>
        </w:rPr>
        <w:bookmarkStart w:id="1650" w:name="Page_161"/>
        <w:t/>
        <w:bookmarkEnd w:id="1650"/>
      </w:r>
      <w:r>
        <w:t>Summary</w:t>
      </w:r>
      <w:bookmarkEnd w:id="1649"/>
    </w:p>
    <w:p>
      <w:pPr>
        <w:pStyle w:val="Para 02"/>
      </w:pPr>
      <w:r>
        <w:t>Before building an application, spend time strategizing how you want it to handle navigation and routing.</w:t>
      </w:r>
    </w:p>
    <w:p>
      <w:pPr>
        <w:pStyle w:val="Para 02"/>
      </w:pPr>
      <w:r>
        <w:t>Many navigation libraries are available for React Native, but the two most recommended are React Navigation and React Native Navigation. React Navigation is a JavaScript-based navigation library, and React Native Navigation is a native implementation.</w:t>
      </w:r>
    </w:p>
    <w:p>
      <w:pPr>
        <w:pStyle w:val="Para 02"/>
      </w:pPr>
      <w:r>
        <w:t xml:space="preserve">There are three main types of navigators: </w:t>
      </w:r>
    </w:p>
    <w:p>
      <w:pPr>
        <w:pStyle w:val="Para 02"/>
      </w:pPr>
      <w:r>
        <w:t xml:space="preserve">Tab-based navigation typically has tabs either at the top or bottom of the screen. When you press a tab, you’re taken to the screen that correlates with that tab. For example, </w:t>
      </w:r>
      <w:r>
        <w:rPr>
          <w:rStyle w:val="Text0"/>
        </w:rPr>
        <w:t>createBottomTabNavigator</w:t>
      </w:r>
      <w:r>
        <w:t xml:space="preserve"> creates tabs at the bottom of the screen.</w:t>
      </w:r>
    </w:p>
    <w:p>
      <w:pPr>
        <w:pStyle w:val="Para 02"/>
      </w:pPr>
      <w:r>
        <w:t xml:space="preserve">Stack-based navigation transitions from one screen to another, replacing the current screen. You can go backward or continue moving forward in the stack. Stack-based navigation usually implements some sort of animated transition. You create stack-based navigation using the </w:t>
      </w:r>
      <w:r>
        <w:rPr>
          <w:rStyle w:val="Text0"/>
        </w:rPr>
        <w:t>createStackNavigator</w:t>
      </w:r>
      <w:r>
        <w:t xml:space="preserve"> function.</w:t>
      </w:r>
    </w:p>
    <w:p>
      <w:pPr>
        <w:pStyle w:val="Para 02"/>
      </w:pPr>
      <w:r>
        <w:t xml:space="preserve">Drawer-based navigation is typically a menu that pops out from either the left or right side of the screen and shows a list of options. When you press an option, the drawer closes and you’re taken to the new screen. You create drawer-based navigation using the </w:t>
      </w:r>
      <w:r>
        <w:rPr>
          <w:rStyle w:val="Text0"/>
        </w:rPr>
        <w:t>createDrawerNavigator</w:t>
      </w:r>
      <w:r>
        <w:t xml:space="preserve"> function.</w:t>
      </w:r>
    </w:p>
    <w:p>
      <w:pPr>
        <w:pStyle w:val="Para 02"/>
      </w:pPr>
      <w:r>
        <w:t xml:space="preserve">Depending on which kind of navigation you use—tab-based, stack-based, drawer-based, or a combination of these—the routing will also differ. Every route or screen managed by the React Navigation library has a </w:t>
      </w:r>
      <w:r>
        <w:rPr>
          <w:rStyle w:val="Text0"/>
        </w:rPr>
        <w:t>navigation</w:t>
      </w:r>
      <w:r>
        <w:t xml:space="preserve"> prop you can use to control the navigation state.</w:t>
      </w:r>
    </w:p>
    <w:p>
      <w:pPr>
        <w:pStyle w:val="Para 02"/>
      </w:pPr>
      <w:r>
        <w:t xml:space="preserve">Use </w:t>
      </w:r>
      <w:r>
        <w:rPr>
          <w:rStyle w:val="Text0"/>
        </w:rPr>
        <w:t>AsyncStorage</w:t>
      </w:r>
      <w:r>
        <w:t xml:space="preserve"> to persist state so if the user closes or refreshes the app, their data is</w:t>
      </w:r>
      <w:r>
        <w:rPr>
          <w:rStyle w:val="Text11"/>
        </w:rPr>
        <w:bookmarkStart w:id="1651" w:name="c06_idx_000927"/>
        <w:t/>
        <w:bookmarkEnd w:id="1651"/>
        <w:bookmarkStart w:id="1652" w:name="c06_idx_000928"/>
        <w:t/>
        <w:bookmarkEnd w:id="1652"/>
      </w:r>
      <w:r>
        <w:t xml:space="preserve"> still</w:t>
      </w:r>
      <w:r>
        <w:rPr>
          <w:rStyle w:val="Text11"/>
        </w:rPr>
        <w:bookmarkStart w:id="1653" w:name="c06_idx_000929"/>
        <w:t/>
        <w:bookmarkEnd w:id="1653"/>
      </w:r>
      <w:r>
        <w:t xml:space="preserve"> available.</w:t>
      </w:r>
    </w:p>
    <w:p>
      <w:bookmarkStart w:id="1654" w:name="7_Animations____This_chapter_cov_1"/>
      <w:bookmarkStart w:id="1655" w:name="7_Animations____This_chapter_cov"/>
      <w:bookmarkStart w:id="1656" w:name="Top_of_c07_xhtml"/>
      <w:pPr>
        <w:keepNext/>
        <w:pStyle w:val="Heading 1"/>
        <w:pageBreakBefore w:val="on"/>
        <w:keepLines w:val="on"/>
      </w:pPr>
      <w:r>
        <w:rPr>
          <w:rStyle w:val="Text49"/>
        </w:rPr>
        <w:t/>
      </w:r>
      <w:r>
        <w:rPr>
          <w:rStyle w:val="Text45"/>
        </w:rPr>
        <w:t>7</w:t>
        <w:bookmarkStart w:id="1657" w:name="Page_162"/>
        <w:t/>
        <w:bookmarkEnd w:id="1657"/>
        <w:br w:clear="none"/>
      </w:r>
      <w:r>
        <w:rPr>
          <w:rStyle w:val="Text49"/>
        </w:rPr>
        <w:t xml:space="preserve"> </w:t>
      </w:r>
      <w:r>
        <w:t xml:space="preserve">Animations </w:t>
      </w:r>
      <w:r>
        <w:rPr>
          <w:rStyle w:val="Text49"/>
        </w:rPr>
        <w:t xml:space="preserve"> </w:t>
      </w:r>
      <w:bookmarkEnd w:id="1654"/>
      <w:bookmarkEnd w:id="1655"/>
      <w:bookmarkEnd w:id="1656"/>
    </w:p>
    <w:p>
      <w:pPr>
        <w:pStyle w:val="Para 33"/>
      </w:pPr>
      <w:r>
        <w:t>This chapter</w:t>
      </w:r>
      <w:r>
        <w:rPr>
          <w:rStyle w:val="Text67"/>
        </w:rPr>
        <w:bookmarkStart w:id="1658" w:name="c07_idx_000930"/>
        <w:t/>
        <w:bookmarkEnd w:id="1658"/>
      </w:r>
      <w:r>
        <w:t xml:space="preserve"> covers</w:t>
      </w:r>
    </w:p>
    <w:p>
      <w:pPr>
        <w:pStyle w:val="Para 19"/>
      </w:pPr>
      <w:r>
        <w:t xml:space="preserve">Creating basic animations using </w:t>
      </w:r>
      <w:r>
        <w:rPr>
          <w:rStyle w:val="Text0"/>
        </w:rPr>
        <w:t>Animated.timing</w:t>
      </w:r>
    </w:p>
    <w:p>
      <w:pPr>
        <w:pStyle w:val="Para 19"/>
      </w:pPr>
      <w:r>
        <w:t>Using interpolation with animated values</w:t>
      </w:r>
    </w:p>
    <w:p>
      <w:pPr>
        <w:pStyle w:val="Para 19"/>
      </w:pPr>
      <w:r>
        <w:t>Creating animations and in parallel</w:t>
      </w:r>
    </w:p>
    <w:p>
      <w:pPr>
        <w:pStyle w:val="Para 19"/>
      </w:pPr>
      <w:r>
        <w:t xml:space="preserve">Staggering animations using </w:t>
      </w:r>
      <w:r>
        <w:rPr>
          <w:rStyle w:val="Text0"/>
        </w:rPr>
        <w:t>Animated.stagger</w:t>
      </w:r>
    </w:p>
    <w:p>
      <w:pPr>
        <w:pStyle w:val="Para 19"/>
      </w:pPr>
      <w:r>
        <w:t>Using the native driver to offload animations to the native UI thread</w:t>
      </w:r>
    </w:p>
    <w:p>
      <w:pPr>
        <w:pStyle w:val="Normal"/>
      </w:pPr>
      <w:r>
        <w:t>One of the great things about React Native is the ability to easily create animations using the Animated API. This is one of the more stable and easy to use React Native APIs, and it’s one of the few places in the React Native ecosystem where, unlike areas such as navigation and state management, there’s almost 100% agreement on how a problem should be solved.</w:t>
      </w:r>
    </w:p>
    <w:p>
      <w:pPr>
        <w:pStyle w:val="Normal"/>
      </w:pPr>
      <w:r>
        <w:t>Animations are usually used to enhance the UI of an application and bring more life to the existing design. Sometimes, the difference between an average and above-average user experience can be attributed to using the right animations at the right time, thus setting an app apart from other, similar apps.</w:t>
      </w:r>
    </w:p>
    <w:p>
      <w:pPr>
        <w:pStyle w:val="Normal"/>
      </w:pPr>
      <w:r>
        <w:rPr>
          <w:rStyle w:val="Text64"/>
        </w:rPr>
        <w:bookmarkStart w:id="1659" w:name="Page_163"/>
        <w:t/>
        <w:bookmarkEnd w:id="1659"/>
      </w:r>
      <w:r>
        <w:t>Real-world use cases that we cover in this chapter include the following:</w:t>
      </w:r>
    </w:p>
    <w:p>
      <w:pPr>
        <w:pStyle w:val="Para 02"/>
      </w:pPr>
      <w:r>
        <w:t>Expanding user inputs that animate when focused</w:t>
      </w:r>
    </w:p>
    <w:p>
      <w:pPr>
        <w:pStyle w:val="Para 02"/>
      </w:pPr>
      <w:r>
        <w:t>Animated welcome screens that have more life than a basic static welcome screen</w:t>
      </w:r>
    </w:p>
    <w:p>
      <w:pPr>
        <w:pStyle w:val="Para 02"/>
      </w:pPr>
      <w:r>
        <w:t>A custom animated loading indicator</w:t>
      </w:r>
    </w:p>
    <w:p>
      <w:pPr>
        <w:pStyle w:val="Normal"/>
      </w:pPr>
      <w:r>
        <w:t>In this chapter, we dive deeply into how to create animations. We’ll cover everything you need to know to take full advantage of the Animated API.</w:t>
      </w:r>
    </w:p>
    <w:p>
      <w:bookmarkStart w:id="1660" w:name="7_1_Introducing_the_Animated_API"/>
      <w:pPr>
        <w:keepNext/>
        <w:pStyle w:val="Para 61"/>
        <w:keepLines w:val="on"/>
      </w:pPr>
      <w:r>
        <w:rPr>
          <w:rStyle w:val="Text14"/>
        </w:rPr>
        <w:t xml:space="preserve">7.1 </w:t>
      </w:r>
      <w:r>
        <w:t>Introducing the Animated API</w:t>
      </w:r>
      <w:bookmarkEnd w:id="1660"/>
    </w:p>
    <w:p>
      <w:pPr>
        <w:pStyle w:val="Normal"/>
      </w:pPr>
      <w:r>
        <w:t xml:space="preserve">The </w:t>
      </w:r>
      <w:r>
        <w:rPr>
          <w:rStyle w:val="Text11"/>
        </w:rPr>
        <w:bookmarkStart w:id="1661" w:name="c07_idx_000931"/>
        <w:t/>
        <w:bookmarkEnd w:id="1661"/>
        <w:bookmarkStart w:id="1662" w:name="c07_idx_000932"/>
        <w:t/>
        <w:bookmarkEnd w:id="1662"/>
      </w:r>
      <w:r>
        <w:t>Animated API ships with React Native, so to use it, all you have to do is import it as you would any other React Native API or component. When creating an animation, you always need to do the following four things:</w:t>
      </w:r>
    </w:p>
    <w:p>
      <w:pPr>
        <w:pStyle w:val="Para 02"/>
      </w:pPr>
      <w:r>
        <w:t>Import Animated from React Native.</w:t>
      </w:r>
    </w:p>
    <w:p>
      <w:pPr>
        <w:pStyle w:val="Para 02"/>
      </w:pPr>
      <w:r>
        <w:t>Create an animatable value using the Animated API.</w:t>
      </w:r>
    </w:p>
    <w:p>
      <w:pPr>
        <w:pStyle w:val="Para 02"/>
      </w:pPr>
      <w:r>
        <w:t>Attach the value to a component as a style.</w:t>
      </w:r>
    </w:p>
    <w:p>
      <w:pPr>
        <w:pStyle w:val="Para 02"/>
      </w:pPr>
      <w:r>
        <w:t>Animate the animatable value using a function.</w:t>
      </w:r>
    </w:p>
    <w:p>
      <w:pPr>
        <w:pStyle w:val="Normal"/>
      </w:pPr>
      <w:r>
        <w:t>Out of the box, four types of animatable components ship with the Animated API:</w:t>
      </w:r>
    </w:p>
    <w:p>
      <w:pPr>
        <w:pStyle w:val="Para 23"/>
      </w:pPr>
      <w:r>
        <w:t>View</w:t>
      </w:r>
    </w:p>
    <w:p>
      <w:pPr>
        <w:pStyle w:val="Para 23"/>
      </w:pPr>
      <w:r>
        <w:t>ScrollView</w:t>
      </w:r>
    </w:p>
    <w:p>
      <w:pPr>
        <w:pStyle w:val="Para 23"/>
      </w:pPr>
      <w:r>
        <w:t>Text</w:t>
      </w:r>
    </w:p>
    <w:p>
      <w:pPr>
        <w:pStyle w:val="Para 23"/>
      </w:pPr>
      <w:r>
        <w:t>Image</w:t>
      </w:r>
    </w:p>
    <w:p>
      <w:pPr>
        <w:pStyle w:val="Normal"/>
      </w:pPr>
      <w:r>
        <w:t xml:space="preserve">The examples in this chapter work exactly the same across any of these components. In section 7.5, we also cover how to create a custom animated component using any element or component with </w:t>
      </w:r>
      <w:r>
        <w:rPr>
          <w:rStyle w:val="Text11"/>
        </w:rPr>
        <w:bookmarkStart w:id="1663" w:name="c07_idx_000933"/>
        <w:t/>
        <w:bookmarkEnd w:id="1663"/>
      </w:r>
      <w:r>
        <w:rPr>
          <w:rStyle w:val="Text0"/>
        </w:rPr>
        <w:t>createAnimatedComponent</w:t>
      </w:r>
      <w:r>
        <w:t>.</w:t>
      </w:r>
    </w:p>
    <w:p>
      <w:pPr>
        <w:pStyle w:val="Normal"/>
      </w:pPr>
      <w:r>
        <w:t xml:space="preserve">Let’s take a quick look at what a basic animation might look like using Animated. In the example, you’ll animate the top margin of a box (see </w:t>
      </w:r>
      <w:hyperlink w:anchor="Figure_7_1">
        <w:r>
          <w:rPr>
            <w:rStyle w:val="Text2"/>
          </w:rPr>
          <w:bookmarkStart w:id="1664" w:name="figure_7_1"/>
          <w:t>figure 7.1</w:t>
          <w:bookmarkEnd w:id="1664"/>
        </w:r>
      </w:hyperlink>
      <w:r>
        <w:t>).</w:t>
      </w:r>
    </w:p>
    <w:p>
      <w:pPr>
        <w:pStyle w:val="Para 06"/>
      </w:pPr>
      <w:r>
        <w:rPr>
          <w:rStyle w:val="Text11"/>
        </w:rPr>
        <w:bookmarkStart w:id="1665" w:name="Listing_7_1"/>
        <w:t>Listing 7.1</w:t>
        <w:bookmarkEnd w:id="1665"/>
      </w:r>
      <w:r>
        <w:t xml:space="preserve"> Using Animated and updating the </w:t>
      </w:r>
      <w:r>
        <w:rPr>
          <w:rStyle w:val="Text0"/>
        </w:rPr>
        <w:t>marginTop</w:t>
      </w:r>
      <w:r>
        <w:t xml:space="preserve"> property</w:t>
      </w:r>
    </w:p>
    <w:p>
      <w:pPr>
        <w:pStyle w:val="Para 10"/>
      </w:pPr>
      <w:r>
        <w:rPr>
          <w:rStyle w:val="Text1"/>
        </w:rPr>
        <w:t xml:space="preserve">import React, { Component } from 'react';</w:t>
        <w:br w:clear="none"/>
        <w:t xml:space="preserve">import {</w:t>
        <w:br w:clear="none"/>
        <w:t xml:space="preserve">  StyleSheet,</w:t>
        <w:br w:clear="none"/>
        <w:t xml:space="preserve">  View,</w:t>
        <w:br w:clear="none"/>
      </w:r>
      <w:r>
        <w:rPr>
          <w:rStyle w:val="Text4"/>
        </w:rPr>
        <w:t xml:space="preserve">  Animated,  </w:t>
        <w:br w:clear="none"/>
      </w:r>
      <w:hyperlink w:anchor="1__Imports_the_Animated_API_from">
        <w:r>
          <w:rPr>
            <w:rStyle w:val="Text6"/>
          </w:rPr>
          <w:t xml:space="preserve">  ①  </w:t>
          <w:br w:clear="none"/>
        </w:r>
      </w:hyperlink>
      <w:r>
        <w:t xml:space="preserve"/>
        <w:br w:clear="none"/>
        <w:t xml:space="preserve">  Button</w:t>
        <w:br w:clear="none"/>
        <w:t xml:space="preserve">} from 'react-native';</w:t>
        <w:br w:clear="none"/>
        <w:t xml:space="preserve"/>
        <w:br w:clear="none"/>
        <w:t xml:space="preserve">export default class RNAnimations extends Component {</w:t>
        <w:br w:clear="none"/>
      </w:r>
      <w:r>
        <w:rPr>
          <w:rStyle w:val="Text5"/>
        </w:rPr>
        <w:t xml:space="preserve">  marginTop = new Animated.Value(20);  </w:t>
        <w:br w:clear="none"/>
      </w:r>
      <w:hyperlink w:anchor="2__Creates_a_class_property_call">
        <w:r>
          <w:rPr>
            <w:rStyle w:val="Text6"/>
          </w:rPr>
          <w:t xml:space="preserve">  ②  </w:t>
          <w:br w:clear="none"/>
        </w:r>
      </w:hyperlink>
      <w:r>
        <w:t xml:space="preserve"/>
        <w:br w:clear="none"/>
      </w:r>
      <w:r>
        <w:rPr>
          <w:rStyle w:val="Text3"/>
        </w:rPr>
        <w:t xml:space="preserve">  animate = () =&gt; {  </w:t>
        <w:br w:clear="none"/>
      </w:r>
      <w:hyperlink w:anchor="3__Creates_a_function_that_will">
        <w:r>
          <w:rPr>
            <w:rStyle w:val="Text6"/>
          </w:rPr>
          <w:t xml:space="preserve">  ③  </w:t>
          <w:br w:clear="none"/>
        </w:r>
      </w:hyperlink>
      <w:r>
        <w:t xml:space="preserve"/>
        <w:br w:clear="none"/>
        <w:t xml:space="preserve">    Animated.timing(</w:t>
        <w:br w:clear="none"/>
        <w:t xml:space="preserve">      this.marginTop,</w:t>
        <w:br w:clear="none"/>
        <w:t xml:space="preserve">      {</w:t>
        <w:br w:clear="none"/>
        <w:t xml:space="preserve">        toValue: 200,</w:t>
        <w:br w:clear="none"/>
        <w:t xml:space="preserve">        duration: 500,</w:t>
        <w:br w:clear="none"/>
      </w:r>
      <w:r>
        <w:rPr>
          <w:rStyle w:val="Text64"/>
        </w:rPr>
      </w:r>
      <w:r>
        <w:t xml:space="preserve">      }</w:t>
        <w:br w:clear="none"/>
        <w:t xml:space="preserve">    ).start();</w:t>
        <w:br w:clear="none"/>
        <w:t xml:space="preserve">  }</w:t>
        <w:br w:clear="none"/>
        <w:t xml:space="preserve">  render() {</w:t>
        <w:br w:clear="none"/>
        <w:t xml:space="preserve">    return (</w:t>
        <w:br w:clear="none"/>
        <w:t xml:space="preserve">      &lt;View style={styles.container}&gt;</w:t>
        <w:br w:clear="none"/>
      </w:r>
      <w:r>
        <w:rPr>
          <w:rStyle w:val="Text8"/>
        </w:rPr>
        <w:t xml:space="preserve">        &lt;Button  </w:t>
        <w:br w:clear="none"/>
      </w:r>
      <w:hyperlink w:anchor="4__Attach_the_animate_method_to">
        <w:r>
          <w:rPr>
            <w:rStyle w:val="Text6"/>
          </w:rPr>
          <w:t xml:space="preserve">  ④  </w:t>
          <w:br w:clear="none"/>
        </w:r>
      </w:hyperlink>
      <w:r>
        <w:t xml:space="preserve"/>
        <w:br w:clear="none"/>
        <w:t xml:space="preserve">          title='Animate Box'</w:t>
        <w:br w:clear="none"/>
        <w:t xml:space="preserve">          onPress={this.animate}</w:t>
        <w:br w:clear="none"/>
        <w:t xml:space="preserve">        /&gt;</w:t>
        <w:br w:clear="none"/>
        <w:t xml:space="preserve">        &lt;Animated.View </w:t>
        <w:br w:clear="none"/>
      </w:r>
      <w:r>
        <w:rPr>
          <w:rStyle w:val="Text7"/>
        </w:rPr>
        <w:t xml:space="preserve">          style={[styles.box, { marginTop: this.marginTop } ]} /&gt;  </w:t>
        <w:br w:clear="none"/>
      </w:r>
      <w:hyperlink w:anchor="5__Use_the_Animated_View_compone">
        <w:r>
          <w:rPr>
            <w:rStyle w:val="Text6"/>
          </w:rPr>
          <w:t xml:space="preserve">  ⑤  </w:t>
          <w:br w:clear="none"/>
        </w:r>
      </w:hyperlink>
      <w:r>
        <w:t xml:space="preserve"/>
        <w:br w:clear="none"/>
        <w:t xml:space="preserve">      &lt;/View&gt;</w:t>
        <w:br w:clear="none"/>
        <w:t xml:space="preserve">    );</w:t>
        <w:br w:clear="none"/>
        <w:t xml:space="preserve">  }</w:t>
        <w:br w:clear="none"/>
        <w:t xml:space="preserve">}</w:t>
        <w:br w:clear="none"/>
        <w:t xml:space="preserve"/>
        <w:br w:clear="none"/>
        <w:t xml:space="preserve">const styles = StyleSheet.create({</w:t>
        <w:br w:clear="none"/>
        <w:t xml:space="preserve">  container: {</w:t>
        <w:br w:clear="none"/>
        <w:t xml:space="preserve">    flex: 1,</w:t>
        <w:br w:clear="none"/>
        <w:t xml:space="preserve">    padding: 10,</w:t>
        <w:br w:clear="none"/>
        <w:t xml:space="preserve">    paddingTop: 50,</w:t>
        <w:br w:clear="none"/>
        <w:t xml:space="preserve">  },</w:t>
        <w:br w:clear="none"/>
        <w:t xml:space="preserve">  box: {</w:t>
        <w:br w:clear="none"/>
        <w:t xml:space="preserve">    width: 150,</w:t>
        <w:br w:clear="none"/>
        <w:t xml:space="preserve">    height: 150,</w:t>
        <w:br w:clear="none"/>
        <w:t xml:space="preserve">    backgroundColor: 'red'</w:t>
        <w:br w:clear="none"/>
        <w:t xml:space="preserve">  }</w:t>
        <w:br w:clear="none"/>
        <w:t xml:space="preserve">});</w:t>
        <w:br w:clear="none"/>
      </w:r>
    </w:p>
    <w:p>
      <w:bookmarkStart w:id="1666" w:name="1__Imports_the_Animated_API_from"/>
      <w:pPr>
        <w:pStyle w:val="Para 11"/>
        <w:keepLines w:val="on"/>
      </w:pPr>
      <w:r>
        <w:t xml:space="preserve">① </w:t>
      </w:r>
      <w:bookmarkEnd w:id="1666"/>
    </w:p>
    <w:p>
      <w:pPr>
        <w:pStyle w:val="Normal"/>
        <w:keepLines w:val="on"/>
      </w:pPr>
      <w:r>
        <w:t>Imports the Animated API from React Native</w:t>
      </w:r>
    </w:p>
    <w:p>
      <w:bookmarkStart w:id="1667" w:name="2__Creates_a_class_property_call"/>
      <w:pPr>
        <w:pStyle w:val="Para 12"/>
        <w:keepLines w:val="on"/>
      </w:pPr>
      <w:r>
        <w:t xml:space="preserve">② </w:t>
      </w:r>
      <w:bookmarkEnd w:id="1667"/>
    </w:p>
    <w:p>
      <w:pPr>
        <w:pStyle w:val="Normal"/>
        <w:keepLines w:val="on"/>
      </w:pPr>
      <w:r>
        <w:t>Creates a class property called marginTop and assigns it to an animated value, passing in the starting value (20 in this case)</w:t>
      </w:r>
    </w:p>
    <w:p>
      <w:bookmarkStart w:id="1668" w:name="3__Creates_a_function_that_will"/>
      <w:pPr>
        <w:pStyle w:val="Para 13"/>
        <w:keepLines w:val="on"/>
      </w:pPr>
      <w:r>
        <w:t xml:space="preserve">③ </w:t>
      </w:r>
      <w:bookmarkEnd w:id="1668"/>
    </w:p>
    <w:p>
      <w:pPr>
        <w:pStyle w:val="Normal"/>
        <w:keepLines w:val="on"/>
      </w:pPr>
      <w:r>
        <w:t>Creates a function that will animate the value</w:t>
      </w:r>
    </w:p>
    <w:p>
      <w:bookmarkStart w:id="1669" w:name="4__Attach_the_animate_method_to"/>
      <w:pPr>
        <w:pStyle w:val="Para 17"/>
        <w:keepLines w:val="on"/>
      </w:pPr>
      <w:r>
        <w:t xml:space="preserve">④ </w:t>
      </w:r>
      <w:bookmarkEnd w:id="1669"/>
    </w:p>
    <w:p>
      <w:pPr>
        <w:pStyle w:val="Normal"/>
        <w:keepLines w:val="on"/>
      </w:pPr>
      <w:r>
        <w:t>Attach the animate method to an onPress handler so you can call it</w:t>
      </w:r>
    </w:p>
    <w:p>
      <w:bookmarkStart w:id="1670" w:name="5__Use_the_Animated_View_compone"/>
      <w:pPr>
        <w:pStyle w:val="Para 20"/>
        <w:keepLines w:val="on"/>
      </w:pPr>
      <w:r>
        <w:t xml:space="preserve">⑤ </w:t>
      </w:r>
      <w:bookmarkEnd w:id="1670"/>
    </w:p>
    <w:p>
      <w:pPr>
        <w:pStyle w:val="Normal"/>
        <w:keepLines w:val="on"/>
      </w:pPr>
      <w:r>
        <w:t>Use the Animated.View component instead of the regular View component</w:t>
      </w:r>
    </w:p>
    <w:p>
      <w:pPr>
        <w:pStyle w:val="Para 08"/>
        <w:keepLines w:val="on"/>
      </w:pPr>
      <w:r>
        <w:t/>
        <w:drawing>
          <wp:inline>
            <wp:extent cx="5207000" cy="4064000"/>
            <wp:effectExtent l="0" r="0" t="0" b="43426"/>
            <wp:docPr id="73" name="c07_01.png" descr="c07_01.eps"/>
            <wp:cNvGraphicFramePr>
              <a:graphicFrameLocks noChangeAspect="1"/>
            </wp:cNvGraphicFramePr>
            <a:graphic>
              <a:graphicData uri="http://schemas.openxmlformats.org/drawingml/2006/picture">
                <pic:pic>
                  <pic:nvPicPr>
                    <pic:cNvPr id="0" name="c07_01.png" descr="c07_01.eps"/>
                    <pic:cNvPicPr/>
                  </pic:nvPicPr>
                  <pic:blipFill>
                    <a:blip r:embed="rId77"/>
                    <a:stretch>
                      <a:fillRect/>
                    </a:stretch>
                  </pic:blipFill>
                  <pic:spPr>
                    <a:xfrm>
                      <a:off x="0" y="0"/>
                      <a:ext cx="5207000" cy="4064000"/>
                    </a:xfrm>
                    <a:prstGeom prst="rect">
                      <a:avLst/>
                    </a:prstGeom>
                  </pic:spPr>
                </pic:pic>
              </a:graphicData>
            </a:graphic>
          </wp:inline>
        </w:drawing>
        <w:t xml:space="preserve"> </w:t>
      </w:r>
    </w:p>
    <w:p>
      <w:pPr>
        <w:keepNext/>
        <w:pStyle w:val="Para 09"/>
        <w:keepLines w:val="on"/>
      </w:pPr>
      <w:hyperlink w:anchor="figure_7_1">
        <w:r>
          <w:rPr>
            <w:rStyle w:val="Text2"/>
          </w:rPr>
          <w:bookmarkStart w:id="1671" w:name="Figure_7_1"/>
          <w:t>Figure 7.1</w:t>
          <w:bookmarkEnd w:id="1671"/>
        </w:r>
      </w:hyperlink>
      <w:r>
        <w:t xml:space="preserve"> Animating the top margin of a square box using Animated</w:t>
      </w:r>
    </w:p>
    <w:p>
      <w:pPr>
        <w:pStyle w:val="Normal"/>
      </w:pPr>
      <w:r>
        <w:rPr>
          <w:rStyle w:val="Text64"/>
        </w:rPr>
        <w:bookmarkStart w:id="1672" w:name="Page_165"/>
        <w:t/>
        <w:bookmarkEnd w:id="1672"/>
      </w:r>
      <w:r>
        <w:t xml:space="preserve">This example uses the </w:t>
      </w:r>
      <w:r>
        <w:rPr>
          <w:rStyle w:val="Text11"/>
        </w:rPr>
        <w:bookmarkStart w:id="1673" w:name="c07_idx_000934"/>
        <w:t/>
        <w:bookmarkEnd w:id="1673"/>
      </w:r>
      <w:r>
        <w:rPr>
          <w:rStyle w:val="Text0"/>
        </w:rPr>
        <w:t>timing</w:t>
      </w:r>
      <w:r>
        <w:t xml:space="preserve"> function to animate a value. The </w:t>
      </w:r>
      <w:r>
        <w:rPr>
          <w:rStyle w:val="Text0"/>
        </w:rPr>
        <w:t>timing</w:t>
      </w:r>
      <w:r>
        <w:t xml:space="preserve"> function takes two arguments: a starting value and a configuration object. The configuration object is passed a </w:t>
      </w:r>
      <w:r>
        <w:rPr>
          <w:rStyle w:val="Text0"/>
        </w:rPr>
        <w:t>toValue</w:t>
      </w:r>
      <w:r>
        <w:t xml:space="preserve"> to set the value the animation should animate to, and a duration in milliseconds to set the length of the animation.</w:t>
      </w:r>
    </w:p>
    <w:p>
      <w:pPr>
        <w:pStyle w:val="Normal"/>
      </w:pPr>
      <w:r>
        <w:t xml:space="preserve">Rather than a </w:t>
      </w:r>
      <w:r>
        <w:rPr>
          <w:rStyle w:val="Text0"/>
        </w:rPr>
        <w:t>View</w:t>
      </w:r>
      <w:r>
        <w:t xml:space="preserve"> component, you use an </w:t>
      </w:r>
      <w:r>
        <w:rPr>
          <w:rStyle w:val="Text0"/>
        </w:rPr>
        <w:t>Animated.View</w:t>
      </w:r>
      <w:r>
        <w:t xml:space="preserve">. Animated has four components that can be animated out of the box: </w:t>
      </w:r>
      <w:r>
        <w:rPr>
          <w:rStyle w:val="Text0"/>
        </w:rPr>
        <w:t>View</w:t>
      </w:r>
      <w:r>
        <w:t xml:space="preserve">, </w:t>
      </w:r>
      <w:r>
        <w:rPr>
          <w:rStyle w:val="Text0"/>
        </w:rPr>
        <w:t>Image</w:t>
      </w:r>
      <w:r>
        <w:t xml:space="preserve">, </w:t>
      </w:r>
      <w:r>
        <w:rPr>
          <w:rStyle w:val="Text0"/>
        </w:rPr>
        <w:t>ScrollView</w:t>
      </w:r>
      <w:r>
        <w:t xml:space="preserve">, and </w:t>
      </w:r>
      <w:r>
        <w:rPr>
          <w:rStyle w:val="Text0"/>
        </w:rPr>
        <w:t>Text</w:t>
      </w:r>
      <w:r>
        <w:t xml:space="preserve">. In the styling of the </w:t>
      </w:r>
      <w:r>
        <w:rPr>
          <w:rStyle w:val="Text11"/>
        </w:rPr>
        <w:bookmarkStart w:id="1674" w:name="c07_idx_000935"/>
        <w:t/>
        <w:bookmarkEnd w:id="1674"/>
      </w:r>
      <w:r>
        <w:rPr>
          <w:rStyle w:val="Text0"/>
        </w:rPr>
        <w:t>Animated.View</w:t>
      </w:r>
      <w:r>
        <w:t>, you pass in an array of styles consisting of a base style (</w:t>
      </w:r>
      <w:r>
        <w:rPr>
          <w:rStyle w:val="Text0"/>
        </w:rPr>
        <w:t>styles.box</w:t>
      </w:r>
      <w:r>
        <w:t>) and an animated style (</w:t>
      </w:r>
      <w:r>
        <w:rPr>
          <w:rStyle w:val="Text0"/>
        </w:rPr>
        <w:t>marginTop</w:t>
      </w:r>
      <w:r>
        <w:t>).</w:t>
      </w:r>
    </w:p>
    <w:p>
      <w:pPr>
        <w:pStyle w:val="Normal"/>
      </w:pPr>
      <w:r>
        <w:t>Now that you’ve created a basic animated component, you’ll create a few more animations using real-world use cases that may come in</w:t>
      </w:r>
      <w:r>
        <w:rPr>
          <w:rStyle w:val="Text11"/>
        </w:rPr>
        <w:bookmarkStart w:id="1675" w:name="c07_idx_000936"/>
        <w:t/>
        <w:bookmarkEnd w:id="1675"/>
        <w:bookmarkStart w:id="1676" w:name="c07_idx_000937"/>
        <w:t/>
        <w:bookmarkEnd w:id="1676"/>
      </w:r>
      <w:r>
        <w:t xml:space="preserve"> handy.</w:t>
      </w:r>
    </w:p>
    <w:p>
      <w:bookmarkStart w:id="1677" w:name="7_2_Animating_a_form_input_to_ex"/>
      <w:pPr>
        <w:keepNext/>
        <w:pStyle w:val="Heading 2"/>
        <w:keepLines w:val="on"/>
      </w:pPr>
      <w:r>
        <w:t>7.2 Animating a form input to expand on focus</w:t>
      </w:r>
      <w:bookmarkEnd w:id="1677"/>
    </w:p>
    <w:p>
      <w:pPr>
        <w:pStyle w:val="Normal"/>
      </w:pPr>
      <w:r>
        <w:t>In</w:t>
      </w:r>
      <w:r>
        <w:rPr>
          <w:rStyle w:val="Text11"/>
        </w:rPr>
        <w:bookmarkStart w:id="1678" w:name="c07_idx_000938"/>
        <w:t/>
        <w:bookmarkEnd w:id="1678"/>
        <w:bookmarkStart w:id="1679" w:name="c07_idx_000939"/>
        <w:t/>
        <w:bookmarkEnd w:id="1679"/>
      </w:r>
      <w:r>
        <w:t xml:space="preserve"> this example, you’ll create a basic form input that expands when the user focuses it, and contracts when the input is blurred. This is a popular UI pattern.</w:t>
      </w:r>
    </w:p>
    <w:p>
      <w:pPr>
        <w:pStyle w:val="Normal"/>
      </w:pPr>
      <w:r>
        <w:t xml:space="preserve">Along with the props that you’ve used with the </w:t>
      </w:r>
      <w:r>
        <w:rPr>
          <w:rStyle w:val="Text11"/>
        </w:rPr>
        <w:bookmarkStart w:id="1680" w:name="c07_idx_000940"/>
        <w:t/>
        <w:bookmarkEnd w:id="1680"/>
      </w:r>
      <w:r>
        <w:rPr>
          <w:rStyle w:val="Text0"/>
        </w:rPr>
        <w:t>TextInput</w:t>
      </w:r>
      <w:r>
        <w:t xml:space="preserve"> component so far in this book, such as </w:t>
      </w:r>
      <w:r>
        <w:rPr>
          <w:rStyle w:val="Text0"/>
        </w:rPr>
        <w:t>value</w:t>
      </w:r>
      <w:r>
        <w:t xml:space="preserve">, </w:t>
      </w:r>
      <w:r>
        <w:rPr>
          <w:rStyle w:val="Text0"/>
        </w:rPr>
        <w:t>placeholder</w:t>
      </w:r>
      <w:r>
        <w:t xml:space="preserve">, and </w:t>
      </w:r>
      <w:r>
        <w:rPr>
          <w:rStyle w:val="Text0"/>
        </w:rPr>
        <w:t>onChangeText</w:t>
      </w:r>
      <w:r>
        <w:t xml:space="preserve">, you can also use </w:t>
      </w:r>
      <w:r>
        <w:rPr>
          <w:rStyle w:val="Text0"/>
        </w:rPr>
        <w:t>onFocus</w:t>
      </w:r>
      <w:r>
        <w:t xml:space="preserve"> and </w:t>
      </w:r>
      <w:r>
        <w:rPr>
          <w:rStyle w:val="Text0"/>
        </w:rPr>
        <w:t>onBlur</w:t>
      </w:r>
      <w:r>
        <w:t xml:space="preserve"> to</w:t>
      </w:r>
      <w:r>
        <w:rPr>
          <w:rStyle w:val="Text11"/>
        </w:rPr>
        <w:bookmarkStart w:id="1681" w:name="c07_idx_000941"/>
        <w:t/>
        <w:bookmarkEnd w:id="1681"/>
        <w:bookmarkStart w:id="1682" w:name="c07_idx_000942"/>
        <w:t/>
        <w:bookmarkEnd w:id="1682"/>
      </w:r>
      <w:r>
        <w:t xml:space="preserve"> call functions when the inputs are focused and blurred. That’s how you’ll achieve this animation (shown in figure</w:t>
      </w:r>
      <w:r>
        <w:rPr>
          <w:rStyle w:val="Text11"/>
        </w:rPr>
        <w:bookmarkStart w:id="1683" w:name="c07_idx_000943"/>
        <w:t/>
        <w:bookmarkEnd w:id="1683"/>
        <w:bookmarkStart w:id="1684" w:name="c07_idx_000944"/>
        <w:t/>
        <w:bookmarkEnd w:id="1684"/>
      </w:r>
      <w:r>
        <w:t xml:space="preserve"> 7.2).</w:t>
      </w:r>
    </w:p>
    <w:p>
      <w:pPr>
        <w:pStyle w:val="Para 06"/>
      </w:pPr>
      <w:r>
        <w:rPr>
          <w:rStyle w:val="Text11"/>
        </w:rPr>
        <w:bookmarkStart w:id="1685" w:name="Listing_7_2"/>
        <w:t>Listing 7.2</w:t>
        <w:bookmarkEnd w:id="1685"/>
      </w:r>
      <w:r>
        <w:t xml:space="preserve"> Animating a TextInput to expand when the input is focused</w:t>
      </w:r>
    </w:p>
    <w:p>
      <w:pPr>
        <w:pStyle w:val="Para 10"/>
      </w:pPr>
      <w:r>
        <w:rPr>
          <w:rStyle w:val="Text1"/>
        </w:rPr>
        <w:t xml:space="preserve">import React, { Component } from 'react';</w:t>
        <w:br w:clear="none"/>
        <w:t xml:space="preserve">import {</w:t>
        <w:br w:clear="none"/>
        <w:t xml:space="preserve">  StyleSheet,</w:t>
        <w:br w:clear="none"/>
        <w:t xml:space="preserve">  View,</w:t>
        <w:br w:clear="none"/>
        <w:t xml:space="preserve">  Animated,</w:t>
        <w:br w:clear="none"/>
        <w:t xml:space="preserve">  Button,</w:t>
        <w:br w:clear="none"/>
        <w:t xml:space="preserve">  TextInput,</w:t>
        <w:br w:clear="none"/>
        <w:t xml:space="preserve">  Text,</w:t>
        <w:br w:clear="none"/>
        <w:t xml:space="preserve">} from 'react-native';</w:t>
        <w:br w:clear="none"/>
        <w:t xml:space="preserve"/>
        <w:br w:clear="none"/>
        <w:t xml:space="preserve">export default class RNAnimations extends Component {</w:t>
        <w:br w:clear="none"/>
      </w:r>
      <w:r>
        <w:rPr>
          <w:rStyle w:val="Text4"/>
        </w:rPr>
        <w:t xml:space="preserve">  animatedWidth = new Animated.Value(200);  </w:t>
        <w:br w:clear="none"/>
      </w:r>
      <w:hyperlink w:anchor="1__Creates_an_initial_value_for">
        <w:r>
          <w:rPr>
            <w:rStyle w:val="Text6"/>
          </w:rPr>
          <w:t xml:space="preserve">  ①  </w:t>
          <w:br w:clear="none"/>
        </w:r>
      </w:hyperlink>
      <w:r>
        <w:t xml:space="preserve"/>
        <w:br w:clear="none"/>
      </w:r>
      <w:r>
        <w:rPr>
          <w:rStyle w:val="Text5"/>
        </w:rPr>
        <w:t xml:space="preserve">  animate = (value) =&gt; {  </w:t>
        <w:br w:clear="none"/>
      </w:r>
      <w:hyperlink w:anchor="2__Creates_an_animate_function_t">
        <w:r>
          <w:rPr>
            <w:rStyle w:val="Text6"/>
          </w:rPr>
          <w:t xml:space="preserve">  ②  </w:t>
          <w:br w:clear="none"/>
        </w:r>
      </w:hyperlink>
      <w:r>
        <w:t xml:space="preserve"/>
        <w:br w:clear="none"/>
        <w:t xml:space="preserve">    Animated.timing(</w:t>
        <w:br w:clear="none"/>
        <w:t xml:space="preserve">      this.animatedWidth,</w:t>
        <w:br w:clear="none"/>
        <w:t xml:space="preserve">      {</w:t>
        <w:br w:clear="none"/>
        <w:t xml:space="preserve">        toValue: value,</w:t>
        <w:br w:clear="none"/>
        <w:t xml:space="preserve">        duration: 750,</w:t>
        <w:br w:clear="none"/>
        <w:t xml:space="preserve">      }</w:t>
        <w:br w:clear="none"/>
        <w:t xml:space="preserve">    ).start()</w:t>
        <w:br w:clear="none"/>
        <w:t xml:space="preserve">  }</w:t>
        <w:br w:clear="none"/>
        <w:t xml:space="preserve">  render() {</w:t>
        <w:br w:clear="none"/>
        <w:t xml:space="preserve">    return (</w:t>
        <w:br w:clear="none"/>
        <w:t xml:space="preserve">      &lt;View style={styles.container}&gt;</w:t>
        <w:br w:clear="none"/>
      </w:r>
      <w:r>
        <w:rPr>
          <w:rStyle w:val="Text3"/>
        </w:rPr>
        <w:t xml:space="preserve">        &lt;Animated.View style={{ width: this.animatedWidth }}&gt;  </w:t>
        <w:br w:clear="none"/>
      </w:r>
      <w:hyperlink w:anchor="3__Attach_the_animatedWidth_valu">
        <w:r>
          <w:rPr>
            <w:rStyle w:val="Text6"/>
          </w:rPr>
          <w:t xml:space="preserve">  ③  </w:t>
          <w:br w:clear="none"/>
        </w:r>
      </w:hyperlink>
      <w:r>
        <w:t xml:space="preserve"/>
        <w:br w:clear="none"/>
      </w:r>
      <w:r>
        <w:rPr>
          <w:rStyle w:val="Text8"/>
        </w:rPr>
        <w:t xml:space="preserve">          &lt;TextInput  </w:t>
        <w:br w:clear="none"/>
      </w:r>
      <w:hyperlink w:anchor="4__Attach_the_animate_method_to_1">
        <w:r>
          <w:rPr>
            <w:rStyle w:val="Text6"/>
          </w:rPr>
          <w:t xml:space="preserve">  ④  </w:t>
          <w:br w:clear="none"/>
        </w:r>
      </w:hyperlink>
      <w:r>
        <w:t xml:space="preserve"/>
        <w:br w:clear="none"/>
        <w:t xml:space="preserve">            style={[styles.input]}</w:t>
        <w:br w:clear="none"/>
        <w:t xml:space="preserve">            onBlur={() =&gt; this.animate(200)}</w:t>
        <w:br w:clear="none"/>
        <w:t xml:space="preserve">            onFocus={() =&gt; this.animate(325)}</w:t>
        <w:br w:clear="none"/>
      </w:r>
      <w:r>
        <w:rPr>
          <w:rStyle w:val="Text64"/>
        </w:rPr>
      </w:r>
      <w:r>
        <w:t xml:space="preserve">            ref={input =&gt; this.input = input}</w:t>
        <w:br w:clear="none"/>
        <w:t xml:space="preserve">          /&gt;</w:t>
        <w:br w:clear="none"/>
        <w:t xml:space="preserve">        &lt;/Animated.View&gt;</w:t>
        <w:br w:clear="none"/>
        <w:t xml:space="preserve">        &lt;Button</w:t>
        <w:br w:clear="none"/>
        <w:t xml:space="preserve">          title='Submit'</w:t>
        <w:br w:clear="none"/>
        <w:t xml:space="preserve">          onPress={() =&gt; this.input.blur()}</w:t>
        <w:br w:clear="none"/>
        <w:t xml:space="preserve">        /&gt;</w:t>
        <w:br w:clear="none"/>
        <w:t xml:space="preserve">      &lt;/View&gt;</w:t>
        <w:br w:clear="none"/>
        <w:t xml:space="preserve">    );</w:t>
        <w:br w:clear="none"/>
        <w:t xml:space="preserve">  }</w:t>
        <w:br w:clear="none"/>
        <w:t xml:space="preserve">}</w:t>
        <w:br w:clear="none"/>
        <w:t xml:space="preserve"/>
        <w:br w:clear="none"/>
        <w:t xml:space="preserve">const styles = StyleSheet.create({</w:t>
        <w:br w:clear="none"/>
        <w:t xml:space="preserve">  container: {</w:t>
        <w:br w:clear="none"/>
        <w:t xml:space="preserve">    flex: 1,</w:t>
        <w:br w:clear="none"/>
        <w:t xml:space="preserve">    padding: 10,</w:t>
        <w:br w:clear="none"/>
        <w:t xml:space="preserve">    paddingTop: 50,</w:t>
        <w:br w:clear="none"/>
        <w:t xml:space="preserve">  },</w:t>
        <w:br w:clear="none"/>
        <w:t xml:space="preserve">  input: {</w:t>
        <w:br w:clear="none"/>
        <w:t xml:space="preserve">    height: 50,</w:t>
        <w:br w:clear="none"/>
        <w:t xml:space="preserve">    marginHorizontal: 15,</w:t>
        <w:br w:clear="none"/>
        <w:t xml:space="preserve">    backgroundColor: '#ededed',</w:t>
        <w:br w:clear="none"/>
        <w:t xml:space="preserve">    marginTop: 10,</w:t>
        <w:br w:clear="none"/>
        <w:t xml:space="preserve">    paddingHorizontal: 9,</w:t>
        <w:br w:clear="none"/>
        <w:t xml:space="preserve">  },</w:t>
        <w:br w:clear="none"/>
        <w:t xml:space="preserve">});</w:t>
        <w:br w:clear="none"/>
      </w:r>
    </w:p>
    <w:p>
      <w:bookmarkStart w:id="1686" w:name="1__Creates_an_initial_value_for"/>
      <w:pPr>
        <w:pStyle w:val="Para 11"/>
        <w:keepLines w:val="on"/>
      </w:pPr>
      <w:r>
        <w:t xml:space="preserve">① </w:t>
      </w:r>
      <w:bookmarkEnd w:id="1686"/>
    </w:p>
    <w:p>
      <w:pPr>
        <w:pStyle w:val="Normal"/>
        <w:keepLines w:val="on"/>
      </w:pPr>
      <w:r>
        <w:t>Creates an initial value for the animation, calling it animatedWidth</w:t>
      </w:r>
    </w:p>
    <w:p>
      <w:bookmarkStart w:id="1687" w:name="2__Creates_an_animate_function_t"/>
      <w:pPr>
        <w:pStyle w:val="Para 12"/>
        <w:keepLines w:val="on"/>
      </w:pPr>
      <w:r>
        <w:t xml:space="preserve">② </w:t>
      </w:r>
      <w:bookmarkEnd w:id="1687"/>
    </w:p>
    <w:p>
      <w:pPr>
        <w:pStyle w:val="Normal"/>
        <w:keepLines w:val="on"/>
      </w:pPr>
      <w:r>
        <w:t>Creates an animate function that will animate the animated value of animatedWidth</w:t>
      </w:r>
    </w:p>
    <w:p>
      <w:bookmarkStart w:id="1688" w:name="3__Attach_the_animatedWidth_valu"/>
      <w:pPr>
        <w:pStyle w:val="Para 13"/>
        <w:keepLines w:val="on"/>
      </w:pPr>
      <w:r>
        <w:t xml:space="preserve">③ </w:t>
      </w:r>
      <w:bookmarkEnd w:id="1688"/>
    </w:p>
    <w:p>
      <w:pPr>
        <w:pStyle w:val="Normal"/>
        <w:keepLines w:val="on"/>
      </w:pPr>
      <w:r>
        <w:t>Attach the animatedWidth value to the style of the container View holding the Input component.</w:t>
      </w:r>
    </w:p>
    <w:p>
      <w:bookmarkStart w:id="1689" w:name="4__Attach_the_animate_method_to_1"/>
      <w:pPr>
        <w:pStyle w:val="Para 17"/>
        <w:keepLines w:val="on"/>
      </w:pPr>
      <w:r>
        <w:t xml:space="preserve">④ </w:t>
      </w:r>
      <w:bookmarkEnd w:id="1689"/>
    </w:p>
    <w:p>
      <w:pPr>
        <w:pStyle w:val="Normal"/>
        <w:keepLines w:val="on"/>
      </w:pPr>
      <w:r>
        <w:t>Attach the animate method to the onBlur and onFocus handlers, passing in the desired width for when each event is fired.</w:t>
      </w:r>
    </w:p>
    <w:p>
      <w:pPr>
        <w:pStyle w:val="Para 08"/>
        <w:keepLines w:val="on"/>
      </w:pPr>
      <w:r>
        <w:t/>
        <w:drawing>
          <wp:inline>
            <wp:extent cx="5207000" cy="4064000"/>
            <wp:effectExtent l="0" r="0" t="0" b="43426"/>
            <wp:docPr id="74" name="c07_02.png" descr="c07_02.eps"/>
            <wp:cNvGraphicFramePr>
              <a:graphicFrameLocks noChangeAspect="1"/>
            </wp:cNvGraphicFramePr>
            <a:graphic>
              <a:graphicData uri="http://schemas.openxmlformats.org/drawingml/2006/picture">
                <pic:pic>
                  <pic:nvPicPr>
                    <pic:cNvPr id="0" name="c07_02.png" descr="c07_02.eps"/>
                    <pic:cNvPicPr/>
                  </pic:nvPicPr>
                  <pic:blipFill>
                    <a:blip r:embed="rId78"/>
                    <a:stretch>
                      <a:fillRect/>
                    </a:stretch>
                  </pic:blipFill>
                  <pic:spPr>
                    <a:xfrm>
                      <a:off x="0" y="0"/>
                      <a:ext cx="5207000" cy="4064000"/>
                    </a:xfrm>
                    <a:prstGeom prst="rect">
                      <a:avLst/>
                    </a:prstGeom>
                  </pic:spPr>
                </pic:pic>
              </a:graphicData>
            </a:graphic>
          </wp:inline>
        </w:drawing>
        <w:t xml:space="preserve"> </w:t>
      </w:r>
    </w:p>
    <w:p>
      <w:pPr>
        <w:keepNext/>
        <w:pStyle w:val="Para 09"/>
        <w:keepLines w:val="on"/>
      </w:pPr>
      <w:r>
        <w:rPr>
          <w:rStyle w:val="Text11"/>
        </w:rPr>
        <w:bookmarkStart w:id="1690" w:name="Figure_7_2"/>
        <w:t>Figure 7.2</w:t>
        <w:bookmarkEnd w:id="1690"/>
      </w:r>
      <w:r>
        <w:t xml:space="preserve"> Animating a </w:t>
      </w:r>
      <w:r>
        <w:rPr>
          <w:rStyle w:val="Text0"/>
        </w:rPr>
        <w:t>TextInput</w:t>
      </w:r>
      <w:r>
        <w:t xml:space="preserve"> component when the input is focused</w:t>
      </w:r>
    </w:p>
    <w:p>
      <w:bookmarkStart w:id="1691" w:name="7_3_Creating_a_custom_loading_an"/>
      <w:pPr>
        <w:keepNext/>
        <w:pStyle w:val="Heading 2"/>
        <w:keepLines w:val="on"/>
      </w:pPr>
      <w:r>
        <w:t xml:space="preserve">7.3 </w:t>
      </w:r>
      <w:r>
        <w:rPr>
          <w:rStyle w:val="Text65"/>
        </w:rPr>
        <w:bookmarkStart w:id="1692" w:name="Page_167"/>
        <w:t/>
        <w:bookmarkEnd w:id="1692"/>
      </w:r>
      <w:r>
        <w:t>Creating a custom loading animation using interpolation</w:t>
      </w:r>
      <w:bookmarkEnd w:id="1691"/>
    </w:p>
    <w:p>
      <w:pPr>
        <w:pStyle w:val="Normal"/>
      </w:pPr>
      <w:r>
        <w:t>Many</w:t>
      </w:r>
      <w:r>
        <w:rPr>
          <w:rStyle w:val="Text11"/>
        </w:rPr>
        <w:bookmarkStart w:id="1693" w:name="c07_idx_000945"/>
        <w:t/>
        <w:bookmarkEnd w:id="1693"/>
        <w:bookmarkStart w:id="1694" w:name="c07_idx_000946"/>
        <w:t/>
        <w:bookmarkEnd w:id="1694"/>
        <w:bookmarkStart w:id="1695" w:name="c07_idx_000947"/>
        <w:t/>
        <w:bookmarkEnd w:id="1695"/>
        <w:bookmarkStart w:id="1696" w:name="c07_idx_000948"/>
        <w:t/>
        <w:bookmarkEnd w:id="1696"/>
      </w:r>
      <w:r>
        <w:t xml:space="preserve"> times, you need to create animations that are infinite loops, such as loading indicators and activity indicators. One easy way to create such animations is to use the </w:t>
      </w:r>
      <w:r>
        <w:rPr>
          <w:rStyle w:val="Text0"/>
        </w:rPr>
        <w:t>Animated.loop</w:t>
      </w:r>
      <w:r>
        <w:t xml:space="preserve"> function. In </w:t>
      </w:r>
      <w:r>
        <w:rPr>
          <w:rStyle w:val="Text11"/>
        </w:rPr>
        <w:bookmarkStart w:id="1697" w:name="c07_idx_000949"/>
        <w:t/>
        <w:bookmarkEnd w:id="1697"/>
      </w:r>
      <w:r>
        <w:t xml:space="preserve">this section, you use </w:t>
      </w:r>
      <w:r>
        <w:rPr>
          <w:rStyle w:val="Text0"/>
        </w:rPr>
        <w:t>Animated.loop</w:t>
      </w:r>
      <w:r>
        <w:t xml:space="preserve"> along with the Easing module to create a loading indicator, spinning an image in an infinite loop!</w:t>
      </w:r>
    </w:p>
    <w:p>
      <w:pPr>
        <w:pStyle w:val="Normal"/>
      </w:pPr>
      <w:r>
        <w:t xml:space="preserve">So far, we’ve only looked at calling an animation using </w:t>
      </w:r>
      <w:r>
        <w:rPr>
          <w:rStyle w:val="Text11"/>
        </w:rPr>
        <w:bookmarkStart w:id="1698" w:name="c07_idx_000950"/>
        <w:t/>
        <w:bookmarkEnd w:id="1698"/>
      </w:r>
      <w:r>
        <w:rPr>
          <w:rStyle w:val="Text0"/>
        </w:rPr>
        <w:t>Animated.timing</w:t>
      </w:r>
      <w:r>
        <w:t xml:space="preserve">. In this example, you want the animation to run continuously without stopping. To do this, you’ll use a new static method called </w:t>
      </w:r>
      <w:r>
        <w:rPr>
          <w:rStyle w:val="Text0"/>
        </w:rPr>
        <w:t>loop</w:t>
      </w:r>
      <w:r>
        <w:t xml:space="preserve">. </w:t>
      </w:r>
      <w:r>
        <w:rPr>
          <w:rStyle w:val="Text0"/>
        </w:rPr>
        <w:t>Animated.loop</w:t>
      </w:r>
      <w:r>
        <w:t xml:space="preserve"> runs a given animation continuously: each time it reaches the end, it resets to the beginning and starts again.</w:t>
      </w:r>
    </w:p>
    <w:p>
      <w:pPr>
        <w:pStyle w:val="Normal"/>
      </w:pPr>
      <w:r>
        <w:t xml:space="preserve">You’ll also deal with styling a little differently than in the past. In listings 7.1 and 7.2, you used the animated value directly in the </w:t>
      </w:r>
      <w:r>
        <w:rPr>
          <w:rStyle w:val="Text11"/>
        </w:rPr>
        <w:bookmarkStart w:id="1699" w:name="c07_idx_000951"/>
        <w:t/>
        <w:bookmarkEnd w:id="1699"/>
      </w:r>
      <w:r>
        <w:rPr>
          <w:rStyle w:val="Text0"/>
        </w:rPr>
        <w:t>style</w:t>
      </w:r>
      <w:r>
        <w:t xml:space="preserve"> prop of the component. In subsequent examples, you’ll store these animation values in variables and interpolate the values before using the new interpolated variables in the </w:t>
      </w:r>
      <w:r>
        <w:rPr>
          <w:rStyle w:val="Text0"/>
        </w:rPr>
        <w:t>style</w:t>
      </w:r>
      <w:r>
        <w:t xml:space="preserve"> prop. Because you’re creating a spinning effect, you’ll use strings instead of numbers: for example, you’ll reference a value such as </w:t>
      </w:r>
      <w:r>
        <w:rPr>
          <w:rStyle w:val="Text0"/>
        </w:rPr>
        <w:t>360deg</w:t>
      </w:r>
      <w:r>
        <w:t xml:space="preserve"> for </w:t>
      </w:r>
      <w:r>
        <w:rPr>
          <w:rStyle w:val="Text0"/>
        </w:rPr>
        <w:t>style</w:t>
      </w:r>
      <w:r>
        <w:t>.</w:t>
      </w:r>
    </w:p>
    <w:p>
      <w:pPr>
        <w:pStyle w:val="Normal"/>
      </w:pPr>
      <w:r>
        <w:t xml:space="preserve">Animated has a class method called </w:t>
      </w:r>
      <w:r>
        <w:rPr>
          <w:rStyle w:val="Text11"/>
        </w:rPr>
        <w:bookmarkStart w:id="1700" w:name="c07_idx_000952"/>
        <w:t/>
        <w:bookmarkEnd w:id="1700"/>
      </w:r>
      <w:r>
        <w:rPr>
          <w:rStyle w:val="Text0"/>
        </w:rPr>
        <w:t>interpolate</w:t>
      </w:r>
      <w:r>
        <w:t xml:space="preserve"> that you can use to manipulate animated values, changing them into other values that you can also use. The </w:t>
      </w:r>
      <w:r>
        <w:rPr>
          <w:rStyle w:val="Text0"/>
        </w:rPr>
        <w:t>interpolate</w:t>
      </w:r>
      <w:r>
        <w:t xml:space="preserve"> method takes a configuration object with two keys: </w:t>
      </w:r>
      <w:r>
        <w:rPr>
          <w:rStyle w:val="Text0"/>
        </w:rPr>
        <w:t>inputRange</w:t>
      </w:r>
      <w:r>
        <w:t xml:space="preserve"> (array) and </w:t>
      </w:r>
      <w:r>
        <w:rPr>
          <w:rStyle w:val="Text0"/>
        </w:rPr>
        <w:t>outputRange</w:t>
      </w:r>
      <w:r>
        <w:t xml:space="preserve"> (also an array). </w:t>
      </w:r>
      <w:r>
        <w:rPr>
          <w:rStyle w:val="Text0"/>
        </w:rPr>
        <w:t>inputRange</w:t>
      </w:r>
      <w:r>
        <w:t xml:space="preserve"> is the original </w:t>
      </w:r>
      <w:r>
        <w:rPr>
          <w:rStyle w:val="Text11"/>
        </w:rPr>
        <w:bookmarkStart w:id="1701" w:name="c07_idx_000953"/>
        <w:t/>
        <w:bookmarkEnd w:id="1701"/>
        <w:bookmarkStart w:id="1702" w:name="c07_idx_000954"/>
        <w:t/>
        <w:bookmarkEnd w:id="1702"/>
      </w:r>
      <w:r>
        <w:t xml:space="preserve">animated values you work with in a class, and </w:t>
      </w:r>
      <w:r>
        <w:rPr>
          <w:rStyle w:val="Text0"/>
        </w:rPr>
        <w:t>outputRange</w:t>
      </w:r>
      <w:r>
        <w:t xml:space="preserve"> specifies the values the original values should be changed to.</w:t>
      </w:r>
    </w:p>
    <w:p>
      <w:pPr>
        <w:pStyle w:val="Normal"/>
      </w:pPr>
      <w:r>
        <w:t xml:space="preserve">Finally, you’ll change the easing value of the animation. </w:t>
      </w:r>
      <w:r>
        <w:rPr>
          <w:rStyle w:val="Text14"/>
        </w:rPr>
        <w:t>Easing</w:t>
      </w:r>
      <w:r>
        <w:t xml:space="preserve"> </w:t>
      </w:r>
      <w:r>
        <w:rPr>
          <w:rStyle w:val="Text11"/>
        </w:rPr>
        <w:bookmarkStart w:id="1703" w:name="c07_idx_000955"/>
        <w:t/>
        <w:bookmarkEnd w:id="1703"/>
      </w:r>
      <w:r>
        <w:t>basically allows you to control the animation’s motion. In this example, you want a smooth, even motion for the spin effect, so you’ll use a linear easing function.</w:t>
      </w:r>
    </w:p>
    <w:p>
      <w:pPr>
        <w:pStyle w:val="Normal"/>
      </w:pPr>
      <w:r>
        <w:t xml:space="preserve">React Native has a built-in way to implement common easing functions. Just as you’ve imported other APIs and components, you can import the Easing module and use it along with Animated. Easing can be configured in the configuration object where you set values like </w:t>
      </w:r>
      <w:r>
        <w:rPr>
          <w:rStyle w:val="Text0"/>
        </w:rPr>
        <w:t>toValue</w:t>
      </w:r>
      <w:r>
        <w:t xml:space="preserve"> and </w:t>
      </w:r>
      <w:r>
        <w:rPr>
          <w:rStyle w:val="Text0"/>
        </w:rPr>
        <w:t>duration</w:t>
      </w:r>
      <w:r>
        <w:t xml:space="preserve">, in the second argument of </w:t>
      </w:r>
      <w:r>
        <w:rPr>
          <w:rStyle w:val="Text0"/>
        </w:rPr>
        <w:t>Animated.timing</w:t>
      </w:r>
      <w:r>
        <w:t xml:space="preserve">. Let’s look at an example with an animated value called </w:t>
      </w:r>
      <w:r>
        <w:rPr>
          <w:rStyle w:val="Text11"/>
        </w:rPr>
        <w:bookmarkStart w:id="1704" w:name="c07_idx_000956"/>
        <w:t/>
        <w:bookmarkEnd w:id="1704"/>
      </w:r>
      <w:r>
        <w:rPr>
          <w:rStyle w:val="Text0"/>
        </w:rPr>
        <w:t>animatedMargin</w:t>
      </w:r>
      <w:r>
        <w:t xml:space="preserve">. Setting </w:t>
      </w:r>
      <w:r>
        <w:rPr>
          <w:rStyle w:val="Text0"/>
        </w:rPr>
        <w:t>animatedMargin</w:t>
      </w:r>
      <w:r>
        <w:t xml:space="preserve"> to 0 and animating the value to 200 would normally achieve the easing effect by directly animating the value between 0 and 200 in the timing function. Using interpolation, you can instead animate a value between 0 and 1 in the timing function and later interpolate the value by using the Animated </w:t>
      </w:r>
      <w:r>
        <w:rPr>
          <w:rStyle w:val="Text11"/>
        </w:rPr>
        <w:bookmarkStart w:id="1705" w:name="c07_idx_000957"/>
        <w:t/>
        <w:bookmarkEnd w:id="1705"/>
      </w:r>
      <w:r>
        <w:rPr>
          <w:rStyle w:val="Text0"/>
        </w:rPr>
        <w:t>interpolate</w:t>
      </w:r>
      <w:r>
        <w:t xml:space="preserve"> class method, saving the value into another variable, and then referencing </w:t>
      </w:r>
      <w:r>
        <w:rPr>
          <w:rStyle w:val="Text14"/>
        </w:rPr>
        <w:t>that</w:t>
      </w:r>
      <w:r>
        <w:t xml:space="preserve"> variable in the style, usually in the render method:</w:t>
      </w:r>
    </w:p>
    <w:p>
      <w:pPr>
        <w:pStyle w:val="Para 04"/>
      </w:pPr>
      <w:r>
        <w:t xml:space="preserve">const marginTop = animatedMargin.interpolate({</w:t>
        <w:br w:clear="none"/>
        <w:t xml:space="preserve">  inputRange: [0, 1],</w:t>
        <w:br w:clear="none"/>
        <w:t xml:space="preserve">  outputRange: [0, 200],</w:t>
        <w:br w:clear="none"/>
        <w:t xml:space="preserve">});</w:t>
        <w:br w:clear="none"/>
      </w:r>
    </w:p>
    <w:p>
      <w:pPr>
        <w:pStyle w:val="Normal"/>
      </w:pPr>
      <w:r>
        <w:t xml:space="preserve">Now, use interpolation to create the loading indicator. You’ll show the indicator when the application loads; in </w:t>
      </w:r>
      <w:r>
        <w:rPr>
          <w:rStyle w:val="Text0"/>
        </w:rPr>
        <w:t>componentDidMount</w:t>
      </w:r>
      <w:r>
        <w:t xml:space="preserve">, you’ll call </w:t>
      </w:r>
      <w:r>
        <w:rPr>
          <w:rStyle w:val="Text11"/>
        </w:rPr>
        <w:bookmarkStart w:id="1706" w:name="c07_idx_000958"/>
        <w:t/>
        <w:bookmarkEnd w:id="1706"/>
        <w:bookmarkStart w:id="1707" w:name="c07_idx_000959"/>
        <w:t/>
        <w:bookmarkEnd w:id="1707"/>
      </w:r>
      <w:r>
        <w:rPr>
          <w:rStyle w:val="Text0"/>
        </w:rPr>
        <w:t>setTimeout</w:t>
      </w:r>
      <w:r>
        <w:t xml:space="preserve">, which cancels the loading state after 2,000 milliseconds (see </w:t>
      </w:r>
      <w:hyperlink w:anchor="Figure_7_3">
        <w:r>
          <w:rPr>
            <w:rStyle w:val="Text2"/>
          </w:rPr>
          <w:bookmarkStart w:id="1708" w:name="figure_7_3"/>
          <w:t>figure 7.3</w:t>
          <w:bookmarkEnd w:id="1708"/>
        </w:r>
      </w:hyperlink>
      <w:r>
        <w:t xml:space="preserve">). The icon used here is located at </w:t>
      </w:r>
      <w:hyperlink r:id="rId119">
        <w:r>
          <w:rPr>
            <w:rStyle w:val="Text2"/>
          </w:rPr>
          <w:t>https://github.com/dabit3/react-native-in-action/blob/chapter7/assets/35633-200.png</w:t>
        </w:r>
      </w:hyperlink>
      <w:r>
        <w:t xml:space="preserve">; feel free to use it or any other image you want. </w:t>
      </w:r>
    </w:p>
    <w:p>
      <w:pPr>
        <w:pStyle w:val="Para 08"/>
        <w:keepLines w:val="on"/>
      </w:pPr>
      <w:r>
        <w:t/>
        <w:drawing>
          <wp:inline>
            <wp:extent cx="5943600" cy="5359400"/>
            <wp:effectExtent l="0" r="0" t="0" b="43426"/>
            <wp:docPr id="75" name="c07_03.png" descr="c07_03.tif"/>
            <wp:cNvGraphicFramePr>
              <a:graphicFrameLocks noChangeAspect="1"/>
            </wp:cNvGraphicFramePr>
            <a:graphic>
              <a:graphicData uri="http://schemas.openxmlformats.org/drawingml/2006/picture">
                <pic:pic>
                  <pic:nvPicPr>
                    <pic:cNvPr id="0" name="c07_03.png" descr="c07_03.tif"/>
                    <pic:cNvPicPr/>
                  </pic:nvPicPr>
                  <pic:blipFill>
                    <a:blip r:embed="rId79"/>
                    <a:stretch>
                      <a:fillRect/>
                    </a:stretch>
                  </pic:blipFill>
                  <pic:spPr>
                    <a:xfrm>
                      <a:off x="0" y="0"/>
                      <a:ext cx="5943600" cy="5359400"/>
                    </a:xfrm>
                    <a:prstGeom prst="rect">
                      <a:avLst/>
                    </a:prstGeom>
                  </pic:spPr>
                </pic:pic>
              </a:graphicData>
            </a:graphic>
          </wp:inline>
        </w:drawing>
        <w:t xml:space="preserve"> </w:t>
      </w:r>
    </w:p>
    <w:p>
      <w:pPr>
        <w:keepNext/>
        <w:pStyle w:val="Para 09"/>
        <w:keepLines w:val="on"/>
      </w:pPr>
      <w:hyperlink w:anchor="figure_7_3">
        <w:r>
          <w:rPr>
            <w:rStyle w:val="Text2"/>
          </w:rPr>
          <w:bookmarkStart w:id="1709" w:name="Figure_7_3"/>
          <w:t>Figure 7.3</w:t>
          <w:bookmarkEnd w:id="1709"/>
        </w:r>
      </w:hyperlink>
      <w:r>
        <w:t xml:space="preserve"> Creating a spinning loading indicator using interpolation and an animated loop</w:t>
      </w:r>
    </w:p>
    <w:p>
      <w:pPr>
        <w:pStyle w:val="Para 06"/>
      </w:pPr>
      <w:r>
        <w:rPr>
          <w:rStyle w:val="Text11"/>
        </w:rPr>
        <w:bookmarkStart w:id="1710" w:name="Listing_7_3"/>
        <w:t>Listing 7.3</w:t>
        <w:bookmarkEnd w:id="1710"/>
      </w:r>
      <w:r>
        <w:t xml:space="preserve"> Creating an infinitely spinning loading animation </w:t>
      </w:r>
    </w:p>
    <w:p>
      <w:pPr>
        <w:pStyle w:val="Para 10"/>
      </w:pPr>
      <w:r>
        <w:rPr>
          <w:rStyle w:val="Text1"/>
        </w:rPr>
        <w:t xml:space="preserve">import React, { Component } from 'react';</w:t>
        <w:br w:clear="none"/>
        <w:t xml:space="preserve">import {</w:t>
        <w:br w:clear="none"/>
        <w:t xml:space="preserve">  Easing,</w:t>
        <w:br w:clear="none"/>
        <w:t xml:space="preserve">  StyleSheet,</w:t>
        <w:br w:clear="none"/>
        <w:t xml:space="preserve">  View,</w:t>
        <w:br w:clear="none"/>
        <w:t xml:space="preserve">  Animated,</w:t>
        <w:br w:clear="none"/>
        <w:t xml:space="preserve">  Button,</w:t>
        <w:br w:clear="none"/>
        <w:t xml:space="preserve">  Text,</w:t>
        <w:br w:clear="none"/>
        <w:t xml:space="preserve">} from 'react-native';</w:t>
        <w:br w:clear="none"/>
        <w:t xml:space="preserve"/>
        <w:br w:clear="none"/>
        <w:t xml:space="preserve">export default class RNAnimations extends Component {</w:t>
        <w:br w:clear="none"/>
        <w:t xml:space="preserve">  state = {</w:t>
        <w:br w:clear="none"/>
      </w:r>
      <w:r>
        <w:rPr>
          <w:rStyle w:val="Text4"/>
        </w:rPr>
        <w:t xml:space="preserve">    loading: true,  </w:t>
        <w:br w:clear="none"/>
      </w:r>
      <w:hyperlink w:anchor="1__Initializes_the_state_with_a">
        <w:r>
          <w:rPr>
            <w:rStyle w:val="Text6"/>
          </w:rPr>
          <w:t xml:space="preserve">  ①  </w:t>
          <w:br w:clear="none"/>
        </w:r>
      </w:hyperlink>
      <w:r>
        <w:t xml:space="preserve"/>
        <w:br w:clear="none"/>
        <w:t xml:space="preserve">  }</w:t>
        <w:br w:clear="none"/>
      </w:r>
      <w:r>
        <w:rPr>
          <w:rStyle w:val="Text5"/>
        </w:rPr>
        <w:t xml:space="preserve">  componentDidMount() {  </w:t>
        <w:br w:clear="none"/>
      </w:r>
      <w:hyperlink w:anchor="2__Triggers_the_animation_by_cal">
        <w:r>
          <w:rPr>
            <w:rStyle w:val="Text6"/>
          </w:rPr>
          <w:t xml:space="preserve">  ②  </w:t>
          <w:br w:clear="none"/>
        </w:r>
      </w:hyperlink>
      <w:r>
        <w:t xml:space="preserve"/>
        <w:br w:clear="none"/>
        <w:t xml:space="preserve">    this.animate();</w:t>
        <w:br w:clear="none"/>
      </w:r>
      <w:r>
        <w:rPr>
          <w:rStyle w:val="Text64"/>
        </w:rPr>
      </w:r>
      <w:r>
        <w:t xml:space="preserve">    setTimeout(() =&gt; this.setState({ loading: false }), 2000)</w:t>
        <w:br w:clear="none"/>
        <w:t xml:space="preserve">  }</w:t>
        <w:br w:clear="none"/>
      </w:r>
      <w:r>
        <w:rPr>
          <w:rStyle w:val="Text3"/>
        </w:rPr>
        <w:t xml:space="preserve">  animatedRotation = new Animated.Value(0);  </w:t>
        <w:br w:clear="none"/>
      </w:r>
      <w:hyperlink w:anchor="3__Sets_an_initial_animatedRotat">
        <w:r>
          <w:rPr>
            <w:rStyle w:val="Text6"/>
          </w:rPr>
          <w:t xml:space="preserve">  ③  </w:t>
          <w:br w:clear="none"/>
        </w:r>
      </w:hyperlink>
      <w:r>
        <w:t xml:space="preserve"/>
        <w:br w:clear="none"/>
      </w:r>
      <w:r>
        <w:rPr>
          <w:rStyle w:val="Text8"/>
        </w:rPr>
        <w:t xml:space="preserve">  animate = () =&gt; {  </w:t>
        <w:br w:clear="none"/>
      </w:r>
      <w:hyperlink w:anchor="4__Creates_an_animate_class_meth">
        <w:r>
          <w:rPr>
            <w:rStyle w:val="Text6"/>
          </w:rPr>
          <w:t xml:space="preserve">  ④  </w:t>
          <w:br w:clear="none"/>
        </w:r>
      </w:hyperlink>
      <w:r>
        <w:t xml:space="preserve"/>
        <w:br w:clear="none"/>
        <w:t xml:space="preserve">    Animated.loop(</w:t>
        <w:br w:clear="none"/>
        <w:t xml:space="preserve">      Animated.timing(</w:t>
        <w:br w:clear="none"/>
        <w:t xml:space="preserve">        this.animatedRotation,</w:t>
        <w:br w:clear="none"/>
        <w:t xml:space="preserve">        {</w:t>
        <w:br w:clear="none"/>
        <w:t xml:space="preserve">          toValue: 1,</w:t>
        <w:br w:clear="none"/>
        <w:t xml:space="preserve">          duration: 1800,</w:t>
        <w:br w:clear="none"/>
        <w:t xml:space="preserve">          easing: Easing.linear,</w:t>
        <w:br w:clear="none"/>
        <w:t xml:space="preserve">        }</w:t>
        <w:br w:clear="none"/>
        <w:t xml:space="preserve">      )</w:t>
        <w:br w:clear="none"/>
        <w:t xml:space="preserve">    ).start()</w:t>
        <w:br w:clear="none"/>
        <w:t xml:space="preserve">  }</w:t>
        <w:br w:clear="none"/>
        <w:t xml:space="preserve">  render() {</w:t>
        <w:br w:clear="none"/>
      </w:r>
      <w:r>
        <w:rPr>
          <w:rStyle w:val="Text7"/>
        </w:rPr>
        <w:t xml:space="preserve">    const rotation = this.animatedRotation.interpolate({  </w:t>
        <w:br w:clear="none"/>
      </w:r>
      <w:hyperlink w:anchor="5__Uses_the_animatedRotation_val">
        <w:r>
          <w:rPr>
            <w:rStyle w:val="Text6"/>
          </w:rPr>
          <w:t xml:space="preserve">  ⑤  </w:t>
          <w:br w:clear="none"/>
        </w:r>
      </w:hyperlink>
      <w:r>
        <w:t xml:space="preserve"/>
        <w:br w:clear="none"/>
      </w:r>
      <w:r>
        <w:rPr>
          <w:rStyle w:val="Text10"/>
        </w:rPr>
        <w:t xml:space="preserve">      inputRange: [0, 1],  </w:t>
        <w:br w:clear="none"/>
      </w:r>
      <w:hyperlink w:anchor="6__Passes_in_the_animation_s_beg">
        <w:r>
          <w:rPr>
            <w:rStyle w:val="Text6"/>
          </w:rPr>
          <w:t xml:space="preserve">  ⑥  </w:t>
          <w:br w:clear="none"/>
        </w:r>
      </w:hyperlink>
      <w:r>
        <w:t xml:space="preserve"/>
        <w:br w:clear="none"/>
      </w:r>
      <w:r>
        <w:rPr>
          <w:rStyle w:val="Text12"/>
        </w:rPr>
        <w:t xml:space="preserve">      outputRange: ['0deg', '360deg'],  </w:t>
        <w:br w:clear="none"/>
      </w:r>
      <w:hyperlink w:anchor="7__Passes_in_the_values_for_inpu">
        <w:r>
          <w:rPr>
            <w:rStyle w:val="Text6"/>
          </w:rPr>
          <w:t xml:space="preserve">  ⑦  </w:t>
          <w:br w:clear="none"/>
        </w:r>
      </w:hyperlink>
      <w:r>
        <w:t xml:space="preserve"/>
        <w:br w:clear="none"/>
        <w:t xml:space="preserve">    });</w:t>
        <w:br w:clear="none"/>
        <w:t xml:space="preserve">    const { loading } = this.state;</w:t>
        <w:br w:clear="none"/>
        <w:t xml:space="preserve">    return (      </w:t>
        <w:br w:clear="none"/>
        <w:t xml:space="preserve">      &lt;View style={styles.container}&gt;      </w:t>
        <w:br w:clear="none"/>
        <w:t xml:space="preserve">        {      </w:t>
        <w:br w:clear="none"/>
      </w:r>
      <w:r>
        <w:rPr>
          <w:rStyle w:val="Text17"/>
        </w:rPr>
        <w:t xml:space="preserve">          loading ? (  </w:t>
        <w:br w:clear="none"/>
      </w:r>
      <w:hyperlink w:anchor="8__Checks_whether_loading_is_tru">
        <w:r>
          <w:rPr>
            <w:rStyle w:val="Text6"/>
          </w:rPr>
          <w:t xml:space="preserve">  ⑧  </w:t>
          <w:br w:clear="none"/>
        </w:r>
      </w:hyperlink>
      <w:r>
        <w:t xml:space="preserve"/>
        <w:br w:clear="none"/>
        <w:t xml:space="preserve">            &lt;Animated.Image      </w:t>
        <w:br w:clear="none"/>
        <w:t xml:space="preserve">              source={require('./pathtoyourimage.png')}      </w:t>
        <w:br w:clear="none"/>
        <w:t xml:space="preserve">              style={{ width: 40, </w:t>
        <w:br w:clear="none"/>
        <w:t xml:space="preserve">                       height: 40, </w:t>
        <w:br w:clear="none"/>
        <w:t xml:space="preserve">                       transform: [{ rotate: rotation }] }}      </w:t>
        <w:br w:clear="none"/>
        <w:t xml:space="preserve">            /&gt;      </w:t>
        <w:br w:clear="none"/>
        <w:t xml:space="preserve">          ) : (      </w:t>
        <w:br w:clear="none"/>
        <w:t xml:space="preserve">            &lt;Text&gt;Welcome&lt;/Text&gt;      </w:t>
        <w:br w:clear="none"/>
        <w:t xml:space="preserve">          )      </w:t>
        <w:br w:clear="none"/>
        <w:t xml:space="preserve">        }      </w:t>
        <w:br w:clear="none"/>
        <w:t xml:space="preserve">      &lt;/View&gt;      </w:t>
        <w:br w:clear="none"/>
        <w:t xml:space="preserve">    );     </w:t>
        <w:br w:clear="none"/>
        <w:t xml:space="preserve">  }</w:t>
        <w:br w:clear="none"/>
        <w:t xml:space="preserve">}</w:t>
        <w:br w:clear="none"/>
        <w:t xml:space="preserve"/>
        <w:br w:clear="none"/>
        <w:t xml:space="preserve">const styles = StyleSheet.create({</w:t>
        <w:br w:clear="none"/>
        <w:t xml:space="preserve">  container: {</w:t>
        <w:br w:clear="none"/>
        <w:t xml:space="preserve">    flex: 1,</w:t>
        <w:br w:clear="none"/>
        <w:t xml:space="preserve">    justifyContent: 'center',</w:t>
        <w:br w:clear="none"/>
        <w:t xml:space="preserve">    alignItems: 'center',</w:t>
        <w:br w:clear="none"/>
        <w:t xml:space="preserve">    padding: 10,</w:t>
        <w:br w:clear="none"/>
        <w:t xml:space="preserve">    paddingTop: 50,</w:t>
        <w:br w:clear="none"/>
        <w:t xml:space="preserve">  },</w:t>
        <w:br w:clear="none"/>
        <w:t xml:space="preserve">  input: {</w:t>
        <w:br w:clear="none"/>
        <w:t xml:space="preserve">    height: 50,</w:t>
        <w:br w:clear="none"/>
        <w:t xml:space="preserve">    marginHorizontal: 15,</w:t>
        <w:br w:clear="none"/>
        <w:t xml:space="preserve">    backgroundColor: '#ededed',</w:t>
        <w:br w:clear="none"/>
        <w:t xml:space="preserve">    marginTop: 10,</w:t>
        <w:br w:clear="none"/>
        <w:t xml:space="preserve">    paddingHorizontal: 9,</w:t>
        <w:br w:clear="none"/>
        <w:t xml:space="preserve">  },</w:t>
        <w:br w:clear="none"/>
        <w:t xml:space="preserve">});</w:t>
        <w:br w:clear="none"/>
      </w:r>
    </w:p>
    <w:p>
      <w:bookmarkStart w:id="1711" w:name="1__Initializes_the_state_with_a"/>
      <w:pPr>
        <w:pStyle w:val="Para 11"/>
        <w:keepLines w:val="on"/>
      </w:pPr>
      <w:r>
        <w:t xml:space="preserve">① </w:t>
      </w:r>
      <w:bookmarkEnd w:id="1711"/>
    </w:p>
    <w:p>
      <w:pPr>
        <w:pStyle w:val="Normal"/>
        <w:keepLines w:val="on"/>
      </w:pPr>
      <w:r>
        <w:t>Initializes the state with a Boolean loading value of true</w:t>
      </w:r>
    </w:p>
    <w:p>
      <w:bookmarkStart w:id="1712" w:name="2__Triggers_the_animation_by_cal"/>
      <w:pPr>
        <w:pStyle w:val="Para 12"/>
        <w:keepLines w:val="on"/>
      </w:pPr>
      <w:r>
        <w:t xml:space="preserve">② </w:t>
      </w:r>
      <w:bookmarkEnd w:id="1712"/>
    </w:p>
    <w:p>
      <w:pPr>
        <w:pStyle w:val="Normal"/>
        <w:keepLines w:val="on"/>
      </w:pPr>
      <w:r>
        <w:t>Triggers the animation by calling this.animate, and invokes a setTimeout function to set loading to false in the state after 2 seconds</w:t>
      </w:r>
    </w:p>
    <w:p>
      <w:bookmarkStart w:id="1713" w:name="3__Sets_an_initial_animatedRotat"/>
      <w:pPr>
        <w:pStyle w:val="Para 13"/>
        <w:keepLines w:val="on"/>
      </w:pPr>
      <w:r>
        <w:t xml:space="preserve">③ </w:t>
      </w:r>
      <w:bookmarkEnd w:id="1713"/>
    </w:p>
    <w:p>
      <w:pPr>
        <w:pStyle w:val="Normal"/>
        <w:keepLines w:val="on"/>
      </w:pPr>
      <w:r>
        <w:t>Sets an initial animatedRotation value of 0</w:t>
      </w:r>
    </w:p>
    <w:p>
      <w:bookmarkStart w:id="1714" w:name="4__Creates_an_animate_class_meth"/>
      <w:pPr>
        <w:pStyle w:val="Para 17"/>
        <w:keepLines w:val="on"/>
      </w:pPr>
      <w:r>
        <w:t xml:space="preserve">④ </w:t>
      </w:r>
      <w:bookmarkEnd w:id="1714"/>
    </w:p>
    <w:p>
      <w:pPr>
        <w:pStyle w:val="Normal"/>
        <w:keepLines w:val="on"/>
      </w:pPr>
      <w:r>
        <w:t>Creates an animate class method that passes Animated.timing into a call to Animated.loop</w:t>
      </w:r>
    </w:p>
    <w:p>
      <w:bookmarkStart w:id="1715" w:name="5__Uses_the_animatedRotation_val"/>
      <w:pPr>
        <w:pStyle w:val="Para 20"/>
        <w:keepLines w:val="on"/>
      </w:pPr>
      <w:r>
        <w:t xml:space="preserve">⑤ </w:t>
      </w:r>
      <w:bookmarkEnd w:id="1715"/>
    </w:p>
    <w:p>
      <w:pPr>
        <w:pStyle w:val="Normal"/>
        <w:keepLines w:val="on"/>
      </w:pPr>
      <w:r>
        <w:t xml:space="preserve">Uses the animatedRotation value to create a new rotation value using the interpolate method </w:t>
      </w:r>
    </w:p>
    <w:p>
      <w:bookmarkStart w:id="1716" w:name="6__Passes_in_the_animation_s_beg"/>
      <w:pPr>
        <w:pStyle w:val="Para 22"/>
        <w:keepLines w:val="on"/>
      </w:pPr>
      <w:r>
        <w:t xml:space="preserve">⑥ </w:t>
      </w:r>
      <w:bookmarkEnd w:id="1716"/>
    </w:p>
    <w:p>
      <w:pPr>
        <w:pStyle w:val="Normal"/>
        <w:keepLines w:val="on"/>
      </w:pPr>
      <w:r>
        <w:t>Passes in the animation’s beginning and end values (0 and 1)</w:t>
      </w:r>
    </w:p>
    <w:p>
      <w:bookmarkStart w:id="1717" w:name="7__Passes_in_the_values_for_inpu"/>
      <w:pPr>
        <w:pStyle w:val="Para 26"/>
        <w:keepLines w:val="on"/>
      </w:pPr>
      <w:r>
        <w:t xml:space="preserve">⑦ </w:t>
      </w:r>
      <w:bookmarkEnd w:id="1717"/>
    </w:p>
    <w:p>
      <w:pPr>
        <w:pStyle w:val="Normal"/>
        <w:keepLines w:val="on"/>
      </w:pPr>
      <w:r>
        <w:t>Passes in the values for inputRange to map to</w:t>
      </w:r>
    </w:p>
    <w:p>
      <w:bookmarkStart w:id="1718" w:name="8__Checks_whether_loading_is_tru"/>
      <w:pPr>
        <w:pStyle w:val="Para 30"/>
        <w:keepLines w:val="on"/>
      </w:pPr>
      <w:r>
        <w:t xml:space="preserve">⑧ </w:t>
      </w:r>
      <w:bookmarkEnd w:id="1718"/>
    </w:p>
    <w:p>
      <w:pPr>
        <w:pStyle w:val="Normal"/>
        <w:keepLines w:val="on"/>
      </w:pPr>
      <w:r>
        <w:t>Checks whether loading is true, and responds accordingly</w:t>
      </w:r>
    </w:p>
    <w:p>
      <w:pPr>
        <w:pStyle w:val="Normal"/>
      </w:pPr>
      <w:r>
        <w:rPr>
          <w:rStyle w:val="Text64"/>
        </w:rPr>
        <w:bookmarkStart w:id="1719" w:name="Page_170"/>
        <w:t/>
        <w:bookmarkEnd w:id="1719"/>
      </w:r>
      <w:r>
        <w:t xml:space="preserve">The </w:t>
      </w:r>
      <w:r>
        <w:rPr>
          <w:rStyle w:val="Text0"/>
        </w:rPr>
        <w:t>animate</w:t>
      </w:r>
      <w:r>
        <w:t xml:space="preserve"> class method passes </w:t>
      </w:r>
      <w:r>
        <w:rPr>
          <w:rStyle w:val="Text0"/>
        </w:rPr>
        <w:t>Animated.timing</w:t>
      </w:r>
      <w:r>
        <w:t xml:space="preserve"> into a call to </w:t>
      </w:r>
      <w:r>
        <w:rPr>
          <w:rStyle w:val="Text11"/>
        </w:rPr>
        <w:bookmarkStart w:id="1720" w:name="c07_idx_000960"/>
        <w:t/>
        <w:bookmarkEnd w:id="1720"/>
        <w:bookmarkStart w:id="1721" w:name="c07_idx_000961"/>
        <w:t/>
        <w:bookmarkEnd w:id="1721"/>
      </w:r>
      <w:r>
        <w:rPr>
          <w:rStyle w:val="Text0"/>
        </w:rPr>
        <w:t>Animated.loop</w:t>
      </w:r>
      <w:r>
        <w:t xml:space="preserve">. In the configuration, you set </w:t>
      </w:r>
      <w:r>
        <w:rPr>
          <w:rStyle w:val="Text0"/>
        </w:rPr>
        <w:t>toValue</w:t>
      </w:r>
      <w:r>
        <w:t xml:space="preserve"> to 1, </w:t>
      </w:r>
      <w:r>
        <w:rPr>
          <w:rStyle w:val="Text0"/>
        </w:rPr>
        <w:t>duration</w:t>
      </w:r>
      <w:r>
        <w:t xml:space="preserve"> to 1800, and </w:t>
      </w:r>
      <w:r>
        <w:rPr>
          <w:rStyle w:val="Text0"/>
        </w:rPr>
        <w:t>easing</w:t>
      </w:r>
      <w:r>
        <w:t xml:space="preserve"> to </w:t>
      </w:r>
      <w:r>
        <w:rPr>
          <w:rStyle w:val="Text0"/>
        </w:rPr>
        <w:t>Easing.linear</w:t>
      </w:r>
      <w:r>
        <w:t xml:space="preserve">, to </w:t>
      </w:r>
      <w:r>
        <w:rPr>
          <w:rStyle w:val="Text11"/>
        </w:rPr>
        <w:bookmarkStart w:id="1722" w:name="c07_idx_000962"/>
        <w:t/>
        <w:bookmarkEnd w:id="1722"/>
      </w:r>
      <w:r>
        <w:t>create a smooth spinning movement.</w:t>
      </w:r>
    </w:p>
    <w:p>
      <w:pPr>
        <w:pStyle w:val="Normal"/>
      </w:pPr>
      <w:r>
        <w:t xml:space="preserve">The </w:t>
      </w:r>
      <w:r>
        <w:rPr>
          <w:rStyle w:val="Text0"/>
        </w:rPr>
        <w:t>animatedRotation</w:t>
      </w:r>
      <w:r>
        <w:t xml:space="preserve"> value </w:t>
      </w:r>
      <w:r>
        <w:rPr>
          <w:rStyle w:val="Text11"/>
        </w:rPr>
        <w:bookmarkStart w:id="1723" w:name="c07_idx_000963"/>
        <w:t/>
        <w:bookmarkEnd w:id="1723"/>
      </w:r>
      <w:r>
        <w:t xml:space="preserve">creates a new value called </w:t>
      </w:r>
      <w:r>
        <w:rPr>
          <w:rStyle w:val="Text0"/>
        </w:rPr>
        <w:t>rotation</w:t>
      </w:r>
      <w:r>
        <w:t xml:space="preserve">, using the </w:t>
      </w:r>
      <w:r>
        <w:rPr>
          <w:rStyle w:val="Text0"/>
        </w:rPr>
        <w:t>interpolate</w:t>
      </w:r>
      <w:r>
        <w:t xml:space="preserve"> method. </w:t>
      </w:r>
      <w:r>
        <w:rPr>
          <w:rStyle w:val="Text0"/>
        </w:rPr>
        <w:t>inputRange</w:t>
      </w:r>
      <w:r>
        <w:t xml:space="preserve"> gives the animation’s beginning and end values, and </w:t>
      </w:r>
      <w:r>
        <w:rPr>
          <w:rStyle w:val="Text0"/>
        </w:rPr>
        <w:t>outputRange</w:t>
      </w:r>
      <w:r>
        <w:t xml:space="preserve"> gives the values </w:t>
      </w:r>
      <w:r>
        <w:rPr>
          <w:rStyle w:val="Text0"/>
        </w:rPr>
        <w:t>inputRange</w:t>
      </w:r>
      <w:r>
        <w:t xml:space="preserve"> should map to: a beginning value of 0 degrees and a final value of 360 degrees, creating a full 360-degree rotation.</w:t>
      </w:r>
    </w:p>
    <w:p>
      <w:pPr>
        <w:pStyle w:val="Normal"/>
      </w:pPr>
      <w:r>
        <w:t xml:space="preserve">In the </w:t>
      </w:r>
      <w:r>
        <w:rPr>
          <w:rStyle w:val="Text0"/>
        </w:rPr>
        <w:t>return</w:t>
      </w:r>
      <w:r>
        <w:t xml:space="preserve"> statement, first check to see whether </w:t>
      </w:r>
      <w:r>
        <w:rPr>
          <w:rStyle w:val="Text0"/>
        </w:rPr>
        <w:t>loading</w:t>
      </w:r>
      <w:r>
        <w:t xml:space="preserve"> is </w:t>
      </w:r>
      <w:r>
        <w:rPr>
          <w:rStyle w:val="Text0"/>
        </w:rPr>
        <w:t>true</w:t>
      </w:r>
      <w:r>
        <w:t xml:space="preserve">. If it is, show the animated loading indicator (update this path to that of the image in your application); if it’s </w:t>
      </w:r>
      <w:r>
        <w:rPr>
          <w:rStyle w:val="Text0"/>
        </w:rPr>
        <w:t>false</w:t>
      </w:r>
      <w:r>
        <w:t xml:space="preserve">, show a welcome message. Attach the </w:t>
      </w:r>
      <w:r>
        <w:rPr>
          <w:rStyle w:val="Text11"/>
        </w:rPr>
        <w:bookmarkStart w:id="1724" w:name="c07_idx_000964"/>
        <w:t/>
        <w:bookmarkEnd w:id="1724"/>
      </w:r>
      <w:r>
        <w:rPr>
          <w:rStyle w:val="Text0"/>
        </w:rPr>
        <w:t>rotation</w:t>
      </w:r>
      <w:r>
        <w:t xml:space="preserve"> variable to the </w:t>
      </w:r>
      <w:r>
        <w:rPr>
          <w:rStyle w:val="Text0"/>
        </w:rPr>
        <w:t>transform</w:t>
      </w:r>
      <w:r>
        <w:t xml:space="preserve"> </w:t>
      </w:r>
      <w:r>
        <w:rPr>
          <w:rStyle w:val="Text0"/>
        </w:rPr>
        <w:t>rotate</w:t>
      </w:r>
      <w:r>
        <w:t xml:space="preserve"> value in the styling of</w:t>
      </w:r>
      <w:r>
        <w:rPr>
          <w:rStyle w:val="Text11"/>
        </w:rPr>
        <w:bookmarkStart w:id="1725" w:name="c07_idx_000965"/>
        <w:t/>
        <w:bookmarkEnd w:id="1725"/>
        <w:bookmarkStart w:id="1726" w:name="c07_idx_000966"/>
        <w:t/>
        <w:bookmarkEnd w:id="1726"/>
        <w:bookmarkStart w:id="1727" w:name="c07_idx_000967"/>
        <w:t/>
        <w:bookmarkEnd w:id="1727"/>
        <w:bookmarkStart w:id="1728" w:name="c07_idx_000968"/>
        <w:t/>
        <w:bookmarkEnd w:id="1728"/>
      </w:r>
      <w:r>
        <w:t xml:space="preserve"> </w:t>
      </w:r>
      <w:r>
        <w:rPr>
          <w:rStyle w:val="Text0"/>
        </w:rPr>
        <w:t>Animated.Image</w:t>
      </w:r>
      <w:r>
        <w:t>.</w:t>
      </w:r>
    </w:p>
    <w:p>
      <w:bookmarkStart w:id="1729" w:name="7_4_Creating_multiple_parallel_a"/>
      <w:pPr>
        <w:keepNext/>
        <w:pStyle w:val="Heading 2"/>
        <w:keepLines w:val="on"/>
      </w:pPr>
      <w:r>
        <w:t>7.4 Creating multiple parallel animations</w:t>
      </w:r>
      <w:bookmarkEnd w:id="1729"/>
    </w:p>
    <w:p>
      <w:pPr>
        <w:pStyle w:val="Normal"/>
      </w:pPr>
      <w:r>
        <w:t>Sometimes</w:t>
      </w:r>
      <w:r>
        <w:rPr>
          <w:rStyle w:val="Text11"/>
        </w:rPr>
        <w:bookmarkStart w:id="1730" w:name="c07_idx_000969"/>
        <w:t/>
        <w:bookmarkEnd w:id="1730"/>
        <w:bookmarkStart w:id="1731" w:name="c07_idx_000970"/>
        <w:t/>
        <w:bookmarkEnd w:id="1731"/>
        <w:bookmarkStart w:id="1732" w:name="c07_idx_000971"/>
        <w:t/>
        <w:bookmarkEnd w:id="1732"/>
      </w:r>
      <w:r>
        <w:t xml:space="preserve"> you need to create multiple animations at once and have them run simultaneously. The Animated library has a class method called </w:t>
      </w:r>
      <w:r>
        <w:rPr>
          <w:rStyle w:val="Text0"/>
        </w:rPr>
        <w:t>parallel</w:t>
      </w:r>
      <w:r>
        <w:t xml:space="preserve"> you can use to do this. </w:t>
      </w:r>
      <w:r>
        <w:rPr>
          <w:rStyle w:val="Text0"/>
        </w:rPr>
        <w:t>parallel</w:t>
      </w:r>
      <w:r>
        <w:t xml:space="preserve"> starts an array of animations at the same time.</w:t>
      </w:r>
    </w:p>
    <w:p>
      <w:pPr>
        <w:pStyle w:val="Para 08"/>
        <w:keepLines w:val="on"/>
      </w:pPr>
      <w:r>
        <w:t/>
        <w:drawing>
          <wp:inline>
            <wp:extent cx="3454400" cy="6159500"/>
            <wp:effectExtent l="0" r="0" t="0" b="43426"/>
            <wp:docPr id="76" name="c07_04.png" descr="c07_04.png"/>
            <wp:cNvGraphicFramePr>
              <a:graphicFrameLocks noChangeAspect="1"/>
            </wp:cNvGraphicFramePr>
            <a:graphic>
              <a:graphicData uri="http://schemas.openxmlformats.org/drawingml/2006/picture">
                <pic:pic>
                  <pic:nvPicPr>
                    <pic:cNvPr id="0" name="c07_04.png" descr="c07_04.png"/>
                    <pic:cNvPicPr/>
                  </pic:nvPicPr>
                  <pic:blipFill>
                    <a:blip r:embed="rId80"/>
                    <a:stretch>
                      <a:fillRect/>
                    </a:stretch>
                  </pic:blipFill>
                  <pic:spPr>
                    <a:xfrm>
                      <a:off x="0" y="0"/>
                      <a:ext cx="3454400" cy="6159500"/>
                    </a:xfrm>
                    <a:prstGeom prst="rect">
                      <a:avLst/>
                    </a:prstGeom>
                  </pic:spPr>
                </pic:pic>
              </a:graphicData>
            </a:graphic>
          </wp:inline>
        </w:drawing>
        <w:t xml:space="preserve"> </w:t>
      </w:r>
    </w:p>
    <w:p>
      <w:pPr>
        <w:keepNext/>
        <w:pStyle w:val="Para 09"/>
        <w:keepLines w:val="on"/>
      </w:pPr>
      <w:hyperlink w:anchor="figure_7_4">
        <w:r>
          <w:rPr>
            <w:rStyle w:val="Text2"/>
          </w:rPr>
          <w:bookmarkStart w:id="1733" w:name="Figure_7_4"/>
          <w:t>Figure 7.4</w:t>
          <w:bookmarkEnd w:id="1733"/>
        </w:r>
      </w:hyperlink>
      <w:r>
        <w:t xml:space="preserve"> Welcome screen using parallel animations (shown after the animations are complete)</w:t>
      </w:r>
    </w:p>
    <w:p>
      <w:pPr>
        <w:pStyle w:val="Normal"/>
      </w:pPr>
      <w:r>
        <w:t xml:space="preserve">For example, to make a welcome screen with two messages and a button all appear to move into the screen at once, you could create three separate animations and </w:t>
      </w:r>
      <w:r>
        <w:rPr>
          <w:rStyle w:val="Text64"/>
        </w:rPr>
        <w:bookmarkStart w:id="1734" w:name="Page_171"/>
        <w:t/>
        <w:bookmarkEnd w:id="1734"/>
      </w:r>
      <w:r>
        <w:t xml:space="preserve">call </w:t>
      </w:r>
      <w:r>
        <w:rPr>
          <w:rStyle w:val="Text0"/>
        </w:rPr>
        <w:t>.start()</w:t>
      </w:r>
      <w:r>
        <w:t xml:space="preserve"> on each of them. But a more efficient way would be to use the </w:t>
      </w:r>
      <w:r>
        <w:rPr>
          <w:rStyle w:val="Text0"/>
        </w:rPr>
        <w:t>Animated.parallel</w:t>
      </w:r>
      <w:r>
        <w:t xml:space="preserve"> function </w:t>
      </w:r>
      <w:r>
        <w:rPr>
          <w:rStyle w:val="Text11"/>
        </w:rPr>
        <w:bookmarkStart w:id="1735" w:name="c07_idx_000972"/>
        <w:t/>
        <w:bookmarkEnd w:id="1735"/>
      </w:r>
      <w:r>
        <w:t>and pass in the array of animations to run at the same time.</w:t>
      </w:r>
    </w:p>
    <w:p>
      <w:pPr>
        <w:pStyle w:val="Normal"/>
      </w:pPr>
      <w:r>
        <w:t xml:space="preserve">In this example, you’ll create a welcome screen that animates in two messages and a button when the component mounts (see </w:t>
      </w:r>
      <w:hyperlink w:anchor="Figure_7_4">
        <w:r>
          <w:rPr>
            <w:rStyle w:val="Text2"/>
          </w:rPr>
          <w:bookmarkStart w:id="1736" w:name="figure_7_4"/>
          <w:t>figure 7.4</w:t>
          <w:bookmarkEnd w:id="1736"/>
        </w:r>
      </w:hyperlink>
      <w:r>
        <w:t xml:space="preserve">). Because you’re using </w:t>
      </w:r>
      <w:r>
        <w:rPr>
          <w:rStyle w:val="Text0"/>
        </w:rPr>
        <w:t>Animated.parallel</w:t>
      </w:r>
      <w:r>
        <w:t xml:space="preserve">, all three animations will begin at exactly the same time. You’ll add a </w:t>
      </w:r>
      <w:r>
        <w:rPr>
          <w:rStyle w:val="Text0"/>
        </w:rPr>
        <w:t>delay</w:t>
      </w:r>
      <w:r>
        <w:t xml:space="preserve"> property to the configuration to control the start time of two of the</w:t>
      </w:r>
      <w:r>
        <w:rPr>
          <w:rStyle w:val="Text11"/>
        </w:rPr>
        <w:bookmarkStart w:id="1737" w:name="c07_idx_000973"/>
        <w:t/>
        <w:bookmarkEnd w:id="1737"/>
        <w:bookmarkStart w:id="1738" w:name="c07_idx_000974"/>
        <w:t/>
        <w:bookmarkEnd w:id="1738"/>
        <w:bookmarkStart w:id="1739" w:name="c07_idx_000975"/>
        <w:t/>
        <w:bookmarkEnd w:id="1739"/>
      </w:r>
      <w:r>
        <w:t xml:space="preserve"> animations.</w:t>
      </w:r>
    </w:p>
    <w:p>
      <w:pPr>
        <w:pStyle w:val="Para 06"/>
      </w:pPr>
      <w:r>
        <w:rPr>
          <w:rStyle w:val="Text11"/>
        </w:rPr>
        <w:bookmarkStart w:id="1740" w:name="Listing_7_4"/>
        <w:t>Listing 7.4</w:t>
        <w:bookmarkEnd w:id="1740"/>
      </w:r>
      <w:r>
        <w:t xml:space="preserve"> Creating an animated welcome screen </w:t>
      </w:r>
    </w:p>
    <w:p>
      <w:pPr>
        <w:pStyle w:val="Para 10"/>
      </w:pPr>
      <w:r>
        <w:rPr>
          <w:rStyle w:val="Text1"/>
        </w:rPr>
        <w:t xml:space="preserve">import React, { Component } from 'react';</w:t>
        <w:br w:clear="none"/>
        <w:t xml:space="preserve">import {</w:t>
        <w:br w:clear="none"/>
        <w:t xml:space="preserve">  Easing,</w:t>
        <w:br w:clear="none"/>
        <w:t xml:space="preserve">  StyleSheet,</w:t>
        <w:br w:clear="none"/>
        <w:t xml:space="preserve">  View,</w:t>
        <w:br w:clear="none"/>
        <w:t xml:space="preserve">  Animated,</w:t>
        <w:br w:clear="none"/>
        <w:t xml:space="preserve">  Text,</w:t>
        <w:br w:clear="none"/>
        <w:t xml:space="preserve">  TouchableHighlight,</w:t>
        <w:br w:clear="none"/>
        <w:t xml:space="preserve">} from 'react-native';</w:t>
        <w:br w:clear="none"/>
        <w:t xml:space="preserve"/>
        <w:br w:clear="none"/>
        <w:t xml:space="preserve">export default class RNAnimations extends Component {</w:t>
        <w:br w:clear="none"/>
      </w:r>
      <w:r>
        <w:rPr>
          <w:rStyle w:val="Text4"/>
        </w:rPr>
        <w:t xml:space="preserve">  animatedTitle = new Animated.Value(-200);  </w:t>
        <w:br w:clear="none"/>
      </w:r>
      <w:hyperlink w:anchor="1__When_you_create_the_class__al">
        <w:r>
          <w:rPr>
            <w:rStyle w:val="Text6"/>
          </w:rPr>
          <w:t xml:space="preserve">  ①  </w:t>
          <w:br w:clear="none"/>
        </w:r>
      </w:hyperlink>
      <w:r>
        <w:t xml:space="preserve"/>
        <w:br w:clear="none"/>
      </w:r>
      <w:r>
        <w:rPr>
          <w:rStyle w:val="Text4"/>
        </w:rPr>
        <w:t xml:space="preserve">  animatedSubtitle = new Animated.Value(600);  </w:t>
        <w:br w:clear="none"/>
      </w:r>
      <w:hyperlink w:anchor="1__When_you_create_the_class__al">
        <w:r>
          <w:rPr>
            <w:rStyle w:val="Text6"/>
          </w:rPr>
          <w:t xml:space="preserve">  ①  </w:t>
          <w:br w:clear="none"/>
        </w:r>
      </w:hyperlink>
      <w:r>
        <w:t xml:space="preserve"/>
        <w:br w:clear="none"/>
      </w:r>
      <w:r>
        <w:rPr>
          <w:rStyle w:val="Text4"/>
        </w:rPr>
        <w:t xml:space="preserve">  animatedButton = new Animated.Value(800);  </w:t>
        <w:br w:clear="none"/>
      </w:r>
      <w:hyperlink w:anchor="1__When_you_create_the_class__al">
        <w:r>
          <w:rPr>
            <w:rStyle w:val="Text6"/>
          </w:rPr>
          <w:t xml:space="preserve">  ①  </w:t>
          <w:br w:clear="none"/>
        </w:r>
      </w:hyperlink>
      <w:r>
        <w:t xml:space="preserve"/>
        <w:br w:clear="none"/>
        <w:t xml:space="preserve"/>
        <w:br w:clear="none"/>
        <w:t xml:space="preserve">  componentDidMount() {</w:t>
        <w:br w:clear="none"/>
      </w:r>
      <w:r>
        <w:rPr>
          <w:rStyle w:val="Text5"/>
        </w:rPr>
        <w:t xml:space="preserve">    this.animate();  </w:t>
        <w:br w:clear="none"/>
      </w:r>
      <w:hyperlink w:anchor="2__Calls_the_animate___method_on">
        <w:r>
          <w:rPr>
            <w:rStyle w:val="Text6"/>
          </w:rPr>
          <w:t xml:space="preserve">  ②  </w:t>
          <w:br w:clear="none"/>
        </w:r>
      </w:hyperlink>
      <w:r>
        <w:t xml:space="preserve"/>
        <w:br w:clear="none"/>
        <w:t xml:space="preserve">  }</w:t>
        <w:br w:clear="none"/>
      </w:r>
      <w:r>
        <w:rPr>
          <w:rStyle w:val="Text3"/>
        </w:rPr>
        <w:t xml:space="preserve">  animate = () =&gt; {  </w:t>
        <w:br w:clear="none"/>
      </w:r>
      <w:hyperlink w:anchor="3__Calls_Animated_parallel_and_p">
        <w:r>
          <w:rPr>
            <w:rStyle w:val="Text6"/>
          </w:rPr>
          <w:t xml:space="preserve">  ③  </w:t>
          <w:br w:clear="none"/>
        </w:r>
      </w:hyperlink>
      <w:r>
        <w:t xml:space="preserve"/>
        <w:br w:clear="none"/>
      </w:r>
      <w:r>
        <w:rPr>
          <w:rStyle w:val="Text3"/>
        </w:rPr>
        <w:t xml:space="preserve">    Animated.parallel([  </w:t>
        <w:br w:clear="none"/>
      </w:r>
      <w:hyperlink w:anchor="3__Calls_Animated_parallel_and_p">
        <w:r>
          <w:rPr>
            <w:rStyle w:val="Text6"/>
          </w:rPr>
          <w:t xml:space="preserve">  ③  </w:t>
          <w:br w:clear="none"/>
        </w:r>
      </w:hyperlink>
      <w:r>
        <w:t xml:space="preserve"/>
        <w:br w:clear="none"/>
      </w:r>
      <w:r>
        <w:rPr>
          <w:rStyle w:val="Text3"/>
        </w:rPr>
        <w:t xml:space="preserve">      Animated.timing(  </w:t>
        <w:br w:clear="none"/>
      </w:r>
      <w:hyperlink w:anchor="3__Calls_Animated_parallel_and_p">
        <w:r>
          <w:rPr>
            <w:rStyle w:val="Text6"/>
          </w:rPr>
          <w:t xml:space="preserve">  ③  </w:t>
          <w:br w:clear="none"/>
        </w:r>
      </w:hyperlink>
      <w:r>
        <w:t xml:space="preserve"/>
        <w:br w:clear="none"/>
        <w:t xml:space="preserve">        this.animatedTitle,</w:t>
        <w:br w:clear="none"/>
        <w:t xml:space="preserve">        {</w:t>
        <w:br w:clear="none"/>
        <w:t xml:space="preserve">          toValue: 200,</w:t>
        <w:br w:clear="none"/>
        <w:t xml:space="preserve">          duration: 800,</w:t>
        <w:br w:clear="none"/>
        <w:t xml:space="preserve">	        }    </w:t>
        <w:br w:clear="none"/>
        <w:t xml:space="preserve">      ),</w:t>
        <w:br w:clear="none"/>
      </w:r>
      <w:r>
        <w:rPr>
          <w:rStyle w:val="Text3"/>
        </w:rPr>
        <w:t xml:space="preserve">      Animated.timing(  </w:t>
        <w:br w:clear="none"/>
      </w:r>
      <w:hyperlink w:anchor="3__Calls_Animated_parallel_and_p">
        <w:r>
          <w:rPr>
            <w:rStyle w:val="Text6"/>
          </w:rPr>
          <w:t xml:space="preserve">  ③  </w:t>
          <w:br w:clear="none"/>
        </w:r>
      </w:hyperlink>
      <w:r>
        <w:t xml:space="preserve"/>
        <w:br w:clear="none"/>
        <w:t xml:space="preserve">        this.animatedSubtitle,</w:t>
        <w:br w:clear="none"/>
        <w:t xml:space="preserve">        {</w:t>
        <w:br w:clear="none"/>
        <w:t xml:space="preserve">          toValue: 0,</w:t>
        <w:br w:clear="none"/>
        <w:t xml:space="preserve">          duration: 1400,</w:t>
        <w:br w:clear="none"/>
        <w:t xml:space="preserve">          delay: 800,</w:t>
        <w:br w:clear="none"/>
        <w:t xml:space="preserve">        }</w:t>
        <w:br w:clear="none"/>
        <w:t xml:space="preserve">      ),</w:t>
        <w:br w:clear="none"/>
      </w:r>
      <w:r>
        <w:rPr>
          <w:rStyle w:val="Text3"/>
        </w:rPr>
        <w:t xml:space="preserve">      Animated.timing(  </w:t>
        <w:br w:clear="none"/>
      </w:r>
      <w:hyperlink w:anchor="3__Calls_Animated_parallel_and_p">
        <w:r>
          <w:rPr>
            <w:rStyle w:val="Text6"/>
          </w:rPr>
          <w:t xml:space="preserve">  ③  </w:t>
          <w:br w:clear="none"/>
        </w:r>
      </w:hyperlink>
      <w:r>
        <w:t xml:space="preserve"/>
        <w:br w:clear="none"/>
        <w:t xml:space="preserve">        this.animatedButton,</w:t>
        <w:br w:clear="none"/>
        <w:t xml:space="preserve">        {</w:t>
        <w:br w:clear="none"/>
        <w:t xml:space="preserve">          toValue: 0,</w:t>
        <w:br w:clear="none"/>
        <w:t xml:space="preserve">          duration: 1000,</w:t>
        <w:br w:clear="none"/>
        <w:t xml:space="preserve">          delay: 2200,</w:t>
        <w:br w:clear="none"/>
        <w:t xml:space="preserve">        }</w:t>
        <w:br w:clear="none"/>
        <w:t xml:space="preserve">      )</w:t>
        <w:br w:clear="none"/>
        <w:t xml:space="preserve">    ]).start();</w:t>
        <w:br w:clear="none"/>
        <w:t xml:space="preserve">  }</w:t>
        <w:br w:clear="none"/>
      </w:r>
      <w:r>
        <w:rPr>
          <w:rStyle w:val="Text64"/>
        </w:rPr>
      </w:r>
      <w:r>
        <w:t xml:space="preserve">  render() {</w:t>
        <w:br w:clear="none"/>
        <w:t xml:space="preserve">    return (   </w:t>
        <w:br w:clear="none"/>
        <w:t xml:space="preserve">      &lt;View style={styles.container}&gt;   </w:t>
        <w:br w:clear="none"/>
        <w:t xml:space="preserve">        &lt;Animated.Text style={[styles.title, </w:t>
        <w:br w:clear="none"/>
        <w:t xml:space="preserve">                              { marginTop: this.animatedTitle}]}&gt;</w:t>
        <w:br w:clear="none"/>
        <w:t xml:space="preserve">          Welcome</w:t>
        <w:br w:clear="none"/>
      </w:r>
      <w:r>
        <w:rPr>
          <w:rStyle w:val="Text8"/>
        </w:rPr>
        <w:t xml:space="preserve">        &lt;/Animated.Text&gt;  </w:t>
        <w:br w:clear="none"/>
      </w:r>
      <w:hyperlink w:anchor="4__Attach_the_animated_values_to">
        <w:r>
          <w:rPr>
            <w:rStyle w:val="Text6"/>
          </w:rPr>
          <w:t xml:space="preserve">  ④  </w:t>
          <w:br w:clear="none"/>
        </w:r>
      </w:hyperlink>
      <w:r>
        <w:t xml:space="preserve"/>
        <w:br w:clear="none"/>
        <w:t xml:space="preserve">        &lt;Animated.Text style={[styles.subTitle, </w:t>
        <w:br w:clear="none"/>
        <w:t xml:space="preserve">                              { marginLeft: this.animatedSubtitle }]}&gt;</w:t>
        <w:br w:clear="none"/>
        <w:t xml:space="preserve">          Thanks for visiting our app!</w:t>
        <w:br w:clear="none"/>
      </w:r>
      <w:r>
        <w:rPr>
          <w:rStyle w:val="Text8"/>
        </w:rPr>
        <w:t xml:space="preserve">        &lt;/Animated.Text&gt;  </w:t>
        <w:br w:clear="none"/>
      </w:r>
      <w:hyperlink w:anchor="4__Attach_the_animated_values_to">
        <w:r>
          <w:rPr>
            <w:rStyle w:val="Text6"/>
          </w:rPr>
          <w:t xml:space="preserve">  ④  </w:t>
          <w:br w:clear="none"/>
        </w:r>
      </w:hyperlink>
      <w:r>
        <w:t xml:space="preserve"/>
        <w:br w:clear="none"/>
      </w:r>
      <w:r>
        <w:rPr>
          <w:rStyle w:val="Text8"/>
        </w:rPr>
        <w:t xml:space="preserve">        &lt;Animated.View style={{ marginTop: this.animatedButton }}&gt;  </w:t>
        <w:br w:clear="none"/>
      </w:r>
      <w:hyperlink w:anchor="4__Attach_the_animated_values_to">
        <w:r>
          <w:rPr>
            <w:rStyle w:val="Text6"/>
          </w:rPr>
          <w:t xml:space="preserve">  ④  </w:t>
          <w:br w:clear="none"/>
        </w:r>
      </w:hyperlink>
      <w:r>
        <w:t xml:space="preserve"/>
        <w:br w:clear="none"/>
        <w:t xml:space="preserve">          &lt;TouchableHighlight style={styles.button}&gt;   </w:t>
        <w:br w:clear="none"/>
        <w:t xml:space="preserve">            &lt;Text&gt;Get Started&lt;/Text&gt;   </w:t>
        <w:br w:clear="none"/>
        <w:t xml:space="preserve">          &lt;/TouchableHighlight&gt;   </w:t>
        <w:br w:clear="none"/>
        <w:t xml:space="preserve">        &lt;/Animated.View&gt;   </w:t>
        <w:br w:clear="none"/>
        <w:t xml:space="preserve">      &lt;/View&gt;   </w:t>
        <w:br w:clear="none"/>
        <w:t xml:space="preserve">    );   </w:t>
        <w:br w:clear="none"/>
        <w:t xml:space="preserve">  }</w:t>
        <w:br w:clear="none"/>
        <w:t xml:space="preserve">}</w:t>
        <w:br w:clear="none"/>
        <w:t xml:space="preserve"/>
        <w:br w:clear="none"/>
        <w:t xml:space="preserve">const styles = StyleSheet.create({</w:t>
        <w:br w:clear="none"/>
        <w:t xml:space="preserve">  container: {</w:t>
        <w:br w:clear="none"/>
        <w:t xml:space="preserve">    flex: 1,</w:t>
        <w:br w:clear="none"/>
        <w:t xml:space="preserve">  },</w:t>
        <w:br w:clear="none"/>
        <w:t xml:space="preserve">  title: {</w:t>
        <w:br w:clear="none"/>
        <w:t xml:space="preserve">    textAlign: 'center',</w:t>
        <w:br w:clear="none"/>
        <w:t xml:space="preserve">    fontSize: 20,</w:t>
        <w:br w:clear="none"/>
        <w:t xml:space="preserve">    marginBottom: 12,</w:t>
        <w:br w:clear="none"/>
        <w:t xml:space="preserve">  },</w:t>
        <w:br w:clear="none"/>
        <w:t xml:space="preserve">  subTitle: {</w:t>
        <w:br w:clear="none"/>
        <w:t xml:space="preserve">    width: '100%',</w:t>
        <w:br w:clear="none"/>
        <w:t xml:space="preserve">    textAlign: 'center',</w:t>
        <w:br w:clear="none"/>
        <w:t xml:space="preserve">    fontSize: 18,</w:t>
        <w:br w:clear="none"/>
        <w:t xml:space="preserve">    opacity: .8,</w:t>
        <w:br w:clear="none"/>
        <w:t xml:space="preserve">  },</w:t>
        <w:br w:clear="none"/>
        <w:t xml:space="preserve">  button: {</w:t>
        <w:br w:clear="none"/>
        <w:t xml:space="preserve">    marginTop: 25,</w:t>
        <w:br w:clear="none"/>
        <w:t xml:space="preserve">    backgroundColor: '#ddd',</w:t>
        <w:br w:clear="none"/>
        <w:t xml:space="preserve">    height: 55,</w:t>
        <w:br w:clear="none"/>
        <w:t xml:space="preserve">    justifyContent: 'center',</w:t>
        <w:br w:clear="none"/>
        <w:t xml:space="preserve">    alignItems: 'center',</w:t>
        <w:br w:clear="none"/>
        <w:t xml:space="preserve">    marginHorizontal: 10,</w:t>
        <w:br w:clear="none"/>
        <w:t xml:space="preserve">  }</w:t>
        <w:br w:clear="none"/>
        <w:t xml:space="preserve">});</w:t>
        <w:br w:clear="none"/>
      </w:r>
    </w:p>
    <w:p>
      <w:bookmarkStart w:id="1741" w:name="1__When_you_create_the_class__al"/>
      <w:pPr>
        <w:pStyle w:val="Para 11"/>
        <w:keepLines w:val="on"/>
      </w:pPr>
      <w:r>
        <w:t xml:space="preserve">① </w:t>
      </w:r>
      <w:bookmarkEnd w:id="1741"/>
    </w:p>
    <w:p>
      <w:pPr>
        <w:pStyle w:val="Normal"/>
        <w:keepLines w:val="on"/>
      </w:pPr>
      <w:r>
        <w:t>When you create the class, also create three new animated values.</w:t>
      </w:r>
    </w:p>
    <w:p>
      <w:bookmarkStart w:id="1742" w:name="2__Calls_the_animate___method_on"/>
      <w:pPr>
        <w:pStyle w:val="Para 12"/>
        <w:keepLines w:val="on"/>
      </w:pPr>
      <w:r>
        <w:t xml:space="preserve">② </w:t>
      </w:r>
      <w:bookmarkEnd w:id="1742"/>
    </w:p>
    <w:p>
      <w:pPr>
        <w:pStyle w:val="Normal"/>
        <w:keepLines w:val="on"/>
      </w:pPr>
      <w:r>
        <w:t>Calls the animate() method on componentDidMount</w:t>
      </w:r>
    </w:p>
    <w:p>
      <w:bookmarkStart w:id="1743" w:name="3__Calls_Animated_parallel_and_p"/>
      <w:pPr>
        <w:pStyle w:val="Para 13"/>
        <w:keepLines w:val="on"/>
      </w:pPr>
      <w:r>
        <w:t xml:space="preserve">③ </w:t>
      </w:r>
      <w:bookmarkEnd w:id="1743"/>
    </w:p>
    <w:p>
      <w:pPr>
        <w:pStyle w:val="Normal"/>
        <w:keepLines w:val="on"/>
      </w:pPr>
      <w:r>
        <w:t>Calls Animated.parallel and passes in three Animated.timing animations to trigger all three animations to start at once</w:t>
      </w:r>
    </w:p>
    <w:p>
      <w:bookmarkStart w:id="1744" w:name="4__Attach_the_animated_values_to"/>
      <w:pPr>
        <w:pStyle w:val="Para 17"/>
        <w:keepLines w:val="on"/>
      </w:pPr>
      <w:r>
        <w:t xml:space="preserve">④ </w:t>
      </w:r>
      <w:bookmarkEnd w:id="1744"/>
    </w:p>
    <w:p>
      <w:pPr>
        <w:pStyle w:val="Normal"/>
        <w:keepLines w:val="on"/>
      </w:pPr>
      <w:r>
        <w:t>Attach the animated values to each component you’re animating.</w:t>
      </w:r>
    </w:p>
    <w:p>
      <w:bookmarkStart w:id="1745" w:name="7_5_Creating_an_animated_sequenc"/>
      <w:pPr>
        <w:keepNext/>
        <w:pStyle w:val="Heading 2"/>
        <w:keepLines w:val="on"/>
      </w:pPr>
      <w:r>
        <w:t>7.5 Creating an animated sequence</w:t>
      </w:r>
      <w:bookmarkEnd w:id="1745"/>
    </w:p>
    <w:p>
      <w:pPr>
        <w:pStyle w:val="Normal"/>
      </w:pPr>
      <w:r>
        <w:t xml:space="preserve">An </w:t>
      </w:r>
      <w:r>
        <w:rPr>
          <w:rStyle w:val="Text11"/>
        </w:rPr>
        <w:bookmarkStart w:id="1746" w:name="c07_idx_000976"/>
        <w:t/>
        <w:bookmarkEnd w:id="1746"/>
        <w:bookmarkStart w:id="1747" w:name="c07_idx_000977"/>
        <w:t/>
        <w:bookmarkEnd w:id="1747"/>
      </w:r>
      <w:r>
        <w:t xml:space="preserve">animated </w:t>
      </w:r>
      <w:r>
        <w:rPr>
          <w:rStyle w:val="Text14"/>
        </w:rPr>
        <w:t>sequence</w:t>
      </w:r>
      <w:r>
        <w:t xml:space="preserve"> is a series of animations that occur one after another, with each animation waiting for the previous animation to complete before it begins. You can create an animated sequence with </w:t>
      </w:r>
      <w:r>
        <w:rPr>
          <w:rStyle w:val="Text0"/>
        </w:rPr>
        <w:t>sequence</w:t>
      </w:r>
      <w:r>
        <w:t xml:space="preserve">. Like </w:t>
      </w:r>
      <w:r>
        <w:rPr>
          <w:rStyle w:val="Text0"/>
        </w:rPr>
        <w:t>parallel</w:t>
      </w:r>
      <w:r>
        <w:t xml:space="preserve">, </w:t>
      </w:r>
      <w:r>
        <w:rPr>
          <w:rStyle w:val="Text0"/>
        </w:rPr>
        <w:t>sequence</w:t>
      </w:r>
      <w:r>
        <w:t xml:space="preserve"> takes an array of animations:</w:t>
      </w:r>
    </w:p>
    <w:p>
      <w:pPr>
        <w:pStyle w:val="Para 10"/>
      </w:pPr>
      <w:r>
        <w:rPr>
          <w:rStyle w:val="Text1"/>
        </w:rPr>
        <w:t xml:space="preserve">Animated.sequence([</w:t>
        <w:br w:clear="none"/>
        <w:t xml:space="preserve">  animationOne,</w:t>
        <w:br w:clear="none"/>
      </w:r>
      <w:r>
        <w:rPr>
          <w:rStyle w:val="Text64"/>
        </w:rPr>
      </w:r>
      <w:r>
        <w:t xml:space="preserve">  animationTwo,</w:t>
        <w:br w:clear="none"/>
        <w:t xml:space="preserve">  animationThree</w:t>
        <w:br w:clear="none"/>
        <w:t xml:space="preserve">]).start()</w:t>
        <w:br w:clear="none"/>
      </w:r>
    </w:p>
    <w:p>
      <w:pPr>
        <w:pStyle w:val="Normal"/>
      </w:pPr>
      <w:r>
        <w:t>In this example, you’ll create a sequence that drops the numbers 1, 2, and 3 into the screen, 500 milliseconds apart (</w:t>
      </w:r>
      <w:hyperlink w:anchor="Figure_7_5">
        <w:r>
          <w:rPr>
            <w:rStyle w:val="Text2"/>
          </w:rPr>
          <w:bookmarkStart w:id="1748" w:name="figure_7_5"/>
          <w:t>figure 7.5</w:t>
          <w:bookmarkEnd w:id="1748"/>
        </w:r>
      </w:hyperlink>
      <w:r>
        <w:t>).</w:t>
      </w:r>
    </w:p>
    <w:p>
      <w:pPr>
        <w:pStyle w:val="Para 08"/>
        <w:keepLines w:val="on"/>
      </w:pPr>
      <w:r>
        <w:t/>
        <w:drawing>
          <wp:inline>
            <wp:extent cx="5549900" cy="4267200"/>
            <wp:effectExtent l="0" r="0" t="0" b="43426"/>
            <wp:docPr id="77" name="c07_05.png" descr="c07_05.tif"/>
            <wp:cNvGraphicFramePr>
              <a:graphicFrameLocks noChangeAspect="1"/>
            </wp:cNvGraphicFramePr>
            <a:graphic>
              <a:graphicData uri="http://schemas.openxmlformats.org/drawingml/2006/picture">
                <pic:pic>
                  <pic:nvPicPr>
                    <pic:cNvPr id="0" name="c07_05.png" descr="c07_05.tif"/>
                    <pic:cNvPicPr/>
                  </pic:nvPicPr>
                  <pic:blipFill>
                    <a:blip r:embed="rId81"/>
                    <a:stretch>
                      <a:fillRect/>
                    </a:stretch>
                  </pic:blipFill>
                  <pic:spPr>
                    <a:xfrm>
                      <a:off x="0" y="0"/>
                      <a:ext cx="5549900" cy="4267200"/>
                    </a:xfrm>
                    <a:prstGeom prst="rect">
                      <a:avLst/>
                    </a:prstGeom>
                  </pic:spPr>
                </pic:pic>
              </a:graphicData>
            </a:graphic>
          </wp:inline>
        </w:drawing>
        <w:t xml:space="preserve"> </w:t>
      </w:r>
    </w:p>
    <w:p>
      <w:pPr>
        <w:keepNext/>
        <w:pStyle w:val="Para 09"/>
        <w:keepLines w:val="on"/>
      </w:pPr>
      <w:hyperlink w:anchor="figure_7_5">
        <w:r>
          <w:rPr>
            <w:rStyle w:val="Text2"/>
          </w:rPr>
          <w:bookmarkStart w:id="1749" w:name="Figure_7_5"/>
          <w:t>Figure 7.5</w:t>
          <w:bookmarkEnd w:id="1749"/>
        </w:r>
      </w:hyperlink>
      <w:r>
        <w:t xml:space="preserve"> Creating an animated sequence of numbers</w:t>
      </w:r>
    </w:p>
    <w:p>
      <w:pPr>
        <w:pStyle w:val="Para 06"/>
      </w:pPr>
      <w:r>
        <w:rPr>
          <w:rStyle w:val="Text11"/>
        </w:rPr>
        <w:bookmarkStart w:id="1750" w:name="Listing_7_5"/>
        <w:t>Listing 7.5</w:t>
        <w:bookmarkEnd w:id="1750"/>
      </w:r>
      <w:r>
        <w:t xml:space="preserve"> Creating a sequence of animations </w:t>
      </w:r>
    </w:p>
    <w:p>
      <w:pPr>
        <w:pStyle w:val="Para 10"/>
      </w:pPr>
      <w:r>
        <w:rPr>
          <w:rStyle w:val="Text1"/>
        </w:rPr>
        <w:t xml:space="preserve">import React, { Component } from 'react';</w:t>
        <w:br w:clear="none"/>
        <w:t xml:space="preserve">import {</w:t>
        <w:br w:clear="none"/>
        <w:t xml:space="preserve">  StyleSheet,</w:t>
        <w:br w:clear="none"/>
        <w:t xml:space="preserve">  View,</w:t>
        <w:br w:clear="none"/>
      </w:r>
      <w:r>
        <w:rPr>
          <w:rStyle w:val="Text4"/>
        </w:rPr>
        <w:t xml:space="preserve">  Animated  </w:t>
        <w:br w:clear="none"/>
      </w:r>
      <w:hyperlink w:anchor="1__Imports_Animated_from_React_N">
        <w:r>
          <w:rPr>
            <w:rStyle w:val="Text6"/>
          </w:rPr>
          <w:t xml:space="preserve">  ①  </w:t>
          <w:br w:clear="none"/>
        </w:r>
      </w:hyperlink>
      <w:r>
        <w:t xml:space="preserve"/>
        <w:br w:clear="none"/>
        <w:t xml:space="preserve">} from 'react-native';</w:t>
        <w:br w:clear="none"/>
        <w:t xml:space="preserve"/>
        <w:br w:clear="none"/>
        <w:t xml:space="preserve">export default class RNAnimations extends Component {</w:t>
        <w:br w:clear="none"/>
        <w:t xml:space="preserve">  componentDidMount() {</w:t>
        <w:br w:clear="none"/>
      </w:r>
      <w:r>
        <w:rPr>
          <w:rStyle w:val="Text5"/>
        </w:rPr>
        <w:t xml:space="preserve">    this.animate();  </w:t>
        <w:br w:clear="none"/>
      </w:r>
      <w:hyperlink w:anchor="2__Calls_the_animate_function_wh">
        <w:r>
          <w:rPr>
            <w:rStyle w:val="Text6"/>
          </w:rPr>
          <w:t xml:space="preserve">  ②  </w:t>
          <w:br w:clear="none"/>
        </w:r>
      </w:hyperlink>
      <w:r>
        <w:t xml:space="preserve"/>
        <w:br w:clear="none"/>
        <w:t xml:space="preserve">  }</w:t>
        <w:br w:clear="none"/>
      </w:r>
      <w:r>
        <w:rPr>
          <w:rStyle w:val="Text71"/>
        </w:rPr>
      </w:r>
      <w:r>
        <w:rPr>
          <w:rStyle w:val="Text3"/>
        </w:rPr>
        <w:t xml:space="preserve">  AnimatedValue1 = new Animated.Value(-30);  </w:t>
        <w:br w:clear="none"/>
      </w:r>
      <w:hyperlink w:anchor="3__Creates_three_animated_values">
        <w:r>
          <w:rPr>
            <w:rStyle w:val="Text6"/>
          </w:rPr>
          <w:t xml:space="preserve">  ③  </w:t>
          <w:br w:clear="none"/>
        </w:r>
      </w:hyperlink>
      <w:r>
        <w:t xml:space="preserve"/>
        <w:br w:clear="none"/>
      </w:r>
      <w:r>
        <w:rPr>
          <w:rStyle w:val="Text3"/>
        </w:rPr>
        <w:t xml:space="preserve">  AnimatedValue2 = new Animated.Value(-30);  </w:t>
        <w:br w:clear="none"/>
      </w:r>
      <w:hyperlink w:anchor="3__Creates_three_animated_values">
        <w:r>
          <w:rPr>
            <w:rStyle w:val="Text6"/>
          </w:rPr>
          <w:t xml:space="preserve">  ③  </w:t>
          <w:br w:clear="none"/>
        </w:r>
      </w:hyperlink>
      <w:r>
        <w:t xml:space="preserve"/>
        <w:br w:clear="none"/>
      </w:r>
      <w:r>
        <w:rPr>
          <w:rStyle w:val="Text3"/>
        </w:rPr>
        <w:t xml:space="preserve">  AnimatedValue3 = new Animated.Value(-30);  </w:t>
        <w:br w:clear="none"/>
      </w:r>
      <w:hyperlink w:anchor="3__Creates_three_animated_values">
        <w:r>
          <w:rPr>
            <w:rStyle w:val="Text6"/>
          </w:rPr>
          <w:t xml:space="preserve">  ③  </w:t>
          <w:br w:clear="none"/>
        </w:r>
      </w:hyperlink>
      <w:r>
        <w:t xml:space="preserve"/>
        <w:br w:clear="none"/>
        <w:t xml:space="preserve">  animate = () =&gt; {</w:t>
        <w:br w:clear="none"/>
      </w:r>
      <w:r>
        <w:rPr>
          <w:rStyle w:val="Text8"/>
        </w:rPr>
        <w:t xml:space="preserve">    const createAnimation = (value) =&gt; {  </w:t>
        <w:br w:clear="none"/>
      </w:r>
      <w:hyperlink w:anchor="4__Creates_a_createAnimation_fun">
        <w:r>
          <w:rPr>
            <w:rStyle w:val="Text6"/>
          </w:rPr>
          <w:t xml:space="preserve">  ④  </w:t>
          <w:br w:clear="none"/>
        </w:r>
      </w:hyperlink>
      <w:r>
        <w:t xml:space="preserve"/>
        <w:br w:clear="none"/>
        <w:t xml:space="preserve">      return Animated.timing(</w:t>
        <w:br w:clear="none"/>
        <w:t xml:space="preserve">        value, {</w:t>
        <w:br w:clear="none"/>
        <w:t xml:space="preserve">          toValue: 290,</w:t>
        <w:br w:clear="none"/>
        <w:t xml:space="preserve">          duration: 500</w:t>
        <w:br w:clear="none"/>
        <w:t xml:space="preserve">        })</w:t>
        <w:br w:clear="none"/>
        <w:t xml:space="preserve">    }</w:t>
        <w:br w:clear="none"/>
      </w:r>
      <w:r>
        <w:rPr>
          <w:rStyle w:val="Text7"/>
        </w:rPr>
        <w:t xml:space="preserve">    Animated.sequence([  </w:t>
        <w:br w:clear="none"/>
      </w:r>
      <w:hyperlink w:anchor="5__Starts_the_sequence__calling">
        <w:r>
          <w:rPr>
            <w:rStyle w:val="Text6"/>
          </w:rPr>
          <w:t xml:space="preserve">  ⑤  </w:t>
          <w:br w:clear="none"/>
        </w:r>
      </w:hyperlink>
      <w:r>
        <w:t xml:space="preserve"/>
        <w:br w:clear="none"/>
      </w:r>
      <w:r>
        <w:rPr>
          <w:rStyle w:val="Text7"/>
        </w:rPr>
        <w:t xml:space="preserve">      createAnimation(this.AnimatedValue1),  </w:t>
        <w:br w:clear="none"/>
      </w:r>
      <w:hyperlink w:anchor="5__Starts_the_sequence__calling">
        <w:r>
          <w:rPr>
            <w:rStyle w:val="Text6"/>
          </w:rPr>
          <w:t xml:space="preserve">  ⑤  </w:t>
          <w:br w:clear="none"/>
        </w:r>
      </w:hyperlink>
      <w:r>
        <w:t xml:space="preserve"/>
        <w:br w:clear="none"/>
      </w:r>
      <w:r>
        <w:rPr>
          <w:rStyle w:val="Text7"/>
        </w:rPr>
        <w:t xml:space="preserve">      createAnimation(this.AnimatedValue2),  </w:t>
        <w:br w:clear="none"/>
      </w:r>
      <w:hyperlink w:anchor="5__Starts_the_sequence__calling">
        <w:r>
          <w:rPr>
            <w:rStyle w:val="Text6"/>
          </w:rPr>
          <w:t xml:space="preserve">  ⑤  </w:t>
          <w:br w:clear="none"/>
        </w:r>
      </w:hyperlink>
      <w:r>
        <w:t xml:space="preserve"/>
        <w:br w:clear="none"/>
      </w:r>
      <w:r>
        <w:rPr>
          <w:rStyle w:val="Text7"/>
        </w:rPr>
        <w:t xml:space="preserve">      createAnimation(this.AnimatedValue3)  </w:t>
        <w:br w:clear="none"/>
      </w:r>
      <w:hyperlink w:anchor="5__Starts_the_sequence__calling">
        <w:r>
          <w:rPr>
            <w:rStyle w:val="Text6"/>
          </w:rPr>
          <w:t xml:space="preserve">  ⑤  </w:t>
          <w:br w:clear="none"/>
        </w:r>
      </w:hyperlink>
      <w:r>
        <w:t xml:space="preserve"/>
        <w:br w:clear="none"/>
      </w:r>
      <w:r>
        <w:rPr>
          <w:rStyle w:val="Text7"/>
        </w:rPr>
        <w:t xml:space="preserve">    ]).start()  </w:t>
        <w:br w:clear="none"/>
      </w:r>
      <w:hyperlink w:anchor="5__Starts_the_sequence__calling">
        <w:r>
          <w:rPr>
            <w:rStyle w:val="Text6"/>
          </w:rPr>
          <w:t xml:space="preserve">  ⑤  </w:t>
          <w:br w:clear="none"/>
        </w:r>
      </w:hyperlink>
      <w:r>
        <w:t xml:space="preserve"/>
        <w:br w:clear="none"/>
        <w:t xml:space="preserve">  }</w:t>
        <w:br w:clear="none"/>
        <w:t xml:space="preserve">  render() {</w:t>
        <w:br w:clear="none"/>
        <w:t xml:space="preserve">    return (</w:t>
        <w:br w:clear="none"/>
        <w:t xml:space="preserve">      &lt;View style={styles.container}&gt;</w:t>
        <w:br w:clear="none"/>
        <w:t xml:space="preserve">        &lt;Animated.Text style={[styles.text, </w:t>
        <w:br w:clear="none"/>
      </w:r>
      <w:r>
        <w:rPr>
          <w:rStyle w:val="Text10"/>
        </w:rPr>
        <w:t xml:space="preserve">                              { marginTop: this.AnimatedValue1}]}&gt;  </w:t>
        <w:br w:clear="none"/>
      </w:r>
      <w:hyperlink w:anchor="6__Passes_the_animated_values_to">
        <w:r>
          <w:rPr>
            <w:rStyle w:val="Text6"/>
          </w:rPr>
          <w:t xml:space="preserve">  ⑥  </w:t>
          <w:br w:clear="none"/>
        </w:r>
      </w:hyperlink>
      <w:r>
        <w:t xml:space="preserve"/>
        <w:br w:clear="none"/>
        <w:t xml:space="preserve">          1</w:t>
        <w:br w:clear="none"/>
        <w:t xml:space="preserve">        &lt;/Animated.Text&gt;</w:t>
        <w:br w:clear="none"/>
        <w:t xml:space="preserve">        &lt;Animated.Text style={[styles.text, </w:t>
        <w:br w:clear="none"/>
      </w:r>
      <w:r>
        <w:rPr>
          <w:rStyle w:val="Text10"/>
        </w:rPr>
        <w:t xml:space="preserve">                              { marginTop: this.AnimatedValue2}]}&gt;  </w:t>
        <w:br w:clear="none"/>
      </w:r>
      <w:hyperlink w:anchor="6__Passes_the_animated_values_to">
        <w:r>
          <w:rPr>
            <w:rStyle w:val="Text6"/>
          </w:rPr>
          <w:t xml:space="preserve">  ⑥  </w:t>
          <w:br w:clear="none"/>
        </w:r>
      </w:hyperlink>
      <w:r>
        <w:rPr>
          <w:rStyle w:val="Text10"/>
        </w:rPr>
        <w:t xml:space="preserve"/>
        <w:br w:clear="none"/>
      </w:r>
      <w:r>
        <w:t xml:space="preserve"/>
        <w:br w:clear="none"/>
        <w:t xml:space="preserve">          2</w:t>
        <w:br w:clear="none"/>
        <w:t xml:space="preserve">        &lt;/Animated.Text&gt;</w:t>
        <w:br w:clear="none"/>
        <w:t xml:space="preserve">        &lt;Animated.Text style={[styles.text, </w:t>
        <w:br w:clear="none"/>
      </w:r>
      <w:r>
        <w:rPr>
          <w:rStyle w:val="Text10"/>
        </w:rPr>
        <w:t xml:space="preserve">                              { marginTop: this.AnimatedValue3}]}&gt;  </w:t>
        <w:br w:clear="none"/>
      </w:r>
      <w:hyperlink w:anchor="6__Passes_the_animated_values_to">
        <w:r>
          <w:rPr>
            <w:rStyle w:val="Text6"/>
          </w:rPr>
          <w:t xml:space="preserve">  ⑥  </w:t>
          <w:br w:clear="none"/>
        </w:r>
      </w:hyperlink>
      <w:r>
        <w:t xml:space="preserve"/>
        <w:br w:clear="none"/>
        <w:t xml:space="preserve">          3</w:t>
        <w:br w:clear="none"/>
        <w:t xml:space="preserve">        &lt;/Animated.Text&gt;</w:t>
        <w:br w:clear="none"/>
        <w:t xml:space="preserve">      &lt;/View&gt;</w:t>
        <w:br w:clear="none"/>
        <w:t xml:space="preserve">    );</w:t>
        <w:br w:clear="none"/>
        <w:t xml:space="preserve">  }</w:t>
        <w:br w:clear="none"/>
        <w:t xml:space="preserve">}</w:t>
        <w:br w:clear="none"/>
        <w:t xml:space="preserve"/>
        <w:br w:clear="none"/>
        <w:t xml:space="preserve">const styles = StyleSheet.create({</w:t>
        <w:br w:clear="none"/>
        <w:t xml:space="preserve">  container: {</w:t>
        <w:br w:clear="none"/>
        <w:t xml:space="preserve">    flex: 1,</w:t>
        <w:br w:clear="none"/>
        <w:t xml:space="preserve">    justifyContent: 'center',</w:t>
        <w:br w:clear="none"/>
        <w:t xml:space="preserve">    flexDirection: 'row',</w:t>
        <w:br w:clear="none"/>
        <w:t xml:space="preserve">  },</w:t>
        <w:br w:clear="none"/>
        <w:t xml:space="preserve">  text: {</w:t>
        <w:br w:clear="none"/>
        <w:t xml:space="preserve">    marginHorizontal: 20,</w:t>
        <w:br w:clear="none"/>
        <w:t xml:space="preserve">    fontSize: 26</w:t>
        <w:br w:clear="none"/>
        <w:t xml:space="preserve">  }</w:t>
        <w:br w:clear="none"/>
        <w:t xml:space="preserve">});</w:t>
        <w:br w:clear="none"/>
      </w:r>
    </w:p>
    <w:p>
      <w:bookmarkStart w:id="1751" w:name="1__Imports_Animated_from_React_N"/>
      <w:pPr>
        <w:pStyle w:val="Para 11"/>
        <w:keepLines w:val="on"/>
      </w:pPr>
      <w:r>
        <w:t xml:space="preserve">① </w:t>
      </w:r>
      <w:bookmarkEnd w:id="1751"/>
    </w:p>
    <w:p>
      <w:pPr>
        <w:pStyle w:val="Normal"/>
        <w:keepLines w:val="on"/>
      </w:pPr>
      <w:r>
        <w:t>Imports Animated from React Native</w:t>
      </w:r>
    </w:p>
    <w:p>
      <w:bookmarkStart w:id="1752" w:name="2__Calls_the_animate_function_wh"/>
      <w:pPr>
        <w:pStyle w:val="Para 12"/>
        <w:keepLines w:val="on"/>
      </w:pPr>
      <w:r>
        <w:t xml:space="preserve">② </w:t>
      </w:r>
      <w:bookmarkEnd w:id="1752"/>
    </w:p>
    <w:p>
      <w:pPr>
        <w:pStyle w:val="Normal"/>
        <w:keepLines w:val="on"/>
      </w:pPr>
      <w:r>
        <w:t>Calls the animate function when the component mounts</w:t>
      </w:r>
    </w:p>
    <w:p>
      <w:bookmarkStart w:id="1753" w:name="3__Creates_three_animated_values"/>
      <w:pPr>
        <w:pStyle w:val="Para 13"/>
        <w:keepLines w:val="on"/>
      </w:pPr>
      <w:r>
        <w:t xml:space="preserve">③ </w:t>
      </w:r>
      <w:bookmarkEnd w:id="1753"/>
    </w:p>
    <w:p>
      <w:pPr>
        <w:pStyle w:val="Normal"/>
        <w:keepLines w:val="on"/>
      </w:pPr>
      <w:r>
        <w:t>Creates three animated values, passing in -30 for the beginning value</w:t>
      </w:r>
    </w:p>
    <w:p>
      <w:bookmarkStart w:id="1754" w:name="4__Creates_a_createAnimation_fun"/>
      <w:pPr>
        <w:pStyle w:val="Para 17"/>
        <w:keepLines w:val="on"/>
      </w:pPr>
      <w:r>
        <w:t xml:space="preserve">④ </w:t>
      </w:r>
      <w:bookmarkEnd w:id="1754"/>
    </w:p>
    <w:p>
      <w:pPr>
        <w:pStyle w:val="Normal"/>
        <w:keepLines w:val="on"/>
      </w:pPr>
      <w:r>
        <w:t>Creates a createAnimation function as a helper for making a new timing animation</w:t>
      </w:r>
    </w:p>
    <w:p>
      <w:bookmarkStart w:id="1755" w:name="5__Starts_the_sequence__calling"/>
      <w:pPr>
        <w:pStyle w:val="Para 20"/>
        <w:keepLines w:val="on"/>
      </w:pPr>
      <w:r>
        <w:t xml:space="preserve">⑤ </w:t>
      </w:r>
      <w:bookmarkEnd w:id="1755"/>
    </w:p>
    <w:p>
      <w:pPr>
        <w:pStyle w:val="Normal"/>
        <w:keepLines w:val="on"/>
      </w:pPr>
      <w:r>
        <w:t>Starts the sequence, calling createAnimation once for each animated value</w:t>
      </w:r>
    </w:p>
    <w:p>
      <w:bookmarkStart w:id="1756" w:name="6__Passes_the_animated_values_to"/>
      <w:pPr>
        <w:pStyle w:val="Para 22"/>
        <w:keepLines w:val="on"/>
      </w:pPr>
      <w:r>
        <w:t xml:space="preserve">⑥ </w:t>
      </w:r>
      <w:bookmarkEnd w:id="1756"/>
    </w:p>
    <w:p>
      <w:pPr>
        <w:pStyle w:val="Normal"/>
        <w:keepLines w:val="on"/>
      </w:pPr>
      <w:r>
        <w:t>Passes the animated values to the three Animated.Text components</w:t>
      </w:r>
    </w:p>
    <w:p>
      <w:pPr>
        <w:pStyle w:val="Normal"/>
      </w:pPr>
      <w:r>
        <w:t xml:space="preserve">This example uses beginning animated values of -30 because they’re the </w:t>
      </w:r>
      <w:r>
        <w:rPr>
          <w:rStyle w:val="Text11"/>
        </w:rPr>
        <w:bookmarkStart w:id="1757" w:name="c07_idx_000978"/>
        <w:t/>
        <w:bookmarkEnd w:id="1757"/>
      </w:r>
      <w:r>
        <w:rPr>
          <w:rStyle w:val="Text0"/>
        </w:rPr>
        <w:t>marginTop</w:t>
      </w:r>
      <w:r>
        <w:t xml:space="preserve"> values for the text elements: the text is pulled off the top of the screen and hidden before the animation begins. The </w:t>
      </w:r>
      <w:r>
        <w:rPr>
          <w:rStyle w:val="Text11"/>
        </w:rPr>
        <w:bookmarkStart w:id="1758" w:name="c07_idx_000979"/>
        <w:t/>
        <w:bookmarkEnd w:id="1758"/>
      </w:r>
      <w:r>
        <w:rPr>
          <w:rStyle w:val="Text0"/>
        </w:rPr>
        <w:t>createAnimation</w:t>
      </w:r>
      <w:r>
        <w:t xml:space="preserve"> function also receives an animated value as its </w:t>
      </w:r>
      <w:r>
        <w:rPr>
          <w:rStyle w:val="Text11"/>
        </w:rPr>
        <w:bookmarkStart w:id="1759" w:name="c07_idx_000980"/>
        <w:t/>
        <w:bookmarkEnd w:id="1759"/>
        <w:bookmarkStart w:id="1760" w:name="c07_idx_000981"/>
        <w:t/>
        <w:bookmarkEnd w:id="1760"/>
      </w:r>
      <w:r>
        <w:t>argument.</w:t>
      </w:r>
    </w:p>
    <w:p>
      <w:bookmarkStart w:id="1761" w:name="7_6_Using_Animated_stagger_to_st"/>
      <w:pPr>
        <w:keepNext/>
        <w:pStyle w:val="Heading 2"/>
        <w:keepLines w:val="on"/>
      </w:pPr>
      <w:r>
        <w:t xml:space="preserve">7.6 </w:t>
      </w:r>
      <w:r>
        <w:rPr>
          <w:rStyle w:val="Text65"/>
        </w:rPr>
        <w:bookmarkStart w:id="1762" w:name="Page_175"/>
        <w:t/>
        <w:bookmarkEnd w:id="1762"/>
      </w:r>
      <w:r>
        <w:t>Using Animated.stagger to stagger animation start times</w:t>
      </w:r>
      <w:bookmarkEnd w:id="1761"/>
    </w:p>
    <w:p>
      <w:pPr>
        <w:pStyle w:val="Normal"/>
      </w:pPr>
      <w:r>
        <w:t>The</w:t>
      </w:r>
      <w:r>
        <w:rPr>
          <w:rStyle w:val="Text11"/>
        </w:rPr>
        <w:bookmarkStart w:id="1763" w:name="c07_idx_000982"/>
        <w:t/>
        <w:bookmarkEnd w:id="1763"/>
        <w:bookmarkStart w:id="1764" w:name="c07_idx_000983"/>
        <w:t/>
        <w:bookmarkEnd w:id="1764"/>
        <w:bookmarkStart w:id="1765" w:name="c07_idx_000984"/>
        <w:t/>
        <w:bookmarkEnd w:id="1765"/>
      </w:r>
      <w:r>
        <w:t xml:space="preserve"> last type of animation we’ll go over is </w:t>
      </w:r>
      <w:r>
        <w:rPr>
          <w:rStyle w:val="Text0"/>
        </w:rPr>
        <w:t>Animated.stagger</w:t>
      </w:r>
      <w:r>
        <w:t xml:space="preserve">. Like </w:t>
      </w:r>
      <w:r>
        <w:rPr>
          <w:rStyle w:val="Text0"/>
        </w:rPr>
        <w:t>parallel</w:t>
      </w:r>
      <w:r>
        <w:t xml:space="preserve"> and </w:t>
      </w:r>
      <w:r>
        <w:rPr>
          <w:rStyle w:val="Text0"/>
        </w:rPr>
        <w:t>sequence</w:t>
      </w:r>
      <w:r>
        <w:t xml:space="preserve">, </w:t>
      </w:r>
      <w:r>
        <w:rPr>
          <w:rStyle w:val="Text0"/>
        </w:rPr>
        <w:t>stagger</w:t>
      </w:r>
      <w:r>
        <w:t xml:space="preserve"> takes an array of animations. The array of animations starts in parallel, but the start time is staggered equally across all the animations. Unlike </w:t>
      </w:r>
      <w:r>
        <w:rPr>
          <w:rStyle w:val="Text0"/>
        </w:rPr>
        <w:t>parallel</w:t>
      </w:r>
      <w:r>
        <w:t xml:space="preserve"> and </w:t>
      </w:r>
      <w:r>
        <w:rPr>
          <w:rStyle w:val="Text0"/>
        </w:rPr>
        <w:t>sequence</w:t>
      </w:r>
      <w:r>
        <w:t xml:space="preserve">, the first argument to </w:t>
      </w:r>
      <w:r>
        <w:rPr>
          <w:rStyle w:val="Text0"/>
        </w:rPr>
        <w:t>stagger</w:t>
      </w:r>
      <w:r>
        <w:t xml:space="preserve"> is the stagger time, and the second argument is the array of animations:</w:t>
      </w:r>
    </w:p>
    <w:p>
      <w:pPr>
        <w:pStyle w:val="Para 04"/>
      </w:pPr>
      <w:r>
        <w:t xml:space="preserve">Animated.stagger(</w:t>
        <w:br w:clear="none"/>
        <w:t xml:space="preserve">  100,</w:t>
        <w:br w:clear="none"/>
        <w:t xml:space="preserve">  [</w:t>
        <w:br w:clear="none"/>
        <w:t xml:space="preserve">    Animation1,</w:t>
        <w:br w:clear="none"/>
        <w:t xml:space="preserve">    Animation2,</w:t>
        <w:br w:clear="none"/>
        <w:t xml:space="preserve">    Animation3</w:t>
        <w:br w:clear="none"/>
        <w:t xml:space="preserve">  ]</w:t>
        <w:br w:clear="none"/>
        <w:t xml:space="preserve">).start()</w:t>
        <w:br w:clear="none"/>
      </w:r>
    </w:p>
    <w:p>
      <w:pPr>
        <w:pStyle w:val="Normal"/>
      </w:pPr>
      <w:r>
        <w:t>In this example, you’ll dynamically create a large number of animations that are used to stagger a series of red boxes onto the screen (figure</w:t>
      </w:r>
      <w:r>
        <w:rPr>
          <w:rStyle w:val="Text11"/>
        </w:rPr>
        <w:bookmarkStart w:id="1766" w:name="c07_idx_000985"/>
        <w:t/>
        <w:bookmarkEnd w:id="1766"/>
        <w:bookmarkStart w:id="1767" w:name="c07_idx_000986"/>
        <w:t/>
        <w:bookmarkEnd w:id="1767"/>
        <w:bookmarkStart w:id="1768" w:name="c07_idx_000987"/>
        <w:t/>
        <w:bookmarkEnd w:id="1768"/>
      </w:r>
      <w:r>
        <w:t xml:space="preserve"> 7.6).</w:t>
      </w:r>
    </w:p>
    <w:p>
      <w:pPr>
        <w:pStyle w:val="Para 08"/>
        <w:keepLines w:val="on"/>
      </w:pPr>
      <w:r>
        <w:t/>
        <w:drawing>
          <wp:inline>
            <wp:extent cx="3009900" cy="5346700"/>
            <wp:effectExtent l="0" r="0" t="0" b="43426"/>
            <wp:docPr id="78" name="c07_06.png" descr="c07_06.png"/>
            <wp:cNvGraphicFramePr>
              <a:graphicFrameLocks noChangeAspect="1"/>
            </wp:cNvGraphicFramePr>
            <a:graphic>
              <a:graphicData uri="http://schemas.openxmlformats.org/drawingml/2006/picture">
                <pic:pic>
                  <pic:nvPicPr>
                    <pic:cNvPr id="0" name="c07_06.png" descr="c07_06.png"/>
                    <pic:cNvPicPr/>
                  </pic:nvPicPr>
                  <pic:blipFill>
                    <a:blip r:embed="rId82"/>
                    <a:stretch>
                      <a:fillRect/>
                    </a:stretch>
                  </pic:blipFill>
                  <pic:spPr>
                    <a:xfrm>
                      <a:off x="0" y="0"/>
                      <a:ext cx="3009900" cy="5346700"/>
                    </a:xfrm>
                    <a:prstGeom prst="rect">
                      <a:avLst/>
                    </a:prstGeom>
                  </pic:spPr>
                </pic:pic>
              </a:graphicData>
            </a:graphic>
          </wp:inline>
        </w:drawing>
        <w:t xml:space="preserve"> </w:t>
      </w:r>
    </w:p>
    <w:p>
      <w:pPr>
        <w:keepNext/>
        <w:pStyle w:val="Para 09"/>
        <w:keepLines w:val="on"/>
      </w:pPr>
      <w:r>
        <w:rPr>
          <w:rStyle w:val="Text11"/>
        </w:rPr>
        <w:bookmarkStart w:id="1769" w:name="Figure_7_6"/>
        <w:t>Figure 7.6</w:t>
        <w:bookmarkEnd w:id="1769"/>
      </w:r>
      <w:r>
        <w:t xml:space="preserve"> Using Animated.stagger to create an array of staggered animations</w:t>
      </w:r>
    </w:p>
    <w:p>
      <w:pPr>
        <w:pStyle w:val="Para 06"/>
      </w:pPr>
      <w:r>
        <w:rPr>
          <w:rStyle w:val="Text11"/>
        </w:rPr>
        <w:bookmarkStart w:id="1770" w:name="Listing_7_6"/>
        <w:t>Listing 7.6</w:t>
        <w:bookmarkEnd w:id="1770"/>
      </w:r>
      <w:r>
        <w:t xml:space="preserve"> Using </w:t>
      </w:r>
      <w:r>
        <w:rPr>
          <w:rStyle w:val="Text0"/>
        </w:rPr>
        <w:t>Animated.stagger</w:t>
      </w:r>
      <w:r>
        <w:t xml:space="preserve"> to stagger a series of animations </w:t>
      </w:r>
      <w:r>
        <w:rPr>
          <w:rStyle w:val="Text64"/>
        </w:rPr>
        <w:bookmarkStart w:id="1771" w:name="Page_176"/>
        <w:t/>
        <w:bookmarkEnd w:id="1771"/>
      </w:r>
    </w:p>
    <w:p>
      <w:pPr>
        <w:pStyle w:val="Para 10"/>
      </w:pPr>
      <w:r>
        <w:rPr>
          <w:rStyle w:val="Text1"/>
        </w:rPr>
        <w:t xml:space="preserve">import React, { Component } from 'react'</w:t>
        <w:br w:clear="none"/>
        <w:t xml:space="preserve">import {</w:t>
        <w:br w:clear="none"/>
        <w:t xml:space="preserve">  StyleSheet,</w:t>
        <w:br w:clear="none"/>
        <w:t xml:space="preserve">  View,</w:t>
        <w:br w:clear="none"/>
      </w:r>
      <w:r>
        <w:rPr>
          <w:rStyle w:val="Text4"/>
        </w:rPr>
        <w:t xml:space="preserve">  Animated  </w:t>
        <w:br w:clear="none"/>
      </w:r>
      <w:hyperlink w:anchor="1__Imports_Animated_from_React_N_1">
        <w:r>
          <w:rPr>
            <w:rStyle w:val="Text6"/>
          </w:rPr>
          <w:t xml:space="preserve">  ①  </w:t>
          <w:br w:clear="none"/>
        </w:r>
      </w:hyperlink>
      <w:r>
        <w:t xml:space="preserve"/>
        <w:br w:clear="none"/>
        <w:t xml:space="preserve">} from 'react-native'</w:t>
        <w:br w:clear="none"/>
        <w:t xml:space="preserve"/>
        <w:br w:clear="none"/>
        <w:t xml:space="preserve">export default class RNAnimations extends Component {</w:t>
        <w:br w:clear="none"/>
        <w:t xml:space="preserve">  constructor () {</w:t>
        <w:br w:clear="none"/>
        <w:t xml:space="preserve">    super()</w:t>
        <w:br w:clear="none"/>
      </w:r>
      <w:r>
        <w:rPr>
          <w:rStyle w:val="Text5"/>
        </w:rPr>
        <w:t xml:space="preserve">    this.animatedValues = []  </w:t>
        <w:br w:clear="none"/>
      </w:r>
      <w:hyperlink w:anchor="2__Creates_an_array_that_will_co">
        <w:r>
          <w:rPr>
            <w:rStyle w:val="Text6"/>
          </w:rPr>
          <w:t xml:space="preserve">  ②  </w:t>
          <w:br w:clear="none"/>
        </w:r>
      </w:hyperlink>
      <w:r>
        <w:t xml:space="preserve"/>
        <w:br w:clear="none"/>
      </w:r>
      <w:r>
        <w:rPr>
          <w:rStyle w:val="Text5"/>
        </w:rPr>
        <w:t xml:space="preserve">    for (let i = 0; i &lt; 1000; i++) {  </w:t>
        <w:br w:clear="none"/>
      </w:r>
      <w:hyperlink w:anchor="2__Creates_an_array_that_will_co">
        <w:r>
          <w:rPr>
            <w:rStyle w:val="Text6"/>
          </w:rPr>
          <w:t xml:space="preserve">  ②  </w:t>
          <w:br w:clear="none"/>
        </w:r>
      </w:hyperlink>
      <w:r>
        <w:t xml:space="preserve"/>
        <w:br w:clear="none"/>
      </w:r>
      <w:r>
        <w:rPr>
          <w:rStyle w:val="Text5"/>
        </w:rPr>
        <w:t xml:space="preserve">      this.animatedValues[i] = new Animated.Value(0)  </w:t>
        <w:br w:clear="none"/>
      </w:r>
      <w:hyperlink w:anchor="2__Creates_an_array_that_will_co">
        <w:r>
          <w:rPr>
            <w:rStyle w:val="Text6"/>
          </w:rPr>
          <w:t xml:space="preserve">  ②  </w:t>
          <w:br w:clear="none"/>
        </w:r>
      </w:hyperlink>
      <w:r>
        <w:t xml:space="preserve"/>
        <w:br w:clear="none"/>
      </w:r>
      <w:r>
        <w:rPr>
          <w:rStyle w:val="Text5"/>
        </w:rPr>
        <w:t xml:space="preserve">    }  </w:t>
        <w:br w:clear="none"/>
      </w:r>
      <w:hyperlink w:anchor="2__Creates_an_array_that_will_co">
        <w:r>
          <w:rPr>
            <w:rStyle w:val="Text6"/>
          </w:rPr>
          <w:t xml:space="preserve">  ②  </w:t>
          <w:br w:clear="none"/>
        </w:r>
      </w:hyperlink>
      <w:r>
        <w:t xml:space="preserve"/>
        <w:br w:clear="none"/>
      </w:r>
      <w:r>
        <w:rPr>
          <w:rStyle w:val="Text3"/>
        </w:rPr>
        <w:t xml:space="preserve">    this.animations = this.animatedValues.map(value =&gt; {  </w:t>
        <w:br w:clear="none"/>
      </w:r>
      <w:hyperlink w:anchor="3__Creates_an_array_of_Animated">
        <w:r>
          <w:rPr>
            <w:rStyle w:val="Text6"/>
          </w:rPr>
          <w:t xml:space="preserve">  ③  </w:t>
          <w:br w:clear="none"/>
        </w:r>
      </w:hyperlink>
      <w:r>
        <w:t xml:space="preserve"/>
        <w:br w:clear="none"/>
      </w:r>
      <w:r>
        <w:rPr>
          <w:rStyle w:val="Text3"/>
        </w:rPr>
        <w:t xml:space="preserve">      return Animated.timing(  </w:t>
        <w:br w:clear="none"/>
      </w:r>
      <w:hyperlink w:anchor="3__Creates_an_array_of_Animated">
        <w:r>
          <w:rPr>
            <w:rStyle w:val="Text6"/>
          </w:rPr>
          <w:t xml:space="preserve">  ③  </w:t>
          <w:br w:clear="none"/>
        </w:r>
      </w:hyperlink>
      <w:r>
        <w:t xml:space="preserve"/>
        <w:br w:clear="none"/>
      </w:r>
      <w:r>
        <w:rPr>
          <w:rStyle w:val="Text3"/>
        </w:rPr>
        <w:t xml:space="preserve">        value,  </w:t>
        <w:br w:clear="none"/>
      </w:r>
      <w:hyperlink w:anchor="3__Creates_an_array_of_Animated">
        <w:r>
          <w:rPr>
            <w:rStyle w:val="Text6"/>
          </w:rPr>
          <w:t xml:space="preserve">  ③  </w:t>
          <w:br w:clear="none"/>
        </w:r>
      </w:hyperlink>
      <w:r>
        <w:t xml:space="preserve"/>
        <w:br w:clear="none"/>
      </w:r>
      <w:r>
        <w:rPr>
          <w:rStyle w:val="Text3"/>
        </w:rPr>
        <w:t xml:space="preserve">        {  </w:t>
        <w:br w:clear="none"/>
      </w:r>
      <w:hyperlink w:anchor="3__Creates_an_array_of_Animated">
        <w:r>
          <w:rPr>
            <w:rStyle w:val="Text6"/>
          </w:rPr>
          <w:t xml:space="preserve">  ③  </w:t>
          <w:br w:clear="none"/>
        </w:r>
      </w:hyperlink>
      <w:r>
        <w:t xml:space="preserve"/>
        <w:br w:clear="none"/>
      </w:r>
      <w:r>
        <w:rPr>
          <w:rStyle w:val="Text3"/>
        </w:rPr>
        <w:t xml:space="preserve">          toValue: 1,  </w:t>
        <w:br w:clear="none"/>
      </w:r>
      <w:hyperlink w:anchor="3__Creates_an_array_of_Animated">
        <w:r>
          <w:rPr>
            <w:rStyle w:val="Text6"/>
          </w:rPr>
          <w:t xml:space="preserve">  ③  </w:t>
          <w:br w:clear="none"/>
        </w:r>
      </w:hyperlink>
      <w:r>
        <w:t xml:space="preserve"/>
        <w:br w:clear="none"/>
      </w:r>
      <w:r>
        <w:rPr>
          <w:rStyle w:val="Text3"/>
        </w:rPr>
        <w:t xml:space="preserve">          duration: 6000  </w:t>
        <w:br w:clear="none"/>
      </w:r>
      <w:hyperlink w:anchor="3__Creates_an_array_of_Animated">
        <w:r>
          <w:rPr>
            <w:rStyle w:val="Text6"/>
          </w:rPr>
          <w:t xml:space="preserve">  ③  </w:t>
          <w:br w:clear="none"/>
        </w:r>
      </w:hyperlink>
      <w:r>
        <w:t xml:space="preserve"/>
        <w:br w:clear="none"/>
      </w:r>
      <w:r>
        <w:rPr>
          <w:rStyle w:val="Text3"/>
        </w:rPr>
        <w:t xml:space="preserve">        }  </w:t>
        <w:br w:clear="none"/>
      </w:r>
      <w:hyperlink w:anchor="3__Creates_an_array_of_Animated">
        <w:r>
          <w:rPr>
            <w:rStyle w:val="Text6"/>
          </w:rPr>
          <w:t xml:space="preserve">  ③  </w:t>
          <w:br w:clear="none"/>
        </w:r>
      </w:hyperlink>
      <w:r>
        <w:t xml:space="preserve"/>
        <w:br w:clear="none"/>
      </w:r>
      <w:r>
        <w:rPr>
          <w:rStyle w:val="Text3"/>
        </w:rPr>
        <w:t xml:space="preserve">      )  </w:t>
        <w:br w:clear="none"/>
      </w:r>
      <w:hyperlink w:anchor="3__Creates_an_array_of_Animated">
        <w:r>
          <w:rPr>
            <w:rStyle w:val="Text6"/>
          </w:rPr>
          <w:t xml:space="preserve">  ③  </w:t>
          <w:br w:clear="none"/>
        </w:r>
      </w:hyperlink>
      <w:r>
        <w:t xml:space="preserve"/>
        <w:br w:clear="none"/>
        <w:t xml:space="preserve">    })</w:t>
        <w:br w:clear="none"/>
        <w:t xml:space="preserve">  }</w:t>
        <w:br w:clear="none"/>
        <w:t xml:space="preserve">  componentDidMount() {</w:t>
        <w:br w:clear="none"/>
      </w:r>
      <w:r>
        <w:rPr>
          <w:rStyle w:val="Text8"/>
        </w:rPr>
        <w:t xml:space="preserve">    this.animate()  </w:t>
        <w:br w:clear="none"/>
      </w:r>
      <w:hyperlink w:anchor="4__Calls_the_animate_method">
        <w:r>
          <w:rPr>
            <w:rStyle w:val="Text6"/>
          </w:rPr>
          <w:t xml:space="preserve">  ④  </w:t>
          <w:br w:clear="none"/>
        </w:r>
      </w:hyperlink>
      <w:r>
        <w:t xml:space="preserve"/>
        <w:br w:clear="none"/>
        <w:t xml:space="preserve">  }</w:t>
        <w:br w:clear="none"/>
        <w:t xml:space="preserve">  animate = () =&gt; {</w:t>
        <w:br w:clear="none"/>
      </w:r>
      <w:r>
        <w:rPr>
          <w:rStyle w:val="Text7"/>
        </w:rPr>
        <w:t xml:space="preserve">    Animated.stagger(15, this.animations).start()  </w:t>
        <w:br w:clear="none"/>
      </w:r>
      <w:hyperlink w:anchor="5__Calls_Animated_stagger___star">
        <w:r>
          <w:rPr>
            <w:rStyle w:val="Text6"/>
          </w:rPr>
          <w:t xml:space="preserve">  ⑤  </w:t>
          <w:br w:clear="none"/>
        </w:r>
      </w:hyperlink>
      <w:r>
        <w:t xml:space="preserve"/>
        <w:br w:clear="none"/>
        <w:t xml:space="preserve">  }</w:t>
        <w:br w:clear="none"/>
        <w:t xml:space="preserve">  render() {</w:t>
        <w:br w:clear="none"/>
        <w:t xml:space="preserve">    return (</w:t>
        <w:br w:clear="none"/>
        <w:t xml:space="preserve">      &lt;View style={styles.container}&gt;</w:t>
        <w:br w:clear="none"/>
        <w:t xml:space="preserve">        {</w:t>
        <w:br w:clear="none"/>
      </w:r>
      <w:r>
        <w:rPr>
          <w:rStyle w:val="Text10"/>
        </w:rPr>
        <w:t xml:space="preserve">          this.animatedValues.map((value, index) =&gt; (  </w:t>
        <w:br w:clear="none"/>
      </w:r>
      <w:hyperlink w:anchor="6__Maps_over_the_animations__cre">
        <w:r>
          <w:rPr>
            <w:rStyle w:val="Text6"/>
          </w:rPr>
          <w:t xml:space="preserve">  ⑥  </w:t>
          <w:br w:clear="none"/>
        </w:r>
      </w:hyperlink>
      <w:r>
        <w:t xml:space="preserve"/>
        <w:br w:clear="none"/>
        <w:t xml:space="preserve">            &lt;Animated.View key={index} </w:t>
        <w:br w:clear="none"/>
        <w:t xml:space="preserve">                           style={[{opacity: value}, </w:t>
        <w:br w:clear="none"/>
      </w:r>
      <w:r>
        <w:rPr>
          <w:rStyle w:val="Text10"/>
        </w:rPr>
        <w:t xml:space="preserve">                                   styles.box]} /&gt;  </w:t>
        <w:br w:clear="none"/>
      </w:r>
      <w:hyperlink w:anchor="6__Maps_over_the_animations__cre">
        <w:r>
          <w:rPr>
            <w:rStyle w:val="Text6"/>
          </w:rPr>
          <w:t xml:space="preserve">  ⑥  </w:t>
          <w:br w:clear="none"/>
        </w:r>
      </w:hyperlink>
      <w:r>
        <w:t xml:space="preserve"/>
        <w:br w:clear="none"/>
      </w:r>
      <w:r>
        <w:rPr>
          <w:rStyle w:val="Text10"/>
        </w:rPr>
        <w:t xml:space="preserve">          ))  </w:t>
        <w:br w:clear="none"/>
      </w:r>
      <w:hyperlink w:anchor="6__Maps_over_the_animations__cre">
        <w:r>
          <w:rPr>
            <w:rStyle w:val="Text6"/>
          </w:rPr>
          <w:t xml:space="preserve">  ⑥  </w:t>
          <w:br w:clear="none"/>
        </w:r>
      </w:hyperlink>
      <w:r>
        <w:t xml:space="preserve"/>
        <w:br w:clear="none"/>
        <w:t xml:space="preserve">        }</w:t>
        <w:br w:clear="none"/>
        <w:t xml:space="preserve">      &lt;/View&gt;</w:t>
        <w:br w:clear="none"/>
        <w:t xml:space="preserve">    );</w:t>
        <w:br w:clear="none"/>
        <w:t xml:space="preserve">  }</w:t>
        <w:br w:clear="none"/>
        <w:t xml:space="preserve">}</w:t>
        <w:br w:clear="none"/>
        <w:t xml:space="preserve"/>
        <w:br w:clear="none"/>
        <w:t xml:space="preserve">const styles = StyleSheet.create({</w:t>
        <w:br w:clear="none"/>
        <w:t xml:space="preserve">  container: {</w:t>
        <w:br w:clear="none"/>
        <w:t xml:space="preserve">    flex: 1,</w:t>
        <w:br w:clear="none"/>
        <w:t xml:space="preserve">    justifyContent: 'center',</w:t>
        <w:br w:clear="none"/>
        <w:t xml:space="preserve">    flexDirection: 'row',</w:t>
        <w:br w:clear="none"/>
        <w:t xml:space="preserve">    flexWrap: 'wrap'</w:t>
        <w:br w:clear="none"/>
        <w:t xml:space="preserve">  },</w:t>
        <w:br w:clear="none"/>
        <w:t xml:space="preserve">  box: {</w:t>
        <w:br w:clear="none"/>
      </w:r>
      <w:r>
        <w:rPr>
          <w:rStyle w:val="Text64"/>
        </w:rPr>
      </w:r>
      <w:r>
        <w:t xml:space="preserve">    width: 15,</w:t>
        <w:br w:clear="none"/>
        <w:t xml:space="preserve">    height: 15,</w:t>
        <w:br w:clear="none"/>
        <w:t xml:space="preserve">    margin: .5,</w:t>
        <w:br w:clear="none"/>
        <w:t xml:space="preserve">    backgroundColor: 'red'</w:t>
        <w:br w:clear="none"/>
        <w:t xml:space="preserve">  }</w:t>
        <w:br w:clear="none"/>
        <w:t xml:space="preserve">})</w:t>
        <w:br w:clear="none"/>
      </w:r>
    </w:p>
    <w:p>
      <w:bookmarkStart w:id="1772" w:name="1__Imports_Animated_from_React_N_1"/>
      <w:pPr>
        <w:pStyle w:val="Para 11"/>
        <w:keepLines w:val="on"/>
      </w:pPr>
      <w:r>
        <w:t xml:space="preserve">① </w:t>
      </w:r>
      <w:bookmarkEnd w:id="1772"/>
    </w:p>
    <w:p>
      <w:pPr>
        <w:pStyle w:val="Normal"/>
        <w:keepLines w:val="on"/>
      </w:pPr>
      <w:r>
        <w:t>Imports Animated from React Native</w:t>
      </w:r>
    </w:p>
    <w:p>
      <w:bookmarkStart w:id="1773" w:name="2__Creates_an_array_that_will_co"/>
      <w:pPr>
        <w:pStyle w:val="Para 12"/>
        <w:keepLines w:val="on"/>
      </w:pPr>
      <w:r>
        <w:t xml:space="preserve">② </w:t>
      </w:r>
      <w:bookmarkEnd w:id="1773"/>
    </w:p>
    <w:p>
      <w:pPr>
        <w:pStyle w:val="Normal"/>
        <w:keepLines w:val="on"/>
      </w:pPr>
      <w:r>
        <w:t>Creates an array that will contain 1,000 animated values of 0</w:t>
      </w:r>
    </w:p>
    <w:p>
      <w:bookmarkStart w:id="1774" w:name="3__Creates_an_array_of_Animated"/>
      <w:pPr>
        <w:pStyle w:val="Para 13"/>
        <w:keepLines w:val="on"/>
      </w:pPr>
      <w:r>
        <w:t xml:space="preserve">③ </w:t>
      </w:r>
      <w:bookmarkEnd w:id="1774"/>
    </w:p>
    <w:p>
      <w:pPr>
        <w:pStyle w:val="Normal"/>
        <w:keepLines w:val="on"/>
      </w:pPr>
      <w:r>
        <w:t>Creates an array of Animated.timing animations referencing the animated values created in the animatedValues array</w:t>
      </w:r>
    </w:p>
    <w:p>
      <w:bookmarkStart w:id="1775" w:name="4__Calls_the_animate_method"/>
      <w:pPr>
        <w:pStyle w:val="Para 17"/>
        <w:keepLines w:val="on"/>
      </w:pPr>
      <w:r>
        <w:t xml:space="preserve">④ </w:t>
      </w:r>
      <w:bookmarkEnd w:id="1775"/>
    </w:p>
    <w:p>
      <w:pPr>
        <w:pStyle w:val="Normal"/>
        <w:keepLines w:val="on"/>
      </w:pPr>
      <w:r>
        <w:t>Calls the animate method</w:t>
      </w:r>
    </w:p>
    <w:p>
      <w:bookmarkStart w:id="1776" w:name="5__Calls_Animated_stagger___star"/>
      <w:pPr>
        <w:pStyle w:val="Para 20"/>
        <w:keepLines w:val="on"/>
      </w:pPr>
      <w:r>
        <w:t xml:space="preserve">⑤ </w:t>
      </w:r>
      <w:bookmarkEnd w:id="1776"/>
    </w:p>
    <w:p>
      <w:pPr>
        <w:pStyle w:val="Normal"/>
        <w:keepLines w:val="on"/>
      </w:pPr>
      <w:r>
        <w:t>Calls Animated.stagger().start(), passing in the timing of 15 ms and array of animations</w:t>
      </w:r>
    </w:p>
    <w:p>
      <w:bookmarkStart w:id="1777" w:name="6__Maps_over_the_animations__cre"/>
      <w:pPr>
        <w:pStyle w:val="Para 22"/>
        <w:keepLines w:val="on"/>
      </w:pPr>
      <w:r>
        <w:t xml:space="preserve">⑥ </w:t>
      </w:r>
      <w:bookmarkEnd w:id="1777"/>
    </w:p>
    <w:p>
      <w:pPr>
        <w:pStyle w:val="Normal"/>
        <w:keepLines w:val="on"/>
      </w:pPr>
      <w:r>
        <w:t>Maps over the animations, creating an Animated.View for each item in the array</w:t>
      </w:r>
    </w:p>
    <w:p>
      <w:bookmarkStart w:id="1778" w:name="7_7_Other_useful_tips_for_using"/>
      <w:pPr>
        <w:keepNext/>
        <w:pStyle w:val="Heading 2"/>
        <w:keepLines w:val="on"/>
      </w:pPr>
      <w:r>
        <w:t>7.7 Other useful tips for using the Animated library</w:t>
      </w:r>
      <w:bookmarkEnd w:id="1778"/>
    </w:p>
    <w:p>
      <w:pPr>
        <w:pStyle w:val="Normal"/>
      </w:pPr>
      <w:r>
        <w:t>In</w:t>
      </w:r>
      <w:r>
        <w:rPr>
          <w:rStyle w:val="Text11"/>
        </w:rPr>
        <w:bookmarkStart w:id="1779" w:name="c07_idx_000988"/>
        <w:t/>
        <w:bookmarkEnd w:id="1779"/>
      </w:r>
      <w:r>
        <w:t xml:space="preserve"> addition to the parts of the Animated API we’ve already covered, a few more techniques are useful to know about: resetting an animated value, invoking callbacks, offloading animations to the native thread, and creating custom animatable components. This section takes a quick look at each of these.</w:t>
      </w:r>
    </w:p>
    <w:p>
      <w:bookmarkStart w:id="1780" w:name="7_7_1_Resetting_an_animated_valu"/>
      <w:pPr>
        <w:keepNext/>
        <w:pStyle w:val="Heading 3"/>
        <w:keepLines w:val="on"/>
      </w:pPr>
      <w:r>
        <w:t>7.7.1 Resetting an animated value</w:t>
      </w:r>
      <w:bookmarkEnd w:id="1780"/>
    </w:p>
    <w:p>
      <w:pPr>
        <w:pStyle w:val="Normal"/>
      </w:pPr>
      <w:r>
        <w:t xml:space="preserve">If you’re calling an animation, you can reset the value to whatever you want by using </w:t>
      </w:r>
      <w:r>
        <w:rPr>
          <w:rStyle w:val="Text0"/>
        </w:rPr>
        <w:t>setValue(value)</w:t>
      </w:r>
      <w:r>
        <w:t>. This is useful if you’ve already called an animation on a value and need to call the animation again, and you want to reset the value to either the original value or a new value:</w:t>
      </w:r>
    </w:p>
    <w:p>
      <w:pPr>
        <w:pStyle w:val="Para 04"/>
      </w:pPr>
      <w:r>
        <w:t xml:space="preserve">animate = () =&gt; {</w:t>
        <w:br w:clear="none"/>
        <w:t xml:space="preserve">  this.animatedValue.setValue(300);</w:t>
        <w:br w:clear="none"/>
        <w:t xml:space="preserve">    #continue here with the new animated value</w:t>
        <w:br w:clear="none"/>
        <w:t xml:space="preserve">}</w:t>
        <w:br w:clear="none"/>
      </w:r>
    </w:p>
    <w:p>
      <w:bookmarkStart w:id="1781" w:name="7_7_2_Invoking_a_callback"/>
      <w:pPr>
        <w:keepNext/>
        <w:pStyle w:val="Heading 3"/>
        <w:keepLines w:val="on"/>
      </w:pPr>
      <w:r>
        <w:t>7.7.2 Invoking a callback</w:t>
      </w:r>
      <w:bookmarkEnd w:id="1781"/>
    </w:p>
    <w:p>
      <w:pPr>
        <w:pStyle w:val="Normal"/>
      </w:pPr>
      <w:r>
        <w:t>When an animation is completed, an optional callback function can be fired, as shown here:</w:t>
      </w:r>
    </w:p>
    <w:p>
      <w:pPr>
        <w:pStyle w:val="Para 04"/>
      </w:pPr>
      <w:r>
        <w:t xml:space="preserve">Animated.timing(</w:t>
        <w:br w:clear="none"/>
        <w:t xml:space="preserve">  this.animatedValue,</w:t>
        <w:br w:clear="none"/>
        <w:t xml:space="preserve">  {</w:t>
        <w:br w:clear="none"/>
        <w:t xml:space="preserve">    toValue: 1,</w:t>
        <w:br w:clear="none"/>
        <w:t xml:space="preserve">    duration: 1000</w:t>
        <w:br w:clear="none"/>
        <w:t xml:space="preserve">  }</w:t>
        <w:br w:clear="none"/>
        <w:t xml:space="preserve">).start(() =&gt; console.log('animation is complete!'))</w:t>
        <w:br w:clear="none"/>
      </w:r>
    </w:p>
    <w:p>
      <w:bookmarkStart w:id="1782" w:name="7_7_3_Offloading_animations_to_t"/>
      <w:pPr>
        <w:keepNext/>
        <w:pStyle w:val="Heading 3"/>
        <w:keepLines w:val="on"/>
      </w:pPr>
      <w:r>
        <w:t>7.7.3 Offloading animations to the native thread</w:t>
      </w:r>
      <w:bookmarkEnd w:id="1782"/>
    </w:p>
    <w:p>
      <w:pPr>
        <w:pStyle w:val="Normal"/>
      </w:pPr>
      <w:r>
        <w:t xml:space="preserve">Out </w:t>
      </w:r>
      <w:r>
        <w:rPr>
          <w:rStyle w:val="Text11"/>
        </w:rPr>
        <w:bookmarkStart w:id="1783" w:name="c07_idx_000989"/>
        <w:t/>
        <w:bookmarkEnd w:id="1783"/>
        <w:bookmarkStart w:id="1784" w:name="c07_idx_000990"/>
        <w:t/>
        <w:bookmarkEnd w:id="1784"/>
        <w:bookmarkStart w:id="1785" w:name="c07_idx_000991"/>
        <w:t/>
        <w:bookmarkEnd w:id="1785"/>
      </w:r>
      <w:r>
        <w:t xml:space="preserve">of the box, the Animated library performs animations using the JavaScript thread. In most cases, this works fine, and you shouldn’t have many performance problems. But if anything is blocking the JavaScript thread, you may see issues like frames being skipped, causing laggy or </w:t>
      </w:r>
      <w:r>
        <w:rPr>
          <w:rStyle w:val="Text11"/>
        </w:rPr>
        <w:bookmarkStart w:id="1786" w:name="c07_idx_000992"/>
        <w:t/>
        <w:bookmarkEnd w:id="1786"/>
        <w:bookmarkStart w:id="1787" w:name="c07_idx_000993"/>
        <w:t/>
        <w:bookmarkEnd w:id="1787"/>
        <w:bookmarkStart w:id="1788" w:name="c07_idx_000994"/>
        <w:t/>
        <w:bookmarkEnd w:id="1788"/>
        <w:bookmarkStart w:id="1789" w:name="c07_idx_000995"/>
        <w:t/>
        <w:bookmarkEnd w:id="1789"/>
      </w:r>
      <w:r>
        <w:t>jumpy animations.</w:t>
      </w:r>
    </w:p>
    <w:p>
      <w:pPr>
        <w:pStyle w:val="Normal"/>
      </w:pPr>
      <w:r>
        <w:t xml:space="preserve">There’s a way around using the JavaScript thread: you can use a configuration Boolean called </w:t>
      </w:r>
      <w:r>
        <w:rPr>
          <w:rStyle w:val="Text0"/>
        </w:rPr>
        <w:t>useNativeDriver</w:t>
      </w:r>
      <w:r>
        <w:t xml:space="preserve">. </w:t>
      </w:r>
      <w:r>
        <w:rPr>
          <w:rStyle w:val="Text0"/>
        </w:rPr>
        <w:t>useNativeDriver</w:t>
      </w:r>
      <w:r>
        <w:t xml:space="preserve"> </w:t>
      </w:r>
      <w:r>
        <w:rPr>
          <w:rStyle w:val="Text11"/>
        </w:rPr>
        <w:bookmarkStart w:id="1790" w:name="c07_idx_000996"/>
        <w:t/>
        <w:bookmarkEnd w:id="1790"/>
      </w:r>
      <w:r>
        <w:t>offloads the animation to the native UI thread, and the native code can then update the views directly on the UI thread, as shown here:</w:t>
      </w:r>
    </w:p>
    <w:p>
      <w:pPr>
        <w:pStyle w:val="Para 10"/>
      </w:pPr>
      <w:r>
        <w:rPr>
          <w:rStyle w:val="Text1"/>
        </w:rPr>
        <w:t xml:space="preserve">Animated.timing(</w:t>
        <w:br w:clear="none"/>
        <w:t xml:space="preserve">  this.animatedValue,</w:t>
        <w:br w:clear="none"/>
      </w:r>
      <w:r>
        <w:rPr>
          <w:rStyle w:val="Text64"/>
        </w:rPr>
      </w:r>
      <w:r>
        <w:t xml:space="preserve">  {</w:t>
        <w:br w:clear="none"/>
        <w:t xml:space="preserve">    toValue: 100,</w:t>
        <w:br w:clear="none"/>
        <w:t xml:space="preserve">    duration: 1000,</w:t>
        <w:br w:clear="none"/>
        <w:t xml:space="preserve">    useNativeDriver: true</w:t>
        <w:br w:clear="none"/>
        <w:t xml:space="preserve">  }</w:t>
        <w:br w:clear="none"/>
        <w:t xml:space="preserve">).start();</w:t>
        <w:br w:clear="none"/>
      </w:r>
    </w:p>
    <w:p>
      <w:pPr>
        <w:pStyle w:val="Normal"/>
      </w:pPr>
      <w:r>
        <w:t xml:space="preserve">Not every animation can be offloaded using </w:t>
      </w:r>
      <w:r>
        <w:rPr>
          <w:rStyle w:val="Text0"/>
        </w:rPr>
        <w:t>useNativeDriver</w:t>
      </w:r>
      <w:r>
        <w:t xml:space="preserve">, so be sure to check the Animated API documentation when you use it. As of this writing, only non-layout properties can be animated using this method; flexbox properties as well as properties like margins and padding can’t be </w:t>
      </w:r>
      <w:r>
        <w:rPr>
          <w:rStyle w:val="Text11"/>
        </w:rPr>
        <w:bookmarkStart w:id="1791" w:name="c07_idx_000997"/>
        <w:t/>
        <w:bookmarkEnd w:id="1791"/>
        <w:bookmarkStart w:id="1792" w:name="c07_idx_000998"/>
        <w:t/>
        <w:bookmarkEnd w:id="1792"/>
        <w:bookmarkStart w:id="1793" w:name="c07_idx_000999"/>
        <w:t/>
        <w:bookmarkEnd w:id="1793"/>
      </w:r>
      <w:r>
        <w:t>animated.</w:t>
      </w:r>
    </w:p>
    <w:p>
      <w:bookmarkStart w:id="1794" w:name="7_7_4_Creating_a_custom_animatab"/>
      <w:pPr>
        <w:keepNext/>
        <w:pStyle w:val="Heading 3"/>
        <w:keepLines w:val="on"/>
      </w:pPr>
      <w:r>
        <w:t>7.7.4 Creating a custom animatable component using createAnimatedComponent</w:t>
      </w:r>
      <w:bookmarkEnd w:id="1794"/>
    </w:p>
    <w:p>
      <w:pPr>
        <w:pStyle w:val="Normal"/>
      </w:pPr>
      <w:r>
        <w:t xml:space="preserve">We mentioned in section 7.1 that the only animatable components out of the box are </w:t>
      </w:r>
      <w:r>
        <w:rPr>
          <w:rStyle w:val="Text0"/>
        </w:rPr>
        <w:t>View</w:t>
      </w:r>
      <w:r>
        <w:t xml:space="preserve">, </w:t>
      </w:r>
      <w:r>
        <w:rPr>
          <w:rStyle w:val="Text0"/>
        </w:rPr>
        <w:t>Text</w:t>
      </w:r>
      <w:r>
        <w:t xml:space="preserve">, </w:t>
      </w:r>
      <w:r>
        <w:rPr>
          <w:rStyle w:val="Text0"/>
        </w:rPr>
        <w:t>Image</w:t>
      </w:r>
      <w:r>
        <w:t xml:space="preserve">, and </w:t>
      </w:r>
      <w:r>
        <w:rPr>
          <w:rStyle w:val="Text0"/>
        </w:rPr>
        <w:t>ScrollView</w:t>
      </w:r>
      <w:r>
        <w:t xml:space="preserve">. There’s also a way to create an animated component from any existing or custom React Native element or component. You can do this by wrapping the component in a call to </w:t>
      </w:r>
      <w:r>
        <w:rPr>
          <w:rStyle w:val="Text0"/>
        </w:rPr>
        <w:t>createAnimatedComponent</w:t>
      </w:r>
      <w:r>
        <w:t>. Here’s an example:</w:t>
      </w:r>
    </w:p>
    <w:p>
      <w:pPr>
        <w:pStyle w:val="Para 04"/>
      </w:pPr>
      <w:r>
        <w:t xml:space="preserve">const Button = Animated.createAnimatedComponent(TouchableHighlight)</w:t>
        <w:br w:clear="none"/>
        <w:t xml:space="preserve"/>
        <w:br w:clear="none"/>
        <w:t xml:space="preserve">&lt;Button onPress={somemethod} style={styles.button}&gt;</w:t>
        <w:br w:clear="none"/>
        <w:t xml:space="preserve">  &lt;Text&gt;Hello World&lt;/Text&gt;</w:t>
        <w:br w:clear="none"/>
        <w:t xml:space="preserve">&lt;/Button&gt;</w:t>
        <w:br w:clear="none"/>
      </w:r>
    </w:p>
    <w:p>
      <w:pPr>
        <w:pStyle w:val="Normal"/>
      </w:pPr>
      <w:r>
        <w:t>Now you can use the button just like a regular React Native component.</w:t>
      </w:r>
    </w:p>
    <w:p>
      <w:bookmarkStart w:id="1795" w:name="Summary_6"/>
      <w:pPr>
        <w:keepNext/>
        <w:pStyle w:val="Heading 2"/>
        <w:keepLines w:val="on"/>
      </w:pPr>
      <w:r>
        <w:t>Summary</w:t>
      </w:r>
      <w:bookmarkEnd w:id="1795"/>
    </w:p>
    <w:p>
      <w:pPr>
        <w:pStyle w:val="Para 02"/>
      </w:pPr>
      <w:r>
        <w:t>The built-in Animated API is the recommended way to create animations in React Native.</w:t>
      </w:r>
    </w:p>
    <w:p>
      <w:pPr>
        <w:pStyle w:val="Para 02"/>
      </w:pPr>
      <w:r>
        <w:rPr>
          <w:rStyle w:val="Text0"/>
        </w:rPr>
        <w:t>Animated.timing</w:t>
      </w:r>
      <w:r>
        <w:t xml:space="preserve"> is the main method to use to create animations using the Animated library.</w:t>
      </w:r>
    </w:p>
    <w:p>
      <w:pPr>
        <w:pStyle w:val="Para 02"/>
      </w:pPr>
      <w:r>
        <w:t xml:space="preserve">The only components that are animatable out of the box are </w:t>
      </w:r>
      <w:r>
        <w:rPr>
          <w:rStyle w:val="Text0"/>
        </w:rPr>
        <w:t>View</w:t>
      </w:r>
      <w:r>
        <w:t xml:space="preserve">, </w:t>
      </w:r>
      <w:r>
        <w:rPr>
          <w:rStyle w:val="Text0"/>
        </w:rPr>
        <w:t>Text</w:t>
      </w:r>
      <w:r>
        <w:t xml:space="preserve">, </w:t>
      </w:r>
      <w:r>
        <w:rPr>
          <w:rStyle w:val="Text0"/>
        </w:rPr>
        <w:t>ScrollView</w:t>
      </w:r>
      <w:r>
        <w:t xml:space="preserve">, and </w:t>
      </w:r>
      <w:r>
        <w:rPr>
          <w:rStyle w:val="Text0"/>
        </w:rPr>
        <w:t>Image</w:t>
      </w:r>
      <w:r>
        <w:t xml:space="preserve">, but you can create custom animatable components using </w:t>
      </w:r>
      <w:r>
        <w:rPr>
          <w:rStyle w:val="Text0"/>
        </w:rPr>
        <w:t>createAnimatedComponent</w:t>
      </w:r>
      <w:r>
        <w:t>.</w:t>
      </w:r>
    </w:p>
    <w:p>
      <w:pPr>
        <w:pStyle w:val="Para 02"/>
      </w:pPr>
      <w:r>
        <w:t xml:space="preserve">To interpolate and reuse animated values, use the Animated </w:t>
      </w:r>
      <w:r>
        <w:rPr>
          <w:rStyle w:val="Text0"/>
        </w:rPr>
        <w:t>interpolate</w:t>
      </w:r>
      <w:r>
        <w:t xml:space="preserve"> method.</w:t>
      </w:r>
    </w:p>
    <w:p>
      <w:pPr>
        <w:pStyle w:val="Para 02"/>
      </w:pPr>
      <w:r>
        <w:t xml:space="preserve">To create and trigger an array of animations at the same time, use </w:t>
      </w:r>
      <w:r>
        <w:rPr>
          <w:rStyle w:val="Text0"/>
        </w:rPr>
        <w:t>Animated.parallel</w:t>
      </w:r>
      <w:r>
        <w:t>.</w:t>
      </w:r>
    </w:p>
    <w:p>
      <w:pPr>
        <w:pStyle w:val="Para 02"/>
      </w:pPr>
      <w:r>
        <w:t xml:space="preserve">To create an infinitely looping animation, use </w:t>
      </w:r>
      <w:r>
        <w:rPr>
          <w:rStyle w:val="Text0"/>
        </w:rPr>
        <w:t>Animated.loop</w:t>
      </w:r>
      <w:r>
        <w:t>.</w:t>
      </w:r>
    </w:p>
    <w:p>
      <w:pPr>
        <w:pStyle w:val="Para 02"/>
      </w:pPr>
      <w:r>
        <w:t xml:space="preserve">Use </w:t>
      </w:r>
      <w:r>
        <w:rPr>
          <w:rStyle w:val="Text0"/>
        </w:rPr>
        <w:t>Animated.sequence</w:t>
      </w:r>
      <w:r>
        <w:t xml:space="preserve"> to create a sequence of animations that execute one after another.</w:t>
      </w:r>
    </w:p>
    <w:p>
      <w:pPr>
        <w:pStyle w:val="Para 02"/>
      </w:pPr>
      <w:r>
        <w:t xml:space="preserve">Use </w:t>
      </w:r>
      <w:r>
        <w:rPr>
          <w:rStyle w:val="Text0"/>
        </w:rPr>
        <w:t>Animated.stagger</w:t>
      </w:r>
      <w:r>
        <w:t xml:space="preserve"> to create an array of animations that happen in parallel, but whose start times are staggered based on the</w:t>
      </w:r>
      <w:r>
        <w:rPr>
          <w:rStyle w:val="Text11"/>
        </w:rPr>
        <w:bookmarkStart w:id="1796" w:name="c07_idx_001000"/>
        <w:t/>
        <w:bookmarkEnd w:id="1796"/>
        <w:bookmarkStart w:id="1797" w:name="c07_idx_001001"/>
        <w:t/>
        <w:bookmarkEnd w:id="1797"/>
        <w:bookmarkStart w:id="1798" w:name="c07_idx_001002"/>
        <w:t/>
        <w:bookmarkEnd w:id="1798"/>
      </w:r>
      <w:r>
        <w:t xml:space="preserve"> time</w:t>
      </w:r>
      <w:r>
        <w:rPr>
          <w:rStyle w:val="Text11"/>
        </w:rPr>
        <w:bookmarkStart w:id="1799" w:name="c07_idx_001003"/>
        <w:t/>
        <w:bookmarkEnd w:id="1799"/>
      </w:r>
      <w:r>
        <w:t xml:space="preserve"> passed</w:t>
      </w:r>
      <w:r>
        <w:rPr>
          <w:rStyle w:val="Text11"/>
        </w:rPr>
        <w:bookmarkStart w:id="1800" w:name="c07_idx_001004"/>
        <w:t/>
        <w:bookmarkEnd w:id="1800"/>
      </w:r>
      <w:r>
        <w:t xml:space="preserve"> in.</w:t>
      </w:r>
    </w:p>
    <w:p>
      <w:bookmarkStart w:id="1801" w:name="8_Using_the_Redux_data_architect_1"/>
      <w:bookmarkStart w:id="1802" w:name="8_Using_the_Redux_data_architect"/>
      <w:bookmarkStart w:id="1803" w:name="Top_of_c08_xhtml"/>
      <w:pPr>
        <w:keepNext/>
        <w:pStyle w:val="Heading 1"/>
        <w:pageBreakBefore w:val="on"/>
        <w:keepLines w:val="on"/>
      </w:pPr>
      <w:r>
        <w:rPr>
          <w:rStyle w:val="Text49"/>
        </w:rPr>
        <w:t/>
      </w:r>
      <w:r>
        <w:rPr>
          <w:rStyle w:val="Text45"/>
        </w:rPr>
        <w:t>8</w:t>
        <w:bookmarkStart w:id="1804" w:name="Page_179"/>
        <w:t/>
        <w:bookmarkEnd w:id="1804"/>
        <w:br w:clear="none"/>
      </w:r>
      <w:r>
        <w:rPr>
          <w:rStyle w:val="Text49"/>
        </w:rPr>
        <w:t xml:space="preserve"> </w:t>
      </w:r>
      <w:r>
        <w:t>Using the Redux data architecture library</w:t>
      </w:r>
      <w:r>
        <w:rPr>
          <w:rStyle w:val="Text49"/>
        </w:rPr>
        <w:t xml:space="preserve"> </w:t>
      </w:r>
      <w:bookmarkEnd w:id="1801"/>
      <w:bookmarkEnd w:id="1802"/>
      <w:bookmarkEnd w:id="1803"/>
    </w:p>
    <w:p>
      <w:pPr>
        <w:pStyle w:val="Para 33"/>
      </w:pPr>
      <w:r>
        <w:t xml:space="preserve">This chapter </w:t>
      </w:r>
      <w:r>
        <w:rPr>
          <w:rStyle w:val="Text67"/>
        </w:rPr>
        <w:bookmarkStart w:id="1805" w:name="c08_idx_001005"/>
        <w:t/>
        <w:bookmarkEnd w:id="1805"/>
      </w:r>
      <w:r>
        <w:t>covers</w:t>
      </w:r>
    </w:p>
    <w:p>
      <w:pPr>
        <w:pStyle w:val="Para 19"/>
      </w:pPr>
      <w:r>
        <w:t>How the React context API works</w:t>
      </w:r>
    </w:p>
    <w:p>
      <w:pPr>
        <w:pStyle w:val="Para 19"/>
      </w:pPr>
      <w:r>
        <w:t xml:space="preserve">Creating a Redux </w:t>
      </w:r>
      <w:r>
        <w:rPr>
          <w:rStyle w:val="Text0"/>
        </w:rPr>
        <w:t>store</w:t>
      </w:r>
    </w:p>
    <w:p>
      <w:pPr>
        <w:pStyle w:val="Para 19"/>
      </w:pPr>
      <w:r>
        <w:t>How to use Redux actions and reducers to manage global state</w:t>
      </w:r>
    </w:p>
    <w:p>
      <w:pPr>
        <w:pStyle w:val="Para 19"/>
      </w:pPr>
      <w:r>
        <w:t xml:space="preserve">Reducer composition using </w:t>
      </w:r>
      <w:r>
        <w:rPr>
          <w:rStyle w:val="Text0"/>
        </w:rPr>
        <w:t>combineReducers</w:t>
      </w:r>
    </w:p>
    <w:p>
      <w:pPr>
        <w:pStyle w:val="Normal"/>
      </w:pPr>
      <w:r>
        <w:t>When building React and React Native applications in the real world, you’ll quickly learn that the data layer can become complex and unmanageable if it isn’t handled very precisely and deliberately. One way to handle data is to keep it in component state and pass it around as props, as we’ve done throughout this book. Another way is to use a data architecture pattern or library. This chapter covers the Redux library: it’s the most widely adopted method of handling data in the React ecosystem, and it’s maintained by Facebook, the same team that maintains both React and React Native.</w:t>
      </w:r>
    </w:p>
    <w:p>
      <w:bookmarkStart w:id="1806" w:name="8_1_What_is_Redux"/>
      <w:pPr>
        <w:keepNext/>
        <w:pStyle w:val="Heading 2"/>
        <w:keepLines w:val="on"/>
      </w:pPr>
      <w:r>
        <w:t>8.1 What is Redux?</w:t>
      </w:r>
      <w:bookmarkEnd w:id="1806"/>
    </w:p>
    <w:p>
      <w:pPr>
        <w:pStyle w:val="Normal"/>
      </w:pPr>
      <w:r>
        <w:t>In</w:t>
      </w:r>
      <w:r>
        <w:rPr>
          <w:rStyle w:val="Text11"/>
        </w:rPr>
        <w:bookmarkStart w:id="1807" w:name="c08_idx_001006"/>
        <w:t/>
        <w:bookmarkEnd w:id="1807"/>
      </w:r>
      <w:r>
        <w:t xml:space="preserve"> the Redux documentation, the library is described as “a predictable state container for JavaScript apps.” Redux is basically a global state object that’s the single source of truth in an application. This global state object is received as props into </w:t>
      </w:r>
      <w:r>
        <w:rPr>
          <w:rStyle w:val="Text64"/>
        </w:rPr>
        <w:bookmarkStart w:id="1808" w:name="Page_180"/>
        <w:t/>
        <w:bookmarkEnd w:id="1808"/>
      </w:r>
      <w:r>
        <w:t>React Native components. Any time a piece of data is changed in the Redux state, the entire application receives this new data as props.</w:t>
      </w:r>
    </w:p>
    <w:p>
      <w:pPr>
        <w:pStyle w:val="Normal"/>
      </w:pPr>
      <w:r>
        <w:t xml:space="preserve">Redux simplifies application state by moving it all into one place called a </w:t>
      </w:r>
      <w:r>
        <w:rPr>
          <w:rStyle w:val="Text14"/>
        </w:rPr>
        <w:t>store</w:t>
      </w:r>
      <w:r>
        <w:t>; this makes it much easier to reason about and understand. When you need the value of something, you’ll know exactly where to look in a Redux application and can expect the same value to be available and up-to-date elsewhere in the application, too.</w:t>
      </w:r>
    </w:p>
    <w:p>
      <w:pPr>
        <w:pStyle w:val="Normal"/>
      </w:pPr>
      <w:r>
        <w:t xml:space="preserve">So how does Redux work? It takes advantage of a React feature called </w:t>
      </w:r>
      <w:r>
        <w:rPr>
          <w:rStyle w:val="Text14"/>
        </w:rPr>
        <w:t>context</w:t>
      </w:r>
      <w:r>
        <w:t>, a mechanism for creating and managing global</w:t>
      </w:r>
      <w:r>
        <w:rPr>
          <w:rStyle w:val="Text11"/>
        </w:rPr>
        <w:bookmarkStart w:id="1809" w:name="c08_idx_001007"/>
        <w:t/>
        <w:bookmarkEnd w:id="1809"/>
      </w:r>
      <w:r>
        <w:t xml:space="preserve"> state.</w:t>
      </w:r>
    </w:p>
    <w:p>
      <w:bookmarkStart w:id="1810" w:name="8_2_Using_context_to_create_and"/>
      <w:pPr>
        <w:keepNext/>
        <w:pStyle w:val="Heading 2"/>
        <w:keepLines w:val="on"/>
      </w:pPr>
      <w:r>
        <w:t>8.2 Using context to create and manage global state in a React application</w:t>
      </w:r>
      <w:bookmarkEnd w:id="1810"/>
    </w:p>
    <w:p>
      <w:pPr>
        <w:pStyle w:val="Normal"/>
      </w:pPr>
      <w:r>
        <w:t>Context</w:t>
      </w:r>
      <w:r>
        <w:rPr>
          <w:rStyle w:val="Text11"/>
        </w:rPr>
        <w:bookmarkStart w:id="1811" w:name="c08_idx_001008"/>
        <w:t/>
        <w:bookmarkEnd w:id="1811"/>
        <w:bookmarkStart w:id="1812" w:name="c08_idx_001009"/>
        <w:t/>
        <w:bookmarkEnd w:id="1812"/>
        <w:bookmarkStart w:id="1813" w:name="c08_idx_001010"/>
        <w:t/>
        <w:bookmarkEnd w:id="1813"/>
        <w:bookmarkStart w:id="1814" w:name="c08_idx_001011"/>
        <w:t/>
        <w:bookmarkEnd w:id="1814"/>
        <w:bookmarkStart w:id="1815" w:name="c08_idx_001012"/>
        <w:t/>
        <w:bookmarkEnd w:id="1815"/>
      </w:r>
      <w:r>
        <w:t xml:space="preserve"> is a React API that creates global variables that can be accessed anywhere in the application, as long as the component receiving the context is a child of the component that created it. Normally you’d have to do this by passing props down each level of the component structure. With context, you don’t need to use props. You can use the context anywhere in the app and access it without passing it down to each level.</w:t>
      </w:r>
    </w:p>
    <w:p>
      <w:pPr>
        <w:pStyle w:val="Para 28"/>
      </w:pPr>
      <w:r>
        <w:t/>
        <w:t xml:space="preserve"> </w:t>
      </w:r>
    </w:p>
    <w:p>
      <w:pPr>
        <w:pStyle w:val="Normal"/>
        <w:keepLines w:val="on"/>
      </w:pPr>
      <w:r>
        <w:rPr>
          <w:rStyle w:val="Text39"/>
        </w:rPr>
        <w:t>Note</w:t>
      </w:r>
      <w:r>
        <w:t xml:space="preserve"> Although context is good to understand and is used in numerous open source libraries, you probably won’t need to use it in apps unless you’re building an open source library or can’t find another way around a problem. We’re discussing it in order for you to fully understand how Redux works under the hood.</w:t>
      </w:r>
    </w:p>
    <w:p>
      <w:pPr>
        <w:pStyle w:val="Para 25"/>
        <w:keepLines w:val="on"/>
      </w:pPr>
      <w:r>
        <w:t xml:space="preserve"> </w:t>
      </w:r>
    </w:p>
    <w:p>
      <w:pPr>
        <w:pStyle w:val="Normal"/>
      </w:pPr>
      <w:r>
        <w:t xml:space="preserve">Let’s look at how to create context in a basic component structure of three components: </w:t>
      </w:r>
      <w:r>
        <w:rPr>
          <w:rStyle w:val="Text0"/>
        </w:rPr>
        <w:t>Parent</w:t>
      </w:r>
      <w:r>
        <w:t xml:space="preserve">, </w:t>
      </w:r>
      <w:r>
        <w:rPr>
          <w:rStyle w:val="Text0"/>
        </w:rPr>
        <w:t>Child1</w:t>
      </w:r>
      <w:r>
        <w:t xml:space="preserve">, and </w:t>
      </w:r>
      <w:r>
        <w:rPr>
          <w:rStyle w:val="Text0"/>
        </w:rPr>
        <w:t>Child2</w:t>
      </w:r>
      <w:r>
        <w:t>. This example shows how to apply application-wide theming from a parent level, which could make it possible to control the styling of an entire application if needed.</w:t>
      </w:r>
    </w:p>
    <w:p>
      <w:pPr>
        <w:pStyle w:val="Para 06"/>
      </w:pPr>
      <w:r>
        <w:rPr>
          <w:rStyle w:val="Text11"/>
        </w:rPr>
        <w:bookmarkStart w:id="1816" w:name="Listing_8_1"/>
        <w:t>Listing 8.1</w:t>
        <w:bookmarkEnd w:id="1816"/>
      </w:r>
      <w:r>
        <w:t xml:space="preserve"> Creating context</w:t>
      </w:r>
    </w:p>
    <w:p>
      <w:pPr>
        <w:pStyle w:val="Para 10"/>
      </w:pPr>
      <w:r>
        <w:rPr>
          <w:rStyle w:val="Text4"/>
        </w:rPr>
        <w:t xml:space="preserve">const ThemeContext = React.createContext()  </w:t>
        <w:br w:clear="none"/>
      </w:r>
      <w:hyperlink w:anchor="1__Creates_a_new_variable_called">
        <w:r>
          <w:rPr>
            <w:rStyle w:val="Text6"/>
          </w:rPr>
          <w:t xml:space="preserve">  ①  </w:t>
          <w:br w:clear="none"/>
        </w:r>
      </w:hyperlink>
      <w:r>
        <w:t xml:space="preserve"/>
        <w:br w:clear="none"/>
        <w:t xml:space="preserve"/>
        <w:br w:clear="none"/>
        <w:t xml:space="preserve"/>
        <w:br w:clear="none"/>
        <w:t xml:space="preserve">class Parent extends Component {</w:t>
        <w:br w:clear="none"/>
      </w:r>
      <w:r>
        <w:rPr>
          <w:rStyle w:val="Text5"/>
        </w:rPr>
        <w:t xml:space="preserve">  state = { themeValue: 'light' }  </w:t>
        <w:br w:clear="none"/>
      </w:r>
      <w:hyperlink w:anchor="2__Creates_a_themeValue_state_va">
        <w:r>
          <w:rPr>
            <w:rStyle w:val="Text6"/>
          </w:rPr>
          <w:t xml:space="preserve">  ②  </w:t>
          <w:br w:clear="none"/>
        </w:r>
      </w:hyperlink>
      <w:r>
        <w:t xml:space="preserve"/>
        <w:br w:clear="none"/>
      </w:r>
      <w:r>
        <w:rPr>
          <w:rStyle w:val="Text3"/>
        </w:rPr>
        <w:t xml:space="preserve">  toggleThemeValue = () =&gt; {  </w:t>
        <w:br w:clear="none"/>
      </w:r>
      <w:hyperlink w:anchor="3__Checks_the_current_theme_valu">
        <w:r>
          <w:rPr>
            <w:rStyle w:val="Text6"/>
          </w:rPr>
          <w:t xml:space="preserve">  ③  </w:t>
          <w:br w:clear="none"/>
        </w:r>
      </w:hyperlink>
      <w:r>
        <w:t xml:space="preserve"/>
        <w:br w:clear="none"/>
      </w:r>
      <w:r>
        <w:rPr>
          <w:rStyle w:val="Text3"/>
        </w:rPr>
        <w:t xml:space="preserve">    const value = this.state.themeValue === 'dark' ? 'light' : 'dark'  </w:t>
        <w:br w:clear="none"/>
      </w:r>
      <w:hyperlink w:anchor="3__Checks_the_current_theme_valu">
        <w:r>
          <w:rPr>
            <w:rStyle w:val="Text6"/>
          </w:rPr>
          <w:t xml:space="preserve">  ③  </w:t>
          <w:br w:clear="none"/>
        </w:r>
      </w:hyperlink>
      <w:r>
        <w:t xml:space="preserve"/>
        <w:br w:clear="none"/>
      </w:r>
      <w:r>
        <w:rPr>
          <w:rStyle w:val="Text3"/>
        </w:rPr>
        <w:t xml:space="preserve">    this.setState({ themeValue: value })  </w:t>
        <w:br w:clear="none"/>
      </w:r>
      <w:hyperlink w:anchor="3__Checks_the_current_theme_valu">
        <w:r>
          <w:rPr>
            <w:rStyle w:val="Text6"/>
          </w:rPr>
          <w:t xml:space="preserve">  ③  </w:t>
          <w:br w:clear="none"/>
        </w:r>
      </w:hyperlink>
      <w:r>
        <w:t xml:space="preserve"/>
        <w:br w:clear="none"/>
      </w:r>
      <w:r>
        <w:rPr>
          <w:rStyle w:val="Text3"/>
        </w:rPr>
        <w:t xml:space="preserve">  }  </w:t>
        <w:br w:clear="none"/>
      </w:r>
      <w:hyperlink w:anchor="3__Checks_the_current_theme_valu">
        <w:r>
          <w:rPr>
            <w:rStyle w:val="Text6"/>
          </w:rPr>
          <w:t xml:space="preserve">  ③  </w:t>
          <w:br w:clear="none"/>
        </w:r>
      </w:hyperlink>
      <w:r>
        <w:t xml:space="preserve"/>
        <w:br w:clear="none"/>
        <w:t xml:space="preserve">  render() {</w:t>
        <w:br w:clear="none"/>
        <w:t xml:space="preserve">    return (</w:t>
        <w:br w:clear="none"/>
      </w:r>
      <w:r>
        <w:rPr>
          <w:rStyle w:val="Text8"/>
        </w:rPr>
        <w:t xml:space="preserve">      &lt;ThemeContext.Provider  </w:t>
        <w:br w:clear="none"/>
      </w:r>
      <w:hyperlink w:anchor="4__Provides_the_context_to_child">
        <w:r>
          <w:rPr>
            <w:rStyle w:val="Text6"/>
          </w:rPr>
          <w:t xml:space="preserve">  ④  </w:t>
          <w:br w:clear="none"/>
        </w:r>
      </w:hyperlink>
      <w:r>
        <w:t xml:space="preserve"/>
        <w:br w:clear="none"/>
        <w:t xml:space="preserve">        value={{</w:t>
        <w:br w:clear="none"/>
        <w:t xml:space="preserve">          themeValue: this.state.themeValue,</w:t>
        <w:br w:clear="none"/>
        <w:t xml:space="preserve">          toggleThemeValue: this.toggleThemeValue</w:t>
        <w:br w:clear="none"/>
        <w:t xml:space="preserve">        }}</w:t>
        <w:br w:clear="none"/>
        <w:t xml:space="preserve">      &gt;</w:t>
        <w:br w:clear="none"/>
        <w:t xml:space="preserve">        &lt;View style={styles.container}&gt;</w:t>
        <w:br w:clear="none"/>
      </w:r>
      <w:r>
        <w:rPr>
          <w:rStyle w:val="Text64"/>
        </w:rPr>
      </w:r>
      <w:r>
        <w:t xml:space="preserve">          &lt;Text&gt;Hello World&lt;/Text&gt;</w:t>
        <w:br w:clear="none"/>
        <w:t xml:space="preserve">        &lt;/View&gt;</w:t>
        <w:br w:clear="none"/>
        <w:t xml:space="preserve">        &lt;Child1 /&gt;</w:t>
        <w:br w:clear="none"/>
        <w:t xml:space="preserve">      &lt;/ThemeContext.Provider&gt;</w:t>
        <w:br w:clear="none"/>
        <w:t xml:space="preserve">    );</w:t>
        <w:br w:clear="none"/>
        <w:t xml:space="preserve">  }</w:t>
        <w:br w:clear="none"/>
        <w:t xml:space="preserve">}</w:t>
        <w:br w:clear="none"/>
        <w:t xml:space="preserve"/>
        <w:br w:clear="none"/>
      </w:r>
      <w:r>
        <w:rPr>
          <w:rStyle w:val="Text7"/>
        </w:rPr>
        <w:t xml:space="preserve">const Child1 = () =&gt; &lt;Child2 /&gt;  </w:t>
        <w:br w:clear="none"/>
      </w:r>
      <w:hyperlink w:anchor="5__Stateless_function_that_retur">
        <w:r>
          <w:rPr>
            <w:rStyle w:val="Text6"/>
          </w:rPr>
          <w:t xml:space="preserve">  ⑤  </w:t>
          <w:br w:clear="none"/>
        </w:r>
      </w:hyperlink>
      <w:r>
        <w:t xml:space="preserve"/>
        <w:br w:clear="none"/>
        <w:t xml:space="preserve"/>
        <w:br w:clear="none"/>
      </w:r>
      <w:r>
        <w:rPr>
          <w:rStyle w:val="Text10"/>
        </w:rPr>
        <w:t xml:space="preserve">const Child2 = () =&gt; (  </w:t>
        <w:br w:clear="none"/>
      </w:r>
      <w:hyperlink w:anchor="6__Stateless_function_that_retur">
        <w:r>
          <w:rPr>
            <w:rStyle w:val="Text6"/>
          </w:rPr>
          <w:t xml:space="preserve">  ⑥  </w:t>
          <w:br w:clear="none"/>
        </w:r>
      </w:hyperlink>
      <w:r>
        <w:t xml:space="preserve"/>
        <w:br w:clear="none"/>
        <w:t xml:space="preserve">  &lt;ThemeContext.Consumer&gt;</w:t>
        <w:br w:clear="none"/>
        <w:t xml:space="preserve">    {(val) =&gt; (</w:t>
        <w:br w:clear="none"/>
        <w:t xml:space="preserve">        &lt;View style={[styles.container, </w:t>
        <w:br w:clear="none"/>
        <w:t xml:space="preserve">                      val.themeValue === 'dark' &amp;&amp; </w:t>
        <w:br w:clear="none"/>
        <w:t xml:space="preserve">                     { backgroundColor: 'black' }]}&gt;</w:t>
        <w:br w:clear="none"/>
        <w:t xml:space="preserve">          &lt;Text style={styles.text}&gt;Hello from Component2&lt;/Text&gt;</w:t>
        <w:br w:clear="none"/>
        <w:t xml:space="preserve">          &lt;Text style={styles.text} </w:t>
        <w:br w:clear="none"/>
        <w:t xml:space="preserve">                onPress={val.toggleThemeValue}&gt;</w:t>
        <w:br w:clear="none"/>
        <w:t xml:space="preserve">              Toggle Theme Value</w:t>
        <w:br w:clear="none"/>
        <w:t xml:space="preserve">          &lt;/Text&gt;</w:t>
        <w:br w:clear="none"/>
        <w:t xml:space="preserve">        &lt;/View&gt;</w:t>
        <w:br w:clear="none"/>
        <w:t xml:space="preserve">      )}</w:t>
        <w:br w:clear="none"/>
        <w:t xml:space="preserve">  &lt;/ThemeContext.Consumer&gt;</w:t>
        <w:br w:clear="none"/>
        <w:t xml:space="preserve">)</w:t>
        <w:br w:clear="none"/>
        <w:t xml:space="preserve"/>
        <w:br w:clear="none"/>
        <w:t xml:space="preserve">const styles = StyleSheet.create({</w:t>
        <w:br w:clear="none"/>
        <w:t xml:space="preserve">  container: {</w:t>
        <w:br w:clear="none"/>
        <w:t xml:space="preserve">    flex: 1,</w:t>
        <w:br w:clear="none"/>
        <w:t xml:space="preserve">    justifyContent: 'center',</w:t>
        <w:br w:clear="none"/>
        <w:t xml:space="preserve">    alignItems: 'center',</w:t>
        <w:br w:clear="none"/>
        <w:t xml:space="preserve">    backgroundColor: '#F5FCFF',</w:t>
        <w:br w:clear="none"/>
        <w:t xml:space="preserve">  },</w:t>
        <w:br w:clear="none"/>
        <w:t xml:space="preserve">  text: {</w:t>
        <w:br w:clear="none"/>
        <w:t xml:space="preserve">    fontSize: 22,</w:t>
        <w:br w:clear="none"/>
        <w:t xml:space="preserve">    color: '#666'</w:t>
        <w:br w:clear="none"/>
        <w:t xml:space="preserve">  }</w:t>
        <w:br w:clear="none"/>
        <w:t xml:space="preserve">})</w:t>
        <w:br w:clear="none"/>
      </w:r>
    </w:p>
    <w:p>
      <w:bookmarkStart w:id="1817" w:name="1__Creates_a_new_variable_called"/>
      <w:pPr>
        <w:pStyle w:val="Para 11"/>
        <w:keepLines w:val="on"/>
      </w:pPr>
      <w:r>
        <w:t xml:space="preserve">① </w:t>
      </w:r>
      <w:bookmarkEnd w:id="1817"/>
    </w:p>
    <w:p>
      <w:pPr>
        <w:pStyle w:val="Normal"/>
        <w:keepLines w:val="on"/>
      </w:pPr>
      <w:r>
        <w:t>Creates a new variable called ThemeContext</w:t>
      </w:r>
    </w:p>
    <w:p>
      <w:bookmarkStart w:id="1818" w:name="2__Creates_a_themeValue_state_va"/>
      <w:pPr>
        <w:pStyle w:val="Para 12"/>
        <w:keepLines w:val="on"/>
      </w:pPr>
      <w:r>
        <w:t xml:space="preserve">② </w:t>
      </w:r>
      <w:bookmarkEnd w:id="1818"/>
    </w:p>
    <w:p>
      <w:pPr>
        <w:pStyle w:val="Normal"/>
        <w:keepLines w:val="on"/>
      </w:pPr>
      <w:r>
        <w:t>Creates a themeValue state variable with the value ‘light’</w:t>
      </w:r>
    </w:p>
    <w:p>
      <w:bookmarkStart w:id="1819" w:name="3__Checks_the_current_theme_valu"/>
      <w:pPr>
        <w:pStyle w:val="Para 13"/>
        <w:keepLines w:val="on"/>
      </w:pPr>
      <w:r>
        <w:t xml:space="preserve">③ </w:t>
      </w:r>
      <w:bookmarkEnd w:id="1819"/>
    </w:p>
    <w:p>
      <w:pPr>
        <w:pStyle w:val="Normal"/>
        <w:keepLines w:val="on"/>
      </w:pPr>
      <w:r>
        <w:t>Checks the current theme value and toggles it to ‘light’ or ‘dark’</w:t>
      </w:r>
    </w:p>
    <w:p>
      <w:bookmarkStart w:id="1820" w:name="4__Provides_the_context_to_child"/>
      <w:pPr>
        <w:pStyle w:val="Para 17"/>
        <w:keepLines w:val="on"/>
      </w:pPr>
      <w:r>
        <w:t xml:space="preserve">④ </w:t>
      </w:r>
      <w:bookmarkEnd w:id="1820"/>
    </w:p>
    <w:p>
      <w:pPr>
        <w:pStyle w:val="Normal"/>
        <w:keepLines w:val="on"/>
      </w:pPr>
      <w:r>
        <w:t>Provides the context to child components. Anything wrapped in a Provider is available to children of a component in a Consumer.</w:t>
      </w:r>
    </w:p>
    <w:p>
      <w:bookmarkStart w:id="1821" w:name="5__Stateless_function_that_retur"/>
      <w:pPr>
        <w:pStyle w:val="Para 20"/>
        <w:keepLines w:val="on"/>
      </w:pPr>
      <w:r>
        <w:t xml:space="preserve">⑤ </w:t>
      </w:r>
      <w:bookmarkEnd w:id="1821"/>
    </w:p>
    <w:p>
      <w:pPr>
        <w:pStyle w:val="Normal"/>
        <w:keepLines w:val="on"/>
      </w:pPr>
      <w:r>
        <w:t>Stateless function that returns a component, demonstrating that you aren’t passing props between Parent and Child2</w:t>
      </w:r>
    </w:p>
    <w:p>
      <w:bookmarkStart w:id="1822" w:name="6__Stateless_function_that_retur"/>
      <w:pPr>
        <w:pStyle w:val="Para 22"/>
        <w:keepLines w:val="on"/>
      </w:pPr>
      <w:r>
        <w:t xml:space="preserve">⑥ </w:t>
      </w:r>
      <w:bookmarkEnd w:id="1822"/>
    </w:p>
    <w:p>
      <w:pPr>
        <w:pStyle w:val="Normal"/>
        <w:keepLines w:val="on"/>
      </w:pPr>
      <w:r>
        <w:t>Stateless function that returns a component wrapped in a ThemeContext.Consumer</w:t>
      </w:r>
    </w:p>
    <w:p>
      <w:pPr>
        <w:pStyle w:val="Normal"/>
      </w:pPr>
      <w:r>
        <w:t xml:space="preserve">The </w:t>
      </w:r>
      <w:r>
        <w:rPr>
          <w:rStyle w:val="Text0"/>
        </w:rPr>
        <w:t>Child2</w:t>
      </w:r>
      <w:r>
        <w:t xml:space="preserve"> stateless </w:t>
      </w:r>
      <w:r>
        <w:rPr>
          <w:rStyle w:val="Text11"/>
        </w:rPr>
        <w:bookmarkStart w:id="1823" w:name="c08_idx_001013"/>
        <w:t/>
        <w:bookmarkEnd w:id="1823"/>
      </w:r>
      <w:r>
        <w:t xml:space="preserve">function returns a component that’s wrapped in a </w:t>
      </w:r>
      <w:r>
        <w:rPr>
          <w:rStyle w:val="Text0"/>
        </w:rPr>
        <w:t>ThemeContext.Consumer</w:t>
      </w:r>
      <w:r>
        <w:t xml:space="preserve">. </w:t>
      </w:r>
      <w:r>
        <w:rPr>
          <w:rStyle w:val="Text0"/>
        </w:rPr>
        <w:t>ThemeContext.Consumer</w:t>
      </w:r>
      <w:r>
        <w:t xml:space="preserve"> </w:t>
      </w:r>
      <w:r>
        <w:rPr>
          <w:rStyle w:val="Text11"/>
        </w:rPr>
        <w:bookmarkStart w:id="1824" w:name="c08_idx_001014"/>
        <w:t/>
        <w:bookmarkEnd w:id="1824"/>
      </w:r>
      <w:r>
        <w:t xml:space="preserve">requires a function as its child. The function receives an argument containing whatever context is available (in this case, the </w:t>
      </w:r>
      <w:r>
        <w:rPr>
          <w:rStyle w:val="Text0"/>
        </w:rPr>
        <w:t>val</w:t>
      </w:r>
      <w:r>
        <w:t xml:space="preserve"> object containing two properties). You can now use the context values in the component.</w:t>
      </w:r>
    </w:p>
    <w:p>
      <w:pPr>
        <w:pStyle w:val="Normal"/>
      </w:pPr>
      <w:r>
        <w:t xml:space="preserve">When you use Redux with React, you’ll take advantage of a function </w:t>
      </w:r>
      <w:r>
        <w:rPr>
          <w:rStyle w:val="Text11"/>
        </w:rPr>
        <w:bookmarkStart w:id="1825" w:name="c08_idx_001015"/>
        <w:t/>
        <w:bookmarkEnd w:id="1825"/>
      </w:r>
      <w:r>
        <w:t xml:space="preserve">called </w:t>
      </w:r>
      <w:r>
        <w:rPr>
          <w:rStyle w:val="Text0"/>
        </w:rPr>
        <w:t>connect</w:t>
      </w:r>
      <w:r>
        <w:t>, which basically takes pieces of context and makes them available as props in the component. Understanding context should make learning Redux much</w:t>
      </w:r>
      <w:r>
        <w:rPr>
          <w:rStyle w:val="Text11"/>
        </w:rPr>
        <w:bookmarkStart w:id="1826" w:name="c08_idx_001016"/>
        <w:t/>
        <w:bookmarkEnd w:id="1826"/>
        <w:bookmarkStart w:id="1827" w:name="c08_idx_001017"/>
        <w:t/>
        <w:bookmarkEnd w:id="1827"/>
        <w:bookmarkStart w:id="1828" w:name="c08_idx_001018"/>
        <w:t/>
        <w:bookmarkEnd w:id="1828"/>
        <w:bookmarkStart w:id="1829" w:name="c08_idx_001019"/>
        <w:t/>
        <w:bookmarkEnd w:id="1829"/>
        <w:bookmarkStart w:id="1830" w:name="c08_idx_001020"/>
        <w:t/>
        <w:bookmarkEnd w:id="1830"/>
      </w:r>
      <w:r>
        <w:t xml:space="preserve"> easier!</w:t>
      </w:r>
    </w:p>
    <w:p>
      <w:bookmarkStart w:id="1831" w:name="8_3_Implementing_Redux_with_a_Re"/>
      <w:pPr>
        <w:keepNext/>
        <w:pStyle w:val="Heading 2"/>
        <w:keepLines w:val="on"/>
      </w:pPr>
      <w:r>
        <w:t>8.3 Implementing Redux with a React Native app</w:t>
      </w:r>
      <w:bookmarkEnd w:id="1831"/>
    </w:p>
    <w:p>
      <w:pPr>
        <w:pStyle w:val="Normal"/>
      </w:pPr>
      <w:r>
        <w:t>Now</w:t>
      </w:r>
      <w:r>
        <w:rPr>
          <w:rStyle w:val="Text11"/>
        </w:rPr>
        <w:bookmarkStart w:id="1832" w:name="c08_idx_001021"/>
        <w:t/>
        <w:bookmarkEnd w:id="1832"/>
        <w:bookmarkStart w:id="1833" w:name="c08_idx_001022"/>
        <w:t/>
        <w:bookmarkEnd w:id="1833"/>
      </w:r>
      <w:r>
        <w:t xml:space="preserve"> that you’ve know the fundamentals of what Redux is and have seen what’s going on under the hood with context, let’s create a new React Native app and start adding </w:t>
      </w:r>
      <w:r>
        <w:rPr>
          <w:rStyle w:val="Text64"/>
        </w:rPr>
        <w:bookmarkStart w:id="1834" w:name="Page_182"/>
        <w:t/>
        <w:bookmarkEnd w:id="1834"/>
      </w:r>
      <w:r>
        <w:t xml:space="preserve">Redux. You’ll be creating a basic list app you can use to keep up with books you’ve read (see </w:t>
      </w:r>
      <w:hyperlink w:anchor="Figure_8_1">
        <w:r>
          <w:rPr>
            <w:rStyle w:val="Text2"/>
          </w:rPr>
          <w:bookmarkStart w:id="1835" w:name="figure_8_1"/>
          <w:t>figure 8.1</w:t>
          <w:bookmarkEnd w:id="1835"/>
        </w:r>
      </w:hyperlink>
      <w:r>
        <w:t>). Follow these steps:</w:t>
      </w:r>
    </w:p>
    <w:p>
      <w:pPr>
        <w:pStyle w:val="Para 08"/>
        <w:keepLines w:val="on"/>
      </w:pPr>
      <w:r>
        <w:t/>
        <w:drawing>
          <wp:inline>
            <wp:extent cx="2997200" cy="5308600"/>
            <wp:effectExtent l="0" r="0" t="0" b="43426"/>
            <wp:docPr id="79" name="c08_01.png" descr="c08_01.tif"/>
            <wp:cNvGraphicFramePr>
              <a:graphicFrameLocks noChangeAspect="1"/>
            </wp:cNvGraphicFramePr>
            <a:graphic>
              <a:graphicData uri="http://schemas.openxmlformats.org/drawingml/2006/picture">
                <pic:pic>
                  <pic:nvPicPr>
                    <pic:cNvPr id="0" name="c08_01.png" descr="c08_01.tif"/>
                    <pic:cNvPicPr/>
                  </pic:nvPicPr>
                  <pic:blipFill>
                    <a:blip r:embed="rId83"/>
                    <a:stretch>
                      <a:fillRect/>
                    </a:stretch>
                  </pic:blipFill>
                  <pic:spPr>
                    <a:xfrm>
                      <a:off x="0" y="0"/>
                      <a:ext cx="2997200" cy="5308600"/>
                    </a:xfrm>
                    <a:prstGeom prst="rect">
                      <a:avLst/>
                    </a:prstGeom>
                  </pic:spPr>
                </pic:pic>
              </a:graphicData>
            </a:graphic>
          </wp:inline>
        </w:drawing>
        <w:t xml:space="preserve"> </w:t>
      </w:r>
    </w:p>
    <w:p>
      <w:pPr>
        <w:keepNext/>
        <w:pStyle w:val="Para 09"/>
        <w:keepLines w:val="on"/>
      </w:pPr>
      <w:hyperlink w:anchor="figure_8_1">
        <w:r>
          <w:rPr>
            <w:rStyle w:val="Text2"/>
          </w:rPr>
          <w:bookmarkStart w:id="1836" w:name="Figure_8_1"/>
          <w:t>Figure 8.1</w:t>
          <w:bookmarkEnd w:id="1836"/>
        </w:r>
      </w:hyperlink>
      <w:r>
        <w:t xml:space="preserve"> Completed book list application</w:t>
      </w:r>
    </w:p>
    <w:p>
      <w:pPr>
        <w:pStyle w:val="Para 08"/>
        <w:keepLines w:val="on"/>
      </w:pPr>
      <w:r>
        <w:t/>
        <w:drawing>
          <wp:inline>
            <wp:extent cx="3022600" cy="2095500"/>
            <wp:effectExtent l="0" r="0" t="0" b="43426"/>
            <wp:docPr id="80" name="c08_02.png" descr="c08_02.tif"/>
            <wp:cNvGraphicFramePr>
              <a:graphicFrameLocks noChangeAspect="1"/>
            </wp:cNvGraphicFramePr>
            <a:graphic>
              <a:graphicData uri="http://schemas.openxmlformats.org/drawingml/2006/picture">
                <pic:pic>
                  <pic:nvPicPr>
                    <pic:cNvPr id="0" name="c08_02.png" descr="c08_02.tif"/>
                    <pic:cNvPicPr/>
                  </pic:nvPicPr>
                  <pic:blipFill>
                    <a:blip r:embed="rId84"/>
                    <a:stretch>
                      <a:fillRect/>
                    </a:stretch>
                  </pic:blipFill>
                  <pic:spPr>
                    <a:xfrm>
                      <a:off x="0" y="0"/>
                      <a:ext cx="3022600" cy="2095500"/>
                    </a:xfrm>
                    <a:prstGeom prst="rect">
                      <a:avLst/>
                    </a:prstGeom>
                  </pic:spPr>
                </pic:pic>
              </a:graphicData>
            </a:graphic>
          </wp:inline>
        </w:drawing>
        <w:t xml:space="preserve"> </w:t>
      </w:r>
    </w:p>
    <w:p>
      <w:pPr>
        <w:keepNext/>
        <w:pStyle w:val="Para 09"/>
        <w:keepLines w:val="on"/>
      </w:pPr>
      <w:hyperlink w:anchor="figure_8_2">
        <w:r>
          <w:rPr>
            <w:rStyle w:val="Text2"/>
          </w:rPr>
          <w:bookmarkStart w:id="1837" w:name="Figure_8_2"/>
          <w:t>Figure 8.2</w:t>
          <w:bookmarkEnd w:id="1837"/>
        </w:r>
      </w:hyperlink>
      <w:r>
        <w:t xml:space="preserve"> RNRedux src folder structure</w:t>
      </w:r>
    </w:p>
    <w:p>
      <w:pPr>
        <w:pStyle w:val="Para 02"/>
      </w:pPr>
      <w:r>
        <w:t xml:space="preserve">Create a new React Native application, and call it </w:t>
      </w:r>
      <w:r>
        <w:rPr>
          <w:rStyle w:val="Text11"/>
        </w:rPr>
        <w:bookmarkStart w:id="1838" w:name="c08_idx_001023"/>
        <w:t/>
        <w:bookmarkEnd w:id="1838"/>
      </w:r>
      <w:r>
        <w:t>RNRedux:</w:t>
      </w:r>
    </w:p>
    <w:p>
      <w:pPr>
        <w:pStyle w:val="Para 04"/>
      </w:pPr>
      <w:r>
        <w:t xml:space="preserve">react-native init RNRedux</w:t>
        <w:br w:clear="none"/>
      </w:r>
    </w:p>
    <w:p>
      <w:pPr>
        <w:pStyle w:val="Para 02"/>
      </w:pPr>
      <w:r>
        <w:t>Change into the new directory:</w:t>
      </w:r>
    </w:p>
    <w:p>
      <w:pPr>
        <w:pStyle w:val="Para 04"/>
      </w:pPr>
      <w:r>
        <w:t xml:space="preserve">cd RNRedux</w:t>
        <w:br w:clear="none"/>
      </w:r>
    </w:p>
    <w:p>
      <w:pPr>
        <w:pStyle w:val="Para 02"/>
      </w:pPr>
      <w:r>
        <w:t>Install the Redux-specific dependencies you’ll need:</w:t>
      </w:r>
    </w:p>
    <w:p>
      <w:pPr>
        <w:pStyle w:val="Para 04"/>
      </w:pPr>
      <w:r>
        <w:t xml:space="preserve">npm i redux react-redux –-save</w:t>
        <w:br w:clear="none"/>
      </w:r>
    </w:p>
    <w:p>
      <w:pPr>
        <w:pStyle w:val="Para 02"/>
      </w:pPr>
      <w:r>
        <w:t xml:space="preserve">In the root of the directory, create a folder called src, and add to it the following files: Books.js and actions.js. Also, in src, create a folder called reducers, containing two files: bookReducer.js and index.js. The src folder structure should now look like </w:t>
      </w:r>
      <w:hyperlink w:anchor="Figure_8_2">
        <w:r>
          <w:rPr>
            <w:rStyle w:val="Text2"/>
          </w:rPr>
          <w:bookmarkStart w:id="1839" w:name="figure_8_2"/>
          <w:t>figure 8.2</w:t>
          <w:bookmarkEnd w:id="1839"/>
        </w:r>
      </w:hyperlink>
      <w:r>
        <w:t>.</w:t>
      </w:r>
    </w:p>
    <w:p>
      <w:pPr>
        <w:pStyle w:val="Normal"/>
      </w:pPr>
      <w:r>
        <w:t>The next thing to do is create the first piece of Redux state. You’ll do this in bookReducer.js. In section 8.1, I described Redux as a global object. To create this global object, you’ll piece together smaller objects using what are known as</w:t>
      </w:r>
      <w:r>
        <w:rPr>
          <w:rStyle w:val="Text11"/>
        </w:rPr>
        <w:bookmarkStart w:id="1840" w:name="c08_idx_001024"/>
        <w:t/>
        <w:bookmarkEnd w:id="1840"/>
        <w:bookmarkStart w:id="1841" w:name="c08_idx_001025"/>
        <w:t/>
        <w:bookmarkEnd w:id="1841"/>
      </w:r>
      <w:r>
        <w:t xml:space="preserve"> </w:t>
      </w:r>
      <w:r>
        <w:rPr>
          <w:rStyle w:val="Text14"/>
        </w:rPr>
        <w:t>reducers</w:t>
      </w:r>
      <w:r>
        <w:t>.</w:t>
      </w:r>
    </w:p>
    <w:p>
      <w:bookmarkStart w:id="1842" w:name="8_4_Creating_Redux_reducers_to_h"/>
      <w:pPr>
        <w:keepNext/>
        <w:pStyle w:val="Heading 2"/>
        <w:keepLines w:val="on"/>
      </w:pPr>
      <w:r>
        <w:t xml:space="preserve">8.4 </w:t>
      </w:r>
      <w:r>
        <w:rPr>
          <w:rStyle w:val="Text65"/>
        </w:rPr>
        <w:bookmarkStart w:id="1843" w:name="Page_183"/>
        <w:t/>
        <w:bookmarkEnd w:id="1843"/>
      </w:r>
      <w:r>
        <w:t>Creating Redux reducers to hold Redux state</w:t>
      </w:r>
      <w:bookmarkEnd w:id="1842"/>
    </w:p>
    <w:p>
      <w:pPr>
        <w:pStyle w:val="Normal"/>
      </w:pPr>
      <w:r>
        <w:t xml:space="preserve">A </w:t>
      </w:r>
      <w:r>
        <w:rPr>
          <w:rStyle w:val="Text11"/>
        </w:rPr>
        <w:bookmarkStart w:id="1844" w:name="c08_idx_001026"/>
        <w:t/>
        <w:bookmarkEnd w:id="1844"/>
        <w:bookmarkStart w:id="1845" w:name="c08_idx_001027"/>
        <w:t/>
        <w:bookmarkEnd w:id="1845"/>
        <w:bookmarkStart w:id="1846" w:name="c08_idx_001028"/>
        <w:t/>
        <w:bookmarkEnd w:id="1846"/>
      </w:r>
      <w:r>
        <w:t>reducer is a function that returns an object; when combined with other reducers, they create the global state. Reducers can be more easily thought of as data stores. Each store contains a piece of data, which is exactly what reducers do in the Redux architecture.</w:t>
      </w:r>
    </w:p>
    <w:p>
      <w:pPr>
        <w:pStyle w:val="Normal"/>
      </w:pPr>
      <w:r>
        <w:t>In the reducers folder are two files: bookReducer.js and index.js. In index.js, you’ll combine all the reducers in the app to create the global state. The app will have only one reducer to start with (</w:t>
      </w:r>
      <w:r>
        <w:rPr>
          <w:rStyle w:val="Text0"/>
        </w:rPr>
        <w:t>bookReducer</w:t>
      </w:r>
      <w:r>
        <w:t xml:space="preserve">), so </w:t>
      </w:r>
      <w:r>
        <w:rPr>
          <w:rStyle w:val="Text11"/>
        </w:rPr>
        <w:bookmarkStart w:id="1847" w:name="c08_idx_001029"/>
        <w:t/>
        <w:bookmarkEnd w:id="1847"/>
      </w:r>
      <w:r>
        <w:t>the global state object will look something like this:</w:t>
      </w:r>
    </w:p>
    <w:p>
      <w:pPr>
        <w:pStyle w:val="Para 04"/>
      </w:pPr>
      <w:r>
        <w:t xml:space="preserve">{</w:t>
        <w:br w:clear="none"/>
        <w:t xml:space="preserve">  bookReducer: {} </w:t>
        <w:br w:clear="none"/>
        <w:t xml:space="preserve">}</w:t>
        <w:br w:clear="none"/>
      </w:r>
    </w:p>
    <w:p>
      <w:pPr>
        <w:pStyle w:val="Normal"/>
      </w:pPr>
      <w:r>
        <w:t xml:space="preserve">You’ve yet to decide what to put in </w:t>
      </w:r>
      <w:r>
        <w:rPr>
          <w:rStyle w:val="Text11"/>
        </w:rPr>
        <w:bookmarkStart w:id="1848" w:name="c08_idx_001030"/>
        <w:t/>
        <w:bookmarkEnd w:id="1848"/>
      </w:r>
      <w:r>
        <w:rPr>
          <w:rStyle w:val="Text0"/>
        </w:rPr>
        <w:t>bookReducer</w:t>
      </w:r>
      <w:r>
        <w:t>. An array in which to store a list of books will be a good start. This reducer will create and return a piece of state that you’ll access later from the Redux store. In reducers/bookReducer.js, create your first reducer. This code creates a function whose only purpose (for now) is to return the state.</w:t>
      </w:r>
    </w:p>
    <w:p>
      <w:pPr>
        <w:pStyle w:val="Para 06"/>
      </w:pPr>
      <w:r>
        <w:rPr>
          <w:rStyle w:val="Text11"/>
        </w:rPr>
        <w:bookmarkStart w:id="1849" w:name="Listing_8_2"/>
        <w:t>Listing 8.2</w:t>
        <w:bookmarkEnd w:id="1849"/>
      </w:r>
      <w:r>
        <w:t xml:space="preserve"> Creating a reducer</w:t>
      </w:r>
    </w:p>
    <w:p>
      <w:pPr>
        <w:pStyle w:val="Para 43"/>
      </w:pPr>
      <w:r>
        <w:t xml:space="preserve">const initialState = {  </w:t>
        <w:br w:clear="none"/>
      </w:r>
      <w:hyperlink w:anchor="1__Creates_the_initialState_obje">
        <w:r>
          <w:rPr>
            <w:rStyle w:val="Text6"/>
          </w:rPr>
          <w:t xml:space="preserve">  ①  </w:t>
          <w:br w:clear="none"/>
        </w:r>
      </w:hyperlink>
      <w:r>
        <w:rPr>
          <w:rStyle w:val="Text21"/>
        </w:rPr>
        <w:t xml:space="preserve"/>
        <w:br w:clear="none"/>
      </w:r>
      <w:r>
        <w:t xml:space="preserve">  books: [{ name: 'East of Eden', author: 'John Steinbeck' }]  </w:t>
        <w:br w:clear="none"/>
      </w:r>
      <w:hyperlink w:anchor="1__Creates_the_initialState_obje">
        <w:r>
          <w:rPr>
            <w:rStyle w:val="Text6"/>
          </w:rPr>
          <w:t xml:space="preserve">  ①  </w:t>
          <w:br w:clear="none"/>
        </w:r>
      </w:hyperlink>
      <w:r>
        <w:rPr>
          <w:rStyle w:val="Text21"/>
        </w:rPr>
        <w:t xml:space="preserve"/>
        <w:br w:clear="none"/>
      </w:r>
      <w:r>
        <w:t xml:space="preserve">}  </w:t>
        <w:br w:clear="none"/>
      </w:r>
      <w:hyperlink w:anchor="1__Creates_the_initialState_obje">
        <w:r>
          <w:rPr>
            <w:rStyle w:val="Text6"/>
          </w:rPr>
          <w:t xml:space="preserve">  ①  </w:t>
          <w:br w:clear="none"/>
        </w:r>
      </w:hyperlink>
    </w:p>
    <w:p>
      <w:bookmarkStart w:id="1850" w:name="1__Creates_the_initialState_obje"/>
      <w:pPr>
        <w:pStyle w:val="Para 11"/>
        <w:keepLines w:val="on"/>
      </w:pPr>
      <w:r>
        <w:t xml:space="preserve">① </w:t>
      </w:r>
      <w:bookmarkEnd w:id="1850"/>
    </w:p>
    <w:p>
      <w:pPr>
        <w:pStyle w:val="Normal"/>
        <w:keepLines w:val="on"/>
      </w:pPr>
      <w:r>
        <w:t xml:space="preserve">Creates the initialState object </w:t>
      </w:r>
    </w:p>
    <w:p>
      <w:pPr>
        <w:pStyle w:val="Para 47"/>
      </w:pPr>
      <w:r>
        <w:rPr>
          <w:rStyle w:val="Text60"/>
        </w:rPr>
        <w:t xml:space="preserve"/>
        <w:br w:clear="none"/>
      </w:r>
      <w:r>
        <w:t xml:space="preserve">const bookReducer = (state = initialState) =&gt; {  </w:t>
        <w:br w:clear="none"/>
      </w:r>
      <w:hyperlink w:anchor="2__Takes_a_state_argument_and_se">
        <w:r>
          <w:rPr>
            <w:rStyle w:val="Text36"/>
          </w:rPr>
          <w:t xml:space="preserve">  ②  </w:t>
          <w:br w:clear="none"/>
        </w:r>
      </w:hyperlink>
      <w:r>
        <w:rPr>
          <w:rStyle w:val="Text21"/>
        </w:rPr>
        <w:t xml:space="preserve"/>
        <w:br w:clear="none"/>
      </w:r>
      <w:r>
        <w:rPr>
          <w:rStyle w:val="Text37"/>
        </w:rPr>
        <w:t xml:space="preserve">  return state  </w:t>
        <w:br w:clear="none"/>
      </w:r>
      <w:hyperlink w:anchor="3__Returns_the_state">
        <w:r>
          <w:rPr>
            <w:rStyle w:val="Text36"/>
          </w:rPr>
          <w:t xml:space="preserve">  ③  </w:t>
          <w:br w:clear="none"/>
        </w:r>
      </w:hyperlink>
      <w:r>
        <w:rPr>
          <w:rStyle w:val="Text21"/>
        </w:rPr>
        <w:t xml:space="preserve"/>
        <w:br w:clear="none"/>
        <w:t xml:space="preserve">}</w:t>
        <w:br w:clear="none"/>
        <w:t xml:space="preserve"/>
        <w:br w:clear="none"/>
        <w:t xml:space="preserve">export default bookReducer</w:t>
        <w:br w:clear="none"/>
      </w:r>
    </w:p>
    <w:p>
      <w:bookmarkStart w:id="1851" w:name="2__Takes_a_state_argument_and_se"/>
      <w:pPr>
        <w:pStyle w:val="Para 62"/>
        <w:keepLines w:val="on"/>
      </w:pPr>
      <w:r>
        <w:t xml:space="preserve">② </w:t>
      </w:r>
      <w:bookmarkEnd w:id="1851"/>
    </w:p>
    <w:p>
      <w:pPr>
        <w:pStyle w:val="Normal"/>
        <w:keepLines w:val="on"/>
      </w:pPr>
      <w:r>
        <w:t>Takes a state argument and sets the default to the initial state</w:t>
      </w:r>
    </w:p>
    <w:p>
      <w:bookmarkStart w:id="1852" w:name="3__Returns_the_state"/>
      <w:pPr>
        <w:pStyle w:val="Para 13"/>
        <w:keepLines w:val="on"/>
      </w:pPr>
      <w:r>
        <w:t xml:space="preserve">③ </w:t>
      </w:r>
      <w:bookmarkEnd w:id="1852"/>
    </w:p>
    <w:p>
      <w:pPr>
        <w:pStyle w:val="Normal"/>
        <w:keepLines w:val="on"/>
      </w:pPr>
      <w:r>
        <w:t>Returns the state</w:t>
      </w:r>
    </w:p>
    <w:p>
      <w:pPr>
        <w:pStyle w:val="Normal"/>
      </w:pPr>
      <w:r>
        <w:t xml:space="preserve">The </w:t>
      </w:r>
      <w:r>
        <w:rPr>
          <w:rStyle w:val="Text0"/>
        </w:rPr>
        <w:t>initialState</w:t>
      </w:r>
      <w:r>
        <w:t xml:space="preserve"> object </w:t>
      </w:r>
      <w:r>
        <w:rPr>
          <w:rStyle w:val="Text11"/>
        </w:rPr>
        <w:bookmarkStart w:id="1853" w:name="c08_idx_001031"/>
        <w:t/>
        <w:bookmarkEnd w:id="1853"/>
      </w:r>
      <w:r>
        <w:t xml:space="preserve">will hold the beginning state. In this case, that’s an array of books that you’ll populate with objects containing </w:t>
      </w:r>
      <w:r>
        <w:rPr>
          <w:rStyle w:val="Text0"/>
        </w:rPr>
        <w:t>name</w:t>
      </w:r>
      <w:r>
        <w:t xml:space="preserve"> and </w:t>
      </w:r>
      <w:r>
        <w:rPr>
          <w:rStyle w:val="Text0"/>
        </w:rPr>
        <w:t>author</w:t>
      </w:r>
      <w:r>
        <w:t xml:space="preserve"> props. You create a function that takes an argument, </w:t>
      </w:r>
      <w:r>
        <w:rPr>
          <w:rStyle w:val="Text0"/>
        </w:rPr>
        <w:t>state</w:t>
      </w:r>
      <w:r>
        <w:t xml:space="preserve">, and sets the default value to the initial state. When this function is first called, </w:t>
      </w:r>
      <w:r>
        <w:rPr>
          <w:rStyle w:val="Text0"/>
        </w:rPr>
        <w:t>state</w:t>
      </w:r>
      <w:r>
        <w:t xml:space="preserve"> will be undefined and will return the </w:t>
      </w:r>
      <w:r>
        <w:rPr>
          <w:rStyle w:val="Text0"/>
        </w:rPr>
        <w:t>initialState</w:t>
      </w:r>
      <w:r>
        <w:t xml:space="preserve"> object. At this time, the function’s only purpose is to return the state.</w:t>
      </w:r>
    </w:p>
    <w:p>
      <w:pPr>
        <w:pStyle w:val="Normal"/>
      </w:pPr>
      <w:r>
        <w:t xml:space="preserve">Now that you’ve created the first reducer, go into </w:t>
      </w:r>
      <w:r>
        <w:rPr>
          <w:rStyle w:val="Text11"/>
        </w:rPr>
        <w:bookmarkStart w:id="1854" w:name="c08_idx_001032"/>
        <w:t/>
        <w:bookmarkEnd w:id="1854"/>
      </w:r>
      <w:r>
        <w:rPr>
          <w:rStyle w:val="Text0"/>
        </w:rPr>
        <w:t>rootReducer</w:t>
      </w:r>
      <w:r>
        <w:t xml:space="preserve"> (reducers/index.js) and create what will be the global state. The root reducer gathers all the reducers in the application and allows you to make a global store (state object) by combining them.</w:t>
      </w:r>
    </w:p>
    <w:p>
      <w:pPr>
        <w:pStyle w:val="Para 06"/>
      </w:pPr>
      <w:r>
        <w:rPr>
          <w:rStyle w:val="Text11"/>
        </w:rPr>
        <w:bookmarkStart w:id="1855" w:name="Listing_8_3"/>
        <w:t>Listing 8.3</w:t>
        <w:bookmarkEnd w:id="1855"/>
      </w:r>
      <w:r>
        <w:t xml:space="preserve"> Creating a root reducer</w:t>
      </w:r>
    </w:p>
    <w:p>
      <w:pPr>
        <w:pStyle w:val="Para 43"/>
      </w:pPr>
      <w:r>
        <w:t xml:space="preserve">import { combineReducers } from 'redux'  </w:t>
        <w:br w:clear="none"/>
      </w:r>
      <w:hyperlink w:anchor="1__Imports_the_combineReducers_f">
        <w:r>
          <w:rPr>
            <w:rStyle w:val="Text6"/>
          </w:rPr>
          <w:t xml:space="preserve">  ①  </w:t>
          <w:br w:clear="none"/>
        </w:r>
      </w:hyperlink>
      <w:r>
        <w:rPr>
          <w:rStyle w:val="Text21"/>
        </w:rPr>
        <w:t xml:space="preserve"/>
        <w:br w:clear="none"/>
      </w:r>
      <w:r>
        <w:rPr>
          <w:rStyle w:val="Text28"/>
        </w:rPr>
        <w:t xml:space="preserve">import bookReducer from './bookReducer'  </w:t>
        <w:br w:clear="none"/>
      </w:r>
      <w:hyperlink w:anchor="2__Imports_the_bookReducer_reduc">
        <w:r>
          <w:rPr>
            <w:rStyle w:val="Text6"/>
          </w:rPr>
          <w:t xml:space="preserve">  ②  </w:t>
          <w:br w:clear="none"/>
        </w:r>
      </w:hyperlink>
      <w:r>
        <w:rPr>
          <w:rStyle w:val="Text21"/>
        </w:rPr>
        <w:t xml:space="preserve"/>
        <w:br w:clear="none"/>
        <w:t xml:space="preserve"/>
        <w:br w:clear="none"/>
      </w:r>
      <w:r>
        <w:rPr>
          <w:rStyle w:val="Text37"/>
        </w:rPr>
        <w:t xml:space="preserve">const rootReducer = combineReducers({  </w:t>
        <w:br w:clear="none"/>
      </w:r>
      <w:hyperlink w:anchor="3__Creates_a_root_reducer_contai">
        <w:r>
          <w:rPr>
            <w:rStyle w:val="Text6"/>
          </w:rPr>
          <w:t xml:space="preserve">  ③  </w:t>
          <w:br w:clear="none"/>
        </w:r>
      </w:hyperlink>
      <w:r>
        <w:rPr>
          <w:rStyle w:val="Text21"/>
        </w:rPr>
        <w:t xml:space="preserve"/>
        <w:br w:clear="none"/>
        <w:t xml:space="preserve">  bookReducer</w:t>
        <w:br w:clear="none"/>
        <w:t xml:space="preserve">})</w:t>
        <w:br w:clear="none"/>
        <w:t xml:space="preserve"/>
        <w:br w:clear="none"/>
        <w:t xml:space="preserve">export default rootReducer</w:t>
        <w:br w:clear="none"/>
      </w:r>
    </w:p>
    <w:p>
      <w:bookmarkStart w:id="1856" w:name="1__Imports_the_combineReducers_f"/>
      <w:pPr>
        <w:pStyle w:val="Para 11"/>
        <w:keepLines w:val="on"/>
      </w:pPr>
      <w:r>
        <w:t xml:space="preserve">① </w:t>
      </w:r>
      <w:bookmarkEnd w:id="1856"/>
    </w:p>
    <w:p>
      <w:pPr>
        <w:pStyle w:val="Normal"/>
        <w:keepLines w:val="on"/>
      </w:pPr>
      <w:r>
        <w:t>Imports the combineReducers function from Redux</w:t>
      </w:r>
    </w:p>
    <w:p>
      <w:bookmarkStart w:id="1857" w:name="2__Imports_the_bookReducer_reduc"/>
      <w:pPr>
        <w:pStyle w:val="Para 12"/>
        <w:keepLines w:val="on"/>
      </w:pPr>
      <w:r>
        <w:t xml:space="preserve">② </w:t>
      </w:r>
      <w:bookmarkEnd w:id="1857"/>
    </w:p>
    <w:p>
      <w:pPr>
        <w:pStyle w:val="Normal"/>
        <w:keepLines w:val="on"/>
      </w:pPr>
      <w:r>
        <w:t>Imports the bookReducer reducer</w:t>
      </w:r>
    </w:p>
    <w:p>
      <w:bookmarkStart w:id="1858" w:name="3__Creates_a_root_reducer_contai"/>
      <w:pPr>
        <w:pStyle w:val="Para 13"/>
        <w:keepLines w:val="on"/>
      </w:pPr>
      <w:r>
        <w:t xml:space="preserve">③ </w:t>
      </w:r>
      <w:bookmarkEnd w:id="1858"/>
    </w:p>
    <w:p>
      <w:pPr>
        <w:pStyle w:val="Normal"/>
        <w:keepLines w:val="on"/>
      </w:pPr>
      <w:r>
        <w:t>Creates a root reducer containing all the reducers; in this case it contains the single property bookReducer</w:t>
      </w:r>
    </w:p>
    <w:p>
      <w:pPr>
        <w:pStyle w:val="Normal"/>
      </w:pPr>
      <w:r>
        <w:t>Next, to hook this all together, you’ll go into App.js, create the Redux store, and make the store available to all child components using a couple of Redux and React-Redux</w:t>
      </w:r>
      <w:r>
        <w:rPr>
          <w:rStyle w:val="Text11"/>
        </w:rPr>
        <w:bookmarkStart w:id="1859" w:name="c08_idx_001033"/>
        <w:t/>
        <w:bookmarkEnd w:id="1859"/>
        <w:bookmarkStart w:id="1860" w:name="c08_idx_001034"/>
        <w:t/>
        <w:bookmarkEnd w:id="1860"/>
        <w:bookmarkStart w:id="1861" w:name="c08_idx_001035"/>
        <w:t/>
        <w:bookmarkEnd w:id="1861"/>
      </w:r>
      <w:r>
        <w:t xml:space="preserve"> helpers.</w:t>
      </w:r>
    </w:p>
    <w:p>
      <w:bookmarkStart w:id="1862" w:name="8_5_Adding_the_provider_and_crea"/>
      <w:pPr>
        <w:keepNext/>
        <w:pStyle w:val="Heading 2"/>
        <w:keepLines w:val="on"/>
      </w:pPr>
      <w:r>
        <w:t xml:space="preserve">8.5 </w:t>
      </w:r>
      <w:r>
        <w:rPr>
          <w:rStyle w:val="Text65"/>
        </w:rPr>
        <w:bookmarkStart w:id="1863" w:name="Page_184"/>
        <w:t/>
        <w:bookmarkEnd w:id="1863"/>
      </w:r>
      <w:r>
        <w:t>Adding the provider and creating the store</w:t>
      </w:r>
      <w:bookmarkEnd w:id="1862"/>
    </w:p>
    <w:p>
      <w:pPr>
        <w:pStyle w:val="Normal"/>
      </w:pPr>
      <w:r>
        <w:t>In</w:t>
      </w:r>
      <w:r>
        <w:rPr>
          <w:rStyle w:val="Text11"/>
        </w:rPr>
        <w:bookmarkStart w:id="1864" w:name="c08_idx_001036"/>
        <w:t/>
        <w:bookmarkEnd w:id="1864"/>
        <w:bookmarkStart w:id="1865" w:name="c08_idx_001037"/>
        <w:t/>
        <w:bookmarkEnd w:id="1865"/>
        <w:bookmarkStart w:id="1866" w:name="c08_idx_001038"/>
        <w:t/>
        <w:bookmarkEnd w:id="1866"/>
        <w:bookmarkStart w:id="1867" w:name="c08_idx_001039"/>
        <w:t/>
        <w:bookmarkEnd w:id="1867"/>
      </w:r>
      <w:r>
        <w:t xml:space="preserve"> this section, you’ll add a </w:t>
      </w:r>
      <w:r>
        <w:rPr>
          <w:rStyle w:val="Text14"/>
        </w:rPr>
        <w:t>provider</w:t>
      </w:r>
      <w:r>
        <w:t xml:space="preserve"> to the app. A provider is usually a parent component that passes data of some kind along to all child components. In Redux, the provider passes the global state/store to the rest of the application. In App.js, update the code as follows.</w:t>
      </w:r>
    </w:p>
    <w:p>
      <w:pPr>
        <w:pStyle w:val="Para 08"/>
        <w:keepLines w:val="on"/>
      </w:pPr>
      <w:r>
        <w:t/>
        <w:drawing>
          <wp:inline>
            <wp:extent cx="2743200" cy="4889500"/>
            <wp:effectExtent l="0" r="0" t="0" b="43426"/>
            <wp:docPr id="81" name="c08_03.png" descr="c08_03.png"/>
            <wp:cNvGraphicFramePr>
              <a:graphicFrameLocks noChangeAspect="1"/>
            </wp:cNvGraphicFramePr>
            <a:graphic>
              <a:graphicData uri="http://schemas.openxmlformats.org/drawingml/2006/picture">
                <pic:pic>
                  <pic:nvPicPr>
                    <pic:cNvPr id="0" name="c08_03.png" descr="c08_03.png"/>
                    <pic:cNvPicPr/>
                  </pic:nvPicPr>
                  <pic:blipFill>
                    <a:blip r:embed="rId85"/>
                    <a:stretch>
                      <a:fillRect/>
                    </a:stretch>
                  </pic:blipFill>
                  <pic:spPr>
                    <a:xfrm>
                      <a:off x="0" y="0"/>
                      <a:ext cx="2743200" cy="4889500"/>
                    </a:xfrm>
                    <a:prstGeom prst="rect">
                      <a:avLst/>
                    </a:prstGeom>
                  </pic:spPr>
                </pic:pic>
              </a:graphicData>
            </a:graphic>
          </wp:inline>
        </w:drawing>
        <w:t xml:space="preserve"> </w:t>
      </w:r>
    </w:p>
    <w:p>
      <w:pPr>
        <w:keepNext/>
        <w:pStyle w:val="Para 09"/>
        <w:keepLines w:val="on"/>
      </w:pPr>
      <w:hyperlink w:anchor="figure_8_3">
        <w:r>
          <w:rPr>
            <w:rStyle w:val="Text2"/>
          </w:rPr>
          <w:bookmarkStart w:id="1868" w:name="Figure_8_3"/>
          <w:t>Figure 8.3</w:t>
          <w:bookmarkEnd w:id="1868"/>
        </w:r>
      </w:hyperlink>
      <w:r>
        <w:t xml:space="preserve"> Rendering the list of books from the Redux store</w:t>
      </w:r>
    </w:p>
    <w:p>
      <w:pPr>
        <w:pStyle w:val="Para 06"/>
      </w:pPr>
      <w:r>
        <w:rPr>
          <w:rStyle w:val="Text11"/>
        </w:rPr>
        <w:bookmarkStart w:id="1869" w:name="Listing_8_4"/>
        <w:t>Listing 8.4</w:t>
        <w:bookmarkEnd w:id="1869"/>
      </w:r>
      <w:r>
        <w:t xml:space="preserve"> Adding the provider and store</w:t>
      </w:r>
    </w:p>
    <w:p>
      <w:pPr>
        <w:pStyle w:val="Para 10"/>
      </w:pPr>
      <w:r>
        <w:rPr>
          <w:rStyle w:val="Text1"/>
        </w:rPr>
        <w:t xml:space="preserve">import React from 'react'</w:t>
        <w:br w:clear="none"/>
        <w:t xml:space="preserve"/>
        <w:br w:clear="none"/>
      </w:r>
      <w:r>
        <w:rPr>
          <w:rStyle w:val="Text4"/>
        </w:rPr>
        <w:t xml:space="preserve">import Books from './src/Books'  </w:t>
        <w:br w:clear="none"/>
      </w:r>
      <w:hyperlink w:anchor="1__Imports_the_Books_component">
        <w:r>
          <w:rPr>
            <w:rStyle w:val="Text6"/>
          </w:rPr>
          <w:t xml:space="preserve">  ①  </w:t>
          <w:br w:clear="none"/>
        </w:r>
      </w:hyperlink>
      <w:r>
        <w:t xml:space="preserve"/>
        <w:br w:clear="none"/>
      </w:r>
      <w:r>
        <w:rPr>
          <w:rStyle w:val="Text5"/>
        </w:rPr>
        <w:t xml:space="preserve">import rootReducer from './src/reducers'  </w:t>
        <w:br w:clear="none"/>
      </w:r>
      <w:hyperlink w:anchor="2__Imports_rootReducer">
        <w:r>
          <w:rPr>
            <w:rStyle w:val="Text6"/>
          </w:rPr>
          <w:t xml:space="preserve">  ②  </w:t>
          <w:br w:clear="none"/>
        </w:r>
      </w:hyperlink>
      <w:r>
        <w:t xml:space="preserve"/>
        <w:br w:clear="none"/>
        <w:t xml:space="preserve"/>
        <w:br w:clear="none"/>
      </w:r>
      <w:r>
        <w:rPr>
          <w:rStyle w:val="Text3"/>
        </w:rPr>
        <w:t xml:space="preserve">import { Provider } from 'react-redux'  </w:t>
        <w:br w:clear="none"/>
      </w:r>
      <w:hyperlink w:anchor="3__Imports_the_Provider_wrapper">
        <w:r>
          <w:rPr>
            <w:rStyle w:val="Text6"/>
          </w:rPr>
          <w:t xml:space="preserve">  ③  </w:t>
          <w:br w:clear="none"/>
        </w:r>
      </w:hyperlink>
      <w:r>
        <w:t xml:space="preserve"/>
        <w:br w:clear="none"/>
      </w:r>
      <w:r>
        <w:rPr>
          <w:rStyle w:val="Text8"/>
        </w:rPr>
        <w:t xml:space="preserve">import { createStore } from 'redux'  </w:t>
        <w:br w:clear="none"/>
      </w:r>
      <w:hyperlink w:anchor="4__Imports_createStore">
        <w:r>
          <w:rPr>
            <w:rStyle w:val="Text6"/>
          </w:rPr>
          <w:t xml:space="preserve">  ④  </w:t>
          <w:br w:clear="none"/>
        </w:r>
      </w:hyperlink>
      <w:r>
        <w:t xml:space="preserve"/>
        <w:br w:clear="none"/>
        <w:t xml:space="preserve"/>
        <w:br w:clear="none"/>
      </w:r>
      <w:r>
        <w:rPr>
          <w:rStyle w:val="Text7"/>
        </w:rPr>
        <w:t xml:space="preserve">const store = createStore(rootReducer)  </w:t>
        <w:br w:clear="none"/>
      </w:r>
      <w:hyperlink w:anchor="5__Creates_a_store__passing_in_t">
        <w:r>
          <w:rPr>
            <w:rStyle w:val="Text6"/>
          </w:rPr>
          <w:t xml:space="preserve">  ⑤  </w:t>
          <w:br w:clear="none"/>
        </w:r>
      </w:hyperlink>
      <w:r>
        <w:t xml:space="preserve"/>
        <w:br w:clear="none"/>
        <w:t xml:space="preserve"/>
        <w:br w:clear="none"/>
        <w:t xml:space="preserve">export default class App extends React.Component {</w:t>
        <w:br w:clear="none"/>
        <w:t xml:space="preserve">  render() {</w:t>
        <w:br w:clear="none"/>
        <w:t xml:space="preserve">    return (</w:t>
        <w:br w:clear="none"/>
      </w:r>
      <w:r>
        <w:rPr>
          <w:rStyle w:val="Text10"/>
        </w:rPr>
        <w:t xml:space="preserve">      &lt;Provider store={store} &gt;  </w:t>
        <w:br w:clear="none"/>
      </w:r>
      <w:hyperlink w:anchor="6__Returns_the_Books_component_w">
        <w:r>
          <w:rPr>
            <w:rStyle w:val="Text6"/>
          </w:rPr>
          <w:t xml:space="preserve">  ⑥  </w:t>
          <w:br w:clear="none"/>
        </w:r>
      </w:hyperlink>
      <w:r>
        <w:t xml:space="preserve"/>
        <w:br w:clear="none"/>
      </w:r>
      <w:r>
        <w:rPr>
          <w:rStyle w:val="Text10"/>
        </w:rPr>
        <w:t xml:space="preserve">        &lt;Books /&gt;  </w:t>
        <w:br w:clear="none"/>
      </w:r>
      <w:hyperlink w:anchor="6__Returns_the_Books_component_w">
        <w:r>
          <w:rPr>
            <w:rStyle w:val="Text6"/>
          </w:rPr>
          <w:t xml:space="preserve">  ⑥  </w:t>
          <w:br w:clear="none"/>
        </w:r>
      </w:hyperlink>
      <w:r>
        <w:t xml:space="preserve"/>
        <w:br w:clear="none"/>
      </w:r>
      <w:r>
        <w:rPr>
          <w:rStyle w:val="Text10"/>
        </w:rPr>
        <w:t xml:space="preserve">      &lt;/Provider&gt;  </w:t>
        <w:br w:clear="none"/>
      </w:r>
      <w:hyperlink w:anchor="6__Returns_the_Books_component_w">
        <w:r>
          <w:rPr>
            <w:rStyle w:val="Text6"/>
          </w:rPr>
          <w:t xml:space="preserve">  ⑥  </w:t>
          <w:br w:clear="none"/>
        </w:r>
      </w:hyperlink>
      <w:r>
        <w:t xml:space="preserve"/>
        <w:br w:clear="none"/>
        <w:t xml:space="preserve">    )</w:t>
        <w:br w:clear="none"/>
        <w:t xml:space="preserve">  }</w:t>
        <w:br w:clear="none"/>
        <w:t xml:space="preserve">}</w:t>
        <w:br w:clear="none"/>
      </w:r>
    </w:p>
    <w:p>
      <w:bookmarkStart w:id="1870" w:name="1__Imports_the_Books_component"/>
      <w:pPr>
        <w:pStyle w:val="Para 11"/>
        <w:keepLines w:val="on"/>
      </w:pPr>
      <w:r>
        <w:t xml:space="preserve">① </w:t>
      </w:r>
      <w:bookmarkEnd w:id="1870"/>
    </w:p>
    <w:p>
      <w:pPr>
        <w:pStyle w:val="Normal"/>
        <w:keepLines w:val="on"/>
      </w:pPr>
      <w:r>
        <w:t xml:space="preserve">Imports the Books component (created in </w:t>
      </w:r>
      <w:hyperlink w:anchor="Listing_8_5">
        <w:r>
          <w:rPr>
            <w:rStyle w:val="Text2"/>
          </w:rPr>
          <w:t>listing 8.5</w:t>
        </w:r>
      </w:hyperlink>
      <w:r>
        <w:t>)</w:t>
      </w:r>
    </w:p>
    <w:p>
      <w:bookmarkStart w:id="1871" w:name="2__Imports_rootReducer"/>
      <w:pPr>
        <w:pStyle w:val="Para 12"/>
        <w:keepLines w:val="on"/>
      </w:pPr>
      <w:r>
        <w:t xml:space="preserve">② </w:t>
      </w:r>
      <w:bookmarkEnd w:id="1871"/>
    </w:p>
    <w:p>
      <w:pPr>
        <w:pStyle w:val="Normal"/>
        <w:keepLines w:val="on"/>
      </w:pPr>
      <w:r>
        <w:t>Imports rootReducer</w:t>
      </w:r>
    </w:p>
    <w:p>
      <w:bookmarkStart w:id="1872" w:name="3__Imports_the_Provider_wrapper"/>
      <w:pPr>
        <w:pStyle w:val="Para 13"/>
        <w:keepLines w:val="on"/>
      </w:pPr>
      <w:r>
        <w:t xml:space="preserve">③ </w:t>
      </w:r>
      <w:bookmarkEnd w:id="1872"/>
    </w:p>
    <w:p>
      <w:pPr>
        <w:pStyle w:val="Normal"/>
        <w:keepLines w:val="on"/>
      </w:pPr>
      <w:r>
        <w:t>Imports the Provider wrapper from react-redux</w:t>
      </w:r>
    </w:p>
    <w:p>
      <w:bookmarkStart w:id="1873" w:name="4__Imports_createStore"/>
      <w:pPr>
        <w:pStyle w:val="Para 17"/>
        <w:keepLines w:val="on"/>
      </w:pPr>
      <w:r>
        <w:t xml:space="preserve">④ </w:t>
      </w:r>
      <w:bookmarkEnd w:id="1873"/>
    </w:p>
    <w:p>
      <w:pPr>
        <w:pStyle w:val="Normal"/>
        <w:keepLines w:val="on"/>
      </w:pPr>
      <w:r>
        <w:t>Imports createStore</w:t>
      </w:r>
    </w:p>
    <w:p>
      <w:bookmarkStart w:id="1874" w:name="5__Creates_a_store__passing_in_t"/>
      <w:pPr>
        <w:pStyle w:val="Para 20"/>
        <w:keepLines w:val="on"/>
      </w:pPr>
      <w:r>
        <w:t xml:space="preserve">⑤ </w:t>
      </w:r>
      <w:bookmarkEnd w:id="1874"/>
    </w:p>
    <w:p>
      <w:pPr>
        <w:pStyle w:val="Normal"/>
        <w:keepLines w:val="on"/>
      </w:pPr>
      <w:r>
        <w:t>Creates a store, passing in the rootReducer</w:t>
      </w:r>
    </w:p>
    <w:p>
      <w:bookmarkStart w:id="1875" w:name="6__Returns_the_Books_component_w"/>
      <w:pPr>
        <w:pStyle w:val="Para 22"/>
        <w:keepLines w:val="on"/>
      </w:pPr>
      <w:r>
        <w:t xml:space="preserve">⑥ </w:t>
      </w:r>
      <w:bookmarkEnd w:id="1875"/>
    </w:p>
    <w:p>
      <w:pPr>
        <w:pStyle w:val="Normal"/>
        <w:keepLines w:val="on"/>
      </w:pPr>
      <w:r>
        <w:t>Returns the Books component wrapped in a Provider component, passing in the store as a prop to the Provider</w:t>
      </w:r>
    </w:p>
    <w:p>
      <w:pPr>
        <w:pStyle w:val="Normal"/>
      </w:pPr>
      <w:r>
        <w:rPr>
          <w:rStyle w:val="Text64"/>
        </w:rPr>
        <w:bookmarkStart w:id="1876" w:name="Page_185"/>
        <w:t/>
        <w:bookmarkEnd w:id="1876"/>
      </w:r>
      <w:r>
        <w:t xml:space="preserve">The </w:t>
      </w:r>
      <w:r>
        <w:rPr>
          <w:rStyle w:val="Text0"/>
        </w:rPr>
        <w:t>Provider</w:t>
      </w:r>
      <w:r>
        <w:t xml:space="preserve"> wrapper </w:t>
      </w:r>
      <w:r>
        <w:rPr>
          <w:rStyle w:val="Text11"/>
        </w:rPr>
        <w:bookmarkStart w:id="1877" w:name="c08_idx_001040"/>
        <w:t/>
        <w:bookmarkEnd w:id="1877"/>
      </w:r>
      <w:r>
        <w:t xml:space="preserve">is used to wrap the main component. Any child of </w:t>
      </w:r>
      <w:r>
        <w:rPr>
          <w:rStyle w:val="Text0"/>
        </w:rPr>
        <w:t>Provider</w:t>
      </w:r>
      <w:r>
        <w:t xml:space="preserve"> will have access to the Redux store. </w:t>
      </w:r>
      <w:r>
        <w:rPr>
          <w:rStyle w:val="Text0"/>
        </w:rPr>
        <w:t>createStore</w:t>
      </w:r>
      <w:r>
        <w:t xml:space="preserve"> is a utility from Redux that you use to create the Redux store by passing in the </w:t>
      </w:r>
      <w:r>
        <w:rPr>
          <w:rStyle w:val="Text0"/>
        </w:rPr>
        <w:t>rootReducer</w:t>
      </w:r>
      <w:r>
        <w:t>. You’re finished with the basic Redux setup, and you can now access the Redux store in the app.</w:t>
      </w:r>
    </w:p>
    <w:p>
      <w:pPr>
        <w:pStyle w:val="Normal"/>
      </w:pPr>
      <w:r>
        <w:t xml:space="preserve">In the </w:t>
      </w:r>
      <w:r>
        <w:rPr>
          <w:rStyle w:val="Text0"/>
        </w:rPr>
        <w:t>Books</w:t>
      </w:r>
      <w:r>
        <w:t xml:space="preserve"> component, you’ll hook into the Redux store, pull out the </w:t>
      </w:r>
      <w:r>
        <w:rPr>
          <w:rStyle w:val="Text0"/>
        </w:rPr>
        <w:t>books</w:t>
      </w:r>
      <w:r>
        <w:t xml:space="preserve"> array, and map over the books, displaying them in the UI (</w:t>
      </w:r>
      <w:hyperlink w:anchor="Figure_8_3">
        <w:r>
          <w:rPr>
            <w:rStyle w:val="Text2"/>
          </w:rPr>
          <w:bookmarkStart w:id="1878" w:name="figure_8_3"/>
          <w:t>figure 8.3</w:t>
          <w:bookmarkEnd w:id="1878"/>
        </w:r>
      </w:hyperlink>
      <w:r>
        <w:t xml:space="preserve">). Because </w:t>
      </w:r>
      <w:r>
        <w:rPr>
          <w:rStyle w:val="Text0"/>
        </w:rPr>
        <w:t>Books</w:t>
      </w:r>
      <w:r>
        <w:t xml:space="preserve"> is a child of </w:t>
      </w:r>
      <w:r>
        <w:rPr>
          <w:rStyle w:val="Text0"/>
        </w:rPr>
        <w:t>Provider</w:t>
      </w:r>
      <w:r>
        <w:t>, it can access anything in the Redux</w:t>
      </w:r>
      <w:r>
        <w:rPr>
          <w:rStyle w:val="Text11"/>
        </w:rPr>
        <w:bookmarkStart w:id="1879" w:name="c08_idx_001041"/>
        <w:t/>
        <w:bookmarkEnd w:id="1879"/>
        <w:bookmarkStart w:id="1880" w:name="c08_idx_001042"/>
        <w:t/>
        <w:bookmarkEnd w:id="1880"/>
        <w:bookmarkStart w:id="1881" w:name="c08_idx_001043"/>
        <w:t/>
        <w:bookmarkEnd w:id="1881"/>
        <w:bookmarkStart w:id="1882" w:name="c08_idx_001044"/>
        <w:t/>
        <w:bookmarkEnd w:id="1882"/>
      </w:r>
      <w:r>
        <w:t xml:space="preserve"> store.</w:t>
      </w:r>
    </w:p>
    <w:p>
      <w:bookmarkStart w:id="1883" w:name="8_6_Accessing_data_using_the_con"/>
      <w:pPr>
        <w:keepNext/>
        <w:pStyle w:val="Heading 2"/>
        <w:keepLines w:val="on"/>
      </w:pPr>
      <w:r>
        <w:t>8.6 Accessing data using the connect function</w:t>
      </w:r>
      <w:bookmarkEnd w:id="1883"/>
    </w:p>
    <w:p>
      <w:pPr>
        <w:pStyle w:val="Normal"/>
      </w:pPr>
      <w:r>
        <w:t>You</w:t>
      </w:r>
      <w:r>
        <w:rPr>
          <w:rStyle w:val="Text11"/>
        </w:rPr>
        <w:bookmarkStart w:id="1884" w:name="c08_idx_001045"/>
        <w:t/>
        <w:bookmarkEnd w:id="1884"/>
        <w:bookmarkStart w:id="1885" w:name="c08_idx_001046"/>
        <w:t/>
        <w:bookmarkEnd w:id="1885"/>
        <w:bookmarkStart w:id="1886" w:name="c08_idx_001047"/>
        <w:t/>
        <w:bookmarkEnd w:id="1886"/>
      </w:r>
      <w:r>
        <w:t xml:space="preserve"> access the Redux store from a child component by using the </w:t>
      </w:r>
      <w:r>
        <w:rPr>
          <w:rStyle w:val="Text0"/>
        </w:rPr>
        <w:t>connect</w:t>
      </w:r>
      <w:r>
        <w:t xml:space="preserve"> function from react-redux. The first argument to </w:t>
      </w:r>
      <w:r>
        <w:rPr>
          <w:rStyle w:val="Text0"/>
        </w:rPr>
        <w:t>connect</w:t>
      </w:r>
      <w:r>
        <w:t xml:space="preserve"> is a function that gives you access to the entire Redux state. You can then return an object with whatever pieces of the store you want access to.</w:t>
      </w:r>
    </w:p>
    <w:p>
      <w:pPr>
        <w:pStyle w:val="Normal"/>
      </w:pPr>
      <w:r>
        <w:rPr>
          <w:rStyle w:val="Text0"/>
        </w:rPr>
        <w:t>connect</w:t>
      </w:r>
      <w:r>
        <w:t xml:space="preserve"> is a </w:t>
      </w:r>
      <w:r>
        <w:rPr>
          <w:rStyle w:val="Text11"/>
        </w:rPr>
        <w:bookmarkStart w:id="1887" w:name="c08_idx_001048"/>
        <w:t/>
        <w:bookmarkEnd w:id="1887"/>
      </w:r>
      <w:r>
        <w:rPr>
          <w:rStyle w:val="Text14"/>
        </w:rPr>
        <w:t>curried</w:t>
      </w:r>
      <w:r>
        <w:t xml:space="preserve"> function, meaning in the most basic sense a function that returns another function. You’ll have two sets of arguments, and a blueprint that looks something like this: </w:t>
      </w:r>
      <w:r>
        <w:rPr>
          <w:rStyle w:val="Text0"/>
        </w:rPr>
        <w:t>connect(args)(args)</w:t>
      </w:r>
      <w:r>
        <w:t xml:space="preserve">. The properties in the object returned from the first argument to </w:t>
      </w:r>
      <w:r>
        <w:rPr>
          <w:rStyle w:val="Text0"/>
        </w:rPr>
        <w:t>connect</w:t>
      </w:r>
      <w:r>
        <w:t xml:space="preserve"> are then made available to the component as props. </w:t>
      </w:r>
    </w:p>
    <w:p>
      <w:pPr>
        <w:pStyle w:val="Normal"/>
      </w:pPr>
      <w:r>
        <w:t xml:space="preserve">Let’s see what this means by looking at the </w:t>
      </w:r>
      <w:r>
        <w:rPr>
          <w:rStyle w:val="Text0"/>
        </w:rPr>
        <w:t>connect</w:t>
      </w:r>
      <w:r>
        <w:t xml:space="preserve"> function you’ll use in the Books.js component.</w:t>
      </w:r>
    </w:p>
    <w:p>
      <w:pPr>
        <w:pStyle w:val="Para 06"/>
      </w:pPr>
      <w:r>
        <w:rPr>
          <w:rStyle w:val="Text11"/>
        </w:rPr>
        <w:bookmarkStart w:id="1888" w:name="Listing_8_5"/>
        <w:t>Listing 8.5</w:t>
        <w:bookmarkEnd w:id="1888"/>
      </w:r>
      <w:r>
        <w:t xml:space="preserve"> </w:t>
      </w:r>
      <w:r>
        <w:rPr>
          <w:rStyle w:val="Text0"/>
        </w:rPr>
        <w:t>connect</w:t>
      </w:r>
      <w:r>
        <w:t xml:space="preserve"> function in Books.js</w:t>
      </w:r>
    </w:p>
    <w:p>
      <w:pPr>
        <w:pStyle w:val="Para 10"/>
      </w:pPr>
      <w:r>
        <w:rPr>
          <w:rStyle w:val="Text1"/>
        </w:rPr>
        <w:t xml:space="preserve">connect(</w:t>
        <w:br w:clear="none"/>
      </w:r>
      <w:r>
        <w:rPr>
          <w:rStyle w:val="Text4"/>
        </w:rPr>
        <w:t xml:space="preserve">  (state) =&gt; {  </w:t>
        <w:br w:clear="none"/>
      </w:r>
      <w:hyperlink w:anchor="1__Function_that_gives_the_globa">
        <w:r>
          <w:rPr>
            <w:rStyle w:val="Text6"/>
          </w:rPr>
          <w:t xml:space="preserve">  ①  </w:t>
          <w:br w:clear="none"/>
        </w:r>
      </w:hyperlink>
      <w:r>
        <w:t xml:space="preserve"/>
        <w:br w:clear="none"/>
      </w:r>
      <w:r>
        <w:rPr>
          <w:rStyle w:val="Text5"/>
        </w:rPr>
        <w:t xml:space="preserve">    return {  </w:t>
        <w:br w:clear="none"/>
      </w:r>
      <w:hyperlink w:anchor="2__Returns_an_object_from_this_f">
        <w:r>
          <w:rPr>
            <w:rStyle w:val="Text6"/>
          </w:rPr>
          <w:t xml:space="preserve">  ②  </w:t>
          <w:br w:clear="none"/>
        </w:r>
      </w:hyperlink>
      <w:r>
        <w:t xml:space="preserve"/>
        <w:br w:clear="none"/>
        <w:t xml:space="preserve">      books: state.bookReducer.books</w:t>
        <w:br w:clear="none"/>
        <w:t xml:space="preserve">    }</w:t>
        <w:br w:clear="none"/>
        <w:t xml:space="preserve">  }</w:t>
        <w:br w:clear="none"/>
      </w:r>
      <w:r>
        <w:rPr>
          <w:rStyle w:val="Text3"/>
        </w:rPr>
        <w:t xml:space="preserve">)(Books)  </w:t>
        <w:br w:clear="none"/>
      </w:r>
      <w:hyperlink w:anchor="3__Passes_in_Books">
        <w:r>
          <w:rPr>
            <w:rStyle w:val="Text6"/>
          </w:rPr>
          <w:t xml:space="preserve">  ③  </w:t>
          <w:br w:clear="none"/>
        </w:r>
      </w:hyperlink>
      <w:r>
        <w:t xml:space="preserve"/>
        <w:br w:clear="none"/>
      </w:r>
    </w:p>
    <w:p>
      <w:bookmarkStart w:id="1889" w:name="1__Function_that_gives_the_globa"/>
      <w:pPr>
        <w:pStyle w:val="Para 11"/>
        <w:keepLines w:val="on"/>
      </w:pPr>
      <w:r>
        <w:t xml:space="preserve">① </w:t>
      </w:r>
      <w:bookmarkEnd w:id="1889"/>
    </w:p>
    <w:p>
      <w:pPr>
        <w:pStyle w:val="Normal"/>
        <w:keepLines w:val="on"/>
      </w:pPr>
      <w:r>
        <w:t>Function that gives the global Redux state object</w:t>
      </w:r>
    </w:p>
    <w:p>
      <w:bookmarkStart w:id="1890" w:name="2__Returns_an_object_from_this_f"/>
      <w:pPr>
        <w:pStyle w:val="Para 12"/>
        <w:keepLines w:val="on"/>
      </w:pPr>
      <w:r>
        <w:t xml:space="preserve">② </w:t>
      </w:r>
      <w:bookmarkEnd w:id="1890"/>
    </w:p>
    <w:p>
      <w:pPr>
        <w:pStyle w:val="Normal"/>
        <w:keepLines w:val="on"/>
      </w:pPr>
      <w:r>
        <w:t>Returns an object from this function</w:t>
      </w:r>
    </w:p>
    <w:p>
      <w:bookmarkStart w:id="1891" w:name="3__Passes_in_Books"/>
      <w:pPr>
        <w:pStyle w:val="Para 13"/>
        <w:keepLines w:val="on"/>
      </w:pPr>
      <w:r>
        <w:t xml:space="preserve">③ </w:t>
      </w:r>
      <w:bookmarkEnd w:id="1891"/>
    </w:p>
    <w:p>
      <w:pPr>
        <w:pStyle w:val="Normal"/>
        <w:keepLines w:val="on"/>
      </w:pPr>
      <w:r>
        <w:t>Passes in Books</w:t>
      </w:r>
    </w:p>
    <w:p>
      <w:pPr>
        <w:pStyle w:val="Normal"/>
      </w:pPr>
      <w:r>
        <w:t xml:space="preserve">The first argument to </w:t>
      </w:r>
      <w:r>
        <w:rPr>
          <w:rStyle w:val="Text0"/>
        </w:rPr>
        <w:t>connect</w:t>
      </w:r>
      <w:r>
        <w:t xml:space="preserve"> is a function that gives the global Redux </w:t>
      </w:r>
      <w:r>
        <w:rPr>
          <w:rStyle w:val="Text0"/>
        </w:rPr>
        <w:t>state</w:t>
      </w:r>
      <w:r>
        <w:t xml:space="preserve"> object as an argument. You can then reference this </w:t>
      </w:r>
      <w:r>
        <w:rPr>
          <w:rStyle w:val="Text0"/>
        </w:rPr>
        <w:t>state</w:t>
      </w:r>
      <w:r>
        <w:t xml:space="preserve"> object and have access to anything in the Redux state. You return an object from this function. Whatever keys are returned in the object become available as props in the component you’re wrapping: in this case, </w:t>
      </w:r>
      <w:r>
        <w:rPr>
          <w:rStyle w:val="Text0"/>
        </w:rPr>
        <w:t>Books</w:t>
      </w:r>
      <w:r>
        <w:t xml:space="preserve">. You pass in </w:t>
      </w:r>
      <w:r>
        <w:rPr>
          <w:rStyle w:val="Text0"/>
        </w:rPr>
        <w:t>Books</w:t>
      </w:r>
      <w:r>
        <w:t xml:space="preserve"> as the only argument to the </w:t>
      </w:r>
      <w:r>
        <w:rPr>
          <w:rStyle w:val="Text0"/>
        </w:rPr>
        <w:t>connect</w:t>
      </w:r>
      <w:r>
        <w:t xml:space="preserve"> function’s second function call.</w:t>
      </w:r>
    </w:p>
    <w:p>
      <w:pPr>
        <w:pStyle w:val="Normal"/>
      </w:pPr>
      <w:r>
        <w:t>Often, you’ll separate this function and store it in a variable to make this easier to read:</w:t>
      </w:r>
    </w:p>
    <w:p>
      <w:pPr>
        <w:pStyle w:val="Para 04"/>
      </w:pPr>
      <w:r>
        <w:t xml:space="preserve">const mapStateToProps = state =&gt; ({</w:t>
        <w:br w:clear="none"/>
        <w:t xml:space="preserve">  books: state.bookReducer.books</w:t>
        <w:br w:clear="none"/>
        <w:t xml:space="preserve">})</w:t>
        <w:br w:clear="none"/>
      </w:r>
    </w:p>
    <w:p>
      <w:pPr>
        <w:pStyle w:val="Normal"/>
      </w:pPr>
      <w:r>
        <w:t xml:space="preserve">In this connected component is a new property called </w:t>
      </w:r>
      <w:r>
        <w:rPr>
          <w:rStyle w:val="Text11"/>
        </w:rPr>
        <w:bookmarkStart w:id="1892" w:name="c08_idx_001049"/>
        <w:t/>
        <w:bookmarkEnd w:id="1892"/>
      </w:r>
      <w:r>
        <w:rPr>
          <w:rStyle w:val="Text0"/>
        </w:rPr>
        <w:t>this.props.books</w:t>
      </w:r>
      <w:r>
        <w:t xml:space="preserve">, which is the </w:t>
      </w:r>
      <w:r>
        <w:rPr>
          <w:rStyle w:val="Text0"/>
        </w:rPr>
        <w:t>books</w:t>
      </w:r>
      <w:r>
        <w:t xml:space="preserve"> array from </w:t>
      </w:r>
      <w:r>
        <w:rPr>
          <w:rStyle w:val="Text0"/>
        </w:rPr>
        <w:t>bookReducer</w:t>
      </w:r>
      <w:r>
        <w:t xml:space="preserve">. Tie all this together, access the </w:t>
      </w:r>
      <w:r>
        <w:rPr>
          <w:rStyle w:val="Text0"/>
        </w:rPr>
        <w:t>books</w:t>
      </w:r>
      <w:r>
        <w:t xml:space="preserve"> array, and map over the books to display them in the UI, as shown in the following listing (Books.js).</w:t>
      </w:r>
    </w:p>
    <w:p>
      <w:pPr>
        <w:pStyle w:val="Para 06"/>
      </w:pPr>
      <w:r>
        <w:rPr>
          <w:rStyle w:val="Text11"/>
        </w:rPr>
        <w:bookmarkStart w:id="1893" w:name="Listing_8_6"/>
        <w:t>Listing 8.6</w:t>
        <w:bookmarkEnd w:id="1893"/>
      </w:r>
      <w:r>
        <w:t xml:space="preserve"> Accessing the Redux store and </w:t>
      </w:r>
      <w:r>
        <w:rPr>
          <w:rStyle w:val="Text0"/>
        </w:rPr>
        <w:t>bookReducer</w:t>
      </w:r>
      <w:r>
        <w:t xml:space="preserve"> data</w:t>
      </w:r>
      <w:r>
        <w:rPr>
          <w:rStyle w:val="Text64"/>
        </w:rPr>
        <w:bookmarkStart w:id="1894" w:name="Page_186"/>
        <w:t/>
        <w:bookmarkEnd w:id="1894"/>
      </w:r>
    </w:p>
    <w:p>
      <w:pPr>
        <w:pStyle w:val="Para 10"/>
      </w:pPr>
      <w:r>
        <w:rPr>
          <w:rStyle w:val="Text1"/>
        </w:rPr>
        <w:t xml:space="preserve">import React from 'react'</w:t>
        <w:br w:clear="none"/>
        <w:t xml:space="preserve">import {</w:t>
        <w:br w:clear="none"/>
        <w:t xml:space="preserve">  Text,</w:t>
        <w:br w:clear="none"/>
        <w:t xml:space="preserve">  View,</w:t>
        <w:br w:clear="none"/>
        <w:t xml:space="preserve">     ScrollView,</w:t>
        <w:br w:clear="none"/>
        <w:t xml:space="preserve">  StyleSheet</w:t>
        <w:br w:clear="none"/>
        <w:t xml:space="preserve">} from 'react-native'</w:t>
        <w:br w:clear="none"/>
        <w:t xml:space="preserve"/>
        <w:br w:clear="none"/>
      </w:r>
      <w:r>
        <w:rPr>
          <w:rStyle w:val="Text4"/>
        </w:rPr>
        <w:t xml:space="preserve">import { connect } from 'react-redux'  </w:t>
        <w:br w:clear="none"/>
      </w:r>
      <w:hyperlink w:anchor="1__Imports_connect_from_react_re">
        <w:r>
          <w:rPr>
            <w:rStyle w:val="Text6"/>
          </w:rPr>
          <w:t xml:space="preserve">  ①  </w:t>
          <w:br w:clear="none"/>
        </w:r>
      </w:hyperlink>
      <w:r>
        <w:t xml:space="preserve"/>
        <w:br w:clear="none"/>
        <w:t xml:space="preserve"/>
        <w:br w:clear="none"/>
        <w:t xml:space="preserve">class Books extends React.Component&lt;{}&gt; {</w:t>
        <w:br w:clear="none"/>
        <w:t xml:space="preserve">  render() {</w:t>
        <w:br w:clear="none"/>
      </w:r>
      <w:r>
        <w:rPr>
          <w:rStyle w:val="Text5"/>
        </w:rPr>
        <w:t xml:space="preserve">    const { books } = this.props  </w:t>
        <w:br w:clear="none"/>
      </w:r>
      <w:hyperlink w:anchor="2__Because_the_books_array_was_r">
        <w:r>
          <w:rPr>
            <w:rStyle w:val="Text6"/>
          </w:rPr>
          <w:t xml:space="preserve">  ②  </w:t>
          <w:br w:clear="none"/>
        </w:r>
      </w:hyperlink>
      <w:r>
        <w:t xml:space="preserve"/>
        <w:br w:clear="none"/>
        <w:t xml:space="preserve"/>
        <w:br w:clear="none"/>
        <w:t xml:space="preserve">    return (</w:t>
        <w:br w:clear="none"/>
        <w:t xml:space="preserve">      &lt;View style={styles.container}&gt;</w:t>
        <w:br w:clear="none"/>
        <w:t xml:space="preserve">        &lt;Text style={styles.title}&gt;Books&lt;/Text&gt;</w:t>
        <w:br w:clear="none"/>
        <w:t xml:space="preserve">        &lt;ScrollView</w:t>
        <w:br w:clear="none"/>
        <w:t xml:space="preserve">          keyboardShouldPersistTaps='always'</w:t>
        <w:br w:clear="none"/>
        <w:t xml:space="preserve">          style={styles.booksContainer}</w:t>
        <w:br w:clear="none"/>
        <w:t xml:space="preserve">        &gt;</w:t>
        <w:br w:clear="none"/>
        <w:t xml:space="preserve">          {</w:t>
        <w:br w:clear="none"/>
      </w:r>
      <w:r>
        <w:rPr>
          <w:rStyle w:val="Text3"/>
        </w:rPr>
        <w:t xml:space="preserve">            books.map((book, index) =&gt; (  </w:t>
        <w:br w:clear="none"/>
      </w:r>
      <w:hyperlink w:anchor="3__Maps_over_the_array__displayi">
        <w:r>
          <w:rPr>
            <w:rStyle w:val="Text6"/>
          </w:rPr>
          <w:t xml:space="preserve">  ③  </w:t>
          <w:br w:clear="none"/>
        </w:r>
      </w:hyperlink>
      <w:r>
        <w:t xml:space="preserve"/>
        <w:br w:clear="none"/>
      </w:r>
      <w:r>
        <w:rPr>
          <w:rStyle w:val="Text3"/>
        </w:rPr>
        <w:t xml:space="preserve">              &lt;View style={styles.book} key={index}&gt;  </w:t>
        <w:br w:clear="none"/>
      </w:r>
      <w:hyperlink w:anchor="3__Maps_over_the_array__displayi">
        <w:r>
          <w:rPr>
            <w:rStyle w:val="Text6"/>
          </w:rPr>
          <w:t xml:space="preserve">  ③  </w:t>
          <w:br w:clear="none"/>
        </w:r>
      </w:hyperlink>
      <w:r>
        <w:t xml:space="preserve"/>
        <w:br w:clear="none"/>
      </w:r>
      <w:r>
        <w:rPr>
          <w:rStyle w:val="Text3"/>
        </w:rPr>
        <w:t xml:space="preserve">                &lt;Text style={styles.name}&gt;{book.name}&lt;/Text&gt;  </w:t>
        <w:br w:clear="none"/>
      </w:r>
      <w:hyperlink w:anchor="3__Maps_over_the_array__displayi">
        <w:r>
          <w:rPr>
            <w:rStyle w:val="Text6"/>
          </w:rPr>
          <w:t xml:space="preserve">  ③  </w:t>
          <w:br w:clear="none"/>
        </w:r>
      </w:hyperlink>
      <w:r>
        <w:t xml:space="preserve"/>
        <w:br w:clear="none"/>
      </w:r>
      <w:r>
        <w:rPr>
          <w:rStyle w:val="Text3"/>
        </w:rPr>
        <w:t xml:space="preserve">                &lt;Text style={styles.author}&gt;{book.author}&lt;/Text&gt;  </w:t>
        <w:br w:clear="none"/>
      </w:r>
      <w:hyperlink w:anchor="3__Maps_over_the_array__displayi">
        <w:r>
          <w:rPr>
            <w:rStyle w:val="Text6"/>
          </w:rPr>
          <w:t xml:space="preserve">  ③  </w:t>
          <w:br w:clear="none"/>
        </w:r>
      </w:hyperlink>
      <w:r>
        <w:t xml:space="preserve"/>
        <w:br w:clear="none"/>
      </w:r>
      <w:r>
        <w:rPr>
          <w:rStyle w:val="Text3"/>
        </w:rPr>
        <w:t xml:space="preserve">              &lt;/View&gt;  </w:t>
        <w:br w:clear="none"/>
      </w:r>
      <w:hyperlink w:anchor="3__Maps_over_the_array__displayi">
        <w:r>
          <w:rPr>
            <w:rStyle w:val="Text6"/>
          </w:rPr>
          <w:t xml:space="preserve">  ③  </w:t>
          <w:br w:clear="none"/>
        </w:r>
      </w:hyperlink>
      <w:r>
        <w:t xml:space="preserve"/>
        <w:br w:clear="none"/>
      </w:r>
      <w:r>
        <w:rPr>
          <w:rStyle w:val="Text3"/>
        </w:rPr>
        <w:t xml:space="preserve">            ))  </w:t>
        <w:br w:clear="none"/>
      </w:r>
      <w:hyperlink w:anchor="3__Maps_over_the_array__displayi">
        <w:r>
          <w:rPr>
            <w:rStyle w:val="Text6"/>
          </w:rPr>
          <w:t xml:space="preserve">  ③  </w:t>
          <w:br w:clear="none"/>
        </w:r>
      </w:hyperlink>
      <w:r>
        <w:t xml:space="preserve"/>
        <w:br w:clear="none"/>
        <w:t xml:space="preserve">          }</w:t>
        <w:br w:clear="none"/>
        <w:t xml:space="preserve">        &lt;/ScrollView&gt;</w:t>
        <w:br w:clear="none"/>
        <w:t xml:space="preserve">      &lt;/View&gt;</w:t>
        <w:br w:clear="none"/>
        <w:t xml:space="preserve">    )</w:t>
        <w:br w:clear="none"/>
        <w:t xml:space="preserve">  }</w:t>
        <w:br w:clear="none"/>
        <w:t xml:space="preserve">}</w:t>
        <w:br w:clear="none"/>
        <w:t xml:space="preserve"/>
        <w:br w:clear="none"/>
        <w:t xml:space="preserve">const styles = StyleSheet.create({</w:t>
        <w:br w:clear="none"/>
        <w:t xml:space="preserve">  container: {</w:t>
        <w:br w:clear="none"/>
        <w:t xml:space="preserve">    flex: 1</w:t>
        <w:br w:clear="none"/>
        <w:t xml:space="preserve">  },</w:t>
        <w:br w:clear="none"/>
        <w:t xml:space="preserve">  booksContainer: {</w:t>
        <w:br w:clear="none"/>
        <w:t xml:space="preserve">    borderTopWidth: 1,</w:t>
        <w:br w:clear="none"/>
        <w:t xml:space="preserve">    borderTopColor: '#ddd',</w:t>
        <w:br w:clear="none"/>
        <w:t xml:space="preserve">    flex: 1</w:t>
        <w:br w:clear="none"/>
        <w:t xml:space="preserve">  },</w:t>
        <w:br w:clear="none"/>
        <w:t xml:space="preserve">  title: {</w:t>
        <w:br w:clear="none"/>
        <w:t xml:space="preserve">    paddingTop: 30,</w:t>
        <w:br w:clear="none"/>
        <w:t xml:space="preserve">    paddingBottom: 20,</w:t>
        <w:br w:clear="none"/>
        <w:t xml:space="preserve">    fontSize: 20,</w:t>
        <w:br w:clear="none"/>
        <w:t xml:space="preserve">    textAlign: 'center'</w:t>
        <w:br w:clear="none"/>
        <w:t xml:space="preserve">  },</w:t>
        <w:br w:clear="none"/>
        <w:t xml:space="preserve">  book: {</w:t>
        <w:br w:clear="none"/>
        <w:t xml:space="preserve">    padding: 20</w:t>
        <w:br w:clear="none"/>
        <w:t xml:space="preserve">  },</w:t>
        <w:br w:clear="none"/>
        <w:t xml:space="preserve">  name: {</w:t>
        <w:br w:clear="none"/>
      </w:r>
      <w:r>
        <w:rPr>
          <w:rStyle w:val="Text64"/>
        </w:rPr>
      </w:r>
      <w:r>
        <w:t xml:space="preserve">    fontSize: 18</w:t>
        <w:br w:clear="none"/>
        <w:t xml:space="preserve">  },</w:t>
        <w:br w:clear="none"/>
        <w:t xml:space="preserve">  author: {</w:t>
        <w:br w:clear="none"/>
        <w:t xml:space="preserve">    fontSize: 14,</w:t>
        <w:br w:clear="none"/>
        <w:t xml:space="preserve">    color: '#999'</w:t>
        <w:br w:clear="none"/>
        <w:t xml:space="preserve">  }</w:t>
        <w:br w:clear="none"/>
        <w:t xml:space="preserve">})</w:t>
        <w:br w:clear="none"/>
        <w:t xml:space="preserve"/>
        <w:br w:clear="none"/>
      </w:r>
      <w:r>
        <w:rPr>
          <w:rStyle w:val="Text8"/>
        </w:rPr>
        <w:t xml:space="preserve">const mapStateToProps = (state) =&gt; ({  </w:t>
        <w:br w:clear="none"/>
      </w:r>
      <w:hyperlink w:anchor="4__Takes_the_Redux_state__and_re">
        <w:r>
          <w:rPr>
            <w:rStyle w:val="Text6"/>
          </w:rPr>
          <w:t xml:space="preserve">  ④  </w:t>
          <w:br w:clear="none"/>
        </w:r>
      </w:hyperlink>
      <w:r>
        <w:t xml:space="preserve"/>
        <w:br w:clear="none"/>
      </w:r>
      <w:r>
        <w:rPr>
          <w:rStyle w:val="Text8"/>
        </w:rPr>
        <w:t xml:space="preserve">  books: state.bookReducer.books  </w:t>
        <w:br w:clear="none"/>
      </w:r>
      <w:hyperlink w:anchor="4__Takes_the_Redux_state__and_re">
        <w:r>
          <w:rPr>
            <w:rStyle w:val="Text6"/>
          </w:rPr>
          <w:t xml:space="preserve">  ④  </w:t>
          <w:br w:clear="none"/>
        </w:r>
      </w:hyperlink>
      <w:r>
        <w:t xml:space="preserve"/>
        <w:br w:clear="none"/>
      </w:r>
      <w:r>
        <w:rPr>
          <w:rStyle w:val="Text8"/>
        </w:rPr>
        <w:t xml:space="preserve">})  </w:t>
        <w:br w:clear="none"/>
      </w:r>
      <w:hyperlink w:anchor="4__Takes_the_Redux_state__and_re">
        <w:r>
          <w:rPr>
            <w:rStyle w:val="Text6"/>
          </w:rPr>
          <w:t xml:space="preserve">  ④  </w:t>
          <w:br w:clear="none"/>
        </w:r>
      </w:hyperlink>
      <w:r>
        <w:t xml:space="preserve"/>
        <w:br w:clear="none"/>
        <w:t xml:space="preserve"/>
        <w:br w:clear="none"/>
      </w:r>
      <w:r>
        <w:rPr>
          <w:rStyle w:val="Text7"/>
        </w:rPr>
        <w:t xml:space="preserve">export default connect(mapStateToProps)(Books)  </w:t>
        <w:br w:clear="none"/>
      </w:r>
      <w:hyperlink w:anchor="5__Exports_the_connect_function">
        <w:r>
          <w:rPr>
            <w:rStyle w:val="Text6"/>
          </w:rPr>
          <w:t xml:space="preserve">  ⑤  </w:t>
          <w:br w:clear="none"/>
        </w:r>
      </w:hyperlink>
      <w:r>
        <w:t xml:space="preserve"/>
        <w:br w:clear="none"/>
      </w:r>
    </w:p>
    <w:p>
      <w:bookmarkStart w:id="1895" w:name="1__Imports_connect_from_react_re"/>
      <w:pPr>
        <w:pStyle w:val="Para 11"/>
        <w:keepLines w:val="on"/>
      </w:pPr>
      <w:r>
        <w:t xml:space="preserve">① </w:t>
      </w:r>
      <w:bookmarkEnd w:id="1895"/>
    </w:p>
    <w:p>
      <w:pPr>
        <w:pStyle w:val="Normal"/>
        <w:keepLines w:val="on"/>
      </w:pPr>
      <w:r>
        <w:t>Imports connect from react-redux</w:t>
      </w:r>
    </w:p>
    <w:p>
      <w:bookmarkStart w:id="1896" w:name="2__Because_the_books_array_was_r"/>
      <w:pPr>
        <w:pStyle w:val="Para 12"/>
        <w:keepLines w:val="on"/>
      </w:pPr>
      <w:r>
        <w:t xml:space="preserve">② </w:t>
      </w:r>
      <w:bookmarkEnd w:id="1896"/>
    </w:p>
    <w:p>
      <w:pPr>
        <w:pStyle w:val="Normal"/>
        <w:keepLines w:val="on"/>
      </w:pPr>
      <w:r>
        <w:t>Because the books array was returned from the connect function (at the bottom of the code listing), you have access to it as props.</w:t>
      </w:r>
    </w:p>
    <w:p>
      <w:bookmarkStart w:id="1897" w:name="3__Maps_over_the_array__displayi"/>
      <w:pPr>
        <w:pStyle w:val="Para 13"/>
        <w:keepLines w:val="on"/>
      </w:pPr>
      <w:r>
        <w:t xml:space="preserve">③ </w:t>
      </w:r>
      <w:bookmarkEnd w:id="1897"/>
    </w:p>
    <w:p>
      <w:pPr>
        <w:pStyle w:val="Normal"/>
        <w:keepLines w:val="on"/>
      </w:pPr>
      <w:r>
        <w:t>Maps over the array, displaying the name and author of each book</w:t>
      </w:r>
    </w:p>
    <w:p>
      <w:bookmarkStart w:id="1898" w:name="4__Takes_the_Redux_state__and_re"/>
      <w:pPr>
        <w:pStyle w:val="Para 17"/>
        <w:keepLines w:val="on"/>
      </w:pPr>
      <w:r>
        <w:t xml:space="preserve">④ </w:t>
      </w:r>
      <w:bookmarkEnd w:id="1898"/>
    </w:p>
    <w:p>
      <w:pPr>
        <w:pStyle w:val="Normal"/>
        <w:keepLines w:val="on"/>
      </w:pPr>
      <w:r>
        <w:t>Takes the Redux state, and returns an object with a key containing the books array</w:t>
      </w:r>
    </w:p>
    <w:p>
      <w:bookmarkStart w:id="1899" w:name="5__Exports_the_connect_function"/>
      <w:pPr>
        <w:pStyle w:val="Para 20"/>
        <w:keepLines w:val="on"/>
      </w:pPr>
      <w:r>
        <w:t xml:space="preserve">⑤ </w:t>
      </w:r>
      <w:bookmarkEnd w:id="1899"/>
    </w:p>
    <w:p>
      <w:pPr>
        <w:pStyle w:val="Normal"/>
        <w:keepLines w:val="on"/>
      </w:pPr>
      <w:r>
        <w:t>Exports the connect function</w:t>
      </w:r>
    </w:p>
    <w:p>
      <w:pPr>
        <w:pStyle w:val="Normal"/>
      </w:pPr>
      <w:r>
        <w:t xml:space="preserve">You begin by importing </w:t>
      </w:r>
      <w:r>
        <w:rPr>
          <w:rStyle w:val="Text0"/>
        </w:rPr>
        <w:t>connect</w:t>
      </w:r>
      <w:r>
        <w:t xml:space="preserve"> from react-redux. In </w:t>
      </w:r>
      <w:hyperlink w:anchor="Listing_8_5">
        <w:r>
          <w:rPr>
            <w:rStyle w:val="Text2"/>
          </w:rPr>
          <w:t>listing 8.5</w:t>
        </w:r>
      </w:hyperlink>
      <w:r>
        <w:t xml:space="preserve">, you wrote the function returning the props inline. This listing separates it and names it </w:t>
      </w:r>
      <w:r>
        <w:rPr>
          <w:rStyle w:val="Text11"/>
        </w:rPr>
        <w:bookmarkStart w:id="1900" w:name="c08_idx_001050"/>
        <w:t/>
        <w:bookmarkEnd w:id="1900"/>
      </w:r>
      <w:r>
        <w:rPr>
          <w:rStyle w:val="Text0"/>
        </w:rPr>
        <w:t>mapStateToProps</w:t>
      </w:r>
      <w:r>
        <w:t xml:space="preserve">, following the convention of the Redux ecosystem. This naming convention makes a lot of sense, because you’re essentially mapping Redux state to component props. This function takes the Redux state as an argument and returns an object with one key containing the </w:t>
      </w:r>
      <w:r>
        <w:rPr>
          <w:rStyle w:val="Text0"/>
        </w:rPr>
        <w:t>books</w:t>
      </w:r>
      <w:r>
        <w:t xml:space="preserve"> array from </w:t>
      </w:r>
      <w:r>
        <w:rPr>
          <w:rStyle w:val="Text0"/>
        </w:rPr>
        <w:t>bookReducer</w:t>
      </w:r>
      <w:r>
        <w:t xml:space="preserve">. Finally, you export the </w:t>
      </w:r>
      <w:r>
        <w:rPr>
          <w:rStyle w:val="Text0"/>
        </w:rPr>
        <w:t>connect</w:t>
      </w:r>
      <w:r>
        <w:t xml:space="preserve"> function, passing in </w:t>
      </w:r>
      <w:r>
        <w:rPr>
          <w:rStyle w:val="Text0"/>
        </w:rPr>
        <w:t>mapStateToProps</w:t>
      </w:r>
      <w:r>
        <w:t xml:space="preserve"> as </w:t>
      </w:r>
      <w:r>
        <w:rPr>
          <w:rStyle w:val="Text11"/>
        </w:rPr>
        <w:bookmarkStart w:id="1901" w:name="c08_idx_001051"/>
        <w:t/>
        <w:bookmarkEnd w:id="1901"/>
      </w:r>
      <w:r>
        <w:t xml:space="preserve">the first argument to </w:t>
      </w:r>
      <w:r>
        <w:rPr>
          <w:rStyle w:val="Text0"/>
        </w:rPr>
        <w:t>connect</w:t>
      </w:r>
      <w:r>
        <w:t xml:space="preserve"> and </w:t>
      </w:r>
      <w:r>
        <w:rPr>
          <w:rStyle w:val="Text0"/>
        </w:rPr>
        <w:t>Books</w:t>
      </w:r>
      <w:r>
        <w:t xml:space="preserve"> as the only argument in the second set of arguments to </w:t>
      </w:r>
      <w:r>
        <w:rPr>
          <w:rStyle w:val="Text0"/>
        </w:rPr>
        <w:t>connect</w:t>
      </w:r>
      <w:r>
        <w:t>.</w:t>
      </w:r>
    </w:p>
    <w:p>
      <w:pPr>
        <w:pStyle w:val="Normal"/>
      </w:pPr>
      <w:r>
        <w:t>After launching the application, you should see a basic list of books, as shown earlier in figure</w:t>
      </w:r>
      <w:r>
        <w:rPr>
          <w:rStyle w:val="Text11"/>
        </w:rPr>
        <w:bookmarkStart w:id="1902" w:name="c08_idx_001052"/>
        <w:t/>
        <w:bookmarkEnd w:id="1902"/>
        <w:bookmarkStart w:id="1903" w:name="c08_idx_001053"/>
        <w:t/>
        <w:bookmarkEnd w:id="1903"/>
        <w:bookmarkStart w:id="1904" w:name="c08_idx_001054"/>
        <w:t/>
        <w:bookmarkEnd w:id="1904"/>
      </w:r>
      <w:r>
        <w:t xml:space="preserve"> 8.3.</w:t>
      </w:r>
    </w:p>
    <w:p>
      <w:bookmarkStart w:id="1905" w:name="8_7_Adding_actions"/>
      <w:pPr>
        <w:keepNext/>
        <w:pStyle w:val="Heading 2"/>
        <w:keepLines w:val="on"/>
      </w:pPr>
      <w:r>
        <w:t>8.7 Adding actions</w:t>
      </w:r>
      <w:bookmarkEnd w:id="1905"/>
    </w:p>
    <w:p>
      <w:pPr>
        <w:pStyle w:val="Normal"/>
      </w:pPr>
      <w:r>
        <w:t xml:space="preserve">Now </w:t>
      </w:r>
      <w:r>
        <w:rPr>
          <w:rStyle w:val="Text11"/>
        </w:rPr>
        <w:bookmarkStart w:id="1906" w:name="c08_idx_001055"/>
        <w:t/>
        <w:bookmarkEnd w:id="1906"/>
        <w:bookmarkStart w:id="1907" w:name="c08_idx_001056"/>
        <w:t/>
        <w:bookmarkEnd w:id="1907"/>
      </w:r>
      <w:r>
        <w:t xml:space="preserve">that you have access to the Redux state, a logical next step is to add some functionality that will allow you to add books to the </w:t>
      </w:r>
      <w:r>
        <w:rPr>
          <w:rStyle w:val="Text0"/>
        </w:rPr>
        <w:t>books</w:t>
      </w:r>
      <w:r>
        <w:t xml:space="preserve"> array Redux store. To do this, you’ll use </w:t>
      </w:r>
      <w:r>
        <w:rPr>
          <w:rStyle w:val="Text14"/>
        </w:rPr>
        <w:t>actions</w:t>
      </w:r>
      <w:r>
        <w:t xml:space="preserve">. Actions are basically functions that return objects that send data to the store and update reducers; they’re the only way to change the store. Each action should contain a </w:t>
      </w:r>
      <w:r>
        <w:rPr>
          <w:rStyle w:val="Text0"/>
        </w:rPr>
        <w:t>type</w:t>
      </w:r>
      <w:r>
        <w:t xml:space="preserve"> property in order for reducers to be able to use them. Here are a couple of examples of actions:</w:t>
      </w:r>
    </w:p>
    <w:p>
      <w:pPr>
        <w:pStyle w:val="Para 04"/>
      </w:pPr>
      <w:r>
        <w:t xml:space="preserve">function fetchBooks() {</w:t>
        <w:br w:clear="none"/>
        <w:t xml:space="preserve">     return {</w:t>
        <w:br w:clear="none"/>
        <w:t xml:space="preserve">       type: 'FETCH_BOOKS'</w:t>
        <w:br w:clear="none"/>
        <w:t xml:space="preserve">     }</w:t>
        <w:br w:clear="none"/>
        <w:t xml:space="preserve">   }</w:t>
        <w:br w:clear="none"/>
        <w:t xml:space="preserve"/>
        <w:br w:clear="none"/>
        <w:t xml:space="preserve">   function addBook(book) {</w:t>
        <w:br w:clear="none"/>
        <w:t xml:space="preserve">     return {</w:t>
        <w:br w:clear="none"/>
        <w:t xml:space="preserve">       type: 'Add_BOOK',</w:t>
        <w:br w:clear="none"/>
        <w:t xml:space="preserve">       book: book</w:t>
        <w:br w:clear="none"/>
        <w:t xml:space="preserve">     }</w:t>
        <w:br w:clear="none"/>
        <w:t xml:space="preserve">   }</w:t>
        <w:br w:clear="none"/>
      </w:r>
    </w:p>
    <w:p>
      <w:pPr>
        <w:pStyle w:val="Normal"/>
      </w:pPr>
      <w:r>
        <w:t xml:space="preserve">Actions, when called using a Redux </w:t>
      </w:r>
      <w:r>
        <w:rPr>
          <w:rStyle w:val="Text0"/>
        </w:rPr>
        <w:t>dispatch</w:t>
      </w:r>
      <w:r>
        <w:t xml:space="preserve"> function, are sent to all reducers in the application as the second argument to the reducer. (We’ll cover how to attach the Redux </w:t>
      </w:r>
      <w:r>
        <w:rPr>
          <w:rStyle w:val="Text0"/>
        </w:rPr>
        <w:t>dispatch</w:t>
      </w:r>
      <w:r>
        <w:t xml:space="preserve"> function </w:t>
      </w:r>
      <w:r>
        <w:rPr>
          <w:rStyle w:val="Text11"/>
        </w:rPr>
        <w:bookmarkStart w:id="1908" w:name="c08_idx_001057"/>
        <w:t/>
        <w:bookmarkEnd w:id="1908"/>
      </w:r>
      <w:r>
        <w:t xml:space="preserve">later in this chapter.) When the reducer receives the action, you </w:t>
      </w:r>
      <w:r>
        <w:rPr>
          <w:rStyle w:val="Text64"/>
        </w:rPr>
        <w:bookmarkStart w:id="1909" w:name="Page_188"/>
        <w:t/>
        <w:bookmarkEnd w:id="1909"/>
      </w:r>
      <w:r>
        <w:t xml:space="preserve">check the action’s </w:t>
      </w:r>
      <w:r>
        <w:rPr>
          <w:rStyle w:val="Text0"/>
        </w:rPr>
        <w:t>type</w:t>
      </w:r>
      <w:r>
        <w:t xml:space="preserve"> property </w:t>
      </w:r>
      <w:r>
        <w:rPr>
          <w:rStyle w:val="Text11"/>
        </w:rPr>
        <w:bookmarkStart w:id="1910" w:name="c08_idx_001058"/>
        <w:t/>
        <w:bookmarkEnd w:id="1910"/>
      </w:r>
      <w:r>
        <w:t>and update what the reducer returns based on whether the action is one that it’s listening for.</w:t>
      </w:r>
    </w:p>
    <w:p>
      <w:pPr>
        <w:pStyle w:val="Normal"/>
      </w:pPr>
      <w:r>
        <w:t xml:space="preserve">In this case, the only action you need for the next step is </w:t>
      </w:r>
      <w:r>
        <w:rPr>
          <w:rStyle w:val="Text11"/>
        </w:rPr>
        <w:bookmarkStart w:id="1911" w:name="c08_idx_001059"/>
        <w:t/>
        <w:bookmarkEnd w:id="1911"/>
      </w:r>
      <w:r>
        <w:rPr>
          <w:rStyle w:val="Text0"/>
        </w:rPr>
        <w:t>addBook</w:t>
      </w:r>
      <w:r>
        <w:t>, to add additional books to the array of books. In actions.js, create the following action.</w:t>
      </w:r>
    </w:p>
    <w:p>
      <w:pPr>
        <w:pStyle w:val="Para 06"/>
      </w:pPr>
      <w:r>
        <w:rPr>
          <w:rStyle w:val="Text11"/>
        </w:rPr>
        <w:bookmarkStart w:id="1912" w:name="Listing_8_7"/>
        <w:t>Listing 8.7</w:t>
        <w:bookmarkEnd w:id="1912"/>
      </w:r>
      <w:r>
        <w:t xml:space="preserve"> Creating the first action</w:t>
      </w:r>
    </w:p>
    <w:p>
      <w:pPr>
        <w:pStyle w:val="Para 10"/>
      </w:pPr>
      <w:r>
        <w:rPr>
          <w:rStyle w:val="Text4"/>
        </w:rPr>
        <w:t xml:space="preserve">export const ADD_BOOK = 'ADD_BOOK'  </w:t>
        <w:br w:clear="none"/>
      </w:r>
      <w:hyperlink w:anchor="1__Creates_and_exports_an_ADD_BO">
        <w:r>
          <w:rPr>
            <w:rStyle w:val="Text6"/>
          </w:rPr>
          <w:t xml:space="preserve">  ①  </w:t>
          <w:br w:clear="none"/>
        </w:r>
      </w:hyperlink>
      <w:r>
        <w:t xml:space="preserve"/>
        <w:br w:clear="none"/>
        <w:t xml:space="preserve"/>
        <w:br w:clear="none"/>
      </w:r>
      <w:r>
        <w:rPr>
          <w:rStyle w:val="Text5"/>
        </w:rPr>
        <w:t xml:space="preserve">export function addBook (book) {  </w:t>
        <w:br w:clear="none"/>
      </w:r>
      <w:hyperlink w:anchor="2__Creates_the_addBook_function">
        <w:r>
          <w:rPr>
            <w:rStyle w:val="Text6"/>
          </w:rPr>
          <w:t xml:space="preserve">  ②  </w:t>
          <w:br w:clear="none"/>
        </w:r>
      </w:hyperlink>
      <w:r>
        <w:t xml:space="preserve"/>
        <w:br w:clear="none"/>
        <w:t xml:space="preserve">  return {</w:t>
        <w:br w:clear="none"/>
        <w:t xml:space="preserve">    type: ADD_BOOK,</w:t>
        <w:br w:clear="none"/>
        <w:t xml:space="preserve">    book</w:t>
        <w:br w:clear="none"/>
        <w:t xml:space="preserve">  }</w:t>
        <w:br w:clear="none"/>
        <w:t xml:space="preserve">}</w:t>
        <w:br w:clear="none"/>
      </w:r>
    </w:p>
    <w:p>
      <w:bookmarkStart w:id="1913" w:name="1__Creates_and_exports_an_ADD_BO"/>
      <w:pPr>
        <w:pStyle w:val="Para 11"/>
        <w:keepLines w:val="on"/>
      </w:pPr>
      <w:r>
        <w:t xml:space="preserve">① </w:t>
      </w:r>
      <w:bookmarkEnd w:id="1913"/>
    </w:p>
    <w:p>
      <w:pPr>
        <w:pStyle w:val="Normal"/>
        <w:keepLines w:val="on"/>
      </w:pPr>
      <w:r>
        <w:t xml:space="preserve">Creates and exports an ADD_BOOK constant for reuse in reducers </w:t>
      </w:r>
    </w:p>
    <w:p>
      <w:bookmarkStart w:id="1914" w:name="2__Creates_the_addBook_function"/>
      <w:pPr>
        <w:pStyle w:val="Para 12"/>
        <w:keepLines w:val="on"/>
      </w:pPr>
      <w:r>
        <w:t xml:space="preserve">② </w:t>
      </w:r>
      <w:bookmarkEnd w:id="1914"/>
    </w:p>
    <w:p>
      <w:pPr>
        <w:pStyle w:val="Normal"/>
        <w:keepLines w:val="on"/>
      </w:pPr>
      <w:r>
        <w:t>Creates the addBook function, which takes a single book object and returns an object containing a type and the passed-in book</w:t>
      </w:r>
    </w:p>
    <w:p>
      <w:pPr>
        <w:pStyle w:val="Normal"/>
      </w:pPr>
      <w:r>
        <w:t xml:space="preserve">Next, wire up </w:t>
      </w:r>
      <w:r>
        <w:rPr>
          <w:rStyle w:val="Text0"/>
        </w:rPr>
        <w:t>bookReducer</w:t>
      </w:r>
      <w:r>
        <w:t xml:space="preserve"> to use the </w:t>
      </w:r>
      <w:r>
        <w:rPr>
          <w:rStyle w:val="Text0"/>
        </w:rPr>
        <w:t>addBook</w:t>
      </w:r>
      <w:r>
        <w:t xml:space="preserve"> action.</w:t>
      </w:r>
    </w:p>
    <w:p>
      <w:pPr>
        <w:pStyle w:val="Para 06"/>
      </w:pPr>
      <w:r>
        <w:rPr>
          <w:rStyle w:val="Text11"/>
        </w:rPr>
        <w:bookmarkStart w:id="1915" w:name="Listing_8_8"/>
        <w:t>Listing 8.8</w:t>
        <w:bookmarkEnd w:id="1915"/>
      </w:r>
      <w:r>
        <w:t xml:space="preserve"> Updating </w:t>
      </w:r>
      <w:r>
        <w:rPr>
          <w:rStyle w:val="Text0"/>
        </w:rPr>
        <w:t>bookReducer</w:t>
      </w:r>
      <w:r>
        <w:t xml:space="preserve"> to use the </w:t>
      </w:r>
      <w:r>
        <w:rPr>
          <w:rStyle w:val="Text0"/>
        </w:rPr>
        <w:t>addBook</w:t>
      </w:r>
      <w:r>
        <w:t xml:space="preserve"> action</w:t>
      </w:r>
    </w:p>
    <w:p>
      <w:pPr>
        <w:pStyle w:val="Para 10"/>
      </w:pPr>
      <w:r>
        <w:rPr>
          <w:rStyle w:val="Text4"/>
        </w:rPr>
        <w:t xml:space="preserve">import { ADD_BOOK } from '../actions'  </w:t>
        <w:br w:clear="none"/>
      </w:r>
      <w:hyperlink w:anchor="1__Imports_the_ADD_BOOK_constant">
        <w:r>
          <w:rPr>
            <w:rStyle w:val="Text6"/>
          </w:rPr>
          <w:t xml:space="preserve">  ①  </w:t>
          <w:br w:clear="none"/>
        </w:r>
      </w:hyperlink>
      <w:r>
        <w:t xml:space="preserve"/>
        <w:br w:clear="none"/>
        <w:t xml:space="preserve"/>
        <w:br w:clear="none"/>
        <w:t xml:space="preserve">const initialState = {</w:t>
        <w:br w:clear="none"/>
        <w:t xml:space="preserve">  books: [{ name: 'East of Eden', author: 'John Steinbeck' }]</w:t>
        <w:br w:clear="none"/>
        <w:t xml:space="preserve">}</w:t>
        <w:br w:clear="none"/>
        <w:t xml:space="preserve"/>
        <w:br w:clear="none"/>
      </w:r>
      <w:r>
        <w:rPr>
          <w:rStyle w:val="Text5"/>
        </w:rPr>
        <w:t xml:space="preserve">const bookReducer = (state = initialState, action) =&gt; {  </w:t>
        <w:br w:clear="none"/>
      </w:r>
      <w:hyperlink w:anchor="2__Adds_a_second_argument_to_boo">
        <w:r>
          <w:rPr>
            <w:rStyle w:val="Text6"/>
          </w:rPr>
          <w:t xml:space="preserve">  ②  </w:t>
          <w:br w:clear="none"/>
        </w:r>
      </w:hyperlink>
      <w:r>
        <w:t xml:space="preserve"/>
        <w:br w:clear="none"/>
      </w:r>
      <w:r>
        <w:rPr>
          <w:rStyle w:val="Text3"/>
        </w:rPr>
        <w:t xml:space="preserve">  switch(action.type) {  </w:t>
        <w:br w:clear="none"/>
      </w:r>
      <w:hyperlink w:anchor="3__Creates_a_switch_statement_th">
        <w:r>
          <w:rPr>
            <w:rStyle w:val="Text6"/>
          </w:rPr>
          <w:t xml:space="preserve">  ③  </w:t>
          <w:br w:clear="none"/>
        </w:r>
      </w:hyperlink>
      <w:r>
        <w:t xml:space="preserve"/>
        <w:br w:clear="none"/>
        <w:t xml:space="preserve">    case ADD_BOOK:</w:t>
        <w:br w:clear="none"/>
        <w:t xml:space="preserve">      return {</w:t>
        <w:br w:clear="none"/>
      </w:r>
      <w:r>
        <w:rPr>
          <w:rStyle w:val="Text8"/>
        </w:rPr>
        <w:t xml:space="preserve">        books: [  </w:t>
        <w:br w:clear="none"/>
      </w:r>
      <w:hyperlink w:anchor="4__If_the_action_type_equals_ADD">
        <w:r>
          <w:rPr>
            <w:rStyle w:val="Text6"/>
          </w:rPr>
          <w:t xml:space="preserve">  ④  </w:t>
          <w:br w:clear="none"/>
        </w:r>
      </w:hyperlink>
      <w:r>
        <w:t xml:space="preserve"/>
        <w:br w:clear="none"/>
        <w:t xml:space="preserve">          ...state.books,</w:t>
        <w:br w:clear="none"/>
        <w:t xml:space="preserve">          action.book</w:t>
        <w:br w:clear="none"/>
        <w:t xml:space="preserve">        ]</w:t>
        <w:br w:clear="none"/>
        <w:t xml:space="preserve">      }</w:t>
        <w:br w:clear="none"/>
      </w:r>
      <w:r>
        <w:rPr>
          <w:rStyle w:val="Text7"/>
        </w:rPr>
        <w:t xml:space="preserve">    default:  </w:t>
        <w:br w:clear="none"/>
      </w:r>
      <w:hyperlink w:anchor="5__If_the_switch_statement_doesn">
        <w:r>
          <w:rPr>
            <w:rStyle w:val="Text6"/>
          </w:rPr>
          <w:t xml:space="preserve">  ⑤  </w:t>
          <w:br w:clear="none"/>
        </w:r>
      </w:hyperlink>
      <w:r>
        <w:t xml:space="preserve"/>
        <w:br w:clear="none"/>
        <w:t xml:space="preserve">      return state</w:t>
        <w:br w:clear="none"/>
        <w:t xml:space="preserve">  }</w:t>
        <w:br w:clear="none"/>
        <w:t xml:space="preserve">}</w:t>
        <w:br w:clear="none"/>
        <w:t xml:space="preserve"/>
        <w:br w:clear="none"/>
        <w:t xml:space="preserve">export default bookReducer</w:t>
        <w:br w:clear="none"/>
      </w:r>
    </w:p>
    <w:p>
      <w:bookmarkStart w:id="1916" w:name="1__Imports_the_ADD_BOOK_constant"/>
      <w:pPr>
        <w:pStyle w:val="Para 11"/>
        <w:keepLines w:val="on"/>
      </w:pPr>
      <w:r>
        <w:t xml:space="preserve">① </w:t>
      </w:r>
      <w:bookmarkEnd w:id="1916"/>
    </w:p>
    <w:p>
      <w:pPr>
        <w:pStyle w:val="Normal"/>
        <w:keepLines w:val="on"/>
      </w:pPr>
      <w:r>
        <w:t>Imports the ADD_BOOK constant from the actions file</w:t>
      </w:r>
    </w:p>
    <w:p>
      <w:bookmarkStart w:id="1917" w:name="2__Adds_a_second_argument_to_boo"/>
      <w:pPr>
        <w:pStyle w:val="Para 12"/>
        <w:keepLines w:val="on"/>
      </w:pPr>
      <w:r>
        <w:t xml:space="preserve">② </w:t>
      </w:r>
      <w:bookmarkEnd w:id="1917"/>
    </w:p>
    <w:p>
      <w:pPr>
        <w:pStyle w:val="Normal"/>
        <w:keepLines w:val="on"/>
      </w:pPr>
      <w:r>
        <w:t>Adds a second argument to bookReducer: the action</w:t>
      </w:r>
    </w:p>
    <w:p>
      <w:bookmarkStart w:id="1918" w:name="3__Creates_a_switch_statement_th"/>
      <w:pPr>
        <w:pStyle w:val="Para 13"/>
        <w:keepLines w:val="on"/>
      </w:pPr>
      <w:r>
        <w:t xml:space="preserve">③ </w:t>
      </w:r>
      <w:bookmarkEnd w:id="1918"/>
    </w:p>
    <w:p>
      <w:pPr>
        <w:pStyle w:val="Normal"/>
        <w:keepLines w:val="on"/>
      </w:pPr>
      <w:r>
        <w:t>Creates a switch statement that will switch on the action type</w:t>
      </w:r>
    </w:p>
    <w:p>
      <w:bookmarkStart w:id="1919" w:name="4__If_the_action_type_equals_ADD"/>
      <w:pPr>
        <w:pStyle w:val="Para 17"/>
        <w:keepLines w:val="on"/>
      </w:pPr>
      <w:r>
        <w:t xml:space="preserve">④ </w:t>
      </w:r>
      <w:bookmarkEnd w:id="1919"/>
    </w:p>
    <w:p>
      <w:pPr>
        <w:pStyle w:val="Normal"/>
        <w:keepLines w:val="on"/>
      </w:pPr>
      <w:r>
        <w:t>If the action type equals ADD_BOOK, returns a new books array</w:t>
      </w:r>
    </w:p>
    <w:p>
      <w:bookmarkStart w:id="1920" w:name="5__If_the_switch_statement_doesn"/>
      <w:pPr>
        <w:pStyle w:val="Para 20"/>
        <w:keepLines w:val="on"/>
      </w:pPr>
      <w:r>
        <w:t xml:space="preserve">⑤ </w:t>
      </w:r>
      <w:bookmarkEnd w:id="1920"/>
    </w:p>
    <w:p>
      <w:pPr>
        <w:pStyle w:val="Normal"/>
        <w:keepLines w:val="on"/>
      </w:pPr>
      <w:r>
        <w:t>If the switch statement doesn’t hit, returns the existing state</w:t>
      </w:r>
    </w:p>
    <w:p>
      <w:pPr>
        <w:pStyle w:val="Normal"/>
      </w:pPr>
      <w:r>
        <w:t xml:space="preserve">In the listing, if the action type is equal to </w:t>
      </w:r>
      <w:r>
        <w:rPr>
          <w:rStyle w:val="Text0"/>
        </w:rPr>
        <w:t>ADD_BOOK</w:t>
      </w:r>
      <w:r>
        <w:t xml:space="preserve">, you return a new </w:t>
      </w:r>
      <w:r>
        <w:rPr>
          <w:rStyle w:val="Text0"/>
        </w:rPr>
        <w:t>books</w:t>
      </w:r>
      <w:r>
        <w:t xml:space="preserve"> array containing all the previous items in the array. You do so by creating a new array, using the spread operator to add the contents of the existing </w:t>
      </w:r>
      <w:r>
        <w:rPr>
          <w:rStyle w:val="Text0"/>
        </w:rPr>
        <w:t>books</w:t>
      </w:r>
      <w:r>
        <w:t xml:space="preserve"> array to the new array, and adding to the array a new item that’s the </w:t>
      </w:r>
      <w:r>
        <w:rPr>
          <w:rStyle w:val="Text0"/>
        </w:rPr>
        <w:t>book</w:t>
      </w:r>
      <w:r>
        <w:t xml:space="preserve"> property of the action.</w:t>
      </w:r>
    </w:p>
    <w:p>
      <w:pPr>
        <w:pStyle w:val="Normal"/>
      </w:pPr>
      <w:r>
        <w:t xml:space="preserve">That’s all you need to do in the Redux configuration to get this working. The last step is to go into the UI and wire it all together. To get the user’s book info, you need to create a form. </w:t>
      </w:r>
      <w:hyperlink w:anchor="Figure_8_4_1">
        <w:r>
          <w:rPr>
            <w:rStyle w:val="Text2"/>
          </w:rPr>
          <w:bookmarkStart w:id="1921" w:name="Figure_8_4"/>
          <w:t>Figure 8.4</w:t>
          <w:bookmarkEnd w:id="1921"/>
        </w:r>
      </w:hyperlink>
      <w:r>
        <w:t xml:space="preserve"> shows what the UI will look like.</w:t>
      </w:r>
    </w:p>
    <w:p>
      <w:pPr>
        <w:pStyle w:val="Normal"/>
      </w:pPr>
      <w:r>
        <w:t>This form has two inputs: one for the book name and one for the author name. It also has a submit button. When the user types into the form, you need to keep up with the values in the local state. You can then pass those values on to the action when the user clicks the submit button.</w:t>
      </w:r>
    </w:p>
    <w:p>
      <w:pPr>
        <w:pStyle w:val="Para 08"/>
        <w:keepLines w:val="on"/>
      </w:pPr>
      <w:r>
        <w:t/>
        <w:drawing>
          <wp:inline>
            <wp:extent cx="3187700" cy="5676900"/>
            <wp:effectExtent l="0" r="0" t="0" b="43426"/>
            <wp:docPr id="82" name="c08_04.png" descr="c08_04.png"/>
            <wp:cNvGraphicFramePr>
              <a:graphicFrameLocks noChangeAspect="1"/>
            </wp:cNvGraphicFramePr>
            <a:graphic>
              <a:graphicData uri="http://schemas.openxmlformats.org/drawingml/2006/picture">
                <pic:pic>
                  <pic:nvPicPr>
                    <pic:cNvPr id="0" name="c08_04.png" descr="c08_04.png"/>
                    <pic:cNvPicPr/>
                  </pic:nvPicPr>
                  <pic:blipFill>
                    <a:blip r:embed="rId86"/>
                    <a:stretch>
                      <a:fillRect/>
                    </a:stretch>
                  </pic:blipFill>
                  <pic:spPr>
                    <a:xfrm>
                      <a:off x="0" y="0"/>
                      <a:ext cx="3187700" cy="5676900"/>
                    </a:xfrm>
                    <a:prstGeom prst="rect">
                      <a:avLst/>
                    </a:prstGeom>
                  </pic:spPr>
                </pic:pic>
              </a:graphicData>
            </a:graphic>
          </wp:inline>
        </w:drawing>
        <w:t xml:space="preserve"> </w:t>
      </w:r>
    </w:p>
    <w:p>
      <w:pPr>
        <w:keepNext/>
        <w:pStyle w:val="Para 09"/>
        <w:keepLines w:val="on"/>
      </w:pPr>
      <w:hyperlink w:anchor="Figure_8_4">
        <w:r>
          <w:rPr>
            <w:rStyle w:val="Text2"/>
          </w:rPr>
          <w:bookmarkStart w:id="1922" w:name="Figure_8_4_1"/>
          <w:t>Figure 8.4</w:t>
          <w:bookmarkEnd w:id="1922"/>
        </w:r>
      </w:hyperlink>
      <w:r>
        <w:t xml:space="preserve"> UI with added text inputs to capture the book and the author name</w:t>
      </w:r>
    </w:p>
    <w:p>
      <w:pPr>
        <w:pStyle w:val="Normal"/>
      </w:pPr>
      <w:r>
        <w:t xml:space="preserve">Open Books.js, and import the additional components needed for this functionality, as well as the </w:t>
      </w:r>
      <w:r>
        <w:rPr>
          <w:rStyle w:val="Text0"/>
        </w:rPr>
        <w:t>addBook</w:t>
      </w:r>
      <w:r>
        <w:t xml:space="preserve"> </w:t>
      </w:r>
      <w:r>
        <w:rPr>
          <w:rStyle w:val="Text11"/>
        </w:rPr>
        <w:bookmarkStart w:id="1923" w:name="c08_idx_001060"/>
        <w:t/>
        <w:bookmarkEnd w:id="1923"/>
      </w:r>
      <w:r>
        <w:t xml:space="preserve">function from the actions. You’ll also create an </w:t>
      </w:r>
      <w:r>
        <w:rPr>
          <w:rStyle w:val="Text11"/>
        </w:rPr>
        <w:bookmarkStart w:id="1924" w:name="c08_idx_001061"/>
        <w:t/>
        <w:bookmarkEnd w:id="1924"/>
      </w:r>
      <w:r>
        <w:rPr>
          <w:rStyle w:val="Text0"/>
        </w:rPr>
        <w:t>initialState</w:t>
      </w:r>
      <w:r>
        <w:t xml:space="preserve"> variable to use as the local component state.</w:t>
      </w:r>
    </w:p>
    <w:p>
      <w:pPr>
        <w:pStyle w:val="Para 06"/>
      </w:pPr>
      <w:r>
        <w:rPr>
          <w:rStyle w:val="Text11"/>
        </w:rPr>
        <w:bookmarkStart w:id="1925" w:name="Listing_8_9"/>
        <w:t>Listing 8.9</w:t>
        <w:bookmarkEnd w:id="1925"/>
      </w:r>
      <w:r>
        <w:t xml:space="preserve"> Additional imports in Books.js</w:t>
      </w:r>
    </w:p>
    <w:p>
      <w:pPr>
        <w:pStyle w:val="Para 04"/>
      </w:pPr>
      <w:r>
        <w:t xml:space="preserve">import React from 'react'</w:t>
        <w:br w:clear="none"/>
        <w:t xml:space="preserve">import {</w:t>
        <w:br w:clear="none"/>
        <w:t xml:space="preserve">  Text,</w:t>
        <w:br w:clear="none"/>
        <w:t xml:space="preserve">  View,</w:t>
        <w:br w:clear="none"/>
        <w:t xml:space="preserve">  ScrollView,</w:t>
        <w:br w:clear="none"/>
        <w:t xml:space="preserve">  StyleSheet,</w:t>
        <w:br w:clear="none"/>
      </w:r>
      <w:r>
        <w:rPr>
          <w:rStyle w:val="Text29"/>
        </w:rPr>
        <w:t xml:space="preserve">  TextInput,  </w:t>
        <w:br w:clear="none"/>
      </w:r>
      <w:hyperlink w:anchor="1__Imports_TextInput_and_Touchab">
        <w:r>
          <w:rPr>
            <w:rStyle w:val="Text38"/>
          </w:rPr>
          <w:t xml:space="preserve">  ①  </w:t>
          <w:br w:clear="none"/>
        </w:r>
      </w:hyperlink>
      <w:r>
        <w:rPr>
          <w:rStyle w:val="Text9"/>
        </w:rPr>
        <w:t xml:space="preserve"/>
        <w:br w:clear="none"/>
      </w:r>
      <w:r>
        <w:rPr>
          <w:rStyle w:val="Text29"/>
        </w:rPr>
        <w:t xml:space="preserve">  TouchableOpacity  </w:t>
        <w:br w:clear="none"/>
      </w:r>
      <w:hyperlink w:anchor="1__Imports_TextInput_and_Touchab">
        <w:r>
          <w:rPr>
            <w:rStyle w:val="Text38"/>
          </w:rPr>
          <w:t xml:space="preserve">  ①  </w:t>
          <w:br w:clear="none"/>
        </w:r>
      </w:hyperlink>
      <w:r>
        <w:rPr>
          <w:rStyle w:val="Text9"/>
        </w:rPr>
        <w:t xml:space="preserve"/>
        <w:br w:clear="none"/>
        <w:t xml:space="preserve">} from 'react-native'</w:t>
        <w:br w:clear="none"/>
      </w:r>
      <w:r>
        <w:rPr>
          <w:rStyle w:val="Text25"/>
        </w:rPr>
        <w:t xml:space="preserve">import { addBook } from './actions'  </w:t>
        <w:br w:clear="none"/>
      </w:r>
      <w:hyperlink w:anchor="2__Imports_the_addBook_function">
        <w:r>
          <w:rPr>
            <w:rStyle w:val="Text38"/>
          </w:rPr>
          <w:t xml:space="preserve">  ②  </w:t>
          <w:br w:clear="none"/>
        </w:r>
      </w:hyperlink>
      <w:r>
        <w:rPr>
          <w:rStyle w:val="Text9"/>
        </w:rPr>
        <w:t xml:space="preserve"/>
        <w:br w:clear="none"/>
        <w:t xml:space="preserve"/>
        <w:br w:clear="none"/>
        <w:t xml:space="preserve">import { connect } from 'react-redux'</w:t>
        <w:br w:clear="none"/>
        <w:t xml:space="preserve"/>
        <w:br w:clear="none"/>
      </w:r>
      <w:r>
        <w:rPr>
          <w:rStyle w:val="Text34"/>
        </w:rPr>
        <w:t xml:space="preserve">const initialState = {  </w:t>
        <w:br w:clear="none"/>
      </w:r>
      <w:hyperlink w:anchor="3__Creates_an_initialState_objec">
        <w:r>
          <w:rPr>
            <w:rStyle w:val="Text38"/>
          </w:rPr>
          <w:t xml:space="preserve">  ③  </w:t>
          <w:br w:clear="none"/>
        </w:r>
      </w:hyperlink>
      <w:r>
        <w:rPr>
          <w:rStyle w:val="Text9"/>
        </w:rPr>
        <w:t xml:space="preserve"/>
        <w:br w:clear="none"/>
      </w:r>
      <w:r>
        <w:rPr>
          <w:rStyle w:val="Text34"/>
        </w:rPr>
        <w:t xml:space="preserve">  name: '',  </w:t>
        <w:br w:clear="none"/>
      </w:r>
      <w:hyperlink w:anchor="3__Creates_an_initialState_objec">
        <w:r>
          <w:rPr>
            <w:rStyle w:val="Text38"/>
          </w:rPr>
          <w:t xml:space="preserve">  ③  </w:t>
          <w:br w:clear="none"/>
        </w:r>
      </w:hyperlink>
      <w:r>
        <w:rPr>
          <w:rStyle w:val="Text9"/>
        </w:rPr>
        <w:t xml:space="preserve"/>
        <w:br w:clear="none"/>
      </w:r>
      <w:r>
        <w:rPr>
          <w:rStyle w:val="Text34"/>
        </w:rPr>
        <w:t xml:space="preserve">  author: ''  </w:t>
        <w:br w:clear="none"/>
      </w:r>
      <w:hyperlink w:anchor="3__Creates_an_initialState_objec">
        <w:r>
          <w:rPr>
            <w:rStyle w:val="Text38"/>
          </w:rPr>
          <w:t xml:space="preserve">  ③  </w:t>
          <w:br w:clear="none"/>
        </w:r>
      </w:hyperlink>
      <w:r>
        <w:rPr>
          <w:rStyle w:val="Text9"/>
        </w:rPr>
        <w:t xml:space="preserve"/>
        <w:br w:clear="none"/>
        <w:t xml:space="preserve">}</w:t>
        <w:br w:clear="none"/>
        <w:t xml:space="preserve"/>
        <w:br w:clear="none"/>
        <w:t xml:space="preserve">...</w:t>
        <w:br w:clear="none"/>
      </w:r>
    </w:p>
    <w:p>
      <w:bookmarkStart w:id="1926" w:name="1__Imports_TextInput_and_Touchab"/>
      <w:pPr>
        <w:pStyle w:val="Para 11"/>
        <w:keepLines w:val="on"/>
      </w:pPr>
      <w:r>
        <w:t xml:space="preserve">① </w:t>
      </w:r>
      <w:bookmarkEnd w:id="1926"/>
    </w:p>
    <w:p>
      <w:pPr>
        <w:pStyle w:val="Normal"/>
        <w:keepLines w:val="on"/>
      </w:pPr>
      <w:r>
        <w:t>Imports TextInput and TouchableOpacity</w:t>
      </w:r>
    </w:p>
    <w:p>
      <w:bookmarkStart w:id="1927" w:name="2__Imports_the_addBook_function"/>
      <w:pPr>
        <w:pStyle w:val="Para 12"/>
        <w:keepLines w:val="on"/>
      </w:pPr>
      <w:r>
        <w:t xml:space="preserve">② </w:t>
      </w:r>
      <w:bookmarkEnd w:id="1927"/>
    </w:p>
    <w:p>
      <w:pPr>
        <w:pStyle w:val="Normal"/>
        <w:keepLines w:val="on"/>
      </w:pPr>
      <w:r>
        <w:t>Imports the addBook function from the actions file</w:t>
      </w:r>
    </w:p>
    <w:p>
      <w:bookmarkStart w:id="1928" w:name="3__Creates_an_initialState_objec"/>
      <w:pPr>
        <w:pStyle w:val="Para 13"/>
        <w:keepLines w:val="on"/>
      </w:pPr>
      <w:r>
        <w:t xml:space="preserve">③ </w:t>
      </w:r>
      <w:bookmarkEnd w:id="1928"/>
    </w:p>
    <w:p>
      <w:pPr>
        <w:pStyle w:val="Normal"/>
        <w:keepLines w:val="on"/>
      </w:pPr>
      <w:r>
        <w:t>Creates an initialState object containing name and author fields</w:t>
      </w:r>
    </w:p>
    <w:p>
      <w:pPr>
        <w:pStyle w:val="Normal"/>
      </w:pPr>
      <w:r>
        <w:rPr>
          <w:rStyle w:val="Text64"/>
        </w:rPr>
        <w:bookmarkStart w:id="1929" w:name="Page_190"/>
        <w:t/>
        <w:bookmarkEnd w:id="1929"/>
      </w:r>
      <w:r>
        <w:t xml:space="preserve">Next, in the body of the class, you need to create three things: the component state, a method that keeps up with the component state when the </w:t>
      </w:r>
      <w:r>
        <w:rPr>
          <w:rStyle w:val="Text11"/>
        </w:rPr>
        <w:bookmarkStart w:id="1930" w:name="c08_idx_001062"/>
        <w:t/>
        <w:bookmarkEnd w:id="1930"/>
      </w:r>
      <w:r>
        <w:rPr>
          <w:rStyle w:val="Text0"/>
        </w:rPr>
        <w:t>textInput</w:t>
      </w:r>
      <w:r>
        <w:t xml:space="preserve"> values change, and a method that will send the action to Redux containing the book values (name and author) when the submit button is pressed. Before the </w:t>
      </w:r>
      <w:r>
        <w:rPr>
          <w:rStyle w:val="Text0"/>
        </w:rPr>
        <w:t>render</w:t>
      </w:r>
      <w:r>
        <w:t xml:space="preserve"> method, add the following code. </w:t>
      </w:r>
    </w:p>
    <w:p>
      <w:pPr>
        <w:pStyle w:val="Para 06"/>
      </w:pPr>
      <w:r>
        <w:rPr>
          <w:rStyle w:val="Text11"/>
        </w:rPr>
        <w:bookmarkStart w:id="1931" w:name="Listing_8_10"/>
        <w:t>Listing 8.10</w:t>
        <w:bookmarkEnd w:id="1931"/>
      </w:r>
      <w:r>
        <w:t xml:space="preserve"> Adding state and class methods to Books.js</w:t>
      </w:r>
    </w:p>
    <w:p>
      <w:pPr>
        <w:pStyle w:val="Para 10"/>
      </w:pPr>
      <w:r>
        <w:rPr>
          <w:rStyle w:val="Text1"/>
        </w:rPr>
        <w:t xml:space="preserve">class Books extends React.Component {</w:t>
        <w:br w:clear="none"/>
        <w:t xml:space="preserve"/>
        <w:br w:clear="none"/>
      </w:r>
      <w:r>
        <w:rPr>
          <w:rStyle w:val="Text4"/>
        </w:rPr>
        <w:t xml:space="preserve">  state = initialState  </w:t>
        <w:br w:clear="none"/>
      </w:r>
      <w:hyperlink w:anchor="1__Gives_the_component_state_the">
        <w:r>
          <w:rPr>
            <w:rStyle w:val="Text6"/>
          </w:rPr>
          <w:t xml:space="preserve">  ①  </w:t>
          <w:br w:clear="none"/>
        </w:r>
      </w:hyperlink>
      <w:r>
        <w:t xml:space="preserve"/>
        <w:br w:clear="none"/>
        <w:t xml:space="preserve"/>
        <w:br w:clear="none"/>
      </w:r>
      <w:r>
        <w:rPr>
          <w:rStyle w:val="Text5"/>
        </w:rPr>
        <w:t xml:space="preserve">  updateInput = (key, value) =&gt; {  </w:t>
        <w:br w:clear="none"/>
      </w:r>
      <w:hyperlink w:anchor="2__Creates_an_updateInput_method">
        <w:r>
          <w:rPr>
            <w:rStyle w:val="Text6"/>
          </w:rPr>
          <w:t xml:space="preserve">  ②  </w:t>
          <w:br w:clear="none"/>
        </w:r>
      </w:hyperlink>
      <w:r>
        <w:t xml:space="preserve"/>
        <w:br w:clear="none"/>
        <w:t xml:space="preserve">    this.setState({</w:t>
        <w:br w:clear="none"/>
        <w:t xml:space="preserve">      ...this.state,</w:t>
        <w:br w:clear="none"/>
        <w:t xml:space="preserve">      [key]: value</w:t>
        <w:br w:clear="none"/>
        <w:t xml:space="preserve">    })</w:t>
        <w:br w:clear="none"/>
        <w:t xml:space="preserve">  }</w:t>
        <w:br w:clear="none"/>
        <w:t xml:space="preserve"/>
        <w:br w:clear="none"/>
      </w:r>
      <w:r>
        <w:rPr>
          <w:rStyle w:val="Text3"/>
        </w:rPr>
        <w:t xml:space="preserve">  addBook = () =&gt; {  </w:t>
        <w:br w:clear="none"/>
      </w:r>
      <w:hyperlink w:anchor="3__Calls_dispatchAddBook__access">
        <w:r>
          <w:rPr>
            <w:rStyle w:val="Text6"/>
          </w:rPr>
          <w:t xml:space="preserve">  ③  </w:t>
          <w:br w:clear="none"/>
        </w:r>
      </w:hyperlink>
      <w:r>
        <w:t xml:space="preserve"/>
        <w:br w:clear="none"/>
        <w:t xml:space="preserve">    this.props.dispatchAddBook(this.state)</w:t>
        <w:br w:clear="none"/>
        <w:t xml:space="preserve">    this.setState(initialState)</w:t>
        <w:br w:clear="none"/>
        <w:t xml:space="preserve">  }</w:t>
        <w:br w:clear="none"/>
        <w:t xml:space="preserve"/>
        <w:br w:clear="none"/>
        <w:t xml:space="preserve">...</w:t>
        <w:br w:clear="none"/>
      </w:r>
    </w:p>
    <w:p>
      <w:bookmarkStart w:id="1932" w:name="1__Gives_the_component_state_the"/>
      <w:pPr>
        <w:pStyle w:val="Para 11"/>
        <w:keepLines w:val="on"/>
      </w:pPr>
      <w:r>
        <w:t xml:space="preserve">① </w:t>
      </w:r>
      <w:bookmarkEnd w:id="1932"/>
    </w:p>
    <w:p>
      <w:pPr>
        <w:pStyle w:val="Normal"/>
        <w:keepLines w:val="on"/>
      </w:pPr>
      <w:r>
        <w:t>Gives the component state the value of the initialState variable</w:t>
      </w:r>
    </w:p>
    <w:p>
      <w:bookmarkStart w:id="1933" w:name="2__Creates_an_updateInput_method"/>
      <w:pPr>
        <w:pStyle w:val="Para 12"/>
        <w:keepLines w:val="on"/>
      </w:pPr>
      <w:r>
        <w:t xml:space="preserve">② </w:t>
      </w:r>
      <w:bookmarkEnd w:id="1933"/>
    </w:p>
    <w:p>
      <w:pPr>
        <w:pStyle w:val="Normal"/>
        <w:keepLines w:val="on"/>
      </w:pPr>
      <w:r>
        <w:t>Creates an updateInput method that takes two arguments: key and value. You’ll update the state by using the spread operators to add the existing state key-value pairs to the new state and then adding the new key-value pair.</w:t>
      </w:r>
    </w:p>
    <w:p>
      <w:bookmarkStart w:id="1934" w:name="3__Calls_dispatchAddBook__access"/>
      <w:pPr>
        <w:pStyle w:val="Para 13"/>
        <w:keepLines w:val="on"/>
      </w:pPr>
      <w:r>
        <w:t xml:space="preserve">③ </w:t>
      </w:r>
      <w:bookmarkEnd w:id="1934"/>
    </w:p>
    <w:p>
      <w:pPr>
        <w:pStyle w:val="Normal"/>
        <w:keepLines w:val="on"/>
      </w:pPr>
      <w:r>
        <w:t>Calls dispatchAddBook, accessible as props from the connect function</w:t>
      </w:r>
    </w:p>
    <w:p>
      <w:pPr>
        <w:pStyle w:val="Normal"/>
      </w:pPr>
      <w:r>
        <w:t xml:space="preserve">The </w:t>
      </w:r>
      <w:r>
        <w:rPr>
          <w:rStyle w:val="Text0"/>
        </w:rPr>
        <w:t>addBook</w:t>
      </w:r>
      <w:r>
        <w:t xml:space="preserve"> method calls a function that you have access to as props from the </w:t>
      </w:r>
      <w:r>
        <w:rPr>
          <w:rStyle w:val="Text0"/>
        </w:rPr>
        <w:t>connect</w:t>
      </w:r>
      <w:r>
        <w:t xml:space="preserve"> function: </w:t>
      </w:r>
      <w:r>
        <w:rPr>
          <w:rStyle w:val="Text0"/>
        </w:rPr>
        <w:t>dispatchAddBook</w:t>
      </w:r>
      <w:r>
        <w:t xml:space="preserve">. This </w:t>
      </w:r>
      <w:r>
        <w:rPr>
          <w:rStyle w:val="Text11"/>
        </w:rPr>
        <w:bookmarkStart w:id="1935" w:name="c08_idx_001063"/>
        <w:t/>
        <w:bookmarkEnd w:id="1935"/>
        <w:bookmarkStart w:id="1936" w:name="c08_idx_001064"/>
        <w:t/>
        <w:bookmarkEnd w:id="1936"/>
      </w:r>
      <w:r>
        <w:t xml:space="preserve">function accepts the entire state as an argument, which is an object with </w:t>
      </w:r>
      <w:r>
        <w:rPr>
          <w:rStyle w:val="Text0"/>
        </w:rPr>
        <w:t>name</w:t>
      </w:r>
      <w:r>
        <w:t xml:space="preserve"> and </w:t>
      </w:r>
      <w:r>
        <w:rPr>
          <w:rStyle w:val="Text0"/>
        </w:rPr>
        <w:t>author</w:t>
      </w:r>
      <w:r>
        <w:t xml:space="preserve"> properties. After the dispatch action has been called, you then clear the component state by resetting it to the </w:t>
      </w:r>
      <w:r>
        <w:rPr>
          <w:rStyle w:val="Text0"/>
        </w:rPr>
        <w:t>initialState</w:t>
      </w:r>
      <w:r>
        <w:t xml:space="preserve"> value.</w:t>
      </w:r>
    </w:p>
    <w:p>
      <w:pPr>
        <w:pStyle w:val="Normal"/>
      </w:pPr>
      <w:r>
        <w:t xml:space="preserve">With the functionality in place, you can create the UI and hook these methods up to it. Under the closing tag of the </w:t>
      </w:r>
      <w:r>
        <w:rPr>
          <w:rStyle w:val="Text0"/>
        </w:rPr>
        <w:t>ScrollView</w:t>
      </w:r>
      <w:r>
        <w:t xml:space="preserve"> in Books.js, add the form UI.</w:t>
      </w:r>
    </w:p>
    <w:p>
      <w:pPr>
        <w:pStyle w:val="Para 06"/>
      </w:pPr>
      <w:r>
        <w:rPr>
          <w:rStyle w:val="Text11"/>
        </w:rPr>
        <w:bookmarkStart w:id="1937" w:name="Listing_8_11"/>
        <w:t>Listing 8.11</w:t>
        <w:bookmarkEnd w:id="1937"/>
      </w:r>
      <w:r>
        <w:t xml:space="preserve"> Adding the UI for the form</w:t>
      </w:r>
    </w:p>
    <w:p>
      <w:pPr>
        <w:pStyle w:val="Para 10"/>
      </w:pPr>
      <w:r>
        <w:rPr>
          <w:rStyle w:val="Text1"/>
        </w:rPr>
        <w:t xml:space="preserve">class Books extends React.Component {</w:t>
        <w:br w:clear="none"/>
        <w:t xml:space="preserve">      ...</w:t>
        <w:br w:clear="none"/>
        <w:t xml:space="preserve">      render() {</w:t>
        <w:br w:clear="none"/>
        <w:t xml:space="preserve">         ...</w:t>
        <w:br w:clear="none"/>
        <w:t xml:space="preserve">      &lt;/ScrollView&gt;</w:t>
        <w:br w:clear="none"/>
        <w:t xml:space="preserve">      &lt;View style={styles.inputContainer}&gt;</w:t>
        <w:br w:clear="none"/>
        <w:t xml:space="preserve">        &lt;View style={styles.inputWrapper}&gt;</w:t>
        <w:br w:clear="none"/>
      </w:r>
      <w:r>
        <w:rPr>
          <w:rStyle w:val="Text4"/>
        </w:rPr>
        <w:t xml:space="preserve">          &lt;TextInput  </w:t>
        <w:br w:clear="none"/>
      </w:r>
      <w:hyperlink w:anchor="1__Receives_the_updateInput_meth">
        <w:r>
          <w:rPr>
            <w:rStyle w:val="Text6"/>
          </w:rPr>
          <w:t xml:space="preserve">  ①  </w:t>
          <w:br w:clear="none"/>
        </w:r>
      </w:hyperlink>
      <w:r>
        <w:t xml:space="preserve"/>
        <w:br w:clear="none"/>
        <w:t xml:space="preserve">            value={this.state.name}</w:t>
        <w:br w:clear="none"/>
        <w:t xml:space="preserve">            onChangeText={value =&gt; this.updateInput('name', value)}</w:t>
        <w:br w:clear="none"/>
        <w:t xml:space="preserve">            style={styles.input}</w:t>
        <w:br w:clear="none"/>
        <w:t xml:space="preserve">            placeholder='Book name'</w:t>
        <w:br w:clear="none"/>
        <w:t xml:space="preserve">          /&gt;</w:t>
        <w:br w:clear="none"/>
      </w:r>
      <w:r>
        <w:rPr>
          <w:rStyle w:val="Text4"/>
        </w:rPr>
        <w:t xml:space="preserve">          &lt;TextInput  </w:t>
        <w:br w:clear="none"/>
      </w:r>
      <w:hyperlink w:anchor="1__Receives_the_updateInput_meth">
        <w:r>
          <w:rPr>
            <w:rStyle w:val="Text6"/>
          </w:rPr>
          <w:t xml:space="preserve">  ①  </w:t>
          <w:br w:clear="none"/>
        </w:r>
      </w:hyperlink>
      <w:r>
        <w:t xml:space="preserve"/>
        <w:br w:clear="none"/>
        <w:t xml:space="preserve">            value={this.state.author}</w:t>
        <w:br w:clear="none"/>
        <w:t xml:space="preserve">            onChangeText={value =&gt; this.updateInput('author', value)}</w:t>
        <w:br w:clear="none"/>
        <w:t xml:space="preserve">            style={styles.input}</w:t>
        <w:br w:clear="none"/>
        <w:t xml:space="preserve">            placeholder='Author Name'</w:t>
        <w:br w:clear="none"/>
        <w:t xml:space="preserve">          /&gt;</w:t>
        <w:br w:clear="none"/>
        <w:t xml:space="preserve">        &lt;/View&gt;</w:t>
        <w:br w:clear="none"/>
      </w:r>
      <w:r>
        <w:rPr>
          <w:rStyle w:val="Text72"/>
        </w:rPr>
      </w:r>
      <w:r>
        <w:rPr>
          <w:rStyle w:val="Text5"/>
        </w:rPr>
        <w:t xml:space="preserve">        &lt;TouchableOpacity onPress={this.addBook}&gt;  </w:t>
        <w:br w:clear="none"/>
      </w:r>
      <w:hyperlink w:anchor="2__Calls_the_addBook_method__Tou">
        <w:r>
          <w:rPr>
            <w:rStyle w:val="Text6"/>
          </w:rPr>
          <w:t xml:space="preserve">  ②  </w:t>
          <w:br w:clear="none"/>
        </w:r>
      </w:hyperlink>
      <w:r>
        <w:t xml:space="preserve"/>
        <w:br w:clear="none"/>
        <w:t xml:space="preserve">          &lt;View style={styles.addButtonContainer}&gt;</w:t>
        <w:br w:clear="none"/>
        <w:t xml:space="preserve">            &lt;Text style={styles.addButton}&gt;+&lt;/Text&gt;</w:t>
        <w:br w:clear="none"/>
        <w:t xml:space="preserve">          &lt;/View&gt;</w:t>
        <w:br w:clear="none"/>
        <w:t xml:space="preserve">        &lt;/TouchableOpacity&gt;</w:t>
        <w:br w:clear="none"/>
        <w:t xml:space="preserve">      &lt;/View&gt;</w:t>
        <w:br w:clear="none"/>
        <w:t xml:space="preserve">       &lt;/View&gt;</w:t>
        <w:br w:clear="none"/>
        <w:t xml:space="preserve">     }</w:t>
        <w:br w:clear="none"/>
        <w:t xml:space="preserve">   }</w:t>
        <w:br w:clear="none"/>
        <w:t xml:space="preserve"/>
        <w:br w:clear="none"/>
        <w:t xml:space="preserve">const styles = StyleSheet.create({</w:t>
        <w:br w:clear="none"/>
      </w:r>
      <w:r>
        <w:rPr>
          <w:rStyle w:val="Text3"/>
        </w:rPr>
        <w:t xml:space="preserve">  inputContainer: {  </w:t>
        <w:br w:clear="none"/>
      </w:r>
      <w:hyperlink w:anchor="3__Adds_new_styles">
        <w:r>
          <w:rPr>
            <w:rStyle w:val="Text6"/>
          </w:rPr>
          <w:t xml:space="preserve">  ③  </w:t>
          <w:br w:clear="none"/>
        </w:r>
      </w:hyperlink>
      <w:r>
        <w:t xml:space="preserve"/>
        <w:br w:clear="none"/>
        <w:t xml:space="preserve">    padding: 10,</w:t>
        <w:br w:clear="none"/>
        <w:t xml:space="preserve">    backgroundColor: '#ffffff',</w:t>
        <w:br w:clear="none"/>
        <w:t xml:space="preserve">    borderTopColor: '#ededed',</w:t>
        <w:br w:clear="none"/>
        <w:t xml:space="preserve">    borderTopWidth: 1,</w:t>
        <w:br w:clear="none"/>
        <w:t xml:space="preserve">    flexDirection: 'row',</w:t>
        <w:br w:clear="none"/>
        <w:t xml:space="preserve">    height: 100</w:t>
        <w:br w:clear="none"/>
        <w:t xml:space="preserve">  },</w:t>
        <w:br w:clear="none"/>
        <w:t xml:space="preserve">  inputWrapper: {</w:t>
        <w:br w:clear="none"/>
        <w:t xml:space="preserve">    flex: 1</w:t>
        <w:br w:clear="none"/>
        <w:t xml:space="preserve">  },</w:t>
        <w:br w:clear="none"/>
        <w:t xml:space="preserve">  input: {</w:t>
        <w:br w:clear="none"/>
        <w:t xml:space="preserve">    height: 44,</w:t>
        <w:br w:clear="none"/>
        <w:t xml:space="preserve">    padding: 7,</w:t>
        <w:br w:clear="none"/>
        <w:t xml:space="preserve">    backgroundColor: '#ededed',</w:t>
        <w:br w:clear="none"/>
        <w:t xml:space="preserve">    borderColor: '#ddd',</w:t>
        <w:br w:clear="none"/>
        <w:t xml:space="preserve">    borderWidth: 1,</w:t>
        <w:br w:clear="none"/>
        <w:t xml:space="preserve">    borderRadius: 10,</w:t>
        <w:br w:clear="none"/>
        <w:t xml:space="preserve">    flex: 1,</w:t>
        <w:br w:clear="none"/>
        <w:t xml:space="preserve">    marginBottom: 5</w:t>
        <w:br w:clear="none"/>
        <w:t xml:space="preserve">  },</w:t>
        <w:br w:clear="none"/>
        <w:t xml:space="preserve">  addButton: {</w:t>
        <w:br w:clear="none"/>
        <w:t xml:space="preserve">    fontSize: 28,</w:t>
        <w:br w:clear="none"/>
        <w:t xml:space="preserve">    lineHeight: 28</w:t>
        <w:br w:clear="none"/>
        <w:t xml:space="preserve">  },</w:t>
        <w:br w:clear="none"/>
        <w:t xml:space="preserve">  addButtonContainer: {</w:t>
        <w:br w:clear="none"/>
        <w:t xml:space="preserve">    width: 80,</w:t>
        <w:br w:clear="none"/>
        <w:t xml:space="preserve">    height: 80,</w:t>
        <w:br w:clear="none"/>
        <w:t xml:space="preserve">    backgroundColor: '#ededed',</w:t>
        <w:br w:clear="none"/>
        <w:t xml:space="preserve">    marginLeft: 10,</w:t>
        <w:br w:clear="none"/>
        <w:t xml:space="preserve">    justifyContent: 'center',</w:t>
        <w:br w:clear="none"/>
        <w:t xml:space="preserve">    alignItems: 'center',</w:t>
        <w:br w:clear="none"/>
        <w:t xml:space="preserve">    borderRadius: 20</w:t>
        <w:br w:clear="none"/>
        <w:t xml:space="preserve">  },</w:t>
        <w:br w:clear="none"/>
        <w:t xml:space="preserve">  ...</w:t>
        <w:br w:clear="none"/>
        <w:t xml:space="preserve">}</w:t>
        <w:br w:clear="none"/>
        <w:t xml:space="preserve"/>
        <w:br w:clear="none"/>
      </w:r>
      <w:r>
        <w:rPr>
          <w:rStyle w:val="Text8"/>
        </w:rPr>
        <w:t xml:space="preserve">const mapDispatchToProps = {  </w:t>
        <w:br w:clear="none"/>
      </w:r>
      <w:hyperlink w:anchor="4__Creates_a_mapDispatchToProps">
        <w:r>
          <w:rPr>
            <w:rStyle w:val="Text6"/>
          </w:rPr>
          <w:t xml:space="preserve">  ④  </w:t>
          <w:br w:clear="none"/>
        </w:r>
      </w:hyperlink>
      <w:r>
        <w:t xml:space="preserve"/>
        <w:br w:clear="none"/>
        <w:t xml:space="preserve">  dispatchAddBook: (book) =&gt; addBook(book)</w:t>
        <w:br w:clear="none"/>
        <w:t xml:space="preserve">}</w:t>
        <w:br w:clear="none"/>
        <w:t xml:space="preserve"/>
        <w:br w:clear="none"/>
      </w:r>
      <w:r>
        <w:rPr>
          <w:rStyle w:val="Text7"/>
        </w:rPr>
        <w:t xml:space="preserve">export default connect(mapStateToProps, mapDispatchToProps)(Books)  </w:t>
        <w:br w:clear="none"/>
      </w:r>
      <w:hyperlink w:anchor="5__Passes_in_mapDispatchToProps">
        <w:r>
          <w:rPr>
            <w:rStyle w:val="Text6"/>
          </w:rPr>
          <w:t xml:space="preserve">  ⑤  </w:t>
          <w:br w:clear="none"/>
        </w:r>
      </w:hyperlink>
      <w:r>
        <w:t xml:space="preserve"/>
        <w:br w:clear="none"/>
        <w:t xml:space="preserve"/>
        <w:br w:clear="none"/>
        <w:t xml:space="preserve">}</w:t>
        <w:br w:clear="none"/>
      </w:r>
    </w:p>
    <w:p>
      <w:bookmarkStart w:id="1938" w:name="1__Receives_the_updateInput_meth"/>
      <w:pPr>
        <w:pStyle w:val="Para 11"/>
        <w:keepLines w:val="on"/>
      </w:pPr>
      <w:r>
        <w:t xml:space="preserve">① </w:t>
      </w:r>
      <w:bookmarkEnd w:id="1938"/>
    </w:p>
    <w:p>
      <w:pPr>
        <w:pStyle w:val="Normal"/>
        <w:keepLines w:val="on"/>
      </w:pPr>
      <w:r>
        <w:t>Receives the updateInput method as the property of onChangeText, passing ‘name’ or ‘author’ as the first argument and the value of TextInput as the second argument</w:t>
      </w:r>
    </w:p>
    <w:p>
      <w:bookmarkStart w:id="1939" w:name="2__Calls_the_addBook_method__Tou"/>
      <w:pPr>
        <w:pStyle w:val="Para 12"/>
        <w:keepLines w:val="on"/>
      </w:pPr>
      <w:r>
        <w:t xml:space="preserve">② </w:t>
      </w:r>
      <w:bookmarkEnd w:id="1939"/>
    </w:p>
    <w:p>
      <w:pPr>
        <w:pStyle w:val="Normal"/>
        <w:keepLines w:val="on"/>
      </w:pPr>
      <w:r>
        <w:t>Calls the addBook method. TouchableOpacity wraps the View component, allowing it to respond properly to touches.</w:t>
      </w:r>
    </w:p>
    <w:p>
      <w:bookmarkStart w:id="1940" w:name="3__Adds_new_styles"/>
      <w:pPr>
        <w:pStyle w:val="Para 13"/>
        <w:keepLines w:val="on"/>
      </w:pPr>
      <w:r>
        <w:t xml:space="preserve">③ </w:t>
      </w:r>
      <w:bookmarkEnd w:id="1940"/>
    </w:p>
    <w:p>
      <w:pPr>
        <w:pStyle w:val="Normal"/>
        <w:keepLines w:val="on"/>
      </w:pPr>
      <w:r>
        <w:t>Adds new styles</w:t>
      </w:r>
    </w:p>
    <w:p>
      <w:bookmarkStart w:id="1941" w:name="4__Creates_a_mapDispatchToProps"/>
      <w:pPr>
        <w:pStyle w:val="Para 17"/>
        <w:keepLines w:val="on"/>
      </w:pPr>
      <w:r>
        <w:t xml:space="preserve">④ </w:t>
      </w:r>
      <w:bookmarkEnd w:id="1941"/>
    </w:p>
    <w:p>
      <w:pPr>
        <w:pStyle w:val="Normal"/>
        <w:keepLines w:val="on"/>
      </w:pPr>
      <w:r>
        <w:t>Creates a mapDispatchToProps object</w:t>
      </w:r>
    </w:p>
    <w:p>
      <w:bookmarkStart w:id="1942" w:name="5__Passes_in_mapDispatchToProps"/>
      <w:pPr>
        <w:pStyle w:val="Para 20"/>
        <w:keepLines w:val="on"/>
      </w:pPr>
      <w:r>
        <w:t xml:space="preserve">⑤ </w:t>
      </w:r>
      <w:bookmarkEnd w:id="1942"/>
    </w:p>
    <w:p>
      <w:pPr>
        <w:pStyle w:val="Normal"/>
        <w:keepLines w:val="on"/>
      </w:pPr>
      <w:r>
        <w:t>Passes in mapDispatchToProps as the second argument to connect</w:t>
      </w:r>
    </w:p>
    <w:p>
      <w:pPr>
        <w:pStyle w:val="Normal"/>
      </w:pPr>
      <w:r>
        <w:rPr>
          <w:rStyle w:val="Text64"/>
        </w:rPr>
        <w:bookmarkStart w:id="1943" w:name="Page_192"/>
        <w:t/>
        <w:bookmarkEnd w:id="1943"/>
      </w:r>
      <w:r>
        <w:t xml:space="preserve">In the </w:t>
      </w:r>
      <w:r>
        <w:rPr>
          <w:rStyle w:val="Text11"/>
        </w:rPr>
        <w:bookmarkStart w:id="1944" w:name="c08_idx_001065"/>
        <w:t/>
        <w:bookmarkEnd w:id="1944"/>
        <w:bookmarkStart w:id="1945" w:name="c08_idx_001066"/>
        <w:t/>
        <w:bookmarkEnd w:id="1945"/>
      </w:r>
      <w:r>
        <w:rPr>
          <w:rStyle w:val="Text0"/>
        </w:rPr>
        <w:t>mapDispatchToProps</w:t>
      </w:r>
      <w:r>
        <w:t xml:space="preserve"> object, you can declare functions you want access to as props in the component. You create a new function called </w:t>
      </w:r>
      <w:r>
        <w:rPr>
          <w:rStyle w:val="Text0"/>
        </w:rPr>
        <w:t>dispatchAddBook</w:t>
      </w:r>
      <w:r>
        <w:t xml:space="preserve"> and have it call the </w:t>
      </w:r>
      <w:r>
        <w:rPr>
          <w:rStyle w:val="Text0"/>
        </w:rPr>
        <w:t>addBook</w:t>
      </w:r>
      <w:r>
        <w:t xml:space="preserve"> action, passing in </w:t>
      </w:r>
      <w:r>
        <w:rPr>
          <w:rStyle w:val="Text0"/>
        </w:rPr>
        <w:t>book</w:t>
      </w:r>
      <w:r>
        <w:t xml:space="preserve"> as an argument. Similar to how </w:t>
      </w:r>
      <w:r>
        <w:rPr>
          <w:rStyle w:val="Text0"/>
        </w:rPr>
        <w:t>mapStateToProps</w:t>
      </w:r>
      <w:r>
        <w:t xml:space="preserve"> maps state to component props, </w:t>
      </w:r>
      <w:r>
        <w:rPr>
          <w:rStyle w:val="Text0"/>
        </w:rPr>
        <w:t>mapDispatchToProps</w:t>
      </w:r>
      <w:r>
        <w:t xml:space="preserve"> maps actions (that need to be dispatched to reducers) to component props. In order for an action to be recognized by the Redux reducers, it must be declared in this </w:t>
      </w:r>
      <w:r>
        <w:rPr>
          <w:rStyle w:val="Text0"/>
        </w:rPr>
        <w:t>mapDispatchToProps</w:t>
      </w:r>
      <w:r>
        <w:t xml:space="preserve"> object. You pass in </w:t>
      </w:r>
      <w:r>
        <w:rPr>
          <w:rStyle w:val="Text0"/>
        </w:rPr>
        <w:t>mapDispatchToProps</w:t>
      </w:r>
      <w:r>
        <w:t xml:space="preserve"> as the second argument to the </w:t>
      </w:r>
      <w:r>
        <w:rPr>
          <w:rStyle w:val="Text0"/>
        </w:rPr>
        <w:t>connect</w:t>
      </w:r>
      <w:r>
        <w:t xml:space="preserve"> function.</w:t>
      </w:r>
    </w:p>
    <w:p>
      <w:pPr>
        <w:pStyle w:val="Normal"/>
      </w:pPr>
      <w:r>
        <w:t>Now you should be able to easily add books to the book</w:t>
      </w:r>
      <w:r>
        <w:rPr>
          <w:rStyle w:val="Text11"/>
        </w:rPr>
        <w:bookmarkStart w:id="1946" w:name="c08_idx_001067"/>
        <w:t/>
        <w:bookmarkEnd w:id="1946"/>
        <w:bookmarkStart w:id="1947" w:name="c08_idx_001068"/>
        <w:t/>
        <w:bookmarkEnd w:id="1947"/>
      </w:r>
      <w:r>
        <w:t xml:space="preserve"> list.</w:t>
      </w:r>
    </w:p>
    <w:p>
      <w:bookmarkStart w:id="1948" w:name="8_8_Deleting_items_from_a_Redux"/>
      <w:pPr>
        <w:keepNext/>
        <w:pStyle w:val="Heading 2"/>
        <w:keepLines w:val="on"/>
      </w:pPr>
      <w:r>
        <w:t>8.8 Deleting items from a Redux store in a reducer</w:t>
      </w:r>
      <w:bookmarkEnd w:id="1948"/>
    </w:p>
    <w:p>
      <w:pPr>
        <w:pStyle w:val="Normal"/>
      </w:pPr>
      <w:r>
        <w:t xml:space="preserve">The </w:t>
      </w:r>
      <w:r>
        <w:rPr>
          <w:rStyle w:val="Text11"/>
        </w:rPr>
        <w:bookmarkStart w:id="1949" w:name="c08_idx_001069"/>
        <w:t/>
        <w:bookmarkEnd w:id="1949"/>
        <w:bookmarkStart w:id="1950" w:name="c08_idx_001070"/>
        <w:t/>
        <w:bookmarkEnd w:id="1950"/>
        <w:bookmarkStart w:id="1951" w:name="c08_idx_001071"/>
        <w:t/>
        <w:bookmarkEnd w:id="1951"/>
        <w:bookmarkStart w:id="1952" w:name="c08_idx_001072"/>
        <w:t/>
        <w:bookmarkEnd w:id="1952"/>
      </w:r>
      <w:r>
        <w:t>next logical step is to add a way to remove books you’ve already read. Given everything you’ve put together, this won’t require too much more work (</w:t>
      </w:r>
      <w:hyperlink w:anchor="Figure_8_5">
        <w:r>
          <w:rPr>
            <w:rStyle w:val="Text2"/>
          </w:rPr>
          <w:bookmarkStart w:id="1953" w:name="figure_8_5"/>
          <w:t>figure 8.5</w:t>
          <w:bookmarkEnd w:id="1953"/>
        </w:r>
      </w:hyperlink>
      <w:r>
        <w:t>).</w:t>
      </w:r>
    </w:p>
    <w:p>
      <w:pPr>
        <w:pStyle w:val="Para 08"/>
        <w:keepLines w:val="on"/>
      </w:pPr>
      <w:r>
        <w:t/>
        <w:drawing>
          <wp:inline>
            <wp:extent cx="2984500" cy="5283200"/>
            <wp:effectExtent l="0" r="0" t="0" b="43426"/>
            <wp:docPr id="83" name="c08_05.png" descr="c08_05.png"/>
            <wp:cNvGraphicFramePr>
              <a:graphicFrameLocks noChangeAspect="1"/>
            </wp:cNvGraphicFramePr>
            <a:graphic>
              <a:graphicData uri="http://schemas.openxmlformats.org/drawingml/2006/picture">
                <pic:pic>
                  <pic:nvPicPr>
                    <pic:cNvPr id="0" name="c08_05.png" descr="c08_05.png"/>
                    <pic:cNvPicPr/>
                  </pic:nvPicPr>
                  <pic:blipFill>
                    <a:blip r:embed="rId87"/>
                    <a:stretch>
                      <a:fillRect/>
                    </a:stretch>
                  </pic:blipFill>
                  <pic:spPr>
                    <a:xfrm>
                      <a:off x="0" y="0"/>
                      <a:ext cx="2984500" cy="5283200"/>
                    </a:xfrm>
                    <a:prstGeom prst="rect">
                      <a:avLst/>
                    </a:prstGeom>
                  </pic:spPr>
                </pic:pic>
              </a:graphicData>
            </a:graphic>
          </wp:inline>
        </w:drawing>
        <w:t xml:space="preserve"> </w:t>
      </w:r>
    </w:p>
    <w:p>
      <w:pPr>
        <w:keepNext/>
        <w:pStyle w:val="Para 09"/>
        <w:keepLines w:val="on"/>
      </w:pPr>
      <w:hyperlink w:anchor="figure_8_5">
        <w:r>
          <w:rPr>
            <w:rStyle w:val="Text2"/>
          </w:rPr>
          <w:bookmarkStart w:id="1954" w:name="Figure_8_5"/>
          <w:t>Figure 8.5</w:t>
          <w:bookmarkEnd w:id="1954"/>
        </w:r>
      </w:hyperlink>
      <w:r>
        <w:t xml:space="preserve"> Adding the Remove button to the Books.js UI</w:t>
      </w:r>
    </w:p>
    <w:p>
      <w:pPr>
        <w:pStyle w:val="Normal"/>
      </w:pPr>
      <w:r>
        <w:t xml:space="preserve">The first thing to think about when removing an item from an array such as this is how to identify a book as being unique. Right now, a user could have multiple books with the same author or multiple books with the same name, so using the existing properties won’t work. Instead, you can use a library such as </w:t>
      </w:r>
      <w:r>
        <w:rPr>
          <w:rStyle w:val="Text11"/>
        </w:rPr>
        <w:bookmarkStart w:id="1955" w:name="c08_idx_001073"/>
        <w:t/>
        <w:bookmarkEnd w:id="1955"/>
      </w:r>
      <w:r>
        <w:t xml:space="preserve">uuid to create unique identifiers on the fly. To begin setting this up, from the command line, install the uuid library into </w:t>
      </w:r>
      <w:r>
        <w:rPr>
          <w:rStyle w:val="Text0"/>
        </w:rPr>
        <w:t>node_modules</w:t>
      </w:r>
      <w:r>
        <w:t>:</w:t>
      </w:r>
    </w:p>
    <w:p>
      <w:pPr>
        <w:pStyle w:val="Para 04"/>
      </w:pPr>
      <w:r>
        <w:t xml:space="preserve">npm i uuid --save</w:t>
        <w:br w:clear="none"/>
      </w:r>
    </w:p>
    <w:p>
      <w:pPr>
        <w:pStyle w:val="Normal"/>
      </w:pPr>
      <w:r>
        <w:rPr>
          <w:rStyle w:val="Text64"/>
        </w:rPr>
        <w:bookmarkStart w:id="1956" w:name="Page_193"/>
        <w:t/>
        <w:bookmarkEnd w:id="1956"/>
      </w:r>
      <w:r>
        <w:t xml:space="preserve">Next, you’ll implement a unique identifier in the reducer for the items in the </w:t>
      </w:r>
      <w:r>
        <w:rPr>
          <w:rStyle w:val="Text0"/>
        </w:rPr>
        <w:t>initialState</w:t>
      </w:r>
      <w:r>
        <w:t xml:space="preserve"> </w:t>
      </w:r>
      <w:r>
        <w:rPr>
          <w:rStyle w:val="Text0"/>
        </w:rPr>
        <w:t>books</w:t>
      </w:r>
      <w:r>
        <w:t xml:space="preserve"> array. In reducers/bookReducer.js, update the imports and </w:t>
      </w:r>
      <w:r>
        <w:rPr>
          <w:rStyle w:val="Text0"/>
        </w:rPr>
        <w:t>initialState</w:t>
      </w:r>
      <w:r>
        <w:t xml:space="preserve"> to look like the next listing. </w:t>
      </w:r>
    </w:p>
    <w:p>
      <w:pPr>
        <w:pStyle w:val="Para 06"/>
      </w:pPr>
      <w:r>
        <w:rPr>
          <w:rStyle w:val="Text11"/>
        </w:rPr>
        <w:bookmarkStart w:id="1957" w:name="Listing_8_12"/>
        <w:t>Listing 8.12</w:t>
        <w:bookmarkEnd w:id="1957"/>
      </w:r>
      <w:r>
        <w:t xml:space="preserve"> Importing and using uuid</w:t>
      </w:r>
    </w:p>
    <w:p>
      <w:pPr>
        <w:pStyle w:val="Para 10"/>
      </w:pPr>
      <w:r>
        <w:rPr>
          <w:rStyle w:val="Text4"/>
        </w:rPr>
        <w:t xml:space="preserve">import uuidV4 from 'uuid/v4'  </w:t>
        <w:br w:clear="none"/>
      </w:r>
      <w:hyperlink w:anchor="1__Imports_the_v4_algorithm">
        <w:r>
          <w:rPr>
            <w:rStyle w:val="Text6"/>
          </w:rPr>
          <w:t xml:space="preserve">  ①  </w:t>
          <w:br w:clear="none"/>
        </w:r>
      </w:hyperlink>
      <w:r>
        <w:t xml:space="preserve"/>
        <w:br w:clear="none"/>
        <w:t xml:space="preserve">import { ADD_BOOK } from '../actions'</w:t>
        <w:br w:clear="none"/>
        <w:t xml:space="preserve"/>
        <w:br w:clear="none"/>
      </w:r>
      <w:r>
        <w:rPr>
          <w:rStyle w:val="Text5"/>
        </w:rPr>
        <w:t xml:space="preserve">const initialState = {  </w:t>
        <w:br w:clear="none"/>
      </w:r>
      <w:hyperlink w:anchor="2__Adds_an_id_property_to_initia">
        <w:r>
          <w:rPr>
            <w:rStyle w:val="Text6"/>
          </w:rPr>
          <w:t xml:space="preserve">  ②  </w:t>
          <w:br w:clear="none"/>
        </w:r>
      </w:hyperlink>
      <w:r>
        <w:t xml:space="preserve"/>
        <w:br w:clear="none"/>
        <w:t xml:space="preserve">  books: [{ name: 'East of Eden', author: 'John Steinbeck', id: uuidV4() }]</w:t>
        <w:br w:clear="none"/>
        <w:t xml:space="preserve">}</w:t>
        <w:br w:clear="none"/>
      </w:r>
    </w:p>
    <w:p>
      <w:bookmarkStart w:id="1958" w:name="1__Imports_the_v4_algorithm"/>
      <w:pPr>
        <w:pStyle w:val="Para 11"/>
        <w:keepLines w:val="on"/>
      </w:pPr>
      <w:r>
        <w:t xml:space="preserve">① </w:t>
      </w:r>
      <w:bookmarkEnd w:id="1958"/>
    </w:p>
    <w:p>
      <w:pPr>
        <w:pStyle w:val="Normal"/>
        <w:keepLines w:val="on"/>
      </w:pPr>
      <w:r>
        <w:t>Imports the v4 algorithm</w:t>
      </w:r>
    </w:p>
    <w:p>
      <w:bookmarkStart w:id="1959" w:name="2__Adds_an_id_property_to_initia"/>
      <w:pPr>
        <w:pStyle w:val="Para 12"/>
        <w:keepLines w:val="on"/>
      </w:pPr>
      <w:r>
        <w:t xml:space="preserve">② </w:t>
      </w:r>
      <w:bookmarkEnd w:id="1959"/>
    </w:p>
    <w:p>
      <w:pPr>
        <w:pStyle w:val="Normal"/>
        <w:keepLines w:val="on"/>
      </w:pPr>
      <w:r>
        <w:t>Adds an id property to initialState and generates a new unique identifier</w:t>
      </w:r>
    </w:p>
    <w:p>
      <w:pPr>
        <w:pStyle w:val="Normal"/>
      </w:pPr>
      <w:r>
        <w:t xml:space="preserve">The uuid library has a few algorithms to choose from. Here, you import only the v4 algorithm, which creates a random 32-character string. Then you add a new property to the </w:t>
      </w:r>
      <w:r>
        <w:rPr>
          <w:rStyle w:val="Text0"/>
        </w:rPr>
        <w:t>initialState</w:t>
      </w:r>
      <w:r>
        <w:t xml:space="preserve"> </w:t>
      </w:r>
      <w:r>
        <w:rPr>
          <w:rStyle w:val="Text0"/>
        </w:rPr>
        <w:t>books</w:t>
      </w:r>
      <w:r>
        <w:t xml:space="preserve"> array, </w:t>
      </w:r>
      <w:r>
        <w:rPr>
          <w:rStyle w:val="Text0"/>
        </w:rPr>
        <w:t>id</w:t>
      </w:r>
      <w:r>
        <w:t xml:space="preserve">, and generate a new unique identifier by calling </w:t>
      </w:r>
      <w:r>
        <w:rPr>
          <w:rStyle w:val="Text0"/>
        </w:rPr>
        <w:t>uuidV4()</w:t>
      </w:r>
      <w:r>
        <w:t>.</w:t>
      </w:r>
    </w:p>
    <w:p>
      <w:pPr>
        <w:pStyle w:val="Normal"/>
      </w:pPr>
      <w:r>
        <w:t xml:space="preserve">Now that you have a way to uniquely identify the items in the </w:t>
      </w:r>
      <w:r>
        <w:rPr>
          <w:rStyle w:val="Text0"/>
        </w:rPr>
        <w:t>books</w:t>
      </w:r>
      <w:r>
        <w:t xml:space="preserve"> array, you’re ready to move forward with the rest of the functionality. The next step is to create a new action in actions.js; you’ll call it when you want to remove a book. You also need to update the </w:t>
      </w:r>
      <w:r>
        <w:rPr>
          <w:rStyle w:val="Text0"/>
        </w:rPr>
        <w:t>addBook</w:t>
      </w:r>
      <w:r>
        <w:t xml:space="preserve"> action to add an ID to newly created books.</w:t>
      </w:r>
    </w:p>
    <w:p>
      <w:pPr>
        <w:pStyle w:val="Para 06"/>
      </w:pPr>
      <w:r>
        <w:rPr>
          <w:rStyle w:val="Text11"/>
        </w:rPr>
        <w:bookmarkStart w:id="1960" w:name="Listing_8_13"/>
        <w:t>Listing 8.13</w:t>
        <w:bookmarkEnd w:id="1960"/>
      </w:r>
      <w:r>
        <w:t xml:space="preserve"> Creating the </w:t>
      </w:r>
      <w:r>
        <w:rPr>
          <w:rStyle w:val="Text0"/>
        </w:rPr>
        <w:t>removeBook</w:t>
      </w:r>
      <w:r>
        <w:t xml:space="preserve"> action</w:t>
      </w:r>
    </w:p>
    <w:p>
      <w:pPr>
        <w:pStyle w:val="Para 10"/>
      </w:pPr>
      <w:r>
        <w:rPr>
          <w:rStyle w:val="Text1"/>
        </w:rPr>
        <w:t xml:space="preserve">export const ADD_BOOK = 'ADD_BOOK'</w:t>
        <w:br w:clear="none"/>
      </w:r>
      <w:r>
        <w:rPr>
          <w:rStyle w:val="Text4"/>
        </w:rPr>
        <w:t xml:space="preserve">export const REMOVE_BOOK = 'REMOVE_BOOK'  </w:t>
        <w:br w:clear="none"/>
      </w:r>
      <w:hyperlink w:anchor="1__Creates_a_reusable_constant">
        <w:r>
          <w:rPr>
            <w:rStyle w:val="Text6"/>
          </w:rPr>
          <w:t xml:space="preserve">  ①  </w:t>
          <w:br w:clear="none"/>
        </w:r>
      </w:hyperlink>
      <w:r>
        <w:t xml:space="preserve"/>
        <w:br w:clear="none"/>
      </w:r>
      <w:r>
        <w:rPr>
          <w:rStyle w:val="Text5"/>
        </w:rPr>
        <w:t xml:space="preserve">import uuidV4 from 'uuid/v4'  </w:t>
        <w:br w:clear="none"/>
      </w:r>
      <w:hyperlink w:anchor="2__Imports_the_uuid_library">
        <w:r>
          <w:rPr>
            <w:rStyle w:val="Text6"/>
          </w:rPr>
          <w:t xml:space="preserve">  ②  </w:t>
          <w:br w:clear="none"/>
        </w:r>
      </w:hyperlink>
      <w:r>
        <w:t xml:space="preserve"/>
        <w:br w:clear="none"/>
        <w:t xml:space="preserve"/>
        <w:br w:clear="none"/>
        <w:t xml:space="preserve"/>
        <w:br w:clear="none"/>
        <w:t xml:space="preserve">export function addBook (book) {</w:t>
        <w:br w:clear="none"/>
        <w:t xml:space="preserve">  return {</w:t>
        <w:br w:clear="none"/>
        <w:t xml:space="preserve">    type: ADD_BOOK,</w:t>
        <w:br w:clear="none"/>
        <w:t xml:space="preserve">    book: {</w:t>
        <w:br w:clear="none"/>
        <w:t xml:space="preserve">      ...book,</w:t>
        <w:br w:clear="none"/>
      </w:r>
      <w:r>
        <w:rPr>
          <w:rStyle w:val="Text3"/>
        </w:rPr>
        <w:t xml:space="preserve">      id: uuidV4()  </w:t>
        <w:br w:clear="none"/>
      </w:r>
      <w:hyperlink w:anchor="3__Adds_a_new_key_to_the_book__a">
        <w:r>
          <w:rPr>
            <w:rStyle w:val="Text6"/>
          </w:rPr>
          <w:t xml:space="preserve">  ③  </w:t>
          <w:br w:clear="none"/>
        </w:r>
      </w:hyperlink>
      <w:r>
        <w:t xml:space="preserve"/>
        <w:br w:clear="none"/>
        <w:t xml:space="preserve">    }</w:t>
        <w:br w:clear="none"/>
        <w:t xml:space="preserve">  }</w:t>
        <w:br w:clear="none"/>
        <w:t xml:space="preserve">}</w:t>
        <w:br w:clear="none"/>
        <w:t xml:space="preserve"/>
        <w:br w:clear="none"/>
      </w:r>
      <w:r>
        <w:rPr>
          <w:rStyle w:val="Text8"/>
        </w:rPr>
        <w:t xml:space="preserve">export function removeBook (book) {  </w:t>
        <w:br w:clear="none"/>
      </w:r>
      <w:hyperlink w:anchor="4__Creates_a_new_removeBook_func">
        <w:r>
          <w:rPr>
            <w:rStyle w:val="Text6"/>
          </w:rPr>
          <w:t xml:space="preserve">  ④  </w:t>
          <w:br w:clear="none"/>
        </w:r>
      </w:hyperlink>
      <w:r>
        <w:t xml:space="preserve"/>
        <w:br w:clear="none"/>
        <w:t xml:space="preserve">  return {</w:t>
        <w:br w:clear="none"/>
        <w:t xml:space="preserve">    type: REMOVE_BOOK,</w:t>
        <w:br w:clear="none"/>
        <w:t xml:space="preserve">    book</w:t>
        <w:br w:clear="none"/>
        <w:t xml:space="preserve">  }</w:t>
        <w:br w:clear="none"/>
        <w:t xml:space="preserve">}</w:t>
        <w:br w:clear="none"/>
        <w:t xml:space="preserve"/>
        <w:br w:clear="none"/>
      </w:r>
    </w:p>
    <w:p>
      <w:bookmarkStart w:id="1961" w:name="1__Creates_a_reusable_constant"/>
      <w:pPr>
        <w:pStyle w:val="Para 11"/>
        <w:keepLines w:val="on"/>
      </w:pPr>
      <w:r>
        <w:t xml:space="preserve">① </w:t>
      </w:r>
      <w:bookmarkEnd w:id="1961"/>
    </w:p>
    <w:p>
      <w:pPr>
        <w:pStyle w:val="Normal"/>
        <w:keepLines w:val="on"/>
      </w:pPr>
      <w:r>
        <w:t>Creates a reusable constant, REMOVE_BOOK, used here and in the reducer</w:t>
      </w:r>
    </w:p>
    <w:p>
      <w:bookmarkStart w:id="1962" w:name="2__Imports_the_uuid_library"/>
      <w:pPr>
        <w:pStyle w:val="Para 12"/>
        <w:keepLines w:val="on"/>
      </w:pPr>
      <w:r>
        <w:t xml:space="preserve">② </w:t>
      </w:r>
      <w:bookmarkEnd w:id="1962"/>
    </w:p>
    <w:p>
      <w:pPr>
        <w:pStyle w:val="Normal"/>
        <w:keepLines w:val="on"/>
      </w:pPr>
      <w:r>
        <w:t>Imports the uuid library</w:t>
      </w:r>
    </w:p>
    <w:p>
      <w:bookmarkStart w:id="1963" w:name="3__Adds_a_new_key_to_the_book__a"/>
      <w:pPr>
        <w:pStyle w:val="Para 13"/>
        <w:keepLines w:val="on"/>
      </w:pPr>
      <w:r>
        <w:t xml:space="preserve">③ </w:t>
      </w:r>
      <w:bookmarkEnd w:id="1963"/>
    </w:p>
    <w:p>
      <w:pPr>
        <w:pStyle w:val="Normal"/>
        <w:keepLines w:val="on"/>
      </w:pPr>
      <w:r>
        <w:t>Adds a new key to the book, assigning id a property of a newly created unique identifier using the uuidV4 function</w:t>
      </w:r>
    </w:p>
    <w:p>
      <w:bookmarkStart w:id="1964" w:name="4__Creates_a_new_removeBook_func"/>
      <w:pPr>
        <w:pStyle w:val="Para 17"/>
        <w:keepLines w:val="on"/>
      </w:pPr>
      <w:r>
        <w:t xml:space="preserve">④ </w:t>
      </w:r>
      <w:bookmarkEnd w:id="1964"/>
    </w:p>
    <w:p>
      <w:pPr>
        <w:pStyle w:val="Normal"/>
        <w:keepLines w:val="on"/>
      </w:pPr>
      <w:r>
        <w:t>Creates a new removeBook function that returns an object with a type and the book parameter that’s passed in</w:t>
      </w:r>
    </w:p>
    <w:p>
      <w:pPr>
        <w:pStyle w:val="Normal"/>
      </w:pPr>
      <w:r>
        <w:t xml:space="preserve">Next, the reducer needs to be aware of the new action. In reducers/bookReducer.js, create a new type listener, this one for </w:t>
      </w:r>
      <w:r>
        <w:rPr>
          <w:rStyle w:val="Text0"/>
        </w:rPr>
        <w:t>REMOVE_BOOK</w:t>
      </w:r>
      <w:r>
        <w:t>, and add the necessary functionality to remove a book from the array of books stored in the Redux state.</w:t>
      </w:r>
    </w:p>
    <w:p>
      <w:pPr>
        <w:pStyle w:val="Para 06"/>
      </w:pPr>
      <w:r>
        <w:rPr>
          <w:rStyle w:val="Text11"/>
        </w:rPr>
        <w:bookmarkStart w:id="1965" w:name="Listing_8_14"/>
        <w:t>Listing 8.14</w:t>
        <w:bookmarkEnd w:id="1965"/>
      </w:r>
      <w:r>
        <w:t xml:space="preserve"> Removing an item from an array in a Redux reducer</w:t>
      </w:r>
      <w:r>
        <w:rPr>
          <w:rStyle w:val="Text64"/>
        </w:rPr>
        <w:bookmarkStart w:id="1966" w:name="Page_194"/>
        <w:t/>
        <w:bookmarkEnd w:id="1966"/>
      </w:r>
    </w:p>
    <w:p>
      <w:pPr>
        <w:pStyle w:val="Para 10"/>
      </w:pPr>
      <w:r>
        <w:rPr>
          <w:rStyle w:val="Text1"/>
        </w:rPr>
        <w:t xml:space="preserve">import uuidV4 from 'uuid/v4'</w:t>
        <w:br w:clear="none"/>
      </w:r>
      <w:r>
        <w:rPr>
          <w:rStyle w:val="Text4"/>
        </w:rPr>
        <w:t xml:space="preserve">import { ADD_BOOK, REMOVE_BOOK } from '../actions'  </w:t>
        <w:br w:clear="none"/>
      </w:r>
      <w:hyperlink w:anchor="1__Imports_the_new_REMOVE_BOOK_c">
        <w:r>
          <w:rPr>
            <w:rStyle w:val="Text6"/>
          </w:rPr>
          <w:t xml:space="preserve">  ①  </w:t>
          <w:br w:clear="none"/>
        </w:r>
      </w:hyperlink>
      <w:r>
        <w:t xml:space="preserve"/>
        <w:br w:clear="none"/>
        <w:t xml:space="preserve"/>
        <w:br w:clear="none"/>
        <w:t xml:space="preserve">const initialState = {</w:t>
        <w:br w:clear="none"/>
        <w:t xml:space="preserve">  books: [{ name: 'East of Eden', author: 'John Steinbeck', id: uuidV4() }]</w:t>
        <w:br w:clear="none"/>
        <w:t xml:space="preserve">}</w:t>
        <w:br w:clear="none"/>
        <w:t xml:space="preserve">const bookReducer = (state = initialState, action) =&gt; {</w:t>
        <w:br w:clear="none"/>
        <w:t xml:space="preserve">  switch(action.type) {</w:t>
        <w:br w:clear="none"/>
        <w:t xml:space="preserve">    ...</w:t>
        <w:br w:clear="none"/>
      </w:r>
      <w:r>
        <w:rPr>
          <w:rStyle w:val="Text5"/>
        </w:rPr>
        <w:t xml:space="preserve">    case REMOVE_BOOK:  </w:t>
        <w:br w:clear="none"/>
      </w:r>
      <w:hyperlink w:anchor="2__Adds_a_new_case_to_the_switch">
        <w:r>
          <w:rPr>
            <w:rStyle w:val="Text6"/>
          </w:rPr>
          <w:t xml:space="preserve">  ②  </w:t>
          <w:br w:clear="none"/>
        </w:r>
      </w:hyperlink>
      <w:r>
        <w:t xml:space="preserve"/>
        <w:br w:clear="none"/>
        <w:t xml:space="preserve">      const index = state.books.findIndex(</w:t>
        <w:br w:clear="none"/>
      </w:r>
      <w:r>
        <w:rPr>
          <w:rStyle w:val="Text3"/>
        </w:rPr>
        <w:t xml:space="preserve">                        book =&gt; book.id === action.book.id)  </w:t>
        <w:br w:clear="none"/>
      </w:r>
      <w:hyperlink w:anchor="3__Finds_the_index_of_the_book_t">
        <w:r>
          <w:rPr>
            <w:rStyle w:val="Text6"/>
          </w:rPr>
          <w:t xml:space="preserve">  ③  </w:t>
          <w:br w:clear="none"/>
        </w:r>
      </w:hyperlink>
      <w:r>
        <w:t xml:space="preserve"/>
        <w:br w:clear="none"/>
        <w:t xml:space="preserve">      return {</w:t>
        <w:br w:clear="none"/>
      </w:r>
      <w:r>
        <w:rPr>
          <w:rStyle w:val="Text8"/>
        </w:rPr>
        <w:t xml:space="preserve">        books: [  </w:t>
        <w:br w:clear="none"/>
      </w:r>
      <w:hyperlink w:anchor="4__Returns_a_new_array_containin">
        <w:r>
          <w:rPr>
            <w:rStyle w:val="Text6"/>
          </w:rPr>
          <w:t xml:space="preserve">  ④  </w:t>
          <w:br w:clear="none"/>
        </w:r>
      </w:hyperlink>
      <w:r>
        <w:t xml:space="preserve"/>
        <w:br w:clear="none"/>
        <w:t xml:space="preserve">          ...state.books.slice(0, index),</w:t>
        <w:br w:clear="none"/>
        <w:t xml:space="preserve">          ...state.books.slice(index + 1)</w:t>
        <w:br w:clear="none"/>
        <w:t xml:space="preserve">        ]</w:t>
        <w:br w:clear="none"/>
        <w:t xml:space="preserve">      }</w:t>
        <w:br w:clear="none"/>
        <w:t xml:space="preserve">    ...</w:t>
        <w:br w:clear="none"/>
        <w:t xml:space="preserve">  }</w:t>
        <w:br w:clear="none"/>
        <w:t xml:space="preserve">}</w:t>
        <w:br w:clear="none"/>
        <w:t xml:space="preserve"/>
        <w:br w:clear="none"/>
        <w:t xml:space="preserve">export default bookReducer</w:t>
        <w:br w:clear="none"/>
      </w:r>
    </w:p>
    <w:p>
      <w:bookmarkStart w:id="1967" w:name="1__Imports_the_new_REMOVE_BOOK_c"/>
      <w:pPr>
        <w:pStyle w:val="Para 11"/>
        <w:keepLines w:val="on"/>
      </w:pPr>
      <w:r>
        <w:t xml:space="preserve">① </w:t>
      </w:r>
      <w:bookmarkEnd w:id="1967"/>
    </w:p>
    <w:p>
      <w:pPr>
        <w:pStyle w:val="Normal"/>
        <w:keepLines w:val="on"/>
      </w:pPr>
      <w:r>
        <w:t>Imports the new REMOVE_BOOK constant from the actions folder</w:t>
      </w:r>
    </w:p>
    <w:p>
      <w:bookmarkStart w:id="1968" w:name="2__Adds_a_new_case_to_the_switch"/>
      <w:pPr>
        <w:pStyle w:val="Para 12"/>
        <w:keepLines w:val="on"/>
      </w:pPr>
      <w:r>
        <w:t xml:space="preserve">② </w:t>
      </w:r>
      <w:bookmarkEnd w:id="1968"/>
    </w:p>
    <w:p>
      <w:pPr>
        <w:pStyle w:val="Normal"/>
        <w:keepLines w:val="on"/>
      </w:pPr>
      <w:r>
        <w:t>Adds a new case to the switch statement that listens for the REMOVE_BOOK action type</w:t>
      </w:r>
    </w:p>
    <w:p>
      <w:bookmarkStart w:id="1969" w:name="3__Finds_the_index_of_the_book_t"/>
      <w:pPr>
        <w:pStyle w:val="Para 13"/>
        <w:keepLines w:val="on"/>
      </w:pPr>
      <w:r>
        <w:t xml:space="preserve">③ </w:t>
      </w:r>
      <w:bookmarkEnd w:id="1969"/>
    </w:p>
    <w:p>
      <w:pPr>
        <w:pStyle w:val="Normal"/>
        <w:keepLines w:val="on"/>
      </w:pPr>
      <w:r>
        <w:t>Finds the index of the book to be deleted</w:t>
      </w:r>
    </w:p>
    <w:p>
      <w:bookmarkStart w:id="1970" w:name="4__Returns_a_new_array_containin"/>
      <w:pPr>
        <w:pStyle w:val="Para 17"/>
        <w:keepLines w:val="on"/>
      </w:pPr>
      <w:r>
        <w:t xml:space="preserve">④ </w:t>
      </w:r>
      <w:bookmarkEnd w:id="1970"/>
    </w:p>
    <w:p>
      <w:pPr>
        <w:pStyle w:val="Normal"/>
        <w:keepLines w:val="on"/>
      </w:pPr>
      <w:r>
        <w:t>Returns a new array containing the first and second half of the existing books array, leaving out the index of the book to be removed</w:t>
      </w:r>
    </w:p>
    <w:p>
      <w:pPr>
        <w:pStyle w:val="Normal"/>
      </w:pPr>
      <w:r>
        <w:t xml:space="preserve">The last thing to do is implement this new </w:t>
      </w:r>
      <w:r>
        <w:rPr>
          <w:rStyle w:val="Text11"/>
        </w:rPr>
        <w:bookmarkStart w:id="1971" w:name="c08_idx_001074"/>
        <w:t/>
        <w:bookmarkEnd w:id="1971"/>
      </w:r>
      <w:r>
        <w:rPr>
          <w:rStyle w:val="Text0"/>
        </w:rPr>
        <w:t>removeBook</w:t>
      </w:r>
      <w:r>
        <w:t xml:space="preserve"> functionality in the UI of the </w:t>
      </w:r>
      <w:r>
        <w:rPr>
          <w:rStyle w:val="Text0"/>
        </w:rPr>
        <w:t>Books</w:t>
      </w:r>
      <w:r>
        <w:t xml:space="preserve"> component (Books.js). You’ll import the </w:t>
      </w:r>
      <w:r>
        <w:rPr>
          <w:rStyle w:val="Text0"/>
        </w:rPr>
        <w:t>removeBook</w:t>
      </w:r>
      <w:r>
        <w:t xml:space="preserve"> action, add a remove button to each rendered item, and wire the remove button up to the </w:t>
      </w:r>
      <w:r>
        <w:rPr>
          <w:rStyle w:val="Text0"/>
        </w:rPr>
        <w:t>removeBook</w:t>
      </w:r>
      <w:r>
        <w:t xml:space="preserve"> action.</w:t>
      </w:r>
    </w:p>
    <w:p>
      <w:pPr>
        <w:pStyle w:val="Para 06"/>
      </w:pPr>
      <w:r>
        <w:rPr>
          <w:rStyle w:val="Text11"/>
        </w:rPr>
        <w:bookmarkStart w:id="1972" w:name="Listing_8_15"/>
        <w:t>Listing 8.15</w:t>
        <w:bookmarkEnd w:id="1972"/>
      </w:r>
      <w:r>
        <w:t xml:space="preserve"> Adding </w:t>
      </w:r>
      <w:r>
        <w:rPr>
          <w:rStyle w:val="Text0"/>
        </w:rPr>
        <w:t>removeBook</w:t>
      </w:r>
      <w:r>
        <w:t xml:space="preserve"> functionality</w:t>
      </w:r>
    </w:p>
    <w:p>
      <w:pPr>
        <w:pStyle w:val="Para 48"/>
      </w:pPr>
      <w:r>
        <w:rPr>
          <w:rStyle w:val="Text60"/>
        </w:rPr>
        <w:t xml:space="preserve">...</w:t>
        <w:br w:clear="none"/>
      </w:r>
      <w:r>
        <w:rPr>
          <w:rStyle w:val="Text31"/>
        </w:rPr>
        <w:t xml:space="preserve">import { addBook, removeBook } from './actions'  </w:t>
        <w:br w:clear="none"/>
      </w:r>
      <w:hyperlink w:anchor="1__Adds_removeBook_as_an_import">
        <w:r>
          <w:rPr>
            <w:rStyle w:val="Text6"/>
          </w:rPr>
          <w:t xml:space="preserve">  ①  </w:t>
          <w:br w:clear="none"/>
        </w:r>
      </w:hyperlink>
      <w:r>
        <w:rPr>
          <w:rStyle w:val="Text21"/>
        </w:rPr>
        <w:t xml:space="preserve"/>
        <w:br w:clear="none"/>
        <w:t xml:space="preserve">...</w:t>
        <w:br w:clear="none"/>
      </w:r>
      <w:r>
        <w:rPr>
          <w:rStyle w:val="Text28"/>
        </w:rPr>
        <w:t xml:space="preserve">  removeBook = (book) =&gt; {  </w:t>
        <w:br w:clear="none"/>
      </w:r>
      <w:hyperlink w:anchor="2__Creates_a_new_class_method_re">
        <w:r>
          <w:rPr>
            <w:rStyle w:val="Text6"/>
          </w:rPr>
          <w:t xml:space="preserve">  ②  </w:t>
          <w:br w:clear="none"/>
        </w:r>
      </w:hyperlink>
      <w:r>
        <w:rPr>
          <w:rStyle w:val="Text21"/>
        </w:rPr>
        <w:t xml:space="preserve"/>
        <w:br w:clear="none"/>
      </w:r>
      <w:r>
        <w:rPr>
          <w:rStyle w:val="Text28"/>
        </w:rPr>
        <w:t xml:space="preserve">    this.props.dispatchRemoveBook(book)  </w:t>
        <w:br w:clear="none"/>
      </w:r>
      <w:hyperlink w:anchor="2__Creates_a_new_class_method_re">
        <w:r>
          <w:rPr>
            <w:rStyle w:val="Text6"/>
          </w:rPr>
          <w:t xml:space="preserve">  ②  </w:t>
          <w:br w:clear="none"/>
        </w:r>
      </w:hyperlink>
      <w:r>
        <w:rPr>
          <w:rStyle w:val="Text21"/>
        </w:rPr>
        <w:t xml:space="preserve"/>
        <w:br w:clear="none"/>
        <w:t xml:space="preserve">  }</w:t>
        <w:br w:clear="none"/>
        <w:t xml:space="preserve">...</w:t>
        <w:br w:clear="none"/>
        <w:t xml:space="preserve"/>
        <w:br w:clear="none"/>
        <w:t xml:space="preserve">{</w:t>
        <w:br w:clear="none"/>
      </w:r>
      <w:r>
        <w:t xml:space="preserve">            books.map((book, index) =&gt; (  </w:t>
        <w:br w:clear="none"/>
      </w:r>
      <w:hyperlink w:anchor="3__Returns_a_new_Text_component">
        <w:r>
          <w:rPr>
            <w:rStyle w:val="Text6"/>
          </w:rPr>
          <w:t xml:space="preserve">  ③  </w:t>
          <w:br w:clear="none"/>
        </w:r>
      </w:hyperlink>
      <w:r>
        <w:rPr>
          <w:rStyle w:val="Text21"/>
        </w:rPr>
        <w:t xml:space="preserve"/>
        <w:br w:clear="none"/>
      </w:r>
      <w:r>
        <w:t xml:space="preserve">              &lt;View style={styles.book} key={index}&gt;  </w:t>
        <w:br w:clear="none"/>
      </w:r>
      <w:hyperlink w:anchor="3__Returns_a_new_Text_component">
        <w:r>
          <w:rPr>
            <w:rStyle w:val="Text6"/>
          </w:rPr>
          <w:t xml:space="preserve">  ③  </w:t>
          <w:br w:clear="none"/>
        </w:r>
      </w:hyperlink>
      <w:r>
        <w:rPr>
          <w:rStyle w:val="Text21"/>
        </w:rPr>
        <w:t xml:space="preserve"/>
        <w:br w:clear="none"/>
      </w:r>
      <w:r>
        <w:t xml:space="preserve">                &lt;Text style={styles.name}&gt;{book.name}&lt;/Text&gt;  </w:t>
        <w:br w:clear="none"/>
      </w:r>
      <w:hyperlink w:anchor="3__Returns_a_new_Text_component">
        <w:r>
          <w:rPr>
            <w:rStyle w:val="Text6"/>
          </w:rPr>
          <w:t xml:space="preserve">  ③  </w:t>
          <w:br w:clear="none"/>
        </w:r>
      </w:hyperlink>
      <w:r>
        <w:rPr>
          <w:rStyle w:val="Text21"/>
        </w:rPr>
        <w:t xml:space="preserve"/>
        <w:br w:clear="none"/>
      </w:r>
      <w:r>
        <w:t xml:space="preserve">                &lt;Text style={styles.author}&gt;{book.author}&lt;/Text&gt;  </w:t>
        <w:br w:clear="none"/>
      </w:r>
      <w:hyperlink w:anchor="3__Returns_a_new_Text_component">
        <w:r>
          <w:rPr>
            <w:rStyle w:val="Text6"/>
          </w:rPr>
          <w:t xml:space="preserve">  ③  </w:t>
          <w:br w:clear="none"/>
        </w:r>
      </w:hyperlink>
      <w:r>
        <w:rPr>
          <w:rStyle w:val="Text21"/>
        </w:rPr>
        <w:t xml:space="preserve"/>
        <w:br w:clear="none"/>
      </w:r>
      <w:r>
        <w:t xml:space="preserve">                &lt;Text onPress={() =&gt; this.removeBook(book)}&gt;  </w:t>
        <w:br w:clear="none"/>
      </w:r>
      <w:hyperlink w:anchor="3__Returns_a_new_Text_component">
        <w:r>
          <w:rPr>
            <w:rStyle w:val="Text6"/>
          </w:rPr>
          <w:t xml:space="preserve">  ③  </w:t>
          <w:br w:clear="none"/>
        </w:r>
      </w:hyperlink>
      <w:r>
        <w:rPr>
          <w:rStyle w:val="Text21"/>
        </w:rPr>
        <w:t xml:space="preserve"/>
        <w:br w:clear="none"/>
      </w:r>
      <w:r>
        <w:t xml:space="preserve">                    Remove  </w:t>
        <w:br w:clear="none"/>
      </w:r>
      <w:hyperlink w:anchor="3__Returns_a_new_Text_component">
        <w:r>
          <w:rPr>
            <w:rStyle w:val="Text6"/>
          </w:rPr>
          <w:t xml:space="preserve">  ③  </w:t>
          <w:br w:clear="none"/>
        </w:r>
      </w:hyperlink>
      <w:r>
        <w:rPr>
          <w:rStyle w:val="Text21"/>
        </w:rPr>
        <w:t xml:space="preserve"/>
        <w:br w:clear="none"/>
      </w:r>
      <w:r>
        <w:t xml:space="preserve">                &lt;/Text&gt;  </w:t>
        <w:br w:clear="none"/>
      </w:r>
      <w:hyperlink w:anchor="3__Returns_a_new_Text_component">
        <w:r>
          <w:rPr>
            <w:rStyle w:val="Text6"/>
          </w:rPr>
          <w:t xml:space="preserve">  ③  </w:t>
          <w:br w:clear="none"/>
        </w:r>
      </w:hyperlink>
      <w:r>
        <w:rPr>
          <w:rStyle w:val="Text21"/>
        </w:rPr>
        <w:t xml:space="preserve"/>
        <w:br w:clear="none"/>
      </w:r>
      <w:r>
        <w:t xml:space="preserve">              &lt;/View&gt;  </w:t>
        <w:br w:clear="none"/>
      </w:r>
      <w:hyperlink w:anchor="3__Returns_a_new_Text_component">
        <w:r>
          <w:rPr>
            <w:rStyle w:val="Text6"/>
          </w:rPr>
          <w:t xml:space="preserve">  ③  </w:t>
          <w:br w:clear="none"/>
        </w:r>
      </w:hyperlink>
      <w:r>
        <w:rPr>
          <w:rStyle w:val="Text21"/>
        </w:rPr>
        <w:t xml:space="preserve"/>
        <w:br w:clear="none"/>
        <w:t xml:space="preserve">            ))</w:t>
        <w:br w:clear="none"/>
        <w:t xml:space="preserve">          }</w:t>
        <w:br w:clear="none"/>
        <w:t xml:space="preserve"/>
        <w:br w:clear="none"/>
        <w:t xml:space="preserve">...</w:t>
        <w:br w:clear="none"/>
      </w:r>
      <w:r>
        <w:rPr>
          <w:rStyle w:val="Text73"/>
        </w:rPr>
      </w:r>
      <w:r>
        <w:rPr>
          <w:rStyle w:val="Text21"/>
        </w:rPr>
        <w:t xml:space="preserve">const mapDispatchToProps = {</w:t>
        <w:br w:clear="none"/>
        <w:t xml:space="preserve">  dispatchAddBook: (book) =&gt; addBook(book),</w:t>
        <w:br w:clear="none"/>
      </w:r>
      <w:r>
        <w:rPr>
          <w:rStyle w:val="Text33"/>
        </w:rPr>
        <w:t xml:space="preserve">  dispatchRemoveBook: (book) =&gt; removeBook(book)  </w:t>
        <w:br w:clear="none"/>
      </w:r>
      <w:hyperlink w:anchor="4__Adds_the_new_dispatchAddBook">
        <w:r>
          <w:rPr>
            <w:rStyle w:val="Text6"/>
          </w:rPr>
          <w:t xml:space="preserve">  ④  </w:t>
          <w:br w:clear="none"/>
        </w:r>
      </w:hyperlink>
      <w:r>
        <w:rPr>
          <w:rStyle w:val="Text21"/>
        </w:rPr>
        <w:t xml:space="preserve"/>
        <w:br w:clear="none"/>
        <w:t xml:space="preserve">}</w:t>
        <w:br w:clear="none"/>
        <w:t xml:space="preserve">...</w:t>
        <w:br w:clear="none"/>
      </w:r>
    </w:p>
    <w:p>
      <w:bookmarkStart w:id="1973" w:name="1__Adds_removeBook_as_an_import"/>
      <w:pPr>
        <w:pStyle w:val="Para 11"/>
        <w:keepLines w:val="on"/>
      </w:pPr>
      <w:r>
        <w:t xml:space="preserve">① </w:t>
      </w:r>
      <w:bookmarkEnd w:id="1973"/>
    </w:p>
    <w:p>
      <w:pPr>
        <w:pStyle w:val="Normal"/>
        <w:keepLines w:val="on"/>
      </w:pPr>
      <w:r>
        <w:t>Adds removeBook as an import from the actions file</w:t>
      </w:r>
    </w:p>
    <w:p>
      <w:bookmarkStart w:id="1974" w:name="2__Creates_a_new_class_method_re"/>
      <w:pPr>
        <w:pStyle w:val="Para 12"/>
        <w:keepLines w:val="on"/>
      </w:pPr>
      <w:r>
        <w:t xml:space="preserve">② </w:t>
      </w:r>
      <w:bookmarkEnd w:id="1974"/>
    </w:p>
    <w:p>
      <w:pPr>
        <w:pStyle w:val="Normal"/>
        <w:keepLines w:val="on"/>
      </w:pPr>
      <w:r>
        <w:t>Creates a new class method removeBook, calling this.props.dispatchRemoveBook as a new key in mapDispatchToProps</w:t>
      </w:r>
    </w:p>
    <w:p>
      <w:bookmarkStart w:id="1975" w:name="3__Returns_a_new_Text_component"/>
      <w:pPr>
        <w:pStyle w:val="Para 13"/>
        <w:keepLines w:val="on"/>
      </w:pPr>
      <w:r>
        <w:t xml:space="preserve">③ </w:t>
      </w:r>
      <w:bookmarkEnd w:id="1975"/>
    </w:p>
    <w:p>
      <w:pPr>
        <w:pStyle w:val="Normal"/>
        <w:keepLines w:val="on"/>
      </w:pPr>
      <w:r>
        <w:t>Returns a new Text component and attaches removeBook to its onPress event</w:t>
      </w:r>
    </w:p>
    <w:p>
      <w:bookmarkStart w:id="1976" w:name="4__Adds_the_new_dispatchAddBook"/>
      <w:pPr>
        <w:pStyle w:val="Para 17"/>
        <w:keepLines w:val="on"/>
      </w:pPr>
      <w:r>
        <w:t xml:space="preserve">④ </w:t>
      </w:r>
      <w:bookmarkEnd w:id="1976"/>
    </w:p>
    <w:p>
      <w:pPr>
        <w:pStyle w:val="Normal"/>
        <w:keepLines w:val="on"/>
      </w:pPr>
      <w:r>
        <w:t>Adds the new dispatchAddBook function to mapDispatchToProps</w:t>
      </w:r>
    </w:p>
    <w:p>
      <w:bookmarkStart w:id="1977" w:name="Summary_7"/>
      <w:pPr>
        <w:keepNext/>
        <w:pStyle w:val="Heading 2"/>
        <w:keepLines w:val="on"/>
      </w:pPr>
      <w:r>
        <w:t>Summary</w:t>
      </w:r>
      <w:bookmarkEnd w:id="1977"/>
    </w:p>
    <w:p>
      <w:pPr>
        <w:pStyle w:val="Para 02"/>
      </w:pPr>
      <w:r>
        <w:t>With context, you can pass properties and data to children in a React Native application without explicitly passing the properties to each individual child.</w:t>
      </w:r>
    </w:p>
    <w:p>
      <w:pPr>
        <w:pStyle w:val="Para 02"/>
      </w:pPr>
      <w:r>
        <w:t>Reducers are similar to a traditional data store in the sense that they keep up with and return data, but also allow you to update data in the store.</w:t>
      </w:r>
    </w:p>
    <w:p>
      <w:pPr>
        <w:pStyle w:val="Para 02"/>
      </w:pPr>
      <w:r>
        <w:t>You can create and use actions to update a Redux store.</w:t>
      </w:r>
    </w:p>
    <w:p>
      <w:pPr>
        <w:pStyle w:val="Para 02"/>
      </w:pPr>
      <w:r>
        <w:t xml:space="preserve">With the </w:t>
      </w:r>
      <w:r>
        <w:rPr>
          <w:rStyle w:val="Text0"/>
        </w:rPr>
        <w:t>connect</w:t>
      </w:r>
      <w:r>
        <w:t xml:space="preserve"> function, you can access data from the Redux state as props and also create dispatch functions that interact with reducers using actions.</w:t>
      </w:r>
    </w:p>
    <w:p>
      <w:pPr>
        <w:pStyle w:val="Para 02"/>
      </w:pPr>
      <w:r>
        <w:t>Any time data needs to be changed in a reducer, it must be done by using</w:t>
      </w:r>
      <w:r>
        <w:rPr>
          <w:rStyle w:val="Text11"/>
        </w:rPr>
        <w:bookmarkStart w:id="1978" w:name="c08_idx_001075"/>
        <w:t/>
        <w:bookmarkEnd w:id="1978"/>
        <w:bookmarkStart w:id="1979" w:name="c08_idx_001076"/>
        <w:t/>
        <w:bookmarkEnd w:id="1979"/>
        <w:bookmarkStart w:id="1980" w:name="c08_idx_001077"/>
        <w:t/>
        <w:bookmarkEnd w:id="1980"/>
        <w:bookmarkStart w:id="1981" w:name="c08_idx_001078"/>
        <w:t/>
        <w:bookmarkEnd w:id="1981"/>
      </w:r>
      <w:r>
        <w:t xml:space="preserve"> an</w:t>
      </w:r>
      <w:r>
        <w:rPr>
          <w:rStyle w:val="Text11"/>
        </w:rPr>
        <w:bookmarkStart w:id="1982" w:name="c08_idx_001079"/>
        <w:t/>
        <w:bookmarkEnd w:id="1982"/>
      </w:r>
      <w:r>
        <w:t xml:space="preserve"> action.</w:t>
      </w:r>
    </w:p>
    <w:p>
      <w:bookmarkStart w:id="1983" w:name="Part_3_API_reference____React_Na_1"/>
      <w:bookmarkStart w:id="1984" w:name="Top_of_p03_xhtml"/>
      <w:bookmarkStart w:id="1985" w:name="Part_3_API_reference____React_Na"/>
      <w:pPr>
        <w:keepNext/>
        <w:pStyle w:val="Heading 1"/>
        <w:pageBreakBefore w:val="on"/>
        <w:keepLines w:val="on"/>
      </w:pPr>
      <w:r>
        <w:rPr>
          <w:rStyle w:val="Text49"/>
        </w:rPr>
        <w:t/>
      </w:r>
      <w:r>
        <w:rPr>
          <w:rStyle w:val="Text45"/>
        </w:rPr>
        <w:bookmarkStart w:id="1986" w:name="Page_197"/>
        <w:t/>
        <w:bookmarkEnd w:id="1986"/>
        <w:t>Part 3</w:t>
        <w:br w:clear="none"/>
      </w:r>
      <w:r>
        <w:rPr>
          <w:rStyle w:val="Text49"/>
        </w:rPr>
        <w:t xml:space="preserve"> </w:t>
      </w:r>
      <w:r>
        <w:t>API reference</w:t>
      </w:r>
      <w:r>
        <w:rPr>
          <w:rStyle w:val="Text49"/>
        </w:rPr>
        <w:t xml:space="preserve"> </w:t>
      </w:r>
      <w:bookmarkEnd w:id="1983"/>
      <w:bookmarkEnd w:id="1984"/>
      <w:bookmarkEnd w:id="1985"/>
    </w:p>
    <w:p>
      <w:pPr>
        <w:framePr w:dropCap="drop" w:lines="3" w:wrap="around" w:vAnchor="text" w:hAnchor="text"/>
        <w:ind w:left="0" w:leftChars="0" w:right="0" w:rightChars="0"/>
        <w:spacing w:before="0" w:beforeLines="0" w:after="0" w:afterLines="0"/>
        <w:pBdr>
          <w:left w:space="0" w:val="none" w:sz="2" w:color="auto"/>
          <w:top w:space="0" w:val="none" w:sz="2" w:color="auto"/>
          <w:right w:space="0" w:val="none" w:sz="2" w:color="auto"/>
          <w:bottom w:space="0" w:val="none" w:sz="2" w:color="auto"/>
        </w:pBdr>
        <w:pStyle w:val="Para 38"/>
      </w:pPr>
      <w:r>
        <w:t>R</w:t>
      </w:r>
    </w:p>
    <w:p>
      <w:pPr>
        <w:pStyle w:val="Normal"/>
      </w:pPr>
      <w:r>
        <w:t>eact Native offers a wealth of APIs. The chapters in this part cover cross-platform APIs as well as APIs that are specific to the iOS and Android platforms.</w:t>
      </w:r>
    </w:p>
    <w:p>
      <w:pPr>
        <w:pStyle w:val="Normal"/>
      </w:pPr>
      <w:r>
        <w:t>In chapter 9, we explore using React Native’s cross-platform APIs: APIs that can be used on either iOS or Android to create alerts; detect whether the app is in the foreground, is in the background, or is inactive; persist, retrieve, and remove data; store and update text to the device clipboard; and perform a number of other useful tasks. In chapters 10 and 11, we’ll look at React Native’s APIs that are specific to either the iOS platform or the Android platform.</w:t>
      </w:r>
    </w:p>
    <w:p>
      <w:bookmarkStart w:id="1987" w:name="9_Implementing_cross_platform_AP"/>
      <w:bookmarkStart w:id="1988" w:name="9_Implementing_cross_platform_AP_1"/>
      <w:bookmarkStart w:id="1989" w:name="Top_of_c09_xhtml"/>
      <w:pPr>
        <w:keepNext/>
        <w:pStyle w:val="Heading 1"/>
        <w:pageBreakBefore w:val="on"/>
        <w:keepLines w:val="on"/>
      </w:pPr>
      <w:r>
        <w:rPr>
          <w:rStyle w:val="Text49"/>
        </w:rPr>
        <w:t/>
      </w:r>
      <w:r>
        <w:rPr>
          <w:rStyle w:val="Text45"/>
        </w:rPr>
        <w:t>9</w:t>
        <w:bookmarkStart w:id="1990" w:name="Page_199"/>
        <w:t/>
        <w:bookmarkEnd w:id="1990"/>
        <w:br w:clear="none"/>
      </w:r>
      <w:r>
        <w:rPr>
          <w:rStyle w:val="Text49"/>
        </w:rPr>
        <w:t xml:space="preserve"> </w:t>
      </w:r>
      <w:r>
        <w:t>Implementing cross-platform APIs</w:t>
      </w:r>
      <w:r>
        <w:rPr>
          <w:rStyle w:val="Text49"/>
        </w:rPr>
        <w:t xml:space="preserve"> </w:t>
      </w:r>
      <w:bookmarkEnd w:id="1987"/>
      <w:bookmarkEnd w:id="1988"/>
      <w:bookmarkEnd w:id="1989"/>
    </w:p>
    <w:p>
      <w:pPr>
        <w:pStyle w:val="Para 40"/>
      </w:pPr>
      <w:r>
        <w:t xml:space="preserve">This chapter </w:t>
      </w:r>
      <w:r>
        <w:rPr>
          <w:rStyle w:val="Text11"/>
        </w:rPr>
        <w:bookmarkStart w:id="1991" w:name="c09_idx_001080"/>
        <w:t/>
        <w:bookmarkEnd w:id="1991"/>
      </w:r>
      <w:r>
        <w:t>covers</w:t>
      </w:r>
    </w:p>
    <w:p>
      <w:pPr>
        <w:pStyle w:val="Para 19"/>
      </w:pPr>
      <w:r>
        <w:t>Creating native application alert dialogs</w:t>
      </w:r>
    </w:p>
    <w:p>
      <w:pPr>
        <w:pStyle w:val="Para 19"/>
      </w:pPr>
      <w:r>
        <w:t>Detecting whether the app is in the foreground, background, or inactive</w:t>
      </w:r>
    </w:p>
    <w:p>
      <w:pPr>
        <w:pStyle w:val="Para 19"/>
      </w:pPr>
      <w:r>
        <w:t>Storing and updating text to the device clipboard</w:t>
      </w:r>
    </w:p>
    <w:p>
      <w:pPr>
        <w:pStyle w:val="Para 19"/>
      </w:pPr>
      <w:r>
        <w:t>Using geolocation to retrieve and use latitude, longitude, speed, and altitude of the user’s device</w:t>
      </w:r>
    </w:p>
    <w:p>
      <w:pPr>
        <w:pStyle w:val="Para 19"/>
      </w:pPr>
      <w:r>
        <w:t>Detecting device attributes such as the height and width of the screen and the connection type</w:t>
      </w:r>
    </w:p>
    <w:p>
      <w:pPr>
        <w:pStyle w:val="Normal"/>
      </w:pPr>
      <w:r>
        <w:t>One of the key benefits of using React Native is the ease with which native APIs can be accessed and used with JavaScript. In this chapter, we’ll cover most of the cross-platform APIs available in the framework. When accessing these APIs, you’ll be able to use a single codebase to implement platform-specific behavior on both iOS and Android.</w:t>
      </w:r>
    </w:p>
    <w:p>
      <w:pPr>
        <w:pStyle w:val="Normal"/>
      </w:pPr>
      <w:r>
        <w:t>The main difference between the native APIs discussed in this chapter and native components is that native components usually have something to do with the UI, such as showing a specific UI element. APIs, on the other hand, are more about accessing native features and hardware in the phone, such as interacting with or accessing data held in the device (geolocation, application state, and so on).</w:t>
      </w:r>
    </w:p>
    <w:p>
      <w:pPr>
        <w:pStyle w:val="Normal"/>
      </w:pPr>
      <w:r>
        <w:rPr>
          <w:rStyle w:val="Text64"/>
        </w:rPr>
        <w:bookmarkStart w:id="1992" w:name="Page_200"/>
        <w:t/>
        <w:bookmarkEnd w:id="1992"/>
      </w:r>
      <w:r>
        <w:t>This chapter covers the following cross-platform APIs:</w:t>
      </w:r>
    </w:p>
    <w:p>
      <w:pPr>
        <w:pStyle w:val="Para 02"/>
      </w:pPr>
      <w:r>
        <w:t>Alert</w:t>
      </w:r>
    </w:p>
    <w:p>
      <w:pPr>
        <w:pStyle w:val="Para 02"/>
      </w:pPr>
      <w:r>
        <w:t>AppState</w:t>
      </w:r>
    </w:p>
    <w:p>
      <w:pPr>
        <w:pStyle w:val="Para 02"/>
      </w:pPr>
      <w:r>
        <w:t>AsyncStorage</w:t>
      </w:r>
    </w:p>
    <w:p>
      <w:pPr>
        <w:pStyle w:val="Para 02"/>
      </w:pPr>
      <w:r>
        <w:t>Clipboard</w:t>
      </w:r>
    </w:p>
    <w:p>
      <w:pPr>
        <w:pStyle w:val="Para 02"/>
      </w:pPr>
      <w:r>
        <w:t>Dimensions</w:t>
      </w:r>
    </w:p>
    <w:p>
      <w:pPr>
        <w:pStyle w:val="Para 02"/>
      </w:pPr>
      <w:r>
        <w:t>Geolocation</w:t>
      </w:r>
    </w:p>
    <w:p>
      <w:pPr>
        <w:pStyle w:val="Para 02"/>
      </w:pPr>
      <w:r>
        <w:t>Keyboard</w:t>
      </w:r>
    </w:p>
    <w:p>
      <w:pPr>
        <w:pStyle w:val="Para 02"/>
      </w:pPr>
      <w:r>
        <w:t>NetInfo</w:t>
      </w:r>
    </w:p>
    <w:p>
      <w:pPr>
        <w:pStyle w:val="Para 02"/>
      </w:pPr>
      <w:r>
        <w:t>PanResponder</w:t>
      </w:r>
    </w:p>
    <w:p>
      <w:pPr>
        <w:pStyle w:val="Normal"/>
      </w:pPr>
      <w:r>
        <w:t>Although React Native offers other cross-platform APIs, you’ll find these to be the most useful.</w:t>
      </w:r>
    </w:p>
    <w:p>
      <w:pPr>
        <w:pStyle w:val="Normal"/>
      </w:pPr>
      <w:r>
        <w:t>In addition to its cross-platform APIs, React Native also offers platform-specific APIs (that is, APIs that work only on either iOS or Android). We’ll cover iOS-specific APIs in chapter 10 and Android-specific APIs in chapter 11.</w:t>
      </w:r>
    </w:p>
    <w:p>
      <w:pPr>
        <w:pStyle w:val="Para 28"/>
      </w:pPr>
      <w:r>
        <w:t/>
        <w:t xml:space="preserve"> </w:t>
      </w:r>
    </w:p>
    <w:p>
      <w:pPr>
        <w:pStyle w:val="Normal"/>
        <w:keepLines w:val="on"/>
      </w:pPr>
      <w:r>
        <w:rPr>
          <w:rStyle w:val="Text39"/>
        </w:rPr>
        <w:t>Note</w:t>
      </w:r>
      <w:r>
        <w:t xml:space="preserve"> You can find the code for this chapter at www.manning.com/books/react-native-in-action and also at </w:t>
      </w:r>
      <w:hyperlink r:id="rId120">
        <w:r>
          <w:rPr>
            <w:rStyle w:val="Text2"/>
          </w:rPr>
          <w:t>https:</w:t>
        </w:r>
      </w:hyperlink>
      <w:hyperlink r:id="rId121">
        <w:r>
          <w:rPr>
            <w:rStyle w:val="Text2"/>
          </w:rPr>
          <w:t>/</w:t>
        </w:r>
      </w:hyperlink>
      <w:hyperlink r:id="rId122">
        <w:r>
          <w:rPr>
            <w:rStyle w:val="Text2"/>
          </w:rPr>
          <w:t>/github.com/dabit3/react-native-in-action/tree/chapter9</w:t>
        </w:r>
      </w:hyperlink>
      <w:hyperlink r:id="rId123">
        <w:r>
          <w:rPr>
            <w:rStyle w:val="Text2"/>
          </w:rPr>
          <w:t>.</w:t>
        </w:r>
      </w:hyperlink>
    </w:p>
    <w:p>
      <w:pPr>
        <w:pStyle w:val="Para 25"/>
        <w:keepLines w:val="on"/>
      </w:pPr>
      <w:r>
        <w:t xml:space="preserve"> </w:t>
      </w:r>
    </w:p>
    <w:p>
      <w:bookmarkStart w:id="1993" w:name="9_1_Using_the_Alert_API_to_creat"/>
      <w:pPr>
        <w:keepNext/>
        <w:pStyle w:val="Heading 2"/>
        <w:keepLines w:val="on"/>
      </w:pPr>
      <w:r>
        <w:t>9.1 Using the Alert API to create cross-platform notifications</w:t>
      </w:r>
      <w:bookmarkEnd w:id="1993"/>
    </w:p>
    <w:p>
      <w:pPr>
        <w:pStyle w:val="Normal"/>
      </w:pPr>
      <w:r>
        <w:t>Alert</w:t>
      </w:r>
      <w:r>
        <w:rPr>
          <w:rStyle w:val="Text11"/>
        </w:rPr>
        <w:bookmarkStart w:id="1994" w:name="c09_idx_001081"/>
        <w:t/>
        <w:bookmarkEnd w:id="1994"/>
        <w:bookmarkStart w:id="1995" w:name="c09_idx_001082"/>
        <w:t/>
        <w:bookmarkEnd w:id="1995"/>
        <w:bookmarkStart w:id="1996" w:name="c09_idx_001083"/>
        <w:t/>
        <w:bookmarkEnd w:id="1996"/>
        <w:bookmarkStart w:id="1997" w:name="c09_idx_001084"/>
        <w:t/>
        <w:bookmarkEnd w:id="1997"/>
      </w:r>
      <w:r>
        <w:t xml:space="preserve"> launches a platform-specific alert dialog with a title, a message, and optional methods that can be called when an alert button is pressed. Alert can be triggered by calling the </w:t>
      </w:r>
      <w:r>
        <w:rPr>
          <w:rStyle w:val="Text0"/>
        </w:rPr>
        <w:t>alert</w:t>
      </w:r>
      <w:r>
        <w:t xml:space="preserve"> method (</w:t>
      </w:r>
      <w:r>
        <w:rPr>
          <w:rStyle w:val="Text0"/>
        </w:rPr>
        <w:t>Alert.alert</w:t>
      </w:r>
      <w:r>
        <w:t xml:space="preserve">), which takes four arguments (see </w:t>
      </w:r>
      <w:hyperlink w:anchor="Table_9_1">
        <w:r>
          <w:rPr>
            <w:rStyle w:val="Text2"/>
          </w:rPr>
          <w:bookmarkStart w:id="1998" w:name="table_9_1"/>
          <w:t>table 9.1</w:t>
          <w:bookmarkEnd w:id="1998"/>
        </w:r>
      </w:hyperlink>
      <w:r>
        <w:t>):</w:t>
      </w:r>
    </w:p>
    <w:p>
      <w:pPr>
        <w:pStyle w:val="Para 04"/>
      </w:pPr>
      <w:r>
        <w:t xml:space="preserve">Alert.alert(title, message, buttons, options)</w:t>
        <w:br w:clear="none"/>
      </w:r>
    </w:p>
    <w:p>
      <w:pPr>
        <w:keepNext/>
        <w:pStyle w:val="Para 24"/>
        <w:keepLines w:val="on"/>
      </w:pPr>
      <w:r>
        <w:rPr>
          <w:rStyle w:val="Text26"/>
        </w:rPr>
        <w:bookmarkStart w:id="1999" w:name="Table_9_1"/>
        <w:t>Table 9.1</w:t>
        <w:bookmarkEnd w:id="1999"/>
      </w:r>
      <w:r>
        <w:t xml:space="preserve"> </w:t>
      </w:r>
      <w:r>
        <w:rPr>
          <w:rStyle w:val="Text35"/>
        </w:rPr>
        <w:t>Alert.alert</w:t>
      </w:r>
      <w:r>
        <w:t xml:space="preserve"> method arguments</w:t>
      </w:r>
    </w:p>
    <w:tbl>
      <w:tblPr>
        <w:tblW w:type="auto" w:w="0"/>
      </w:tblPr>
      <w:tr>
        <w:tc>
          <w:tcPr>
            <w:tcW w:type="auto" w:w="0"/>
            <w:tcMar>
              <w:left w:type="dxa" w:w="200"/>
              <w:top w:type="dxa" w:w="200"/>
              <w:right w:type="dxa" w:w="200"/>
              <w:bottom w:type="dxa" w:w="200"/>
            </w:tcMar>
            <w:vAlign w:val="center"/>
          </w:tcPr>
          <w:p>
            <w:bookmarkStart w:id="2000" w:name="ArgumentTypeDescription____title"/>
            <w:pPr>
              <w:pStyle w:val="Para 65"/>
              <w:keepLines w:val="on"/>
            </w:pPr>
            <w:r>
              <w:t/>
            </w:r>
            <w:bookmarkEnd w:id="2000"/>
          </w:p>
          <w:p>
            <w:pPr>
              <w:pStyle w:val="Para 16"/>
              <w:keepLines w:val="on"/>
            </w:pPr>
            <w:r>
              <w:t>Argument</w:t>
            </w:r>
          </w:p>
        </w:tc>
        <w:tc>
          <w:tcPr>
            <w:tcW w:type="auto" w:w="0"/>
            <w:tcMar>
              <w:left w:type="dxa" w:w="200"/>
              <w:top w:type="dxa" w:w="200"/>
              <w:right w:type="dxa" w:w="200"/>
              <w:bottom w:type="dxa" w:w="200"/>
            </w:tcMar>
            <w:vAlign w:val="center"/>
          </w:tcPr>
          <w:p>
            <w:pPr>
              <w:pStyle w:val="Para 16"/>
              <w:keepLines w:val="on"/>
            </w:pPr>
            <w:r>
              <w:t>Type</w:t>
            </w:r>
          </w:p>
        </w:tc>
        <w:tc>
          <w:tcPr>
            <w:tcW w:type="auto" w:w="0"/>
            <w:tcMar>
              <w:left w:type="dxa" w:w="200"/>
              <w:top w:type="dxa" w:w="200"/>
              <w:right w:type="dxa" w:w="200"/>
              <w:bottom w:type="dxa" w:w="200"/>
            </w:tcMar>
            <w:vAlign w:val="center"/>
          </w:tcPr>
          <w:p>
            <w:pPr>
              <w:pStyle w:val="Para 16"/>
              <w:keepLines w:val="on"/>
            </w:pPr>
            <w:r>
              <w:t>Description</w:t>
            </w:r>
          </w:p>
        </w:tc>
      </w:tr>
    </w:tbl>
    <w:tbl>
      <w:tblPr>
        <w:tblW w:type="auto" w:w="0"/>
      </w:tblPr>
      <w:tr>
        <w:tc>
          <w:tcPr>
            <w:tcW w:type="auto" w:w="0"/>
            <w:tcMar>
              <w:left w:type="dxa" w:w="200"/>
              <w:top w:type="dxa" w:w="200"/>
              <w:right w:type="dxa" w:w="200"/>
              <w:bottom w:type="dxa" w:w="200"/>
            </w:tcMar>
          </w:tcPr>
          <w:p>
            <w:pPr>
              <w:pStyle w:val="Para 14"/>
              <w:keepLines w:val="on"/>
            </w:pPr>
            <w:r>
              <w:t>title</w:t>
            </w:r>
          </w:p>
        </w:tc>
        <w:tc>
          <w:tcPr>
            <w:tcW w:type="auto" w:w="0"/>
            <w:tcMar>
              <w:left w:type="dxa" w:w="200"/>
              <w:top w:type="dxa" w:w="200"/>
              <w:right w:type="dxa" w:w="200"/>
              <w:bottom w:type="dxa" w:w="200"/>
            </w:tcMar>
          </w:tcPr>
          <w:p>
            <w:pPr>
              <w:pStyle w:val="Para 03"/>
              <w:keepLines w:val="on"/>
            </w:pPr>
            <w:r>
              <w:t>String</w:t>
            </w:r>
          </w:p>
        </w:tc>
        <w:tc>
          <w:tcPr>
            <w:tcW w:type="auto" w:w="0"/>
            <w:tcMar>
              <w:left w:type="dxa" w:w="200"/>
              <w:top w:type="dxa" w:w="200"/>
              <w:right w:type="dxa" w:w="200"/>
              <w:bottom w:type="dxa" w:w="200"/>
            </w:tcMar>
          </w:tcPr>
          <w:p>
            <w:pPr>
              <w:pStyle w:val="Para 03"/>
              <w:keepLines w:val="on"/>
            </w:pPr>
            <w:r>
              <w:t>Main message of the alert button</w:t>
            </w:r>
          </w:p>
        </w:tc>
      </w:tr>
    </w:tbl>
    <w:tbl>
      <w:tblPr>
        <w:tblW w:type="auto" w:w="0"/>
      </w:tblPr>
      <w:tr>
        <w:tc>
          <w:tcPr>
            <w:tcW w:type="auto" w:w="0"/>
            <w:shd w:val="clear" w:color="auto" w:fill="EEF2F6"/>
            <w:tcMar>
              <w:left w:type="dxa" w:w="200"/>
              <w:top w:type="dxa" w:w="200"/>
              <w:right w:type="dxa" w:w="200"/>
              <w:bottom w:type="dxa" w:w="200"/>
            </w:tcMar>
          </w:tcPr>
          <w:p>
            <w:pPr>
              <w:pStyle w:val="Para 18"/>
              <w:keepLines w:val="on"/>
            </w:pPr>
            <w:r>
              <w:t>message</w:t>
            </w:r>
          </w:p>
        </w:tc>
        <w:tc>
          <w:tcPr>
            <w:tcW w:type="auto" w:w="0"/>
            <w:shd w:val="clear" w:color="auto" w:fill="EEF2F6"/>
            <w:tcMar>
              <w:left w:type="dxa" w:w="200"/>
              <w:top w:type="dxa" w:w="200"/>
              <w:right w:type="dxa" w:w="200"/>
              <w:bottom w:type="dxa" w:w="200"/>
            </w:tcMar>
          </w:tcPr>
          <w:p>
            <w:pPr>
              <w:pStyle w:val="Para 03"/>
              <w:keepLines w:val="on"/>
            </w:pPr>
            <w:r>
              <w:t>String</w:t>
            </w:r>
          </w:p>
        </w:tc>
        <w:tc>
          <w:tcPr>
            <w:tcW w:type="auto" w:w="0"/>
            <w:shd w:val="clear" w:color="auto" w:fill="EEF2F6"/>
            <w:tcMar>
              <w:left w:type="dxa" w:w="200"/>
              <w:top w:type="dxa" w:w="200"/>
              <w:right w:type="dxa" w:w="200"/>
              <w:bottom w:type="dxa" w:w="200"/>
            </w:tcMar>
          </w:tcPr>
          <w:p>
            <w:pPr>
              <w:pStyle w:val="Para 03"/>
              <w:keepLines w:val="on"/>
            </w:pPr>
            <w:r>
              <w:t>Secondary message of the alert button</w:t>
            </w:r>
          </w:p>
        </w:tc>
      </w:tr>
    </w:tbl>
    <w:tbl>
      <w:tblPr>
        <w:tblW w:type="auto" w:w="0"/>
      </w:tblPr>
      <w:tr>
        <w:tc>
          <w:tcPr>
            <w:tcW w:type="auto" w:w="0"/>
            <w:tcMar>
              <w:left w:type="dxa" w:w="200"/>
              <w:top w:type="dxa" w:w="200"/>
              <w:right w:type="dxa" w:w="200"/>
              <w:bottom w:type="dxa" w:w="200"/>
            </w:tcMar>
          </w:tcPr>
          <w:p>
            <w:pPr>
              <w:pStyle w:val="Para 14"/>
              <w:keepLines w:val="on"/>
            </w:pPr>
            <w:r>
              <w:t>buttons</w:t>
            </w:r>
          </w:p>
        </w:tc>
        <w:tc>
          <w:tcPr>
            <w:tcW w:type="auto" w:w="0"/>
            <w:tcMar>
              <w:left w:type="dxa" w:w="200"/>
              <w:top w:type="dxa" w:w="200"/>
              <w:right w:type="dxa" w:w="200"/>
              <w:bottom w:type="dxa" w:w="200"/>
            </w:tcMar>
          </w:tcPr>
          <w:p>
            <w:pPr>
              <w:pStyle w:val="Para 03"/>
              <w:keepLines w:val="on"/>
            </w:pPr>
            <w:r>
              <w:t>Array</w:t>
            </w:r>
          </w:p>
        </w:tc>
        <w:tc>
          <w:tcPr>
            <w:tcW w:type="auto" w:w="0"/>
            <w:tcMar>
              <w:left w:type="dxa" w:w="200"/>
              <w:top w:type="dxa" w:w="200"/>
              <w:right w:type="dxa" w:w="200"/>
              <w:bottom w:type="dxa" w:w="200"/>
            </w:tcMar>
          </w:tcPr>
          <w:p>
            <w:pPr>
              <w:pStyle w:val="Para 03"/>
              <w:keepLines w:val="on"/>
            </w:pPr>
            <w:r>
              <w:t xml:space="preserve">Array of buttons, each of which is an object with two keys: </w:t>
            </w:r>
            <w:r>
              <w:rPr>
                <w:rStyle w:val="Text30"/>
              </w:rPr>
              <w:t>title</w:t>
            </w:r>
            <w:r>
              <w:t xml:space="preserve"> (string) and </w:t>
            </w:r>
            <w:r>
              <w:rPr>
                <w:rStyle w:val="Text30"/>
              </w:rPr>
              <w:t>onPress</w:t>
            </w:r>
            <w:r>
              <w:t xml:space="preserve"> (function)</w:t>
            </w:r>
          </w:p>
        </w:tc>
      </w:tr>
    </w:tbl>
    <w:tbl>
      <w:tblPr>
        <w:tblW w:type="auto" w:w="0"/>
      </w:tblPr>
      <w:tr>
        <w:tc>
          <w:tcPr>
            <w:tcW w:type="auto" w:w="0"/>
            <w:tcMar>
              <w:left w:type="dxa" w:w="200"/>
              <w:top w:type="dxa" w:w="200"/>
              <w:right w:type="dxa" w:w="200"/>
              <w:bottom w:type="dxa" w:w="200"/>
            </w:tcMar>
          </w:tcPr>
          <w:p>
            <w:pPr>
              <w:pStyle w:val="Para 14"/>
              <w:keepLines w:val="on"/>
            </w:pPr>
            <w:r>
              <w:t>options</w:t>
            </w:r>
          </w:p>
        </w:tc>
        <w:tc>
          <w:tcPr>
            <w:tcW w:type="auto" w:w="0"/>
            <w:tcMar>
              <w:left w:type="dxa" w:w="200"/>
              <w:top w:type="dxa" w:w="200"/>
              <w:right w:type="dxa" w:w="200"/>
              <w:bottom w:type="dxa" w:w="200"/>
            </w:tcMar>
          </w:tcPr>
          <w:p>
            <w:pPr>
              <w:pStyle w:val="Para 03"/>
              <w:keepLines w:val="on"/>
            </w:pPr>
            <w:r>
              <w:t>Object</w:t>
            </w:r>
          </w:p>
        </w:tc>
        <w:tc>
          <w:tcPr>
            <w:tcW w:type="auto" w:w="0"/>
            <w:tcMar>
              <w:left w:type="dxa" w:w="200"/>
              <w:top w:type="dxa" w:w="200"/>
              <w:right w:type="dxa" w:w="200"/>
              <w:bottom w:type="dxa" w:w="200"/>
            </w:tcMar>
          </w:tcPr>
          <w:p>
            <w:pPr>
              <w:pStyle w:val="Para 03"/>
              <w:keepLines w:val="on"/>
            </w:pPr>
            <w:r>
              <w:t xml:space="preserve">Object containing a cancelable Boolean (options: </w:t>
            </w:r>
            <w:r>
              <w:rPr>
                <w:rStyle w:val="Text30"/>
              </w:rPr>
              <w:t>{ cancelable: true }</w:t>
            </w:r>
            <w:r>
              <w:t xml:space="preserve"> )</w:t>
            </w:r>
          </w:p>
        </w:tc>
      </w:tr>
    </w:tbl>
    <w:p>
      <w:bookmarkStart w:id="2001" w:name="9_1_1_Use_cases_for_alerts"/>
      <w:pPr>
        <w:keepNext/>
        <w:pStyle w:val="Heading 3"/>
        <w:keepLines w:val="on"/>
      </w:pPr>
      <w:r>
        <w:t>9.1.1 Use cases for alerts</w:t>
      </w:r>
      <w:bookmarkEnd w:id="2001"/>
    </w:p>
    <w:p>
      <w:pPr>
        <w:pStyle w:val="Normal"/>
      </w:pPr>
      <w:r>
        <w:t>An</w:t>
      </w:r>
      <w:r>
        <w:rPr>
          <w:rStyle w:val="Text11"/>
        </w:rPr>
        <w:bookmarkStart w:id="2002" w:name="c09_idx_001085"/>
        <w:t/>
        <w:bookmarkEnd w:id="2002"/>
        <w:bookmarkStart w:id="2003" w:name="c09_idx_001086"/>
        <w:t/>
        <w:bookmarkEnd w:id="2003"/>
      </w:r>
      <w:r>
        <w:t xml:space="preserve"> alert is a common UI pattern across both the web and mobile devices, and it’s an easy way to let the user know about something happening in the application such as an </w:t>
      </w:r>
      <w:r>
        <w:rPr>
          <w:rStyle w:val="Text64"/>
        </w:rPr>
        <w:bookmarkStart w:id="2004" w:name="Page_201"/>
        <w:t/>
        <w:bookmarkEnd w:id="2004"/>
      </w:r>
      <w:r>
        <w:t>error or success. Many times, an alert is used if a download has finished, an error has occurred, or an asynchronous process (such as logging in) has</w:t>
      </w:r>
      <w:r>
        <w:rPr>
          <w:rStyle w:val="Text11"/>
        </w:rPr>
        <w:bookmarkStart w:id="2005" w:name="c09_idx_001087"/>
        <w:t/>
        <w:bookmarkEnd w:id="2005"/>
        <w:bookmarkStart w:id="2006" w:name="c09_idx_001088"/>
        <w:t/>
        <w:bookmarkEnd w:id="2006"/>
      </w:r>
      <w:r>
        <w:t xml:space="preserve"> completed.</w:t>
      </w:r>
    </w:p>
    <w:p>
      <w:bookmarkStart w:id="2007" w:name="9_1_2_Example_of_using_alerts"/>
      <w:pPr>
        <w:keepNext/>
        <w:pStyle w:val="Heading 3"/>
        <w:keepLines w:val="on"/>
      </w:pPr>
      <w:r>
        <w:t>9.1.2 Example of using alerts</w:t>
      </w:r>
      <w:bookmarkEnd w:id="2007"/>
    </w:p>
    <w:p>
      <w:pPr>
        <w:pStyle w:val="Normal"/>
      </w:pPr>
      <w:r>
        <w:t>You</w:t>
      </w:r>
      <w:r>
        <w:rPr>
          <w:rStyle w:val="Text11"/>
        </w:rPr>
        <w:bookmarkStart w:id="2008" w:name="c09_idx_001089"/>
        <w:t/>
        <w:bookmarkEnd w:id="2008"/>
        <w:bookmarkStart w:id="2009" w:name="c09_idx_001090"/>
        <w:t/>
        <w:bookmarkEnd w:id="2009"/>
      </w:r>
      <w:r>
        <w:t xml:space="preserve"> can trigger an alert by calling the </w:t>
      </w:r>
      <w:r>
        <w:rPr>
          <w:rStyle w:val="Text0"/>
        </w:rPr>
        <w:t>Alert.alert()</w:t>
      </w:r>
      <w:r>
        <w:t xml:space="preserve"> method </w:t>
      </w:r>
      <w:r>
        <w:rPr>
          <w:rStyle w:val="Text11"/>
        </w:rPr>
        <w:bookmarkStart w:id="2010" w:name="c09_idx_001091"/>
        <w:t/>
        <w:bookmarkEnd w:id="2010"/>
      </w:r>
      <w:r>
        <w:t xml:space="preserve">and passing in one or more arguments. In this example, you’ll create an alert with two options: Cancel and Show Message (see </w:t>
      </w:r>
      <w:hyperlink w:anchor="Figure_9_1">
        <w:r>
          <w:rPr>
            <w:rStyle w:val="Text2"/>
          </w:rPr>
          <w:bookmarkStart w:id="2011" w:name="figure_9_1"/>
          <w:t>figure 9.1</w:t>
          <w:bookmarkEnd w:id="2011"/>
        </w:r>
      </w:hyperlink>
      <w:r>
        <w:t>). If cancel is pressed, you’ll dismiss the alert; if Show Message is pressed, you’ll update the state to show</w:t>
      </w:r>
      <w:r>
        <w:rPr>
          <w:rStyle w:val="Text11"/>
        </w:rPr>
        <w:bookmarkStart w:id="2012" w:name="c09_idx_001092"/>
        <w:t/>
        <w:bookmarkEnd w:id="2012"/>
        <w:bookmarkStart w:id="2013" w:name="c09_idx_001093"/>
        <w:t/>
        <w:bookmarkEnd w:id="2013"/>
      </w:r>
      <w:r>
        <w:t xml:space="preserve"> the</w:t>
      </w:r>
      <w:r>
        <w:rPr>
          <w:rStyle w:val="Text11"/>
        </w:rPr>
        <w:bookmarkStart w:id="2014" w:name="c09_idx_001094"/>
        <w:t/>
        <w:bookmarkEnd w:id="2014"/>
        <w:bookmarkStart w:id="2015" w:name="c09_idx_001095"/>
        <w:t/>
        <w:bookmarkEnd w:id="2015"/>
        <w:bookmarkStart w:id="2016" w:name="c09_idx_001096"/>
        <w:t/>
        <w:bookmarkEnd w:id="2016"/>
        <w:bookmarkStart w:id="2017" w:name="c09_idx_001097"/>
        <w:t/>
        <w:bookmarkEnd w:id="2017"/>
      </w:r>
      <w:r>
        <w:t xml:space="preserve"> message.</w:t>
      </w:r>
    </w:p>
    <w:p>
      <w:pPr>
        <w:pStyle w:val="Para 06"/>
      </w:pPr>
      <w:r>
        <w:rPr>
          <w:rStyle w:val="Text11"/>
        </w:rPr>
        <w:bookmarkStart w:id="2018" w:name="Listing_9_1"/>
        <w:t>Listing 9.1</w:t>
        <w:bookmarkEnd w:id="2018"/>
      </w:r>
      <w:r>
        <w:t xml:space="preserve"> Binding an alert to a touch event</w:t>
      </w:r>
    </w:p>
    <w:p>
      <w:pPr>
        <w:pStyle w:val="Para 10"/>
      </w:pPr>
      <w:r>
        <w:rPr>
          <w:rStyle w:val="Text1"/>
        </w:rPr>
        <w:t xml:space="preserve">import React, { Component } from 'react'</w:t>
        <w:br w:clear="none"/>
        <w:t xml:space="preserve">import { TouchableHighlight, View, Text, StyleSheet, Alert } </w:t>
        <w:br w:clear="none"/>
      </w:r>
      <w:r>
        <w:rPr>
          <w:rStyle w:val="Text4"/>
        </w:rPr>
        <w:t xml:space="preserve">       from 'react-native'  </w:t>
        <w:br w:clear="none"/>
      </w:r>
      <w:hyperlink w:anchor="1__Imports_alert_from_React_Nati">
        <w:r>
          <w:rPr>
            <w:rStyle w:val="Text6"/>
          </w:rPr>
          <w:t xml:space="preserve">  ①  </w:t>
          <w:br w:clear="none"/>
        </w:r>
      </w:hyperlink>
      <w:r>
        <w:t xml:space="preserve"/>
        <w:br w:clear="none"/>
        <w:t xml:space="preserve">let styles = {}</w:t>
        <w:br w:clear="none"/>
        <w:t xml:space="preserve"/>
        <w:br w:clear="none"/>
        <w:t xml:space="preserve">export default class App extends Component {</w:t>
        <w:br w:clear="none"/>
        <w:t xml:space="preserve">  constructor () {</w:t>
        <w:br w:clear="none"/>
        <w:t xml:space="preserve">    super()</w:t>
        <w:br w:clear="none"/>
      </w:r>
      <w:r>
        <w:rPr>
          <w:rStyle w:val="Text5"/>
        </w:rPr>
        <w:t xml:space="preserve">    this.state = {  </w:t>
        <w:br w:clear="none"/>
      </w:r>
      <w:hyperlink w:anchor="2__Instantiates_the_state_with_s">
        <w:r>
          <w:rPr>
            <w:rStyle w:val="Text6"/>
          </w:rPr>
          <w:t xml:space="preserve">  ②  </w:t>
          <w:br w:clear="none"/>
        </w:r>
      </w:hyperlink>
      <w:r>
        <w:t xml:space="preserve"/>
        <w:br w:clear="none"/>
      </w:r>
      <w:r>
        <w:rPr>
          <w:rStyle w:val="Text5"/>
        </w:rPr>
        <w:t xml:space="preserve">      showMessage: false  </w:t>
        <w:br w:clear="none"/>
      </w:r>
      <w:hyperlink w:anchor="2__Instantiates_the_state_with_s">
        <w:r>
          <w:rPr>
            <w:rStyle w:val="Text6"/>
          </w:rPr>
          <w:t xml:space="preserve">  ②  </w:t>
          <w:br w:clear="none"/>
        </w:r>
      </w:hyperlink>
      <w:r>
        <w:t xml:space="preserve"/>
        <w:br w:clear="none"/>
        <w:t xml:space="preserve">    }</w:t>
        <w:br w:clear="none"/>
        <w:t xml:space="preserve">    this.showAlert = this.showAlert.bind(this)</w:t>
        <w:br w:clear="none"/>
        <w:t xml:space="preserve">  }</w:t>
        <w:br w:clear="none"/>
      </w:r>
      <w:r>
        <w:rPr>
          <w:rStyle w:val="Text3"/>
        </w:rPr>
        <w:t xml:space="preserve">  showAlert () {  </w:t>
        <w:br w:clear="none"/>
      </w:r>
      <w:hyperlink w:anchor="3__Defines_the_showAlert_method">
        <w:r>
          <w:rPr>
            <w:rStyle w:val="Text6"/>
          </w:rPr>
          <w:t xml:space="preserve">  ③  </w:t>
          <w:br w:clear="none"/>
        </w:r>
      </w:hyperlink>
      <w:r>
        <w:t xml:space="preserve"/>
        <w:br w:clear="none"/>
        <w:t xml:space="preserve">    Alert.alert(</w:t>
        <w:br w:clear="none"/>
        <w:t xml:space="preserve">      'Title',</w:t>
        <w:br w:clear="none"/>
        <w:t xml:space="preserve">      'Message!',</w:t>
        <w:br w:clear="none"/>
        <w:t xml:space="preserve">      [</w:t>
        <w:br w:clear="none"/>
        <w:t xml:space="preserve">        {</w:t>
        <w:br w:clear="none"/>
        <w:t xml:space="preserve">          text: 'Cancel',</w:t>
        <w:br w:clear="none"/>
        <w:t xml:space="preserve">          onPress: () =&gt; console.log('Dismiss called...'),</w:t>
        <w:br w:clear="none"/>
        <w:t xml:space="preserve">          style: 'destructive'</w:t>
        <w:br w:clear="none"/>
        <w:t xml:space="preserve">        },</w:t>
        <w:br w:clear="none"/>
        <w:t xml:space="preserve">        {</w:t>
        <w:br w:clear="none"/>
      </w:r>
      <w:r>
        <w:rPr>
          <w:rStyle w:val="Text8"/>
        </w:rPr>
        <w:t xml:space="preserve">          text: 'Show Message',  </w:t>
        <w:br w:clear="none"/>
      </w:r>
      <w:hyperlink w:anchor="4__If_Show_Message_is_pressed__u">
        <w:r>
          <w:rPr>
            <w:rStyle w:val="Text6"/>
          </w:rPr>
          <w:t xml:space="preserve">  ④  </w:t>
          <w:br w:clear="none"/>
        </w:r>
      </w:hyperlink>
      <w:r>
        <w:t xml:space="preserve"/>
        <w:br w:clear="none"/>
      </w:r>
      <w:r>
        <w:rPr>
          <w:rStyle w:val="Text8"/>
        </w:rPr>
        <w:t xml:space="preserve">          onPress: () =&gt; this.setState({ showMessage: true })  </w:t>
        <w:br w:clear="none"/>
      </w:r>
      <w:hyperlink w:anchor="4__If_Show_Message_is_pressed__u">
        <w:r>
          <w:rPr>
            <w:rStyle w:val="Text6"/>
          </w:rPr>
          <w:t xml:space="preserve">  ④  </w:t>
          <w:br w:clear="none"/>
        </w:r>
      </w:hyperlink>
      <w:r>
        <w:t xml:space="preserve"/>
        <w:br w:clear="none"/>
        <w:t xml:space="preserve">        }</w:t>
        <w:br w:clear="none"/>
        <w:t xml:space="preserve">      ]</w:t>
        <w:br w:clear="none"/>
        <w:t xml:space="preserve">    )</w:t>
        <w:br w:clear="none"/>
        <w:t xml:space="preserve">  }</w:t>
        <w:br w:clear="none"/>
        <w:t xml:space="preserve">  render () {</w:t>
        <w:br w:clear="none"/>
        <w:t xml:space="preserve">    const { showMessage } = this.state</w:t>
        <w:br w:clear="none"/>
        <w:t xml:space="preserve">    return (</w:t>
        <w:br w:clear="none"/>
        <w:t xml:space="preserve">      &lt;View style={styles.container}&gt;</w:t>
        <w:br w:clear="none"/>
        <w:t xml:space="preserve">        &lt;TouchableHighlight onPress={this.showAlert} style={styles.button}&gt;</w:t>
        <w:br w:clear="none"/>
        <w:t xml:space="preserve">          &lt;Text&gt;SHOW ALERT&lt;/Text&gt;</w:t>
        <w:br w:clear="none"/>
        <w:t xml:space="preserve">        &lt;/TouchableHighlight&gt;</w:t>
        <w:br w:clear="none"/>
      </w:r>
      <w:r>
        <w:rPr>
          <w:rStyle w:val="Text7"/>
        </w:rPr>
        <w:t xml:space="preserve">        {  </w:t>
        <w:br w:clear="none"/>
      </w:r>
      <w:hyperlink w:anchor="5__Hides_the_message_unless_show">
        <w:r>
          <w:rPr>
            <w:rStyle w:val="Text6"/>
          </w:rPr>
          <w:t xml:space="preserve">  ⑤  </w:t>
          <w:br w:clear="none"/>
        </w:r>
      </w:hyperlink>
      <w:r>
        <w:t xml:space="preserve"/>
        <w:br w:clear="none"/>
      </w:r>
      <w:r>
        <w:rPr>
          <w:rStyle w:val="Text7"/>
        </w:rPr>
        <w:t xml:space="preserve">          showMessage &amp;&amp; &lt;Text&gt;Showing message - success&lt;/Text&gt;  </w:t>
        <w:br w:clear="none"/>
      </w:r>
      <w:hyperlink w:anchor="5__Hides_the_message_unless_show">
        <w:r>
          <w:rPr>
            <w:rStyle w:val="Text6"/>
          </w:rPr>
          <w:t xml:space="preserve">  ⑤  </w:t>
          <w:br w:clear="none"/>
        </w:r>
      </w:hyperlink>
      <w:r>
        <w:t xml:space="preserve"/>
        <w:br w:clear="none"/>
      </w:r>
      <w:r>
        <w:rPr>
          <w:rStyle w:val="Text7"/>
        </w:rPr>
        <w:t xml:space="preserve">        }  </w:t>
        <w:br w:clear="none"/>
      </w:r>
      <w:hyperlink w:anchor="5__Hides_the_message_unless_show">
        <w:r>
          <w:rPr>
            <w:rStyle w:val="Text6"/>
          </w:rPr>
          <w:t xml:space="preserve">  ⑤  </w:t>
          <w:br w:clear="none"/>
        </w:r>
      </w:hyperlink>
      <w:r>
        <w:t xml:space="preserve"/>
        <w:br w:clear="none"/>
        <w:t xml:space="preserve">      &lt;/View&gt;</w:t>
        <w:br w:clear="none"/>
        <w:t xml:space="preserve">    )</w:t>
        <w:br w:clear="none"/>
        <w:t xml:space="preserve">  }</w:t>
        <w:br w:clear="none"/>
      </w:r>
      <w:r>
        <w:rPr>
          <w:rStyle w:val="Text64"/>
        </w:rPr>
      </w:r>
      <w:r>
        <w:t xml:space="preserve">}</w:t>
        <w:br w:clear="none"/>
        <w:t xml:space="preserve"/>
        <w:br w:clear="none"/>
        <w:t xml:space="preserve">styles = StyleSheet.create({</w:t>
        <w:br w:clear="none"/>
        <w:t xml:space="preserve">  container: {</w:t>
        <w:br w:clear="none"/>
        <w:t xml:space="preserve">    justifyContent: 'center',</w:t>
        <w:br w:clear="none"/>
        <w:t xml:space="preserve">    flex: 1</w:t>
        <w:br w:clear="none"/>
        <w:t xml:space="preserve">  },</w:t>
        <w:br w:clear="none"/>
        <w:t xml:space="preserve">  button: {</w:t>
        <w:br w:clear="none"/>
        <w:t xml:space="preserve">    height: 70,</w:t>
        <w:br w:clear="none"/>
        <w:t xml:space="preserve">    justifyContent: 'center',</w:t>
        <w:br w:clear="none"/>
        <w:t xml:space="preserve">    alignItems: 'center',</w:t>
        <w:br w:clear="none"/>
        <w:t xml:space="preserve">    backgroundColor: '#ededed'</w:t>
        <w:br w:clear="none"/>
        <w:t xml:space="preserve">  }</w:t>
        <w:br w:clear="none"/>
        <w:t xml:space="preserve">})</w:t>
        <w:br w:clear="none"/>
      </w:r>
    </w:p>
    <w:p>
      <w:bookmarkStart w:id="2019" w:name="1__Imports_alert_from_React_Nati"/>
      <w:pPr>
        <w:pStyle w:val="Para 11"/>
        <w:keepLines w:val="on"/>
      </w:pPr>
      <w:r>
        <w:t xml:space="preserve">① </w:t>
      </w:r>
      <w:bookmarkEnd w:id="2019"/>
    </w:p>
    <w:p>
      <w:pPr>
        <w:pStyle w:val="Normal"/>
        <w:keepLines w:val="on"/>
      </w:pPr>
      <w:r>
        <w:t>Imports alert from React Native</w:t>
      </w:r>
    </w:p>
    <w:p>
      <w:bookmarkStart w:id="2020" w:name="2__Instantiates_the_state_with_s"/>
      <w:pPr>
        <w:pStyle w:val="Para 13"/>
        <w:keepLines w:val="on"/>
      </w:pPr>
      <w:r>
        <w:t xml:space="preserve">② </w:t>
      </w:r>
      <w:bookmarkEnd w:id="2020"/>
    </w:p>
    <w:p>
      <w:pPr>
        <w:pStyle w:val="Normal"/>
        <w:keepLines w:val="on"/>
      </w:pPr>
      <w:r>
        <w:t>Instantiates the state with showMessage set to false</w:t>
      </w:r>
    </w:p>
    <w:p>
      <w:bookmarkStart w:id="2021" w:name="3__Defines_the_showAlert_method"/>
      <w:pPr>
        <w:pStyle w:val="Para 13"/>
        <w:keepLines w:val="on"/>
      </w:pPr>
      <w:r>
        <w:t xml:space="preserve">③ </w:t>
      </w:r>
      <w:bookmarkEnd w:id="2021"/>
    </w:p>
    <w:p>
      <w:pPr>
        <w:pStyle w:val="Normal"/>
        <w:keepLines w:val="on"/>
      </w:pPr>
      <w:r>
        <w:t xml:space="preserve">Defines the showAlert method, passing in a title of ‘Title’, a message of ‘Message!’, and two buttons </w:t>
      </w:r>
    </w:p>
    <w:p>
      <w:bookmarkStart w:id="2022" w:name="4__If_Show_Message_is_pressed__u"/>
      <w:pPr>
        <w:pStyle w:val="Para 17"/>
        <w:keepLines w:val="on"/>
      </w:pPr>
      <w:r>
        <w:t xml:space="preserve">④ </w:t>
      </w:r>
      <w:bookmarkEnd w:id="2022"/>
    </w:p>
    <w:p>
      <w:pPr>
        <w:pStyle w:val="Normal"/>
        <w:keepLines w:val="on"/>
      </w:pPr>
      <w:r>
        <w:t>If Show Message is pressed, updates the state to showMessage being true</w:t>
      </w:r>
    </w:p>
    <w:p>
      <w:bookmarkStart w:id="2023" w:name="5__Hides_the_message_unless_show"/>
      <w:pPr>
        <w:pStyle w:val="Para 20"/>
        <w:keepLines w:val="on"/>
      </w:pPr>
      <w:r>
        <w:t xml:space="preserve">⑤ </w:t>
      </w:r>
      <w:bookmarkEnd w:id="2023"/>
    </w:p>
    <w:p>
      <w:pPr>
        <w:pStyle w:val="Normal"/>
        <w:keepLines w:val="on"/>
      </w:pPr>
      <w:r>
        <w:t>Hides the message unless showMessage is set to true</w:t>
      </w:r>
    </w:p>
    <w:p>
      <w:pPr>
        <w:pStyle w:val="Para 08"/>
        <w:keepLines w:val="on"/>
      </w:pPr>
      <w:r>
        <w:t/>
        <w:drawing>
          <wp:inline>
            <wp:extent cx="5943600" cy="4953000"/>
            <wp:effectExtent l="0" r="0" t="0" b="43426"/>
            <wp:docPr id="84" name="c09_01.png" descr="c09_01.tif"/>
            <wp:cNvGraphicFramePr>
              <a:graphicFrameLocks noChangeAspect="1"/>
            </wp:cNvGraphicFramePr>
            <a:graphic>
              <a:graphicData uri="http://schemas.openxmlformats.org/drawingml/2006/picture">
                <pic:pic>
                  <pic:nvPicPr>
                    <pic:cNvPr id="0" name="c09_01.png" descr="c09_01.tif"/>
                    <pic:cNvPicPr/>
                  </pic:nvPicPr>
                  <pic:blipFill>
                    <a:blip r:embed="rId88"/>
                    <a:stretch>
                      <a:fillRect/>
                    </a:stretch>
                  </pic:blipFill>
                  <pic:spPr>
                    <a:xfrm>
                      <a:off x="0" y="0"/>
                      <a:ext cx="5943600" cy="4953000"/>
                    </a:xfrm>
                    <a:prstGeom prst="rect">
                      <a:avLst/>
                    </a:prstGeom>
                  </pic:spPr>
                </pic:pic>
              </a:graphicData>
            </a:graphic>
          </wp:inline>
        </w:drawing>
        <w:t xml:space="preserve"> </w:t>
      </w:r>
    </w:p>
    <w:p>
      <w:pPr>
        <w:keepNext/>
        <w:pStyle w:val="Para 09"/>
        <w:keepLines w:val="on"/>
      </w:pPr>
      <w:hyperlink w:anchor="figure_9_1">
        <w:r>
          <w:rPr>
            <w:rStyle w:val="Text2"/>
          </w:rPr>
          <w:bookmarkStart w:id="2024" w:name="Figure_9_1"/>
          <w:t>Figure 9.1</w:t>
          <w:bookmarkEnd w:id="2024"/>
        </w:r>
      </w:hyperlink>
      <w:r>
        <w:t xml:space="preserve"> onPress alert with two options: Cancel and Show Message (left: iOS, right: Android)</w:t>
      </w:r>
    </w:p>
    <w:p>
      <w:bookmarkStart w:id="2025" w:name="9_2_Using_the_AppState_API_to_de"/>
      <w:pPr>
        <w:keepNext/>
        <w:pStyle w:val="Heading 2"/>
        <w:keepLines w:val="on"/>
      </w:pPr>
      <w:r>
        <w:t>9.2 Using the AppState API to detect the current application state</w:t>
      </w:r>
      <w:bookmarkEnd w:id="2025"/>
    </w:p>
    <w:p>
      <w:pPr>
        <w:pStyle w:val="Normal"/>
      </w:pPr>
      <w:r>
        <w:t>AppState</w:t>
      </w:r>
      <w:r>
        <w:rPr>
          <w:rStyle w:val="Text11"/>
        </w:rPr>
        <w:bookmarkStart w:id="2026" w:name="c09_idx_001098"/>
        <w:t/>
        <w:bookmarkEnd w:id="2026"/>
        <w:bookmarkStart w:id="2027" w:name="c09_idx_001099"/>
        <w:t/>
        <w:bookmarkEnd w:id="2027"/>
        <w:bookmarkStart w:id="2028" w:name="c09_idx_001100"/>
        <w:t/>
        <w:bookmarkEnd w:id="2028"/>
        <w:bookmarkStart w:id="2029" w:name="c09_idx_001101"/>
        <w:t/>
        <w:bookmarkEnd w:id="2029"/>
      </w:r>
      <w:r>
        <w:t xml:space="preserve"> will tell you whether the app is active, inactive, or in the background. It basically calls a method whenever the app state changes, allowing you to perform actions or call other methods based on the state of the app. </w:t>
      </w:r>
    </w:p>
    <w:p>
      <w:pPr>
        <w:pStyle w:val="Normal"/>
      </w:pPr>
      <w:r>
        <w:rPr>
          <w:rStyle w:val="Text64"/>
        </w:rPr>
        <w:bookmarkStart w:id="2030" w:name="Page_203"/>
        <w:t/>
        <w:bookmarkEnd w:id="2030"/>
      </w:r>
      <w:r>
        <w:t xml:space="preserve">AppState triggers whenever the app state changes and then returns </w:t>
      </w:r>
      <w:r>
        <w:rPr>
          <w:rStyle w:val="Text0"/>
        </w:rPr>
        <w:t>active</w:t>
      </w:r>
      <w:r>
        <w:t xml:space="preserve">, </w:t>
      </w:r>
      <w:r>
        <w:rPr>
          <w:rStyle w:val="Text0"/>
        </w:rPr>
        <w:t>inactive</w:t>
      </w:r>
      <w:r>
        <w:t xml:space="preserve">, or </w:t>
      </w:r>
      <w:r>
        <w:rPr>
          <w:rStyle w:val="Text0"/>
        </w:rPr>
        <w:t>background</w:t>
      </w:r>
      <w:r>
        <w:t xml:space="preserve">. To respond to app state changes, add an event listener and call a method when the event is fired. The events that AppState uses to respond are </w:t>
      </w:r>
      <w:r>
        <w:rPr>
          <w:rStyle w:val="Text0"/>
        </w:rPr>
        <w:t>change</w:t>
      </w:r>
      <w:r>
        <w:t xml:space="preserve"> and </w:t>
      </w:r>
      <w:r>
        <w:rPr>
          <w:rStyle w:val="Text0"/>
        </w:rPr>
        <w:t>memorywarning</w:t>
      </w:r>
      <w:r>
        <w:t xml:space="preserve">. This section’s example uses </w:t>
      </w:r>
      <w:r>
        <w:rPr>
          <w:rStyle w:val="Text0"/>
        </w:rPr>
        <w:t>change</w:t>
      </w:r>
      <w:r>
        <w:t xml:space="preserve"> because it’s what you’ll primarily use in a real-world scenario.</w:t>
      </w:r>
    </w:p>
    <w:p>
      <w:bookmarkStart w:id="2031" w:name="9_2_1_Use_cases_for_AppState"/>
      <w:pPr>
        <w:keepNext/>
        <w:pStyle w:val="Heading 3"/>
        <w:keepLines w:val="on"/>
      </w:pPr>
      <w:r>
        <w:t>9.2.1 Use cases for AppState</w:t>
      </w:r>
      <w:bookmarkEnd w:id="2031"/>
    </w:p>
    <w:p>
      <w:pPr>
        <w:pStyle w:val="Normal"/>
      </w:pPr>
      <w:r>
        <w:t>AppState</w:t>
      </w:r>
      <w:r>
        <w:rPr>
          <w:rStyle w:val="Text11"/>
        </w:rPr>
        <w:bookmarkStart w:id="2032" w:name="c09_idx_001102"/>
        <w:t/>
        <w:bookmarkEnd w:id="2032"/>
        <w:bookmarkStart w:id="2033" w:name="c09_idx_001103"/>
        <w:t/>
        <w:bookmarkEnd w:id="2033"/>
      </w:r>
      <w:r>
        <w:t xml:space="preserve"> is a useful API, and frequently comes in handy. Many times, when the app is pulled into the foreground, you may want to do things such as fetch fresh data from your API—and that’s a great use case for AppState.</w:t>
      </w:r>
    </w:p>
    <w:p>
      <w:pPr>
        <w:pStyle w:val="Normal"/>
      </w:pPr>
      <w:r>
        <w:t>Another use case is authentication. When the app is set into the foreground, you may want to add another layer of security, such as a PIN or fingerprint.</w:t>
      </w:r>
    </w:p>
    <w:p>
      <w:pPr>
        <w:pStyle w:val="Normal"/>
      </w:pPr>
      <w:r>
        <w:t>If you’re doing polling, such as hitting a database every 15 seconds or so to check for new data, you may want to disable the polling when the user pushes the app into the background. AppState is a great use case for this as</w:t>
      </w:r>
      <w:r>
        <w:rPr>
          <w:rStyle w:val="Text11"/>
        </w:rPr>
        <w:bookmarkStart w:id="2034" w:name="c09_idx_001104"/>
        <w:t/>
        <w:bookmarkEnd w:id="2034"/>
        <w:bookmarkStart w:id="2035" w:name="c09_idx_001105"/>
        <w:t/>
        <w:bookmarkEnd w:id="2035"/>
      </w:r>
      <w:r>
        <w:t xml:space="preserve"> well.</w:t>
      </w:r>
    </w:p>
    <w:p>
      <w:bookmarkStart w:id="2036" w:name="9_2_2_Example_of_using_AppState"/>
      <w:pPr>
        <w:keepNext/>
        <w:pStyle w:val="Heading 3"/>
        <w:keepLines w:val="on"/>
      </w:pPr>
      <w:r>
        <w:t>9.2.2 Example of using AppState</w:t>
      </w:r>
      <w:bookmarkEnd w:id="2036"/>
    </w:p>
    <w:p>
      <w:pPr>
        <w:pStyle w:val="Normal"/>
      </w:pPr>
      <w:r>
        <w:t>In</w:t>
      </w:r>
      <w:r>
        <w:rPr>
          <w:rStyle w:val="Text11"/>
        </w:rPr>
        <w:bookmarkStart w:id="2037" w:name="c09_idx_001106"/>
        <w:t/>
        <w:bookmarkEnd w:id="2037"/>
        <w:bookmarkStart w:id="2038" w:name="c09_idx_001107"/>
        <w:t/>
        <w:bookmarkEnd w:id="2038"/>
      </w:r>
      <w:r>
        <w:t xml:space="preserve"> this example, you’ll add an event listener that listens for the </w:t>
      </w:r>
      <w:r>
        <w:rPr>
          <w:rStyle w:val="Text0"/>
        </w:rPr>
        <w:t>change</w:t>
      </w:r>
      <w:r>
        <w:t xml:space="preserve"> event in </w:t>
      </w:r>
      <w:r>
        <w:rPr>
          <w:rStyle w:val="Text0"/>
        </w:rPr>
        <w:t>componentDidMount</w:t>
      </w:r>
      <w:r>
        <w:t xml:space="preserve"> </w:t>
      </w:r>
      <w:r>
        <w:rPr>
          <w:rStyle w:val="Text11"/>
        </w:rPr>
        <w:bookmarkStart w:id="2039" w:name="c09_idx_001108"/>
        <w:t/>
        <w:bookmarkEnd w:id="2039"/>
      </w:r>
      <w:r>
        <w:t>and then displays the current state in the console.</w:t>
      </w:r>
    </w:p>
    <w:p>
      <w:pPr>
        <w:pStyle w:val="Para 06"/>
      </w:pPr>
      <w:r>
        <w:rPr>
          <w:rStyle w:val="Text11"/>
        </w:rPr>
        <w:bookmarkStart w:id="2040" w:name="Listing_9_2"/>
        <w:t>Listing 9.2</w:t>
        <w:bookmarkEnd w:id="2040"/>
      </w:r>
      <w:r>
        <w:t xml:space="preserve"> Using AppState to log out the current app state</w:t>
      </w:r>
    </w:p>
    <w:p>
      <w:pPr>
        <w:pStyle w:val="Para 10"/>
      </w:pPr>
      <w:r>
        <w:rPr>
          <w:rStyle w:val="Text1"/>
        </w:rPr>
        <w:t xml:space="preserve">import React, { Component } from 'react'</w:t>
        <w:br w:clear="none"/>
      </w:r>
      <w:r>
        <w:rPr>
          <w:rStyle w:val="Text4"/>
        </w:rPr>
        <w:t xml:space="preserve">import { AppState, View, Text, StyleSheet } from 'react-native'  </w:t>
        <w:br w:clear="none"/>
      </w:r>
      <w:hyperlink w:anchor="1__Imports_the_AppState_API_from">
        <w:r>
          <w:rPr>
            <w:rStyle w:val="Text6"/>
          </w:rPr>
          <w:t xml:space="preserve">  ①  </w:t>
          <w:br w:clear="none"/>
        </w:r>
      </w:hyperlink>
      <w:r>
        <w:t xml:space="preserve"/>
        <w:br w:clear="none"/>
        <w:t xml:space="preserve">let styles = {}</w:t>
        <w:br w:clear="none"/>
        <w:t xml:space="preserve"/>
        <w:br w:clear="none"/>
        <w:t xml:space="preserve">class App extends Component {</w:t>
        <w:br w:clear="none"/>
      </w:r>
      <w:r>
        <w:rPr>
          <w:rStyle w:val="Text5"/>
        </w:rPr>
        <w:t xml:space="preserve">  componentDidMount () {  </w:t>
        <w:br w:clear="none"/>
      </w:r>
      <w:hyperlink w:anchor="2__Calls_AppState_addEventListen">
        <w:r>
          <w:rPr>
            <w:rStyle w:val="Text6"/>
          </w:rPr>
          <w:t xml:space="preserve">  ②  </w:t>
          <w:br w:clear="none"/>
        </w:r>
      </w:hyperlink>
      <w:r>
        <w:t xml:space="preserve"/>
        <w:br w:clear="none"/>
      </w:r>
      <w:r>
        <w:rPr>
          <w:rStyle w:val="Text5"/>
        </w:rPr>
        <w:t xml:space="preserve">    AppState.addEventListener('change', this.handleAppStateChange)  </w:t>
        <w:br w:clear="none"/>
      </w:r>
      <w:hyperlink w:anchor="2__Calls_AppState_addEventListen">
        <w:r>
          <w:rPr>
            <w:rStyle w:val="Text6"/>
          </w:rPr>
          <w:t xml:space="preserve">  ②  </w:t>
          <w:br w:clear="none"/>
        </w:r>
      </w:hyperlink>
      <w:r>
        <w:t xml:space="preserve"/>
        <w:br w:clear="none"/>
        <w:t xml:space="preserve">  }</w:t>
        <w:br w:clear="none"/>
      </w:r>
      <w:r>
        <w:rPr>
          <w:rStyle w:val="Text3"/>
        </w:rPr>
        <w:t xml:space="preserve">  handleAppStateChange (currentAppState) {  </w:t>
        <w:br w:clear="none"/>
      </w:r>
      <w:hyperlink w:anchor="3__Logs_the_currentAppState">
        <w:r>
          <w:rPr>
            <w:rStyle w:val="Text6"/>
          </w:rPr>
          <w:t xml:space="preserve">  ③  </w:t>
          <w:br w:clear="none"/>
        </w:r>
      </w:hyperlink>
      <w:r>
        <w:t xml:space="preserve"/>
        <w:br w:clear="none"/>
        <w:t xml:space="preserve">    console.log('currentAppState:', currentAppState)</w:t>
        <w:br w:clear="none"/>
        <w:t xml:space="preserve">  }</w:t>
        <w:br w:clear="none"/>
        <w:t xml:space="preserve">  render () {</w:t>
        <w:br w:clear="none"/>
        <w:t xml:space="preserve">    return (</w:t>
        <w:br w:clear="none"/>
        <w:t xml:space="preserve">      &lt;View style={styles.container}&gt;</w:t>
        <w:br w:clear="none"/>
        <w:t xml:space="preserve">        &lt;Text&gt;Testing App State&lt;/Text&gt;</w:t>
        <w:br w:clear="none"/>
        <w:t xml:space="preserve">      &lt;/View&gt;</w:t>
        <w:br w:clear="none"/>
        <w:t xml:space="preserve">    )</w:t>
        <w:br w:clear="none"/>
        <w:t xml:space="preserve">  }</w:t>
        <w:br w:clear="none"/>
        <w:t xml:space="preserve">}</w:t>
        <w:br w:clear="none"/>
        <w:t xml:space="preserve"/>
        <w:br w:clear="none"/>
        <w:t xml:space="preserve">styles = StyleSheet.create({</w:t>
        <w:br w:clear="none"/>
        <w:t xml:space="preserve">  container: {</w:t>
        <w:br w:clear="none"/>
        <w:t xml:space="preserve">    justifyContent: 'center',</w:t>
        <w:br w:clear="none"/>
        <w:t xml:space="preserve">    flex: 1</w:t>
        <w:br w:clear="none"/>
        <w:t xml:space="preserve">  }</w:t>
        <w:br w:clear="none"/>
        <w:t xml:space="preserve">})</w:t>
        <w:br w:clear="none"/>
        <w:t xml:space="preserve"/>
        <w:br w:clear="none"/>
        <w:t xml:space="preserve">export default App</w:t>
        <w:br w:clear="none"/>
      </w:r>
    </w:p>
    <w:p>
      <w:bookmarkStart w:id="2041" w:name="1__Imports_the_AppState_API_from"/>
      <w:pPr>
        <w:pStyle w:val="Para 11"/>
        <w:keepLines w:val="on"/>
      </w:pPr>
      <w:r>
        <w:t xml:space="preserve">① </w:t>
      </w:r>
      <w:bookmarkEnd w:id="2041"/>
    </w:p>
    <w:p>
      <w:pPr>
        <w:pStyle w:val="Normal"/>
        <w:keepLines w:val="on"/>
      </w:pPr>
      <w:r>
        <w:t>Imports the AppState API from React Native</w:t>
      </w:r>
    </w:p>
    <w:p>
      <w:bookmarkStart w:id="2042" w:name="2__Calls_AppState_addEventListen"/>
      <w:pPr>
        <w:pStyle w:val="Para 12"/>
        <w:keepLines w:val="on"/>
      </w:pPr>
      <w:r>
        <w:t xml:space="preserve">② </w:t>
      </w:r>
      <w:bookmarkEnd w:id="2042"/>
    </w:p>
    <w:p>
      <w:pPr>
        <w:pStyle w:val="Normal"/>
        <w:keepLines w:val="on"/>
      </w:pPr>
      <w:r>
        <w:t>Calls AppState.addEventListener, passing in the type of event to listen for (change) and a callback function (handleAppStateChange)</w:t>
      </w:r>
    </w:p>
    <w:p>
      <w:bookmarkStart w:id="2043" w:name="3__Logs_the_currentAppState"/>
      <w:pPr>
        <w:pStyle w:val="Para 13"/>
        <w:keepLines w:val="on"/>
      </w:pPr>
      <w:r>
        <w:t xml:space="preserve">③ </w:t>
      </w:r>
      <w:bookmarkEnd w:id="2043"/>
    </w:p>
    <w:p>
      <w:pPr>
        <w:pStyle w:val="Normal"/>
        <w:keepLines w:val="on"/>
      </w:pPr>
      <w:r>
        <w:t>Logs the currentAppState</w:t>
      </w:r>
    </w:p>
    <w:p>
      <w:pPr>
        <w:pStyle w:val="Normal"/>
      </w:pPr>
      <w:r>
        <w:rPr>
          <w:rStyle w:val="Text64"/>
        </w:rPr>
        <w:bookmarkStart w:id="2044" w:name="Page_204"/>
        <w:t/>
        <w:bookmarkEnd w:id="2044"/>
      </w:r>
      <w:r>
        <w:t xml:space="preserve">Run the project, and test it by either pressing CMD-Shift-H in iOS Simulator or pressing the home button in the Android emulator. The console should log the current app state (active, inactive, </w:t>
      </w:r>
      <w:r>
        <w:rPr>
          <w:rStyle w:val="Text11"/>
        </w:rPr>
        <w:bookmarkStart w:id="2045" w:name="c09_idx_001109"/>
        <w:t/>
        <w:bookmarkEnd w:id="2045"/>
        <w:bookmarkStart w:id="2046" w:name="c09_idx_001110"/>
        <w:t/>
        <w:bookmarkEnd w:id="2046"/>
      </w:r>
      <w:r>
        <w:t xml:space="preserve">or </w:t>
      </w:r>
      <w:r>
        <w:rPr>
          <w:rStyle w:val="Text11"/>
        </w:rPr>
        <w:bookmarkStart w:id="2047" w:name="c09_idx_001111"/>
        <w:t/>
        <w:bookmarkEnd w:id="2047"/>
        <w:bookmarkStart w:id="2048" w:name="c09_idx_001112"/>
        <w:t/>
        <w:bookmarkEnd w:id="2048"/>
        <w:bookmarkStart w:id="2049" w:name="c09_idx_001113"/>
        <w:t/>
        <w:bookmarkEnd w:id="2049"/>
        <w:bookmarkStart w:id="2050" w:name="c09_idx_001114"/>
        <w:t/>
        <w:bookmarkEnd w:id="2050"/>
      </w:r>
      <w:r>
        <w:t>background).</w:t>
      </w:r>
    </w:p>
    <w:p>
      <w:bookmarkStart w:id="2051" w:name="9_3_Using_the_AsyncStorage_API_t"/>
      <w:pPr>
        <w:keepNext/>
        <w:pStyle w:val="Heading 2"/>
        <w:keepLines w:val="on"/>
      </w:pPr>
      <w:r>
        <w:t>9.3 Using the AsyncStorage API to persist data</w:t>
      </w:r>
      <w:bookmarkEnd w:id="2051"/>
    </w:p>
    <w:p>
      <w:pPr>
        <w:pStyle w:val="Normal"/>
      </w:pPr>
      <w:r>
        <w:t>Next</w:t>
      </w:r>
      <w:r>
        <w:rPr>
          <w:rStyle w:val="Text11"/>
        </w:rPr>
        <w:bookmarkStart w:id="2052" w:name="c09_idx_001115"/>
        <w:t/>
        <w:bookmarkEnd w:id="2052"/>
        <w:bookmarkStart w:id="2053" w:name="c09_idx_001116"/>
        <w:t/>
        <w:bookmarkEnd w:id="2053"/>
        <w:bookmarkStart w:id="2054" w:name="c09_idx_001117"/>
        <w:t/>
        <w:bookmarkEnd w:id="2054"/>
        <w:bookmarkStart w:id="2055" w:name="c09_idx_001118"/>
        <w:t/>
        <w:bookmarkEnd w:id="2055"/>
      </w:r>
      <w:r>
        <w:t xml:space="preserve"> up is AsyncStorage. AsyncStorage is a great way to persist and store data: it’s asynchronous, meaning you can retrieve data using a promise or </w:t>
      </w:r>
      <w:r>
        <w:rPr>
          <w:rStyle w:val="Text0"/>
        </w:rPr>
        <w:t>async await</w:t>
      </w:r>
      <w:r>
        <w:t>, and it uses a key-value system to store and retrieve data.</w:t>
      </w:r>
    </w:p>
    <w:p>
      <w:pPr>
        <w:pStyle w:val="Normal"/>
      </w:pPr>
      <w:r>
        <w:t>When you use an application and then close it, its state will be reset the next time you open it. One of the main benefits of AsyncStorage is that it lets you store the data directly to the user’s device and retrieve it whenever you need it!</w:t>
      </w:r>
    </w:p>
    <w:p>
      <w:pPr>
        <w:pStyle w:val="Normal"/>
      </w:pPr>
      <w:r>
        <w:t xml:space="preserve">AsyncStorage’s methods and arguments are listed in </w:t>
      </w:r>
      <w:hyperlink w:anchor="Table_9_2">
        <w:r>
          <w:rPr>
            <w:rStyle w:val="Text2"/>
          </w:rPr>
          <w:bookmarkStart w:id="2056" w:name="table_9_2"/>
          <w:t>table 9.2</w:t>
          <w:bookmarkEnd w:id="2056"/>
        </w:r>
      </w:hyperlink>
      <w:r>
        <w:t>.</w:t>
      </w:r>
    </w:p>
    <w:p>
      <w:pPr>
        <w:keepNext/>
        <w:pStyle w:val="Para 24"/>
        <w:keepLines w:val="on"/>
      </w:pPr>
      <w:r>
        <w:rPr>
          <w:rStyle w:val="Text26"/>
        </w:rPr>
        <w:bookmarkStart w:id="2057" w:name="Table_9_2"/>
        <w:t>Table 9.2</w:t>
        <w:bookmarkEnd w:id="2057"/>
      </w:r>
      <w:r>
        <w:t xml:space="preserve"> AsyncStorage methods and arguments</w:t>
      </w:r>
    </w:p>
    <w:tbl>
      <w:tblPr>
        <w:tblW w:type="auto" w:w="0"/>
      </w:tblPr>
      <w:tr>
        <w:tc>
          <w:tcPr>
            <w:tcW w:type="auto" w:w="0"/>
            <w:tcMar>
              <w:left w:type="dxa" w:w="200"/>
              <w:top w:type="dxa" w:w="200"/>
              <w:right w:type="dxa" w:w="200"/>
              <w:bottom w:type="dxa" w:w="200"/>
            </w:tcMar>
            <w:vAlign w:val="center"/>
          </w:tcPr>
          <w:p>
            <w:bookmarkStart w:id="2058" w:name="MethodArgumentsDescription____se"/>
            <w:pPr>
              <w:pStyle w:val="Para 65"/>
              <w:keepLines w:val="on"/>
            </w:pPr>
            <w:r>
              <w:t/>
            </w:r>
            <w:bookmarkEnd w:id="2058"/>
          </w:p>
          <w:p>
            <w:pPr>
              <w:pStyle w:val="Para 16"/>
              <w:keepLines w:val="on"/>
            </w:pPr>
            <w:r>
              <w:t>Method</w:t>
            </w:r>
          </w:p>
        </w:tc>
        <w:tc>
          <w:tcPr>
            <w:tcW w:type="auto" w:w="0"/>
            <w:tcMar>
              <w:left w:type="dxa" w:w="200"/>
              <w:top w:type="dxa" w:w="200"/>
              <w:right w:type="dxa" w:w="200"/>
              <w:bottom w:type="dxa" w:w="200"/>
            </w:tcMar>
            <w:vAlign w:val="center"/>
          </w:tcPr>
          <w:p>
            <w:pPr>
              <w:pStyle w:val="Para 16"/>
              <w:keepLines w:val="on"/>
            </w:pPr>
            <w:r>
              <w:t>Arguments</w:t>
            </w:r>
          </w:p>
        </w:tc>
        <w:tc>
          <w:tcPr>
            <w:tcW w:type="auto" w:w="0"/>
            <w:tcMar>
              <w:left w:type="dxa" w:w="200"/>
              <w:top w:type="dxa" w:w="200"/>
              <w:right w:type="dxa" w:w="200"/>
              <w:bottom w:type="dxa" w:w="200"/>
            </w:tcMar>
            <w:vAlign w:val="center"/>
          </w:tcPr>
          <w:p>
            <w:pPr>
              <w:pStyle w:val="Para 16"/>
              <w:keepLines w:val="on"/>
            </w:pPr>
            <w:r>
              <w:t>Description</w:t>
            </w:r>
          </w:p>
        </w:tc>
      </w:tr>
    </w:tbl>
    <w:tbl>
      <w:tblPr>
        <w:tblW w:type="auto" w:w="0"/>
      </w:tblPr>
      <w:tr>
        <w:tc>
          <w:tcPr>
            <w:tcW w:type="auto" w:w="0"/>
            <w:tcMar>
              <w:left w:type="dxa" w:w="200"/>
              <w:top w:type="dxa" w:w="200"/>
              <w:right w:type="dxa" w:w="200"/>
              <w:bottom w:type="dxa" w:w="200"/>
            </w:tcMar>
          </w:tcPr>
          <w:p>
            <w:pPr>
              <w:pStyle w:val="Para 14"/>
              <w:keepLines w:val="on"/>
            </w:pPr>
            <w:r>
              <w:t>setItem</w:t>
            </w:r>
            <w:r>
              <w:rPr>
                <w:rStyle w:val="Text32"/>
              </w:rPr>
              <w:bookmarkStart w:id="2059" w:name="c09_idx_001119"/>
              <w:t/>
              <w:bookmarkEnd w:id="2059"/>
            </w:r>
          </w:p>
        </w:tc>
        <w:tc>
          <w:tcPr>
            <w:tcW w:type="auto" w:w="0"/>
            <w:tcMar>
              <w:left w:type="dxa" w:w="200"/>
              <w:top w:type="dxa" w:w="200"/>
              <w:right w:type="dxa" w:w="200"/>
              <w:bottom w:type="dxa" w:w="200"/>
            </w:tcMar>
          </w:tcPr>
          <w:p>
            <w:pPr>
              <w:pStyle w:val="Para 14"/>
              <w:keepLines w:val="on"/>
            </w:pPr>
            <w:r>
              <w:t>key</w:t>
            </w:r>
            <w:r>
              <w:rPr>
                <w:rStyle w:val="Text23"/>
              </w:rPr>
              <w:t xml:space="preserve">, </w:t>
            </w:r>
            <w:r>
              <w:t>value</w:t>
            </w:r>
            <w:r>
              <w:rPr>
                <w:rStyle w:val="Text23"/>
              </w:rPr>
              <w:t xml:space="preserve">, </w:t>
            </w:r>
            <w:r>
              <w:t>callback</w:t>
            </w:r>
          </w:p>
        </w:tc>
        <w:tc>
          <w:tcPr>
            <w:tcW w:type="auto" w:w="0"/>
            <w:tcMar>
              <w:left w:type="dxa" w:w="200"/>
              <w:top w:type="dxa" w:w="200"/>
              <w:right w:type="dxa" w:w="200"/>
              <w:bottom w:type="dxa" w:w="200"/>
            </w:tcMar>
          </w:tcPr>
          <w:p>
            <w:pPr>
              <w:pStyle w:val="Para 03"/>
              <w:keepLines w:val="on"/>
            </w:pPr>
            <w:r>
              <w:t>Stores an item in AsyncStorage</w:t>
            </w:r>
          </w:p>
        </w:tc>
      </w:tr>
    </w:tbl>
    <w:tbl>
      <w:tblPr>
        <w:tblW w:type="auto" w:w="0"/>
      </w:tblPr>
      <w:tr>
        <w:tc>
          <w:tcPr>
            <w:tcW w:type="auto" w:w="0"/>
            <w:shd w:val="clear" w:color="auto" w:fill="EEF2F6"/>
            <w:tcMar>
              <w:left w:type="dxa" w:w="200"/>
              <w:top w:type="dxa" w:w="200"/>
              <w:right w:type="dxa" w:w="200"/>
              <w:bottom w:type="dxa" w:w="200"/>
            </w:tcMar>
          </w:tcPr>
          <w:p>
            <w:pPr>
              <w:pStyle w:val="Para 18"/>
              <w:keepLines w:val="on"/>
            </w:pPr>
            <w:r>
              <w:t>getItem</w:t>
            </w:r>
            <w:r>
              <w:rPr>
                <w:rStyle w:val="Text32"/>
              </w:rPr>
              <w:bookmarkStart w:id="2060" w:name="c09_idx_001120"/>
              <w:t/>
              <w:bookmarkEnd w:id="2060"/>
            </w:r>
          </w:p>
        </w:tc>
        <w:tc>
          <w:tcPr>
            <w:tcW w:type="auto" w:w="0"/>
            <w:shd w:val="clear" w:color="auto" w:fill="EEF2F6"/>
            <w:tcMar>
              <w:left w:type="dxa" w:w="200"/>
              <w:top w:type="dxa" w:w="200"/>
              <w:right w:type="dxa" w:w="200"/>
              <w:bottom w:type="dxa" w:w="200"/>
            </w:tcMar>
          </w:tcPr>
          <w:p>
            <w:pPr>
              <w:pStyle w:val="Para 18"/>
              <w:keepLines w:val="on"/>
            </w:pPr>
            <w:r>
              <w:t>key</w:t>
            </w:r>
            <w:r>
              <w:rPr>
                <w:rStyle w:val="Text23"/>
              </w:rPr>
              <w:t xml:space="preserve">, </w:t>
            </w:r>
            <w:r>
              <w:t>callback</w:t>
            </w:r>
          </w:p>
        </w:tc>
        <w:tc>
          <w:tcPr>
            <w:tcW w:type="auto" w:w="0"/>
            <w:shd w:val="clear" w:color="auto" w:fill="EEF2F6"/>
            <w:tcMar>
              <w:left w:type="dxa" w:w="200"/>
              <w:top w:type="dxa" w:w="200"/>
              <w:right w:type="dxa" w:w="200"/>
              <w:bottom w:type="dxa" w:w="200"/>
            </w:tcMar>
          </w:tcPr>
          <w:p>
            <w:pPr>
              <w:pStyle w:val="Para 03"/>
              <w:keepLines w:val="on"/>
            </w:pPr>
            <w:r>
              <w:t>Retrieves an item from AsyncStorage</w:t>
            </w:r>
          </w:p>
        </w:tc>
      </w:tr>
    </w:tbl>
    <w:tbl>
      <w:tblPr>
        <w:tblW w:type="auto" w:w="0"/>
      </w:tblPr>
      <w:tr>
        <w:tc>
          <w:tcPr>
            <w:tcW w:type="auto" w:w="0"/>
            <w:tcMar>
              <w:left w:type="dxa" w:w="200"/>
              <w:top w:type="dxa" w:w="200"/>
              <w:right w:type="dxa" w:w="200"/>
              <w:bottom w:type="dxa" w:w="200"/>
            </w:tcMar>
          </w:tcPr>
          <w:p>
            <w:pPr>
              <w:pStyle w:val="Para 14"/>
              <w:keepLines w:val="on"/>
            </w:pPr>
            <w:r>
              <w:t>removeItem</w:t>
            </w:r>
            <w:r>
              <w:rPr>
                <w:rStyle w:val="Text32"/>
              </w:rPr>
              <w:bookmarkStart w:id="2061" w:name="c09_idx_001121"/>
              <w:t/>
              <w:bookmarkEnd w:id="2061"/>
            </w:r>
          </w:p>
        </w:tc>
        <w:tc>
          <w:tcPr>
            <w:tcW w:type="auto" w:w="0"/>
            <w:tcMar>
              <w:left w:type="dxa" w:w="200"/>
              <w:top w:type="dxa" w:w="200"/>
              <w:right w:type="dxa" w:w="200"/>
              <w:bottom w:type="dxa" w:w="200"/>
            </w:tcMar>
          </w:tcPr>
          <w:p>
            <w:pPr>
              <w:pStyle w:val="Para 14"/>
              <w:keepLines w:val="on"/>
            </w:pPr>
            <w:r>
              <w:t>key</w:t>
            </w:r>
            <w:r>
              <w:rPr>
                <w:rStyle w:val="Text23"/>
              </w:rPr>
              <w:t xml:space="preserve">, </w:t>
            </w:r>
            <w:r>
              <w:t>callback</w:t>
            </w:r>
          </w:p>
        </w:tc>
        <w:tc>
          <w:tcPr>
            <w:tcW w:type="auto" w:w="0"/>
            <w:tcMar>
              <w:left w:type="dxa" w:w="200"/>
              <w:top w:type="dxa" w:w="200"/>
              <w:right w:type="dxa" w:w="200"/>
              <w:bottom w:type="dxa" w:w="200"/>
            </w:tcMar>
          </w:tcPr>
          <w:p>
            <w:pPr>
              <w:pStyle w:val="Para 03"/>
              <w:keepLines w:val="on"/>
            </w:pPr>
            <w:r>
              <w:t>Removes an item from AsyncStorage</w:t>
            </w:r>
          </w:p>
        </w:tc>
      </w:tr>
    </w:tbl>
    <w:tbl>
      <w:tblPr>
        <w:tblW w:type="auto" w:w="0"/>
      </w:tblPr>
      <w:tr>
        <w:tc>
          <w:tcPr>
            <w:tcW w:type="auto" w:w="0"/>
            <w:shd w:val="clear" w:color="auto" w:fill="EEF2F6"/>
            <w:tcMar>
              <w:left w:type="dxa" w:w="200"/>
              <w:top w:type="dxa" w:w="200"/>
              <w:right w:type="dxa" w:w="200"/>
              <w:bottom w:type="dxa" w:w="200"/>
            </w:tcMar>
          </w:tcPr>
          <w:p>
            <w:pPr>
              <w:pStyle w:val="Para 18"/>
              <w:keepLines w:val="on"/>
            </w:pPr>
            <w:r>
              <w:t>mergeItem</w:t>
            </w:r>
            <w:r>
              <w:rPr>
                <w:rStyle w:val="Text32"/>
              </w:rPr>
              <w:bookmarkStart w:id="2062" w:name="c09_idx_001122"/>
              <w:t/>
              <w:bookmarkEnd w:id="2062"/>
            </w:r>
          </w:p>
        </w:tc>
        <w:tc>
          <w:tcPr>
            <w:tcW w:type="auto" w:w="0"/>
            <w:shd w:val="clear" w:color="auto" w:fill="EEF2F6"/>
            <w:tcMar>
              <w:left w:type="dxa" w:w="200"/>
              <w:top w:type="dxa" w:w="200"/>
              <w:right w:type="dxa" w:w="200"/>
              <w:bottom w:type="dxa" w:w="200"/>
            </w:tcMar>
          </w:tcPr>
          <w:p>
            <w:pPr>
              <w:pStyle w:val="Para 18"/>
              <w:keepLines w:val="on"/>
            </w:pPr>
            <w:r>
              <w:t>key</w:t>
            </w:r>
            <w:r>
              <w:rPr>
                <w:rStyle w:val="Text23"/>
              </w:rPr>
              <w:t xml:space="preserve">, </w:t>
            </w:r>
            <w:r>
              <w:t>value</w:t>
            </w:r>
            <w:r>
              <w:rPr>
                <w:rStyle w:val="Text23"/>
              </w:rPr>
              <w:t xml:space="preserve">, </w:t>
            </w:r>
            <w:r>
              <w:t>callback</w:t>
            </w:r>
          </w:p>
        </w:tc>
        <w:tc>
          <w:tcPr>
            <w:tcW w:type="auto" w:w="0"/>
            <w:shd w:val="clear" w:color="auto" w:fill="EEF2F6"/>
            <w:tcMar>
              <w:left w:type="dxa" w:w="200"/>
              <w:top w:type="dxa" w:w="200"/>
              <w:right w:type="dxa" w:w="200"/>
              <w:bottom w:type="dxa" w:w="200"/>
            </w:tcMar>
          </w:tcPr>
          <w:p>
            <w:pPr>
              <w:pStyle w:val="Para 03"/>
              <w:keepLines w:val="on"/>
            </w:pPr>
            <w:r>
              <w:t>Merges an existing value with another existing value (both values must be stringified JSON)</w:t>
            </w:r>
          </w:p>
        </w:tc>
      </w:tr>
    </w:tbl>
    <w:tbl>
      <w:tblPr>
        <w:tblW w:type="auto" w:w="0"/>
      </w:tblPr>
      <w:tr>
        <w:tc>
          <w:tcPr>
            <w:tcW w:type="auto" w:w="0"/>
            <w:tcMar>
              <w:left w:type="dxa" w:w="200"/>
              <w:top w:type="dxa" w:w="200"/>
              <w:right w:type="dxa" w:w="200"/>
              <w:bottom w:type="dxa" w:w="200"/>
            </w:tcMar>
          </w:tcPr>
          <w:p>
            <w:pPr>
              <w:pStyle w:val="Para 14"/>
              <w:keepLines w:val="on"/>
            </w:pPr>
            <w:r>
              <w:t>clear</w:t>
            </w:r>
            <w:r>
              <w:rPr>
                <w:rStyle w:val="Text32"/>
              </w:rPr>
              <w:bookmarkStart w:id="2063" w:name="c09_idx_001123"/>
              <w:t/>
              <w:bookmarkEnd w:id="2063"/>
            </w:r>
          </w:p>
        </w:tc>
        <w:tc>
          <w:tcPr>
            <w:tcW w:type="auto" w:w="0"/>
            <w:tcMar>
              <w:left w:type="dxa" w:w="200"/>
              <w:top w:type="dxa" w:w="200"/>
              <w:right w:type="dxa" w:w="200"/>
              <w:bottom w:type="dxa" w:w="200"/>
            </w:tcMar>
          </w:tcPr>
          <w:p>
            <w:pPr>
              <w:pStyle w:val="Para 14"/>
              <w:keepLines w:val="on"/>
            </w:pPr>
            <w:r>
              <w:t>callback</w:t>
            </w:r>
          </w:p>
        </w:tc>
        <w:tc>
          <w:tcPr>
            <w:tcW w:type="auto" w:w="0"/>
            <w:tcMar>
              <w:left w:type="dxa" w:w="200"/>
              <w:top w:type="dxa" w:w="200"/>
              <w:right w:type="dxa" w:w="200"/>
              <w:bottom w:type="dxa" w:w="200"/>
            </w:tcMar>
          </w:tcPr>
          <w:p>
            <w:pPr>
              <w:pStyle w:val="Para 03"/>
              <w:keepLines w:val="on"/>
            </w:pPr>
            <w:r>
              <w:t>Erases all values in AsyncStorage</w:t>
            </w:r>
          </w:p>
        </w:tc>
      </w:tr>
    </w:tbl>
    <w:tbl>
      <w:tblPr>
        <w:tblW w:type="auto" w:w="0"/>
      </w:tblPr>
      <w:tr>
        <w:tc>
          <w:tcPr>
            <w:tcW w:type="auto" w:w="0"/>
            <w:shd w:val="clear" w:color="auto" w:fill="EEF2F6"/>
            <w:tcMar>
              <w:left w:type="dxa" w:w="200"/>
              <w:top w:type="dxa" w:w="200"/>
              <w:right w:type="dxa" w:w="200"/>
              <w:bottom w:type="dxa" w:w="200"/>
            </w:tcMar>
          </w:tcPr>
          <w:p>
            <w:pPr>
              <w:pStyle w:val="Para 18"/>
              <w:keepLines w:val="on"/>
            </w:pPr>
            <w:r>
              <w:t>getAllKeys</w:t>
            </w:r>
            <w:r>
              <w:rPr>
                <w:rStyle w:val="Text32"/>
              </w:rPr>
              <w:bookmarkStart w:id="2064" w:name="c09_idx_001124"/>
              <w:t/>
              <w:bookmarkEnd w:id="2064"/>
            </w:r>
          </w:p>
        </w:tc>
        <w:tc>
          <w:tcPr>
            <w:tcW w:type="auto" w:w="0"/>
            <w:shd w:val="clear" w:color="auto" w:fill="EEF2F6"/>
            <w:tcMar>
              <w:left w:type="dxa" w:w="200"/>
              <w:top w:type="dxa" w:w="200"/>
              <w:right w:type="dxa" w:w="200"/>
              <w:bottom w:type="dxa" w:w="200"/>
            </w:tcMar>
          </w:tcPr>
          <w:p>
            <w:pPr>
              <w:pStyle w:val="Para 18"/>
              <w:keepLines w:val="on"/>
            </w:pPr>
            <w:r>
              <w:t>callback</w:t>
            </w:r>
          </w:p>
        </w:tc>
        <w:tc>
          <w:tcPr>
            <w:tcW w:type="auto" w:w="0"/>
            <w:shd w:val="clear" w:color="auto" w:fill="EEF2F6"/>
            <w:tcMar>
              <w:left w:type="dxa" w:w="200"/>
              <w:top w:type="dxa" w:w="200"/>
              <w:right w:type="dxa" w:w="200"/>
              <w:bottom w:type="dxa" w:w="200"/>
            </w:tcMar>
          </w:tcPr>
          <w:p>
            <w:pPr>
              <w:pStyle w:val="Para 03"/>
              <w:keepLines w:val="on"/>
            </w:pPr>
            <w:r>
              <w:t>Gets all keys stored in your app</w:t>
            </w:r>
          </w:p>
        </w:tc>
      </w:tr>
    </w:tbl>
    <w:tbl>
      <w:tblPr>
        <w:tblW w:type="auto" w:w="0"/>
      </w:tblPr>
      <w:tr>
        <w:tc>
          <w:tcPr>
            <w:tcW w:type="auto" w:w="0"/>
            <w:tcMar>
              <w:left w:type="dxa" w:w="200"/>
              <w:top w:type="dxa" w:w="200"/>
              <w:right w:type="dxa" w:w="200"/>
              <w:bottom w:type="dxa" w:w="200"/>
            </w:tcMar>
          </w:tcPr>
          <w:p>
            <w:pPr>
              <w:pStyle w:val="Para 14"/>
              <w:keepLines w:val="on"/>
            </w:pPr>
            <w:r>
              <w:t>flushGetRequests</w:t>
            </w:r>
            <w:r>
              <w:rPr>
                <w:rStyle w:val="Text32"/>
              </w:rPr>
              <w:bookmarkStart w:id="2065" w:name="c09_idx_001125"/>
              <w:t/>
              <w:bookmarkEnd w:id="2065"/>
            </w:r>
          </w:p>
        </w:tc>
        <w:tc>
          <w:tcPr>
            <w:tcW w:type="auto" w:w="0"/>
            <w:tcMar>
              <w:left w:type="dxa" w:w="200"/>
              <w:top w:type="dxa" w:w="200"/>
              <w:right w:type="dxa" w:w="200"/>
              <w:bottom w:type="dxa" w:w="200"/>
            </w:tcMar>
          </w:tcPr>
          <w:p>
            <w:pPr>
              <w:pStyle w:val="Para 03"/>
              <w:keepLines w:val="on"/>
            </w:pPr>
            <w:r>
              <w:t>None</w:t>
            </w:r>
          </w:p>
        </w:tc>
        <w:tc>
          <w:tcPr>
            <w:tcW w:type="auto" w:w="0"/>
            <w:tcMar>
              <w:left w:type="dxa" w:w="200"/>
              <w:top w:type="dxa" w:w="200"/>
              <w:right w:type="dxa" w:w="200"/>
              <w:bottom w:type="dxa" w:w="200"/>
            </w:tcMar>
          </w:tcPr>
          <w:p>
            <w:pPr>
              <w:pStyle w:val="Para 03"/>
              <w:keepLines w:val="on"/>
            </w:pPr>
            <w:r>
              <w:t>Flushes any pending requests</w:t>
            </w:r>
          </w:p>
        </w:tc>
      </w:tr>
    </w:tbl>
    <w:tbl>
      <w:tblPr>
        <w:tblW w:type="auto" w:w="0"/>
      </w:tblPr>
      <w:tr>
        <w:tc>
          <w:tcPr>
            <w:tcW w:type="auto" w:w="0"/>
            <w:shd w:val="clear" w:color="auto" w:fill="EEF2F6"/>
            <w:tcMar>
              <w:left w:type="dxa" w:w="200"/>
              <w:top w:type="dxa" w:w="200"/>
              <w:right w:type="dxa" w:w="200"/>
              <w:bottom w:type="dxa" w:w="200"/>
            </w:tcMar>
          </w:tcPr>
          <w:p>
            <w:pPr>
              <w:pStyle w:val="Para 18"/>
              <w:keepLines w:val="on"/>
            </w:pPr>
            <w:r>
              <w:t>multiGet</w:t>
            </w:r>
            <w:r>
              <w:rPr>
                <w:rStyle w:val="Text32"/>
              </w:rPr>
              <w:bookmarkStart w:id="2066" w:name="c09_idx_001126"/>
              <w:t/>
              <w:bookmarkEnd w:id="2066"/>
            </w:r>
          </w:p>
        </w:tc>
        <w:tc>
          <w:tcPr>
            <w:tcW w:type="auto" w:w="0"/>
            <w:shd w:val="clear" w:color="auto" w:fill="EEF2F6"/>
            <w:tcMar>
              <w:left w:type="dxa" w:w="200"/>
              <w:top w:type="dxa" w:w="200"/>
              <w:right w:type="dxa" w:w="200"/>
              <w:bottom w:type="dxa" w:w="200"/>
            </w:tcMar>
          </w:tcPr>
          <w:p>
            <w:pPr>
              <w:pStyle w:val="Para 18"/>
              <w:keepLines w:val="on"/>
            </w:pPr>
            <w:r>
              <w:t>[keys]</w:t>
            </w:r>
            <w:r>
              <w:rPr>
                <w:rStyle w:val="Text23"/>
              </w:rPr>
              <w:t xml:space="preserve">, </w:t>
            </w:r>
            <w:r>
              <w:t>callback</w:t>
            </w:r>
          </w:p>
        </w:tc>
        <w:tc>
          <w:tcPr>
            <w:tcW w:type="auto" w:w="0"/>
            <w:shd w:val="clear" w:color="auto" w:fill="EEF2F6"/>
            <w:tcMar>
              <w:left w:type="dxa" w:w="200"/>
              <w:top w:type="dxa" w:w="200"/>
              <w:right w:type="dxa" w:w="200"/>
              <w:bottom w:type="dxa" w:w="200"/>
            </w:tcMar>
          </w:tcPr>
          <w:p>
            <w:pPr>
              <w:pStyle w:val="Para 03"/>
              <w:keepLines w:val="on"/>
            </w:pPr>
            <w:r>
              <w:t>Allows you to get multiple values using an array of keys</w:t>
            </w:r>
          </w:p>
        </w:tc>
      </w:tr>
    </w:tbl>
    <w:tbl>
      <w:tblPr>
        <w:tblW w:type="auto" w:w="0"/>
      </w:tblPr>
      <w:tr>
        <w:tc>
          <w:tcPr>
            <w:tcW w:type="auto" w:w="0"/>
            <w:tcMar>
              <w:left w:type="dxa" w:w="200"/>
              <w:top w:type="dxa" w:w="200"/>
              <w:right w:type="dxa" w:w="200"/>
              <w:bottom w:type="dxa" w:w="200"/>
            </w:tcMar>
          </w:tcPr>
          <w:p>
            <w:pPr>
              <w:pStyle w:val="Para 14"/>
              <w:keepLines w:val="on"/>
            </w:pPr>
            <w:r>
              <w:t>multiSet</w:t>
            </w:r>
            <w:r>
              <w:rPr>
                <w:rStyle w:val="Text32"/>
              </w:rPr>
              <w:bookmarkStart w:id="2067" w:name="c09_idx_001127"/>
              <w:t/>
              <w:bookmarkEnd w:id="2067"/>
            </w:r>
          </w:p>
        </w:tc>
        <w:tc>
          <w:tcPr>
            <w:tcW w:type="auto" w:w="0"/>
            <w:tcMar>
              <w:left w:type="dxa" w:w="200"/>
              <w:top w:type="dxa" w:w="200"/>
              <w:right w:type="dxa" w:w="200"/>
              <w:bottom w:type="dxa" w:w="200"/>
            </w:tcMar>
          </w:tcPr>
          <w:p>
            <w:pPr>
              <w:pStyle w:val="Para 14"/>
              <w:keepLines w:val="on"/>
            </w:pPr>
            <w:r>
              <w:t>[keyValuePairs]</w:t>
            </w:r>
            <w:r>
              <w:rPr>
                <w:rStyle w:val="Text23"/>
              </w:rPr>
              <w:t xml:space="preserve">, </w:t>
            </w:r>
            <w:r>
              <w:t>callback</w:t>
            </w:r>
          </w:p>
        </w:tc>
        <w:tc>
          <w:tcPr>
            <w:tcW w:type="auto" w:w="0"/>
            <w:tcMar>
              <w:left w:type="dxa" w:w="200"/>
              <w:top w:type="dxa" w:w="200"/>
              <w:right w:type="dxa" w:w="200"/>
              <w:bottom w:type="dxa" w:w="200"/>
            </w:tcMar>
          </w:tcPr>
          <w:p>
            <w:pPr>
              <w:pStyle w:val="Para 03"/>
              <w:keepLines w:val="on"/>
            </w:pPr>
            <w:r>
              <w:t>Allows you to set multiple key-value pairs at once</w:t>
            </w:r>
          </w:p>
        </w:tc>
      </w:tr>
    </w:tbl>
    <w:tbl>
      <w:tblPr>
        <w:tblW w:type="auto" w:w="0"/>
      </w:tblPr>
      <w:tr>
        <w:tc>
          <w:tcPr>
            <w:tcW w:type="auto" w:w="0"/>
            <w:shd w:val="clear" w:color="auto" w:fill="EEF2F6"/>
            <w:tcMar>
              <w:left w:type="dxa" w:w="200"/>
              <w:top w:type="dxa" w:w="200"/>
              <w:right w:type="dxa" w:w="200"/>
              <w:bottom w:type="dxa" w:w="200"/>
            </w:tcMar>
          </w:tcPr>
          <w:p>
            <w:pPr>
              <w:pStyle w:val="Para 18"/>
              <w:keepLines w:val="on"/>
            </w:pPr>
            <w:r>
              <w:t>multiRemove</w:t>
            </w:r>
            <w:r>
              <w:rPr>
                <w:rStyle w:val="Text32"/>
              </w:rPr>
              <w:bookmarkStart w:id="2068" w:name="c09_idx_001128"/>
              <w:t/>
              <w:bookmarkEnd w:id="2068"/>
            </w:r>
          </w:p>
        </w:tc>
        <w:tc>
          <w:tcPr>
            <w:tcW w:type="auto" w:w="0"/>
            <w:shd w:val="clear" w:color="auto" w:fill="EEF2F6"/>
            <w:tcMar>
              <w:left w:type="dxa" w:w="200"/>
              <w:top w:type="dxa" w:w="200"/>
              <w:right w:type="dxa" w:w="200"/>
              <w:bottom w:type="dxa" w:w="200"/>
            </w:tcMar>
          </w:tcPr>
          <w:p>
            <w:pPr>
              <w:pStyle w:val="Para 18"/>
              <w:keepLines w:val="on"/>
            </w:pPr>
            <w:r>
              <w:t>[keys]</w:t>
            </w:r>
            <w:r>
              <w:rPr>
                <w:rStyle w:val="Text23"/>
              </w:rPr>
              <w:t xml:space="preserve">, </w:t>
            </w:r>
            <w:r>
              <w:t>callback</w:t>
            </w:r>
          </w:p>
        </w:tc>
        <w:tc>
          <w:tcPr>
            <w:tcW w:type="auto" w:w="0"/>
            <w:shd w:val="clear" w:color="auto" w:fill="EEF2F6"/>
            <w:tcMar>
              <w:left w:type="dxa" w:w="200"/>
              <w:top w:type="dxa" w:w="200"/>
              <w:right w:type="dxa" w:w="200"/>
              <w:bottom w:type="dxa" w:w="200"/>
            </w:tcMar>
          </w:tcPr>
          <w:p>
            <w:pPr>
              <w:pStyle w:val="Para 03"/>
              <w:keepLines w:val="on"/>
            </w:pPr>
            <w:r>
              <w:t>Allows you to delete multiple values using an array of keys</w:t>
            </w:r>
          </w:p>
        </w:tc>
      </w:tr>
    </w:tbl>
    <w:tbl>
      <w:tblPr>
        <w:tblW w:type="auto" w:w="0"/>
      </w:tblPr>
      <w:tr>
        <w:tc>
          <w:tcPr>
            <w:tcW w:type="auto" w:w="0"/>
            <w:tcMar>
              <w:left w:type="dxa" w:w="200"/>
              <w:top w:type="dxa" w:w="200"/>
              <w:right w:type="dxa" w:w="200"/>
              <w:bottom w:type="dxa" w:w="200"/>
            </w:tcMar>
          </w:tcPr>
          <w:p>
            <w:pPr>
              <w:pStyle w:val="Para 14"/>
              <w:keepLines w:val="on"/>
            </w:pPr>
            <w:r>
              <w:t>multiMerge</w:t>
            </w:r>
            <w:r>
              <w:rPr>
                <w:rStyle w:val="Text32"/>
              </w:rPr>
              <w:bookmarkStart w:id="2069" w:name="c09_idx_001129"/>
              <w:t/>
              <w:bookmarkEnd w:id="2069"/>
            </w:r>
          </w:p>
        </w:tc>
        <w:tc>
          <w:tcPr>
            <w:tcW w:type="auto" w:w="0"/>
            <w:tcMar>
              <w:left w:type="dxa" w:w="200"/>
              <w:top w:type="dxa" w:w="200"/>
              <w:right w:type="dxa" w:w="200"/>
              <w:bottom w:type="dxa" w:w="200"/>
            </w:tcMar>
          </w:tcPr>
          <w:p>
            <w:pPr>
              <w:pStyle w:val="Para 14"/>
              <w:keepLines w:val="on"/>
            </w:pPr>
            <w:r>
              <w:t>[keyValuePairs]</w:t>
            </w:r>
            <w:r>
              <w:rPr>
                <w:rStyle w:val="Text23"/>
              </w:rPr>
              <w:t xml:space="preserve">, </w:t>
            </w:r>
            <w:r>
              <w:t>callback</w:t>
            </w:r>
          </w:p>
        </w:tc>
        <w:tc>
          <w:tcPr>
            <w:tcW w:type="auto" w:w="0"/>
            <w:tcMar>
              <w:left w:type="dxa" w:w="200"/>
              <w:top w:type="dxa" w:w="200"/>
              <w:right w:type="dxa" w:w="200"/>
              <w:bottom w:type="dxa" w:w="200"/>
            </w:tcMar>
          </w:tcPr>
          <w:p>
            <w:pPr>
              <w:pStyle w:val="Para 03"/>
              <w:keepLines w:val="on"/>
            </w:pPr>
            <w:r>
              <w:t>Allows you to merge multiple key-value pairs into one method</w:t>
            </w:r>
          </w:p>
        </w:tc>
      </w:tr>
    </w:tbl>
    <w:p>
      <w:bookmarkStart w:id="2070" w:name="9_3_1_Use_cases_for_AsyncStorage"/>
      <w:pPr>
        <w:keepNext/>
        <w:pStyle w:val="Heading 3"/>
        <w:keepLines w:val="on"/>
      </w:pPr>
      <w:r>
        <w:t>9.3.1 Use cases for AsyncStorage</w:t>
      </w:r>
      <w:bookmarkEnd w:id="2070"/>
    </w:p>
    <w:p>
      <w:pPr>
        <w:pStyle w:val="Normal"/>
      </w:pPr>
      <w:r>
        <w:t>AsyncStorage</w:t>
      </w:r>
      <w:r>
        <w:rPr>
          <w:rStyle w:val="Text11"/>
        </w:rPr>
        <w:bookmarkStart w:id="2071" w:name="c09_idx_001130"/>
        <w:t/>
        <w:bookmarkEnd w:id="2071"/>
      </w:r>
      <w:r>
        <w:t xml:space="preserve"> is often used for authentication purposes, persisting user data and information that you don’t want lost when the application is closed. For example, when a user logs in and you get their name, user ID, avatar, and so on from the API, you don’t want to force that user to log in every time they open the app. You can save their information to AsyncStorage when they log in the first time, and from then on, use the original information and only update it when necessary.</w:t>
      </w:r>
    </w:p>
    <w:p>
      <w:pPr>
        <w:pStyle w:val="Normal"/>
      </w:pPr>
      <w:r>
        <w:rPr>
          <w:rStyle w:val="Text64"/>
        </w:rPr>
        <w:bookmarkStart w:id="2072" w:name="Page_205"/>
        <w:t/>
        <w:bookmarkEnd w:id="2072"/>
      </w:r>
      <w:r>
        <w:t>Another use case is when you’re working with large data sets or slow APIs and don’t want to wait for them more than once. For example, if a data set takes a few seconds to retrieve, you may want to cache that data in AsyncStorage, show it to the user when they open the app, and refresh the data in a background process so the user doesn’t have to wait to begin interacting with the data or the</w:t>
      </w:r>
      <w:r>
        <w:rPr>
          <w:rStyle w:val="Text11"/>
        </w:rPr>
        <w:bookmarkStart w:id="2073" w:name="c09_idx_001131"/>
        <w:t/>
        <w:bookmarkEnd w:id="2073"/>
      </w:r>
      <w:r>
        <w:t xml:space="preserve"> UI.</w:t>
      </w:r>
    </w:p>
    <w:p>
      <w:bookmarkStart w:id="2074" w:name="9_3_2_Example_of_using_AsyncStor"/>
      <w:pPr>
        <w:keepNext/>
        <w:pStyle w:val="Heading 3"/>
        <w:keepLines w:val="on"/>
      </w:pPr>
      <w:r>
        <w:t>9.3.2 Example of using AsyncStorage</w:t>
      </w:r>
      <w:bookmarkEnd w:id="2074"/>
    </w:p>
    <w:p>
      <w:pPr>
        <w:pStyle w:val="Normal"/>
      </w:pPr>
      <w:r>
        <w:t>In</w:t>
      </w:r>
      <w:r>
        <w:rPr>
          <w:rStyle w:val="Text11"/>
        </w:rPr>
        <w:bookmarkStart w:id="2075" w:name="c09_idx_001132"/>
        <w:t/>
        <w:bookmarkEnd w:id="2075"/>
      </w:r>
      <w:r>
        <w:t xml:space="preserve"> this example, you’ll take a user object and store it into the AsyncStorage in </w:t>
      </w:r>
      <w:r>
        <w:rPr>
          <w:rStyle w:val="Text0"/>
        </w:rPr>
        <w:t>componentDidMount</w:t>
      </w:r>
      <w:r>
        <w:t xml:space="preserve">. You’ll </w:t>
      </w:r>
      <w:r>
        <w:rPr>
          <w:rStyle w:val="Text11"/>
        </w:rPr>
        <w:bookmarkStart w:id="2076" w:name="c09_idx_001133"/>
        <w:t/>
        <w:bookmarkEnd w:id="2076"/>
      </w:r>
      <w:r>
        <w:t>then use a button to extract the data from AsyncStorage, populate the state with the data, and render it to the view.</w:t>
      </w:r>
    </w:p>
    <w:p>
      <w:pPr>
        <w:pStyle w:val="Para 06"/>
      </w:pPr>
      <w:r>
        <w:rPr>
          <w:rStyle w:val="Text11"/>
        </w:rPr>
        <w:bookmarkStart w:id="2077" w:name="Listing_9_3"/>
        <w:t>Listing 9.3</w:t>
        <w:bookmarkEnd w:id="2077"/>
      </w:r>
      <w:r>
        <w:t xml:space="preserve"> Persisting and retrieving data using AsyncStorage</w:t>
      </w:r>
    </w:p>
    <w:p>
      <w:pPr>
        <w:pStyle w:val="Para 10"/>
      </w:pPr>
      <w:r>
        <w:rPr>
          <w:rStyle w:val="Text1"/>
        </w:rPr>
        <w:t xml:space="preserve">import React, { Component } from 'react'</w:t>
        <w:br w:clear="none"/>
        <w:t xml:space="preserve">import { TouchableHighlight, AsyncStorage, View, </w:t>
        <w:br w:clear="none"/>
      </w:r>
      <w:r>
        <w:rPr>
          <w:rStyle w:val="Text4"/>
        </w:rPr>
        <w:t xml:space="preserve">         Text, StyleSheet } from 'react-native'  </w:t>
        <w:br w:clear="none"/>
      </w:r>
      <w:hyperlink w:anchor="1__Imports_AsyncStorage_from_Rea">
        <w:r>
          <w:rPr>
            <w:rStyle w:val="Text6"/>
          </w:rPr>
          <w:t xml:space="preserve">  ①  </w:t>
          <w:br w:clear="none"/>
        </w:r>
      </w:hyperlink>
      <w:r>
        <w:t xml:space="preserve"/>
        <w:br w:clear="none"/>
        <w:t xml:space="preserve">let styles = {}</w:t>
        <w:br w:clear="none"/>
        <w:t xml:space="preserve"/>
        <w:br w:clear="none"/>
      </w:r>
      <w:r>
        <w:rPr>
          <w:rStyle w:val="Text5"/>
        </w:rPr>
        <w:t xml:space="preserve">const person = {  </w:t>
        <w:br w:clear="none"/>
      </w:r>
      <w:hyperlink w:anchor="2__Creates_a_person_object_and_s">
        <w:r>
          <w:rPr>
            <w:rStyle w:val="Text6"/>
          </w:rPr>
          <w:t xml:space="preserve">  ②  </w:t>
          <w:br w:clear="none"/>
        </w:r>
      </w:hyperlink>
      <w:r>
        <w:t xml:space="preserve"/>
        <w:br w:clear="none"/>
        <w:t xml:space="preserve">  name: 'James Garfield',</w:t>
        <w:br w:clear="none"/>
        <w:t xml:space="preserve">  age: 50,</w:t>
        <w:br w:clear="none"/>
        <w:t xml:space="preserve">  occupation: 'President of the United States'</w:t>
        <w:br w:clear="none"/>
        <w:t xml:space="preserve">}</w:t>
        <w:br w:clear="none"/>
        <w:t xml:space="preserve"/>
        <w:br w:clear="none"/>
      </w:r>
      <w:r>
        <w:rPr>
          <w:rStyle w:val="Text3"/>
        </w:rPr>
        <w:t xml:space="preserve">const key = 'president'  </w:t>
        <w:br w:clear="none"/>
      </w:r>
      <w:hyperlink w:anchor="3__Creates_a_key_you_ll_use_to_a">
        <w:r>
          <w:rPr>
            <w:rStyle w:val="Text6"/>
          </w:rPr>
          <w:t xml:space="preserve">  ③  </w:t>
          <w:br w:clear="none"/>
        </w:r>
      </w:hyperlink>
      <w:r>
        <w:t xml:space="preserve"/>
        <w:br w:clear="none"/>
        <w:t xml:space="preserve"/>
        <w:br w:clear="none"/>
        <w:t xml:space="preserve">export default class App extends Component {</w:t>
        <w:br w:clear="none"/>
        <w:t xml:space="preserve">  constructor () {</w:t>
        <w:br w:clear="none"/>
        <w:t xml:space="preserve">    super()</w:t>
        <w:br w:clear="none"/>
        <w:t xml:space="preserve">    this.state = {</w:t>
        <w:br w:clear="none"/>
      </w:r>
      <w:r>
        <w:rPr>
          <w:rStyle w:val="Text8"/>
        </w:rPr>
        <w:t xml:space="preserve">      person: {}  </w:t>
        <w:br w:clear="none"/>
      </w:r>
      <w:hyperlink w:anchor="4__Creates_a_person_object_in_th">
        <w:r>
          <w:rPr>
            <w:rStyle w:val="Text6"/>
          </w:rPr>
          <w:t xml:space="preserve">  ④  </w:t>
          <w:br w:clear="none"/>
        </w:r>
      </w:hyperlink>
      <w:r>
        <w:t xml:space="preserve"/>
        <w:br w:clear="none"/>
        <w:t xml:space="preserve">    }</w:t>
        <w:br w:clear="none"/>
        <w:t xml:space="preserve">    this.getPerson= this.getPerson.bind(this)</w:t>
        <w:br w:clear="none"/>
        <w:t xml:space="preserve">  }</w:t>
        <w:br w:clear="none"/>
        <w:t xml:space="preserve">  componentDidMount () {</w:t>
        <w:br w:clear="none"/>
      </w:r>
      <w:r>
        <w:rPr>
          <w:rStyle w:val="Text7"/>
        </w:rPr>
        <w:t xml:space="preserve">    AsyncStorage.setItem(key, JSON.stringify(person))  </w:t>
        <w:br w:clear="none"/>
      </w:r>
      <w:hyperlink w:anchor="5__Calls_AsyncStorage_setItem__p">
        <w:r>
          <w:rPr>
            <w:rStyle w:val="Text6"/>
          </w:rPr>
          <w:t xml:space="preserve">  ⑤  </w:t>
          <w:br w:clear="none"/>
        </w:r>
      </w:hyperlink>
      <w:r>
        <w:t xml:space="preserve"/>
        <w:br w:clear="none"/>
        <w:t xml:space="preserve">      .then(() =&gt; console.log('item stored...'))</w:t>
        <w:br w:clear="none"/>
        <w:t xml:space="preserve">      .catch((err) =&gt; console.log('err: ', err))</w:t>
        <w:br w:clear="none"/>
        <w:t xml:space="preserve">  }</w:t>
        <w:br w:clear="none"/>
      </w:r>
      <w:r>
        <w:rPr>
          <w:rStyle w:val="Text10"/>
        </w:rPr>
        <w:t xml:space="preserve">  getPerson () {  </w:t>
        <w:br w:clear="none"/>
      </w:r>
      <w:hyperlink w:anchor="6__Creates_the_getPerson_method">
        <w:r>
          <w:rPr>
            <w:rStyle w:val="Text6"/>
          </w:rPr>
          <w:t xml:space="preserve">  ⑥  </w:t>
          <w:br w:clear="none"/>
        </w:r>
      </w:hyperlink>
      <w:r>
        <w:t xml:space="preserve"/>
        <w:br w:clear="none"/>
      </w:r>
      <w:r>
        <w:rPr>
          <w:rStyle w:val="Text12"/>
        </w:rPr>
        <w:t xml:space="preserve">    AsyncStorage.getItem(key)  </w:t>
        <w:br w:clear="none"/>
      </w:r>
      <w:hyperlink w:anchor="7__Calls_AsyncStorage_getItem__p">
        <w:r>
          <w:rPr>
            <w:rStyle w:val="Text6"/>
          </w:rPr>
          <w:t xml:space="preserve">  ⑦  </w:t>
          <w:br w:clear="none"/>
        </w:r>
      </w:hyperlink>
      <w:r>
        <w:t xml:space="preserve"/>
        <w:br w:clear="none"/>
      </w:r>
      <w:r>
        <w:rPr>
          <w:rStyle w:val="Text17"/>
        </w:rPr>
        <w:t xml:space="preserve">      .then((res) =&gt; this.setState({ person: JSON.parse(res) }))  </w:t>
        <w:br w:clear="none"/>
      </w:r>
      <w:hyperlink w:anchor="8__Calls_JSON_parse__which_turns">
        <w:r>
          <w:rPr>
            <w:rStyle w:val="Text6"/>
          </w:rPr>
          <w:t xml:space="preserve">  ⑧  </w:t>
          <w:br w:clear="none"/>
        </w:r>
      </w:hyperlink>
      <w:r>
        <w:t xml:space="preserve"/>
        <w:br w:clear="none"/>
        <w:t xml:space="preserve">      .catch((err) =&gt; console.log('err: ', err))</w:t>
        <w:br w:clear="none"/>
        <w:t xml:space="preserve">  }</w:t>
        <w:br w:clear="none"/>
        <w:t xml:space="preserve">  render () {</w:t>
        <w:br w:clear="none"/>
        <w:t xml:space="preserve">    const { person } = this.state</w:t>
        <w:br w:clear="none"/>
        <w:t xml:space="preserve">    return (</w:t>
        <w:br w:clear="none"/>
        <w:t xml:space="preserve">      &lt;View style={styles.container}&gt;</w:t>
        <w:br w:clear="none"/>
        <w:t xml:space="preserve">        &lt;Text style={{textAlign: 'center'}}&gt;Testing AsyncStorage&lt;/Text&gt;</w:t>
        <w:br w:clear="none"/>
        <w:t xml:space="preserve">        &lt;TouchableHighlight onPress={this.getPerson} </w:t>
        <w:br w:clear="none"/>
      </w:r>
      <w:r>
        <w:rPr>
          <w:rStyle w:val="Text74"/>
        </w:rPr>
      </w:r>
      <w:r>
        <w:rPr>
          <w:rStyle w:val="Text16"/>
        </w:rPr>
        <w:t xml:space="preserve">                            style={styles.button}&gt;  </w:t>
        <w:br w:clear="none"/>
      </w:r>
      <w:hyperlink w:anchor="9__Wires_up_getPerson_to_a_Touch">
        <w:r>
          <w:rPr>
            <w:rStyle w:val="Text6"/>
          </w:rPr>
          <w:t xml:space="preserve">  ⑨  </w:t>
          <w:br w:clear="none"/>
        </w:r>
      </w:hyperlink>
      <w:r>
        <w:t xml:space="preserve"/>
        <w:br w:clear="none"/>
        <w:t xml:space="preserve">          &lt;Text&gt;Get President&lt;/Text&gt;</w:t>
        <w:br w:clear="none"/>
        <w:t xml:space="preserve">        &lt;/TouchableHighlight&gt;</w:t>
        <w:br w:clear="none"/>
        <w:t xml:space="preserve">        &lt;Text&gt;{person.name}&lt;/Text&gt;</w:t>
        <w:br w:clear="none"/>
        <w:t xml:space="preserve">        &lt;Text&gt;{person.age}&lt;/Text&gt;</w:t>
        <w:br w:clear="none"/>
        <w:t xml:space="preserve">        &lt;Text&gt;{person.occupation}&lt;/Text&gt;</w:t>
        <w:br w:clear="none"/>
        <w:t xml:space="preserve">      &lt;/View&gt;</w:t>
        <w:br w:clear="none"/>
        <w:t xml:space="preserve">    )</w:t>
        <w:br w:clear="none"/>
        <w:t xml:space="preserve">  }</w:t>
        <w:br w:clear="none"/>
        <w:t xml:space="preserve">}</w:t>
        <w:br w:clear="none"/>
        <w:t xml:space="preserve"/>
        <w:br w:clear="none"/>
        <w:t xml:space="preserve">styles = StyleSheet.create({</w:t>
        <w:br w:clear="none"/>
        <w:t xml:space="preserve">  container: {</w:t>
        <w:br w:clear="none"/>
        <w:t xml:space="preserve">    justifyContent: 'center',</w:t>
        <w:br w:clear="none"/>
        <w:t xml:space="preserve">    flex: 1,</w:t>
        <w:br w:clear="none"/>
        <w:t xml:space="preserve">    margin: 20</w:t>
        <w:br w:clear="none"/>
        <w:t xml:space="preserve">  },</w:t>
        <w:br w:clear="none"/>
        <w:t xml:space="preserve">  button: {</w:t>
        <w:br w:clear="none"/>
        <w:t xml:space="preserve">    justifyContent: 'center',</w:t>
        <w:br w:clear="none"/>
        <w:t xml:space="preserve">    marginTop: 20,</w:t>
        <w:br w:clear="none"/>
        <w:t xml:space="preserve">    marginBottom: 20,</w:t>
        <w:br w:clear="none"/>
        <w:t xml:space="preserve">    alignItems: 'center',</w:t>
        <w:br w:clear="none"/>
        <w:t xml:space="preserve">    height: 55,</w:t>
        <w:br w:clear="none"/>
        <w:t xml:space="preserve">    backgroundColor: '#dddddd'</w:t>
        <w:br w:clear="none"/>
        <w:t xml:space="preserve">  }</w:t>
        <w:br w:clear="none"/>
        <w:t xml:space="preserve">})</w:t>
        <w:br w:clear="none"/>
      </w:r>
    </w:p>
    <w:p>
      <w:bookmarkStart w:id="2078" w:name="1__Imports_AsyncStorage_from_Rea"/>
      <w:pPr>
        <w:pStyle w:val="Para 11"/>
        <w:keepLines w:val="on"/>
      </w:pPr>
      <w:r>
        <w:t xml:space="preserve">① </w:t>
      </w:r>
      <w:bookmarkEnd w:id="2078"/>
    </w:p>
    <w:p>
      <w:pPr>
        <w:pStyle w:val="Normal"/>
        <w:keepLines w:val="on"/>
      </w:pPr>
      <w:r>
        <w:t xml:space="preserve">Imports AsyncStorage from React Native </w:t>
      </w:r>
    </w:p>
    <w:p>
      <w:bookmarkStart w:id="2079" w:name="2__Creates_a_person_object_and_s"/>
      <w:pPr>
        <w:pStyle w:val="Para 12"/>
        <w:keepLines w:val="on"/>
      </w:pPr>
      <w:r>
        <w:t xml:space="preserve">② </w:t>
      </w:r>
      <w:bookmarkEnd w:id="2079"/>
    </w:p>
    <w:p>
      <w:pPr>
        <w:pStyle w:val="Normal"/>
        <w:keepLines w:val="on"/>
      </w:pPr>
      <w:r>
        <w:t>Creates a person object and stores the information in it</w:t>
      </w:r>
    </w:p>
    <w:p>
      <w:bookmarkStart w:id="2080" w:name="3__Creates_a_key_you_ll_use_to_a"/>
      <w:pPr>
        <w:pStyle w:val="Para 13"/>
        <w:keepLines w:val="on"/>
      </w:pPr>
      <w:r>
        <w:t xml:space="preserve">③ </w:t>
      </w:r>
      <w:bookmarkEnd w:id="2080"/>
    </w:p>
    <w:p>
      <w:pPr>
        <w:pStyle w:val="Normal"/>
        <w:keepLines w:val="on"/>
      </w:pPr>
      <w:r>
        <w:t>Creates a key you’ll use to add and remove data from AsyncStorage</w:t>
      </w:r>
    </w:p>
    <w:p>
      <w:bookmarkStart w:id="2081" w:name="4__Creates_a_person_object_in_th"/>
      <w:pPr>
        <w:pStyle w:val="Para 17"/>
        <w:keepLines w:val="on"/>
      </w:pPr>
      <w:r>
        <w:t xml:space="preserve">④ </w:t>
      </w:r>
      <w:bookmarkEnd w:id="2081"/>
    </w:p>
    <w:p>
      <w:pPr>
        <w:pStyle w:val="Normal"/>
        <w:keepLines w:val="on"/>
      </w:pPr>
      <w:r>
        <w:t>Creates a person object in the state</w:t>
      </w:r>
    </w:p>
    <w:p>
      <w:bookmarkStart w:id="2082" w:name="5__Calls_AsyncStorage_setItem__p"/>
      <w:pPr>
        <w:pStyle w:val="Para 20"/>
        <w:keepLines w:val="on"/>
      </w:pPr>
      <w:r>
        <w:t xml:space="preserve">⑤ </w:t>
      </w:r>
      <w:bookmarkEnd w:id="2082"/>
    </w:p>
    <w:p>
      <w:pPr>
        <w:pStyle w:val="Normal"/>
        <w:keepLines w:val="on"/>
      </w:pPr>
      <w:r>
        <w:t>Calls AsyncStorage.setItem, passing in the key as well as the person. Calls JSON.stringify because the value stored in AsyncStorage needs to be a string; JSON.stringify turns objects and arrays into strings.</w:t>
      </w:r>
    </w:p>
    <w:p>
      <w:bookmarkStart w:id="2083" w:name="6__Creates_the_getPerson_method"/>
      <w:pPr>
        <w:pStyle w:val="Para 22"/>
        <w:keepLines w:val="on"/>
      </w:pPr>
      <w:r>
        <w:t xml:space="preserve">⑥ </w:t>
      </w:r>
      <w:bookmarkEnd w:id="2083"/>
    </w:p>
    <w:p>
      <w:pPr>
        <w:pStyle w:val="Normal"/>
        <w:keepLines w:val="on"/>
      </w:pPr>
      <w:r>
        <w:t>Creates the getPerson method</w:t>
      </w:r>
    </w:p>
    <w:p>
      <w:bookmarkStart w:id="2084" w:name="7__Calls_AsyncStorage_getItem__p"/>
      <w:pPr>
        <w:pStyle w:val="Para 26"/>
        <w:keepLines w:val="on"/>
      </w:pPr>
      <w:r>
        <w:t xml:space="preserve">⑦ </w:t>
      </w:r>
      <w:bookmarkEnd w:id="2084"/>
    </w:p>
    <w:p>
      <w:pPr>
        <w:pStyle w:val="Normal"/>
        <w:keepLines w:val="on"/>
      </w:pPr>
      <w:r>
        <w:t xml:space="preserve">Calls AsyncStorage.getItem, passing in the key created earlier. You receive a callback function with the data retrieved from AsyncStorage. </w:t>
      </w:r>
    </w:p>
    <w:p>
      <w:bookmarkStart w:id="2085" w:name="8__Calls_JSON_parse__which_turns"/>
      <w:pPr>
        <w:pStyle w:val="Para 30"/>
        <w:keepLines w:val="on"/>
      </w:pPr>
      <w:r>
        <w:t xml:space="preserve">⑧ </w:t>
      </w:r>
      <w:bookmarkEnd w:id="2085"/>
    </w:p>
    <w:p>
      <w:pPr>
        <w:pStyle w:val="Normal"/>
        <w:keepLines w:val="on"/>
      </w:pPr>
      <w:r>
        <w:t>Calls JSON.parse, which turns the returned data back into a JavaScript object; and populates the state</w:t>
      </w:r>
    </w:p>
    <w:p>
      <w:bookmarkStart w:id="2086" w:name="9__Wires_up_getPerson_to_a_Touch"/>
      <w:pPr>
        <w:pStyle w:val="Para 34"/>
        <w:keepLines w:val="on"/>
      </w:pPr>
      <w:r>
        <w:t xml:space="preserve">⑨ </w:t>
      </w:r>
      <w:bookmarkEnd w:id="2086"/>
    </w:p>
    <w:p>
      <w:pPr>
        <w:pStyle w:val="Normal"/>
        <w:keepLines w:val="on"/>
      </w:pPr>
      <w:r>
        <w:t>Wires up getPerson to a TouchableHighlight in the view. When the TouchableHighlight is pressed, the data from AsyncStorage is rendered to the View.</w:t>
      </w:r>
    </w:p>
    <w:p>
      <w:pPr>
        <w:pStyle w:val="Normal"/>
      </w:pPr>
      <w:r>
        <w:t xml:space="preserve">As you can see, promises are used to set and return the values from AsyncStorage. There’s also another way to do this: let’s look at </w:t>
      </w:r>
      <w:r>
        <w:rPr>
          <w:rStyle w:val="Text0"/>
        </w:rPr>
        <w:t>async await</w:t>
      </w:r>
      <w:r>
        <w:t>.</w:t>
      </w:r>
    </w:p>
    <w:p>
      <w:pPr>
        <w:pStyle w:val="Para 29"/>
      </w:pPr>
      <w:r>
        <w:rPr>
          <w:rStyle w:val="Text32"/>
        </w:rPr>
        <w:bookmarkStart w:id="2087" w:name="Listing_9_4"/>
        <w:t>Listing 9.4</w:t>
        <w:bookmarkEnd w:id="2087"/>
      </w:r>
      <w:r>
        <w:rPr>
          <w:rStyle w:val="Text15"/>
        </w:rPr>
        <w:t xml:space="preserve"> Using </w:t>
      </w:r>
      <w:r>
        <w:t>async await</w:t>
        <w:t xml:space="preserve"> to fetch data asynchronously</w:t>
      </w:r>
    </w:p>
    <w:p>
      <w:pPr>
        <w:pStyle w:val="Para 04"/>
      </w:pPr>
      <w:r>
        <w:t xml:space="preserve">async componentDidMount () {</w:t>
        <w:br w:clear="none"/>
        <w:t xml:space="preserve">  try {</w:t>
        <w:br w:clear="none"/>
        <w:t xml:space="preserve">    await AsyncStorage.setItem(key, JSON.stringify(person))</w:t>
        <w:br w:clear="none"/>
        <w:t xml:space="preserve">    console.log('item stored')</w:t>
        <w:br w:clear="none"/>
        <w:t xml:space="preserve">  } catch (err) {</w:t>
        <w:br w:clear="none"/>
        <w:t xml:space="preserve">    console.log('err:', err)</w:t>
        <w:br w:clear="none"/>
        <w:t xml:space="preserve">  }</w:t>
        <w:br w:clear="none"/>
        <w:t xml:space="preserve">}</w:t>
        <w:br w:clear="none"/>
        <w:t xml:space="preserve">async getPerson () {</w:t>
        <w:br w:clear="none"/>
        <w:t xml:space="preserve">  try {</w:t>
        <w:br w:clear="none"/>
        <w:t xml:space="preserve">    var data = await AsyncStorage.getItem(key)</w:t>
        <w:br w:clear="none"/>
        <w:t xml:space="preserve">    var person = await data</w:t>
        <w:br w:clear="none"/>
        <w:t xml:space="preserve">    this.setState({ person: JSON.parse(person) })</w:t>
        <w:br w:clear="none"/>
        <w:t xml:space="preserve">  } catch (err) {</w:t>
        <w:br w:clear="none"/>
        <w:t xml:space="preserve">    console.log('err: ', err)</w:t>
        <w:br w:clear="none"/>
        <w:t xml:space="preserve">  }</w:t>
        <w:br w:clear="none"/>
        <w:t xml:space="preserve">}</w:t>
        <w:br w:clear="none"/>
      </w:r>
    </w:p>
    <w:p>
      <w:pPr>
        <w:pStyle w:val="Normal"/>
      </w:pPr>
      <w:r>
        <w:rPr>
          <w:rStyle w:val="Text0"/>
        </w:rPr>
        <w:t>async await</w:t>
      </w:r>
      <w:r>
        <w:t xml:space="preserve"> first requires you to mark the function as async by adding the </w:t>
      </w:r>
      <w:r>
        <w:rPr>
          <w:rStyle w:val="Text0"/>
        </w:rPr>
        <w:t>async</w:t>
      </w:r>
      <w:r>
        <w:t xml:space="preserve"> keyword before the function name. You’re then able to use the </w:t>
      </w:r>
      <w:r>
        <w:rPr>
          <w:rStyle w:val="Text11"/>
        </w:rPr>
        <w:bookmarkStart w:id="2088" w:name="c09_idx_001134"/>
        <w:t/>
        <w:bookmarkEnd w:id="2088"/>
        <w:bookmarkStart w:id="2089" w:name="c09_idx_001135"/>
        <w:t/>
        <w:bookmarkEnd w:id="2089"/>
      </w:r>
      <w:r>
        <w:rPr>
          <w:rStyle w:val="Text0"/>
        </w:rPr>
        <w:t>await</w:t>
      </w:r>
      <w:r>
        <w:t xml:space="preserve"> keyword to wait for the returned value of a function, allowing you to write promise-based code as if it were synchronous. When you await a promise, the function waits until the promise settles, but it does so in a nonblocking way; it then assigns the value to </w:t>
      </w:r>
      <w:r>
        <w:rPr>
          <w:rStyle w:val="Text11"/>
        </w:rPr>
        <w:bookmarkStart w:id="2090" w:name="c09_idx_001136"/>
        <w:t/>
        <w:bookmarkEnd w:id="2090"/>
      </w:r>
      <w:r>
        <w:t>the</w:t>
      </w:r>
      <w:r>
        <w:rPr>
          <w:rStyle w:val="Text11"/>
        </w:rPr>
        <w:bookmarkStart w:id="2091" w:name="c09_idx_001137"/>
        <w:t/>
        <w:bookmarkEnd w:id="2091"/>
        <w:bookmarkStart w:id="2092" w:name="c09_idx_001138"/>
        <w:t/>
        <w:bookmarkEnd w:id="2092"/>
        <w:bookmarkStart w:id="2093" w:name="c09_idx_001139"/>
        <w:t/>
        <w:bookmarkEnd w:id="2093"/>
        <w:bookmarkStart w:id="2094" w:name="c09_idx_001140"/>
        <w:t/>
        <w:bookmarkEnd w:id="2094"/>
      </w:r>
      <w:r>
        <w:t xml:space="preserve"> variable.</w:t>
      </w:r>
    </w:p>
    <w:p>
      <w:bookmarkStart w:id="2095" w:name="9_4_Using_the_Clipboard_API_to_c"/>
      <w:pPr>
        <w:keepNext/>
        <w:pStyle w:val="Heading 2"/>
        <w:keepLines w:val="on"/>
      </w:pPr>
      <w:r>
        <w:t xml:space="preserve">9.4 </w:t>
      </w:r>
      <w:r>
        <w:rPr>
          <w:rStyle w:val="Text65"/>
        </w:rPr>
        <w:bookmarkStart w:id="2096" w:name="Page_207"/>
        <w:t/>
        <w:bookmarkEnd w:id="2096"/>
      </w:r>
      <w:r>
        <w:t>Using the Clipboard API to copy text into the user’s clipboard</w:t>
      </w:r>
      <w:bookmarkEnd w:id="2095"/>
    </w:p>
    <w:p>
      <w:pPr>
        <w:pStyle w:val="Normal"/>
      </w:pPr>
      <w:r>
        <w:t xml:space="preserve">Clipboard </w:t>
      </w:r>
      <w:r>
        <w:rPr>
          <w:rStyle w:val="Text11"/>
        </w:rPr>
        <w:bookmarkStart w:id="2097" w:name="c09_idx_001141"/>
        <w:t/>
        <w:bookmarkEnd w:id="2097"/>
        <w:bookmarkStart w:id="2098" w:name="c09_idx_001142"/>
        <w:t/>
        <w:bookmarkEnd w:id="2098"/>
        <w:bookmarkStart w:id="2099" w:name="c09_idx_001143"/>
        <w:t/>
        <w:bookmarkEnd w:id="2099"/>
        <w:bookmarkStart w:id="2100" w:name="c09_idx_001144"/>
        <w:t/>
        <w:bookmarkEnd w:id="2100"/>
      </w:r>
      <w:r>
        <w:t xml:space="preserve">lets you save and retrieve content from the clipboard on both iOS and Android. Clipboard has two methods: </w:t>
      </w:r>
      <w:r>
        <w:rPr>
          <w:rStyle w:val="Text0"/>
        </w:rPr>
        <w:t>getString()</w:t>
      </w:r>
      <w:r>
        <w:t xml:space="preserve"> and </w:t>
      </w:r>
      <w:r>
        <w:rPr>
          <w:rStyle w:val="Text11"/>
        </w:rPr>
        <w:bookmarkStart w:id="2101" w:name="c09_idx_001145"/>
        <w:t/>
        <w:bookmarkEnd w:id="2101"/>
        <w:bookmarkStart w:id="2102" w:name="c09_idx_001146"/>
        <w:t/>
        <w:bookmarkEnd w:id="2102"/>
      </w:r>
      <w:r>
        <w:rPr>
          <w:rStyle w:val="Text0"/>
        </w:rPr>
        <w:t>setString()</w:t>
      </w:r>
      <w:r>
        <w:t xml:space="preserve"> (see </w:t>
      </w:r>
      <w:hyperlink w:anchor="Table_9_3">
        <w:r>
          <w:rPr>
            <w:rStyle w:val="Text2"/>
          </w:rPr>
          <w:bookmarkStart w:id="2103" w:name="table_9_3"/>
          <w:t>table 9.3</w:t>
          <w:bookmarkEnd w:id="2103"/>
        </w:r>
      </w:hyperlink>
      <w:r>
        <w:t>).</w:t>
      </w:r>
    </w:p>
    <w:p>
      <w:pPr>
        <w:keepNext/>
        <w:pStyle w:val="Para 24"/>
        <w:keepLines w:val="on"/>
      </w:pPr>
      <w:r>
        <w:rPr>
          <w:rStyle w:val="Text26"/>
        </w:rPr>
        <w:bookmarkStart w:id="2104" w:name="Table_9_3"/>
        <w:t>Table 9.3</w:t>
        <w:bookmarkEnd w:id="2104"/>
      </w:r>
      <w:r>
        <w:t xml:space="preserve"> Clipboard methods</w:t>
      </w:r>
    </w:p>
    <w:tbl>
      <w:tblPr>
        <w:tblW w:type="auto" w:w="0"/>
      </w:tblPr>
      <w:tr>
        <w:tc>
          <w:tcPr>
            <w:tcW w:type="auto" w:w="0"/>
            <w:tcMar>
              <w:left w:type="dxa" w:w="200"/>
              <w:top w:type="dxa" w:w="200"/>
              <w:right w:type="dxa" w:w="200"/>
              <w:bottom w:type="dxa" w:w="200"/>
            </w:tcMar>
            <w:vAlign w:val="center"/>
          </w:tcPr>
          <w:p>
            <w:bookmarkStart w:id="2105" w:name="MethodArgumentsDescription____ge"/>
            <w:pPr>
              <w:pStyle w:val="Para 65"/>
              <w:keepLines w:val="on"/>
            </w:pPr>
            <w:r>
              <w:t/>
            </w:r>
            <w:bookmarkEnd w:id="2105"/>
          </w:p>
          <w:p>
            <w:pPr>
              <w:pStyle w:val="Para 16"/>
              <w:keepLines w:val="on"/>
            </w:pPr>
            <w:r>
              <w:t>Method</w:t>
            </w:r>
          </w:p>
        </w:tc>
        <w:tc>
          <w:tcPr>
            <w:tcW w:type="auto" w:w="0"/>
            <w:tcMar>
              <w:left w:type="dxa" w:w="200"/>
              <w:top w:type="dxa" w:w="200"/>
              <w:right w:type="dxa" w:w="200"/>
              <w:bottom w:type="dxa" w:w="200"/>
            </w:tcMar>
            <w:vAlign w:val="center"/>
          </w:tcPr>
          <w:p>
            <w:pPr>
              <w:pStyle w:val="Para 16"/>
              <w:keepLines w:val="on"/>
            </w:pPr>
            <w:r>
              <w:t>Arguments</w:t>
            </w:r>
          </w:p>
        </w:tc>
        <w:tc>
          <w:tcPr>
            <w:tcW w:type="auto" w:w="0"/>
            <w:tcMar>
              <w:left w:type="dxa" w:w="200"/>
              <w:top w:type="dxa" w:w="200"/>
              <w:right w:type="dxa" w:w="200"/>
              <w:bottom w:type="dxa" w:w="200"/>
            </w:tcMar>
            <w:vAlign w:val="center"/>
          </w:tcPr>
          <w:p>
            <w:pPr>
              <w:pStyle w:val="Para 16"/>
              <w:keepLines w:val="on"/>
            </w:pPr>
            <w:r>
              <w:t>Description</w:t>
            </w:r>
          </w:p>
        </w:tc>
      </w:tr>
    </w:tbl>
    <w:tbl>
      <w:tblPr>
        <w:tblW w:type="auto" w:w="0"/>
      </w:tblPr>
      <w:tr>
        <w:tc>
          <w:tcPr>
            <w:tcW w:type="auto" w:w="0"/>
            <w:tcMar>
              <w:left w:type="dxa" w:w="200"/>
              <w:top w:type="dxa" w:w="200"/>
              <w:right w:type="dxa" w:w="200"/>
              <w:bottom w:type="dxa" w:w="200"/>
            </w:tcMar>
          </w:tcPr>
          <w:p>
            <w:pPr>
              <w:pStyle w:val="Para 14"/>
              <w:keepLines w:val="on"/>
            </w:pPr>
            <w:r>
              <w:t>getString</w:t>
            </w:r>
          </w:p>
        </w:tc>
        <w:tc>
          <w:tcPr>
            <w:tcW w:type="auto" w:w="0"/>
            <w:tcMar>
              <w:left w:type="dxa" w:w="200"/>
              <w:top w:type="dxa" w:w="200"/>
              <w:right w:type="dxa" w:w="200"/>
              <w:bottom w:type="dxa" w:w="200"/>
            </w:tcMar>
          </w:tcPr>
          <w:p>
            <w:pPr>
              <w:pStyle w:val="Para 03"/>
              <w:keepLines w:val="on"/>
            </w:pPr>
            <w:r>
              <w:t>None</w:t>
            </w:r>
          </w:p>
        </w:tc>
        <w:tc>
          <w:tcPr>
            <w:tcW w:type="auto" w:w="0"/>
            <w:tcMar>
              <w:left w:type="dxa" w:w="200"/>
              <w:top w:type="dxa" w:w="200"/>
              <w:right w:type="dxa" w:w="200"/>
              <w:bottom w:type="dxa" w:w="200"/>
            </w:tcMar>
          </w:tcPr>
          <w:p>
            <w:pPr>
              <w:pStyle w:val="Para 03"/>
              <w:keepLines w:val="on"/>
            </w:pPr>
            <w:r>
              <w:t>Gets the contents of the clipboard</w:t>
            </w:r>
          </w:p>
        </w:tc>
      </w:tr>
    </w:tbl>
    <w:tbl>
      <w:tblPr>
        <w:tblW w:type="auto" w:w="0"/>
      </w:tblPr>
      <w:tr>
        <w:tc>
          <w:tcPr>
            <w:tcW w:type="auto" w:w="0"/>
            <w:tcMar>
              <w:left w:type="dxa" w:w="200"/>
              <w:top w:type="dxa" w:w="200"/>
              <w:right w:type="dxa" w:w="200"/>
              <w:bottom w:type="dxa" w:w="200"/>
            </w:tcMar>
          </w:tcPr>
          <w:p>
            <w:pPr>
              <w:pStyle w:val="Para 14"/>
              <w:keepLines w:val="on"/>
            </w:pPr>
            <w:r>
              <w:t>setString</w:t>
            </w:r>
          </w:p>
        </w:tc>
        <w:tc>
          <w:tcPr>
            <w:tcW w:type="auto" w:w="0"/>
            <w:tcMar>
              <w:left w:type="dxa" w:w="200"/>
              <w:top w:type="dxa" w:w="200"/>
              <w:right w:type="dxa" w:w="200"/>
              <w:bottom w:type="dxa" w:w="200"/>
            </w:tcMar>
          </w:tcPr>
          <w:p>
            <w:pPr>
              <w:pStyle w:val="Para 14"/>
              <w:keepLines w:val="on"/>
            </w:pPr>
            <w:r>
              <w:t>content</w:t>
            </w:r>
          </w:p>
        </w:tc>
        <w:tc>
          <w:tcPr>
            <w:tcW w:type="auto" w:w="0"/>
            <w:tcMar>
              <w:left w:type="dxa" w:w="200"/>
              <w:top w:type="dxa" w:w="200"/>
              <w:right w:type="dxa" w:w="200"/>
              <w:bottom w:type="dxa" w:w="200"/>
            </w:tcMar>
          </w:tcPr>
          <w:p>
            <w:pPr>
              <w:pStyle w:val="Para 03"/>
              <w:keepLines w:val="on"/>
            </w:pPr>
            <w:r>
              <w:t>Sets the contents of the clipboard</w:t>
            </w:r>
          </w:p>
        </w:tc>
      </w:tr>
    </w:tbl>
    <w:p>
      <w:bookmarkStart w:id="2106" w:name="9_4_1_Use_cases_for_Clipboard"/>
      <w:pPr>
        <w:keepNext/>
        <w:pStyle w:val="Heading 3"/>
        <w:keepLines w:val="on"/>
      </w:pPr>
      <w:r>
        <w:t>9.4.1 Use cases for Clipboard</w:t>
      </w:r>
      <w:bookmarkEnd w:id="2106"/>
    </w:p>
    <w:p>
      <w:pPr>
        <w:pStyle w:val="Normal"/>
      </w:pPr>
      <w:r>
        <w:t>The</w:t>
      </w:r>
      <w:r>
        <w:rPr>
          <w:rStyle w:val="Text11"/>
        </w:rPr>
        <w:bookmarkStart w:id="2107" w:name="c09_idx_001147"/>
        <w:t/>
        <w:bookmarkEnd w:id="2107"/>
      </w:r>
      <w:r>
        <w:t xml:space="preserve"> most common use case for Clipboard is when a user needs to copy a string of text. Rather than have to remember it, the user can copy it to the clipboard using Clipboard and then paste it anywhere they want to use the </w:t>
      </w:r>
      <w:r>
        <w:rPr>
          <w:rStyle w:val="Text11"/>
        </w:rPr>
        <w:bookmarkStart w:id="2108" w:name="c09_idx_001148"/>
        <w:t/>
        <w:bookmarkEnd w:id="2108"/>
      </w:r>
      <w:r>
        <w:t>information!</w:t>
      </w:r>
    </w:p>
    <w:p>
      <w:bookmarkStart w:id="2109" w:name="9_4_2_Example_of_using_Clipboard"/>
      <w:pPr>
        <w:keepNext/>
        <w:pStyle w:val="Heading 3"/>
        <w:keepLines w:val="on"/>
      </w:pPr>
      <w:r>
        <w:t>9.4.2 Example of using Clipboard</w:t>
      </w:r>
      <w:bookmarkEnd w:id="2109"/>
    </w:p>
    <w:p>
      <w:pPr>
        <w:pStyle w:val="Normal"/>
      </w:pPr>
      <w:r>
        <w:t>In</w:t>
      </w:r>
      <w:r>
        <w:rPr>
          <w:rStyle w:val="Text11"/>
        </w:rPr>
        <w:bookmarkStart w:id="2110" w:name="c09_idx_001149"/>
        <w:t/>
        <w:bookmarkEnd w:id="2110"/>
      </w:r>
      <w:r>
        <w:t xml:space="preserve"> this example, you’ll set an initial clipboard value of “Hello World” in </w:t>
      </w:r>
      <w:r>
        <w:rPr>
          <w:rStyle w:val="Text0"/>
        </w:rPr>
        <w:t>componentDidMount</w:t>
      </w:r>
      <w:r>
        <w:t xml:space="preserve"> and then use a method attached to a </w:t>
      </w:r>
      <w:r>
        <w:rPr>
          <w:rStyle w:val="Text0"/>
        </w:rPr>
        <w:t>TextInput</w:t>
      </w:r>
      <w:r>
        <w:t xml:space="preserve"> to update the clipboard. You’ll add a button that pushes the current </w:t>
      </w:r>
      <w:r>
        <w:rPr>
          <w:rStyle w:val="Text0"/>
        </w:rPr>
        <w:t>ClipboardValue</w:t>
      </w:r>
      <w:r>
        <w:t xml:space="preserve"> to an array and renders it to</w:t>
      </w:r>
      <w:r>
        <w:rPr>
          <w:rStyle w:val="Text11"/>
        </w:rPr>
        <w:bookmarkStart w:id="2111" w:name="c09_idx_001150"/>
        <w:t/>
        <w:bookmarkEnd w:id="2111"/>
      </w:r>
      <w:r>
        <w:t xml:space="preserve"> the</w:t>
      </w:r>
      <w:r>
        <w:rPr>
          <w:rStyle w:val="Text11"/>
        </w:rPr>
        <w:bookmarkStart w:id="2112" w:name="c09_idx_001151"/>
        <w:t/>
        <w:bookmarkEnd w:id="2112"/>
        <w:bookmarkStart w:id="2113" w:name="c09_idx_001152"/>
        <w:t/>
        <w:bookmarkEnd w:id="2113"/>
        <w:bookmarkStart w:id="2114" w:name="c09_idx_001153"/>
        <w:t/>
        <w:bookmarkEnd w:id="2114"/>
        <w:bookmarkStart w:id="2115" w:name="c09_idx_001154"/>
        <w:t/>
        <w:bookmarkEnd w:id="2115"/>
      </w:r>
      <w:r>
        <w:t xml:space="preserve"> View.</w:t>
      </w:r>
    </w:p>
    <w:p>
      <w:pPr>
        <w:pStyle w:val="Para 06"/>
      </w:pPr>
      <w:r>
        <w:rPr>
          <w:rStyle w:val="Text11"/>
        </w:rPr>
        <w:bookmarkStart w:id="2116" w:name="Listing_9_5"/>
        <w:t>Listing 9.5</w:t>
        <w:bookmarkEnd w:id="2116"/>
      </w:r>
      <w:r>
        <w:t xml:space="preserve"> Saving and replacing clipboard content </w:t>
      </w:r>
    </w:p>
    <w:p>
      <w:pPr>
        <w:pStyle w:val="Para 10"/>
      </w:pPr>
      <w:r>
        <w:rPr>
          <w:rStyle w:val="Text1"/>
        </w:rPr>
        <w:t xml:space="preserve">import React, { Component } from 'react'</w:t>
        <w:br w:clear="none"/>
        <w:t xml:space="preserve">import { TextInput, Clipboard, TouchableHighlight, View, </w:t>
        <w:br w:clear="none"/>
      </w:r>
      <w:r>
        <w:rPr>
          <w:rStyle w:val="Text4"/>
        </w:rPr>
        <w:t xml:space="preserve">         Text, StyleSheet } from 'react-native'  </w:t>
        <w:br w:clear="none"/>
      </w:r>
      <w:hyperlink w:anchor="1__Imports_Clipboard_from_React">
        <w:r>
          <w:rPr>
            <w:rStyle w:val="Text6"/>
          </w:rPr>
          <w:t xml:space="preserve">  ①  </w:t>
          <w:br w:clear="none"/>
        </w:r>
      </w:hyperlink>
      <w:r>
        <w:t xml:space="preserve"/>
        <w:br w:clear="none"/>
        <w:t xml:space="preserve">let styles = {}</w:t>
        <w:br w:clear="none"/>
        <w:t xml:space="preserve"/>
        <w:br w:clear="none"/>
        <w:t xml:space="preserve">export default class App extends Component {</w:t>
        <w:br w:clear="none"/>
        <w:t xml:space="preserve">  constructor() {</w:t>
        <w:br w:clear="none"/>
        <w:t xml:space="preserve">    super()</w:t>
        <w:br w:clear="none"/>
        <w:t xml:space="preserve">    this.state = {</w:t>
        <w:br w:clear="none"/>
      </w:r>
      <w:r>
        <w:rPr>
          <w:rStyle w:val="Text5"/>
        </w:rPr>
        <w:t xml:space="preserve">      clipboardData: []  </w:t>
        <w:br w:clear="none"/>
      </w:r>
      <w:hyperlink w:anchor="2__Sets_an_empty_array_called_cl">
        <w:r>
          <w:rPr>
            <w:rStyle w:val="Text6"/>
          </w:rPr>
          <w:t xml:space="preserve">  ②  </w:t>
          <w:br w:clear="none"/>
        </w:r>
      </w:hyperlink>
      <w:r>
        <w:t xml:space="preserve"/>
        <w:br w:clear="none"/>
        <w:t xml:space="preserve">    }</w:t>
        <w:br w:clear="none"/>
        <w:t xml:space="preserve">    this.pushClipboardToArray = this.pushClipboardToArray.bind(this)</w:t>
        <w:br w:clear="none"/>
        <w:t xml:space="preserve">  }</w:t>
        <w:br w:clear="none"/>
        <w:t xml:space="preserve">  componentDidMount () {</w:t>
        <w:br w:clear="none"/>
      </w:r>
      <w:r>
        <w:rPr>
          <w:rStyle w:val="Text3"/>
        </w:rPr>
        <w:t xml:space="preserve">    Clipboard.setString('Hello World! ');  </w:t>
        <w:br w:clear="none"/>
      </w:r>
      <w:hyperlink w:anchor="3__Updates_the_Clipboard_value_t">
        <w:r>
          <w:rPr>
            <w:rStyle w:val="Text6"/>
          </w:rPr>
          <w:t xml:space="preserve">  ③  </w:t>
          <w:br w:clear="none"/>
        </w:r>
      </w:hyperlink>
      <w:r>
        <w:t xml:space="preserve"/>
        <w:br w:clear="none"/>
        <w:t xml:space="preserve">  }</w:t>
        <w:br w:clear="none"/>
        <w:t xml:space="preserve">  updateClipboard (string) {</w:t>
        <w:br w:clear="none"/>
      </w:r>
      <w:r>
        <w:rPr>
          <w:rStyle w:val="Text8"/>
        </w:rPr>
        <w:t xml:space="preserve">    Clipboard.setString(string);  </w:t>
        <w:br w:clear="none"/>
      </w:r>
      <w:hyperlink w:anchor="4__Adds_an_updateClipboard_metho">
        <w:r>
          <w:rPr>
            <w:rStyle w:val="Text6"/>
          </w:rPr>
          <w:t xml:space="preserve">  ④  </w:t>
          <w:br w:clear="none"/>
        </w:r>
      </w:hyperlink>
      <w:r>
        <w:t xml:space="preserve"/>
        <w:br w:clear="none"/>
        <w:t xml:space="preserve">  }</w:t>
        <w:br w:clear="none"/>
      </w:r>
      <w:r>
        <w:rPr>
          <w:rStyle w:val="Text7"/>
        </w:rPr>
        <w:t xml:space="preserve">  async pushClipboardToArray() {  </w:t>
        <w:br w:clear="none"/>
      </w:r>
      <w:hyperlink w:anchor="5__Adds_an_async_method_pushClip">
        <w:r>
          <w:rPr>
            <w:rStyle w:val="Text6"/>
          </w:rPr>
          <w:t xml:space="preserve">  ⑤  </w:t>
          <w:br w:clear="none"/>
        </w:r>
      </w:hyperlink>
      <w:r>
        <w:t xml:space="preserve"/>
        <w:br w:clear="none"/>
        <w:t xml:space="preserve">    const { clipboardData } = this.state</w:t>
        <w:br w:clear="none"/>
      </w:r>
      <w:r>
        <w:rPr>
          <w:rStyle w:val="Text10"/>
        </w:rPr>
        <w:t xml:space="preserve">    var content = await Clipboard.getString();  </w:t>
        <w:br w:clear="none"/>
      </w:r>
      <w:hyperlink w:anchor="6__Stores_the_clipboard_value_in">
        <w:r>
          <w:rPr>
            <w:rStyle w:val="Text6"/>
          </w:rPr>
          <w:t xml:space="preserve">  ⑥  </w:t>
          <w:br w:clear="none"/>
        </w:r>
      </w:hyperlink>
      <w:r>
        <w:t xml:space="preserve"/>
        <w:br w:clear="none"/>
      </w:r>
      <w:r>
        <w:rPr>
          <w:rStyle w:val="Text75"/>
        </w:rPr>
      </w:r>
      <w:r>
        <w:rPr>
          <w:rStyle w:val="Text12"/>
        </w:rPr>
        <w:t xml:space="preserve">    clipboardData.push(content)  </w:t>
        <w:br w:clear="none"/>
      </w:r>
      <w:hyperlink w:anchor="7__Pushes_to_the_clipboardData_a">
        <w:r>
          <w:rPr>
            <w:rStyle w:val="Text6"/>
          </w:rPr>
          <w:t xml:space="preserve">  ⑦  </w:t>
          <w:br w:clear="none"/>
        </w:r>
      </w:hyperlink>
      <w:r>
        <w:t xml:space="preserve"/>
        <w:br w:clear="none"/>
      </w:r>
      <w:r>
        <w:rPr>
          <w:rStyle w:val="Text17"/>
        </w:rPr>
        <w:t xml:space="preserve">    this.setState({clipboardData})  </w:t>
        <w:br w:clear="none"/>
      </w:r>
      <w:hyperlink w:anchor="8__Resets_the_array_s_state">
        <w:r>
          <w:rPr>
            <w:rStyle w:val="Text6"/>
          </w:rPr>
          <w:t xml:space="preserve">  ⑧  </w:t>
          <w:br w:clear="none"/>
        </w:r>
      </w:hyperlink>
      <w:r>
        <w:t xml:space="preserve"/>
        <w:br w:clear="none"/>
        <w:t xml:space="preserve">  }</w:t>
        <w:br w:clear="none"/>
        <w:t xml:space="preserve">  render () {</w:t>
        <w:br w:clear="none"/>
        <w:t xml:space="preserve">    const { clipboardData } = this.state</w:t>
        <w:br w:clear="none"/>
        <w:t xml:space="preserve">    return (</w:t>
        <w:br w:clear="none"/>
        <w:t xml:space="preserve">      &lt;View style={styles.container}&gt;</w:t>
        <w:br w:clear="none"/>
        <w:t xml:space="preserve">        &lt;Text style={{textAlign: 'center'}}&gt;Testing Clipboard&lt;/Text&gt;</w:t>
        <w:br w:clear="none"/>
        <w:t xml:space="preserve">        &lt;TextInput style={styles.input} </w:t>
        <w:br w:clear="none"/>
        <w:t xml:space="preserve">                   onChangeText={</w:t>
        <w:br w:clear="none"/>
        <w:t xml:space="preserve">                       (text) =&gt; this.updateClipboard(text)</w:t>
        <w:br w:clear="none"/>
      </w:r>
      <w:r>
        <w:rPr>
          <w:rStyle w:val="Text16"/>
        </w:rPr>
        <w:t xml:space="preserve">                   } /&gt;  </w:t>
        <w:br w:clear="none"/>
      </w:r>
      <w:hyperlink w:anchor="9__Attaches_the_TextInput_with_t">
        <w:r>
          <w:rPr>
            <w:rStyle w:val="Text6"/>
          </w:rPr>
          <w:t xml:space="preserve">  ⑨  </w:t>
          <w:br w:clear="none"/>
        </w:r>
      </w:hyperlink>
      <w:r>
        <w:t xml:space="preserve"/>
        <w:br w:clear="none"/>
        <w:t xml:space="preserve">        &lt;TouchableHighlight onPress={this.pushClipboardToArray}</w:t>
        <w:br w:clear="none"/>
      </w:r>
      <w:r>
        <w:rPr>
          <w:rStyle w:val="Text4"/>
        </w:rPr>
        <w:t xml:space="preserve">                            style={styles.button}&gt;  </w:t>
        <w:br w:clear="none"/>
      </w:r>
      <w:hyperlink w:anchor="10__Attaches_the_pushClipboardTo">
        <w:r>
          <w:rPr>
            <w:rStyle w:val="Text6"/>
          </w:rPr>
          <w:t xml:space="preserve">  ⑩  </w:t>
          <w:br w:clear="none"/>
        </w:r>
      </w:hyperlink>
      <w:r>
        <w:t xml:space="preserve"/>
        <w:br w:clear="none"/>
        <w:t xml:space="preserve">          &lt;Text&gt;Click to Add to Array&lt;/Text&gt;</w:t>
        <w:br w:clear="none"/>
        <w:t xml:space="preserve">        &lt;/TouchableHighlight&gt;</w:t>
        <w:br w:clear="none"/>
        <w:t xml:space="preserve">        {</w:t>
        <w:br w:clear="none"/>
      </w:r>
      <w:r>
        <w:rPr>
          <w:rStyle w:val="Text5"/>
        </w:rPr>
        <w:t xml:space="preserve">          clipboardData.map((d, i) =&gt; {  </w:t>
        <w:br w:clear="none"/>
      </w:r>
      <w:hyperlink w:anchor="11__Maps_through_the_items_in_th">
        <w:r>
          <w:rPr>
            <w:rStyle w:val="Text6"/>
          </w:rPr>
          <w:t xml:space="preserve">  ⑪  </w:t>
          <w:br w:clear="none"/>
        </w:r>
      </w:hyperlink>
      <w:r>
        <w:t xml:space="preserve"/>
        <w:br w:clear="none"/>
        <w:t xml:space="preserve">            return &lt;Text key={i}&gt;{d}&lt;/Text&gt;</w:t>
        <w:br w:clear="none"/>
        <w:t xml:space="preserve">          })</w:t>
        <w:br w:clear="none"/>
        <w:t xml:space="preserve">        }</w:t>
        <w:br w:clear="none"/>
        <w:t xml:space="preserve">      &lt;/View&gt;</w:t>
        <w:br w:clear="none"/>
        <w:t xml:space="preserve">    )</w:t>
        <w:br w:clear="none"/>
        <w:t xml:space="preserve">  }</w:t>
        <w:br w:clear="none"/>
        <w:t xml:space="preserve">}</w:t>
        <w:br w:clear="none"/>
        <w:t xml:space="preserve"/>
        <w:br w:clear="none"/>
        <w:t xml:space="preserve">styles = StyleSheet.create({</w:t>
        <w:br w:clear="none"/>
        <w:t xml:space="preserve">  container: {</w:t>
        <w:br w:clear="none"/>
        <w:t xml:space="preserve">    justifyContent: 'center',</w:t>
        <w:br w:clear="none"/>
        <w:t xml:space="preserve">    flex: 1,</w:t>
        <w:br w:clear="none"/>
        <w:t xml:space="preserve">    margin: 20</w:t>
        <w:br w:clear="none"/>
        <w:t xml:space="preserve">  },</w:t>
        <w:br w:clear="none"/>
        <w:t xml:space="preserve">  input: {</w:t>
        <w:br w:clear="none"/>
        <w:t xml:space="preserve">    padding: 10,</w:t>
        <w:br w:clear="none"/>
        <w:t xml:space="preserve">    marginTop: 15,</w:t>
        <w:br w:clear="none"/>
        <w:t xml:space="preserve">    height: 60,</w:t>
        <w:br w:clear="none"/>
        <w:t xml:space="preserve">    backgroundColor: '#dddddd'</w:t>
        <w:br w:clear="none"/>
        <w:t xml:space="preserve">  },</w:t>
        <w:br w:clear="none"/>
        <w:t xml:space="preserve">  button: {</w:t>
        <w:br w:clear="none"/>
        <w:t xml:space="preserve">    backgroundColor: '#dddddd',</w:t>
        <w:br w:clear="none"/>
        <w:t xml:space="preserve">    justifyContent: 'center',</w:t>
        <w:br w:clear="none"/>
        <w:t xml:space="preserve">    alignItems: 'center',</w:t>
        <w:br w:clear="none"/>
        <w:t xml:space="preserve">    height: 60,</w:t>
        <w:br w:clear="none"/>
        <w:t xml:space="preserve">    marginTop: 15,</w:t>
        <w:br w:clear="none"/>
        <w:t xml:space="preserve">  }</w:t>
        <w:br w:clear="none"/>
        <w:t xml:space="preserve">})</w:t>
        <w:br w:clear="none"/>
      </w:r>
    </w:p>
    <w:p>
      <w:bookmarkStart w:id="2117" w:name="1__Imports_Clipboard_from_React"/>
      <w:pPr>
        <w:pStyle w:val="Para 11"/>
        <w:keepLines w:val="on"/>
      </w:pPr>
      <w:r>
        <w:t xml:space="preserve">① </w:t>
      </w:r>
      <w:bookmarkEnd w:id="2117"/>
    </w:p>
    <w:p>
      <w:pPr>
        <w:pStyle w:val="Normal"/>
        <w:keepLines w:val="on"/>
      </w:pPr>
      <w:r>
        <w:t>Imports Clipboard from React Native</w:t>
      </w:r>
    </w:p>
    <w:p>
      <w:bookmarkStart w:id="2118" w:name="2__Sets_an_empty_array_called_cl"/>
      <w:pPr>
        <w:pStyle w:val="Para 12"/>
        <w:keepLines w:val="on"/>
      </w:pPr>
      <w:r>
        <w:t xml:space="preserve">② </w:t>
      </w:r>
      <w:bookmarkEnd w:id="2118"/>
    </w:p>
    <w:p>
      <w:pPr>
        <w:pStyle w:val="Normal"/>
        <w:keepLines w:val="on"/>
      </w:pPr>
      <w:r>
        <w:t>Sets an empty array called clipboardData in the state</w:t>
      </w:r>
    </w:p>
    <w:p>
      <w:bookmarkStart w:id="2119" w:name="3__Updates_the_Clipboard_value_t"/>
      <w:pPr>
        <w:pStyle w:val="Para 13"/>
        <w:keepLines w:val="on"/>
      </w:pPr>
      <w:r>
        <w:t xml:space="preserve">③ </w:t>
      </w:r>
      <w:bookmarkEnd w:id="2119"/>
    </w:p>
    <w:p>
      <w:pPr>
        <w:pStyle w:val="Normal"/>
        <w:keepLines w:val="on"/>
      </w:pPr>
      <w:r>
        <w:t>Updates the Clipboard value to “Hello World”</w:t>
      </w:r>
    </w:p>
    <w:p>
      <w:bookmarkStart w:id="2120" w:name="4__Adds_an_updateClipboard_metho"/>
      <w:pPr>
        <w:pStyle w:val="Para 17"/>
        <w:keepLines w:val="on"/>
      </w:pPr>
      <w:r>
        <w:t xml:space="preserve">④ </w:t>
      </w:r>
      <w:bookmarkEnd w:id="2120"/>
    </w:p>
    <w:p>
      <w:pPr>
        <w:pStyle w:val="Normal"/>
        <w:keepLines w:val="on"/>
      </w:pPr>
      <w:r>
        <w:t>Adds an updateClipboard method that will replace the existing slipboard value</w:t>
      </w:r>
    </w:p>
    <w:p>
      <w:bookmarkStart w:id="2121" w:name="5__Adds_an_async_method_pushClip"/>
      <w:pPr>
        <w:pStyle w:val="Para 20"/>
        <w:keepLines w:val="on"/>
      </w:pPr>
      <w:r>
        <w:t xml:space="preserve">⑤ </w:t>
      </w:r>
      <w:bookmarkEnd w:id="2121"/>
    </w:p>
    <w:p>
      <w:pPr>
        <w:pStyle w:val="Normal"/>
        <w:keepLines w:val="on"/>
      </w:pPr>
      <w:r>
        <w:t xml:space="preserve">Adds an async method pushClipboardToArray, using the async await syntax from </w:t>
      </w:r>
      <w:hyperlink w:anchor="Listing_9_4">
        <w:r>
          <w:rPr>
            <w:rStyle w:val="Text2"/>
          </w:rPr>
          <w:t>listing 9.4</w:t>
        </w:r>
      </w:hyperlink>
    </w:p>
    <w:p>
      <w:bookmarkStart w:id="2122" w:name="6__Stores_the_clipboard_value_in"/>
      <w:pPr>
        <w:pStyle w:val="Para 22"/>
        <w:keepLines w:val="on"/>
      </w:pPr>
      <w:r>
        <w:t xml:space="preserve">⑥ </w:t>
      </w:r>
      <w:bookmarkEnd w:id="2122"/>
    </w:p>
    <w:p>
      <w:pPr>
        <w:pStyle w:val="Normal"/>
        <w:keepLines w:val="on"/>
      </w:pPr>
      <w:r>
        <w:t>Stores the clipboard value in a variable named content</w:t>
      </w:r>
    </w:p>
    <w:p>
      <w:bookmarkStart w:id="2123" w:name="7__Pushes_to_the_clipboardData_a"/>
      <w:pPr>
        <w:pStyle w:val="Para 26"/>
        <w:keepLines w:val="on"/>
      </w:pPr>
      <w:r>
        <w:t xml:space="preserve">⑦ </w:t>
      </w:r>
      <w:bookmarkEnd w:id="2123"/>
    </w:p>
    <w:p>
      <w:pPr>
        <w:pStyle w:val="Normal"/>
        <w:keepLines w:val="on"/>
      </w:pPr>
      <w:r>
        <w:t>Pushes to the clipboardData array</w:t>
      </w:r>
    </w:p>
    <w:p>
      <w:bookmarkStart w:id="2124" w:name="8__Resets_the_array_s_state"/>
      <w:pPr>
        <w:pStyle w:val="Para 30"/>
        <w:keepLines w:val="on"/>
      </w:pPr>
      <w:r>
        <w:t xml:space="preserve">⑧ </w:t>
      </w:r>
      <w:bookmarkEnd w:id="2124"/>
    </w:p>
    <w:p>
      <w:pPr>
        <w:pStyle w:val="Normal"/>
        <w:keepLines w:val="on"/>
      </w:pPr>
      <w:r>
        <w:t>Resets the array’s state</w:t>
      </w:r>
    </w:p>
    <w:p>
      <w:bookmarkStart w:id="2125" w:name="9__Attaches_the_TextInput_with_t"/>
      <w:pPr>
        <w:pStyle w:val="Para 34"/>
        <w:keepLines w:val="on"/>
      </w:pPr>
      <w:r>
        <w:t xml:space="preserve">⑨ </w:t>
      </w:r>
      <w:bookmarkEnd w:id="2125"/>
    </w:p>
    <w:p>
      <w:pPr>
        <w:pStyle w:val="Normal"/>
        <w:keepLines w:val="on"/>
      </w:pPr>
      <w:r>
        <w:t>Attaches the TextInput with the updateClipboard method</w:t>
      </w:r>
    </w:p>
    <w:p>
      <w:bookmarkStart w:id="2126" w:name="10__Attaches_the_pushClipboardTo"/>
      <w:pPr>
        <w:pStyle w:val="Para 36"/>
        <w:keepLines w:val="on"/>
      </w:pPr>
      <w:r>
        <w:t xml:space="preserve">⑩ </w:t>
      </w:r>
      <w:bookmarkEnd w:id="2126"/>
    </w:p>
    <w:p>
      <w:pPr>
        <w:pStyle w:val="Normal"/>
        <w:keepLines w:val="on"/>
      </w:pPr>
      <w:r>
        <w:t>Attaches the pushClipboardToArray method to be called when the TouchableHighlight is pressed</w:t>
      </w:r>
    </w:p>
    <w:p>
      <w:bookmarkStart w:id="2127" w:name="11__Maps_through_the_items_in_th"/>
      <w:pPr>
        <w:pStyle w:val="Para 12"/>
        <w:keepLines w:val="on"/>
      </w:pPr>
      <w:r>
        <w:t xml:space="preserve">⑪ </w:t>
      </w:r>
      <w:bookmarkEnd w:id="2127"/>
    </w:p>
    <w:p>
      <w:pPr>
        <w:pStyle w:val="Normal"/>
        <w:keepLines w:val="on"/>
      </w:pPr>
      <w:r>
        <w:t>Maps through the items in the clipboardData array and renders them to the screen</w:t>
      </w:r>
    </w:p>
    <w:p>
      <w:bookmarkStart w:id="2128" w:name="9_5_Using_the_Dimensions_API_to"/>
      <w:pPr>
        <w:keepNext/>
        <w:pStyle w:val="Heading 2"/>
        <w:keepLines w:val="on"/>
      </w:pPr>
      <w:r>
        <w:t>9.5 Using the Dimensions API to get the user’s screen information</w:t>
      </w:r>
      <w:bookmarkEnd w:id="2128"/>
    </w:p>
    <w:p>
      <w:pPr>
        <w:pStyle w:val="Normal"/>
      </w:pPr>
      <w:r>
        <w:t>Dimensions</w:t>
      </w:r>
      <w:r>
        <w:rPr>
          <w:rStyle w:val="Text11"/>
        </w:rPr>
        <w:bookmarkStart w:id="2129" w:name="c09_idx_001155"/>
        <w:t/>
        <w:bookmarkEnd w:id="2129"/>
        <w:bookmarkStart w:id="2130" w:name="c09_idx_001156"/>
        <w:t/>
        <w:bookmarkEnd w:id="2130"/>
        <w:bookmarkStart w:id="2131" w:name="c09_idx_001157"/>
        <w:t/>
        <w:bookmarkEnd w:id="2131"/>
      </w:r>
      <w:r>
        <w:t xml:space="preserve"> gives you a way to get the device screen’s height and width. This is a good way to perform calculations based on the screen’s dimensions.</w:t>
      </w:r>
    </w:p>
    <w:p>
      <w:bookmarkStart w:id="2132" w:name="9_5_1_Use_cases_for_the_Dimensio"/>
      <w:pPr>
        <w:keepNext/>
        <w:pStyle w:val="Heading 3"/>
        <w:keepLines w:val="on"/>
      </w:pPr>
      <w:r>
        <w:t xml:space="preserve">9.5.1 </w:t>
      </w:r>
      <w:r>
        <w:rPr>
          <w:rStyle w:val="Text64"/>
        </w:rPr>
        <w:bookmarkStart w:id="2133" w:name="Page_209"/>
        <w:t/>
        <w:bookmarkEnd w:id="2133"/>
      </w:r>
      <w:r>
        <w:t>Use cases for the Dimensions API</w:t>
      </w:r>
      <w:bookmarkEnd w:id="2132"/>
    </w:p>
    <w:p>
      <w:pPr>
        <w:pStyle w:val="Normal"/>
      </w:pPr>
      <w:r>
        <w:t>Many</w:t>
      </w:r>
      <w:r>
        <w:rPr>
          <w:rStyle w:val="Text11"/>
        </w:rPr>
        <w:bookmarkStart w:id="2134" w:name="c09_idx_001158"/>
        <w:t/>
        <w:bookmarkEnd w:id="2134"/>
      </w:r>
      <w:r>
        <w:t xml:space="preserve"> times, you want to know the exact dimensions of the user’s device, in order to create the perfect UI. When creating a global theme, having the width and the height to set global variables (such as font sizes) is a great way to provide consistent styling across your app, regardless of device size. Using the width of the device to make consistent grid elements is another easy way to create a consistent experience. Bottom line: whenever you need the device screen’s height and width, use</w:t>
      </w:r>
      <w:r>
        <w:rPr>
          <w:rStyle w:val="Text11"/>
        </w:rPr>
        <w:bookmarkStart w:id="2135" w:name="c09_idx_001159"/>
        <w:t/>
        <w:bookmarkEnd w:id="2135"/>
      </w:r>
      <w:r>
        <w:t xml:space="preserve"> Dimensions.</w:t>
      </w:r>
    </w:p>
    <w:p>
      <w:bookmarkStart w:id="2136" w:name="9_5_2_Example_of_using_the_Dimen"/>
      <w:pPr>
        <w:keepNext/>
        <w:pStyle w:val="Heading 3"/>
        <w:keepLines w:val="on"/>
      </w:pPr>
      <w:r>
        <w:t>9.5.2 Example of using the Dimensions API</w:t>
      </w:r>
      <w:bookmarkEnd w:id="2136"/>
    </w:p>
    <w:p>
      <w:pPr>
        <w:pStyle w:val="Normal"/>
      </w:pPr>
      <w:r>
        <w:t xml:space="preserve">To </w:t>
      </w:r>
      <w:r>
        <w:rPr>
          <w:rStyle w:val="Text11"/>
        </w:rPr>
        <w:bookmarkStart w:id="2137" w:name="c09_idx_001160"/>
        <w:t/>
        <w:bookmarkEnd w:id="2137"/>
      </w:r>
      <w:r>
        <w:t xml:space="preserve">use Dimensions, import the API from React Native, and then call the </w:t>
      </w:r>
      <w:r>
        <w:rPr>
          <w:rStyle w:val="Text11"/>
        </w:rPr>
        <w:bookmarkStart w:id="2138" w:name="c09_idx_001161"/>
        <w:t/>
        <w:bookmarkEnd w:id="2138"/>
      </w:r>
      <w:r>
        <w:rPr>
          <w:rStyle w:val="Text0"/>
        </w:rPr>
        <w:t>get()</w:t>
      </w:r>
      <w:r>
        <w:t xml:space="preserve"> method, passing in either </w:t>
      </w:r>
      <w:r>
        <w:rPr>
          <w:rStyle w:val="Text0"/>
        </w:rPr>
        <w:t>window</w:t>
      </w:r>
      <w:r>
        <w:t xml:space="preserve"> or </w:t>
      </w:r>
      <w:r>
        <w:rPr>
          <w:rStyle w:val="Text0"/>
        </w:rPr>
        <w:t>screen</w:t>
      </w:r>
      <w:r>
        <w:t xml:space="preserve"> as a parameter. Return </w:t>
      </w:r>
      <w:r>
        <w:rPr>
          <w:rStyle w:val="Text0"/>
        </w:rPr>
        <w:t>width</w:t>
      </w:r>
      <w:r>
        <w:t xml:space="preserve">, </w:t>
      </w:r>
      <w:r>
        <w:rPr>
          <w:rStyle w:val="Text0"/>
        </w:rPr>
        <w:t>height</w:t>
      </w:r>
      <w:r>
        <w:t>, or both.</w:t>
      </w:r>
    </w:p>
    <w:p>
      <w:pPr>
        <w:pStyle w:val="Para 06"/>
      </w:pPr>
      <w:r>
        <w:rPr>
          <w:rStyle w:val="Text11"/>
        </w:rPr>
        <w:bookmarkStart w:id="2139" w:name="Listing_9_6"/>
        <w:t>Listing 9.6</w:t>
        <w:bookmarkEnd w:id="2139"/>
      </w:r>
      <w:r>
        <w:t xml:space="preserve"> Using Dimensions to retrieve the width and height of the device</w:t>
      </w:r>
    </w:p>
    <w:p>
      <w:pPr>
        <w:pStyle w:val="Para 10"/>
      </w:pPr>
      <w:r>
        <w:rPr>
          <w:rStyle w:val="Text1"/>
        </w:rPr>
        <w:t xml:space="preserve">import React, { Component } from 'react'</w:t>
        <w:br w:clear="none"/>
      </w:r>
      <w:r>
        <w:rPr>
          <w:rStyle w:val="Text4"/>
        </w:rPr>
        <w:t xml:space="preserve">import { View, Text, Dimensions, StyleSheet } from 'react-native'  </w:t>
        <w:br w:clear="none"/>
      </w:r>
      <w:hyperlink w:anchor="1__Imports_Dimensions_from_React">
        <w:r>
          <w:rPr>
            <w:rStyle w:val="Text6"/>
          </w:rPr>
          <w:t xml:space="preserve">  ①  </w:t>
          <w:br w:clear="none"/>
        </w:r>
      </w:hyperlink>
      <w:r>
        <w:t xml:space="preserve"/>
        <w:br w:clear="none"/>
        <w:t xml:space="preserve">let styles = {}</w:t>
        <w:br w:clear="none"/>
        <w:t xml:space="preserve"/>
        <w:br w:clear="none"/>
      </w:r>
      <w:r>
        <w:rPr>
          <w:rStyle w:val="Text5"/>
        </w:rPr>
        <w:t xml:space="preserve">const { width, height } = Dimensions.get('window')  </w:t>
        <w:br w:clear="none"/>
      </w:r>
      <w:hyperlink w:anchor="2__Destructures_the_width_and_he">
        <w:r>
          <w:rPr>
            <w:rStyle w:val="Text6"/>
          </w:rPr>
          <w:t xml:space="preserve">  ②  </w:t>
          <w:br w:clear="none"/>
        </w:r>
      </w:hyperlink>
      <w:r>
        <w:t xml:space="preserve"/>
        <w:br w:clear="none"/>
      </w:r>
      <w:r>
        <w:rPr>
          <w:rStyle w:val="Text3"/>
        </w:rPr>
        <w:t xml:space="preserve">const windowWidth = Dimensions.get('window').width  </w:t>
        <w:br w:clear="none"/>
      </w:r>
      <w:hyperlink w:anchor="3__Accesses_the_width_object_pro">
        <w:r>
          <w:rPr>
            <w:rStyle w:val="Text6"/>
          </w:rPr>
          <w:t xml:space="preserve">  ③  </w:t>
          <w:br w:clear="none"/>
        </w:r>
      </w:hyperlink>
      <w:r>
        <w:t xml:space="preserve"/>
        <w:br w:clear="none"/>
        <w:t xml:space="preserve"/>
        <w:br w:clear="none"/>
        <w:t xml:space="preserve">const App = () =&gt; (</w:t>
        <w:br w:clear="none"/>
      </w:r>
      <w:r>
        <w:rPr>
          <w:rStyle w:val="Text8"/>
        </w:rPr>
        <w:t xml:space="preserve">  &lt;View style={styles.container}&gt;  </w:t>
        <w:br w:clear="none"/>
      </w:r>
      <w:hyperlink w:anchor="4__In_the_View__render_the_dimen">
        <w:r>
          <w:rPr>
            <w:rStyle w:val="Text6"/>
          </w:rPr>
          <w:t xml:space="preserve">  ④  </w:t>
          <w:br w:clear="none"/>
        </w:r>
      </w:hyperlink>
      <w:r>
        <w:t xml:space="preserve"/>
        <w:br w:clear="none"/>
        <w:t xml:space="preserve">    &lt;Text&gt;{width}&lt;/Text&gt;</w:t>
        <w:br w:clear="none"/>
        <w:t xml:space="preserve">    &lt;Text&gt;{height}&lt;/Text&gt;</w:t>
        <w:br w:clear="none"/>
        <w:t xml:space="preserve">    &lt;Text&gt;{windowWidth}&lt;/Text&gt;</w:t>
        <w:br w:clear="none"/>
        <w:t xml:space="preserve">  &lt;/View&gt;</w:t>
        <w:br w:clear="none"/>
        <w:t xml:space="preserve">)</w:t>
        <w:br w:clear="none"/>
        <w:t xml:space="preserve"/>
        <w:br w:clear="none"/>
        <w:t xml:space="preserve">styles = StyleSheet.create({</w:t>
        <w:br w:clear="none"/>
        <w:t xml:space="preserve">  container: {</w:t>
        <w:br w:clear="none"/>
        <w:t xml:space="preserve">    flex: 1,</w:t>
        <w:br w:clear="none"/>
        <w:t xml:space="preserve">    justifyContent: 'center',</w:t>
        <w:br w:clear="none"/>
        <w:t xml:space="preserve">    alignItems: 'center'</w:t>
        <w:br w:clear="none"/>
        <w:t xml:space="preserve">  }</w:t>
        <w:br w:clear="none"/>
        <w:t xml:space="preserve">})</w:t>
        <w:br w:clear="none"/>
      </w:r>
    </w:p>
    <w:p>
      <w:bookmarkStart w:id="2140" w:name="1__Imports_Dimensions_from_React"/>
      <w:pPr>
        <w:pStyle w:val="Para 11"/>
        <w:keepLines w:val="on"/>
      </w:pPr>
      <w:r>
        <w:t xml:space="preserve">① </w:t>
      </w:r>
      <w:bookmarkEnd w:id="2140"/>
    </w:p>
    <w:p>
      <w:pPr>
        <w:pStyle w:val="Normal"/>
        <w:keepLines w:val="on"/>
      </w:pPr>
      <w:r>
        <w:t>Imports Dimensions from React Native</w:t>
      </w:r>
    </w:p>
    <w:p>
      <w:bookmarkStart w:id="2141" w:name="2__Destructures_the_width_and_he"/>
      <w:pPr>
        <w:pStyle w:val="Para 12"/>
        <w:keepLines w:val="on"/>
      </w:pPr>
      <w:r>
        <w:t xml:space="preserve">② </w:t>
      </w:r>
      <w:bookmarkEnd w:id="2141"/>
    </w:p>
    <w:p>
      <w:pPr>
        <w:pStyle w:val="Normal"/>
        <w:keepLines w:val="on"/>
      </w:pPr>
      <w:r>
        <w:t>Destructures the width and height</w:t>
      </w:r>
    </w:p>
    <w:p>
      <w:bookmarkStart w:id="2142" w:name="3__Accesses_the_width_object_pro"/>
      <w:pPr>
        <w:pStyle w:val="Para 13"/>
        <w:keepLines w:val="on"/>
      </w:pPr>
      <w:r>
        <w:t xml:space="preserve">③ </w:t>
      </w:r>
      <w:bookmarkEnd w:id="2142"/>
    </w:p>
    <w:p>
      <w:pPr>
        <w:pStyle w:val="Normal"/>
        <w:keepLines w:val="on"/>
      </w:pPr>
      <w:r>
        <w:t>Accesses the width object property directly</w:t>
      </w:r>
    </w:p>
    <w:p>
      <w:bookmarkStart w:id="2143" w:name="4__In_the_View__render_the_dimen"/>
      <w:pPr>
        <w:pStyle w:val="Para 17"/>
        <w:keepLines w:val="on"/>
      </w:pPr>
      <w:r>
        <w:t xml:space="preserve">④ </w:t>
      </w:r>
      <w:bookmarkEnd w:id="2143"/>
    </w:p>
    <w:p>
      <w:pPr>
        <w:pStyle w:val="Normal"/>
        <w:keepLines w:val="on"/>
      </w:pPr>
      <w:r>
        <w:t>In the View, render the dimensions that were stored in the variables you retrieved off the Dimensions.get method.</w:t>
      </w:r>
    </w:p>
    <w:p>
      <w:pPr>
        <w:pStyle w:val="Normal"/>
      </w:pPr>
      <w:r>
        <w:t xml:space="preserve">One way to access the dimensions is to destructure what’s returned from calling </w:t>
      </w:r>
      <w:r>
        <w:rPr>
          <w:rStyle w:val="Text0"/>
        </w:rPr>
        <w:t>Dimensions.get</w:t>
      </w:r>
      <w:r>
        <w:t xml:space="preserve"> on </w:t>
      </w:r>
      <w:r>
        <w:rPr>
          <w:rStyle w:val="Text11"/>
        </w:rPr>
        <w:bookmarkStart w:id="2144" w:name="c09_idx_001162"/>
        <w:t/>
        <w:bookmarkEnd w:id="2144"/>
      </w:r>
      <w:r>
        <w:t xml:space="preserve">the window, in this case </w:t>
      </w:r>
      <w:r>
        <w:rPr>
          <w:rStyle w:val="Text0"/>
        </w:rPr>
        <w:t>width</w:t>
      </w:r>
      <w:r>
        <w:t xml:space="preserve"> and </w:t>
      </w:r>
      <w:r>
        <w:rPr>
          <w:rStyle w:val="Text0"/>
        </w:rPr>
        <w:t>height</w:t>
      </w:r>
      <w:r>
        <w:t xml:space="preserve">. You can also get the scale of the window. Another way is to call </w:t>
      </w:r>
      <w:r>
        <w:rPr>
          <w:rStyle w:val="Text0"/>
        </w:rPr>
        <w:t>Dimensions.get</w:t>
      </w:r>
      <w:r>
        <w:t xml:space="preserve"> and access the object property directly,</w:t>
      </w:r>
      <w:r>
        <w:rPr>
          <w:rStyle w:val="Text11"/>
        </w:rPr>
        <w:bookmarkStart w:id="2145" w:name="c09_idx_001163"/>
        <w:t/>
        <w:bookmarkEnd w:id="2145"/>
      </w:r>
      <w:r>
        <w:t xml:space="preserve"> calling </w:t>
      </w:r>
      <w:r>
        <w:rPr>
          <w:rStyle w:val="Text11"/>
        </w:rPr>
        <w:bookmarkStart w:id="2146" w:name="c09_idx_001164"/>
        <w:t/>
        <w:bookmarkEnd w:id="2146"/>
        <w:bookmarkStart w:id="2147" w:name="c09_idx_001165"/>
        <w:t/>
        <w:bookmarkEnd w:id="2147"/>
        <w:bookmarkStart w:id="2148" w:name="c09_idx_001166"/>
        <w:t/>
        <w:bookmarkEnd w:id="2148"/>
      </w:r>
      <w:r>
        <w:rPr>
          <w:rStyle w:val="Text0"/>
        </w:rPr>
        <w:t>.width</w:t>
      </w:r>
      <w:r>
        <w:t xml:space="preserve"> on </w:t>
      </w:r>
      <w:r>
        <w:rPr>
          <w:rStyle w:val="Text0"/>
        </w:rPr>
        <w:t>Dimensions.get</w:t>
      </w:r>
      <w:r>
        <w:t>.</w:t>
      </w:r>
    </w:p>
    <w:p>
      <w:bookmarkStart w:id="2149" w:name="9_6_Using_the_Geolocation_API_to"/>
      <w:pPr>
        <w:keepNext/>
        <w:pStyle w:val="Heading 2"/>
        <w:keepLines w:val="on"/>
      </w:pPr>
      <w:r>
        <w:t>9.6 Using the Geolocation API to get the user’s current location information</w:t>
      </w:r>
      <w:bookmarkEnd w:id="2149"/>
    </w:p>
    <w:p>
      <w:pPr>
        <w:pStyle w:val="Normal"/>
      </w:pPr>
      <w:r>
        <w:t>Geolocation</w:t>
      </w:r>
      <w:r>
        <w:rPr>
          <w:rStyle w:val="Text11"/>
        </w:rPr>
        <w:bookmarkStart w:id="2150" w:name="c09_idx_001167"/>
        <w:t/>
        <w:bookmarkEnd w:id="2150"/>
        <w:bookmarkStart w:id="2151" w:name="c09_idx_001168"/>
        <w:t/>
        <w:bookmarkEnd w:id="2151"/>
        <w:bookmarkStart w:id="2152" w:name="c09_idx_001169"/>
        <w:t/>
        <w:bookmarkEnd w:id="2152"/>
      </w:r>
      <w:r>
        <w:t xml:space="preserve"> is achieved in React Native using the same API used in the browser, with the </w:t>
      </w:r>
      <w:r>
        <w:rPr>
          <w:rStyle w:val="Text0"/>
        </w:rPr>
        <w:t>navigator.geolocation</w:t>
      </w:r>
      <w:r>
        <w:t xml:space="preserve"> global </w:t>
      </w:r>
      <w:r>
        <w:rPr>
          <w:rStyle w:val="Text11"/>
        </w:rPr>
        <w:bookmarkStart w:id="2153" w:name="c09_idx_001170"/>
        <w:t/>
        <w:bookmarkEnd w:id="2153"/>
      </w:r>
      <w:r>
        <w:t>variable available anywhere in the app. You don’t need to import anything to begin using this, because it’s again available as a global.</w:t>
      </w:r>
    </w:p>
    <w:p>
      <w:bookmarkStart w:id="2154" w:name="9_6_1_Use_cases_for_the_Geolocat"/>
      <w:pPr>
        <w:keepNext/>
        <w:pStyle w:val="Heading 3"/>
        <w:keepLines w:val="on"/>
      </w:pPr>
      <w:r>
        <w:t xml:space="preserve">9.6.1 </w:t>
      </w:r>
      <w:r>
        <w:rPr>
          <w:rStyle w:val="Text64"/>
        </w:rPr>
        <w:bookmarkStart w:id="2155" w:name="Page_210"/>
        <w:t/>
        <w:bookmarkEnd w:id="2155"/>
      </w:r>
      <w:r>
        <w:t>Use cases for the Geolocation API</w:t>
      </w:r>
      <w:bookmarkEnd w:id="2154"/>
    </w:p>
    <w:p>
      <w:pPr>
        <w:pStyle w:val="Normal"/>
      </w:pPr>
      <w:r>
        <w:t xml:space="preserve">If </w:t>
      </w:r>
      <w:r>
        <w:rPr>
          <w:rStyle w:val="Text11"/>
        </w:rPr>
        <w:bookmarkStart w:id="2156" w:name="c09_idx_001171"/>
        <w:t/>
        <w:bookmarkEnd w:id="2156"/>
      </w:r>
      <w:r>
        <w:t xml:space="preserve">you’re building an application that requires the user’s latitude and longitude, then you’ll need to use geolocation. </w:t>
      </w:r>
      <w:r>
        <w:rPr>
          <w:rStyle w:val="Text0"/>
        </w:rPr>
        <w:t>react-native-maps</w:t>
      </w:r>
      <w:r>
        <w:t xml:space="preserve">, the </w:t>
      </w:r>
      <w:r>
        <w:rPr>
          <w:rStyle w:val="Text11"/>
        </w:rPr>
        <w:bookmarkStart w:id="2157" w:name="c09_idx_001172"/>
        <w:t/>
        <w:bookmarkEnd w:id="2157"/>
      </w:r>
      <w:r>
        <w:t>map component that was created and open sourced by Airbnb, is a great use case for geolocation. Many times you’ll want to have the map load to the user’s current location; to do that, you have to pass in the correct coordinates. Use Geolocation to get those</w:t>
      </w:r>
      <w:r>
        <w:rPr>
          <w:rStyle w:val="Text11"/>
        </w:rPr>
        <w:bookmarkStart w:id="2158" w:name="c09_idx_001173"/>
        <w:t/>
        <w:bookmarkEnd w:id="2158"/>
      </w:r>
      <w:r>
        <w:t xml:space="preserve"> coordinates.</w:t>
      </w:r>
    </w:p>
    <w:p>
      <w:bookmarkStart w:id="2159" w:name="9_6_2_Example_of_using_Geolocati"/>
      <w:pPr>
        <w:keepNext/>
        <w:pStyle w:val="Heading 3"/>
        <w:keepLines w:val="on"/>
      </w:pPr>
      <w:r>
        <w:t>9.6.2 Example of using Geolocation</w:t>
      </w:r>
      <w:bookmarkEnd w:id="2159"/>
    </w:p>
    <w:p>
      <w:pPr>
        <w:pStyle w:val="Normal"/>
      </w:pPr>
      <w:r>
        <w:t xml:space="preserve">To </w:t>
      </w:r>
      <w:r>
        <w:rPr>
          <w:rStyle w:val="Text11"/>
        </w:rPr>
        <w:bookmarkStart w:id="2160" w:name="c09_idx_001174"/>
        <w:t/>
        <w:bookmarkEnd w:id="2160"/>
      </w:r>
      <w:r>
        <w:t>get started with Geolocation, you must enable it to be used in the app if you’re developing for Android (iOS is enabled by default):</w:t>
      </w:r>
    </w:p>
    <w:p>
      <w:pPr>
        <w:pStyle w:val="Para 04"/>
      </w:pPr>
      <w:r>
        <w:t xml:space="preserve">&lt;uses-permission android:name="android.permission.ACCESS_FINE_LOCATION" /&gt;</w:t>
        <w:br w:clear="none"/>
      </w:r>
    </w:p>
    <w:p>
      <w:pPr>
        <w:pStyle w:val="Para 08"/>
        <w:keepLines w:val="on"/>
      </w:pPr>
      <w:r>
        <w:t/>
        <w:drawing>
          <wp:inline>
            <wp:extent cx="2933700" cy="2438400"/>
            <wp:effectExtent l="0" r="0" t="0" b="43426"/>
            <wp:docPr id="85" name="c09_02.png" descr="c09_02.tif"/>
            <wp:cNvGraphicFramePr>
              <a:graphicFrameLocks noChangeAspect="1"/>
            </wp:cNvGraphicFramePr>
            <a:graphic>
              <a:graphicData uri="http://schemas.openxmlformats.org/drawingml/2006/picture">
                <pic:pic>
                  <pic:nvPicPr>
                    <pic:cNvPr id="0" name="c09_02.png" descr="c09_02.tif"/>
                    <pic:cNvPicPr/>
                  </pic:nvPicPr>
                  <pic:blipFill>
                    <a:blip r:embed="rId89"/>
                    <a:stretch>
                      <a:fillRect/>
                    </a:stretch>
                  </pic:blipFill>
                  <pic:spPr>
                    <a:xfrm>
                      <a:off x="0" y="0"/>
                      <a:ext cx="2933700" cy="2438400"/>
                    </a:xfrm>
                    <a:prstGeom prst="rect">
                      <a:avLst/>
                    </a:prstGeom>
                  </pic:spPr>
                </pic:pic>
              </a:graphicData>
            </a:graphic>
          </wp:inline>
        </w:drawing>
        <w:t xml:space="preserve"> </w:t>
      </w:r>
    </w:p>
    <w:p>
      <w:pPr>
        <w:keepNext/>
        <w:pStyle w:val="Para 09"/>
        <w:keepLines w:val="on"/>
      </w:pPr>
      <w:hyperlink w:anchor="figure_9_2">
        <w:r>
          <w:rPr>
            <w:rStyle w:val="Text2"/>
          </w:rPr>
          <w:bookmarkStart w:id="2161" w:name="Figure_9_2"/>
          <w:t>Figure 9.2</w:t>
          <w:bookmarkEnd w:id="2161"/>
        </w:r>
      </w:hyperlink>
      <w:r>
        <w:t xml:space="preserve"> Coordinates object returned from Geolocation</w:t>
      </w:r>
    </w:p>
    <w:p>
      <w:pPr>
        <w:pStyle w:val="Normal"/>
      </w:pPr>
      <w:hyperlink w:anchor="Table_9_4_1">
        <w:r>
          <w:rPr>
            <w:rStyle w:val="Text2"/>
          </w:rPr>
          <w:bookmarkStart w:id="2162" w:name="Table_9_4"/>
          <w:t>Table 9.4</w:t>
          <w:bookmarkEnd w:id="2162"/>
        </w:r>
      </w:hyperlink>
      <w:r>
        <w:t xml:space="preserve"> lists the available methods.</w:t>
      </w:r>
    </w:p>
    <w:p>
      <w:pPr>
        <w:keepNext/>
        <w:pStyle w:val="Para 24"/>
        <w:keepLines w:val="on"/>
      </w:pPr>
      <w:r>
        <w:rPr>
          <w:rStyle w:val="Text26"/>
        </w:rPr>
        <w:bookmarkStart w:id="2163" w:name="Table_9_4_1"/>
        <w:t>Table 9.4</w:t>
        <w:bookmarkEnd w:id="2163"/>
      </w:r>
      <w:r>
        <w:t xml:space="preserve"> Geolocation methods</w:t>
      </w:r>
    </w:p>
    <w:tbl>
      <w:tblPr>
        <w:tblW w:type="auto" w:w="0"/>
      </w:tblPr>
      <w:tr>
        <w:tc>
          <w:tcPr>
            <w:tcW w:type="auto" w:w="0"/>
            <w:tcMar>
              <w:left w:type="dxa" w:w="200"/>
              <w:top w:type="dxa" w:w="200"/>
              <w:right w:type="dxa" w:w="200"/>
              <w:bottom w:type="dxa" w:w="200"/>
            </w:tcMar>
            <w:vAlign w:val="center"/>
          </w:tcPr>
          <w:p>
            <w:bookmarkStart w:id="2164" w:name="MethodArgumentsDescription____ge_1"/>
            <w:pPr>
              <w:pStyle w:val="Para 65"/>
              <w:keepLines w:val="on"/>
            </w:pPr>
            <w:r>
              <w:t/>
            </w:r>
            <w:bookmarkEnd w:id="2164"/>
          </w:p>
          <w:p>
            <w:pPr>
              <w:pStyle w:val="Para 16"/>
              <w:keepLines w:val="on"/>
            </w:pPr>
            <w:r>
              <w:t>Method</w:t>
            </w:r>
          </w:p>
        </w:tc>
        <w:tc>
          <w:tcPr>
            <w:tcW w:type="auto" w:w="0"/>
            <w:tcMar>
              <w:left w:type="dxa" w:w="200"/>
              <w:top w:type="dxa" w:w="200"/>
              <w:right w:type="dxa" w:w="200"/>
              <w:bottom w:type="dxa" w:w="200"/>
            </w:tcMar>
            <w:vAlign w:val="center"/>
          </w:tcPr>
          <w:p>
            <w:pPr>
              <w:pStyle w:val="Para 16"/>
              <w:keepLines w:val="on"/>
            </w:pPr>
            <w:r>
              <w:t>Arguments</w:t>
            </w:r>
          </w:p>
        </w:tc>
        <w:tc>
          <w:tcPr>
            <w:tcW w:type="auto" w:w="0"/>
            <w:tcMar>
              <w:left w:type="dxa" w:w="200"/>
              <w:top w:type="dxa" w:w="200"/>
              <w:right w:type="dxa" w:w="200"/>
              <w:bottom w:type="dxa" w:w="200"/>
            </w:tcMar>
            <w:vAlign w:val="center"/>
          </w:tcPr>
          <w:p>
            <w:pPr>
              <w:pStyle w:val="Para 16"/>
              <w:keepLines w:val="on"/>
            </w:pPr>
            <w:r>
              <w:t>Description</w:t>
            </w:r>
          </w:p>
        </w:tc>
      </w:tr>
    </w:tbl>
    <w:tbl>
      <w:tblPr>
        <w:tblW w:type="auto" w:w="0"/>
      </w:tblPr>
      <w:tr>
        <w:tc>
          <w:tcPr>
            <w:tcW w:type="auto" w:w="0"/>
            <w:tcMar>
              <w:left w:type="dxa" w:w="200"/>
              <w:top w:type="dxa" w:w="200"/>
              <w:right w:type="dxa" w:w="200"/>
              <w:bottom w:type="dxa" w:w="200"/>
            </w:tcMar>
          </w:tcPr>
          <w:p>
            <w:pPr>
              <w:pStyle w:val="Para 14"/>
              <w:keepLines w:val="on"/>
            </w:pPr>
            <w:r>
              <w:t>getCurrentPosition</w:t>
            </w:r>
            <w:r>
              <w:rPr>
                <w:rStyle w:val="Text32"/>
              </w:rPr>
              <w:bookmarkStart w:id="2165" w:name="c09_idx_001175"/>
              <w:t/>
              <w:bookmarkEnd w:id="2165"/>
            </w:r>
          </w:p>
        </w:tc>
        <w:tc>
          <w:tcPr>
            <w:tcW w:type="auto" w:w="0"/>
            <w:tcMar>
              <w:left w:type="dxa" w:w="200"/>
              <w:top w:type="dxa" w:w="200"/>
              <w:right w:type="dxa" w:w="200"/>
              <w:bottom w:type="dxa" w:w="200"/>
            </w:tcMar>
          </w:tcPr>
          <w:p>
            <w:pPr>
              <w:pStyle w:val="Para 14"/>
              <w:keepLines w:val="on"/>
            </w:pPr>
            <w:r>
              <w:t>successcallback</w:t>
            </w:r>
            <w:r>
              <w:rPr>
                <w:rStyle w:val="Text23"/>
              </w:rPr>
              <w:t xml:space="preserve">, </w:t>
            </w:r>
            <w:r>
              <w:t>errcallback</w:t>
            </w:r>
            <w:r>
              <w:rPr>
                <w:rStyle w:val="Text23"/>
              </w:rPr>
              <w:t xml:space="preserve">, </w:t>
            </w:r>
            <w:r>
              <w:t>optionsobject{enableHighAccuracy: Boolean, timeout: number, maximumAge: number}</w:t>
            </w:r>
          </w:p>
        </w:tc>
        <w:tc>
          <w:tcPr>
            <w:tcW w:type="auto" w:w="0"/>
            <w:tcMar>
              <w:left w:type="dxa" w:w="200"/>
              <w:top w:type="dxa" w:w="200"/>
              <w:right w:type="dxa" w:w="200"/>
              <w:bottom w:type="dxa" w:w="200"/>
            </w:tcMar>
          </w:tcPr>
          <w:p>
            <w:pPr>
              <w:pStyle w:val="Para 03"/>
              <w:keepLines w:val="on"/>
            </w:pPr>
            <w:r>
              <w:t xml:space="preserve">Gets the current position. Success returns an object with a </w:t>
            </w:r>
            <w:r>
              <w:rPr>
                <w:rStyle w:val="Text30"/>
              </w:rPr>
              <w:t>coords</w:t>
            </w:r>
            <w:r>
              <w:t xml:space="preserve"> object and a timestamp.</w:t>
            </w:r>
          </w:p>
        </w:tc>
      </w:tr>
    </w:tbl>
    <w:tbl>
      <w:tblPr>
        <w:tblW w:type="auto" w:w="0"/>
      </w:tblPr>
      <w:tr>
        <w:tc>
          <w:tcPr>
            <w:tcW w:type="auto" w:w="0"/>
            <w:shd w:val="clear" w:color="auto" w:fill="EEF2F6"/>
            <w:tcMar>
              <w:left w:type="dxa" w:w="200"/>
              <w:top w:type="dxa" w:w="200"/>
              <w:right w:type="dxa" w:w="200"/>
              <w:bottom w:type="dxa" w:w="200"/>
            </w:tcMar>
          </w:tcPr>
          <w:p>
            <w:pPr>
              <w:pStyle w:val="Para 18"/>
              <w:keepLines w:val="on"/>
            </w:pPr>
            <w:r>
              <w:t>watchPosition</w:t>
            </w:r>
            <w:r>
              <w:rPr>
                <w:rStyle w:val="Text32"/>
              </w:rPr>
              <w:bookmarkStart w:id="2166" w:name="c09_idx_001176"/>
              <w:t/>
              <w:bookmarkEnd w:id="2166"/>
            </w:r>
          </w:p>
        </w:tc>
        <w:tc>
          <w:tcPr>
            <w:tcW w:type="auto" w:w="0"/>
            <w:shd w:val="clear" w:color="auto" w:fill="EEF2F6"/>
            <w:tcMar>
              <w:left w:type="dxa" w:w="200"/>
              <w:top w:type="dxa" w:w="200"/>
              <w:right w:type="dxa" w:w="200"/>
              <w:bottom w:type="dxa" w:w="200"/>
            </w:tcMar>
          </w:tcPr>
          <w:p>
            <w:pPr>
              <w:pStyle w:val="Para 18"/>
              <w:keepLines w:val="on"/>
            </w:pPr>
            <w:r>
              <w:t>successcallback</w:t>
            </w:r>
            <w:r>
              <w:rPr>
                <w:rStyle w:val="Text23"/>
              </w:rPr>
              <w:t xml:space="preserve">, errcallback, </w:t>
            </w:r>
            <w:r>
              <w:t>optionsobject{enableHighAccuracy: Boolean, timeout: number, maximumAge: number}</w:t>
            </w:r>
          </w:p>
        </w:tc>
        <w:tc>
          <w:tcPr>
            <w:tcW w:type="auto" w:w="0"/>
            <w:shd w:val="clear" w:color="auto" w:fill="EEF2F6"/>
            <w:tcMar>
              <w:left w:type="dxa" w:w="200"/>
              <w:top w:type="dxa" w:w="200"/>
              <w:right w:type="dxa" w:w="200"/>
              <w:bottom w:type="dxa" w:w="200"/>
            </w:tcMar>
          </w:tcPr>
          <w:p>
            <w:pPr>
              <w:pStyle w:val="Para 03"/>
              <w:keepLines w:val="on"/>
            </w:pPr>
            <w:r>
              <w:t>Gets the current position and is automatically called when the device position changes.</w:t>
            </w:r>
          </w:p>
        </w:tc>
      </w:tr>
    </w:tbl>
    <w:tbl>
      <w:tblPr>
        <w:tblW w:type="auto" w:w="0"/>
      </w:tblPr>
      <w:tr>
        <w:tc>
          <w:tcPr>
            <w:tcW w:type="auto" w:w="0"/>
            <w:tcMar>
              <w:left w:type="dxa" w:w="200"/>
              <w:top w:type="dxa" w:w="200"/>
              <w:right w:type="dxa" w:w="200"/>
              <w:bottom w:type="dxa" w:w="200"/>
            </w:tcMar>
          </w:tcPr>
          <w:p>
            <w:pPr>
              <w:pStyle w:val="Para 14"/>
              <w:keepLines w:val="on"/>
            </w:pPr>
            <w:r>
              <w:t>clearWatch</w:t>
            </w:r>
            <w:r>
              <w:rPr>
                <w:rStyle w:val="Text32"/>
              </w:rPr>
              <w:bookmarkStart w:id="2167" w:name="c09_idx_001177"/>
              <w:t/>
              <w:bookmarkEnd w:id="2167"/>
            </w:r>
          </w:p>
        </w:tc>
        <w:tc>
          <w:tcPr>
            <w:tcW w:type="auto" w:w="0"/>
            <w:tcMar>
              <w:left w:type="dxa" w:w="200"/>
              <w:top w:type="dxa" w:w="200"/>
              <w:right w:type="dxa" w:w="200"/>
              <w:bottom w:type="dxa" w:w="200"/>
            </w:tcMar>
          </w:tcPr>
          <w:p>
            <w:pPr>
              <w:pStyle w:val="Para 14"/>
              <w:keepLines w:val="on"/>
            </w:pPr>
            <w:r>
              <w:t>watchId</w:t>
            </w:r>
          </w:p>
        </w:tc>
        <w:tc>
          <w:tcPr>
            <w:tcW w:type="auto" w:w="0"/>
            <w:tcMar>
              <w:left w:type="dxa" w:w="200"/>
              <w:top w:type="dxa" w:w="200"/>
              <w:right w:type="dxa" w:w="200"/>
              <w:bottom w:type="dxa" w:w="200"/>
            </w:tcMar>
          </w:tcPr>
          <w:p>
            <w:pPr>
              <w:pStyle w:val="Para 03"/>
              <w:keepLines w:val="on"/>
            </w:pPr>
            <w:r>
              <w:t xml:space="preserve">Cancels a watch. Store the </w:t>
            </w:r>
            <w:r>
              <w:rPr>
                <w:rStyle w:val="Text30"/>
              </w:rPr>
              <w:t>watchPosition</w:t>
            </w:r>
            <w:r>
              <w:t xml:space="preserve"> method in a variable when created to have access to the </w:t>
            </w:r>
            <w:r>
              <w:rPr>
                <w:rStyle w:val="Text30"/>
              </w:rPr>
              <w:t>watchId</w:t>
            </w:r>
            <w:r>
              <w:t>.</w:t>
            </w:r>
          </w:p>
        </w:tc>
      </w:tr>
    </w:tbl>
    <w:tbl>
      <w:tblPr>
        <w:tblW w:type="auto" w:w="0"/>
      </w:tblPr>
      <w:tr>
        <w:tc>
          <w:tcPr>
            <w:tcW w:type="auto" w:w="0"/>
            <w:tcMar>
              <w:left w:type="dxa" w:w="200"/>
              <w:top w:type="dxa" w:w="200"/>
              <w:right w:type="dxa" w:w="200"/>
              <w:bottom w:type="dxa" w:w="200"/>
            </w:tcMar>
          </w:tcPr>
          <w:p>
            <w:pPr>
              <w:pStyle w:val="Para 14"/>
              <w:keepLines w:val="on"/>
            </w:pPr>
            <w:r>
              <w:t>stopObserving</w:t>
            </w:r>
            <w:r>
              <w:rPr>
                <w:rStyle w:val="Text32"/>
              </w:rPr>
              <w:bookmarkStart w:id="2168" w:name="c09_idx_001178"/>
              <w:t/>
              <w:bookmarkEnd w:id="2168"/>
            </w:r>
          </w:p>
        </w:tc>
        <w:tc>
          <w:tcPr>
            <w:tcW w:type="auto" w:w="0"/>
            <w:tcMar>
              <w:left w:type="dxa" w:w="200"/>
              <w:top w:type="dxa" w:w="200"/>
              <w:right w:type="dxa" w:w="200"/>
              <w:bottom w:type="dxa" w:w="200"/>
            </w:tcMar>
          </w:tcPr>
          <w:p>
            <w:pPr>
              <w:pStyle w:val="Para 03"/>
              <w:keepLines w:val="on"/>
            </w:pPr>
            <w:r>
              <w:t>None</w:t>
            </w:r>
          </w:p>
        </w:tc>
        <w:tc>
          <w:tcPr>
            <w:tcW w:type="auto" w:w="0"/>
            <w:tcMar>
              <w:left w:type="dxa" w:w="200"/>
              <w:top w:type="dxa" w:w="200"/>
              <w:right w:type="dxa" w:w="200"/>
              <w:bottom w:type="dxa" w:w="200"/>
            </w:tcMar>
          </w:tcPr>
          <w:p>
            <w:pPr>
              <w:pStyle w:val="Para 03"/>
              <w:keepLines w:val="on"/>
            </w:pPr>
            <w:r>
              <w:t>Cancels all geolocation watches that have been set up.</w:t>
            </w:r>
          </w:p>
        </w:tc>
      </w:tr>
    </w:tbl>
    <w:p>
      <w:pPr>
        <w:pStyle w:val="Normal"/>
      </w:pPr>
      <w:r>
        <w:rPr>
          <w:rStyle w:val="Text0"/>
        </w:rPr>
        <w:t>getCurrentPosition</w:t>
      </w:r>
      <w:r>
        <w:t xml:space="preserve"> and </w:t>
      </w:r>
      <w:r>
        <w:rPr>
          <w:rStyle w:val="Text0"/>
        </w:rPr>
        <w:t>watchPosition</w:t>
      </w:r>
      <w:r>
        <w:t xml:space="preserve"> return coordinates as an object with information about the current user’s location (see </w:t>
      </w:r>
      <w:hyperlink w:anchor="Figure_9_2">
        <w:r>
          <w:rPr>
            <w:rStyle w:val="Text2"/>
          </w:rPr>
          <w:bookmarkStart w:id="2169" w:name="figure_9_2"/>
          <w:t>figure 9.2</w:t>
          <w:bookmarkEnd w:id="2169"/>
        </w:r>
      </w:hyperlink>
      <w:r>
        <w:t>). The information returned contains not only the latitude and longitude, but also the speed and altitude as well as a few other data points.</w:t>
      </w:r>
    </w:p>
    <w:p>
      <w:pPr>
        <w:pStyle w:val="Normal"/>
      </w:pPr>
      <w:r>
        <w:t xml:space="preserve">To see this in action, you’ll set up an instance of Geolocation </w:t>
      </w:r>
      <w:r>
        <w:rPr>
          <w:rStyle w:val="Text0"/>
        </w:rPr>
        <w:t>getCurrentPosition</w:t>
      </w:r>
      <w:r>
        <w:t xml:space="preserve"> and </w:t>
      </w:r>
      <w:r>
        <w:rPr>
          <w:rStyle w:val="Text0"/>
        </w:rPr>
        <w:t>watchPosition</w:t>
      </w:r>
      <w:r>
        <w:t xml:space="preserve">. You’ll also have a button to call </w:t>
      </w:r>
      <w:r>
        <w:rPr>
          <w:rStyle w:val="Text11"/>
        </w:rPr>
        <w:bookmarkStart w:id="2170" w:name="c09_idx_001179"/>
        <w:t/>
        <w:bookmarkEnd w:id="2170"/>
        <w:bookmarkStart w:id="2171" w:name="c09_idx_001180"/>
        <w:t/>
        <w:bookmarkEnd w:id="2171"/>
      </w:r>
      <w:r>
        <w:rPr>
          <w:rStyle w:val="Text0"/>
        </w:rPr>
        <w:t>clearWatch</w:t>
      </w:r>
      <w:r>
        <w:t xml:space="preserve">, which will clear the watch position functionality enabled by the call to </w:t>
      </w:r>
      <w:r>
        <w:rPr>
          <w:rStyle w:val="Text0"/>
        </w:rPr>
        <w:t>watchPosition</w:t>
      </w:r>
      <w:r>
        <w:t xml:space="preserve">. </w:t>
      </w:r>
    </w:p>
    <w:p>
      <w:pPr>
        <w:pStyle w:val="Normal"/>
      </w:pPr>
      <w:r>
        <w:rPr>
          <w:rStyle w:val="Text64"/>
        </w:rPr>
        <w:bookmarkStart w:id="2172" w:name="Page_211"/>
        <w:t/>
        <w:bookmarkEnd w:id="2172"/>
      </w:r>
      <w:r>
        <w:rPr>
          <w:rStyle w:val="Text0"/>
        </w:rPr>
        <w:t>watchPosition</w:t>
      </w:r>
      <w:r>
        <w:t xml:space="preserve"> will only change if you physically change the coordinates. For example, if you run this on a device and walk around, you should see the coordinates update. This watch can be cancelled at any time by calling </w:t>
      </w:r>
      <w:r>
        <w:rPr>
          <w:rStyle w:val="Text0"/>
        </w:rPr>
        <w:t>navigator.geolocation.clearWatch(id)</w:t>
      </w:r>
      <w:r>
        <w:t>, passing in the ID of the watch you want to cancel. You’ll then display both the original coordinates as well as the updated coordinates (latitude</w:t>
      </w:r>
      <w:r>
        <w:rPr>
          <w:rStyle w:val="Text11"/>
        </w:rPr>
        <w:bookmarkStart w:id="2173" w:name="c09_idx_001181"/>
        <w:t/>
        <w:bookmarkEnd w:id="2173"/>
      </w:r>
      <w:r>
        <w:t xml:space="preserve"> and</w:t>
      </w:r>
      <w:r>
        <w:rPr>
          <w:rStyle w:val="Text11"/>
        </w:rPr>
        <w:bookmarkStart w:id="2174" w:name="c09_idx_001182"/>
        <w:t/>
        <w:bookmarkEnd w:id="2174"/>
        <w:bookmarkStart w:id="2175" w:name="c09_idx_001183"/>
        <w:t/>
        <w:bookmarkEnd w:id="2175"/>
        <w:bookmarkStart w:id="2176" w:name="c09_idx_001184"/>
        <w:t/>
        <w:bookmarkEnd w:id="2176"/>
      </w:r>
      <w:r>
        <w:t xml:space="preserve"> longitude).</w:t>
      </w:r>
    </w:p>
    <w:p>
      <w:pPr>
        <w:pStyle w:val="Para 06"/>
      </w:pPr>
      <w:r>
        <w:rPr>
          <w:rStyle w:val="Text11"/>
        </w:rPr>
        <w:bookmarkStart w:id="2177" w:name="Listing_9_7"/>
        <w:t>Listing 9.7</w:t>
        <w:bookmarkEnd w:id="2177"/>
      </w:r>
      <w:r>
        <w:t xml:space="preserve"> Retrieving user coordinates using the Geolocation API</w:t>
      </w:r>
    </w:p>
    <w:p>
      <w:pPr>
        <w:pStyle w:val="Para 10"/>
      </w:pPr>
      <w:r>
        <w:rPr>
          <w:rStyle w:val="Text1"/>
        </w:rPr>
        <w:t xml:space="preserve">import React, { Component } from 'react'</w:t>
        <w:br w:clear="none"/>
        <w:t xml:space="preserve">import { TouchableHighlight, View, Text, StyleSheet } from 'react-native'</w:t>
        <w:br w:clear="none"/>
        <w:t xml:space="preserve">let styles = {}</w:t>
        <w:br w:clear="none"/>
        <w:t xml:space="preserve"/>
        <w:br w:clear="none"/>
        <w:t xml:space="preserve">export default class App extends Component {</w:t>
        <w:br w:clear="none"/>
        <w:t xml:space="preserve">  constructor () {</w:t>
        <w:br w:clear="none"/>
        <w:t xml:space="preserve">    super()</w:t>
        <w:br w:clear="none"/>
      </w:r>
      <w:r>
        <w:rPr>
          <w:rStyle w:val="Text4"/>
        </w:rPr>
        <w:t xml:space="preserve">    this.state = {  </w:t>
        <w:br w:clear="none"/>
      </w:r>
      <w:hyperlink w:anchor="1__Creates_an_initial_state_with">
        <w:r>
          <w:rPr>
            <w:rStyle w:val="Text6"/>
          </w:rPr>
          <w:t xml:space="preserve">  ①  </w:t>
          <w:br w:clear="none"/>
        </w:r>
      </w:hyperlink>
      <w:r>
        <w:t xml:space="preserve"/>
        <w:br w:clear="none"/>
      </w:r>
      <w:r>
        <w:rPr>
          <w:rStyle w:val="Text4"/>
        </w:rPr>
        <w:t xml:space="preserve">      originalCoords: {},  </w:t>
        <w:br w:clear="none"/>
      </w:r>
      <w:hyperlink w:anchor="1__Creates_an_initial_state_with">
        <w:r>
          <w:rPr>
            <w:rStyle w:val="Text6"/>
          </w:rPr>
          <w:t xml:space="preserve">  ①  </w:t>
          <w:br w:clear="none"/>
        </w:r>
      </w:hyperlink>
      <w:r>
        <w:t xml:space="preserve"/>
        <w:br w:clear="none"/>
      </w:r>
      <w:r>
        <w:rPr>
          <w:rStyle w:val="Text4"/>
        </w:rPr>
        <w:t xml:space="preserve">      updatedCoords: {},  </w:t>
        <w:br w:clear="none"/>
      </w:r>
      <w:hyperlink w:anchor="1__Creates_an_initial_state_with">
        <w:r>
          <w:rPr>
            <w:rStyle w:val="Text6"/>
          </w:rPr>
          <w:t xml:space="preserve">  ①  </w:t>
          <w:br w:clear="none"/>
        </w:r>
      </w:hyperlink>
      <w:r>
        <w:t xml:space="preserve"/>
        <w:br w:clear="none"/>
      </w:r>
      <w:r>
        <w:rPr>
          <w:rStyle w:val="Text4"/>
        </w:rPr>
        <w:t xml:space="preserve">      id: ''  </w:t>
        <w:br w:clear="none"/>
      </w:r>
      <w:hyperlink w:anchor="1__Creates_an_initial_state_with">
        <w:r>
          <w:rPr>
            <w:rStyle w:val="Text6"/>
          </w:rPr>
          <w:t xml:space="preserve">  ①  </w:t>
          <w:br w:clear="none"/>
        </w:r>
      </w:hyperlink>
      <w:r>
        <w:t xml:space="preserve"/>
        <w:br w:clear="none"/>
        <w:t xml:space="preserve">    }</w:t>
        <w:br w:clear="none"/>
        <w:t xml:space="preserve">    this.clearWatch = this.clearWatch.bind(this)</w:t>
        <w:br w:clear="none"/>
        <w:t xml:space="preserve">  }</w:t>
        <w:br w:clear="none"/>
        <w:t xml:space="preserve">  componentDidMount() {</w:t>
        <w:br w:clear="none"/>
      </w:r>
      <w:r>
        <w:rPr>
          <w:rStyle w:val="Text5"/>
        </w:rPr>
        <w:t xml:space="preserve">    navigator.geolocation.getCurrentPosition(  </w:t>
        <w:br w:clear="none"/>
      </w:r>
      <w:hyperlink w:anchor="2__Calls_getCurrentPosition_on_n">
        <w:r>
          <w:rPr>
            <w:rStyle w:val="Text6"/>
          </w:rPr>
          <w:t xml:space="preserve">  ②  </w:t>
          <w:br w:clear="none"/>
        </w:r>
      </w:hyperlink>
      <w:r>
        <w:t xml:space="preserve"/>
        <w:br w:clear="none"/>
        <w:t xml:space="preserve">      (success) =&gt; {</w:t>
        <w:br w:clear="none"/>
      </w:r>
      <w:r>
        <w:rPr>
          <w:rStyle w:val="Text3"/>
        </w:rPr>
        <w:t xml:space="preserve">        this.setState({originalCoords: success.coords})  </w:t>
        <w:br w:clear="none"/>
      </w:r>
      <w:hyperlink w:anchor="3__Sets_the_state_of_originalCoo">
        <w:r>
          <w:rPr>
            <w:rStyle w:val="Text6"/>
          </w:rPr>
          <w:t xml:space="preserve">  ③  </w:t>
          <w:br w:clear="none"/>
        </w:r>
      </w:hyperlink>
      <w:r>
        <w:t xml:space="preserve"/>
        <w:br w:clear="none"/>
        <w:t xml:space="preserve">      },</w:t>
        <w:br w:clear="none"/>
        <w:t xml:space="preserve">      (err) =&gt; console.log('err:', err)</w:t>
        <w:br w:clear="none"/>
        <w:t xml:space="preserve">    )</w:t>
        <w:br w:clear="none"/>
      </w:r>
      <w:r>
        <w:rPr>
          <w:rStyle w:val="Text8"/>
        </w:rPr>
        <w:t xml:space="preserve">    let id = navigator.geolocation.watchPosition(  </w:t>
        <w:br w:clear="none"/>
      </w:r>
      <w:hyperlink w:anchor="4__Calls_watchPosition__and_stor">
        <w:r>
          <w:rPr>
            <w:rStyle w:val="Text6"/>
          </w:rPr>
          <w:t xml:space="preserve">  ④  </w:t>
          <w:br w:clear="none"/>
        </w:r>
      </w:hyperlink>
      <w:r>
        <w:t xml:space="preserve"/>
        <w:br w:clear="none"/>
        <w:t xml:space="preserve">      (success) =&gt; {</w:t>
        <w:br w:clear="none"/>
      </w:r>
      <w:r>
        <w:rPr>
          <w:rStyle w:val="Text7"/>
        </w:rPr>
        <w:t xml:space="preserve">        this.setState({  </w:t>
        <w:br w:clear="none"/>
      </w:r>
      <w:hyperlink w:anchor="5__Resets_the_state_with_the_id">
        <w:r>
          <w:rPr>
            <w:rStyle w:val="Text6"/>
          </w:rPr>
          <w:t xml:space="preserve">  ⑤  </w:t>
          <w:br w:clear="none"/>
        </w:r>
      </w:hyperlink>
      <w:r>
        <w:t xml:space="preserve"/>
        <w:br w:clear="none"/>
      </w:r>
      <w:r>
        <w:rPr>
          <w:rStyle w:val="Text7"/>
        </w:rPr>
        <w:t xml:space="preserve">          id,  </w:t>
        <w:br w:clear="none"/>
      </w:r>
      <w:hyperlink w:anchor="5__Resets_the_state_with_the_id">
        <w:r>
          <w:rPr>
            <w:rStyle w:val="Text6"/>
          </w:rPr>
          <w:t xml:space="preserve">  ⑤  </w:t>
          <w:br w:clear="none"/>
        </w:r>
      </w:hyperlink>
      <w:r>
        <w:t xml:space="preserve"/>
        <w:br w:clear="none"/>
        <w:t xml:space="preserve">          updatedCoords: success.coords</w:t>
        <w:br w:clear="none"/>
        <w:t xml:space="preserve">        })        </w:t>
        <w:br w:clear="none"/>
        <w:t xml:space="preserve">      },</w:t>
        <w:br w:clear="none"/>
        <w:t xml:space="preserve">      (err) =&gt; console.log('err:', err)</w:t>
        <w:br w:clear="none"/>
        <w:t xml:space="preserve">    )</w:t>
        <w:br w:clear="none"/>
        <w:t xml:space="preserve">  }</w:t>
        <w:br w:clear="none"/>
      </w:r>
      <w:r>
        <w:rPr>
          <w:rStyle w:val="Text10"/>
        </w:rPr>
        <w:t xml:space="preserve">  clearWatch () {  </w:t>
        <w:br w:clear="none"/>
      </w:r>
      <w:hyperlink w:anchor="6__Creates_a_clearWatch_method_t">
        <w:r>
          <w:rPr>
            <w:rStyle w:val="Text6"/>
          </w:rPr>
          <w:t xml:space="preserve">  ⑥  </w:t>
          <w:br w:clear="none"/>
        </w:r>
      </w:hyperlink>
      <w:r>
        <w:t xml:space="preserve"/>
        <w:br w:clear="none"/>
        <w:t xml:space="preserve">    navigator.geolocation.clearWatch(this.state.id)</w:t>
        <w:br w:clear="none"/>
        <w:t xml:space="preserve">  }</w:t>
        <w:br w:clear="none"/>
        <w:t xml:space="preserve">  render () {</w:t>
        <w:br w:clear="none"/>
        <w:t xml:space="preserve">    const { originalCoords, updatedCoords } = this.state</w:t>
        <w:br w:clear="none"/>
        <w:t xml:space="preserve">    return (</w:t>
        <w:br w:clear="none"/>
      </w:r>
      <w:r>
        <w:rPr>
          <w:rStyle w:val="Text12"/>
        </w:rPr>
        <w:t xml:space="preserve">      &lt;View style={styles.container}&gt;  </w:t>
        <w:br w:clear="none"/>
      </w:r>
      <w:hyperlink w:anchor="7__Displays_the_latitude_and_lon">
        <w:r>
          <w:rPr>
            <w:rStyle w:val="Text6"/>
          </w:rPr>
          <w:t xml:space="preserve">  ⑦  </w:t>
          <w:br w:clear="none"/>
        </w:r>
      </w:hyperlink>
      <w:r>
        <w:t xml:space="preserve"/>
        <w:br w:clear="none"/>
      </w:r>
      <w:r>
        <w:rPr>
          <w:rStyle w:val="Text12"/>
        </w:rPr>
        <w:t xml:space="preserve">        &lt;Text&gt;Original Coordinates&lt;/Text&gt;  </w:t>
        <w:br w:clear="none"/>
      </w:r>
      <w:hyperlink w:anchor="7__Displays_the_latitude_and_lon">
        <w:r>
          <w:rPr>
            <w:rStyle w:val="Text6"/>
          </w:rPr>
          <w:t xml:space="preserve">  ⑦  </w:t>
          <w:br w:clear="none"/>
        </w:r>
      </w:hyperlink>
      <w:r>
        <w:t xml:space="preserve"/>
        <w:br w:clear="none"/>
      </w:r>
      <w:r>
        <w:rPr>
          <w:rStyle w:val="Text12"/>
        </w:rPr>
        <w:t xml:space="preserve">        &lt;Text&gt;Latitude: {originalCoords.latitude}&lt;/Text&gt;  </w:t>
        <w:br w:clear="none"/>
      </w:r>
      <w:hyperlink w:anchor="7__Displays_the_latitude_and_lon">
        <w:r>
          <w:rPr>
            <w:rStyle w:val="Text6"/>
          </w:rPr>
          <w:t xml:space="preserve">  ⑦  </w:t>
          <w:br w:clear="none"/>
        </w:r>
      </w:hyperlink>
      <w:r>
        <w:t xml:space="preserve"/>
        <w:br w:clear="none"/>
      </w:r>
      <w:r>
        <w:rPr>
          <w:rStyle w:val="Text12"/>
        </w:rPr>
        <w:t xml:space="preserve">        &lt;Text&gt;Longitude: {originalCoords.longitude}&lt;/Text&gt;  </w:t>
        <w:br w:clear="none"/>
      </w:r>
      <w:hyperlink w:anchor="7__Displays_the_latitude_and_lon">
        <w:r>
          <w:rPr>
            <w:rStyle w:val="Text6"/>
          </w:rPr>
          <w:t xml:space="preserve">  ⑦  </w:t>
          <w:br w:clear="none"/>
        </w:r>
      </w:hyperlink>
      <w:r>
        <w:t xml:space="preserve"/>
        <w:br w:clear="none"/>
      </w:r>
      <w:r>
        <w:rPr>
          <w:rStyle w:val="Text12"/>
        </w:rPr>
        <w:t xml:space="preserve">        &lt;Text&gt;Updated Coordinates&lt;/Text&gt;  </w:t>
        <w:br w:clear="none"/>
      </w:r>
      <w:hyperlink w:anchor="7__Displays_the_latitude_and_lon">
        <w:r>
          <w:rPr>
            <w:rStyle w:val="Text6"/>
          </w:rPr>
          <w:t xml:space="preserve">  ⑦  </w:t>
          <w:br w:clear="none"/>
        </w:r>
      </w:hyperlink>
      <w:r>
        <w:t xml:space="preserve"/>
        <w:br w:clear="none"/>
      </w:r>
      <w:r>
        <w:rPr>
          <w:rStyle w:val="Text12"/>
        </w:rPr>
        <w:t xml:space="preserve">        &lt;Text&gt;Latitude: {updatedCoords.latitude}&lt;/Text&gt;  </w:t>
        <w:br w:clear="none"/>
      </w:r>
      <w:hyperlink w:anchor="7__Displays_the_latitude_and_lon">
        <w:r>
          <w:rPr>
            <w:rStyle w:val="Text6"/>
          </w:rPr>
          <w:t xml:space="preserve">  ⑦  </w:t>
          <w:br w:clear="none"/>
        </w:r>
      </w:hyperlink>
      <w:r>
        <w:t xml:space="preserve"/>
        <w:br w:clear="none"/>
      </w:r>
      <w:r>
        <w:rPr>
          <w:rStyle w:val="Text12"/>
        </w:rPr>
        <w:t xml:space="preserve">        &lt;Text&gt;Longitude: {updatedCoords.longitude}&lt;/Text&gt;  </w:t>
        <w:br w:clear="none"/>
      </w:r>
      <w:hyperlink w:anchor="7__Displays_the_latitude_and_lon">
        <w:r>
          <w:rPr>
            <w:rStyle w:val="Text6"/>
          </w:rPr>
          <w:t xml:space="preserve">  ⑦  </w:t>
          <w:br w:clear="none"/>
        </w:r>
      </w:hyperlink>
      <w:r>
        <w:t xml:space="preserve"/>
        <w:br w:clear="none"/>
        <w:t xml:space="preserve">        &lt;TouchableHighlight</w:t>
        <w:br w:clear="none"/>
      </w:r>
      <w:r>
        <w:rPr>
          <w:rStyle w:val="Text64"/>
        </w:rPr>
      </w:r>
      <w:r>
        <w:t xml:space="preserve">          onPress={this.clearWatch}</w:t>
        <w:br w:clear="none"/>
        <w:t xml:space="preserve">          style={styles.button}&gt;</w:t>
        <w:br w:clear="none"/>
        <w:t xml:space="preserve">          &lt;Text&gt;Clear Watch&lt;/Text&gt;</w:t>
        <w:br w:clear="none"/>
        <w:t xml:space="preserve">        &lt;/TouchableHighlight&gt;</w:t>
        <w:br w:clear="none"/>
        <w:t xml:space="preserve">      &lt;/View&gt;</w:t>
        <w:br w:clear="none"/>
        <w:t xml:space="preserve">    )</w:t>
        <w:br w:clear="none"/>
        <w:t xml:space="preserve">  }</w:t>
        <w:br w:clear="none"/>
        <w:t xml:space="preserve">}</w:t>
        <w:br w:clear="none"/>
        <w:t xml:space="preserve"/>
        <w:br w:clear="none"/>
        <w:t xml:space="preserve">styles = StyleSheet.create({</w:t>
        <w:br w:clear="none"/>
        <w:t xml:space="preserve">  container: {</w:t>
        <w:br w:clear="none"/>
        <w:t xml:space="preserve">    flex: 1,</w:t>
        <w:br w:clear="none"/>
        <w:t xml:space="preserve">    justifyContent: 'center',</w:t>
        <w:br w:clear="none"/>
        <w:t xml:space="preserve">    padding: 20,</w:t>
        <w:br w:clear="none"/>
        <w:t xml:space="preserve">  },</w:t>
        <w:br w:clear="none"/>
        <w:t xml:space="preserve">  button: {</w:t>
        <w:br w:clear="none"/>
        <w:t xml:space="preserve">    height: 60,</w:t>
        <w:br w:clear="none"/>
        <w:t xml:space="preserve">    marginTop: 15,</w:t>
        <w:br w:clear="none"/>
        <w:t xml:space="preserve">    backgroundColor: '#ededed',</w:t>
        <w:br w:clear="none"/>
        <w:t xml:space="preserve">    justifyContent: 'center',</w:t>
        <w:br w:clear="none"/>
        <w:t xml:space="preserve">    alignItems: 'center'</w:t>
        <w:br w:clear="none"/>
        <w:t xml:space="preserve">  }</w:t>
        <w:br w:clear="none"/>
        <w:t xml:space="preserve">})</w:t>
        <w:br w:clear="none"/>
      </w:r>
    </w:p>
    <w:p>
      <w:bookmarkStart w:id="2178" w:name="1__Creates_an_initial_state_with"/>
      <w:pPr>
        <w:pStyle w:val="Para 11"/>
        <w:keepLines w:val="on"/>
      </w:pPr>
      <w:r>
        <w:t xml:space="preserve">① </w:t>
      </w:r>
      <w:bookmarkEnd w:id="2178"/>
    </w:p>
    <w:p>
      <w:pPr>
        <w:pStyle w:val="Normal"/>
        <w:keepLines w:val="on"/>
      </w:pPr>
      <w:r>
        <w:t>Creates an initial state with originalCoords and updatedCoords set as an empty object and id set as an empty string</w:t>
      </w:r>
    </w:p>
    <w:p>
      <w:bookmarkStart w:id="2179" w:name="2__Calls_getCurrentPosition_on_n"/>
      <w:pPr>
        <w:pStyle w:val="Para 12"/>
        <w:keepLines w:val="on"/>
      </w:pPr>
      <w:r>
        <w:t xml:space="preserve">② </w:t>
      </w:r>
      <w:bookmarkEnd w:id="2179"/>
    </w:p>
    <w:p>
      <w:pPr>
        <w:pStyle w:val="Normal"/>
        <w:keepLines w:val="on"/>
      </w:pPr>
      <w:r>
        <w:t>Calls getCurrentPosition on navigator.geolocation</w:t>
      </w:r>
    </w:p>
    <w:p>
      <w:bookmarkStart w:id="2180" w:name="3__Sets_the_state_of_originalCoo"/>
      <w:pPr>
        <w:pStyle w:val="Para 13"/>
        <w:keepLines w:val="on"/>
      </w:pPr>
      <w:r>
        <w:t xml:space="preserve">③ </w:t>
      </w:r>
      <w:bookmarkEnd w:id="2180"/>
    </w:p>
    <w:p>
      <w:pPr>
        <w:pStyle w:val="Normal"/>
        <w:keepLines w:val="on"/>
      </w:pPr>
      <w:r>
        <w:t>Sets the state of originalCoords to success.coords</w:t>
      </w:r>
    </w:p>
    <w:p>
      <w:bookmarkStart w:id="2181" w:name="4__Calls_watchPosition__and_stor"/>
      <w:pPr>
        <w:pStyle w:val="Para 17"/>
        <w:keepLines w:val="on"/>
      </w:pPr>
      <w:r>
        <w:t xml:space="preserve">④ </w:t>
      </w:r>
      <w:bookmarkEnd w:id="2181"/>
    </w:p>
    <w:p>
      <w:pPr>
        <w:pStyle w:val="Normal"/>
        <w:keepLines w:val="on"/>
      </w:pPr>
      <w:r>
        <w:t>Calls watchPosition, and stores the result of the function in a variable named id that you’ll use later to clear the watch</w:t>
      </w:r>
    </w:p>
    <w:p>
      <w:bookmarkStart w:id="2182" w:name="5__Resets_the_state_with_the_id"/>
      <w:pPr>
        <w:pStyle w:val="Para 20"/>
        <w:keepLines w:val="on"/>
      </w:pPr>
      <w:r>
        <w:t xml:space="preserve">⑤ </w:t>
      </w:r>
      <w:bookmarkEnd w:id="2182"/>
    </w:p>
    <w:p>
      <w:pPr>
        <w:pStyle w:val="Normal"/>
        <w:keepLines w:val="on"/>
      </w:pPr>
      <w:r>
        <w:t>Resets the state with the id</w:t>
      </w:r>
    </w:p>
    <w:p>
      <w:bookmarkStart w:id="2183" w:name="6__Creates_a_clearWatch_method_t"/>
      <w:pPr>
        <w:pStyle w:val="Para 22"/>
        <w:keepLines w:val="on"/>
      </w:pPr>
      <w:r>
        <w:t xml:space="preserve">⑥ </w:t>
      </w:r>
      <w:bookmarkEnd w:id="2183"/>
    </w:p>
    <w:p>
      <w:pPr>
        <w:pStyle w:val="Normal"/>
        <w:keepLines w:val="on"/>
      </w:pPr>
      <w:r>
        <w:t>Creates a clearWatch method to clear the watch</w:t>
      </w:r>
    </w:p>
    <w:p>
      <w:bookmarkStart w:id="2184" w:name="7__Displays_the_latitude_and_lon"/>
      <w:pPr>
        <w:pStyle w:val="Para 26"/>
        <w:keepLines w:val="on"/>
      </w:pPr>
      <w:r>
        <w:t xml:space="preserve">⑦ </w:t>
      </w:r>
      <w:bookmarkEnd w:id="2184"/>
    </w:p>
    <w:p>
      <w:pPr>
        <w:pStyle w:val="Normal"/>
        <w:keepLines w:val="on"/>
      </w:pPr>
      <w:r>
        <w:t>Displays the latitude and longitude from both the original coordinates as well as the updated coordinates</w:t>
      </w:r>
    </w:p>
    <w:p>
      <w:bookmarkStart w:id="2185" w:name="9_7_Using_the_Keyboard_API_to_co"/>
      <w:pPr>
        <w:keepNext/>
        <w:pStyle w:val="Heading 2"/>
        <w:keepLines w:val="on"/>
      </w:pPr>
      <w:r>
        <w:t>9.7 Using the Keyboard API to control the location and functionality of the native keyboard</w:t>
      </w:r>
      <w:bookmarkEnd w:id="2185"/>
    </w:p>
    <w:p>
      <w:pPr>
        <w:pStyle w:val="Normal"/>
      </w:pPr>
      <w:r>
        <w:t xml:space="preserve">The </w:t>
      </w:r>
      <w:r>
        <w:rPr>
          <w:rStyle w:val="Text11"/>
        </w:rPr>
        <w:bookmarkStart w:id="2186" w:name="c09_idx_001185"/>
        <w:t/>
        <w:bookmarkEnd w:id="2186"/>
        <w:bookmarkStart w:id="2187" w:name="c09_idx_001186"/>
        <w:t/>
        <w:bookmarkEnd w:id="2187"/>
        <w:bookmarkStart w:id="2188" w:name="c09_idx_001187"/>
        <w:t/>
        <w:bookmarkEnd w:id="2188"/>
      </w:r>
      <w:r>
        <w:t xml:space="preserve">Keyboard API gives you access to the native keyboard. You can use this to either listen to keyboard events (and call methods based on these events) or dismiss the keyboard. The Keyboard methods are listed in </w:t>
      </w:r>
      <w:hyperlink w:anchor="Table_9_5">
        <w:r>
          <w:rPr>
            <w:rStyle w:val="Text2"/>
          </w:rPr>
          <w:bookmarkStart w:id="2189" w:name="table_9_5"/>
          <w:t>table 9.5</w:t>
          <w:bookmarkEnd w:id="2189"/>
        </w:r>
      </w:hyperlink>
      <w:r>
        <w:t>.</w:t>
      </w:r>
    </w:p>
    <w:p>
      <w:pPr>
        <w:keepNext/>
        <w:pStyle w:val="Para 24"/>
        <w:keepLines w:val="on"/>
      </w:pPr>
      <w:r>
        <w:rPr>
          <w:rStyle w:val="Text26"/>
        </w:rPr>
        <w:bookmarkStart w:id="2190" w:name="Table_9_5"/>
        <w:t>Table 9.5</w:t>
        <w:bookmarkEnd w:id="2190"/>
      </w:r>
      <w:r>
        <w:t xml:space="preserve"> Keyboard methods</w:t>
      </w:r>
    </w:p>
    <w:tbl>
      <w:tblPr>
        <w:tblW w:type="auto" w:w="0"/>
      </w:tblPr>
      <w:tr>
        <w:tc>
          <w:tcPr>
            <w:tcW w:type="auto" w:w="0"/>
            <w:tcMar>
              <w:left w:type="dxa" w:w="200"/>
              <w:top w:type="dxa" w:w="200"/>
              <w:right w:type="dxa" w:w="200"/>
              <w:bottom w:type="dxa" w:w="200"/>
            </w:tcMar>
            <w:vAlign w:val="center"/>
          </w:tcPr>
          <w:p>
            <w:bookmarkStart w:id="2191" w:name="MethodArgumentsDescription____ad"/>
            <w:pPr>
              <w:pStyle w:val="Para 65"/>
              <w:keepLines w:val="on"/>
            </w:pPr>
            <w:r>
              <w:t/>
            </w:r>
            <w:bookmarkEnd w:id="2191"/>
          </w:p>
          <w:p>
            <w:pPr>
              <w:pStyle w:val="Para 16"/>
              <w:keepLines w:val="on"/>
            </w:pPr>
            <w:r>
              <w:t>Method</w:t>
            </w:r>
          </w:p>
        </w:tc>
        <w:tc>
          <w:tcPr>
            <w:tcW w:type="auto" w:w="0"/>
            <w:tcMar>
              <w:left w:type="dxa" w:w="200"/>
              <w:top w:type="dxa" w:w="200"/>
              <w:right w:type="dxa" w:w="200"/>
              <w:bottom w:type="dxa" w:w="200"/>
            </w:tcMar>
            <w:vAlign w:val="center"/>
          </w:tcPr>
          <w:p>
            <w:pPr>
              <w:pStyle w:val="Para 16"/>
              <w:keepLines w:val="on"/>
            </w:pPr>
            <w:r>
              <w:t>Arguments</w:t>
            </w:r>
          </w:p>
        </w:tc>
        <w:tc>
          <w:tcPr>
            <w:tcW w:type="auto" w:w="0"/>
            <w:tcMar>
              <w:left w:type="dxa" w:w="200"/>
              <w:top w:type="dxa" w:w="200"/>
              <w:right w:type="dxa" w:w="200"/>
              <w:bottom w:type="dxa" w:w="200"/>
            </w:tcMar>
            <w:vAlign w:val="center"/>
          </w:tcPr>
          <w:p>
            <w:pPr>
              <w:pStyle w:val="Para 16"/>
              <w:keepLines w:val="on"/>
            </w:pPr>
            <w:r>
              <w:t>Description</w:t>
            </w:r>
          </w:p>
        </w:tc>
      </w:tr>
    </w:tbl>
    <w:tbl>
      <w:tblPr>
        <w:tblW w:type="auto" w:w="0"/>
      </w:tblPr>
      <w:tr>
        <w:tc>
          <w:tcPr>
            <w:tcW w:type="auto" w:w="0"/>
            <w:tcMar>
              <w:left w:type="dxa" w:w="200"/>
              <w:top w:type="dxa" w:w="200"/>
              <w:right w:type="dxa" w:w="200"/>
              <w:bottom w:type="dxa" w:w="200"/>
            </w:tcMar>
          </w:tcPr>
          <w:p>
            <w:pPr>
              <w:pStyle w:val="Para 14"/>
              <w:keepLines w:val="on"/>
            </w:pPr>
            <w:r>
              <w:t>addListener</w:t>
            </w:r>
            <w:r>
              <w:rPr>
                <w:rStyle w:val="Text32"/>
              </w:rPr>
              <w:bookmarkStart w:id="2192" w:name="c09_idx_001188"/>
              <w:t/>
              <w:bookmarkEnd w:id="2192"/>
            </w:r>
          </w:p>
        </w:tc>
        <w:tc>
          <w:tcPr>
            <w:tcW w:type="auto" w:w="0"/>
            <w:tcMar>
              <w:left w:type="dxa" w:w="200"/>
              <w:top w:type="dxa" w:w="200"/>
              <w:right w:type="dxa" w:w="200"/>
              <w:bottom w:type="dxa" w:w="200"/>
            </w:tcMar>
          </w:tcPr>
          <w:p>
            <w:pPr>
              <w:pStyle w:val="Para 14"/>
              <w:keepLines w:val="on"/>
            </w:pPr>
            <w:r>
              <w:t>event</w:t>
            </w:r>
            <w:r>
              <w:rPr>
                <w:rStyle w:val="Text23"/>
              </w:rPr>
              <w:t xml:space="preserve">, </w:t>
            </w:r>
            <w:r>
              <w:t>callback</w:t>
            </w:r>
          </w:p>
        </w:tc>
        <w:tc>
          <w:tcPr>
            <w:tcW w:type="auto" w:w="0"/>
            <w:tcMar>
              <w:left w:type="dxa" w:w="200"/>
              <w:top w:type="dxa" w:w="200"/>
              <w:right w:type="dxa" w:w="200"/>
              <w:bottom w:type="dxa" w:w="200"/>
            </w:tcMar>
          </w:tcPr>
          <w:p>
            <w:pPr>
              <w:pStyle w:val="Para 14"/>
              <w:keepLines w:val="on"/>
            </w:pPr>
            <w:r>
              <w:rPr>
                <w:rStyle w:val="Text23"/>
              </w:rPr>
              <w:t xml:space="preserve">Connects a method to be called based on native keyboard events such as </w:t>
            </w:r>
            <w:r>
              <w:t>keyboardWillShow</w:t>
            </w:r>
            <w:r>
              <w:rPr>
                <w:rStyle w:val="Text23"/>
              </w:rPr>
              <w:t xml:space="preserve">, </w:t>
            </w:r>
            <w:r>
              <w:t>keyboardDidShow</w:t>
            </w:r>
            <w:r>
              <w:rPr>
                <w:rStyle w:val="Text23"/>
              </w:rPr>
              <w:t xml:space="preserve">, </w:t>
            </w:r>
            <w:r>
              <w:t>keyboardWillHide</w:t>
            </w:r>
            <w:r>
              <w:rPr>
                <w:rStyle w:val="Text23"/>
              </w:rPr>
              <w:t xml:space="preserve">, </w:t>
            </w:r>
            <w:r>
              <w:t>keyboardDidHide</w:t>
            </w:r>
            <w:r>
              <w:rPr>
                <w:rStyle w:val="Text23"/>
              </w:rPr>
              <w:t xml:space="preserve">, </w:t>
            </w:r>
            <w:r>
              <w:t>keyboardWillChangeFrame</w:t>
            </w:r>
            <w:r>
              <w:rPr>
                <w:rStyle w:val="Text23"/>
              </w:rPr>
              <w:t xml:space="preserve">, and </w:t>
            </w:r>
            <w:r>
              <w:t>keyboardDidChangeFrame</w:t>
            </w:r>
          </w:p>
        </w:tc>
      </w:tr>
    </w:tbl>
    <w:tbl>
      <w:tblPr>
        <w:tblW w:type="auto" w:w="0"/>
      </w:tblPr>
      <w:tr>
        <w:tc>
          <w:tcPr>
            <w:tcW w:type="auto" w:w="0"/>
            <w:shd w:val="clear" w:color="auto" w:fill="EEF2F6"/>
            <w:tcMar>
              <w:left w:type="dxa" w:w="200"/>
              <w:top w:type="dxa" w:w="200"/>
              <w:right w:type="dxa" w:w="200"/>
              <w:bottom w:type="dxa" w:w="200"/>
            </w:tcMar>
          </w:tcPr>
          <w:p>
            <w:pPr>
              <w:pStyle w:val="Para 18"/>
              <w:keepLines w:val="on"/>
            </w:pPr>
            <w:r>
              <w:t>removeAllListeners</w:t>
            </w:r>
            <w:r>
              <w:rPr>
                <w:rStyle w:val="Text32"/>
              </w:rPr>
              <w:bookmarkStart w:id="2193" w:name="c09_idx_001189"/>
              <w:t/>
              <w:bookmarkEnd w:id="2193"/>
            </w:r>
          </w:p>
        </w:tc>
        <w:tc>
          <w:tcPr>
            <w:tcW w:type="auto" w:w="0"/>
            <w:shd w:val="clear" w:color="auto" w:fill="EEF2F6"/>
            <w:tcMar>
              <w:left w:type="dxa" w:w="200"/>
              <w:top w:type="dxa" w:w="200"/>
              <w:right w:type="dxa" w:w="200"/>
              <w:bottom w:type="dxa" w:w="200"/>
            </w:tcMar>
          </w:tcPr>
          <w:p>
            <w:pPr>
              <w:pStyle w:val="Para 18"/>
              <w:keepLines w:val="on"/>
            </w:pPr>
            <w:r>
              <w:t>eventType</w:t>
            </w:r>
          </w:p>
        </w:tc>
        <w:tc>
          <w:tcPr>
            <w:tcW w:type="auto" w:w="0"/>
            <w:shd w:val="clear" w:color="auto" w:fill="EEF2F6"/>
            <w:tcMar>
              <w:left w:type="dxa" w:w="200"/>
              <w:top w:type="dxa" w:w="200"/>
              <w:right w:type="dxa" w:w="200"/>
              <w:bottom w:type="dxa" w:w="200"/>
            </w:tcMar>
          </w:tcPr>
          <w:p>
            <w:pPr>
              <w:pStyle w:val="Para 03"/>
              <w:keepLines w:val="on"/>
            </w:pPr>
            <w:r>
              <w:t>Removes all listeners of the type specified</w:t>
            </w:r>
          </w:p>
        </w:tc>
      </w:tr>
    </w:tbl>
    <w:tbl>
      <w:tblPr>
        <w:tblW w:type="auto" w:w="0"/>
      </w:tblPr>
      <w:tr>
        <w:tc>
          <w:tcPr>
            <w:tcW w:type="auto" w:w="0"/>
            <w:tcMar>
              <w:left w:type="dxa" w:w="200"/>
              <w:top w:type="dxa" w:w="200"/>
              <w:right w:type="dxa" w:w="200"/>
              <w:bottom w:type="dxa" w:w="200"/>
            </w:tcMar>
          </w:tcPr>
          <w:p>
            <w:pPr>
              <w:pStyle w:val="Para 14"/>
              <w:keepLines w:val="on"/>
            </w:pPr>
            <w:r>
              <w:t>dismiss</w:t>
            </w:r>
            <w:r>
              <w:rPr>
                <w:rStyle w:val="Text32"/>
              </w:rPr>
              <w:bookmarkStart w:id="2194" w:name="c09_idx_001190"/>
              <w:t/>
              <w:bookmarkEnd w:id="2194"/>
            </w:r>
          </w:p>
        </w:tc>
        <w:tc>
          <w:tcPr>
            <w:tcW w:type="auto" w:w="0"/>
            <w:tcMar>
              <w:left w:type="dxa" w:w="200"/>
              <w:top w:type="dxa" w:w="200"/>
              <w:right w:type="dxa" w:w="200"/>
              <w:bottom w:type="dxa" w:w="200"/>
            </w:tcMar>
          </w:tcPr>
          <w:p>
            <w:pPr>
              <w:pStyle w:val="Para 03"/>
              <w:keepLines w:val="on"/>
            </w:pPr>
            <w:r>
              <w:t xml:space="preserve">None </w:t>
            </w:r>
          </w:p>
        </w:tc>
        <w:tc>
          <w:tcPr>
            <w:tcW w:type="auto" w:w="0"/>
            <w:tcMar>
              <w:left w:type="dxa" w:w="200"/>
              <w:top w:type="dxa" w:w="200"/>
              <w:right w:type="dxa" w:w="200"/>
              <w:bottom w:type="dxa" w:w="200"/>
            </w:tcMar>
          </w:tcPr>
          <w:p>
            <w:pPr>
              <w:pStyle w:val="Para 03"/>
              <w:keepLines w:val="on"/>
            </w:pPr>
            <w:r>
              <w:t>Dismisses the keyboard</w:t>
            </w:r>
          </w:p>
        </w:tc>
      </w:tr>
    </w:tbl>
    <w:p>
      <w:bookmarkStart w:id="2195" w:name="9_7_1_Use_cases_for_the_Keyboard"/>
      <w:pPr>
        <w:keepNext/>
        <w:pStyle w:val="Heading 3"/>
        <w:keepLines w:val="on"/>
      </w:pPr>
      <w:r>
        <w:t>9.7.1 Use cases for the Keyboard API</w:t>
      </w:r>
      <w:bookmarkEnd w:id="2195"/>
    </w:p>
    <w:p>
      <w:pPr>
        <w:pStyle w:val="Normal"/>
      </w:pPr>
      <w:r>
        <w:t xml:space="preserve">Many </w:t>
      </w:r>
      <w:r>
        <w:rPr>
          <w:rStyle w:val="Text11"/>
        </w:rPr>
        <w:bookmarkStart w:id="2196" w:name="c09_idx_001191"/>
        <w:t/>
        <w:bookmarkEnd w:id="2196"/>
      </w:r>
      <w:r>
        <w:t xml:space="preserve">times, the default behavior of text inputs and the keyboard is exactly what you want, but not always. If you simulate a text input using some other type of component, </w:t>
      </w:r>
      <w:r>
        <w:rPr>
          <w:rStyle w:val="Text64"/>
        </w:rPr>
        <w:bookmarkStart w:id="2197" w:name="Page_213"/>
        <w:t/>
        <w:bookmarkEnd w:id="2197"/>
      </w:r>
      <w:r>
        <w:t>the keyboard won’t slide up. In this case, you can import Keyboard and get manual and granular control over when the keyboard is shown and hidden.</w:t>
      </w:r>
    </w:p>
    <w:p>
      <w:pPr>
        <w:pStyle w:val="Normal"/>
      </w:pPr>
      <w:r>
        <w:t xml:space="preserve">In some cases, you may want to manually dismiss the keyboard even when the text input is in focus. For example, if a PIN number input accepts four numbers and automatically checks to see if the input value is correct on the last input value, you may want to provide a UI that fetches or checks after the last value is typed in. Hiding the keyboard may make sense, and you can achieve this using the Keyboard </w:t>
      </w:r>
      <w:r>
        <w:rPr>
          <w:rStyle w:val="Text11"/>
        </w:rPr>
        <w:bookmarkStart w:id="2198" w:name="c09_idx_001192"/>
        <w:t/>
        <w:bookmarkEnd w:id="2198"/>
      </w:r>
      <w:r>
        <w:t>API.</w:t>
      </w:r>
    </w:p>
    <w:p>
      <w:bookmarkStart w:id="2199" w:name="9_7_2_Example_of_using_the_Keybo"/>
      <w:pPr>
        <w:keepNext/>
        <w:pStyle w:val="Heading 3"/>
        <w:keepLines w:val="on"/>
      </w:pPr>
      <w:r>
        <w:t>9.7.2 Example of using the Keyboard API</w:t>
      </w:r>
      <w:bookmarkEnd w:id="2199"/>
    </w:p>
    <w:p>
      <w:pPr>
        <w:pStyle w:val="Normal"/>
      </w:pPr>
      <w:r>
        <w:t>In</w:t>
      </w:r>
      <w:r>
        <w:rPr>
          <w:rStyle w:val="Text11"/>
        </w:rPr>
        <w:bookmarkStart w:id="2200" w:name="c09_idx_001193"/>
        <w:t/>
        <w:bookmarkEnd w:id="2200"/>
      </w:r>
      <w:r>
        <w:t xml:space="preserve"> this example, you’ll set up a text input and have listeners for all available events. When the event is fired, you’ll log the event to the console. You’ll also have two buttons: one to dismiss the keyboard and another to remove all event listeners set </w:t>
      </w:r>
      <w:r>
        <w:rPr>
          <w:rStyle w:val="Text11"/>
        </w:rPr>
        <w:bookmarkStart w:id="2201" w:name="c09_idx_001194"/>
        <w:t/>
        <w:bookmarkEnd w:id="2201"/>
      </w:r>
      <w:r>
        <w:t>up</w:t>
      </w:r>
      <w:r>
        <w:rPr>
          <w:rStyle w:val="Text11"/>
        </w:rPr>
        <w:bookmarkStart w:id="2202" w:name="c09_idx_001195"/>
        <w:t/>
        <w:bookmarkEnd w:id="2202"/>
      </w:r>
      <w:r>
        <w:t xml:space="preserve"> in </w:t>
      </w:r>
      <w:r>
        <w:rPr>
          <w:rStyle w:val="Text11"/>
        </w:rPr>
        <w:bookmarkStart w:id="2203" w:name="c09_idx_001196"/>
        <w:t/>
        <w:bookmarkEnd w:id="2203"/>
        <w:bookmarkStart w:id="2204" w:name="c09_idx_001197"/>
        <w:t/>
        <w:bookmarkEnd w:id="2204"/>
        <w:bookmarkStart w:id="2205" w:name="c09_idx_001198"/>
        <w:t/>
        <w:bookmarkEnd w:id="2205"/>
      </w:r>
      <w:r>
        <w:rPr>
          <w:rStyle w:val="Text0"/>
        </w:rPr>
        <w:t>componentWillMount</w:t>
      </w:r>
      <w:r>
        <w:t>.</w:t>
      </w:r>
    </w:p>
    <w:p>
      <w:pPr>
        <w:pStyle w:val="Para 06"/>
      </w:pPr>
      <w:r>
        <w:rPr>
          <w:rStyle w:val="Text11"/>
        </w:rPr>
        <w:bookmarkStart w:id="2206" w:name="Listing_9_8"/>
        <w:t>Listing 9.8</w:t>
        <w:bookmarkEnd w:id="2206"/>
      </w:r>
      <w:r>
        <w:t xml:space="preserve"> Controlling the device keyboard using the Keyboard API</w:t>
      </w:r>
    </w:p>
    <w:p>
      <w:pPr>
        <w:pStyle w:val="Para 10"/>
      </w:pPr>
      <w:r>
        <w:rPr>
          <w:rStyle w:val="Text1"/>
        </w:rPr>
        <w:t xml:space="preserve">import React, { Component }  from 'react'</w:t>
        <w:br w:clear="none"/>
        <w:t xml:space="preserve">import { TouchableHighlight, Keyboard, TextInput, View, </w:t>
        <w:br w:clear="none"/>
      </w:r>
      <w:r>
        <w:rPr>
          <w:rStyle w:val="Text4"/>
        </w:rPr>
        <w:t xml:space="preserve">         Text, StyleSheet } from 'react-native'  </w:t>
        <w:br w:clear="none"/>
      </w:r>
      <w:hyperlink w:anchor="1__Imports_the_Keyboard_API_from">
        <w:r>
          <w:rPr>
            <w:rStyle w:val="Text6"/>
          </w:rPr>
          <w:t xml:space="preserve">  ①  </w:t>
          <w:br w:clear="none"/>
        </w:r>
      </w:hyperlink>
      <w:r>
        <w:t xml:space="preserve"/>
        <w:br w:clear="none"/>
        <w:t xml:space="preserve"/>
        <w:br w:clear="none"/>
        <w:t xml:space="preserve">let styles = {}</w:t>
        <w:br w:clear="none"/>
        <w:t xml:space="preserve"/>
        <w:br w:clear="none"/>
        <w:t xml:space="preserve">export default class App extends Component {</w:t>
        <w:br w:clear="none"/>
      </w:r>
      <w:r>
        <w:rPr>
          <w:rStyle w:val="Text5"/>
        </w:rPr>
        <w:t xml:space="preserve">  componentWillMount () {  </w:t>
        <w:br w:clear="none"/>
      </w:r>
      <w:hyperlink w:anchor="2__Sets_up_event_listeners_for_a">
        <w:r>
          <w:rPr>
            <w:rStyle w:val="Text6"/>
          </w:rPr>
          <w:t xml:space="preserve">  ②  </w:t>
          <w:br w:clear="none"/>
        </w:r>
      </w:hyperlink>
      <w:r>
        <w:t xml:space="preserve"/>
        <w:br w:clear="none"/>
        <w:t xml:space="preserve">    this.keyboardWillShowListener =</w:t>
        <w:br w:clear="none"/>
        <w:t xml:space="preserve">        Keyboard.addListener('keyboardWillShow', </w:t>
        <w:br w:clear="none"/>
      </w:r>
      <w:r>
        <w:rPr>
          <w:rStyle w:val="Text5"/>
        </w:rPr>
        <w:t xml:space="preserve">                             () =&gt; this.logEvent('keyboardWillShow'))  </w:t>
        <w:br w:clear="none"/>
      </w:r>
      <w:hyperlink w:anchor="2__Sets_up_event_listeners_for_a">
        <w:r>
          <w:rPr>
            <w:rStyle w:val="Text6"/>
          </w:rPr>
          <w:t xml:space="preserve">  ②  </w:t>
          <w:br w:clear="none"/>
        </w:r>
      </w:hyperlink>
      <w:r>
        <w:t xml:space="preserve"/>
        <w:br w:clear="none"/>
        <w:t xml:space="preserve">    this.keyboardDidShowListener = </w:t>
        <w:br w:clear="none"/>
        <w:t xml:space="preserve">        Keyboard.addListener('keyboardDidShow', </w:t>
        <w:br w:clear="none"/>
      </w:r>
      <w:r>
        <w:rPr>
          <w:rStyle w:val="Text5"/>
        </w:rPr>
        <w:t xml:space="preserve">                             () =&gt; this.logEvent('keyboardDidShow'))  </w:t>
        <w:br w:clear="none"/>
      </w:r>
      <w:hyperlink w:anchor="2__Sets_up_event_listeners_for_a">
        <w:r>
          <w:rPr>
            <w:rStyle w:val="Text6"/>
          </w:rPr>
          <w:t xml:space="preserve">  ②  </w:t>
          <w:br w:clear="none"/>
        </w:r>
      </w:hyperlink>
      <w:r>
        <w:t xml:space="preserve"/>
        <w:br w:clear="none"/>
        <w:t xml:space="preserve">    this.keyboardWillHideListener =</w:t>
        <w:br w:clear="none"/>
        <w:t xml:space="preserve">        Keyboard.addListener('keyboardWillHide', </w:t>
        <w:br w:clear="none"/>
      </w:r>
      <w:r>
        <w:rPr>
          <w:rStyle w:val="Text5"/>
        </w:rPr>
        <w:t xml:space="preserve">                             () =&gt; this.logEvent('keyboardWillHide'))  </w:t>
        <w:br w:clear="none"/>
      </w:r>
      <w:hyperlink w:anchor="2__Sets_up_event_listeners_for_a">
        <w:r>
          <w:rPr>
            <w:rStyle w:val="Text6"/>
          </w:rPr>
          <w:t xml:space="preserve">  ②  </w:t>
          <w:br w:clear="none"/>
        </w:r>
      </w:hyperlink>
      <w:r>
        <w:t xml:space="preserve"/>
        <w:br w:clear="none"/>
        <w:t xml:space="preserve">    this.keyboardDidHideListener = </w:t>
        <w:br w:clear="none"/>
        <w:t xml:space="preserve">        Keyboard.addListener('keyboardDidHide', </w:t>
        <w:br w:clear="none"/>
      </w:r>
      <w:r>
        <w:rPr>
          <w:rStyle w:val="Text5"/>
        </w:rPr>
        <w:t xml:space="preserve">                             () =&gt; this.logEvent('keyboardDidHide'))  </w:t>
        <w:br w:clear="none"/>
      </w:r>
      <w:hyperlink w:anchor="2__Sets_up_event_listeners_for_a">
        <w:r>
          <w:rPr>
            <w:rStyle w:val="Text6"/>
          </w:rPr>
          <w:t xml:space="preserve">  ②  </w:t>
          <w:br w:clear="none"/>
        </w:r>
      </w:hyperlink>
      <w:r>
        <w:t xml:space="preserve"/>
        <w:br w:clear="none"/>
        <w:t xml:space="preserve">    this.keyboardWillChangeFrameListener =</w:t>
        <w:br w:clear="none"/>
        <w:t xml:space="preserve">        Keyboard.addListener('keyboardWillChangeFrame', </w:t>
        <w:br w:clear="none"/>
      </w:r>
      <w:r>
        <w:rPr>
          <w:rStyle w:val="Text5"/>
        </w:rPr>
        <w:t xml:space="preserve">                      () =&gt; this.logEvent('keyboardWillChangeFrame'))  </w:t>
        <w:br w:clear="none"/>
      </w:r>
      <w:hyperlink w:anchor="2__Sets_up_event_listeners_for_a">
        <w:r>
          <w:rPr>
            <w:rStyle w:val="Text6"/>
          </w:rPr>
          <w:t xml:space="preserve">  ②  </w:t>
          <w:br w:clear="none"/>
        </w:r>
      </w:hyperlink>
      <w:r>
        <w:t xml:space="preserve"/>
        <w:br w:clear="none"/>
        <w:t xml:space="preserve">    this.keyboardDidChangeFrameListener =</w:t>
        <w:br w:clear="none"/>
        <w:t xml:space="preserve">        Keyboard.addListener('keyboardDidChangeFrame', </w:t>
        <w:br w:clear="none"/>
      </w:r>
      <w:r>
        <w:rPr>
          <w:rStyle w:val="Text5"/>
        </w:rPr>
        <w:t xml:space="preserve">                      () =&gt; this.logEvent('keyboardDidChangeFrame'))  </w:t>
        <w:br w:clear="none"/>
      </w:r>
      <w:hyperlink w:anchor="2__Sets_up_event_listeners_for_a">
        <w:r>
          <w:rPr>
            <w:rStyle w:val="Text6"/>
          </w:rPr>
          <w:t xml:space="preserve">  ②  </w:t>
          <w:br w:clear="none"/>
        </w:r>
      </w:hyperlink>
      <w:r>
        <w:t xml:space="preserve"/>
        <w:br w:clear="none"/>
        <w:t xml:space="preserve">  }</w:t>
        <w:br w:clear="none"/>
      </w:r>
      <w:r>
        <w:rPr>
          <w:rStyle w:val="Text3"/>
        </w:rPr>
        <w:t xml:space="preserve">  logEvent(event) {  </w:t>
        <w:br w:clear="none"/>
      </w:r>
      <w:hyperlink w:anchor="3__Takes_in_the_event_name__and">
        <w:r>
          <w:rPr>
            <w:rStyle w:val="Text6"/>
          </w:rPr>
          <w:t xml:space="preserve">  ③  </w:t>
          <w:br w:clear="none"/>
        </w:r>
      </w:hyperlink>
      <w:r>
        <w:t xml:space="preserve"/>
        <w:br w:clear="none"/>
      </w:r>
      <w:r>
        <w:rPr>
          <w:rStyle w:val="Text3"/>
        </w:rPr>
        <w:t xml:space="preserve">    console.log('event: ', event)  </w:t>
        <w:br w:clear="none"/>
      </w:r>
      <w:hyperlink w:anchor="3__Takes_in_the_event_name__and">
        <w:r>
          <w:rPr>
            <w:rStyle w:val="Text6"/>
          </w:rPr>
          <w:t xml:space="preserve">  ③  </w:t>
          <w:br w:clear="none"/>
        </w:r>
      </w:hyperlink>
      <w:r>
        <w:t xml:space="preserve"/>
        <w:br w:clear="none"/>
        <w:t xml:space="preserve">  }</w:t>
        <w:br w:clear="none"/>
      </w:r>
      <w:r>
        <w:rPr>
          <w:rStyle w:val="Text8"/>
        </w:rPr>
        <w:t xml:space="preserve">  dismissKeyboard () {  </w:t>
        <w:br w:clear="none"/>
      </w:r>
      <w:hyperlink w:anchor="4__Dismisses_the_keyboard_if_it">
        <w:r>
          <w:rPr>
            <w:rStyle w:val="Text6"/>
          </w:rPr>
          <w:t xml:space="preserve">  ④  </w:t>
          <w:br w:clear="none"/>
        </w:r>
      </w:hyperlink>
      <w:r>
        <w:t xml:space="preserve"/>
        <w:br w:clear="none"/>
      </w:r>
      <w:r>
        <w:rPr>
          <w:rStyle w:val="Text8"/>
        </w:rPr>
        <w:t xml:space="preserve">    Keyboard.dismiss()  </w:t>
        <w:br w:clear="none"/>
      </w:r>
      <w:hyperlink w:anchor="4__Dismisses_the_keyboard_if_it">
        <w:r>
          <w:rPr>
            <w:rStyle w:val="Text6"/>
          </w:rPr>
          <w:t xml:space="preserve">  ④  </w:t>
          <w:br w:clear="none"/>
        </w:r>
      </w:hyperlink>
      <w:r>
        <w:t xml:space="preserve"/>
        <w:br w:clear="none"/>
        <w:t xml:space="preserve">  }</w:t>
        <w:br w:clear="none"/>
      </w:r>
      <w:r>
        <w:rPr>
          <w:rStyle w:val="Text76"/>
        </w:rPr>
      </w:r>
      <w:r>
        <w:rPr>
          <w:rStyle w:val="Text7"/>
        </w:rPr>
        <w:t xml:space="preserve">  removeListeners () {  </w:t>
        <w:br w:clear="none"/>
      </w:r>
      <w:hyperlink w:anchor="5__Calls_Keyboard_removeAllListe">
        <w:r>
          <w:rPr>
            <w:rStyle w:val="Text6"/>
          </w:rPr>
          <w:t xml:space="preserve">  ⑤  </w:t>
          <w:br w:clear="none"/>
        </w:r>
      </w:hyperlink>
      <w:r>
        <w:t xml:space="preserve"/>
        <w:br w:clear="none"/>
      </w:r>
      <w:r>
        <w:rPr>
          <w:rStyle w:val="Text7"/>
        </w:rPr>
        <w:t xml:space="preserve">    Keyboard.removeAllListeners('keyboardWillShow')  </w:t>
        <w:br w:clear="none"/>
      </w:r>
      <w:hyperlink w:anchor="5__Calls_Keyboard_removeAllListe">
        <w:r>
          <w:rPr>
            <w:rStyle w:val="Text6"/>
          </w:rPr>
          <w:t xml:space="preserve">  ⑤  </w:t>
          <w:br w:clear="none"/>
        </w:r>
      </w:hyperlink>
      <w:r>
        <w:t xml:space="preserve"/>
        <w:br w:clear="none"/>
      </w:r>
      <w:r>
        <w:rPr>
          <w:rStyle w:val="Text7"/>
        </w:rPr>
        <w:t xml:space="preserve">    Keyboard.removeAllListeners('keyboardDidShow')  </w:t>
        <w:br w:clear="none"/>
      </w:r>
      <w:hyperlink w:anchor="5__Calls_Keyboard_removeAllListe">
        <w:r>
          <w:rPr>
            <w:rStyle w:val="Text6"/>
          </w:rPr>
          <w:t xml:space="preserve">  ⑤  </w:t>
          <w:br w:clear="none"/>
        </w:r>
      </w:hyperlink>
      <w:r>
        <w:t xml:space="preserve"/>
        <w:br w:clear="none"/>
      </w:r>
      <w:r>
        <w:rPr>
          <w:rStyle w:val="Text7"/>
        </w:rPr>
        <w:t xml:space="preserve">    Keyboard.removeAllListeners('keyboardWillHide')  </w:t>
        <w:br w:clear="none"/>
      </w:r>
      <w:hyperlink w:anchor="5__Calls_Keyboard_removeAllListe">
        <w:r>
          <w:rPr>
            <w:rStyle w:val="Text6"/>
          </w:rPr>
          <w:t xml:space="preserve">  ⑤  </w:t>
          <w:br w:clear="none"/>
        </w:r>
      </w:hyperlink>
      <w:r>
        <w:t xml:space="preserve"/>
        <w:br w:clear="none"/>
      </w:r>
      <w:r>
        <w:rPr>
          <w:rStyle w:val="Text7"/>
        </w:rPr>
        <w:t xml:space="preserve">    Keyboard.removeAllListeners('keyboardDidHide')  </w:t>
        <w:br w:clear="none"/>
      </w:r>
      <w:hyperlink w:anchor="5__Calls_Keyboard_removeAllListe">
        <w:r>
          <w:rPr>
            <w:rStyle w:val="Text6"/>
          </w:rPr>
          <w:t xml:space="preserve">  ⑤  </w:t>
          <w:br w:clear="none"/>
        </w:r>
      </w:hyperlink>
      <w:r>
        <w:t xml:space="preserve"/>
        <w:br w:clear="none"/>
      </w:r>
      <w:r>
        <w:rPr>
          <w:rStyle w:val="Text7"/>
        </w:rPr>
        <w:t xml:space="preserve">    Keyboard.removeAllListeners('keyboardWillChangeFrame')  </w:t>
        <w:br w:clear="none"/>
      </w:r>
      <w:hyperlink w:anchor="5__Calls_Keyboard_removeAllListe">
        <w:r>
          <w:rPr>
            <w:rStyle w:val="Text6"/>
          </w:rPr>
          <w:t xml:space="preserve">  ⑤  </w:t>
          <w:br w:clear="none"/>
        </w:r>
      </w:hyperlink>
      <w:r>
        <w:t xml:space="preserve"/>
        <w:br w:clear="none"/>
      </w:r>
      <w:r>
        <w:rPr>
          <w:rStyle w:val="Text7"/>
        </w:rPr>
        <w:t xml:space="preserve">    Keyboard.removeAllListeners('keyboardDidChangeFrame')  </w:t>
        <w:br w:clear="none"/>
      </w:r>
      <w:hyperlink w:anchor="5__Calls_Keyboard_removeAllListe">
        <w:r>
          <w:rPr>
            <w:rStyle w:val="Text6"/>
          </w:rPr>
          <w:t xml:space="preserve">  ⑤  </w:t>
          <w:br w:clear="none"/>
        </w:r>
      </w:hyperlink>
      <w:r>
        <w:t xml:space="preserve"/>
        <w:br w:clear="none"/>
        <w:t xml:space="preserve">  }</w:t>
        <w:br w:clear="none"/>
        <w:t xml:space="preserve">  render () {</w:t>
        <w:br w:clear="none"/>
        <w:t xml:space="preserve">    return (</w:t>
        <w:br w:clear="none"/>
        <w:t xml:space="preserve">      &lt;View style={styles.container}&gt;</w:t>
        <w:br w:clear="none"/>
        <w:t xml:space="preserve">        &lt;TextInput style={styles.input} /&gt;</w:t>
        <w:br w:clear="none"/>
      </w:r>
      <w:r>
        <w:rPr>
          <w:rStyle w:val="Text10"/>
        </w:rPr>
        <w:t xml:space="preserve">        &lt;TouchableHighlight  </w:t>
        <w:br w:clear="none"/>
      </w:r>
      <w:hyperlink w:anchor="6__Wires_up_the_dismissKeyboard">
        <w:r>
          <w:rPr>
            <w:rStyle w:val="Text6"/>
          </w:rPr>
          <w:t xml:space="preserve">  ⑥  </w:t>
          <w:br w:clear="none"/>
        </w:r>
      </w:hyperlink>
      <w:r>
        <w:t xml:space="preserve"/>
        <w:br w:clear="none"/>
      </w:r>
      <w:r>
        <w:rPr>
          <w:rStyle w:val="Text10"/>
        </w:rPr>
        <w:t xml:space="preserve">          onPress={this.dismissKeyboard}  </w:t>
        <w:br w:clear="none"/>
      </w:r>
      <w:hyperlink w:anchor="6__Wires_up_the_dismissKeyboard">
        <w:r>
          <w:rPr>
            <w:rStyle w:val="Text6"/>
          </w:rPr>
          <w:t xml:space="preserve">  ⑥  </w:t>
          <w:br w:clear="none"/>
        </w:r>
      </w:hyperlink>
      <w:r>
        <w:t xml:space="preserve"/>
        <w:br w:clear="none"/>
      </w:r>
      <w:r>
        <w:rPr>
          <w:rStyle w:val="Text10"/>
        </w:rPr>
        <w:t xml:space="preserve">          style={styles.button}&gt;  </w:t>
        <w:br w:clear="none"/>
      </w:r>
      <w:hyperlink w:anchor="6__Wires_up_the_dismissKeyboard">
        <w:r>
          <w:rPr>
            <w:rStyle w:val="Text6"/>
          </w:rPr>
          <w:t xml:space="preserve">  ⑥  </w:t>
          <w:br w:clear="none"/>
        </w:r>
      </w:hyperlink>
      <w:r>
        <w:t xml:space="preserve"/>
        <w:br w:clear="none"/>
      </w:r>
      <w:r>
        <w:rPr>
          <w:rStyle w:val="Text10"/>
        </w:rPr>
        <w:t xml:space="preserve">          &lt;Text&gt;Dismiss Keyboard&lt;/Text&gt;  </w:t>
        <w:br w:clear="none"/>
      </w:r>
      <w:hyperlink w:anchor="6__Wires_up_the_dismissKeyboard">
        <w:r>
          <w:rPr>
            <w:rStyle w:val="Text6"/>
          </w:rPr>
          <w:t xml:space="preserve">  ⑥  </w:t>
          <w:br w:clear="none"/>
        </w:r>
      </w:hyperlink>
      <w:r>
        <w:t xml:space="preserve"/>
        <w:br w:clear="none"/>
      </w:r>
      <w:r>
        <w:rPr>
          <w:rStyle w:val="Text10"/>
        </w:rPr>
        <w:t xml:space="preserve">        &lt;/TouchableHighlight&gt;  </w:t>
        <w:br w:clear="none"/>
      </w:r>
      <w:hyperlink w:anchor="6__Wires_up_the_dismissKeyboard">
        <w:r>
          <w:rPr>
            <w:rStyle w:val="Text6"/>
          </w:rPr>
          <w:t xml:space="preserve">  ⑥  </w:t>
          <w:br w:clear="none"/>
        </w:r>
      </w:hyperlink>
      <w:r>
        <w:t xml:space="preserve"/>
        <w:br w:clear="none"/>
      </w:r>
      <w:r>
        <w:rPr>
          <w:rStyle w:val="Text12"/>
        </w:rPr>
        <w:t xml:space="preserve">        &lt;TouchableHighlight  </w:t>
        <w:br w:clear="none"/>
      </w:r>
      <w:hyperlink w:anchor="7__Wires_up_the_removeListeners">
        <w:r>
          <w:rPr>
            <w:rStyle w:val="Text6"/>
          </w:rPr>
          <w:t xml:space="preserve">  ⑦  </w:t>
          <w:br w:clear="none"/>
        </w:r>
      </w:hyperlink>
      <w:r>
        <w:t xml:space="preserve"/>
        <w:br w:clear="none"/>
      </w:r>
      <w:r>
        <w:rPr>
          <w:rStyle w:val="Text12"/>
        </w:rPr>
        <w:t xml:space="preserve">          onPress={this.removeListeners}  </w:t>
        <w:br w:clear="none"/>
      </w:r>
      <w:hyperlink w:anchor="7__Wires_up_the_removeListeners">
        <w:r>
          <w:rPr>
            <w:rStyle w:val="Text6"/>
          </w:rPr>
          <w:t xml:space="preserve">  ⑦  </w:t>
          <w:br w:clear="none"/>
        </w:r>
      </w:hyperlink>
      <w:r>
        <w:t xml:space="preserve"/>
        <w:br w:clear="none"/>
      </w:r>
      <w:r>
        <w:rPr>
          <w:rStyle w:val="Text12"/>
        </w:rPr>
        <w:t xml:space="preserve">          style={styles.button}&gt;  </w:t>
        <w:br w:clear="none"/>
      </w:r>
      <w:hyperlink w:anchor="7__Wires_up_the_removeListeners">
        <w:r>
          <w:rPr>
            <w:rStyle w:val="Text6"/>
          </w:rPr>
          <w:t xml:space="preserve">  ⑦  </w:t>
          <w:br w:clear="none"/>
        </w:r>
      </w:hyperlink>
      <w:r>
        <w:t xml:space="preserve"/>
        <w:br w:clear="none"/>
      </w:r>
      <w:r>
        <w:rPr>
          <w:rStyle w:val="Text12"/>
        </w:rPr>
        <w:t xml:space="preserve">          &lt;Text&gt;Remove Listeners&lt;/Text&gt;  </w:t>
        <w:br w:clear="none"/>
      </w:r>
      <w:hyperlink w:anchor="7__Wires_up_the_removeListeners">
        <w:r>
          <w:rPr>
            <w:rStyle w:val="Text6"/>
          </w:rPr>
          <w:t xml:space="preserve">  ⑦  </w:t>
          <w:br w:clear="none"/>
        </w:r>
      </w:hyperlink>
      <w:r>
        <w:t xml:space="preserve"/>
        <w:br w:clear="none"/>
      </w:r>
      <w:r>
        <w:rPr>
          <w:rStyle w:val="Text12"/>
        </w:rPr>
        <w:t xml:space="preserve">        &lt;/TouchableHighlight&gt;  </w:t>
        <w:br w:clear="none"/>
      </w:r>
      <w:hyperlink w:anchor="7__Wires_up_the_removeListeners">
        <w:r>
          <w:rPr>
            <w:rStyle w:val="Text6"/>
          </w:rPr>
          <w:t xml:space="preserve">  ⑦  </w:t>
          <w:br w:clear="none"/>
        </w:r>
      </w:hyperlink>
      <w:r>
        <w:t xml:space="preserve"/>
        <w:br w:clear="none"/>
        <w:t xml:space="preserve">      &lt;/View&gt;</w:t>
        <w:br w:clear="none"/>
        <w:t xml:space="preserve">    )</w:t>
        <w:br w:clear="none"/>
        <w:t xml:space="preserve">  }</w:t>
        <w:br w:clear="none"/>
        <w:t xml:space="preserve">}</w:t>
        <w:br w:clear="none"/>
        <w:t xml:space="preserve"/>
        <w:br w:clear="none"/>
        <w:t xml:space="preserve">styles = StyleSheet.create({</w:t>
        <w:br w:clear="none"/>
        <w:t xml:space="preserve">  container: {</w:t>
        <w:br w:clear="none"/>
        <w:t xml:space="preserve">    flex: 1,</w:t>
        <w:br w:clear="none"/>
        <w:t xml:space="preserve">    marginTop: 150,</w:t>
        <w:br w:clear="none"/>
        <w:t xml:space="preserve">  },</w:t>
        <w:br w:clear="none"/>
        <w:t xml:space="preserve">  input: {</w:t>
        <w:br w:clear="none"/>
        <w:t xml:space="preserve">    margin: 10,</w:t>
        <w:br w:clear="none"/>
        <w:t xml:space="preserve">    backgroundColor: '#ededed',</w:t>
        <w:br w:clear="none"/>
        <w:t xml:space="preserve">    height: 50,</w:t>
        <w:br w:clear="none"/>
        <w:t xml:space="preserve">    padding: 10</w:t>
        <w:br w:clear="none"/>
        <w:t xml:space="preserve">  },</w:t>
        <w:br w:clear="none"/>
        <w:t xml:space="preserve">  button: {</w:t>
        <w:br w:clear="none"/>
        <w:t xml:space="preserve">    height: 50,</w:t>
        <w:br w:clear="none"/>
        <w:t xml:space="preserve">    backgroundColor: '#dddddd',</w:t>
        <w:br w:clear="none"/>
        <w:t xml:space="preserve">    margin: 10,</w:t>
        <w:br w:clear="none"/>
        <w:t xml:space="preserve">    justifyContent: 'center',</w:t>
        <w:br w:clear="none"/>
        <w:t xml:space="preserve">    alignItems: 'center'</w:t>
        <w:br w:clear="none"/>
        <w:t xml:space="preserve">  }</w:t>
        <w:br w:clear="none"/>
        <w:t xml:space="preserve">})</w:t>
        <w:br w:clear="none"/>
      </w:r>
    </w:p>
    <w:p>
      <w:bookmarkStart w:id="2207" w:name="1__Imports_the_Keyboard_API_from"/>
      <w:pPr>
        <w:pStyle w:val="Para 11"/>
        <w:keepLines w:val="on"/>
      </w:pPr>
      <w:r>
        <w:t xml:space="preserve">① </w:t>
      </w:r>
      <w:bookmarkEnd w:id="2207"/>
    </w:p>
    <w:p>
      <w:pPr>
        <w:pStyle w:val="Normal"/>
        <w:keepLines w:val="on"/>
      </w:pPr>
      <w:r>
        <w:t>Imports the Keyboard API from React Native</w:t>
      </w:r>
    </w:p>
    <w:p>
      <w:bookmarkStart w:id="2208" w:name="2__Sets_up_event_listeners_for_a"/>
      <w:pPr>
        <w:pStyle w:val="Para 12"/>
        <w:keepLines w:val="on"/>
      </w:pPr>
      <w:r>
        <w:t xml:space="preserve">② </w:t>
      </w:r>
      <w:bookmarkEnd w:id="2208"/>
    </w:p>
    <w:p>
      <w:pPr>
        <w:pStyle w:val="Normal"/>
        <w:keepLines w:val="on"/>
      </w:pPr>
      <w:r>
        <w:t>Sets up event listeners for all available keyboard events, and then calls the logEvent method to log out the event name</w:t>
      </w:r>
    </w:p>
    <w:p>
      <w:bookmarkStart w:id="2209" w:name="3__Takes_in_the_event_name__and"/>
      <w:pPr>
        <w:pStyle w:val="Para 13"/>
        <w:keepLines w:val="on"/>
      </w:pPr>
      <w:r>
        <w:t xml:space="preserve">③ </w:t>
      </w:r>
      <w:bookmarkEnd w:id="2209"/>
    </w:p>
    <w:p>
      <w:pPr>
        <w:pStyle w:val="Normal"/>
        <w:keepLines w:val="on"/>
      </w:pPr>
      <w:r>
        <w:t>Takes in the event name, and logs out the name of the event</w:t>
      </w:r>
    </w:p>
    <w:p>
      <w:bookmarkStart w:id="2210" w:name="4__Dismisses_the_keyboard_if_it"/>
      <w:pPr>
        <w:pStyle w:val="Para 17"/>
        <w:keepLines w:val="on"/>
      </w:pPr>
      <w:r>
        <w:t xml:space="preserve">④ </w:t>
      </w:r>
      <w:bookmarkEnd w:id="2210"/>
    </w:p>
    <w:p>
      <w:pPr>
        <w:pStyle w:val="Normal"/>
        <w:keepLines w:val="on"/>
      </w:pPr>
      <w:r>
        <w:t>Dismisses the keyboard if it’s in view</w:t>
      </w:r>
    </w:p>
    <w:p>
      <w:bookmarkStart w:id="2211" w:name="5__Calls_Keyboard_removeAllListe"/>
      <w:pPr>
        <w:pStyle w:val="Para 20"/>
        <w:keepLines w:val="on"/>
      </w:pPr>
      <w:r>
        <w:t xml:space="preserve">⑤ </w:t>
      </w:r>
      <w:bookmarkEnd w:id="2211"/>
    </w:p>
    <w:p>
      <w:pPr>
        <w:pStyle w:val="Normal"/>
        <w:keepLines w:val="on"/>
      </w:pPr>
      <w:r>
        <w:t>Calls Keyboard.removeAllListeners, passing in each of the listeners declared in componentWillMount</w:t>
      </w:r>
    </w:p>
    <w:p>
      <w:bookmarkStart w:id="2212" w:name="6__Wires_up_the_dismissKeyboard"/>
      <w:pPr>
        <w:pStyle w:val="Para 22"/>
        <w:keepLines w:val="on"/>
      </w:pPr>
      <w:r>
        <w:t xml:space="preserve">⑥ </w:t>
      </w:r>
      <w:bookmarkEnd w:id="2212"/>
    </w:p>
    <w:p>
      <w:pPr>
        <w:pStyle w:val="Normal"/>
        <w:keepLines w:val="on"/>
      </w:pPr>
      <w:r>
        <w:t>Wires up the dismissKeyboard method to a button in the UI</w:t>
      </w:r>
    </w:p>
    <w:p>
      <w:bookmarkStart w:id="2213" w:name="7__Wires_up_the_removeListeners"/>
      <w:pPr>
        <w:pStyle w:val="Para 26"/>
        <w:keepLines w:val="on"/>
      </w:pPr>
      <w:r>
        <w:t xml:space="preserve">⑦ </w:t>
      </w:r>
      <w:bookmarkEnd w:id="2213"/>
    </w:p>
    <w:p>
      <w:pPr>
        <w:pStyle w:val="Normal"/>
        <w:keepLines w:val="on"/>
      </w:pPr>
      <w:r>
        <w:t>Wires up the removeListeners method to a button in the UI</w:t>
      </w:r>
    </w:p>
    <w:p>
      <w:bookmarkStart w:id="2214" w:name="9_8_Using_NetInfo_to_get_the_use"/>
      <w:pPr>
        <w:keepNext/>
        <w:pStyle w:val="Heading 2"/>
        <w:keepLines w:val="on"/>
      </w:pPr>
      <w:r>
        <w:t>9.8 Using NetInfo to get the user’s current online/offline status</w:t>
      </w:r>
      <w:bookmarkEnd w:id="2214"/>
    </w:p>
    <w:p>
      <w:pPr>
        <w:pStyle w:val="Normal"/>
      </w:pPr>
      <w:r>
        <w:t>NetInfo</w:t>
      </w:r>
      <w:r>
        <w:rPr>
          <w:rStyle w:val="Text11"/>
        </w:rPr>
        <w:bookmarkStart w:id="2215" w:name="c09_idx_001199"/>
        <w:t/>
        <w:bookmarkEnd w:id="2215"/>
        <w:bookmarkStart w:id="2216" w:name="c09_idx_001200"/>
        <w:t/>
        <w:bookmarkEnd w:id="2216"/>
        <w:bookmarkStart w:id="2217" w:name="c09_idx_001201"/>
        <w:t/>
        <w:bookmarkEnd w:id="2217"/>
      </w:r>
      <w:r>
        <w:t xml:space="preserve"> is an API that allows you to access data describing whether the device is online or offline. In order to use the NetInfo API on Android, you need to add the required permission to AndroidManifest.xml:</w:t>
      </w:r>
    </w:p>
    <w:p>
      <w:pPr>
        <w:pStyle w:val="Para 04"/>
      </w:pPr>
      <w:r>
        <w:t xml:space="preserve">&lt;uses-permission android:name="android.permission.ACCESS_NETWORK_STATE"/&gt;</w:t>
        <w:br w:clear="none"/>
      </w:r>
    </w:p>
    <w:p>
      <w:pPr>
        <w:pStyle w:val="Normal"/>
      </w:pPr>
      <w:r>
        <w:rPr>
          <w:rStyle w:val="Text64"/>
        </w:rPr>
        <w:bookmarkStart w:id="2218" w:name="Page_215"/>
        <w:t/>
        <w:bookmarkEnd w:id="2218"/>
      </w:r>
      <w:r>
        <w:t xml:space="preserve">iOS and Android have different connectivity types, listed in </w:t>
      </w:r>
      <w:hyperlink w:anchor="Table_9_6">
        <w:r>
          <w:rPr>
            <w:rStyle w:val="Text2"/>
          </w:rPr>
          <w:bookmarkStart w:id="2219" w:name="table_9_6"/>
          <w:t>table 9.6</w:t>
          <w:bookmarkEnd w:id="2219"/>
        </w:r>
      </w:hyperlink>
      <w:r>
        <w:t xml:space="preserve">. Access to them depends on the actual connectivity type of the user’s connection. To determine the connection, you can use the methods in </w:t>
      </w:r>
      <w:hyperlink w:anchor="Table_9_7">
        <w:r>
          <w:rPr>
            <w:rStyle w:val="Text2"/>
          </w:rPr>
          <w:bookmarkStart w:id="2220" w:name="table_9_7"/>
          <w:t>table 9.7</w:t>
          <w:bookmarkEnd w:id="2220"/>
        </w:r>
      </w:hyperlink>
      <w:r>
        <w:t>.</w:t>
      </w:r>
    </w:p>
    <w:p>
      <w:pPr>
        <w:keepNext/>
        <w:pStyle w:val="Para 24"/>
        <w:keepLines w:val="on"/>
      </w:pPr>
      <w:r>
        <w:rPr>
          <w:rStyle w:val="Text26"/>
        </w:rPr>
        <w:bookmarkStart w:id="2221" w:name="Table_9_6"/>
        <w:t>Table 9.6</w:t>
        <w:bookmarkEnd w:id="2221"/>
      </w:r>
      <w:r>
        <w:t xml:space="preserve"> Cross platform and Android specific connectivity types </w:t>
      </w:r>
    </w:p>
    <w:tbl>
      <w:tblPr>
        <w:tblW w:type="auto" w:w="0"/>
      </w:tblPr>
      <w:tr>
        <w:tc>
          <w:tcPr>
            <w:tcW w:type="auto" w:w="0"/>
            <w:tcMar>
              <w:left w:type="dxa" w:w="200"/>
              <w:top w:type="dxa" w:w="200"/>
              <w:right w:type="dxa" w:w="200"/>
              <w:bottom w:type="dxa" w:w="200"/>
            </w:tcMar>
            <w:vAlign w:val="center"/>
          </w:tcPr>
          <w:p>
            <w:bookmarkStart w:id="2222" w:name="Cross_platform__iOS_and_Android"/>
            <w:pPr>
              <w:pStyle w:val="Para 65"/>
              <w:keepLines w:val="on"/>
            </w:pPr>
            <w:r>
              <w:t/>
            </w:r>
            <w:bookmarkEnd w:id="2222"/>
          </w:p>
          <w:p>
            <w:pPr>
              <w:pStyle w:val="Para 16"/>
              <w:keepLines w:val="on"/>
            </w:pPr>
            <w:r>
              <w:t>Cross platform (iOS and Android)</w:t>
            </w:r>
          </w:p>
        </w:tc>
        <w:tc>
          <w:tcPr>
            <w:tcW w:type="auto" w:w="0"/>
            <w:tcMar>
              <w:left w:type="dxa" w:w="200"/>
              <w:top w:type="dxa" w:w="200"/>
              <w:right w:type="dxa" w:w="200"/>
              <w:bottom w:type="dxa" w:w="200"/>
            </w:tcMar>
            <w:vAlign w:val="center"/>
          </w:tcPr>
          <w:p>
            <w:pPr>
              <w:pStyle w:val="Para 16"/>
              <w:keepLines w:val="on"/>
            </w:pPr>
            <w:r>
              <w:t>Android</w:t>
            </w:r>
          </w:p>
        </w:tc>
      </w:tr>
    </w:tbl>
    <w:tbl>
      <w:tblPr>
        <w:tblW w:type="auto" w:w="0"/>
      </w:tblPr>
      <w:tr>
        <w:tc>
          <w:tcPr>
            <w:tcW w:type="auto" w:w="0"/>
            <w:tcMar>
              <w:left w:type="dxa" w:w="200"/>
              <w:top w:type="dxa" w:w="200"/>
              <w:right w:type="dxa" w:w="200"/>
              <w:bottom w:type="dxa" w:w="200"/>
            </w:tcMar>
          </w:tcPr>
          <w:p>
            <w:pPr>
              <w:pStyle w:val="Para 14"/>
              <w:keepLines w:val="on"/>
            </w:pPr>
            <w:r>
              <w:t>none</w:t>
            </w:r>
          </w:p>
        </w:tc>
        <w:tc>
          <w:tcPr>
            <w:tcW w:type="auto" w:w="0"/>
            <w:tcMar>
              <w:left w:type="dxa" w:w="200"/>
              <w:top w:type="dxa" w:w="200"/>
              <w:right w:type="dxa" w:w="200"/>
              <w:bottom w:type="dxa" w:w="200"/>
            </w:tcMar>
          </w:tcPr>
          <w:p>
            <w:pPr>
              <w:pStyle w:val="Para 14"/>
              <w:keepLines w:val="on"/>
            </w:pPr>
            <w:r>
              <w:t>bluetooth</w:t>
            </w:r>
          </w:p>
        </w:tc>
      </w:tr>
    </w:tbl>
    <w:tbl>
      <w:tblPr>
        <w:tblW w:type="auto" w:w="0"/>
      </w:tblPr>
      <w:tr>
        <w:tc>
          <w:tcPr>
            <w:tcW w:type="auto" w:w="0"/>
            <w:shd w:val="clear" w:color="auto" w:fill="EEF2F6"/>
            <w:tcMar>
              <w:left w:type="dxa" w:w="200"/>
              <w:top w:type="dxa" w:w="200"/>
              <w:right w:type="dxa" w:w="200"/>
              <w:bottom w:type="dxa" w:w="200"/>
            </w:tcMar>
          </w:tcPr>
          <w:p>
            <w:pPr>
              <w:pStyle w:val="Para 18"/>
              <w:keepLines w:val="on"/>
            </w:pPr>
            <w:r>
              <w:t>wifi</w:t>
            </w:r>
          </w:p>
        </w:tc>
        <w:tc>
          <w:tcPr>
            <w:tcW w:type="auto" w:w="0"/>
            <w:shd w:val="clear" w:color="auto" w:fill="EEF2F6"/>
            <w:tcMar>
              <w:left w:type="dxa" w:w="200"/>
              <w:top w:type="dxa" w:w="200"/>
              <w:right w:type="dxa" w:w="200"/>
              <w:bottom w:type="dxa" w:w="200"/>
            </w:tcMar>
          </w:tcPr>
          <w:p>
            <w:pPr>
              <w:pStyle w:val="Para 18"/>
              <w:keepLines w:val="on"/>
            </w:pPr>
            <w:r>
              <w:t>ethernet</w:t>
            </w:r>
          </w:p>
        </w:tc>
      </w:tr>
    </w:tbl>
    <w:tbl>
      <w:tblPr>
        <w:tblW w:type="auto" w:w="0"/>
      </w:tblPr>
      <w:tr>
        <w:tc>
          <w:tcPr>
            <w:tcW w:type="auto" w:w="0"/>
            <w:tcMar>
              <w:left w:type="dxa" w:w="200"/>
              <w:top w:type="dxa" w:w="200"/>
              <w:right w:type="dxa" w:w="200"/>
              <w:bottom w:type="dxa" w:w="200"/>
            </w:tcMar>
          </w:tcPr>
          <w:p>
            <w:pPr>
              <w:pStyle w:val="Para 14"/>
              <w:keepLines w:val="on"/>
            </w:pPr>
            <w:r>
              <w:t>cellular</w:t>
            </w:r>
          </w:p>
        </w:tc>
        <w:tc>
          <w:tcPr>
            <w:tcW w:type="auto" w:w="0"/>
            <w:tcMar>
              <w:left w:type="dxa" w:w="200"/>
              <w:top w:type="dxa" w:w="200"/>
              <w:right w:type="dxa" w:w="200"/>
              <w:bottom w:type="dxa" w:w="200"/>
            </w:tcMar>
          </w:tcPr>
          <w:p>
            <w:pPr>
              <w:pStyle w:val="Para 14"/>
              <w:keepLines w:val="on"/>
            </w:pPr>
            <w:r>
              <w:t>wimax</w:t>
            </w:r>
          </w:p>
        </w:tc>
      </w:tr>
    </w:tbl>
    <w:tbl>
      <w:tblPr>
        <w:tblW w:type="auto" w:w="0"/>
      </w:tblPr>
      <w:tr>
        <w:tc>
          <w:tcPr>
            <w:tcW w:type="auto" w:w="0"/>
            <w:tcMar>
              <w:left w:type="dxa" w:w="200"/>
              <w:top w:type="dxa" w:w="200"/>
              <w:right w:type="dxa" w:w="200"/>
              <w:bottom w:type="dxa" w:w="200"/>
            </w:tcMar>
          </w:tcPr>
          <w:p>
            <w:pPr>
              <w:pStyle w:val="Para 14"/>
              <w:keepLines w:val="on"/>
            </w:pPr>
            <w:r>
              <w:t>unknown</w:t>
            </w:r>
          </w:p>
        </w:tc>
        <w:tc>
          <w:tcPr>
            <w:tcW w:type="auto" w:w="0"/>
            <w:tcMar>
              <w:left w:type="dxa" w:w="200"/>
              <w:top w:type="dxa" w:w="200"/>
              <w:right w:type="dxa" w:w="200"/>
              <w:bottom w:type="dxa" w:w="200"/>
            </w:tcMar>
          </w:tcPr>
          <w:p>
            <w:pPr>
              <w:pStyle w:val="2 Block"/>
              <w:keepLines w:val="on"/>
            </w:pPr>
          </w:p>
        </w:tc>
      </w:tr>
    </w:tbl>
    <w:p>
      <w:pPr>
        <w:keepNext/>
        <w:pStyle w:val="Para 24"/>
        <w:keepLines w:val="on"/>
      </w:pPr>
      <w:r>
        <w:rPr>
          <w:rStyle w:val="Text26"/>
        </w:rPr>
        <w:bookmarkStart w:id="2223" w:name="Table_9_7"/>
        <w:t>Table 9.7</w:t>
        <w:bookmarkEnd w:id="2223"/>
      </w:r>
      <w:r>
        <w:t xml:space="preserve"> NetInfo methods</w:t>
      </w:r>
    </w:p>
    <w:tbl>
      <w:tblPr>
        <w:tblW w:type="auto" w:w="0"/>
      </w:tblPr>
      <w:tr>
        <w:tc>
          <w:tcPr>
            <w:tcW w:type="auto" w:w="0"/>
            <w:tcMar>
              <w:left w:type="dxa" w:w="200"/>
              <w:top w:type="dxa" w:w="200"/>
              <w:right w:type="dxa" w:w="200"/>
              <w:bottom w:type="dxa" w:w="200"/>
            </w:tcMar>
            <w:vAlign w:val="center"/>
          </w:tcPr>
          <w:p>
            <w:bookmarkStart w:id="2224" w:name="MethodArgumentsDescription____is"/>
            <w:pPr>
              <w:pStyle w:val="Para 65"/>
              <w:keepLines w:val="on"/>
            </w:pPr>
            <w:r>
              <w:t/>
            </w:r>
            <w:bookmarkEnd w:id="2224"/>
          </w:p>
          <w:p>
            <w:pPr>
              <w:pStyle w:val="Para 16"/>
              <w:keepLines w:val="on"/>
            </w:pPr>
            <w:r>
              <w:t>Method</w:t>
            </w:r>
          </w:p>
        </w:tc>
        <w:tc>
          <w:tcPr>
            <w:tcW w:type="auto" w:w="0"/>
            <w:tcMar>
              <w:left w:type="dxa" w:w="200"/>
              <w:top w:type="dxa" w:w="200"/>
              <w:right w:type="dxa" w:w="200"/>
              <w:bottom w:type="dxa" w:w="200"/>
            </w:tcMar>
            <w:vAlign w:val="center"/>
          </w:tcPr>
          <w:p>
            <w:pPr>
              <w:pStyle w:val="Para 16"/>
              <w:keepLines w:val="on"/>
            </w:pPr>
            <w:r>
              <w:t>Arguments</w:t>
            </w:r>
          </w:p>
        </w:tc>
        <w:tc>
          <w:tcPr>
            <w:tcW w:type="auto" w:w="0"/>
            <w:tcMar>
              <w:left w:type="dxa" w:w="200"/>
              <w:top w:type="dxa" w:w="200"/>
              <w:right w:type="dxa" w:w="200"/>
              <w:bottom w:type="dxa" w:w="200"/>
            </w:tcMar>
            <w:vAlign w:val="center"/>
          </w:tcPr>
          <w:p>
            <w:pPr>
              <w:pStyle w:val="Para 16"/>
              <w:keepLines w:val="on"/>
            </w:pPr>
            <w:r>
              <w:t>Description</w:t>
            </w:r>
          </w:p>
        </w:tc>
      </w:tr>
    </w:tbl>
    <w:tbl>
      <w:tblPr>
        <w:tblW w:type="auto" w:w="0"/>
      </w:tblPr>
      <w:tr>
        <w:tc>
          <w:tcPr>
            <w:tcW w:type="auto" w:w="0"/>
            <w:tcMar>
              <w:left w:type="dxa" w:w="200"/>
              <w:top w:type="dxa" w:w="200"/>
              <w:right w:type="dxa" w:w="200"/>
              <w:bottom w:type="dxa" w:w="200"/>
            </w:tcMar>
          </w:tcPr>
          <w:p>
            <w:pPr>
              <w:pStyle w:val="Para 14"/>
              <w:keepLines w:val="on"/>
            </w:pPr>
            <w:r>
              <w:t>isConnectionExpensive</w:t>
            </w:r>
            <w:r>
              <w:rPr>
                <w:rStyle w:val="Text32"/>
              </w:rPr>
              <w:bookmarkStart w:id="2225" w:name="c09_idx_001202"/>
              <w:t/>
              <w:bookmarkEnd w:id="2225"/>
            </w:r>
          </w:p>
        </w:tc>
        <w:tc>
          <w:tcPr>
            <w:tcW w:type="auto" w:w="0"/>
            <w:tcMar>
              <w:left w:type="dxa" w:w="200"/>
              <w:top w:type="dxa" w:w="200"/>
              <w:right w:type="dxa" w:w="200"/>
              <w:bottom w:type="dxa" w:w="200"/>
            </w:tcMar>
          </w:tcPr>
          <w:p>
            <w:pPr>
              <w:pStyle w:val="Para 03"/>
              <w:keepLines w:val="on"/>
            </w:pPr>
            <w:r>
              <w:t xml:space="preserve">None </w:t>
            </w:r>
          </w:p>
        </w:tc>
        <w:tc>
          <w:tcPr>
            <w:tcW w:type="auto" w:w="0"/>
            <w:tcMar>
              <w:left w:type="dxa" w:w="200"/>
              <w:top w:type="dxa" w:w="200"/>
              <w:right w:type="dxa" w:w="200"/>
              <w:bottom w:type="dxa" w:w="200"/>
            </w:tcMar>
          </w:tcPr>
          <w:p>
            <w:pPr>
              <w:pStyle w:val="Para 03"/>
              <w:keepLines w:val="on"/>
            </w:pPr>
            <w:r>
              <w:t>Returns a promise that returns a Boolean specifying whether the connection is or isn’t expensive</w:t>
            </w:r>
          </w:p>
        </w:tc>
      </w:tr>
    </w:tbl>
    <w:tbl>
      <w:tblPr>
        <w:tblW w:type="auto" w:w="0"/>
      </w:tblPr>
      <w:tr>
        <w:tc>
          <w:tcPr>
            <w:tcW w:type="auto" w:w="0"/>
            <w:shd w:val="clear" w:color="auto" w:fill="EEF2F6"/>
            <w:tcMar>
              <w:left w:type="dxa" w:w="200"/>
              <w:top w:type="dxa" w:w="200"/>
              <w:right w:type="dxa" w:w="200"/>
              <w:bottom w:type="dxa" w:w="200"/>
            </w:tcMar>
          </w:tcPr>
          <w:p>
            <w:pPr>
              <w:pStyle w:val="Para 18"/>
              <w:keepLines w:val="on"/>
            </w:pPr>
            <w:r>
              <w:t>isConnected</w:t>
            </w:r>
            <w:r>
              <w:rPr>
                <w:rStyle w:val="Text32"/>
              </w:rPr>
              <w:bookmarkStart w:id="2226" w:name="c09_idx_001203"/>
              <w:t/>
              <w:bookmarkEnd w:id="2226"/>
              <w:bookmarkStart w:id="2227" w:name="c09_idx_001204"/>
              <w:t/>
              <w:bookmarkEnd w:id="2227"/>
            </w:r>
          </w:p>
        </w:tc>
        <w:tc>
          <w:tcPr>
            <w:tcW w:type="auto" w:w="0"/>
            <w:shd w:val="clear" w:color="auto" w:fill="EEF2F6"/>
            <w:tcMar>
              <w:left w:type="dxa" w:w="200"/>
              <w:top w:type="dxa" w:w="200"/>
              <w:right w:type="dxa" w:w="200"/>
              <w:bottom w:type="dxa" w:w="200"/>
            </w:tcMar>
          </w:tcPr>
          <w:p>
            <w:pPr>
              <w:pStyle w:val="Para 03"/>
              <w:keepLines w:val="on"/>
            </w:pPr>
            <w:r>
              <w:t>None</w:t>
            </w:r>
          </w:p>
        </w:tc>
        <w:tc>
          <w:tcPr>
            <w:tcW w:type="auto" w:w="0"/>
            <w:shd w:val="clear" w:color="auto" w:fill="EEF2F6"/>
            <w:tcMar>
              <w:left w:type="dxa" w:w="200"/>
              <w:top w:type="dxa" w:w="200"/>
              <w:right w:type="dxa" w:w="200"/>
              <w:bottom w:type="dxa" w:w="200"/>
            </w:tcMar>
          </w:tcPr>
          <w:p>
            <w:pPr>
              <w:pStyle w:val="Para 03"/>
              <w:keepLines w:val="on"/>
            </w:pPr>
            <w:r>
              <w:t>Returns a promise that returns a Boolean specifying whether the device is or isn’t connected</w:t>
            </w:r>
          </w:p>
        </w:tc>
      </w:tr>
    </w:tbl>
    <w:tbl>
      <w:tblPr>
        <w:tblW w:type="auto" w:w="0"/>
      </w:tblPr>
      <w:tr>
        <w:tc>
          <w:tcPr>
            <w:tcW w:type="auto" w:w="0"/>
            <w:tcMar>
              <w:left w:type="dxa" w:w="200"/>
              <w:top w:type="dxa" w:w="200"/>
              <w:right w:type="dxa" w:w="200"/>
              <w:bottom w:type="dxa" w:w="200"/>
            </w:tcMar>
          </w:tcPr>
          <w:p>
            <w:pPr>
              <w:pStyle w:val="Para 14"/>
              <w:keepLines w:val="on"/>
            </w:pPr>
            <w:r>
              <w:t>addEventListener</w:t>
            </w:r>
          </w:p>
        </w:tc>
        <w:tc>
          <w:tcPr>
            <w:tcW w:type="auto" w:w="0"/>
            <w:tcMar>
              <w:left w:type="dxa" w:w="200"/>
              <w:top w:type="dxa" w:w="200"/>
              <w:right w:type="dxa" w:w="200"/>
              <w:bottom w:type="dxa" w:w="200"/>
            </w:tcMar>
          </w:tcPr>
          <w:p>
            <w:pPr>
              <w:pStyle w:val="Para 14"/>
              <w:keepLines w:val="on"/>
            </w:pPr>
            <w:r>
              <w:t>eventName</w:t>
            </w:r>
            <w:r>
              <w:rPr>
                <w:rStyle w:val="Text23"/>
              </w:rPr>
              <w:t xml:space="preserve">, </w:t>
            </w:r>
            <w:r>
              <w:t>callback</w:t>
            </w:r>
          </w:p>
        </w:tc>
        <w:tc>
          <w:tcPr>
            <w:tcW w:type="auto" w:w="0"/>
            <w:tcMar>
              <w:left w:type="dxa" w:w="200"/>
              <w:top w:type="dxa" w:w="200"/>
              <w:right w:type="dxa" w:w="200"/>
              <w:bottom w:type="dxa" w:w="200"/>
            </w:tcMar>
          </w:tcPr>
          <w:p>
            <w:pPr>
              <w:pStyle w:val="Para 03"/>
              <w:keepLines w:val="on"/>
            </w:pPr>
            <w:r>
              <w:t>Adds an event listener for the specified event</w:t>
            </w:r>
          </w:p>
        </w:tc>
      </w:tr>
    </w:tbl>
    <w:tbl>
      <w:tblPr>
        <w:tblW w:type="auto" w:w="0"/>
      </w:tblPr>
      <w:tr>
        <w:tc>
          <w:tcPr>
            <w:tcW w:type="auto" w:w="0"/>
            <w:shd w:val="clear" w:color="auto" w:fill="EEF2F6"/>
            <w:tcMar>
              <w:left w:type="dxa" w:w="200"/>
              <w:top w:type="dxa" w:w="200"/>
              <w:right w:type="dxa" w:w="200"/>
              <w:bottom w:type="dxa" w:w="200"/>
            </w:tcMar>
          </w:tcPr>
          <w:p>
            <w:pPr>
              <w:pStyle w:val="Para 18"/>
              <w:keepLines w:val="on"/>
            </w:pPr>
            <w:r>
              <w:t>removeEventListener</w:t>
            </w:r>
            <w:r>
              <w:rPr>
                <w:rStyle w:val="Text32"/>
              </w:rPr>
              <w:bookmarkStart w:id="2228" w:name="c09_idx_001205"/>
              <w:t/>
              <w:bookmarkEnd w:id="2228"/>
            </w:r>
          </w:p>
        </w:tc>
        <w:tc>
          <w:tcPr>
            <w:tcW w:type="auto" w:w="0"/>
            <w:shd w:val="clear" w:color="auto" w:fill="EEF2F6"/>
            <w:tcMar>
              <w:left w:type="dxa" w:w="200"/>
              <w:top w:type="dxa" w:w="200"/>
              <w:right w:type="dxa" w:w="200"/>
              <w:bottom w:type="dxa" w:w="200"/>
            </w:tcMar>
          </w:tcPr>
          <w:p>
            <w:pPr>
              <w:pStyle w:val="Para 18"/>
              <w:keepLines w:val="on"/>
            </w:pPr>
            <w:r>
              <w:t>eventName</w:t>
            </w:r>
            <w:r>
              <w:rPr>
                <w:rStyle w:val="Text23"/>
              </w:rPr>
              <w:t xml:space="preserve">, </w:t>
            </w:r>
            <w:r>
              <w:t>callback</w:t>
            </w:r>
          </w:p>
        </w:tc>
        <w:tc>
          <w:tcPr>
            <w:tcW w:type="auto" w:w="0"/>
            <w:shd w:val="clear" w:color="auto" w:fill="EEF2F6"/>
            <w:tcMar>
              <w:left w:type="dxa" w:w="200"/>
              <w:top w:type="dxa" w:w="200"/>
              <w:right w:type="dxa" w:w="200"/>
              <w:bottom w:type="dxa" w:w="200"/>
            </w:tcMar>
          </w:tcPr>
          <w:p>
            <w:pPr>
              <w:pStyle w:val="Para 03"/>
              <w:keepLines w:val="on"/>
            </w:pPr>
            <w:r>
              <w:t>Removes an event listener for the specified event</w:t>
            </w:r>
          </w:p>
        </w:tc>
      </w:tr>
    </w:tbl>
    <w:tbl>
      <w:tblPr>
        <w:tblW w:type="auto" w:w="0"/>
      </w:tblPr>
      <w:tr>
        <w:tc>
          <w:tcPr>
            <w:tcW w:type="auto" w:w="0"/>
            <w:tcMar>
              <w:left w:type="dxa" w:w="200"/>
              <w:top w:type="dxa" w:w="200"/>
              <w:right w:type="dxa" w:w="200"/>
              <w:bottom w:type="dxa" w:w="200"/>
            </w:tcMar>
          </w:tcPr>
          <w:p>
            <w:pPr>
              <w:pStyle w:val="Para 14"/>
              <w:keepLines w:val="on"/>
            </w:pPr>
            <w:r>
              <w:t>getConnectionInfo</w:t>
            </w:r>
            <w:r>
              <w:rPr>
                <w:rStyle w:val="Text32"/>
              </w:rPr>
              <w:bookmarkStart w:id="2229" w:name="c09_idx_001206"/>
              <w:t/>
              <w:bookmarkEnd w:id="2229"/>
            </w:r>
          </w:p>
        </w:tc>
        <w:tc>
          <w:tcPr>
            <w:tcW w:type="auto" w:w="0"/>
            <w:tcMar>
              <w:left w:type="dxa" w:w="200"/>
              <w:top w:type="dxa" w:w="200"/>
              <w:right w:type="dxa" w:w="200"/>
              <w:bottom w:type="dxa" w:w="200"/>
            </w:tcMar>
          </w:tcPr>
          <w:p>
            <w:pPr>
              <w:pStyle w:val="Para 03"/>
              <w:keepLines w:val="on"/>
            </w:pPr>
            <w:r>
              <w:t>None</w:t>
            </w:r>
          </w:p>
        </w:tc>
        <w:tc>
          <w:tcPr>
            <w:tcW w:type="auto" w:w="0"/>
            <w:tcMar>
              <w:left w:type="dxa" w:w="200"/>
              <w:top w:type="dxa" w:w="200"/>
              <w:right w:type="dxa" w:w="200"/>
              <w:bottom w:type="dxa" w:w="200"/>
            </w:tcMar>
          </w:tcPr>
          <w:p>
            <w:pPr>
              <w:pStyle w:val="Para 03"/>
              <w:keepLines w:val="on"/>
            </w:pPr>
            <w:r>
              <w:t>Returns a promise that returns an object with type and effectiveType.</w:t>
            </w:r>
          </w:p>
        </w:tc>
      </w:tr>
    </w:tbl>
    <w:p>
      <w:bookmarkStart w:id="2230" w:name="9_8_1_Use_cases_for_NetInfo"/>
      <w:pPr>
        <w:keepNext/>
        <w:pStyle w:val="Heading 3"/>
        <w:keepLines w:val="on"/>
      </w:pPr>
      <w:r>
        <w:t>9.8.1 Use cases for NetInfo</w:t>
      </w:r>
      <w:bookmarkEnd w:id="2230"/>
    </w:p>
    <w:p>
      <w:pPr>
        <w:pStyle w:val="Normal"/>
      </w:pPr>
      <w:r>
        <w:t>NetInfo</w:t>
      </w:r>
      <w:r>
        <w:rPr>
          <w:rStyle w:val="Text11"/>
        </w:rPr>
        <w:bookmarkStart w:id="2231" w:name="c09_idx_001207"/>
        <w:t/>
        <w:bookmarkEnd w:id="2231"/>
      </w:r>
      <w:r>
        <w:t xml:space="preserve"> is often used to prevent other API calls from happening, or to provide an offline UI that provides some but not all features of an online application. For example, suppose you have a feed of items that, when pressed, shows a new view with fetched information about that item. You can show some indication of the application being offline and not navigate to the item detail when the device is offline. NetInfo will give you this type of device information, allowing you to interact with the user in a useful way.</w:t>
      </w:r>
    </w:p>
    <w:p>
      <w:pPr>
        <w:pStyle w:val="Normal"/>
      </w:pPr>
      <w:r>
        <w:t xml:space="preserve">Another use case is to set different API configurations based on the type of connection. For example, on Wi-Fi you may want to be more generous about the amount of data you allow to be requested and sent: if the user is on a cellular network, you may fetch only 10 items at a time; but on Wi-Fi, you’ll bump that to 20. With NetInfo, you can determine what type of connection the user has, if </w:t>
      </w:r>
      <w:r>
        <w:rPr>
          <w:rStyle w:val="Text11"/>
        </w:rPr>
        <w:bookmarkStart w:id="2232" w:name="c09_idx_001208"/>
        <w:t/>
        <w:bookmarkEnd w:id="2232"/>
      </w:r>
      <w:r>
        <w:t>any.</w:t>
      </w:r>
    </w:p>
    <w:p>
      <w:bookmarkStart w:id="2233" w:name="9_8_2_Example_of_using_NetInfo"/>
      <w:pPr>
        <w:keepNext/>
        <w:pStyle w:val="Heading 3"/>
        <w:keepLines w:val="on"/>
      </w:pPr>
      <w:r>
        <w:t xml:space="preserve">9.8.2 </w:t>
      </w:r>
      <w:r>
        <w:rPr>
          <w:rStyle w:val="Text64"/>
        </w:rPr>
        <w:bookmarkStart w:id="2234" w:name="Page_216"/>
        <w:t/>
        <w:bookmarkEnd w:id="2234"/>
      </w:r>
      <w:r>
        <w:t>Example of using NetInfo</w:t>
      </w:r>
      <w:bookmarkEnd w:id="2233"/>
    </w:p>
    <w:p>
      <w:pPr>
        <w:pStyle w:val="Normal"/>
      </w:pPr>
      <w:r>
        <w:t>Let’s</w:t>
      </w:r>
      <w:r>
        <w:rPr>
          <w:rStyle w:val="Text11"/>
        </w:rPr>
        <w:bookmarkStart w:id="2235" w:name="c09_idx_001209"/>
        <w:t/>
        <w:bookmarkEnd w:id="2235"/>
      </w:r>
      <w:r>
        <w:t xml:space="preserve"> set up a </w:t>
      </w:r>
      <w:r>
        <w:rPr>
          <w:rStyle w:val="Text0"/>
        </w:rPr>
        <w:t>NetInfo.getConnectionInfo</w:t>
      </w:r>
      <w:r>
        <w:t xml:space="preserve"> method </w:t>
      </w:r>
      <w:r>
        <w:rPr>
          <w:rStyle w:val="Text11"/>
        </w:rPr>
        <w:bookmarkStart w:id="2236" w:name="c09_idx_001210"/>
        <w:t/>
        <w:bookmarkEnd w:id="2236"/>
      </w:r>
      <w:r>
        <w:t>to get the initial connection information. Then you’ll set up a listener to log out the current NetInfo if and when</w:t>
      </w:r>
      <w:r>
        <w:rPr>
          <w:rStyle w:val="Text11"/>
        </w:rPr>
        <w:bookmarkStart w:id="2237" w:name="c09_idx_001211"/>
        <w:t/>
        <w:bookmarkEnd w:id="2237"/>
      </w:r>
      <w:r>
        <w:t xml:space="preserve"> it </w:t>
      </w:r>
      <w:r>
        <w:rPr>
          <w:rStyle w:val="Text11"/>
        </w:rPr>
        <w:bookmarkStart w:id="2238" w:name="c09_idx_001212"/>
        <w:t/>
        <w:bookmarkEnd w:id="2238"/>
        <w:bookmarkStart w:id="2239" w:name="c09_idx_001213"/>
        <w:t/>
        <w:bookmarkEnd w:id="2239"/>
        <w:bookmarkStart w:id="2240" w:name="c09_idx_001214"/>
        <w:t/>
        <w:bookmarkEnd w:id="2240"/>
      </w:r>
      <w:r>
        <w:t>changes.</w:t>
      </w:r>
    </w:p>
    <w:p>
      <w:pPr>
        <w:pStyle w:val="Para 06"/>
      </w:pPr>
      <w:r>
        <w:rPr>
          <w:rStyle w:val="Text11"/>
        </w:rPr>
        <w:bookmarkStart w:id="2241" w:name="Listing_9_9"/>
        <w:t>Listing 9.9</w:t>
        <w:bookmarkEnd w:id="2241"/>
      </w:r>
      <w:r>
        <w:t xml:space="preserve"> Fetching and displaying the user connection type using NetInfo</w:t>
      </w:r>
    </w:p>
    <w:p>
      <w:pPr>
        <w:pStyle w:val="Para 10"/>
      </w:pPr>
      <w:r>
        <w:rPr>
          <w:rStyle w:val="Text1"/>
        </w:rPr>
        <w:t xml:space="preserve">import React, { Component }  from 'react'</w:t>
        <w:br w:clear="none"/>
      </w:r>
      <w:r>
        <w:rPr>
          <w:rStyle w:val="Text4"/>
        </w:rPr>
        <w:t xml:space="preserve">import { NetInfo, View, Text, StyleSheet } from 'react-native'  </w:t>
        <w:br w:clear="none"/>
      </w:r>
      <w:hyperlink w:anchor="1__Imports_NetInfo_from_React_Na">
        <w:r>
          <w:rPr>
            <w:rStyle w:val="Text6"/>
          </w:rPr>
          <w:t xml:space="preserve">  ①  </w:t>
          <w:br w:clear="none"/>
        </w:r>
      </w:hyperlink>
      <w:r>
        <w:t xml:space="preserve"/>
        <w:br w:clear="none"/>
        <w:t xml:space="preserve"/>
        <w:br w:clear="none"/>
        <w:t xml:space="preserve">class App extends Component {</w:t>
        <w:br w:clear="none"/>
        <w:t xml:space="preserve">  constructor () {</w:t>
        <w:br w:clear="none"/>
        <w:t xml:space="preserve">    super()</w:t>
        <w:br w:clear="none"/>
      </w:r>
      <w:r>
        <w:rPr>
          <w:rStyle w:val="Text5"/>
        </w:rPr>
        <w:t xml:space="preserve">    this.state = {  </w:t>
        <w:br w:clear="none"/>
      </w:r>
      <w:hyperlink w:anchor="2__Sets_the_initial_state_of_con">
        <w:r>
          <w:rPr>
            <w:rStyle w:val="Text6"/>
          </w:rPr>
          <w:t xml:space="preserve">  ②  </w:t>
          <w:br w:clear="none"/>
        </w:r>
      </w:hyperlink>
      <w:r>
        <w:t xml:space="preserve"/>
        <w:br w:clear="none"/>
      </w:r>
      <w:r>
        <w:rPr>
          <w:rStyle w:val="Text5"/>
        </w:rPr>
        <w:t xml:space="preserve">      connectionInfo: {}  </w:t>
        <w:br w:clear="none"/>
      </w:r>
      <w:hyperlink w:anchor="2__Sets_the_initial_state_of_con">
        <w:r>
          <w:rPr>
            <w:rStyle w:val="Text6"/>
          </w:rPr>
          <w:t xml:space="preserve">  ②  </w:t>
          <w:br w:clear="none"/>
        </w:r>
      </w:hyperlink>
      <w:r>
        <w:t xml:space="preserve"/>
        <w:br w:clear="none"/>
        <w:t xml:space="preserve">    }</w:t>
        <w:br w:clear="none"/>
        <w:t xml:space="preserve">    this.handleConnectivityChange = </w:t>
        <w:br w:clear="none"/>
        <w:t xml:space="preserve">        this.handleConnectivityChange.bind(this)</w:t>
        <w:br w:clear="none"/>
        <w:t xml:space="preserve">  }</w:t>
        <w:br w:clear="none"/>
        <w:t xml:space="preserve">  componentDidMount () {</w:t>
        <w:br w:clear="none"/>
      </w:r>
      <w:r>
        <w:rPr>
          <w:rStyle w:val="Text3"/>
        </w:rPr>
        <w:t xml:space="preserve">    NetInfo.getConnectionInfo().then((connectionInfo) =&gt; {  </w:t>
        <w:br w:clear="none"/>
      </w:r>
      <w:hyperlink w:anchor="3__Gets_the_initial_connection_t">
        <w:r>
          <w:rPr>
            <w:rStyle w:val="Text6"/>
          </w:rPr>
          <w:t xml:space="preserve">  ③  </w:t>
          <w:br w:clear="none"/>
        </w:r>
      </w:hyperlink>
      <w:r>
        <w:t xml:space="preserve"/>
        <w:br w:clear="none"/>
        <w:t xml:space="preserve">      console.log('type: ' + connectionInfo.type +</w:t>
        <w:br w:clear="none"/>
      </w:r>
      <w:r>
        <w:rPr>
          <w:rStyle w:val="Text3"/>
        </w:rPr>
        <w:t xml:space="preserve">                  ', effectiveType: ' + connectionInfo.effectiveType)  </w:t>
        <w:br w:clear="none"/>
      </w:r>
      <w:hyperlink w:anchor="3__Gets_the_initial_connection_t">
        <w:r>
          <w:rPr>
            <w:rStyle w:val="Text6"/>
          </w:rPr>
          <w:t xml:space="preserve">  ③  </w:t>
          <w:br w:clear="none"/>
        </w:r>
      </w:hyperlink>
      <w:r>
        <w:t xml:space="preserve"/>
        <w:br w:clear="none"/>
      </w:r>
      <w:r>
        <w:rPr>
          <w:rStyle w:val="Text3"/>
        </w:rPr>
        <w:t xml:space="preserve">      this.setState({connectionInfo})  </w:t>
        <w:br w:clear="none"/>
      </w:r>
      <w:hyperlink w:anchor="3__Gets_the_initial_connection_t">
        <w:r>
          <w:rPr>
            <w:rStyle w:val="Text6"/>
          </w:rPr>
          <w:t xml:space="preserve">  ③  </w:t>
          <w:br w:clear="none"/>
        </w:r>
      </w:hyperlink>
      <w:r>
        <w:t xml:space="preserve"/>
        <w:br w:clear="none"/>
        <w:t xml:space="preserve">    })</w:t>
        <w:br w:clear="none"/>
        <w:t xml:space="preserve">    NetInfo.addEventListener('connectionChange',</w:t>
        <w:br w:clear="none"/>
      </w:r>
      <w:r>
        <w:rPr>
          <w:rStyle w:val="Text8"/>
        </w:rPr>
        <w:t xml:space="preserve">        this.handleConnectivityChange)  </w:t>
        <w:br w:clear="none"/>
      </w:r>
      <w:hyperlink w:anchor="4__Creates_an_event_listener_to">
        <w:r>
          <w:rPr>
            <w:rStyle w:val="Text6"/>
          </w:rPr>
          <w:t xml:space="preserve">  ④  </w:t>
          <w:br w:clear="none"/>
        </w:r>
      </w:hyperlink>
      <w:r>
        <w:t xml:space="preserve"/>
        <w:br w:clear="none"/>
        <w:t xml:space="preserve">  }</w:t>
        <w:br w:clear="none"/>
      </w:r>
      <w:r>
        <w:rPr>
          <w:rStyle w:val="Text7"/>
        </w:rPr>
        <w:t xml:space="preserve">  handleConnectivityChange (connectionInfo) {  </w:t>
        <w:br w:clear="none"/>
      </w:r>
      <w:hyperlink w:anchor="5__Updates_the_state_with_the_ne">
        <w:r>
          <w:rPr>
            <w:rStyle w:val="Text6"/>
          </w:rPr>
          <w:t xml:space="preserve">  ⑤  </w:t>
          <w:br w:clear="none"/>
        </w:r>
      </w:hyperlink>
      <w:r>
        <w:t xml:space="preserve"/>
        <w:br w:clear="none"/>
      </w:r>
      <w:r>
        <w:rPr>
          <w:rStyle w:val="Text7"/>
        </w:rPr>
        <w:t xml:space="preserve">    console.log('new connection:', connectionInfo)  </w:t>
        <w:br w:clear="none"/>
      </w:r>
      <w:hyperlink w:anchor="5__Updates_the_state_with_the_ne">
        <w:r>
          <w:rPr>
            <w:rStyle w:val="Text6"/>
          </w:rPr>
          <w:t xml:space="preserve">  ⑤  </w:t>
          <w:br w:clear="none"/>
        </w:r>
      </w:hyperlink>
      <w:r>
        <w:t xml:space="preserve"/>
        <w:br w:clear="none"/>
      </w:r>
      <w:r>
        <w:rPr>
          <w:rStyle w:val="Text7"/>
        </w:rPr>
        <w:t xml:space="preserve">    this.setState({connectionInfo})  </w:t>
        <w:br w:clear="none"/>
      </w:r>
      <w:hyperlink w:anchor="5__Updates_the_state_with_the_ne">
        <w:r>
          <w:rPr>
            <w:rStyle w:val="Text6"/>
          </w:rPr>
          <w:t xml:space="preserve">  ⑤  </w:t>
          <w:br w:clear="none"/>
        </w:r>
      </w:hyperlink>
      <w:r>
        <w:t xml:space="preserve"/>
        <w:br w:clear="none"/>
        <w:t xml:space="preserve">  }</w:t>
        <w:br w:clear="none"/>
        <w:t xml:space="preserve">  render () {</w:t>
        <w:br w:clear="none"/>
        <w:t xml:space="preserve">    return (</w:t>
        <w:br w:clear="none"/>
        <w:t xml:space="preserve">      &lt;View style={styles.container}&gt;</w:t>
        <w:br w:clear="none"/>
      </w:r>
      <w:r>
        <w:rPr>
          <w:rStyle w:val="Text10"/>
        </w:rPr>
        <w:t xml:space="preserve">        &lt;Text&gt;{this.state.connectionInfo.type}&lt;/Text&gt;  </w:t>
        <w:br w:clear="none"/>
      </w:r>
      <w:hyperlink w:anchor="6__Renders_the_connection_inform">
        <w:r>
          <w:rPr>
            <w:rStyle w:val="Text6"/>
          </w:rPr>
          <w:t xml:space="preserve">  ⑥  </w:t>
          <w:br w:clear="none"/>
        </w:r>
      </w:hyperlink>
      <w:r>
        <w:t xml:space="preserve"/>
        <w:br w:clear="none"/>
        <w:t xml:space="preserve">      &lt;/View&gt;</w:t>
        <w:br w:clear="none"/>
        <w:t xml:space="preserve">    )</w:t>
        <w:br w:clear="none"/>
        <w:t xml:space="preserve">  }</w:t>
        <w:br w:clear="none"/>
        <w:t xml:space="preserve">}</w:t>
        <w:br w:clear="none"/>
        <w:t xml:space="preserve"/>
        <w:br w:clear="none"/>
        <w:t xml:space="preserve">const styles = StyleSheet.create({</w:t>
        <w:br w:clear="none"/>
        <w:t xml:space="preserve">  container: {</w:t>
        <w:br w:clear="none"/>
        <w:t xml:space="preserve">    flex: 1,</w:t>
        <w:br w:clear="none"/>
        <w:t xml:space="preserve">    justifyContent: 'center',</w:t>
        <w:br w:clear="none"/>
        <w:t xml:space="preserve">    alignItems: 'center'</w:t>
        <w:br w:clear="none"/>
        <w:t xml:space="preserve">  }</w:t>
        <w:br w:clear="none"/>
        <w:t xml:space="preserve">})</w:t>
        <w:br w:clear="none"/>
      </w:r>
    </w:p>
    <w:p>
      <w:bookmarkStart w:id="2242" w:name="1__Imports_NetInfo_from_React_Na"/>
      <w:pPr>
        <w:pStyle w:val="Para 11"/>
        <w:keepLines w:val="on"/>
      </w:pPr>
      <w:r>
        <w:t xml:space="preserve">① </w:t>
      </w:r>
      <w:bookmarkEnd w:id="2242"/>
    </w:p>
    <w:p>
      <w:pPr>
        <w:pStyle w:val="Normal"/>
        <w:keepLines w:val="on"/>
      </w:pPr>
      <w:r>
        <w:t>Imports NetInfo from React Native</w:t>
      </w:r>
    </w:p>
    <w:p>
      <w:bookmarkStart w:id="2243" w:name="2__Sets_the_initial_state_of_con"/>
      <w:pPr>
        <w:pStyle w:val="Para 12"/>
        <w:keepLines w:val="on"/>
      </w:pPr>
      <w:r>
        <w:t xml:space="preserve">② </w:t>
      </w:r>
      <w:bookmarkEnd w:id="2243"/>
    </w:p>
    <w:p>
      <w:pPr>
        <w:pStyle w:val="Normal"/>
        <w:keepLines w:val="on"/>
      </w:pPr>
      <w:r>
        <w:t>Sets the initial state of connectionInfo to an empty object</w:t>
      </w:r>
    </w:p>
    <w:p>
      <w:bookmarkStart w:id="2244" w:name="3__Gets_the_initial_connection_t"/>
      <w:pPr>
        <w:pStyle w:val="Para 13"/>
        <w:keepLines w:val="on"/>
      </w:pPr>
      <w:r>
        <w:t xml:space="preserve">③ </w:t>
      </w:r>
      <w:bookmarkEnd w:id="2244"/>
    </w:p>
    <w:p>
      <w:pPr>
        <w:pStyle w:val="Normal"/>
        <w:keepLines w:val="on"/>
      </w:pPr>
      <w:r>
        <w:t>Gets the initial connection type, and sets the state</w:t>
      </w:r>
    </w:p>
    <w:p>
      <w:bookmarkStart w:id="2245" w:name="4__Creates_an_event_listener_to"/>
      <w:pPr>
        <w:pStyle w:val="Para 17"/>
        <w:keepLines w:val="on"/>
      </w:pPr>
      <w:r>
        <w:t xml:space="preserve">④ </w:t>
      </w:r>
      <w:bookmarkEnd w:id="2245"/>
    </w:p>
    <w:p>
      <w:pPr>
        <w:pStyle w:val="Normal"/>
        <w:keepLines w:val="on"/>
      </w:pPr>
      <w:r>
        <w:t>Creates an event listener to call handleConnectivityChange when the connection changes</w:t>
      </w:r>
    </w:p>
    <w:p>
      <w:bookmarkStart w:id="2246" w:name="5__Updates_the_state_with_the_ne"/>
      <w:pPr>
        <w:pStyle w:val="Para 20"/>
        <w:keepLines w:val="on"/>
      </w:pPr>
      <w:r>
        <w:t xml:space="preserve">⑤ </w:t>
      </w:r>
      <w:bookmarkEnd w:id="2246"/>
    </w:p>
    <w:p>
      <w:pPr>
        <w:pStyle w:val="Normal"/>
        <w:keepLines w:val="on"/>
      </w:pPr>
      <w:r>
        <w:t>Updates the state with the new connection information</w:t>
      </w:r>
    </w:p>
    <w:p>
      <w:bookmarkStart w:id="2247" w:name="6__Renders_the_connection_inform"/>
      <w:pPr>
        <w:pStyle w:val="Para 22"/>
        <w:keepLines w:val="on"/>
      </w:pPr>
      <w:r>
        <w:t xml:space="preserve">⑥ </w:t>
      </w:r>
      <w:bookmarkEnd w:id="2247"/>
    </w:p>
    <w:p>
      <w:pPr>
        <w:pStyle w:val="Normal"/>
        <w:keepLines w:val="on"/>
      </w:pPr>
      <w:r>
        <w:t>Renders the connection information to the view</w:t>
      </w:r>
    </w:p>
    <w:p>
      <w:bookmarkStart w:id="2248" w:name="9_9_Getting_information_about_to"/>
      <w:pPr>
        <w:keepNext/>
        <w:pStyle w:val="Heading 2"/>
        <w:keepLines w:val="on"/>
      </w:pPr>
      <w:r>
        <w:t>9.9 Getting information about touch and gesture events with PanResponder</w:t>
      </w:r>
      <w:bookmarkEnd w:id="2248"/>
    </w:p>
    <w:p>
      <w:pPr>
        <w:pStyle w:val="Normal"/>
      </w:pPr>
      <w:r>
        <w:t xml:space="preserve">The </w:t>
      </w:r>
      <w:r>
        <w:rPr>
          <w:rStyle w:val="Text11"/>
        </w:rPr>
        <w:bookmarkStart w:id="2249" w:name="c09_idx_001215"/>
        <w:t/>
        <w:bookmarkEnd w:id="2249"/>
        <w:bookmarkStart w:id="2250" w:name="c09_idx_001216"/>
        <w:t/>
        <w:bookmarkEnd w:id="2250"/>
        <w:bookmarkStart w:id="2251" w:name="c09_idx_001217"/>
        <w:t/>
        <w:bookmarkEnd w:id="2251"/>
        <w:bookmarkStart w:id="2252" w:name="c09_idx_001218"/>
        <w:t/>
        <w:bookmarkEnd w:id="2252"/>
      </w:r>
      <w:r>
        <w:t>PanResponder API offers a way to use data from touch events. With it, you can granularly respond to and manipulate the application state based on single and multiple touch events, such as swiping, tapping, pinching, scrolling, and more.</w:t>
      </w:r>
    </w:p>
    <w:p>
      <w:bookmarkStart w:id="2253" w:name="9_9_1_Use_cases_for_the_PanRespo"/>
      <w:pPr>
        <w:keepNext/>
        <w:pStyle w:val="Heading 3"/>
        <w:keepLines w:val="on"/>
      </w:pPr>
      <w:r>
        <w:t xml:space="preserve">9.9.1 </w:t>
      </w:r>
      <w:r>
        <w:rPr>
          <w:rStyle w:val="Text64"/>
        </w:rPr>
        <w:bookmarkStart w:id="2254" w:name="Page_217"/>
        <w:t/>
        <w:bookmarkEnd w:id="2254"/>
      </w:r>
      <w:r>
        <w:t>Use cases for the PanResponder API</w:t>
      </w:r>
      <w:bookmarkEnd w:id="2253"/>
    </w:p>
    <w:p>
      <w:pPr>
        <w:pStyle w:val="Normal"/>
      </w:pPr>
      <w:r>
        <w:t>Because</w:t>
      </w:r>
      <w:r>
        <w:rPr>
          <w:rStyle w:val="Text11"/>
        </w:rPr>
        <w:bookmarkStart w:id="2255" w:name="c09_idx_001219"/>
        <w:t/>
        <w:bookmarkEnd w:id="2255"/>
      </w:r>
      <w:r>
        <w:t xml:space="preserve"> the fundamental functionality of PanResponder is to determine the current touches happening on the user’s device, the use cases are unlimited. In my experience, I’ve used this API often to do things like the following:</w:t>
      </w:r>
    </w:p>
    <w:p>
      <w:pPr>
        <w:pStyle w:val="Para 02"/>
      </w:pPr>
      <w:r>
        <w:t>Create a swipeable stack of cards where an item is removed from the stack when swiped out of view (think Tinder)</w:t>
      </w:r>
    </w:p>
    <w:p>
      <w:pPr>
        <w:pStyle w:val="Para 02"/>
      </w:pPr>
      <w:r>
        <w:t>Create an animatable overlay that the user can close by clicking a button or move out of view by swiping down</w:t>
      </w:r>
    </w:p>
    <w:p>
      <w:pPr>
        <w:pStyle w:val="Para 02"/>
      </w:pPr>
      <w:r>
        <w:t>Give the user the ability to rearrange items in a list by pressing part of a list item and moving to the desired location</w:t>
      </w:r>
    </w:p>
    <w:p>
      <w:pPr>
        <w:pStyle w:val="Normal"/>
      </w:pPr>
      <w:r>
        <w:t>The use cases for PanResponder are many, but the most apparent and frequently used let the user move items around in the UI based on their press/swipe position.</w:t>
      </w:r>
    </w:p>
    <w:p>
      <w:pPr>
        <w:pStyle w:val="Normal"/>
      </w:pPr>
      <w:r>
        <w:t xml:space="preserve">Let’s look at a basic gesture event using </w:t>
      </w:r>
      <w:r>
        <w:rPr>
          <w:rStyle w:val="Text11"/>
        </w:rPr>
        <w:bookmarkStart w:id="2256" w:name="c09_idx_001220"/>
        <w:t/>
        <w:bookmarkEnd w:id="2256"/>
      </w:r>
      <w:r>
        <w:rPr>
          <w:rStyle w:val="Text0"/>
        </w:rPr>
        <w:t>onPanResponderMove(event, gestureState)</w:t>
      </w:r>
      <w:r>
        <w:t>, which gives you data about the current position of the touch event, including current position, accumulated difference between current position and original position, and more:</w:t>
      </w:r>
    </w:p>
    <w:p>
      <w:pPr>
        <w:pStyle w:val="Para 04"/>
      </w:pPr>
      <w:r>
        <w:t xml:space="preserve">onPanResponderMove(evt, gestureState) {</w:t>
        <w:br w:clear="none"/>
        <w:t xml:space="preserve">  console.log(evt.nativeEvent)</w:t>
        <w:br w:clear="none"/>
        <w:t xml:space="preserve">  console.log(gestureState)</w:t>
        <w:br w:clear="none"/>
        <w:t xml:space="preserve">}</w:t>
        <w:br w:clear="none"/>
      </w:r>
    </w:p>
    <w:p>
      <w:pPr>
        <w:pStyle w:val="Normal"/>
      </w:pPr>
      <w:r>
        <w:t xml:space="preserve">To use this API, you first create an instance of </w:t>
      </w:r>
      <w:r>
        <w:rPr>
          <w:rStyle w:val="Text0"/>
        </w:rPr>
        <w:t>PanResponder</w:t>
      </w:r>
      <w:r>
        <w:t xml:space="preserve"> in the </w:t>
      </w:r>
      <w:r>
        <w:rPr>
          <w:rStyle w:val="Text0"/>
        </w:rPr>
        <w:t>componentWillMount</w:t>
      </w:r>
      <w:r>
        <w:t xml:space="preserve"> method. In </w:t>
      </w:r>
      <w:r>
        <w:rPr>
          <w:rStyle w:val="Text11"/>
        </w:rPr>
        <w:bookmarkStart w:id="2257" w:name="c09_idx_001221"/>
        <w:t/>
        <w:bookmarkEnd w:id="2257"/>
        <w:bookmarkStart w:id="2258" w:name="c09_idx_001222"/>
        <w:t/>
        <w:bookmarkEnd w:id="2258"/>
      </w:r>
      <w:r>
        <w:t xml:space="preserve">this instance, you can then set all the configuration and callback methods for the </w:t>
      </w:r>
      <w:r>
        <w:rPr>
          <w:rStyle w:val="Text0"/>
        </w:rPr>
        <w:t>PanResponder</w:t>
      </w:r>
      <w:r>
        <w:t xml:space="preserve">, using the methods to manipulate the state and </w:t>
      </w:r>
      <w:r>
        <w:rPr>
          <w:rStyle w:val="Text0"/>
        </w:rPr>
        <w:t>View</w:t>
      </w:r>
      <w:r>
        <w:t>.</w:t>
      </w:r>
    </w:p>
    <w:p>
      <w:pPr>
        <w:pStyle w:val="Normal"/>
      </w:pPr>
      <w:r>
        <w:t xml:space="preserve">Let’s look at the </w:t>
      </w:r>
      <w:r>
        <w:rPr>
          <w:rStyle w:val="Text0"/>
        </w:rPr>
        <w:t>create</w:t>
      </w:r>
      <w:r>
        <w:t xml:space="preserve"> method, which is the only available method for PanResponder. It creates the configuration for the </w:t>
      </w:r>
      <w:r>
        <w:rPr>
          <w:rStyle w:val="Text0"/>
        </w:rPr>
        <w:t>PanResponder</w:t>
      </w:r>
      <w:r>
        <w:t xml:space="preserve"> instance. </w:t>
      </w:r>
      <w:hyperlink w:anchor="Table_9_8_1">
        <w:r>
          <w:rPr>
            <w:rStyle w:val="Text2"/>
          </w:rPr>
          <w:bookmarkStart w:id="2259" w:name="Table_9_8"/>
          <w:t>Table 9.8</w:t>
          <w:bookmarkEnd w:id="2259"/>
        </w:r>
      </w:hyperlink>
      <w:r>
        <w:t xml:space="preserve"> shows the configuration options available to the create method. </w:t>
      </w:r>
    </w:p>
    <w:p>
      <w:pPr>
        <w:keepNext/>
        <w:pStyle w:val="Para 24"/>
        <w:keepLines w:val="on"/>
      </w:pPr>
      <w:r>
        <w:rPr>
          <w:rStyle w:val="Text26"/>
        </w:rPr>
        <w:bookmarkStart w:id="2260" w:name="Table_9_8_1"/>
        <w:t>Table 9.8</w:t>
        <w:bookmarkEnd w:id="2260"/>
      </w:r>
      <w:r>
        <w:t xml:space="preserve"> Configuration arguments for the PanResponder </w:t>
      </w:r>
      <w:r>
        <w:rPr>
          <w:rStyle w:val="Text35"/>
        </w:rPr>
        <w:t>create</w:t>
      </w:r>
      <w:r>
        <w:t xml:space="preserve"> method</w:t>
      </w:r>
    </w:p>
    <w:tbl>
      <w:tblPr>
        <w:tblW w:type="auto" w:w="0"/>
      </w:tblPr>
      <w:tr>
        <w:tc>
          <w:tcPr>
            <w:tcW w:type="auto" w:w="0"/>
            <w:tcMar>
              <w:left w:type="dxa" w:w="200"/>
              <w:top w:type="dxa" w:w="200"/>
              <w:right w:type="dxa" w:w="200"/>
              <w:bottom w:type="dxa" w:w="200"/>
            </w:tcMar>
            <w:vAlign w:val="center"/>
          </w:tcPr>
          <w:p>
            <w:bookmarkStart w:id="2261" w:name="Configuration_propertyDescriptio"/>
            <w:pPr>
              <w:pStyle w:val="Para 65"/>
              <w:keepLines w:val="on"/>
            </w:pPr>
            <w:r>
              <w:t/>
            </w:r>
            <w:bookmarkEnd w:id="2261"/>
          </w:p>
          <w:p>
            <w:pPr>
              <w:pStyle w:val="Para 16"/>
              <w:keepLines w:val="on"/>
            </w:pPr>
            <w:r>
              <w:t>Configuration property</w:t>
            </w:r>
          </w:p>
        </w:tc>
        <w:tc>
          <w:tcPr>
            <w:tcW w:type="auto" w:w="0"/>
            <w:tcMar>
              <w:left w:type="dxa" w:w="200"/>
              <w:top w:type="dxa" w:w="200"/>
              <w:right w:type="dxa" w:w="200"/>
              <w:bottom w:type="dxa" w:w="200"/>
            </w:tcMar>
            <w:vAlign w:val="center"/>
          </w:tcPr>
          <w:p>
            <w:pPr>
              <w:pStyle w:val="Para 16"/>
              <w:keepLines w:val="on"/>
            </w:pPr>
            <w:r>
              <w:t>Description</w:t>
            </w:r>
          </w:p>
        </w:tc>
      </w:tr>
    </w:tbl>
    <w:tbl>
      <w:tblPr>
        <w:tblW w:type="auto" w:w="0"/>
      </w:tblPr>
      <w:tr>
        <w:tc>
          <w:tcPr>
            <w:tcW w:type="auto" w:w="0"/>
            <w:tcMar>
              <w:left w:type="dxa" w:w="200"/>
              <w:top w:type="dxa" w:w="200"/>
              <w:right w:type="dxa" w:w="200"/>
              <w:bottom w:type="dxa" w:w="200"/>
            </w:tcMar>
          </w:tcPr>
          <w:p>
            <w:pPr>
              <w:pStyle w:val="Para 14"/>
              <w:keepLines w:val="on"/>
            </w:pPr>
            <w:r>
              <w:t>onStartShouldSetPanResponder</w:t>
            </w:r>
          </w:p>
        </w:tc>
        <w:tc>
          <w:tcPr>
            <w:tcW w:type="auto" w:w="0"/>
            <w:tcMar>
              <w:left w:type="dxa" w:w="200"/>
              <w:top w:type="dxa" w:w="200"/>
              <w:right w:type="dxa" w:w="200"/>
              <w:bottom w:type="dxa" w:w="200"/>
            </w:tcMar>
          </w:tcPr>
          <w:p>
            <w:pPr>
              <w:pStyle w:val="Para 03"/>
              <w:keepLines w:val="on"/>
            </w:pPr>
            <w:r>
              <w:t xml:space="preserve">Determines whether to </w:t>
            </w:r>
            <w:r>
              <w:rPr>
                <w:rStyle w:val="Text77"/>
              </w:rPr>
              <w:bookmarkStart w:id="2262" w:name="c09_idx_001223"/>
              <w:t/>
              <w:bookmarkEnd w:id="2262"/>
            </w:r>
            <w:r>
              <w:t>enable the PanResponder. Gets called after the element is touched.</w:t>
            </w:r>
          </w:p>
        </w:tc>
      </w:tr>
    </w:tbl>
    <w:tbl>
      <w:tblPr>
        <w:tblW w:type="auto" w:w="0"/>
      </w:tblPr>
      <w:tr>
        <w:tc>
          <w:tcPr>
            <w:tcW w:type="auto" w:w="0"/>
            <w:shd w:val="clear" w:color="auto" w:fill="EEF2F6"/>
            <w:tcMar>
              <w:left w:type="dxa" w:w="200"/>
              <w:top w:type="dxa" w:w="200"/>
              <w:right w:type="dxa" w:w="200"/>
              <w:bottom w:type="dxa" w:w="200"/>
            </w:tcMar>
          </w:tcPr>
          <w:p>
            <w:pPr>
              <w:pStyle w:val="Para 18"/>
              <w:keepLines w:val="on"/>
            </w:pPr>
            <w:r>
              <w:t>onMoveShouldSetPanResponder</w:t>
            </w:r>
          </w:p>
        </w:tc>
        <w:tc>
          <w:tcPr>
            <w:tcW w:type="auto" w:w="0"/>
            <w:shd w:val="clear" w:color="auto" w:fill="EEF2F6"/>
            <w:tcMar>
              <w:left w:type="dxa" w:w="200"/>
              <w:top w:type="dxa" w:w="200"/>
              <w:right w:type="dxa" w:w="200"/>
              <w:bottom w:type="dxa" w:w="200"/>
            </w:tcMar>
          </w:tcPr>
          <w:p>
            <w:pPr>
              <w:pStyle w:val="Para 03"/>
              <w:keepLines w:val="on"/>
            </w:pPr>
            <w:r>
              <w:t xml:space="preserve">Determines whether to </w:t>
            </w:r>
            <w:r>
              <w:rPr>
                <w:rStyle w:val="Text77"/>
              </w:rPr>
              <w:bookmarkStart w:id="2263" w:name="c09_idx_001224"/>
              <w:t/>
              <w:bookmarkEnd w:id="2263"/>
            </w:r>
            <w:r>
              <w:t>enable the PanResponder. Gets called after the initial touch has first move.</w:t>
            </w:r>
          </w:p>
        </w:tc>
      </w:tr>
    </w:tbl>
    <w:tbl>
      <w:tblPr>
        <w:tblW w:type="auto" w:w="0"/>
      </w:tblPr>
      <w:tr>
        <w:tc>
          <w:tcPr>
            <w:tcW w:type="auto" w:w="0"/>
            <w:tcMar>
              <w:left w:type="dxa" w:w="200"/>
              <w:top w:type="dxa" w:w="200"/>
              <w:right w:type="dxa" w:w="200"/>
              <w:bottom w:type="dxa" w:w="200"/>
            </w:tcMar>
          </w:tcPr>
          <w:p>
            <w:pPr>
              <w:pStyle w:val="Para 14"/>
              <w:keepLines w:val="on"/>
            </w:pPr>
            <w:r>
              <w:t>onPanResponderReject</w:t>
            </w:r>
          </w:p>
        </w:tc>
        <w:tc>
          <w:tcPr>
            <w:tcW w:type="auto" w:w="0"/>
            <w:tcMar>
              <w:left w:type="dxa" w:w="200"/>
              <w:top w:type="dxa" w:w="200"/>
              <w:right w:type="dxa" w:w="200"/>
              <w:bottom w:type="dxa" w:w="200"/>
            </w:tcMar>
          </w:tcPr>
          <w:p>
            <w:pPr>
              <w:pStyle w:val="Para 03"/>
              <w:keepLines w:val="on"/>
            </w:pPr>
            <w:r>
              <w:t xml:space="preserve">Gets called if the </w:t>
            </w:r>
            <w:r>
              <w:rPr>
                <w:rStyle w:val="Text77"/>
              </w:rPr>
              <w:bookmarkStart w:id="2264" w:name="c09_idx_001225"/>
              <w:t/>
              <w:bookmarkEnd w:id="2264"/>
            </w:r>
            <w:r>
              <w:t>PanResponder does not register.</w:t>
            </w:r>
          </w:p>
        </w:tc>
      </w:tr>
    </w:tbl>
    <w:tbl>
      <w:tblPr>
        <w:tblW w:type="auto" w:w="0"/>
      </w:tblPr>
      <w:tr>
        <w:tc>
          <w:tcPr>
            <w:tcW w:type="auto" w:w="0"/>
            <w:shd w:val="clear" w:color="auto" w:fill="EEF2F6"/>
            <w:tcMar>
              <w:left w:type="dxa" w:w="200"/>
              <w:top w:type="dxa" w:w="200"/>
              <w:right w:type="dxa" w:w="200"/>
              <w:bottom w:type="dxa" w:w="200"/>
            </w:tcMar>
          </w:tcPr>
          <w:p>
            <w:pPr>
              <w:pStyle w:val="Para 18"/>
              <w:keepLines w:val="on"/>
            </w:pPr>
            <w:r>
              <w:t>onPanResponderGrant</w:t>
            </w:r>
          </w:p>
        </w:tc>
        <w:tc>
          <w:tcPr>
            <w:tcW w:type="auto" w:w="0"/>
            <w:shd w:val="clear" w:color="auto" w:fill="EEF2F6"/>
            <w:tcMar>
              <w:left w:type="dxa" w:w="200"/>
              <w:top w:type="dxa" w:w="200"/>
              <w:right w:type="dxa" w:w="200"/>
              <w:bottom w:type="dxa" w:w="200"/>
            </w:tcMar>
          </w:tcPr>
          <w:p>
            <w:pPr>
              <w:pStyle w:val="Para 03"/>
              <w:keepLines w:val="on"/>
            </w:pPr>
            <w:r>
              <w:t xml:space="preserve">Gets called if the </w:t>
            </w:r>
            <w:r>
              <w:rPr>
                <w:rStyle w:val="Text77"/>
              </w:rPr>
              <w:bookmarkStart w:id="2265" w:name="c09_idx_001226"/>
              <w:t/>
              <w:bookmarkEnd w:id="2265"/>
            </w:r>
            <w:r>
              <w:t>PanResponder does register.</w:t>
            </w:r>
          </w:p>
        </w:tc>
      </w:tr>
    </w:tbl>
    <w:tbl>
      <w:tblPr>
        <w:tblW w:type="auto" w:w="0"/>
      </w:tblPr>
      <w:tr>
        <w:tc>
          <w:tcPr>
            <w:tcW w:type="auto" w:w="0"/>
            <w:tcMar>
              <w:left w:type="dxa" w:w="200"/>
              <w:top w:type="dxa" w:w="200"/>
              <w:right w:type="dxa" w:w="200"/>
              <w:bottom w:type="dxa" w:w="200"/>
            </w:tcMar>
          </w:tcPr>
          <w:p>
            <w:pPr>
              <w:pStyle w:val="Para 14"/>
              <w:keepLines w:val="on"/>
            </w:pPr>
            <w:r>
              <w:t>onPanResponderStart</w:t>
            </w:r>
          </w:p>
        </w:tc>
        <w:tc>
          <w:tcPr>
            <w:tcW w:type="auto" w:w="0"/>
            <w:tcMar>
              <w:left w:type="dxa" w:w="200"/>
              <w:top w:type="dxa" w:w="200"/>
              <w:right w:type="dxa" w:w="200"/>
              <w:bottom w:type="dxa" w:w="200"/>
            </w:tcMar>
          </w:tcPr>
          <w:p>
            <w:pPr>
              <w:pStyle w:val="Para 03"/>
              <w:keepLines w:val="on"/>
            </w:pPr>
            <w:r>
              <w:t>Gets called after the PanResponder registers.</w:t>
            </w:r>
          </w:p>
        </w:tc>
      </w:tr>
    </w:tbl>
    <w:tbl>
      <w:tblPr>
        <w:tblW w:type="auto" w:w="0"/>
      </w:tblPr>
      <w:tr>
        <w:tc>
          <w:tcPr>
            <w:tcW w:type="auto" w:w="0"/>
            <w:shd w:val="clear" w:color="auto" w:fill="EEF2F6"/>
            <w:tcMar>
              <w:left w:type="dxa" w:w="200"/>
              <w:top w:type="dxa" w:w="200"/>
              <w:right w:type="dxa" w:w="200"/>
              <w:bottom w:type="dxa" w:w="200"/>
            </w:tcMar>
          </w:tcPr>
          <w:p>
            <w:pPr>
              <w:pStyle w:val="Para 18"/>
              <w:keepLines w:val="on"/>
            </w:pPr>
            <w:r>
              <w:t>onPanResponderEnd</w:t>
            </w:r>
          </w:p>
        </w:tc>
        <w:tc>
          <w:tcPr>
            <w:tcW w:type="auto" w:w="0"/>
            <w:shd w:val="clear" w:color="auto" w:fill="EEF2F6"/>
            <w:tcMar>
              <w:left w:type="dxa" w:w="200"/>
              <w:top w:type="dxa" w:w="200"/>
              <w:right w:type="dxa" w:w="200"/>
              <w:bottom w:type="dxa" w:w="200"/>
            </w:tcMar>
          </w:tcPr>
          <w:p>
            <w:pPr>
              <w:pStyle w:val="Para 03"/>
              <w:keepLines w:val="on"/>
            </w:pPr>
            <w:r>
              <w:t xml:space="preserve">Gets called after the </w:t>
            </w:r>
            <w:r>
              <w:rPr>
                <w:rStyle w:val="Text77"/>
              </w:rPr>
              <w:bookmarkStart w:id="2266" w:name="c09_idx_001227"/>
              <w:t/>
              <w:bookmarkEnd w:id="2266"/>
            </w:r>
            <w:r>
              <w:t>PanResponder has finished.</w:t>
            </w:r>
          </w:p>
        </w:tc>
      </w:tr>
    </w:tbl>
    <w:tbl>
      <w:tblPr>
        <w:tblW w:type="auto" w:w="0"/>
      </w:tblPr>
      <w:tr>
        <w:tc>
          <w:tcPr>
            <w:tcW w:type="auto" w:w="0"/>
            <w:tcMar>
              <w:left w:type="dxa" w:w="200"/>
              <w:top w:type="dxa" w:w="200"/>
              <w:right w:type="dxa" w:w="200"/>
              <w:bottom w:type="dxa" w:w="200"/>
            </w:tcMar>
          </w:tcPr>
          <w:p>
            <w:pPr>
              <w:pStyle w:val="Para 14"/>
              <w:keepLines w:val="on"/>
            </w:pPr>
            <w:r>
              <w:t>onPanResponderMove</w:t>
            </w:r>
          </w:p>
        </w:tc>
        <w:tc>
          <w:tcPr>
            <w:tcW w:type="auto" w:w="0"/>
            <w:tcMar>
              <w:left w:type="dxa" w:w="200"/>
              <w:top w:type="dxa" w:w="200"/>
              <w:right w:type="dxa" w:w="200"/>
              <w:bottom w:type="dxa" w:w="200"/>
            </w:tcMar>
          </w:tcPr>
          <w:p>
            <w:pPr>
              <w:pStyle w:val="Para 03"/>
              <w:keepLines w:val="on"/>
            </w:pPr>
            <w:r>
              <w:t xml:space="preserve">Gets called when the </w:t>
            </w:r>
            <w:r>
              <w:rPr>
                <w:rStyle w:val="Text77"/>
              </w:rPr>
              <w:bookmarkStart w:id="2267" w:name="c09_idx_001228"/>
              <w:t/>
              <w:bookmarkEnd w:id="2267"/>
            </w:r>
            <w:r>
              <w:t>PanResponder moves.</w:t>
            </w:r>
          </w:p>
        </w:tc>
      </w:tr>
    </w:tbl>
    <w:tbl>
      <w:tblPr>
        <w:tblW w:type="auto" w:w="0"/>
      </w:tblPr>
      <w:tr>
        <w:tc>
          <w:tcPr>
            <w:tcW w:type="auto" w:w="0"/>
            <w:shd w:val="clear" w:color="auto" w:fill="EEF2F6"/>
            <w:tcMar>
              <w:left w:type="dxa" w:w="200"/>
              <w:top w:type="dxa" w:w="200"/>
              <w:right w:type="dxa" w:w="200"/>
              <w:bottom w:type="dxa" w:w="200"/>
            </w:tcMar>
          </w:tcPr>
          <w:p>
            <w:pPr>
              <w:pStyle w:val="Para 18"/>
              <w:keepLines w:val="on"/>
            </w:pPr>
            <w:r>
              <w:t>onPanResponderTerminationRequest</w:t>
            </w:r>
          </w:p>
        </w:tc>
        <w:tc>
          <w:tcPr>
            <w:tcW w:type="auto" w:w="0"/>
            <w:shd w:val="clear" w:color="auto" w:fill="EEF2F6"/>
            <w:tcMar>
              <w:left w:type="dxa" w:w="200"/>
              <w:top w:type="dxa" w:w="200"/>
              <w:right w:type="dxa" w:w="200"/>
              <w:bottom w:type="dxa" w:w="200"/>
            </w:tcMar>
          </w:tcPr>
          <w:p>
            <w:pPr>
              <w:pStyle w:val="Para 03"/>
              <w:keepLines w:val="on"/>
            </w:pPr>
            <w:r>
              <w:t>Gets called when something else wants to become responder.</w:t>
            </w:r>
          </w:p>
        </w:tc>
      </w:tr>
    </w:tbl>
    <w:tbl>
      <w:tblPr>
        <w:tblW w:type="auto" w:w="0"/>
      </w:tblPr>
      <w:tr>
        <w:tc>
          <w:tcPr>
            <w:tcW w:type="auto" w:w="0"/>
            <w:tcMar>
              <w:left w:type="dxa" w:w="200"/>
              <w:top w:type="dxa" w:w="200"/>
              <w:right w:type="dxa" w:w="200"/>
              <w:bottom w:type="dxa" w:w="200"/>
            </w:tcMar>
          </w:tcPr>
          <w:p>
            <w:pPr>
              <w:pStyle w:val="Para 14"/>
              <w:keepLines w:val="on"/>
            </w:pPr>
            <w:r>
              <w:t>onPanResponderRelease</w:t>
            </w:r>
          </w:p>
        </w:tc>
        <w:tc>
          <w:tcPr>
            <w:tcW w:type="auto" w:w="0"/>
            <w:tcMar>
              <w:left w:type="dxa" w:w="200"/>
              <w:top w:type="dxa" w:w="200"/>
              <w:right w:type="dxa" w:w="200"/>
              <w:bottom w:type="dxa" w:w="200"/>
            </w:tcMar>
          </w:tcPr>
          <w:p>
            <w:pPr>
              <w:pStyle w:val="Para 03"/>
              <w:keepLines w:val="on"/>
            </w:pPr>
            <w:r>
              <w:t>Gets called when the touch has been released.</w:t>
            </w:r>
          </w:p>
        </w:tc>
      </w:tr>
    </w:tbl>
    <w:tbl>
      <w:tblPr>
        <w:tblW w:type="auto" w:w="0"/>
      </w:tblPr>
      <w:tr>
        <w:tc>
          <w:tcPr>
            <w:tcW w:type="auto" w:w="0"/>
            <w:tcMar>
              <w:left w:type="dxa" w:w="200"/>
              <w:top w:type="dxa" w:w="200"/>
              <w:right w:type="dxa" w:w="200"/>
              <w:bottom w:type="dxa" w:w="200"/>
            </w:tcMar>
          </w:tcPr>
          <w:p>
            <w:pPr>
              <w:pStyle w:val="Para 14"/>
              <w:keepLines w:val="on"/>
            </w:pPr>
            <w:r>
              <w:t>onPanResponderTerminate</w:t>
            </w:r>
          </w:p>
        </w:tc>
        <w:tc>
          <w:tcPr>
            <w:tcW w:type="auto" w:w="0"/>
            <w:tcMar>
              <w:left w:type="dxa" w:w="200"/>
              <w:top w:type="dxa" w:w="200"/>
              <w:right w:type="dxa" w:w="200"/>
              <w:bottom w:type="dxa" w:w="200"/>
            </w:tcMar>
          </w:tcPr>
          <w:p>
            <w:pPr>
              <w:pStyle w:val="Para 03"/>
              <w:keepLines w:val="on"/>
            </w:pPr>
            <w:r>
              <w:t xml:space="preserve">This responder has been </w:t>
            </w:r>
            <w:r>
              <w:rPr>
                <w:rStyle w:val="Text77"/>
              </w:rPr>
              <w:bookmarkStart w:id="2268" w:name="c09_idx_001229"/>
              <w:t/>
              <w:bookmarkEnd w:id="2268"/>
              <w:bookmarkStart w:id="2269" w:name="c09_idx_001230"/>
              <w:t/>
              <w:bookmarkEnd w:id="2269"/>
            </w:r>
            <w:r>
              <w:t>taken by another one.</w:t>
            </w:r>
          </w:p>
        </w:tc>
      </w:tr>
    </w:tbl>
    <w:p>
      <w:pPr>
        <w:pStyle w:val="Normal"/>
      </w:pPr>
      <w:r>
        <w:rPr>
          <w:rStyle w:val="Text64"/>
        </w:rPr>
        <w:bookmarkStart w:id="2270" w:name="Page_218"/>
        <w:t/>
        <w:bookmarkEnd w:id="2270"/>
      </w:r>
      <w:r>
        <w:t xml:space="preserve">Each configuration option is supplied with the Native Event and Gesture State. </w:t>
      </w:r>
      <w:hyperlink w:anchor="Table_9_9_1">
        <w:r>
          <w:rPr>
            <w:rStyle w:val="Text2"/>
          </w:rPr>
          <w:bookmarkStart w:id="2271" w:name="Table_9_9"/>
          <w:t>Table 9.9</w:t>
          <w:bookmarkEnd w:id="2271"/>
        </w:r>
      </w:hyperlink>
      <w:r>
        <w:t xml:space="preserve"> describes all the available properties of both </w:t>
      </w:r>
      <w:r>
        <w:rPr>
          <w:rStyle w:val="Text0"/>
        </w:rPr>
        <w:t>evt.nativeEvent</w:t>
      </w:r>
      <w:r>
        <w:t xml:space="preserve"> and </w:t>
      </w:r>
      <w:r>
        <w:rPr>
          <w:rStyle w:val="Text11"/>
        </w:rPr>
        <w:bookmarkStart w:id="2272" w:name="c09_idx_001231"/>
        <w:t/>
        <w:bookmarkEnd w:id="2272"/>
      </w:r>
      <w:r>
        <w:rPr>
          <w:rStyle w:val="Text0"/>
        </w:rPr>
        <w:t>gestureState</w:t>
      </w:r>
      <w:r>
        <w:t>.</w:t>
      </w:r>
    </w:p>
    <w:p>
      <w:pPr>
        <w:keepNext/>
        <w:pStyle w:val="Para 24"/>
        <w:keepLines w:val="on"/>
      </w:pPr>
      <w:r>
        <w:rPr>
          <w:rStyle w:val="Text26"/>
        </w:rPr>
        <w:bookmarkStart w:id="2273" w:name="Table_9_9_1"/>
        <w:t>Table 9.9</w:t>
        <w:bookmarkEnd w:id="2273"/>
      </w:r>
      <w:r>
        <w:t xml:space="preserve"> </w:t>
      </w:r>
      <w:r>
        <w:rPr>
          <w:rStyle w:val="Text35"/>
        </w:rPr>
        <w:t>evt</w:t>
      </w:r>
      <w:r>
        <w:t xml:space="preserve"> and </w:t>
      </w:r>
      <w:r>
        <w:rPr>
          <w:rStyle w:val="Text35"/>
        </w:rPr>
        <w:t>gestureState</w:t>
      </w:r>
      <w:r>
        <w:t xml:space="preserve"> properties</w:t>
      </w:r>
    </w:p>
    <w:tbl>
      <w:tblPr>
        <w:tblW w:type="auto" w:w="0"/>
      </w:tblPr>
      <w:tr>
        <w:tc>
          <w:tcPr>
            <w:tcW w:type="auto" w:w="0"/>
            <w:tcMar>
              <w:left w:type="dxa" w:w="200"/>
              <w:top w:type="dxa" w:w="200"/>
              <w:right w:type="dxa" w:w="200"/>
              <w:bottom w:type="dxa" w:w="200"/>
            </w:tcMar>
            <w:vAlign w:val="center"/>
          </w:tcPr>
          <w:p>
            <w:bookmarkStart w:id="2274" w:name="evt_nativeEvent_propertiesDescri"/>
            <w:pPr>
              <w:pStyle w:val="Para 65"/>
              <w:keepLines w:val="on"/>
            </w:pPr>
            <w:r>
              <w:t/>
            </w:r>
            <w:bookmarkEnd w:id="2274"/>
          </w:p>
          <w:p>
            <w:pPr>
              <w:pStyle w:val="Para 16"/>
              <w:keepLines w:val="on"/>
            </w:pPr>
            <w:r>
              <w:t>evt.nativeEvent properties</w:t>
            </w:r>
          </w:p>
        </w:tc>
        <w:tc>
          <w:tcPr>
            <w:tcW w:type="auto" w:w="0"/>
            <w:tcMar>
              <w:left w:type="dxa" w:w="200"/>
              <w:top w:type="dxa" w:w="200"/>
              <w:right w:type="dxa" w:w="200"/>
              <w:bottom w:type="dxa" w:w="200"/>
            </w:tcMar>
            <w:vAlign w:val="center"/>
          </w:tcPr>
          <w:p>
            <w:pPr>
              <w:pStyle w:val="Para 16"/>
              <w:keepLines w:val="on"/>
            </w:pPr>
            <w:r>
              <w:t>Description</w:t>
            </w:r>
          </w:p>
        </w:tc>
      </w:tr>
    </w:tbl>
    <w:tbl>
      <w:tblPr>
        <w:tblW w:type="auto" w:w="0"/>
      </w:tblPr>
      <w:tr>
        <w:tc>
          <w:tcPr>
            <w:tcW w:type="auto" w:w="0"/>
            <w:tcMar>
              <w:left w:type="dxa" w:w="200"/>
              <w:top w:type="dxa" w:w="200"/>
              <w:right w:type="dxa" w:w="200"/>
              <w:bottom w:type="dxa" w:w="200"/>
            </w:tcMar>
          </w:tcPr>
          <w:p>
            <w:pPr>
              <w:pStyle w:val="Para 14"/>
              <w:keepLines w:val="on"/>
            </w:pPr>
            <w:r>
              <w:t>changedTouches</w:t>
            </w:r>
          </w:p>
        </w:tc>
        <w:tc>
          <w:tcPr>
            <w:tcW w:type="auto" w:w="0"/>
            <w:tcMar>
              <w:left w:type="dxa" w:w="200"/>
              <w:top w:type="dxa" w:w="200"/>
              <w:right w:type="dxa" w:w="200"/>
              <w:bottom w:type="dxa" w:w="200"/>
            </w:tcMar>
          </w:tcPr>
          <w:p>
            <w:pPr>
              <w:pStyle w:val="Para 03"/>
              <w:keepLines w:val="on"/>
            </w:pPr>
            <w:r>
              <w:t>Array of all touch events that have changed since the last event</w:t>
            </w:r>
          </w:p>
        </w:tc>
      </w:tr>
    </w:tbl>
    <w:tbl>
      <w:tblPr>
        <w:tblW w:type="auto" w:w="0"/>
      </w:tblPr>
      <w:tr>
        <w:tc>
          <w:tcPr>
            <w:tcW w:type="auto" w:w="0"/>
            <w:shd w:val="clear" w:color="auto" w:fill="EEF2F6"/>
            <w:tcMar>
              <w:left w:type="dxa" w:w="200"/>
              <w:top w:type="dxa" w:w="200"/>
              <w:right w:type="dxa" w:w="200"/>
              <w:bottom w:type="dxa" w:w="200"/>
            </w:tcMar>
          </w:tcPr>
          <w:p>
            <w:pPr>
              <w:pStyle w:val="Para 18"/>
              <w:keepLines w:val="on"/>
            </w:pPr>
            <w:r>
              <w:t>identifier</w:t>
            </w:r>
          </w:p>
        </w:tc>
        <w:tc>
          <w:tcPr>
            <w:tcW w:type="auto" w:w="0"/>
            <w:shd w:val="clear" w:color="auto" w:fill="EEF2F6"/>
            <w:tcMar>
              <w:left w:type="dxa" w:w="200"/>
              <w:top w:type="dxa" w:w="200"/>
              <w:right w:type="dxa" w:w="200"/>
              <w:bottom w:type="dxa" w:w="200"/>
            </w:tcMar>
          </w:tcPr>
          <w:p>
            <w:pPr>
              <w:pStyle w:val="Para 03"/>
              <w:keepLines w:val="on"/>
            </w:pPr>
            <w:r>
              <w:t xml:space="preserve">ID of the touch </w:t>
            </w:r>
          </w:p>
        </w:tc>
      </w:tr>
    </w:tbl>
    <w:tbl>
      <w:tblPr>
        <w:tblW w:type="auto" w:w="0"/>
      </w:tblPr>
      <w:tr>
        <w:tc>
          <w:tcPr>
            <w:tcW w:type="auto" w:w="0"/>
            <w:tcMar>
              <w:left w:type="dxa" w:w="200"/>
              <w:top w:type="dxa" w:w="200"/>
              <w:right w:type="dxa" w:w="200"/>
              <w:bottom w:type="dxa" w:w="200"/>
            </w:tcMar>
          </w:tcPr>
          <w:p>
            <w:pPr>
              <w:pStyle w:val="Para 14"/>
              <w:keepLines w:val="on"/>
            </w:pPr>
            <w:r>
              <w:t>locationX</w:t>
            </w:r>
          </w:p>
        </w:tc>
        <w:tc>
          <w:tcPr>
            <w:tcW w:type="auto" w:w="0"/>
            <w:tcMar>
              <w:left w:type="dxa" w:w="200"/>
              <w:top w:type="dxa" w:w="200"/>
              <w:right w:type="dxa" w:w="200"/>
              <w:bottom w:type="dxa" w:w="200"/>
            </w:tcMar>
          </w:tcPr>
          <w:p>
            <w:pPr>
              <w:pStyle w:val="Para 03"/>
              <w:keepLines w:val="on"/>
            </w:pPr>
            <w:r>
              <w:t>X position of the touch, relative to the element</w:t>
            </w:r>
          </w:p>
        </w:tc>
      </w:tr>
    </w:tbl>
    <w:tbl>
      <w:tblPr>
        <w:tblW w:type="auto" w:w="0"/>
      </w:tblPr>
      <w:tr>
        <w:tc>
          <w:tcPr>
            <w:tcW w:type="auto" w:w="0"/>
            <w:shd w:val="clear" w:color="auto" w:fill="EEF2F6"/>
            <w:tcMar>
              <w:left w:type="dxa" w:w="200"/>
              <w:top w:type="dxa" w:w="200"/>
              <w:right w:type="dxa" w:w="200"/>
              <w:bottom w:type="dxa" w:w="200"/>
            </w:tcMar>
          </w:tcPr>
          <w:p>
            <w:pPr>
              <w:pStyle w:val="Para 18"/>
              <w:keepLines w:val="on"/>
            </w:pPr>
            <w:r>
              <w:t>locationY</w:t>
            </w:r>
          </w:p>
        </w:tc>
        <w:tc>
          <w:tcPr>
            <w:tcW w:type="auto" w:w="0"/>
            <w:shd w:val="clear" w:color="auto" w:fill="EEF2F6"/>
            <w:tcMar>
              <w:left w:type="dxa" w:w="200"/>
              <w:top w:type="dxa" w:w="200"/>
              <w:right w:type="dxa" w:w="200"/>
              <w:bottom w:type="dxa" w:w="200"/>
            </w:tcMar>
          </w:tcPr>
          <w:p>
            <w:pPr>
              <w:pStyle w:val="Para 03"/>
              <w:keepLines w:val="on"/>
            </w:pPr>
            <w:r>
              <w:t>Y position of the touch, relative to the element</w:t>
            </w:r>
          </w:p>
        </w:tc>
      </w:tr>
    </w:tbl>
    <w:tbl>
      <w:tblPr>
        <w:tblW w:type="auto" w:w="0"/>
      </w:tblPr>
      <w:tr>
        <w:tc>
          <w:tcPr>
            <w:tcW w:type="auto" w:w="0"/>
            <w:tcMar>
              <w:left w:type="dxa" w:w="200"/>
              <w:top w:type="dxa" w:w="200"/>
              <w:right w:type="dxa" w:w="200"/>
              <w:bottom w:type="dxa" w:w="200"/>
            </w:tcMar>
          </w:tcPr>
          <w:p>
            <w:pPr>
              <w:pStyle w:val="Para 14"/>
              <w:keepLines w:val="on"/>
            </w:pPr>
            <w:r>
              <w:t>pageX</w:t>
            </w:r>
          </w:p>
        </w:tc>
        <w:tc>
          <w:tcPr>
            <w:tcW w:type="auto" w:w="0"/>
            <w:tcMar>
              <w:left w:type="dxa" w:w="200"/>
              <w:top w:type="dxa" w:w="200"/>
              <w:right w:type="dxa" w:w="200"/>
              <w:bottom w:type="dxa" w:w="200"/>
            </w:tcMar>
          </w:tcPr>
          <w:p>
            <w:pPr>
              <w:pStyle w:val="Para 03"/>
              <w:keepLines w:val="on"/>
            </w:pPr>
            <w:r>
              <w:t>X position of the touch, relative to the root element</w:t>
            </w:r>
          </w:p>
        </w:tc>
      </w:tr>
    </w:tbl>
    <w:tbl>
      <w:tblPr>
        <w:tblW w:type="auto" w:w="0"/>
      </w:tblPr>
      <w:tr>
        <w:tc>
          <w:tcPr>
            <w:tcW w:type="auto" w:w="0"/>
            <w:shd w:val="clear" w:color="auto" w:fill="EEF2F6"/>
            <w:tcMar>
              <w:left w:type="dxa" w:w="200"/>
              <w:top w:type="dxa" w:w="200"/>
              <w:right w:type="dxa" w:w="200"/>
              <w:bottom w:type="dxa" w:w="200"/>
            </w:tcMar>
          </w:tcPr>
          <w:p>
            <w:pPr>
              <w:pStyle w:val="Para 18"/>
              <w:keepLines w:val="on"/>
            </w:pPr>
            <w:r>
              <w:t>pageY</w:t>
            </w:r>
          </w:p>
        </w:tc>
        <w:tc>
          <w:tcPr>
            <w:tcW w:type="auto" w:w="0"/>
            <w:shd w:val="clear" w:color="auto" w:fill="EEF2F6"/>
            <w:tcMar>
              <w:left w:type="dxa" w:w="200"/>
              <w:top w:type="dxa" w:w="200"/>
              <w:right w:type="dxa" w:w="200"/>
              <w:bottom w:type="dxa" w:w="200"/>
            </w:tcMar>
          </w:tcPr>
          <w:p>
            <w:pPr>
              <w:pStyle w:val="Para 03"/>
              <w:keepLines w:val="on"/>
            </w:pPr>
            <w:r>
              <w:t>Y position of the touch, relative to the root element</w:t>
            </w:r>
          </w:p>
        </w:tc>
      </w:tr>
    </w:tbl>
    <w:tbl>
      <w:tblPr>
        <w:tblW w:type="auto" w:w="0"/>
      </w:tblPr>
      <w:tr>
        <w:tc>
          <w:tcPr>
            <w:tcW w:type="auto" w:w="0"/>
            <w:tcMar>
              <w:left w:type="dxa" w:w="200"/>
              <w:top w:type="dxa" w:w="200"/>
              <w:right w:type="dxa" w:w="200"/>
              <w:bottom w:type="dxa" w:w="200"/>
            </w:tcMar>
          </w:tcPr>
          <w:p>
            <w:pPr>
              <w:pStyle w:val="Para 14"/>
              <w:keepLines w:val="on"/>
            </w:pPr>
            <w:r>
              <w:t>target</w:t>
            </w:r>
          </w:p>
        </w:tc>
        <w:tc>
          <w:tcPr>
            <w:tcW w:type="auto" w:w="0"/>
            <w:tcMar>
              <w:left w:type="dxa" w:w="200"/>
              <w:top w:type="dxa" w:w="200"/>
              <w:right w:type="dxa" w:w="200"/>
              <w:bottom w:type="dxa" w:w="200"/>
            </w:tcMar>
          </w:tcPr>
          <w:p>
            <w:pPr>
              <w:pStyle w:val="Para 03"/>
              <w:keepLines w:val="on"/>
            </w:pPr>
            <w:r>
              <w:t>Node ID of the element receiving the touch event</w:t>
            </w:r>
          </w:p>
        </w:tc>
      </w:tr>
    </w:tbl>
    <w:tbl>
      <w:tblPr>
        <w:tblW w:type="auto" w:w="0"/>
      </w:tblPr>
      <w:tr>
        <w:tc>
          <w:tcPr>
            <w:tcW w:type="auto" w:w="0"/>
            <w:shd w:val="clear" w:color="auto" w:fill="EEF2F6"/>
            <w:tcMar>
              <w:left w:type="dxa" w:w="200"/>
              <w:top w:type="dxa" w:w="200"/>
              <w:right w:type="dxa" w:w="200"/>
              <w:bottom w:type="dxa" w:w="200"/>
            </w:tcMar>
          </w:tcPr>
          <w:p>
            <w:pPr>
              <w:pStyle w:val="Para 18"/>
              <w:keepLines w:val="on"/>
            </w:pPr>
            <w:r>
              <w:t>timestamp</w:t>
            </w:r>
          </w:p>
        </w:tc>
        <w:tc>
          <w:tcPr>
            <w:tcW w:type="auto" w:w="0"/>
            <w:shd w:val="clear" w:color="auto" w:fill="EEF2F6"/>
            <w:tcMar>
              <w:left w:type="dxa" w:w="200"/>
              <w:top w:type="dxa" w:w="200"/>
              <w:right w:type="dxa" w:w="200"/>
              <w:bottom w:type="dxa" w:w="200"/>
            </w:tcMar>
          </w:tcPr>
          <w:p>
            <w:pPr>
              <w:pStyle w:val="Para 03"/>
              <w:keepLines w:val="on"/>
            </w:pPr>
            <w:r>
              <w:t>Time identifier for the touch; useful for velocity calculations</w:t>
            </w:r>
          </w:p>
        </w:tc>
      </w:tr>
    </w:tbl>
    <w:tbl>
      <w:tblPr>
        <w:tblW w:type="auto" w:w="0"/>
      </w:tblPr>
      <w:tr>
        <w:tc>
          <w:tcPr>
            <w:tcW w:type="auto" w:w="0"/>
            <w:tcMar>
              <w:left w:type="dxa" w:w="200"/>
              <w:top w:type="dxa" w:w="200"/>
              <w:right w:type="dxa" w:w="200"/>
              <w:bottom w:type="dxa" w:w="200"/>
            </w:tcMar>
          </w:tcPr>
          <w:p>
            <w:pPr>
              <w:pStyle w:val="Para 14"/>
              <w:keepLines w:val="on"/>
            </w:pPr>
            <w:r>
              <w:t>touches</w:t>
            </w:r>
          </w:p>
        </w:tc>
        <w:tc>
          <w:tcPr>
            <w:tcW w:type="auto" w:w="0"/>
            <w:tcMar>
              <w:left w:type="dxa" w:w="200"/>
              <w:top w:type="dxa" w:w="200"/>
              <w:right w:type="dxa" w:w="200"/>
              <w:bottom w:type="dxa" w:w="200"/>
            </w:tcMar>
          </w:tcPr>
          <w:p>
            <w:pPr>
              <w:pStyle w:val="Para 03"/>
              <w:keepLines w:val="on"/>
            </w:pPr>
            <w:r>
              <w:t>Array of all current touches on the screen</w:t>
            </w:r>
          </w:p>
        </w:tc>
      </w:tr>
    </w:tbl>
    <w:tbl>
      <w:tblPr>
        <w:tblW w:type="auto" w:w="0"/>
      </w:tblPr>
      <w:tr>
        <w:tc>
          <w:tcPr>
            <w:tcW w:type="auto" w:w="0"/>
            <w:shd w:val="clear" w:color="auto" w:fill="EEEEEE"/>
            <w:tcMar>
              <w:left w:type="dxa" w:w="200"/>
              <w:top w:type="dxa" w:w="200"/>
              <w:right w:type="dxa" w:w="200"/>
              <w:bottom w:type="dxa" w:w="200"/>
            </w:tcMar>
          </w:tcPr>
          <w:p>
            <w:pPr>
              <w:pStyle w:val="Para 37"/>
              <w:keepLines w:val="on"/>
            </w:pPr>
            <w:r>
              <w:t>gestureState properties</w:t>
            </w:r>
          </w:p>
        </w:tc>
        <w:tc>
          <w:tcPr>
            <w:tcW w:type="auto" w:w="0"/>
            <w:shd w:val="clear" w:color="auto" w:fill="EEEEEE"/>
            <w:tcMar>
              <w:left w:type="dxa" w:w="200"/>
              <w:top w:type="dxa" w:w="200"/>
              <w:right w:type="dxa" w:w="200"/>
              <w:bottom w:type="dxa" w:w="200"/>
            </w:tcMar>
          </w:tcPr>
          <w:p>
            <w:pPr>
              <w:pStyle w:val="Para 37"/>
              <w:keepLines w:val="on"/>
            </w:pPr>
            <w:r>
              <w:t>Description</w:t>
            </w:r>
          </w:p>
        </w:tc>
      </w:tr>
    </w:tbl>
    <w:tbl>
      <w:tblPr>
        <w:tblW w:type="auto" w:w="0"/>
      </w:tblPr>
      <w:tr>
        <w:tc>
          <w:tcPr>
            <w:tcW w:type="auto" w:w="0"/>
            <w:tcMar>
              <w:left w:type="dxa" w:w="200"/>
              <w:top w:type="dxa" w:w="200"/>
              <w:right w:type="dxa" w:w="200"/>
              <w:bottom w:type="dxa" w:w="200"/>
            </w:tcMar>
          </w:tcPr>
          <w:p>
            <w:pPr>
              <w:pStyle w:val="Para 14"/>
              <w:keepLines w:val="on"/>
            </w:pPr>
            <w:r>
              <w:t>stateID</w:t>
            </w:r>
          </w:p>
        </w:tc>
        <w:tc>
          <w:tcPr>
            <w:tcW w:type="auto" w:w="0"/>
            <w:tcMar>
              <w:left w:type="dxa" w:w="200"/>
              <w:top w:type="dxa" w:w="200"/>
              <w:right w:type="dxa" w:w="200"/>
              <w:bottom w:type="dxa" w:w="200"/>
            </w:tcMar>
          </w:tcPr>
          <w:p>
            <w:pPr>
              <w:pStyle w:val="Para 03"/>
              <w:keepLines w:val="on"/>
            </w:pPr>
            <w:r>
              <w:t xml:space="preserve">ID of the </w:t>
            </w:r>
            <w:r>
              <w:rPr>
                <w:rStyle w:val="Text30"/>
              </w:rPr>
              <w:t>gestureState</w:t>
            </w:r>
            <w:r>
              <w:t>, persisted as long as there is at least one touch on the screen</w:t>
            </w:r>
          </w:p>
        </w:tc>
      </w:tr>
    </w:tbl>
    <w:tbl>
      <w:tblPr>
        <w:tblW w:type="auto" w:w="0"/>
      </w:tblPr>
      <w:tr>
        <w:tc>
          <w:tcPr>
            <w:tcW w:type="auto" w:w="0"/>
            <w:shd w:val="clear" w:color="auto" w:fill="EEF2F6"/>
            <w:tcMar>
              <w:left w:type="dxa" w:w="200"/>
              <w:top w:type="dxa" w:w="200"/>
              <w:right w:type="dxa" w:w="200"/>
              <w:bottom w:type="dxa" w:w="200"/>
            </w:tcMar>
          </w:tcPr>
          <w:p>
            <w:pPr>
              <w:pStyle w:val="Para 18"/>
              <w:keepLines w:val="on"/>
            </w:pPr>
            <w:r>
              <w:t>moveX</w:t>
            </w:r>
          </w:p>
        </w:tc>
        <w:tc>
          <w:tcPr>
            <w:tcW w:type="auto" w:w="0"/>
            <w:shd w:val="clear" w:color="auto" w:fill="EEF2F6"/>
            <w:tcMar>
              <w:left w:type="dxa" w:w="200"/>
              <w:top w:type="dxa" w:w="200"/>
              <w:right w:type="dxa" w:w="200"/>
              <w:bottom w:type="dxa" w:w="200"/>
            </w:tcMar>
          </w:tcPr>
          <w:p>
            <w:pPr>
              <w:pStyle w:val="Para 03"/>
              <w:keepLines w:val="on"/>
            </w:pPr>
            <w:r>
              <w:t>Latest screen coordinates of the recently moved touch</w:t>
            </w:r>
          </w:p>
        </w:tc>
      </w:tr>
    </w:tbl>
    <w:tbl>
      <w:tblPr>
        <w:tblW w:type="auto" w:w="0"/>
      </w:tblPr>
      <w:tr>
        <w:tc>
          <w:tcPr>
            <w:tcW w:type="auto" w:w="0"/>
            <w:tcMar>
              <w:left w:type="dxa" w:w="200"/>
              <w:top w:type="dxa" w:w="200"/>
              <w:right w:type="dxa" w:w="200"/>
              <w:bottom w:type="dxa" w:w="200"/>
            </w:tcMar>
          </w:tcPr>
          <w:p>
            <w:pPr>
              <w:pStyle w:val="Para 14"/>
              <w:keepLines w:val="on"/>
            </w:pPr>
            <w:r>
              <w:t>moveY</w:t>
            </w:r>
          </w:p>
        </w:tc>
        <w:tc>
          <w:tcPr>
            <w:tcW w:type="auto" w:w="0"/>
            <w:tcMar>
              <w:left w:type="dxa" w:w="200"/>
              <w:top w:type="dxa" w:w="200"/>
              <w:right w:type="dxa" w:w="200"/>
              <w:bottom w:type="dxa" w:w="200"/>
            </w:tcMar>
          </w:tcPr>
          <w:p>
            <w:pPr>
              <w:pStyle w:val="Para 03"/>
              <w:keepLines w:val="on"/>
            </w:pPr>
            <w:r>
              <w:t xml:space="preserve">Latest screen </w:t>
            </w:r>
            <w:r>
              <w:rPr>
                <w:rStyle w:val="Text77"/>
              </w:rPr>
              <w:bookmarkStart w:id="2275" w:name="c09_idx_001232"/>
              <w:t/>
              <w:bookmarkEnd w:id="2275"/>
              <w:bookmarkStart w:id="2276" w:name="c09_idx_001233"/>
              <w:t/>
              <w:bookmarkEnd w:id="2276"/>
              <w:bookmarkStart w:id="2277" w:name="c09_idx_001234"/>
              <w:t/>
              <w:bookmarkEnd w:id="2277"/>
            </w:r>
            <w:r>
              <w:t>coordinates of the recently moved touch</w:t>
            </w:r>
          </w:p>
        </w:tc>
      </w:tr>
    </w:tbl>
    <w:tbl>
      <w:tblPr>
        <w:tblW w:type="auto" w:w="0"/>
      </w:tblPr>
      <w:tr>
        <w:tc>
          <w:tcPr>
            <w:tcW w:type="auto" w:w="0"/>
            <w:shd w:val="clear" w:color="auto" w:fill="EEF2F6"/>
            <w:tcMar>
              <w:left w:type="dxa" w:w="200"/>
              <w:top w:type="dxa" w:w="200"/>
              <w:right w:type="dxa" w:w="200"/>
              <w:bottom w:type="dxa" w:w="200"/>
            </w:tcMar>
          </w:tcPr>
          <w:p>
            <w:pPr>
              <w:pStyle w:val="Para 18"/>
              <w:keepLines w:val="on"/>
            </w:pPr>
            <w:r>
              <w:t>x0</w:t>
            </w:r>
          </w:p>
        </w:tc>
        <w:tc>
          <w:tcPr>
            <w:tcW w:type="auto" w:w="0"/>
            <w:shd w:val="clear" w:color="auto" w:fill="EEF2F6"/>
            <w:tcMar>
              <w:left w:type="dxa" w:w="200"/>
              <w:top w:type="dxa" w:w="200"/>
              <w:right w:type="dxa" w:w="200"/>
              <w:bottom w:type="dxa" w:w="200"/>
            </w:tcMar>
          </w:tcPr>
          <w:p>
            <w:pPr>
              <w:pStyle w:val="Para 03"/>
              <w:keepLines w:val="on"/>
            </w:pPr>
            <w:r>
              <w:t>Screen coordinates of the responder</w:t>
            </w:r>
          </w:p>
        </w:tc>
      </w:tr>
    </w:tbl>
    <w:tbl>
      <w:tblPr>
        <w:tblW w:type="auto" w:w="0"/>
      </w:tblPr>
      <w:tr>
        <w:tc>
          <w:tcPr>
            <w:tcW w:type="auto" w:w="0"/>
            <w:tcMar>
              <w:left w:type="dxa" w:w="200"/>
              <w:top w:type="dxa" w:w="200"/>
              <w:right w:type="dxa" w:w="200"/>
              <w:bottom w:type="dxa" w:w="200"/>
            </w:tcMar>
          </w:tcPr>
          <w:p>
            <w:pPr>
              <w:pStyle w:val="Para 14"/>
              <w:keepLines w:val="on"/>
            </w:pPr>
            <w:r>
              <w:t>y0</w:t>
            </w:r>
          </w:p>
        </w:tc>
        <w:tc>
          <w:tcPr>
            <w:tcW w:type="auto" w:w="0"/>
            <w:tcMar>
              <w:left w:type="dxa" w:w="200"/>
              <w:top w:type="dxa" w:w="200"/>
              <w:right w:type="dxa" w:w="200"/>
              <w:bottom w:type="dxa" w:w="200"/>
            </w:tcMar>
          </w:tcPr>
          <w:p>
            <w:pPr>
              <w:pStyle w:val="Para 03"/>
              <w:keepLines w:val="on"/>
            </w:pPr>
            <w:r>
              <w:t>Screen coordinates of the responder</w:t>
            </w:r>
          </w:p>
        </w:tc>
      </w:tr>
    </w:tbl>
    <w:tbl>
      <w:tblPr>
        <w:tblW w:type="auto" w:w="0"/>
      </w:tblPr>
      <w:tr>
        <w:tc>
          <w:tcPr>
            <w:tcW w:type="auto" w:w="0"/>
            <w:shd w:val="clear" w:color="auto" w:fill="EEF2F6"/>
            <w:tcMar>
              <w:left w:type="dxa" w:w="200"/>
              <w:top w:type="dxa" w:w="200"/>
              <w:right w:type="dxa" w:w="200"/>
              <w:bottom w:type="dxa" w:w="200"/>
            </w:tcMar>
          </w:tcPr>
          <w:p>
            <w:pPr>
              <w:pStyle w:val="Para 18"/>
              <w:keepLines w:val="on"/>
            </w:pPr>
            <w:r>
              <w:t>dx</w:t>
            </w:r>
          </w:p>
        </w:tc>
        <w:tc>
          <w:tcPr>
            <w:tcW w:type="auto" w:w="0"/>
            <w:shd w:val="clear" w:color="auto" w:fill="EEF2F6"/>
            <w:tcMar>
              <w:left w:type="dxa" w:w="200"/>
              <w:top w:type="dxa" w:w="200"/>
              <w:right w:type="dxa" w:w="200"/>
              <w:bottom w:type="dxa" w:w="200"/>
            </w:tcMar>
          </w:tcPr>
          <w:p>
            <w:pPr>
              <w:pStyle w:val="Para 03"/>
              <w:keepLines w:val="on"/>
            </w:pPr>
            <w:r>
              <w:t>Accumulated distance of the gesture since the touch started</w:t>
            </w:r>
          </w:p>
        </w:tc>
      </w:tr>
    </w:tbl>
    <w:tbl>
      <w:tblPr>
        <w:tblW w:type="auto" w:w="0"/>
      </w:tblPr>
      <w:tr>
        <w:tc>
          <w:tcPr>
            <w:tcW w:type="auto" w:w="0"/>
            <w:tcMar>
              <w:left w:type="dxa" w:w="200"/>
              <w:top w:type="dxa" w:w="200"/>
              <w:right w:type="dxa" w:w="200"/>
              <w:bottom w:type="dxa" w:w="200"/>
            </w:tcMar>
          </w:tcPr>
          <w:p>
            <w:pPr>
              <w:pStyle w:val="Para 14"/>
              <w:keepLines w:val="on"/>
            </w:pPr>
            <w:r>
              <w:t>dy</w:t>
            </w:r>
          </w:p>
        </w:tc>
        <w:tc>
          <w:tcPr>
            <w:tcW w:type="auto" w:w="0"/>
            <w:tcMar>
              <w:left w:type="dxa" w:w="200"/>
              <w:top w:type="dxa" w:w="200"/>
              <w:right w:type="dxa" w:w="200"/>
              <w:bottom w:type="dxa" w:w="200"/>
            </w:tcMar>
          </w:tcPr>
          <w:p>
            <w:pPr>
              <w:pStyle w:val="Para 03"/>
              <w:keepLines w:val="on"/>
            </w:pPr>
            <w:r>
              <w:t xml:space="preserve">Accumulated </w:t>
            </w:r>
            <w:r>
              <w:rPr>
                <w:rStyle w:val="Text77"/>
              </w:rPr>
              <w:bookmarkStart w:id="2278" w:name="c09_idx_001235"/>
              <w:t/>
              <w:bookmarkEnd w:id="2278"/>
              <w:bookmarkStart w:id="2279" w:name="c09_idx_001236"/>
              <w:t/>
              <w:bookmarkEnd w:id="2279"/>
              <w:bookmarkStart w:id="2280" w:name="c09_idx_001237"/>
              <w:t/>
              <w:bookmarkEnd w:id="2280"/>
              <w:bookmarkStart w:id="2281" w:name="c09_idx_001238"/>
              <w:t/>
              <w:bookmarkEnd w:id="2281"/>
              <w:bookmarkStart w:id="2282" w:name="c09_idx_001239"/>
              <w:t/>
              <w:bookmarkEnd w:id="2282"/>
              <w:bookmarkStart w:id="2283" w:name="c09_idx_001240"/>
              <w:t/>
              <w:bookmarkEnd w:id="2283"/>
            </w:r>
            <w:r>
              <w:t>distance of the gesture since the touch started</w:t>
            </w:r>
          </w:p>
        </w:tc>
      </w:tr>
    </w:tbl>
    <w:tbl>
      <w:tblPr>
        <w:tblW w:type="auto" w:w="0"/>
      </w:tblPr>
      <w:tr>
        <w:tc>
          <w:tcPr>
            <w:tcW w:type="auto" w:w="0"/>
            <w:shd w:val="clear" w:color="auto" w:fill="EEF2F6"/>
            <w:tcMar>
              <w:left w:type="dxa" w:w="200"/>
              <w:top w:type="dxa" w:w="200"/>
              <w:right w:type="dxa" w:w="200"/>
              <w:bottom w:type="dxa" w:w="200"/>
            </w:tcMar>
          </w:tcPr>
          <w:p>
            <w:pPr>
              <w:pStyle w:val="Para 18"/>
              <w:keepLines w:val="on"/>
            </w:pPr>
            <w:r>
              <w:t>vx</w:t>
            </w:r>
          </w:p>
        </w:tc>
        <w:tc>
          <w:tcPr>
            <w:tcW w:type="auto" w:w="0"/>
            <w:shd w:val="clear" w:color="auto" w:fill="EEF2F6"/>
            <w:tcMar>
              <w:left w:type="dxa" w:w="200"/>
              <w:top w:type="dxa" w:w="200"/>
              <w:right w:type="dxa" w:w="200"/>
              <w:bottom w:type="dxa" w:w="200"/>
            </w:tcMar>
          </w:tcPr>
          <w:p>
            <w:pPr>
              <w:pStyle w:val="Para 03"/>
              <w:keepLines w:val="on"/>
            </w:pPr>
            <w:r>
              <w:t>Current velocity of the gesture</w:t>
            </w:r>
          </w:p>
        </w:tc>
      </w:tr>
    </w:tbl>
    <w:tbl>
      <w:tblPr>
        <w:tblW w:type="auto" w:w="0"/>
      </w:tblPr>
      <w:tr>
        <w:tc>
          <w:tcPr>
            <w:tcW w:type="auto" w:w="0"/>
            <w:tcMar>
              <w:left w:type="dxa" w:w="200"/>
              <w:top w:type="dxa" w:w="200"/>
              <w:right w:type="dxa" w:w="200"/>
              <w:bottom w:type="dxa" w:w="200"/>
            </w:tcMar>
          </w:tcPr>
          <w:p>
            <w:pPr>
              <w:pStyle w:val="Para 14"/>
              <w:keepLines w:val="on"/>
            </w:pPr>
            <w:r>
              <w:t>vy</w:t>
            </w:r>
          </w:p>
        </w:tc>
        <w:tc>
          <w:tcPr>
            <w:tcW w:type="auto" w:w="0"/>
            <w:tcMar>
              <w:left w:type="dxa" w:w="200"/>
              <w:top w:type="dxa" w:w="200"/>
              <w:right w:type="dxa" w:w="200"/>
              <w:bottom w:type="dxa" w:w="200"/>
            </w:tcMar>
          </w:tcPr>
          <w:p>
            <w:pPr>
              <w:pStyle w:val="Para 03"/>
              <w:keepLines w:val="on"/>
            </w:pPr>
            <w:r>
              <w:t>Current velocity of the gesture</w:t>
            </w:r>
          </w:p>
        </w:tc>
      </w:tr>
    </w:tbl>
    <w:tbl>
      <w:tblPr>
        <w:tblW w:type="auto" w:w="0"/>
      </w:tblPr>
      <w:tr>
        <w:tc>
          <w:tcPr>
            <w:tcW w:type="auto" w:w="0"/>
            <w:shd w:val="clear" w:color="auto" w:fill="EEF2F6"/>
            <w:tcMar>
              <w:left w:type="dxa" w:w="200"/>
              <w:top w:type="dxa" w:w="200"/>
              <w:right w:type="dxa" w:w="200"/>
              <w:bottom w:type="dxa" w:w="200"/>
            </w:tcMar>
          </w:tcPr>
          <w:p>
            <w:pPr>
              <w:pStyle w:val="Para 18"/>
              <w:keepLines w:val="on"/>
            </w:pPr>
            <w:r>
              <w:t>numberActiveTouches</w:t>
            </w:r>
          </w:p>
        </w:tc>
        <w:tc>
          <w:tcPr>
            <w:tcW w:type="auto" w:w="0"/>
            <w:shd w:val="clear" w:color="auto" w:fill="EEF2F6"/>
            <w:tcMar>
              <w:left w:type="dxa" w:w="200"/>
              <w:top w:type="dxa" w:w="200"/>
              <w:right w:type="dxa" w:w="200"/>
              <w:bottom w:type="dxa" w:w="200"/>
            </w:tcMar>
          </w:tcPr>
          <w:p>
            <w:pPr>
              <w:pStyle w:val="Para 03"/>
              <w:keepLines w:val="on"/>
            </w:pPr>
            <w:r>
              <w:t xml:space="preserve">Number of touches </w:t>
            </w:r>
            <w:r>
              <w:rPr>
                <w:rStyle w:val="Text77"/>
              </w:rPr>
              <w:bookmarkStart w:id="2284" w:name="c09_idx_001241"/>
              <w:t/>
              <w:bookmarkEnd w:id="2284"/>
            </w:r>
            <w:r>
              <w:t>currently on screen</w:t>
            </w:r>
          </w:p>
        </w:tc>
      </w:tr>
    </w:tbl>
    <w:p>
      <w:bookmarkStart w:id="2285" w:name="9_9_2_Example_of_using_PanRespon"/>
      <w:pPr>
        <w:keepNext/>
        <w:pStyle w:val="Heading 3"/>
        <w:keepLines w:val="on"/>
      </w:pPr>
      <w:r>
        <w:t>9.9.2 Example of using PanResponder</w:t>
      </w:r>
      <w:bookmarkEnd w:id="2285"/>
    </w:p>
    <w:p>
      <w:pPr>
        <w:pStyle w:val="Normal"/>
      </w:pPr>
      <w:r>
        <w:t xml:space="preserve">For </w:t>
      </w:r>
      <w:r>
        <w:rPr>
          <w:rStyle w:val="Text11"/>
        </w:rPr>
        <w:bookmarkStart w:id="2286" w:name="c09_idx_001242"/>
        <w:t/>
        <w:bookmarkEnd w:id="2286"/>
      </w:r>
      <w:r>
        <w:t xml:space="preserve">this example, you’ll create a draggable square and display its x and y coordinates in the view. The result is shown in </w:t>
      </w:r>
      <w:hyperlink w:anchor="Figure_9_3">
        <w:r>
          <w:rPr>
            <w:rStyle w:val="Text2"/>
          </w:rPr>
          <w:bookmarkStart w:id="2287" w:name="figure_9_3"/>
          <w:t>figure 9.3</w:t>
          <w:bookmarkEnd w:id="2287"/>
        </w:r>
      </w:hyperlink>
      <w:r>
        <w:t>.</w:t>
      </w:r>
    </w:p>
    <w:p>
      <w:pPr>
        <w:pStyle w:val="Para 08"/>
        <w:keepLines w:val="on"/>
      </w:pPr>
      <w:r>
        <w:t/>
        <w:drawing>
          <wp:inline>
            <wp:extent cx="5943600" cy="5067300"/>
            <wp:effectExtent l="0" r="0" t="0" b="43426"/>
            <wp:docPr id="86" name="c09_03.png" descr="c09_03.tif"/>
            <wp:cNvGraphicFramePr>
              <a:graphicFrameLocks noChangeAspect="1"/>
            </wp:cNvGraphicFramePr>
            <a:graphic>
              <a:graphicData uri="http://schemas.openxmlformats.org/drawingml/2006/picture">
                <pic:pic>
                  <pic:nvPicPr>
                    <pic:cNvPr id="0" name="c09_03.png" descr="c09_03.tif"/>
                    <pic:cNvPicPr/>
                  </pic:nvPicPr>
                  <pic:blipFill>
                    <a:blip r:embed="rId90"/>
                    <a:stretch>
                      <a:fillRect/>
                    </a:stretch>
                  </pic:blipFill>
                  <pic:spPr>
                    <a:xfrm>
                      <a:off x="0" y="0"/>
                      <a:ext cx="5943600" cy="5067300"/>
                    </a:xfrm>
                    <a:prstGeom prst="rect">
                      <a:avLst/>
                    </a:prstGeom>
                  </pic:spPr>
                </pic:pic>
              </a:graphicData>
            </a:graphic>
          </wp:inline>
        </w:drawing>
        <w:t xml:space="preserve"> </w:t>
      </w:r>
    </w:p>
    <w:p>
      <w:pPr>
        <w:keepNext/>
        <w:pStyle w:val="Para 09"/>
        <w:keepLines w:val="on"/>
      </w:pPr>
      <w:hyperlink w:anchor="figure_9_3">
        <w:r>
          <w:rPr>
            <w:rStyle w:val="Text2"/>
          </w:rPr>
          <w:bookmarkStart w:id="2288" w:name="Figure_9_3"/>
          <w:t>Figure 9.3</w:t>
          <w:bookmarkEnd w:id="2288"/>
        </w:r>
      </w:hyperlink>
      <w:r>
        <w:t xml:space="preserve"> PanResponder used to make the square draggable </w:t>
      </w:r>
    </w:p>
    <w:p>
      <w:pPr>
        <w:pStyle w:val="Para 06"/>
      </w:pPr>
      <w:r>
        <w:rPr>
          <w:rStyle w:val="Text11"/>
        </w:rPr>
        <w:bookmarkStart w:id="2289" w:name="Listing_9_10"/>
        <w:t>Listing 9.10</w:t>
        <w:bookmarkEnd w:id="2289"/>
      </w:r>
      <w:r>
        <w:t xml:space="preserve"> Using PanResponder to create a draggable element</w:t>
      </w:r>
    </w:p>
    <w:p>
      <w:pPr>
        <w:pStyle w:val="Para 10"/>
      </w:pPr>
      <w:r>
        <w:rPr>
          <w:rStyle w:val="Text1"/>
        </w:rPr>
        <w:t xml:space="preserve">import React, { Component }  from 'react'</w:t>
        <w:br w:clear="none"/>
        <w:t xml:space="preserve">import { Dimensions, TouchableHighlight, PanResponder, TextInput, </w:t>
        <w:br w:clear="none"/>
      </w:r>
      <w:r>
        <w:rPr>
          <w:rStyle w:val="Text4"/>
        </w:rPr>
        <w:t xml:space="preserve">         View, Text, StyleSheet } from 'react-native'  </w:t>
        <w:br w:clear="none"/>
      </w:r>
      <w:hyperlink w:anchor="1__Imports_Dimensions__PanRespon">
        <w:r>
          <w:rPr>
            <w:rStyle w:val="Text6"/>
          </w:rPr>
          <w:t xml:space="preserve">  ①  </w:t>
          <w:br w:clear="none"/>
        </w:r>
      </w:hyperlink>
      <w:r>
        <w:t xml:space="preserve"/>
        <w:br w:clear="none"/>
      </w:r>
      <w:r>
        <w:rPr>
          <w:rStyle w:val="Text5"/>
        </w:rPr>
        <w:t xml:space="preserve">const { width, height } = Dimensions.get('window')  </w:t>
        <w:br w:clear="none"/>
      </w:r>
      <w:hyperlink w:anchor="2__Stores_the_window_width_and_h">
        <w:r>
          <w:rPr>
            <w:rStyle w:val="Text6"/>
          </w:rPr>
          <w:t xml:space="preserve">  ②  </w:t>
          <w:br w:clear="none"/>
        </w:r>
      </w:hyperlink>
      <w:r>
        <w:t xml:space="preserve"/>
        <w:br w:clear="none"/>
        <w:t xml:space="preserve">let styles = {}</w:t>
        <w:br w:clear="none"/>
        <w:t xml:space="preserve"/>
        <w:br w:clear="none"/>
        <w:t xml:space="preserve">class App extends Component {</w:t>
        <w:br w:clear="none"/>
        <w:t xml:space="preserve">  constructor () {</w:t>
        <w:br w:clear="none"/>
        <w:t xml:space="preserve">    super()</w:t>
        <w:br w:clear="none"/>
        <w:t xml:space="preserve">    this.state = {</w:t>
        <w:br w:clear="none"/>
      </w:r>
      <w:r>
        <w:rPr>
          <w:rStyle w:val="Text3"/>
        </w:rPr>
        <w:t xml:space="preserve">      oPosition: {  </w:t>
        <w:br w:clear="none"/>
      </w:r>
      <w:hyperlink w:anchor="3__Creates_an_object_called_oPos">
        <w:r>
          <w:rPr>
            <w:rStyle w:val="Text6"/>
          </w:rPr>
          <w:t xml:space="preserve">  ③  </w:t>
          <w:br w:clear="none"/>
        </w:r>
      </w:hyperlink>
      <w:r>
        <w:t xml:space="preserve"/>
        <w:br w:clear="none"/>
        <w:t xml:space="preserve">        x: (width / 2) - 100,</w:t>
        <w:br w:clear="none"/>
        <w:t xml:space="preserve">        y: (height / 2) - 100,</w:t>
        <w:br w:clear="none"/>
        <w:t xml:space="preserve">      },</w:t>
        <w:br w:clear="none"/>
      </w:r>
      <w:r>
        <w:rPr>
          <w:rStyle w:val="Text8"/>
        </w:rPr>
        <w:t xml:space="preserve">      position: {  </w:t>
        <w:br w:clear="none"/>
      </w:r>
      <w:hyperlink w:anchor="4__Creates_an_object_called_posi">
        <w:r>
          <w:rPr>
            <w:rStyle w:val="Text6"/>
          </w:rPr>
          <w:t xml:space="preserve">  ④  </w:t>
          <w:br w:clear="none"/>
        </w:r>
      </w:hyperlink>
      <w:r>
        <w:t xml:space="preserve"/>
        <w:br w:clear="none"/>
        <w:t xml:space="preserve">        x: (width / 2) - 100,</w:t>
        <w:br w:clear="none"/>
        <w:t xml:space="preserve">        y: (height / 2) - 100,</w:t>
        <w:br w:clear="none"/>
        <w:t xml:space="preserve">      },</w:t>
        <w:br w:clear="none"/>
        <w:t xml:space="preserve">    }</w:t>
        <w:br w:clear="none"/>
      </w:r>
      <w:r>
        <w:rPr>
          <w:rStyle w:val="Text64"/>
        </w:rPr>
      </w:r>
      <w:r>
        <w:t xml:space="preserve">    this._handlePanResponderMove = this._handlePanResponderMove.bind(this)</w:t>
        <w:br w:clear="none"/>
        <w:t xml:space="preserve">    this._handlePanResponderRelease =</w:t>
        <w:br w:clear="none"/>
        <w:t xml:space="preserve">         this._handlePanResponderRelease.bind(this)</w:t>
        <w:br w:clear="none"/>
        <w:t xml:space="preserve">  }</w:t>
        <w:br w:clear="none"/>
        <w:t xml:space="preserve">  componentWillMount () {</w:t>
        <w:br w:clear="none"/>
      </w:r>
      <w:r>
        <w:rPr>
          <w:rStyle w:val="Text7"/>
        </w:rPr>
        <w:t xml:space="preserve">    this._panResponder = PanResponder.create({  </w:t>
        <w:br w:clear="none"/>
      </w:r>
      <w:hyperlink w:anchor="5__Creates_a_new_PanResponder__r">
        <w:r>
          <w:rPr>
            <w:rStyle w:val="Text6"/>
          </w:rPr>
          <w:t xml:space="preserve">  ⑤  </w:t>
          <w:br w:clear="none"/>
        </w:r>
      </w:hyperlink>
      <w:r>
        <w:t xml:space="preserve"/>
        <w:br w:clear="none"/>
      </w:r>
      <w:r>
        <w:rPr>
          <w:rStyle w:val="Text7"/>
        </w:rPr>
        <w:t xml:space="preserve">      onStartShouldSetPanResponder: () =&gt; true,  </w:t>
        <w:br w:clear="none"/>
      </w:r>
      <w:hyperlink w:anchor="5__Creates_a_new_PanResponder__r">
        <w:r>
          <w:rPr>
            <w:rStyle w:val="Text6"/>
          </w:rPr>
          <w:t xml:space="preserve">  ⑤  </w:t>
          <w:br w:clear="none"/>
        </w:r>
      </w:hyperlink>
      <w:r>
        <w:t xml:space="preserve"/>
        <w:br w:clear="none"/>
      </w:r>
      <w:r>
        <w:rPr>
          <w:rStyle w:val="Text7"/>
        </w:rPr>
        <w:t xml:space="preserve">      onPanResponderMove: this._handlePanResponderMove,  </w:t>
        <w:br w:clear="none"/>
      </w:r>
      <w:hyperlink w:anchor="5__Creates_a_new_PanResponder__r">
        <w:r>
          <w:rPr>
            <w:rStyle w:val="Text6"/>
          </w:rPr>
          <w:t xml:space="preserve">  ⑤  </w:t>
          <w:br w:clear="none"/>
        </w:r>
      </w:hyperlink>
      <w:r>
        <w:t xml:space="preserve"/>
        <w:br w:clear="none"/>
      </w:r>
      <w:r>
        <w:rPr>
          <w:rStyle w:val="Text7"/>
        </w:rPr>
        <w:t xml:space="preserve">      onPanResponderRelease: this._handlePanResponderRelease  </w:t>
        <w:br w:clear="none"/>
      </w:r>
      <w:hyperlink w:anchor="5__Creates_a_new_PanResponder__r">
        <w:r>
          <w:rPr>
            <w:rStyle w:val="Text6"/>
          </w:rPr>
          <w:t xml:space="preserve">  ⑤  </w:t>
          <w:br w:clear="none"/>
        </w:r>
      </w:hyperlink>
      <w:r>
        <w:t xml:space="preserve"/>
        <w:br w:clear="none"/>
        <w:t xml:space="preserve">    })</w:t>
        <w:br w:clear="none"/>
        <w:t xml:space="preserve">  }</w:t>
        <w:br w:clear="none"/>
      </w:r>
      <w:r>
        <w:rPr>
          <w:rStyle w:val="Text10"/>
        </w:rPr>
        <w:t xml:space="preserve">  _handlePanResponderMove (evt, gestureState) {  </w:t>
        <w:br w:clear="none"/>
      </w:r>
      <w:hyperlink w:anchor="6__Finds_the_total_movement_of_x">
        <w:r>
          <w:rPr>
            <w:rStyle w:val="Text6"/>
          </w:rPr>
          <w:t xml:space="preserve">  ⑥  </w:t>
          <w:br w:clear="none"/>
        </w:r>
      </w:hyperlink>
      <w:r>
        <w:t xml:space="preserve"/>
        <w:br w:clear="none"/>
      </w:r>
      <w:r>
        <w:rPr>
          <w:rStyle w:val="Text10"/>
        </w:rPr>
        <w:t xml:space="preserve">    let ydiff = gestureState.y0 - gestureState.moveY  </w:t>
        <w:br w:clear="none"/>
      </w:r>
      <w:hyperlink w:anchor="6__Finds_the_total_movement_of_x">
        <w:r>
          <w:rPr>
            <w:rStyle w:val="Text6"/>
          </w:rPr>
          <w:t xml:space="preserve">  ⑥  </w:t>
          <w:br w:clear="none"/>
        </w:r>
      </w:hyperlink>
      <w:r>
        <w:t xml:space="preserve"/>
        <w:br w:clear="none"/>
      </w:r>
      <w:r>
        <w:rPr>
          <w:rStyle w:val="Text10"/>
        </w:rPr>
        <w:t xml:space="preserve">    let xdiff = gestureState.x0 - gestureState.moveX  </w:t>
        <w:br w:clear="none"/>
      </w:r>
      <w:hyperlink w:anchor="6__Finds_the_total_movement_of_x">
        <w:r>
          <w:rPr>
            <w:rStyle w:val="Text6"/>
          </w:rPr>
          <w:t xml:space="preserve">  ⑥  </w:t>
          <w:br w:clear="none"/>
        </w:r>
      </w:hyperlink>
      <w:r>
        <w:t xml:space="preserve"/>
        <w:br w:clear="none"/>
      </w:r>
      <w:r>
        <w:rPr>
          <w:rStyle w:val="Text10"/>
        </w:rPr>
        <w:t xml:space="preserve">    this.setState({  </w:t>
        <w:br w:clear="none"/>
      </w:r>
      <w:hyperlink w:anchor="6__Finds_the_total_movement_of_x">
        <w:r>
          <w:rPr>
            <w:rStyle w:val="Text6"/>
          </w:rPr>
          <w:t xml:space="preserve">  ⑥  </w:t>
          <w:br w:clear="none"/>
        </w:r>
      </w:hyperlink>
      <w:r>
        <w:t xml:space="preserve"/>
        <w:br w:clear="none"/>
      </w:r>
      <w:r>
        <w:rPr>
          <w:rStyle w:val="Text10"/>
        </w:rPr>
        <w:t xml:space="preserve">      position: {  </w:t>
        <w:br w:clear="none"/>
      </w:r>
      <w:hyperlink w:anchor="6__Finds_the_total_movement_of_x">
        <w:r>
          <w:rPr>
            <w:rStyle w:val="Text6"/>
          </w:rPr>
          <w:t xml:space="preserve">  ⑥  </w:t>
          <w:br w:clear="none"/>
        </w:r>
      </w:hyperlink>
      <w:r>
        <w:t xml:space="preserve"/>
        <w:br w:clear="none"/>
      </w:r>
      <w:r>
        <w:rPr>
          <w:rStyle w:val="Text10"/>
        </w:rPr>
        <w:t xml:space="preserve">        y: this.state.oPosition.y - ydiff,  </w:t>
        <w:br w:clear="none"/>
      </w:r>
      <w:hyperlink w:anchor="6__Finds_the_total_movement_of_x">
        <w:r>
          <w:rPr>
            <w:rStyle w:val="Text6"/>
          </w:rPr>
          <w:t xml:space="preserve">  ⑥  </w:t>
          <w:br w:clear="none"/>
        </w:r>
      </w:hyperlink>
      <w:r>
        <w:t xml:space="preserve"/>
        <w:br w:clear="none"/>
      </w:r>
      <w:r>
        <w:rPr>
          <w:rStyle w:val="Text10"/>
        </w:rPr>
        <w:t xml:space="preserve">        x: this.state.oPosition.x - xdiff  </w:t>
        <w:br w:clear="none"/>
      </w:r>
      <w:hyperlink w:anchor="6__Finds_the_total_movement_of_x">
        <w:r>
          <w:rPr>
            <w:rStyle w:val="Text6"/>
          </w:rPr>
          <w:t xml:space="preserve">  ⑥  </w:t>
          <w:br w:clear="none"/>
        </w:r>
      </w:hyperlink>
      <w:r>
        <w:t xml:space="preserve"/>
        <w:br w:clear="none"/>
        <w:t xml:space="preserve">      }</w:t>
        <w:br w:clear="none"/>
        <w:t xml:space="preserve">    })</w:t>
        <w:br w:clear="none"/>
        <w:t xml:space="preserve">  }</w:t>
        <w:br w:clear="none"/>
      </w:r>
      <w:r>
        <w:rPr>
          <w:rStyle w:val="Text12"/>
        </w:rPr>
        <w:t xml:space="preserve">  _handlePanResponderRelease () {  </w:t>
        <w:br w:clear="none"/>
      </w:r>
      <w:hyperlink w:anchor="7__Sets_the_state_of_oPosition_w">
        <w:r>
          <w:rPr>
            <w:rStyle w:val="Text6"/>
          </w:rPr>
          <w:t xml:space="preserve">  ⑦  </w:t>
          <w:br w:clear="none"/>
        </w:r>
      </w:hyperlink>
      <w:r>
        <w:t xml:space="preserve"/>
        <w:br w:clear="none"/>
      </w:r>
      <w:r>
        <w:rPr>
          <w:rStyle w:val="Text12"/>
        </w:rPr>
        <w:t xml:space="preserve">    this.setState({  </w:t>
        <w:br w:clear="none"/>
      </w:r>
      <w:hyperlink w:anchor="7__Sets_the_state_of_oPosition_w">
        <w:r>
          <w:rPr>
            <w:rStyle w:val="Text6"/>
          </w:rPr>
          <w:t xml:space="preserve">  ⑦  </w:t>
          <w:br w:clear="none"/>
        </w:r>
      </w:hyperlink>
      <w:r>
        <w:t xml:space="preserve"/>
        <w:br w:clear="none"/>
      </w:r>
      <w:r>
        <w:rPr>
          <w:rStyle w:val="Text12"/>
        </w:rPr>
        <w:t xml:space="preserve">      oPosition: this.state.position  </w:t>
        <w:br w:clear="none"/>
      </w:r>
      <w:hyperlink w:anchor="7__Sets_the_state_of_oPosition_w">
        <w:r>
          <w:rPr>
            <w:rStyle w:val="Text6"/>
          </w:rPr>
          <w:t xml:space="preserve">  ⑦  </w:t>
          <w:br w:clear="none"/>
        </w:r>
      </w:hyperlink>
      <w:r>
        <w:t xml:space="preserve"/>
        <w:br w:clear="none"/>
        <w:t xml:space="preserve">    })</w:t>
        <w:br w:clear="none"/>
        <w:t xml:space="preserve">  }</w:t>
        <w:br w:clear="none"/>
        <w:t xml:space="preserve">  render () {</w:t>
        <w:br w:clear="none"/>
        <w:t xml:space="preserve">    return (</w:t>
        <w:br w:clear="none"/>
        <w:t xml:space="preserve">      &lt;View  style={styles.container}&gt;</w:t>
        <w:br w:clear="none"/>
        <w:t xml:space="preserve">        &lt;Text style={styles.positionDisplay}&gt;</w:t>
        <w:br w:clear="none"/>
        <w:t xml:space="preserve">            x: {this.state.position.x} y:{this.state.position.y}</w:t>
        <w:br w:clear="none"/>
      </w:r>
      <w:r>
        <w:rPr>
          <w:rStyle w:val="Text17"/>
        </w:rPr>
        <w:t xml:space="preserve">        &lt;/Text&gt;  </w:t>
        <w:br w:clear="none"/>
      </w:r>
      <w:hyperlink w:anchor="8__Displays_the_current_position">
        <w:r>
          <w:rPr>
            <w:rStyle w:val="Text6"/>
          </w:rPr>
          <w:t xml:space="preserve">  ⑧  </w:t>
          <w:br w:clear="none"/>
        </w:r>
      </w:hyperlink>
      <w:r>
        <w:t xml:space="preserve"/>
        <w:br w:clear="none"/>
        <w:t xml:space="preserve">        &lt;View</w:t>
        <w:br w:clear="none"/>
      </w:r>
      <w:r>
        <w:rPr>
          <w:rStyle w:val="Text16"/>
        </w:rPr>
        <w:t xml:space="preserve">          {...this._panResponder.panHandlers}  </w:t>
        <w:br w:clear="none"/>
      </w:r>
      <w:hyperlink w:anchor="9__Attaches_the_PanResponder_to">
        <w:r>
          <w:rPr>
            <w:rStyle w:val="Text6"/>
          </w:rPr>
          <w:t xml:space="preserve">  ⑨  </w:t>
          <w:br w:clear="none"/>
        </w:r>
      </w:hyperlink>
      <w:r>
        <w:t xml:space="preserve"/>
        <w:br w:clear="none"/>
        <w:t xml:space="preserve">          style={[styles.box, </w:t>
        <w:br w:clear="none"/>
        <w:t xml:space="preserve">                 { marginLeft: this.state.position.x, </w:t>
        <w:br w:clear="none"/>
        <w:t xml:space="preserve">                   marginTop: this.state.position.y } ]} </w:t>
        <w:br w:clear="none"/>
      </w:r>
      <w:r>
        <w:rPr>
          <w:rStyle w:val="Text4"/>
        </w:rPr>
        <w:t xml:space="preserve">        /&gt;  </w:t>
        <w:br w:clear="none"/>
      </w:r>
      <w:hyperlink w:anchor="10__Attaches_the_position_x_and">
        <w:r>
          <w:rPr>
            <w:rStyle w:val="Text6"/>
          </w:rPr>
          <w:t xml:space="preserve">  ⑩  </w:t>
          <w:br w:clear="none"/>
        </w:r>
      </w:hyperlink>
      <w:r>
        <w:t xml:space="preserve"/>
        <w:br w:clear="none"/>
        <w:t xml:space="preserve">      &lt;/View&gt;</w:t>
        <w:br w:clear="none"/>
        <w:t xml:space="preserve">    )</w:t>
        <w:br w:clear="none"/>
        <w:t xml:space="preserve">  }</w:t>
        <w:br w:clear="none"/>
        <w:t xml:space="preserve">}</w:t>
        <w:br w:clear="none"/>
        <w:t xml:space="preserve"/>
        <w:br w:clear="none"/>
        <w:t xml:space="preserve">styles = StyleSheet.create({</w:t>
        <w:br w:clear="none"/>
        <w:t xml:space="preserve">  container: {</w:t>
        <w:br w:clear="none"/>
        <w:t xml:space="preserve">    flex: 1,</w:t>
        <w:br w:clear="none"/>
        <w:t xml:space="preserve">  },</w:t>
        <w:br w:clear="none"/>
        <w:t xml:space="preserve">  positionDisplay: {</w:t>
        <w:br w:clear="none"/>
        <w:t xml:space="preserve">    textAlign: 'center',</w:t>
        <w:br w:clear="none"/>
        <w:t xml:space="preserve">    marginTop: 50,</w:t>
        <w:br w:clear="none"/>
        <w:t xml:space="preserve">    zIndex: 1,</w:t>
        <w:br w:clear="none"/>
        <w:t xml:space="preserve">    position: 'absolute',</w:t>
        <w:br w:clear="none"/>
        <w:t xml:space="preserve">    width</w:t>
        <w:br w:clear="none"/>
        <w:t xml:space="preserve">  },</w:t>
        <w:br w:clear="none"/>
        <w:t xml:space="preserve">  box: {</w:t>
        <w:br w:clear="none"/>
      </w:r>
      <w:r>
        <w:rPr>
          <w:rStyle w:val="Text64"/>
        </w:rPr>
      </w:r>
      <w:r>
        <w:t xml:space="preserve">    position: 'absolute',</w:t>
        <w:br w:clear="none"/>
        <w:t xml:space="preserve">    width: 200,</w:t>
        <w:br w:clear="none"/>
        <w:t xml:space="preserve">    height: 200,</w:t>
        <w:br w:clear="none"/>
        <w:t xml:space="preserve">    backgroundColor: 'red'</w:t>
        <w:br w:clear="none"/>
        <w:t xml:space="preserve">  }</w:t>
        <w:br w:clear="none"/>
        <w:t xml:space="preserve">})</w:t>
        <w:br w:clear="none"/>
      </w:r>
    </w:p>
    <w:p>
      <w:bookmarkStart w:id="2290" w:name="1__Imports_Dimensions__PanRespon"/>
      <w:pPr>
        <w:pStyle w:val="Para 11"/>
        <w:keepLines w:val="on"/>
      </w:pPr>
      <w:r>
        <w:t xml:space="preserve">① </w:t>
      </w:r>
      <w:bookmarkEnd w:id="2290"/>
    </w:p>
    <w:p>
      <w:pPr>
        <w:pStyle w:val="Normal"/>
        <w:keepLines w:val="on"/>
      </w:pPr>
      <w:r>
        <w:t>Imports Dimensions, PanResponder, and everything else needed for this component</w:t>
      </w:r>
    </w:p>
    <w:p>
      <w:bookmarkStart w:id="2291" w:name="2__Stores_the_window_width_and_h"/>
      <w:pPr>
        <w:pStyle w:val="Para 12"/>
        <w:keepLines w:val="on"/>
      </w:pPr>
      <w:r>
        <w:t xml:space="preserve">② </w:t>
      </w:r>
      <w:bookmarkEnd w:id="2291"/>
    </w:p>
    <w:p>
      <w:pPr>
        <w:pStyle w:val="Normal"/>
        <w:keepLines w:val="on"/>
      </w:pPr>
      <w:r>
        <w:t>Stores the window width and height in variables for later use</w:t>
      </w:r>
    </w:p>
    <w:p>
      <w:bookmarkStart w:id="2292" w:name="3__Creates_an_object_called_oPos"/>
      <w:pPr>
        <w:pStyle w:val="Para 13"/>
        <w:keepLines w:val="on"/>
      </w:pPr>
      <w:r>
        <w:t xml:space="preserve">③ </w:t>
      </w:r>
      <w:bookmarkEnd w:id="2292"/>
    </w:p>
    <w:p>
      <w:pPr>
        <w:pStyle w:val="Normal"/>
        <w:keepLines w:val="on"/>
      </w:pPr>
      <w:r>
        <w:t>Creates an object called oPosition to store the original square position x and y axes to center the square, and stores it into the state</w:t>
      </w:r>
    </w:p>
    <w:p>
      <w:bookmarkStart w:id="2293" w:name="4__Creates_an_object_called_posi"/>
      <w:pPr>
        <w:pStyle w:val="Para 17"/>
        <w:keepLines w:val="on"/>
      </w:pPr>
      <w:r>
        <w:t xml:space="preserve">④ </w:t>
      </w:r>
      <w:bookmarkEnd w:id="2293"/>
    </w:p>
    <w:p>
      <w:pPr>
        <w:pStyle w:val="Normal"/>
        <w:keepLines w:val="on"/>
      </w:pPr>
      <w:r>
        <w:t>Creates an object called position to store the actual square position x and y axes to center the square, and stores it into the state</w:t>
      </w:r>
    </w:p>
    <w:p>
      <w:bookmarkStart w:id="2294" w:name="5__Creates_a_new_PanResponder__r"/>
      <w:pPr>
        <w:pStyle w:val="Para 20"/>
        <w:keepLines w:val="on"/>
      </w:pPr>
      <w:r>
        <w:t xml:space="preserve">⑤ </w:t>
      </w:r>
      <w:bookmarkEnd w:id="2294"/>
    </w:p>
    <w:p>
      <w:pPr>
        <w:pStyle w:val="Normal"/>
        <w:keepLines w:val="on"/>
      </w:pPr>
      <w:r>
        <w:t>Creates a new PanResponder, returning true for onStartShouldSetPanResponder, and setting up onPanResponderMove and onPanResponderRelease methods</w:t>
      </w:r>
    </w:p>
    <w:p>
      <w:bookmarkStart w:id="2295" w:name="6__Finds_the_total_movement_of_x"/>
      <w:pPr>
        <w:pStyle w:val="Para 22"/>
        <w:keepLines w:val="on"/>
      </w:pPr>
      <w:r>
        <w:t xml:space="preserve">⑥ </w:t>
      </w:r>
      <w:bookmarkEnd w:id="2295"/>
    </w:p>
    <w:p>
      <w:pPr>
        <w:pStyle w:val="Normal"/>
        <w:keepLines w:val="on"/>
      </w:pPr>
      <w:r>
        <w:t>Finds the total movement of x and y by calculating the difference between the location that the pan started and the current total of movement since the pan started. Updates the state position with these values.</w:t>
      </w:r>
    </w:p>
    <w:p>
      <w:bookmarkStart w:id="2296" w:name="7__Sets_the_state_of_oPosition_w"/>
      <w:pPr>
        <w:pStyle w:val="Para 26"/>
        <w:keepLines w:val="on"/>
      </w:pPr>
      <w:r>
        <w:t xml:space="preserve">⑦ </w:t>
      </w:r>
      <w:bookmarkEnd w:id="2296"/>
    </w:p>
    <w:p>
      <w:pPr>
        <w:pStyle w:val="Normal"/>
        <w:keepLines w:val="on"/>
      </w:pPr>
      <w:r>
        <w:t>Sets the state of oPosition with the updated position in the view</w:t>
      </w:r>
    </w:p>
    <w:p>
      <w:bookmarkStart w:id="2297" w:name="8__Displays_the_current_position"/>
      <w:pPr>
        <w:pStyle w:val="Para 30"/>
        <w:keepLines w:val="on"/>
      </w:pPr>
      <w:r>
        <w:t xml:space="preserve">⑧ </w:t>
      </w:r>
      <w:bookmarkEnd w:id="2297"/>
    </w:p>
    <w:p>
      <w:pPr>
        <w:pStyle w:val="Normal"/>
        <w:keepLines w:val="on"/>
      </w:pPr>
      <w:r>
        <w:t>Displays the current position values in the view</w:t>
      </w:r>
    </w:p>
    <w:p>
      <w:bookmarkStart w:id="2298" w:name="9__Attaches_the_PanResponder_to"/>
      <w:pPr>
        <w:pStyle w:val="Para 34"/>
        <w:keepLines w:val="on"/>
      </w:pPr>
      <w:r>
        <w:t xml:space="preserve">⑨ </w:t>
      </w:r>
      <w:bookmarkEnd w:id="2298"/>
    </w:p>
    <w:p>
      <w:pPr>
        <w:pStyle w:val="Normal"/>
        <w:keepLines w:val="on"/>
      </w:pPr>
      <w:r>
        <w:t>Attaches the PanResponder to the view by passing in {...this._panResponder.panHandlers} as props</w:t>
      </w:r>
    </w:p>
    <w:p>
      <w:bookmarkStart w:id="2299" w:name="10__Attaches_the_position_x_and"/>
      <w:pPr>
        <w:pStyle w:val="Para 36"/>
        <w:keepLines w:val="on"/>
      </w:pPr>
      <w:r>
        <w:t xml:space="preserve">⑩ </w:t>
      </w:r>
      <w:bookmarkEnd w:id="2299"/>
    </w:p>
    <w:p>
      <w:pPr>
        <w:pStyle w:val="Normal"/>
        <w:keepLines w:val="on"/>
      </w:pPr>
      <w:r>
        <w:t>Attaches the position x and y values to the view to update the margins, making the item draggable</w:t>
      </w:r>
    </w:p>
    <w:p>
      <w:bookmarkStart w:id="2300" w:name="Summary_8"/>
      <w:pPr>
        <w:keepNext/>
        <w:pStyle w:val="Heading 2"/>
        <w:keepLines w:val="on"/>
      </w:pPr>
      <w:r>
        <w:t>Summary</w:t>
      </w:r>
      <w:bookmarkEnd w:id="2300"/>
    </w:p>
    <w:p>
      <w:pPr>
        <w:pStyle w:val="Para 02"/>
      </w:pPr>
      <w:r>
        <w:t>Alert gives you the ability to prompt or alert the user to important information or events in the app.</w:t>
      </w:r>
    </w:p>
    <w:p>
      <w:pPr>
        <w:pStyle w:val="Para 02"/>
      </w:pPr>
      <w:r>
        <w:t>AppState provides information about whether the current app is in use. You can then use this information in the app in a useful way.</w:t>
      </w:r>
    </w:p>
    <w:p>
      <w:pPr>
        <w:pStyle w:val="Para 02"/>
      </w:pPr>
      <w:r>
        <w:t>AsyncStorage lets you persist data to the user’s device, so that if the user closes the app, you can still access the data.</w:t>
      </w:r>
    </w:p>
    <w:p>
      <w:pPr>
        <w:pStyle w:val="Para 02"/>
      </w:pPr>
      <w:r>
        <w:t>Clipboard copies information to the user’s device clipboard so they can access it later.</w:t>
      </w:r>
    </w:p>
    <w:p>
      <w:pPr>
        <w:pStyle w:val="Para 02"/>
      </w:pPr>
      <w:r>
        <w:t>Dimensions provides useful information about the user’s device, most importantly the screen width and height.</w:t>
      </w:r>
    </w:p>
    <w:p>
      <w:pPr>
        <w:pStyle w:val="Para 02"/>
      </w:pPr>
      <w:r>
        <w:t>Geolocation provides the location as well as other important information about the user’s device, and allows you to check the location data when the user moves.</w:t>
      </w:r>
    </w:p>
    <w:p>
      <w:pPr>
        <w:pStyle w:val="Para 02"/>
      </w:pPr>
      <w:r>
        <w:t>NetInfo provides the user’s current connection information, including the type of connection and whether they’re currently connected.</w:t>
      </w:r>
    </w:p>
    <w:p>
      <w:pPr>
        <w:pStyle w:val="Para 02"/>
      </w:pPr>
      <w:r>
        <w:t>PanResponder provides the current touch location(s) happening on the user’s device. You can use this information to enhance the</w:t>
      </w:r>
      <w:r>
        <w:rPr>
          <w:rStyle w:val="Text11"/>
        </w:rPr>
        <w:bookmarkStart w:id="2301" w:name="c09_idx_001243"/>
        <w:t/>
        <w:bookmarkEnd w:id="2301"/>
      </w:r>
      <w:r>
        <w:t xml:space="preserve"> UX </w:t>
      </w:r>
      <w:r>
        <w:rPr>
          <w:rStyle w:val="Text11"/>
        </w:rPr>
        <w:bookmarkStart w:id="2302" w:name="c09_idx_001244"/>
        <w:t/>
        <w:bookmarkEnd w:id="2302"/>
        <w:bookmarkStart w:id="2303" w:name="c09_idx_001245"/>
        <w:t/>
        <w:bookmarkEnd w:id="2303"/>
        <w:bookmarkStart w:id="2304" w:name="c09_idx_001246"/>
        <w:t/>
        <w:bookmarkEnd w:id="2304"/>
        <w:bookmarkStart w:id="2305" w:name="c09_idx_001247"/>
        <w:t/>
        <w:bookmarkEnd w:id="2305"/>
      </w:r>
      <w:r>
        <w:t>and</w:t>
      </w:r>
      <w:r>
        <w:rPr>
          <w:rStyle w:val="Text11"/>
        </w:rPr>
        <w:bookmarkStart w:id="2306" w:name="c09_idx_001248"/>
        <w:t/>
        <w:bookmarkEnd w:id="2306"/>
      </w:r>
      <w:r>
        <w:t xml:space="preserve"> UI.</w:t>
      </w:r>
    </w:p>
    <w:p>
      <w:bookmarkStart w:id="2307" w:name="Top_of_c10_xhtml"/>
      <w:bookmarkStart w:id="2308" w:name="10_Implementing_iOS_specific_com"/>
      <w:bookmarkStart w:id="2309" w:name="10_Implementing_iOS_specific_com_1"/>
      <w:pPr>
        <w:keepNext/>
        <w:pStyle w:val="Heading 1"/>
        <w:pageBreakBefore w:val="on"/>
        <w:keepLines w:val="on"/>
      </w:pPr>
      <w:r>
        <w:rPr>
          <w:rStyle w:val="Text49"/>
        </w:rPr>
        <w:t/>
      </w:r>
      <w:r>
        <w:rPr>
          <w:rStyle w:val="Text45"/>
        </w:rPr>
        <w:t>10</w:t>
        <w:bookmarkStart w:id="2310" w:name="Page_222"/>
        <w:t/>
        <w:bookmarkEnd w:id="2310"/>
        <w:br w:clear="none"/>
      </w:r>
      <w:r>
        <w:rPr>
          <w:rStyle w:val="Text49"/>
        </w:rPr>
        <w:t xml:space="preserve"> </w:t>
      </w:r>
      <w:r>
        <w:t>Implementing iOS-specific components and APIs</w:t>
      </w:r>
      <w:r>
        <w:rPr>
          <w:rStyle w:val="Text49"/>
        </w:rPr>
        <w:t xml:space="preserve"> </w:t>
      </w:r>
      <w:bookmarkEnd w:id="2307"/>
      <w:bookmarkEnd w:id="2308"/>
      <w:bookmarkEnd w:id="2309"/>
    </w:p>
    <w:p>
      <w:pPr>
        <w:pStyle w:val="Para 40"/>
      </w:pPr>
      <w:r>
        <w:t>This chapter</w:t>
      </w:r>
      <w:r>
        <w:rPr>
          <w:rStyle w:val="Text11"/>
        </w:rPr>
        <w:bookmarkStart w:id="2311" w:name="c10_idx_001249"/>
        <w:t/>
        <w:bookmarkEnd w:id="2311"/>
      </w:r>
      <w:r>
        <w:t xml:space="preserve"> covers</w:t>
      </w:r>
    </w:p>
    <w:p>
      <w:pPr>
        <w:pStyle w:val="Para 19"/>
      </w:pPr>
      <w:r>
        <w:t>Strategies for effectively targeting platform-specific code</w:t>
      </w:r>
    </w:p>
    <w:p>
      <w:pPr>
        <w:pStyle w:val="Para 19"/>
      </w:pPr>
      <w:r>
        <w:t xml:space="preserve">Using the picker components, </w:t>
      </w:r>
      <w:r>
        <w:rPr>
          <w:rStyle w:val="Text0"/>
        </w:rPr>
        <w:t>DatePickerIOS</w:t>
      </w:r>
      <w:r>
        <w:t xml:space="preserve">, and </w:t>
      </w:r>
      <w:r>
        <w:rPr>
          <w:rStyle w:val="Text0"/>
        </w:rPr>
        <w:t>PickerIOS</w:t>
      </w:r>
    </w:p>
    <w:p>
      <w:pPr>
        <w:pStyle w:val="Para 19"/>
      </w:pPr>
      <w:r>
        <w:t xml:space="preserve">Showing loading progress using </w:t>
      </w:r>
      <w:r>
        <w:rPr>
          <w:rStyle w:val="Text0"/>
        </w:rPr>
        <w:t>ProgressViewIOS</w:t>
      </w:r>
    </w:p>
    <w:p>
      <w:pPr>
        <w:pStyle w:val="Para 51"/>
      </w:pPr>
      <w:r>
        <w:rPr>
          <w:rStyle w:val="Text15"/>
        </w:rPr>
        <w:t xml:space="preserve">Choosing views using </w:t>
      </w:r>
      <w:r>
        <w:t>SegmentedControlIOS</w:t>
      </w:r>
      <w:r>
        <w:rPr>
          <w:rStyle w:val="Text15"/>
        </w:rPr>
        <w:t xml:space="preserve"> and </w:t>
      </w:r>
      <w:r>
        <w:t>TabBarIOS</w:t>
      </w:r>
    </w:p>
    <w:p>
      <w:pPr>
        <w:pStyle w:val="Para 19"/>
      </w:pPr>
      <w:r>
        <w:t xml:space="preserve">Calling and choosing items in an action sheet using </w:t>
      </w:r>
      <w:r>
        <w:rPr>
          <w:rStyle w:val="Text0"/>
        </w:rPr>
        <w:t>ActionSheetIOS</w:t>
      </w:r>
    </w:p>
    <w:p>
      <w:pPr>
        <w:pStyle w:val="Normal"/>
      </w:pPr>
      <w:r>
        <w:t>One of the end goals of the React Native project is to have a minimal amount of platform-specific logic and code. Most APIs can be built so the platform-specific code is abstracted away by the framework, giving you a single way to interact with them and easily create cross-platform functionality.</w:t>
      </w:r>
    </w:p>
    <w:p>
      <w:pPr>
        <w:pStyle w:val="Normal"/>
      </w:pPr>
      <w:r>
        <w:t xml:space="preserve">Unfortunately, there will always be platform-specific APIs that can’t be completely abstracted away using an approach that makes sense cross-platform. Therefore, you’ll need to use at least a handful of platform-specific APIs and components. </w:t>
      </w:r>
      <w:r>
        <w:rPr>
          <w:rStyle w:val="Text64"/>
        </w:rPr>
        <w:bookmarkStart w:id="2312" w:name="Page_223"/>
        <w:t/>
        <w:bookmarkEnd w:id="2312"/>
      </w:r>
      <w:r>
        <w:t xml:space="preserve">In this chapter, we cover iOS-specific APIs and components, discuss their props and methods, and create examples that mimic functionality and logic that will get you up to speed quickly. </w:t>
      </w:r>
    </w:p>
    <w:p>
      <w:bookmarkStart w:id="2313" w:name="10_1_Targeting_platform_specific"/>
      <w:pPr>
        <w:keepNext/>
        <w:pStyle w:val="Heading 2"/>
        <w:keepLines w:val="on"/>
      </w:pPr>
      <w:r>
        <w:t>10.1 Targeting platform-specific code</w:t>
      </w:r>
      <w:bookmarkEnd w:id="2313"/>
    </w:p>
    <w:p>
      <w:pPr>
        <w:pStyle w:val="Normal"/>
      </w:pPr>
      <w:r>
        <w:t>The</w:t>
      </w:r>
      <w:r>
        <w:rPr>
          <w:rStyle w:val="Text11"/>
        </w:rPr>
        <w:bookmarkStart w:id="2314" w:name="c10_idx_001250"/>
        <w:t/>
        <w:bookmarkEnd w:id="2314"/>
        <w:bookmarkStart w:id="2315" w:name="c10_idx_001251"/>
        <w:t/>
        <w:bookmarkEnd w:id="2315"/>
      </w:r>
      <w:r>
        <w:t xml:space="preserve"> main idea of platform-specific code is writing components and files in a way that renders iOS- or Android-specific code based on the platform you’re on. There are a few techniques that can be implemented to show components based on what platform the app is running, and we cover the two most useful of those techniques here: using the correct file extension, and using the Platform API.</w:t>
      </w:r>
    </w:p>
    <w:p>
      <w:bookmarkStart w:id="2316" w:name="10_1_1_iOS_and_Android_file_exte"/>
      <w:pPr>
        <w:keepNext/>
        <w:pStyle w:val="Heading 3"/>
        <w:keepLines w:val="on"/>
      </w:pPr>
      <w:r>
        <w:t>10.1.1 iOS and Android file extensions</w:t>
      </w:r>
      <w:bookmarkEnd w:id="2316"/>
    </w:p>
    <w:p>
      <w:pPr>
        <w:pStyle w:val="Normal"/>
      </w:pPr>
      <w:r>
        <w:t>The</w:t>
      </w:r>
      <w:r>
        <w:rPr>
          <w:rStyle w:val="Text11"/>
        </w:rPr>
        <w:bookmarkStart w:id="2317" w:name="c10_idx_001252"/>
        <w:t/>
        <w:bookmarkEnd w:id="2317"/>
        <w:bookmarkStart w:id="2318" w:name="c10_idx_001253"/>
        <w:t/>
        <w:bookmarkEnd w:id="2318"/>
        <w:bookmarkStart w:id="2319" w:name="c10_idx_001254"/>
        <w:t/>
        <w:bookmarkEnd w:id="2319"/>
        <w:bookmarkStart w:id="2320" w:name="c10_idx_001255"/>
        <w:t/>
        <w:bookmarkEnd w:id="2320"/>
      </w:r>
      <w:r>
        <w:t xml:space="preserve"> first way to target platform-specific code is to name the file with the correct file extension, depending on the platform you wish to target. For example, one component that differs quite a bit between iOS and Android is </w:t>
      </w:r>
      <w:r>
        <w:rPr>
          <w:rStyle w:val="Text0"/>
        </w:rPr>
        <w:t>DatePicker</w:t>
      </w:r>
      <w:r>
        <w:t xml:space="preserve">. If you want specific styling around </w:t>
      </w:r>
      <w:r>
        <w:rPr>
          <w:rStyle w:val="Text0"/>
        </w:rPr>
        <w:t>DatePicker</w:t>
      </w:r>
      <w:r>
        <w:t>, writing all the code in the main component may become verbose and difficult to maintain. Instead, you create two files—DatePicker.ios.js and DatePicker.android.js—and import them into the main component. When you run the project, React Native will automatically choose the correct file and render it based on the platform you’re using. Let’s look at a basic example in listings 10.1, 10.2, and 10.3. (Note that this example will throw an error as is—</w:t>
      </w:r>
      <w:r>
        <w:rPr>
          <w:rStyle w:val="Text0"/>
        </w:rPr>
        <w:t>DatePicker</w:t>
      </w:r>
      <w:r>
        <w:t xml:space="preserve"> requires both props and methods to function correctly.)</w:t>
      </w:r>
    </w:p>
    <w:p>
      <w:pPr>
        <w:pStyle w:val="Para 06"/>
      </w:pPr>
      <w:r>
        <w:rPr>
          <w:rStyle w:val="Text11"/>
        </w:rPr>
        <w:bookmarkStart w:id="2321" w:name="Listing_10_1"/>
        <w:t>Listing 10.1</w:t>
        <w:bookmarkEnd w:id="2321"/>
      </w:r>
      <w:r>
        <w:t xml:space="preserve"> iOS platform-specific code</w:t>
      </w:r>
    </w:p>
    <w:p>
      <w:pPr>
        <w:pStyle w:val="Para 04"/>
      </w:pPr>
      <w:r>
        <w:t xml:space="preserve">import React from 'react'</w:t>
        <w:br w:clear="none"/>
        <w:t xml:space="preserve">import { View, Text, DatePickerIOS } from 'react-native'</w:t>
        <w:br w:clear="none"/>
        <w:t xml:space="preserve"/>
        <w:br w:clear="none"/>
        <w:t xml:space="preserve">export default () =&gt; (</w:t>
        <w:br w:clear="none"/>
        <w:t xml:space="preserve">  &lt;View&gt;</w:t>
        <w:br w:clear="none"/>
        <w:t xml:space="preserve">    &lt;Text&gt;This is an iOS specific component&lt;/Text&gt;</w:t>
        <w:br w:clear="none"/>
        <w:t xml:space="preserve">    &lt;DatePickerIOS /&gt;</w:t>
        <w:br w:clear="none"/>
        <w:t xml:space="preserve">  &lt;/View&gt;</w:t>
        <w:br w:clear="none"/>
        <w:t xml:space="preserve">)</w:t>
        <w:br w:clear="none"/>
      </w:r>
    </w:p>
    <w:p>
      <w:pPr>
        <w:pStyle w:val="Para 06"/>
      </w:pPr>
      <w:r>
        <w:rPr>
          <w:rStyle w:val="Text11"/>
        </w:rPr>
        <w:bookmarkStart w:id="2322" w:name="Listing_10_2"/>
        <w:t>Listing 10.2</w:t>
        <w:bookmarkEnd w:id="2322"/>
      </w:r>
      <w:r>
        <w:t xml:space="preserve"> Android platform-specific code</w:t>
      </w:r>
    </w:p>
    <w:p>
      <w:pPr>
        <w:pStyle w:val="Para 04"/>
      </w:pPr>
      <w:r>
        <w:t xml:space="preserve">import React from 'react'</w:t>
        <w:br w:clear="none"/>
        <w:t xml:space="preserve">import { View, Text, DatePickerAndroid } from 'react-native'</w:t>
        <w:br w:clear="none"/>
        <w:t xml:space="preserve"/>
        <w:br w:clear="none"/>
        <w:t xml:space="preserve">export default () =&gt; (</w:t>
        <w:br w:clear="none"/>
        <w:t xml:space="preserve">  &lt;View&gt;</w:t>
        <w:br w:clear="none"/>
        <w:t xml:space="preserve">    &lt;Text&gt;This is an Android specific component&lt;/Text&gt;</w:t>
        <w:br w:clear="none"/>
        <w:t xml:space="preserve">    &lt;DatePickerAndroid /&gt;</w:t>
        <w:br w:clear="none"/>
        <w:t xml:space="preserve">  &lt;/View&gt;</w:t>
        <w:br w:clear="none"/>
        <w:t xml:space="preserve">)</w:t>
        <w:br w:clear="none"/>
      </w:r>
    </w:p>
    <w:p>
      <w:pPr>
        <w:pStyle w:val="Para 06"/>
      </w:pPr>
      <w:r>
        <w:rPr>
          <w:rStyle w:val="Text11"/>
        </w:rPr>
        <w:bookmarkStart w:id="2323" w:name="Listing_10_3"/>
        <w:t>Listing 10.3</w:t>
        <w:bookmarkEnd w:id="2323"/>
      </w:r>
      <w:r>
        <w:t xml:space="preserve"> Rendering the cross-platform component</w:t>
      </w:r>
      <w:r>
        <w:rPr>
          <w:rStyle w:val="Text64"/>
        </w:rPr>
        <w:bookmarkStart w:id="2324" w:name="Page_224"/>
        <w:t/>
        <w:bookmarkEnd w:id="2324"/>
      </w:r>
    </w:p>
    <w:p>
      <w:pPr>
        <w:pStyle w:val="Para 04"/>
      </w:pPr>
      <w:r>
        <w:t xml:space="preserve">import React from 'react'</w:t>
        <w:br w:clear="none"/>
        <w:t xml:space="preserve">import DatePicker from './DatePicker'</w:t>
        <w:br w:clear="none"/>
        <w:t xml:space="preserve"/>
        <w:br w:clear="none"/>
        <w:t xml:space="preserve">const MainComponent = () =&gt; (</w:t>
        <w:br w:clear="none"/>
        <w:t xml:space="preserve">  &lt;View&gt;</w:t>
        <w:br w:clear="none"/>
        <w:t xml:space="preserve">    ...</w:t>
        <w:br w:clear="none"/>
        <w:t xml:space="preserve">    &lt;DatePicker /&gt;</w:t>
        <w:br w:clear="none"/>
        <w:t xml:space="preserve">    ...</w:t>
        <w:br w:clear="none"/>
        <w:t xml:space="preserve">  &lt;/View&gt;</w:t>
        <w:br w:clear="none"/>
        <w:t xml:space="preserve">)</w:t>
        <w:br w:clear="none"/>
      </w:r>
    </w:p>
    <w:p>
      <w:pPr>
        <w:pStyle w:val="Normal"/>
      </w:pPr>
      <w:r>
        <w:t>You import the date picker without giving a specific file extension. React Native knows which component to import depending on the platform. From there, you can use it in the application without having to worry about which platform you’re</w:t>
      </w:r>
      <w:r>
        <w:rPr>
          <w:rStyle w:val="Text11"/>
        </w:rPr>
        <w:bookmarkStart w:id="2325" w:name="c10_idx_001256"/>
        <w:t/>
        <w:bookmarkEnd w:id="2325"/>
        <w:bookmarkStart w:id="2326" w:name="c10_idx_001257"/>
        <w:t/>
        <w:bookmarkEnd w:id="2326"/>
        <w:bookmarkStart w:id="2327" w:name="c10_idx_001258"/>
        <w:t/>
        <w:bookmarkEnd w:id="2327"/>
        <w:bookmarkStart w:id="2328" w:name="c10_idx_001259"/>
        <w:t/>
        <w:bookmarkEnd w:id="2328"/>
      </w:r>
      <w:r>
        <w:t xml:space="preserve"> on.</w:t>
      </w:r>
    </w:p>
    <w:p>
      <w:bookmarkStart w:id="2329" w:name="10_1_2_Detecting_the_platform_us"/>
      <w:pPr>
        <w:keepNext/>
        <w:pStyle w:val="Heading 3"/>
        <w:keepLines w:val="on"/>
      </w:pPr>
      <w:r>
        <w:t>10.1.2 Detecting the platform using the Platform API</w:t>
      </w:r>
      <w:bookmarkEnd w:id="2329"/>
    </w:p>
    <w:p>
      <w:pPr>
        <w:pStyle w:val="Normal"/>
      </w:pPr>
      <w:r>
        <w:t>Another</w:t>
      </w:r>
      <w:r>
        <w:rPr>
          <w:rStyle w:val="Text11"/>
        </w:rPr>
        <w:bookmarkStart w:id="2330" w:name="c10_idx_001260"/>
        <w:t/>
        <w:bookmarkEnd w:id="2330"/>
        <w:bookmarkStart w:id="2331" w:name="c10_idx_001261"/>
        <w:t/>
        <w:bookmarkEnd w:id="2331"/>
        <w:bookmarkStart w:id="2332" w:name="c10_idx_001262"/>
        <w:t/>
        <w:bookmarkEnd w:id="2332"/>
      </w:r>
      <w:r>
        <w:t xml:space="preserve"> way to detect and perform logic based on the platform is to use the Platform API. Platform has two properties. The first is an OS key that reads either </w:t>
      </w:r>
      <w:r>
        <w:rPr>
          <w:rStyle w:val="Text0"/>
        </w:rPr>
        <w:t>ios</w:t>
      </w:r>
      <w:r>
        <w:t xml:space="preserve"> or </w:t>
      </w:r>
      <w:r>
        <w:rPr>
          <w:rStyle w:val="Text0"/>
        </w:rPr>
        <w:t>android</w:t>
      </w:r>
      <w:r>
        <w:t xml:space="preserve">, depending on the platform. </w:t>
      </w:r>
    </w:p>
    <w:p>
      <w:pPr>
        <w:pStyle w:val="Para 06"/>
      </w:pPr>
      <w:r>
        <w:rPr>
          <w:rStyle w:val="Text11"/>
        </w:rPr>
        <w:bookmarkStart w:id="2333" w:name="Listing_10_4"/>
        <w:t>Listing 10.4</w:t>
        <w:bookmarkEnd w:id="2333"/>
      </w:r>
      <w:r>
        <w:t xml:space="preserve"> Platform module detecting using </w:t>
      </w:r>
      <w:r>
        <w:rPr>
          <w:rStyle w:val="Text0"/>
        </w:rPr>
        <w:t>Platform.OS</w:t>
      </w:r>
      <w:r>
        <w:t xml:space="preserve"> property</w:t>
      </w:r>
    </w:p>
    <w:p>
      <w:pPr>
        <w:pStyle w:val="Para 04"/>
      </w:pPr>
      <w:r>
        <w:t xml:space="preserve">import React from 'react'</w:t>
        <w:br w:clear="none"/>
        <w:t xml:space="preserve">import { View, Text, Platform } from 'react-native'</w:t>
        <w:br w:clear="none"/>
        <w:t xml:space="preserve"/>
        <w:br w:clear="none"/>
        <w:t xml:space="preserve">const PlatformExample = () =&gt; (</w:t>
        <w:br w:clear="none"/>
        <w:t xml:space="preserve">  &lt;Text</w:t>
        <w:br w:clear="none"/>
        <w:t xml:space="preserve">    style={{ marginTop: 100, color: Platform.OS === 'ios' ? 'blue' : 'green' }}</w:t>
        <w:br w:clear="none"/>
        <w:t xml:space="preserve">  &gt;</w:t>
        <w:br w:clear="none"/>
        <w:t xml:space="preserve">     Hello { Platform.OS }</w:t>
        <w:br w:clear="none"/>
        <w:t xml:space="preserve">  &lt;/Text&gt;</w:t>
        <w:br w:clear="none"/>
        <w:t xml:space="preserve">)</w:t>
        <w:br w:clear="none"/>
      </w:r>
    </w:p>
    <w:p>
      <w:pPr>
        <w:pStyle w:val="Normal"/>
      </w:pPr>
      <w:r>
        <w:t xml:space="preserve">Here, you check whether the value of </w:t>
      </w:r>
      <w:r>
        <w:rPr>
          <w:rStyle w:val="Text11"/>
        </w:rPr>
        <w:bookmarkStart w:id="2334" w:name="c10_idx_001263"/>
        <w:t/>
        <w:bookmarkEnd w:id="2334"/>
      </w:r>
      <w:r>
        <w:rPr>
          <w:rStyle w:val="Text0"/>
        </w:rPr>
        <w:t>Platform.OS</w:t>
      </w:r>
      <w:r>
        <w:t xml:space="preserve"> is equal to the string </w:t>
      </w:r>
      <w:r>
        <w:rPr>
          <w:rStyle w:val="Text0"/>
        </w:rPr>
        <w:t>'ios'</w:t>
      </w:r>
      <w:r>
        <w:t xml:space="preserve"> and, if it is, return a color of </w:t>
      </w:r>
      <w:r>
        <w:rPr>
          <w:rStyle w:val="Text0"/>
        </w:rPr>
        <w:t>'blue'</w:t>
      </w:r>
      <w:r>
        <w:t xml:space="preserve">. If it isn’t, you return </w:t>
      </w:r>
      <w:r>
        <w:rPr>
          <w:rStyle w:val="Text0"/>
        </w:rPr>
        <w:t>'green'</w:t>
      </w:r>
      <w:r>
        <w:t>.</w:t>
      </w:r>
    </w:p>
    <w:p>
      <w:pPr>
        <w:pStyle w:val="Normal"/>
      </w:pPr>
      <w:r>
        <w:t xml:space="preserve">The second property of Platform is a method called </w:t>
      </w:r>
      <w:r>
        <w:rPr>
          <w:rStyle w:val="Text0"/>
        </w:rPr>
        <w:t>select</w:t>
      </w:r>
      <w:r>
        <w:t xml:space="preserve">. </w:t>
      </w:r>
      <w:r>
        <w:rPr>
          <w:rStyle w:val="Text0"/>
        </w:rPr>
        <w:t>select</w:t>
      </w:r>
      <w:r>
        <w:t xml:space="preserve"> takes in an object containing the </w:t>
      </w:r>
      <w:r>
        <w:rPr>
          <w:rStyle w:val="Text0"/>
        </w:rPr>
        <w:t>Platform.OS</w:t>
      </w:r>
      <w:r>
        <w:t xml:space="preserve"> strings as keys (either </w:t>
      </w:r>
      <w:r>
        <w:rPr>
          <w:rStyle w:val="Text0"/>
        </w:rPr>
        <w:t>ios</w:t>
      </w:r>
      <w:r>
        <w:t xml:space="preserve"> or </w:t>
      </w:r>
      <w:r>
        <w:rPr>
          <w:rStyle w:val="Text0"/>
        </w:rPr>
        <w:t>android</w:t>
      </w:r>
      <w:r>
        <w:t>) and returns the value for the platform you’re running.</w:t>
      </w:r>
    </w:p>
    <w:p>
      <w:pPr>
        <w:pStyle w:val="Para 06"/>
      </w:pPr>
      <w:r>
        <w:rPr>
          <w:rStyle w:val="Text11"/>
        </w:rPr>
        <w:bookmarkStart w:id="2335" w:name="Listing_10_5"/>
        <w:t>Listing 10.5</w:t>
        <w:bookmarkEnd w:id="2335"/>
      </w:r>
      <w:r>
        <w:t xml:space="preserve"> Using </w:t>
      </w:r>
      <w:r>
        <w:rPr>
          <w:rStyle w:val="Text0"/>
        </w:rPr>
        <w:t>Platform.select</w:t>
      </w:r>
      <w:r>
        <w:t xml:space="preserve"> to render components based on Platform</w:t>
      </w:r>
    </w:p>
    <w:p>
      <w:pPr>
        <w:pStyle w:val="Para 10"/>
      </w:pPr>
      <w:r>
        <w:rPr>
          <w:rStyle w:val="Text1"/>
        </w:rPr>
        <w:t xml:space="preserve">import React from 'react'</w:t>
        <w:br w:clear="none"/>
        <w:t xml:space="preserve">import { View, Text, Platform } from 'react-native'</w:t>
        <w:br w:clear="none"/>
        <w:t xml:space="preserve"/>
        <w:br w:clear="none"/>
        <w:t xml:space="preserve">const ComponentIOS = () =&gt; (</w:t>
        <w:br w:clear="none"/>
        <w:t xml:space="preserve">  &lt;Text&gt;Hello from IOS&lt;/Text&gt;</w:t>
        <w:br w:clear="none"/>
        <w:t xml:space="preserve">)</w:t>
        <w:br w:clear="none"/>
        <w:t xml:space="preserve"/>
        <w:br w:clear="none"/>
      </w:r>
      <w:r>
        <w:rPr>
          <w:rStyle w:val="Text64"/>
        </w:rPr>
      </w:r>
      <w:r>
        <w:t xml:space="preserve">const ComponentAndroid = () =&gt; (</w:t>
        <w:br w:clear="none"/>
        <w:t xml:space="preserve">  &lt;Text&gt;Hello from Android&lt;/Text&gt;</w:t>
        <w:br w:clear="none"/>
        <w:t xml:space="preserve">)</w:t>
        <w:br w:clear="none"/>
        <w:t xml:space="preserve"/>
        <w:br w:clear="none"/>
        <w:t xml:space="preserve">const Component = Platform.select({</w:t>
        <w:br w:clear="none"/>
        <w:t xml:space="preserve">  ios: () =&gt; ComponentIOS,</w:t>
        <w:br w:clear="none"/>
        <w:t xml:space="preserve">  android: () =&gt; ComponentAndroid,</w:t>
        <w:br w:clear="none"/>
        <w:t xml:space="preserve">})();</w:t>
        <w:br w:clear="none"/>
        <w:t xml:space="preserve"/>
        <w:br w:clear="none"/>
        <w:t xml:space="preserve"/>
        <w:br w:clear="none"/>
        <w:t xml:space="preserve">const PlatformExample = () =&gt; (</w:t>
        <w:br w:clear="none"/>
        <w:t xml:space="preserve">  &lt;View style={{ marginTop: 100 }}&gt;</w:t>
        <w:br w:clear="none"/>
        <w:t xml:space="preserve">    &lt;Text&gt;Hello from my App&lt;/Text&gt;</w:t>
        <w:br w:clear="none"/>
        <w:t xml:space="preserve">    &lt;Component /&gt;</w:t>
        <w:br w:clear="none"/>
        <w:t xml:space="preserve">  &lt;/View&gt;</w:t>
        <w:br w:clear="none"/>
        <w:t xml:space="preserve">)</w:t>
        <w:br w:clear="none"/>
      </w:r>
    </w:p>
    <w:p>
      <w:pPr>
        <w:pStyle w:val="Normal"/>
      </w:pPr>
      <w:r>
        <w:t xml:space="preserve">You can also use the ES2015 spread syntax to return objects and use those objects to apply styling. You may recall seeing the </w:t>
      </w:r>
      <w:r>
        <w:rPr>
          <w:rStyle w:val="Text11"/>
        </w:rPr>
        <w:bookmarkStart w:id="2336" w:name="c10_idx_001264"/>
        <w:t/>
        <w:bookmarkEnd w:id="2336"/>
      </w:r>
      <w:r>
        <w:rPr>
          <w:rStyle w:val="Text0"/>
        </w:rPr>
        <w:t>Platform.select</w:t>
      </w:r>
      <w:r>
        <w:t xml:space="preserve"> function used in a couple of examples in</w:t>
      </w:r>
      <w:r>
        <w:rPr>
          <w:rStyle w:val="Text11"/>
        </w:rPr>
        <w:bookmarkStart w:id="2337" w:name="c10_idx_001265"/>
        <w:t/>
        <w:bookmarkEnd w:id="2337"/>
        <w:bookmarkStart w:id="2338" w:name="c10_idx_001266"/>
        <w:t/>
        <w:bookmarkEnd w:id="2338"/>
        <w:bookmarkStart w:id="2339" w:name="c10_idx_001267"/>
        <w:t/>
        <w:bookmarkEnd w:id="2339"/>
      </w:r>
      <w:r>
        <w:t xml:space="preserve"> chapter</w:t>
      </w:r>
      <w:r>
        <w:rPr>
          <w:rStyle w:val="Text11"/>
        </w:rPr>
        <w:bookmarkStart w:id="2340" w:name="c10_idx_001268"/>
        <w:t/>
        <w:bookmarkEnd w:id="2340"/>
        <w:bookmarkStart w:id="2341" w:name="c10_idx_001269"/>
        <w:t/>
        <w:bookmarkEnd w:id="2341"/>
      </w:r>
      <w:r>
        <w:t xml:space="preserve"> 4.</w:t>
      </w:r>
    </w:p>
    <w:p>
      <w:pPr>
        <w:pStyle w:val="Para 06"/>
      </w:pPr>
      <w:r>
        <w:rPr>
          <w:rStyle w:val="Text11"/>
        </w:rPr>
        <w:bookmarkStart w:id="2342" w:name="Listing_10_6"/>
        <w:t>Listing 10.6</w:t>
        <w:bookmarkEnd w:id="2342"/>
      </w:r>
      <w:r>
        <w:t xml:space="preserve"> Using </w:t>
      </w:r>
      <w:r>
        <w:rPr>
          <w:rStyle w:val="Text0"/>
        </w:rPr>
        <w:t>Platform.select</w:t>
      </w:r>
      <w:r>
        <w:t xml:space="preserve"> to apply styles based on Platform</w:t>
      </w:r>
    </w:p>
    <w:p>
      <w:pPr>
        <w:pStyle w:val="Para 04"/>
      </w:pPr>
      <w:r>
        <w:t xml:space="preserve">import React from 'react'</w:t>
        <w:br w:clear="none"/>
        <w:t xml:space="preserve">import { View, Text, Platform } from 'react-native'</w:t>
        <w:br w:clear="none"/>
        <w:t xml:space="preserve"/>
        <w:br w:clear="none"/>
        <w:t xml:space="preserve">let styles = {}</w:t>
        <w:br w:clear="none"/>
        <w:t xml:space="preserve"/>
        <w:br w:clear="none"/>
        <w:t xml:space="preserve">const PlatformExample = () =&gt; (</w:t>
        <w:br w:clear="none"/>
        <w:t xml:space="preserve">  &lt;View style={styles.container}&gt;</w:t>
        <w:br w:clear="none"/>
        <w:t xml:space="preserve">    &lt;Text&gt;</w:t>
        <w:br w:clear="none"/>
        <w:t xml:space="preserve">       Hello { Platform.OS }</w:t>
        <w:br w:clear="none"/>
        <w:t xml:space="preserve">    &lt;/Text&gt;</w:t>
        <w:br w:clear="none"/>
        <w:t xml:space="preserve">  &lt;/View&gt;</w:t>
        <w:br w:clear="none"/>
        <w:t xml:space="preserve">)</w:t>
        <w:br w:clear="none"/>
        <w:t xml:space="preserve"/>
        <w:br w:clear="none"/>
        <w:t xml:space="preserve">styles = {</w:t>
        <w:br w:clear="none"/>
        <w:t xml:space="preserve">  container: {</w:t>
        <w:br w:clear="none"/>
        <w:t xml:space="preserve">    marginTop: 100,</w:t>
        <w:br w:clear="none"/>
        <w:t xml:space="preserve">    ...Platform.select({</w:t>
        <w:br w:clear="none"/>
        <w:t xml:space="preserve">      ios: {</w:t>
        <w:br w:clear="none"/>
        <w:t xml:space="preserve">        backgroundColor: 'red'</w:t>
        <w:br w:clear="none"/>
        <w:t xml:space="preserve">      }</w:t>
        <w:br w:clear="none"/>
        <w:t xml:space="preserve">    })</w:t>
        <w:br w:clear="none"/>
        <w:t xml:space="preserve">  }</w:t>
        <w:br w:clear="none"/>
        <w:t xml:space="preserve">}</w:t>
        <w:br w:clear="none"/>
      </w:r>
    </w:p>
    <w:p>
      <w:bookmarkStart w:id="2343" w:name="10_2_DatePickerIOS"/>
      <w:pPr>
        <w:keepNext/>
        <w:pStyle w:val="Heading 2"/>
        <w:keepLines w:val="on"/>
      </w:pPr>
      <w:r>
        <w:t xml:space="preserve">10.2 </w:t>
      </w:r>
      <w:r>
        <w:rPr>
          <w:rStyle w:val="Text65"/>
        </w:rPr>
        <w:bookmarkStart w:id="2344" w:name="Page_226"/>
        <w:t/>
        <w:bookmarkEnd w:id="2344"/>
      </w:r>
      <w:r>
        <w:t>DatePickerIOS</w:t>
      </w:r>
      <w:bookmarkEnd w:id="2343"/>
    </w:p>
    <w:p>
      <w:pPr>
        <w:pStyle w:val="Normal"/>
      </w:pPr>
      <w:r>
        <w:rPr>
          <w:rStyle w:val="Text0"/>
        </w:rPr>
        <w:t>DatePickerIOS</w:t>
      </w:r>
      <w:r>
        <w:t xml:space="preserve"> </w:t>
      </w:r>
      <w:r>
        <w:rPr>
          <w:rStyle w:val="Text11"/>
        </w:rPr>
        <w:bookmarkStart w:id="2345" w:name="c10_idx_001270"/>
        <w:t/>
        <w:bookmarkEnd w:id="2345"/>
        <w:bookmarkStart w:id="2346" w:name="c10_idx_001271"/>
        <w:t/>
        <w:bookmarkEnd w:id="2346"/>
      </w:r>
      <w:r>
        <w:t>provides an easy way to implement a native date picker component on iOS.</w:t>
      </w:r>
      <w:r>
        <w:rPr>
          <w:rStyle w:val="Text0"/>
        </w:rPr>
        <w:t xml:space="preserve"> It</w:t>
      </w:r>
      <w:r>
        <w:t xml:space="preserve"> has three modes that come in handy when working with dates and times: </w:t>
      </w:r>
      <w:r>
        <w:rPr>
          <w:rStyle w:val="Text0"/>
        </w:rPr>
        <w:t>date</w:t>
      </w:r>
      <w:r>
        <w:t xml:space="preserve">, </w:t>
      </w:r>
      <w:r>
        <w:rPr>
          <w:rStyle w:val="Text0"/>
        </w:rPr>
        <w:t>time</w:t>
      </w:r>
      <w:r>
        <w:t xml:space="preserve">, and </w:t>
      </w:r>
      <w:r>
        <w:rPr>
          <w:rStyle w:val="Text0"/>
        </w:rPr>
        <w:t>dateTime</w:t>
      </w:r>
      <w:r>
        <w:t xml:space="preserve">, shown in </w:t>
      </w:r>
      <w:hyperlink w:anchor="Figure_10_1">
        <w:r>
          <w:rPr>
            <w:rStyle w:val="Text2"/>
          </w:rPr>
          <w:bookmarkStart w:id="2347" w:name="figure_10_1"/>
          <w:t>figure 10.1</w:t>
          <w:bookmarkEnd w:id="2347"/>
        </w:r>
      </w:hyperlink>
      <w:r>
        <w:t>.</w:t>
      </w:r>
    </w:p>
    <w:p>
      <w:pPr>
        <w:pStyle w:val="Para 08"/>
        <w:keepLines w:val="on"/>
      </w:pPr>
      <w:r>
        <w:t/>
        <w:drawing>
          <wp:inline>
            <wp:extent cx="5943600" cy="1714500"/>
            <wp:effectExtent l="0" r="0" t="0" b="43426"/>
            <wp:docPr id="87" name="c10_01.png" descr="c10_01.eps"/>
            <wp:cNvGraphicFramePr>
              <a:graphicFrameLocks noChangeAspect="1"/>
            </wp:cNvGraphicFramePr>
            <a:graphic>
              <a:graphicData uri="http://schemas.openxmlformats.org/drawingml/2006/picture">
                <pic:pic>
                  <pic:nvPicPr>
                    <pic:cNvPr id="0" name="c10_01.png" descr="c10_01.eps"/>
                    <pic:cNvPicPr/>
                  </pic:nvPicPr>
                  <pic:blipFill>
                    <a:blip r:embed="rId91"/>
                    <a:stretch>
                      <a:fillRect/>
                    </a:stretch>
                  </pic:blipFill>
                  <pic:spPr>
                    <a:xfrm>
                      <a:off x="0" y="0"/>
                      <a:ext cx="5943600" cy="1714500"/>
                    </a:xfrm>
                    <a:prstGeom prst="rect">
                      <a:avLst/>
                    </a:prstGeom>
                  </pic:spPr>
                </pic:pic>
              </a:graphicData>
            </a:graphic>
          </wp:inline>
        </w:drawing>
        <w:t xml:space="preserve"> </w:t>
      </w:r>
    </w:p>
    <w:p>
      <w:pPr>
        <w:keepNext/>
        <w:pStyle w:val="Para 09"/>
        <w:keepLines w:val="on"/>
      </w:pPr>
      <w:hyperlink w:anchor="figure_10_1">
        <w:r>
          <w:rPr>
            <w:rStyle w:val="Text2"/>
          </w:rPr>
          <w:bookmarkStart w:id="2348" w:name="Figure_10_1"/>
          <w:t>Figure 10.1</w:t>
          <w:bookmarkEnd w:id="2348"/>
        </w:r>
      </w:hyperlink>
      <w:r>
        <w:t xml:space="preserve"> </w:t>
      </w:r>
      <w:r>
        <w:rPr>
          <w:rStyle w:val="Text0"/>
        </w:rPr>
        <w:t>DatePickerIOS</w:t>
      </w:r>
      <w:r>
        <w:t xml:space="preserve"> with </w:t>
      </w:r>
      <w:r>
        <w:rPr>
          <w:rStyle w:val="Text0"/>
        </w:rPr>
        <w:t>date</w:t>
      </w:r>
      <w:r>
        <w:t xml:space="preserve"> mode, </w:t>
      </w:r>
      <w:r>
        <w:rPr>
          <w:rStyle w:val="Text0"/>
        </w:rPr>
        <w:t>time</w:t>
      </w:r>
      <w:r>
        <w:t xml:space="preserve"> mode, and </w:t>
      </w:r>
      <w:r>
        <w:rPr>
          <w:rStyle w:val="Text0"/>
        </w:rPr>
        <w:t>datetime</w:t>
      </w:r>
      <w:r>
        <w:t xml:space="preserve"> mode</w:t>
      </w:r>
    </w:p>
    <w:p>
      <w:pPr>
        <w:pStyle w:val="Normal"/>
      </w:pPr>
      <w:r>
        <w:rPr>
          <w:rStyle w:val="Text0"/>
        </w:rPr>
        <w:t>DatePickerIOS</w:t>
      </w:r>
      <w:r>
        <w:t xml:space="preserve"> has the props listed in </w:t>
      </w:r>
      <w:hyperlink w:anchor="Table_10_1">
        <w:r>
          <w:rPr>
            <w:rStyle w:val="Text2"/>
          </w:rPr>
          <w:bookmarkStart w:id="2349" w:name="table_10_1"/>
          <w:t>table 10.1</w:t>
          <w:bookmarkEnd w:id="2349"/>
        </w:r>
      </w:hyperlink>
      <w:r>
        <w:t xml:space="preserve">. The minimum props that need to be passed are </w:t>
      </w:r>
      <w:r>
        <w:rPr>
          <w:rStyle w:val="Text0"/>
        </w:rPr>
        <w:t>date</w:t>
      </w:r>
      <w:r>
        <w:t xml:space="preserve"> (the date that’s the beginning or current date choice) and an </w:t>
      </w:r>
      <w:r>
        <w:rPr>
          <w:rStyle w:val="Text0"/>
        </w:rPr>
        <w:t>onDateChange</w:t>
      </w:r>
      <w:r>
        <w:t xml:space="preserve"> </w:t>
      </w:r>
      <w:r>
        <w:rPr>
          <w:rStyle w:val="Text11"/>
        </w:rPr>
        <w:bookmarkStart w:id="2350" w:name="c10_idx_001272"/>
        <w:t/>
        <w:bookmarkEnd w:id="2350"/>
      </w:r>
      <w:r>
        <w:t xml:space="preserve">method. When any of the date values are changed, </w:t>
      </w:r>
      <w:r>
        <w:rPr>
          <w:rStyle w:val="Text0"/>
        </w:rPr>
        <w:t>onDateChange</w:t>
      </w:r>
      <w:r>
        <w:t xml:space="preserve"> is called, passing the function the new date value.</w:t>
      </w:r>
    </w:p>
    <w:p>
      <w:pPr>
        <w:keepNext/>
        <w:pStyle w:val="Para 24"/>
        <w:keepLines w:val="on"/>
      </w:pPr>
      <w:r>
        <w:rPr>
          <w:rStyle w:val="Text26"/>
        </w:rPr>
        <w:bookmarkStart w:id="2351" w:name="Table_10_1"/>
        <w:t>Table 10.1</w:t>
        <w:bookmarkEnd w:id="2351"/>
      </w:r>
      <w:r>
        <w:t xml:space="preserve"> </w:t>
      </w:r>
      <w:r>
        <w:rPr>
          <w:rStyle w:val="Text35"/>
        </w:rPr>
        <w:t>DatePickerIOS</w:t>
      </w:r>
      <w:r>
        <w:t xml:space="preserve"> props and method</w:t>
      </w:r>
    </w:p>
    <w:tbl>
      <w:tblPr>
        <w:tblW w:type="auto" w:w="0"/>
      </w:tblPr>
      <w:tr>
        <w:tc>
          <w:tcPr>
            <w:tcW w:type="auto" w:w="0"/>
            <w:tcMar>
              <w:left w:type="dxa" w:w="200"/>
              <w:top w:type="dxa" w:w="200"/>
              <w:right w:type="dxa" w:w="200"/>
              <w:bottom w:type="dxa" w:w="200"/>
            </w:tcMar>
            <w:vAlign w:val="center"/>
          </w:tcPr>
          <w:p>
            <w:bookmarkStart w:id="2352" w:name="PropTypeDescription____dateDateC"/>
            <w:pPr>
              <w:pStyle w:val="Para 65"/>
              <w:keepLines w:val="on"/>
            </w:pPr>
            <w:r>
              <w:t/>
            </w:r>
            <w:bookmarkEnd w:id="2352"/>
          </w:p>
          <w:p>
            <w:pPr>
              <w:pStyle w:val="Para 16"/>
              <w:keepLines w:val="on"/>
            </w:pPr>
            <w:r>
              <w:t>Prop</w:t>
            </w:r>
          </w:p>
        </w:tc>
        <w:tc>
          <w:tcPr>
            <w:tcW w:type="auto" w:w="0"/>
            <w:tcMar>
              <w:left w:type="dxa" w:w="200"/>
              <w:top w:type="dxa" w:w="200"/>
              <w:right w:type="dxa" w:w="200"/>
              <w:bottom w:type="dxa" w:w="200"/>
            </w:tcMar>
            <w:vAlign w:val="center"/>
          </w:tcPr>
          <w:p>
            <w:pPr>
              <w:pStyle w:val="Para 16"/>
              <w:keepLines w:val="on"/>
            </w:pPr>
            <w:r>
              <w:t>Type</w:t>
            </w:r>
          </w:p>
        </w:tc>
        <w:tc>
          <w:tcPr>
            <w:tcW w:type="auto" w:w="0"/>
            <w:tcMar>
              <w:left w:type="dxa" w:w="200"/>
              <w:top w:type="dxa" w:w="200"/>
              <w:right w:type="dxa" w:w="200"/>
              <w:bottom w:type="dxa" w:w="200"/>
            </w:tcMar>
            <w:vAlign w:val="center"/>
          </w:tcPr>
          <w:p>
            <w:pPr>
              <w:pStyle w:val="Para 16"/>
              <w:keepLines w:val="on"/>
            </w:pPr>
            <w:r>
              <w:t>Description</w:t>
            </w:r>
          </w:p>
        </w:tc>
      </w:tr>
    </w:tbl>
    <w:tbl>
      <w:tblPr>
        <w:tblW w:type="auto" w:w="0"/>
      </w:tblPr>
      <w:tr>
        <w:tc>
          <w:tcPr>
            <w:tcW w:type="auto" w:w="0"/>
            <w:tcMar>
              <w:left w:type="dxa" w:w="200"/>
              <w:top w:type="dxa" w:w="200"/>
              <w:right w:type="dxa" w:w="200"/>
              <w:bottom w:type="dxa" w:w="200"/>
            </w:tcMar>
          </w:tcPr>
          <w:p>
            <w:pPr>
              <w:pStyle w:val="Para 14"/>
              <w:keepLines w:val="on"/>
            </w:pPr>
            <w:r>
              <w:t>date</w:t>
            </w:r>
          </w:p>
        </w:tc>
        <w:tc>
          <w:tcPr>
            <w:tcW w:type="auto" w:w="0"/>
            <w:tcMar>
              <w:left w:type="dxa" w:w="200"/>
              <w:top w:type="dxa" w:w="200"/>
              <w:right w:type="dxa" w:w="200"/>
              <w:bottom w:type="dxa" w:w="200"/>
            </w:tcMar>
          </w:tcPr>
          <w:p>
            <w:pPr>
              <w:pStyle w:val="Para 03"/>
              <w:keepLines w:val="on"/>
            </w:pPr>
            <w:r>
              <w:t>Date</w:t>
            </w:r>
          </w:p>
        </w:tc>
        <w:tc>
          <w:tcPr>
            <w:tcW w:type="auto" w:w="0"/>
            <w:tcMar>
              <w:left w:type="dxa" w:w="200"/>
              <w:top w:type="dxa" w:w="200"/>
              <w:right w:type="dxa" w:w="200"/>
              <w:bottom w:type="dxa" w:w="200"/>
            </w:tcMar>
          </w:tcPr>
          <w:p>
            <w:pPr>
              <w:pStyle w:val="Para 03"/>
              <w:keepLines w:val="on"/>
            </w:pPr>
            <w:r>
              <w:t>Currently selected date</w:t>
            </w:r>
          </w:p>
        </w:tc>
      </w:tr>
    </w:tbl>
    <w:tbl>
      <w:tblPr>
        <w:tblW w:type="auto" w:w="0"/>
      </w:tblPr>
      <w:tr>
        <w:tc>
          <w:tcPr>
            <w:tcW w:type="auto" w:w="0"/>
            <w:shd w:val="clear" w:color="auto" w:fill="EEF2F6"/>
            <w:tcMar>
              <w:left w:type="dxa" w:w="200"/>
              <w:top w:type="dxa" w:w="200"/>
              <w:right w:type="dxa" w:w="200"/>
              <w:bottom w:type="dxa" w:w="200"/>
            </w:tcMar>
          </w:tcPr>
          <w:p>
            <w:pPr>
              <w:pStyle w:val="Para 18"/>
              <w:keepLines w:val="on"/>
            </w:pPr>
            <w:r>
              <w:t>maximumDate</w:t>
            </w:r>
          </w:p>
        </w:tc>
        <w:tc>
          <w:tcPr>
            <w:tcW w:type="auto" w:w="0"/>
            <w:shd w:val="clear" w:color="auto" w:fill="EEF2F6"/>
            <w:tcMar>
              <w:left w:type="dxa" w:w="200"/>
              <w:top w:type="dxa" w:w="200"/>
              <w:right w:type="dxa" w:w="200"/>
              <w:bottom w:type="dxa" w:w="200"/>
            </w:tcMar>
          </w:tcPr>
          <w:p>
            <w:pPr>
              <w:pStyle w:val="Para 03"/>
              <w:keepLines w:val="on"/>
            </w:pPr>
            <w:r>
              <w:t>Date</w:t>
            </w:r>
          </w:p>
        </w:tc>
        <w:tc>
          <w:tcPr>
            <w:tcW w:type="auto" w:w="0"/>
            <w:shd w:val="clear" w:color="auto" w:fill="EEF2F6"/>
            <w:tcMar>
              <w:left w:type="dxa" w:w="200"/>
              <w:top w:type="dxa" w:w="200"/>
              <w:right w:type="dxa" w:w="200"/>
              <w:bottom w:type="dxa" w:w="200"/>
            </w:tcMar>
          </w:tcPr>
          <w:p>
            <w:pPr>
              <w:pStyle w:val="Para 03"/>
              <w:keepLines w:val="on"/>
            </w:pPr>
            <w:r>
              <w:t>Maximum allowed date</w:t>
            </w:r>
          </w:p>
        </w:tc>
      </w:tr>
    </w:tbl>
    <w:tbl>
      <w:tblPr>
        <w:tblW w:type="auto" w:w="0"/>
      </w:tblPr>
      <w:tr>
        <w:tc>
          <w:tcPr>
            <w:tcW w:type="auto" w:w="0"/>
            <w:tcMar>
              <w:left w:type="dxa" w:w="200"/>
              <w:top w:type="dxa" w:w="200"/>
              <w:right w:type="dxa" w:w="200"/>
              <w:bottom w:type="dxa" w:w="200"/>
            </w:tcMar>
          </w:tcPr>
          <w:p>
            <w:pPr>
              <w:pStyle w:val="Para 14"/>
              <w:keepLines w:val="on"/>
            </w:pPr>
            <w:r>
              <w:t>minimumDate</w:t>
            </w:r>
          </w:p>
        </w:tc>
        <w:tc>
          <w:tcPr>
            <w:tcW w:type="auto" w:w="0"/>
            <w:tcMar>
              <w:left w:type="dxa" w:w="200"/>
              <w:top w:type="dxa" w:w="200"/>
              <w:right w:type="dxa" w:w="200"/>
              <w:bottom w:type="dxa" w:w="200"/>
            </w:tcMar>
          </w:tcPr>
          <w:p>
            <w:pPr>
              <w:pStyle w:val="Para 03"/>
              <w:keepLines w:val="on"/>
            </w:pPr>
            <w:r>
              <w:t>Date</w:t>
            </w:r>
          </w:p>
        </w:tc>
        <w:tc>
          <w:tcPr>
            <w:tcW w:type="auto" w:w="0"/>
            <w:tcMar>
              <w:left w:type="dxa" w:w="200"/>
              <w:top w:type="dxa" w:w="200"/>
              <w:right w:type="dxa" w:w="200"/>
              <w:bottom w:type="dxa" w:w="200"/>
            </w:tcMar>
          </w:tcPr>
          <w:p>
            <w:pPr>
              <w:pStyle w:val="Para 03"/>
              <w:keepLines w:val="on"/>
            </w:pPr>
            <w:r>
              <w:t>Minimum allowed date</w:t>
            </w:r>
          </w:p>
        </w:tc>
      </w:tr>
    </w:tbl>
    <w:tbl>
      <w:tblPr>
        <w:tblW w:type="auto" w:w="0"/>
      </w:tblPr>
      <w:tr>
        <w:tc>
          <w:tcPr>
            <w:tcW w:type="auto" w:w="0"/>
            <w:shd w:val="clear" w:color="auto" w:fill="EEF2F6"/>
            <w:tcMar>
              <w:left w:type="dxa" w:w="200"/>
              <w:top w:type="dxa" w:w="200"/>
              <w:right w:type="dxa" w:w="200"/>
              <w:bottom w:type="dxa" w:w="200"/>
            </w:tcMar>
          </w:tcPr>
          <w:p>
            <w:pPr>
              <w:pStyle w:val="Para 18"/>
              <w:keepLines w:val="on"/>
            </w:pPr>
            <w:r>
              <w:t>minuteInterval</w:t>
            </w:r>
          </w:p>
        </w:tc>
        <w:tc>
          <w:tcPr>
            <w:tcW w:type="auto" w:w="0"/>
            <w:shd w:val="clear" w:color="auto" w:fill="EEF2F6"/>
            <w:tcMar>
              <w:left w:type="dxa" w:w="200"/>
              <w:top w:type="dxa" w:w="200"/>
              <w:right w:type="dxa" w:w="200"/>
              <w:bottom w:type="dxa" w:w="200"/>
            </w:tcMar>
          </w:tcPr>
          <w:p>
            <w:pPr>
              <w:pStyle w:val="Para 03"/>
              <w:keepLines w:val="on"/>
            </w:pPr>
            <w:r>
              <w:t>Enum</w:t>
            </w:r>
          </w:p>
        </w:tc>
        <w:tc>
          <w:tcPr>
            <w:tcW w:type="auto" w:w="0"/>
            <w:shd w:val="clear" w:color="auto" w:fill="EEF2F6"/>
            <w:tcMar>
              <w:left w:type="dxa" w:w="200"/>
              <w:top w:type="dxa" w:w="200"/>
              <w:right w:type="dxa" w:w="200"/>
              <w:bottom w:type="dxa" w:w="200"/>
            </w:tcMar>
          </w:tcPr>
          <w:p>
            <w:pPr>
              <w:pStyle w:val="Para 03"/>
              <w:keepLines w:val="on"/>
            </w:pPr>
            <w:r>
              <w:t>Interval at which minutes can be selected</w:t>
            </w:r>
          </w:p>
        </w:tc>
      </w:tr>
    </w:tbl>
    <w:tbl>
      <w:tblPr>
        <w:tblW w:type="auto" w:w="0"/>
      </w:tblPr>
      <w:tr>
        <w:tc>
          <w:tcPr>
            <w:tcW w:type="auto" w:w="0"/>
            <w:tcMar>
              <w:left w:type="dxa" w:w="200"/>
              <w:top w:type="dxa" w:w="200"/>
              <w:right w:type="dxa" w:w="200"/>
              <w:bottom w:type="dxa" w:w="200"/>
            </w:tcMar>
          </w:tcPr>
          <w:p>
            <w:pPr>
              <w:pStyle w:val="Para 14"/>
              <w:keepLines w:val="on"/>
            </w:pPr>
            <w:r>
              <w:t>mode</w:t>
            </w:r>
          </w:p>
        </w:tc>
        <w:tc>
          <w:tcPr>
            <w:tcW w:type="auto" w:w="0"/>
            <w:tcMar>
              <w:left w:type="dxa" w:w="200"/>
              <w:top w:type="dxa" w:w="200"/>
              <w:right w:type="dxa" w:w="200"/>
              <w:bottom w:type="dxa" w:w="200"/>
            </w:tcMar>
          </w:tcPr>
          <w:p>
            <w:pPr>
              <w:pStyle w:val="Para 14"/>
              <w:keepLines w:val="on"/>
            </w:pPr>
            <w:r>
              <w:rPr>
                <w:rStyle w:val="Text23"/>
              </w:rPr>
              <w:t xml:space="preserve">String: </w:t>
            </w:r>
            <w:r>
              <w:t>date</w:t>
            </w:r>
            <w:r>
              <w:rPr>
                <w:rStyle w:val="Text23"/>
              </w:rPr>
              <w:t xml:space="preserve">, </w:t>
            </w:r>
            <w:r>
              <w:t>time</w:t>
            </w:r>
            <w:r>
              <w:rPr>
                <w:rStyle w:val="Text23"/>
              </w:rPr>
              <w:t xml:space="preserve">, or </w:t>
            </w:r>
            <w:r>
              <w:t>datetime</w:t>
            </w:r>
          </w:p>
        </w:tc>
        <w:tc>
          <w:tcPr>
            <w:tcW w:type="auto" w:w="0"/>
            <w:tcMar>
              <w:left w:type="dxa" w:w="200"/>
              <w:top w:type="dxa" w:w="200"/>
              <w:right w:type="dxa" w:w="200"/>
              <w:bottom w:type="dxa" w:w="200"/>
            </w:tcMar>
          </w:tcPr>
          <w:p>
            <w:pPr>
              <w:pStyle w:val="Para 03"/>
              <w:keepLines w:val="on"/>
            </w:pPr>
            <w:r>
              <w:t>Date picker mode</w:t>
            </w:r>
          </w:p>
        </w:tc>
      </w:tr>
    </w:tbl>
    <w:tbl>
      <w:tblPr>
        <w:tblW w:type="auto" w:w="0"/>
      </w:tblPr>
      <w:tr>
        <w:tc>
          <w:tcPr>
            <w:tcW w:type="auto" w:w="0"/>
            <w:shd w:val="clear" w:color="auto" w:fill="EEF2F6"/>
            <w:tcMar>
              <w:left w:type="dxa" w:w="200"/>
              <w:top w:type="dxa" w:w="200"/>
              <w:right w:type="dxa" w:w="200"/>
              <w:bottom w:type="dxa" w:w="200"/>
            </w:tcMar>
          </w:tcPr>
          <w:p>
            <w:pPr>
              <w:pStyle w:val="Para 18"/>
              <w:keepLines w:val="on"/>
            </w:pPr>
            <w:r>
              <w:t>onDateChange</w:t>
            </w:r>
          </w:p>
        </w:tc>
        <w:tc>
          <w:tcPr>
            <w:tcW w:type="auto" w:w="0"/>
            <w:shd w:val="clear" w:color="auto" w:fill="EEF2F6"/>
            <w:tcMar>
              <w:left w:type="dxa" w:w="200"/>
              <w:top w:type="dxa" w:w="200"/>
              <w:right w:type="dxa" w:w="200"/>
              <w:bottom w:type="dxa" w:w="200"/>
            </w:tcMar>
          </w:tcPr>
          <w:p>
            <w:pPr>
              <w:pStyle w:val="Para 18"/>
              <w:keepLines w:val="on"/>
            </w:pPr>
            <w:r>
              <w:rPr>
                <w:rStyle w:val="Text23"/>
              </w:rPr>
              <w:t xml:space="preserve">Function: </w:t>
            </w:r>
            <w:r>
              <w:t>onDateChange(date) { }</w:t>
            </w:r>
          </w:p>
        </w:tc>
        <w:tc>
          <w:tcPr>
            <w:tcW w:type="auto" w:w="0"/>
            <w:shd w:val="clear" w:color="auto" w:fill="EEF2F6"/>
            <w:tcMar>
              <w:left w:type="dxa" w:w="200"/>
              <w:top w:type="dxa" w:w="200"/>
              <w:right w:type="dxa" w:w="200"/>
              <w:bottom w:type="dxa" w:w="200"/>
            </w:tcMar>
          </w:tcPr>
          <w:p>
            <w:pPr>
              <w:pStyle w:val="Para 03"/>
              <w:keepLines w:val="on"/>
            </w:pPr>
            <w:r>
              <w:t xml:space="preserve">Function </w:t>
            </w:r>
            <w:r>
              <w:rPr>
                <w:rStyle w:val="Text77"/>
              </w:rPr>
              <w:bookmarkStart w:id="2353" w:name="c10_idx_001273"/>
              <w:t/>
              <w:bookmarkEnd w:id="2353"/>
            </w:r>
            <w:r>
              <w:t>called when the date changes</w:t>
            </w:r>
          </w:p>
        </w:tc>
      </w:tr>
    </w:tbl>
    <w:tbl>
      <w:tblPr>
        <w:tblW w:type="auto" w:w="0"/>
      </w:tblPr>
      <w:tr>
        <w:tc>
          <w:tcPr>
            <w:tcW w:type="auto" w:w="0"/>
            <w:tcMar>
              <w:left w:type="dxa" w:w="200"/>
              <w:top w:type="dxa" w:w="200"/>
              <w:right w:type="dxa" w:w="200"/>
              <w:bottom w:type="dxa" w:w="200"/>
            </w:tcMar>
          </w:tcPr>
          <w:p>
            <w:pPr>
              <w:pStyle w:val="Para 14"/>
              <w:keepLines w:val="on"/>
            </w:pPr>
            <w:r>
              <w:t>timeZoneOffsetInMinutes</w:t>
            </w:r>
          </w:p>
        </w:tc>
        <w:tc>
          <w:tcPr>
            <w:tcW w:type="auto" w:w="0"/>
            <w:tcMar>
              <w:left w:type="dxa" w:w="200"/>
              <w:top w:type="dxa" w:w="200"/>
              <w:right w:type="dxa" w:w="200"/>
              <w:bottom w:type="dxa" w:w="200"/>
            </w:tcMar>
          </w:tcPr>
          <w:p>
            <w:pPr>
              <w:pStyle w:val="Para 03"/>
              <w:keepLines w:val="on"/>
            </w:pPr>
            <w:r>
              <w:t>Number</w:t>
            </w:r>
          </w:p>
        </w:tc>
        <w:tc>
          <w:tcPr>
            <w:tcW w:type="auto" w:w="0"/>
            <w:tcMar>
              <w:left w:type="dxa" w:w="200"/>
              <w:top w:type="dxa" w:w="200"/>
              <w:right w:type="dxa" w:w="200"/>
              <w:bottom w:type="dxa" w:w="200"/>
            </w:tcMar>
          </w:tcPr>
          <w:p>
            <w:pPr>
              <w:pStyle w:val="Para 03"/>
              <w:keepLines w:val="on"/>
            </w:pPr>
            <w:r>
              <w:t xml:space="preserve">Time </w:t>
            </w:r>
            <w:r>
              <w:rPr>
                <w:rStyle w:val="Text77"/>
              </w:rPr>
              <w:bookmarkStart w:id="2354" w:name="c10_idx_001274"/>
              <w:t/>
              <w:bookmarkEnd w:id="2354"/>
            </w:r>
            <w:r>
              <w:t>zone offset in minutes; overrides the default (the device time zone)</w:t>
            </w:r>
          </w:p>
        </w:tc>
      </w:tr>
    </w:tbl>
    <w:p>
      <w:bookmarkStart w:id="2355" w:name="10_2_1_Example_of_using_DatePick"/>
      <w:pPr>
        <w:keepNext/>
        <w:pStyle w:val="Heading 3"/>
        <w:keepLines w:val="on"/>
      </w:pPr>
      <w:r>
        <w:t>10.2.1 Example of using DatePickerIOS</w:t>
      </w:r>
      <w:bookmarkEnd w:id="2355"/>
    </w:p>
    <w:p>
      <w:pPr>
        <w:pStyle w:val="Normal"/>
      </w:pPr>
      <w:r>
        <w:t xml:space="preserve">In the following example, you’ll set up a </w:t>
      </w:r>
      <w:r>
        <w:rPr>
          <w:rStyle w:val="Text0"/>
        </w:rPr>
        <w:t>DatePickerIOS</w:t>
      </w:r>
      <w:r>
        <w:t xml:space="preserve"> component and display the time in the view. You won’t pass in a mode prop, because the mode defaults to </w:t>
      </w:r>
      <w:r>
        <w:rPr>
          <w:rStyle w:val="Text0"/>
        </w:rPr>
        <w:t>datetime</w:t>
      </w:r>
      <w:r>
        <w:t xml:space="preserve">. </w:t>
      </w:r>
      <w:hyperlink w:anchor="Figure_10_2_1">
        <w:r>
          <w:rPr>
            <w:rStyle w:val="Text2"/>
          </w:rPr>
          <w:bookmarkStart w:id="2356" w:name="Figure_10_2"/>
          <w:t>Figure 10.2</w:t>
          <w:bookmarkEnd w:id="2356"/>
        </w:r>
      </w:hyperlink>
      <w:r>
        <w:t xml:space="preserve"> shows the</w:t>
      </w:r>
      <w:r>
        <w:rPr>
          <w:rStyle w:val="Text11"/>
        </w:rPr>
        <w:bookmarkStart w:id="2357" w:name="c10_idx_001275"/>
        <w:t/>
        <w:bookmarkEnd w:id="2357"/>
        <w:bookmarkStart w:id="2358" w:name="c10_idx_001276"/>
        <w:t/>
        <w:bookmarkEnd w:id="2358"/>
      </w:r>
      <w:r>
        <w:t xml:space="preserve"> result.</w:t>
      </w:r>
    </w:p>
    <w:p>
      <w:pPr>
        <w:pStyle w:val="Para 08"/>
        <w:keepLines w:val="on"/>
      </w:pPr>
      <w:r>
        <w:t/>
        <w:drawing>
          <wp:inline>
            <wp:extent cx="3454400" cy="6159500"/>
            <wp:effectExtent l="0" r="0" t="0" b="43426"/>
            <wp:docPr id="88" name="c10_02.png" descr="c10_02.tif"/>
            <wp:cNvGraphicFramePr>
              <a:graphicFrameLocks noChangeAspect="1"/>
            </wp:cNvGraphicFramePr>
            <a:graphic>
              <a:graphicData uri="http://schemas.openxmlformats.org/drawingml/2006/picture">
                <pic:pic>
                  <pic:nvPicPr>
                    <pic:cNvPr id="0" name="c10_02.png" descr="c10_02.tif"/>
                    <pic:cNvPicPr/>
                  </pic:nvPicPr>
                  <pic:blipFill>
                    <a:blip r:embed="rId92"/>
                    <a:stretch>
                      <a:fillRect/>
                    </a:stretch>
                  </pic:blipFill>
                  <pic:spPr>
                    <a:xfrm>
                      <a:off x="0" y="0"/>
                      <a:ext cx="3454400" cy="6159500"/>
                    </a:xfrm>
                    <a:prstGeom prst="rect">
                      <a:avLst/>
                    </a:prstGeom>
                  </pic:spPr>
                </pic:pic>
              </a:graphicData>
            </a:graphic>
          </wp:inline>
        </w:drawing>
        <w:t xml:space="preserve"> </w:t>
      </w:r>
    </w:p>
    <w:p>
      <w:pPr>
        <w:keepNext/>
        <w:pStyle w:val="Para 09"/>
        <w:keepLines w:val="on"/>
      </w:pPr>
      <w:hyperlink w:anchor="Figure_10_2">
        <w:r>
          <w:rPr>
            <w:rStyle w:val="Text2"/>
          </w:rPr>
          <w:bookmarkStart w:id="2359" w:name="Figure_10_2_1"/>
          <w:t>Figure 10.2</w:t>
          <w:bookmarkEnd w:id="2359"/>
        </w:r>
      </w:hyperlink>
      <w:r>
        <w:t xml:space="preserve"> DatePickerIOS rendering chosen date and time</w:t>
      </w:r>
    </w:p>
    <w:p>
      <w:pPr>
        <w:pStyle w:val="Para 06"/>
      </w:pPr>
      <w:r>
        <w:rPr>
          <w:rStyle w:val="Text11"/>
        </w:rPr>
        <w:bookmarkStart w:id="2360" w:name="Listing_10_7"/>
        <w:t>Listing 10.7</w:t>
        <w:bookmarkEnd w:id="2360"/>
      </w:r>
      <w:r>
        <w:t xml:space="preserve"> Using </w:t>
      </w:r>
      <w:r>
        <w:rPr>
          <w:rStyle w:val="Text0"/>
        </w:rPr>
        <w:t>DatePicker</w:t>
      </w:r>
      <w:r>
        <w:t xml:space="preserve"> to show and update time values</w:t>
      </w:r>
    </w:p>
    <w:p>
      <w:pPr>
        <w:pStyle w:val="Para 10"/>
      </w:pPr>
      <w:r>
        <w:rPr>
          <w:rStyle w:val="Text1"/>
        </w:rPr>
        <w:t xml:space="preserve">import React, { Component } from 'react'</w:t>
        <w:br w:clear="none"/>
      </w:r>
      <w:r>
        <w:rPr>
          <w:rStyle w:val="Text4"/>
        </w:rPr>
        <w:t xml:space="preserve">import { Text, View, DatePickerIOS } from 'react-native'  </w:t>
        <w:br w:clear="none"/>
      </w:r>
      <w:hyperlink w:anchor="1__Imports_DatePickerIOS_from_Re">
        <w:r>
          <w:rPr>
            <w:rStyle w:val="Text6"/>
          </w:rPr>
          <w:t xml:space="preserve">  ①  </w:t>
          <w:br w:clear="none"/>
        </w:r>
      </w:hyperlink>
      <w:r>
        <w:t xml:space="preserve"/>
        <w:br w:clear="none"/>
        <w:t xml:space="preserve"/>
        <w:br w:clear="none"/>
        <w:t xml:space="preserve">class App extends Component {</w:t>
        <w:br w:clear="none"/>
        <w:t xml:space="preserve">  </w:t>
        <w:br w:clear="none"/>
        <w:t xml:space="preserve">  constructor() {</w:t>
        <w:br w:clear="none"/>
        <w:t xml:space="preserve">    super()</w:t>
        <w:br w:clear="none"/>
      </w:r>
      <w:r>
        <w:rPr>
          <w:rStyle w:val="Text5"/>
        </w:rPr>
        <w:t xml:space="preserve">    this.state = {  </w:t>
        <w:br w:clear="none"/>
      </w:r>
      <w:hyperlink w:anchor="2__Creates_a_date_value__and_sto">
        <w:r>
          <w:rPr>
            <w:rStyle w:val="Text6"/>
          </w:rPr>
          <w:t xml:space="preserve">  ②  </w:t>
          <w:br w:clear="none"/>
        </w:r>
      </w:hyperlink>
      <w:r>
        <w:t xml:space="preserve"/>
        <w:br w:clear="none"/>
      </w:r>
      <w:r>
        <w:rPr>
          <w:rStyle w:val="Text5"/>
        </w:rPr>
        <w:t xml:space="preserve">      date: new Date(),  </w:t>
        <w:br w:clear="none"/>
      </w:r>
      <w:hyperlink w:anchor="2__Creates_a_date_value__and_sto">
        <w:r>
          <w:rPr>
            <w:rStyle w:val="Text6"/>
          </w:rPr>
          <w:t xml:space="preserve">  ②  </w:t>
          <w:br w:clear="none"/>
        </w:r>
      </w:hyperlink>
      <w:r>
        <w:t xml:space="preserve"/>
        <w:br w:clear="none"/>
        <w:t xml:space="preserve">    }</w:t>
        <w:br w:clear="none"/>
        <w:t xml:space="preserve">    this.onDateChange = this.onDateChange.bind(this)</w:t>
        <w:br w:clear="none"/>
        <w:t xml:space="preserve">  }</w:t>
        <w:br w:clear="none"/>
        <w:t xml:space="preserve"/>
        <w:br w:clear="none"/>
      </w:r>
      <w:r>
        <w:rPr>
          <w:rStyle w:val="Text3"/>
        </w:rPr>
        <w:t xml:space="preserve">  onDateChange(date) {  </w:t>
        <w:br w:clear="none"/>
      </w:r>
      <w:hyperlink w:anchor="3__Creates_a_method_called_onDat">
        <w:r>
          <w:rPr>
            <w:rStyle w:val="Text6"/>
          </w:rPr>
          <w:t xml:space="preserve">  ③  </w:t>
          <w:br w:clear="none"/>
        </w:r>
      </w:hyperlink>
      <w:r>
        <w:t xml:space="preserve"/>
        <w:br w:clear="none"/>
      </w:r>
      <w:r>
        <w:rPr>
          <w:rStyle w:val="Text3"/>
        </w:rPr>
        <w:t xml:space="preserve">    this.setState({date: date});  </w:t>
        <w:br w:clear="none"/>
      </w:r>
      <w:hyperlink w:anchor="3__Creates_a_method_called_onDat">
        <w:r>
          <w:rPr>
            <w:rStyle w:val="Text6"/>
          </w:rPr>
          <w:t xml:space="preserve">  ③  </w:t>
          <w:br w:clear="none"/>
        </w:r>
      </w:hyperlink>
      <w:r>
        <w:t xml:space="preserve"/>
        <w:br w:clear="none"/>
        <w:t xml:space="preserve">  };</w:t>
        <w:br w:clear="none"/>
        <w:t xml:space="preserve"/>
        <w:br w:clear="none"/>
      </w:r>
      <w:r>
        <w:rPr>
          <w:rStyle w:val="Text64"/>
        </w:rPr>
      </w:r>
      <w:r>
        <w:t xml:space="preserve">  render() {</w:t>
        <w:br w:clear="none"/>
        <w:t xml:space="preserve">    return (</w:t>
        <w:br w:clear="none"/>
        <w:t xml:space="preserve">      &lt;View style={{ marginTop: 50 }}&gt;</w:t>
        <w:br w:clear="none"/>
      </w:r>
      <w:r>
        <w:rPr>
          <w:rStyle w:val="Text8"/>
        </w:rPr>
        <w:t xml:space="preserve">        &lt;DatePickerIOS  </w:t>
        <w:br w:clear="none"/>
      </w:r>
      <w:hyperlink w:anchor="4__Returns_the_DatePickerIOS_com">
        <w:r>
          <w:rPr>
            <w:rStyle w:val="Text6"/>
          </w:rPr>
          <w:t xml:space="preserve">  ④  </w:t>
          <w:br w:clear="none"/>
        </w:r>
      </w:hyperlink>
      <w:r>
        <w:t xml:space="preserve"/>
        <w:br w:clear="none"/>
      </w:r>
      <w:r>
        <w:rPr>
          <w:rStyle w:val="Text8"/>
        </w:rPr>
        <w:t xml:space="preserve">          date={this.state.date}  </w:t>
        <w:br w:clear="none"/>
      </w:r>
      <w:hyperlink w:anchor="4__Returns_the_DatePickerIOS_com">
        <w:r>
          <w:rPr>
            <w:rStyle w:val="Text6"/>
          </w:rPr>
          <w:t xml:space="preserve">  ④  </w:t>
          <w:br w:clear="none"/>
        </w:r>
      </w:hyperlink>
      <w:r>
        <w:t xml:space="preserve"/>
        <w:br w:clear="none"/>
      </w:r>
      <w:r>
        <w:rPr>
          <w:rStyle w:val="Text8"/>
        </w:rPr>
        <w:t xml:space="preserve">          onDateChange={this.onDateChange}  </w:t>
        <w:br w:clear="none"/>
      </w:r>
      <w:hyperlink w:anchor="4__Returns_the_DatePickerIOS_com">
        <w:r>
          <w:rPr>
            <w:rStyle w:val="Text6"/>
          </w:rPr>
          <w:t xml:space="preserve">  ④  </w:t>
          <w:br w:clear="none"/>
        </w:r>
      </w:hyperlink>
      <w:r>
        <w:t xml:space="preserve"/>
        <w:br w:clear="none"/>
        <w:t xml:space="preserve">        /&gt;</w:t>
        <w:br w:clear="none"/>
        <w:t xml:space="preserve">        &lt;Text style={{ marginTop: 40, textAlign: 'center' }}&gt;</w:t>
        <w:br w:clear="none"/>
      </w:r>
      <w:r>
        <w:rPr>
          <w:rStyle w:val="Text7"/>
        </w:rPr>
        <w:t xml:space="preserve">          { this.state.date.toLocaleDateString() } { this.state.date.toLocaleTimeString() }  </w:t>
        <w:br w:clear="none"/>
      </w:r>
      <w:hyperlink w:anchor="5__Renders_the_date_value_as_tex">
        <w:r>
          <w:rPr>
            <w:rStyle w:val="Text6"/>
          </w:rPr>
          <w:t xml:space="preserve">  ⑤  </w:t>
          <w:br w:clear="none"/>
        </w:r>
      </w:hyperlink>
      <w:r>
        <w:t xml:space="preserve"/>
        <w:br w:clear="none"/>
        <w:t xml:space="preserve">        &lt;/Text&gt;</w:t>
        <w:br w:clear="none"/>
        <w:t xml:space="preserve">      &lt;/View&gt;)</w:t>
        <w:br w:clear="none"/>
        <w:t xml:space="preserve">  }</w:t>
        <w:br w:clear="none"/>
        <w:t xml:space="preserve">}</w:t>
        <w:br w:clear="none"/>
      </w:r>
    </w:p>
    <w:p>
      <w:bookmarkStart w:id="2361" w:name="1__Imports_DatePickerIOS_from_Re"/>
      <w:pPr>
        <w:pStyle w:val="Para 11"/>
        <w:keepLines w:val="on"/>
      </w:pPr>
      <w:r>
        <w:t xml:space="preserve">① </w:t>
      </w:r>
      <w:bookmarkEnd w:id="2361"/>
    </w:p>
    <w:p>
      <w:pPr>
        <w:pStyle w:val="Normal"/>
        <w:keepLines w:val="on"/>
      </w:pPr>
      <w:r>
        <w:t>Imports DatePickerIOS from React Native</w:t>
      </w:r>
    </w:p>
    <w:p>
      <w:bookmarkStart w:id="2362" w:name="2__Creates_a_date_value__and_sto"/>
      <w:pPr>
        <w:pStyle w:val="Para 12"/>
        <w:keepLines w:val="on"/>
      </w:pPr>
      <w:r>
        <w:t xml:space="preserve">② </w:t>
      </w:r>
      <w:bookmarkEnd w:id="2362"/>
    </w:p>
    <w:p>
      <w:pPr>
        <w:pStyle w:val="Normal"/>
        <w:keepLines w:val="on"/>
      </w:pPr>
      <w:r>
        <w:t>Creates a date value, and stores it in the state</w:t>
      </w:r>
    </w:p>
    <w:p>
      <w:bookmarkStart w:id="2363" w:name="3__Creates_a_method_called_onDat"/>
      <w:pPr>
        <w:pStyle w:val="Para 13"/>
        <w:keepLines w:val="on"/>
      </w:pPr>
      <w:r>
        <w:t xml:space="preserve">③ </w:t>
      </w:r>
      <w:bookmarkEnd w:id="2363"/>
    </w:p>
    <w:p>
      <w:pPr>
        <w:pStyle w:val="Normal"/>
        <w:keepLines w:val="on"/>
      </w:pPr>
      <w:r>
        <w:t>Creates a method called onDateChange that updates the state with the new date value</w:t>
      </w:r>
    </w:p>
    <w:p>
      <w:bookmarkStart w:id="2364" w:name="4__Returns_the_DatePickerIOS_com"/>
      <w:pPr>
        <w:pStyle w:val="Para 17"/>
        <w:keepLines w:val="on"/>
      </w:pPr>
      <w:r>
        <w:t xml:space="preserve">④ </w:t>
      </w:r>
      <w:bookmarkEnd w:id="2364"/>
    </w:p>
    <w:p>
      <w:pPr>
        <w:pStyle w:val="Normal"/>
        <w:keepLines w:val="on"/>
      </w:pPr>
      <w:r>
        <w:t>Returns the DatePickerIOS component, and passes in the date and onDateChange as props</w:t>
      </w:r>
    </w:p>
    <w:p>
      <w:bookmarkStart w:id="2365" w:name="5__Renders_the_date_value_as_tex"/>
      <w:pPr>
        <w:pStyle w:val="Para 20"/>
        <w:keepLines w:val="on"/>
      </w:pPr>
      <w:r>
        <w:t xml:space="preserve">⑤ </w:t>
      </w:r>
      <w:bookmarkEnd w:id="2365"/>
    </w:p>
    <w:p>
      <w:pPr>
        <w:pStyle w:val="Normal"/>
        <w:keepLines w:val="on"/>
      </w:pPr>
      <w:r>
        <w:t>Renders the date value as text</w:t>
      </w:r>
    </w:p>
    <w:p>
      <w:bookmarkStart w:id="2366" w:name="10_3_Using_PickerIOS_to_work_wit"/>
      <w:pPr>
        <w:keepNext/>
        <w:pStyle w:val="Heading 2"/>
        <w:keepLines w:val="on"/>
      </w:pPr>
      <w:r>
        <w:t>10.3 Using PickerIOS to work with lists of values</w:t>
      </w:r>
      <w:bookmarkEnd w:id="2366"/>
    </w:p>
    <w:p>
      <w:pPr>
        <w:pStyle w:val="Normal"/>
      </w:pPr>
      <w:r>
        <w:t>Using</w:t>
      </w:r>
      <w:r>
        <w:rPr>
          <w:rStyle w:val="Text11"/>
        </w:rPr>
        <w:bookmarkStart w:id="2367" w:name="c10_idx_001277"/>
        <w:t/>
        <w:bookmarkEnd w:id="2367"/>
        <w:bookmarkStart w:id="2368" w:name="c10_idx_001278"/>
        <w:t/>
        <w:bookmarkEnd w:id="2368"/>
        <w:bookmarkStart w:id="2369" w:name="c10_idx_001279"/>
        <w:t/>
        <w:bookmarkEnd w:id="2369"/>
        <w:bookmarkStart w:id="2370" w:name="c10_idx_001280"/>
        <w:t/>
        <w:bookmarkEnd w:id="2370"/>
      </w:r>
      <w:r>
        <w:t xml:space="preserve"> </w:t>
      </w:r>
      <w:r>
        <w:rPr>
          <w:rStyle w:val="Text0"/>
        </w:rPr>
        <w:t>PickerIOS</w:t>
      </w:r>
      <w:r>
        <w:t xml:space="preserve">, you can access the native iOS </w:t>
      </w:r>
      <w:r>
        <w:rPr>
          <w:rStyle w:val="Text0"/>
        </w:rPr>
        <w:t>Picker</w:t>
      </w:r>
      <w:r>
        <w:t xml:space="preserve"> component. This component basically allows you to scroll through and choose from a list of values using the native UI (see </w:t>
      </w:r>
      <w:hyperlink w:anchor="Figure_10_3">
        <w:r>
          <w:rPr>
            <w:rStyle w:val="Text2"/>
          </w:rPr>
          <w:bookmarkStart w:id="2371" w:name="figure_10_3"/>
          <w:t>figure 10.3</w:t>
          <w:bookmarkEnd w:id="2371"/>
        </w:r>
      </w:hyperlink>
      <w:r>
        <w:t xml:space="preserve">). </w:t>
      </w:r>
      <w:r>
        <w:rPr>
          <w:rStyle w:val="Text0"/>
        </w:rPr>
        <w:t>PickerIOS</w:t>
      </w:r>
      <w:r>
        <w:t xml:space="preserve"> has the methods and props listed in </w:t>
      </w:r>
      <w:hyperlink w:anchor="Table_10_2">
        <w:r>
          <w:rPr>
            <w:rStyle w:val="Text2"/>
          </w:rPr>
          <w:bookmarkStart w:id="2372" w:name="table_10_2"/>
          <w:t>table 10.2</w:t>
          <w:bookmarkEnd w:id="2372"/>
        </w:r>
      </w:hyperlink>
      <w:r>
        <w:t>.</w:t>
      </w:r>
    </w:p>
    <w:p>
      <w:pPr>
        <w:keepNext/>
        <w:pStyle w:val="Para 24"/>
        <w:keepLines w:val="on"/>
      </w:pPr>
      <w:r>
        <w:rPr>
          <w:rStyle w:val="Text26"/>
        </w:rPr>
        <w:bookmarkStart w:id="2373" w:name="Table_10_2"/>
        <w:t>Table 10.2</w:t>
        <w:bookmarkEnd w:id="2373"/>
      </w:r>
      <w:r>
        <w:t xml:space="preserve"> </w:t>
      </w:r>
      <w:r>
        <w:rPr>
          <w:rStyle w:val="Text35"/>
        </w:rPr>
        <w:t>PickerIOS</w:t>
      </w:r>
      <w:r>
        <w:t xml:space="preserve"> methods and props</w:t>
      </w:r>
    </w:p>
    <w:tbl>
      <w:tblPr>
        <w:tblW w:type="auto" w:w="0"/>
      </w:tblPr>
      <w:tr>
        <w:tc>
          <w:tcPr>
            <w:tcW w:type="auto" w:w="0"/>
            <w:tcMar>
              <w:left w:type="dxa" w:w="200"/>
              <w:top w:type="dxa" w:w="200"/>
              <w:right w:type="dxa" w:w="200"/>
              <w:bottom w:type="dxa" w:w="200"/>
            </w:tcMar>
            <w:vAlign w:val="center"/>
          </w:tcPr>
          <w:p>
            <w:bookmarkStart w:id="2374" w:name="PropTypeDescription____itemStyle"/>
            <w:pPr>
              <w:pStyle w:val="Para 65"/>
              <w:keepLines w:val="on"/>
            </w:pPr>
            <w:r>
              <w:t/>
            </w:r>
            <w:bookmarkEnd w:id="2374"/>
          </w:p>
          <w:p>
            <w:pPr>
              <w:pStyle w:val="Para 16"/>
              <w:keepLines w:val="on"/>
            </w:pPr>
            <w:r>
              <w:t>Prop</w:t>
            </w:r>
          </w:p>
        </w:tc>
        <w:tc>
          <w:tcPr>
            <w:tcW w:type="auto" w:w="0"/>
            <w:tcMar>
              <w:left w:type="dxa" w:w="200"/>
              <w:top w:type="dxa" w:w="200"/>
              <w:right w:type="dxa" w:w="200"/>
              <w:bottom w:type="dxa" w:w="200"/>
            </w:tcMar>
            <w:vAlign w:val="center"/>
          </w:tcPr>
          <w:p>
            <w:pPr>
              <w:pStyle w:val="Para 16"/>
              <w:keepLines w:val="on"/>
            </w:pPr>
            <w:r>
              <w:t>Type</w:t>
            </w:r>
          </w:p>
        </w:tc>
        <w:tc>
          <w:tcPr>
            <w:tcW w:type="auto" w:w="0"/>
            <w:tcMar>
              <w:left w:type="dxa" w:w="200"/>
              <w:top w:type="dxa" w:w="200"/>
              <w:right w:type="dxa" w:w="200"/>
              <w:bottom w:type="dxa" w:w="200"/>
            </w:tcMar>
            <w:vAlign w:val="center"/>
          </w:tcPr>
          <w:p>
            <w:pPr>
              <w:pStyle w:val="Para 16"/>
              <w:keepLines w:val="on"/>
            </w:pPr>
            <w:r>
              <w:t>Description</w:t>
            </w:r>
          </w:p>
        </w:tc>
      </w:tr>
    </w:tbl>
    <w:tbl>
      <w:tblPr>
        <w:tblW w:type="auto" w:w="0"/>
      </w:tblPr>
      <w:tr>
        <w:tc>
          <w:tcPr>
            <w:tcW w:type="auto" w:w="0"/>
            <w:tcMar>
              <w:left w:type="dxa" w:w="200"/>
              <w:top w:type="dxa" w:w="200"/>
              <w:right w:type="dxa" w:w="200"/>
              <w:bottom w:type="dxa" w:w="200"/>
            </w:tcMar>
          </w:tcPr>
          <w:p>
            <w:pPr>
              <w:pStyle w:val="Para 14"/>
              <w:keepLines w:val="on"/>
            </w:pPr>
            <w:r>
              <w:t>itemStyle</w:t>
            </w:r>
            <w:r>
              <w:rPr>
                <w:rStyle w:val="Text32"/>
              </w:rPr>
              <w:bookmarkStart w:id="2375" w:name="c10_idx_001281"/>
              <w:t/>
              <w:bookmarkEnd w:id="2375"/>
            </w:r>
          </w:p>
        </w:tc>
        <w:tc>
          <w:tcPr>
            <w:tcW w:type="auto" w:w="0"/>
            <w:tcMar>
              <w:left w:type="dxa" w:w="200"/>
              <w:top w:type="dxa" w:w="200"/>
              <w:right w:type="dxa" w:w="200"/>
              <w:bottom w:type="dxa" w:w="200"/>
            </w:tcMar>
          </w:tcPr>
          <w:p>
            <w:pPr>
              <w:pStyle w:val="Para 03"/>
              <w:keepLines w:val="on"/>
            </w:pPr>
            <w:r>
              <w:t>Object (style)</w:t>
            </w:r>
          </w:p>
        </w:tc>
        <w:tc>
          <w:tcPr>
            <w:tcW w:type="auto" w:w="0"/>
            <w:tcMar>
              <w:left w:type="dxa" w:w="200"/>
              <w:top w:type="dxa" w:w="200"/>
              <w:right w:type="dxa" w:w="200"/>
              <w:bottom w:type="dxa" w:w="200"/>
            </w:tcMar>
          </w:tcPr>
          <w:p>
            <w:pPr>
              <w:pStyle w:val="Para 03"/>
              <w:keepLines w:val="on"/>
            </w:pPr>
            <w:r>
              <w:t>The text style for items within the container</w:t>
            </w:r>
          </w:p>
        </w:tc>
      </w:tr>
    </w:tbl>
    <w:tbl>
      <w:tblPr>
        <w:tblW w:type="auto" w:w="0"/>
      </w:tblPr>
      <w:tr>
        <w:tc>
          <w:tcPr>
            <w:tcW w:type="auto" w:w="0"/>
            <w:shd w:val="clear" w:color="auto" w:fill="EEF2F6"/>
            <w:tcMar>
              <w:left w:type="dxa" w:w="200"/>
              <w:top w:type="dxa" w:w="200"/>
              <w:right w:type="dxa" w:w="200"/>
              <w:bottom w:type="dxa" w:w="200"/>
            </w:tcMar>
          </w:tcPr>
          <w:p>
            <w:pPr>
              <w:pStyle w:val="Para 18"/>
              <w:keepLines w:val="on"/>
            </w:pPr>
            <w:r>
              <w:t>onValueChange</w:t>
            </w:r>
            <w:r>
              <w:rPr>
                <w:rStyle w:val="Text32"/>
              </w:rPr>
              <w:bookmarkStart w:id="2376" w:name="c10_idx_001282"/>
              <w:t/>
              <w:bookmarkEnd w:id="2376"/>
            </w:r>
          </w:p>
        </w:tc>
        <w:tc>
          <w:tcPr>
            <w:tcW w:type="auto" w:w="0"/>
            <w:shd w:val="clear" w:color="auto" w:fill="EEF2F6"/>
            <w:tcMar>
              <w:left w:type="dxa" w:w="200"/>
              <w:top w:type="dxa" w:w="200"/>
              <w:right w:type="dxa" w:w="200"/>
              <w:bottom w:type="dxa" w:w="200"/>
            </w:tcMar>
          </w:tcPr>
          <w:p>
            <w:pPr>
              <w:pStyle w:val="Para 03"/>
              <w:keepLines w:val="on"/>
            </w:pPr>
            <w:r>
              <w:t>Function (value)</w:t>
            </w:r>
          </w:p>
        </w:tc>
        <w:tc>
          <w:tcPr>
            <w:tcW w:type="auto" w:w="0"/>
            <w:shd w:val="clear" w:color="auto" w:fill="EEF2F6"/>
            <w:tcMar>
              <w:left w:type="dxa" w:w="200"/>
              <w:top w:type="dxa" w:w="200"/>
              <w:right w:type="dxa" w:w="200"/>
              <w:bottom w:type="dxa" w:w="200"/>
            </w:tcMar>
          </w:tcPr>
          <w:p>
            <w:pPr>
              <w:pStyle w:val="Para 03"/>
              <w:keepLines w:val="on"/>
            </w:pPr>
            <w:r>
              <w:t xml:space="preserve">Called when the </w:t>
            </w:r>
            <w:r>
              <w:rPr>
                <w:rStyle w:val="Text41"/>
              </w:rPr>
              <w:t>PickerIOS</w:t>
            </w:r>
            <w:r>
              <w:t xml:space="preserve"> value changes</w:t>
            </w:r>
          </w:p>
        </w:tc>
      </w:tr>
    </w:tbl>
    <w:tbl>
      <w:tblPr>
        <w:tblW w:type="auto" w:w="0"/>
      </w:tblPr>
      <w:tr>
        <w:tc>
          <w:tcPr>
            <w:tcW w:type="auto" w:w="0"/>
            <w:tcMar>
              <w:left w:type="dxa" w:w="200"/>
              <w:top w:type="dxa" w:w="200"/>
              <w:right w:type="dxa" w:w="200"/>
              <w:bottom w:type="dxa" w:w="200"/>
            </w:tcMar>
          </w:tcPr>
          <w:p>
            <w:pPr>
              <w:pStyle w:val="Para 14"/>
              <w:keepLines w:val="on"/>
            </w:pPr>
            <w:r>
              <w:t>selectedValue</w:t>
            </w:r>
            <w:r>
              <w:rPr>
                <w:rStyle w:val="Text32"/>
              </w:rPr>
              <w:bookmarkStart w:id="2377" w:name="c10_idx_001283"/>
              <w:t/>
              <w:bookmarkEnd w:id="2377"/>
            </w:r>
          </w:p>
        </w:tc>
        <w:tc>
          <w:tcPr>
            <w:tcW w:type="auto" w:w="0"/>
            <w:tcMar>
              <w:left w:type="dxa" w:w="200"/>
              <w:top w:type="dxa" w:w="200"/>
              <w:right w:type="dxa" w:w="200"/>
              <w:bottom w:type="dxa" w:w="200"/>
            </w:tcMar>
          </w:tcPr>
          <w:p>
            <w:pPr>
              <w:pStyle w:val="Para 03"/>
              <w:keepLines w:val="on"/>
            </w:pPr>
            <w:r>
              <w:t>Number or string</w:t>
            </w:r>
          </w:p>
        </w:tc>
        <w:tc>
          <w:tcPr>
            <w:tcW w:type="auto" w:w="0"/>
            <w:tcMar>
              <w:left w:type="dxa" w:w="200"/>
              <w:top w:type="dxa" w:w="200"/>
              <w:right w:type="dxa" w:w="200"/>
              <w:bottom w:type="dxa" w:w="200"/>
            </w:tcMar>
          </w:tcPr>
          <w:p>
            <w:pPr>
              <w:pStyle w:val="Para 03"/>
              <w:keepLines w:val="on"/>
            </w:pPr>
            <w:r>
              <w:t xml:space="preserve">Currently selected </w:t>
            </w:r>
            <w:r>
              <w:rPr>
                <w:rStyle w:val="Text30"/>
              </w:rPr>
              <w:t>PickerIOS</w:t>
            </w:r>
            <w:r>
              <w:t xml:space="preserve"> value</w:t>
            </w:r>
          </w:p>
        </w:tc>
      </w:tr>
    </w:tbl>
    <w:p>
      <w:pPr>
        <w:pStyle w:val="Para 08"/>
        <w:keepLines w:val="on"/>
      </w:pPr>
      <w:r>
        <w:t/>
        <w:drawing>
          <wp:inline>
            <wp:extent cx="3454400" cy="6159500"/>
            <wp:effectExtent l="0" r="0" t="0" b="43426"/>
            <wp:docPr id="89" name="c10_03.png" descr="c10_03.tif"/>
            <wp:cNvGraphicFramePr>
              <a:graphicFrameLocks noChangeAspect="1"/>
            </wp:cNvGraphicFramePr>
            <a:graphic>
              <a:graphicData uri="http://schemas.openxmlformats.org/drawingml/2006/picture">
                <pic:pic>
                  <pic:nvPicPr>
                    <pic:cNvPr id="0" name="c10_03.png" descr="c10_03.tif"/>
                    <pic:cNvPicPr/>
                  </pic:nvPicPr>
                  <pic:blipFill>
                    <a:blip r:embed="rId93"/>
                    <a:stretch>
                      <a:fillRect/>
                    </a:stretch>
                  </pic:blipFill>
                  <pic:spPr>
                    <a:xfrm>
                      <a:off x="0" y="0"/>
                      <a:ext cx="3454400" cy="6159500"/>
                    </a:xfrm>
                    <a:prstGeom prst="rect">
                      <a:avLst/>
                    </a:prstGeom>
                  </pic:spPr>
                </pic:pic>
              </a:graphicData>
            </a:graphic>
          </wp:inline>
        </w:drawing>
        <w:t xml:space="preserve"> </w:t>
      </w:r>
    </w:p>
    <w:p>
      <w:pPr>
        <w:keepNext/>
        <w:pStyle w:val="Para 09"/>
        <w:keepLines w:val="on"/>
      </w:pPr>
      <w:hyperlink w:anchor="figure_10_3">
        <w:r>
          <w:rPr>
            <w:rStyle w:val="Text2"/>
          </w:rPr>
          <w:bookmarkStart w:id="2378" w:name="Figure_10_3"/>
          <w:t>Figure 10.3</w:t>
          <w:bookmarkEnd w:id="2378"/>
        </w:r>
      </w:hyperlink>
      <w:r>
        <w:t xml:space="preserve"> PickerIOS rendering a list of people</w:t>
      </w:r>
    </w:p>
    <w:p>
      <w:pPr>
        <w:pStyle w:val="Normal"/>
      </w:pPr>
      <w:r>
        <w:rPr>
          <w:rStyle w:val="Text0"/>
        </w:rPr>
        <w:t>PickerIOS</w:t>
      </w:r>
      <w:r>
        <w:t xml:space="preserve"> wraps a list of items to be rendered as children. Each child item must be a </w:t>
      </w:r>
      <w:r>
        <w:rPr>
          <w:rStyle w:val="Text0"/>
        </w:rPr>
        <w:t>PickerIOS.Item</w:t>
      </w:r>
      <w:r>
        <w:t>:</w:t>
      </w:r>
    </w:p>
    <w:p>
      <w:pPr>
        <w:pStyle w:val="Para 04"/>
      </w:pPr>
      <w:r>
        <w:t xml:space="preserve">import { PickerIOS } from 'react-native'</w:t>
        <w:br w:clear="none"/>
        <w:t xml:space="preserve">const PickerItem = PickerIOS.Item</w:t>
        <w:br w:clear="none"/>
        <w:t xml:space="preserve"/>
        <w:br w:clear="none"/>
        <w:t xml:space="preserve">&lt;PickerIOS&gt;</w:t>
        <w:br w:clear="none"/>
        <w:t xml:space="preserve">  &lt;PickerItem /&gt;</w:t>
        <w:br w:clear="none"/>
        <w:t xml:space="preserve">  &lt;PickerItem /&gt;</w:t>
        <w:br w:clear="none"/>
        <w:t xml:space="preserve">  &lt;PickerItem /&gt;</w:t>
        <w:br w:clear="none"/>
        <w:t xml:space="preserve">&lt;/PickerIOS&gt;</w:t>
        <w:br w:clear="none"/>
      </w:r>
    </w:p>
    <w:p>
      <w:pPr>
        <w:pStyle w:val="Normal"/>
      </w:pPr>
      <w:r>
        <w:t xml:space="preserve">It’s possible to declare each </w:t>
      </w:r>
      <w:r>
        <w:rPr>
          <w:rStyle w:val="Text0"/>
        </w:rPr>
        <w:t>PickerIOS.Item</w:t>
      </w:r>
      <w:r>
        <w:t xml:space="preserve"> individually as done here, but most of the time you’ll be mapping over elements in an array and returning a </w:t>
      </w:r>
      <w:r>
        <w:rPr>
          <w:rStyle w:val="Text0"/>
        </w:rPr>
        <w:t>PickerIOS.Item</w:t>
      </w:r>
      <w:r>
        <w:t xml:space="preserve"> for each item in the array. The following listing shows an example.</w:t>
      </w:r>
    </w:p>
    <w:p>
      <w:pPr>
        <w:pStyle w:val="Para 06"/>
      </w:pPr>
      <w:r>
        <w:rPr>
          <w:rStyle w:val="Text11"/>
        </w:rPr>
        <w:bookmarkStart w:id="2379" w:name="Listing_10_8"/>
        <w:t>Listing 10.8</w:t>
        <w:bookmarkEnd w:id="2379"/>
      </w:r>
      <w:r>
        <w:t xml:space="preserve"> Using </w:t>
      </w:r>
      <w:r>
        <w:rPr>
          <w:rStyle w:val="Text0"/>
        </w:rPr>
        <w:t>PickerIOS</w:t>
      </w:r>
      <w:r>
        <w:t xml:space="preserve"> with an array of </w:t>
      </w:r>
      <w:r>
        <w:rPr>
          <w:rStyle w:val="Text0"/>
        </w:rPr>
        <w:t>PickerIOS.Item</w:t>
      </w:r>
      <w:r>
        <w:t>s</w:t>
      </w:r>
    </w:p>
    <w:p>
      <w:pPr>
        <w:pStyle w:val="Para 04"/>
      </w:pPr>
      <w:r>
        <w:t xml:space="preserve">const people = [   #an array of people ];</w:t>
        <w:br w:clear="none"/>
        <w:t xml:space="preserve"/>
        <w:br w:clear="none"/>
        <w:t xml:space="preserve">render() {</w:t>
        <w:br w:clear="none"/>
        <w:t xml:space="preserve">  &lt;PickerIOS&gt;</w:t>
        <w:br w:clear="none"/>
        <w:t xml:space="preserve">    {</w:t>
        <w:br w:clear="none"/>
        <w:t xml:space="preserve">      people.map((p, i) =&gt;(</w:t>
        <w:br w:clear="none"/>
        <w:t xml:space="preserve">        &lt;PickerItem key={i} value={p} label={p}/&gt;</w:t>
        <w:br w:clear="none"/>
        <w:t xml:space="preserve">      ))</w:t>
        <w:br w:clear="none"/>
        <w:t xml:space="preserve">    }</w:t>
        <w:br w:clear="none"/>
        <w:t xml:space="preserve">  &lt;PickerIOS&gt;</w:t>
        <w:br w:clear="none"/>
      </w:r>
    </w:p>
    <w:p>
      <w:pPr>
        <w:pStyle w:val="Normal"/>
      </w:pPr>
      <w:r>
        <w:t>}</w:t>
      </w:r>
    </w:p>
    <w:p>
      <w:pPr>
        <w:pStyle w:val="Normal"/>
      </w:pPr>
      <w:r>
        <w:rPr>
          <w:rStyle w:val="Text0"/>
        </w:rPr>
        <w:t>PickerIOS</w:t>
      </w:r>
      <w:r>
        <w:t xml:space="preserve"> and </w:t>
      </w:r>
      <w:r>
        <w:rPr>
          <w:rStyle w:val="Text0"/>
        </w:rPr>
        <w:t>PickerIOS.Item</w:t>
      </w:r>
      <w:r>
        <w:t xml:space="preserve"> receive their own props. For </w:t>
      </w:r>
      <w:r>
        <w:rPr>
          <w:rStyle w:val="Text0"/>
        </w:rPr>
        <w:t>PickerIOS</w:t>
      </w:r>
      <w:r>
        <w:t xml:space="preserve">, the main props are </w:t>
      </w:r>
      <w:r>
        <w:rPr>
          <w:rStyle w:val="Text0"/>
        </w:rPr>
        <w:t>onValueChange</w:t>
      </w:r>
      <w:r>
        <w:t xml:space="preserve"> and </w:t>
      </w:r>
      <w:r>
        <w:rPr>
          <w:rStyle w:val="Text0"/>
        </w:rPr>
        <w:t>selectedValue</w:t>
      </w:r>
      <w:r>
        <w:t xml:space="preserve">. The </w:t>
      </w:r>
      <w:r>
        <w:rPr>
          <w:rStyle w:val="Text11"/>
        </w:rPr>
        <w:bookmarkStart w:id="2380" w:name="c10_idx_001284"/>
        <w:t/>
        <w:bookmarkEnd w:id="2380"/>
      </w:r>
      <w:r>
        <w:rPr>
          <w:rStyle w:val="Text0"/>
        </w:rPr>
        <w:t>onValueChange</w:t>
      </w:r>
      <w:r>
        <w:t xml:space="preserve"> method is called whenever the picker is changed. The </w:t>
      </w:r>
      <w:r>
        <w:rPr>
          <w:rStyle w:val="Text11"/>
        </w:rPr>
        <w:bookmarkStart w:id="2381" w:name="c10_idx_001285"/>
        <w:t/>
        <w:bookmarkEnd w:id="2381"/>
      </w:r>
      <w:r>
        <w:rPr>
          <w:rStyle w:val="Text0"/>
        </w:rPr>
        <w:t xml:space="preserve">selectedValue </w:t>
      </w:r>
      <w:r>
        <w:t>is the value the picker shows as selected in the UI.</w:t>
      </w:r>
    </w:p>
    <w:p>
      <w:pPr>
        <w:pStyle w:val="Normal"/>
      </w:pPr>
      <w:r>
        <w:rPr>
          <w:rStyle w:val="Text64"/>
        </w:rPr>
        <w:bookmarkStart w:id="2382" w:name="Page_230"/>
        <w:t/>
        <w:bookmarkEnd w:id="2382"/>
      </w:r>
      <w:r>
        <w:t xml:space="preserve">For </w:t>
      </w:r>
      <w:r>
        <w:rPr>
          <w:rStyle w:val="Text0"/>
        </w:rPr>
        <w:t>PickerIOS.Item</w:t>
      </w:r>
      <w:r>
        <w:t xml:space="preserve">, the main props are </w:t>
      </w:r>
      <w:r>
        <w:rPr>
          <w:rStyle w:val="Text0"/>
        </w:rPr>
        <w:t>key</w:t>
      </w:r>
      <w:r>
        <w:t xml:space="preserve">, </w:t>
      </w:r>
      <w:r>
        <w:rPr>
          <w:rStyle w:val="Text0"/>
        </w:rPr>
        <w:t>value</w:t>
      </w:r>
      <w:r>
        <w:t xml:space="preserve">, and </w:t>
      </w:r>
      <w:r>
        <w:rPr>
          <w:rStyle w:val="Text0"/>
        </w:rPr>
        <w:t>label</w:t>
      </w:r>
      <w:r>
        <w:t xml:space="preserve">. </w:t>
      </w:r>
      <w:r>
        <w:rPr>
          <w:rStyle w:val="Text0"/>
        </w:rPr>
        <w:t>key</w:t>
      </w:r>
      <w:r>
        <w:t xml:space="preserve"> is a unique identifier, </w:t>
      </w:r>
      <w:r>
        <w:rPr>
          <w:rStyle w:val="Text0"/>
        </w:rPr>
        <w:t>value</w:t>
      </w:r>
      <w:r>
        <w:t xml:space="preserve"> is what will be passed to the </w:t>
      </w:r>
      <w:r>
        <w:rPr>
          <w:rStyle w:val="Text0"/>
        </w:rPr>
        <w:t>onValueChange</w:t>
      </w:r>
      <w:r>
        <w:t xml:space="preserve"> method of the </w:t>
      </w:r>
      <w:r>
        <w:rPr>
          <w:rStyle w:val="Text0"/>
        </w:rPr>
        <w:t>PickerIOS</w:t>
      </w:r>
      <w:r>
        <w:t xml:space="preserve"> component, and </w:t>
      </w:r>
      <w:r>
        <w:rPr>
          <w:rStyle w:val="Text0"/>
        </w:rPr>
        <w:t>label</w:t>
      </w:r>
      <w:r>
        <w:t xml:space="preserve"> is what is displayed in the UI as the label for the </w:t>
      </w:r>
      <w:r>
        <w:rPr>
          <w:rStyle w:val="Text0"/>
        </w:rPr>
        <w:t>PickerIOS.Item</w:t>
      </w:r>
      <w:r>
        <w:t>.</w:t>
      </w:r>
    </w:p>
    <w:p>
      <w:bookmarkStart w:id="2383" w:name="10_3_1_Example_of_using_PickerIO"/>
      <w:pPr>
        <w:keepNext/>
        <w:pStyle w:val="Heading 3"/>
        <w:keepLines w:val="on"/>
      </w:pPr>
      <w:r>
        <w:t>10.3.1 Example of using PickerIOS</w:t>
      </w:r>
      <w:bookmarkEnd w:id="2383"/>
    </w:p>
    <w:p>
      <w:pPr>
        <w:pStyle w:val="Normal"/>
      </w:pPr>
      <w:r>
        <w:t xml:space="preserve">In this example, you’ll render an array of people in the </w:t>
      </w:r>
      <w:r>
        <w:rPr>
          <w:rStyle w:val="Text0"/>
        </w:rPr>
        <w:t>PickerIOS</w:t>
      </w:r>
      <w:r>
        <w:t>. When the value changes, you’ll update the UI to show the new</w:t>
      </w:r>
      <w:r>
        <w:rPr>
          <w:rStyle w:val="Text11"/>
        </w:rPr>
        <w:bookmarkStart w:id="2384" w:name="c10_idx_001286"/>
        <w:t/>
        <w:bookmarkEnd w:id="2384"/>
        <w:bookmarkStart w:id="2385" w:name="c10_idx_001287"/>
        <w:t/>
        <w:bookmarkEnd w:id="2385"/>
        <w:bookmarkStart w:id="2386" w:name="c10_idx_001288"/>
        <w:t/>
        <w:bookmarkEnd w:id="2386"/>
        <w:bookmarkStart w:id="2387" w:name="c10_idx_001289"/>
        <w:t/>
        <w:bookmarkEnd w:id="2387"/>
      </w:r>
      <w:r>
        <w:t xml:space="preserve"> value.</w:t>
      </w:r>
    </w:p>
    <w:p>
      <w:pPr>
        <w:pStyle w:val="Para 06"/>
      </w:pPr>
      <w:r>
        <w:rPr>
          <w:rStyle w:val="Text11"/>
        </w:rPr>
        <w:bookmarkStart w:id="2388" w:name="Listing_10_9"/>
        <w:t>Listing 10.9</w:t>
        <w:bookmarkEnd w:id="2388"/>
      </w:r>
      <w:r>
        <w:t xml:space="preserve"> Using </w:t>
      </w:r>
      <w:r>
        <w:rPr>
          <w:rStyle w:val="Text0"/>
        </w:rPr>
        <w:t>PickerIOS</w:t>
      </w:r>
      <w:r>
        <w:t xml:space="preserve"> to render an array of people</w:t>
      </w:r>
    </w:p>
    <w:p>
      <w:pPr>
        <w:pStyle w:val="Para 10"/>
      </w:pPr>
      <w:r>
        <w:rPr>
          <w:rStyle w:val="Text1"/>
        </w:rPr>
        <w:t xml:space="preserve">import React, { Component } from 'react'</w:t>
        <w:br w:clear="none"/>
      </w:r>
      <w:r>
        <w:rPr>
          <w:rStyle w:val="Text4"/>
        </w:rPr>
        <w:t xml:space="preserve">import { Text, View, PickerIOS } from 'react-native'  </w:t>
        <w:br w:clear="none"/>
      </w:r>
      <w:hyperlink w:anchor="1__Imports_PickerIOS_from_React">
        <w:r>
          <w:rPr>
            <w:rStyle w:val="Text6"/>
          </w:rPr>
          <w:t xml:space="preserve">  ①  </w:t>
          <w:br w:clear="none"/>
        </w:r>
      </w:hyperlink>
      <w:r>
        <w:t xml:space="preserve"/>
        <w:br w:clear="none"/>
        <w:t xml:space="preserve"/>
        <w:br w:clear="none"/>
      </w:r>
      <w:r>
        <w:rPr>
          <w:rStyle w:val="Text5"/>
        </w:rPr>
        <w:t xml:space="preserve">const people = [  </w:t>
        <w:br w:clear="none"/>
      </w:r>
      <w:hyperlink w:anchor="2__Creates_an_array_of_people_th">
        <w:r>
          <w:rPr>
            <w:rStyle w:val="Text6"/>
          </w:rPr>
          <w:t xml:space="preserve">  ②  </w:t>
          <w:br w:clear="none"/>
        </w:r>
      </w:hyperlink>
      <w:r>
        <w:t xml:space="preserve"/>
        <w:br w:clear="none"/>
        <w:t xml:space="preserve">  {</w:t>
        <w:br w:clear="none"/>
        <w:t xml:space="preserve">    name: 'Nader Dabit',</w:t>
        <w:br w:clear="none"/>
        <w:t xml:space="preserve">    age: 36</w:t>
        <w:br w:clear="none"/>
        <w:t xml:space="preserve">  },</w:t>
        <w:br w:clear="none"/>
        <w:t xml:space="preserve">  {</w:t>
        <w:br w:clear="none"/>
        <w:t xml:space="preserve">    name: 'Christina Jones',</w:t>
        <w:br w:clear="none"/>
        <w:t xml:space="preserve">    age: 39</w:t>
        <w:br w:clear="none"/>
        <w:t xml:space="preserve">  },</w:t>
        <w:br w:clear="none"/>
        <w:t xml:space="preserve">  {</w:t>
        <w:br w:clear="none"/>
        <w:t xml:space="preserve">    name: 'Amanda Nelson',</w:t>
        <w:br w:clear="none"/>
        <w:t xml:space="preserve">    age: 22</w:t>
        <w:br w:clear="none"/>
        <w:t xml:space="preserve">  }</w:t>
        <w:br w:clear="none"/>
        <w:t xml:space="preserve">];</w:t>
        <w:br w:clear="none"/>
        <w:t xml:space="preserve"/>
        <w:br w:clear="none"/>
        <w:t xml:space="preserve">const PickerItem = PickerIOS.Item</w:t>
        <w:br w:clear="none"/>
        <w:t xml:space="preserve"/>
        <w:br w:clear="none"/>
        <w:t xml:space="preserve">class App extends Component {</w:t>
        <w:br w:clear="none"/>
        <w:t xml:space="preserve">  </w:t>
        <w:br w:clear="none"/>
        <w:t xml:space="preserve">  constructor() {</w:t>
        <w:br w:clear="none"/>
        <w:t xml:space="preserve">    super()</w:t>
        <w:br w:clear="none"/>
      </w:r>
      <w:r>
        <w:rPr>
          <w:rStyle w:val="Text3"/>
        </w:rPr>
        <w:t xml:space="preserve">    this.state = {  </w:t>
        <w:br w:clear="none"/>
      </w:r>
      <w:hyperlink w:anchor="3__Creates_an_initial_value_in_t">
        <w:r>
          <w:rPr>
            <w:rStyle w:val="Text6"/>
          </w:rPr>
          <w:t xml:space="preserve">  ③  </w:t>
          <w:br w:clear="none"/>
        </w:r>
      </w:hyperlink>
      <w:r>
        <w:t xml:space="preserve"/>
        <w:br w:clear="none"/>
      </w:r>
      <w:r>
        <w:rPr>
          <w:rStyle w:val="Text3"/>
        </w:rPr>
        <w:t xml:space="preserve">      value: 'Christina Jones'  </w:t>
        <w:br w:clear="none"/>
      </w:r>
      <w:hyperlink w:anchor="3__Creates_an_initial_value_in_t">
        <w:r>
          <w:rPr>
            <w:rStyle w:val="Text6"/>
          </w:rPr>
          <w:t xml:space="preserve">  ③  </w:t>
          <w:br w:clear="none"/>
        </w:r>
      </w:hyperlink>
      <w:r>
        <w:t xml:space="preserve"/>
        <w:br w:clear="none"/>
      </w:r>
      <w:r>
        <w:rPr>
          <w:rStyle w:val="Text3"/>
        </w:rPr>
        <w:t xml:space="preserve">    }  </w:t>
        <w:br w:clear="none"/>
      </w:r>
      <w:hyperlink w:anchor="3__Creates_an_initial_value_in_t">
        <w:r>
          <w:rPr>
            <w:rStyle w:val="Text6"/>
          </w:rPr>
          <w:t xml:space="preserve">  ③  </w:t>
          <w:br w:clear="none"/>
        </w:r>
      </w:hyperlink>
      <w:r>
        <w:t xml:space="preserve"/>
        <w:br w:clear="none"/>
      </w:r>
      <w:r>
        <w:rPr>
          <w:rStyle w:val="Text3"/>
        </w:rPr>
        <w:t xml:space="preserve">    this.onValueChange = this.onValueChange.bind(this)  </w:t>
        <w:br w:clear="none"/>
      </w:r>
      <w:hyperlink w:anchor="3__Creates_an_initial_value_in_t">
        <w:r>
          <w:rPr>
            <w:rStyle w:val="Text6"/>
          </w:rPr>
          <w:t xml:space="preserve">  ③  </w:t>
          <w:br w:clear="none"/>
        </w:r>
      </w:hyperlink>
      <w:r>
        <w:t xml:space="preserve"/>
        <w:br w:clear="none"/>
        <w:t xml:space="preserve">  }</w:t>
        <w:br w:clear="none"/>
        <w:t xml:space="preserve"/>
        <w:br w:clear="none"/>
      </w:r>
      <w:r>
        <w:rPr>
          <w:rStyle w:val="Text8"/>
        </w:rPr>
        <w:t xml:space="preserve">  onValueChange(value) {  </w:t>
        <w:br w:clear="none"/>
      </w:r>
      <w:hyperlink w:anchor="4__Creates_an_onValueChange_meth">
        <w:r>
          <w:rPr>
            <w:rStyle w:val="Text6"/>
          </w:rPr>
          <w:t xml:space="preserve">  ④  </w:t>
          <w:br w:clear="none"/>
        </w:r>
      </w:hyperlink>
      <w:r>
        <w:t xml:space="preserve"/>
        <w:br w:clear="none"/>
      </w:r>
      <w:r>
        <w:rPr>
          <w:rStyle w:val="Text8"/>
        </w:rPr>
        <w:t xml:space="preserve">    this.setState({ value });  </w:t>
        <w:br w:clear="none"/>
      </w:r>
      <w:hyperlink w:anchor="4__Creates_an_onValueChange_meth">
        <w:r>
          <w:rPr>
            <w:rStyle w:val="Text6"/>
          </w:rPr>
          <w:t xml:space="preserve">  ④  </w:t>
          <w:br w:clear="none"/>
        </w:r>
      </w:hyperlink>
      <w:r>
        <w:t xml:space="preserve"/>
        <w:br w:clear="none"/>
        <w:t xml:space="preserve">  };</w:t>
        <w:br w:clear="none"/>
        <w:t xml:space="preserve"/>
        <w:br w:clear="none"/>
        <w:t xml:space="preserve">  render() {</w:t>
        <w:br w:clear="none"/>
        <w:t xml:space="preserve">    return (</w:t>
        <w:br w:clear="none"/>
        <w:t xml:space="preserve">      &lt;View style={{ marginTop: 50 }}&gt;</w:t>
        <w:br w:clear="none"/>
      </w:r>
      <w:r>
        <w:rPr>
          <w:rStyle w:val="Text7"/>
        </w:rPr>
        <w:t xml:space="preserve">        &lt;PickerIOS  </w:t>
        <w:br w:clear="none"/>
      </w:r>
      <w:hyperlink w:anchor="5__Renders_the_PickerIOS__passin">
        <w:r>
          <w:rPr>
            <w:rStyle w:val="Text6"/>
          </w:rPr>
          <w:t xml:space="preserve">  ⑤  </w:t>
          <w:br w:clear="none"/>
        </w:r>
      </w:hyperlink>
      <w:r>
        <w:t xml:space="preserve"/>
        <w:br w:clear="none"/>
      </w:r>
      <w:r>
        <w:rPr>
          <w:rStyle w:val="Text7"/>
        </w:rPr>
        <w:t xml:space="preserve">          onValueChange={this.onValueChange}  </w:t>
        <w:br w:clear="none"/>
      </w:r>
      <w:hyperlink w:anchor="5__Renders_the_PickerIOS__passin">
        <w:r>
          <w:rPr>
            <w:rStyle w:val="Text6"/>
          </w:rPr>
          <w:t xml:space="preserve">  ⑤  </w:t>
          <w:br w:clear="none"/>
        </w:r>
      </w:hyperlink>
      <w:r>
        <w:t xml:space="preserve"/>
        <w:br w:clear="none"/>
      </w:r>
      <w:r>
        <w:rPr>
          <w:rStyle w:val="Text7"/>
        </w:rPr>
        <w:t xml:space="preserve">          selectedValue={this.state.value}  </w:t>
        <w:br w:clear="none"/>
      </w:r>
      <w:hyperlink w:anchor="5__Renders_the_PickerIOS__passin">
        <w:r>
          <w:rPr>
            <w:rStyle w:val="Text6"/>
          </w:rPr>
          <w:t xml:space="preserve">  ⑤  </w:t>
          <w:br w:clear="none"/>
        </w:r>
      </w:hyperlink>
      <w:r>
        <w:t xml:space="preserve"/>
        <w:br w:clear="none"/>
      </w:r>
      <w:r>
        <w:rPr>
          <w:rStyle w:val="Text7"/>
        </w:rPr>
        <w:t xml:space="preserve">        &gt;  </w:t>
        <w:br w:clear="none"/>
      </w:r>
      <w:hyperlink w:anchor="5__Renders_the_PickerIOS__passin">
        <w:r>
          <w:rPr>
            <w:rStyle w:val="Text6"/>
          </w:rPr>
          <w:t xml:space="preserve">  ⑤  </w:t>
          <w:br w:clear="none"/>
        </w:r>
      </w:hyperlink>
      <w:r>
        <w:t xml:space="preserve"/>
        <w:br w:clear="none"/>
        <w:t xml:space="preserve">          {</w:t>
        <w:br w:clear="none"/>
      </w:r>
      <w:r>
        <w:rPr>
          <w:rStyle w:val="Text10"/>
        </w:rPr>
        <w:t xml:space="preserve">            people.map((p, i) =&gt; {  </w:t>
        <w:br w:clear="none"/>
      </w:r>
      <w:hyperlink w:anchor="6__Renders_a_PickerIOS_Item_for">
        <w:r>
          <w:rPr>
            <w:rStyle w:val="Text6"/>
          </w:rPr>
          <w:t xml:space="preserve">  ⑥  </w:t>
          <w:br w:clear="none"/>
        </w:r>
      </w:hyperlink>
      <w:r>
        <w:t xml:space="preserve"/>
        <w:br w:clear="none"/>
        <w:t xml:space="preserve">              return (</w:t>
        <w:br w:clear="none"/>
        <w:t xml:space="preserve">                &lt;PickerItem</w:t>
        <w:br w:clear="none"/>
      </w:r>
      <w:r>
        <w:rPr>
          <w:rStyle w:val="Text64"/>
        </w:rPr>
      </w:r>
      <w:r>
        <w:t xml:space="preserve">                  key={i}</w:t>
        <w:br w:clear="none"/>
        <w:t xml:space="preserve">                  value={p.name}</w:t>
        <w:br w:clear="none"/>
        <w:t xml:space="preserve">                  label={p.name}</w:t>
        <w:br w:clear="none"/>
        <w:t xml:space="preserve">                /&gt;</w:t>
        <w:br w:clear="none"/>
        <w:t xml:space="preserve">              )</w:t>
        <w:br w:clear="none"/>
        <w:t xml:space="preserve">            })</w:t>
        <w:br w:clear="none"/>
        <w:t xml:space="preserve">          }</w:t>
        <w:br w:clear="none"/>
        <w:t xml:space="preserve">        &lt;/PickerIOS&gt;</w:t>
        <w:br w:clear="none"/>
        <w:t xml:space="preserve">        &lt;Text style={{ marginTop: 40, textAlign: 'center' }}&gt;</w:t>
        <w:br w:clear="none"/>
      </w:r>
      <w:r>
        <w:rPr>
          <w:rStyle w:val="Text12"/>
        </w:rPr>
        <w:t xml:space="preserve">          {this.state.value}  </w:t>
        <w:br w:clear="none"/>
      </w:r>
      <w:hyperlink w:anchor="7__Renders_the_value_of_this_sta">
        <w:r>
          <w:rPr>
            <w:rStyle w:val="Text6"/>
          </w:rPr>
          <w:t xml:space="preserve">  ⑦  </w:t>
          <w:br w:clear="none"/>
        </w:r>
      </w:hyperlink>
      <w:r>
        <w:t xml:space="preserve"/>
        <w:br w:clear="none"/>
        <w:t xml:space="preserve">        &lt;/Text&gt;</w:t>
        <w:br w:clear="none"/>
        <w:t xml:space="preserve">      &lt;/View&gt;)</w:t>
        <w:br w:clear="none"/>
        <w:t xml:space="preserve">  }</w:t>
        <w:br w:clear="none"/>
        <w:t xml:space="preserve">}</w:t>
        <w:br w:clear="none"/>
      </w:r>
    </w:p>
    <w:p>
      <w:bookmarkStart w:id="2389" w:name="1__Imports_PickerIOS_from_React"/>
      <w:pPr>
        <w:pStyle w:val="Para 11"/>
        <w:keepLines w:val="on"/>
      </w:pPr>
      <w:r>
        <w:t xml:space="preserve">① </w:t>
      </w:r>
      <w:bookmarkEnd w:id="2389"/>
    </w:p>
    <w:p>
      <w:pPr>
        <w:pStyle w:val="Normal"/>
        <w:keepLines w:val="on"/>
      </w:pPr>
      <w:r>
        <w:t>Imports PickerIOS from React Native</w:t>
      </w:r>
    </w:p>
    <w:p>
      <w:bookmarkStart w:id="2390" w:name="2__Creates_an_array_of_people_th"/>
      <w:pPr>
        <w:pStyle w:val="Para 12"/>
        <w:keepLines w:val="on"/>
      </w:pPr>
      <w:r>
        <w:t xml:space="preserve">② </w:t>
      </w:r>
      <w:bookmarkEnd w:id="2390"/>
    </w:p>
    <w:p>
      <w:pPr>
        <w:pStyle w:val="Normal"/>
        <w:keepLines w:val="on"/>
      </w:pPr>
      <w:r>
        <w:t>Creates an array of people that’s used to populate the PickerItem values</w:t>
      </w:r>
    </w:p>
    <w:p>
      <w:bookmarkStart w:id="2391" w:name="3__Creates_an_initial_value_in_t"/>
      <w:pPr>
        <w:pStyle w:val="Para 13"/>
        <w:keepLines w:val="on"/>
      </w:pPr>
      <w:r>
        <w:t xml:space="preserve">③ </w:t>
      </w:r>
      <w:bookmarkEnd w:id="2391"/>
    </w:p>
    <w:p>
      <w:pPr>
        <w:pStyle w:val="Normal"/>
        <w:keepLines w:val="on"/>
      </w:pPr>
      <w:r>
        <w:t>Creates an initial value in the state to hold the chosen picker value</w:t>
      </w:r>
    </w:p>
    <w:p>
      <w:bookmarkStart w:id="2392" w:name="4__Creates_an_onValueChange_meth"/>
      <w:pPr>
        <w:pStyle w:val="Para 17"/>
        <w:keepLines w:val="on"/>
      </w:pPr>
      <w:r>
        <w:t xml:space="preserve">④ </w:t>
      </w:r>
      <w:bookmarkEnd w:id="2392"/>
    </w:p>
    <w:p>
      <w:pPr>
        <w:pStyle w:val="Normal"/>
        <w:keepLines w:val="on"/>
      </w:pPr>
      <w:r>
        <w:t>Creates an onValueChange method to update the state value with the new value from the PickerIOS</w:t>
      </w:r>
    </w:p>
    <w:p>
      <w:bookmarkStart w:id="2393" w:name="5__Renders_the_PickerIOS__passin"/>
      <w:pPr>
        <w:pStyle w:val="Para 20"/>
        <w:keepLines w:val="on"/>
      </w:pPr>
      <w:r>
        <w:t xml:space="preserve">⑤ </w:t>
      </w:r>
      <w:bookmarkEnd w:id="2393"/>
    </w:p>
    <w:p>
      <w:pPr>
        <w:pStyle w:val="Normal"/>
        <w:keepLines w:val="on"/>
      </w:pPr>
      <w:r>
        <w:t>Renders the PickerIOS, passing onValueChange and selectedValue as props</w:t>
      </w:r>
    </w:p>
    <w:p>
      <w:bookmarkStart w:id="2394" w:name="6__Renders_a_PickerIOS_Item_for"/>
      <w:pPr>
        <w:pStyle w:val="Para 22"/>
        <w:keepLines w:val="on"/>
      </w:pPr>
      <w:r>
        <w:t xml:space="preserve">⑥ </w:t>
      </w:r>
      <w:bookmarkEnd w:id="2394"/>
    </w:p>
    <w:p>
      <w:pPr>
        <w:pStyle w:val="Normal"/>
        <w:keepLines w:val="on"/>
      </w:pPr>
      <w:r>
        <w:t>Renders a PickerIOS.Item for every person in the people array</w:t>
      </w:r>
    </w:p>
    <w:p>
      <w:bookmarkStart w:id="2395" w:name="7__Renders_the_value_of_this_sta"/>
      <w:pPr>
        <w:pStyle w:val="Para 26"/>
        <w:keepLines w:val="on"/>
      </w:pPr>
      <w:r>
        <w:t xml:space="preserve">⑦ </w:t>
      </w:r>
      <w:bookmarkEnd w:id="2395"/>
    </w:p>
    <w:p>
      <w:pPr>
        <w:pStyle w:val="Normal"/>
        <w:keepLines w:val="on"/>
      </w:pPr>
      <w:r>
        <w:t>Renders the value of this.state.value in the UI</w:t>
      </w:r>
    </w:p>
    <w:p>
      <w:bookmarkStart w:id="2396" w:name="10_4_Using_ProgressViewIOS_to_sh"/>
      <w:pPr>
        <w:keepNext/>
        <w:pStyle w:val="Heading 2"/>
        <w:keepLines w:val="on"/>
      </w:pPr>
      <w:r>
        <w:t>10.4 Using ProgressViewIOS to show loading indicators</w:t>
      </w:r>
      <w:bookmarkEnd w:id="2396"/>
    </w:p>
    <w:p>
      <w:pPr>
        <w:pStyle w:val="Normal"/>
      </w:pPr>
      <w:r>
        <w:rPr>
          <w:rStyle w:val="Text0"/>
        </w:rPr>
        <w:t>ProgressViewIOS</w:t>
      </w:r>
      <w:r>
        <w:rPr>
          <w:rStyle w:val="Text11"/>
        </w:rPr>
        <w:bookmarkStart w:id="2397" w:name="c10_idx_001290"/>
        <w:t/>
        <w:bookmarkEnd w:id="2397"/>
        <w:bookmarkStart w:id="2398" w:name="c10_idx_001291"/>
        <w:t/>
        <w:bookmarkEnd w:id="2398"/>
        <w:bookmarkStart w:id="2399" w:name="c10_idx_001292"/>
        <w:t/>
        <w:bookmarkEnd w:id="2399"/>
      </w:r>
      <w:r>
        <w:t xml:space="preserve"> lets you render the native </w:t>
      </w:r>
      <w:r>
        <w:rPr>
          <w:rStyle w:val="Text11"/>
        </w:rPr>
        <w:bookmarkStart w:id="2400" w:name="c10_idx_001293"/>
        <w:t/>
        <w:bookmarkEnd w:id="2400"/>
      </w:r>
      <w:r>
        <w:rPr>
          <w:rStyle w:val="Text0"/>
        </w:rPr>
        <w:t>UIProgressView</w:t>
      </w:r>
      <w:r>
        <w:t xml:space="preserve"> in the UI. Basically, it’s a native way to show a loading-percentage indication, download-percentage indication, or any indication of a task that’s being completed (see </w:t>
      </w:r>
      <w:hyperlink w:anchor="Figure_10_4">
        <w:r>
          <w:rPr>
            <w:rStyle w:val="Text2"/>
          </w:rPr>
          <w:bookmarkStart w:id="2401" w:name="figure_10_4"/>
          <w:t>figure 10.4</w:t>
          <w:bookmarkEnd w:id="2401"/>
        </w:r>
      </w:hyperlink>
      <w:r>
        <w:t xml:space="preserve">). It has the props shown in </w:t>
      </w:r>
      <w:hyperlink w:anchor="Table_10_3">
        <w:r>
          <w:rPr>
            <w:rStyle w:val="Text2"/>
          </w:rPr>
          <w:bookmarkStart w:id="2402" w:name="table_10_3"/>
          <w:t>table 10.3</w:t>
          <w:bookmarkEnd w:id="2402"/>
        </w:r>
      </w:hyperlink>
      <w:r>
        <w:t>.</w:t>
      </w:r>
    </w:p>
    <w:p>
      <w:pPr>
        <w:pStyle w:val="Para 08"/>
        <w:keepLines w:val="on"/>
      </w:pPr>
      <w:r>
        <w:t/>
        <w:drawing>
          <wp:inline>
            <wp:extent cx="3454400" cy="6159500"/>
            <wp:effectExtent l="0" r="0" t="0" b="43426"/>
            <wp:docPr id="90" name="c10_04.png" descr="c10_04.tif"/>
            <wp:cNvGraphicFramePr>
              <a:graphicFrameLocks noChangeAspect="1"/>
            </wp:cNvGraphicFramePr>
            <a:graphic>
              <a:graphicData uri="http://schemas.openxmlformats.org/drawingml/2006/picture">
                <pic:pic>
                  <pic:nvPicPr>
                    <pic:cNvPr id="0" name="c10_04.png" descr="c10_04.tif"/>
                    <pic:cNvPicPr/>
                  </pic:nvPicPr>
                  <pic:blipFill>
                    <a:blip r:embed="rId94"/>
                    <a:stretch>
                      <a:fillRect/>
                    </a:stretch>
                  </pic:blipFill>
                  <pic:spPr>
                    <a:xfrm>
                      <a:off x="0" y="0"/>
                      <a:ext cx="3454400" cy="6159500"/>
                    </a:xfrm>
                    <a:prstGeom prst="rect">
                      <a:avLst/>
                    </a:prstGeom>
                  </pic:spPr>
                </pic:pic>
              </a:graphicData>
            </a:graphic>
          </wp:inline>
        </w:drawing>
        <w:t xml:space="preserve"> </w:t>
      </w:r>
    </w:p>
    <w:p>
      <w:pPr>
        <w:keepNext/>
        <w:pStyle w:val="Para 09"/>
        <w:keepLines w:val="on"/>
      </w:pPr>
      <w:hyperlink w:anchor="figure_10_4">
        <w:r>
          <w:rPr>
            <w:rStyle w:val="Text2"/>
          </w:rPr>
          <w:bookmarkStart w:id="2403" w:name="Figure_10_4"/>
          <w:t>Figure 10.4</w:t>
          <w:bookmarkEnd w:id="2403"/>
        </w:r>
      </w:hyperlink>
      <w:r>
        <w:t xml:space="preserve"> Rendering </w:t>
      </w:r>
      <w:r>
        <w:rPr>
          <w:rStyle w:val="Text0"/>
        </w:rPr>
        <w:t>ProgressViewIOS</w:t>
      </w:r>
      <w:r>
        <w:t xml:space="preserve"> in the UI</w:t>
      </w:r>
    </w:p>
    <w:p>
      <w:pPr>
        <w:keepNext/>
        <w:pStyle w:val="Para 24"/>
        <w:keepLines w:val="on"/>
      </w:pPr>
      <w:r>
        <w:rPr>
          <w:rStyle w:val="Text26"/>
        </w:rPr>
        <w:bookmarkStart w:id="2404" w:name="Table_10_3"/>
        <w:t>Table 10.3</w:t>
        <w:bookmarkEnd w:id="2404"/>
      </w:r>
      <w:r>
        <w:t xml:space="preserve"> </w:t>
      </w:r>
      <w:r>
        <w:rPr>
          <w:rStyle w:val="Text35"/>
        </w:rPr>
        <w:t>ProgressViewIOS</w:t>
      </w:r>
      <w:r>
        <w:t xml:space="preserve"> methods and props</w:t>
      </w:r>
      <w:r>
        <w:rPr>
          <w:rStyle w:val="Text78"/>
        </w:rPr>
        <w:bookmarkStart w:id="2405" w:name="Page_232"/>
        <w:t/>
        <w:bookmarkEnd w:id="2405"/>
      </w:r>
    </w:p>
    <w:tbl>
      <w:tblPr>
        <w:tblW w:type="auto" w:w="0"/>
      </w:tblPr>
      <w:tr>
        <w:tc>
          <w:tcPr>
            <w:tcW w:type="auto" w:w="0"/>
            <w:tcMar>
              <w:left w:type="dxa" w:w="200"/>
              <w:top w:type="dxa" w:w="200"/>
              <w:right w:type="dxa" w:w="200"/>
              <w:bottom w:type="dxa" w:w="200"/>
            </w:tcMar>
            <w:vAlign w:val="center"/>
          </w:tcPr>
          <w:p>
            <w:bookmarkStart w:id="2406" w:name="PropTypeDescription____progressN"/>
            <w:pPr>
              <w:pStyle w:val="Para 65"/>
              <w:keepLines w:val="on"/>
            </w:pPr>
            <w:r>
              <w:t/>
            </w:r>
            <w:bookmarkEnd w:id="2406"/>
          </w:p>
          <w:p>
            <w:pPr>
              <w:pStyle w:val="Para 16"/>
              <w:keepLines w:val="on"/>
            </w:pPr>
            <w:r>
              <w:t>Prop</w:t>
            </w:r>
          </w:p>
        </w:tc>
        <w:tc>
          <w:tcPr>
            <w:tcW w:type="auto" w:w="0"/>
            <w:tcMar>
              <w:left w:type="dxa" w:w="200"/>
              <w:top w:type="dxa" w:w="200"/>
              <w:right w:type="dxa" w:w="200"/>
              <w:bottom w:type="dxa" w:w="200"/>
            </w:tcMar>
            <w:vAlign w:val="center"/>
          </w:tcPr>
          <w:p>
            <w:pPr>
              <w:pStyle w:val="Para 16"/>
              <w:keepLines w:val="on"/>
            </w:pPr>
            <w:r>
              <w:t>Type</w:t>
            </w:r>
          </w:p>
        </w:tc>
        <w:tc>
          <w:tcPr>
            <w:tcW w:type="auto" w:w="0"/>
            <w:tcMar>
              <w:left w:type="dxa" w:w="200"/>
              <w:top w:type="dxa" w:w="200"/>
              <w:right w:type="dxa" w:w="200"/>
              <w:bottom w:type="dxa" w:w="200"/>
            </w:tcMar>
            <w:vAlign w:val="center"/>
          </w:tcPr>
          <w:p>
            <w:pPr>
              <w:pStyle w:val="Para 16"/>
              <w:keepLines w:val="on"/>
            </w:pPr>
            <w:r>
              <w:t>Description</w:t>
            </w:r>
          </w:p>
        </w:tc>
      </w:tr>
    </w:tbl>
    <w:tbl>
      <w:tblPr>
        <w:tblW w:type="auto" w:w="0"/>
      </w:tblPr>
      <w:tr>
        <w:tc>
          <w:tcPr>
            <w:tcW w:type="auto" w:w="0"/>
            <w:tcMar>
              <w:left w:type="dxa" w:w="200"/>
              <w:top w:type="dxa" w:w="200"/>
              <w:right w:type="dxa" w:w="200"/>
              <w:bottom w:type="dxa" w:w="200"/>
            </w:tcMar>
          </w:tcPr>
          <w:p>
            <w:pPr>
              <w:pStyle w:val="Para 14"/>
              <w:keepLines w:val="on"/>
            </w:pPr>
            <w:r>
              <w:t>progress</w:t>
            </w:r>
          </w:p>
        </w:tc>
        <w:tc>
          <w:tcPr>
            <w:tcW w:type="auto" w:w="0"/>
            <w:tcMar>
              <w:left w:type="dxa" w:w="200"/>
              <w:top w:type="dxa" w:w="200"/>
              <w:right w:type="dxa" w:w="200"/>
              <w:bottom w:type="dxa" w:w="200"/>
            </w:tcMar>
          </w:tcPr>
          <w:p>
            <w:pPr>
              <w:pStyle w:val="Para 03"/>
              <w:keepLines w:val="on"/>
            </w:pPr>
            <w:r>
              <w:t>Number</w:t>
            </w:r>
          </w:p>
        </w:tc>
        <w:tc>
          <w:tcPr>
            <w:tcW w:type="auto" w:w="0"/>
            <w:tcMar>
              <w:left w:type="dxa" w:w="200"/>
              <w:top w:type="dxa" w:w="200"/>
              <w:right w:type="dxa" w:w="200"/>
              <w:bottom w:type="dxa" w:w="200"/>
            </w:tcMar>
          </w:tcPr>
          <w:p>
            <w:pPr>
              <w:pStyle w:val="Para 03"/>
              <w:keepLines w:val="on"/>
            </w:pPr>
            <w:r>
              <w:t>Progress value (between 0 and 1)</w:t>
            </w:r>
          </w:p>
        </w:tc>
      </w:tr>
    </w:tbl>
    <w:tbl>
      <w:tblPr>
        <w:tblW w:type="auto" w:w="0"/>
      </w:tblPr>
      <w:tr>
        <w:tc>
          <w:tcPr>
            <w:tcW w:type="auto" w:w="0"/>
            <w:shd w:val="clear" w:color="auto" w:fill="EEF2F6"/>
            <w:tcMar>
              <w:left w:type="dxa" w:w="200"/>
              <w:top w:type="dxa" w:w="200"/>
              <w:right w:type="dxa" w:w="200"/>
              <w:bottom w:type="dxa" w:w="200"/>
            </w:tcMar>
          </w:tcPr>
          <w:p>
            <w:pPr>
              <w:pStyle w:val="Para 18"/>
              <w:keepLines w:val="on"/>
            </w:pPr>
            <w:r>
              <w:t>progressImage</w:t>
            </w:r>
            <w:r>
              <w:rPr>
                <w:rStyle w:val="Text32"/>
              </w:rPr>
              <w:bookmarkStart w:id="2407" w:name="c10_idx_001294"/>
              <w:t/>
              <w:bookmarkEnd w:id="2407"/>
            </w:r>
          </w:p>
        </w:tc>
        <w:tc>
          <w:tcPr>
            <w:tcW w:type="auto" w:w="0"/>
            <w:shd w:val="clear" w:color="auto" w:fill="EEF2F6"/>
            <w:tcMar>
              <w:left w:type="dxa" w:w="200"/>
              <w:top w:type="dxa" w:w="200"/>
              <w:right w:type="dxa" w:w="200"/>
              <w:bottom w:type="dxa" w:w="200"/>
            </w:tcMar>
          </w:tcPr>
          <w:p>
            <w:pPr>
              <w:pStyle w:val="Para 03"/>
              <w:keepLines w:val="on"/>
            </w:pPr>
            <w:r>
              <w:t>Image source</w:t>
            </w:r>
          </w:p>
        </w:tc>
        <w:tc>
          <w:tcPr>
            <w:tcW w:type="auto" w:w="0"/>
            <w:shd w:val="clear" w:color="auto" w:fill="EEF2F6"/>
            <w:tcMar>
              <w:left w:type="dxa" w:w="200"/>
              <w:top w:type="dxa" w:w="200"/>
              <w:right w:type="dxa" w:w="200"/>
              <w:bottom w:type="dxa" w:w="200"/>
            </w:tcMar>
          </w:tcPr>
          <w:p>
            <w:pPr>
              <w:pStyle w:val="Para 03"/>
              <w:keepLines w:val="on"/>
            </w:pPr>
            <w:r>
              <w:t>Stretchable image to display as the progress bar</w:t>
            </w:r>
          </w:p>
        </w:tc>
      </w:tr>
    </w:tbl>
    <w:tbl>
      <w:tblPr>
        <w:tblW w:type="auto" w:w="0"/>
      </w:tblPr>
      <w:tr>
        <w:tc>
          <w:tcPr>
            <w:tcW w:type="auto" w:w="0"/>
            <w:tcMar>
              <w:left w:type="dxa" w:w="200"/>
              <w:top w:type="dxa" w:w="200"/>
              <w:right w:type="dxa" w:w="200"/>
              <w:bottom w:type="dxa" w:w="200"/>
            </w:tcMar>
          </w:tcPr>
          <w:p>
            <w:pPr>
              <w:pStyle w:val="Para 14"/>
              <w:keepLines w:val="on"/>
            </w:pPr>
            <w:r>
              <w:t>progressTintColor</w:t>
            </w:r>
            <w:r>
              <w:rPr>
                <w:rStyle w:val="Text32"/>
              </w:rPr>
              <w:bookmarkStart w:id="2408" w:name="c10_idx_001295"/>
              <w:t/>
              <w:bookmarkEnd w:id="2408"/>
            </w:r>
          </w:p>
        </w:tc>
        <w:tc>
          <w:tcPr>
            <w:tcW w:type="auto" w:w="0"/>
            <w:tcMar>
              <w:left w:type="dxa" w:w="200"/>
              <w:top w:type="dxa" w:w="200"/>
              <w:right w:type="dxa" w:w="200"/>
              <w:bottom w:type="dxa" w:w="200"/>
            </w:tcMar>
          </w:tcPr>
          <w:p>
            <w:pPr>
              <w:pStyle w:val="Para 03"/>
              <w:keepLines w:val="on"/>
            </w:pPr>
            <w:r>
              <w:t>String (color)</w:t>
            </w:r>
          </w:p>
        </w:tc>
        <w:tc>
          <w:tcPr>
            <w:tcW w:type="auto" w:w="0"/>
            <w:tcMar>
              <w:left w:type="dxa" w:w="200"/>
              <w:top w:type="dxa" w:w="200"/>
              <w:right w:type="dxa" w:w="200"/>
              <w:bottom w:type="dxa" w:w="200"/>
            </w:tcMar>
          </w:tcPr>
          <w:p>
            <w:pPr>
              <w:pStyle w:val="Para 03"/>
              <w:keepLines w:val="on"/>
            </w:pPr>
            <w:r>
              <w:t xml:space="preserve">Tint color of the progress bar </w:t>
            </w:r>
          </w:p>
        </w:tc>
      </w:tr>
    </w:tbl>
    <w:tbl>
      <w:tblPr>
        <w:tblW w:type="auto" w:w="0"/>
      </w:tblPr>
      <w:tr>
        <w:tc>
          <w:tcPr>
            <w:tcW w:type="auto" w:w="0"/>
            <w:shd w:val="clear" w:color="auto" w:fill="EEF2F6"/>
            <w:tcMar>
              <w:left w:type="dxa" w:w="200"/>
              <w:top w:type="dxa" w:w="200"/>
              <w:right w:type="dxa" w:w="200"/>
              <w:bottom w:type="dxa" w:w="200"/>
            </w:tcMar>
          </w:tcPr>
          <w:p>
            <w:pPr>
              <w:pStyle w:val="Para 18"/>
              <w:keepLines w:val="on"/>
            </w:pPr>
            <w:r>
              <w:t>progressViewStyle</w:t>
            </w:r>
            <w:r>
              <w:rPr>
                <w:rStyle w:val="Text32"/>
              </w:rPr>
              <w:bookmarkStart w:id="2409" w:name="c10_idx_001296"/>
              <w:t/>
              <w:bookmarkEnd w:id="2409"/>
            </w:r>
          </w:p>
        </w:tc>
        <w:tc>
          <w:tcPr>
            <w:tcW w:type="auto" w:w="0"/>
            <w:shd w:val="clear" w:color="auto" w:fill="EEF2F6"/>
            <w:tcMar>
              <w:left w:type="dxa" w:w="200"/>
              <w:top w:type="dxa" w:w="200"/>
              <w:right w:type="dxa" w:w="200"/>
              <w:bottom w:type="dxa" w:w="200"/>
            </w:tcMar>
          </w:tcPr>
          <w:p>
            <w:pPr>
              <w:pStyle w:val="Para 03"/>
              <w:keepLines w:val="on"/>
            </w:pPr>
            <w:r>
              <w:t>Enum (default or bar)</w:t>
            </w:r>
          </w:p>
        </w:tc>
        <w:tc>
          <w:tcPr>
            <w:tcW w:type="auto" w:w="0"/>
            <w:shd w:val="clear" w:color="auto" w:fill="EEF2F6"/>
            <w:tcMar>
              <w:left w:type="dxa" w:w="200"/>
              <w:top w:type="dxa" w:w="200"/>
              <w:right w:type="dxa" w:w="200"/>
              <w:bottom w:type="dxa" w:w="200"/>
            </w:tcMar>
          </w:tcPr>
          <w:p>
            <w:pPr>
              <w:pStyle w:val="Para 03"/>
              <w:keepLines w:val="on"/>
            </w:pPr>
            <w:r>
              <w:t>Progress bar style</w:t>
            </w:r>
          </w:p>
        </w:tc>
      </w:tr>
    </w:tbl>
    <w:tbl>
      <w:tblPr>
        <w:tblW w:type="auto" w:w="0"/>
      </w:tblPr>
      <w:tr>
        <w:tc>
          <w:tcPr>
            <w:tcW w:type="auto" w:w="0"/>
            <w:tcMar>
              <w:left w:type="dxa" w:w="200"/>
              <w:top w:type="dxa" w:w="200"/>
              <w:right w:type="dxa" w:w="200"/>
              <w:bottom w:type="dxa" w:w="200"/>
            </w:tcMar>
          </w:tcPr>
          <w:p>
            <w:pPr>
              <w:pStyle w:val="Para 14"/>
              <w:keepLines w:val="on"/>
            </w:pPr>
            <w:r>
              <w:t>trackImage</w:t>
            </w:r>
            <w:r>
              <w:rPr>
                <w:rStyle w:val="Text32"/>
              </w:rPr>
              <w:bookmarkStart w:id="2410" w:name="c10_idx_001297"/>
              <w:t/>
              <w:bookmarkEnd w:id="2410"/>
            </w:r>
          </w:p>
        </w:tc>
        <w:tc>
          <w:tcPr>
            <w:tcW w:type="auto" w:w="0"/>
            <w:tcMar>
              <w:left w:type="dxa" w:w="200"/>
              <w:top w:type="dxa" w:w="200"/>
              <w:right w:type="dxa" w:w="200"/>
              <w:bottom w:type="dxa" w:w="200"/>
            </w:tcMar>
          </w:tcPr>
          <w:p>
            <w:pPr>
              <w:pStyle w:val="Para 03"/>
              <w:keepLines w:val="on"/>
            </w:pPr>
            <w:r>
              <w:t>Image source</w:t>
            </w:r>
          </w:p>
        </w:tc>
        <w:tc>
          <w:tcPr>
            <w:tcW w:type="auto" w:w="0"/>
            <w:tcMar>
              <w:left w:type="dxa" w:w="200"/>
              <w:top w:type="dxa" w:w="200"/>
              <w:right w:type="dxa" w:w="200"/>
              <w:bottom w:type="dxa" w:w="200"/>
            </w:tcMar>
          </w:tcPr>
          <w:p>
            <w:pPr>
              <w:pStyle w:val="Para 03"/>
              <w:keepLines w:val="on"/>
            </w:pPr>
            <w:r>
              <w:t>Stretchable image to display behind the progress bar</w:t>
            </w:r>
          </w:p>
        </w:tc>
      </w:tr>
    </w:tbl>
    <w:tbl>
      <w:tblPr>
        <w:tblW w:type="auto" w:w="0"/>
      </w:tblPr>
      <w:tr>
        <w:tc>
          <w:tcPr>
            <w:tcW w:type="auto" w:w="0"/>
            <w:tcMar>
              <w:left w:type="dxa" w:w="200"/>
              <w:top w:type="dxa" w:w="200"/>
              <w:right w:type="dxa" w:w="200"/>
              <w:bottom w:type="dxa" w:w="200"/>
            </w:tcMar>
          </w:tcPr>
          <w:p>
            <w:pPr>
              <w:pStyle w:val="Para 14"/>
              <w:keepLines w:val="on"/>
            </w:pPr>
            <w:r>
              <w:t>trackTintColor</w:t>
            </w:r>
            <w:r>
              <w:rPr>
                <w:rStyle w:val="Text32"/>
              </w:rPr>
              <w:bookmarkStart w:id="2411" w:name="c10_idx_001298"/>
              <w:t/>
              <w:bookmarkEnd w:id="2411"/>
            </w:r>
          </w:p>
        </w:tc>
        <w:tc>
          <w:tcPr>
            <w:tcW w:type="auto" w:w="0"/>
            <w:tcMar>
              <w:left w:type="dxa" w:w="200"/>
              <w:top w:type="dxa" w:w="200"/>
              <w:right w:type="dxa" w:w="200"/>
              <w:bottom w:type="dxa" w:w="200"/>
            </w:tcMar>
          </w:tcPr>
          <w:p>
            <w:pPr>
              <w:pStyle w:val="Para 03"/>
              <w:keepLines w:val="on"/>
            </w:pPr>
            <w:r>
              <w:t>String</w:t>
            </w:r>
          </w:p>
        </w:tc>
        <w:tc>
          <w:tcPr>
            <w:tcW w:type="auto" w:w="0"/>
            <w:tcMar>
              <w:left w:type="dxa" w:w="200"/>
              <w:top w:type="dxa" w:w="200"/>
              <w:right w:type="dxa" w:w="200"/>
              <w:bottom w:type="dxa" w:w="200"/>
            </w:tcMar>
          </w:tcPr>
          <w:p>
            <w:pPr>
              <w:pStyle w:val="Para 03"/>
              <w:keepLines w:val="on"/>
            </w:pPr>
            <w:r>
              <w:t>Tint color of the progress bar track</w:t>
            </w:r>
          </w:p>
        </w:tc>
      </w:tr>
    </w:tbl>
    <w:p>
      <w:bookmarkStart w:id="2412" w:name="10_4_1_Use_cases_for_ProgressVie"/>
      <w:pPr>
        <w:keepNext/>
        <w:pStyle w:val="Heading 3"/>
        <w:keepLines w:val="on"/>
      </w:pPr>
      <w:r>
        <w:t>10.4.1 Use cases for ProgressViewIOS</w:t>
      </w:r>
      <w:bookmarkEnd w:id="2412"/>
    </w:p>
    <w:p>
      <w:pPr>
        <w:pStyle w:val="Normal"/>
      </w:pPr>
      <w:r>
        <w:t>The</w:t>
      </w:r>
      <w:r>
        <w:rPr>
          <w:rStyle w:val="Text11"/>
        </w:rPr>
        <w:bookmarkStart w:id="2413" w:name="c10_idx_001299"/>
        <w:t/>
        <w:bookmarkEnd w:id="2413"/>
      </w:r>
      <w:r>
        <w:t xml:space="preserve"> most common use case for </w:t>
      </w:r>
      <w:r>
        <w:rPr>
          <w:rStyle w:val="Text0"/>
        </w:rPr>
        <w:t>ProgressViewIOS</w:t>
      </w:r>
      <w:r>
        <w:t xml:space="preserve"> is working with an external API that tells you how much information has been passed across the wire when you’re fetching or posting data or working with a local API that does the same. For example, if you’re saving a video to the user’s camera roll, you can use </w:t>
      </w:r>
      <w:r>
        <w:rPr>
          <w:rStyle w:val="Text0"/>
        </w:rPr>
        <w:t>ProgressViewIOS</w:t>
      </w:r>
      <w:r>
        <w:t xml:space="preserve"> to show the user how much longer the download will take and how much has been</w:t>
      </w:r>
      <w:r>
        <w:rPr>
          <w:rStyle w:val="Text11"/>
        </w:rPr>
        <w:bookmarkStart w:id="2414" w:name="c10_idx_001300"/>
        <w:t/>
        <w:bookmarkEnd w:id="2414"/>
      </w:r>
      <w:r>
        <w:t xml:space="preserve"> completed.</w:t>
      </w:r>
    </w:p>
    <w:p>
      <w:bookmarkStart w:id="2415" w:name="10_4_2_Example_of_using_Progress"/>
      <w:pPr>
        <w:keepNext/>
        <w:pStyle w:val="Heading 3"/>
        <w:keepLines w:val="on"/>
      </w:pPr>
      <w:r>
        <w:t>10.4.2 Example of using ProgressViewIOS</w:t>
      </w:r>
      <w:bookmarkEnd w:id="2415"/>
    </w:p>
    <w:p>
      <w:pPr>
        <w:pStyle w:val="Normal"/>
      </w:pPr>
      <w:r>
        <w:t xml:space="preserve">The </w:t>
      </w:r>
      <w:r>
        <w:rPr>
          <w:rStyle w:val="Text11"/>
        </w:rPr>
        <w:bookmarkStart w:id="2416" w:name="c10_idx_001301"/>
        <w:t/>
        <w:bookmarkEnd w:id="2416"/>
      </w:r>
      <w:r>
        <w:t xml:space="preserve">main prop you need to know about to create this functionality is </w:t>
      </w:r>
      <w:r>
        <w:rPr>
          <w:rStyle w:val="Text0"/>
        </w:rPr>
        <w:t>progress</w:t>
      </w:r>
      <w:r>
        <w:t xml:space="preserve">. </w:t>
      </w:r>
      <w:r>
        <w:rPr>
          <w:rStyle w:val="Text0"/>
        </w:rPr>
        <w:t>progress</w:t>
      </w:r>
      <w:r>
        <w:t xml:space="preserve"> takes a number between 0 and 1 and fills the </w:t>
      </w:r>
      <w:r>
        <w:rPr>
          <w:rStyle w:val="Text0"/>
        </w:rPr>
        <w:t>ProgressViewIOS</w:t>
      </w:r>
      <w:r>
        <w:t xml:space="preserve"> with a percentage fill between 0% and 100%.</w:t>
      </w:r>
    </w:p>
    <w:p>
      <w:pPr>
        <w:pStyle w:val="Normal"/>
      </w:pPr>
      <w:r>
        <w:t xml:space="preserve">In this example, you’ll simulate some data loading by setting a </w:t>
      </w:r>
      <w:r>
        <w:rPr>
          <w:rStyle w:val="Text11"/>
        </w:rPr>
        <w:bookmarkStart w:id="2417" w:name="c10_idx_001302"/>
        <w:t/>
        <w:bookmarkEnd w:id="2417"/>
      </w:r>
      <w:r>
        <w:rPr>
          <w:rStyle w:val="Text0"/>
        </w:rPr>
        <w:t>setInterval</w:t>
      </w:r>
      <w:r>
        <w:t xml:space="preserve"> method that’s called in </w:t>
      </w:r>
      <w:r>
        <w:rPr>
          <w:rStyle w:val="Text0"/>
        </w:rPr>
        <w:t>componentDidMount</w:t>
      </w:r>
      <w:r>
        <w:t>. You’ll increment the state value by 0.01 every 0.01 seconds until you’re at 1, starting with the initial</w:t>
      </w:r>
      <w:r>
        <w:rPr>
          <w:rStyle w:val="Text11"/>
        </w:rPr>
        <w:bookmarkStart w:id="2418" w:name="c10_idx_001303"/>
        <w:t/>
        <w:bookmarkEnd w:id="2418"/>
      </w:r>
      <w:r>
        <w:t xml:space="preserve"> value</w:t>
      </w:r>
      <w:r>
        <w:rPr>
          <w:rStyle w:val="Text11"/>
        </w:rPr>
        <w:bookmarkStart w:id="2419" w:name="c10_idx_001304"/>
        <w:t/>
        <w:bookmarkEnd w:id="2419"/>
        <w:bookmarkStart w:id="2420" w:name="c10_idx_001305"/>
        <w:t/>
        <w:bookmarkEnd w:id="2420"/>
        <w:bookmarkStart w:id="2421" w:name="c10_idx_001306"/>
        <w:t/>
        <w:bookmarkEnd w:id="2421"/>
      </w:r>
      <w:r>
        <w:t xml:space="preserve"> 0.</w:t>
      </w:r>
    </w:p>
    <w:p>
      <w:pPr>
        <w:pStyle w:val="Para 06"/>
      </w:pPr>
      <w:r>
        <w:rPr>
          <w:rStyle w:val="Text11"/>
        </w:rPr>
        <w:bookmarkStart w:id="2422" w:name="Listing_10_10"/>
        <w:t>Listing 10.10</w:t>
        <w:bookmarkEnd w:id="2422"/>
      </w:r>
      <w:r>
        <w:t xml:space="preserve"> Using ProgressViewIOS to increment progress bar from 0% to 100%</w:t>
      </w:r>
    </w:p>
    <w:p>
      <w:pPr>
        <w:pStyle w:val="Para 10"/>
      </w:pPr>
      <w:r>
        <w:rPr>
          <w:rStyle w:val="Text1"/>
        </w:rPr>
        <w:t xml:space="preserve">import React, { Component } from 'react'</w:t>
        <w:br w:clear="none"/>
      </w:r>
      <w:r>
        <w:rPr>
          <w:rStyle w:val="Text4"/>
        </w:rPr>
        <w:t xml:space="preserve">import { Text, View, ProgressViewIOS } from 'react-native'  </w:t>
        <w:br w:clear="none"/>
      </w:r>
      <w:hyperlink w:anchor="1__Imports_ProgressVIewIOS_from">
        <w:r>
          <w:rPr>
            <w:rStyle w:val="Text6"/>
          </w:rPr>
          <w:t xml:space="preserve">  ①  </w:t>
          <w:br w:clear="none"/>
        </w:r>
      </w:hyperlink>
      <w:r>
        <w:t xml:space="preserve"/>
        <w:br w:clear="none"/>
        <w:t xml:space="preserve"/>
        <w:br w:clear="none"/>
        <w:t xml:space="preserve">class App extends Component {</w:t>
        <w:br w:clear="none"/>
        <w:t xml:space="preserve">  </w:t>
        <w:br w:clear="none"/>
        <w:t xml:space="preserve">  constructor() {</w:t>
        <w:br w:clear="none"/>
        <w:t xml:space="preserve">    super()</w:t>
        <w:br w:clear="none"/>
      </w:r>
      <w:r>
        <w:rPr>
          <w:rStyle w:val="Text5"/>
        </w:rPr>
        <w:t xml:space="preserve">    this.state = {  </w:t>
        <w:br w:clear="none"/>
      </w:r>
      <w:hyperlink w:anchor="2__Creates_an_initial_state_valu">
        <w:r>
          <w:rPr>
            <w:rStyle w:val="Text6"/>
          </w:rPr>
          <w:t xml:space="preserve">  ②  </w:t>
          <w:br w:clear="none"/>
        </w:r>
      </w:hyperlink>
      <w:r>
        <w:t xml:space="preserve"/>
        <w:br w:clear="none"/>
      </w:r>
      <w:r>
        <w:rPr>
          <w:rStyle w:val="Text5"/>
        </w:rPr>
        <w:t xml:space="preserve">      progress: 0,  </w:t>
        <w:br w:clear="none"/>
      </w:r>
      <w:hyperlink w:anchor="2__Creates_an_initial_state_valu">
        <w:r>
          <w:rPr>
            <w:rStyle w:val="Text6"/>
          </w:rPr>
          <w:t xml:space="preserve">  ②  </w:t>
          <w:br w:clear="none"/>
        </w:r>
      </w:hyperlink>
      <w:r>
        <w:t xml:space="preserve"/>
        <w:br w:clear="none"/>
        <w:t xml:space="preserve">    }</w:t>
        <w:br w:clear="none"/>
        <w:t xml:space="preserve">  }</w:t>
        <w:br w:clear="none"/>
        <w:t xml:space="preserve"/>
        <w:br w:clear="none"/>
        <w:t xml:space="preserve">  componentDidMount() {</w:t>
        <w:br w:clear="none"/>
      </w:r>
      <w:r>
        <w:rPr>
          <w:rStyle w:val="Text3"/>
        </w:rPr>
        <w:t xml:space="preserve">    this.interval = setInterval(() =&gt; {  </w:t>
        <w:br w:clear="none"/>
      </w:r>
      <w:hyperlink w:anchor="3__Stores_a_setInterval_method_i">
        <w:r>
          <w:rPr>
            <w:rStyle w:val="Text6"/>
          </w:rPr>
          <w:t xml:space="preserve">  ③  </w:t>
          <w:br w:clear="none"/>
        </w:r>
      </w:hyperlink>
      <w:r>
        <w:t xml:space="preserve"/>
        <w:br w:clear="none"/>
      </w:r>
      <w:r>
        <w:rPr>
          <w:rStyle w:val="Text3"/>
        </w:rPr>
        <w:t xml:space="preserve">      if (this.state.progress &gt;= 1) {  </w:t>
        <w:br w:clear="none"/>
      </w:r>
      <w:hyperlink w:anchor="3__Stores_a_setInterval_method_i">
        <w:r>
          <w:rPr>
            <w:rStyle w:val="Text6"/>
          </w:rPr>
          <w:t xml:space="preserve">  ③  </w:t>
          <w:br w:clear="none"/>
        </w:r>
      </w:hyperlink>
      <w:r>
        <w:t xml:space="preserve"/>
        <w:br w:clear="none"/>
      </w:r>
      <w:r>
        <w:rPr>
          <w:rStyle w:val="Text3"/>
        </w:rPr>
        <w:t xml:space="preserve">        return clearInterval(this.interval)  </w:t>
        <w:br w:clear="none"/>
      </w:r>
      <w:hyperlink w:anchor="3__Stores_a_setInterval_method_i">
        <w:r>
          <w:rPr>
            <w:rStyle w:val="Text6"/>
          </w:rPr>
          <w:t xml:space="preserve">  ③  </w:t>
          <w:br w:clear="none"/>
        </w:r>
      </w:hyperlink>
      <w:r>
        <w:t xml:space="preserve"/>
        <w:br w:clear="none"/>
      </w:r>
      <w:r>
        <w:rPr>
          <w:rStyle w:val="Text3"/>
        </w:rPr>
        <w:t xml:space="preserve">      }  </w:t>
        <w:br w:clear="none"/>
      </w:r>
      <w:hyperlink w:anchor="3__Stores_a_setInterval_method_i">
        <w:r>
          <w:rPr>
            <w:rStyle w:val="Text6"/>
          </w:rPr>
          <w:t xml:space="preserve">  ③  </w:t>
          <w:br w:clear="none"/>
        </w:r>
      </w:hyperlink>
      <w:r>
        <w:t xml:space="preserve"/>
        <w:br w:clear="none"/>
      </w:r>
      <w:r>
        <w:rPr>
          <w:rStyle w:val="Text3"/>
        </w:rPr>
        <w:t xml:space="preserve">      this.setState({  </w:t>
        <w:br w:clear="none"/>
      </w:r>
      <w:hyperlink w:anchor="3__Stores_a_setInterval_method_i">
        <w:r>
          <w:rPr>
            <w:rStyle w:val="Text6"/>
          </w:rPr>
          <w:t xml:space="preserve">  ③  </w:t>
          <w:br w:clear="none"/>
        </w:r>
      </w:hyperlink>
      <w:r>
        <w:t xml:space="preserve"/>
        <w:br w:clear="none"/>
      </w:r>
      <w:r>
        <w:rPr>
          <w:rStyle w:val="Text3"/>
        </w:rPr>
        <w:t xml:space="preserve">        progress: this.state.progress + .01  </w:t>
        <w:br w:clear="none"/>
      </w:r>
      <w:hyperlink w:anchor="3__Stores_a_setInterval_method_i">
        <w:r>
          <w:rPr>
            <w:rStyle w:val="Text6"/>
          </w:rPr>
          <w:t xml:space="preserve">  ③  </w:t>
          <w:br w:clear="none"/>
        </w:r>
      </w:hyperlink>
      <w:r>
        <w:t xml:space="preserve"/>
        <w:br w:clear="none"/>
      </w:r>
      <w:r>
        <w:rPr>
          <w:rStyle w:val="Text3"/>
        </w:rPr>
        <w:t xml:space="preserve">      })  </w:t>
        <w:br w:clear="none"/>
      </w:r>
      <w:hyperlink w:anchor="3__Stores_a_setInterval_method_i">
        <w:r>
          <w:rPr>
            <w:rStyle w:val="Text6"/>
          </w:rPr>
          <w:t xml:space="preserve">  ③  </w:t>
          <w:br w:clear="none"/>
        </w:r>
      </w:hyperlink>
      <w:r>
        <w:t xml:space="preserve"/>
        <w:br w:clear="none"/>
      </w:r>
      <w:r>
        <w:rPr>
          <w:rStyle w:val="Text3"/>
        </w:rPr>
        <w:t xml:space="preserve">    }, 10)  </w:t>
        <w:br w:clear="none"/>
      </w:r>
      <w:hyperlink w:anchor="3__Stores_a_setInterval_method_i">
        <w:r>
          <w:rPr>
            <w:rStyle w:val="Text6"/>
          </w:rPr>
          <w:t xml:space="preserve">  ③  </w:t>
          <w:br w:clear="none"/>
        </w:r>
      </w:hyperlink>
      <w:r>
        <w:t xml:space="preserve"/>
        <w:br w:clear="none"/>
      </w:r>
      <w:r>
        <w:rPr>
          <w:rStyle w:val="Text64"/>
        </w:rPr>
      </w:r>
      <w:r>
        <w:t xml:space="preserve">  }</w:t>
        <w:br w:clear="none"/>
        <w:t xml:space="preserve"/>
        <w:br w:clear="none"/>
        <w:t xml:space="preserve">  render() {</w:t>
        <w:br w:clear="none"/>
        <w:t xml:space="preserve">    return (</w:t>
        <w:br w:clear="none"/>
        <w:t xml:space="preserve">      &lt;View style={{ marginTop: 50 }}&gt;</w:t>
        <w:br w:clear="none"/>
      </w:r>
      <w:r>
        <w:rPr>
          <w:rStyle w:val="Text8"/>
        </w:rPr>
        <w:t xml:space="preserve">        &lt;ProgressViewIOS  </w:t>
        <w:br w:clear="none"/>
      </w:r>
      <w:hyperlink w:anchor="4__Renders_the_ProgressViewIOS">
        <w:r>
          <w:rPr>
            <w:rStyle w:val="Text6"/>
          </w:rPr>
          <w:t xml:space="preserve">  ④  </w:t>
          <w:br w:clear="none"/>
        </w:r>
      </w:hyperlink>
      <w:r>
        <w:t xml:space="preserve"/>
        <w:br w:clear="none"/>
      </w:r>
      <w:r>
        <w:rPr>
          <w:rStyle w:val="Text8"/>
        </w:rPr>
        <w:t xml:space="preserve">          progress={this.state.progress}  </w:t>
        <w:br w:clear="none"/>
      </w:r>
      <w:hyperlink w:anchor="4__Renders_the_ProgressViewIOS">
        <w:r>
          <w:rPr>
            <w:rStyle w:val="Text6"/>
          </w:rPr>
          <w:t xml:space="preserve">  ④  </w:t>
          <w:br w:clear="none"/>
        </w:r>
      </w:hyperlink>
      <w:r>
        <w:t xml:space="preserve"/>
        <w:br w:clear="none"/>
        <w:t xml:space="preserve">        /&gt;</w:t>
        <w:br w:clear="none"/>
        <w:t xml:space="preserve">        &lt;Text style={{ marginTop: 10, textAlign: 'center' }}&gt;</w:t>
        <w:br w:clear="none"/>
      </w:r>
      <w:r>
        <w:rPr>
          <w:rStyle w:val="Text7"/>
        </w:rPr>
        <w:t xml:space="preserve">          {Math.floor(this.state.progress * 100)}% complete  </w:t>
        <w:br w:clear="none"/>
      </w:r>
      <w:hyperlink w:anchor="5__Rounds_and_renders_the_value">
        <w:r>
          <w:rPr>
            <w:rStyle w:val="Text6"/>
          </w:rPr>
          <w:t xml:space="preserve">  ⑤  </w:t>
          <w:br w:clear="none"/>
        </w:r>
      </w:hyperlink>
      <w:r>
        <w:t xml:space="preserve"/>
        <w:br w:clear="none"/>
        <w:t xml:space="preserve">        &lt;/Text&gt;</w:t>
        <w:br w:clear="none"/>
        <w:t xml:space="preserve">      &lt;/View&gt;)</w:t>
        <w:br w:clear="none"/>
        <w:t xml:space="preserve">  }</w:t>
        <w:br w:clear="none"/>
        <w:t xml:space="preserve">}</w:t>
        <w:br w:clear="none"/>
      </w:r>
    </w:p>
    <w:p>
      <w:bookmarkStart w:id="2423" w:name="1__Imports_ProgressVIewIOS_from"/>
      <w:pPr>
        <w:pStyle w:val="Para 11"/>
        <w:keepLines w:val="on"/>
      </w:pPr>
      <w:r>
        <w:t xml:space="preserve">① </w:t>
      </w:r>
      <w:bookmarkEnd w:id="2423"/>
    </w:p>
    <w:p>
      <w:pPr>
        <w:pStyle w:val="Normal"/>
        <w:keepLines w:val="on"/>
      </w:pPr>
      <w:r>
        <w:t>Imports ProgressVIewIOS from React Native</w:t>
      </w:r>
    </w:p>
    <w:p>
      <w:bookmarkStart w:id="2424" w:name="2__Creates_an_initial_state_valu"/>
      <w:pPr>
        <w:pStyle w:val="Para 12"/>
        <w:keepLines w:val="on"/>
      </w:pPr>
      <w:r>
        <w:t xml:space="preserve">② </w:t>
      </w:r>
      <w:bookmarkEnd w:id="2424"/>
    </w:p>
    <w:p>
      <w:pPr>
        <w:pStyle w:val="Normal"/>
        <w:keepLines w:val="on"/>
      </w:pPr>
      <w:r>
        <w:t>Creates an initial state value of progress, set to 0</w:t>
      </w:r>
    </w:p>
    <w:p>
      <w:bookmarkStart w:id="2425" w:name="3__Stores_a_setInterval_method_i"/>
      <w:pPr>
        <w:pStyle w:val="Para 13"/>
        <w:keepLines w:val="on"/>
      </w:pPr>
      <w:r>
        <w:t xml:space="preserve">③ </w:t>
      </w:r>
      <w:bookmarkEnd w:id="2425"/>
    </w:p>
    <w:p>
      <w:pPr>
        <w:pStyle w:val="Normal"/>
        <w:keepLines w:val="on"/>
      </w:pPr>
      <w:r>
        <w:t>Stores a setInterval method in a variable, and increments the state value of progress every 1/100 of a second by .01. If this.state.progress is greater than or equal to 1, you clear and cancel the interval by calling clearInterval and return.</w:t>
      </w:r>
    </w:p>
    <w:p>
      <w:bookmarkStart w:id="2426" w:name="4__Renders_the_ProgressViewIOS"/>
      <w:pPr>
        <w:pStyle w:val="Para 17"/>
        <w:keepLines w:val="on"/>
      </w:pPr>
      <w:r>
        <w:t xml:space="preserve">④ </w:t>
      </w:r>
      <w:bookmarkEnd w:id="2426"/>
    </w:p>
    <w:p>
      <w:pPr>
        <w:pStyle w:val="Normal"/>
        <w:keepLines w:val="on"/>
      </w:pPr>
      <w:r>
        <w:t>Renders the ProgressViewIOS, passing in this.state.progress as the progress prop</w:t>
      </w:r>
    </w:p>
    <w:p>
      <w:bookmarkStart w:id="2427" w:name="5__Rounds_and_renders_the_value"/>
      <w:pPr>
        <w:pStyle w:val="Para 20"/>
        <w:keepLines w:val="on"/>
      </w:pPr>
      <w:r>
        <w:t xml:space="preserve">⑤ </w:t>
      </w:r>
      <w:bookmarkEnd w:id="2427"/>
    </w:p>
    <w:p>
      <w:pPr>
        <w:pStyle w:val="Normal"/>
        <w:keepLines w:val="on"/>
      </w:pPr>
      <w:r>
        <w:t>Rounds and renders the value of this.state.progress in the UI</w:t>
      </w:r>
    </w:p>
    <w:p>
      <w:bookmarkStart w:id="2428" w:name="10_5_Using_SegmentedControlIOS_t"/>
      <w:pPr>
        <w:keepNext/>
        <w:pStyle w:val="Heading 2"/>
        <w:keepLines w:val="on"/>
      </w:pPr>
      <w:r>
        <w:t>10.5 Using SegmentedControlIOS to create horizontal tab bars</w:t>
      </w:r>
      <w:bookmarkEnd w:id="2428"/>
    </w:p>
    <w:p>
      <w:pPr>
        <w:pStyle w:val="Para 08"/>
        <w:keepLines w:val="on"/>
      </w:pPr>
      <w:r>
        <w:t/>
        <w:drawing>
          <wp:inline>
            <wp:extent cx="3454400" cy="6159500"/>
            <wp:effectExtent l="0" r="0" t="0" b="43426"/>
            <wp:docPr id="91" name="c10_05.png" descr="c10_05.tif"/>
            <wp:cNvGraphicFramePr>
              <a:graphicFrameLocks noChangeAspect="1"/>
            </wp:cNvGraphicFramePr>
            <a:graphic>
              <a:graphicData uri="http://schemas.openxmlformats.org/drawingml/2006/picture">
                <pic:pic>
                  <pic:nvPicPr>
                    <pic:cNvPr id="0" name="c10_05.png" descr="c10_05.tif"/>
                    <pic:cNvPicPr/>
                  </pic:nvPicPr>
                  <pic:blipFill>
                    <a:blip r:embed="rId95"/>
                    <a:stretch>
                      <a:fillRect/>
                    </a:stretch>
                  </pic:blipFill>
                  <pic:spPr>
                    <a:xfrm>
                      <a:off x="0" y="0"/>
                      <a:ext cx="3454400" cy="6159500"/>
                    </a:xfrm>
                    <a:prstGeom prst="rect">
                      <a:avLst/>
                    </a:prstGeom>
                  </pic:spPr>
                </pic:pic>
              </a:graphicData>
            </a:graphic>
          </wp:inline>
        </w:drawing>
        <w:t xml:space="preserve"> </w:t>
      </w:r>
    </w:p>
    <w:p>
      <w:pPr>
        <w:keepNext/>
        <w:pStyle w:val="Para 09"/>
        <w:keepLines w:val="on"/>
      </w:pPr>
      <w:hyperlink w:anchor="figure_10_5">
        <w:r>
          <w:rPr>
            <w:rStyle w:val="Text2"/>
          </w:rPr>
          <w:bookmarkStart w:id="2429" w:name="Figure_10_5"/>
          <w:t>Figure 10.5</w:t>
          <w:bookmarkEnd w:id="2429"/>
        </w:r>
      </w:hyperlink>
      <w:r>
        <w:t xml:space="preserve"> Basic </w:t>
      </w:r>
      <w:r>
        <w:rPr>
          <w:rStyle w:val="Text0"/>
        </w:rPr>
        <w:t>SegmentedControlIOS</w:t>
      </w:r>
      <w:r>
        <w:t xml:space="preserve"> implementation with two values (one and two)</w:t>
      </w:r>
    </w:p>
    <w:p>
      <w:pPr>
        <w:pStyle w:val="Normal"/>
      </w:pPr>
      <w:r>
        <w:rPr>
          <w:rStyle w:val="Text0"/>
        </w:rPr>
        <w:t>SegmentedControlIOS</w:t>
      </w:r>
      <w:r>
        <w:rPr>
          <w:rStyle w:val="Text11"/>
        </w:rPr>
        <w:bookmarkStart w:id="2430" w:name="c10_idx_001307"/>
        <w:t/>
        <w:bookmarkEnd w:id="2430"/>
        <w:bookmarkStart w:id="2431" w:name="c10_idx_001308"/>
        <w:t/>
        <w:bookmarkEnd w:id="2431"/>
        <w:bookmarkStart w:id="2432" w:name="c10_idx_001309"/>
        <w:t/>
        <w:bookmarkEnd w:id="2432"/>
        <w:bookmarkStart w:id="2433" w:name="c10_idx_001310"/>
        <w:t/>
        <w:bookmarkEnd w:id="2433"/>
      </w:r>
      <w:r>
        <w:t xml:space="preserve"> allows you to access the native iOS </w:t>
      </w:r>
      <w:r>
        <w:rPr>
          <w:rStyle w:val="Text11"/>
        </w:rPr>
        <w:bookmarkStart w:id="2434" w:name="c10_idx_001311"/>
        <w:t/>
        <w:bookmarkEnd w:id="2434"/>
      </w:r>
      <w:r>
        <w:rPr>
          <w:rStyle w:val="Text0"/>
        </w:rPr>
        <w:t>UISegmentedControl</w:t>
      </w:r>
      <w:r>
        <w:t xml:space="preserve"> component. It’s a horizontal tab bar made up of individual buttons, as shown in </w:t>
      </w:r>
      <w:hyperlink w:anchor="Figure_10_5">
        <w:r>
          <w:rPr>
            <w:rStyle w:val="Text2"/>
          </w:rPr>
          <w:bookmarkStart w:id="2435" w:name="figure_10_5"/>
          <w:t>figure 10.5</w:t>
          <w:bookmarkEnd w:id="2435"/>
        </w:r>
      </w:hyperlink>
      <w:r>
        <w:t xml:space="preserve">. </w:t>
      </w:r>
    </w:p>
    <w:p>
      <w:pPr>
        <w:pStyle w:val="Normal"/>
      </w:pPr>
      <w:r>
        <w:rPr>
          <w:rStyle w:val="Text64"/>
        </w:rPr>
        <w:bookmarkStart w:id="2436" w:name="Page_234"/>
        <w:t/>
        <w:bookmarkEnd w:id="2436"/>
      </w:r>
      <w:r>
        <w:rPr>
          <w:rStyle w:val="Text0"/>
        </w:rPr>
        <w:t>SegmentedControlIOS</w:t>
      </w:r>
      <w:r>
        <w:t xml:space="preserve"> has the methods and props in </w:t>
      </w:r>
      <w:hyperlink w:anchor="Table_10_4">
        <w:r>
          <w:rPr>
            <w:rStyle w:val="Text2"/>
          </w:rPr>
          <w:bookmarkStart w:id="2437" w:name="table_10_4"/>
          <w:t>table 10.4</w:t>
          <w:bookmarkEnd w:id="2437"/>
        </w:r>
      </w:hyperlink>
      <w:r>
        <w:t xml:space="preserve">. At a minimum, it takes an array of values to render the control values, a </w:t>
      </w:r>
      <w:r>
        <w:rPr>
          <w:rStyle w:val="Text11"/>
        </w:rPr>
        <w:bookmarkStart w:id="2438" w:name="c10_idx_001312"/>
        <w:t/>
        <w:bookmarkEnd w:id="2438"/>
      </w:r>
      <w:r>
        <w:rPr>
          <w:rStyle w:val="Text0"/>
        </w:rPr>
        <w:t>selectedIndex</w:t>
      </w:r>
      <w:r>
        <w:t xml:space="preserve"> as the index of the control selected, and an </w:t>
      </w:r>
      <w:r>
        <w:rPr>
          <w:rStyle w:val="Text0"/>
        </w:rPr>
        <w:t>onChange</w:t>
      </w:r>
      <w:r>
        <w:t xml:space="preserve"> method that will be called when a control is pressed.</w:t>
      </w:r>
    </w:p>
    <w:p>
      <w:pPr>
        <w:keepNext/>
        <w:pStyle w:val="Para 24"/>
        <w:keepLines w:val="on"/>
      </w:pPr>
      <w:r>
        <w:rPr>
          <w:rStyle w:val="Text26"/>
        </w:rPr>
        <w:bookmarkStart w:id="2439" w:name="Table_10_4"/>
        <w:t>Table 10.4</w:t>
        <w:bookmarkEnd w:id="2439"/>
      </w:r>
      <w:r>
        <w:t xml:space="preserve"> </w:t>
      </w:r>
      <w:r>
        <w:rPr>
          <w:rStyle w:val="Text35"/>
        </w:rPr>
        <w:t>SegmentedControlIOS</w:t>
      </w:r>
      <w:r>
        <w:t xml:space="preserve"> methods and props</w:t>
      </w:r>
    </w:p>
    <w:tbl>
      <w:tblPr>
        <w:tblW w:type="auto" w:w="0"/>
      </w:tblPr>
      <w:tr>
        <w:tc>
          <w:tcPr>
            <w:tcW w:type="auto" w:w="0"/>
            <w:tcMar>
              <w:left w:type="dxa" w:w="200"/>
              <w:top w:type="dxa" w:w="200"/>
              <w:right w:type="dxa" w:w="200"/>
              <w:bottom w:type="dxa" w:w="200"/>
            </w:tcMar>
            <w:vAlign w:val="center"/>
          </w:tcPr>
          <w:p>
            <w:bookmarkStart w:id="2440" w:name="PropTypeDescription____enabledBo"/>
            <w:pPr>
              <w:pStyle w:val="Para 65"/>
              <w:keepLines w:val="on"/>
            </w:pPr>
            <w:r>
              <w:t/>
            </w:r>
            <w:bookmarkEnd w:id="2440"/>
          </w:p>
          <w:p>
            <w:pPr>
              <w:pStyle w:val="Para 16"/>
              <w:keepLines w:val="on"/>
            </w:pPr>
            <w:r>
              <w:t>Prop</w:t>
            </w:r>
          </w:p>
        </w:tc>
        <w:tc>
          <w:tcPr>
            <w:tcW w:type="auto" w:w="0"/>
            <w:tcMar>
              <w:left w:type="dxa" w:w="200"/>
              <w:top w:type="dxa" w:w="200"/>
              <w:right w:type="dxa" w:w="200"/>
              <w:bottom w:type="dxa" w:w="200"/>
            </w:tcMar>
            <w:vAlign w:val="center"/>
          </w:tcPr>
          <w:p>
            <w:pPr>
              <w:pStyle w:val="Para 16"/>
              <w:keepLines w:val="on"/>
            </w:pPr>
            <w:r>
              <w:t>Type</w:t>
            </w:r>
          </w:p>
        </w:tc>
        <w:tc>
          <w:tcPr>
            <w:tcW w:type="auto" w:w="0"/>
            <w:tcMar>
              <w:left w:type="dxa" w:w="200"/>
              <w:top w:type="dxa" w:w="200"/>
              <w:right w:type="dxa" w:w="200"/>
              <w:bottom w:type="dxa" w:w="200"/>
            </w:tcMar>
            <w:vAlign w:val="center"/>
          </w:tcPr>
          <w:p>
            <w:pPr>
              <w:pStyle w:val="Para 16"/>
              <w:keepLines w:val="on"/>
            </w:pPr>
            <w:r>
              <w:t>Description</w:t>
            </w:r>
          </w:p>
        </w:tc>
      </w:tr>
    </w:tbl>
    <w:tbl>
      <w:tblPr>
        <w:tblW w:type="auto" w:w="0"/>
      </w:tblPr>
      <w:tr>
        <w:tc>
          <w:tcPr>
            <w:tcW w:type="auto" w:w="0"/>
            <w:tcMar>
              <w:left w:type="dxa" w:w="200"/>
              <w:top w:type="dxa" w:w="200"/>
              <w:right w:type="dxa" w:w="200"/>
              <w:bottom w:type="dxa" w:w="200"/>
            </w:tcMar>
          </w:tcPr>
          <w:p>
            <w:pPr>
              <w:pStyle w:val="Para 14"/>
              <w:keepLines w:val="on"/>
            </w:pPr>
            <w:r>
              <w:t>enabled</w:t>
            </w:r>
          </w:p>
        </w:tc>
        <w:tc>
          <w:tcPr>
            <w:tcW w:type="auto" w:w="0"/>
            <w:tcMar>
              <w:left w:type="dxa" w:w="200"/>
              <w:top w:type="dxa" w:w="200"/>
              <w:right w:type="dxa" w:w="200"/>
              <w:bottom w:type="dxa" w:w="200"/>
            </w:tcMar>
          </w:tcPr>
          <w:p>
            <w:pPr>
              <w:pStyle w:val="Para 03"/>
              <w:keepLines w:val="on"/>
            </w:pPr>
            <w:r>
              <w:t>Boolean</w:t>
            </w:r>
          </w:p>
        </w:tc>
        <w:tc>
          <w:tcPr>
            <w:tcW w:type="auto" w:w="0"/>
            <w:tcMar>
              <w:left w:type="dxa" w:w="200"/>
              <w:top w:type="dxa" w:w="200"/>
              <w:right w:type="dxa" w:w="200"/>
              <w:bottom w:type="dxa" w:w="200"/>
            </w:tcMar>
          </w:tcPr>
          <w:p>
            <w:pPr>
              <w:pStyle w:val="Para 03"/>
              <w:keepLines w:val="on"/>
            </w:pPr>
            <w:r>
              <w:t xml:space="preserve">If </w:t>
            </w:r>
            <w:r>
              <w:rPr>
                <w:rStyle w:val="Text30"/>
              </w:rPr>
              <w:t>false</w:t>
            </w:r>
            <w:r>
              <w:t xml:space="preserve">, the user can’t interact with the control. Default value is </w:t>
            </w:r>
            <w:r>
              <w:rPr>
                <w:rStyle w:val="Text30"/>
              </w:rPr>
              <w:t>true</w:t>
            </w:r>
            <w:r>
              <w:t>.</w:t>
            </w:r>
          </w:p>
        </w:tc>
      </w:tr>
    </w:tbl>
    <w:tbl>
      <w:tblPr>
        <w:tblW w:type="auto" w:w="0"/>
      </w:tblPr>
      <w:tr>
        <w:tc>
          <w:tcPr>
            <w:tcW w:type="auto" w:w="0"/>
            <w:shd w:val="clear" w:color="auto" w:fill="EEF2F6"/>
            <w:tcMar>
              <w:left w:type="dxa" w:w="200"/>
              <w:top w:type="dxa" w:w="200"/>
              <w:right w:type="dxa" w:w="200"/>
              <w:bottom w:type="dxa" w:w="200"/>
            </w:tcMar>
          </w:tcPr>
          <w:p>
            <w:pPr>
              <w:pStyle w:val="Para 18"/>
              <w:keepLines w:val="on"/>
            </w:pPr>
            <w:r>
              <w:t>momentary</w:t>
            </w:r>
          </w:p>
        </w:tc>
        <w:tc>
          <w:tcPr>
            <w:tcW w:type="auto" w:w="0"/>
            <w:shd w:val="clear" w:color="auto" w:fill="EEF2F6"/>
            <w:tcMar>
              <w:left w:type="dxa" w:w="200"/>
              <w:top w:type="dxa" w:w="200"/>
              <w:right w:type="dxa" w:w="200"/>
              <w:bottom w:type="dxa" w:w="200"/>
            </w:tcMar>
          </w:tcPr>
          <w:p>
            <w:pPr>
              <w:pStyle w:val="Para 03"/>
              <w:keepLines w:val="on"/>
            </w:pPr>
            <w:r>
              <w:t>Boolean</w:t>
            </w:r>
          </w:p>
        </w:tc>
        <w:tc>
          <w:tcPr>
            <w:tcW w:type="auto" w:w="0"/>
            <w:shd w:val="clear" w:color="auto" w:fill="EEF2F6"/>
            <w:tcMar>
              <w:left w:type="dxa" w:w="200"/>
              <w:top w:type="dxa" w:w="200"/>
              <w:right w:type="dxa" w:w="200"/>
              <w:bottom w:type="dxa" w:w="200"/>
            </w:tcMar>
          </w:tcPr>
          <w:p>
            <w:pPr>
              <w:pStyle w:val="Para 03"/>
              <w:keepLines w:val="on"/>
            </w:pPr>
            <w:r>
              <w:t xml:space="preserve">If </w:t>
            </w:r>
            <w:r>
              <w:rPr>
                <w:rStyle w:val="Text41"/>
              </w:rPr>
              <w:t>true</w:t>
            </w:r>
            <w:r>
              <w:t>, selecting a segment won’t persist visually.</w:t>
            </w:r>
            <w:r>
              <w:rPr>
                <w:rStyle w:val="Text41"/>
              </w:rPr>
              <w:t>onValueChange</w:t>
            </w:r>
            <w:r>
              <w:t xml:space="preserve"> will still work as expected.</w:t>
            </w:r>
          </w:p>
        </w:tc>
      </w:tr>
    </w:tbl>
    <w:tbl>
      <w:tblPr>
        <w:tblW w:type="auto" w:w="0"/>
      </w:tblPr>
      <w:tr>
        <w:tc>
          <w:tcPr>
            <w:tcW w:type="auto" w:w="0"/>
            <w:tcMar>
              <w:left w:type="dxa" w:w="200"/>
              <w:top w:type="dxa" w:w="200"/>
              <w:right w:type="dxa" w:w="200"/>
              <w:bottom w:type="dxa" w:w="200"/>
            </w:tcMar>
          </w:tcPr>
          <w:p>
            <w:pPr>
              <w:pStyle w:val="Para 14"/>
              <w:keepLines w:val="on"/>
            </w:pPr>
            <w:r>
              <w:t>onChange</w:t>
            </w:r>
          </w:p>
        </w:tc>
        <w:tc>
          <w:tcPr>
            <w:tcW w:type="auto" w:w="0"/>
            <w:tcMar>
              <w:left w:type="dxa" w:w="200"/>
              <w:top w:type="dxa" w:w="200"/>
              <w:right w:type="dxa" w:w="200"/>
              <w:bottom w:type="dxa" w:w="200"/>
            </w:tcMar>
          </w:tcPr>
          <w:p>
            <w:pPr>
              <w:pStyle w:val="Para 03"/>
              <w:keepLines w:val="on"/>
            </w:pPr>
            <w:r>
              <w:t>Function (event)</w:t>
            </w:r>
          </w:p>
        </w:tc>
        <w:tc>
          <w:tcPr>
            <w:tcW w:type="auto" w:w="0"/>
            <w:tcMar>
              <w:left w:type="dxa" w:w="200"/>
              <w:top w:type="dxa" w:w="200"/>
              <w:right w:type="dxa" w:w="200"/>
              <w:bottom w:type="dxa" w:w="200"/>
            </w:tcMar>
          </w:tcPr>
          <w:p>
            <w:pPr>
              <w:pStyle w:val="Para 03"/>
              <w:keepLines w:val="on"/>
            </w:pPr>
            <w:r>
              <w:t>Callback called when the user taps a segment; passes the event as an argument.</w:t>
            </w:r>
          </w:p>
        </w:tc>
      </w:tr>
    </w:tbl>
    <w:tbl>
      <w:tblPr>
        <w:tblW w:type="auto" w:w="0"/>
      </w:tblPr>
      <w:tr>
        <w:tc>
          <w:tcPr>
            <w:tcW w:type="auto" w:w="0"/>
            <w:shd w:val="clear" w:color="auto" w:fill="EEF2F6"/>
            <w:tcMar>
              <w:left w:type="dxa" w:w="200"/>
              <w:top w:type="dxa" w:w="200"/>
              <w:right w:type="dxa" w:w="200"/>
              <w:bottom w:type="dxa" w:w="200"/>
            </w:tcMar>
          </w:tcPr>
          <w:p>
            <w:pPr>
              <w:pStyle w:val="Para 18"/>
              <w:keepLines w:val="on"/>
            </w:pPr>
            <w:r>
              <w:t>onValueChange</w:t>
            </w:r>
          </w:p>
        </w:tc>
        <w:tc>
          <w:tcPr>
            <w:tcW w:type="auto" w:w="0"/>
            <w:shd w:val="clear" w:color="auto" w:fill="EEF2F6"/>
            <w:tcMar>
              <w:left w:type="dxa" w:w="200"/>
              <w:top w:type="dxa" w:w="200"/>
              <w:right w:type="dxa" w:w="200"/>
              <w:bottom w:type="dxa" w:w="200"/>
            </w:tcMar>
          </w:tcPr>
          <w:p>
            <w:pPr>
              <w:pStyle w:val="Para 03"/>
              <w:keepLines w:val="on"/>
            </w:pPr>
            <w:r>
              <w:t>Function (value)</w:t>
            </w:r>
          </w:p>
        </w:tc>
        <w:tc>
          <w:tcPr>
            <w:tcW w:type="auto" w:w="0"/>
            <w:shd w:val="clear" w:color="auto" w:fill="EEF2F6"/>
            <w:tcMar>
              <w:left w:type="dxa" w:w="200"/>
              <w:top w:type="dxa" w:w="200"/>
              <w:right w:type="dxa" w:w="200"/>
              <w:bottom w:type="dxa" w:w="200"/>
            </w:tcMar>
          </w:tcPr>
          <w:p>
            <w:pPr>
              <w:pStyle w:val="Para 03"/>
              <w:keepLines w:val="on"/>
            </w:pPr>
            <w:r>
              <w:t>Callback called when the user taps a segment; passes the segment’s value as an argument.</w:t>
            </w:r>
          </w:p>
        </w:tc>
      </w:tr>
    </w:tbl>
    <w:tbl>
      <w:tblPr>
        <w:tblW w:type="auto" w:w="0"/>
      </w:tblPr>
      <w:tr>
        <w:tc>
          <w:tcPr>
            <w:tcW w:type="auto" w:w="0"/>
            <w:tcMar>
              <w:left w:type="dxa" w:w="200"/>
              <w:top w:type="dxa" w:w="200"/>
              <w:right w:type="dxa" w:w="200"/>
              <w:bottom w:type="dxa" w:w="200"/>
            </w:tcMar>
          </w:tcPr>
          <w:p>
            <w:pPr>
              <w:pStyle w:val="Para 14"/>
              <w:keepLines w:val="on"/>
            </w:pPr>
            <w:r>
              <w:t>selectedIndex</w:t>
            </w:r>
          </w:p>
        </w:tc>
        <w:tc>
          <w:tcPr>
            <w:tcW w:type="auto" w:w="0"/>
            <w:tcMar>
              <w:left w:type="dxa" w:w="200"/>
              <w:top w:type="dxa" w:w="200"/>
              <w:right w:type="dxa" w:w="200"/>
              <w:bottom w:type="dxa" w:w="200"/>
            </w:tcMar>
          </w:tcPr>
          <w:p>
            <w:pPr>
              <w:pStyle w:val="Para 03"/>
              <w:keepLines w:val="on"/>
            </w:pPr>
            <w:r>
              <w:t>Number</w:t>
            </w:r>
          </w:p>
        </w:tc>
        <w:tc>
          <w:tcPr>
            <w:tcW w:type="auto" w:w="0"/>
            <w:tcMar>
              <w:left w:type="dxa" w:w="200"/>
              <w:top w:type="dxa" w:w="200"/>
              <w:right w:type="dxa" w:w="200"/>
              <w:bottom w:type="dxa" w:w="200"/>
            </w:tcMar>
          </w:tcPr>
          <w:p>
            <w:pPr>
              <w:pStyle w:val="Para 03"/>
              <w:keepLines w:val="on"/>
            </w:pPr>
            <w:r>
              <w:t xml:space="preserve">Index in </w:t>
            </w:r>
            <w:r>
              <w:rPr>
                <w:rStyle w:val="Text30"/>
              </w:rPr>
              <w:t>props.values</w:t>
            </w:r>
            <w:r>
              <w:t xml:space="preserve"> of the segment to be (pre)selected.</w:t>
            </w:r>
          </w:p>
        </w:tc>
      </w:tr>
    </w:tbl>
    <w:tbl>
      <w:tblPr>
        <w:tblW w:type="auto" w:w="0"/>
      </w:tblPr>
      <w:tr>
        <w:tc>
          <w:tcPr>
            <w:tcW w:type="auto" w:w="0"/>
            <w:shd w:val="clear" w:color="auto" w:fill="EEF2F6"/>
            <w:tcMar>
              <w:left w:type="dxa" w:w="200"/>
              <w:top w:type="dxa" w:w="200"/>
              <w:right w:type="dxa" w:w="200"/>
              <w:bottom w:type="dxa" w:w="200"/>
            </w:tcMar>
          </w:tcPr>
          <w:p>
            <w:pPr>
              <w:pStyle w:val="Para 18"/>
              <w:keepLines w:val="on"/>
            </w:pPr>
            <w:r>
              <w:t>tintColor</w:t>
            </w:r>
          </w:p>
        </w:tc>
        <w:tc>
          <w:tcPr>
            <w:tcW w:type="auto" w:w="0"/>
            <w:shd w:val="clear" w:color="auto" w:fill="EEF2F6"/>
            <w:tcMar>
              <w:left w:type="dxa" w:w="200"/>
              <w:top w:type="dxa" w:w="200"/>
              <w:right w:type="dxa" w:w="200"/>
              <w:bottom w:type="dxa" w:w="200"/>
            </w:tcMar>
          </w:tcPr>
          <w:p>
            <w:pPr>
              <w:pStyle w:val="Para 03"/>
              <w:keepLines w:val="on"/>
            </w:pPr>
            <w:r>
              <w:t>String (color)</w:t>
            </w:r>
          </w:p>
        </w:tc>
        <w:tc>
          <w:tcPr>
            <w:tcW w:type="auto" w:w="0"/>
            <w:shd w:val="clear" w:color="auto" w:fill="EEF2F6"/>
            <w:tcMar>
              <w:left w:type="dxa" w:w="200"/>
              <w:top w:type="dxa" w:w="200"/>
              <w:right w:type="dxa" w:w="200"/>
              <w:bottom w:type="dxa" w:w="200"/>
            </w:tcMar>
          </w:tcPr>
          <w:p>
            <w:pPr>
              <w:pStyle w:val="Para 03"/>
              <w:keepLines w:val="on"/>
            </w:pPr>
            <w:r>
              <w:t>Accent color of the control.</w:t>
            </w:r>
          </w:p>
        </w:tc>
      </w:tr>
    </w:tbl>
    <w:tbl>
      <w:tblPr>
        <w:tblW w:type="auto" w:w="0"/>
      </w:tblPr>
      <w:tr>
        <w:tc>
          <w:tcPr>
            <w:tcW w:type="auto" w:w="0"/>
            <w:tcMar>
              <w:left w:type="dxa" w:w="200"/>
              <w:top w:type="dxa" w:w="200"/>
              <w:right w:type="dxa" w:w="200"/>
              <w:bottom w:type="dxa" w:w="200"/>
            </w:tcMar>
          </w:tcPr>
          <w:p>
            <w:pPr>
              <w:pStyle w:val="Para 14"/>
              <w:keepLines w:val="on"/>
            </w:pPr>
            <w:r>
              <w:t>values</w:t>
            </w:r>
          </w:p>
        </w:tc>
        <w:tc>
          <w:tcPr>
            <w:tcW w:type="auto" w:w="0"/>
            <w:tcMar>
              <w:left w:type="dxa" w:w="200"/>
              <w:top w:type="dxa" w:w="200"/>
              <w:right w:type="dxa" w:w="200"/>
              <w:bottom w:type="dxa" w:w="200"/>
            </w:tcMar>
          </w:tcPr>
          <w:p>
            <w:pPr>
              <w:pStyle w:val="Para 03"/>
              <w:keepLines w:val="on"/>
            </w:pPr>
            <w:r>
              <w:t>Array of strings</w:t>
            </w:r>
          </w:p>
        </w:tc>
        <w:tc>
          <w:tcPr>
            <w:tcW w:type="auto" w:w="0"/>
            <w:tcMar>
              <w:left w:type="dxa" w:w="200"/>
              <w:top w:type="dxa" w:w="200"/>
              <w:right w:type="dxa" w:w="200"/>
              <w:bottom w:type="dxa" w:w="200"/>
            </w:tcMar>
          </w:tcPr>
          <w:p>
            <w:pPr>
              <w:pStyle w:val="Para 03"/>
              <w:keepLines w:val="on"/>
            </w:pPr>
            <w:r>
              <w:t>Labels for the control’s segment buttons, in order.</w:t>
            </w:r>
          </w:p>
        </w:tc>
      </w:tr>
    </w:tbl>
    <w:p>
      <w:bookmarkStart w:id="2441" w:name="10_5_1_Use_cases_for_SegmentedCo"/>
      <w:pPr>
        <w:keepNext/>
        <w:pStyle w:val="Heading 3"/>
        <w:keepLines w:val="on"/>
      </w:pPr>
      <w:r>
        <w:t>10.5.1 Use cases for SegmentedControlIOS</w:t>
      </w:r>
      <w:bookmarkEnd w:id="2441"/>
    </w:p>
    <w:p>
      <w:pPr>
        <w:pStyle w:val="Normal"/>
      </w:pPr>
      <w:r>
        <w:rPr>
          <w:rStyle w:val="Text0"/>
        </w:rPr>
        <w:t>SegmentedControlIOS</w:t>
      </w:r>
      <w:r>
        <w:rPr>
          <w:rStyle w:val="Text11"/>
        </w:rPr>
        <w:bookmarkStart w:id="2442" w:name="c10_idx_001313"/>
        <w:t/>
        <w:bookmarkEnd w:id="2442"/>
      </w:r>
      <w:r>
        <w:t xml:space="preserve"> is a good place to separate and display certain filterable/sortable data in the UI. For example, if an app had information listed and viewable by week, you could use </w:t>
      </w:r>
      <w:r>
        <w:rPr>
          <w:rStyle w:val="Text0"/>
        </w:rPr>
        <w:t>SegmentedControlIOS</w:t>
      </w:r>
      <w:r>
        <w:t xml:space="preserve"> to separate that data even further by day of the week, with a separate view for each</w:t>
      </w:r>
      <w:r>
        <w:rPr>
          <w:rStyle w:val="Text11"/>
        </w:rPr>
        <w:bookmarkStart w:id="2443" w:name="c10_idx_001314"/>
        <w:t/>
        <w:bookmarkEnd w:id="2443"/>
      </w:r>
      <w:r>
        <w:t xml:space="preserve"> day.</w:t>
      </w:r>
    </w:p>
    <w:p>
      <w:bookmarkStart w:id="2444" w:name="10_5_2_Example_of_using_Segmente"/>
      <w:pPr>
        <w:keepNext/>
        <w:pStyle w:val="Heading 3"/>
        <w:keepLines w:val="on"/>
      </w:pPr>
      <w:r>
        <w:t>10.5.2 Example of using SegmentedControlIOS</w:t>
      </w:r>
      <w:bookmarkEnd w:id="2444"/>
    </w:p>
    <w:p>
      <w:pPr>
        <w:pStyle w:val="Normal"/>
      </w:pPr>
      <w:r>
        <w:t>In</w:t>
      </w:r>
      <w:r>
        <w:rPr>
          <w:rStyle w:val="Text11"/>
        </w:rPr>
        <w:bookmarkStart w:id="2445" w:name="c10_idx_001315"/>
        <w:t/>
        <w:bookmarkEnd w:id="2445"/>
      </w:r>
      <w:r>
        <w:t xml:space="preserve"> this example, you’ll render an array of three items as a </w:t>
      </w:r>
      <w:r>
        <w:rPr>
          <w:rStyle w:val="Text0"/>
        </w:rPr>
        <w:t>SegmentedControlIOS</w:t>
      </w:r>
      <w:r>
        <w:t>. You’ll also show a value in the UI based on which item</w:t>
      </w:r>
      <w:r>
        <w:rPr>
          <w:rStyle w:val="Text11"/>
        </w:rPr>
        <w:bookmarkStart w:id="2446" w:name="c10_idx_001316"/>
        <w:t/>
        <w:bookmarkEnd w:id="2446"/>
      </w:r>
      <w:r>
        <w:t xml:space="preserve"> is </w:t>
      </w:r>
      <w:r>
        <w:rPr>
          <w:rStyle w:val="Text11"/>
        </w:rPr>
        <w:bookmarkStart w:id="2447" w:name="c10_idx_001317"/>
        <w:t/>
        <w:bookmarkEnd w:id="2447"/>
        <w:bookmarkStart w:id="2448" w:name="c10_idx_001318"/>
        <w:t/>
        <w:bookmarkEnd w:id="2448"/>
        <w:bookmarkStart w:id="2449" w:name="c10_idx_001319"/>
        <w:t/>
        <w:bookmarkEnd w:id="2449"/>
        <w:bookmarkStart w:id="2450" w:name="c10_idx_001320"/>
        <w:t/>
        <w:bookmarkEnd w:id="2450"/>
      </w:r>
      <w:r>
        <w:t>selected.</w:t>
      </w:r>
    </w:p>
    <w:p>
      <w:pPr>
        <w:pStyle w:val="Para 06"/>
      </w:pPr>
      <w:r>
        <w:rPr>
          <w:rStyle w:val="Text11"/>
        </w:rPr>
        <w:bookmarkStart w:id="2451" w:name="Listing_10_11"/>
        <w:t>Listing 10.11</w:t>
        <w:bookmarkEnd w:id="2451"/>
      </w:r>
      <w:r>
        <w:t xml:space="preserve"> </w:t>
      </w:r>
      <w:r>
        <w:rPr>
          <w:rStyle w:val="Text0"/>
        </w:rPr>
        <w:t>SegmentedControlIOS</w:t>
      </w:r>
      <w:r>
        <w:t xml:space="preserve"> rendering three values</w:t>
      </w:r>
    </w:p>
    <w:p>
      <w:pPr>
        <w:pStyle w:val="Para 10"/>
      </w:pPr>
      <w:r>
        <w:rPr>
          <w:rStyle w:val="Text1"/>
        </w:rPr>
        <w:t xml:space="preserve">import React, { Component } from 'react'</w:t>
        <w:br w:clear="none"/>
      </w:r>
      <w:r>
        <w:rPr>
          <w:rStyle w:val="Text4"/>
        </w:rPr>
        <w:t xml:space="preserve">import { Text, View, SegmentedControlIOS } from 'react-native'  </w:t>
        <w:br w:clear="none"/>
      </w:r>
      <w:hyperlink w:anchor="1__Imports_SegmentedControlIOS_f">
        <w:r>
          <w:rPr>
            <w:rStyle w:val="Text6"/>
          </w:rPr>
          <w:t xml:space="preserve">  ①  </w:t>
          <w:br w:clear="none"/>
        </w:r>
      </w:hyperlink>
      <w:r>
        <w:t xml:space="preserve"/>
        <w:br w:clear="none"/>
        <w:t xml:space="preserve"/>
        <w:br w:clear="none"/>
      </w:r>
      <w:r>
        <w:rPr>
          <w:rStyle w:val="Text5"/>
        </w:rPr>
        <w:t xml:space="preserve">const values = ['One', 'Two', 'Three']  </w:t>
        <w:br w:clear="none"/>
      </w:r>
      <w:hyperlink w:anchor="2__Creates_an_array_of_values_to">
        <w:r>
          <w:rPr>
            <w:rStyle w:val="Text6"/>
          </w:rPr>
          <w:t xml:space="preserve">  ②  </w:t>
          <w:br w:clear="none"/>
        </w:r>
      </w:hyperlink>
      <w:r>
        <w:t xml:space="preserve"/>
        <w:br w:clear="none"/>
        <w:t xml:space="preserve"/>
        <w:br w:clear="none"/>
        <w:t xml:space="preserve">class App extends Component {</w:t>
        <w:br w:clear="none"/>
        <w:t xml:space="preserve">  </w:t>
        <w:br w:clear="none"/>
        <w:t xml:space="preserve">  constructor() {</w:t>
        <w:br w:clear="none"/>
        <w:t xml:space="preserve">    super()</w:t>
        <w:br w:clear="none"/>
        <w:t xml:space="preserve">    this.state = {</w:t>
        <w:br w:clear="none"/>
      </w:r>
      <w:r>
        <w:rPr>
          <w:rStyle w:val="Text3"/>
        </w:rPr>
        <w:t xml:space="preserve">      selectedIndex: 0,  </w:t>
        <w:br w:clear="none"/>
      </w:r>
      <w:hyperlink w:anchor="3__Creates_a_state_value_of_sele">
        <w:r>
          <w:rPr>
            <w:rStyle w:val="Text6"/>
          </w:rPr>
          <w:t xml:space="preserve">  ③  </w:t>
          <w:br w:clear="none"/>
        </w:r>
      </w:hyperlink>
      <w:r>
        <w:t xml:space="preserve"/>
        <w:br w:clear="none"/>
        <w:t xml:space="preserve">    }</w:t>
        <w:br w:clear="none"/>
        <w:t xml:space="preserve">  }</w:t>
        <w:br w:clear="none"/>
        <w:t xml:space="preserve">  </w:t>
        <w:br w:clear="none"/>
      </w:r>
      <w:r>
        <w:rPr>
          <w:rStyle w:val="Text64"/>
        </w:rPr>
      </w:r>
      <w:r>
        <w:t xml:space="preserve">  render() {</w:t>
        <w:br w:clear="none"/>
        <w:t xml:space="preserve">    const { selectedIndex } = this.state</w:t>
        <w:br w:clear="none"/>
      </w:r>
      <w:r>
        <w:rPr>
          <w:rStyle w:val="Text8"/>
        </w:rPr>
        <w:t xml:space="preserve">    let selectedItem = values[selectedIndex]  </w:t>
        <w:br w:clear="none"/>
      </w:r>
      <w:hyperlink w:anchor="4__Creates_a_variable_called_sel">
        <w:r>
          <w:rPr>
            <w:rStyle w:val="Text6"/>
          </w:rPr>
          <w:t xml:space="preserve">  ④  </w:t>
          <w:br w:clear="none"/>
        </w:r>
      </w:hyperlink>
      <w:r>
        <w:t xml:space="preserve"/>
        <w:br w:clear="none"/>
        <w:t xml:space="preserve">    return (</w:t>
        <w:br w:clear="none"/>
        <w:t xml:space="preserve">      &lt;View style={{ marginTop: 40, padding: 20 }}&gt;</w:t>
        <w:br w:clear="none"/>
      </w:r>
      <w:r>
        <w:rPr>
          <w:rStyle w:val="Text7"/>
        </w:rPr>
        <w:t xml:space="preserve">        &lt;SegmentedControlIOS  </w:t>
        <w:br w:clear="none"/>
      </w:r>
      <w:hyperlink w:anchor="5__Renders_the_SegmentedControlI">
        <w:r>
          <w:rPr>
            <w:rStyle w:val="Text6"/>
          </w:rPr>
          <w:t xml:space="preserve">  ⑤  </w:t>
          <w:br w:clear="none"/>
        </w:r>
      </w:hyperlink>
      <w:r>
        <w:t xml:space="preserve"/>
        <w:br w:clear="none"/>
      </w:r>
      <w:r>
        <w:rPr>
          <w:rStyle w:val="Text7"/>
        </w:rPr>
        <w:t xml:space="preserve">          values={values}  </w:t>
        <w:br w:clear="none"/>
      </w:r>
      <w:hyperlink w:anchor="5__Renders_the_SegmentedControlI">
        <w:r>
          <w:rPr>
            <w:rStyle w:val="Text6"/>
          </w:rPr>
          <w:t xml:space="preserve">  ⑤  </w:t>
          <w:br w:clear="none"/>
        </w:r>
      </w:hyperlink>
      <w:r>
        <w:t xml:space="preserve"/>
        <w:br w:clear="none"/>
      </w:r>
      <w:r>
        <w:rPr>
          <w:rStyle w:val="Text7"/>
        </w:rPr>
        <w:t xml:space="preserve">          selectedIndex={this.state.selectedIndex}  </w:t>
        <w:br w:clear="none"/>
      </w:r>
      <w:hyperlink w:anchor="5__Renders_the_SegmentedControlI">
        <w:r>
          <w:rPr>
            <w:rStyle w:val="Text6"/>
          </w:rPr>
          <w:t xml:space="preserve">  ⑤  </w:t>
          <w:br w:clear="none"/>
        </w:r>
      </w:hyperlink>
      <w:r>
        <w:t xml:space="preserve"/>
        <w:br w:clear="none"/>
      </w:r>
      <w:r>
        <w:rPr>
          <w:rStyle w:val="Text7"/>
        </w:rPr>
        <w:t xml:space="preserve">          onChange={(event) =&gt; {  </w:t>
        <w:br w:clear="none"/>
      </w:r>
      <w:hyperlink w:anchor="5__Renders_the_SegmentedControlI">
        <w:r>
          <w:rPr>
            <w:rStyle w:val="Text6"/>
          </w:rPr>
          <w:t xml:space="preserve">  ⑤  </w:t>
          <w:br w:clear="none"/>
        </w:r>
      </w:hyperlink>
      <w:r>
        <w:t xml:space="preserve"/>
        <w:br w:clear="none"/>
        <w:t xml:space="preserve">            this.setState({selectedIndex:</w:t>
        <w:br w:clear="none"/>
      </w:r>
      <w:r>
        <w:rPr>
          <w:rStyle w:val="Text7"/>
        </w:rPr>
        <w:t xml:space="preserve">                event.nativeEvent.selectedSegmentIndex});  </w:t>
        <w:br w:clear="none"/>
      </w:r>
      <w:hyperlink w:anchor="5__Renders_the_SegmentedControlI">
        <w:r>
          <w:rPr>
            <w:rStyle w:val="Text6"/>
          </w:rPr>
          <w:t xml:space="preserve">  ⑤  </w:t>
          <w:br w:clear="none"/>
        </w:r>
      </w:hyperlink>
      <w:r>
        <w:t xml:space="preserve"/>
        <w:br w:clear="none"/>
        <w:t xml:space="preserve">          }}</w:t>
        <w:br w:clear="none"/>
        <w:t xml:space="preserve">        /&gt;</w:t>
        <w:br w:clear="none"/>
      </w:r>
      <w:r>
        <w:rPr>
          <w:rStyle w:val="Text10"/>
        </w:rPr>
        <w:t xml:space="preserve">        &lt;Text&gt;{selectedItem}&lt;/Text&gt;  </w:t>
        <w:br w:clear="none"/>
      </w:r>
      <w:hyperlink w:anchor="6__Renders_the_value_of_selected">
        <w:r>
          <w:rPr>
            <w:rStyle w:val="Text6"/>
          </w:rPr>
          <w:t xml:space="preserve">  ⑥  </w:t>
          <w:br w:clear="none"/>
        </w:r>
      </w:hyperlink>
      <w:r>
        <w:t xml:space="preserve"/>
        <w:br w:clear="none"/>
        <w:t xml:space="preserve">      &lt;/View&gt;)</w:t>
        <w:br w:clear="none"/>
        <w:t xml:space="preserve">  }</w:t>
        <w:br w:clear="none"/>
        <w:t xml:space="preserve">}</w:t>
        <w:br w:clear="none"/>
      </w:r>
    </w:p>
    <w:p>
      <w:bookmarkStart w:id="2452" w:name="1__Imports_SegmentedControlIOS_f"/>
      <w:pPr>
        <w:pStyle w:val="Para 11"/>
        <w:keepLines w:val="on"/>
      </w:pPr>
      <w:r>
        <w:t xml:space="preserve">① </w:t>
      </w:r>
      <w:bookmarkEnd w:id="2452"/>
    </w:p>
    <w:p>
      <w:pPr>
        <w:pStyle w:val="Normal"/>
        <w:keepLines w:val="on"/>
      </w:pPr>
      <w:r>
        <w:t>Imports SegmentedControlIOS from React Native</w:t>
      </w:r>
    </w:p>
    <w:p>
      <w:bookmarkStart w:id="2453" w:name="2__Creates_an_array_of_values_to"/>
      <w:pPr>
        <w:pStyle w:val="Para 12"/>
        <w:keepLines w:val="on"/>
      </w:pPr>
      <w:r>
        <w:t xml:space="preserve">② </w:t>
      </w:r>
      <w:bookmarkEnd w:id="2453"/>
    </w:p>
    <w:p>
      <w:pPr>
        <w:pStyle w:val="Normal"/>
        <w:keepLines w:val="on"/>
      </w:pPr>
      <w:r>
        <w:t>Creates an array of values to use in the SegmentedControlIOS</w:t>
      </w:r>
    </w:p>
    <w:p>
      <w:bookmarkStart w:id="2454" w:name="3__Creates_a_state_value_of_sele"/>
      <w:pPr>
        <w:pStyle w:val="Para 13"/>
        <w:keepLines w:val="on"/>
      </w:pPr>
      <w:r>
        <w:t xml:space="preserve">③ </w:t>
      </w:r>
      <w:bookmarkEnd w:id="2454"/>
    </w:p>
    <w:p>
      <w:pPr>
        <w:pStyle w:val="Normal"/>
        <w:keepLines w:val="on"/>
      </w:pPr>
      <w:r>
        <w:t>Creates a state value of selectedIndex set to 0</w:t>
      </w:r>
    </w:p>
    <w:p>
      <w:bookmarkStart w:id="2455" w:name="4__Creates_a_variable_called_sel"/>
      <w:pPr>
        <w:pStyle w:val="Para 17"/>
        <w:keepLines w:val="on"/>
      </w:pPr>
      <w:r>
        <w:t xml:space="preserve">④ </w:t>
      </w:r>
      <w:bookmarkEnd w:id="2455"/>
    </w:p>
    <w:p>
      <w:pPr>
        <w:pStyle w:val="Normal"/>
        <w:keepLines w:val="on"/>
      </w:pPr>
      <w:r>
        <w:t>Creates a variable called selectedItem, set to the value of the selectedIndex of the values array</w:t>
      </w:r>
    </w:p>
    <w:p>
      <w:bookmarkStart w:id="2456" w:name="5__Renders_the_SegmentedControlI"/>
      <w:pPr>
        <w:pStyle w:val="Para 20"/>
        <w:keepLines w:val="on"/>
      </w:pPr>
      <w:r>
        <w:t xml:space="preserve">⑤ </w:t>
      </w:r>
      <w:bookmarkEnd w:id="2456"/>
    </w:p>
    <w:p>
      <w:pPr>
        <w:pStyle w:val="Normal"/>
        <w:keepLines w:val="on"/>
      </w:pPr>
      <w:r>
        <w:t>Renders the SegmentedControlIOS component, passing in the values array as the values prop, this.state.selectedIndex as the selectedIndex, and an onChange method that updates the selectedIndex state value with the index of the pressed item</w:t>
      </w:r>
    </w:p>
    <w:p>
      <w:bookmarkStart w:id="2457" w:name="6__Renders_the_value_of_selected"/>
      <w:pPr>
        <w:pStyle w:val="Para 22"/>
        <w:keepLines w:val="on"/>
      </w:pPr>
      <w:r>
        <w:t xml:space="preserve">⑥ </w:t>
      </w:r>
      <w:bookmarkEnd w:id="2457"/>
    </w:p>
    <w:p>
      <w:pPr>
        <w:pStyle w:val="Normal"/>
        <w:keepLines w:val="on"/>
      </w:pPr>
      <w:r>
        <w:t>Renders the value of selectedItem in the UI</w:t>
      </w:r>
    </w:p>
    <w:p>
      <w:bookmarkStart w:id="2458" w:name="10_6_Using_TabBarIOS_to_render_t"/>
      <w:pPr>
        <w:keepNext/>
        <w:pStyle w:val="Heading 2"/>
        <w:keepLines w:val="on"/>
      </w:pPr>
      <w:r>
        <w:t>10.6 Using TabBarIOS to render tabs at the bottom of the UI</w:t>
      </w:r>
      <w:bookmarkEnd w:id="2458"/>
    </w:p>
    <w:p>
      <w:pPr>
        <w:pStyle w:val="Normal"/>
      </w:pPr>
      <w:r>
        <w:rPr>
          <w:rStyle w:val="Text0"/>
        </w:rPr>
        <w:t>TabBarIOS</w:t>
      </w:r>
      <w:r>
        <w:rPr>
          <w:rStyle w:val="Text11"/>
        </w:rPr>
        <w:bookmarkStart w:id="2459" w:name="c10_idx_001321"/>
        <w:t/>
        <w:bookmarkEnd w:id="2459"/>
        <w:bookmarkStart w:id="2460" w:name="c10_idx_001322"/>
        <w:t/>
        <w:bookmarkEnd w:id="2460"/>
        <w:bookmarkStart w:id="2461" w:name="c10_idx_001323"/>
        <w:t/>
        <w:bookmarkEnd w:id="2461"/>
        <w:bookmarkStart w:id="2462" w:name="c10_idx_001324"/>
        <w:t/>
        <w:bookmarkEnd w:id="2462"/>
      </w:r>
      <w:r>
        <w:t xml:space="preserve"> allows you to access the native iOS tab bar. It renders tabs at the bottom of the UI, as shown in </w:t>
      </w:r>
      <w:hyperlink w:anchor="Figure_10_6">
        <w:r>
          <w:rPr>
            <w:rStyle w:val="Text2"/>
          </w:rPr>
          <w:bookmarkStart w:id="2463" w:name="figure_10_6"/>
          <w:t>figure 10.6</w:t>
          <w:bookmarkEnd w:id="2463"/>
        </w:r>
      </w:hyperlink>
      <w:r>
        <w:t xml:space="preserve">, giving you a nice, easy way to separate an application into sections. Its methods and props are listed in </w:t>
      </w:r>
      <w:hyperlink w:anchor="Table_10_5">
        <w:r>
          <w:rPr>
            <w:rStyle w:val="Text2"/>
          </w:rPr>
          <w:bookmarkStart w:id="2464" w:name="table_10_5"/>
          <w:t>table 10.5</w:t>
          <w:bookmarkEnd w:id="2464"/>
        </w:r>
      </w:hyperlink>
      <w:r>
        <w:t>.</w:t>
      </w:r>
    </w:p>
    <w:p>
      <w:pPr>
        <w:keepNext/>
        <w:pStyle w:val="Para 63"/>
        <w:keepLines w:val="on"/>
      </w:pPr>
      <w:r>
        <w:bookmarkStart w:id="2465" w:name="Table_10_5"/>
        <w:t>Table 10.5</w:t>
        <w:bookmarkEnd w:id="2465"/>
      </w:r>
      <w:r>
        <w:rPr>
          <w:rStyle w:val="Text59"/>
        </w:rPr>
        <w:t xml:space="preserve"> </w:t>
      </w:r>
      <w:r>
        <w:rPr>
          <w:rStyle w:val="Text57"/>
        </w:rPr>
        <w:t>TabBarIOS</w:t>
      </w:r>
      <w:r>
        <w:rPr>
          <w:rStyle w:val="Text59"/>
        </w:rPr>
        <w:t xml:space="preserve"> props</w:t>
      </w:r>
    </w:p>
    <w:tbl>
      <w:tblPr>
        <w:tblW w:type="auto" w:w="0"/>
      </w:tblPr>
      <w:tr>
        <w:tc>
          <w:tcPr>
            <w:tcW w:type="auto" w:w="0"/>
            <w:tcMar>
              <w:left w:type="dxa" w:w="200"/>
              <w:top w:type="dxa" w:w="200"/>
              <w:right w:type="dxa" w:w="200"/>
              <w:bottom w:type="dxa" w:w="200"/>
            </w:tcMar>
            <w:vAlign w:val="center"/>
          </w:tcPr>
          <w:p>
            <w:bookmarkStart w:id="2466" w:name="PropTypeDescription____barTintCo"/>
            <w:pPr>
              <w:pStyle w:val="Para 65"/>
              <w:keepLines w:val="on"/>
            </w:pPr>
            <w:r>
              <w:t/>
            </w:r>
            <w:bookmarkEnd w:id="2466"/>
          </w:p>
          <w:p>
            <w:pPr>
              <w:pStyle w:val="Para 16"/>
              <w:keepLines w:val="on"/>
            </w:pPr>
            <w:r>
              <w:t>Prop</w:t>
            </w:r>
          </w:p>
        </w:tc>
        <w:tc>
          <w:tcPr>
            <w:tcW w:type="auto" w:w="0"/>
            <w:tcMar>
              <w:left w:type="dxa" w:w="200"/>
              <w:top w:type="dxa" w:w="200"/>
              <w:right w:type="dxa" w:w="200"/>
              <w:bottom w:type="dxa" w:w="200"/>
            </w:tcMar>
            <w:vAlign w:val="center"/>
          </w:tcPr>
          <w:p>
            <w:pPr>
              <w:pStyle w:val="Para 16"/>
              <w:keepLines w:val="on"/>
            </w:pPr>
            <w:r>
              <w:t>Type</w:t>
            </w:r>
          </w:p>
        </w:tc>
        <w:tc>
          <w:tcPr>
            <w:tcW w:type="auto" w:w="0"/>
            <w:tcMar>
              <w:left w:type="dxa" w:w="200"/>
              <w:top w:type="dxa" w:w="200"/>
              <w:right w:type="dxa" w:w="200"/>
              <w:bottom w:type="dxa" w:w="200"/>
            </w:tcMar>
            <w:vAlign w:val="center"/>
          </w:tcPr>
          <w:p>
            <w:pPr>
              <w:pStyle w:val="Para 16"/>
              <w:keepLines w:val="on"/>
            </w:pPr>
            <w:r>
              <w:t>Description</w:t>
            </w:r>
          </w:p>
        </w:tc>
      </w:tr>
    </w:tbl>
    <w:tbl>
      <w:tblPr>
        <w:tblW w:type="auto" w:w="0"/>
      </w:tblPr>
      <w:tr>
        <w:tc>
          <w:tcPr>
            <w:tcW w:type="auto" w:w="0"/>
            <w:tcMar>
              <w:left w:type="dxa" w:w="200"/>
              <w:top w:type="dxa" w:w="200"/>
              <w:right w:type="dxa" w:w="200"/>
              <w:bottom w:type="dxa" w:w="200"/>
            </w:tcMar>
          </w:tcPr>
          <w:p>
            <w:pPr>
              <w:pStyle w:val="Para 14"/>
              <w:keepLines w:val="on"/>
            </w:pPr>
            <w:r>
              <w:t>barTintColor</w:t>
            </w:r>
            <w:r>
              <w:rPr>
                <w:rStyle w:val="Text32"/>
              </w:rPr>
              <w:bookmarkStart w:id="2467" w:name="c10_idx_001325"/>
              <w:t/>
              <w:bookmarkEnd w:id="2467"/>
            </w:r>
          </w:p>
        </w:tc>
        <w:tc>
          <w:tcPr>
            <w:tcW w:type="auto" w:w="0"/>
            <w:tcMar>
              <w:left w:type="dxa" w:w="200"/>
              <w:top w:type="dxa" w:w="200"/>
              <w:right w:type="dxa" w:w="200"/>
              <w:bottom w:type="dxa" w:w="200"/>
            </w:tcMar>
          </w:tcPr>
          <w:p>
            <w:pPr>
              <w:pStyle w:val="Para 03"/>
              <w:keepLines w:val="on"/>
            </w:pPr>
            <w:r>
              <w:t>String (color)</w:t>
            </w:r>
          </w:p>
        </w:tc>
        <w:tc>
          <w:tcPr>
            <w:tcW w:type="auto" w:w="0"/>
            <w:tcMar>
              <w:left w:type="dxa" w:w="200"/>
              <w:top w:type="dxa" w:w="200"/>
              <w:right w:type="dxa" w:w="200"/>
              <w:bottom w:type="dxa" w:w="200"/>
            </w:tcMar>
          </w:tcPr>
          <w:p>
            <w:pPr>
              <w:pStyle w:val="Para 03"/>
              <w:keepLines w:val="on"/>
            </w:pPr>
            <w:r>
              <w:t>Background color of the tab bar.</w:t>
            </w:r>
          </w:p>
        </w:tc>
      </w:tr>
    </w:tbl>
    <w:tbl>
      <w:tblPr>
        <w:tblW w:type="auto" w:w="0"/>
      </w:tblPr>
      <w:tr>
        <w:tc>
          <w:tcPr>
            <w:tcW w:type="auto" w:w="0"/>
            <w:shd w:val="clear" w:color="auto" w:fill="EEF2F6"/>
            <w:tcMar>
              <w:left w:type="dxa" w:w="200"/>
              <w:top w:type="dxa" w:w="200"/>
              <w:right w:type="dxa" w:w="200"/>
              <w:bottom w:type="dxa" w:w="200"/>
            </w:tcMar>
          </w:tcPr>
          <w:p>
            <w:pPr>
              <w:pStyle w:val="Para 18"/>
              <w:keepLines w:val="on"/>
            </w:pPr>
            <w:r>
              <w:t>itemPositioning</w:t>
            </w:r>
            <w:r>
              <w:rPr>
                <w:rStyle w:val="Text32"/>
              </w:rPr>
              <w:bookmarkStart w:id="2468" w:name="c10_idx_001326"/>
              <w:t/>
              <w:bookmarkEnd w:id="2468"/>
            </w:r>
          </w:p>
        </w:tc>
        <w:tc>
          <w:tcPr>
            <w:tcW w:type="auto" w:w="0"/>
            <w:shd w:val="clear" w:color="auto" w:fill="EEF2F6"/>
            <w:tcMar>
              <w:left w:type="dxa" w:w="200"/>
              <w:top w:type="dxa" w:w="200"/>
              <w:right w:type="dxa" w:w="200"/>
              <w:bottom w:type="dxa" w:w="200"/>
            </w:tcMar>
          </w:tcPr>
          <w:p>
            <w:pPr>
              <w:pStyle w:val="Para 18"/>
              <w:keepLines w:val="on"/>
            </w:pPr>
            <w:r>
              <w:rPr>
                <w:rStyle w:val="Text23"/>
              </w:rPr>
              <w:t>Enum (</w:t>
            </w:r>
            <w:r>
              <w:t>"fill", "center", "auto"</w:t>
            </w:r>
            <w:r>
              <w:rPr>
                <w:rStyle w:val="Text23"/>
              </w:rPr>
              <w:t>)</w:t>
            </w:r>
          </w:p>
        </w:tc>
        <w:tc>
          <w:tcPr>
            <w:tcW w:type="auto" w:w="0"/>
            <w:shd w:val="clear" w:color="auto" w:fill="EEF2F6"/>
            <w:tcMar>
              <w:left w:type="dxa" w:w="200"/>
              <w:top w:type="dxa" w:w="200"/>
              <w:right w:type="dxa" w:w="200"/>
              <w:bottom w:type="dxa" w:w="200"/>
            </w:tcMar>
          </w:tcPr>
          <w:p>
            <w:pPr>
              <w:pStyle w:val="Para 03"/>
              <w:keepLines w:val="on"/>
            </w:pPr>
            <w:r>
              <w:t xml:space="preserve">Tab bar item positioning. </w:t>
            </w:r>
            <w:r>
              <w:rPr>
                <w:rStyle w:val="Text41"/>
              </w:rPr>
              <w:t>fill</w:t>
            </w:r>
            <w:r>
              <w:t xml:space="preserve"> distributes items across the entire width of the tab bar. </w:t>
            </w:r>
            <w:r>
              <w:rPr>
                <w:rStyle w:val="Text41"/>
              </w:rPr>
              <w:t>center</w:t>
              <w:t xml:space="preserve"> </w:t>
            </w:r>
            <w:r>
              <w:t xml:space="preserve">centers items in the available tab bar space. </w:t>
            </w:r>
            <w:r>
              <w:rPr>
                <w:rStyle w:val="Text41"/>
              </w:rPr>
              <w:t>auto</w:t>
            </w:r>
            <w:r>
              <w:t xml:space="preserve"> (default) distributes items dynamically according to the UI idiom; in a horizontally compact environment, defaults to </w:t>
            </w:r>
            <w:r>
              <w:rPr>
                <w:rStyle w:val="Text41"/>
              </w:rPr>
              <w:t>fill</w:t>
            </w:r>
            <w:r>
              <w:t xml:space="preserve">; otherwise defaults to </w:t>
            </w:r>
            <w:r>
              <w:rPr>
                <w:rStyle w:val="Text41"/>
              </w:rPr>
              <w:t>center</w:t>
            </w:r>
            <w:r>
              <w:t>.</w:t>
            </w:r>
          </w:p>
        </w:tc>
      </w:tr>
    </w:tbl>
    <w:tbl>
      <w:tblPr>
        <w:tblW w:type="auto" w:w="0"/>
      </w:tblPr>
      <w:tr>
        <w:tc>
          <w:tcPr>
            <w:tcW w:type="auto" w:w="0"/>
            <w:tcMar>
              <w:left w:type="dxa" w:w="200"/>
              <w:top w:type="dxa" w:w="200"/>
              <w:right w:type="dxa" w:w="200"/>
              <w:bottom w:type="dxa" w:w="200"/>
            </w:tcMar>
          </w:tcPr>
          <w:p>
            <w:pPr>
              <w:pStyle w:val="Para 14"/>
              <w:keepLines w:val="on"/>
            </w:pPr>
            <w:r>
              <w:t>style</w:t>
            </w:r>
          </w:p>
        </w:tc>
        <w:tc>
          <w:tcPr>
            <w:tcW w:type="auto" w:w="0"/>
            <w:tcMar>
              <w:left w:type="dxa" w:w="200"/>
              <w:top w:type="dxa" w:w="200"/>
              <w:right w:type="dxa" w:w="200"/>
              <w:bottom w:type="dxa" w:w="200"/>
            </w:tcMar>
          </w:tcPr>
          <w:p>
            <w:pPr>
              <w:pStyle w:val="Para 03"/>
              <w:keepLines w:val="on"/>
            </w:pPr>
            <w:r>
              <w:t>Object (style)</w:t>
            </w:r>
          </w:p>
        </w:tc>
        <w:tc>
          <w:tcPr>
            <w:tcW w:type="auto" w:w="0"/>
            <w:tcMar>
              <w:left w:type="dxa" w:w="200"/>
              <w:top w:type="dxa" w:w="200"/>
              <w:right w:type="dxa" w:w="200"/>
              <w:bottom w:type="dxa" w:w="200"/>
            </w:tcMar>
          </w:tcPr>
          <w:p>
            <w:pPr>
              <w:pStyle w:val="Para 03"/>
              <w:keepLines w:val="on"/>
            </w:pPr>
            <w:r>
              <w:t xml:space="preserve">Style of the </w:t>
            </w:r>
            <w:r>
              <w:rPr>
                <w:rStyle w:val="Text30"/>
              </w:rPr>
              <w:t>TabBarIOS</w:t>
            </w:r>
            <w:r>
              <w:t>.</w:t>
            </w:r>
          </w:p>
        </w:tc>
      </w:tr>
    </w:tbl>
    <w:tbl>
      <w:tblPr>
        <w:tblW w:type="auto" w:w="0"/>
      </w:tblPr>
      <w:tr>
        <w:tc>
          <w:tcPr>
            <w:tcW w:type="auto" w:w="0"/>
            <w:shd w:val="clear" w:color="auto" w:fill="EEF2F6"/>
            <w:tcMar>
              <w:left w:type="dxa" w:w="200"/>
              <w:top w:type="dxa" w:w="200"/>
              <w:right w:type="dxa" w:w="200"/>
              <w:bottom w:type="dxa" w:w="200"/>
            </w:tcMar>
          </w:tcPr>
          <w:p>
            <w:pPr>
              <w:pStyle w:val="Para 18"/>
              <w:keepLines w:val="on"/>
            </w:pPr>
            <w:r>
              <w:t>tintColor</w:t>
            </w:r>
            <w:r>
              <w:rPr>
                <w:rStyle w:val="Text32"/>
              </w:rPr>
              <w:bookmarkStart w:id="2469" w:name="c10_idx_001327"/>
              <w:t/>
              <w:bookmarkEnd w:id="2469"/>
            </w:r>
          </w:p>
        </w:tc>
        <w:tc>
          <w:tcPr>
            <w:tcW w:type="auto" w:w="0"/>
            <w:shd w:val="clear" w:color="auto" w:fill="EEF2F6"/>
            <w:tcMar>
              <w:left w:type="dxa" w:w="200"/>
              <w:top w:type="dxa" w:w="200"/>
              <w:right w:type="dxa" w:w="200"/>
              <w:bottom w:type="dxa" w:w="200"/>
            </w:tcMar>
          </w:tcPr>
          <w:p>
            <w:pPr>
              <w:pStyle w:val="Para 03"/>
              <w:keepLines w:val="on"/>
            </w:pPr>
            <w:r>
              <w:t>String (color)</w:t>
            </w:r>
          </w:p>
        </w:tc>
        <w:tc>
          <w:tcPr>
            <w:tcW w:type="auto" w:w="0"/>
            <w:shd w:val="clear" w:color="auto" w:fill="EEF2F6"/>
            <w:tcMar>
              <w:left w:type="dxa" w:w="200"/>
              <w:top w:type="dxa" w:w="200"/>
              <w:right w:type="dxa" w:w="200"/>
              <w:bottom w:type="dxa" w:w="200"/>
            </w:tcMar>
          </w:tcPr>
          <w:p>
            <w:pPr>
              <w:pStyle w:val="Para 03"/>
              <w:keepLines w:val="on"/>
            </w:pPr>
            <w:r>
              <w:t>Color of the currently selected tab icon.</w:t>
            </w:r>
          </w:p>
        </w:tc>
      </w:tr>
    </w:tbl>
    <w:tbl>
      <w:tblPr>
        <w:tblW w:type="auto" w:w="0"/>
      </w:tblPr>
      <w:tr>
        <w:tc>
          <w:tcPr>
            <w:tcW w:type="auto" w:w="0"/>
            <w:tcMar>
              <w:left w:type="dxa" w:w="200"/>
              <w:top w:type="dxa" w:w="200"/>
              <w:right w:type="dxa" w:w="200"/>
              <w:bottom w:type="dxa" w:w="200"/>
            </w:tcMar>
          </w:tcPr>
          <w:p>
            <w:pPr>
              <w:pStyle w:val="Para 14"/>
              <w:keepLines w:val="on"/>
            </w:pPr>
            <w:r>
              <w:t>translucent</w:t>
            </w:r>
          </w:p>
        </w:tc>
        <w:tc>
          <w:tcPr>
            <w:tcW w:type="auto" w:w="0"/>
            <w:tcMar>
              <w:left w:type="dxa" w:w="200"/>
              <w:top w:type="dxa" w:w="200"/>
              <w:right w:type="dxa" w:w="200"/>
              <w:bottom w:type="dxa" w:w="200"/>
            </w:tcMar>
          </w:tcPr>
          <w:p>
            <w:pPr>
              <w:pStyle w:val="Para 03"/>
              <w:keepLines w:val="on"/>
            </w:pPr>
            <w:r>
              <w:t>Boolean</w:t>
            </w:r>
          </w:p>
        </w:tc>
        <w:tc>
          <w:tcPr>
            <w:tcW w:type="auto" w:w="0"/>
            <w:tcMar>
              <w:left w:type="dxa" w:w="200"/>
              <w:top w:type="dxa" w:w="200"/>
              <w:right w:type="dxa" w:w="200"/>
              <w:bottom w:type="dxa" w:w="200"/>
            </w:tcMar>
          </w:tcPr>
          <w:p>
            <w:pPr>
              <w:pStyle w:val="Para 03"/>
              <w:keepLines w:val="on"/>
            </w:pPr>
            <w:r>
              <w:t>Indicates whether the tab bar is translucent.</w:t>
            </w:r>
          </w:p>
        </w:tc>
      </w:tr>
    </w:tbl>
    <w:tbl>
      <w:tblPr>
        <w:tblW w:type="auto" w:w="0"/>
      </w:tblPr>
      <w:tr>
        <w:tc>
          <w:tcPr>
            <w:tcW w:type="auto" w:w="0"/>
            <w:shd w:val="clear" w:color="auto" w:fill="EEF2F6"/>
            <w:tcMar>
              <w:left w:type="dxa" w:w="200"/>
              <w:top w:type="dxa" w:w="200"/>
              <w:right w:type="dxa" w:w="200"/>
              <w:bottom w:type="dxa" w:w="200"/>
            </w:tcMar>
          </w:tcPr>
          <w:p>
            <w:pPr>
              <w:pStyle w:val="Para 18"/>
              <w:keepLines w:val="on"/>
            </w:pPr>
            <w:r>
              <w:t>unselectedItemTintColor</w:t>
            </w:r>
            <w:r>
              <w:rPr>
                <w:rStyle w:val="Text32"/>
              </w:rPr>
              <w:bookmarkStart w:id="2470" w:name="c10_idx_001328"/>
              <w:t/>
              <w:bookmarkEnd w:id="2470"/>
            </w:r>
          </w:p>
        </w:tc>
        <w:tc>
          <w:tcPr>
            <w:tcW w:type="auto" w:w="0"/>
            <w:shd w:val="clear" w:color="auto" w:fill="EEF2F6"/>
            <w:tcMar>
              <w:left w:type="dxa" w:w="200"/>
              <w:top w:type="dxa" w:w="200"/>
              <w:right w:type="dxa" w:w="200"/>
              <w:bottom w:type="dxa" w:w="200"/>
            </w:tcMar>
          </w:tcPr>
          <w:p>
            <w:pPr>
              <w:pStyle w:val="Para 03"/>
              <w:keepLines w:val="on"/>
            </w:pPr>
            <w:r>
              <w:t>String (color)</w:t>
            </w:r>
          </w:p>
        </w:tc>
        <w:tc>
          <w:tcPr>
            <w:tcW w:type="auto" w:w="0"/>
            <w:shd w:val="clear" w:color="auto" w:fill="EEF2F6"/>
            <w:tcMar>
              <w:left w:type="dxa" w:w="200"/>
              <w:top w:type="dxa" w:w="200"/>
              <w:right w:type="dxa" w:w="200"/>
              <w:bottom w:type="dxa" w:w="200"/>
            </w:tcMar>
          </w:tcPr>
          <w:p>
            <w:pPr>
              <w:pStyle w:val="Para 03"/>
              <w:keepLines w:val="on"/>
            </w:pPr>
            <w:r>
              <w:t>Color of unselected tab icons (available since iOS 10).</w:t>
            </w:r>
          </w:p>
        </w:tc>
      </w:tr>
    </w:tbl>
    <w:tbl>
      <w:tblPr>
        <w:tblW w:type="auto" w:w="0"/>
      </w:tblPr>
      <w:tr>
        <w:tc>
          <w:tcPr>
            <w:tcW w:type="auto" w:w="0"/>
            <w:tcMar>
              <w:left w:type="dxa" w:w="200"/>
              <w:top w:type="dxa" w:w="200"/>
              <w:right w:type="dxa" w:w="200"/>
              <w:bottom w:type="dxa" w:w="200"/>
            </w:tcMar>
          </w:tcPr>
          <w:p>
            <w:pPr>
              <w:pStyle w:val="Para 14"/>
              <w:keepLines w:val="on"/>
            </w:pPr>
            <w:r>
              <w:t>unselectedTintColor</w:t>
            </w:r>
            <w:r>
              <w:rPr>
                <w:rStyle w:val="Text32"/>
              </w:rPr>
              <w:bookmarkStart w:id="2471" w:name="c10_idx_001329"/>
              <w:t/>
              <w:bookmarkEnd w:id="2471"/>
            </w:r>
          </w:p>
        </w:tc>
        <w:tc>
          <w:tcPr>
            <w:tcW w:type="auto" w:w="0"/>
            <w:tcMar>
              <w:left w:type="dxa" w:w="200"/>
              <w:top w:type="dxa" w:w="200"/>
              <w:right w:type="dxa" w:w="200"/>
              <w:bottom w:type="dxa" w:w="200"/>
            </w:tcMar>
          </w:tcPr>
          <w:p>
            <w:pPr>
              <w:pStyle w:val="Para 03"/>
              <w:keepLines w:val="on"/>
            </w:pPr>
            <w:r>
              <w:t>String (color)</w:t>
            </w:r>
          </w:p>
        </w:tc>
        <w:tc>
          <w:tcPr>
            <w:tcW w:type="auto" w:w="0"/>
            <w:tcMar>
              <w:left w:type="dxa" w:w="200"/>
              <w:top w:type="dxa" w:w="200"/>
              <w:right w:type="dxa" w:w="200"/>
              <w:bottom w:type="dxa" w:w="200"/>
            </w:tcMar>
          </w:tcPr>
          <w:p>
            <w:pPr>
              <w:pStyle w:val="Para 03"/>
              <w:keepLines w:val="on"/>
            </w:pPr>
            <w:r>
              <w:t>Color of the text on unselected tabs.</w:t>
            </w:r>
          </w:p>
        </w:tc>
      </w:tr>
    </w:tbl>
    <w:p>
      <w:pPr>
        <w:pStyle w:val="Normal"/>
      </w:pPr>
      <w:r>
        <w:rPr>
          <w:rStyle w:val="Text0"/>
        </w:rPr>
        <w:t>TabBarIOS</w:t>
      </w:r>
      <w:r>
        <w:t xml:space="preserve"> takes a list of </w:t>
      </w:r>
      <w:r>
        <w:rPr>
          <w:rStyle w:val="Text0"/>
        </w:rPr>
        <w:t>TabBarIOS.Item</w:t>
      </w:r>
      <w:r>
        <w:t xml:space="preserve"> components as children:</w:t>
      </w:r>
    </w:p>
    <w:p>
      <w:pPr>
        <w:pStyle w:val="Para 10"/>
      </w:pPr>
      <w:r>
        <w:rPr>
          <w:rStyle w:val="Text1"/>
        </w:rPr>
        <w:t xml:space="preserve">const Item = TabBarIOS.Item</w:t>
        <w:br w:clear="none"/>
        <w:t xml:space="preserve"/>
        <w:br w:clear="none"/>
        <w:t xml:space="preserve">&lt;TabBarIOS&gt;</w:t>
        <w:br w:clear="none"/>
        <w:t xml:space="preserve">  &lt;Item&gt;</w:t>
        <w:br w:clear="none"/>
      </w:r>
      <w:r>
        <w:rPr>
          <w:rStyle w:val="Text64"/>
        </w:rPr>
      </w:r>
      <w:r>
        <w:t xml:space="preserve">    &lt;View&gt;   #some content here &lt;/View&gt;</w:t>
        <w:br w:clear="none"/>
        <w:t xml:space="preserve">  &lt;/Item&gt;</w:t>
        <w:br w:clear="none"/>
        <w:t xml:space="preserve">  &lt;Item&gt;</w:t>
        <w:br w:clear="none"/>
        <w:t xml:space="preserve">    &lt;View&gt;   #some other content here &lt;/View&gt;</w:t>
        <w:br w:clear="none"/>
        <w:t xml:space="preserve">  &lt;/Item&gt;</w:t>
        <w:br w:clear="none"/>
        <w:t xml:space="preserve">&lt;/TabBarIOS&gt;</w:t>
        <w:br w:clear="none"/>
      </w:r>
    </w:p>
    <w:p>
      <w:pPr>
        <w:pStyle w:val="Normal"/>
      </w:pPr>
      <w:r>
        <w:t xml:space="preserve">To show the content in the </w:t>
      </w:r>
      <w:r>
        <w:rPr>
          <w:rStyle w:val="Text0"/>
        </w:rPr>
        <w:t>TabBarIOS.Item</w:t>
      </w:r>
      <w:r>
        <w:t xml:space="preserve">, the </w:t>
      </w:r>
      <w:r>
        <w:rPr>
          <w:rStyle w:val="Text0"/>
        </w:rPr>
        <w:t>selected</w:t>
      </w:r>
      <w:r>
        <w:t xml:space="preserve"> prop of the </w:t>
      </w:r>
      <w:r>
        <w:rPr>
          <w:rStyle w:val="Text0"/>
        </w:rPr>
        <w:t>TabBarIOS.Item</w:t>
      </w:r>
      <w:r>
        <w:t xml:space="preserve"> must be </w:t>
      </w:r>
      <w:r>
        <w:rPr>
          <w:rStyle w:val="Text0"/>
        </w:rPr>
        <w:t>true</w:t>
      </w:r>
      <w:r>
        <w:t>:</w:t>
      </w:r>
    </w:p>
    <w:p>
      <w:pPr>
        <w:pStyle w:val="Para 08"/>
        <w:keepLines w:val="on"/>
      </w:pPr>
      <w:r>
        <w:t/>
        <w:drawing>
          <wp:inline>
            <wp:extent cx="3454400" cy="6159500"/>
            <wp:effectExtent l="0" r="0" t="0" b="43426"/>
            <wp:docPr id="92" name="c10_06.png" descr="c10_06.tif"/>
            <wp:cNvGraphicFramePr>
              <a:graphicFrameLocks noChangeAspect="1"/>
            </wp:cNvGraphicFramePr>
            <a:graphic>
              <a:graphicData uri="http://schemas.openxmlformats.org/drawingml/2006/picture">
                <pic:pic>
                  <pic:nvPicPr>
                    <pic:cNvPr id="0" name="c10_06.png" descr="c10_06.tif"/>
                    <pic:cNvPicPr/>
                  </pic:nvPicPr>
                  <pic:blipFill>
                    <a:blip r:embed="rId96"/>
                    <a:stretch>
                      <a:fillRect/>
                    </a:stretch>
                  </pic:blipFill>
                  <pic:spPr>
                    <a:xfrm>
                      <a:off x="0" y="0"/>
                      <a:ext cx="3454400" cy="6159500"/>
                    </a:xfrm>
                    <a:prstGeom prst="rect">
                      <a:avLst/>
                    </a:prstGeom>
                  </pic:spPr>
                </pic:pic>
              </a:graphicData>
            </a:graphic>
          </wp:inline>
        </w:drawing>
        <w:t xml:space="preserve"> </w:t>
      </w:r>
    </w:p>
    <w:p>
      <w:pPr>
        <w:keepNext/>
        <w:pStyle w:val="Para 09"/>
        <w:keepLines w:val="on"/>
      </w:pPr>
      <w:hyperlink w:anchor="figure_10_6">
        <w:r>
          <w:rPr>
            <w:rStyle w:val="Text2"/>
          </w:rPr>
          <w:bookmarkStart w:id="2472" w:name="Figure_10_6"/>
          <w:t>Figure 10.6</w:t>
          <w:bookmarkEnd w:id="2472"/>
        </w:r>
      </w:hyperlink>
      <w:r>
        <w:t xml:space="preserve"> </w:t>
      </w:r>
      <w:r>
        <w:rPr>
          <w:rStyle w:val="Text0"/>
        </w:rPr>
        <w:t>TabBarIOS</w:t>
      </w:r>
      <w:r>
        <w:t xml:space="preserve"> with two tabs: History and Favorites</w:t>
      </w:r>
    </w:p>
    <w:p>
      <w:pPr>
        <w:pStyle w:val="Para 04"/>
      </w:pPr>
      <w:r>
        <w:t xml:space="preserve">&lt;Item</w:t>
        <w:br w:clear="none"/>
        <w:t xml:space="preserve">  selected={this.state.selectedComponent === 'home'}</w:t>
        <w:br w:clear="none"/>
        <w:t xml:space="preserve">&gt;</w:t>
        <w:br w:clear="none"/>
        <w:t xml:space="preserve">    #your content here</w:t>
        <w:br w:clear="none"/>
        <w:t xml:space="preserve">&lt;/Item&gt;</w:t>
        <w:br w:clear="none"/>
      </w:r>
    </w:p>
    <w:p>
      <w:bookmarkStart w:id="2473" w:name="10_6_1_Use_cases_for_TabBarIOS"/>
      <w:pPr>
        <w:keepNext/>
        <w:pStyle w:val="Heading 3"/>
        <w:keepLines w:val="on"/>
      </w:pPr>
      <w:r>
        <w:t>10.6.1 Use cases for TabBarIOS</w:t>
      </w:r>
      <w:bookmarkEnd w:id="2473"/>
    </w:p>
    <w:p>
      <w:pPr>
        <w:pStyle w:val="Normal"/>
      </w:pPr>
      <w:r>
        <w:t>The</w:t>
      </w:r>
      <w:r>
        <w:rPr>
          <w:rStyle w:val="Text11"/>
        </w:rPr>
        <w:bookmarkStart w:id="2474" w:name="c10_idx_001330"/>
        <w:t/>
        <w:bookmarkEnd w:id="2474"/>
      </w:r>
      <w:r>
        <w:t xml:space="preserve"> main use case for </w:t>
      </w:r>
      <w:r>
        <w:rPr>
          <w:rStyle w:val="Text0"/>
        </w:rPr>
        <w:t>TabBarIOS</w:t>
      </w:r>
      <w:r>
        <w:t xml:space="preserve"> is for navigation. Many times, on mobile, the best type of navigation is a tab bar. Separating the UI and displaying content in sections separated by tabs is a common pattern and is encouraged because it delivers a good user</w:t>
      </w:r>
      <w:r>
        <w:rPr>
          <w:rStyle w:val="Text11"/>
        </w:rPr>
        <w:bookmarkStart w:id="2475" w:name="c10_idx_001331"/>
        <w:t/>
        <w:bookmarkEnd w:id="2475"/>
      </w:r>
      <w:r>
        <w:t xml:space="preserve"> experience.</w:t>
      </w:r>
    </w:p>
    <w:p>
      <w:bookmarkStart w:id="2476" w:name="10_6_2_Example_of_using_TabBarIO"/>
      <w:pPr>
        <w:keepNext/>
        <w:pStyle w:val="Heading 3"/>
        <w:keepLines w:val="on"/>
      </w:pPr>
      <w:r>
        <w:t xml:space="preserve">10.6.2 </w:t>
      </w:r>
      <w:r>
        <w:rPr>
          <w:rStyle w:val="Text64"/>
        </w:rPr>
        <w:bookmarkStart w:id="2477" w:name="Page_237"/>
        <w:t/>
        <w:bookmarkEnd w:id="2477"/>
      </w:r>
      <w:r>
        <w:t>Example of using TabBarIOS</w:t>
      </w:r>
      <w:bookmarkEnd w:id="2476"/>
    </w:p>
    <w:p>
      <w:pPr>
        <w:pStyle w:val="Normal"/>
      </w:pPr>
      <w:r>
        <w:t>In</w:t>
      </w:r>
      <w:r>
        <w:rPr>
          <w:rStyle w:val="Text11"/>
        </w:rPr>
        <w:bookmarkStart w:id="2478" w:name="c10_idx_001332"/>
        <w:t/>
        <w:bookmarkEnd w:id="2478"/>
      </w:r>
      <w:r>
        <w:t xml:space="preserve"> this example, you’ll create an app with two views: History and Favorites. When the </w:t>
      </w:r>
      <w:r>
        <w:rPr>
          <w:rStyle w:val="Text0"/>
        </w:rPr>
        <w:t>TabBarIOS.Item</w:t>
      </w:r>
      <w:r>
        <w:t xml:space="preserve"> is pressed, you’ll switch between views by calling an </w:t>
      </w:r>
      <w:r>
        <w:rPr>
          <w:rStyle w:val="Text11"/>
        </w:rPr>
        <w:bookmarkStart w:id="2479" w:name="c10_idx_001333"/>
        <w:t/>
        <w:bookmarkEnd w:id="2479"/>
      </w:r>
      <w:r>
        <w:rPr>
          <w:rStyle w:val="Text0"/>
        </w:rPr>
        <w:t>onPress</w:t>
      </w:r>
      <w:r>
        <w:t xml:space="preserve"> method to update the state. </w:t>
      </w:r>
    </w:p>
    <w:p>
      <w:pPr>
        <w:pStyle w:val="Para 06"/>
      </w:pPr>
      <w:r>
        <w:rPr>
          <w:rStyle w:val="Text11"/>
        </w:rPr>
        <w:bookmarkStart w:id="2480" w:name="Listing_10_12"/>
        <w:t>Listing 10.12</w:t>
        <w:bookmarkEnd w:id="2480"/>
      </w:r>
      <w:r>
        <w:t xml:space="preserve"> Rendering tabs using </w:t>
      </w:r>
      <w:r>
        <w:rPr>
          <w:rStyle w:val="Text0"/>
        </w:rPr>
        <w:t>TabBarIOS</w:t>
      </w:r>
    </w:p>
    <w:p>
      <w:pPr>
        <w:pStyle w:val="Para 10"/>
      </w:pPr>
      <w:r>
        <w:rPr>
          <w:rStyle w:val="Text1"/>
        </w:rPr>
        <w:t xml:space="preserve">import React, { Component } from 'react'</w:t>
        <w:br w:clear="none"/>
      </w:r>
      <w:r>
        <w:rPr>
          <w:rStyle w:val="Text4"/>
        </w:rPr>
        <w:t xml:space="preserve">import { Text, View, TabBarIOS } from 'react-native'  </w:t>
        <w:br w:clear="none"/>
      </w:r>
      <w:hyperlink w:anchor="1__Imports_TabBarIOS_from_React">
        <w:r>
          <w:rPr>
            <w:rStyle w:val="Text6"/>
          </w:rPr>
          <w:t xml:space="preserve">  ①  </w:t>
          <w:br w:clear="none"/>
        </w:r>
      </w:hyperlink>
      <w:r>
        <w:t xml:space="preserve"/>
        <w:br w:clear="none"/>
        <w:t xml:space="preserve"/>
        <w:br w:clear="none"/>
      </w:r>
      <w:r>
        <w:rPr>
          <w:rStyle w:val="Text5"/>
        </w:rPr>
        <w:t xml:space="preserve">const Item = TabBarIOS.Item  </w:t>
        <w:br w:clear="none"/>
      </w:r>
      <w:hyperlink w:anchor="2__Creates_a_variable_called_Ite">
        <w:r>
          <w:rPr>
            <w:rStyle w:val="Text6"/>
          </w:rPr>
          <w:t xml:space="preserve">  ②  </w:t>
          <w:br w:clear="none"/>
        </w:r>
      </w:hyperlink>
      <w:r>
        <w:t xml:space="preserve"/>
        <w:br w:clear="none"/>
        <w:t xml:space="preserve"/>
        <w:br w:clear="none"/>
        <w:t xml:space="preserve">class App extends Component {</w:t>
        <w:br w:clear="none"/>
        <w:t xml:space="preserve">  </w:t>
        <w:br w:clear="none"/>
        <w:t xml:space="preserve">  constructor() {</w:t>
        <w:br w:clear="none"/>
        <w:t xml:space="preserve">    super()</w:t>
        <w:br w:clear="none"/>
        <w:t xml:space="preserve">    this.state = {</w:t>
        <w:br w:clear="none"/>
      </w:r>
      <w:r>
        <w:rPr>
          <w:rStyle w:val="Text3"/>
        </w:rPr>
        <w:t xml:space="preserve">      selectedTab: 'history',  </w:t>
        <w:br w:clear="none"/>
      </w:r>
      <w:hyperlink w:anchor="3__Creates_an_initial_state_valu">
        <w:r>
          <w:rPr>
            <w:rStyle w:val="Text6"/>
          </w:rPr>
          <w:t xml:space="preserve">  ③  </w:t>
          <w:br w:clear="none"/>
        </w:r>
      </w:hyperlink>
      <w:r>
        <w:t xml:space="preserve"/>
        <w:br w:clear="none"/>
        <w:t xml:space="preserve">    }</w:t>
        <w:br w:clear="none"/>
        <w:t xml:space="preserve">    this.renderView = this.renderView.bind(this)</w:t>
        <w:br w:clear="none"/>
        <w:t xml:space="preserve">  }</w:t>
        <w:br w:clear="none"/>
        <w:t xml:space="preserve"/>
        <w:br w:clear="none"/>
      </w:r>
      <w:r>
        <w:rPr>
          <w:rStyle w:val="Text8"/>
        </w:rPr>
        <w:t xml:space="preserve">  renderView(tab) {  </w:t>
        <w:br w:clear="none"/>
      </w:r>
      <w:hyperlink w:anchor="4__Creates_a_reusable_renderView">
        <w:r>
          <w:rPr>
            <w:rStyle w:val="Text6"/>
          </w:rPr>
          <w:t xml:space="preserve">  ④  </w:t>
          <w:br w:clear="none"/>
        </w:r>
      </w:hyperlink>
      <w:r>
        <w:t xml:space="preserve"/>
        <w:br w:clear="none"/>
        <w:t xml:space="preserve">    return (</w:t>
        <w:br w:clear="none"/>
        <w:t xml:space="preserve">      &lt;View style={{ flex: 1, justifyContent: 'center', </w:t>
        <w:br w:clear="none"/>
        <w:t xml:space="preserve">                     alignItems: 'center' }}&gt;</w:t>
        <w:br w:clear="none"/>
        <w:t xml:space="preserve">        &lt;Text&gt;Hello from {tab}&lt;/Text&gt;</w:t>
        <w:br w:clear="none"/>
        <w:t xml:space="preserve">      &lt;/View&gt;</w:t>
        <w:br w:clear="none"/>
        <w:t xml:space="preserve">    )</w:t>
        <w:br w:clear="none"/>
        <w:t xml:space="preserve">  }</w:t>
        <w:br w:clear="none"/>
        <w:t xml:space="preserve"/>
        <w:br w:clear="none"/>
        <w:t xml:space="preserve">  render() {</w:t>
        <w:br w:clear="none"/>
        <w:t xml:space="preserve">    return (</w:t>
        <w:br w:clear="none"/>
      </w:r>
      <w:r>
        <w:rPr>
          <w:rStyle w:val="Text7"/>
        </w:rPr>
        <w:t xml:space="preserve">      &lt;TabBarIOS&gt;  </w:t>
        <w:br w:clear="none"/>
      </w:r>
      <w:hyperlink w:anchor="5__Renders_a_TabBarIOS_in_the_UI">
        <w:r>
          <w:rPr>
            <w:rStyle w:val="Text6"/>
          </w:rPr>
          <w:t xml:space="preserve">  ⑤  </w:t>
          <w:br w:clear="none"/>
        </w:r>
      </w:hyperlink>
      <w:r>
        <w:t xml:space="preserve"/>
        <w:br w:clear="none"/>
        <w:t xml:space="preserve">        &lt;Item</w:t>
        <w:br w:clear="none"/>
      </w:r>
      <w:r>
        <w:rPr>
          <w:rStyle w:val="Text10"/>
        </w:rPr>
        <w:t xml:space="preserve">          systemIcon="history"  </w:t>
        <w:br w:clear="none"/>
      </w:r>
      <w:hyperlink w:anchor="6__Sets_the_systemIcon_prop_to_h">
        <w:r>
          <w:rPr>
            <w:rStyle w:val="Text6"/>
          </w:rPr>
          <w:t xml:space="preserve">  ⑥  </w:t>
          <w:br w:clear="none"/>
        </w:r>
      </w:hyperlink>
      <w:r>
        <w:t xml:space="preserve"/>
        <w:br w:clear="none"/>
      </w:r>
      <w:r>
        <w:rPr>
          <w:rStyle w:val="Text12"/>
        </w:rPr>
        <w:t xml:space="preserve">          onPress={() =&gt; this.setState({ selectedTab: 'history' })}  </w:t>
        <w:br w:clear="none"/>
      </w:r>
      <w:hyperlink w:anchor="7__Attaches_an_onPress_method_to">
        <w:r>
          <w:rPr>
            <w:rStyle w:val="Text6"/>
          </w:rPr>
          <w:t xml:space="preserve">  ⑦  </w:t>
          <w:br w:clear="none"/>
        </w:r>
      </w:hyperlink>
      <w:r>
        <w:t xml:space="preserve"/>
        <w:br w:clear="none"/>
      </w:r>
      <w:r>
        <w:rPr>
          <w:rStyle w:val="Text12"/>
        </w:rPr>
        <w:t xml:space="preserve">          selected={this.state.selectedTab === 'history'}  </w:t>
        <w:br w:clear="none"/>
      </w:r>
      <w:hyperlink w:anchor="7__Attaches_an_onPress_method_to">
        <w:r>
          <w:rPr>
            <w:rStyle w:val="Text6"/>
          </w:rPr>
          <w:t xml:space="preserve">  ⑦  </w:t>
          <w:br w:clear="none"/>
        </w:r>
      </w:hyperlink>
      <w:r>
        <w:t xml:space="preserve"/>
        <w:br w:clear="none"/>
        <w:t xml:space="preserve">        &gt;</w:t>
        <w:br w:clear="none"/>
      </w:r>
      <w:r>
        <w:rPr>
          <w:rStyle w:val="Text17"/>
        </w:rPr>
        <w:t xml:space="preserve">          {this.renderView('History')}  </w:t>
        <w:br w:clear="none"/>
      </w:r>
      <w:hyperlink w:anchor="8__Renders_the_view_by_calling_t">
        <w:r>
          <w:rPr>
            <w:rStyle w:val="Text6"/>
          </w:rPr>
          <w:t xml:space="preserve">  ⑧  </w:t>
          <w:br w:clear="none"/>
        </w:r>
      </w:hyperlink>
      <w:r>
        <w:t xml:space="preserve"/>
        <w:br w:clear="none"/>
        <w:t xml:space="preserve">        &lt;/Item&gt;</w:t>
        <w:br w:clear="none"/>
        <w:t xml:space="preserve">        &lt;Item</w:t>
        <w:br w:clear="none"/>
        <w:t xml:space="preserve">          systemIcon='favorites'</w:t>
        <w:br w:clear="none"/>
        <w:t xml:space="preserve">          onPress={() =&gt; this.setState({ selectedTab: 'favorites' })}</w:t>
        <w:br w:clear="none"/>
        <w:t xml:space="preserve">          selected={this.state.selectedTab === 'favorites'}</w:t>
        <w:br w:clear="none"/>
        <w:t xml:space="preserve">        &gt;</w:t>
        <w:br w:clear="none"/>
        <w:t xml:space="preserve">          {this.renderView('Favorites')}</w:t>
        <w:br w:clear="none"/>
        <w:t xml:space="preserve">        &lt;/Item&gt;</w:t>
        <w:br w:clear="none"/>
        <w:t xml:space="preserve">      &lt;/TabBarIOS&gt;</w:t>
        <w:br w:clear="none"/>
        <w:t xml:space="preserve">    )</w:t>
        <w:br w:clear="none"/>
        <w:t xml:space="preserve">  }</w:t>
        <w:br w:clear="none"/>
      </w:r>
    </w:p>
    <w:p>
      <w:bookmarkStart w:id="2481" w:name="1__Imports_TabBarIOS_from_React"/>
      <w:pPr>
        <w:pStyle w:val="Para 11"/>
        <w:keepLines w:val="on"/>
      </w:pPr>
      <w:r>
        <w:t xml:space="preserve">① </w:t>
      </w:r>
      <w:bookmarkEnd w:id="2481"/>
    </w:p>
    <w:p>
      <w:pPr>
        <w:pStyle w:val="Normal"/>
        <w:keepLines w:val="on"/>
      </w:pPr>
      <w:r>
        <w:t>Imports TabBarIOS from React Native</w:t>
      </w:r>
    </w:p>
    <w:p>
      <w:bookmarkStart w:id="2482" w:name="2__Creates_a_variable_called_Ite"/>
      <w:pPr>
        <w:pStyle w:val="Para 12"/>
        <w:keepLines w:val="on"/>
      </w:pPr>
      <w:r>
        <w:t xml:space="preserve">② </w:t>
      </w:r>
      <w:bookmarkEnd w:id="2482"/>
    </w:p>
    <w:p>
      <w:pPr>
        <w:pStyle w:val="Normal"/>
        <w:keepLines w:val="on"/>
      </w:pPr>
      <w:r>
        <w:t>Creates a variable called Item to hold the TabBarIOS.Item component</w:t>
      </w:r>
    </w:p>
    <w:p>
      <w:bookmarkStart w:id="2483" w:name="3__Creates_an_initial_state_valu"/>
      <w:pPr>
        <w:pStyle w:val="Para 13"/>
        <w:keepLines w:val="on"/>
      </w:pPr>
      <w:r>
        <w:t xml:space="preserve">③ </w:t>
      </w:r>
      <w:bookmarkEnd w:id="2483"/>
    </w:p>
    <w:p>
      <w:pPr>
        <w:pStyle w:val="Normal"/>
        <w:keepLines w:val="on"/>
      </w:pPr>
      <w:r>
        <w:t>Creates an initial state value of selectedTab, and sets it to history</w:t>
      </w:r>
    </w:p>
    <w:p>
      <w:bookmarkStart w:id="2484" w:name="4__Creates_a_reusable_renderView"/>
      <w:pPr>
        <w:pStyle w:val="Para 17"/>
        <w:keepLines w:val="on"/>
      </w:pPr>
      <w:r>
        <w:t xml:space="preserve">④ </w:t>
      </w:r>
      <w:bookmarkEnd w:id="2484"/>
    </w:p>
    <w:p>
      <w:pPr>
        <w:pStyle w:val="Normal"/>
        <w:keepLines w:val="on"/>
      </w:pPr>
      <w:r>
        <w:t>Creates a reusable renderView method that takes in tab as an argument</w:t>
      </w:r>
    </w:p>
    <w:p>
      <w:bookmarkStart w:id="2485" w:name="5__Renders_a_TabBarIOS_in_the_UI"/>
      <w:pPr>
        <w:pStyle w:val="Para 20"/>
        <w:keepLines w:val="on"/>
      </w:pPr>
      <w:r>
        <w:t xml:space="preserve">⑤ </w:t>
      </w:r>
      <w:bookmarkEnd w:id="2485"/>
    </w:p>
    <w:p>
      <w:pPr>
        <w:pStyle w:val="Normal"/>
        <w:keepLines w:val="on"/>
      </w:pPr>
      <w:r>
        <w:t>Renders a TabBarIOS in the UI, passing in two Item components as children</w:t>
      </w:r>
    </w:p>
    <w:p>
      <w:bookmarkStart w:id="2486" w:name="6__Sets_the_systemIcon_prop_to_h"/>
      <w:pPr>
        <w:pStyle w:val="Para 22"/>
        <w:keepLines w:val="on"/>
      </w:pPr>
      <w:r>
        <w:t xml:space="preserve">⑥ </w:t>
      </w:r>
      <w:bookmarkEnd w:id="2486"/>
    </w:p>
    <w:p>
      <w:pPr>
        <w:pStyle w:val="Normal"/>
        <w:keepLines w:val="on"/>
      </w:pPr>
      <w:r>
        <w:t>Sets the systemIcon prop to history</w:t>
      </w:r>
    </w:p>
    <w:p>
      <w:bookmarkStart w:id="2487" w:name="7__Attaches_an_onPress_method_to"/>
      <w:pPr>
        <w:pStyle w:val="Para 26"/>
        <w:keepLines w:val="on"/>
      </w:pPr>
      <w:r>
        <w:t xml:space="preserve">⑦ </w:t>
      </w:r>
      <w:bookmarkEnd w:id="2487"/>
    </w:p>
    <w:p>
      <w:pPr>
        <w:pStyle w:val="Normal"/>
        <w:keepLines w:val="on"/>
      </w:pPr>
      <w:r>
        <w:t>Attaches an onPress method to the item, updating the selectedTab value in the state with the value passed in to this.setState({})</w:t>
      </w:r>
    </w:p>
    <w:p>
      <w:bookmarkStart w:id="2488" w:name="8__Renders_the_view_by_calling_t"/>
      <w:pPr>
        <w:pStyle w:val="Para 30"/>
        <w:keepLines w:val="on"/>
      </w:pPr>
      <w:r>
        <w:t xml:space="preserve">⑧ </w:t>
      </w:r>
      <w:bookmarkEnd w:id="2488"/>
    </w:p>
    <w:p>
      <w:pPr>
        <w:pStyle w:val="Normal"/>
        <w:keepLines w:val="on"/>
      </w:pPr>
      <w:r>
        <w:t xml:space="preserve">Renders the view by calling this.renderView </w:t>
      </w:r>
    </w:p>
    <w:p>
      <w:pPr>
        <w:pStyle w:val="Normal"/>
      </w:pPr>
      <w:r>
        <w:t>You can set icons either with a system icon or by passing in an icon prop and requiring a local image. For a list of all system icons,</w:t>
      </w:r>
      <w:r>
        <w:rPr>
          <w:rStyle w:val="Text11"/>
        </w:rPr>
        <w:bookmarkStart w:id="2489" w:name="c10_idx_001334"/>
        <w:t/>
        <w:bookmarkEnd w:id="2489"/>
      </w:r>
      <w:r>
        <w:t xml:space="preserve"> see</w:t>
      </w:r>
      <w:r>
        <w:rPr>
          <w:rStyle w:val="Text11"/>
        </w:rPr>
        <w:bookmarkStart w:id="2490" w:name="c10_idx_001335"/>
        <w:t/>
        <w:bookmarkEnd w:id="2490"/>
        <w:bookmarkStart w:id="2491" w:name="c10_idx_001336"/>
        <w:t/>
        <w:bookmarkEnd w:id="2491"/>
        <w:bookmarkStart w:id="2492" w:name="c10_idx_001337"/>
        <w:t/>
        <w:bookmarkEnd w:id="2492"/>
        <w:bookmarkStart w:id="2493" w:name="c10_idx_001338"/>
        <w:t/>
        <w:bookmarkEnd w:id="2493"/>
      </w:r>
      <w:r>
        <w:t xml:space="preserve"> http://mng.bz/rYNJ.</w:t>
      </w:r>
    </w:p>
    <w:p>
      <w:bookmarkStart w:id="2494" w:name="10_7_Using_ActionSheetIOS_to_sho"/>
      <w:pPr>
        <w:keepNext/>
        <w:pStyle w:val="Heading 2"/>
        <w:keepLines w:val="on"/>
      </w:pPr>
      <w:r>
        <w:t xml:space="preserve">10.7 </w:t>
      </w:r>
      <w:r>
        <w:rPr>
          <w:rStyle w:val="Text65"/>
        </w:rPr>
        <w:bookmarkStart w:id="2495" w:name="Page_238"/>
        <w:t/>
        <w:bookmarkEnd w:id="2495"/>
      </w:r>
      <w:r>
        <w:t>Using ActionSheetIOS to show action or share sheets</w:t>
      </w:r>
      <w:bookmarkEnd w:id="2494"/>
    </w:p>
    <w:p>
      <w:pPr>
        <w:pStyle w:val="Normal"/>
      </w:pPr>
      <w:r>
        <w:rPr>
          <w:rStyle w:val="Text0"/>
        </w:rPr>
        <w:t>ActionSheetIOS</w:t>
      </w:r>
      <w:r>
        <w:t xml:space="preserve"> </w:t>
      </w:r>
      <w:r>
        <w:rPr>
          <w:rStyle w:val="Text11"/>
        </w:rPr>
        <w:bookmarkStart w:id="2496" w:name="c10_idx_001339"/>
        <w:t/>
        <w:bookmarkEnd w:id="2496"/>
        <w:bookmarkStart w:id="2497" w:name="c10_idx_001340"/>
        <w:t/>
        <w:bookmarkEnd w:id="2497"/>
        <w:bookmarkStart w:id="2498" w:name="c10_idx_001341"/>
        <w:t/>
        <w:bookmarkEnd w:id="2498"/>
        <w:bookmarkStart w:id="2499" w:name="c10_idx_001342"/>
        <w:t/>
        <w:bookmarkEnd w:id="2499"/>
      </w:r>
      <w:r>
        <w:t xml:space="preserve">allows you to access the native iOS </w:t>
      </w:r>
      <w:r>
        <w:rPr>
          <w:rStyle w:val="Text11"/>
        </w:rPr>
        <w:bookmarkStart w:id="2500" w:name="c10_idx_001343"/>
        <w:t/>
        <w:bookmarkEnd w:id="2500"/>
      </w:r>
      <w:r>
        <w:rPr>
          <w:rStyle w:val="Text0"/>
        </w:rPr>
        <w:t>UIAlertController</w:t>
      </w:r>
      <w:r>
        <w:t xml:space="preserve"> to show a native iOS action sheet or share sheet (see </w:t>
      </w:r>
      <w:hyperlink w:anchor="Figure_10_7">
        <w:r>
          <w:rPr>
            <w:rStyle w:val="Text2"/>
          </w:rPr>
          <w:bookmarkStart w:id="2501" w:name="figure_10_7"/>
          <w:t>figure 10.7</w:t>
          <w:bookmarkEnd w:id="2501"/>
        </w:r>
      </w:hyperlink>
      <w:r>
        <w:t>).</w:t>
      </w:r>
    </w:p>
    <w:p>
      <w:pPr>
        <w:pStyle w:val="Para 08"/>
        <w:keepLines w:val="on"/>
      </w:pPr>
      <w:r>
        <w:t/>
        <w:drawing>
          <wp:inline>
            <wp:extent cx="5943600" cy="5232400"/>
            <wp:effectExtent l="0" r="0" t="0" b="43426"/>
            <wp:docPr id="93" name="c10_07.png" descr="c10_07.tif"/>
            <wp:cNvGraphicFramePr>
              <a:graphicFrameLocks noChangeAspect="1"/>
            </wp:cNvGraphicFramePr>
            <a:graphic>
              <a:graphicData uri="http://schemas.openxmlformats.org/drawingml/2006/picture">
                <pic:pic>
                  <pic:nvPicPr>
                    <pic:cNvPr id="0" name="c10_07.png" descr="c10_07.tif"/>
                    <pic:cNvPicPr/>
                  </pic:nvPicPr>
                  <pic:blipFill>
                    <a:blip r:embed="rId97"/>
                    <a:stretch>
                      <a:fillRect/>
                    </a:stretch>
                  </pic:blipFill>
                  <pic:spPr>
                    <a:xfrm>
                      <a:off x="0" y="0"/>
                      <a:ext cx="5943600" cy="5232400"/>
                    </a:xfrm>
                    <a:prstGeom prst="rect">
                      <a:avLst/>
                    </a:prstGeom>
                  </pic:spPr>
                </pic:pic>
              </a:graphicData>
            </a:graphic>
          </wp:inline>
        </w:drawing>
        <w:t xml:space="preserve"> </w:t>
      </w:r>
    </w:p>
    <w:p>
      <w:pPr>
        <w:keepNext/>
        <w:pStyle w:val="Para 09"/>
        <w:keepLines w:val="on"/>
      </w:pPr>
      <w:hyperlink w:anchor="figure_10_7">
        <w:r>
          <w:rPr>
            <w:rStyle w:val="Text2"/>
          </w:rPr>
          <w:bookmarkStart w:id="2502" w:name="Figure_10_7"/>
          <w:t>Figure 10.7</w:t>
          <w:bookmarkEnd w:id="2502"/>
        </w:r>
      </w:hyperlink>
      <w:r>
        <w:t xml:space="preserve"> </w:t>
      </w:r>
      <w:r>
        <w:rPr>
          <w:rStyle w:val="Text0"/>
        </w:rPr>
        <w:t>ActionSheetIOS</w:t>
      </w:r>
      <w:r>
        <w:t xml:space="preserve"> rendering an action sheet (left) and a share sheet (right)</w:t>
      </w:r>
    </w:p>
    <w:p>
      <w:pPr>
        <w:pStyle w:val="Normal"/>
      </w:pPr>
      <w:r>
        <w:t xml:space="preserve">The two main methods that you can call on </w:t>
      </w:r>
      <w:r>
        <w:rPr>
          <w:rStyle w:val="Text0"/>
        </w:rPr>
        <w:t>ActionSheetIOS</w:t>
      </w:r>
      <w:r>
        <w:t xml:space="preserve"> are </w:t>
      </w:r>
      <w:r>
        <w:rPr>
          <w:rStyle w:val="Text0"/>
        </w:rPr>
        <w:t>showActionSheetWithOptions</w:t>
      </w:r>
      <w:r>
        <w:t xml:space="preserve"> and </w:t>
      </w:r>
      <w:r>
        <w:rPr>
          <w:rStyle w:val="Text11"/>
        </w:rPr>
        <w:bookmarkStart w:id="2503" w:name="c10_idx_001344"/>
        <w:t/>
        <w:bookmarkEnd w:id="2503"/>
        <w:bookmarkStart w:id="2504" w:name="c10_idx_001345"/>
        <w:t/>
        <w:bookmarkEnd w:id="2504"/>
      </w:r>
      <w:r>
        <w:rPr>
          <w:rStyle w:val="Text0"/>
        </w:rPr>
        <w:t>showShareActionSheetWithOptions</w:t>
      </w:r>
      <w:r>
        <w:t xml:space="preserve">; these methods have the options listed in tables 10.6 and 10.7, respectively. </w:t>
      </w:r>
      <w:r>
        <w:rPr>
          <w:rStyle w:val="Text0"/>
        </w:rPr>
        <w:t xml:space="preserve">showActionSheetWithOptions </w:t>
      </w:r>
      <w:r>
        <w:t>lets you pass an array of buttons and attach methods to each of the buttons. It’s called with two arguments: an</w:t>
      </w:r>
      <w:r>
        <w:rPr>
          <w:rStyle w:val="Text0"/>
        </w:rPr>
        <w:t xml:space="preserve"> options </w:t>
      </w:r>
      <w:r>
        <w:t xml:space="preserve">object and a callback function. </w:t>
      </w:r>
      <w:r>
        <w:rPr>
          <w:rStyle w:val="Text0"/>
        </w:rPr>
        <w:t xml:space="preserve">showShareActionSheetWithOptions </w:t>
      </w:r>
      <w:r>
        <w:t xml:space="preserve">displays the native iOS share sheet, passing in a URL, message, and subject to share. It’s called with three arguments: an </w:t>
      </w:r>
      <w:r>
        <w:rPr>
          <w:rStyle w:val="Text0"/>
        </w:rPr>
        <w:t>options</w:t>
      </w:r>
      <w:r>
        <w:t xml:space="preserve"> object, a failure callback function, and a success callback function.</w:t>
      </w:r>
    </w:p>
    <w:p>
      <w:pPr>
        <w:keepNext/>
        <w:pStyle w:val="Para 44"/>
        <w:keepLines w:val="on"/>
      </w:pPr>
      <w:r>
        <w:rPr>
          <w:rStyle w:val="Text50"/>
        </w:rPr>
        <w:bookmarkStart w:id="2505" w:name="Table_10_6"/>
        <w:t>Table 10.6</w:t>
        <w:bookmarkEnd w:id="2505"/>
      </w:r>
      <w:r>
        <w:rPr>
          <w:rStyle w:val="Text51"/>
        </w:rPr>
        <w:t xml:space="preserve"> </w:t>
      </w:r>
      <w:r>
        <w:t>ActionSheetIOS</w:t>
        <w:t>showActionSheetWithOptions</w:t>
      </w:r>
      <w:r>
        <w:rPr>
          <w:rStyle w:val="Text51"/>
        </w:rPr>
        <w:t xml:space="preserve"> options</w:t>
      </w:r>
    </w:p>
    <w:tbl>
      <w:tblPr>
        <w:tblW w:type="auto" w:w="0"/>
      </w:tblPr>
      <w:tr>
        <w:tc>
          <w:tcPr>
            <w:tcW w:type="auto" w:w="0"/>
            <w:tcMar>
              <w:left w:type="dxa" w:w="200"/>
              <w:top w:type="dxa" w:w="200"/>
              <w:right w:type="dxa" w:w="200"/>
              <w:bottom w:type="dxa" w:w="200"/>
            </w:tcMar>
            <w:vAlign w:val="center"/>
          </w:tcPr>
          <w:p>
            <w:bookmarkStart w:id="2506" w:name="OptionTypeDescription____options"/>
            <w:pPr>
              <w:pStyle w:val="Para 65"/>
              <w:keepLines w:val="on"/>
            </w:pPr>
            <w:r>
              <w:t/>
            </w:r>
            <w:bookmarkEnd w:id="2506"/>
          </w:p>
          <w:p>
            <w:pPr>
              <w:pStyle w:val="Para 16"/>
              <w:keepLines w:val="on"/>
            </w:pPr>
            <w:r>
              <w:t>Option</w:t>
            </w:r>
          </w:p>
        </w:tc>
        <w:tc>
          <w:tcPr>
            <w:tcW w:type="auto" w:w="0"/>
            <w:tcMar>
              <w:left w:type="dxa" w:w="200"/>
              <w:top w:type="dxa" w:w="200"/>
              <w:right w:type="dxa" w:w="200"/>
              <w:bottom w:type="dxa" w:w="200"/>
            </w:tcMar>
            <w:vAlign w:val="center"/>
          </w:tcPr>
          <w:p>
            <w:pPr>
              <w:pStyle w:val="Para 16"/>
              <w:keepLines w:val="on"/>
            </w:pPr>
            <w:r>
              <w:t>Type</w:t>
            </w:r>
          </w:p>
        </w:tc>
        <w:tc>
          <w:tcPr>
            <w:tcW w:type="auto" w:w="0"/>
            <w:tcMar>
              <w:left w:type="dxa" w:w="200"/>
              <w:top w:type="dxa" w:w="200"/>
              <w:right w:type="dxa" w:w="200"/>
              <w:bottom w:type="dxa" w:w="200"/>
            </w:tcMar>
            <w:vAlign w:val="center"/>
          </w:tcPr>
          <w:p>
            <w:pPr>
              <w:pStyle w:val="Para 16"/>
              <w:keepLines w:val="on"/>
            </w:pPr>
            <w:r>
              <w:t>Description</w:t>
            </w:r>
          </w:p>
        </w:tc>
      </w:tr>
    </w:tbl>
    <w:tbl>
      <w:tblPr>
        <w:tblW w:type="auto" w:w="0"/>
      </w:tblPr>
      <w:tr>
        <w:tc>
          <w:tcPr>
            <w:tcW w:type="auto" w:w="0"/>
            <w:tcMar>
              <w:left w:type="dxa" w:w="200"/>
              <w:top w:type="dxa" w:w="200"/>
              <w:right w:type="dxa" w:w="200"/>
              <w:bottom w:type="dxa" w:w="200"/>
            </w:tcMar>
          </w:tcPr>
          <w:p>
            <w:pPr>
              <w:pStyle w:val="Para 14"/>
              <w:keepLines w:val="on"/>
            </w:pPr>
            <w:r>
              <w:t>options</w:t>
            </w:r>
          </w:p>
        </w:tc>
        <w:tc>
          <w:tcPr>
            <w:tcW w:type="auto" w:w="0"/>
            <w:tcMar>
              <w:left w:type="dxa" w:w="200"/>
              <w:top w:type="dxa" w:w="200"/>
              <w:right w:type="dxa" w:w="200"/>
              <w:bottom w:type="dxa" w:w="200"/>
            </w:tcMar>
          </w:tcPr>
          <w:p>
            <w:pPr>
              <w:pStyle w:val="Para 03"/>
              <w:keepLines w:val="on"/>
            </w:pPr>
            <w:r>
              <w:t>Array of strings</w:t>
            </w:r>
          </w:p>
        </w:tc>
        <w:tc>
          <w:tcPr>
            <w:tcW w:type="auto" w:w="0"/>
            <w:tcMar>
              <w:left w:type="dxa" w:w="200"/>
              <w:top w:type="dxa" w:w="200"/>
              <w:right w:type="dxa" w:w="200"/>
              <w:bottom w:type="dxa" w:w="200"/>
            </w:tcMar>
          </w:tcPr>
          <w:p>
            <w:pPr>
              <w:pStyle w:val="Para 03"/>
              <w:keepLines w:val="on"/>
            </w:pPr>
            <w:r>
              <w:t>List of button titles (required)</w:t>
            </w:r>
          </w:p>
        </w:tc>
      </w:tr>
    </w:tbl>
    <w:tbl>
      <w:tblPr>
        <w:tblW w:type="auto" w:w="0"/>
      </w:tblPr>
      <w:tr>
        <w:tc>
          <w:tcPr>
            <w:tcW w:type="auto" w:w="0"/>
            <w:shd w:val="clear" w:color="auto" w:fill="EEF2F6"/>
            <w:tcMar>
              <w:left w:type="dxa" w:w="200"/>
              <w:top w:type="dxa" w:w="200"/>
              <w:right w:type="dxa" w:w="200"/>
              <w:bottom w:type="dxa" w:w="200"/>
            </w:tcMar>
          </w:tcPr>
          <w:p>
            <w:pPr>
              <w:pStyle w:val="Para 18"/>
              <w:keepLines w:val="on"/>
            </w:pPr>
            <w:r>
              <w:t>cancelButtonIndex</w:t>
            </w:r>
            <w:r>
              <w:rPr>
                <w:rStyle w:val="Text32"/>
              </w:rPr>
              <w:bookmarkStart w:id="2507" w:name="c10_idx_001346"/>
              <w:t/>
              <w:bookmarkEnd w:id="2507"/>
            </w:r>
          </w:p>
        </w:tc>
        <w:tc>
          <w:tcPr>
            <w:tcW w:type="auto" w:w="0"/>
            <w:shd w:val="clear" w:color="auto" w:fill="EEF2F6"/>
            <w:tcMar>
              <w:left w:type="dxa" w:w="200"/>
              <w:top w:type="dxa" w:w="200"/>
              <w:right w:type="dxa" w:w="200"/>
              <w:bottom w:type="dxa" w:w="200"/>
            </w:tcMar>
          </w:tcPr>
          <w:p>
            <w:pPr>
              <w:pStyle w:val="Para 03"/>
              <w:keepLines w:val="on"/>
            </w:pPr>
            <w:r>
              <w:t>Integer</w:t>
            </w:r>
          </w:p>
        </w:tc>
        <w:tc>
          <w:tcPr>
            <w:tcW w:type="auto" w:w="0"/>
            <w:shd w:val="clear" w:color="auto" w:fill="EEF2F6"/>
            <w:tcMar>
              <w:left w:type="dxa" w:w="200"/>
              <w:top w:type="dxa" w:w="200"/>
              <w:right w:type="dxa" w:w="200"/>
              <w:bottom w:type="dxa" w:w="200"/>
            </w:tcMar>
          </w:tcPr>
          <w:p>
            <w:pPr>
              <w:pStyle w:val="Para 03"/>
              <w:keepLines w:val="on"/>
            </w:pPr>
            <w:r>
              <w:t xml:space="preserve">Index of the Cancel button in </w:t>
            </w:r>
            <w:r>
              <w:rPr>
                <w:rStyle w:val="Text41"/>
              </w:rPr>
              <w:t>options</w:t>
            </w:r>
          </w:p>
        </w:tc>
      </w:tr>
    </w:tbl>
    <w:tbl>
      <w:tblPr>
        <w:tblW w:type="auto" w:w="0"/>
      </w:tblPr>
      <w:tr>
        <w:tc>
          <w:tcPr>
            <w:tcW w:type="auto" w:w="0"/>
            <w:tcMar>
              <w:left w:type="dxa" w:w="200"/>
              <w:top w:type="dxa" w:w="200"/>
              <w:right w:type="dxa" w:w="200"/>
              <w:bottom w:type="dxa" w:w="200"/>
            </w:tcMar>
          </w:tcPr>
          <w:p>
            <w:pPr>
              <w:pStyle w:val="Para 14"/>
              <w:keepLines w:val="on"/>
            </w:pPr>
            <w:r>
              <w:t>destructiveButtonIndex</w:t>
            </w:r>
            <w:r>
              <w:rPr>
                <w:rStyle w:val="Text32"/>
              </w:rPr>
              <w:bookmarkStart w:id="2508" w:name="c10_idx_001347"/>
              <w:t/>
              <w:bookmarkEnd w:id="2508"/>
            </w:r>
          </w:p>
        </w:tc>
        <w:tc>
          <w:tcPr>
            <w:tcW w:type="auto" w:w="0"/>
            <w:tcMar>
              <w:left w:type="dxa" w:w="200"/>
              <w:top w:type="dxa" w:w="200"/>
              <w:right w:type="dxa" w:w="200"/>
              <w:bottom w:type="dxa" w:w="200"/>
            </w:tcMar>
          </w:tcPr>
          <w:p>
            <w:pPr>
              <w:pStyle w:val="Para 03"/>
              <w:keepLines w:val="on"/>
            </w:pPr>
            <w:r>
              <w:t>Integer</w:t>
            </w:r>
          </w:p>
        </w:tc>
        <w:tc>
          <w:tcPr>
            <w:tcW w:type="auto" w:w="0"/>
            <w:tcMar>
              <w:left w:type="dxa" w:w="200"/>
              <w:top w:type="dxa" w:w="200"/>
              <w:right w:type="dxa" w:w="200"/>
              <w:bottom w:type="dxa" w:w="200"/>
            </w:tcMar>
          </w:tcPr>
          <w:p>
            <w:pPr>
              <w:pStyle w:val="Para 03"/>
              <w:keepLines w:val="on"/>
            </w:pPr>
            <w:r>
              <w:t xml:space="preserve">Index of the Destructive button in </w:t>
            </w:r>
            <w:r>
              <w:rPr>
                <w:rStyle w:val="Text30"/>
              </w:rPr>
              <w:t>options</w:t>
            </w:r>
          </w:p>
        </w:tc>
      </w:tr>
    </w:tbl>
    <w:tbl>
      <w:tblPr>
        <w:tblW w:type="auto" w:w="0"/>
      </w:tblPr>
      <w:tr>
        <w:tc>
          <w:tcPr>
            <w:tcW w:type="auto" w:w="0"/>
            <w:shd w:val="clear" w:color="auto" w:fill="EEF2F6"/>
            <w:tcMar>
              <w:left w:type="dxa" w:w="200"/>
              <w:top w:type="dxa" w:w="200"/>
              <w:right w:type="dxa" w:w="200"/>
              <w:bottom w:type="dxa" w:w="200"/>
            </w:tcMar>
          </w:tcPr>
          <w:p>
            <w:pPr>
              <w:pStyle w:val="Para 18"/>
              <w:keepLines w:val="on"/>
            </w:pPr>
            <w:r>
              <w:t>title</w:t>
            </w:r>
          </w:p>
        </w:tc>
        <w:tc>
          <w:tcPr>
            <w:tcW w:type="auto" w:w="0"/>
            <w:shd w:val="clear" w:color="auto" w:fill="EEF2F6"/>
            <w:tcMar>
              <w:left w:type="dxa" w:w="200"/>
              <w:top w:type="dxa" w:w="200"/>
              <w:right w:type="dxa" w:w="200"/>
              <w:bottom w:type="dxa" w:w="200"/>
            </w:tcMar>
          </w:tcPr>
          <w:p>
            <w:pPr>
              <w:pStyle w:val="Para 03"/>
              <w:keepLines w:val="on"/>
            </w:pPr>
            <w:r>
              <w:t>String</w:t>
            </w:r>
          </w:p>
        </w:tc>
        <w:tc>
          <w:tcPr>
            <w:tcW w:type="auto" w:w="0"/>
            <w:shd w:val="clear" w:color="auto" w:fill="EEF2F6"/>
            <w:tcMar>
              <w:left w:type="dxa" w:w="200"/>
              <w:top w:type="dxa" w:w="200"/>
              <w:right w:type="dxa" w:w="200"/>
              <w:bottom w:type="dxa" w:w="200"/>
            </w:tcMar>
          </w:tcPr>
          <w:p>
            <w:pPr>
              <w:pStyle w:val="Para 03"/>
              <w:keepLines w:val="on"/>
            </w:pPr>
            <w:r>
              <w:t>Title to show above the action sheet</w:t>
            </w:r>
          </w:p>
        </w:tc>
      </w:tr>
    </w:tbl>
    <w:tbl>
      <w:tblPr>
        <w:tblW w:type="auto" w:w="0"/>
      </w:tblPr>
      <w:tr>
        <w:tc>
          <w:tcPr>
            <w:tcW w:type="auto" w:w="0"/>
            <w:tcMar>
              <w:left w:type="dxa" w:w="200"/>
              <w:top w:type="dxa" w:w="200"/>
              <w:right w:type="dxa" w:w="200"/>
              <w:bottom w:type="dxa" w:w="200"/>
            </w:tcMar>
          </w:tcPr>
          <w:p>
            <w:pPr>
              <w:pStyle w:val="Para 14"/>
              <w:keepLines w:val="on"/>
            </w:pPr>
            <w:r>
              <w:t>message</w:t>
            </w:r>
          </w:p>
        </w:tc>
        <w:tc>
          <w:tcPr>
            <w:tcW w:type="auto" w:w="0"/>
            <w:tcMar>
              <w:left w:type="dxa" w:w="200"/>
              <w:top w:type="dxa" w:w="200"/>
              <w:right w:type="dxa" w:w="200"/>
              <w:bottom w:type="dxa" w:w="200"/>
            </w:tcMar>
          </w:tcPr>
          <w:p>
            <w:pPr>
              <w:pStyle w:val="Para 03"/>
              <w:keepLines w:val="on"/>
            </w:pPr>
            <w:r>
              <w:t>String</w:t>
            </w:r>
          </w:p>
        </w:tc>
        <w:tc>
          <w:tcPr>
            <w:tcW w:type="auto" w:w="0"/>
            <w:tcMar>
              <w:left w:type="dxa" w:w="200"/>
              <w:top w:type="dxa" w:w="200"/>
              <w:right w:type="dxa" w:w="200"/>
              <w:bottom w:type="dxa" w:w="200"/>
            </w:tcMar>
          </w:tcPr>
          <w:p>
            <w:pPr>
              <w:pStyle w:val="Para 03"/>
              <w:keepLines w:val="on"/>
            </w:pPr>
            <w:r>
              <w:t>Message to show below the title</w:t>
            </w:r>
          </w:p>
        </w:tc>
      </w:tr>
    </w:tbl>
    <w:p>
      <w:pPr>
        <w:keepNext/>
        <w:pStyle w:val="Para 44"/>
        <w:keepLines w:val="on"/>
      </w:pPr>
      <w:r>
        <w:rPr>
          <w:rStyle w:val="Text50"/>
        </w:rPr>
        <w:bookmarkStart w:id="2509" w:name="Table_10_7"/>
        <w:t>Table 10.7</w:t>
        <w:bookmarkEnd w:id="2509"/>
      </w:r>
      <w:r>
        <w:rPr>
          <w:rStyle w:val="Text51"/>
        </w:rPr>
        <w:t xml:space="preserve"> </w:t>
      </w:r>
      <w:r>
        <w:t>ActionSheetIOS</w:t>
        <w:t>showShareActionSheetWithOptions</w:t>
      </w:r>
      <w:r>
        <w:rPr>
          <w:rStyle w:val="Text51"/>
        </w:rPr>
        <w:t xml:space="preserve"> options</w:t>
      </w:r>
      <w:r>
        <w:rPr>
          <w:rStyle w:val="Text79"/>
        </w:rPr>
        <w:bookmarkStart w:id="2510" w:name="Page_239"/>
        <w:t/>
        <w:bookmarkEnd w:id="2510"/>
      </w:r>
    </w:p>
    <w:tbl>
      <w:tblPr>
        <w:tblW w:type="auto" w:w="0"/>
      </w:tblPr>
      <w:tr>
        <w:tc>
          <w:tcPr>
            <w:tcW w:type="auto" w:w="0"/>
            <w:tcMar>
              <w:left w:type="dxa" w:w="200"/>
              <w:top w:type="dxa" w:w="200"/>
              <w:right w:type="dxa" w:w="200"/>
              <w:bottom w:type="dxa" w:w="200"/>
            </w:tcMar>
            <w:vAlign w:val="center"/>
          </w:tcPr>
          <w:p>
            <w:bookmarkStart w:id="2511" w:name="OptionTypeDescription____urlStri"/>
            <w:pPr>
              <w:pStyle w:val="Para 65"/>
              <w:keepLines w:val="on"/>
            </w:pPr>
            <w:r>
              <w:t/>
            </w:r>
            <w:bookmarkEnd w:id="2511"/>
          </w:p>
          <w:p>
            <w:pPr>
              <w:pStyle w:val="Para 16"/>
              <w:keepLines w:val="on"/>
            </w:pPr>
            <w:r>
              <w:t>Option</w:t>
            </w:r>
          </w:p>
        </w:tc>
        <w:tc>
          <w:tcPr>
            <w:tcW w:type="auto" w:w="0"/>
            <w:tcMar>
              <w:left w:type="dxa" w:w="200"/>
              <w:top w:type="dxa" w:w="200"/>
              <w:right w:type="dxa" w:w="200"/>
              <w:bottom w:type="dxa" w:w="200"/>
            </w:tcMar>
            <w:vAlign w:val="center"/>
          </w:tcPr>
          <w:p>
            <w:pPr>
              <w:pStyle w:val="Para 16"/>
              <w:keepLines w:val="on"/>
            </w:pPr>
            <w:r>
              <w:t>Type</w:t>
            </w:r>
          </w:p>
        </w:tc>
        <w:tc>
          <w:tcPr>
            <w:tcW w:type="auto" w:w="0"/>
            <w:tcMar>
              <w:left w:type="dxa" w:w="200"/>
              <w:top w:type="dxa" w:w="200"/>
              <w:right w:type="dxa" w:w="200"/>
              <w:bottom w:type="dxa" w:w="200"/>
            </w:tcMar>
            <w:vAlign w:val="center"/>
          </w:tcPr>
          <w:p>
            <w:pPr>
              <w:pStyle w:val="Para 16"/>
              <w:keepLines w:val="on"/>
            </w:pPr>
            <w:r>
              <w:t>Description</w:t>
            </w:r>
          </w:p>
        </w:tc>
      </w:tr>
    </w:tbl>
    <w:tbl>
      <w:tblPr>
        <w:tblW w:type="auto" w:w="0"/>
      </w:tblPr>
      <w:tr>
        <w:tc>
          <w:tcPr>
            <w:tcW w:type="auto" w:w="0"/>
            <w:tcMar>
              <w:left w:type="dxa" w:w="200"/>
              <w:top w:type="dxa" w:w="200"/>
              <w:right w:type="dxa" w:w="200"/>
              <w:bottom w:type="dxa" w:w="200"/>
            </w:tcMar>
          </w:tcPr>
          <w:p>
            <w:pPr>
              <w:pStyle w:val="Para 14"/>
              <w:keepLines w:val="on"/>
            </w:pPr>
            <w:r>
              <w:t>url</w:t>
            </w:r>
          </w:p>
        </w:tc>
        <w:tc>
          <w:tcPr>
            <w:tcW w:type="auto" w:w="0"/>
            <w:tcMar>
              <w:left w:type="dxa" w:w="200"/>
              <w:top w:type="dxa" w:w="200"/>
              <w:right w:type="dxa" w:w="200"/>
              <w:bottom w:type="dxa" w:w="200"/>
            </w:tcMar>
          </w:tcPr>
          <w:p>
            <w:pPr>
              <w:pStyle w:val="Para 03"/>
              <w:keepLines w:val="on"/>
            </w:pPr>
            <w:r>
              <w:t>String</w:t>
            </w:r>
          </w:p>
        </w:tc>
        <w:tc>
          <w:tcPr>
            <w:tcW w:type="auto" w:w="0"/>
            <w:tcMar>
              <w:left w:type="dxa" w:w="200"/>
              <w:top w:type="dxa" w:w="200"/>
              <w:right w:type="dxa" w:w="200"/>
              <w:bottom w:type="dxa" w:w="200"/>
            </w:tcMar>
          </w:tcPr>
          <w:p>
            <w:pPr>
              <w:pStyle w:val="Para 03"/>
              <w:keepLines w:val="on"/>
            </w:pPr>
            <w:r>
              <w:t>URL to share</w:t>
            </w:r>
          </w:p>
        </w:tc>
      </w:tr>
    </w:tbl>
    <w:tbl>
      <w:tblPr>
        <w:tblW w:type="auto" w:w="0"/>
      </w:tblPr>
      <w:tr>
        <w:tc>
          <w:tcPr>
            <w:tcW w:type="auto" w:w="0"/>
            <w:shd w:val="clear" w:color="auto" w:fill="EEF2F6"/>
            <w:tcMar>
              <w:left w:type="dxa" w:w="200"/>
              <w:top w:type="dxa" w:w="200"/>
              <w:right w:type="dxa" w:w="200"/>
              <w:bottom w:type="dxa" w:w="200"/>
            </w:tcMar>
          </w:tcPr>
          <w:p>
            <w:pPr>
              <w:pStyle w:val="Para 18"/>
              <w:keepLines w:val="on"/>
            </w:pPr>
            <w:r>
              <w:t>message</w:t>
            </w:r>
          </w:p>
        </w:tc>
        <w:tc>
          <w:tcPr>
            <w:tcW w:type="auto" w:w="0"/>
            <w:shd w:val="clear" w:color="auto" w:fill="EEF2F6"/>
            <w:tcMar>
              <w:left w:type="dxa" w:w="200"/>
              <w:top w:type="dxa" w:w="200"/>
              <w:right w:type="dxa" w:w="200"/>
              <w:bottom w:type="dxa" w:w="200"/>
            </w:tcMar>
          </w:tcPr>
          <w:p>
            <w:pPr>
              <w:pStyle w:val="Para 03"/>
              <w:keepLines w:val="on"/>
            </w:pPr>
            <w:r>
              <w:t>String</w:t>
            </w:r>
          </w:p>
        </w:tc>
        <w:tc>
          <w:tcPr>
            <w:tcW w:type="auto" w:w="0"/>
            <w:shd w:val="clear" w:color="auto" w:fill="EEF2F6"/>
            <w:tcMar>
              <w:left w:type="dxa" w:w="200"/>
              <w:top w:type="dxa" w:w="200"/>
              <w:right w:type="dxa" w:w="200"/>
              <w:bottom w:type="dxa" w:w="200"/>
            </w:tcMar>
          </w:tcPr>
          <w:p>
            <w:pPr>
              <w:pStyle w:val="Para 03"/>
              <w:keepLines w:val="on"/>
            </w:pPr>
            <w:r>
              <w:t>Message to share</w:t>
            </w:r>
          </w:p>
        </w:tc>
      </w:tr>
    </w:tbl>
    <w:tbl>
      <w:tblPr>
        <w:tblW w:type="auto" w:w="0"/>
      </w:tblPr>
      <w:tr>
        <w:tc>
          <w:tcPr>
            <w:tcW w:type="auto" w:w="0"/>
            <w:tcMar>
              <w:left w:type="dxa" w:w="200"/>
              <w:top w:type="dxa" w:w="200"/>
              <w:right w:type="dxa" w:w="200"/>
              <w:bottom w:type="dxa" w:w="200"/>
            </w:tcMar>
          </w:tcPr>
          <w:p>
            <w:pPr>
              <w:pStyle w:val="Para 14"/>
              <w:keepLines w:val="on"/>
            </w:pPr>
            <w:r>
              <w:t>subject</w:t>
            </w:r>
          </w:p>
        </w:tc>
        <w:tc>
          <w:tcPr>
            <w:tcW w:type="auto" w:w="0"/>
            <w:tcMar>
              <w:left w:type="dxa" w:w="200"/>
              <w:top w:type="dxa" w:w="200"/>
              <w:right w:type="dxa" w:w="200"/>
              <w:bottom w:type="dxa" w:w="200"/>
            </w:tcMar>
          </w:tcPr>
          <w:p>
            <w:pPr>
              <w:pStyle w:val="Para 03"/>
              <w:keepLines w:val="on"/>
            </w:pPr>
            <w:r>
              <w:t>String</w:t>
            </w:r>
          </w:p>
        </w:tc>
        <w:tc>
          <w:tcPr>
            <w:tcW w:type="auto" w:w="0"/>
            <w:tcMar>
              <w:left w:type="dxa" w:w="200"/>
              <w:top w:type="dxa" w:w="200"/>
              <w:right w:type="dxa" w:w="200"/>
              <w:bottom w:type="dxa" w:w="200"/>
            </w:tcMar>
          </w:tcPr>
          <w:p>
            <w:pPr>
              <w:pStyle w:val="Para 03"/>
              <w:keepLines w:val="on"/>
            </w:pPr>
            <w:r>
              <w:t>Subject for the message</w:t>
            </w:r>
          </w:p>
        </w:tc>
      </w:tr>
    </w:tbl>
    <w:tbl>
      <w:tblPr>
        <w:tblW w:type="auto" w:w="0"/>
      </w:tblPr>
      <w:tr>
        <w:tc>
          <w:tcPr>
            <w:tcW w:type="auto" w:w="0"/>
            <w:tcMar>
              <w:left w:type="dxa" w:w="200"/>
              <w:top w:type="dxa" w:w="200"/>
              <w:right w:type="dxa" w:w="200"/>
              <w:bottom w:type="dxa" w:w="200"/>
            </w:tcMar>
          </w:tcPr>
          <w:p>
            <w:pPr>
              <w:pStyle w:val="Para 14"/>
              <w:keepLines w:val="on"/>
            </w:pPr>
            <w:r>
              <w:t>excludedActivityTypes</w:t>
            </w:r>
            <w:r>
              <w:rPr>
                <w:rStyle w:val="Text32"/>
              </w:rPr>
              <w:bookmarkStart w:id="2512" w:name="c10_idx_001348"/>
              <w:t/>
              <w:bookmarkEnd w:id="2512"/>
            </w:r>
          </w:p>
        </w:tc>
        <w:tc>
          <w:tcPr>
            <w:tcW w:type="auto" w:w="0"/>
            <w:tcMar>
              <w:left w:type="dxa" w:w="200"/>
              <w:top w:type="dxa" w:w="200"/>
              <w:right w:type="dxa" w:w="200"/>
              <w:bottom w:type="dxa" w:w="200"/>
            </w:tcMar>
          </w:tcPr>
          <w:p>
            <w:pPr>
              <w:pStyle w:val="Para 03"/>
              <w:keepLines w:val="on"/>
            </w:pPr>
            <w:r>
              <w:t>Array</w:t>
            </w:r>
          </w:p>
        </w:tc>
        <w:tc>
          <w:tcPr>
            <w:tcW w:type="auto" w:w="0"/>
            <w:tcMar>
              <w:left w:type="dxa" w:w="200"/>
              <w:top w:type="dxa" w:w="200"/>
              <w:right w:type="dxa" w:w="200"/>
              <w:bottom w:type="dxa" w:w="200"/>
            </w:tcMar>
          </w:tcPr>
          <w:p>
            <w:pPr>
              <w:pStyle w:val="Para 03"/>
              <w:keepLines w:val="on"/>
            </w:pPr>
            <w:r>
              <w:t>Activities to exclude from the action sheet</w:t>
            </w:r>
          </w:p>
        </w:tc>
      </w:tr>
    </w:tbl>
    <w:p>
      <w:bookmarkStart w:id="2513" w:name="10_7_1_Use_cases_for_ActionSheet"/>
      <w:pPr>
        <w:keepNext/>
        <w:pStyle w:val="Heading 3"/>
        <w:keepLines w:val="on"/>
      </w:pPr>
      <w:r>
        <w:t>10.7.1 Use cases for ActionSheetIOS</w:t>
      </w:r>
      <w:bookmarkEnd w:id="2513"/>
    </w:p>
    <w:p>
      <w:pPr>
        <w:pStyle w:val="Normal"/>
      </w:pPr>
      <w:r>
        <w:t>The</w:t>
      </w:r>
      <w:r>
        <w:rPr>
          <w:rStyle w:val="Text11"/>
        </w:rPr>
        <w:bookmarkStart w:id="2514" w:name="c10_idx_001349"/>
        <w:t/>
        <w:bookmarkEnd w:id="2514"/>
      </w:r>
      <w:r>
        <w:t xml:space="preserve"> main use case for </w:t>
      </w:r>
      <w:r>
        <w:rPr>
          <w:rStyle w:val="Text0"/>
        </w:rPr>
        <w:t>ActionSheetIOS</w:t>
      </w:r>
      <w:r>
        <w:t xml:space="preserve"> is to give the user a set of options to choose from and then call a function based on their selection. For example, in the Twitter app, the action sheet is used when the Retweet button is pressed, giving the user a few options including retweet, quote retweet, and cancel. This is a common use case, displaying an action sheet after a user presses a button and giving the user a set of options to choose</w:t>
      </w:r>
      <w:r>
        <w:rPr>
          <w:rStyle w:val="Text11"/>
        </w:rPr>
        <w:bookmarkStart w:id="2515" w:name="c10_idx_001350"/>
        <w:t/>
        <w:bookmarkEnd w:id="2515"/>
      </w:r>
      <w:r>
        <w:t xml:space="preserve"> from.</w:t>
      </w:r>
    </w:p>
    <w:p>
      <w:bookmarkStart w:id="2516" w:name="10_7_2_Example_of_using_ActionSh"/>
      <w:pPr>
        <w:keepNext/>
        <w:pStyle w:val="Heading 3"/>
        <w:keepLines w:val="on"/>
      </w:pPr>
      <w:r>
        <w:t>10.7.2 Example of using ActionSheetIOS</w:t>
      </w:r>
      <w:bookmarkEnd w:id="2516"/>
    </w:p>
    <w:p>
      <w:pPr>
        <w:pStyle w:val="Normal"/>
      </w:pPr>
      <w:r>
        <w:t>In</w:t>
      </w:r>
      <w:r>
        <w:rPr>
          <w:rStyle w:val="Text11"/>
        </w:rPr>
        <w:bookmarkStart w:id="2517" w:name="c10_idx_001351"/>
        <w:t/>
        <w:bookmarkEnd w:id="2517"/>
      </w:r>
      <w:r>
        <w:t xml:space="preserve"> this example, you’ll create a view with two buttons. One button will call </w:t>
      </w:r>
      <w:r>
        <w:rPr>
          <w:rStyle w:val="Text0"/>
        </w:rPr>
        <w:t>showActionSheetWithOptions</w:t>
      </w:r>
      <w:r>
        <w:t xml:space="preserve">, </w:t>
      </w:r>
      <w:r>
        <w:rPr>
          <w:rStyle w:val="Text11"/>
        </w:rPr>
        <w:bookmarkStart w:id="2518" w:name="c10_idx_001352"/>
        <w:t/>
        <w:bookmarkEnd w:id="2518"/>
        <w:bookmarkStart w:id="2519" w:name="c10_idx_001353"/>
        <w:t/>
        <w:bookmarkEnd w:id="2519"/>
      </w:r>
      <w:r>
        <w:t>and the other will call</w:t>
      </w:r>
      <w:r>
        <w:rPr>
          <w:rStyle w:val="Text0"/>
        </w:rPr>
        <w:t xml:space="preserve"> showShareActionSheetWithOptions</w:t>
      </w:r>
      <w:r>
        <w:t>.</w:t>
      </w:r>
    </w:p>
    <w:p>
      <w:pPr>
        <w:pStyle w:val="Para 06"/>
      </w:pPr>
      <w:r>
        <w:rPr>
          <w:rStyle w:val="Text11"/>
        </w:rPr>
        <w:bookmarkStart w:id="2520" w:name="Listing_10_13"/>
        <w:t>Listing 10.13</w:t>
        <w:bookmarkEnd w:id="2520"/>
      </w:r>
      <w:r>
        <w:t xml:space="preserve"> Using </w:t>
      </w:r>
      <w:r>
        <w:rPr>
          <w:rStyle w:val="Text0"/>
        </w:rPr>
        <w:t>ActionSheetIOS</w:t>
      </w:r>
      <w:r>
        <w:t xml:space="preserve"> to create action sheets and share sheets</w:t>
      </w:r>
    </w:p>
    <w:p>
      <w:pPr>
        <w:pStyle w:val="Para 10"/>
      </w:pPr>
      <w:r>
        <w:rPr>
          <w:rStyle w:val="Text1"/>
        </w:rPr>
        <w:t xml:space="preserve">import React, { Component } from 'react'</w:t>
        <w:br w:clear="none"/>
        <w:t xml:space="preserve">import { Text, View, ActionSheetIOS, </w:t>
        <w:br w:clear="none"/>
      </w:r>
      <w:r>
        <w:rPr>
          <w:rStyle w:val="Text4"/>
        </w:rPr>
        <w:t xml:space="preserve">         TouchableHighlight } from 'react-native'  </w:t>
        <w:br w:clear="none"/>
      </w:r>
      <w:hyperlink w:anchor="1__Imports_ActionSheetIOS_from_R">
        <w:r>
          <w:rPr>
            <w:rStyle w:val="Text6"/>
          </w:rPr>
          <w:t xml:space="preserve">  ①  </w:t>
          <w:br w:clear="none"/>
        </w:r>
      </w:hyperlink>
      <w:r>
        <w:t xml:space="preserve"/>
        <w:br w:clear="none"/>
        <w:t xml:space="preserve"/>
        <w:br w:clear="none"/>
      </w:r>
      <w:r>
        <w:rPr>
          <w:rStyle w:val="Text5"/>
        </w:rPr>
        <w:t xml:space="preserve">const BUTTONS = ['Cancel', 'Button One', 'Button Two', 'Button Three']  </w:t>
        <w:br w:clear="none"/>
      </w:r>
      <w:hyperlink w:anchor="2__Creates_an_array_of_buttons_t">
        <w:r>
          <w:rPr>
            <w:rStyle w:val="Text6"/>
          </w:rPr>
          <w:t xml:space="preserve">  ②  </w:t>
          <w:br w:clear="none"/>
        </w:r>
      </w:hyperlink>
      <w:r>
        <w:t xml:space="preserve"/>
        <w:br w:clear="none"/>
        <w:t xml:space="preserve"/>
        <w:br w:clear="none"/>
        <w:t xml:space="preserve">class App extends Component {</w:t>
        <w:br w:clear="none"/>
        <w:t xml:space="preserve">  constructor() {</w:t>
        <w:br w:clear="none"/>
        <w:t xml:space="preserve">    super()</w:t>
        <w:br w:clear="none"/>
      </w:r>
      <w:r>
        <w:rPr>
          <w:rStyle w:val="Text3"/>
        </w:rPr>
        <w:t xml:space="preserve">    this.state = {  </w:t>
        <w:br w:clear="none"/>
      </w:r>
      <w:hyperlink w:anchor="3__Creates_a_variable_clicked_an">
        <w:r>
          <w:rPr>
            <w:rStyle w:val="Text6"/>
          </w:rPr>
          <w:t xml:space="preserve">  ③  </w:t>
          <w:br w:clear="none"/>
        </w:r>
      </w:hyperlink>
      <w:r>
        <w:t xml:space="preserve"/>
        <w:br w:clear="none"/>
      </w:r>
      <w:r>
        <w:rPr>
          <w:rStyle w:val="Text3"/>
        </w:rPr>
        <w:t xml:space="preserve">      clicked: null  </w:t>
        <w:br w:clear="none"/>
      </w:r>
      <w:hyperlink w:anchor="3__Creates_a_variable_clicked_an">
        <w:r>
          <w:rPr>
            <w:rStyle w:val="Text6"/>
          </w:rPr>
          <w:t xml:space="preserve">  ③  </w:t>
          <w:br w:clear="none"/>
        </w:r>
      </w:hyperlink>
      <w:r>
        <w:t xml:space="preserve"/>
        <w:br w:clear="none"/>
        <w:t xml:space="preserve">    }</w:t>
        <w:br w:clear="none"/>
        <w:t xml:space="preserve">    this.showActionSheet = this.showActionSheet.bind(this)</w:t>
        <w:br w:clear="none"/>
        <w:t xml:space="preserve">    this.showShareActionSheetWithOptions =</w:t>
        <w:br w:clear="none"/>
        <w:t xml:space="preserve">        this.showShareActionSheetWithOptions.bind(this)</w:t>
        <w:br w:clear="none"/>
        <w:t xml:space="preserve">  }</w:t>
        <w:br w:clear="none"/>
        <w:t xml:space="preserve"/>
        <w:br w:clear="none"/>
      </w:r>
      <w:r>
        <w:rPr>
          <w:rStyle w:val="Text8"/>
        </w:rPr>
        <w:t xml:space="preserve">  showActionSheet() {  </w:t>
        <w:br w:clear="none"/>
      </w:r>
      <w:hyperlink w:anchor="4__Creates_a_showActionSheet_met">
        <w:r>
          <w:rPr>
            <w:rStyle w:val="Text6"/>
          </w:rPr>
          <w:t xml:space="preserve">  ④  </w:t>
          <w:br w:clear="none"/>
        </w:r>
      </w:hyperlink>
      <w:r>
        <w:t xml:space="preserve"/>
        <w:br w:clear="none"/>
        <w:t xml:space="preserve">    ActionSheetIOS.showActionSheetWithOptions({</w:t>
        <w:br w:clear="none"/>
        <w:t xml:space="preserve">      options: BUTTONS,</w:t>
        <w:br w:clear="none"/>
        <w:t xml:space="preserve">      cancelButtonIndex: 0,</w:t>
        <w:br w:clear="none"/>
        <w:t xml:space="preserve">    },</w:t>
        <w:br w:clear="none"/>
        <w:t xml:space="preserve">    (buttonIndex) =&gt; {</w:t>
        <w:br w:clear="none"/>
        <w:t xml:space="preserve">      if (buttonIndex &gt; 0) {</w:t>
        <w:br w:clear="none"/>
        <w:t xml:space="preserve">        this.setState({ clicked: BUTTONS[buttonIndex] });</w:t>
        <w:br w:clear="none"/>
      </w:r>
      <w:r>
        <w:rPr>
          <w:rStyle w:val="Text64"/>
        </w:rPr>
      </w:r>
      <w:r>
        <w:t xml:space="preserve">      }</w:t>
        <w:br w:clear="none"/>
        <w:t xml:space="preserve">    });</w:t>
        <w:br w:clear="none"/>
        <w:t xml:space="preserve">  }</w:t>
        <w:br w:clear="none"/>
        <w:t xml:space="preserve"/>
        <w:br w:clear="none"/>
      </w:r>
      <w:r>
        <w:rPr>
          <w:rStyle w:val="Text7"/>
        </w:rPr>
        <w:t xml:space="preserve">  showShareActionSheetWithOptions() {  </w:t>
        <w:br w:clear="none"/>
      </w:r>
      <w:hyperlink w:anchor="5__Creates_a_showShareActionShee">
        <w:r>
          <w:rPr>
            <w:rStyle w:val="Text6"/>
          </w:rPr>
          <w:t xml:space="preserve">  ⑤  </w:t>
          <w:br w:clear="none"/>
        </w:r>
      </w:hyperlink>
      <w:r>
        <w:t xml:space="preserve"/>
        <w:br w:clear="none"/>
        <w:t xml:space="preserve">    ActionSheetIOS.showShareActionSheetWithOptions({</w:t>
        <w:br w:clear="none"/>
        <w:t xml:space="preserve">      url: 'http://www.reactnative.training',</w:t>
        <w:br w:clear="none"/>
        <w:t xml:space="preserve">      message: 'React Native Training',</w:t>
        <w:br w:clear="none"/>
        <w:t xml:space="preserve">    },</w:t>
        <w:br w:clear="none"/>
        <w:t xml:space="preserve">    (error) =&gt; console.log('error:', error),</w:t>
        <w:br w:clear="none"/>
      </w:r>
      <w:r>
        <w:rPr>
          <w:rStyle w:val="Text10"/>
        </w:rPr>
        <w:t xml:space="preserve">    (success, method) =&gt; {  </w:t>
        <w:br w:clear="none"/>
      </w:r>
      <w:hyperlink w:anchor="6__The_success_callback_takes_a">
        <w:r>
          <w:rPr>
            <w:rStyle w:val="Text6"/>
          </w:rPr>
          <w:t xml:space="preserve">  ⑥  </w:t>
          <w:br w:clear="none"/>
        </w:r>
      </w:hyperlink>
      <w:r>
        <w:t xml:space="preserve"/>
        <w:br w:clear="none"/>
        <w:t xml:space="preserve">      if (success) {</w:t>
        <w:br w:clear="none"/>
        <w:t xml:space="preserve">        console.log('successfully shared!', success)</w:t>
        <w:br w:clear="none"/>
        <w:t xml:space="preserve">      }</w:t>
        <w:br w:clear="none"/>
        <w:t xml:space="preserve">    });</w:t>
        <w:br w:clear="none"/>
        <w:t xml:space="preserve">  };</w:t>
        <w:br w:clear="none"/>
        <w:t xml:space="preserve">  render() {</w:t>
        <w:br w:clear="none"/>
        <w:t xml:space="preserve">    return (</w:t>
        <w:br w:clear="none"/>
      </w:r>
      <w:r>
        <w:rPr>
          <w:rStyle w:val="Text12"/>
        </w:rPr>
        <w:t xml:space="preserve">      &lt;View style={styles.container}&gt;  </w:t>
        <w:br w:clear="none"/>
      </w:r>
      <w:hyperlink w:anchor="7__Creates_two_buttons_in_the_vi">
        <w:r>
          <w:rPr>
            <w:rStyle w:val="Text6"/>
          </w:rPr>
          <w:t xml:space="preserve">  ⑦  </w:t>
          <w:br w:clear="none"/>
        </w:r>
      </w:hyperlink>
      <w:r>
        <w:t xml:space="preserve"/>
        <w:br w:clear="none"/>
        <w:t xml:space="preserve">        &lt;TouchableHighlight onPress={this.showActionSheet}</w:t>
        <w:br w:clear="none"/>
      </w:r>
      <w:r>
        <w:rPr>
          <w:rStyle w:val="Text12"/>
        </w:rPr>
        <w:t xml:space="preserve">                            style={styles.button}&gt;  </w:t>
        <w:br w:clear="none"/>
      </w:r>
      <w:hyperlink w:anchor="7__Creates_two_buttons_in_the_vi">
        <w:r>
          <w:rPr>
            <w:rStyle w:val="Text6"/>
          </w:rPr>
          <w:t xml:space="preserve">  ⑦  </w:t>
          <w:br w:clear="none"/>
        </w:r>
      </w:hyperlink>
      <w:r>
        <w:t xml:space="preserve"/>
        <w:br w:clear="none"/>
      </w:r>
      <w:r>
        <w:rPr>
          <w:rStyle w:val="Text12"/>
        </w:rPr>
        <w:t xml:space="preserve">          &lt;Text style={styles.buttonText}&gt;  </w:t>
        <w:br w:clear="none"/>
      </w:r>
      <w:hyperlink w:anchor="7__Creates_two_buttons_in_the_vi">
        <w:r>
          <w:rPr>
            <w:rStyle w:val="Text6"/>
          </w:rPr>
          <w:t xml:space="preserve">  ⑦  </w:t>
          <w:br w:clear="none"/>
        </w:r>
      </w:hyperlink>
      <w:r>
        <w:t xml:space="preserve"/>
        <w:br w:clear="none"/>
      </w:r>
      <w:r>
        <w:rPr>
          <w:rStyle w:val="Text12"/>
        </w:rPr>
        <w:t xml:space="preserve">             Show ActionSheet  </w:t>
        <w:br w:clear="none"/>
      </w:r>
      <w:hyperlink w:anchor="7__Creates_two_buttons_in_the_vi">
        <w:r>
          <w:rPr>
            <w:rStyle w:val="Text6"/>
          </w:rPr>
          <w:t xml:space="preserve">  ⑦  </w:t>
          <w:br w:clear="none"/>
        </w:r>
      </w:hyperlink>
      <w:r>
        <w:t xml:space="preserve"/>
        <w:br w:clear="none"/>
      </w:r>
      <w:r>
        <w:rPr>
          <w:rStyle w:val="Text12"/>
        </w:rPr>
        <w:t xml:space="preserve">          &lt;/Text&gt;  </w:t>
        <w:br w:clear="none"/>
      </w:r>
      <w:hyperlink w:anchor="7__Creates_two_buttons_in_the_vi">
        <w:r>
          <w:rPr>
            <w:rStyle w:val="Text6"/>
          </w:rPr>
          <w:t xml:space="preserve">  ⑦  </w:t>
          <w:br w:clear="none"/>
        </w:r>
      </w:hyperlink>
      <w:r>
        <w:t xml:space="preserve"/>
        <w:br w:clear="none"/>
      </w:r>
      <w:r>
        <w:rPr>
          <w:rStyle w:val="Text12"/>
        </w:rPr>
        <w:t xml:space="preserve">        &lt;/TouchableHighlight&gt;  </w:t>
        <w:br w:clear="none"/>
      </w:r>
      <w:hyperlink w:anchor="7__Creates_two_buttons_in_the_vi">
        <w:r>
          <w:rPr>
            <w:rStyle w:val="Text6"/>
          </w:rPr>
          <w:t xml:space="preserve">  ⑦  </w:t>
          <w:br w:clear="none"/>
        </w:r>
      </w:hyperlink>
      <w:r>
        <w:t xml:space="preserve"/>
        <w:br w:clear="none"/>
        <w:t xml:space="preserve">        &lt;TouchableHighlight onPress={this.showShareActionSheetWithOptions}</w:t>
        <w:br w:clear="none"/>
      </w:r>
      <w:r>
        <w:rPr>
          <w:rStyle w:val="Text12"/>
        </w:rPr>
        <w:t xml:space="preserve">                            style={styles.button}&gt;  </w:t>
        <w:br w:clear="none"/>
      </w:r>
      <w:hyperlink w:anchor="7__Creates_two_buttons_in_the_vi">
        <w:r>
          <w:rPr>
            <w:rStyle w:val="Text6"/>
          </w:rPr>
          <w:t xml:space="preserve">  ⑦  </w:t>
          <w:br w:clear="none"/>
        </w:r>
      </w:hyperlink>
      <w:r>
        <w:t xml:space="preserve"/>
        <w:br w:clear="none"/>
      </w:r>
      <w:r>
        <w:rPr>
          <w:rStyle w:val="Text12"/>
        </w:rPr>
        <w:t xml:space="preserve">          &lt;Text style={styles.buttonText}&gt;  </w:t>
        <w:br w:clear="none"/>
      </w:r>
      <w:hyperlink w:anchor="7__Creates_two_buttons_in_the_vi">
        <w:r>
          <w:rPr>
            <w:rStyle w:val="Text6"/>
          </w:rPr>
          <w:t xml:space="preserve">  ⑦  </w:t>
          <w:br w:clear="none"/>
        </w:r>
      </w:hyperlink>
      <w:r>
        <w:t xml:space="preserve"/>
        <w:br w:clear="none"/>
      </w:r>
      <w:r>
        <w:rPr>
          <w:rStyle w:val="Text12"/>
        </w:rPr>
        <w:t xml:space="preserve">             Show ActionSheet With Options  </w:t>
        <w:br w:clear="none"/>
      </w:r>
      <w:hyperlink w:anchor="7__Creates_two_buttons_in_the_vi">
        <w:r>
          <w:rPr>
            <w:rStyle w:val="Text6"/>
          </w:rPr>
          <w:t xml:space="preserve">  ⑦  </w:t>
          <w:br w:clear="none"/>
        </w:r>
      </w:hyperlink>
      <w:r>
        <w:t xml:space="preserve"/>
        <w:br w:clear="none"/>
      </w:r>
      <w:r>
        <w:rPr>
          <w:rStyle w:val="Text12"/>
        </w:rPr>
        <w:t xml:space="preserve">          &lt;/Text&gt;  </w:t>
        <w:br w:clear="none"/>
      </w:r>
      <w:hyperlink w:anchor="7__Creates_two_buttons_in_the_vi">
        <w:r>
          <w:rPr>
            <w:rStyle w:val="Text6"/>
          </w:rPr>
          <w:t xml:space="preserve">  ⑦  </w:t>
          <w:br w:clear="none"/>
        </w:r>
      </w:hyperlink>
      <w:r>
        <w:t xml:space="preserve"/>
        <w:br w:clear="none"/>
        <w:t xml:space="preserve">        &lt;/TouchableHighlight&gt;</w:t>
        <w:br w:clear="none"/>
        <w:t xml:space="preserve">        &lt;Text&gt;</w:t>
        <w:br w:clear="none"/>
        <w:t xml:space="preserve">          {this.state.clicked}</w:t>
        <w:br w:clear="none"/>
        <w:t xml:space="preserve">        &lt;/Text&gt;</w:t>
        <w:br w:clear="none"/>
        <w:t xml:space="preserve">      &lt;/View&gt;</w:t>
        <w:br w:clear="none"/>
        <w:t xml:space="preserve">    )</w:t>
        <w:br w:clear="none"/>
        <w:t xml:space="preserve">  }</w:t>
        <w:br w:clear="none"/>
        <w:t xml:space="preserve">}</w:t>
        <w:br w:clear="none"/>
        <w:t xml:space="preserve"/>
        <w:br w:clear="none"/>
        <w:t xml:space="preserve">styles = {</w:t>
        <w:br w:clear="none"/>
        <w:t xml:space="preserve">  container: {</w:t>
        <w:br w:clear="none"/>
        <w:t xml:space="preserve">    flex: 1,</w:t>
        <w:br w:clear="none"/>
        <w:t xml:space="preserve">    justifyContent: 'center',</w:t>
        <w:br w:clear="none"/>
        <w:t xml:space="preserve">    padding: 20,</w:t>
        <w:br w:clear="none"/>
        <w:t xml:space="preserve">  },</w:t>
        <w:br w:clear="none"/>
        <w:t xml:space="preserve">  button: {</w:t>
        <w:br w:clear="none"/>
        <w:t xml:space="preserve">    height: 50,</w:t>
        <w:br w:clear="none"/>
        <w:t xml:space="preserve">    marginBottom: 20,</w:t>
        <w:br w:clear="none"/>
        <w:t xml:space="preserve">    justifyContent: 'center',</w:t>
        <w:br w:clear="none"/>
        <w:t xml:space="preserve">    alignItems: 'center',</w:t>
        <w:br w:clear="none"/>
        <w:t xml:space="preserve">    backgroundColor: 'blue'</w:t>
        <w:br w:clear="none"/>
        <w:t xml:space="preserve">  },</w:t>
        <w:br w:clear="none"/>
        <w:t xml:space="preserve">  buttonText: {</w:t>
        <w:br w:clear="none"/>
        <w:t xml:space="preserve">    color: 'white'</w:t>
        <w:br w:clear="none"/>
        <w:t xml:space="preserve">  }</w:t>
        <w:br w:clear="none"/>
        <w:t xml:space="preserve">}</w:t>
        <w:br w:clear="none"/>
      </w:r>
    </w:p>
    <w:p>
      <w:bookmarkStart w:id="2521" w:name="1__Imports_ActionSheetIOS_from_R"/>
      <w:pPr>
        <w:pStyle w:val="Para 11"/>
        <w:keepLines w:val="on"/>
      </w:pPr>
      <w:r>
        <w:t xml:space="preserve">① </w:t>
      </w:r>
      <w:bookmarkEnd w:id="2521"/>
    </w:p>
    <w:p>
      <w:pPr>
        <w:pStyle w:val="Normal"/>
        <w:keepLines w:val="on"/>
      </w:pPr>
      <w:r>
        <w:t>Imports ActionSheetIOS from React Native</w:t>
      </w:r>
    </w:p>
    <w:p>
      <w:bookmarkStart w:id="2522" w:name="2__Creates_an_array_of_buttons_t"/>
      <w:pPr>
        <w:pStyle w:val="Para 12"/>
        <w:keepLines w:val="on"/>
      </w:pPr>
      <w:r>
        <w:t xml:space="preserve">② </w:t>
      </w:r>
      <w:bookmarkEnd w:id="2522"/>
    </w:p>
    <w:p>
      <w:pPr>
        <w:pStyle w:val="Normal"/>
        <w:keepLines w:val="on"/>
      </w:pPr>
      <w:r>
        <w:t>Creates an array of buttons to use in the action sheet</w:t>
      </w:r>
    </w:p>
    <w:p>
      <w:bookmarkStart w:id="2523" w:name="3__Creates_a_variable_clicked_an"/>
      <w:pPr>
        <w:pStyle w:val="Para 13"/>
        <w:keepLines w:val="on"/>
      </w:pPr>
      <w:r>
        <w:t xml:space="preserve">③ </w:t>
      </w:r>
      <w:bookmarkEnd w:id="2523"/>
    </w:p>
    <w:p>
      <w:pPr>
        <w:pStyle w:val="Normal"/>
        <w:keepLines w:val="on"/>
      </w:pPr>
      <w:r>
        <w:t>Creates a variable clicked and sets it to null</w:t>
      </w:r>
    </w:p>
    <w:p>
      <w:bookmarkStart w:id="2524" w:name="4__Creates_a_showActionSheet_met"/>
      <w:pPr>
        <w:pStyle w:val="Para 17"/>
        <w:keepLines w:val="on"/>
      </w:pPr>
      <w:r>
        <w:t xml:space="preserve">④ </w:t>
      </w:r>
      <w:bookmarkEnd w:id="2524"/>
    </w:p>
    <w:p>
      <w:pPr>
        <w:pStyle w:val="Normal"/>
        <w:keepLines w:val="on"/>
      </w:pPr>
      <w:r>
        <w:t>Creates a showActionSheet method</w:t>
      </w:r>
    </w:p>
    <w:p>
      <w:bookmarkStart w:id="2525" w:name="5__Creates_a_showShareActionShee"/>
      <w:pPr>
        <w:pStyle w:val="Para 20"/>
        <w:keepLines w:val="on"/>
      </w:pPr>
      <w:r>
        <w:t xml:space="preserve">⑤ </w:t>
      </w:r>
      <w:bookmarkEnd w:id="2525"/>
    </w:p>
    <w:p>
      <w:pPr>
        <w:pStyle w:val="Normal"/>
        <w:keepLines w:val="on"/>
      </w:pPr>
      <w:r>
        <w:t>Creates a showShareActionSheetWithOptions method</w:t>
      </w:r>
    </w:p>
    <w:p>
      <w:bookmarkStart w:id="2526" w:name="6__The_success_callback_takes_a"/>
      <w:pPr>
        <w:pStyle w:val="Para 22"/>
        <w:keepLines w:val="on"/>
      </w:pPr>
      <w:r>
        <w:t xml:space="preserve">⑥ </w:t>
      </w:r>
      <w:bookmarkEnd w:id="2526"/>
    </w:p>
    <w:p>
      <w:pPr>
        <w:pStyle w:val="Normal"/>
        <w:keepLines w:val="on"/>
      </w:pPr>
      <w:r>
        <w:t>The success callback takes a Boolean signifying success or failure, and a string that indicates the method of sharing.</w:t>
      </w:r>
    </w:p>
    <w:p>
      <w:bookmarkStart w:id="2527" w:name="7__Creates_two_buttons_in_the_vi"/>
      <w:pPr>
        <w:pStyle w:val="Para 26"/>
        <w:keepLines w:val="on"/>
      </w:pPr>
      <w:r>
        <w:t xml:space="preserve">⑦ </w:t>
      </w:r>
      <w:bookmarkEnd w:id="2527"/>
    </w:p>
    <w:p>
      <w:pPr>
        <w:pStyle w:val="Normal"/>
        <w:keepLines w:val="on"/>
      </w:pPr>
      <w:r>
        <w:t>Creates two buttons in the view, and attaches the showActionSheet and showShareActionSheetWithOptions to them</w:t>
      </w:r>
    </w:p>
    <w:p>
      <w:pPr>
        <w:pStyle w:val="Normal"/>
      </w:pPr>
      <w:r>
        <w:rPr>
          <w:rStyle w:val="Text64"/>
        </w:rPr>
        <w:bookmarkStart w:id="2528" w:name="Page_241"/>
        <w:t/>
        <w:bookmarkEnd w:id="2528"/>
      </w:r>
      <w:r>
        <w:t xml:space="preserve">In the </w:t>
      </w:r>
      <w:r>
        <w:rPr>
          <w:rStyle w:val="Text11"/>
        </w:rPr>
        <w:bookmarkStart w:id="2529" w:name="c10_idx_001354"/>
        <w:t/>
        <w:bookmarkEnd w:id="2529"/>
      </w:r>
      <w:r>
        <w:rPr>
          <w:rStyle w:val="Text0"/>
        </w:rPr>
        <w:t>showActionSheet</w:t>
      </w:r>
      <w:r>
        <w:t xml:space="preserve"> method, you pass in the buttons as the options. Setting </w:t>
      </w:r>
      <w:r>
        <w:rPr>
          <w:rStyle w:val="Text0"/>
        </w:rPr>
        <w:t>cancelButtonIndex</w:t>
      </w:r>
      <w:r>
        <w:t xml:space="preserve"> </w:t>
      </w:r>
      <w:r>
        <w:rPr>
          <w:rStyle w:val="Text11"/>
        </w:rPr>
        <w:bookmarkStart w:id="2530" w:name="c10_idx_001355"/>
        <w:t/>
        <w:bookmarkEnd w:id="2530"/>
      </w:r>
      <w:r>
        <w:t xml:space="preserve">to zero positions Cancel at the bottom of the action sheet. The callback method takes the button index as an argument; if the button index is greater than 0, the </w:t>
      </w:r>
      <w:r>
        <w:rPr>
          <w:rStyle w:val="Text0"/>
        </w:rPr>
        <w:t>clicked</w:t>
      </w:r>
      <w:r>
        <w:t xml:space="preserve"> state value is set to the new button value. When you create the </w:t>
      </w:r>
      <w:r>
        <w:rPr>
          <w:rStyle w:val="Text0"/>
        </w:rPr>
        <w:t>showShareActionSheetWithOptions</w:t>
      </w:r>
      <w:r>
        <w:t xml:space="preserve"> method, you </w:t>
      </w:r>
      <w:r>
        <w:rPr>
          <w:rStyle w:val="Text11"/>
        </w:rPr>
        <w:bookmarkStart w:id="2531" w:name="c10_idx_001356"/>
        <w:t/>
        <w:bookmarkEnd w:id="2531"/>
      </w:r>
      <w:r>
        <w:t xml:space="preserve">pass in </w:t>
      </w:r>
      <w:r>
        <w:rPr>
          <w:rStyle w:val="Text0"/>
        </w:rPr>
        <w:t>url</w:t>
      </w:r>
      <w:r>
        <w:t xml:space="preserve"> and a </w:t>
      </w:r>
      <w:r>
        <w:rPr>
          <w:rStyle w:val="Text0"/>
        </w:rPr>
        <w:t>message</w:t>
      </w:r>
      <w:r>
        <w:t xml:space="preserve"> to share. The first callback function checks to see if there’s an error, and the second checks whether success is </w:t>
      </w:r>
      <w:r>
        <w:rPr>
          <w:rStyle w:val="Text0"/>
        </w:rPr>
        <w:t>true</w:t>
      </w:r>
      <w:r>
        <w:t>.</w:t>
      </w:r>
    </w:p>
    <w:p>
      <w:bookmarkStart w:id="2532" w:name="Summary_9"/>
      <w:pPr>
        <w:keepNext/>
        <w:pStyle w:val="Heading 2"/>
        <w:keepLines w:val="on"/>
      </w:pPr>
      <w:r>
        <w:t>Summary</w:t>
      </w:r>
      <w:bookmarkEnd w:id="2532"/>
    </w:p>
    <w:p>
      <w:pPr>
        <w:pStyle w:val="Para 02"/>
      </w:pPr>
      <w:r>
        <w:t>To import cross-platform files, use platform-specific android.js and ios.jsfile extensions.</w:t>
      </w:r>
    </w:p>
    <w:p>
      <w:pPr>
        <w:pStyle w:val="Para 02"/>
      </w:pPr>
      <w:r>
        <w:t>To render platform-specific code, use the Platform API.</w:t>
      </w:r>
    </w:p>
    <w:p>
      <w:pPr>
        <w:pStyle w:val="Para 02"/>
      </w:pPr>
      <w:r>
        <w:t xml:space="preserve">Use </w:t>
      </w:r>
      <w:r>
        <w:rPr>
          <w:rStyle w:val="Text0"/>
        </w:rPr>
        <w:t>DatePickerIOS</w:t>
      </w:r>
      <w:r>
        <w:t xml:space="preserve"> to choose and save dates in your app.</w:t>
      </w:r>
    </w:p>
    <w:p>
      <w:pPr>
        <w:pStyle w:val="Para 02"/>
      </w:pPr>
      <w:r>
        <w:t xml:space="preserve">Use </w:t>
      </w:r>
      <w:r>
        <w:rPr>
          <w:rStyle w:val="Text0"/>
        </w:rPr>
        <w:t>PickerIOS</w:t>
      </w:r>
      <w:r>
        <w:t xml:space="preserve"> to render and save values from a list.</w:t>
      </w:r>
    </w:p>
    <w:p>
      <w:pPr>
        <w:pStyle w:val="Para 02"/>
      </w:pPr>
      <w:r>
        <w:t xml:space="preserve">Use </w:t>
      </w:r>
      <w:r>
        <w:rPr>
          <w:rStyle w:val="Text0"/>
        </w:rPr>
        <w:t>ProgressViewIOS</w:t>
      </w:r>
      <w:r>
        <w:t xml:space="preserve"> to show loading progress.</w:t>
      </w:r>
    </w:p>
    <w:p>
      <w:pPr>
        <w:pStyle w:val="Para 02"/>
      </w:pPr>
      <w:r>
        <w:t xml:space="preserve">Use </w:t>
      </w:r>
      <w:r>
        <w:rPr>
          <w:rStyle w:val="Text0"/>
        </w:rPr>
        <w:t>SegmentedControlIOS</w:t>
      </w:r>
      <w:r>
        <w:t xml:space="preserve"> to choose from an array of options.</w:t>
      </w:r>
    </w:p>
    <w:p>
      <w:pPr>
        <w:pStyle w:val="Para 02"/>
      </w:pPr>
      <w:r>
        <w:t xml:space="preserve">Use </w:t>
      </w:r>
      <w:r>
        <w:rPr>
          <w:rStyle w:val="Text0"/>
        </w:rPr>
        <w:t>TabBarIOS</w:t>
      </w:r>
      <w:r>
        <w:t xml:space="preserve"> to create and switch between tabs in your app.</w:t>
      </w:r>
    </w:p>
    <w:p>
      <w:pPr>
        <w:pStyle w:val="Para 02"/>
      </w:pPr>
      <w:r>
        <w:t xml:space="preserve">With </w:t>
      </w:r>
      <w:r>
        <w:rPr>
          <w:rStyle w:val="Text0"/>
        </w:rPr>
        <w:t>ActionSheetIOS</w:t>
      </w:r>
      <w:r>
        <w:t>, you can call a native iOS action sheet or share sheet</w:t>
      </w:r>
      <w:r>
        <w:rPr>
          <w:rStyle w:val="Text11"/>
        </w:rPr>
        <w:bookmarkStart w:id="2533" w:name="c10_idx_001357"/>
        <w:t/>
        <w:bookmarkEnd w:id="2533"/>
      </w:r>
      <w:r>
        <w:t xml:space="preserve"> in</w:t>
      </w:r>
      <w:r>
        <w:rPr>
          <w:rStyle w:val="Text11"/>
        </w:rPr>
        <w:bookmarkStart w:id="2534" w:name="c10_idx_001358"/>
        <w:t/>
        <w:bookmarkEnd w:id="2534"/>
        <w:bookmarkStart w:id="2535" w:name="c10_idx_001359"/>
        <w:t/>
        <w:bookmarkEnd w:id="2535"/>
        <w:bookmarkStart w:id="2536" w:name="c10_idx_001360"/>
        <w:t/>
        <w:bookmarkEnd w:id="2536"/>
        <w:bookmarkStart w:id="2537" w:name="c10_idx_001361"/>
        <w:t/>
        <w:bookmarkEnd w:id="2537"/>
      </w:r>
      <w:r>
        <w:t xml:space="preserve"> an </w:t>
      </w:r>
      <w:r>
        <w:rPr>
          <w:rStyle w:val="Text11"/>
        </w:rPr>
        <w:bookmarkStart w:id="2538" w:name="c10_idx_001362"/>
        <w:t/>
        <w:bookmarkEnd w:id="2538"/>
      </w:r>
      <w:r>
        <w:t>app.</w:t>
      </w:r>
    </w:p>
    <w:p>
      <w:bookmarkStart w:id="2539" w:name="Top_of_c11_xhtml"/>
      <w:bookmarkStart w:id="2540" w:name="11_Implementing_Android_specific_1"/>
      <w:bookmarkStart w:id="2541" w:name="11_Implementing_Android_specific"/>
      <w:pPr>
        <w:keepNext/>
        <w:pStyle w:val="Heading 1"/>
        <w:pageBreakBefore w:val="on"/>
        <w:keepLines w:val="on"/>
      </w:pPr>
      <w:r>
        <w:rPr>
          <w:rStyle w:val="Text49"/>
        </w:rPr>
        <w:t/>
      </w:r>
      <w:r>
        <w:rPr>
          <w:rStyle w:val="Text45"/>
        </w:rPr>
        <w:t>11</w:t>
        <w:bookmarkStart w:id="2542" w:name="Page_242"/>
        <w:t/>
        <w:bookmarkEnd w:id="2542"/>
        <w:br w:clear="none"/>
      </w:r>
      <w:r>
        <w:rPr>
          <w:rStyle w:val="Text49"/>
        </w:rPr>
        <w:t xml:space="preserve"> </w:t>
      </w:r>
      <w:r>
        <w:t>Implementing Android-specific components and APIs</w:t>
      </w:r>
      <w:r>
        <w:rPr>
          <w:rStyle w:val="Text49"/>
        </w:rPr>
        <w:t xml:space="preserve"> </w:t>
      </w:r>
      <w:bookmarkEnd w:id="2539"/>
      <w:bookmarkEnd w:id="2540"/>
      <w:bookmarkEnd w:id="2541"/>
    </w:p>
    <w:p>
      <w:pPr>
        <w:pStyle w:val="Para 40"/>
      </w:pPr>
      <w:r>
        <w:t>This chapter</w:t>
      </w:r>
      <w:r>
        <w:rPr>
          <w:rStyle w:val="Text11"/>
        </w:rPr>
        <w:bookmarkStart w:id="2543" w:name="c11_idx_001363"/>
        <w:t/>
        <w:bookmarkEnd w:id="2543"/>
        <w:bookmarkStart w:id="2544" w:name="c11_idx_001364"/>
        <w:t/>
        <w:bookmarkEnd w:id="2544"/>
      </w:r>
      <w:r>
        <w:t xml:space="preserve"> covers</w:t>
      </w:r>
    </w:p>
    <w:p>
      <w:pPr>
        <w:pStyle w:val="Para 19"/>
      </w:pPr>
      <w:r>
        <w:t xml:space="preserve">Using </w:t>
      </w:r>
      <w:r>
        <w:rPr>
          <w:rStyle w:val="Text0"/>
        </w:rPr>
        <w:t>DrawerLayoutAndroid</w:t>
      </w:r>
      <w:r>
        <w:t xml:space="preserve"> to create a side menu</w:t>
      </w:r>
    </w:p>
    <w:p>
      <w:pPr>
        <w:pStyle w:val="Para 19"/>
      </w:pPr>
      <w:r>
        <w:t xml:space="preserve">Creating a native toolbar with </w:t>
      </w:r>
      <w:r>
        <w:rPr>
          <w:rStyle w:val="Text0"/>
        </w:rPr>
        <w:t>ToolbarAndroid</w:t>
      </w:r>
    </w:p>
    <w:p>
      <w:pPr>
        <w:pStyle w:val="Para 19"/>
      </w:pPr>
      <w:r>
        <w:t xml:space="preserve">Create paging views using </w:t>
      </w:r>
      <w:r>
        <w:rPr>
          <w:rStyle w:val="Text0"/>
        </w:rPr>
        <w:t>ViewPagerAndroid</w:t>
      </w:r>
    </w:p>
    <w:p>
      <w:pPr>
        <w:pStyle w:val="Para 51"/>
      </w:pPr>
      <w:r>
        <w:rPr>
          <w:rStyle w:val="Text15"/>
        </w:rPr>
        <w:t xml:space="preserve">Create date/time pickers using </w:t>
      </w:r>
      <w:r>
        <w:t>DatePickerAndroid and TimePickerAndroid</w:t>
      </w:r>
    </w:p>
    <w:p>
      <w:pPr>
        <w:pStyle w:val="Para 19"/>
      </w:pPr>
      <w:r>
        <w:t xml:space="preserve">Creating toasts using </w:t>
      </w:r>
      <w:r>
        <w:rPr>
          <w:rStyle w:val="Text0"/>
        </w:rPr>
        <w:t>ToastAndroid</w:t>
      </w:r>
    </w:p>
    <w:p>
      <w:pPr>
        <w:pStyle w:val="Normal"/>
      </w:pPr>
      <w:r>
        <w:t>In this chapter, we’ll implement the most used Android-specific APIs and components, discuss their props and methods, and create examples that will mimic functionality and logic that will get you up to speed quickly. To see how these work, you’ll create a demo app with a menu, a toolbar, scrollable paging, a date picker, and a time picker. The app will also implement Android toasts. As you implement each of these features, you’ll learn the capabilities of the most commonly used Android-specific APIs and components.</w:t>
      </w:r>
    </w:p>
    <w:p>
      <w:pPr>
        <w:pStyle w:val="Para 28"/>
      </w:pPr>
      <w:r>
        <w:t/>
        <w:t xml:space="preserve"> </w:t>
      </w:r>
    </w:p>
    <w:p>
      <w:pPr>
        <w:pStyle w:val="Normal"/>
        <w:keepLines w:val="on"/>
      </w:pPr>
      <w:r>
        <w:rPr>
          <w:rStyle w:val="Text39"/>
        </w:rPr>
        <w:t>Note</w:t>
      </w:r>
      <w:r>
        <w:t xml:space="preserve"> Section 10.1 covered how to target platform-specific code. If you skipped that chapter on iOS-specific components and APIs and don’t already know how to target platform-specific code, you should read that section before continuing.</w:t>
      </w:r>
    </w:p>
    <w:p>
      <w:pPr>
        <w:pStyle w:val="Para 25"/>
        <w:keepLines w:val="on"/>
      </w:pPr>
      <w:r>
        <w:t xml:space="preserve"> </w:t>
      </w:r>
    </w:p>
    <w:p>
      <w:bookmarkStart w:id="2545" w:name="11_1_Creating_a_menu_using_Drawe"/>
      <w:pPr>
        <w:keepNext/>
        <w:pStyle w:val="Heading 2"/>
        <w:keepLines w:val="on"/>
      </w:pPr>
      <w:r>
        <w:t xml:space="preserve">11.1 </w:t>
      </w:r>
      <w:r>
        <w:rPr>
          <w:rStyle w:val="Text65"/>
        </w:rPr>
        <w:bookmarkStart w:id="2546" w:name="Page_243"/>
        <w:t/>
        <w:bookmarkEnd w:id="2546"/>
      </w:r>
      <w:r>
        <w:t>Creating a menu using DrawerLayoutAndroid</w:t>
      </w:r>
      <w:bookmarkEnd w:id="2545"/>
    </w:p>
    <w:p>
      <w:pPr>
        <w:pStyle w:val="Normal"/>
      </w:pPr>
      <w:r>
        <w:t>To</w:t>
      </w:r>
      <w:r>
        <w:rPr>
          <w:rStyle w:val="Text11"/>
        </w:rPr>
        <w:bookmarkStart w:id="2547" w:name="c11_idx_001365"/>
        <w:t/>
        <w:bookmarkEnd w:id="2547"/>
        <w:bookmarkStart w:id="2548" w:name="c11_idx_001366"/>
        <w:t/>
        <w:bookmarkEnd w:id="2548"/>
        <w:bookmarkStart w:id="2549" w:name="c11_idx_001367"/>
        <w:t/>
        <w:bookmarkEnd w:id="2549"/>
      </w:r>
      <w:r>
        <w:t xml:space="preserve"> get started, you’ll first create a slide-out menu (see </w:t>
      </w:r>
      <w:hyperlink w:anchor="Figure_11_1">
        <w:r>
          <w:rPr>
            <w:rStyle w:val="Text2"/>
          </w:rPr>
          <w:bookmarkStart w:id="2550" w:name="figure_11_1"/>
          <w:t>figure 11.1</w:t>
          <w:bookmarkEnd w:id="2550"/>
        </w:r>
      </w:hyperlink>
      <w:r>
        <w:t xml:space="preserve">). This menu will link to each of the app’s pieces of functionality. It will basically serve as a way to navigate between components. You’ll create this menu using the </w:t>
      </w:r>
      <w:r>
        <w:rPr>
          <w:rStyle w:val="Text0"/>
        </w:rPr>
        <w:t>DrawerLayoutAndroid</w:t>
      </w:r>
      <w:r>
        <w:t xml:space="preserve"> component.</w:t>
      </w:r>
    </w:p>
    <w:p>
      <w:pPr>
        <w:pStyle w:val="Para 08"/>
        <w:keepLines w:val="on"/>
      </w:pPr>
      <w:r>
        <w:t/>
        <w:drawing>
          <wp:inline>
            <wp:extent cx="5943600" cy="4673600"/>
            <wp:effectExtent l="0" r="0" t="0" b="43426"/>
            <wp:docPr id="94" name="c11_01.png" descr="c11_01.tif"/>
            <wp:cNvGraphicFramePr>
              <a:graphicFrameLocks noChangeAspect="1"/>
            </wp:cNvGraphicFramePr>
            <a:graphic>
              <a:graphicData uri="http://schemas.openxmlformats.org/drawingml/2006/picture">
                <pic:pic>
                  <pic:nvPicPr>
                    <pic:cNvPr id="0" name="c11_01.png" descr="c11_01.tif"/>
                    <pic:cNvPicPr/>
                  </pic:nvPicPr>
                  <pic:blipFill>
                    <a:blip r:embed="rId98"/>
                    <a:stretch>
                      <a:fillRect/>
                    </a:stretch>
                  </pic:blipFill>
                  <pic:spPr>
                    <a:xfrm>
                      <a:off x="0" y="0"/>
                      <a:ext cx="5943600" cy="4673600"/>
                    </a:xfrm>
                    <a:prstGeom prst="rect">
                      <a:avLst/>
                    </a:prstGeom>
                  </pic:spPr>
                </pic:pic>
              </a:graphicData>
            </a:graphic>
          </wp:inline>
        </w:drawing>
        <w:t xml:space="preserve"> </w:t>
      </w:r>
    </w:p>
    <w:p>
      <w:pPr>
        <w:keepNext/>
        <w:pStyle w:val="Para 09"/>
        <w:keepLines w:val="on"/>
      </w:pPr>
      <w:hyperlink w:anchor="figure_11_1">
        <w:r>
          <w:rPr>
            <w:rStyle w:val="Text2"/>
          </w:rPr>
          <w:bookmarkStart w:id="2551" w:name="Figure_11_1"/>
          <w:t>Figure 11.1</w:t>
          <w:bookmarkEnd w:id="2551"/>
        </w:r>
      </w:hyperlink>
      <w:r>
        <w:t xml:space="preserve"> Initial layout of the application using </w:t>
      </w:r>
      <w:r>
        <w:rPr>
          <w:rStyle w:val="Text0"/>
        </w:rPr>
        <w:t>DrawerLayoutAndroid</w:t>
      </w:r>
      <w:r>
        <w:t>. The button at the top in the first screen, Open Drawer, will call a method that opens the drawer. The second screen is the opened drawer.</w:t>
      </w:r>
    </w:p>
    <w:p>
      <w:pPr>
        <w:pStyle w:val="Normal"/>
      </w:pPr>
      <w:r>
        <w:t xml:space="preserve">The first thing to do is create a new Android application. From the command line in the folder you’ll be working in, create a new application, replacing </w:t>
      </w:r>
      <w:r>
        <w:rPr>
          <w:rStyle w:val="Text0"/>
        </w:rPr>
        <w:t>YourApplication</w:t>
      </w:r>
      <w:r>
        <w:t xml:space="preserve"> in the following command with whatever application name you choose:</w:t>
      </w:r>
    </w:p>
    <w:p>
      <w:pPr>
        <w:pStyle w:val="Para 04"/>
      </w:pPr>
      <w:r>
        <w:t xml:space="preserve">react-native init YourApplication</w:t>
        <w:br w:clear="none"/>
      </w:r>
    </w:p>
    <w:p>
      <w:pPr>
        <w:pStyle w:val="Normal"/>
      </w:pPr>
      <w:r>
        <w:t>Next, create the files you’ll use to create all this functionality. In the root of the application, add a folder named app and four files: App.js, Home.js, Menu.js, and Toolbar.js.</w:t>
      </w:r>
    </w:p>
    <w:p>
      <w:pPr>
        <w:pStyle w:val="Normal"/>
      </w:pPr>
      <w:r>
        <w:t xml:space="preserve">Now you need to update index.android.js to use your first Android-specific component, </w:t>
      </w:r>
      <w:r>
        <w:rPr>
          <w:rStyle w:val="Text0"/>
        </w:rPr>
        <w:t>DrawerLayoutAndroid</w:t>
      </w:r>
      <w:r>
        <w:t>, which is a sliding toolbar from the left side of the screen. Edit index.android.js to include and implement this component.</w:t>
      </w:r>
    </w:p>
    <w:p>
      <w:pPr>
        <w:pStyle w:val="Para 06"/>
      </w:pPr>
      <w:r>
        <w:rPr>
          <w:rStyle w:val="Text11"/>
        </w:rPr>
        <w:bookmarkStart w:id="2552" w:name="Listing_11_1"/>
        <w:t>Listing 11.1</w:t>
        <w:bookmarkEnd w:id="2552"/>
      </w:r>
      <w:r>
        <w:t xml:space="preserve"> Implementing the </w:t>
      </w:r>
      <w:r>
        <w:rPr>
          <w:rStyle w:val="Text0"/>
        </w:rPr>
        <w:t>DrawerLayoutAndroid</w:t>
      </w:r>
      <w:r>
        <w:t xml:space="preserve"> component </w:t>
      </w:r>
      <w:r>
        <w:rPr>
          <w:rStyle w:val="Text64"/>
        </w:rPr>
        <w:bookmarkStart w:id="2553" w:name="Page_244"/>
        <w:t/>
        <w:bookmarkEnd w:id="2553"/>
      </w:r>
    </w:p>
    <w:p>
      <w:pPr>
        <w:pStyle w:val="Para 10"/>
      </w:pPr>
      <w:r>
        <w:rPr>
          <w:rStyle w:val="Text1"/>
        </w:rPr>
        <w:t xml:space="preserve">import React from 'react'</w:t>
        <w:br w:clear="none"/>
        <w:t xml:space="preserve">import {</w:t>
        <w:br w:clear="none"/>
        <w:t xml:space="preserve">  AppRegistry,</w:t>
        <w:br w:clear="none"/>
      </w:r>
      <w:r>
        <w:rPr>
          <w:rStyle w:val="Text4"/>
        </w:rPr>
        <w:t xml:space="preserve">  DrawerLayoutAndroid,  </w:t>
        <w:br w:clear="none"/>
      </w:r>
      <w:hyperlink w:anchor="1__Imports_DrawerLayoutAndroid_f">
        <w:r>
          <w:rPr>
            <w:rStyle w:val="Text6"/>
          </w:rPr>
          <w:t xml:space="preserve">  ①  </w:t>
          <w:br w:clear="none"/>
        </w:r>
      </w:hyperlink>
      <w:r>
        <w:t xml:space="preserve"/>
        <w:br w:clear="none"/>
        <w:t xml:space="preserve">  Button,</w:t>
        <w:br w:clear="none"/>
        <w:t xml:space="preserve">  View</w:t>
        <w:br w:clear="none"/>
        <w:t xml:space="preserve">} from 'react-native'</w:t>
        <w:br w:clear="none"/>
        <w:t xml:space="preserve"/>
        <w:br w:clear="none"/>
      </w:r>
      <w:r>
        <w:rPr>
          <w:rStyle w:val="Text5"/>
        </w:rPr>
        <w:t xml:space="preserve">import Menu from './app/Menu'  </w:t>
        <w:br w:clear="none"/>
      </w:r>
      <w:hyperlink w:anchor="2__Imports_the_Menu_component__n">
        <w:r>
          <w:rPr>
            <w:rStyle w:val="Text6"/>
          </w:rPr>
          <w:t xml:space="preserve">  ②  </w:t>
          <w:br w:clear="none"/>
        </w:r>
      </w:hyperlink>
      <w:r>
        <w:t xml:space="preserve"/>
        <w:br w:clear="none"/>
      </w:r>
      <w:r>
        <w:rPr>
          <w:rStyle w:val="Text3"/>
        </w:rPr>
        <w:t xml:space="preserve">import App from './app/App'  </w:t>
        <w:br w:clear="none"/>
      </w:r>
      <w:hyperlink w:anchor="3__Imports_the_App_component__no">
        <w:r>
          <w:rPr>
            <w:rStyle w:val="Text6"/>
          </w:rPr>
          <w:t xml:space="preserve">  ③  </w:t>
          <w:br w:clear="none"/>
        </w:r>
      </w:hyperlink>
      <w:r>
        <w:t xml:space="preserve"/>
        <w:br w:clear="none"/>
        <w:t xml:space="preserve"/>
        <w:br w:clear="none"/>
        <w:t xml:space="preserve">class mycomponent extends React.Component {</w:t>
        <w:br w:clear="none"/>
        <w:t xml:space="preserve"/>
        <w:br w:clear="none"/>
        <w:t xml:space="preserve">  constructor () {</w:t>
        <w:br w:clear="none"/>
        <w:t xml:space="preserve">    super()</w:t>
        <w:br w:clear="none"/>
        <w:t xml:space="preserve">    this.state = {</w:t>
        <w:br w:clear="none"/>
      </w:r>
      <w:r>
        <w:rPr>
          <w:rStyle w:val="Text8"/>
        </w:rPr>
        <w:t xml:space="preserve">      scene: 'Home'  </w:t>
        <w:br w:clear="none"/>
      </w:r>
      <w:hyperlink w:anchor="4__Creates_a_component_state_set">
        <w:r>
          <w:rPr>
            <w:rStyle w:val="Text6"/>
          </w:rPr>
          <w:t xml:space="preserve">  ④  </w:t>
          <w:br w:clear="none"/>
        </w:r>
      </w:hyperlink>
      <w:r>
        <w:t xml:space="preserve"/>
        <w:br w:clear="none"/>
        <w:t xml:space="preserve">    }</w:t>
        <w:br w:clear="none"/>
        <w:t xml:space="preserve">    this.jump = this.jump.bind(this)</w:t>
        <w:br w:clear="none"/>
        <w:t xml:space="preserve">    this.openDrawer = this.openDrawer.bind(this)</w:t>
        <w:br w:clear="none"/>
        <w:t xml:space="preserve">  }</w:t>
        <w:br w:clear="none"/>
        <w:t xml:space="preserve"/>
        <w:br w:clear="none"/>
        <w:t xml:space="preserve">  openDrawer () {</w:t>
        <w:br w:clear="none"/>
      </w:r>
      <w:r>
        <w:rPr>
          <w:rStyle w:val="Text7"/>
        </w:rPr>
        <w:t xml:space="preserve">    this.drawer.openDrawer()  </w:t>
        <w:br w:clear="none"/>
      </w:r>
      <w:hyperlink w:anchor="5__Creates_a_method_to_open_the">
        <w:r>
          <w:rPr>
            <w:rStyle w:val="Text6"/>
          </w:rPr>
          <w:t xml:space="preserve">  ⑤  </w:t>
          <w:br w:clear="none"/>
        </w:r>
      </w:hyperlink>
      <w:r>
        <w:t xml:space="preserve"/>
        <w:br w:clear="none"/>
        <w:t xml:space="preserve">  }</w:t>
        <w:br w:clear="none"/>
        <w:t xml:space="preserve"/>
        <w:br w:clear="none"/>
      </w:r>
      <w:r>
        <w:rPr>
          <w:rStyle w:val="Text10"/>
        </w:rPr>
        <w:t xml:space="preserve">  jump (scene) {  </w:t>
        <w:br w:clear="none"/>
      </w:r>
      <w:hyperlink w:anchor="6__Creates_a_method_to_update_th">
        <w:r>
          <w:rPr>
            <w:rStyle w:val="Text6"/>
          </w:rPr>
          <w:t xml:space="preserve">  ⑥  </w:t>
          <w:br w:clear="none"/>
        </w:r>
      </w:hyperlink>
      <w:r>
        <w:t xml:space="preserve"/>
        <w:br w:clear="none"/>
      </w:r>
      <w:r>
        <w:rPr>
          <w:rStyle w:val="Text10"/>
        </w:rPr>
        <w:t xml:space="preserve">    this.setState({  </w:t>
        <w:br w:clear="none"/>
      </w:r>
      <w:hyperlink w:anchor="6__Creates_a_method_to_update_th">
        <w:r>
          <w:rPr>
            <w:rStyle w:val="Text6"/>
          </w:rPr>
          <w:t xml:space="preserve">  ⑥  </w:t>
          <w:br w:clear="none"/>
        </w:r>
      </w:hyperlink>
      <w:r>
        <w:t xml:space="preserve"/>
        <w:br w:clear="none"/>
      </w:r>
      <w:r>
        <w:rPr>
          <w:rStyle w:val="Text10"/>
        </w:rPr>
        <w:t xml:space="preserve">      scene  </w:t>
        <w:br w:clear="none"/>
      </w:r>
      <w:hyperlink w:anchor="6__Creates_a_method_to_update_th">
        <w:r>
          <w:rPr>
            <w:rStyle w:val="Text6"/>
          </w:rPr>
          <w:t xml:space="preserve">  ⑥  </w:t>
          <w:br w:clear="none"/>
        </w:r>
      </w:hyperlink>
      <w:r>
        <w:t xml:space="preserve"/>
        <w:br w:clear="none"/>
      </w:r>
      <w:r>
        <w:rPr>
          <w:rStyle w:val="Text10"/>
        </w:rPr>
        <w:t xml:space="preserve">    })  </w:t>
        <w:br w:clear="none"/>
      </w:r>
      <w:hyperlink w:anchor="6__Creates_a_method_to_update_th">
        <w:r>
          <w:rPr>
            <w:rStyle w:val="Text6"/>
          </w:rPr>
          <w:t xml:space="preserve">  ⑥  </w:t>
          <w:br w:clear="none"/>
        </w:r>
      </w:hyperlink>
      <w:r>
        <w:t xml:space="preserve"/>
        <w:br w:clear="none"/>
      </w:r>
      <w:r>
        <w:rPr>
          <w:rStyle w:val="Text10"/>
        </w:rPr>
        <w:t xml:space="preserve">    this.drawer.closeDrawer()  </w:t>
        <w:br w:clear="none"/>
      </w:r>
      <w:hyperlink w:anchor="6__Creates_a_method_to_update_th">
        <w:r>
          <w:rPr>
            <w:rStyle w:val="Text6"/>
          </w:rPr>
          <w:t xml:space="preserve">  ⑥  </w:t>
          <w:br w:clear="none"/>
        </w:r>
      </w:hyperlink>
      <w:r>
        <w:t xml:space="preserve"/>
        <w:br w:clear="none"/>
        <w:t xml:space="preserve">  }</w:t>
        <w:br w:clear="none"/>
        <w:t xml:space="preserve"/>
        <w:br w:clear="none"/>
        <w:t xml:space="preserve">  render () {</w:t>
        <w:br w:clear="none"/>
        <w:t xml:space="preserve">    return (</w:t>
        <w:br w:clear="none"/>
      </w:r>
      <w:r>
        <w:rPr>
          <w:rStyle w:val="Text12"/>
        </w:rPr>
        <w:t xml:space="preserve">      &lt;DrawerLayoutAndroid  </w:t>
        <w:br w:clear="none"/>
      </w:r>
      <w:hyperlink w:anchor="7__Implements_the_DrawerLayoutAn">
        <w:r>
          <w:rPr>
            <w:rStyle w:val="Text6"/>
          </w:rPr>
          <w:t xml:space="preserve">  ⑦  </w:t>
          <w:br w:clear="none"/>
        </w:r>
      </w:hyperlink>
      <w:r>
        <w:t xml:space="preserve"/>
        <w:br w:clear="none"/>
      </w:r>
      <w:r>
        <w:rPr>
          <w:rStyle w:val="Text17"/>
        </w:rPr>
        <w:t xml:space="preserve">        ref={drawer =&gt; this.drawer = drawer}  </w:t>
        <w:br w:clear="none"/>
      </w:r>
      <w:hyperlink w:anchor="8__Creates_a_reference_to_the_dr">
        <w:r>
          <w:rPr>
            <w:rStyle w:val="Text6"/>
          </w:rPr>
          <w:t xml:space="preserve">  ⑧  </w:t>
          <w:br w:clear="none"/>
        </w:r>
      </w:hyperlink>
      <w:r>
        <w:t xml:space="preserve"/>
        <w:br w:clear="none"/>
      </w:r>
      <w:r>
        <w:rPr>
          <w:rStyle w:val="Text16"/>
        </w:rPr>
        <w:t xml:space="preserve">        drawerWidth={300}  </w:t>
        <w:br w:clear="none"/>
      </w:r>
      <w:hyperlink w:anchor="9__Gives_the_drawer_a_width_of_3">
        <w:r>
          <w:rPr>
            <w:rStyle w:val="Text6"/>
          </w:rPr>
          <w:t xml:space="preserve">  ⑨  </w:t>
          <w:br w:clear="none"/>
        </w:r>
      </w:hyperlink>
      <w:r>
        <w:t xml:space="preserve"/>
        <w:br w:clear="none"/>
      </w:r>
      <w:r>
        <w:rPr>
          <w:rStyle w:val="Text4"/>
        </w:rPr>
        <w:t xml:space="preserve">        drawerPosition={DrawerLayoutAndroid.positions.Left}  </w:t>
        <w:br w:clear="none"/>
      </w:r>
      <w:hyperlink w:anchor="10__Positions_the_drawer_to_the">
        <w:r>
          <w:rPr>
            <w:rStyle w:val="Text6"/>
          </w:rPr>
          <w:t xml:space="preserve">  ⑩  </w:t>
          <w:br w:clear="none"/>
        </w:r>
      </w:hyperlink>
      <w:r>
        <w:t xml:space="preserve"/>
        <w:br w:clear="none"/>
      </w:r>
      <w:r>
        <w:rPr>
          <w:rStyle w:val="Text5"/>
        </w:rPr>
        <w:t xml:space="preserve">        renderNavigationView={() =&gt; &lt;Menu onPress={this.jump} /&gt;}&gt;  </w:t>
        <w:br w:clear="none"/>
      </w:r>
      <w:hyperlink w:anchor="11__Renders_the_navigation_view">
        <w:r>
          <w:rPr>
            <w:rStyle w:val="Text6"/>
          </w:rPr>
          <w:t xml:space="preserve">  ⑪  </w:t>
          <w:br w:clear="none"/>
        </w:r>
      </w:hyperlink>
      <w:r>
        <w:t xml:space="preserve"/>
        <w:br w:clear="none"/>
      </w:r>
      <w:r>
        <w:rPr>
          <w:rStyle w:val="Text3"/>
        </w:rPr>
        <w:t xml:space="preserve">        &lt;View style={{ margin: 15 }}&gt;  </w:t>
        <w:br w:clear="none"/>
      </w:r>
      <w:hyperlink w:anchor="12__Attaches_the_jump_method_to">
        <w:r>
          <w:rPr>
            <w:rStyle w:val="Text6"/>
          </w:rPr>
          <w:t xml:space="preserve">  ⑫  </w:t>
          <w:br w:clear="none"/>
        </w:r>
      </w:hyperlink>
      <w:r>
        <w:t xml:space="preserve"/>
        <w:br w:clear="none"/>
        <w:t xml:space="preserve">          &lt;Button onPress={() =&gt; this.openDrawer()} title='Open Drawer' /&gt;</w:t>
        <w:br w:clear="none"/>
        <w:t xml:space="preserve">        &lt;/View&gt;</w:t>
        <w:br w:clear="none"/>
      </w:r>
      <w:r>
        <w:rPr>
          <w:rStyle w:val="Text8"/>
        </w:rPr>
        <w:t xml:space="preserve">        &lt;App  </w:t>
        <w:br w:clear="none"/>
      </w:r>
      <w:hyperlink w:anchor="13__Also_passes_in_the_App_compo">
        <w:r>
          <w:rPr>
            <w:rStyle w:val="Text6"/>
          </w:rPr>
          <w:t xml:space="preserve">  ⑬  </w:t>
          <w:br w:clear="none"/>
        </w:r>
      </w:hyperlink>
      <w:r>
        <w:t xml:space="preserve"/>
        <w:br w:clear="none"/>
        <w:t xml:space="preserve">          openDrawer={this.openDrawer}</w:t>
        <w:br w:clear="none"/>
        <w:t xml:space="preserve">          jump={this.jump}</w:t>
        <w:br w:clear="none"/>
        <w:t xml:space="preserve">          scene={this.state.scene} /&gt;</w:t>
        <w:br w:clear="none"/>
        <w:t xml:space="preserve">      &lt;/DrawerLayoutAndroid&gt;</w:t>
        <w:br w:clear="none"/>
        <w:t xml:space="preserve">    )</w:t>
        <w:br w:clear="none"/>
        <w:t xml:space="preserve">  }</w:t>
        <w:br w:clear="none"/>
        <w:t xml:space="preserve">}</w:t>
        <w:br w:clear="none"/>
        <w:t xml:space="preserve"/>
        <w:br w:clear="none"/>
        <w:t xml:space="preserve">AppRegistry.registerComponent('mycomponent', () =&gt; mycomponent)</w:t>
        <w:br w:clear="none"/>
      </w:r>
    </w:p>
    <w:p>
      <w:bookmarkStart w:id="2554" w:name="1__Imports_DrawerLayoutAndroid_f"/>
      <w:pPr>
        <w:pStyle w:val="Para 11"/>
        <w:keepLines w:val="on"/>
      </w:pPr>
      <w:r>
        <w:t xml:space="preserve">① </w:t>
      </w:r>
      <w:bookmarkEnd w:id="2554"/>
    </w:p>
    <w:p>
      <w:pPr>
        <w:pStyle w:val="Normal"/>
        <w:keepLines w:val="on"/>
      </w:pPr>
      <w:r>
        <w:t>Imports DrawerLayoutAndroid from React Native</w:t>
      </w:r>
    </w:p>
    <w:p>
      <w:bookmarkStart w:id="2555" w:name="2__Imports_the_Menu_component__n"/>
      <w:pPr>
        <w:pStyle w:val="Para 12"/>
        <w:keepLines w:val="on"/>
      </w:pPr>
      <w:r>
        <w:t xml:space="preserve">② </w:t>
      </w:r>
      <w:bookmarkEnd w:id="2555"/>
    </w:p>
    <w:p>
      <w:pPr>
        <w:pStyle w:val="Normal"/>
        <w:keepLines w:val="on"/>
      </w:pPr>
      <w:r>
        <w:t>Imports the Menu component (not yet created)</w:t>
      </w:r>
    </w:p>
    <w:p>
      <w:bookmarkStart w:id="2556" w:name="3__Imports_the_App_component__no"/>
      <w:pPr>
        <w:pStyle w:val="Para 13"/>
        <w:keepLines w:val="on"/>
      </w:pPr>
      <w:r>
        <w:t xml:space="preserve">③ </w:t>
      </w:r>
      <w:bookmarkEnd w:id="2556"/>
    </w:p>
    <w:p>
      <w:pPr>
        <w:pStyle w:val="Normal"/>
        <w:keepLines w:val="on"/>
      </w:pPr>
      <w:r>
        <w:t>Imports the App component (not yet created)</w:t>
      </w:r>
    </w:p>
    <w:p>
      <w:bookmarkStart w:id="2557" w:name="4__Creates_a_component_state_set"/>
      <w:pPr>
        <w:pStyle w:val="Para 17"/>
        <w:keepLines w:val="on"/>
      </w:pPr>
      <w:r>
        <w:t xml:space="preserve">④ </w:t>
      </w:r>
      <w:bookmarkEnd w:id="2557"/>
    </w:p>
    <w:p>
      <w:pPr>
        <w:pStyle w:val="Normal"/>
        <w:keepLines w:val="on"/>
      </w:pPr>
      <w:r>
        <w:t>Creates a component state setting scene to ‘Home’</w:t>
      </w:r>
    </w:p>
    <w:p>
      <w:bookmarkStart w:id="2558" w:name="5__Creates_a_method_to_open_the"/>
      <w:pPr>
        <w:pStyle w:val="Para 20"/>
        <w:keepLines w:val="on"/>
      </w:pPr>
      <w:r>
        <w:t xml:space="preserve">⑤ </w:t>
      </w:r>
      <w:bookmarkEnd w:id="2558"/>
    </w:p>
    <w:p>
      <w:pPr>
        <w:pStyle w:val="Normal"/>
        <w:keepLines w:val="on"/>
      </w:pPr>
      <w:r>
        <w:t>Creates a method to open the Drawer</w:t>
      </w:r>
    </w:p>
    <w:p>
      <w:bookmarkStart w:id="2559" w:name="6__Creates_a_method_to_update_th"/>
      <w:pPr>
        <w:pStyle w:val="Para 22"/>
        <w:keepLines w:val="on"/>
      </w:pPr>
      <w:r>
        <w:t xml:space="preserve">⑥ </w:t>
      </w:r>
      <w:bookmarkEnd w:id="2559"/>
    </w:p>
    <w:p>
      <w:pPr>
        <w:pStyle w:val="Normal"/>
        <w:keepLines w:val="on"/>
      </w:pPr>
      <w:r>
        <w:t>Creates a method to update the scene state, and then calls closeDrawer()</w:t>
      </w:r>
    </w:p>
    <w:p>
      <w:bookmarkStart w:id="2560" w:name="7__Implements_the_DrawerLayoutAn"/>
      <w:pPr>
        <w:pStyle w:val="Para 26"/>
        <w:keepLines w:val="on"/>
      </w:pPr>
      <w:r>
        <w:t xml:space="preserve">⑦ </w:t>
      </w:r>
      <w:bookmarkEnd w:id="2560"/>
    </w:p>
    <w:p>
      <w:pPr>
        <w:pStyle w:val="Normal"/>
        <w:keepLines w:val="on"/>
      </w:pPr>
      <w:r>
        <w:t>Implements the DrawerLayoutAndroid component</w:t>
      </w:r>
    </w:p>
    <w:p>
      <w:bookmarkStart w:id="2561" w:name="8__Creates_a_reference_to_the_dr"/>
      <w:pPr>
        <w:pStyle w:val="Para 30"/>
        <w:keepLines w:val="on"/>
      </w:pPr>
      <w:r>
        <w:t xml:space="preserve">⑧ </w:t>
      </w:r>
      <w:bookmarkEnd w:id="2561"/>
    </w:p>
    <w:p>
      <w:pPr>
        <w:pStyle w:val="Normal"/>
        <w:keepLines w:val="on"/>
      </w:pPr>
      <w:r>
        <w:t>Creates a reference to the drawer to call methods on the component</w:t>
      </w:r>
    </w:p>
    <w:p>
      <w:bookmarkStart w:id="2562" w:name="9__Gives_the_drawer_a_width_of_3"/>
      <w:pPr>
        <w:pStyle w:val="Para 34"/>
        <w:keepLines w:val="on"/>
      </w:pPr>
      <w:r>
        <w:t xml:space="preserve">⑨ </w:t>
      </w:r>
      <w:bookmarkEnd w:id="2562"/>
    </w:p>
    <w:p>
      <w:pPr>
        <w:pStyle w:val="Normal"/>
        <w:keepLines w:val="on"/>
      </w:pPr>
      <w:r>
        <w:t>Gives the drawer a width of 300</w:t>
      </w:r>
    </w:p>
    <w:p>
      <w:bookmarkStart w:id="2563" w:name="10__Positions_the_drawer_to_the"/>
      <w:pPr>
        <w:pStyle w:val="Para 36"/>
        <w:keepLines w:val="on"/>
      </w:pPr>
      <w:r>
        <w:t xml:space="preserve">⑩ </w:t>
      </w:r>
      <w:bookmarkEnd w:id="2563"/>
    </w:p>
    <w:p>
      <w:pPr>
        <w:pStyle w:val="Normal"/>
        <w:keepLines w:val="on"/>
      </w:pPr>
      <w:r>
        <w:t>Positions the drawer to the left</w:t>
      </w:r>
    </w:p>
    <w:p>
      <w:bookmarkStart w:id="2564" w:name="11__Renders_the_navigation_view"/>
      <w:pPr>
        <w:pStyle w:val="Para 12"/>
        <w:keepLines w:val="on"/>
      </w:pPr>
      <w:r>
        <w:t xml:space="preserve">⑪ </w:t>
      </w:r>
      <w:bookmarkEnd w:id="2564"/>
    </w:p>
    <w:p>
      <w:pPr>
        <w:pStyle w:val="Normal"/>
        <w:keepLines w:val="on"/>
      </w:pPr>
      <w:r>
        <w:t>Renders the navigation view, which is the Menu component</w:t>
      </w:r>
    </w:p>
    <w:p>
      <w:bookmarkStart w:id="2565" w:name="12__Attaches_the_jump_method_to"/>
      <w:pPr>
        <w:pStyle w:val="Para 13"/>
        <w:keepLines w:val="on"/>
      </w:pPr>
      <w:r>
        <w:t xml:space="preserve">⑫ </w:t>
      </w:r>
      <w:bookmarkEnd w:id="2565"/>
    </w:p>
    <w:p>
      <w:pPr>
        <w:pStyle w:val="Normal"/>
        <w:keepLines w:val="on"/>
      </w:pPr>
      <w:r>
        <w:t xml:space="preserve">Attaches the jump method to the menu and creates a button that will be used to open the drawer </w:t>
      </w:r>
    </w:p>
    <w:p>
      <w:bookmarkStart w:id="2566" w:name="13__Also_passes_in_the_App_compo"/>
      <w:pPr>
        <w:pStyle w:val="Para 17"/>
        <w:keepLines w:val="on"/>
      </w:pPr>
      <w:r>
        <w:t xml:space="preserve">⑬ </w:t>
      </w:r>
      <w:bookmarkEnd w:id="2566"/>
    </w:p>
    <w:p>
      <w:pPr>
        <w:pStyle w:val="Normal"/>
        <w:keepLines w:val="on"/>
      </w:pPr>
      <w:r>
        <w:t>Also passes in the App component as a child, giving the openDrawer, jump, and scene as props</w:t>
      </w:r>
    </w:p>
    <w:p>
      <w:pPr>
        <w:pStyle w:val="Normal"/>
      </w:pPr>
      <w:r>
        <w:t>Next, create the menu you’ll use in the drawer, in app/Menu.js.</w:t>
      </w:r>
    </w:p>
    <w:p>
      <w:pPr>
        <w:pStyle w:val="Para 06"/>
      </w:pPr>
      <w:r>
        <w:rPr>
          <w:rStyle w:val="Text11"/>
        </w:rPr>
        <w:bookmarkStart w:id="2567" w:name="Listing_11_2"/>
        <w:t>Listing 11.2</w:t>
        <w:bookmarkEnd w:id="2567"/>
      </w:r>
      <w:r>
        <w:t xml:space="preserve"> Creating the </w:t>
      </w:r>
      <w:r>
        <w:rPr>
          <w:rStyle w:val="Text0"/>
        </w:rPr>
        <w:t>DrawerLayoutAndroid</w:t>
      </w:r>
      <w:r>
        <w:t xml:space="preserve"> menu component</w:t>
      </w:r>
      <w:r>
        <w:rPr>
          <w:rStyle w:val="Text64"/>
        </w:rPr>
        <w:bookmarkStart w:id="2568" w:name="Page_245"/>
        <w:t/>
        <w:bookmarkEnd w:id="2568"/>
      </w:r>
    </w:p>
    <w:p>
      <w:pPr>
        <w:pStyle w:val="Para 04"/>
      </w:pPr>
      <w:r>
        <w:t xml:space="preserve">import React from 'react'</w:t>
        <w:br w:clear="none"/>
        <w:t xml:space="preserve">import { View, StyleSheet, Button } from 'react-native'</w:t>
        <w:br w:clear="none"/>
        <w:t xml:space="preserve"/>
        <w:br w:clear="none"/>
        <w:t xml:space="preserve">let styles</w:t>
        <w:br w:clear="none"/>
        <w:t xml:space="preserve"/>
        <w:br w:clear="none"/>
        <w:t xml:space="preserve">const Menu = ({onPress }) =&gt; {</w:t>
        <w:br w:clear="none"/>
        <w:t xml:space="preserve">  const {</w:t>
        <w:br w:clear="none"/>
        <w:t xml:space="preserve">    button</w:t>
        <w:br w:clear="none"/>
        <w:t xml:space="preserve">  } = styles</w:t>
        <w:br w:clear="none"/>
        <w:t xml:space="preserve"/>
        <w:br w:clear="none"/>
        <w:t xml:space="preserve">  return (</w:t>
        <w:br w:clear="none"/>
        <w:t xml:space="preserve">    &lt;View style={{ flex: 1 }}&gt;</w:t>
        <w:br w:clear="none"/>
        <w:t xml:space="preserve">      &lt;View style={button} &gt;</w:t>
        <w:br w:clear="none"/>
        <w:t xml:space="preserve">        &lt;Button onPress={() =&gt; onPress('Home')} title='Home' /&gt;</w:t>
        <w:br w:clear="none"/>
        <w:t xml:space="preserve">      &lt;/View&gt;</w:t>
        <w:br w:clear="none"/>
        <w:t xml:space="preserve">      &lt;View style={button} &gt;</w:t>
        <w:br w:clear="none"/>
        <w:t xml:space="preserve">        &lt;Button onPress={() =&gt; onPress('Toolbar')} title='Toolbar Android' /&gt;</w:t>
        <w:br w:clear="none"/>
        <w:t xml:space="preserve">      &lt;/View&gt;</w:t>
        <w:br w:clear="none"/>
        <w:t xml:space="preserve">    &lt;/View&gt;</w:t>
        <w:br w:clear="none"/>
        <w:t xml:space="preserve">  )</w:t>
        <w:br w:clear="none"/>
        <w:t xml:space="preserve">}</w:t>
        <w:br w:clear="none"/>
        <w:t xml:space="preserve"/>
        <w:br w:clear="none"/>
        <w:t xml:space="preserve">styles = StyleSheet.create({</w:t>
        <w:br w:clear="none"/>
        <w:t xml:space="preserve">  button: {</w:t>
        <w:br w:clear="none"/>
        <w:t xml:space="preserve">    margin: 10,</w:t>
        <w:br w:clear="none"/>
        <w:t xml:space="preserve">    marginBottom: 0</w:t>
        <w:br w:clear="none"/>
        <w:t xml:space="preserve">  }</w:t>
        <w:br w:clear="none"/>
        <w:t xml:space="preserve">})</w:t>
        <w:br w:clear="none"/>
        <w:t xml:space="preserve"/>
        <w:br w:clear="none"/>
        <w:t xml:space="preserve">export default Menu</w:t>
        <w:br w:clear="none"/>
      </w:r>
    </w:p>
    <w:p>
      <w:pPr>
        <w:pStyle w:val="Normal"/>
      </w:pPr>
      <w:r>
        <w:t xml:space="preserve">Now, in app/App.js, create the following component, which basically takes in a </w:t>
      </w:r>
      <w:r>
        <w:rPr>
          <w:rStyle w:val="Text0"/>
        </w:rPr>
        <w:t>scene</w:t>
      </w:r>
      <w:r>
        <w:t xml:space="preserve"> as a prop and returns a component based on the prop.</w:t>
      </w:r>
    </w:p>
    <w:p>
      <w:pPr>
        <w:pStyle w:val="Para 06"/>
      </w:pPr>
      <w:r>
        <w:rPr>
          <w:rStyle w:val="Text11"/>
        </w:rPr>
        <w:bookmarkStart w:id="2569" w:name="Listing_11_3"/>
        <w:t>Listing 11.3</w:t>
        <w:bookmarkEnd w:id="2569"/>
      </w:r>
      <w:r>
        <w:t xml:space="preserve"> Creating the </w:t>
      </w:r>
      <w:r>
        <w:rPr>
          <w:rStyle w:val="Text0"/>
        </w:rPr>
        <w:t>DrawerLayoutAndroid</w:t>
      </w:r>
      <w:r>
        <w:t xml:space="preserve"> App component</w:t>
      </w:r>
    </w:p>
    <w:p>
      <w:pPr>
        <w:pStyle w:val="Para 10"/>
      </w:pPr>
      <w:r>
        <w:rPr>
          <w:rStyle w:val="Text1"/>
        </w:rPr>
        <w:t xml:space="preserve">import React from 'react'</w:t>
        <w:br w:clear="none"/>
        <w:t xml:space="preserve"/>
        <w:br w:clear="none"/>
      </w:r>
      <w:r>
        <w:rPr>
          <w:rStyle w:val="Text4"/>
        </w:rPr>
        <w:t xml:space="preserve">import Home from './Home'  </w:t>
        <w:br w:clear="none"/>
      </w:r>
      <w:hyperlink w:anchor="1__Imports_the_Home_component__n">
        <w:r>
          <w:rPr>
            <w:rStyle w:val="Text6"/>
          </w:rPr>
          <w:t xml:space="preserve">  ①  </w:t>
          <w:br w:clear="none"/>
        </w:r>
      </w:hyperlink>
      <w:r>
        <w:t xml:space="preserve"/>
        <w:br w:clear="none"/>
      </w:r>
      <w:r>
        <w:rPr>
          <w:rStyle w:val="Text5"/>
        </w:rPr>
        <w:t xml:space="preserve">import Toolbar from './Toolbar'  </w:t>
        <w:br w:clear="none"/>
      </w:r>
      <w:hyperlink w:anchor="2__Imports_the_Toolbar_component">
        <w:r>
          <w:rPr>
            <w:rStyle w:val="Text6"/>
          </w:rPr>
          <w:t xml:space="preserve">  ②  </w:t>
          <w:br w:clear="none"/>
        </w:r>
      </w:hyperlink>
      <w:r>
        <w:t xml:space="preserve"/>
        <w:br w:clear="none"/>
        <w:t xml:space="preserve"/>
        <w:br w:clear="none"/>
      </w:r>
      <w:r>
        <w:rPr>
          <w:rStyle w:val="Text3"/>
        </w:rPr>
        <w:t xml:space="preserve">function getScene (scene) {  </w:t>
        <w:br w:clear="none"/>
      </w:r>
      <w:hyperlink w:anchor="3__Creates_a_getScene_method_tha">
        <w:r>
          <w:rPr>
            <w:rStyle w:val="Text6"/>
          </w:rPr>
          <w:t xml:space="preserve">  ③  </w:t>
          <w:br w:clear="none"/>
        </w:r>
      </w:hyperlink>
      <w:r>
        <w:t xml:space="preserve"/>
        <w:br w:clear="none"/>
        <w:t xml:space="preserve">  switch (scene) {</w:t>
        <w:br w:clear="none"/>
        <w:t xml:space="preserve">    case 'Home':</w:t>
        <w:br w:clear="none"/>
        <w:t xml:space="preserve">      return Home</w:t>
        <w:br w:clear="none"/>
        <w:t xml:space="preserve">    case 'Toolbar':</w:t>
        <w:br w:clear="none"/>
        <w:t xml:space="preserve">      return Toolbar</w:t>
        <w:br w:clear="none"/>
        <w:t xml:space="preserve">    default:</w:t>
        <w:br w:clear="none"/>
        <w:t xml:space="preserve">      return Home</w:t>
        <w:br w:clear="none"/>
        <w:t xml:space="preserve">  }</w:t>
        <w:br w:clear="none"/>
        <w:t xml:space="preserve">}</w:t>
        <w:br w:clear="none"/>
        <w:t xml:space="preserve"/>
        <w:br w:clear="none"/>
        <w:t xml:space="preserve">const App = (props) =&gt; {</w:t>
        <w:br w:clear="none"/>
      </w:r>
      <w:r>
        <w:rPr>
          <w:rStyle w:val="Text8"/>
        </w:rPr>
        <w:t xml:space="preserve">  const Scene = getScene(props.scene)  </w:t>
        <w:br w:clear="none"/>
      </w:r>
      <w:hyperlink w:anchor="4__Creates_a_component_based_on">
        <w:r>
          <w:rPr>
            <w:rStyle w:val="Text6"/>
          </w:rPr>
          <w:t xml:space="preserve">  ④  </w:t>
          <w:br w:clear="none"/>
        </w:r>
      </w:hyperlink>
      <w:r>
        <w:t xml:space="preserve"/>
        <w:br w:clear="none"/>
      </w:r>
      <w:r>
        <w:rPr>
          <w:rStyle w:val="Text64"/>
        </w:rPr>
      </w:r>
      <w:r>
        <w:t xml:space="preserve">  return (</w:t>
        <w:br w:clear="none"/>
      </w:r>
      <w:r>
        <w:rPr>
          <w:rStyle w:val="Text7"/>
        </w:rPr>
        <w:t xml:space="preserve">    &lt;Scene openDrawer={props.openDrawer} jump={props.jump} /&gt;  </w:t>
        <w:br w:clear="none"/>
      </w:r>
      <w:hyperlink w:anchor="5__Renders_the_component__passin">
        <w:r>
          <w:rPr>
            <w:rStyle w:val="Text6"/>
          </w:rPr>
          <w:t xml:space="preserve">  ⑤  </w:t>
          <w:br w:clear="none"/>
        </w:r>
      </w:hyperlink>
      <w:r>
        <w:t xml:space="preserve"/>
        <w:br w:clear="none"/>
        <w:t xml:space="preserve">  )</w:t>
        <w:br w:clear="none"/>
        <w:t xml:space="preserve">}</w:t>
        <w:br w:clear="none"/>
        <w:t xml:space="preserve"/>
        <w:br w:clear="none"/>
        <w:t xml:space="preserve">export default App</w:t>
        <w:br w:clear="none"/>
      </w:r>
    </w:p>
    <w:p>
      <w:bookmarkStart w:id="2570" w:name="1__Imports_the_Home_component__n"/>
      <w:pPr>
        <w:pStyle w:val="Para 11"/>
        <w:keepLines w:val="on"/>
      </w:pPr>
      <w:r>
        <w:t xml:space="preserve">① </w:t>
      </w:r>
      <w:bookmarkEnd w:id="2570"/>
    </w:p>
    <w:p>
      <w:pPr>
        <w:pStyle w:val="Normal"/>
        <w:keepLines w:val="on"/>
      </w:pPr>
      <w:r>
        <w:t>Imports the Home component (not yet created)</w:t>
      </w:r>
    </w:p>
    <w:p>
      <w:bookmarkStart w:id="2571" w:name="2__Imports_the_Toolbar_component"/>
      <w:pPr>
        <w:pStyle w:val="Para 12"/>
        <w:keepLines w:val="on"/>
      </w:pPr>
      <w:r>
        <w:t xml:space="preserve">② </w:t>
      </w:r>
      <w:bookmarkEnd w:id="2571"/>
    </w:p>
    <w:p>
      <w:pPr>
        <w:pStyle w:val="Normal"/>
        <w:keepLines w:val="on"/>
      </w:pPr>
      <w:r>
        <w:t>Imports the Toolbar component (not yet created)</w:t>
      </w:r>
    </w:p>
    <w:p>
      <w:bookmarkStart w:id="2572" w:name="3__Creates_a_getScene_method_tha"/>
      <w:pPr>
        <w:pStyle w:val="Para 13"/>
        <w:keepLines w:val="on"/>
      </w:pPr>
      <w:r>
        <w:t xml:space="preserve">③ </w:t>
      </w:r>
      <w:bookmarkEnd w:id="2572"/>
    </w:p>
    <w:p>
      <w:pPr>
        <w:pStyle w:val="Normal"/>
        <w:keepLines w:val="on"/>
      </w:pPr>
      <w:r>
        <w:t>Creates a getScene method that checks the scene and returns the correct component</w:t>
      </w:r>
    </w:p>
    <w:p>
      <w:bookmarkStart w:id="2573" w:name="4__Creates_a_component_based_on"/>
      <w:pPr>
        <w:pStyle w:val="Para 17"/>
        <w:keepLines w:val="on"/>
      </w:pPr>
      <w:r>
        <w:t xml:space="preserve">④ </w:t>
      </w:r>
      <w:bookmarkEnd w:id="2573"/>
    </w:p>
    <w:p>
      <w:pPr>
        <w:pStyle w:val="Normal"/>
        <w:keepLines w:val="on"/>
      </w:pPr>
      <w:r>
        <w:t>Creates a component based on the current scene prop</w:t>
      </w:r>
    </w:p>
    <w:p>
      <w:bookmarkStart w:id="2574" w:name="5__Renders_the_component__passin"/>
      <w:pPr>
        <w:pStyle w:val="Para 20"/>
        <w:keepLines w:val="on"/>
      </w:pPr>
      <w:r>
        <w:t xml:space="preserve">⑤ </w:t>
      </w:r>
      <w:bookmarkEnd w:id="2574"/>
    </w:p>
    <w:p>
      <w:pPr>
        <w:pStyle w:val="Normal"/>
        <w:keepLines w:val="on"/>
      </w:pPr>
      <w:r>
        <w:t>Renders the component, passing in openDrawer and jump as props</w:t>
      </w:r>
    </w:p>
    <w:p>
      <w:pPr>
        <w:pStyle w:val="Normal"/>
      </w:pPr>
      <w:r>
        <w:t xml:space="preserve">Now you can start creating components to interact with the menu. For the current setup to work, you need to create a </w:t>
      </w:r>
      <w:r>
        <w:rPr>
          <w:rStyle w:val="Text0"/>
        </w:rPr>
        <w:t>Home</w:t>
      </w:r>
      <w:r>
        <w:t xml:space="preserve"> component and a </w:t>
      </w:r>
      <w:r>
        <w:rPr>
          <w:rStyle w:val="Text11"/>
        </w:rPr>
        <w:bookmarkStart w:id="2575" w:name="c11_idx_001368"/>
        <w:t/>
        <w:bookmarkEnd w:id="2575"/>
        <w:bookmarkStart w:id="2576" w:name="c11_idx_001369"/>
        <w:t/>
        <w:bookmarkEnd w:id="2576"/>
      </w:r>
      <w:r>
        <w:rPr>
          <w:rStyle w:val="Text0"/>
        </w:rPr>
        <w:t>Toolbar</w:t>
      </w:r>
      <w:r>
        <w:t xml:space="preserve"> component. Although you’ve seen the imports, you haven’t actually created those components yet. In app/Home.js, create the following component, which is a basic introduction page.</w:t>
      </w:r>
    </w:p>
    <w:p>
      <w:pPr>
        <w:pStyle w:val="Para 06"/>
      </w:pPr>
      <w:r>
        <w:rPr>
          <w:rStyle w:val="Text11"/>
        </w:rPr>
        <w:bookmarkStart w:id="2577" w:name="Listing_11_4"/>
        <w:t>Listing 11.4</w:t>
        <w:bookmarkEnd w:id="2577"/>
      </w:r>
      <w:r>
        <w:t xml:space="preserve"> Creating the DrawerLayoutAndroid Home component</w:t>
      </w:r>
    </w:p>
    <w:p>
      <w:pPr>
        <w:pStyle w:val="Para 04"/>
      </w:pPr>
      <w:r>
        <w:t xml:space="preserve">import React, { Component } from 'react'</w:t>
        <w:br w:clear="none"/>
        <w:t xml:space="preserve">import {</w:t>
        <w:br w:clear="none"/>
        <w:t xml:space="preserve">  View,</w:t>
        <w:br w:clear="none"/>
        <w:t xml:space="preserve">  Text,</w:t>
        <w:br w:clear="none"/>
        <w:t xml:space="preserve">  StyleSheet</w:t>
        <w:br w:clear="none"/>
        <w:t xml:space="preserve">} from 'react-native'</w:t>
        <w:br w:clear="none"/>
        <w:t xml:space="preserve"/>
        <w:br w:clear="none"/>
        <w:t xml:space="preserve">let styles</w:t>
        <w:br w:clear="none"/>
        <w:t xml:space="preserve"/>
        <w:br w:clear="none"/>
        <w:t xml:space="preserve">class Home extends Component {</w:t>
        <w:br w:clear="none"/>
        <w:t xml:space="preserve">  render () {</w:t>
        <w:br w:clear="none"/>
        <w:t xml:space="preserve">    return (</w:t>
        <w:br w:clear="none"/>
        <w:t xml:space="preserve">      &lt;View style={styles.container}&gt;</w:t>
        <w:br w:clear="none"/>
        <w:t xml:space="preserve">        &lt;Text style={styles.text}&gt;</w:t>
        <w:br w:clear="none"/>
        <w:t xml:space="preserve">          Hello, this is an example application showing off some </w:t>
        <w:br w:clear="none"/>
        <w:t xml:space="preserve">          android-specific APIs and Components!</w:t>
        <w:br w:clear="none"/>
        <w:t xml:space="preserve">        &lt;/Text&gt;</w:t>
        <w:br w:clear="none"/>
        <w:t xml:space="preserve">      &lt;/View&gt;</w:t>
        <w:br w:clear="none"/>
        <w:t xml:space="preserve">    )</w:t>
        <w:br w:clear="none"/>
        <w:t xml:space="preserve">  }</w:t>
        <w:br w:clear="none"/>
        <w:t xml:space="preserve">}</w:t>
        <w:br w:clear="none"/>
        <w:t xml:space="preserve"/>
        <w:br w:clear="none"/>
        <w:t xml:space="preserve">styles = StyleSheet.create({</w:t>
        <w:br w:clear="none"/>
        <w:t xml:space="preserve">  container: {</w:t>
        <w:br w:clear="none"/>
        <w:t xml:space="preserve">    flex: 1,</w:t>
        <w:br w:clear="none"/>
        <w:t xml:space="preserve">    justifyContent: 'center',</w:t>
        <w:br w:clear="none"/>
        <w:t xml:space="preserve">    alignItems: 'center'</w:t>
        <w:br w:clear="none"/>
        <w:t xml:space="preserve">  },</w:t>
        <w:br w:clear="none"/>
        <w:t xml:space="preserve">  text: {</w:t>
        <w:br w:clear="none"/>
        <w:t xml:space="preserve">    margin: 20,</w:t>
        <w:br w:clear="none"/>
        <w:t xml:space="preserve">    textAlign: 'center',</w:t>
        <w:br w:clear="none"/>
        <w:t xml:space="preserve">    fontSize: 18</w:t>
        <w:br w:clear="none"/>
        <w:t xml:space="preserve">  }</w:t>
        <w:br w:clear="none"/>
        <w:t xml:space="preserve">})</w:t>
        <w:br w:clear="none"/>
        <w:t xml:space="preserve"/>
        <w:br w:clear="none"/>
        <w:t xml:space="preserve">export default Home</w:t>
        <w:br w:clear="none"/>
      </w:r>
    </w:p>
    <w:p>
      <w:pPr>
        <w:pStyle w:val="Normal"/>
      </w:pPr>
      <w:r>
        <w:t>In app/Toolbar.js, create the following component, which will show that you’re in the toolbar by displaying a “Hello from Toolbar” message.</w:t>
      </w:r>
    </w:p>
    <w:p>
      <w:pPr>
        <w:pStyle w:val="Para 06"/>
      </w:pPr>
      <w:r>
        <w:rPr>
          <w:rStyle w:val="Text11"/>
        </w:rPr>
        <w:bookmarkStart w:id="2578" w:name="Listing_11_5"/>
        <w:t>Listing 11.5</w:t>
        <w:bookmarkEnd w:id="2578"/>
      </w:r>
      <w:r>
        <w:t xml:space="preserve"> Creating the DrawerLayoutAndroid Toolbar component</w:t>
      </w:r>
      <w:r>
        <w:rPr>
          <w:rStyle w:val="Text64"/>
        </w:rPr>
        <w:bookmarkStart w:id="2579" w:name="Page_247"/>
        <w:t/>
        <w:bookmarkEnd w:id="2579"/>
      </w:r>
    </w:p>
    <w:p>
      <w:pPr>
        <w:pStyle w:val="Para 04"/>
      </w:pPr>
      <w:r>
        <w:t xml:space="preserve">import React from 'react'</w:t>
        <w:br w:clear="none"/>
        <w:t xml:space="preserve">import {</w:t>
        <w:br w:clear="none"/>
        <w:t xml:space="preserve">  View,</w:t>
        <w:br w:clear="none"/>
        <w:t xml:space="preserve">  Text</w:t>
        <w:br w:clear="none"/>
        <w:t xml:space="preserve">} from 'react-native'</w:t>
        <w:br w:clear="none"/>
        <w:t xml:space="preserve"/>
        <w:br w:clear="none"/>
        <w:t xml:space="preserve">class ToolBar extends React.Component {</w:t>
        <w:br w:clear="none"/>
        <w:t xml:space="preserve">  render () {</w:t>
        <w:br w:clear="none"/>
        <w:t xml:space="preserve">    return (</w:t>
        <w:br w:clear="none"/>
        <w:t xml:space="preserve">      &lt;View style={{ flex: 1 }}&gt;</w:t>
        <w:br w:clear="none"/>
        <w:t xml:space="preserve">        &lt;Text&gt;Hello from Toolbar&lt;/Text&gt;</w:t>
        <w:br w:clear="none"/>
        <w:t xml:space="preserve">      &lt;/View&gt;</w:t>
        <w:br w:clear="none"/>
        <w:t xml:space="preserve">    )</w:t>
        <w:br w:clear="none"/>
        <w:t xml:space="preserve">  }</w:t>
        <w:br w:clear="none"/>
        <w:t xml:space="preserve">}</w:t>
        <w:br w:clear="none"/>
        <w:t xml:space="preserve"/>
        <w:br w:clear="none"/>
        <w:t xml:space="preserve">export default ToolBar</w:t>
        <w:br w:clear="none"/>
      </w:r>
    </w:p>
    <w:p>
      <w:pPr>
        <w:pStyle w:val="Normal"/>
      </w:pPr>
      <w:r>
        <w:t>Start the application, and you should see the menu shown in figure</w:t>
      </w:r>
      <w:r>
        <w:rPr>
          <w:rStyle w:val="Text11"/>
        </w:rPr>
        <w:bookmarkStart w:id="2580" w:name="c11_idx_001370"/>
        <w:t/>
        <w:bookmarkEnd w:id="2580"/>
        <w:bookmarkStart w:id="2581" w:name="c11_idx_001371"/>
        <w:t/>
        <w:bookmarkEnd w:id="2581"/>
        <w:bookmarkStart w:id="2582" w:name="c11_idx_001372"/>
        <w:t/>
        <w:bookmarkEnd w:id="2582"/>
      </w:r>
      <w:r>
        <w:t xml:space="preserve"> 11.1.</w:t>
      </w:r>
    </w:p>
    <w:p>
      <w:bookmarkStart w:id="2583" w:name="11_2_Creating_a_toolbar_with_Too"/>
      <w:pPr>
        <w:keepNext/>
        <w:pStyle w:val="Heading 2"/>
        <w:keepLines w:val="on"/>
      </w:pPr>
      <w:r>
        <w:t>11.2 Creating a toolbar with ToolbarAndroid</w:t>
      </w:r>
      <w:bookmarkEnd w:id="2583"/>
    </w:p>
    <w:p>
      <w:pPr>
        <w:pStyle w:val="Normal"/>
      </w:pPr>
      <w:r>
        <w:t>With</w:t>
      </w:r>
      <w:r>
        <w:rPr>
          <w:rStyle w:val="Text11"/>
        </w:rPr>
        <w:bookmarkStart w:id="2584" w:name="c11_idx_001373"/>
        <w:t/>
        <w:bookmarkEnd w:id="2584"/>
        <w:bookmarkStart w:id="2585" w:name="c11_idx_001374"/>
        <w:t/>
        <w:bookmarkEnd w:id="2585"/>
        <w:bookmarkStart w:id="2586" w:name="c11_idx_001375"/>
        <w:t/>
        <w:bookmarkEnd w:id="2586"/>
      </w:r>
      <w:r>
        <w:t xml:space="preserve"> everything set up, let’s add a new component, </w:t>
      </w:r>
      <w:r>
        <w:rPr>
          <w:rStyle w:val="Text0"/>
        </w:rPr>
        <w:t>ToolbarAndroid</w:t>
      </w:r>
      <w:r>
        <w:t xml:space="preserve">. </w:t>
      </w:r>
      <w:r>
        <w:rPr>
          <w:rStyle w:val="Text0"/>
        </w:rPr>
        <w:t>ToolbarAndroid</w:t>
      </w:r>
      <w:r>
        <w:t xml:space="preserve"> is a React Native component that wraps the native Android toolbar. This component can display a variety of things, including a title, a subtitle, a log, a navigation icon, and action buttons.</w:t>
      </w:r>
    </w:p>
    <w:p>
      <w:pPr>
        <w:pStyle w:val="Normal"/>
      </w:pPr>
      <w:r>
        <w:t xml:space="preserve">In this example, you’ll implement </w:t>
      </w:r>
      <w:r>
        <w:rPr>
          <w:rStyle w:val="Text0"/>
        </w:rPr>
        <w:t>ToolbarAndroid</w:t>
      </w:r>
      <w:r>
        <w:t xml:space="preserve"> with a title, a subtitle, and two actions (Options and Menu; see </w:t>
      </w:r>
      <w:hyperlink w:anchor="Figure_11_2">
        <w:r>
          <w:rPr>
            <w:rStyle w:val="Text2"/>
          </w:rPr>
          <w:bookmarkStart w:id="2587" w:name="figure_11_2"/>
          <w:t>figure 11.2</w:t>
          <w:bookmarkEnd w:id="2587"/>
        </w:r>
      </w:hyperlink>
      <w:r>
        <w:t xml:space="preserve">). When Menu is clicked, you’ll trigger the </w:t>
      </w:r>
      <w:r>
        <w:rPr>
          <w:rStyle w:val="Text0"/>
        </w:rPr>
        <w:t>openDrawer</w:t>
      </w:r>
      <w:r>
        <w:t xml:space="preserve"> method, which </w:t>
      </w:r>
      <w:r>
        <w:rPr>
          <w:rStyle w:val="Text11"/>
        </w:rPr>
        <w:bookmarkStart w:id="2588" w:name="c11_idx_001376"/>
        <w:t/>
        <w:bookmarkEnd w:id="2588"/>
      </w:r>
      <w:r>
        <w:t>will open the menu.</w:t>
      </w:r>
    </w:p>
    <w:p>
      <w:pPr>
        <w:pStyle w:val="Normal"/>
      </w:pPr>
      <w:r>
        <w:t>In app/Toolbar.js, update the code as follows to implement the toolbar.</w:t>
      </w:r>
    </w:p>
    <w:p>
      <w:pPr>
        <w:pStyle w:val="Para 06"/>
      </w:pPr>
      <w:r>
        <w:rPr>
          <w:rStyle w:val="Text11"/>
        </w:rPr>
        <w:bookmarkStart w:id="2589" w:name="Listing_11_6"/>
        <w:t>Listing 11.6</w:t>
        <w:bookmarkEnd w:id="2589"/>
      </w:r>
      <w:r>
        <w:t xml:space="preserve"> Implementing </w:t>
      </w:r>
      <w:r>
        <w:rPr>
          <w:rStyle w:val="Text0"/>
        </w:rPr>
        <w:t>ToolbarAndroid</w:t>
      </w:r>
    </w:p>
    <w:p>
      <w:pPr>
        <w:pStyle w:val="Para 10"/>
      </w:pPr>
      <w:r>
        <w:rPr>
          <w:rStyle w:val="Text1"/>
        </w:rPr>
        <w:t xml:space="preserve">import React from 'react'</w:t>
        <w:br w:clear="none"/>
        <w:t xml:space="preserve">import {</w:t>
        <w:br w:clear="none"/>
      </w:r>
      <w:r>
        <w:rPr>
          <w:rStyle w:val="Text4"/>
        </w:rPr>
        <w:t xml:space="preserve">  ToolbarAndroid,  </w:t>
        <w:br w:clear="none"/>
      </w:r>
      <w:hyperlink w:anchor="1__Imports_the_ToolbarAndroid_co">
        <w:r>
          <w:rPr>
            <w:rStyle w:val="Text6"/>
          </w:rPr>
          <w:t xml:space="preserve">  ①  </w:t>
          <w:br w:clear="none"/>
        </w:r>
      </w:hyperlink>
      <w:r>
        <w:t xml:space="preserve"/>
        <w:br w:clear="none"/>
        <w:t xml:space="preserve">  View</w:t>
        <w:br w:clear="none"/>
        <w:t xml:space="preserve">} from 'react-native'</w:t>
        <w:br w:clear="none"/>
        <w:t xml:space="preserve"/>
        <w:br w:clear="none"/>
        <w:t xml:space="preserve">class Toolbar extends React.Component {</w:t>
        <w:br w:clear="none"/>
        <w:t xml:space="preserve">  render () {</w:t>
        <w:br w:clear="none"/>
      </w:r>
      <w:r>
        <w:rPr>
          <w:rStyle w:val="Text5"/>
        </w:rPr>
        <w:t xml:space="preserve">    const onActionSelected = (index) =&gt; {  </w:t>
        <w:br w:clear="none"/>
      </w:r>
      <w:hyperlink w:anchor="2__Creates_an_onActionSelected_m">
        <w:r>
          <w:rPr>
            <w:rStyle w:val="Text6"/>
          </w:rPr>
          <w:t xml:space="preserve">  ②  </w:t>
          <w:br w:clear="none"/>
        </w:r>
      </w:hyperlink>
      <w:r>
        <w:t xml:space="preserve"/>
        <w:br w:clear="none"/>
      </w:r>
      <w:r>
        <w:rPr>
          <w:rStyle w:val="Text5"/>
        </w:rPr>
        <w:t xml:space="preserve">      if (index === 1) {  </w:t>
        <w:br w:clear="none"/>
      </w:r>
      <w:hyperlink w:anchor="2__Creates_an_onActionSelected_m">
        <w:r>
          <w:rPr>
            <w:rStyle w:val="Text6"/>
          </w:rPr>
          <w:t xml:space="preserve">  ②  </w:t>
          <w:br w:clear="none"/>
        </w:r>
      </w:hyperlink>
      <w:r>
        <w:t xml:space="preserve"/>
        <w:br w:clear="none"/>
      </w:r>
      <w:r>
        <w:rPr>
          <w:rStyle w:val="Text5"/>
        </w:rPr>
        <w:t xml:space="preserve">        this.props.openDrawer()  </w:t>
        <w:br w:clear="none"/>
      </w:r>
      <w:hyperlink w:anchor="2__Creates_an_onActionSelected_m">
        <w:r>
          <w:rPr>
            <w:rStyle w:val="Text6"/>
          </w:rPr>
          <w:t xml:space="preserve">  ②  </w:t>
          <w:br w:clear="none"/>
        </w:r>
      </w:hyperlink>
      <w:r>
        <w:t xml:space="preserve"/>
        <w:br w:clear="none"/>
        <w:t xml:space="preserve">      }</w:t>
        <w:br w:clear="none"/>
        <w:t xml:space="preserve">    }</w:t>
        <w:br w:clear="none"/>
        <w:t xml:space="preserve"/>
        <w:br w:clear="none"/>
        <w:t xml:space="preserve">    return (</w:t>
        <w:br w:clear="none"/>
        <w:t xml:space="preserve">      &lt;View style={{ flex: 1 }}&gt;</w:t>
        <w:br w:clear="none"/>
      </w:r>
      <w:r>
        <w:rPr>
          <w:rStyle w:val="Text3"/>
        </w:rPr>
        <w:t xml:space="preserve">        &lt;ToolbarAndroid  </w:t>
        <w:br w:clear="none"/>
      </w:r>
      <w:hyperlink w:anchor="3__Returns_ToolbarAndroid">
        <w:r>
          <w:rPr>
            <w:rStyle w:val="Text6"/>
          </w:rPr>
          <w:t xml:space="preserve">  ③  </w:t>
          <w:br w:clear="none"/>
        </w:r>
      </w:hyperlink>
      <w:r>
        <w:t xml:space="preserve"/>
        <w:br w:clear="none"/>
        <w:t xml:space="preserve">          subtitleColor='white'  </w:t>
        <w:br w:clear="none"/>
        <w:t xml:space="preserve">          titleColor='white'   </w:t>
        <w:br w:clear="none"/>
        <w:t xml:space="preserve">          style={{ height: 56, backgroundColor: '#52998c' }}  </w:t>
        <w:br w:clear="none"/>
      </w:r>
      <w:r>
        <w:rPr>
          <w:rStyle w:val="Text64"/>
        </w:rPr>
      </w:r>
      <w:r>
        <w:t xml:space="preserve">          title='React Native in Action'   </w:t>
        <w:br w:clear="none"/>
        <w:t xml:space="preserve">          subtitle='ToolbarAndroid'  </w:t>
        <w:br w:clear="none"/>
        <w:t xml:space="preserve">          actions={[ { title: 'Options', show: 'always' }, </w:t>
        <w:br w:clear="none"/>
      </w:r>
      <w:r>
        <w:rPr>
          <w:rStyle w:val="Text8"/>
        </w:rPr>
        <w:t xml:space="preserve">                     { title: 'Menu', show: 'always' } ]}  </w:t>
        <w:br w:clear="none"/>
      </w:r>
      <w:hyperlink w:anchor="4__Passes_in_an_array_of_actions">
        <w:r>
          <w:rPr>
            <w:rStyle w:val="Text6"/>
          </w:rPr>
          <w:t xml:space="preserve">  ④  </w:t>
          <w:br w:clear="none"/>
        </w:r>
      </w:hyperlink>
      <w:r>
        <w:t xml:space="preserve"/>
        <w:br w:clear="none"/>
      </w:r>
      <w:r>
        <w:rPr>
          <w:rStyle w:val="Text7"/>
        </w:rPr>
        <w:t xml:space="preserve">          onActionSelected={onActionSelected}  </w:t>
        <w:br w:clear="none"/>
      </w:r>
      <w:hyperlink w:anchor="5__Passes_in_the_onActionSelecte">
        <w:r>
          <w:rPr>
            <w:rStyle w:val="Text6"/>
          </w:rPr>
          <w:t xml:space="preserve">  ⑤  </w:t>
          <w:br w:clear="none"/>
        </w:r>
      </w:hyperlink>
      <w:r>
        <w:t xml:space="preserve"/>
        <w:br w:clear="none"/>
        <w:t xml:space="preserve">        /&gt;</w:t>
        <w:br w:clear="none"/>
        <w:t xml:space="preserve">      &lt;/View&gt;</w:t>
        <w:br w:clear="none"/>
        <w:t xml:space="preserve">    )</w:t>
        <w:br w:clear="none"/>
        <w:t xml:space="preserve">  }</w:t>
        <w:br w:clear="none"/>
        <w:t xml:space="preserve">}</w:t>
        <w:br w:clear="none"/>
        <w:t xml:space="preserve">export default Toolbar</w:t>
        <w:br w:clear="none"/>
      </w:r>
    </w:p>
    <w:p>
      <w:bookmarkStart w:id="2590" w:name="1__Imports_the_ToolbarAndroid_co"/>
      <w:pPr>
        <w:pStyle w:val="Para 11"/>
        <w:keepLines w:val="on"/>
      </w:pPr>
      <w:r>
        <w:t xml:space="preserve">① </w:t>
      </w:r>
      <w:bookmarkEnd w:id="2590"/>
    </w:p>
    <w:p>
      <w:pPr>
        <w:pStyle w:val="Normal"/>
        <w:keepLines w:val="on"/>
      </w:pPr>
      <w:r>
        <w:t>Imports the ToolbarAndroid component</w:t>
      </w:r>
    </w:p>
    <w:p>
      <w:bookmarkStart w:id="2591" w:name="2__Creates_an_onActionSelected_m"/>
      <w:pPr>
        <w:pStyle w:val="Para 12"/>
        <w:keepLines w:val="on"/>
      </w:pPr>
      <w:r>
        <w:t xml:space="preserve">② </w:t>
      </w:r>
      <w:bookmarkEnd w:id="2591"/>
    </w:p>
    <w:p>
      <w:pPr>
        <w:pStyle w:val="Normal"/>
        <w:keepLines w:val="on"/>
      </w:pPr>
      <w:r>
        <w:t>Creates an onActionSelected method. This method takes in an index and calls this.props.openDrawer if index is 1. You’ll have an array of actions, each of which will call this method when clicked, passing in its own index.</w:t>
      </w:r>
    </w:p>
    <w:p>
      <w:bookmarkStart w:id="2592" w:name="3__Returns_ToolbarAndroid"/>
      <w:pPr>
        <w:pStyle w:val="Para 13"/>
        <w:keepLines w:val="on"/>
      </w:pPr>
      <w:r>
        <w:t xml:space="preserve">③ </w:t>
      </w:r>
      <w:bookmarkEnd w:id="2592"/>
    </w:p>
    <w:p>
      <w:pPr>
        <w:pStyle w:val="Normal"/>
        <w:keepLines w:val="on"/>
      </w:pPr>
      <w:r>
        <w:t>Returns ToolbarAndroid</w:t>
      </w:r>
    </w:p>
    <w:p>
      <w:bookmarkStart w:id="2593" w:name="4__Passes_in_an_array_of_actions"/>
      <w:pPr>
        <w:pStyle w:val="Para 17"/>
        <w:keepLines w:val="on"/>
      </w:pPr>
      <w:r>
        <w:t xml:space="preserve">④ </w:t>
      </w:r>
      <w:bookmarkEnd w:id="2593"/>
    </w:p>
    <w:p>
      <w:pPr>
        <w:pStyle w:val="Normal"/>
        <w:keepLines w:val="on"/>
      </w:pPr>
      <w:r>
        <w:t>Passes in an array of actions. Pressing these actions calls them with their array index as an argument.</w:t>
      </w:r>
    </w:p>
    <w:p>
      <w:bookmarkStart w:id="2594" w:name="5__Passes_in_the_onActionSelecte"/>
      <w:pPr>
        <w:pStyle w:val="Para 20"/>
        <w:keepLines w:val="on"/>
      </w:pPr>
      <w:r>
        <w:t xml:space="preserve">⑤ </w:t>
      </w:r>
      <w:bookmarkEnd w:id="2594"/>
    </w:p>
    <w:p>
      <w:pPr>
        <w:pStyle w:val="Normal"/>
        <w:keepLines w:val="on"/>
      </w:pPr>
      <w:r>
        <w:t>Passes in the onActionSelected function to the onActionSelected property</w:t>
      </w:r>
    </w:p>
    <w:p>
      <w:pPr>
        <w:pStyle w:val="Normal"/>
      </w:pPr>
      <w:r>
        <w:t xml:space="preserve">When you refresh your device, you should not only see the </w:t>
      </w:r>
      <w:r>
        <w:rPr>
          <w:rStyle w:val="Text0"/>
        </w:rPr>
        <w:t>ToolbarAndroid</w:t>
      </w:r>
      <w:r>
        <w:t xml:space="preserve"> but also be able to open the </w:t>
      </w:r>
      <w:r>
        <w:rPr>
          <w:rStyle w:val="Text0"/>
        </w:rPr>
        <w:t>DrawerLayoutAndroid</w:t>
      </w:r>
      <w:r>
        <w:t xml:space="preserve"> menu by pressing the button labeled</w:t>
      </w:r>
      <w:r>
        <w:rPr>
          <w:rStyle w:val="Text11"/>
        </w:rPr>
        <w:bookmarkStart w:id="2595" w:name="c11_idx_001377"/>
        <w:t/>
        <w:bookmarkEnd w:id="2595"/>
        <w:bookmarkStart w:id="2596" w:name="c11_idx_001378"/>
        <w:t/>
        <w:bookmarkEnd w:id="2596"/>
        <w:bookmarkStart w:id="2597" w:name="c11_idx_001379"/>
        <w:t/>
        <w:bookmarkEnd w:id="2597"/>
      </w:r>
      <w:r>
        <w:t xml:space="preserve"> Menu.</w:t>
      </w:r>
    </w:p>
    <w:p>
      <w:pPr>
        <w:pStyle w:val="Para 08"/>
        <w:keepLines w:val="on"/>
      </w:pPr>
      <w:r>
        <w:t/>
        <w:drawing>
          <wp:inline>
            <wp:extent cx="3708400" cy="5829300"/>
            <wp:effectExtent l="0" r="0" t="0" b="43426"/>
            <wp:docPr id="95" name="c11_02.png" descr="c11_02.png"/>
            <wp:cNvGraphicFramePr>
              <a:graphicFrameLocks noChangeAspect="1"/>
            </wp:cNvGraphicFramePr>
            <a:graphic>
              <a:graphicData uri="http://schemas.openxmlformats.org/drawingml/2006/picture">
                <pic:pic>
                  <pic:nvPicPr>
                    <pic:cNvPr id="0" name="c11_02.png" descr="c11_02.png"/>
                    <pic:cNvPicPr/>
                  </pic:nvPicPr>
                  <pic:blipFill>
                    <a:blip r:embed="rId99"/>
                    <a:stretch>
                      <a:fillRect/>
                    </a:stretch>
                  </pic:blipFill>
                  <pic:spPr>
                    <a:xfrm>
                      <a:off x="0" y="0"/>
                      <a:ext cx="3708400" cy="5829300"/>
                    </a:xfrm>
                    <a:prstGeom prst="rect">
                      <a:avLst/>
                    </a:prstGeom>
                  </pic:spPr>
                </pic:pic>
              </a:graphicData>
            </a:graphic>
          </wp:inline>
        </w:drawing>
        <w:t xml:space="preserve"> </w:t>
      </w:r>
    </w:p>
    <w:p>
      <w:pPr>
        <w:keepNext/>
        <w:pStyle w:val="Para 09"/>
        <w:keepLines w:val="on"/>
      </w:pPr>
      <w:hyperlink w:anchor="figure_11_2">
        <w:r>
          <w:rPr>
            <w:rStyle w:val="Text2"/>
          </w:rPr>
          <w:bookmarkStart w:id="2598" w:name="Figure_11_2"/>
          <w:t>Figure 11.2</w:t>
          <w:bookmarkEnd w:id="2598"/>
        </w:r>
      </w:hyperlink>
      <w:r>
        <w:t xml:space="preserve"> </w:t>
      </w:r>
      <w:r>
        <w:rPr>
          <w:rStyle w:val="Text0"/>
        </w:rPr>
        <w:t>ToolbarAndroid</w:t>
      </w:r>
      <w:r>
        <w:t xml:space="preserve"> with title, subtitle, and two actions. This menu is configurable, but you’re only working with the default settings in this example.</w:t>
      </w:r>
    </w:p>
    <w:p>
      <w:bookmarkStart w:id="2599" w:name="11_3_Implementing_scrollable_pag"/>
      <w:pPr>
        <w:keepNext/>
        <w:pStyle w:val="Heading 2"/>
        <w:keepLines w:val="on"/>
      </w:pPr>
      <w:r>
        <w:t>11.3 Implementing scrollable paging with ViewPagerAndroid</w:t>
      </w:r>
      <w:bookmarkEnd w:id="2599"/>
    </w:p>
    <w:p>
      <w:pPr>
        <w:pStyle w:val="Normal"/>
      </w:pPr>
      <w:r>
        <w:t>Next,</w:t>
      </w:r>
      <w:r>
        <w:rPr>
          <w:rStyle w:val="Text11"/>
        </w:rPr>
        <w:bookmarkStart w:id="2600" w:name="c11_idx_001380"/>
        <w:t/>
        <w:bookmarkEnd w:id="2600"/>
        <w:bookmarkStart w:id="2601" w:name="c11_idx_001381"/>
        <w:t/>
        <w:bookmarkEnd w:id="2601"/>
        <w:bookmarkStart w:id="2602" w:name="c11_idx_001382"/>
        <w:t/>
        <w:bookmarkEnd w:id="2602"/>
        <w:bookmarkStart w:id="2603" w:name="c11_idx_001383"/>
        <w:t/>
        <w:bookmarkEnd w:id="2603"/>
      </w:r>
      <w:r>
        <w:t xml:space="preserve"> you’ll create a new example page and component using </w:t>
      </w:r>
      <w:r>
        <w:rPr>
          <w:rStyle w:val="Text0"/>
        </w:rPr>
        <w:t>ViewPagerAndroid</w:t>
      </w:r>
      <w:r>
        <w:t xml:space="preserve">. This component allows you to easily swipe left and right between views. Every child of </w:t>
      </w:r>
      <w:r>
        <w:rPr>
          <w:rStyle w:val="Text0"/>
        </w:rPr>
        <w:t>ViewPagerAndroid</w:t>
      </w:r>
      <w:r>
        <w:t xml:space="preserve"> is treated as its own separate, swipeable view (see </w:t>
      </w:r>
      <w:hyperlink w:anchor="Figure_11_3">
        <w:r>
          <w:rPr>
            <w:rStyle w:val="Text2"/>
          </w:rPr>
          <w:bookmarkStart w:id="2604" w:name="figure_11_3"/>
          <w:t>figure 11.3</w:t>
          <w:bookmarkEnd w:id="2604"/>
        </w:r>
      </w:hyperlink>
      <w:r>
        <w:t>).</w:t>
      </w:r>
    </w:p>
    <w:p>
      <w:pPr>
        <w:pStyle w:val="Para 08"/>
        <w:keepLines w:val="on"/>
      </w:pPr>
      <w:r>
        <w:t/>
        <w:drawing>
          <wp:inline>
            <wp:extent cx="5943600" cy="4724400"/>
            <wp:effectExtent l="0" r="0" t="0" b="43426"/>
            <wp:docPr id="96" name="c11_03.png" descr="c11_03.tif"/>
            <wp:cNvGraphicFramePr>
              <a:graphicFrameLocks noChangeAspect="1"/>
            </wp:cNvGraphicFramePr>
            <a:graphic>
              <a:graphicData uri="http://schemas.openxmlformats.org/drawingml/2006/picture">
                <pic:pic>
                  <pic:nvPicPr>
                    <pic:cNvPr id="0" name="c11_03.png" descr="c11_03.tif"/>
                    <pic:cNvPicPr/>
                  </pic:nvPicPr>
                  <pic:blipFill>
                    <a:blip r:embed="rId100"/>
                    <a:stretch>
                      <a:fillRect/>
                    </a:stretch>
                  </pic:blipFill>
                  <pic:spPr>
                    <a:xfrm>
                      <a:off x="0" y="0"/>
                      <a:ext cx="5943600" cy="4724400"/>
                    </a:xfrm>
                    <a:prstGeom prst="rect">
                      <a:avLst/>
                    </a:prstGeom>
                  </pic:spPr>
                </pic:pic>
              </a:graphicData>
            </a:graphic>
          </wp:inline>
        </w:drawing>
        <w:t xml:space="preserve"> </w:t>
      </w:r>
    </w:p>
    <w:p>
      <w:pPr>
        <w:keepNext/>
        <w:pStyle w:val="Para 09"/>
        <w:keepLines w:val="on"/>
      </w:pPr>
      <w:hyperlink w:anchor="figure_11_3">
        <w:r>
          <w:rPr>
            <w:rStyle w:val="Text2"/>
          </w:rPr>
          <w:bookmarkStart w:id="2605" w:name="Figure_11_3"/>
          <w:t>Figure 11.3</w:t>
          <w:bookmarkEnd w:id="2605"/>
        </w:r>
      </w:hyperlink>
      <w:r>
        <w:t xml:space="preserve"> </w:t>
      </w:r>
      <w:r>
        <w:rPr>
          <w:rStyle w:val="Text0"/>
        </w:rPr>
        <w:t>ViewPagerAndroid</w:t>
      </w:r>
      <w:r>
        <w:t xml:space="preserve"> with two child views. When you swipe the pages, they scroll left and right to show the next page.</w:t>
      </w:r>
    </w:p>
    <w:p>
      <w:pPr>
        <w:pStyle w:val="Normal"/>
      </w:pPr>
      <w:r>
        <w:t xml:space="preserve">To get started, create an app/ViewPager.js file and add the code in </w:t>
      </w:r>
      <w:hyperlink w:anchor="Listing_11_7">
        <w:r>
          <w:rPr>
            <w:rStyle w:val="Text2"/>
          </w:rPr>
          <w:t>listing 11.7</w:t>
        </w:r>
      </w:hyperlink>
      <w:r>
        <w:t xml:space="preserve"> to implement the </w:t>
      </w:r>
      <w:r>
        <w:rPr>
          <w:rStyle w:val="Text0"/>
        </w:rPr>
        <w:t>ViewPagerAndroid</w:t>
      </w:r>
      <w:r>
        <w:t xml:space="preserve"> component.</w:t>
      </w:r>
    </w:p>
    <w:p>
      <w:pPr>
        <w:pStyle w:val="Para 06"/>
      </w:pPr>
      <w:r>
        <w:rPr>
          <w:rStyle w:val="Text11"/>
        </w:rPr>
        <w:bookmarkStart w:id="2606" w:name="Listing_11_7"/>
        <w:t>Listing 11.7</w:t>
        <w:bookmarkEnd w:id="2606"/>
      </w:r>
      <w:r>
        <w:t xml:space="preserve"> Using </w:t>
      </w:r>
      <w:r>
        <w:rPr>
          <w:rStyle w:val="Text0"/>
        </w:rPr>
        <w:t>ViewPagerAndroid</w:t>
      </w:r>
      <w:r>
        <w:t xml:space="preserve"> to enable a scrollable paging view</w:t>
      </w:r>
    </w:p>
    <w:p>
      <w:pPr>
        <w:pStyle w:val="Para 10"/>
      </w:pPr>
      <w:r>
        <w:rPr>
          <w:rStyle w:val="Text1"/>
        </w:rPr>
        <w:t xml:space="preserve">import React, { Component } from 'react'</w:t>
        <w:br w:clear="none"/>
        <w:t xml:space="preserve">import {</w:t>
        <w:br w:clear="none"/>
      </w:r>
      <w:r>
        <w:rPr>
          <w:rStyle w:val="Text4"/>
        </w:rPr>
        <w:t xml:space="preserve">  ViewPagerAndroid,  </w:t>
        <w:br w:clear="none"/>
      </w:r>
      <w:hyperlink w:anchor="1__Imports_ViewPagerAndroid_from">
        <w:r>
          <w:rPr>
            <w:rStyle w:val="Text6"/>
          </w:rPr>
          <w:t xml:space="preserve">  ①  </w:t>
          <w:br w:clear="none"/>
        </w:r>
      </w:hyperlink>
      <w:r>
        <w:t xml:space="preserve"/>
        <w:br w:clear="none"/>
        <w:t xml:space="preserve">  View,</w:t>
        <w:br w:clear="none"/>
        <w:t xml:space="preserve">  Text</w:t>
        <w:br w:clear="none"/>
        <w:t xml:space="preserve">} from 'react-native'</w:t>
        <w:br w:clear="none"/>
        <w:t xml:space="preserve"/>
        <w:br w:clear="none"/>
        <w:t xml:space="preserve">let styles</w:t>
        <w:br w:clear="none"/>
        <w:t xml:space="preserve"/>
        <w:br w:clear="none"/>
        <w:t xml:space="preserve">class ViewPager extends Component {</w:t>
        <w:br w:clear="none"/>
        <w:t xml:space="preserve">  render () {</w:t>
        <w:br w:clear="none"/>
        <w:t xml:space="preserve">    const {</w:t>
        <w:br w:clear="none"/>
        <w:t xml:space="preserve">      pageStyle,</w:t>
        <w:br w:clear="none"/>
        <w:t xml:space="preserve">      page1Style,</w:t>
        <w:br w:clear="none"/>
        <w:t xml:space="preserve">      page2Style,</w:t>
        <w:br w:clear="none"/>
        <w:t xml:space="preserve">      textStyle</w:t>
        <w:br w:clear="none"/>
        <w:t xml:space="preserve">    } = styles</w:t>
        <w:br w:clear="none"/>
        <w:t xml:space="preserve">    return (</w:t>
        <w:br w:clear="none"/>
      </w:r>
      <w:r>
        <w:rPr>
          <w:rStyle w:val="Text5"/>
        </w:rPr>
        <w:t xml:space="preserve">      &lt;ViewPagerAndroid  </w:t>
        <w:br w:clear="none"/>
      </w:r>
      <w:hyperlink w:anchor="2__Returns_ViewPagerAndroid_with">
        <w:r>
          <w:rPr>
            <w:rStyle w:val="Text6"/>
          </w:rPr>
          <w:t xml:space="preserve">  ②  </w:t>
          <w:br w:clear="none"/>
        </w:r>
      </w:hyperlink>
      <w:r>
        <w:t xml:space="preserve"/>
        <w:br w:clear="none"/>
        <w:t xml:space="preserve">        style={{ flex: 1 }}</w:t>
        <w:br w:clear="none"/>
      </w:r>
      <w:r>
        <w:rPr>
          <w:rStyle w:val="Text64"/>
        </w:rPr>
      </w:r>
      <w:r>
        <w:t xml:space="preserve">        initialPage={0}&gt;</w:t>
        <w:br w:clear="none"/>
        <w:t xml:space="preserve">        &lt;View style={[ pageStyle, page1Style ]}&gt;</w:t>
        <w:br w:clear="none"/>
        <w:t xml:space="preserve">          &lt;Text style={textStyle}&gt;First page&lt;/Text&gt;</w:t>
        <w:br w:clear="none"/>
        <w:t xml:space="preserve">        &lt;/View&gt;</w:t>
        <w:br w:clear="none"/>
        <w:t xml:space="preserve">        &lt;View style={[ pageStyle, page2Style ]}&gt;</w:t>
        <w:br w:clear="none"/>
        <w:t xml:space="preserve">          &lt;Text style={textStyle}&gt;Second page&lt;/Text&gt;</w:t>
        <w:br w:clear="none"/>
        <w:t xml:space="preserve">        &lt;/View&gt;</w:t>
        <w:br w:clear="none"/>
        <w:t xml:space="preserve">      &lt;/ViewPagerAndroid&gt;</w:t>
        <w:br w:clear="none"/>
        <w:t xml:space="preserve">    )</w:t>
        <w:br w:clear="none"/>
        <w:t xml:space="preserve">  }</w:t>
        <w:br w:clear="none"/>
        <w:t xml:space="preserve">}</w:t>
        <w:br w:clear="none"/>
        <w:t xml:space="preserve"/>
        <w:br w:clear="none"/>
        <w:t xml:space="preserve">styles = {</w:t>
        <w:br w:clear="none"/>
        <w:t xml:space="preserve">  pageStyle: {</w:t>
        <w:br w:clear="none"/>
        <w:t xml:space="preserve">    justifyContent: 'center',</w:t>
        <w:br w:clear="none"/>
        <w:t xml:space="preserve">    alignItems: 'center',</w:t>
        <w:br w:clear="none"/>
        <w:t xml:space="preserve">    padding: 20,</w:t>
        <w:br w:clear="none"/>
        <w:t xml:space="preserve">    flex: 1,</w:t>
        <w:br w:clear="none"/>
        <w:t xml:space="preserve">  },</w:t>
        <w:br w:clear="none"/>
        <w:t xml:space="preserve">  page1Style: {</w:t>
        <w:br w:clear="none"/>
        <w:t xml:space="preserve">    backgroundColor: 'orange'</w:t>
        <w:br w:clear="none"/>
        <w:t xml:space="preserve">  },</w:t>
        <w:br w:clear="none"/>
        <w:t xml:space="preserve">  page2Style: {</w:t>
        <w:br w:clear="none"/>
        <w:t xml:space="preserve">    backgroundColor: 'red'</w:t>
        <w:br w:clear="none"/>
        <w:t xml:space="preserve">  },</w:t>
        <w:br w:clear="none"/>
        <w:t xml:space="preserve">  textStyle: {</w:t>
        <w:br w:clear="none"/>
        <w:t xml:space="preserve">    fontSize: 18,</w:t>
        <w:br w:clear="none"/>
        <w:t xml:space="preserve">    color: 'white'</w:t>
        <w:br w:clear="none"/>
        <w:t xml:space="preserve">  }</w:t>
        <w:br w:clear="none"/>
        <w:t xml:space="preserve">}</w:t>
        <w:br w:clear="none"/>
        <w:t xml:space="preserve"/>
        <w:br w:clear="none"/>
        <w:t xml:space="preserve">export default ViewPager</w:t>
        <w:br w:clear="none"/>
      </w:r>
    </w:p>
    <w:p>
      <w:bookmarkStart w:id="2607" w:name="1__Imports_ViewPagerAndroid_from"/>
      <w:pPr>
        <w:pStyle w:val="Para 11"/>
        <w:keepLines w:val="on"/>
      </w:pPr>
      <w:r>
        <w:t xml:space="preserve">① </w:t>
      </w:r>
      <w:bookmarkEnd w:id="2607"/>
    </w:p>
    <w:p>
      <w:pPr>
        <w:pStyle w:val="Normal"/>
        <w:keepLines w:val="on"/>
      </w:pPr>
      <w:r>
        <w:t>Imports ViewPagerAndroid from React Native</w:t>
      </w:r>
    </w:p>
    <w:p>
      <w:bookmarkStart w:id="2608" w:name="2__Returns_ViewPagerAndroid_with"/>
      <w:pPr>
        <w:pStyle w:val="Para 12"/>
        <w:keepLines w:val="on"/>
      </w:pPr>
      <w:r>
        <w:t xml:space="preserve">② </w:t>
      </w:r>
      <w:bookmarkEnd w:id="2608"/>
    </w:p>
    <w:p>
      <w:pPr>
        <w:pStyle w:val="Normal"/>
        <w:keepLines w:val="on"/>
      </w:pPr>
      <w:r>
        <w:t>Returns ViewPagerAndroid with two child views, one with an orange background and one with a red background</w:t>
      </w:r>
    </w:p>
    <w:p>
      <w:pPr>
        <w:pStyle w:val="Normal"/>
      </w:pPr>
      <w:r>
        <w:t>Next, update Menu.js to add the button to view the new component. In Menu.js, add this button below the Toolbar Android button:</w:t>
      </w:r>
    </w:p>
    <w:p>
      <w:pPr>
        <w:pStyle w:val="Para 04"/>
      </w:pPr>
      <w:r>
        <w:t xml:space="preserve">&lt;View style={button} &gt;</w:t>
        <w:br w:clear="none"/>
        <w:t xml:space="preserve">  &lt;Button onPress={() =&gt; onPress('ViewPager')} title='ViewPager Android' /&gt;</w:t>
        <w:br w:clear="none"/>
        <w:t xml:space="preserve">&lt;/View&gt;</w:t>
        <w:br w:clear="none"/>
      </w:r>
    </w:p>
    <w:p>
      <w:pPr>
        <w:pStyle w:val="Normal"/>
      </w:pPr>
      <w:r>
        <w:t xml:space="preserve">Finally, import the new component and update the </w:t>
      </w:r>
      <w:r>
        <w:rPr>
          <w:rStyle w:val="Text11"/>
        </w:rPr>
        <w:bookmarkStart w:id="2609" w:name="c11_idx_001384"/>
        <w:t/>
        <w:bookmarkEnd w:id="2609"/>
      </w:r>
      <w:r>
        <w:rPr>
          <w:rStyle w:val="Text0"/>
        </w:rPr>
        <w:t>switch</w:t>
      </w:r>
      <w:r>
        <w:t xml:space="preserve"> statement in App.js to render the component.</w:t>
      </w:r>
    </w:p>
    <w:p>
      <w:pPr>
        <w:pStyle w:val="Para 06"/>
      </w:pPr>
      <w:r>
        <w:rPr>
          <w:rStyle w:val="Text11"/>
        </w:rPr>
        <w:bookmarkStart w:id="2610" w:name="Listing_11_8"/>
        <w:t>Listing 11.8</w:t>
        <w:bookmarkEnd w:id="2610"/>
      </w:r>
      <w:r>
        <w:t xml:space="preserve"> App.js with the new </w:t>
      </w:r>
      <w:r>
        <w:rPr>
          <w:rStyle w:val="Text0"/>
        </w:rPr>
        <w:t>ViewPager</w:t>
      </w:r>
      <w:r>
        <w:t xml:space="preserve"> component</w:t>
      </w:r>
    </w:p>
    <w:p>
      <w:pPr>
        <w:pStyle w:val="Para 04"/>
      </w:pPr>
      <w:r>
        <w:t xml:space="preserve">import React from 'react'</w:t>
        <w:br w:clear="none"/>
        <w:t xml:space="preserve"/>
        <w:br w:clear="none"/>
        <w:t xml:space="preserve">import Home from './Home'</w:t>
        <w:br w:clear="none"/>
        <w:t xml:space="preserve">import Toolbar from './Toolbar'</w:t>
        <w:br w:clear="none"/>
        <w:t xml:space="preserve">import ViewPager from './ViewPager'</w:t>
        <w:br w:clear="none"/>
        <w:t xml:space="preserve"/>
        <w:br w:clear="none"/>
        <w:t xml:space="preserve">function getScene (scene) {</w:t>
        <w:br w:clear="none"/>
        <w:t xml:space="preserve">  switch (scene) {</w:t>
        <w:br w:clear="none"/>
        <w:t xml:space="preserve">    case 'Home':</w:t>
        <w:br w:clear="none"/>
        <w:t xml:space="preserve">      return Home</w:t>
        <w:br w:clear="none"/>
        <w:t xml:space="preserve">    case 'Toolbar':</w:t>
        <w:br w:clear="none"/>
        <w:t xml:space="preserve">      return Toolbar</w:t>
        <w:br w:clear="none"/>
      </w:r>
      <w:r>
        <w:rPr>
          <w:rStyle w:val="Text66"/>
        </w:rPr>
      </w:r>
      <w:r>
        <w:rPr>
          <w:rStyle w:val="Text9"/>
        </w:rPr>
        <w:t xml:space="preserve">    case 'ViewPager':</w:t>
        <w:br w:clear="none"/>
        <w:t xml:space="preserve">      return ViewPager</w:t>
        <w:br w:clear="none"/>
        <w:t xml:space="preserve">    default:</w:t>
        <w:br w:clear="none"/>
        <w:t xml:space="preserve">      return Home</w:t>
        <w:br w:clear="none"/>
        <w:t xml:space="preserve">  }</w:t>
        <w:br w:clear="none"/>
        <w:t xml:space="preserve">}</w:t>
        <w:br w:clear="none"/>
        <w:t xml:space="preserve"/>
        <w:br w:clear="none"/>
        <w:t xml:space="preserve">const App = (props) =&gt; {</w:t>
        <w:br w:clear="none"/>
        <w:t xml:space="preserve">  const Scene = getScene(props.scene)</w:t>
        <w:br w:clear="none"/>
        <w:t xml:space="preserve">  return (</w:t>
        <w:br w:clear="none"/>
        <w:t xml:space="preserve">    &lt;Scene openDrawer={props.openDrawer} jump={props.jump} /&gt;</w:t>
        <w:br w:clear="none"/>
        <w:t xml:space="preserve">  )</w:t>
        <w:br w:clear="none"/>
        <w:t xml:space="preserve">}</w:t>
        <w:br w:clear="none"/>
        <w:t xml:space="preserve"/>
        <w:br w:clear="none"/>
        <w:t xml:space="preserve">export default App</w:t>
        <w:br w:clear="none"/>
      </w:r>
    </w:p>
    <w:p>
      <w:pPr>
        <w:pStyle w:val="Normal"/>
      </w:pPr>
      <w:r>
        <w:t>Run the app. You should see the new ViewPager Android button in the side menu, and you can view and interact with the new</w:t>
      </w:r>
      <w:r>
        <w:rPr>
          <w:rStyle w:val="Text11"/>
        </w:rPr>
        <w:bookmarkStart w:id="2611" w:name="c11_idx_001385"/>
        <w:t/>
        <w:bookmarkEnd w:id="2611"/>
        <w:bookmarkStart w:id="2612" w:name="c11_idx_001386"/>
        <w:t/>
        <w:bookmarkEnd w:id="2612"/>
        <w:bookmarkStart w:id="2613" w:name="c11_idx_001387"/>
        <w:t/>
        <w:bookmarkEnd w:id="2613"/>
        <w:bookmarkStart w:id="2614" w:name="c11_idx_001388"/>
        <w:t/>
        <w:bookmarkEnd w:id="2614"/>
      </w:r>
      <w:r>
        <w:t xml:space="preserve"> component.</w:t>
      </w:r>
    </w:p>
    <w:p>
      <w:bookmarkStart w:id="2615" w:name="11_4_Using_the_DatePickerAndroid"/>
      <w:pPr>
        <w:keepNext/>
        <w:pStyle w:val="Heading 2"/>
        <w:keepLines w:val="on"/>
      </w:pPr>
      <w:r>
        <w:t>11.4 Using the DatePickerAndroid API to show a native date picker</w:t>
      </w:r>
      <w:bookmarkEnd w:id="2615"/>
    </w:p>
    <w:p>
      <w:pPr>
        <w:pStyle w:val="Normal"/>
      </w:pPr>
      <w:r>
        <w:rPr>
          <w:rStyle w:val="Text0"/>
        </w:rPr>
        <w:t>DatePickerAndroid</w:t>
      </w:r>
      <w:r>
        <w:rPr>
          <w:rStyle w:val="Text11"/>
        </w:rPr>
        <w:bookmarkStart w:id="2616" w:name="c11_idx_001389"/>
        <w:t/>
        <w:bookmarkEnd w:id="2616"/>
        <w:bookmarkStart w:id="2617" w:name="c11_idx_001390"/>
        <w:t/>
        <w:bookmarkEnd w:id="2617"/>
        <w:bookmarkStart w:id="2618" w:name="c11_idx_001391"/>
        <w:t/>
        <w:bookmarkEnd w:id="2618"/>
      </w:r>
      <w:r>
        <w:t xml:space="preserve"> lets you open and interact with the native Android date-picker dialog as shown in </w:t>
      </w:r>
      <w:hyperlink w:anchor="Figure_11_4">
        <w:r>
          <w:rPr>
            <w:rStyle w:val="Text2"/>
          </w:rPr>
          <w:bookmarkStart w:id="2619" w:name="figure_11_4"/>
          <w:t>figure 11.4</w:t>
          <w:bookmarkEnd w:id="2619"/>
        </w:r>
      </w:hyperlink>
      <w:r>
        <w:t xml:space="preserve">. To open and use the </w:t>
      </w:r>
      <w:r>
        <w:rPr>
          <w:rStyle w:val="Text0"/>
        </w:rPr>
        <w:t>DatePickerAndroid</w:t>
      </w:r>
      <w:r>
        <w:t xml:space="preserve"> component, import </w:t>
      </w:r>
      <w:r>
        <w:rPr>
          <w:rStyle w:val="Text0"/>
        </w:rPr>
        <w:t>DatePickerAndroid</w:t>
      </w:r>
      <w:r>
        <w:t xml:space="preserve"> and call </w:t>
      </w:r>
      <w:r>
        <w:rPr>
          <w:rStyle w:val="Text11"/>
        </w:rPr>
        <w:bookmarkStart w:id="2620" w:name="c11_idx_001392"/>
        <w:t/>
        <w:bookmarkEnd w:id="2620"/>
      </w:r>
      <w:r>
        <w:rPr>
          <w:rStyle w:val="Text0"/>
        </w:rPr>
        <w:t>DatePickerAndroid.open()</w:t>
      </w:r>
      <w:r>
        <w:t xml:space="preserve">. To get started, create app/DatePicker.js and then the </w:t>
      </w:r>
      <w:r>
        <w:rPr>
          <w:rStyle w:val="Text0"/>
        </w:rPr>
        <w:t>DatePicker</w:t>
      </w:r>
      <w:r>
        <w:t xml:space="preserve"> component in it (</w:t>
      </w:r>
      <w:hyperlink w:anchor="Listing_11_9">
        <w:r>
          <w:rPr>
            <w:rStyle w:val="Text2"/>
          </w:rPr>
          <w:t>listing 11.9</w:t>
        </w:r>
      </w:hyperlink>
      <w:r>
        <w:t>).</w:t>
      </w:r>
    </w:p>
    <w:p>
      <w:pPr>
        <w:pStyle w:val="Para 08"/>
        <w:keepLines w:val="on"/>
      </w:pPr>
      <w:r>
        <w:t/>
        <w:drawing>
          <wp:inline>
            <wp:extent cx="3365500" cy="2705100"/>
            <wp:effectExtent l="0" r="0" t="0" b="43426"/>
            <wp:docPr id="97" name="c11_04.png" descr="c11_04.tif"/>
            <wp:cNvGraphicFramePr>
              <a:graphicFrameLocks noChangeAspect="1"/>
            </wp:cNvGraphicFramePr>
            <a:graphic>
              <a:graphicData uri="http://schemas.openxmlformats.org/drawingml/2006/picture">
                <pic:pic>
                  <pic:nvPicPr>
                    <pic:cNvPr id="0" name="c11_04.png" descr="c11_04.tif"/>
                    <pic:cNvPicPr/>
                  </pic:nvPicPr>
                  <pic:blipFill>
                    <a:blip r:embed="rId101"/>
                    <a:stretch>
                      <a:fillRect/>
                    </a:stretch>
                  </pic:blipFill>
                  <pic:spPr>
                    <a:xfrm>
                      <a:off x="0" y="0"/>
                      <a:ext cx="3365500" cy="2705100"/>
                    </a:xfrm>
                    <a:prstGeom prst="rect">
                      <a:avLst/>
                    </a:prstGeom>
                  </pic:spPr>
                </pic:pic>
              </a:graphicData>
            </a:graphic>
          </wp:inline>
        </w:drawing>
        <w:t xml:space="preserve"> </w:t>
      </w:r>
    </w:p>
    <w:p>
      <w:pPr>
        <w:keepNext/>
        <w:pStyle w:val="Para 09"/>
        <w:keepLines w:val="on"/>
      </w:pPr>
      <w:hyperlink w:anchor="figure_11_4">
        <w:r>
          <w:rPr>
            <w:rStyle w:val="Text2"/>
          </w:rPr>
          <w:bookmarkStart w:id="2621" w:name="Figure_11_4"/>
          <w:t>Figure 11.4</w:t>
          <w:bookmarkEnd w:id="2621"/>
        </w:r>
      </w:hyperlink>
      <w:r>
        <w:t xml:space="preserve"> </w:t>
      </w:r>
      <w:r>
        <w:rPr>
          <w:rStyle w:val="Text0"/>
        </w:rPr>
        <w:t>DatePickerAndroid</w:t>
      </w:r>
      <w:r>
        <w:t xml:space="preserve"> with a button that opens the date picker and then shows the selected date in the view</w:t>
      </w:r>
    </w:p>
    <w:p>
      <w:pPr>
        <w:pStyle w:val="Para 06"/>
      </w:pPr>
      <w:r>
        <w:rPr>
          <w:rStyle w:val="Text11"/>
        </w:rPr>
        <w:bookmarkStart w:id="2622" w:name="Listing_11_9"/>
        <w:t>Listing 11.9</w:t>
        <w:bookmarkEnd w:id="2622"/>
      </w:r>
      <w:r>
        <w:t xml:space="preserve"> Implementing a </w:t>
      </w:r>
      <w:r>
        <w:rPr>
          <w:rStyle w:val="Text0"/>
        </w:rPr>
        <w:t>DatePicker</w:t>
      </w:r>
      <w:r>
        <w:t xml:space="preserve"> component</w:t>
      </w:r>
      <w:r>
        <w:rPr>
          <w:rStyle w:val="Text64"/>
        </w:rPr>
        <w:bookmarkStart w:id="2623" w:name="Page_252"/>
        <w:t/>
        <w:bookmarkEnd w:id="2623"/>
      </w:r>
    </w:p>
    <w:p>
      <w:pPr>
        <w:pStyle w:val="Para 10"/>
      </w:pPr>
      <w:r>
        <w:rPr>
          <w:rStyle w:val="Text1"/>
        </w:rPr>
        <w:t xml:space="preserve">import React, { Component } from 'react'</w:t>
        <w:br w:clear="none"/>
      </w:r>
      <w:r>
        <w:rPr>
          <w:rStyle w:val="Text4"/>
        </w:rPr>
        <w:t xml:space="preserve">import { DatePickerAndroid, View, Text } from 'react-native'  </w:t>
        <w:br w:clear="none"/>
      </w:r>
      <w:hyperlink w:anchor="1__Imports_DatePickerAndroid_fro">
        <w:r>
          <w:rPr>
            <w:rStyle w:val="Text6"/>
          </w:rPr>
          <w:t xml:space="preserve">  ①  </w:t>
          <w:br w:clear="none"/>
        </w:r>
      </w:hyperlink>
      <w:r>
        <w:t xml:space="preserve"/>
        <w:br w:clear="none"/>
        <w:t xml:space="preserve"/>
        <w:br w:clear="none"/>
        <w:t xml:space="preserve">let styles</w:t>
        <w:br w:clear="none"/>
        <w:t xml:space="preserve"/>
        <w:br w:clear="none"/>
        <w:t xml:space="preserve">class DatePicker extends Component {</w:t>
        <w:br w:clear="none"/>
        <w:t xml:space="preserve"/>
        <w:br w:clear="none"/>
        <w:t xml:space="preserve">  constructor() {</w:t>
        <w:br w:clear="none"/>
        <w:t xml:space="preserve">    super()</w:t>
        <w:br w:clear="none"/>
      </w:r>
      <w:r>
        <w:rPr>
          <w:rStyle w:val="Text5"/>
        </w:rPr>
        <w:t xml:space="preserve">    this.state = {  </w:t>
        <w:br w:clear="none"/>
      </w:r>
      <w:hyperlink w:anchor="2__Creates_the_state__setting_th">
        <w:r>
          <w:rPr>
            <w:rStyle w:val="Text6"/>
          </w:rPr>
          <w:t xml:space="preserve">  ②  </w:t>
          <w:br w:clear="none"/>
        </w:r>
      </w:hyperlink>
      <w:r>
        <w:t xml:space="preserve"/>
        <w:br w:clear="none"/>
        <w:t xml:space="preserve">      date: new Date()</w:t>
        <w:br w:clear="none"/>
        <w:t xml:space="preserve">    }</w:t>
        <w:br w:clear="none"/>
        <w:t xml:space="preserve">    this.openDatePicker = this.openDatePicker.bind(this)</w:t>
        <w:br w:clear="none"/>
        <w:t xml:space="preserve">  }</w:t>
        <w:br w:clear="none"/>
        <w:t xml:space="preserve"/>
        <w:br w:clear="none"/>
      </w:r>
      <w:r>
        <w:rPr>
          <w:rStyle w:val="Text3"/>
        </w:rPr>
        <w:t xml:space="preserve">  openDatePicker () {  </w:t>
        <w:br w:clear="none"/>
      </w:r>
      <w:hyperlink w:anchor="3__Creates_the_openDatePicker_me">
        <w:r>
          <w:rPr>
            <w:rStyle w:val="Text6"/>
          </w:rPr>
          <w:t xml:space="preserve">  ③  </w:t>
          <w:br w:clear="none"/>
        </w:r>
      </w:hyperlink>
      <w:r>
        <w:t xml:space="preserve"/>
        <w:br w:clear="none"/>
        <w:t xml:space="preserve">    DatePickerAndroid.open({</w:t>
        <w:br w:clear="none"/>
        <w:t xml:space="preserve">      date: this.state.date</w:t>
        <w:br w:clear="none"/>
        <w:t xml:space="preserve">    })</w:t>
        <w:br w:clear="none"/>
        <w:t xml:space="preserve">    .then((date) =&gt; {</w:t>
        <w:br w:clear="none"/>
      </w:r>
      <w:r>
        <w:rPr>
          <w:rStyle w:val="Text8"/>
        </w:rPr>
        <w:t xml:space="preserve">      const { year, month, day, action } = date  </w:t>
        <w:br w:clear="none"/>
      </w:r>
      <w:hyperlink w:anchor="4__DatePickerAndroid_open_return">
        <w:r>
          <w:rPr>
            <w:rStyle w:val="Text6"/>
          </w:rPr>
          <w:t xml:space="preserve">  ④  </w:t>
          <w:br w:clear="none"/>
        </w:r>
      </w:hyperlink>
      <w:r>
        <w:t xml:space="preserve"/>
        <w:br w:clear="none"/>
      </w:r>
      <w:r>
        <w:rPr>
          <w:rStyle w:val="Text7"/>
        </w:rPr>
        <w:t xml:space="preserve">      if (action === 'dateSetAction') {  </w:t>
        <w:br w:clear="none"/>
      </w:r>
      <w:hyperlink w:anchor="5__If_you_choose_a_date__then_th">
        <w:r>
          <w:rPr>
            <w:rStyle w:val="Text6"/>
          </w:rPr>
          <w:t xml:space="preserve">  ⑤  </w:t>
          <w:br w:clear="none"/>
        </w:r>
      </w:hyperlink>
      <w:r>
        <w:t xml:space="preserve"/>
        <w:br w:clear="none"/>
        <w:t xml:space="preserve">        this.setState({ date: new Date(year, month, day) })</w:t>
        <w:br w:clear="none"/>
        <w:t xml:space="preserve">      }</w:t>
        <w:br w:clear="none"/>
        <w:t xml:space="preserve">    })  }</w:t>
        <w:br w:clear="none"/>
        <w:t xml:space="preserve"/>
        <w:br w:clear="none"/>
        <w:t xml:space="preserve">  render() {</w:t>
        <w:br w:clear="none"/>
        <w:t xml:space="preserve">    const {</w:t>
        <w:br w:clear="none"/>
        <w:t xml:space="preserve">      container,</w:t>
        <w:br w:clear="none"/>
        <w:t xml:space="preserve">      text</w:t>
        <w:br w:clear="none"/>
        <w:t xml:space="preserve">    } = styles</w:t>
        <w:br w:clear="none"/>
        <w:t xml:space="preserve"/>
        <w:br w:clear="none"/>
        <w:t xml:space="preserve">    return (</w:t>
        <w:br w:clear="none"/>
      </w:r>
      <w:r>
        <w:rPr>
          <w:rStyle w:val="Text10"/>
        </w:rPr>
        <w:t xml:space="preserve">      &lt;View style={container}&gt;  </w:t>
        <w:br w:clear="none"/>
      </w:r>
      <w:hyperlink w:anchor="6__Creates_a_button_that_calls_t">
        <w:r>
          <w:rPr>
            <w:rStyle w:val="Text6"/>
          </w:rPr>
          <w:t xml:space="preserve">  ⑥  </w:t>
          <w:br w:clear="none"/>
        </w:r>
      </w:hyperlink>
      <w:r>
        <w:t xml:space="preserve"/>
        <w:br w:clear="none"/>
        <w:t xml:space="preserve">        &lt;Text onPress={this.openDatePicker} style={text}&gt;</w:t>
        <w:br w:clear="none"/>
        <w:t xml:space="preserve">          Open Datepicker</w:t>
        <w:br w:clear="none"/>
      </w:r>
      <w:r>
        <w:rPr>
          <w:rStyle w:val="Text10"/>
        </w:rPr>
        <w:t xml:space="preserve">        &lt;/Text&gt;  </w:t>
        <w:br w:clear="none"/>
      </w:r>
      <w:hyperlink w:anchor="6__Creates_a_button_that_calls_t">
        <w:r>
          <w:rPr>
            <w:rStyle w:val="Text6"/>
          </w:rPr>
          <w:t xml:space="preserve">  ⑥  </w:t>
          <w:br w:clear="none"/>
        </w:r>
      </w:hyperlink>
      <w:r>
        <w:t xml:space="preserve"/>
        <w:br w:clear="none"/>
      </w:r>
      <w:r>
        <w:rPr>
          <w:rStyle w:val="Text10"/>
        </w:rPr>
        <w:t xml:space="preserve">        &lt;Text style={text}&gt;{this.state.date.toString()}&lt;/Text&gt;  </w:t>
        <w:br w:clear="none"/>
      </w:r>
      <w:hyperlink w:anchor="6__Creates_a_button_that_calls_t">
        <w:r>
          <w:rPr>
            <w:rStyle w:val="Text6"/>
          </w:rPr>
          <w:t xml:space="preserve">  ⑥  </w:t>
          <w:br w:clear="none"/>
        </w:r>
      </w:hyperlink>
      <w:r>
        <w:t xml:space="preserve"/>
        <w:br w:clear="none"/>
      </w:r>
      <w:r>
        <w:rPr>
          <w:rStyle w:val="Text10"/>
        </w:rPr>
        <w:t xml:space="preserve">      &lt;/View&gt;  </w:t>
        <w:br w:clear="none"/>
      </w:r>
      <w:hyperlink w:anchor="6__Creates_a_button_that_calls_t">
        <w:r>
          <w:rPr>
            <w:rStyle w:val="Text6"/>
          </w:rPr>
          <w:t xml:space="preserve">  ⑥  </w:t>
          <w:br w:clear="none"/>
        </w:r>
      </w:hyperlink>
      <w:r>
        <w:t xml:space="preserve"/>
        <w:br w:clear="none"/>
        <w:t xml:space="preserve">    )</w:t>
        <w:br w:clear="none"/>
        <w:t xml:space="preserve">  }</w:t>
        <w:br w:clear="none"/>
        <w:t xml:space="preserve">}</w:t>
        <w:br w:clear="none"/>
        <w:t xml:space="preserve"/>
        <w:br w:clear="none"/>
        <w:t xml:space="preserve">styles = {</w:t>
        <w:br w:clear="none"/>
        <w:t xml:space="preserve">  container: {</w:t>
        <w:br w:clear="none"/>
        <w:t xml:space="preserve">    flex: 1,</w:t>
        <w:br w:clear="none"/>
        <w:t xml:space="preserve">    justifyContent: 'center',</w:t>
        <w:br w:clear="none"/>
        <w:t xml:space="preserve">    alignItems: 'center'</w:t>
        <w:br w:clear="none"/>
        <w:t xml:space="preserve">  },</w:t>
        <w:br w:clear="none"/>
        <w:t xml:space="preserve">  text: {</w:t>
        <w:br w:clear="none"/>
        <w:t xml:space="preserve">    marginBottom: 15,</w:t>
        <w:br w:clear="none"/>
        <w:t xml:space="preserve">    fontSize: 20</w:t>
        <w:br w:clear="none"/>
        <w:t xml:space="preserve">  }</w:t>
        <w:br w:clear="none"/>
        <w:t xml:space="preserve">}</w:t>
        <w:br w:clear="none"/>
        <w:t xml:space="preserve"/>
        <w:br w:clear="none"/>
        <w:t xml:space="preserve">export default DatePicker</w:t>
        <w:br w:clear="none"/>
      </w:r>
    </w:p>
    <w:p>
      <w:bookmarkStart w:id="2624" w:name="1__Imports_DatePickerAndroid_fro"/>
      <w:pPr>
        <w:pStyle w:val="Para 11"/>
        <w:keepLines w:val="on"/>
      </w:pPr>
      <w:r>
        <w:t xml:space="preserve">① </w:t>
      </w:r>
      <w:bookmarkEnd w:id="2624"/>
    </w:p>
    <w:p>
      <w:pPr>
        <w:pStyle w:val="Normal"/>
        <w:keepLines w:val="on"/>
      </w:pPr>
      <w:r>
        <w:t>Imports DatePickerAndroid from React Native</w:t>
      </w:r>
    </w:p>
    <w:p>
      <w:bookmarkStart w:id="2625" w:name="2__Creates_the_state__setting_th"/>
      <w:pPr>
        <w:pStyle w:val="Para 12"/>
        <w:keepLines w:val="on"/>
      </w:pPr>
      <w:r>
        <w:t xml:space="preserve">② </w:t>
      </w:r>
      <w:bookmarkEnd w:id="2625"/>
    </w:p>
    <w:p>
      <w:pPr>
        <w:pStyle w:val="Normal"/>
        <w:keepLines w:val="on"/>
      </w:pPr>
      <w:r>
        <w:t>Creates the state, setting the date as a new Date()</w:t>
      </w:r>
    </w:p>
    <w:p>
      <w:bookmarkStart w:id="2626" w:name="3__Creates_the_openDatePicker_me"/>
      <w:pPr>
        <w:pStyle w:val="Para 13"/>
        <w:keepLines w:val="on"/>
      </w:pPr>
      <w:r>
        <w:t xml:space="preserve">③ </w:t>
      </w:r>
      <w:bookmarkEnd w:id="2626"/>
    </w:p>
    <w:p>
      <w:pPr>
        <w:pStyle w:val="Normal"/>
        <w:keepLines w:val="on"/>
      </w:pPr>
      <w:r>
        <w:t>Creates the openDatePicker method that will be used when the button is pressed</w:t>
      </w:r>
    </w:p>
    <w:p>
      <w:bookmarkStart w:id="2627" w:name="4__DatePickerAndroid_open_return"/>
      <w:pPr>
        <w:pStyle w:val="Para 17"/>
        <w:keepLines w:val="on"/>
      </w:pPr>
      <w:r>
        <w:t xml:space="preserve">④ </w:t>
      </w:r>
      <w:bookmarkEnd w:id="2627"/>
    </w:p>
    <w:p>
      <w:pPr>
        <w:pStyle w:val="Normal"/>
        <w:keepLines w:val="on"/>
      </w:pPr>
      <w:r>
        <w:t xml:space="preserve">DatePickerAndroid.open returns a promise, giving you an object with the selected day, month, year, and the action that was chosen. </w:t>
      </w:r>
    </w:p>
    <w:p>
      <w:bookmarkStart w:id="2628" w:name="5__If_you_choose_a_date__then_th"/>
      <w:pPr>
        <w:pStyle w:val="Para 20"/>
        <w:keepLines w:val="on"/>
      </w:pPr>
      <w:r>
        <w:t xml:space="preserve">⑤ </w:t>
      </w:r>
      <w:bookmarkEnd w:id="2628"/>
    </w:p>
    <w:p>
      <w:pPr>
        <w:pStyle w:val="Normal"/>
        <w:keepLines w:val="on"/>
      </w:pPr>
      <w:r>
        <w:t>If you choose a date, then the action is dateSetAction. If the modal is dismissed, then the action is dismissedAction.</w:t>
      </w:r>
    </w:p>
    <w:p>
      <w:bookmarkStart w:id="2629" w:name="6__Creates_a_button_that_calls_t"/>
      <w:pPr>
        <w:pStyle w:val="Para 22"/>
        <w:keepLines w:val="on"/>
      </w:pPr>
      <w:r>
        <w:t xml:space="preserve">⑥ </w:t>
      </w:r>
      <w:bookmarkEnd w:id="2629"/>
    </w:p>
    <w:p>
      <w:pPr>
        <w:pStyle w:val="Normal"/>
        <w:keepLines w:val="on"/>
      </w:pPr>
      <w:r>
        <w:t>Creates a button that calls the openDatePicker method and displays the date in the view.</w:t>
      </w:r>
    </w:p>
    <w:p>
      <w:pPr>
        <w:pStyle w:val="Normal"/>
      </w:pPr>
      <w:r>
        <w:rPr>
          <w:rStyle w:val="Text64"/>
        </w:rPr>
        <w:bookmarkStart w:id="2630" w:name="Page_253"/>
        <w:t/>
        <w:bookmarkEnd w:id="2630"/>
      </w:r>
      <w:r>
        <w:t>Now that you have the component, update app/App.js to include it.</w:t>
      </w:r>
    </w:p>
    <w:p>
      <w:pPr>
        <w:pStyle w:val="Para 06"/>
      </w:pPr>
      <w:r>
        <w:rPr>
          <w:rStyle w:val="Text11"/>
        </w:rPr>
        <w:bookmarkStart w:id="2631" w:name="Listing_11_10"/>
        <w:t>Listing 11.10</w:t>
        <w:bookmarkEnd w:id="2631"/>
      </w:r>
      <w:r>
        <w:t xml:space="preserve"> app/App.js with the new </w:t>
      </w:r>
      <w:r>
        <w:rPr>
          <w:rStyle w:val="Text0"/>
        </w:rPr>
        <w:t>DatePicker</w:t>
      </w:r>
      <w:r>
        <w:t xml:space="preserve"> component</w:t>
      </w:r>
    </w:p>
    <w:p>
      <w:pPr>
        <w:pStyle w:val="Para 04"/>
      </w:pPr>
      <w:r>
        <w:t xml:space="preserve">import React from 'react'</w:t>
        <w:br w:clear="none"/>
        <w:t xml:space="preserve"/>
        <w:br w:clear="none"/>
        <w:t xml:space="preserve">import Home from './Home'</w:t>
        <w:br w:clear="none"/>
        <w:t xml:space="preserve">import Toolbar from './Toolbar'</w:t>
        <w:br w:clear="none"/>
        <w:t xml:space="preserve">import ViewPager from './ViewPager'</w:t>
        <w:br w:clear="none"/>
        <w:t xml:space="preserve">import DatePicker from './DatePicker'</w:t>
        <w:br w:clear="none"/>
        <w:t xml:space="preserve"/>
        <w:br w:clear="none"/>
        <w:t xml:space="preserve">function getScene (scene) {</w:t>
        <w:br w:clear="none"/>
        <w:t xml:space="preserve">  switch (scene) {</w:t>
        <w:br w:clear="none"/>
        <w:t xml:space="preserve">    case 'Home':</w:t>
        <w:br w:clear="none"/>
        <w:t xml:space="preserve">      return Home</w:t>
        <w:br w:clear="none"/>
        <w:t xml:space="preserve">    case 'Toolbar':</w:t>
        <w:br w:clear="none"/>
        <w:t xml:space="preserve">      return Toolbar</w:t>
        <w:br w:clear="none"/>
        <w:t xml:space="preserve">    case 'ViewPager':</w:t>
        <w:br w:clear="none"/>
        <w:t xml:space="preserve">      return ViewPager</w:t>
        <w:br w:clear="none"/>
        <w:t xml:space="preserve">    case 'DatePicker':</w:t>
        <w:br w:clear="none"/>
        <w:t xml:space="preserve">      return DatePicker</w:t>
        <w:br w:clear="none"/>
        <w:t xml:space="preserve">    default:</w:t>
        <w:br w:clear="none"/>
        <w:t xml:space="preserve">      return Home</w:t>
        <w:br w:clear="none"/>
        <w:t xml:space="preserve">  }</w:t>
        <w:br w:clear="none"/>
        <w:t xml:space="preserve">}</w:t>
        <w:br w:clear="none"/>
        <w:t xml:space="preserve"/>
        <w:br w:clear="none"/>
        <w:t xml:space="preserve">const App = (props) =&gt; {</w:t>
        <w:br w:clear="none"/>
        <w:t xml:space="preserve">  const Scene = getScene(props.scene)</w:t>
        <w:br w:clear="none"/>
        <w:t xml:space="preserve">  return (</w:t>
        <w:br w:clear="none"/>
        <w:t xml:space="preserve">    &lt;Scene openDrawer={props.openDrawer} jump={props.jump} /&gt;</w:t>
        <w:br w:clear="none"/>
        <w:t xml:space="preserve">  )</w:t>
        <w:br w:clear="none"/>
        <w:t xml:space="preserve">}</w:t>
        <w:br w:clear="none"/>
        <w:t xml:space="preserve"/>
        <w:br w:clear="none"/>
        <w:t xml:space="preserve">export default App</w:t>
        <w:br w:clear="none"/>
      </w:r>
    </w:p>
    <w:p>
      <w:pPr>
        <w:pStyle w:val="Normal"/>
      </w:pPr>
      <w:r>
        <w:t xml:space="preserve">Finally, update the menu to add the new button that will open the </w:t>
      </w:r>
      <w:r>
        <w:rPr>
          <w:rStyle w:val="Text0"/>
        </w:rPr>
        <w:t>DatePicker</w:t>
      </w:r>
      <w:r>
        <w:t xml:space="preserve"> component. In app/Menu.js, add the following button below the </w:t>
      </w:r>
      <w:r>
        <w:rPr>
          <w:rStyle w:val="Text0"/>
        </w:rPr>
        <w:t>ViewPager</w:t>
      </w:r>
      <w:r>
        <w:t xml:space="preserve"> Android</w:t>
      </w:r>
      <w:r>
        <w:rPr>
          <w:rStyle w:val="Text11"/>
        </w:rPr>
        <w:bookmarkStart w:id="2632" w:name="c11_idx_001393"/>
        <w:t/>
        <w:bookmarkEnd w:id="2632"/>
        <w:bookmarkStart w:id="2633" w:name="c11_idx_001394"/>
        <w:t/>
        <w:bookmarkEnd w:id="2633"/>
        <w:bookmarkStart w:id="2634" w:name="c11_idx_001395"/>
        <w:t/>
        <w:bookmarkEnd w:id="2634"/>
      </w:r>
      <w:r>
        <w:t xml:space="preserve"> button:</w:t>
      </w:r>
    </w:p>
    <w:p>
      <w:pPr>
        <w:pStyle w:val="Para 04"/>
      </w:pPr>
      <w:r>
        <w:t xml:space="preserve">&lt;View style={button} &gt;</w:t>
        <w:br w:clear="none"/>
        <w:t xml:space="preserve">  &lt;Button onPress={() =&gt; onPress('DatePicker')} title='DatePicker Android' /&gt;</w:t>
        <w:br w:clear="none"/>
        <w:t xml:space="preserve">&lt;/View&gt;</w:t>
        <w:br w:clear="none"/>
      </w:r>
    </w:p>
    <w:p>
      <w:bookmarkStart w:id="2635" w:name="11_5_Creating_a_time_picker_with"/>
      <w:pPr>
        <w:keepNext/>
        <w:pStyle w:val="Heading 2"/>
        <w:keepLines w:val="on"/>
      </w:pPr>
      <w:r>
        <w:t>11.5 Creating a time picker with TimePickerAndroid</w:t>
      </w:r>
      <w:bookmarkEnd w:id="2635"/>
    </w:p>
    <w:p>
      <w:pPr>
        <w:pStyle w:val="Normal"/>
      </w:pPr>
      <w:r>
        <w:t>Next</w:t>
      </w:r>
      <w:r>
        <w:rPr>
          <w:rStyle w:val="Text11"/>
        </w:rPr>
        <w:bookmarkStart w:id="2636" w:name="c11_idx_001396"/>
        <w:t/>
        <w:bookmarkEnd w:id="2636"/>
        <w:bookmarkStart w:id="2637" w:name="c11_idx_001397"/>
        <w:t/>
        <w:bookmarkEnd w:id="2637"/>
        <w:bookmarkStart w:id="2638" w:name="c11_idx_001398"/>
        <w:t/>
        <w:bookmarkEnd w:id="2638"/>
      </w:r>
      <w:r>
        <w:t xml:space="preserve"> up is </w:t>
      </w:r>
      <w:r>
        <w:rPr>
          <w:rStyle w:val="Text0"/>
        </w:rPr>
        <w:t>TimePickerAndroid</w:t>
      </w:r>
      <w:r>
        <w:t xml:space="preserve">. It’s like </w:t>
      </w:r>
      <w:r>
        <w:rPr>
          <w:rStyle w:val="Text0"/>
        </w:rPr>
        <w:t>DatePickerAndroid</w:t>
      </w:r>
      <w:r>
        <w:t xml:space="preserve"> in that you import it and call the </w:t>
      </w:r>
      <w:r>
        <w:rPr>
          <w:rStyle w:val="Text0"/>
        </w:rPr>
        <w:t>open</w:t>
      </w:r>
      <w:r>
        <w:t xml:space="preserve"> method to interact with it. This component brings up a time picker dialog that allows you to choose a time and use it in your application (</w:t>
      </w:r>
      <w:hyperlink w:anchor="Figure_11_5">
        <w:r>
          <w:rPr>
            <w:rStyle w:val="Text2"/>
          </w:rPr>
          <w:bookmarkStart w:id="2639" w:name="figure_11_5"/>
          <w:t>figure 11.5</w:t>
          <w:bookmarkEnd w:id="2639"/>
        </w:r>
      </w:hyperlink>
      <w:r>
        <w:t>).</w:t>
      </w:r>
    </w:p>
    <w:p>
      <w:pPr>
        <w:pStyle w:val="Normal"/>
      </w:pPr>
      <w:r>
        <w:t xml:space="preserve">To standardize the time formats, you’ll use a third party library called </w:t>
      </w:r>
      <w:r>
        <w:rPr>
          <w:rStyle w:val="Text11"/>
        </w:rPr>
        <w:bookmarkStart w:id="2640" w:name="c11_idx_001399"/>
        <w:t/>
        <w:bookmarkEnd w:id="2640"/>
      </w:r>
      <w:r>
        <w:t>moment.js. To get started with this library, you must first install it. In the root directory of the project, install moment using either npm or yarn (your preference—both npm and yarn will work exactly the same here):</w:t>
      </w:r>
    </w:p>
    <w:p>
      <w:pPr>
        <w:pStyle w:val="Para 04"/>
      </w:pPr>
      <w:r>
        <w:t xml:space="preserve">npm install moment –save</w:t>
        <w:br w:clear="none"/>
      </w:r>
    </w:p>
    <w:p>
      <w:pPr>
        <w:pStyle w:val="Normal"/>
      </w:pPr>
      <w:r>
        <w:t xml:space="preserve">or </w:t>
      </w:r>
    </w:p>
    <w:p>
      <w:pPr>
        <w:pStyle w:val="Para 04"/>
      </w:pPr>
      <w:r>
        <w:t xml:space="preserve">yarn add moment</w:t>
        <w:br w:clear="none"/>
      </w:r>
    </w:p>
    <w:p>
      <w:pPr>
        <w:pStyle w:val="Para 08"/>
        <w:keepLines w:val="on"/>
      </w:pPr>
      <w:r>
        <w:t/>
        <w:drawing>
          <wp:inline>
            <wp:extent cx="5943600" cy="3213100"/>
            <wp:effectExtent l="0" r="0" t="0" b="43426"/>
            <wp:docPr id="98" name="c11_05.png" descr="c11_05.tif"/>
            <wp:cNvGraphicFramePr>
              <a:graphicFrameLocks noChangeAspect="1"/>
            </wp:cNvGraphicFramePr>
            <a:graphic>
              <a:graphicData uri="http://schemas.openxmlformats.org/drawingml/2006/picture">
                <pic:pic>
                  <pic:nvPicPr>
                    <pic:cNvPr id="0" name="c11_05.png" descr="c11_05.tif"/>
                    <pic:cNvPicPr/>
                  </pic:nvPicPr>
                  <pic:blipFill>
                    <a:blip r:embed="rId102"/>
                    <a:stretch>
                      <a:fillRect/>
                    </a:stretch>
                  </pic:blipFill>
                  <pic:spPr>
                    <a:xfrm>
                      <a:off x="0" y="0"/>
                      <a:ext cx="5943600" cy="3213100"/>
                    </a:xfrm>
                    <a:prstGeom prst="rect">
                      <a:avLst/>
                    </a:prstGeom>
                  </pic:spPr>
                </pic:pic>
              </a:graphicData>
            </a:graphic>
          </wp:inline>
        </w:drawing>
        <w:t xml:space="preserve"> </w:t>
      </w:r>
    </w:p>
    <w:p>
      <w:pPr>
        <w:keepNext/>
        <w:pStyle w:val="Para 09"/>
        <w:keepLines w:val="on"/>
      </w:pPr>
      <w:hyperlink w:anchor="figure_11_5">
        <w:r>
          <w:rPr>
            <w:rStyle w:val="Text2"/>
          </w:rPr>
          <w:bookmarkStart w:id="2641" w:name="Figure_11_5"/>
          <w:t>Figure 11.5</w:t>
          <w:bookmarkEnd w:id="2641"/>
        </w:r>
      </w:hyperlink>
      <w:r>
        <w:t xml:space="preserve"> </w:t>
      </w:r>
      <w:r>
        <w:rPr>
          <w:rStyle w:val="Text0"/>
        </w:rPr>
        <w:t>TimePickerAndroid</w:t>
      </w:r>
      <w:r>
        <w:t xml:space="preserve"> with both hour and minute views</w:t>
      </w:r>
    </w:p>
    <w:p>
      <w:pPr>
        <w:pStyle w:val="Normal"/>
      </w:pPr>
      <w:r>
        <w:t xml:space="preserve">Next, in app/TimePicker.js, create the following </w:t>
      </w:r>
      <w:r>
        <w:rPr>
          <w:rStyle w:val="Text0"/>
        </w:rPr>
        <w:t>TimePicker</w:t>
      </w:r>
      <w:r>
        <w:t xml:space="preserve"> component.</w:t>
      </w:r>
    </w:p>
    <w:p>
      <w:pPr>
        <w:pStyle w:val="Para 06"/>
      </w:pPr>
      <w:r>
        <w:rPr>
          <w:rStyle w:val="Text11"/>
        </w:rPr>
        <w:bookmarkStart w:id="2642" w:name="Listing_11_11"/>
        <w:t>Listing 11.11</w:t>
        <w:bookmarkEnd w:id="2642"/>
      </w:r>
      <w:r>
        <w:t xml:space="preserve"> </w:t>
      </w:r>
      <w:r>
        <w:rPr>
          <w:rStyle w:val="Text0"/>
        </w:rPr>
        <w:t>TimePickerAndroid</w:t>
      </w:r>
      <w:r>
        <w:t xml:space="preserve"> using moment.js</w:t>
      </w:r>
    </w:p>
    <w:p>
      <w:pPr>
        <w:pStyle w:val="Para 10"/>
      </w:pPr>
      <w:r>
        <w:rPr>
          <w:rStyle w:val="Text1"/>
        </w:rPr>
        <w:t xml:space="preserve">import React, { Component } from 'react'</w:t>
        <w:br w:clear="none"/>
      </w:r>
      <w:r>
        <w:rPr>
          <w:rStyle w:val="Text4"/>
        </w:rPr>
        <w:t xml:space="preserve">import { TimePickerAndroid, View, Text } from 'react-native'  </w:t>
        <w:br w:clear="none"/>
      </w:r>
      <w:hyperlink w:anchor="1__Imports_TimePickerAndroid_fro">
        <w:r>
          <w:rPr>
            <w:rStyle w:val="Text6"/>
          </w:rPr>
          <w:t xml:space="preserve">  ①  </w:t>
          <w:br w:clear="none"/>
        </w:r>
      </w:hyperlink>
      <w:r>
        <w:t xml:space="preserve"/>
        <w:br w:clear="none"/>
      </w:r>
      <w:r>
        <w:rPr>
          <w:rStyle w:val="Text5"/>
        </w:rPr>
        <w:t xml:space="preserve">import moment from 'moment'  </w:t>
        <w:br w:clear="none"/>
      </w:r>
      <w:hyperlink w:anchor="2__Imports_moment_from_moment_js">
        <w:r>
          <w:rPr>
            <w:rStyle w:val="Text6"/>
          </w:rPr>
          <w:t xml:space="preserve">  ②  </w:t>
          <w:br w:clear="none"/>
        </w:r>
      </w:hyperlink>
      <w:r>
        <w:t xml:space="preserve"/>
        <w:br w:clear="none"/>
        <w:t xml:space="preserve"/>
        <w:br w:clear="none"/>
        <w:t xml:space="preserve">let styles</w:t>
        <w:br w:clear="none"/>
        <w:t xml:space="preserve"/>
        <w:br w:clear="none"/>
        <w:t xml:space="preserve">class TimePicker extends Component {</w:t>
        <w:br w:clear="none"/>
        <w:t xml:space="preserve"/>
        <w:br w:clear="none"/>
        <w:t xml:space="preserve">  constructor () {</w:t>
        <w:br w:clear="none"/>
        <w:t xml:space="preserve">    super()</w:t>
        <w:br w:clear="none"/>
        <w:t xml:space="preserve">    this.state = {</w:t>
        <w:br w:clear="none"/>
      </w:r>
      <w:r>
        <w:rPr>
          <w:rStyle w:val="Text3"/>
        </w:rPr>
        <w:t xml:space="preserve">      time: moment().format('h:mm a')  </w:t>
        <w:br w:clear="none"/>
      </w:r>
      <w:hyperlink w:anchor="3__Creates_an_initial_time_and_s">
        <w:r>
          <w:rPr>
            <w:rStyle w:val="Text6"/>
          </w:rPr>
          <w:t xml:space="preserve">  ③  </w:t>
          <w:br w:clear="none"/>
        </w:r>
      </w:hyperlink>
      <w:r>
        <w:t xml:space="preserve"/>
        <w:br w:clear="none"/>
        <w:t xml:space="preserve">    }</w:t>
        <w:br w:clear="none"/>
        <w:t xml:space="preserve">    this.openTimePicker = this.openTimePicker.bind(this)</w:t>
        <w:br w:clear="none"/>
        <w:t xml:space="preserve">  }</w:t>
        <w:br w:clear="none"/>
        <w:t xml:space="preserve"/>
        <w:br w:clear="none"/>
      </w:r>
      <w:r>
        <w:rPr>
          <w:rStyle w:val="Text8"/>
        </w:rPr>
        <w:t xml:space="preserve">  openTimePicker () {  </w:t>
        <w:br w:clear="none"/>
      </w:r>
      <w:hyperlink w:anchor="4__Creates_the_openTimePicker_me">
        <w:r>
          <w:rPr>
            <w:rStyle w:val="Text6"/>
          </w:rPr>
          <w:t xml:space="preserve">  ④  </w:t>
          <w:br w:clear="none"/>
        </w:r>
      </w:hyperlink>
      <w:r>
        <w:t xml:space="preserve"/>
        <w:br w:clear="none"/>
      </w:r>
      <w:r>
        <w:rPr>
          <w:rStyle w:val="Text7"/>
        </w:rPr>
        <w:t xml:space="preserve">    TimePickerAndroid.open({  </w:t>
        <w:br w:clear="none"/>
      </w:r>
      <w:hyperlink w:anchor="5__The_TimePickerAndroid_open_me">
        <w:r>
          <w:rPr>
            <w:rStyle w:val="Text6"/>
          </w:rPr>
          <w:t xml:space="preserve">  ⑤  </w:t>
          <w:br w:clear="none"/>
        </w:r>
      </w:hyperlink>
      <w:r>
        <w:t xml:space="preserve"/>
        <w:br w:clear="none"/>
        <w:t xml:space="preserve">      time: this.state.time</w:t>
        <w:br w:clear="none"/>
        <w:t xml:space="preserve">    })</w:t>
        <w:br w:clear="none"/>
        <w:t xml:space="preserve">    .then((time) =&gt; {</w:t>
        <w:br w:clear="none"/>
      </w:r>
      <w:r>
        <w:rPr>
          <w:rStyle w:val="Text10"/>
        </w:rPr>
        <w:t xml:space="preserve">      const { hour, minute, action } = time  </w:t>
        <w:br w:clear="none"/>
      </w:r>
      <w:hyperlink w:anchor="6__Check_to_see_if_the_action_is">
        <w:r>
          <w:rPr>
            <w:rStyle w:val="Text6"/>
          </w:rPr>
          <w:t xml:space="preserve">  ⑥  </w:t>
          <w:br w:clear="none"/>
        </w:r>
      </w:hyperlink>
      <w:r>
        <w:t xml:space="preserve"/>
        <w:br w:clear="none"/>
        <w:t xml:space="preserve">      if (action === 'timeSetAction') {</w:t>
        <w:br w:clear="none"/>
        <w:t xml:space="preserve">        const time = moment().minute(minute).hour(hour).format('h:mm a')</w:t>
        <w:br w:clear="none"/>
        <w:t xml:space="preserve">        this.setState({ time })</w:t>
        <w:br w:clear="none"/>
        <w:t xml:space="preserve">      }</w:t>
        <w:br w:clear="none"/>
      </w:r>
      <w:r>
        <w:rPr>
          <w:rStyle w:val="Text64"/>
        </w:rPr>
      </w:r>
      <w:r>
        <w:t xml:space="preserve">    })</w:t>
        <w:br w:clear="none"/>
        <w:t xml:space="preserve">  }</w:t>
        <w:br w:clear="none"/>
        <w:t xml:space="preserve"/>
        <w:br w:clear="none"/>
        <w:t xml:space="preserve">  render () {</w:t>
        <w:br w:clear="none"/>
        <w:t xml:space="preserve">    const {</w:t>
        <w:br w:clear="none"/>
        <w:t xml:space="preserve">      container,</w:t>
        <w:br w:clear="none"/>
        <w:t xml:space="preserve">      text</w:t>
        <w:br w:clear="none"/>
        <w:t xml:space="preserve">    } = styles</w:t>
        <w:br w:clear="none"/>
        <w:t xml:space="preserve"/>
        <w:br w:clear="none"/>
        <w:t xml:space="preserve">    return (</w:t>
        <w:br w:clear="none"/>
      </w:r>
      <w:r>
        <w:rPr>
          <w:rStyle w:val="Text12"/>
        </w:rPr>
        <w:t xml:space="preserve">      &lt;View style={container}&gt;  </w:t>
        <w:br w:clear="none"/>
      </w:r>
      <w:hyperlink w:anchor="7__Creates_a_button_to_call_open">
        <w:r>
          <w:rPr>
            <w:rStyle w:val="Text6"/>
          </w:rPr>
          <w:t xml:space="preserve">  ⑦  </w:t>
          <w:br w:clear="none"/>
        </w:r>
      </w:hyperlink>
      <w:r>
        <w:t xml:space="preserve"/>
        <w:br w:clear="none"/>
        <w:t xml:space="preserve">        &lt;Text onPress={this.openTimePicker} style={text}&gt;Open Time Picker&lt;/Text&gt;</w:t>
        <w:br w:clear="none"/>
        <w:t xml:space="preserve">        &lt;Text style={text}&gt;{this.state.time.toString()}&lt;/Text&gt;</w:t>
        <w:br w:clear="none"/>
        <w:t xml:space="preserve">      &lt;/View&gt;</w:t>
        <w:br w:clear="none"/>
        <w:t xml:space="preserve">    )</w:t>
        <w:br w:clear="none"/>
        <w:t xml:space="preserve">  }</w:t>
        <w:br w:clear="none"/>
        <w:t xml:space="preserve">}</w:t>
        <w:br w:clear="none"/>
        <w:t xml:space="preserve"/>
        <w:br w:clear="none"/>
        <w:t xml:space="preserve">styles = {</w:t>
        <w:br w:clear="none"/>
        <w:t xml:space="preserve">  container: {</w:t>
        <w:br w:clear="none"/>
        <w:t xml:space="preserve">    flex: 1,</w:t>
        <w:br w:clear="none"/>
        <w:t xml:space="preserve">    justifyContent: 'center',</w:t>
        <w:br w:clear="none"/>
        <w:t xml:space="preserve">    alignItems: 'center'</w:t>
        <w:br w:clear="none"/>
        <w:t xml:space="preserve">  },</w:t>
        <w:br w:clear="none"/>
        <w:t xml:space="preserve">  text: {</w:t>
        <w:br w:clear="none"/>
        <w:t xml:space="preserve">    marginBottom: 15,</w:t>
        <w:br w:clear="none"/>
        <w:t xml:space="preserve">    fontSize: 20</w:t>
        <w:br w:clear="none"/>
        <w:t xml:space="preserve">  }</w:t>
        <w:br w:clear="none"/>
        <w:t xml:space="preserve">}</w:t>
        <w:br w:clear="none"/>
        <w:t xml:space="preserve"/>
        <w:br w:clear="none"/>
        <w:t xml:space="preserve">export default TimePicker</w:t>
        <w:br w:clear="none"/>
      </w:r>
    </w:p>
    <w:p>
      <w:bookmarkStart w:id="2643" w:name="1__Imports_TimePickerAndroid_fro"/>
      <w:pPr>
        <w:pStyle w:val="Para 11"/>
        <w:keepLines w:val="on"/>
      </w:pPr>
      <w:r>
        <w:t xml:space="preserve">① </w:t>
      </w:r>
      <w:bookmarkEnd w:id="2643"/>
    </w:p>
    <w:p>
      <w:pPr>
        <w:pStyle w:val="Normal"/>
        <w:keepLines w:val="on"/>
      </w:pPr>
      <w:r>
        <w:t>Imports TimePickerAndroid from React Native</w:t>
      </w:r>
    </w:p>
    <w:p>
      <w:bookmarkStart w:id="2644" w:name="2__Imports_moment_from_moment_js"/>
      <w:pPr>
        <w:pStyle w:val="Para 12"/>
        <w:keepLines w:val="on"/>
      </w:pPr>
      <w:r>
        <w:t xml:space="preserve">② </w:t>
      </w:r>
      <w:bookmarkEnd w:id="2644"/>
    </w:p>
    <w:p>
      <w:pPr>
        <w:pStyle w:val="Normal"/>
        <w:keepLines w:val="on"/>
      </w:pPr>
      <w:r>
        <w:t>Imports moment from moment.js</w:t>
      </w:r>
    </w:p>
    <w:p>
      <w:bookmarkStart w:id="2645" w:name="3__Creates_an_initial_time_and_s"/>
      <w:pPr>
        <w:pStyle w:val="Para 13"/>
        <w:keepLines w:val="on"/>
      </w:pPr>
      <w:r>
        <w:t xml:space="preserve">③ </w:t>
      </w:r>
      <w:bookmarkEnd w:id="2645"/>
    </w:p>
    <w:p>
      <w:pPr>
        <w:pStyle w:val="Normal"/>
        <w:keepLines w:val="on"/>
      </w:pPr>
      <w:r>
        <w:t>Creates an initial time and stores it in the state with a format 'h:mm a', hour:minutes a.m. or p.m.</w:t>
      </w:r>
    </w:p>
    <w:p>
      <w:bookmarkStart w:id="2646" w:name="4__Creates_the_openTimePicker_me"/>
      <w:pPr>
        <w:pStyle w:val="Para 17"/>
        <w:keepLines w:val="on"/>
      </w:pPr>
      <w:r>
        <w:t xml:space="preserve">④ </w:t>
      </w:r>
      <w:bookmarkEnd w:id="2646"/>
    </w:p>
    <w:p>
      <w:pPr>
        <w:pStyle w:val="Normal"/>
        <w:keepLines w:val="on"/>
      </w:pPr>
      <w:r>
        <w:t>Creates the openTimePicker method</w:t>
      </w:r>
    </w:p>
    <w:p>
      <w:bookmarkStart w:id="2647" w:name="5__The_TimePickerAndroid_open_me"/>
      <w:pPr>
        <w:pStyle w:val="Para 20"/>
        <w:keepLines w:val="on"/>
      </w:pPr>
      <w:r>
        <w:t xml:space="preserve">⑤ </w:t>
      </w:r>
      <w:bookmarkEnd w:id="2647"/>
    </w:p>
    <w:p>
      <w:pPr>
        <w:pStyle w:val="Normal"/>
        <w:keepLines w:val="on"/>
      </w:pPr>
      <w:r>
        <w:t xml:space="preserve">The TimePickerAndroid.open method returns a promise, with a time object that contains hour, minute, and action. </w:t>
      </w:r>
    </w:p>
    <w:p>
      <w:bookmarkStart w:id="2648" w:name="6__Check_to_see_if_the_action_is"/>
      <w:pPr>
        <w:pStyle w:val="Para 22"/>
        <w:keepLines w:val="on"/>
      </w:pPr>
      <w:r>
        <w:t xml:space="preserve">⑥ </w:t>
      </w:r>
      <w:bookmarkEnd w:id="2648"/>
    </w:p>
    <w:p>
      <w:pPr>
        <w:pStyle w:val="Normal"/>
        <w:keepLines w:val="on"/>
      </w:pPr>
      <w:r>
        <w:t>Check to see if the action is timeSetAction, and if so, update the state to reflect the new time.</w:t>
      </w:r>
    </w:p>
    <w:p>
      <w:bookmarkStart w:id="2649" w:name="7__Creates_a_button_to_call_open"/>
      <w:pPr>
        <w:pStyle w:val="Para 26"/>
        <w:keepLines w:val="on"/>
      </w:pPr>
      <w:r>
        <w:t xml:space="preserve">⑦ </w:t>
      </w:r>
      <w:bookmarkEnd w:id="2649"/>
    </w:p>
    <w:p>
      <w:pPr>
        <w:pStyle w:val="Normal"/>
        <w:keepLines w:val="on"/>
      </w:pPr>
      <w:r>
        <w:t>Creates a button to call openTimePicker and display the time in the view</w:t>
      </w:r>
    </w:p>
    <w:p>
      <w:pPr>
        <w:pStyle w:val="Normal"/>
      </w:pPr>
      <w:r>
        <w:t>Next, update app/App.js to include the new component.</w:t>
      </w:r>
    </w:p>
    <w:p>
      <w:pPr>
        <w:pStyle w:val="Para 06"/>
      </w:pPr>
      <w:r>
        <w:rPr>
          <w:rStyle w:val="Text11"/>
        </w:rPr>
        <w:bookmarkStart w:id="2650" w:name="Listing_11_12"/>
        <w:t>Listing 11.12</w:t>
        <w:bookmarkEnd w:id="2650"/>
      </w:r>
      <w:r>
        <w:t xml:space="preserve"> app/App.js with the added </w:t>
      </w:r>
      <w:r>
        <w:rPr>
          <w:rStyle w:val="Text0"/>
        </w:rPr>
        <w:t>TimePicker</w:t>
      </w:r>
      <w:r>
        <w:t xml:space="preserve"> component</w:t>
      </w:r>
    </w:p>
    <w:p>
      <w:pPr>
        <w:pStyle w:val="Para 04"/>
      </w:pPr>
      <w:r>
        <w:t xml:space="preserve">import React from 'react'</w:t>
        <w:br w:clear="none"/>
        <w:t xml:space="preserve"/>
        <w:br w:clear="none"/>
        <w:t xml:space="preserve">import Home from './Home'</w:t>
        <w:br w:clear="none"/>
        <w:t xml:space="preserve">import Toolbar from './Toolbar'</w:t>
        <w:br w:clear="none"/>
        <w:t xml:space="preserve">import ViewPager from './ViewPager'</w:t>
        <w:br w:clear="none"/>
        <w:t xml:space="preserve">import DatePicker from './DatePicker'</w:t>
        <w:br w:clear="none"/>
        <w:t xml:space="preserve">import TimePicker from './TimePicker'</w:t>
        <w:br w:clear="none"/>
        <w:t xml:space="preserve"/>
        <w:br w:clear="none"/>
        <w:t xml:space="preserve">function getScene (scene) {</w:t>
        <w:br w:clear="none"/>
        <w:t xml:space="preserve">  switch (scene) {</w:t>
        <w:br w:clear="none"/>
        <w:t xml:space="preserve">    case 'Home':</w:t>
        <w:br w:clear="none"/>
        <w:t xml:space="preserve">      return Home</w:t>
        <w:br w:clear="none"/>
        <w:t xml:space="preserve">    case 'Toolbar':</w:t>
        <w:br w:clear="none"/>
        <w:t xml:space="preserve">      return Toolbar</w:t>
        <w:br w:clear="none"/>
        <w:t xml:space="preserve">    case 'ViewPager':</w:t>
        <w:br w:clear="none"/>
        <w:t xml:space="preserve">      return ViewPager</w:t>
        <w:br w:clear="none"/>
        <w:t xml:space="preserve">    case 'DatePicker':</w:t>
        <w:br w:clear="none"/>
        <w:t xml:space="preserve">      return DatePicker</w:t>
        <w:br w:clear="none"/>
        <w:t xml:space="preserve">    case 'TimePicker':</w:t>
        <w:br w:clear="none"/>
        <w:t xml:space="preserve">      return TimePicker</w:t>
        <w:br w:clear="none"/>
      </w:r>
      <w:r>
        <w:rPr>
          <w:rStyle w:val="Text66"/>
        </w:rPr>
      </w:r>
      <w:r>
        <w:rPr>
          <w:rStyle w:val="Text9"/>
        </w:rPr>
        <w:t xml:space="preserve">    default:</w:t>
        <w:br w:clear="none"/>
        <w:t xml:space="preserve">      return Home</w:t>
        <w:br w:clear="none"/>
        <w:t xml:space="preserve">  }</w:t>
        <w:br w:clear="none"/>
        <w:t xml:space="preserve">}</w:t>
        <w:br w:clear="none"/>
        <w:t xml:space="preserve"/>
        <w:br w:clear="none"/>
        <w:t xml:space="preserve">const App = (props) =&gt; {</w:t>
        <w:br w:clear="none"/>
        <w:t xml:space="preserve">  const Scene = getScene(props.scene)</w:t>
        <w:br w:clear="none"/>
        <w:t xml:space="preserve">  return (</w:t>
        <w:br w:clear="none"/>
        <w:t xml:space="preserve">    &lt;Scene openDrawer={props.openDrawer} jump={props.jump} /&gt;</w:t>
        <w:br w:clear="none"/>
        <w:t xml:space="preserve">  )</w:t>
        <w:br w:clear="none"/>
        <w:t xml:space="preserve">}</w:t>
        <w:br w:clear="none"/>
        <w:t xml:space="preserve"/>
        <w:br w:clear="none"/>
        <w:t xml:space="preserve">export default App</w:t>
        <w:br w:clear="none"/>
      </w:r>
    </w:p>
    <w:p>
      <w:pPr>
        <w:pStyle w:val="Normal"/>
      </w:pPr>
      <w:r>
        <w:t xml:space="preserve">Finally, update the menu to add the button that will open the new </w:t>
      </w:r>
      <w:r>
        <w:rPr>
          <w:rStyle w:val="Text0"/>
        </w:rPr>
        <w:t>TimePicker</w:t>
      </w:r>
      <w:r>
        <w:t xml:space="preserve"> component. In app/Menu.js, add the following below the DatePicker Android</w:t>
      </w:r>
      <w:r>
        <w:rPr>
          <w:rStyle w:val="Text11"/>
        </w:rPr>
        <w:bookmarkStart w:id="2651" w:name="c11_idx_001400"/>
        <w:t/>
        <w:bookmarkEnd w:id="2651"/>
        <w:bookmarkStart w:id="2652" w:name="c11_idx_001401"/>
        <w:t/>
        <w:bookmarkEnd w:id="2652"/>
        <w:bookmarkStart w:id="2653" w:name="c11_idx_001402"/>
        <w:t/>
        <w:bookmarkEnd w:id="2653"/>
      </w:r>
      <w:r>
        <w:t xml:space="preserve"> button:</w:t>
      </w:r>
    </w:p>
    <w:p>
      <w:pPr>
        <w:pStyle w:val="Para 04"/>
      </w:pPr>
      <w:r>
        <w:t xml:space="preserve">&lt;View style={button} &gt;</w:t>
        <w:br w:clear="none"/>
        <w:t xml:space="preserve">  &lt;Button onPress={() =&gt; onPress('TimePicker')} title='TimePicker Android' /&gt;</w:t>
        <w:br w:clear="none"/>
        <w:t xml:space="preserve">&lt;/View&gt;</w:t>
        <w:br w:clear="none"/>
      </w:r>
    </w:p>
    <w:p>
      <w:bookmarkStart w:id="2654" w:name="11_6_Implementing_Android_toasts"/>
      <w:pPr>
        <w:keepNext/>
        <w:pStyle w:val="Heading 2"/>
        <w:keepLines w:val="on"/>
      </w:pPr>
      <w:r>
        <w:t>11.6 Implementing Android toasts using ToastAndroid</w:t>
      </w:r>
      <w:bookmarkEnd w:id="2654"/>
    </w:p>
    <w:p>
      <w:pPr>
        <w:pStyle w:val="Normal"/>
      </w:pPr>
      <w:r>
        <w:rPr>
          <w:rStyle w:val="Text0"/>
        </w:rPr>
        <w:t>ToastAndroid</w:t>
      </w:r>
      <w:r>
        <w:t xml:space="preserve"> </w:t>
      </w:r>
      <w:r>
        <w:rPr>
          <w:rStyle w:val="Text11"/>
        </w:rPr>
        <w:bookmarkStart w:id="2655" w:name="c11_idx_001403"/>
        <w:t/>
        <w:bookmarkEnd w:id="2655"/>
        <w:bookmarkStart w:id="2656" w:name="c11_idx_001404"/>
        <w:t/>
        <w:bookmarkEnd w:id="2656"/>
        <w:bookmarkStart w:id="2657" w:name="c11_idx_001405"/>
        <w:t/>
        <w:bookmarkEnd w:id="2657"/>
      </w:r>
      <w:r>
        <w:t xml:space="preserve">allows you to easily call native Android toasts from a React Native application. An Android </w:t>
      </w:r>
      <w:r>
        <w:rPr>
          <w:rStyle w:val="Text14"/>
        </w:rPr>
        <w:t>toast</w:t>
      </w:r>
      <w:r>
        <w:t xml:space="preserve"> is a popup with a message that goes away after a given period of time (see </w:t>
      </w:r>
      <w:hyperlink w:anchor="Figure_11_6">
        <w:r>
          <w:rPr>
            <w:rStyle w:val="Text2"/>
          </w:rPr>
          <w:bookmarkStart w:id="2658" w:name="figure_11_6"/>
          <w:t>figure 11.6</w:t>
          <w:bookmarkEnd w:id="2658"/>
        </w:r>
      </w:hyperlink>
      <w:r>
        <w:t>). To get started building out this component, create app/Toast.js, as shown in the next listing.</w:t>
      </w:r>
    </w:p>
    <w:p>
      <w:pPr>
        <w:pStyle w:val="Para 06"/>
      </w:pPr>
      <w:r>
        <w:rPr>
          <w:rStyle w:val="Text11"/>
        </w:rPr>
        <w:bookmarkStart w:id="2659" w:name="Listing_11_13"/>
        <w:t>Listing 11.13</w:t>
        <w:bookmarkEnd w:id="2659"/>
      </w:r>
      <w:r>
        <w:t xml:space="preserve"> Implementing </w:t>
      </w:r>
      <w:r>
        <w:rPr>
          <w:rStyle w:val="Text0"/>
        </w:rPr>
        <w:t>ToastAndroid</w:t>
      </w:r>
    </w:p>
    <w:p>
      <w:pPr>
        <w:pStyle w:val="Para 10"/>
      </w:pPr>
      <w:r>
        <w:rPr>
          <w:rStyle w:val="Text1"/>
        </w:rPr>
        <w:t xml:space="preserve">import React from 'react'</w:t>
        <w:br w:clear="none"/>
      </w:r>
      <w:r>
        <w:rPr>
          <w:rStyle w:val="Text4"/>
        </w:rPr>
        <w:t xml:space="preserve">import { View, Text, ToastAndroid } from 'react-native'  </w:t>
        <w:br w:clear="none"/>
      </w:r>
      <w:hyperlink w:anchor="1__Imports_ToastAndroid_from_Rea">
        <w:r>
          <w:rPr>
            <w:rStyle w:val="Text6"/>
          </w:rPr>
          <w:t xml:space="preserve">  ①  </w:t>
          <w:br w:clear="none"/>
        </w:r>
      </w:hyperlink>
      <w:r>
        <w:t xml:space="preserve"/>
        <w:br w:clear="none"/>
        <w:t xml:space="preserve"/>
        <w:br w:clear="none"/>
        <w:t xml:space="preserve">let styles</w:t>
        <w:br w:clear="none"/>
        <w:t xml:space="preserve"/>
        <w:br w:clear="none"/>
        <w:t xml:space="preserve">const Toast = () =&gt; {</w:t>
        <w:br w:clear="none"/>
        <w:t xml:space="preserve">  let {</w:t>
        <w:br w:clear="none"/>
        <w:t xml:space="preserve">    container,</w:t>
        <w:br w:clear="none"/>
        <w:t xml:space="preserve">    button</w:t>
        <w:br w:clear="none"/>
        <w:t xml:space="preserve">  } = styles</w:t>
        <w:br w:clear="none"/>
        <w:t xml:space="preserve"/>
        <w:br w:clear="none"/>
      </w:r>
      <w:r>
        <w:rPr>
          <w:rStyle w:val="Text5"/>
        </w:rPr>
        <w:t xml:space="preserve">  const basicToast = () =&gt; {  </w:t>
        <w:br w:clear="none"/>
      </w:r>
      <w:hyperlink w:anchor="2__Creates_a_basicToast_method_t">
        <w:r>
          <w:rPr>
            <w:rStyle w:val="Text6"/>
          </w:rPr>
          <w:t xml:space="preserve">  ②  </w:t>
          <w:br w:clear="none"/>
        </w:r>
      </w:hyperlink>
      <w:r>
        <w:t xml:space="preserve"/>
        <w:br w:clear="none"/>
      </w:r>
      <w:r>
        <w:rPr>
          <w:rStyle w:val="Text5"/>
        </w:rPr>
        <w:t xml:space="preserve">    ToastAndroid.show('Hello World!', ToastAndroid.LONG)  </w:t>
        <w:br w:clear="none"/>
      </w:r>
      <w:hyperlink w:anchor="2__Creates_a_basicToast_method_t">
        <w:r>
          <w:rPr>
            <w:rStyle w:val="Text6"/>
          </w:rPr>
          <w:t xml:space="preserve">  ②  </w:t>
          <w:br w:clear="none"/>
        </w:r>
      </w:hyperlink>
      <w:r>
        <w:t xml:space="preserve"/>
        <w:br w:clear="none"/>
        <w:t xml:space="preserve">  }</w:t>
        <w:br w:clear="none"/>
        <w:t xml:space="preserve"/>
        <w:br w:clear="none"/>
      </w:r>
      <w:r>
        <w:rPr>
          <w:rStyle w:val="Text3"/>
        </w:rPr>
        <w:t xml:space="preserve">  const gravityToast = () =&gt; {  </w:t>
        <w:br w:clear="none"/>
      </w:r>
      <w:hyperlink w:anchor="3__Creates_a_gravityToast_method">
        <w:r>
          <w:rPr>
            <w:rStyle w:val="Text6"/>
          </w:rPr>
          <w:t xml:space="preserve">  ③  </w:t>
          <w:br w:clear="none"/>
        </w:r>
      </w:hyperlink>
      <w:r>
        <w:t xml:space="preserve"/>
        <w:br w:clear="none"/>
        <w:t xml:space="preserve">    ToastAndroid.showWithGravity('Toast with Gravity!', </w:t>
        <w:br w:clear="none"/>
        <w:t xml:space="preserve">                                 ToastAndroid.LONG, ToastAndroid.CENTER)</w:t>
        <w:br w:clear="none"/>
        <w:t xml:space="preserve">  }</w:t>
        <w:br w:clear="none"/>
        <w:t xml:space="preserve"/>
        <w:br w:clear="none"/>
        <w:t xml:space="preserve">  return (</w:t>
        <w:br w:clear="none"/>
      </w:r>
      <w:r>
        <w:rPr>
          <w:rStyle w:val="Text8"/>
        </w:rPr>
        <w:t xml:space="preserve">    &lt;View style={container}&gt;  </w:t>
        <w:br w:clear="none"/>
      </w:r>
      <w:hyperlink w:anchor="4__Creates_two_buttons_in_the_vi">
        <w:r>
          <w:rPr>
            <w:rStyle w:val="Text6"/>
          </w:rPr>
          <w:t xml:space="preserve">  ④  </w:t>
          <w:br w:clear="none"/>
        </w:r>
      </w:hyperlink>
      <w:r>
        <w:t xml:space="preserve"/>
        <w:br w:clear="none"/>
      </w:r>
      <w:r>
        <w:rPr>
          <w:rStyle w:val="Text7"/>
        </w:rPr>
        <w:t xml:space="preserve">      &lt;Text style={button} onPress={basicToast}&gt;  </w:t>
        <w:br w:clear="none"/>
      </w:r>
      <w:hyperlink w:anchor="5__Opens_the_basicToast_popup_wh">
        <w:r>
          <w:rPr>
            <w:rStyle w:val="Text6"/>
          </w:rPr>
          <w:t xml:space="preserve">  ⑤  </w:t>
          <w:br w:clear="none"/>
        </w:r>
      </w:hyperlink>
      <w:r>
        <w:t xml:space="preserve"/>
        <w:br w:clear="none"/>
        <w:t xml:space="preserve">        Open basic toast    </w:t>
        <w:br w:clear="none"/>
        <w:t xml:space="preserve">      &lt;/Text&gt;   </w:t>
        <w:br w:clear="none"/>
      </w:r>
      <w:r>
        <w:rPr>
          <w:rStyle w:val="Text70"/>
        </w:rPr>
      </w:r>
      <w:r>
        <w:rPr>
          <w:rStyle w:val="Text10"/>
        </w:rPr>
        <w:t xml:space="preserve">      &lt;Text style={button} onPress={gravityToast}&gt;  </w:t>
        <w:br w:clear="none"/>
      </w:r>
      <w:hyperlink w:anchor="6__Opens_the_gravityToast_popup">
        <w:r>
          <w:rPr>
            <w:rStyle w:val="Text6"/>
          </w:rPr>
          <w:t xml:space="preserve">  ⑥  </w:t>
          <w:br w:clear="none"/>
        </w:r>
      </w:hyperlink>
      <w:r>
        <w:t xml:space="preserve"/>
        <w:br w:clear="none"/>
        <w:t xml:space="preserve">        Open gravity toast   </w:t>
        <w:br w:clear="none"/>
        <w:t xml:space="preserve">      &lt;/Text&gt;   </w:t>
        <w:br w:clear="none"/>
        <w:t xml:space="preserve">    &lt;/View&gt;   </w:t>
        <w:br w:clear="none"/>
        <w:t xml:space="preserve">  )</w:t>
        <w:br w:clear="none"/>
        <w:t xml:space="preserve">}</w:t>
        <w:br w:clear="none"/>
        <w:t xml:space="preserve"/>
        <w:br w:clear="none"/>
        <w:t xml:space="preserve">styles = {</w:t>
        <w:br w:clear="none"/>
        <w:t xml:space="preserve">  container: {</w:t>
        <w:br w:clear="none"/>
        <w:t xml:space="preserve">    flex: 1,</w:t>
        <w:br w:clear="none"/>
        <w:t xml:space="preserve">    justifyContent: 'center',</w:t>
        <w:br w:clear="none"/>
        <w:t xml:space="preserve">    alignItems: 'center'</w:t>
        <w:br w:clear="none"/>
        <w:t xml:space="preserve">  },</w:t>
        <w:br w:clear="none"/>
        <w:t xml:space="preserve">  button: {</w:t>
        <w:br w:clear="none"/>
        <w:t xml:space="preserve">    marginBottom: 10,</w:t>
        <w:br w:clear="none"/>
        <w:t xml:space="preserve">    color: 'blue'</w:t>
        <w:br w:clear="none"/>
        <w:t xml:space="preserve">  }</w:t>
        <w:br w:clear="none"/>
        <w:t xml:space="preserve">}</w:t>
        <w:br w:clear="none"/>
        <w:t xml:space="preserve"/>
        <w:br w:clear="none"/>
        <w:t xml:space="preserve">export default Toast</w:t>
        <w:br w:clear="none"/>
      </w:r>
    </w:p>
    <w:p>
      <w:bookmarkStart w:id="2660" w:name="1__Imports_ToastAndroid_from_Rea"/>
      <w:pPr>
        <w:pStyle w:val="Para 11"/>
        <w:keepLines w:val="on"/>
      </w:pPr>
      <w:r>
        <w:t xml:space="preserve">① </w:t>
      </w:r>
      <w:bookmarkEnd w:id="2660"/>
    </w:p>
    <w:p>
      <w:pPr>
        <w:pStyle w:val="Normal"/>
        <w:keepLines w:val="on"/>
      </w:pPr>
      <w:r>
        <w:t>Imports ToastAndroid from React Native</w:t>
      </w:r>
    </w:p>
    <w:p>
      <w:bookmarkStart w:id="2661" w:name="2__Creates_a_basicToast_method_t"/>
      <w:pPr>
        <w:pStyle w:val="Para 12"/>
        <w:keepLines w:val="on"/>
      </w:pPr>
      <w:r>
        <w:t xml:space="preserve">② </w:t>
      </w:r>
      <w:bookmarkEnd w:id="2661"/>
    </w:p>
    <w:p>
      <w:pPr>
        <w:pStyle w:val="Normal"/>
        <w:keepLines w:val="on"/>
      </w:pPr>
      <w:r>
        <w:t>Creates a basicToast method that will call ToastAndroid.show()</w:t>
      </w:r>
    </w:p>
    <w:p>
      <w:bookmarkStart w:id="2662" w:name="3__Creates_a_gravityToast_method"/>
      <w:pPr>
        <w:pStyle w:val="Para 13"/>
        <w:keepLines w:val="on"/>
      </w:pPr>
      <w:r>
        <w:t xml:space="preserve">③ </w:t>
      </w:r>
      <w:bookmarkEnd w:id="2662"/>
    </w:p>
    <w:p>
      <w:pPr>
        <w:pStyle w:val="Normal"/>
        <w:keepLines w:val="on"/>
      </w:pPr>
      <w:r>
        <w:t>Creates a gravityToast method that will call ToastAndroid.showWithGravity()</w:t>
      </w:r>
    </w:p>
    <w:p>
      <w:bookmarkStart w:id="2663" w:name="4__Creates_two_buttons_in_the_vi"/>
      <w:pPr>
        <w:pStyle w:val="Para 17"/>
        <w:keepLines w:val="on"/>
      </w:pPr>
      <w:r>
        <w:t xml:space="preserve">④ </w:t>
      </w:r>
      <w:bookmarkEnd w:id="2663"/>
    </w:p>
    <w:p>
      <w:pPr>
        <w:pStyle w:val="Normal"/>
        <w:keepLines w:val="on"/>
      </w:pPr>
      <w:r>
        <w:t>Creates two buttons in the view: Open basic toast and Open gravity toast</w:t>
      </w:r>
    </w:p>
    <w:p>
      <w:bookmarkStart w:id="2664" w:name="5__Opens_the_basicToast_popup_wh"/>
      <w:pPr>
        <w:pStyle w:val="Para 20"/>
        <w:keepLines w:val="on"/>
      </w:pPr>
      <w:r>
        <w:t xml:space="preserve">⑤ </w:t>
      </w:r>
      <w:bookmarkEnd w:id="2664"/>
    </w:p>
    <w:p>
      <w:pPr>
        <w:pStyle w:val="Normal"/>
        <w:keepLines w:val="on"/>
      </w:pPr>
      <w:r>
        <w:t xml:space="preserve">Opens the basicToast popup when the button is pressed </w:t>
      </w:r>
    </w:p>
    <w:p>
      <w:bookmarkStart w:id="2665" w:name="6__Opens_the_gravityToast_popup"/>
      <w:pPr>
        <w:pStyle w:val="Para 22"/>
        <w:keepLines w:val="on"/>
      </w:pPr>
      <w:r>
        <w:t xml:space="preserve">⑥ </w:t>
      </w:r>
      <w:bookmarkEnd w:id="2665"/>
    </w:p>
    <w:p>
      <w:pPr>
        <w:pStyle w:val="Normal"/>
        <w:keepLines w:val="on"/>
      </w:pPr>
      <w:r>
        <w:t>Opens the gravityToast popup when the button is pressed</w:t>
      </w:r>
    </w:p>
    <w:p>
      <w:pPr>
        <w:pStyle w:val="Para 08"/>
        <w:keepLines w:val="on"/>
      </w:pPr>
      <w:r>
        <w:t/>
        <w:drawing>
          <wp:inline>
            <wp:extent cx="5943600" cy="4800600"/>
            <wp:effectExtent l="0" r="0" t="0" b="43426"/>
            <wp:docPr id="99" name="c11_06.png" descr="c11_06.tif"/>
            <wp:cNvGraphicFramePr>
              <a:graphicFrameLocks noChangeAspect="1"/>
            </wp:cNvGraphicFramePr>
            <a:graphic>
              <a:graphicData uri="http://schemas.openxmlformats.org/drawingml/2006/picture">
                <pic:pic>
                  <pic:nvPicPr>
                    <pic:cNvPr id="0" name="c11_06.png" descr="c11_06.tif"/>
                    <pic:cNvPicPr/>
                  </pic:nvPicPr>
                  <pic:blipFill>
                    <a:blip r:embed="rId103"/>
                    <a:stretch>
                      <a:fillRect/>
                    </a:stretch>
                  </pic:blipFill>
                  <pic:spPr>
                    <a:xfrm>
                      <a:off x="0" y="0"/>
                      <a:ext cx="5943600" cy="4800600"/>
                    </a:xfrm>
                    <a:prstGeom prst="rect">
                      <a:avLst/>
                    </a:prstGeom>
                  </pic:spPr>
                </pic:pic>
              </a:graphicData>
            </a:graphic>
          </wp:inline>
        </w:drawing>
        <w:t xml:space="preserve"> </w:t>
      </w:r>
    </w:p>
    <w:p>
      <w:pPr>
        <w:keepNext/>
        <w:pStyle w:val="Para 09"/>
        <w:keepLines w:val="on"/>
      </w:pPr>
      <w:hyperlink w:anchor="figure_11_6">
        <w:r>
          <w:rPr>
            <w:rStyle w:val="Text2"/>
          </w:rPr>
          <w:bookmarkStart w:id="2666" w:name="Figure_11_6"/>
          <w:t>Figure 11.6</w:t>
          <w:bookmarkEnd w:id="2666"/>
        </w:r>
      </w:hyperlink>
      <w:r>
        <w:t xml:space="preserve"> </w:t>
      </w:r>
      <w:r>
        <w:rPr>
          <w:rStyle w:val="Text0"/>
        </w:rPr>
        <w:t>ToastAndroid</w:t>
      </w:r>
      <w:r>
        <w:t xml:space="preserve"> with toasts in the default and middle positions</w:t>
      </w:r>
    </w:p>
    <w:p>
      <w:pPr>
        <w:pStyle w:val="Normal"/>
      </w:pPr>
      <w:r>
        <w:t xml:space="preserve">The </w:t>
      </w:r>
      <w:r>
        <w:rPr>
          <w:rStyle w:val="Text11"/>
        </w:rPr>
        <w:bookmarkStart w:id="2667" w:name="c11_idx_001406"/>
        <w:t/>
        <w:bookmarkEnd w:id="2667"/>
      </w:r>
      <w:r>
        <w:rPr>
          <w:rStyle w:val="Text0"/>
        </w:rPr>
        <w:t>ToastAndroid.show()</w:t>
      </w:r>
      <w:r>
        <w:t xml:space="preserve"> takes two arguments: a message and a length of time to show the toast. The time can be either </w:t>
      </w:r>
      <w:r>
        <w:rPr>
          <w:rStyle w:val="Text0"/>
        </w:rPr>
        <w:t>SHORT</w:t>
      </w:r>
      <w:r>
        <w:t xml:space="preserve"> (about 2 seconds) or </w:t>
      </w:r>
      <w:r>
        <w:rPr>
          <w:rStyle w:val="Text0"/>
        </w:rPr>
        <w:t>LONG</w:t>
      </w:r>
      <w:r>
        <w:t xml:space="preserve"> (about 4 seconds); this example uses </w:t>
      </w:r>
      <w:r>
        <w:rPr>
          <w:rStyle w:val="Text0"/>
        </w:rPr>
        <w:t>LONG</w:t>
      </w:r>
      <w:r>
        <w:t xml:space="preserve">. The </w:t>
      </w:r>
      <w:r>
        <w:rPr>
          <w:rStyle w:val="Text11"/>
        </w:rPr>
        <w:bookmarkStart w:id="2668" w:name="c11_idx_001407"/>
        <w:t/>
        <w:bookmarkEnd w:id="2668"/>
      </w:r>
      <w:r>
        <w:rPr>
          <w:rStyle w:val="Text0"/>
        </w:rPr>
        <w:t>ToastAndroid.showWithGravity()</w:t>
      </w:r>
      <w:r>
        <w:t xml:space="preserve"> method is like </w:t>
      </w:r>
      <w:r>
        <w:rPr>
          <w:rStyle w:val="Text0"/>
        </w:rPr>
        <w:t>ToastAndroid.show()</w:t>
      </w:r>
      <w:r>
        <w:t xml:space="preserve">, but you can pass it a third argument to position the toast at the </w:t>
      </w:r>
      <w:r>
        <w:rPr>
          <w:rStyle w:val="Text64"/>
        </w:rPr>
        <w:bookmarkStart w:id="2669" w:name="Page_258"/>
        <w:t/>
        <w:bookmarkEnd w:id="2669"/>
      </w:r>
      <w:r>
        <w:t xml:space="preserve">top, bottom, or center of the view. In this case, you’re positioning the toast in the middle of the screen with </w:t>
      </w:r>
      <w:r>
        <w:rPr>
          <w:rStyle w:val="Text0"/>
        </w:rPr>
        <w:t>ToastAndroid.CENTER</w:t>
      </w:r>
      <w:r>
        <w:t xml:space="preserve"> as the third argument.</w:t>
      </w:r>
    </w:p>
    <w:p>
      <w:pPr>
        <w:pStyle w:val="Normal"/>
      </w:pPr>
      <w:r>
        <w:t>Now, update app/App.js to include the new component.</w:t>
      </w:r>
    </w:p>
    <w:p>
      <w:pPr>
        <w:pStyle w:val="Para 06"/>
      </w:pPr>
      <w:r>
        <w:rPr>
          <w:rStyle w:val="Text11"/>
        </w:rPr>
        <w:bookmarkStart w:id="2670" w:name="Listing_11_14"/>
        <w:t>Listing 11.14</w:t>
        <w:bookmarkEnd w:id="2670"/>
      </w:r>
      <w:r>
        <w:t xml:space="preserve"> Adding the toast component to the app</w:t>
      </w:r>
    </w:p>
    <w:p>
      <w:pPr>
        <w:pStyle w:val="Para 04"/>
      </w:pPr>
      <w:r>
        <w:t xml:space="preserve">import React from 'react'</w:t>
        <w:br w:clear="none"/>
        <w:t xml:space="preserve"/>
        <w:br w:clear="none"/>
        <w:t xml:space="preserve">import Home from './Home'</w:t>
        <w:br w:clear="none"/>
        <w:t xml:space="preserve">import Toolbar from './Toolbar'</w:t>
        <w:br w:clear="none"/>
        <w:t xml:space="preserve">import ViewPager from './ViewPager'</w:t>
        <w:br w:clear="none"/>
        <w:t xml:space="preserve">import DatePicker from './DatePicker'</w:t>
        <w:br w:clear="none"/>
        <w:t xml:space="preserve">import TimePicker from './TimePicker'</w:t>
        <w:br w:clear="none"/>
        <w:t xml:space="preserve">import Toast from './Toast'</w:t>
        <w:br w:clear="none"/>
        <w:t xml:space="preserve"/>
        <w:br w:clear="none"/>
        <w:t xml:space="preserve">function getScene (scene) {</w:t>
        <w:br w:clear="none"/>
        <w:t xml:space="preserve">  switch (scene) {</w:t>
        <w:br w:clear="none"/>
        <w:t xml:space="preserve">    case 'Home':</w:t>
        <w:br w:clear="none"/>
        <w:t xml:space="preserve">      return Home</w:t>
        <w:br w:clear="none"/>
        <w:t xml:space="preserve">    case 'Toolbar':</w:t>
        <w:br w:clear="none"/>
        <w:t xml:space="preserve">      return Toolbar</w:t>
        <w:br w:clear="none"/>
        <w:t xml:space="preserve">    case 'ViewPager':</w:t>
        <w:br w:clear="none"/>
        <w:t xml:space="preserve">      return ViewPager</w:t>
        <w:br w:clear="none"/>
        <w:t xml:space="preserve">    case 'DatePicker':</w:t>
        <w:br w:clear="none"/>
        <w:t xml:space="preserve">      return DatePicker</w:t>
        <w:br w:clear="none"/>
        <w:t xml:space="preserve">    case 'TimePicker':</w:t>
        <w:br w:clear="none"/>
        <w:t xml:space="preserve">      return TimePicker</w:t>
        <w:br w:clear="none"/>
        <w:t xml:space="preserve">    case 'Toast':</w:t>
        <w:br w:clear="none"/>
        <w:t xml:space="preserve">      return Toast</w:t>
        <w:br w:clear="none"/>
        <w:t xml:space="preserve">    default:</w:t>
        <w:br w:clear="none"/>
        <w:t xml:space="preserve">      return Home</w:t>
        <w:br w:clear="none"/>
        <w:t xml:space="preserve">  }</w:t>
        <w:br w:clear="none"/>
        <w:t xml:space="preserve">}</w:t>
        <w:br w:clear="none"/>
        <w:t xml:space="preserve"/>
        <w:br w:clear="none"/>
        <w:t xml:space="preserve">const App = (props) =&gt; {</w:t>
        <w:br w:clear="none"/>
        <w:t xml:space="preserve">  const Scene = getScene(props.scene)</w:t>
        <w:br w:clear="none"/>
        <w:t xml:space="preserve">  return (</w:t>
        <w:br w:clear="none"/>
        <w:t xml:space="preserve">    &lt;Scene openDrawer={props.openDrawer} jump={props.jump} /&gt;</w:t>
        <w:br w:clear="none"/>
        <w:t xml:space="preserve">  )</w:t>
        <w:br w:clear="none"/>
        <w:t xml:space="preserve">}</w:t>
        <w:br w:clear="none"/>
        <w:t xml:space="preserve"/>
        <w:br w:clear="none"/>
        <w:t xml:space="preserve">export default App</w:t>
        <w:br w:clear="none"/>
      </w:r>
    </w:p>
    <w:p>
      <w:pPr>
        <w:pStyle w:val="Normal"/>
      </w:pPr>
      <w:r>
        <w:t>Finally, update the menu to add the new button that will open the toast component. In app/Menu.js, add the following button below the TimePicker Android button:</w:t>
      </w:r>
    </w:p>
    <w:p>
      <w:pPr>
        <w:pStyle w:val="Para 04"/>
      </w:pPr>
      <w:r>
        <w:t xml:space="preserve">&lt;View style={button} &gt;</w:t>
        <w:br w:clear="none"/>
        <w:t xml:space="preserve">  &lt;Button onPress={() =&gt; onPress('Toast')} title='Toast Android' /&gt;</w:t>
        <w:br w:clear="none"/>
        <w:t xml:space="preserve">&lt;/View&gt;</w:t>
        <w:br w:clear="none"/>
      </w:r>
    </w:p>
    <w:p>
      <w:bookmarkStart w:id="2671" w:name="Summary_10"/>
      <w:pPr>
        <w:keepNext/>
        <w:pStyle w:val="Heading 2"/>
        <w:keepLines w:val="on"/>
      </w:pPr>
      <w:r>
        <w:rPr>
          <w:rStyle w:val="Text65"/>
        </w:rPr>
        <w:bookmarkStart w:id="2672" w:name="Page_259"/>
        <w:t/>
        <w:bookmarkEnd w:id="2672"/>
      </w:r>
      <w:r>
        <w:t>Summary</w:t>
      </w:r>
      <w:bookmarkEnd w:id="2671"/>
    </w:p>
    <w:p>
      <w:pPr>
        <w:pStyle w:val="Para 02"/>
      </w:pPr>
      <w:r>
        <w:t xml:space="preserve">You can use </w:t>
      </w:r>
      <w:r>
        <w:rPr>
          <w:rStyle w:val="Text0"/>
        </w:rPr>
        <w:t>DrawerLayoutAndroid</w:t>
      </w:r>
      <w:r>
        <w:t xml:space="preserve"> to create the main menu of an application.</w:t>
      </w:r>
    </w:p>
    <w:p>
      <w:pPr>
        <w:pStyle w:val="Para 02"/>
      </w:pPr>
      <w:r>
        <w:t xml:space="preserve">You can use </w:t>
      </w:r>
      <w:r>
        <w:rPr>
          <w:rStyle w:val="Text0"/>
        </w:rPr>
        <w:t>ToolbarAndroid</w:t>
      </w:r>
      <w:r>
        <w:t xml:space="preserve"> to create an interactive app toolbar.</w:t>
      </w:r>
    </w:p>
    <w:p>
      <w:pPr>
        <w:pStyle w:val="Para 02"/>
      </w:pPr>
      <w:r>
        <w:t xml:space="preserve">You can use </w:t>
      </w:r>
      <w:r>
        <w:rPr>
          <w:rStyle w:val="Text0"/>
        </w:rPr>
        <w:t>ViewPagerAndroid</w:t>
      </w:r>
      <w:r>
        <w:t xml:space="preserve"> to create swipeable views.</w:t>
      </w:r>
    </w:p>
    <w:p>
      <w:pPr>
        <w:pStyle w:val="Para 02"/>
      </w:pPr>
      <w:r>
        <w:t xml:space="preserve">With </w:t>
      </w:r>
      <w:r>
        <w:rPr>
          <w:rStyle w:val="Text0"/>
        </w:rPr>
        <w:t>DatePickerAndroid</w:t>
      </w:r>
      <w:r>
        <w:t>, you can access the native date picker, allowing you to create and manipulate dates in the application.</w:t>
      </w:r>
    </w:p>
    <w:p>
      <w:pPr>
        <w:pStyle w:val="Para 02"/>
      </w:pPr>
      <w:r>
        <w:rPr>
          <w:rStyle w:val="Text0"/>
        </w:rPr>
        <w:t>TimePickerAndroid</w:t>
      </w:r>
      <w:r>
        <w:t xml:space="preserve"> lets you access the native time picker, making it possible to create and manipulate time in the application.</w:t>
      </w:r>
    </w:p>
    <w:p>
      <w:pPr>
        <w:pStyle w:val="Para 02"/>
      </w:pPr>
      <w:r>
        <w:t>You can easily create native Android toast notifications</w:t>
      </w:r>
      <w:r>
        <w:rPr>
          <w:rStyle w:val="Text11"/>
        </w:rPr>
        <w:bookmarkStart w:id="2673" w:name="c11_idx_001408"/>
        <w:t/>
        <w:bookmarkEnd w:id="2673"/>
        <w:bookmarkStart w:id="2674" w:name="c11_idx_001409"/>
        <w:t/>
        <w:bookmarkEnd w:id="2674"/>
        <w:bookmarkStart w:id="2675" w:name="c11_idx_001410"/>
        <w:t/>
        <w:bookmarkEnd w:id="2675"/>
      </w:r>
      <w:r>
        <w:t xml:space="preserve"> with</w:t>
      </w:r>
      <w:r>
        <w:rPr>
          <w:rStyle w:val="Text11"/>
        </w:rPr>
        <w:bookmarkStart w:id="2676" w:name="c11_idx_001411"/>
        <w:t/>
        <w:bookmarkEnd w:id="2676"/>
        <w:bookmarkStart w:id="2677" w:name="c11_idx_001412"/>
        <w:t/>
        <w:bookmarkEnd w:id="2677"/>
      </w:r>
      <w:r>
        <w:rPr>
          <w:rStyle w:val="Text0"/>
        </w:rPr>
        <w:t>ToastAndroid</w:t>
      </w:r>
      <w:r>
        <w:t>.</w:t>
      </w:r>
    </w:p>
    <w:p>
      <w:bookmarkStart w:id="2678" w:name="Part_4_Bringing_it_all_together"/>
      <w:bookmarkStart w:id="2679" w:name="Top_of_p04_xhtml"/>
      <w:bookmarkStart w:id="2680" w:name="Part_4_Bringing_it_all_together_1"/>
      <w:pPr>
        <w:keepNext/>
        <w:pStyle w:val="Heading 1"/>
        <w:pageBreakBefore w:val="on"/>
        <w:keepLines w:val="on"/>
      </w:pPr>
      <w:r>
        <w:rPr>
          <w:rStyle w:val="Text49"/>
        </w:rPr>
        <w:t/>
      </w:r>
      <w:r>
        <w:rPr>
          <w:rStyle w:val="Text45"/>
        </w:rPr>
        <w:bookmarkStart w:id="2681" w:name="Page_261"/>
        <w:t/>
        <w:bookmarkEnd w:id="2681"/>
        <w:t>Part 4</w:t>
        <w:br w:clear="none"/>
      </w:r>
      <w:r>
        <w:rPr>
          <w:rStyle w:val="Text49"/>
        </w:rPr>
        <w:t xml:space="preserve"> </w:t>
      </w:r>
      <w:r>
        <w:t>Bringing it all together</w:t>
      </w:r>
      <w:r>
        <w:rPr>
          <w:rStyle w:val="Text49"/>
        </w:rPr>
        <w:t xml:space="preserve"> </w:t>
      </w:r>
      <w:bookmarkEnd w:id="2678"/>
      <w:bookmarkEnd w:id="2679"/>
      <w:bookmarkEnd w:id="2680"/>
    </w:p>
    <w:p>
      <w:pPr>
        <w:framePr w:dropCap="drop" w:lines="3" w:wrap="around" w:vAnchor="text" w:hAnchor="text"/>
        <w:ind w:left="0" w:leftChars="0" w:right="0" w:rightChars="0"/>
        <w:spacing w:before="0" w:beforeLines="0" w:after="0" w:afterLines="0"/>
        <w:pBdr>
          <w:left w:space="0" w:val="none" w:sz="2" w:color="auto"/>
          <w:top w:space="0" w:val="none" w:sz="2" w:color="auto"/>
          <w:right w:space="0" w:val="none" w:sz="2" w:color="auto"/>
          <w:bottom w:space="0" w:val="none" w:sz="2" w:color="auto"/>
        </w:pBdr>
        <w:pStyle w:val="Para 38"/>
      </w:pPr>
      <w:r>
        <w:t>T</w:t>
      </w:r>
    </w:p>
    <w:p>
      <w:pPr>
        <w:pStyle w:val="Normal"/>
      </w:pPr>
      <w:r>
        <w:t>his part of the book pulls together everything covered in the previous chapters—styling, navigation, animations, and some of the cross-platform components—into a single app. We’ll start by looking at the final design and walking through a basic overview of what the app will do.</w:t>
      </w:r>
    </w:p>
    <w:p>
      <w:pPr>
        <w:pStyle w:val="Normal"/>
      </w:pPr>
      <w:r>
        <w:t xml:space="preserve">You’ll create a new React Native application and install the React Navigation library, dive deep into styling both the components as well as the navigation UI, work with data from external network resources by using the Fetch API, and ultimately build out an application that allows users to view information about their favorite </w:t>
      </w:r>
      <w:r>
        <w:rPr>
          <w:rStyle w:val="Text14"/>
        </w:rPr>
        <w:t>Star Wars</w:t>
      </w:r>
      <w:r>
        <w:t xml:space="preserve"> characters. </w:t>
      </w:r>
    </w:p>
    <w:p>
      <w:bookmarkStart w:id="2682" w:name="Top_of_c12_xhtml"/>
      <w:bookmarkStart w:id="2683" w:name="12_Building_a_Star_Wars_app_usin_1"/>
      <w:bookmarkStart w:id="2684" w:name="12_Building_a_Star_Wars_app_usin"/>
      <w:pPr>
        <w:keepNext/>
        <w:pStyle w:val="Heading 1"/>
        <w:pageBreakBefore w:val="on"/>
        <w:keepLines w:val="on"/>
      </w:pPr>
      <w:r>
        <w:rPr>
          <w:rStyle w:val="Text49"/>
        </w:rPr>
        <w:t/>
      </w:r>
      <w:r>
        <w:rPr>
          <w:rStyle w:val="Text45"/>
        </w:rPr>
        <w:t>12</w:t>
        <w:bookmarkStart w:id="2685" w:name="Page_263"/>
        <w:t/>
        <w:bookmarkEnd w:id="2685"/>
        <w:br w:clear="none"/>
      </w:r>
      <w:r>
        <w:rPr>
          <w:rStyle w:val="Text49"/>
        </w:rPr>
        <w:t xml:space="preserve"> </w:t>
      </w:r>
      <w:r>
        <w:t>Building a Star Wars app using cross-platform components</w:t>
      </w:r>
      <w:r>
        <w:rPr>
          <w:rStyle w:val="Text49"/>
        </w:rPr>
        <w:t xml:space="preserve"> </w:t>
      </w:r>
      <w:bookmarkEnd w:id="2682"/>
      <w:bookmarkEnd w:id="2683"/>
      <w:bookmarkEnd w:id="2684"/>
    </w:p>
    <w:p>
      <w:pPr>
        <w:pStyle w:val="Para 40"/>
      </w:pPr>
      <w:r>
        <w:t>This chapter covers</w:t>
      </w:r>
    </w:p>
    <w:p>
      <w:pPr>
        <w:pStyle w:val="Para 19"/>
      </w:pPr>
      <w:r>
        <w:t>The basics of fetching data using the Fetch API</w:t>
      </w:r>
    </w:p>
    <w:p>
      <w:pPr>
        <w:pStyle w:val="Para 19"/>
      </w:pPr>
      <w:r>
        <w:t xml:space="preserve">Using a </w:t>
      </w:r>
      <w:r>
        <w:rPr>
          <w:rStyle w:val="Text0"/>
        </w:rPr>
        <w:t>Modal</w:t>
      </w:r>
      <w:r>
        <w:t xml:space="preserve"> component to show and hide views</w:t>
      </w:r>
    </w:p>
    <w:p>
      <w:pPr>
        <w:pStyle w:val="Para 19"/>
      </w:pPr>
      <w:r>
        <w:t xml:space="preserve">Creating a list using the </w:t>
      </w:r>
      <w:r>
        <w:rPr>
          <w:rStyle w:val="Text0"/>
        </w:rPr>
        <w:t>FlatList</w:t>
      </w:r>
      <w:r>
        <w:t xml:space="preserve"> component </w:t>
      </w:r>
    </w:p>
    <w:p>
      <w:pPr>
        <w:pStyle w:val="Para 19"/>
      </w:pPr>
      <w:r>
        <w:t xml:space="preserve">Using the </w:t>
      </w:r>
      <w:r>
        <w:rPr>
          <w:rStyle w:val="Text0"/>
        </w:rPr>
        <w:t>ActivityIndicator</w:t>
      </w:r>
      <w:r>
        <w:t xml:space="preserve"> to show loading state</w:t>
      </w:r>
    </w:p>
    <w:p>
      <w:pPr>
        <w:pStyle w:val="Para 19"/>
      </w:pPr>
      <w:r>
        <w:t>Using React Navigation in a real-world project to handle navigation</w:t>
      </w:r>
    </w:p>
    <w:p>
      <w:pPr>
        <w:pStyle w:val="Normal"/>
      </w:pPr>
      <w:r>
        <w:t xml:space="preserve">React Native ships with many components that are ready to use in your apps. Some of these components work cross-platform: that is, they work regardless of whether you’re running an app on iOS or Android. Other components are platform-specific: for example, </w:t>
      </w:r>
      <w:r>
        <w:rPr>
          <w:rStyle w:val="Text0"/>
        </w:rPr>
        <w:t>ActionSheetIOS</w:t>
      </w:r>
      <w:r>
        <w:t xml:space="preserve"> only runs on iOS, and </w:t>
      </w:r>
      <w:r>
        <w:rPr>
          <w:rStyle w:val="Text0"/>
        </w:rPr>
        <w:t>ToolbarAndroid</w:t>
      </w:r>
      <w:r>
        <w:t xml:space="preserve"> only runs on the Android platform (cross-platform components were covered in Chapters 10 and 11).</w:t>
      </w:r>
    </w:p>
    <w:p>
      <w:pPr>
        <w:pStyle w:val="Normal"/>
      </w:pPr>
      <w:r>
        <w:t xml:space="preserve">This chapter covers some of the most-used cross-platform components and how to implement each one as you build a demo application. For this purpose, </w:t>
      </w:r>
      <w:r>
        <w:rPr>
          <w:rStyle w:val="Text64"/>
        </w:rPr>
        <w:bookmarkStart w:id="2686" w:name="Page_264"/>
        <w:t/>
        <w:bookmarkEnd w:id="2686"/>
      </w:r>
      <w:r>
        <w:t xml:space="preserve">you’ll implement the following cross-platform components and APIs by building a cross-platform </w:t>
      </w:r>
      <w:r>
        <w:rPr>
          <w:rStyle w:val="Text14"/>
        </w:rPr>
        <w:t>Star Wars</w:t>
      </w:r>
      <w:r>
        <w:t xml:space="preserve"> information app:</w:t>
      </w:r>
    </w:p>
    <w:p>
      <w:pPr>
        <w:pStyle w:val="Para 02"/>
      </w:pPr>
      <w:r>
        <w:t>Fetch API</w:t>
      </w:r>
    </w:p>
    <w:p>
      <w:pPr>
        <w:pStyle w:val="Para 23"/>
      </w:pPr>
      <w:r>
        <w:t>Modal</w:t>
      </w:r>
    </w:p>
    <w:p>
      <w:pPr>
        <w:pStyle w:val="Para 23"/>
      </w:pPr>
      <w:r>
        <w:t>ActivityIndicator</w:t>
      </w:r>
    </w:p>
    <w:p>
      <w:pPr>
        <w:pStyle w:val="Para 23"/>
      </w:pPr>
      <w:r>
        <w:t>FlatList</w:t>
      </w:r>
    </w:p>
    <w:p>
      <w:pPr>
        <w:pStyle w:val="Para 23"/>
      </w:pPr>
      <w:r>
        <w:t>Picker</w:t>
      </w:r>
    </w:p>
    <w:p>
      <w:pPr>
        <w:pStyle w:val="Para 23"/>
      </w:pPr>
      <w:r>
        <w:t>React-Navigation</w:t>
      </w:r>
    </w:p>
    <w:p>
      <w:pPr>
        <w:pStyle w:val="Normal"/>
      </w:pPr>
      <w:r>
        <w:t>This app will access SWAPI, the Star Wars API (</w:t>
      </w:r>
      <w:hyperlink r:id="rId124">
        <w:r>
          <w:rPr>
            <w:rStyle w:val="Text2"/>
          </w:rPr>
          <w:t>https://swapi.co)</w:t>
        </w:r>
      </w:hyperlink>
      <w:r>
        <w:t xml:space="preserve">, and return information about </w:t>
      </w:r>
      <w:r>
        <w:rPr>
          <w:rStyle w:val="Text14"/>
        </w:rPr>
        <w:t>Star Wars</w:t>
      </w:r>
      <w:r>
        <w:t xml:space="preserve"> characters, starships, home planets, and more, as shown in </w:t>
      </w:r>
      <w:hyperlink w:anchor="Figure_12_1">
        <w:r>
          <w:rPr>
            <w:rStyle w:val="Text2"/>
          </w:rPr>
          <w:bookmarkStart w:id="2687" w:name="figure_12_1"/>
          <w:t>figure 12.1</w:t>
          <w:bookmarkEnd w:id="2687"/>
        </w:r>
      </w:hyperlink>
      <w:r>
        <w:t xml:space="preserve">. When a user clicks People, the app fetches the movie’s main cast from </w:t>
      </w:r>
      <w:hyperlink r:id="rId125">
        <w:r>
          <w:rPr>
            <w:rStyle w:val="Text2"/>
          </w:rPr>
          <w:t>https://swapi.co/api/people</w:t>
        </w:r>
      </w:hyperlink>
      <w:r>
        <w:t xml:space="preserve"> and displays their information. In the process, the app uses several React Native cross-platform components. In this chapter, you’ll learn how to use these components as you do the following:</w:t>
      </w:r>
    </w:p>
    <w:p>
      <w:pPr>
        <w:pStyle w:val="Para 02"/>
      </w:pPr>
      <w:r>
        <w:t>Set up a new React Native application and install dependencies</w:t>
      </w:r>
    </w:p>
    <w:p>
      <w:pPr>
        <w:pStyle w:val="Para 02"/>
      </w:pPr>
      <w:r>
        <w:t xml:space="preserve">Import the </w:t>
      </w:r>
      <w:r>
        <w:rPr>
          <w:rStyle w:val="Text0"/>
        </w:rPr>
        <w:t>People</w:t>
      </w:r>
      <w:r>
        <w:t xml:space="preserve"> component and create the </w:t>
      </w:r>
      <w:r>
        <w:rPr>
          <w:rStyle w:val="Text0"/>
        </w:rPr>
        <w:t>Container</w:t>
      </w:r>
      <w:r>
        <w:t xml:space="preserve"> component</w:t>
      </w:r>
    </w:p>
    <w:p>
      <w:pPr>
        <w:pStyle w:val="Para 02"/>
      </w:pPr>
      <w:r>
        <w:t xml:space="preserve">Create the </w:t>
      </w:r>
      <w:r>
        <w:rPr>
          <w:rStyle w:val="Text0"/>
        </w:rPr>
        <w:t>Navigation</w:t>
      </w:r>
      <w:r>
        <w:t xml:space="preserve"> component and register routes</w:t>
      </w:r>
    </w:p>
    <w:p>
      <w:pPr>
        <w:pStyle w:val="Para 02"/>
      </w:pPr>
      <w:r>
        <w:t>Create the main class for the view</w:t>
      </w:r>
    </w:p>
    <w:p>
      <w:pPr>
        <w:pStyle w:val="Para 02"/>
      </w:pPr>
      <w:r>
        <w:t xml:space="preserve">Create the </w:t>
      </w:r>
      <w:r>
        <w:rPr>
          <w:rStyle w:val="Text0"/>
        </w:rPr>
        <w:t>People</w:t>
      </w:r>
      <w:r>
        <w:t xml:space="preserve"> component </w:t>
      </w:r>
    </w:p>
    <w:p>
      <w:pPr>
        <w:pStyle w:val="Para 02"/>
      </w:pPr>
      <w:r>
        <w:t xml:space="preserve">Use the cross-platform components </w:t>
      </w:r>
      <w:r>
        <w:rPr>
          <w:rStyle w:val="Text0"/>
        </w:rPr>
        <w:t>FlatList</w:t>
      </w:r>
      <w:r>
        <w:t xml:space="preserve">, </w:t>
      </w:r>
      <w:r>
        <w:rPr>
          <w:rStyle w:val="Text0"/>
        </w:rPr>
        <w:t>Modal</w:t>
      </w:r>
      <w:r>
        <w:t xml:space="preserve">, and </w:t>
      </w:r>
      <w:r>
        <w:rPr>
          <w:rStyle w:val="Text0"/>
        </w:rPr>
        <w:t>Picker</w:t>
      </w:r>
      <w:r>
        <w:t xml:space="preserve"> to create the state and set up a fetch call to retrieve data</w:t>
      </w:r>
    </w:p>
    <w:p>
      <w:pPr>
        <w:pStyle w:val="Para 08"/>
        <w:keepLines w:val="on"/>
      </w:pPr>
      <w:r>
        <w:t/>
        <w:drawing>
          <wp:inline>
            <wp:extent cx="5943600" cy="2908300"/>
            <wp:effectExtent l="0" r="0" t="0" b="43426"/>
            <wp:docPr id="100" name="c12_01.png" descr="c12_01.tif"/>
            <wp:cNvGraphicFramePr>
              <a:graphicFrameLocks noChangeAspect="1"/>
            </wp:cNvGraphicFramePr>
            <a:graphic>
              <a:graphicData uri="http://schemas.openxmlformats.org/drawingml/2006/picture">
                <pic:pic>
                  <pic:nvPicPr>
                    <pic:cNvPr id="0" name="c12_01.png" descr="c12_01.tif"/>
                    <pic:cNvPicPr/>
                  </pic:nvPicPr>
                  <pic:blipFill>
                    <a:blip r:embed="rId104"/>
                    <a:stretch>
                      <a:fillRect/>
                    </a:stretch>
                  </pic:blipFill>
                  <pic:spPr>
                    <a:xfrm>
                      <a:off x="0" y="0"/>
                      <a:ext cx="5943600" cy="2908300"/>
                    </a:xfrm>
                    <a:prstGeom prst="rect">
                      <a:avLst/>
                    </a:prstGeom>
                  </pic:spPr>
                </pic:pic>
              </a:graphicData>
            </a:graphic>
          </wp:inline>
        </w:drawing>
        <w:t xml:space="preserve"> </w:t>
      </w:r>
    </w:p>
    <w:p>
      <w:pPr>
        <w:keepNext/>
        <w:pStyle w:val="Para 09"/>
        <w:keepLines w:val="on"/>
      </w:pPr>
      <w:hyperlink w:anchor="figure_12_1">
        <w:r>
          <w:rPr>
            <w:rStyle w:val="Text2"/>
          </w:rPr>
          <w:bookmarkStart w:id="2688" w:name="Figure_12_1"/>
          <w:t>Figure 12.1</w:t>
          <w:bookmarkEnd w:id="2688"/>
        </w:r>
      </w:hyperlink>
      <w:r>
        <w:t xml:space="preserve"> The completed </w:t>
      </w:r>
      <w:r>
        <w:rPr>
          <w:rStyle w:val="Text14"/>
        </w:rPr>
        <w:t>Star Wars</w:t>
      </w:r>
      <w:r>
        <w:t xml:space="preserve"> app that you’ll build with React Native cross-platform components. You’ll focus on the first link: People.</w:t>
      </w:r>
    </w:p>
    <w:p>
      <w:pPr>
        <w:pStyle w:val="Para 28"/>
      </w:pPr>
      <w:r>
        <w:t/>
        <w:t xml:space="preserve"> </w:t>
      </w:r>
    </w:p>
    <w:p>
      <w:pPr>
        <w:pStyle w:val="Para 41"/>
        <w:keepLines w:val="on"/>
      </w:pPr>
      <w:r>
        <w:rPr>
          <w:rStyle w:val="Text80"/>
        </w:rPr>
        <w:bookmarkStart w:id="2689" w:name="Page_265"/>
        <w:t/>
        <w:bookmarkEnd w:id="2689"/>
      </w:r>
      <w:r>
        <w:rPr>
          <w:rStyle w:val="Text62"/>
        </w:rPr>
        <w:t>Note</w:t>
      </w:r>
      <w:r>
        <w:rPr>
          <w:rStyle w:val="Text18"/>
        </w:rPr>
        <w:t xml:space="preserve"> You can download this chapter’s code from the book’s website (</w:t>
      </w:r>
      <w:hyperlink r:id="rId111">
        <w:r>
          <w:t>www.manning.com/books/react-native-in-action</w:t>
        </w:r>
      </w:hyperlink>
      <w:r>
        <w:rPr>
          <w:rStyle w:val="Text18"/>
        </w:rPr>
        <w:t>) and also from GitHub (</w:t>
      </w:r>
      <w:hyperlink r:id="rId126">
        <w:r>
          <w:t>https://github.com/dabit3/react-native-in-action/tree/chapter</w:t>
        </w:r>
      </w:hyperlink>
      <w:hyperlink r:id="rId127">
        <w:r>
          <w:t>12</w:t>
        </w:r>
      </w:hyperlink>
      <w:hyperlink r:id="rId128">
        <w:r>
          <w:t>/StarWars</w:t>
        </w:r>
      </w:hyperlink>
      <w:hyperlink r:id="rId129">
        <w:r>
          <w:t>).</w:t>
        </w:r>
      </w:hyperlink>
    </w:p>
    <w:p>
      <w:pPr>
        <w:pStyle w:val="Para 25"/>
        <w:keepLines w:val="on"/>
      </w:pPr>
      <w:r>
        <w:t xml:space="preserve"> </w:t>
      </w:r>
    </w:p>
    <w:p>
      <w:bookmarkStart w:id="2690" w:name="12_1_Creating_the_app_and_instal"/>
      <w:pPr>
        <w:keepNext/>
        <w:pStyle w:val="Heading 2"/>
        <w:keepLines w:val="on"/>
      </w:pPr>
      <w:r>
        <w:t>12.1 Creating the app and installing dependencies</w:t>
      </w:r>
      <w:bookmarkEnd w:id="2690"/>
    </w:p>
    <w:p>
      <w:pPr>
        <w:pStyle w:val="Normal"/>
      </w:pPr>
      <w:r>
        <w:t>The</w:t>
      </w:r>
      <w:r>
        <w:rPr>
          <w:rStyle w:val="Text11"/>
        </w:rPr>
        <w:bookmarkStart w:id="2691" w:name="c12_idx_001413"/>
        <w:t/>
        <w:bookmarkEnd w:id="2691"/>
        <w:bookmarkStart w:id="2692" w:name="c12_idx_001414"/>
        <w:t/>
        <w:bookmarkEnd w:id="2692"/>
        <w:bookmarkStart w:id="2693" w:name="c12_idx_001415"/>
        <w:t/>
        <w:bookmarkEnd w:id="2693"/>
      </w:r>
      <w:r>
        <w:t xml:space="preserve"> first thing you need to do is set up a new React Native application and install any dependencies required to build this app. Go to the command line, and create a React Native app by typing in the following:</w:t>
      </w:r>
    </w:p>
    <w:p>
      <w:pPr>
        <w:pStyle w:val="Para 04"/>
      </w:pPr>
      <w:r>
        <w:t xml:space="preserve">react-native init StarWarsApp</w:t>
        <w:br w:clear="none"/>
      </w:r>
    </w:p>
    <w:p>
      <w:pPr>
        <w:pStyle w:val="Normal"/>
      </w:pPr>
      <w:r>
        <w:t>Next, change into the newly created StarWarsApp directory:</w:t>
      </w:r>
    </w:p>
    <w:p>
      <w:pPr>
        <w:pStyle w:val="Para 04"/>
      </w:pPr>
      <w:r>
        <w:t xml:space="preserve">cd StarWarsApp</w:t>
        <w:br w:clear="none"/>
      </w:r>
    </w:p>
    <w:p>
      <w:pPr>
        <w:pStyle w:val="Normal"/>
      </w:pPr>
      <w:r>
        <w:t>The only thing you’ll need to install for this app is react-navigation, so install it using either npm or yarn:</w:t>
      </w:r>
    </w:p>
    <w:p>
      <w:pPr>
        <w:pStyle w:val="Para 23"/>
      </w:pPr>
      <w:r>
        <w:rPr>
          <w:rStyle w:val="Text15"/>
        </w:rPr>
        <w:t xml:space="preserve">Using npm: </w:t>
      </w:r>
      <w:r>
        <w:t>npm i react-navigation</w:t>
      </w:r>
    </w:p>
    <w:p>
      <w:pPr>
        <w:pStyle w:val="Para 23"/>
      </w:pPr>
      <w:r>
        <w:rPr>
          <w:rStyle w:val="Text15"/>
        </w:rPr>
        <w:t xml:space="preserve">Using yarn: </w:t>
      </w:r>
      <w:r>
        <w:t>yarn add react-navigation</w:t>
      </w:r>
    </w:p>
    <w:p>
      <w:pPr>
        <w:pStyle w:val="Normal"/>
      </w:pPr>
      <w:r>
        <w:t xml:space="preserve">Now that the project is created, open App.js and create the components needed for the screen shown in </w:t>
      </w:r>
      <w:hyperlink w:anchor="Figure_12_2">
        <w:r>
          <w:rPr>
            <w:rStyle w:val="Text2"/>
          </w:rPr>
          <w:bookmarkStart w:id="2694" w:name="figure_12_2"/>
          <w:t>figure 12.2</w:t>
          <w:bookmarkEnd w:id="2694"/>
        </w:r>
      </w:hyperlink>
      <w:r>
        <w:t>. At the top of the file, import the components shown next.</w:t>
      </w:r>
    </w:p>
    <w:p>
      <w:pPr>
        <w:pStyle w:val="Para 06"/>
      </w:pPr>
      <w:r>
        <w:rPr>
          <w:rStyle w:val="Text11"/>
        </w:rPr>
        <w:bookmarkStart w:id="2695" w:name="Listing_12_1"/>
        <w:t>Listing 12.1</w:t>
        <w:bookmarkEnd w:id="2695"/>
      </w:r>
      <w:r>
        <w:t xml:space="preserve"> Importing the initial components</w:t>
      </w:r>
    </w:p>
    <w:p>
      <w:pPr>
        <w:pStyle w:val="Para 04"/>
      </w:pPr>
      <w:r>
        <w:t xml:space="preserve">import React, { Component } from 'react';</w:t>
        <w:br w:clear="none"/>
        <w:t xml:space="preserve">import {</w:t>
        <w:br w:clear="none"/>
        <w:t xml:space="preserve">  StyleSheet,</w:t>
        <w:br w:clear="none"/>
        <w:t xml:space="preserve">  Text,</w:t>
        <w:br w:clear="none"/>
        <w:t xml:space="preserve">  FlatList,</w:t>
        <w:br w:clear="none"/>
        <w:t xml:space="preserve">  TouchableHighlight</w:t>
        <w:br w:clear="none"/>
        <w:t xml:space="preserve">} from 'react-native';</w:t>
        <w:br w:clear="none"/>
        <w:t xml:space="preserve">import { createStackNavigator } from 'react-navigation';</w:t>
        <w:br w:clear="none"/>
      </w:r>
    </w:p>
    <w:p>
      <w:pPr>
        <w:pStyle w:val="Normal"/>
      </w:pPr>
      <w:r>
        <w:t xml:space="preserve">In this listing you import the required React Native components, as well as </w:t>
      </w:r>
      <w:r>
        <w:rPr>
          <w:rStyle w:val="Text0"/>
        </w:rPr>
        <w:t>createStackNavigator</w:t>
      </w:r>
      <w:r>
        <w:t xml:space="preserve"> </w:t>
      </w:r>
      <w:r>
        <w:rPr>
          <w:rStyle w:val="Text11"/>
        </w:rPr>
        <w:bookmarkStart w:id="2696" w:name="c12_idx_001416"/>
        <w:t/>
        <w:bookmarkEnd w:id="2696"/>
      </w:r>
      <w:r>
        <w:t xml:space="preserve">from </w:t>
      </w:r>
      <w:r>
        <w:rPr>
          <w:rStyle w:val="Text0"/>
        </w:rPr>
        <w:t>react-navigation</w:t>
      </w:r>
      <w:r>
        <w:t xml:space="preserve">. </w:t>
      </w:r>
      <w:r>
        <w:rPr>
          <w:rStyle w:val="Text0"/>
        </w:rPr>
        <w:t>FlatList</w:t>
      </w:r>
      <w:r>
        <w:t xml:space="preserve"> is a component that will allow you to render performant lists in an app using any array of data. </w:t>
      </w:r>
      <w:r>
        <w:rPr>
          <w:rStyle w:val="Text0"/>
        </w:rPr>
        <w:t>createStackNavigator</w:t>
      </w:r>
      <w:r>
        <w:t xml:space="preserve"> is a navigator from </w:t>
      </w:r>
      <w:r>
        <w:rPr>
          <w:rStyle w:val="Text0"/>
        </w:rPr>
        <w:t>react-navigation</w:t>
      </w:r>
      <w:r>
        <w:t xml:space="preserve"> that provides an easy way to navigate between scenes; each scene is pushed on top of a route stack. All the animations are configured for you and give the default iOS and Android feel and transitions.</w:t>
      </w:r>
    </w:p>
    <w:p>
      <w:bookmarkStart w:id="2697" w:name="12_1_1_Importing_the_People_comp"/>
      <w:pPr>
        <w:keepNext/>
        <w:pStyle w:val="Heading 3"/>
        <w:keepLines w:val="on"/>
      </w:pPr>
      <w:r>
        <w:t xml:space="preserve">12.1.1 </w:t>
      </w:r>
      <w:r>
        <w:rPr>
          <w:rStyle w:val="Text64"/>
        </w:rPr>
        <w:bookmarkStart w:id="2698" w:name="Page_266"/>
        <w:t/>
        <w:bookmarkEnd w:id="2698"/>
      </w:r>
      <w:r>
        <w:t>Importing the People component and creating the Container component</w:t>
      </w:r>
      <w:bookmarkEnd w:id="2697"/>
    </w:p>
    <w:p>
      <w:pPr>
        <w:pStyle w:val="Para 08"/>
        <w:keepLines w:val="on"/>
      </w:pPr>
      <w:r>
        <w:t/>
        <w:drawing>
          <wp:inline>
            <wp:extent cx="2171700" cy="3911600"/>
            <wp:effectExtent l="0" r="0" t="0" b="43426"/>
            <wp:docPr id="101" name="c12_02.png" descr="c12_02.tif"/>
            <wp:cNvGraphicFramePr>
              <a:graphicFrameLocks noChangeAspect="1"/>
            </wp:cNvGraphicFramePr>
            <a:graphic>
              <a:graphicData uri="http://schemas.openxmlformats.org/drawingml/2006/picture">
                <pic:pic>
                  <pic:nvPicPr>
                    <pic:cNvPr id="0" name="c12_02.png" descr="c12_02.tif"/>
                    <pic:cNvPicPr/>
                  </pic:nvPicPr>
                  <pic:blipFill>
                    <a:blip r:embed="rId105"/>
                    <a:stretch>
                      <a:fillRect/>
                    </a:stretch>
                  </pic:blipFill>
                  <pic:spPr>
                    <a:xfrm>
                      <a:off x="0" y="0"/>
                      <a:ext cx="2171700" cy="3911600"/>
                    </a:xfrm>
                    <a:prstGeom prst="rect">
                      <a:avLst/>
                    </a:prstGeom>
                  </pic:spPr>
                </pic:pic>
              </a:graphicData>
            </a:graphic>
          </wp:inline>
        </w:drawing>
        <w:t xml:space="preserve"> </w:t>
      </w:r>
    </w:p>
    <w:p>
      <w:pPr>
        <w:keepNext/>
        <w:pStyle w:val="Para 09"/>
        <w:keepLines w:val="on"/>
      </w:pPr>
      <w:hyperlink w:anchor="figure_12_2">
        <w:r>
          <w:rPr>
            <w:rStyle w:val="Text2"/>
          </w:rPr>
          <w:bookmarkStart w:id="2699" w:name="Figure_12_2"/>
          <w:t>Figure 12.2</w:t>
          <w:bookmarkEnd w:id="2699"/>
        </w:r>
      </w:hyperlink>
      <w:r>
        <w:t xml:space="preserve"> The initial view of the app</w:t>
      </w:r>
    </w:p>
    <w:p>
      <w:pPr>
        <w:pStyle w:val="Normal"/>
      </w:pPr>
      <w:r>
        <w:t>Next,</w:t>
      </w:r>
      <w:r>
        <w:rPr>
          <w:rStyle w:val="Text11"/>
        </w:rPr>
        <w:bookmarkStart w:id="2700" w:name="c12_idx_001417"/>
        <w:t/>
        <w:bookmarkEnd w:id="2700"/>
        <w:bookmarkStart w:id="2701" w:name="c12_idx_001418"/>
        <w:t/>
        <w:bookmarkEnd w:id="2701"/>
        <w:bookmarkStart w:id="2702" w:name="c12_idx_001419"/>
        <w:t/>
        <w:bookmarkEnd w:id="2702"/>
        <w:bookmarkStart w:id="2703" w:name="c12_idx_001420"/>
        <w:t/>
        <w:bookmarkEnd w:id="2703"/>
      </w:r>
      <w:r>
        <w:t xml:space="preserve"> you need to import the two views you’ll use in this app. Take another look at the first screen in </w:t>
      </w:r>
      <w:hyperlink w:anchor="Figure_12_2">
        <w:r>
          <w:rPr>
            <w:rStyle w:val="Text2"/>
          </w:rPr>
          <w:t>figure 12.2</w:t>
        </w:r>
      </w:hyperlink>
      <w:r>
        <w:t xml:space="preserve">. As you can see, there are links for People, Films, and so on. When the user clicks People, the app should navigate to a component that lists the people (main characters) in the </w:t>
      </w:r>
      <w:r>
        <w:rPr>
          <w:rStyle w:val="Text14"/>
        </w:rPr>
        <w:t>Star Wars</w:t>
      </w:r>
      <w:r>
        <w:t xml:space="preserve"> films. To do this, you’ll create a </w:t>
      </w:r>
      <w:r>
        <w:rPr>
          <w:rStyle w:val="Text0"/>
        </w:rPr>
        <w:t>People</w:t>
      </w:r>
      <w:r>
        <w:t xml:space="preserve"> component in section 12.2—you’ll import the component now and create it later. Below the last </w:t>
      </w:r>
      <w:r>
        <w:rPr>
          <w:rStyle w:val="Text0"/>
        </w:rPr>
        <w:t>import</w:t>
      </w:r>
      <w:r>
        <w:t xml:space="preserve"> in </w:t>
      </w:r>
      <w:hyperlink w:anchor="Listing_12_1">
        <w:r>
          <w:rPr>
            <w:rStyle w:val="Text2"/>
          </w:rPr>
          <w:t>listing 12.1</w:t>
        </w:r>
      </w:hyperlink>
      <w:r>
        <w:t xml:space="preserve">, import the yet-to-be-created </w:t>
      </w:r>
      <w:r>
        <w:rPr>
          <w:rStyle w:val="Text0"/>
        </w:rPr>
        <w:t>People</w:t>
      </w:r>
      <w:r>
        <w:t xml:space="preserve"> component:</w:t>
      </w:r>
    </w:p>
    <w:p>
      <w:pPr>
        <w:pStyle w:val="Para 04"/>
      </w:pPr>
      <w:r>
        <w:t xml:space="preserve">import People from './People'</w:t>
        <w:br w:clear="none"/>
      </w:r>
    </w:p>
    <w:p>
      <w:pPr>
        <w:pStyle w:val="Normal"/>
      </w:pPr>
      <w:r>
        <w:t xml:space="preserve">Because the design uses a black color background and you don’t want to repeat styling code across components, let’s create a </w:t>
      </w:r>
      <w:r>
        <w:rPr>
          <w:rStyle w:val="Text0"/>
        </w:rPr>
        <w:t>Container</w:t>
      </w:r>
      <w:r>
        <w:t xml:space="preserve"> component that you’ll use as a wrapper for your views. This </w:t>
      </w:r>
      <w:r>
        <w:rPr>
          <w:rStyle w:val="Text0"/>
        </w:rPr>
        <w:t>Container</w:t>
      </w:r>
      <w:r>
        <w:t xml:space="preserve"> component will be strictly used for styling. In the root of the app, create a new file called Container.js, and enter the following code.</w:t>
      </w:r>
    </w:p>
    <w:p>
      <w:pPr>
        <w:pStyle w:val="Para 06"/>
      </w:pPr>
      <w:r>
        <w:rPr>
          <w:rStyle w:val="Text11"/>
        </w:rPr>
        <w:bookmarkStart w:id="2704" w:name="Listing_12_2"/>
        <w:t>Listing 12.2</w:t>
        <w:bookmarkEnd w:id="2704"/>
      </w:r>
      <w:r>
        <w:t xml:space="preserve"> Creating a reusable </w:t>
      </w:r>
      <w:r>
        <w:rPr>
          <w:rStyle w:val="Text0"/>
        </w:rPr>
        <w:t>Container</w:t>
      </w:r>
      <w:r>
        <w:t xml:space="preserve"> component</w:t>
      </w:r>
    </w:p>
    <w:p>
      <w:pPr>
        <w:pStyle w:val="Para 10"/>
      </w:pPr>
      <w:r>
        <w:rPr>
          <w:rStyle w:val="Text1"/>
        </w:rPr>
        <w:t xml:space="preserve">import React from 'react'</w:t>
        <w:br w:clear="none"/>
        <w:t xml:space="preserve">import { StyleSheet, View } from 'react-native'</w:t>
        <w:br w:clear="none"/>
        <w:t xml:space="preserve"/>
        <w:br w:clear="none"/>
      </w:r>
      <w:r>
        <w:rPr>
          <w:rStyle w:val="Text4"/>
        </w:rPr>
        <w:t xml:space="preserve">const styles = StyleSheet.create({  </w:t>
        <w:br w:clear="none"/>
      </w:r>
      <w:hyperlink w:anchor="1__Stylesheet__covered_in_chapte">
        <w:r>
          <w:rPr>
            <w:rStyle w:val="Text6"/>
          </w:rPr>
          <w:t xml:space="preserve">  ①  </w:t>
          <w:br w:clear="none"/>
        </w:r>
      </w:hyperlink>
      <w:r>
        <w:t xml:space="preserve"/>
        <w:br w:clear="none"/>
        <w:t xml:space="preserve">  container: {</w:t>
        <w:br w:clear="none"/>
        <w:t xml:space="preserve">    flex: 1,</w:t>
        <w:br w:clear="none"/>
        <w:t xml:space="preserve">    backgroundColor: 'black',</w:t>
        <w:br w:clear="none"/>
        <w:t xml:space="preserve">  },</w:t>
        <w:br w:clear="none"/>
        <w:t xml:space="preserve">})</w:t>
        <w:br w:clear="none"/>
        <w:t xml:space="preserve"/>
        <w:br w:clear="none"/>
      </w:r>
      <w:r>
        <w:rPr>
          <w:rStyle w:val="Text5"/>
        </w:rPr>
        <w:t xml:space="preserve">const Container = ({ children }) =&gt; (  </w:t>
        <w:br w:clear="none"/>
      </w:r>
      <w:hyperlink w:anchor="2__Container_takes_a_single_prop">
        <w:r>
          <w:rPr>
            <w:rStyle w:val="Text6"/>
          </w:rPr>
          <w:t xml:space="preserve">  ②  </w:t>
          <w:br w:clear="none"/>
        </w:r>
      </w:hyperlink>
      <w:r>
        <w:t xml:space="preserve"/>
        <w:br w:clear="none"/>
      </w:r>
      <w:r>
        <w:rPr>
          <w:rStyle w:val="Text3"/>
        </w:rPr>
        <w:t xml:space="preserve">  &lt;View style={styles.container}&gt;  </w:t>
        <w:br w:clear="none"/>
      </w:r>
      <w:hyperlink w:anchor="3__Wraps_the_children_component">
        <w:r>
          <w:rPr>
            <w:rStyle w:val="Text6"/>
          </w:rPr>
          <w:t xml:space="preserve">  ③  </w:t>
          <w:br w:clear="none"/>
        </w:r>
      </w:hyperlink>
      <w:r>
        <w:t xml:space="preserve"/>
        <w:br w:clear="none"/>
      </w:r>
      <w:r>
        <w:rPr>
          <w:rStyle w:val="Text3"/>
        </w:rPr>
        <w:t xml:space="preserve">    {children}  </w:t>
        <w:br w:clear="none"/>
      </w:r>
      <w:hyperlink w:anchor="3__Wraps_the_children_component">
        <w:r>
          <w:rPr>
            <w:rStyle w:val="Text6"/>
          </w:rPr>
          <w:t xml:space="preserve">  ③  </w:t>
          <w:br w:clear="none"/>
        </w:r>
      </w:hyperlink>
      <w:r>
        <w:t xml:space="preserve"/>
        <w:br w:clear="none"/>
      </w:r>
      <w:r>
        <w:rPr>
          <w:rStyle w:val="Text3"/>
        </w:rPr>
        <w:t xml:space="preserve">  &lt;/View&gt;  </w:t>
        <w:br w:clear="none"/>
      </w:r>
      <w:hyperlink w:anchor="3__Wraps_the_children_component">
        <w:r>
          <w:rPr>
            <w:rStyle w:val="Text6"/>
          </w:rPr>
          <w:t xml:space="preserve">  ③  </w:t>
          <w:br w:clear="none"/>
        </w:r>
      </w:hyperlink>
      <w:r>
        <w:t xml:space="preserve"/>
        <w:br w:clear="none"/>
        <w:t xml:space="preserve">)</w:t>
        <w:br w:clear="none"/>
        <w:t xml:space="preserve"/>
        <w:br w:clear="none"/>
        <w:t xml:space="preserve">export default Container</w:t>
        <w:br w:clear="none"/>
      </w:r>
    </w:p>
    <w:p>
      <w:bookmarkStart w:id="2705" w:name="1__Stylesheet__covered_in_chapte"/>
      <w:pPr>
        <w:pStyle w:val="Para 11"/>
        <w:keepLines w:val="on"/>
      </w:pPr>
      <w:r>
        <w:t xml:space="preserve">① </w:t>
      </w:r>
      <w:bookmarkEnd w:id="2705"/>
    </w:p>
    <w:p>
      <w:pPr>
        <w:pStyle w:val="Normal"/>
        <w:keepLines w:val="on"/>
      </w:pPr>
      <w:r>
        <w:t>Stylesheet, covered in chapter 4, lets you create a set of reusable styles.</w:t>
      </w:r>
    </w:p>
    <w:p>
      <w:bookmarkStart w:id="2706" w:name="2__Container_takes_a_single_prop"/>
      <w:pPr>
        <w:pStyle w:val="Para 12"/>
        <w:keepLines w:val="on"/>
      </w:pPr>
      <w:r>
        <w:t xml:space="preserve">② </w:t>
      </w:r>
      <w:bookmarkEnd w:id="2706"/>
    </w:p>
    <w:p>
      <w:pPr>
        <w:pStyle w:val="Normal"/>
        <w:keepLines w:val="on"/>
      </w:pPr>
      <w:r>
        <w:t>Container takes a single property, children—in this case, the component wrapped in the Container.</w:t>
      </w:r>
    </w:p>
    <w:p>
      <w:bookmarkStart w:id="2707" w:name="3__Wraps_the_children_component"/>
      <w:pPr>
        <w:pStyle w:val="Para 13"/>
        <w:keepLines w:val="on"/>
      </w:pPr>
      <w:r>
        <w:t xml:space="preserve">③ </w:t>
      </w:r>
      <w:bookmarkEnd w:id="2707"/>
    </w:p>
    <w:p>
      <w:pPr>
        <w:pStyle w:val="Normal"/>
        <w:keepLines w:val="on"/>
      </w:pPr>
      <w:r>
        <w:t>Wraps the children component in a View and assigns it a style of container, which will give the component a black background and a flex property of 1</w:t>
      </w:r>
    </w:p>
    <w:p>
      <w:pPr>
        <w:pStyle w:val="Normal"/>
      </w:pPr>
      <w:r>
        <w:rPr>
          <w:rStyle w:val="Text64"/>
        </w:rPr>
        <w:bookmarkStart w:id="2708" w:name="Page_267"/>
        <w:t/>
        <w:bookmarkEnd w:id="2708"/>
      </w:r>
      <w:r>
        <w:t xml:space="preserve">Import the </w:t>
      </w:r>
      <w:r>
        <w:rPr>
          <w:rStyle w:val="Text0"/>
        </w:rPr>
        <w:t>Container</w:t>
      </w:r>
      <w:r>
        <w:t xml:space="preserve"> into the App.js file, below the last </w:t>
      </w:r>
      <w:r>
        <w:rPr>
          <w:rStyle w:val="Text0"/>
        </w:rPr>
        <w:t>import</w:t>
      </w:r>
      <w:r>
        <w:t xml:space="preserve"> of the </w:t>
      </w:r>
      <w:r>
        <w:rPr>
          <w:rStyle w:val="Text0"/>
        </w:rPr>
        <w:t>People</w:t>
      </w:r>
      <w:r>
        <w:t xml:space="preserve"> component:</w:t>
      </w:r>
    </w:p>
    <w:p>
      <w:pPr>
        <w:pStyle w:val="Para 04"/>
      </w:pPr>
      <w:r>
        <w:t xml:space="preserve">import Container from './Container'</w:t>
        <w:br w:clear="none"/>
      </w:r>
    </w:p>
    <w:p>
      <w:pPr>
        <w:pStyle w:val="Normal"/>
      </w:pPr>
      <w:r>
        <w:t xml:space="preserve">Below the </w:t>
      </w:r>
      <w:r>
        <w:rPr>
          <w:rStyle w:val="Text0"/>
        </w:rPr>
        <w:t>Container</w:t>
      </w:r>
      <w:r>
        <w:t xml:space="preserve"> import, create an array of data that you’ll use for the links. The items in the array will be passed to the </w:t>
      </w:r>
      <w:r>
        <w:rPr>
          <w:rStyle w:val="Text0"/>
        </w:rPr>
        <w:t>FlatList</w:t>
      </w:r>
      <w:r>
        <w:t xml:space="preserve"> component to create the list of links. This array should contain objects, and each object should contain a </w:t>
      </w:r>
      <w:r>
        <w:rPr>
          <w:rStyle w:val="Text11"/>
        </w:rPr>
        <w:bookmarkStart w:id="2709" w:name="c12_idx_001421"/>
        <w:t/>
        <w:bookmarkEnd w:id="2709"/>
      </w:r>
      <w:r>
        <w:rPr>
          <w:rStyle w:val="Text0"/>
        </w:rPr>
        <w:t>title</w:t>
      </w:r>
      <w:r>
        <w:t xml:space="preserve"> key. You need the </w:t>
      </w:r>
      <w:r>
        <w:rPr>
          <w:rStyle w:val="Text0"/>
        </w:rPr>
        <w:t>title</w:t>
      </w:r>
      <w:r>
        <w:t xml:space="preserve"> key to display the name of the</w:t>
      </w:r>
      <w:r>
        <w:rPr>
          <w:rStyle w:val="Text11"/>
        </w:rPr>
        <w:bookmarkStart w:id="2710" w:name="c12_idx_001422"/>
        <w:t/>
        <w:bookmarkEnd w:id="2710"/>
        <w:bookmarkStart w:id="2711" w:name="c12_idx_001423"/>
        <w:t/>
        <w:bookmarkEnd w:id="2711"/>
        <w:bookmarkStart w:id="2712" w:name="c12_idx_001424"/>
        <w:t/>
        <w:bookmarkEnd w:id="2712"/>
        <w:bookmarkStart w:id="2713" w:name="c12_idx_001425"/>
        <w:t/>
        <w:bookmarkEnd w:id="2713"/>
      </w:r>
      <w:r>
        <w:t xml:space="preserve"> link:</w:t>
      </w:r>
    </w:p>
    <w:p>
      <w:pPr>
        <w:pStyle w:val="Para 04"/>
      </w:pPr>
      <w:r>
        <w:t xml:space="preserve">const links = [</w:t>
        <w:br w:clear="none"/>
        <w:t xml:space="preserve">  { title: 'People' },</w:t>
        <w:br w:clear="none"/>
        <w:t xml:space="preserve">  { title: 'Films' },</w:t>
        <w:br w:clear="none"/>
        <w:t xml:space="preserve">  { title: 'StarShips' },</w:t>
        <w:br w:clear="none"/>
        <w:t xml:space="preserve">  { title: 'Vehicles' },</w:t>
        <w:br w:clear="none"/>
        <w:t xml:space="preserve">  { title: 'Species' },</w:t>
        <w:br w:clear="none"/>
        <w:t xml:space="preserve">  { title: 'Planets' }</w:t>
        <w:br w:clear="none"/>
        <w:t xml:space="preserve">]</w:t>
        <w:br w:clear="none"/>
      </w:r>
    </w:p>
    <w:p>
      <w:bookmarkStart w:id="2714" w:name="12_1_2_Creating_the_navigation_c"/>
      <w:pPr>
        <w:keepNext/>
        <w:pStyle w:val="Heading 3"/>
        <w:keepLines w:val="on"/>
      </w:pPr>
      <w:r>
        <w:t>12.1.2 Creating the navigation component and registering routes</w:t>
      </w:r>
      <w:bookmarkEnd w:id="2714"/>
    </w:p>
    <w:p>
      <w:pPr>
        <w:pStyle w:val="Normal"/>
      </w:pPr>
      <w:r>
        <w:t>At</w:t>
      </w:r>
      <w:r>
        <w:rPr>
          <w:rStyle w:val="Text11"/>
        </w:rPr>
        <w:bookmarkStart w:id="2715" w:name="c12_idx_001426"/>
        <w:t/>
        <w:bookmarkEnd w:id="2715"/>
        <w:bookmarkStart w:id="2716" w:name="c12_idx_001427"/>
        <w:t/>
        <w:bookmarkEnd w:id="2716"/>
        <w:bookmarkStart w:id="2717" w:name="c12_idx_001428"/>
        <w:t/>
        <w:bookmarkEnd w:id="2717"/>
        <w:bookmarkStart w:id="2718" w:name="c12_idx_001429"/>
        <w:t/>
        <w:bookmarkEnd w:id="2718"/>
      </w:r>
      <w:r>
        <w:t xml:space="preserve"> the bottom of the App.js file, you’ll next create the main navigation component and pass it to the </w:t>
      </w:r>
      <w:r>
        <w:rPr>
          <w:rStyle w:val="Text0"/>
        </w:rPr>
        <w:t>AppRegistry</w:t>
      </w:r>
      <w:r>
        <w:t xml:space="preserve">. You’re using </w:t>
      </w:r>
      <w:r>
        <w:rPr>
          <w:rStyle w:val="Text0"/>
        </w:rPr>
        <w:t>createStackNavigator</w:t>
      </w:r>
      <w:r>
        <w:t xml:space="preserve"> as the navigation component, and you need to register the routes you’ll use in the application.</w:t>
      </w:r>
    </w:p>
    <w:p>
      <w:pPr>
        <w:pStyle w:val="Normal"/>
      </w:pPr>
      <w:r>
        <w:t xml:space="preserve">Initialize </w:t>
      </w:r>
      <w:r>
        <w:rPr>
          <w:rStyle w:val="Text0"/>
        </w:rPr>
        <w:t>createStackNavigator</w:t>
      </w:r>
      <w:r>
        <w:t xml:space="preserve"> and pass the navigator to the </w:t>
      </w:r>
      <w:r>
        <w:rPr>
          <w:rStyle w:val="Text11"/>
        </w:rPr>
        <w:bookmarkStart w:id="2719" w:name="c12_idx_001430"/>
        <w:t/>
        <w:bookmarkEnd w:id="2719"/>
        <w:bookmarkStart w:id="2720" w:name="c12_idx_001431"/>
        <w:t/>
        <w:bookmarkEnd w:id="2720"/>
      </w:r>
      <w:r>
        <w:rPr>
          <w:rStyle w:val="Text0"/>
        </w:rPr>
        <w:t>AppRegistry</w:t>
      </w:r>
      <w:r>
        <w:t xml:space="preserve"> method, replacing the default </w:t>
      </w:r>
      <w:r>
        <w:rPr>
          <w:rStyle w:val="Text0"/>
        </w:rPr>
        <w:t>StarWars</w:t>
      </w:r>
      <w:r>
        <w:t xml:space="preserve"> component with the navigation component as shown in the following listing. </w:t>
      </w:r>
      <w:r>
        <w:rPr>
          <w:rStyle w:val="Text0"/>
        </w:rPr>
        <w:t>createStackNavigator</w:t>
      </w:r>
      <w:r>
        <w:t xml:space="preserve"> provides a way for the app to transition between screens: each new screen is placed on top of a stack and is a cross-platform</w:t>
      </w:r>
      <w:r>
        <w:rPr>
          <w:rStyle w:val="Text11"/>
        </w:rPr>
        <w:bookmarkStart w:id="2721" w:name="c12_idx_001432"/>
        <w:t/>
        <w:bookmarkEnd w:id="2721"/>
        <w:bookmarkStart w:id="2722" w:name="c12_idx_001433"/>
        <w:t/>
        <w:bookmarkEnd w:id="2722"/>
        <w:bookmarkStart w:id="2723" w:name="c12_idx_001434"/>
        <w:t/>
        <w:bookmarkEnd w:id="2723"/>
        <w:bookmarkStart w:id="2724" w:name="c12_idx_001435"/>
        <w:t/>
        <w:bookmarkEnd w:id="2724"/>
      </w:r>
      <w:r>
        <w:t xml:space="preserve"> component.</w:t>
      </w:r>
    </w:p>
    <w:p>
      <w:pPr>
        <w:pStyle w:val="Para 29"/>
      </w:pPr>
      <w:r>
        <w:rPr>
          <w:rStyle w:val="Text32"/>
        </w:rPr>
        <w:bookmarkStart w:id="2725" w:name="Listing_12_3"/>
        <w:t>Listing 12.3</w:t>
        <w:bookmarkEnd w:id="2725"/>
      </w:r>
      <w:r>
        <w:rPr>
          <w:rStyle w:val="Text15"/>
        </w:rPr>
        <w:t xml:space="preserve"> Using </w:t>
      </w:r>
      <w:r>
        <w:t>createStackNavigator</w:t>
      </w:r>
    </w:p>
    <w:p>
      <w:pPr>
        <w:pStyle w:val="Para 10"/>
      </w:pPr>
      <w:r>
        <w:rPr>
          <w:rStyle w:val="Text4"/>
        </w:rPr>
        <w:t xml:space="preserve">const App = </w:t>
        <w:br w:clear="none"/>
      </w:r>
      <w:r>
        <w:rPr>
          <w:rStyle w:val="Text55"/>
        </w:rPr>
        <w:t xml:space="preserve">createStackNavigator</w:t>
        <w:br w:clear="none"/>
      </w:r>
      <w:r>
        <w:rPr>
          <w:rStyle w:val="Text4"/>
        </w:rPr>
        <w:t xml:space="preserve">({  </w:t>
        <w:br w:clear="none"/>
      </w:r>
      <w:hyperlink w:anchor="1__The_first_argument_to_createS">
        <w:r>
          <w:rPr>
            <w:rStyle w:val="Text6"/>
          </w:rPr>
          <w:t xml:space="preserve">  ①  </w:t>
          <w:br w:clear="none"/>
        </w:r>
      </w:hyperlink>
      <w:r>
        <w:t xml:space="preserve"/>
        <w:br w:clear="none"/>
        <w:t xml:space="preserve">  StarWars: {</w:t>
        <w:br w:clear="none"/>
      </w:r>
      <w:r>
        <w:rPr>
          <w:rStyle w:val="Text5"/>
        </w:rPr>
        <w:t xml:space="preserve">    screen: StarWars  </w:t>
        <w:br w:clear="none"/>
      </w:r>
      <w:hyperlink w:anchor="2__The_first_key_is_automaticall">
        <w:r>
          <w:rPr>
            <w:rStyle w:val="Text6"/>
          </w:rPr>
          <w:t xml:space="preserve">  ②  </w:t>
          <w:br w:clear="none"/>
        </w:r>
      </w:hyperlink>
      <w:r>
        <w:t xml:space="preserve"/>
        <w:br w:clear="none"/>
        <w:t xml:space="preserve">  },</w:t>
        <w:br w:clear="none"/>
        <w:t xml:space="preserve">  People: {</w:t>
        <w:br w:clear="none"/>
      </w:r>
      <w:r>
        <w:rPr>
          <w:rStyle w:val="Text3"/>
        </w:rPr>
        <w:t xml:space="preserve">    screen: People  </w:t>
        <w:br w:clear="none"/>
      </w:r>
      <w:hyperlink w:anchor="3__The_other_route_in_the_app_is">
        <w:r>
          <w:rPr>
            <w:rStyle w:val="Text6"/>
          </w:rPr>
          <w:t xml:space="preserve">  ③  </w:t>
          <w:br w:clear="none"/>
        </w:r>
      </w:hyperlink>
      <w:r>
        <w:t xml:space="preserve"/>
        <w:br w:clear="none"/>
        <w:t xml:space="preserve">  }</w:t>
        <w:br w:clear="none"/>
        <w:t xml:space="preserve">})</w:t>
        <w:br w:clear="none"/>
        <w:t xml:space="preserve">export default App</w:t>
        <w:br w:clear="none"/>
      </w:r>
    </w:p>
    <w:p>
      <w:bookmarkStart w:id="2726" w:name="1__The_first_argument_to_createS"/>
      <w:pPr>
        <w:pStyle w:val="Para 11"/>
        <w:keepLines w:val="on"/>
      </w:pPr>
      <w:r>
        <w:t xml:space="preserve">① </w:t>
      </w:r>
      <w:bookmarkEnd w:id="2726"/>
    </w:p>
    <w:p>
      <w:pPr>
        <w:pStyle w:val="Normal"/>
        <w:keepLines w:val="on"/>
      </w:pPr>
      <w:r>
        <w:t>The first argument to createStackNavigator is the route configuration: an object with the routes you want to define. The route name is defined by the key, and the value passed to the key defines the component you want to use for the named route.</w:t>
      </w:r>
    </w:p>
    <w:p>
      <w:bookmarkStart w:id="2727" w:name="2__The_first_key_is_automaticall"/>
      <w:pPr>
        <w:pStyle w:val="Para 12"/>
        <w:keepLines w:val="on"/>
      </w:pPr>
      <w:r>
        <w:t xml:space="preserve">② </w:t>
      </w:r>
      <w:bookmarkEnd w:id="2727"/>
    </w:p>
    <w:p>
      <w:pPr>
        <w:pStyle w:val="Normal"/>
        <w:keepLines w:val="on"/>
      </w:pPr>
      <w:r>
        <w:t xml:space="preserve">The first key is automatically rendered as the initial route. In this case, you pass in the StarWars component (created in </w:t>
      </w:r>
      <w:hyperlink w:anchor="Listing_12_4">
        <w:r>
          <w:rPr>
            <w:rStyle w:val="Text2"/>
          </w:rPr>
          <w:t>listing 12.4</w:t>
        </w:r>
      </w:hyperlink>
      <w:r>
        <w:t>) as the initial route.</w:t>
      </w:r>
    </w:p>
    <w:p>
      <w:bookmarkStart w:id="2728" w:name="3__The_other_route_in_the_app_is"/>
      <w:pPr>
        <w:pStyle w:val="Para 13"/>
        <w:keepLines w:val="on"/>
      </w:pPr>
      <w:r>
        <w:t xml:space="preserve">③ </w:t>
      </w:r>
      <w:bookmarkEnd w:id="2728"/>
    </w:p>
    <w:p>
      <w:pPr>
        <w:pStyle w:val="Normal"/>
        <w:keepLines w:val="on"/>
      </w:pPr>
      <w:r>
        <w:t xml:space="preserve">The other route in the app is People: you pass in the People component (created in </w:t>
      </w:r>
      <w:hyperlink w:anchor="Listing_12_5">
        <w:r>
          <w:rPr>
            <w:rStyle w:val="Text2"/>
          </w:rPr>
          <w:t>listing 12.5</w:t>
        </w:r>
      </w:hyperlink>
      <w:r>
        <w:t>).</w:t>
      </w:r>
    </w:p>
    <w:p>
      <w:bookmarkStart w:id="2729" w:name="12_1_3_Creating_the_main_class_f"/>
      <w:pPr>
        <w:keepNext/>
        <w:pStyle w:val="Heading 3"/>
        <w:keepLines w:val="on"/>
      </w:pPr>
      <w:r>
        <w:t>12.1.3 Creating the main class for the initial view</w:t>
      </w:r>
      <w:bookmarkEnd w:id="2729"/>
    </w:p>
    <w:p>
      <w:pPr>
        <w:pStyle w:val="Normal"/>
      </w:pPr>
      <w:r>
        <w:t xml:space="preserve">In </w:t>
      </w:r>
      <w:r>
        <w:rPr>
          <w:rStyle w:val="Text11"/>
        </w:rPr>
        <w:bookmarkStart w:id="2730" w:name="c12_idx_001436"/>
        <w:t/>
        <w:bookmarkEnd w:id="2730"/>
        <w:bookmarkStart w:id="2731" w:name="c12_idx_001437"/>
        <w:t/>
        <w:bookmarkEnd w:id="2731"/>
        <w:bookmarkStart w:id="2732" w:name="c12_idx_001438"/>
        <w:t/>
        <w:bookmarkEnd w:id="2732"/>
      </w:r>
      <w:r>
        <w:t>App.js, below the links array you created in section 12.1.1, add the main class for the view (</w:t>
      </w:r>
      <w:hyperlink w:anchor="Listing_12_4">
        <w:r>
          <w:rPr>
            <w:rStyle w:val="Text2"/>
          </w:rPr>
          <w:t>listing 12.4</w:t>
        </w:r>
      </w:hyperlink>
      <w:r>
        <w:t xml:space="preserve">). This class returns a list that will render all the movie characters who come back from the API. You’ll also set the header title using the </w:t>
      </w:r>
      <w:r>
        <w:rPr>
          <w:rStyle w:val="Text0"/>
        </w:rPr>
        <w:t>navigationOptions</w:t>
      </w:r>
      <w:r>
        <w:t xml:space="preserve"> static </w:t>
      </w:r>
      <w:r>
        <w:rPr>
          <w:rStyle w:val="Text11"/>
        </w:rPr>
        <w:bookmarkStart w:id="2733" w:name="c12_idx_001439"/>
        <w:t/>
        <w:bookmarkEnd w:id="2733"/>
      </w:r>
      <w:r>
        <w:t xml:space="preserve">property and set the logo in the header. You’ll render this list using </w:t>
      </w:r>
      <w:r>
        <w:rPr>
          <w:rStyle w:val="Text0"/>
        </w:rPr>
        <w:t>FlatList</w:t>
      </w:r>
      <w:r>
        <w:t xml:space="preserve"> from React Native. It’s a built-in interface for rendering simple lists in a React Native app.</w:t>
      </w:r>
    </w:p>
    <w:p>
      <w:pPr>
        <w:pStyle w:val="Para 06"/>
      </w:pPr>
      <w:r>
        <w:rPr>
          <w:rStyle w:val="Text11"/>
        </w:rPr>
        <w:bookmarkStart w:id="2734" w:name="Listing_12_4"/>
        <w:t>Listing 12.4</w:t>
        <w:bookmarkEnd w:id="2734"/>
      </w:r>
      <w:r>
        <w:t xml:space="preserve"> Creating the main </w:t>
      </w:r>
      <w:r>
        <w:rPr>
          <w:rStyle w:val="Text0"/>
        </w:rPr>
        <w:t>StarWars</w:t>
      </w:r>
      <w:r>
        <w:t xml:space="preserve"> component</w:t>
      </w:r>
      <w:r>
        <w:rPr>
          <w:rStyle w:val="Text64"/>
        </w:rPr>
        <w:bookmarkStart w:id="2735" w:name="Page_268"/>
        <w:t/>
        <w:bookmarkEnd w:id="2735"/>
      </w:r>
    </w:p>
    <w:p>
      <w:pPr>
        <w:pStyle w:val="Para 10"/>
      </w:pPr>
      <w:r>
        <w:rPr>
          <w:rStyle w:val="Text1"/>
        </w:rPr>
        <w:t xml:space="preserve">class StarWars extends Component {</w:t>
        <w:br w:clear="none"/>
        <w:t xml:space="preserve"/>
        <w:br w:clear="none"/>
      </w:r>
      <w:r>
        <w:rPr>
          <w:rStyle w:val="Text4"/>
        </w:rPr>
        <w:t xml:space="preserve">  static navigationOptions = {  </w:t>
        <w:br w:clear="none"/>
      </w:r>
      <w:hyperlink w:anchor="1__Creates_a_static_navigationOp">
        <w:r>
          <w:rPr>
            <w:rStyle w:val="Text6"/>
          </w:rPr>
          <w:t xml:space="preserve">  ①  </w:t>
          <w:br w:clear="none"/>
        </w:r>
      </w:hyperlink>
      <w:r>
        <w:t xml:space="preserve"/>
        <w:br w:clear="none"/>
      </w:r>
      <w:r>
        <w:rPr>
          <w:rStyle w:val="Text4"/>
        </w:rPr>
        <w:t xml:space="preserve">  </w:t>
        <w:br w:clear="none"/>
      </w:r>
      <w:hyperlink w:anchor="1__Creates_a_static_navigationOp">
        <w:r>
          <w:rPr>
            <w:rStyle w:val="Text6"/>
          </w:rPr>
          <w:t xml:space="preserve">  ①  </w:t>
          <w:br w:clear="none"/>
        </w:r>
      </w:hyperlink>
      <w:r>
        <w:t xml:space="preserve"/>
        <w:br w:clear="none"/>
      </w:r>
      <w:r>
        <w:rPr>
          <w:rStyle w:val="Text4"/>
        </w:rPr>
        <w:t xml:space="preserve">  headerTitle: &lt;Text  </w:t>
        <w:br w:clear="none"/>
      </w:r>
      <w:hyperlink w:anchor="1__Creates_a_static_navigationOp">
        <w:r>
          <w:rPr>
            <w:rStyle w:val="Text6"/>
          </w:rPr>
          <w:t xml:space="preserve">  ①  </w:t>
          <w:br w:clear="none"/>
        </w:r>
      </w:hyperlink>
      <w:r>
        <w:t xml:space="preserve"/>
        <w:br w:clear="none"/>
      </w:r>
      <w:r>
        <w:rPr>
          <w:rStyle w:val="Text4"/>
        </w:rPr>
        <w:t xml:space="preserve">    style={{  </w:t>
        <w:br w:clear="none"/>
      </w:r>
      <w:hyperlink w:anchor="1__Creates_a_static_navigationOp">
        <w:r>
          <w:rPr>
            <w:rStyle w:val="Text6"/>
          </w:rPr>
          <w:t xml:space="preserve">  ①  </w:t>
          <w:br w:clear="none"/>
        </w:r>
      </w:hyperlink>
      <w:r>
        <w:t xml:space="preserve"/>
        <w:br w:clear="none"/>
      </w:r>
      <w:r>
        <w:rPr>
          <w:rStyle w:val="Text4"/>
        </w:rPr>
        <w:t xml:space="preserve">      fontSize: 34, color: 'rgb(255,232,31)'  </w:t>
        <w:br w:clear="none"/>
      </w:r>
      <w:hyperlink w:anchor="1__Creates_a_static_navigationOp">
        <w:r>
          <w:rPr>
            <w:rStyle w:val="Text6"/>
          </w:rPr>
          <w:t xml:space="preserve">  ①  </w:t>
          <w:br w:clear="none"/>
        </w:r>
      </w:hyperlink>
      <w:r>
        <w:t xml:space="preserve"/>
        <w:br w:clear="none"/>
      </w:r>
      <w:r>
        <w:rPr>
          <w:rStyle w:val="Text4"/>
        </w:rPr>
        <w:t xml:space="preserve">    }}  </w:t>
        <w:br w:clear="none"/>
      </w:r>
      <w:hyperlink w:anchor="1__Creates_a_static_navigationOp">
        <w:r>
          <w:rPr>
            <w:rStyle w:val="Text6"/>
          </w:rPr>
          <w:t xml:space="preserve">  ①  </w:t>
          <w:br w:clear="none"/>
        </w:r>
      </w:hyperlink>
      <w:r>
        <w:t xml:space="preserve"/>
        <w:br w:clear="none"/>
      </w:r>
      <w:r>
        <w:rPr>
          <w:rStyle w:val="Text4"/>
        </w:rPr>
        <w:t xml:space="preserve">    &gt;Star Wars&lt;/Text&gt;,  </w:t>
        <w:br w:clear="none"/>
      </w:r>
      <w:hyperlink w:anchor="1__Creates_a_static_navigationOp">
        <w:r>
          <w:rPr>
            <w:rStyle w:val="Text6"/>
          </w:rPr>
          <w:t xml:space="preserve">  ①  </w:t>
          <w:br w:clear="none"/>
        </w:r>
      </w:hyperlink>
      <w:r>
        <w:t xml:space="preserve"/>
        <w:br w:clear="none"/>
      </w:r>
      <w:r>
        <w:rPr>
          <w:rStyle w:val="Text4"/>
        </w:rPr>
        <w:t xml:space="preserve">    headerStyle: { backgroundColor: "black", height: 110 }  </w:t>
        <w:br w:clear="none"/>
      </w:r>
      <w:hyperlink w:anchor="1__Creates_a_static_navigationOp">
        <w:r>
          <w:rPr>
            <w:rStyle w:val="Text6"/>
          </w:rPr>
          <w:t xml:space="preserve">  ①  </w:t>
          <w:br w:clear="none"/>
        </w:r>
      </w:hyperlink>
      <w:r>
        <w:t xml:space="preserve"/>
        <w:br w:clear="none"/>
        <w:t xml:space="preserve">  }</w:t>
        <w:br w:clear="none"/>
      </w:r>
      <w:r>
        <w:rPr>
          <w:rStyle w:val="Text5"/>
        </w:rPr>
        <w:t xml:space="preserve">  navigate = (link) =&gt; {  </w:t>
        <w:br w:clear="none"/>
      </w:r>
      <w:hyperlink w:anchor="2__Creates_a_navigate_method_tha">
        <w:r>
          <w:rPr>
            <w:rStyle w:val="Text6"/>
          </w:rPr>
          <w:t xml:space="preserve">  ②  </w:t>
          <w:br w:clear="none"/>
        </w:r>
      </w:hyperlink>
      <w:r>
        <w:t xml:space="preserve"/>
        <w:br w:clear="none"/>
        <w:t xml:space="preserve">    const { navigate } = this.props.navigation</w:t>
        <w:br w:clear="none"/>
        <w:t xml:space="preserve">    navigate(link)</w:t>
        <w:br w:clear="none"/>
        <w:t xml:space="preserve">  }</w:t>
        <w:br w:clear="none"/>
        <w:t xml:space="preserve"/>
        <w:br w:clear="none"/>
      </w:r>
      <w:r>
        <w:rPr>
          <w:rStyle w:val="Text3"/>
        </w:rPr>
        <w:t xml:space="preserve">  renderItem = ({ item, index }) =&gt; {  </w:t>
        <w:br w:clear="none"/>
      </w:r>
      <w:hyperlink w:anchor="3__Loops_through_the_data_array">
        <w:r>
          <w:rPr>
            <w:rStyle w:val="Text6"/>
          </w:rPr>
          <w:t xml:space="preserve">  ③  </w:t>
          <w:br w:clear="none"/>
        </w:r>
      </w:hyperlink>
      <w:r>
        <w:t xml:space="preserve"/>
        <w:br w:clear="none"/>
        <w:t xml:space="preserve">    return (</w:t>
        <w:br w:clear="none"/>
        <w:t xml:space="preserve">      &lt;TouchableHighlight</w:t>
        <w:br w:clear="none"/>
        <w:t xml:space="preserve">        onPress={() =&gt; this.navigate(item.title)}</w:t>
        <w:br w:clear="none"/>
        <w:t xml:space="preserve">        style={[ styles.item, { borderTopWidth: index === 0 ? 1 : null} ]}&gt;</w:t>
        <w:br w:clear="none"/>
        <w:t xml:space="preserve">        &lt;Text style={styles.text}&gt;{item.title}&lt;/Text&gt;</w:t>
        <w:br w:clear="none"/>
        <w:t xml:space="preserve">      &lt;/TouchableHighlight&gt;</w:t>
        <w:br w:clear="none"/>
        <w:t xml:space="preserve">    )</w:t>
        <w:br w:clear="none"/>
        <w:t xml:space="preserve">  }</w:t>
        <w:br w:clear="none"/>
        <w:t xml:space="preserve"/>
        <w:br w:clear="none"/>
      </w:r>
      <w:r>
        <w:rPr>
          <w:rStyle w:val="Text8"/>
        </w:rPr>
        <w:t xml:space="preserve">  render() {  </w:t>
        <w:br w:clear="none"/>
      </w:r>
      <w:hyperlink w:anchor="4__Returns_the_Container__wraps">
        <w:r>
          <w:rPr>
            <w:rStyle w:val="Text6"/>
          </w:rPr>
          <w:t xml:space="preserve">  ④  </w:t>
          <w:br w:clear="none"/>
        </w:r>
      </w:hyperlink>
      <w:r>
        <w:t xml:space="preserve"/>
        <w:br w:clear="none"/>
      </w:r>
      <w:r>
        <w:rPr>
          <w:rStyle w:val="Text8"/>
        </w:rPr>
        <w:t xml:space="preserve">    return (  </w:t>
        <w:br w:clear="none"/>
      </w:r>
      <w:hyperlink w:anchor="4__Returns_the_Container__wraps">
        <w:r>
          <w:rPr>
            <w:rStyle w:val="Text6"/>
          </w:rPr>
          <w:t xml:space="preserve">  ④  </w:t>
          <w:br w:clear="none"/>
        </w:r>
      </w:hyperlink>
      <w:r>
        <w:t xml:space="preserve"/>
        <w:br w:clear="none"/>
      </w:r>
      <w:r>
        <w:rPr>
          <w:rStyle w:val="Text8"/>
        </w:rPr>
        <w:t xml:space="preserve">      &lt;Container&gt;  </w:t>
        <w:br w:clear="none"/>
      </w:r>
      <w:hyperlink w:anchor="4__Returns_the_Container__wraps">
        <w:r>
          <w:rPr>
            <w:rStyle w:val="Text6"/>
          </w:rPr>
          <w:t xml:space="preserve">  ④  </w:t>
          <w:br w:clear="none"/>
        </w:r>
      </w:hyperlink>
      <w:r>
        <w:t xml:space="preserve"/>
        <w:br w:clear="none"/>
      </w:r>
      <w:r>
        <w:rPr>
          <w:rStyle w:val="Text8"/>
        </w:rPr>
        <w:t xml:space="preserve">        &lt;FlatList  </w:t>
        <w:br w:clear="none"/>
      </w:r>
      <w:hyperlink w:anchor="4__Returns_the_Container__wraps">
        <w:r>
          <w:rPr>
            <w:rStyle w:val="Text6"/>
          </w:rPr>
          <w:t xml:space="preserve">  ④  </w:t>
          <w:br w:clear="none"/>
        </w:r>
      </w:hyperlink>
      <w:r>
        <w:t xml:space="preserve"/>
        <w:br w:clear="none"/>
      </w:r>
      <w:r>
        <w:rPr>
          <w:rStyle w:val="Text8"/>
        </w:rPr>
        <w:t xml:space="preserve">          data={links}  </w:t>
        <w:br w:clear="none"/>
      </w:r>
      <w:hyperlink w:anchor="4__Returns_the_Container__wraps">
        <w:r>
          <w:rPr>
            <w:rStyle w:val="Text6"/>
          </w:rPr>
          <w:t xml:space="preserve">  ④  </w:t>
          <w:br w:clear="none"/>
        </w:r>
      </w:hyperlink>
      <w:r>
        <w:t xml:space="preserve"/>
        <w:br w:clear="none"/>
      </w:r>
      <w:r>
        <w:rPr>
          <w:rStyle w:val="Text8"/>
        </w:rPr>
        <w:t xml:space="preserve">          keyExtractor={(item) =&gt; item.title}  </w:t>
        <w:br w:clear="none"/>
      </w:r>
      <w:hyperlink w:anchor="4__Returns_the_Container__wraps">
        <w:r>
          <w:rPr>
            <w:rStyle w:val="Text6"/>
          </w:rPr>
          <w:t xml:space="preserve">  ④  </w:t>
          <w:br w:clear="none"/>
        </w:r>
      </w:hyperlink>
      <w:r>
        <w:t xml:space="preserve"/>
        <w:br w:clear="none"/>
      </w:r>
      <w:r>
        <w:rPr>
          <w:rStyle w:val="Text8"/>
        </w:rPr>
        <w:t xml:space="preserve">          renderItem={this.renderItem}  </w:t>
        <w:br w:clear="none"/>
      </w:r>
      <w:hyperlink w:anchor="4__Returns_the_Container__wraps">
        <w:r>
          <w:rPr>
            <w:rStyle w:val="Text6"/>
          </w:rPr>
          <w:t xml:space="preserve">  ④  </w:t>
          <w:br w:clear="none"/>
        </w:r>
      </w:hyperlink>
      <w:r>
        <w:t xml:space="preserve"/>
        <w:br w:clear="none"/>
      </w:r>
      <w:r>
        <w:rPr>
          <w:rStyle w:val="Text8"/>
        </w:rPr>
        <w:t xml:space="preserve">        /&gt;  </w:t>
        <w:br w:clear="none"/>
      </w:r>
      <w:hyperlink w:anchor="4__Returns_the_Container__wraps">
        <w:r>
          <w:rPr>
            <w:rStyle w:val="Text6"/>
          </w:rPr>
          <w:t xml:space="preserve">  ④  </w:t>
          <w:br w:clear="none"/>
        </w:r>
      </w:hyperlink>
      <w:r>
        <w:t xml:space="preserve"/>
        <w:br w:clear="none"/>
      </w:r>
      <w:r>
        <w:rPr>
          <w:rStyle w:val="Text8"/>
        </w:rPr>
        <w:t xml:space="preserve">      &lt;/Container&gt;  </w:t>
        <w:br w:clear="none"/>
      </w:r>
      <w:hyperlink w:anchor="4__Returns_the_Container__wraps">
        <w:r>
          <w:rPr>
            <w:rStyle w:val="Text6"/>
          </w:rPr>
          <w:t xml:space="preserve">  ④  </w:t>
          <w:br w:clear="none"/>
        </w:r>
      </w:hyperlink>
      <w:r>
        <w:t xml:space="preserve"/>
        <w:br w:clear="none"/>
        <w:t xml:space="preserve">    )</w:t>
        <w:br w:clear="none"/>
        <w:t xml:space="preserve">  }</w:t>
        <w:br w:clear="none"/>
        <w:t xml:space="preserve">}</w:t>
        <w:br w:clear="none"/>
        <w:t xml:space="preserve"/>
        <w:br w:clear="none"/>
        <w:t xml:space="preserve">const styles = StyleSheet.create({</w:t>
        <w:br w:clear="none"/>
        <w:t xml:space="preserve">  item: {</w:t>
        <w:br w:clear="none"/>
        <w:t xml:space="preserve">    padding: 20,</w:t>
        <w:br w:clear="none"/>
        <w:t xml:space="preserve">    justifyContent: 'center',</w:t>
        <w:br w:clear="none"/>
        <w:t xml:space="preserve">    borderColor: 'rgba(255,232,31, .2)',</w:t>
        <w:br w:clear="none"/>
        <w:t xml:space="preserve">    borderBottomWidth: 1</w:t>
        <w:br w:clear="none"/>
        <w:t xml:space="preserve">  },</w:t>
        <w:br w:clear="none"/>
        <w:t xml:space="preserve">  text: {</w:t>
        <w:br w:clear="none"/>
        <w:t xml:space="preserve">    color: '#ffe81f',</w:t>
        <w:br w:clear="none"/>
        <w:t xml:space="preserve">    fontSize: 18</w:t>
        <w:br w:clear="none"/>
        <w:t xml:space="preserve">  }</w:t>
        <w:br w:clear="none"/>
        <w:t xml:space="preserve">});</w:t>
        <w:br w:clear="none"/>
      </w:r>
    </w:p>
    <w:p>
      <w:bookmarkStart w:id="2736" w:name="1__Creates_a_static_navigationOp"/>
      <w:pPr>
        <w:pStyle w:val="Para 11"/>
        <w:keepLines w:val="on"/>
      </w:pPr>
      <w:r>
        <w:t xml:space="preserve">① </w:t>
      </w:r>
      <w:bookmarkEnd w:id="2736"/>
    </w:p>
    <w:p>
      <w:pPr>
        <w:pStyle w:val="Normal"/>
        <w:keepLines w:val="on"/>
      </w:pPr>
      <w:r>
        <w:t>Creates a static navigationOptions object, and passes in a headerTitle component and a headerStyle object</w:t>
      </w:r>
    </w:p>
    <w:p>
      <w:bookmarkStart w:id="2737" w:name="2__Creates_a_navigate_method_tha"/>
      <w:pPr>
        <w:pStyle w:val="Para 12"/>
        <w:keepLines w:val="on"/>
      </w:pPr>
      <w:r>
        <w:t xml:space="preserve">② </w:t>
      </w:r>
      <w:bookmarkEnd w:id="2737"/>
    </w:p>
    <w:p>
      <w:pPr>
        <w:pStyle w:val="Normal"/>
        <w:keepLines w:val="on"/>
      </w:pPr>
      <w:r>
        <w:t>Creates a navigate method that takes a link as an argument</w:t>
      </w:r>
    </w:p>
    <w:p>
      <w:bookmarkStart w:id="2738" w:name="3__Loops_through_the_data_array"/>
      <w:pPr>
        <w:pStyle w:val="Para 13"/>
        <w:keepLines w:val="on"/>
      </w:pPr>
      <w:r>
        <w:t xml:space="preserve">③ </w:t>
      </w:r>
      <w:bookmarkEnd w:id="2738"/>
    </w:p>
    <w:p>
      <w:pPr>
        <w:pStyle w:val="Normal"/>
        <w:keepLines w:val="on"/>
      </w:pPr>
      <w:r>
        <w:t xml:space="preserve">Loops through the data array and returns an item and an index for each item </w:t>
      </w:r>
    </w:p>
    <w:p>
      <w:bookmarkStart w:id="2739" w:name="4__Returns_the_Container__wraps"/>
      <w:pPr>
        <w:pStyle w:val="Para 17"/>
        <w:keepLines w:val="on"/>
      </w:pPr>
      <w:r>
        <w:t xml:space="preserve">④ </w:t>
      </w:r>
      <w:bookmarkEnd w:id="2739"/>
    </w:p>
    <w:p>
      <w:pPr>
        <w:pStyle w:val="Normal"/>
        <w:keepLines w:val="on"/>
      </w:pPr>
      <w:r>
        <w:t>Returns the Container, wraps the FlatList component in it, and passes in links, renderItem, and a keyExtractor method</w:t>
      </w:r>
    </w:p>
    <w:p>
      <w:pPr>
        <w:pStyle w:val="Para 08"/>
        <w:keepLines w:val="on"/>
      </w:pPr>
      <w:r>
        <w:t/>
        <w:drawing>
          <wp:inline>
            <wp:extent cx="5943600" cy="6502400"/>
            <wp:effectExtent l="0" r="0" t="0" b="43426"/>
            <wp:docPr id="102" name="c12_03.png" descr="c12_03.png"/>
            <wp:cNvGraphicFramePr>
              <a:graphicFrameLocks noChangeAspect="1"/>
            </wp:cNvGraphicFramePr>
            <a:graphic>
              <a:graphicData uri="http://schemas.openxmlformats.org/drawingml/2006/picture">
                <pic:pic>
                  <pic:nvPicPr>
                    <pic:cNvPr id="0" name="c12_03.png" descr="c12_03.png"/>
                    <pic:cNvPicPr/>
                  </pic:nvPicPr>
                  <pic:blipFill>
                    <a:blip r:embed="rId106"/>
                    <a:stretch>
                      <a:fillRect/>
                    </a:stretch>
                  </pic:blipFill>
                  <pic:spPr>
                    <a:xfrm>
                      <a:off x="0" y="0"/>
                      <a:ext cx="5943600" cy="6502400"/>
                    </a:xfrm>
                    <a:prstGeom prst="rect">
                      <a:avLst/>
                    </a:prstGeom>
                  </pic:spPr>
                </pic:pic>
              </a:graphicData>
            </a:graphic>
          </wp:inline>
        </w:drawing>
        <w:t xml:space="preserve"> </w:t>
      </w:r>
    </w:p>
    <w:p>
      <w:pPr>
        <w:keepNext/>
        <w:pStyle w:val="Para 09"/>
        <w:keepLines w:val="on"/>
      </w:pPr>
      <w:hyperlink w:anchor="Figure_12_3_1">
        <w:r>
          <w:rPr>
            <w:rStyle w:val="Text2"/>
          </w:rPr>
          <w:bookmarkStart w:id="2740" w:name="Figure_12_3"/>
          <w:t>Figure 12.3</w:t>
          <w:bookmarkEnd w:id="2740"/>
        </w:r>
      </w:hyperlink>
      <w:r>
        <w:t xml:space="preserve"> Components and title for the </w:t>
      </w:r>
      <w:r>
        <w:rPr>
          <w:rStyle w:val="Text0"/>
        </w:rPr>
        <w:t>StarWars</w:t>
      </w:r>
      <w:r>
        <w:t xml:space="preserve"> component</w:t>
      </w:r>
    </w:p>
    <w:p>
      <w:pPr>
        <w:pStyle w:val="Normal"/>
      </w:pPr>
      <w:r>
        <w:t xml:space="preserve">Because you’re using </w:t>
      </w:r>
      <w:r>
        <w:rPr>
          <w:rStyle w:val="Text11"/>
        </w:rPr>
        <w:bookmarkStart w:id="2741" w:name="c12_idx_001440"/>
        <w:t/>
        <w:bookmarkEnd w:id="2741"/>
        <w:bookmarkStart w:id="2742" w:name="c12_idx_001441"/>
        <w:t/>
        <w:bookmarkEnd w:id="2742"/>
      </w:r>
      <w:r>
        <w:rPr>
          <w:rStyle w:val="Text0"/>
        </w:rPr>
        <w:t xml:space="preserve">createStackNavigator </w:t>
      </w:r>
      <w:r>
        <w:t xml:space="preserve">from </w:t>
      </w:r>
      <w:r>
        <w:rPr>
          <w:rStyle w:val="Text0"/>
        </w:rPr>
        <w:t>react-navigation</w:t>
      </w:r>
      <w:r>
        <w:t xml:space="preserve">, you can pass in configuration for each route. In this route, you want to change the default header configuration and styling. To do so, you create a static </w:t>
      </w:r>
      <w:r>
        <w:rPr>
          <w:rStyle w:val="Text0"/>
        </w:rPr>
        <w:t>navigationOptions</w:t>
      </w:r>
      <w:r>
        <w:t xml:space="preserve"> object, and in it you pass in a </w:t>
      </w:r>
      <w:r>
        <w:rPr>
          <w:rStyle w:val="Text11"/>
        </w:rPr>
        <w:bookmarkStart w:id="2743" w:name="c12_idx_001442"/>
        <w:t/>
        <w:bookmarkEnd w:id="2743"/>
      </w:r>
      <w:r>
        <w:rPr>
          <w:rStyle w:val="Text0"/>
        </w:rPr>
        <w:t>headerTitle</w:t>
      </w:r>
      <w:r>
        <w:t xml:space="preserve"> component containing a title and a </w:t>
      </w:r>
      <w:r>
        <w:rPr>
          <w:rStyle w:val="Text0"/>
        </w:rPr>
        <w:t>headerStyle</w:t>
      </w:r>
      <w:r>
        <w:t xml:space="preserve"> object containing some specific styling. The </w:t>
      </w:r>
      <w:r>
        <w:rPr>
          <w:rStyle w:val="Text0"/>
        </w:rPr>
        <w:t>headerTitle</w:t>
      </w:r>
      <w:r>
        <w:t xml:space="preserve"> is the text you’ll use as the logo, and </w:t>
      </w:r>
      <w:r>
        <w:rPr>
          <w:rStyle w:val="Text0"/>
        </w:rPr>
        <w:t>headerStyle</w:t>
      </w:r>
      <w:r>
        <w:t xml:space="preserve"> sets the background color to black and gives a set height to fit the text.</w:t>
      </w:r>
    </w:p>
    <w:p>
      <w:pPr>
        <w:pStyle w:val="Normal"/>
      </w:pPr>
      <w:r>
        <w:t xml:space="preserve">The </w:t>
      </w:r>
      <w:r>
        <w:rPr>
          <w:rStyle w:val="Text0"/>
        </w:rPr>
        <w:t>navigate</w:t>
      </w:r>
      <w:r>
        <w:t xml:space="preserve"> method </w:t>
      </w:r>
      <w:r>
        <w:rPr>
          <w:rStyle w:val="Text11"/>
        </w:rPr>
        <w:bookmarkStart w:id="2744" w:name="c12_idx_001443"/>
        <w:t/>
        <w:bookmarkEnd w:id="2744"/>
      </w:r>
      <w:r>
        <w:t xml:space="preserve">takes a link as an argument. Any component rendered by </w:t>
      </w:r>
      <w:r>
        <w:rPr>
          <w:rStyle w:val="Text0"/>
        </w:rPr>
        <w:t>StackNavigation</w:t>
      </w:r>
      <w:r>
        <w:t xml:space="preserve"> </w:t>
      </w:r>
      <w:r>
        <w:rPr>
          <w:rStyle w:val="Text11"/>
        </w:rPr>
        <w:bookmarkStart w:id="2745" w:name="c12_idx_001444"/>
        <w:t/>
        <w:bookmarkEnd w:id="2745"/>
      </w:r>
      <w:r>
        <w:t xml:space="preserve">receives the navigation object as a prop. You use this prop to destructure the </w:t>
      </w:r>
      <w:r>
        <w:rPr>
          <w:rStyle w:val="Text0"/>
        </w:rPr>
        <w:t>navigate</w:t>
      </w:r>
      <w:r>
        <w:t xml:space="preserve"> method and then navigate to the link passed in. The link, in this case the </w:t>
      </w:r>
      <w:r>
        <w:rPr>
          <w:rStyle w:val="Text0"/>
        </w:rPr>
        <w:t>title</w:t>
      </w:r>
      <w:r>
        <w:t xml:space="preserve"> property in the links array, correlates with the keys passed in to </w:t>
      </w:r>
      <w:r>
        <w:rPr>
          <w:rStyle w:val="Text0"/>
        </w:rPr>
        <w:t>createStackNavigator</w:t>
      </w:r>
      <w:r>
        <w:t>.</w:t>
      </w:r>
    </w:p>
    <w:p>
      <w:pPr>
        <w:pStyle w:val="Normal"/>
      </w:pPr>
      <w:r>
        <w:rPr>
          <w:rStyle w:val="Text0"/>
        </w:rPr>
        <w:t>FlatList</w:t>
      </w:r>
      <w:r>
        <w:t xml:space="preserve"> takes a </w:t>
      </w:r>
      <w:r>
        <w:rPr>
          <w:rStyle w:val="Text11"/>
        </w:rPr>
        <w:bookmarkStart w:id="2746" w:name="c12_idx_001445"/>
        <w:t/>
        <w:bookmarkEnd w:id="2746"/>
      </w:r>
      <w:r>
        <w:rPr>
          <w:rStyle w:val="Text0"/>
        </w:rPr>
        <w:t>renderItem</w:t>
      </w:r>
      <w:r>
        <w:t xml:space="preserve"> method that loops through the array of data passed in as the </w:t>
      </w:r>
      <w:r>
        <w:rPr>
          <w:rStyle w:val="Text0"/>
        </w:rPr>
        <w:t>data</w:t>
      </w:r>
      <w:r>
        <w:t xml:space="preserve"> property and returns an object with an </w:t>
      </w:r>
      <w:r>
        <w:rPr>
          <w:rStyle w:val="Text0"/>
        </w:rPr>
        <w:t>item</w:t>
      </w:r>
      <w:r>
        <w:t xml:space="preserve"> and an </w:t>
      </w:r>
      <w:r>
        <w:rPr>
          <w:rStyle w:val="Text0"/>
        </w:rPr>
        <w:t>index</w:t>
      </w:r>
      <w:r>
        <w:t xml:space="preserve"> for each item in the array. The </w:t>
      </w:r>
      <w:r>
        <w:rPr>
          <w:rStyle w:val="Text0"/>
        </w:rPr>
        <w:t>item</w:t>
      </w:r>
      <w:r>
        <w:t xml:space="preserve"> is the actual item with all its properties, and the </w:t>
      </w:r>
      <w:r>
        <w:rPr>
          <w:rStyle w:val="Text0"/>
        </w:rPr>
        <w:t>index</w:t>
      </w:r>
      <w:r>
        <w:t xml:space="preserve"> is the index of the item. You destructure these as arguments, pass </w:t>
      </w:r>
      <w:r>
        <w:rPr>
          <w:rStyle w:val="Text0"/>
        </w:rPr>
        <w:t>item</w:t>
      </w:r>
      <w:r>
        <w:t xml:space="preserve"> as an argument to </w:t>
      </w:r>
      <w:r>
        <w:rPr>
          <w:rStyle w:val="Text0"/>
        </w:rPr>
        <w:t>navigate</w:t>
      </w:r>
      <w:r>
        <w:t xml:space="preserve"> to display the title, and use </w:t>
      </w:r>
      <w:r>
        <w:rPr>
          <w:rStyle w:val="Text0"/>
        </w:rPr>
        <w:t>index</w:t>
      </w:r>
      <w:r>
        <w:t xml:space="preserve"> to apply a </w:t>
      </w:r>
      <w:r>
        <w:rPr>
          <w:rStyle w:val="Text0"/>
        </w:rPr>
        <w:t>borderTop</w:t>
      </w:r>
      <w:r>
        <w:t xml:space="preserve"> style if it’s the first array item.</w:t>
      </w:r>
    </w:p>
    <w:p>
      <w:pPr>
        <w:pStyle w:val="Normal"/>
      </w:pPr>
      <w:r>
        <w:rPr>
          <w:rStyle w:val="Text0"/>
        </w:rPr>
        <w:t>render()</w:t>
      </w:r>
      <w:r>
        <w:t xml:space="preserve"> returns the </w:t>
      </w:r>
      <w:r>
        <w:rPr>
          <w:rStyle w:val="Text0"/>
        </w:rPr>
        <w:t>Container</w:t>
      </w:r>
      <w:r>
        <w:t xml:space="preserve">, and in it you wrap the </w:t>
      </w:r>
      <w:r>
        <w:rPr>
          <w:rStyle w:val="Text0"/>
        </w:rPr>
        <w:t>FlatList</w:t>
      </w:r>
      <w:r>
        <w:t xml:space="preserve"> passing in links as the data and the </w:t>
      </w:r>
      <w:r>
        <w:rPr>
          <w:rStyle w:val="Text0"/>
        </w:rPr>
        <w:t>renderItem</w:t>
      </w:r>
      <w:r>
        <w:t xml:space="preserve"> method you created earlier. You also pass in a </w:t>
      </w:r>
      <w:r>
        <w:rPr>
          <w:rStyle w:val="Text11"/>
        </w:rPr>
        <w:bookmarkStart w:id="2747" w:name="c12_idx_001446"/>
        <w:t/>
        <w:bookmarkEnd w:id="2747"/>
      </w:r>
      <w:r>
        <w:rPr>
          <w:rStyle w:val="Text0"/>
        </w:rPr>
        <w:t>keyExtractor</w:t>
      </w:r>
      <w:r>
        <w:t xml:space="preserve"> method. If there’s no item labeled </w:t>
      </w:r>
      <w:r>
        <w:rPr>
          <w:rStyle w:val="Text0"/>
        </w:rPr>
        <w:t>key</w:t>
      </w:r>
      <w:r>
        <w:t xml:space="preserve"> in the array, you have to tell the </w:t>
      </w:r>
      <w:r>
        <w:rPr>
          <w:rStyle w:val="Text0"/>
        </w:rPr>
        <w:t>FlatList</w:t>
      </w:r>
      <w:r>
        <w:t xml:space="preserve"> which item to use as its key; otherwise it will throw an error. </w:t>
      </w:r>
      <w:hyperlink w:anchor="Figure_12_3">
        <w:r>
          <w:rPr>
            <w:rStyle w:val="Text2"/>
          </w:rPr>
          <w:bookmarkStart w:id="2748" w:name="Figure_12_3_1"/>
          <w:t>Figure 12.3</w:t>
          <w:bookmarkEnd w:id="2748"/>
        </w:r>
      </w:hyperlink>
      <w:r>
        <w:t xml:space="preserve"> shows the initial application view with its components. The final code for App.js is at </w:t>
      </w:r>
      <w:hyperlink r:id="rId111">
        <w:r>
          <w:rPr>
            <w:rStyle w:val="Text2"/>
          </w:rPr>
          <w:t>www.manning.com/books/react-native-in-action</w:t>
        </w:r>
      </w:hyperlink>
      <w:r>
        <w:t xml:space="preserve"> and on GitHub </w:t>
      </w:r>
      <w:r>
        <w:rPr>
          <w:rStyle w:val="Text11"/>
        </w:rPr>
        <w:bookmarkStart w:id="2749" w:name="c12_idx_001447"/>
        <w:t/>
        <w:bookmarkEnd w:id="2749"/>
        <w:bookmarkStart w:id="2750" w:name="c12_idx_001448"/>
        <w:t/>
        <w:bookmarkEnd w:id="2750"/>
        <w:bookmarkStart w:id="2751" w:name="c12_idx_001449"/>
        <w:t/>
        <w:bookmarkEnd w:id="2751"/>
      </w:r>
      <w:r>
        <w:t>at</w:t>
      </w:r>
      <w:r>
        <w:rPr>
          <w:rStyle w:val="Text11"/>
        </w:rPr>
        <w:bookmarkStart w:id="2752" w:name="c12_idx_001450"/>
        <w:t/>
        <w:bookmarkEnd w:id="2752"/>
        <w:bookmarkStart w:id="2753" w:name="c12_idx_001451"/>
        <w:t/>
        <w:bookmarkEnd w:id="2753"/>
        <w:bookmarkStart w:id="2754" w:name="c12_idx_001452"/>
        <w:t/>
        <w:bookmarkEnd w:id="2754"/>
      </w:r>
      <w:r>
        <w:t xml:space="preserve"> </w:t>
      </w:r>
      <w:hyperlink r:id="rId130">
        <w:r>
          <w:rPr>
            <w:rStyle w:val="Text2"/>
          </w:rPr>
          <w:t>https://github.com/dabit3/react-native-in-action/blob/chapter12/StarWars/App.js</w:t>
        </w:r>
      </w:hyperlink>
      <w:r>
        <w:t>.</w:t>
      </w:r>
    </w:p>
    <w:p>
      <w:bookmarkStart w:id="2755" w:name="12_2_Creating_the_People_compone"/>
      <w:pPr>
        <w:keepNext/>
        <w:pStyle w:val="Heading 2"/>
        <w:keepLines w:val="on"/>
      </w:pPr>
      <w:r>
        <w:t xml:space="preserve">12.2 </w:t>
      </w:r>
      <w:r>
        <w:rPr>
          <w:rStyle w:val="Text65"/>
        </w:rPr>
        <w:bookmarkStart w:id="2756" w:name="Page_270"/>
        <w:t/>
        <w:bookmarkEnd w:id="2756"/>
      </w:r>
      <w:r>
        <w:t>Creating the People component using FlatList, Modal, and Picker</w:t>
      </w:r>
      <w:bookmarkEnd w:id="2755"/>
    </w:p>
    <w:p>
      <w:pPr>
        <w:pStyle w:val="Normal"/>
      </w:pPr>
      <w:r>
        <w:t>Next</w:t>
      </w:r>
      <w:r>
        <w:rPr>
          <w:rStyle w:val="Text11"/>
        </w:rPr>
        <w:bookmarkStart w:id="2757" w:name="c12_idx_001453"/>
        <w:t/>
        <w:bookmarkEnd w:id="2757"/>
        <w:bookmarkStart w:id="2758" w:name="c12_idx_001454"/>
        <w:t/>
        <w:bookmarkEnd w:id="2758"/>
        <w:bookmarkStart w:id="2759" w:name="c12_idx_001455"/>
        <w:t/>
        <w:bookmarkEnd w:id="2759"/>
        <w:bookmarkStart w:id="2760" w:name="c12_idx_001456"/>
        <w:t/>
        <w:bookmarkEnd w:id="2760"/>
        <w:bookmarkStart w:id="2761" w:name="c12_idx_001457"/>
        <w:t/>
        <w:bookmarkEnd w:id="2761"/>
        <w:bookmarkStart w:id="2762" w:name="c12_idx_001458"/>
        <w:t/>
        <w:bookmarkEnd w:id="2762"/>
      </w:r>
      <w:r>
        <w:t xml:space="preserve"> you’ll create a </w:t>
      </w:r>
      <w:r>
        <w:rPr>
          <w:rStyle w:val="Text0"/>
        </w:rPr>
        <w:t>People</w:t>
      </w:r>
      <w:r>
        <w:t xml:space="preserve"> component to fetch and display information about the </w:t>
      </w:r>
      <w:r>
        <w:rPr>
          <w:rStyle w:val="Text14"/>
        </w:rPr>
        <w:t>Star Wars</w:t>
      </w:r>
      <w:r>
        <w:t xml:space="preserve"> cast that you get from the Star Wars API (</w:t>
      </w:r>
      <w:hyperlink w:anchor="Figure_12_4">
        <w:r>
          <w:rPr>
            <w:rStyle w:val="Text2"/>
          </w:rPr>
          <w:bookmarkStart w:id="2763" w:name="figure_12_4"/>
          <w:t>figure 12.4</w:t>
          <w:bookmarkEnd w:id="2763"/>
        </w:r>
      </w:hyperlink>
      <w:r>
        <w:t xml:space="preserve">). As part of this component, you’ll use the React Native cross-platform components </w:t>
      </w:r>
      <w:r>
        <w:rPr>
          <w:rStyle w:val="Text0"/>
        </w:rPr>
        <w:t>Modal</w:t>
      </w:r>
      <w:r>
        <w:t xml:space="preserve"> and </w:t>
      </w:r>
      <w:r>
        <w:rPr>
          <w:rStyle w:val="Text11"/>
        </w:rPr>
        <w:bookmarkStart w:id="2764" w:name="c12_idx_001459"/>
        <w:t/>
        <w:bookmarkEnd w:id="2764"/>
      </w:r>
      <w:r>
        <w:rPr>
          <w:rStyle w:val="Text0"/>
        </w:rPr>
        <w:t>Picker</w:t>
      </w:r>
      <w:r>
        <w:t xml:space="preserve">. </w:t>
      </w:r>
      <w:r>
        <w:rPr>
          <w:rStyle w:val="Text0"/>
        </w:rPr>
        <w:t>Modal</w:t>
      </w:r>
      <w:r>
        <w:t xml:space="preserve"> lets you display an element on top of whatever view you’re currently working in. </w:t>
      </w:r>
      <w:r>
        <w:rPr>
          <w:rStyle w:val="Text0"/>
        </w:rPr>
        <w:t>Picker</w:t>
      </w:r>
      <w:r>
        <w:t xml:space="preserve"> displays a scrollable list of options or values; this component provides a convenient means of capturing input from a user and making their selection available to the rest of the application.</w:t>
      </w:r>
    </w:p>
    <w:p>
      <w:pPr>
        <w:pStyle w:val="Para 08"/>
        <w:keepLines w:val="on"/>
      </w:pPr>
      <w:r>
        <w:t/>
        <w:drawing>
          <wp:inline>
            <wp:extent cx="5943600" cy="3581400"/>
            <wp:effectExtent l="0" r="0" t="0" b="43426"/>
            <wp:docPr id="103" name="c12_04.png" descr="c12_04.tif"/>
            <wp:cNvGraphicFramePr>
              <a:graphicFrameLocks noChangeAspect="1"/>
            </wp:cNvGraphicFramePr>
            <a:graphic>
              <a:graphicData uri="http://schemas.openxmlformats.org/drawingml/2006/picture">
                <pic:pic>
                  <pic:nvPicPr>
                    <pic:cNvPr id="0" name="c12_04.png" descr="c12_04.tif"/>
                    <pic:cNvPicPr/>
                  </pic:nvPicPr>
                  <pic:blipFill>
                    <a:blip r:embed="rId107"/>
                    <a:stretch>
                      <a:fillRect/>
                    </a:stretch>
                  </pic:blipFill>
                  <pic:spPr>
                    <a:xfrm>
                      <a:off x="0" y="0"/>
                      <a:ext cx="5943600" cy="3581400"/>
                    </a:xfrm>
                    <a:prstGeom prst="rect">
                      <a:avLst/>
                    </a:prstGeom>
                  </pic:spPr>
                </pic:pic>
              </a:graphicData>
            </a:graphic>
          </wp:inline>
        </w:drawing>
        <w:t xml:space="preserve"> </w:t>
      </w:r>
    </w:p>
    <w:p>
      <w:pPr>
        <w:keepNext/>
        <w:pStyle w:val="Para 09"/>
        <w:keepLines w:val="on"/>
      </w:pPr>
      <w:hyperlink w:anchor="figure_12_4">
        <w:r>
          <w:rPr>
            <w:rStyle w:val="Text2"/>
          </w:rPr>
          <w:bookmarkStart w:id="2765" w:name="Figure_12_4"/>
          <w:t>Figure 12.4</w:t>
          <w:bookmarkEnd w:id="2765"/>
        </w:r>
      </w:hyperlink>
      <w:r>
        <w:t xml:space="preserve"> This component will display the </w:t>
      </w:r>
      <w:r>
        <w:rPr>
          <w:rStyle w:val="Text0"/>
        </w:rPr>
        <w:t>Loading</w:t>
      </w:r>
      <w:r>
        <w:t xml:space="preserve"> (left) and </w:t>
      </w:r>
      <w:r>
        <w:rPr>
          <w:rStyle w:val="Text0"/>
        </w:rPr>
        <w:t>Loaded</w:t>
      </w:r>
      <w:r>
        <w:t xml:space="preserve"> (middle) state of the People.js screen. It will also allow you to view each character’s home world information (right).</w:t>
      </w:r>
    </w:p>
    <w:p>
      <w:pPr>
        <w:pStyle w:val="Normal"/>
      </w:pPr>
      <w:r>
        <w:t xml:space="preserve">When the </w:t>
      </w:r>
      <w:r>
        <w:rPr>
          <w:rStyle w:val="Text0"/>
        </w:rPr>
        <w:t>People</w:t>
      </w:r>
      <w:r>
        <w:t xml:space="preserve"> component loads, it will start with an empty data array, a </w:t>
      </w:r>
      <w:r>
        <w:rPr>
          <w:rStyle w:val="Text0"/>
        </w:rPr>
        <w:t>loading</w:t>
      </w:r>
      <w:r>
        <w:t xml:space="preserve"> state of </w:t>
      </w:r>
      <w:r>
        <w:rPr>
          <w:rStyle w:val="Text0"/>
        </w:rPr>
        <w:t>true</w:t>
      </w:r>
      <w:r>
        <w:t>, and with a few other pieces of state:</w:t>
      </w:r>
    </w:p>
    <w:p>
      <w:pPr>
        <w:pStyle w:val="Para 04"/>
      </w:pPr>
      <w:r>
        <w:t xml:space="preserve">state = {</w:t>
        <w:br w:clear="none"/>
        <w:t xml:space="preserve">    data: [],</w:t>
        <w:br w:clear="none"/>
        <w:t xml:space="preserve">    loading: true,</w:t>
        <w:br w:clear="none"/>
        <w:t xml:space="preserve">    modalVisible: false,</w:t>
        <w:br w:clear="none"/>
        <w:t xml:space="preserve">    gender: 'all',</w:t>
        <w:br w:clear="none"/>
        <w:t xml:space="preserve">    pickerVisible: false</w:t>
        <w:br w:clear="none"/>
        <w:t xml:space="preserve">  }</w:t>
        <w:br w:clear="none"/>
      </w:r>
    </w:p>
    <w:p>
      <w:pPr>
        <w:pStyle w:val="Normal"/>
      </w:pPr>
      <w:r>
        <w:t xml:space="preserve">When the component mounts, you’ll fetch the data you need from the Star Wars API at </w:t>
      </w:r>
      <w:hyperlink r:id="rId125">
        <w:r>
          <w:rPr>
            <w:rStyle w:val="Text2"/>
          </w:rPr>
          <w:t>https://swapi.co/api/people</w:t>
        </w:r>
      </w:hyperlink>
      <w:r>
        <w:t xml:space="preserve">; and when this data returns, you’ll populate the data array with the returned data, and set the </w:t>
      </w:r>
      <w:r>
        <w:rPr>
          <w:rStyle w:val="Text0"/>
        </w:rPr>
        <w:t>loading</w:t>
      </w:r>
      <w:r>
        <w:t xml:space="preserve"> Boolean to </w:t>
      </w:r>
      <w:r>
        <w:rPr>
          <w:rStyle w:val="Text0"/>
        </w:rPr>
        <w:t>false</w:t>
      </w:r>
      <w:r>
        <w:t>.</w:t>
      </w:r>
    </w:p>
    <w:p>
      <w:pPr>
        <w:pStyle w:val="Normal"/>
      </w:pPr>
      <w:r>
        <w:t xml:space="preserve">You’ll use the </w:t>
      </w:r>
      <w:r>
        <w:rPr>
          <w:rStyle w:val="Text11"/>
        </w:rPr>
        <w:bookmarkStart w:id="2766" w:name="c12_idx_001460"/>
        <w:t/>
        <w:bookmarkEnd w:id="2766"/>
      </w:r>
      <w:r>
        <w:rPr>
          <w:rStyle w:val="Text0"/>
        </w:rPr>
        <w:t>modalVisble</w:t>
      </w:r>
      <w:r>
        <w:t xml:space="preserve"> Boolean to show and hide the </w:t>
      </w:r>
      <w:r>
        <w:rPr>
          <w:rStyle w:val="Text0"/>
        </w:rPr>
        <w:t>Modal</w:t>
      </w:r>
      <w:r>
        <w:t xml:space="preserve"> component that will fetch information about the character’s home world. You’ll use </w:t>
      </w:r>
      <w:r>
        <w:rPr>
          <w:rStyle w:val="Text0"/>
        </w:rPr>
        <w:t>pickerVisible</w:t>
      </w:r>
      <w:r>
        <w:t xml:space="preserve"> to show and hide a </w:t>
      </w:r>
      <w:r>
        <w:rPr>
          <w:rStyle w:val="Text0"/>
        </w:rPr>
        <w:t>Picker</w:t>
      </w:r>
      <w:r>
        <w:t xml:space="preserve"> component that will let you choose the gender of the person you want to view, and will pass the result to a filter that will filter the results accordingly.</w:t>
      </w:r>
    </w:p>
    <w:p>
      <w:pPr>
        <w:pStyle w:val="Normal"/>
      </w:pPr>
      <w:r>
        <w:rPr>
          <w:rStyle w:val="Text64"/>
        </w:rPr>
        <w:bookmarkStart w:id="2767" w:name="Page_271"/>
        <w:t/>
        <w:bookmarkEnd w:id="2767"/>
      </w:r>
      <w:r>
        <w:t>Creating a new file, People.js, and begin coding.</w:t>
      </w:r>
    </w:p>
    <w:p>
      <w:pPr>
        <w:pStyle w:val="Para 06"/>
      </w:pPr>
      <w:r>
        <w:rPr>
          <w:rStyle w:val="Text11"/>
        </w:rPr>
        <w:bookmarkStart w:id="2768" w:name="Listing_12_5"/>
        <w:t>Listing 12.5</w:t>
        <w:bookmarkEnd w:id="2768"/>
      </w:r>
      <w:r>
        <w:t xml:space="preserve"> People.js imports</w:t>
      </w:r>
    </w:p>
    <w:p>
      <w:pPr>
        <w:pStyle w:val="Para 10"/>
      </w:pPr>
      <w:r>
        <w:rPr>
          <w:rStyle w:val="Text1"/>
        </w:rPr>
        <w:t xml:space="preserve">import React, { Component } from 'react'</w:t>
        <w:br w:clear="none"/>
      </w:r>
      <w:r>
        <w:rPr>
          <w:rStyle w:val="Text4"/>
        </w:rPr>
        <w:t xml:space="preserve">import {  </w:t>
        <w:br w:clear="none"/>
      </w:r>
      <w:hyperlink w:anchor="1__Imports_components_from_React">
        <w:r>
          <w:rPr>
            <w:rStyle w:val="Text6"/>
          </w:rPr>
          <w:t xml:space="preserve">  ①  </w:t>
          <w:br w:clear="none"/>
        </w:r>
      </w:hyperlink>
      <w:r>
        <w:t xml:space="preserve"/>
        <w:br w:clear="none"/>
        <w:t xml:space="preserve">  StyleSheet,</w:t>
        <w:br w:clear="none"/>
        <w:t xml:space="preserve">  Text,</w:t>
        <w:br w:clear="none"/>
        <w:t xml:space="preserve">  View,</w:t>
        <w:br w:clear="none"/>
        <w:t xml:space="preserve">  Image,</w:t>
        <w:br w:clear="none"/>
        <w:t xml:space="preserve">  TouchableHighlight,</w:t>
        <w:br w:clear="none"/>
        <w:t xml:space="preserve">  ActivityIndicator,</w:t>
        <w:br w:clear="none"/>
        <w:t xml:space="preserve">  FlatList,</w:t>
        <w:br w:clear="none"/>
        <w:t xml:space="preserve">  Modal,</w:t>
        <w:br w:clear="none"/>
        <w:t xml:space="preserve">  Picker</w:t>
        <w:br w:clear="none"/>
        <w:t xml:space="preserve">} from 'react-native'</w:t>
        <w:br w:clear="none"/>
      </w:r>
      <w:r>
        <w:rPr>
          <w:rStyle w:val="Text5"/>
        </w:rPr>
        <w:t xml:space="preserve">import _ from 'lodash'  </w:t>
        <w:br w:clear="none"/>
      </w:r>
      <w:hyperlink w:anchor="2__Imports_the_lodash_utility_li">
        <w:r>
          <w:rPr>
            <w:rStyle w:val="Text6"/>
          </w:rPr>
          <w:t xml:space="preserve">  ②  </w:t>
          <w:br w:clear="none"/>
        </w:r>
      </w:hyperlink>
      <w:r>
        <w:t xml:space="preserve"/>
        <w:br w:clear="none"/>
        <w:t xml:space="preserve"/>
        <w:br w:clear="none"/>
      </w:r>
      <w:r>
        <w:rPr>
          <w:rStyle w:val="Text3"/>
        </w:rPr>
        <w:t xml:space="preserve">import Container from './Container'  </w:t>
        <w:br w:clear="none"/>
      </w:r>
      <w:hyperlink w:anchor="3__Imports_the_Container_compone">
        <w:r>
          <w:rPr>
            <w:rStyle w:val="Text6"/>
          </w:rPr>
          <w:t xml:space="preserve">  ③  </w:t>
          <w:br w:clear="none"/>
        </w:r>
      </w:hyperlink>
      <w:r>
        <w:t xml:space="preserve"/>
        <w:br w:clear="none"/>
      </w:r>
      <w:r>
        <w:rPr>
          <w:rStyle w:val="Text8"/>
        </w:rPr>
        <w:t xml:space="preserve">import HomeWorld from './HomeWorld'  </w:t>
        <w:br w:clear="none"/>
      </w:r>
      <w:hyperlink w:anchor="4__Imports_the_HomeWorld_compone">
        <w:r>
          <w:rPr>
            <w:rStyle w:val="Text6"/>
          </w:rPr>
          <w:t xml:space="preserve">  ④  </w:t>
          <w:br w:clear="none"/>
        </w:r>
      </w:hyperlink>
      <w:r>
        <w:t xml:space="preserve"/>
        <w:br w:clear="none"/>
      </w:r>
    </w:p>
    <w:p>
      <w:bookmarkStart w:id="2769" w:name="1__Imports_components_from_React"/>
      <w:pPr>
        <w:pStyle w:val="Para 11"/>
        <w:keepLines w:val="on"/>
      </w:pPr>
      <w:r>
        <w:t xml:space="preserve">① </w:t>
      </w:r>
      <w:bookmarkEnd w:id="2769"/>
    </w:p>
    <w:p>
      <w:pPr>
        <w:pStyle w:val="Normal"/>
        <w:keepLines w:val="on"/>
      </w:pPr>
      <w:r>
        <w:t>Imports components from React Native</w:t>
      </w:r>
    </w:p>
    <w:p>
      <w:bookmarkStart w:id="2770" w:name="2__Imports_the_lodash_utility_li"/>
      <w:pPr>
        <w:pStyle w:val="Para 12"/>
        <w:keepLines w:val="on"/>
      </w:pPr>
      <w:r>
        <w:t xml:space="preserve">② </w:t>
      </w:r>
      <w:bookmarkEnd w:id="2770"/>
    </w:p>
    <w:p>
      <w:pPr>
        <w:pStyle w:val="Normal"/>
        <w:keepLines w:val="on"/>
      </w:pPr>
      <w:r>
        <w:t>Imports the lodash utility library</w:t>
      </w:r>
    </w:p>
    <w:p>
      <w:bookmarkStart w:id="2771" w:name="3__Imports_the_Container_compone"/>
      <w:pPr>
        <w:pStyle w:val="Para 13"/>
        <w:keepLines w:val="on"/>
      </w:pPr>
      <w:r>
        <w:t xml:space="preserve">③ </w:t>
      </w:r>
      <w:bookmarkEnd w:id="2771"/>
    </w:p>
    <w:p>
      <w:pPr>
        <w:pStyle w:val="Normal"/>
        <w:keepLines w:val="on"/>
      </w:pPr>
      <w:r>
        <w:t>Imports the Container component used in App.js, because you’ll need the same styling here</w:t>
      </w:r>
    </w:p>
    <w:p>
      <w:bookmarkStart w:id="2772" w:name="4__Imports_the_HomeWorld_compone"/>
      <w:pPr>
        <w:pStyle w:val="Para 17"/>
        <w:keepLines w:val="on"/>
      </w:pPr>
      <w:r>
        <w:t xml:space="preserve">④ </w:t>
      </w:r>
      <w:bookmarkEnd w:id="2772"/>
    </w:p>
    <w:p>
      <w:pPr>
        <w:pStyle w:val="Normal"/>
        <w:keepLines w:val="on"/>
      </w:pPr>
      <w:r>
        <w:t>Imports the HomeWorld component (not yet created) that will populate with a character’s information when you click View Homeworld</w:t>
      </w:r>
    </w:p>
    <w:p>
      <w:pPr>
        <w:pStyle w:val="Normal"/>
      </w:pPr>
      <w:r>
        <w:t xml:space="preserve">The Lodash utility library </w:t>
      </w:r>
      <w:r>
        <w:rPr>
          <w:rStyle w:val="Text11"/>
        </w:rPr>
        <w:bookmarkStart w:id="2773" w:name="c12_idx_001461"/>
        <w:t/>
        <w:bookmarkEnd w:id="2773"/>
      </w:r>
      <w:r>
        <w:t>provides many convenience functions. You’ll need to install it via npm or yarn prior to importing it here.</w:t>
      </w:r>
    </w:p>
    <w:p>
      <w:pPr>
        <w:pStyle w:val="Normal"/>
      </w:pPr>
      <w:r>
        <w:t xml:space="preserve">The next step is to create the main class for the component and set up the </w:t>
      </w:r>
      <w:r>
        <w:rPr>
          <w:rStyle w:val="Text0"/>
        </w:rPr>
        <w:t>navigationOptions</w:t>
      </w:r>
      <w:r>
        <w:t xml:space="preserve"> </w:t>
      </w:r>
      <w:r>
        <w:rPr>
          <w:rStyle w:val="Text11"/>
        </w:rPr>
        <w:bookmarkStart w:id="2774" w:name="c12_idx_001462"/>
        <w:t/>
        <w:bookmarkEnd w:id="2774"/>
      </w:r>
      <w:r>
        <w:t xml:space="preserve">to give the header a title as well as some styling. Under the last import in People.js, create the following </w:t>
      </w:r>
      <w:r>
        <w:rPr>
          <w:rStyle w:val="Text0"/>
        </w:rPr>
        <w:t>People</w:t>
      </w:r>
      <w:r>
        <w:t xml:space="preserve"> class.</w:t>
      </w:r>
    </w:p>
    <w:p>
      <w:pPr>
        <w:pStyle w:val="Para 06"/>
      </w:pPr>
      <w:r>
        <w:rPr>
          <w:rStyle w:val="Text11"/>
        </w:rPr>
        <w:bookmarkStart w:id="2775" w:name="Listing_12_6"/>
        <w:t>Listing 12.6</w:t>
        <w:bookmarkEnd w:id="2775"/>
      </w:r>
      <w:r>
        <w:t xml:space="preserve"> Creating the </w:t>
      </w:r>
      <w:r>
        <w:rPr>
          <w:rStyle w:val="Text0"/>
        </w:rPr>
        <w:t>People</w:t>
      </w:r>
      <w:r>
        <w:t xml:space="preserve"> class and setting up the page title</w:t>
      </w:r>
    </w:p>
    <w:p>
      <w:pPr>
        <w:pStyle w:val="Para 10"/>
      </w:pPr>
      <w:r>
        <w:rPr>
          <w:rStyle w:val="Text1"/>
        </w:rPr>
        <w:t xml:space="preserve">export default class People extends Component {</w:t>
        <w:br w:clear="none"/>
      </w:r>
      <w:r>
        <w:rPr>
          <w:rStyle w:val="Text4"/>
        </w:rPr>
        <w:t xml:space="preserve">  static navigationOptions = {  </w:t>
        <w:br w:clear="none"/>
      </w:r>
      <w:hyperlink w:anchor="1__Creates_the_static_navigation_1">
        <w:r>
          <w:rPr>
            <w:rStyle w:val="Text6"/>
          </w:rPr>
          <w:t xml:space="preserve">  ①  </w:t>
          <w:br w:clear="none"/>
        </w:r>
      </w:hyperlink>
      <w:r>
        <w:t xml:space="preserve"/>
        <w:br w:clear="none"/>
        <w:t xml:space="preserve">    headerTitle: 'People',</w:t>
        <w:br w:clear="none"/>
      </w:r>
      <w:r>
        <w:rPr>
          <w:rStyle w:val="Text5"/>
        </w:rPr>
        <w:t xml:space="preserve">    headerStyle: {  </w:t>
        <w:br w:clear="none"/>
      </w:r>
      <w:hyperlink w:anchor="2__headerStyle_is_the_style_obje">
        <w:r>
          <w:rPr>
            <w:rStyle w:val="Text6"/>
          </w:rPr>
          <w:t xml:space="preserve">  ②  </w:t>
          <w:br w:clear="none"/>
        </w:r>
      </w:hyperlink>
      <w:r>
        <w:t xml:space="preserve"/>
        <w:br w:clear="none"/>
        <w:t xml:space="preserve">      borderBottomWidth: 1,</w:t>
        <w:br w:clear="none"/>
        <w:t xml:space="preserve">      borderBottomColor: '#ffe81f',</w:t>
        <w:br w:clear="none"/>
        <w:t xml:space="preserve">      backgroundColor: 'black'</w:t>
        <w:br w:clear="none"/>
        <w:t xml:space="preserve">    },</w:t>
        <w:br w:clear="none"/>
        <w:t xml:space="preserve">    headerTintColor: '#ffe81f',</w:t>
        <w:br w:clear="none"/>
      </w:r>
      <w:r>
        <w:rPr>
          <w:rStyle w:val="Text3"/>
        </w:rPr>
        <w:t xml:space="preserve">    pressColorAndroid: 'white'  </w:t>
        <w:br w:clear="none"/>
      </w:r>
      <w:hyperlink w:anchor="3__Sets_the_color_to_use_the__ma">
        <w:r>
          <w:rPr>
            <w:rStyle w:val="Text6"/>
          </w:rPr>
          <w:t xml:space="preserve">  ③  </w:t>
          <w:br w:clear="none"/>
        </w:r>
      </w:hyperlink>
      <w:r>
        <w:t xml:space="preserve"/>
        <w:br w:clear="none"/>
        <w:t xml:space="preserve">  }</w:t>
        <w:br w:clear="none"/>
        <w:t xml:space="preserve">}</w:t>
        <w:br w:clear="none"/>
      </w:r>
    </w:p>
    <w:p>
      <w:bookmarkStart w:id="2776" w:name="1__Creates_the_static_navigation_1"/>
      <w:pPr>
        <w:pStyle w:val="Para 11"/>
        <w:keepLines w:val="on"/>
      </w:pPr>
      <w:r>
        <w:t xml:space="preserve">① </w:t>
      </w:r>
      <w:bookmarkEnd w:id="2776"/>
    </w:p>
    <w:p>
      <w:pPr>
        <w:pStyle w:val="Normal"/>
        <w:keepLines w:val="on"/>
      </w:pPr>
      <w:r>
        <w:t xml:space="preserve">Creates the static navigationOptions property </w:t>
      </w:r>
    </w:p>
    <w:p>
      <w:bookmarkStart w:id="2777" w:name="2__headerStyle_is_the_style_obje"/>
      <w:pPr>
        <w:pStyle w:val="Para 12"/>
        <w:keepLines w:val="on"/>
      </w:pPr>
      <w:r>
        <w:t xml:space="preserve">② </w:t>
      </w:r>
      <w:bookmarkEnd w:id="2777"/>
    </w:p>
    <w:p>
      <w:pPr>
        <w:pStyle w:val="Normal"/>
        <w:keepLines w:val="on"/>
      </w:pPr>
      <w:r>
        <w:t>headerStyle is the style object for the title header.</w:t>
      </w:r>
    </w:p>
    <w:p>
      <w:bookmarkStart w:id="2778" w:name="3__Sets_the_color_to_use_the__ma"/>
      <w:pPr>
        <w:pStyle w:val="Para 13"/>
        <w:keepLines w:val="on"/>
      </w:pPr>
      <w:r>
        <w:t xml:space="preserve">③ </w:t>
      </w:r>
      <w:bookmarkEnd w:id="2778"/>
    </w:p>
    <w:p>
      <w:pPr>
        <w:pStyle w:val="Normal"/>
        <w:keepLines w:val="on"/>
      </w:pPr>
      <w:r>
        <w:t>Sets the color to use the “material ripple” animation used when the button is pressed (Android &gt;= 5.0 only)</w:t>
      </w:r>
    </w:p>
    <w:p>
      <w:pPr>
        <w:pStyle w:val="Normal"/>
      </w:pPr>
      <w:r>
        <w:t xml:space="preserve">The static </w:t>
      </w:r>
      <w:r>
        <w:rPr>
          <w:rStyle w:val="Text11"/>
        </w:rPr>
        <w:bookmarkStart w:id="2779" w:name="c12_idx_001463"/>
        <w:t/>
        <w:bookmarkEnd w:id="2779"/>
      </w:r>
      <w:r>
        <w:rPr>
          <w:rStyle w:val="Text0"/>
        </w:rPr>
        <w:t>navigationOptions</w:t>
      </w:r>
      <w:r>
        <w:t xml:space="preserve"> property is created here, as in the App.js file, but instead of passing in a component as the </w:t>
      </w:r>
      <w:r>
        <w:rPr>
          <w:rStyle w:val="Text0"/>
        </w:rPr>
        <w:t>headerTitle</w:t>
      </w:r>
      <w:r>
        <w:t>, you pass in the string “People”. You also add some styling.</w:t>
      </w:r>
    </w:p>
    <w:p>
      <w:bookmarkStart w:id="2780" w:name="12_2_1_Creating_the_state_and_se"/>
      <w:pPr>
        <w:keepNext/>
        <w:pStyle w:val="Heading 3"/>
        <w:keepLines w:val="on"/>
      </w:pPr>
      <w:r>
        <w:t>12.2.1 Creating the state and setting up a fetch call to retrieve data</w:t>
      </w:r>
      <w:bookmarkEnd w:id="2780"/>
    </w:p>
    <w:p>
      <w:pPr>
        <w:pStyle w:val="Normal"/>
      </w:pPr>
      <w:r>
        <w:t xml:space="preserve">Now </w:t>
      </w:r>
      <w:r>
        <w:rPr>
          <w:rStyle w:val="Text11"/>
        </w:rPr>
        <w:bookmarkStart w:id="2781" w:name="c12_idx_001464"/>
        <w:t/>
        <w:bookmarkEnd w:id="2781"/>
        <w:bookmarkStart w:id="2782" w:name="c12_idx_001465"/>
        <w:t/>
        <w:bookmarkEnd w:id="2782"/>
        <w:bookmarkStart w:id="2783" w:name="c12_idx_001466"/>
        <w:t/>
        <w:bookmarkEnd w:id="2783"/>
        <w:bookmarkStart w:id="2784" w:name="c12_idx_001467"/>
        <w:t/>
        <w:bookmarkEnd w:id="2784"/>
        <w:bookmarkStart w:id="2785" w:name="c12_idx_001468"/>
        <w:t/>
        <w:bookmarkEnd w:id="2785"/>
        <w:bookmarkStart w:id="2786" w:name="c12_idx_001469"/>
        <w:t/>
        <w:bookmarkEnd w:id="2786"/>
        <w:bookmarkStart w:id="2787" w:name="c12_idx_001470"/>
        <w:t/>
        <w:bookmarkEnd w:id="2787"/>
        <w:bookmarkStart w:id="2788" w:name="c12_idx_001471"/>
        <w:t/>
        <w:bookmarkEnd w:id="2788"/>
        <w:bookmarkStart w:id="2789" w:name="c12_idx_001472"/>
        <w:t/>
        <w:bookmarkEnd w:id="2789"/>
        <w:bookmarkStart w:id="2790" w:name="c12_idx_001473"/>
        <w:t/>
        <w:bookmarkEnd w:id="2790"/>
      </w:r>
      <w:r>
        <w:t xml:space="preserve">you’ll create the state and set up a </w:t>
      </w:r>
      <w:r>
        <w:rPr>
          <w:rStyle w:val="Text0"/>
        </w:rPr>
        <w:t>fetch</w:t>
      </w:r>
      <w:r>
        <w:t xml:space="preserve"> call on </w:t>
      </w:r>
      <w:r>
        <w:rPr>
          <w:rStyle w:val="Text0"/>
        </w:rPr>
        <w:t>componentDidMount</w:t>
      </w:r>
      <w:r>
        <w:t xml:space="preserve">. Fetch is a cross-platform API for fetching network resources that’s supplanting </w:t>
      </w:r>
      <w:r>
        <w:rPr>
          <w:rStyle w:val="Text11"/>
        </w:rPr>
        <w:bookmarkStart w:id="2791" w:name="c12_idx_001474"/>
        <w:t/>
        <w:bookmarkEnd w:id="2791"/>
      </w:r>
      <w:r>
        <w:rPr>
          <w:rStyle w:val="Text0"/>
        </w:rPr>
        <w:t>XMLHttpRequest</w:t>
      </w:r>
      <w:r>
        <w:t xml:space="preserve">. Fetch isn’t yet 100% compatible with all internet browsers, but React Native provides a polyfill (an API that mimics the behavior of the original API, in this case Fetch). The Fetch API is an easy-to-use-out-of-the-box way to work with network requests, including </w:t>
      </w:r>
      <w:r>
        <w:rPr>
          <w:rStyle w:val="Text64"/>
        </w:rPr>
        <w:bookmarkStart w:id="2792" w:name="Page_272"/>
        <w:t/>
        <w:bookmarkEnd w:id="2792"/>
      </w:r>
      <w:r>
        <w:t xml:space="preserve">GET, </w:t>
      </w:r>
      <w:r>
        <w:rPr>
          <w:rStyle w:val="Text0"/>
        </w:rPr>
        <w:t>POST</w:t>
      </w:r>
      <w:r>
        <w:t xml:space="preserve">, </w:t>
      </w:r>
      <w:r>
        <w:rPr>
          <w:rStyle w:val="Text0"/>
        </w:rPr>
        <w:t>PUT</w:t>
      </w:r>
      <w:r>
        <w:t xml:space="preserve">, and </w:t>
      </w:r>
      <w:r>
        <w:rPr>
          <w:rStyle w:val="Text0"/>
        </w:rPr>
        <w:t>DELETE</w:t>
      </w:r>
      <w:r>
        <w:t xml:space="preserve">. </w:t>
      </w:r>
      <w:r>
        <w:rPr>
          <w:rStyle w:val="Text0"/>
        </w:rPr>
        <w:t>fetch</w:t>
      </w:r>
      <w:r>
        <w:t xml:space="preserve"> returns a promise, which makes it easy to work with asynchronously.</w:t>
      </w:r>
    </w:p>
    <w:p>
      <w:pPr>
        <w:pStyle w:val="Normal"/>
      </w:pPr>
      <w:r>
        <w:t xml:space="preserve">A </w:t>
      </w:r>
      <w:r>
        <w:rPr>
          <w:rStyle w:val="Text0"/>
        </w:rPr>
        <w:t>fetch</w:t>
      </w:r>
      <w:r>
        <w:t xml:space="preserve"> request usually looks something like this:</w:t>
      </w:r>
    </w:p>
    <w:p>
      <w:pPr>
        <w:pStyle w:val="Para 04"/>
      </w:pPr>
      <w:r>
        <w:t xml:space="preserve">fetch('https://swapi.co/api/people/')</w:t>
        <w:br w:clear="none"/>
        <w:t xml:space="preserve">  .then(response =&gt; response.json())</w:t>
        <w:br w:clear="none"/>
        <w:t xml:space="preserve">  .then(json =&gt; {</w:t>
        <w:br w:clear="none"/>
        <w:t xml:space="preserve">      #do something with the returned data / json</w:t>
        <w:br w:clear="none"/>
        <w:t xml:space="preserve">  })</w:t>
        <w:br w:clear="none"/>
        <w:t xml:space="preserve">  .catch(err =&gt; {</w:t>
        <w:br w:clear="none"/>
        <w:t xml:space="preserve">      #handle error here</w:t>
        <w:br w:clear="none"/>
        <w:t xml:space="preserve">  })</w:t>
        <w:br w:clear="none"/>
      </w:r>
    </w:p>
    <w:p>
      <w:pPr>
        <w:pStyle w:val="Normal"/>
      </w:pPr>
      <w:r>
        <w:t xml:space="preserve">In the example, the </w:t>
      </w:r>
      <w:r>
        <w:rPr>
          <w:rStyle w:val="Text0"/>
        </w:rPr>
        <w:t>fetch</w:t>
      </w:r>
      <w:r>
        <w:t xml:space="preserve"> call will hit the Star Wars API at </w:t>
      </w:r>
      <w:hyperlink r:id="rId125">
        <w:r>
          <w:rPr>
            <w:rStyle w:val="Text2"/>
          </w:rPr>
          <w:t>https://swapi.co/api/people</w:t>
        </w:r>
      </w:hyperlink>
      <w:r>
        <w:t xml:space="preserve"> and return an object containing a results array. This results array will contain the characters to display on this page. To view this dataset, open the URL in a browser to check out the data structure.</w:t>
      </w:r>
    </w:p>
    <w:p>
      <w:pPr>
        <w:pStyle w:val="Normal"/>
      </w:pPr>
      <w:r>
        <w:t>The data set looks like the following, with results being the array of movie characters you’re interested in using:</w:t>
      </w:r>
    </w:p>
    <w:p>
      <w:pPr>
        <w:pStyle w:val="Para 04"/>
      </w:pPr>
      <w:r>
        <w:t xml:space="preserve">{</w:t>
        <w:br w:clear="none"/>
        <w:t xml:space="preserve">  "count": 87, </w:t>
        <w:br w:clear="none"/>
        <w:t xml:space="preserve">  "next": "http://swapi.co/api/people/?page=2", </w:t>
        <w:br w:clear="none"/>
        <w:t xml:space="preserve">  "previous": null, </w:t>
        <w:br w:clear="none"/>
        <w:t xml:space="preserve">  "results": [</w:t>
        <w:br w:clear="none"/>
        <w:t xml:space="preserve">    {   "name": "Luke Skywalker", </w:t>
        <w:br w:clear="none"/>
        <w:t xml:space="preserve">        "height": "172", </w:t>
        <w:br w:clear="none"/>
        <w:t xml:space="preserve">        "mass": "77",</w:t>
        <w:br w:clear="none"/>
        <w:t xml:space="preserve">        ...</w:t>
        <w:br w:clear="none"/>
        <w:t xml:space="preserve">    },</w:t>
        <w:br w:clear="none"/>
        <w:t xml:space="preserve">    ...</w:t>
        <w:br w:clear="none"/>
        <w:t xml:space="preserve">}</w:t>
        <w:br w:clear="none"/>
      </w:r>
    </w:p>
    <w:p>
      <w:pPr>
        <w:pStyle w:val="Normal"/>
      </w:pPr>
      <w:r>
        <w:t>Once the data is returned from the API, you update the data array in the state with the results.</w:t>
      </w:r>
    </w:p>
    <w:p>
      <w:pPr>
        <w:pStyle w:val="Normal"/>
      </w:pPr>
      <w:r>
        <w:t xml:space="preserve">Below the </w:t>
      </w:r>
      <w:r>
        <w:rPr>
          <w:rStyle w:val="Text0"/>
        </w:rPr>
        <w:t>navigationOptions</w:t>
      </w:r>
      <w:r>
        <w:t xml:space="preserve"> object in People.js, create the state and the </w:t>
      </w:r>
      <w:r>
        <w:rPr>
          <w:rStyle w:val="Text0"/>
        </w:rPr>
        <w:t>componentDidMount</w:t>
      </w:r>
      <w:r>
        <w:t xml:space="preserve"> </w:t>
      </w:r>
      <w:r>
        <w:rPr>
          <w:rStyle w:val="Text11"/>
        </w:rPr>
        <w:bookmarkStart w:id="2793" w:name="c12_idx_001475"/>
        <w:t/>
        <w:bookmarkEnd w:id="2793"/>
      </w:r>
      <w:r>
        <w:rPr>
          <w:rStyle w:val="Text0"/>
        </w:rPr>
        <w:t>fetch</w:t>
      </w:r>
      <w:r>
        <w:t xml:space="preserve"> call.</w:t>
      </w:r>
    </w:p>
    <w:p>
      <w:pPr>
        <w:pStyle w:val="Para 06"/>
      </w:pPr>
      <w:r>
        <w:rPr>
          <w:rStyle w:val="Text11"/>
        </w:rPr>
        <w:bookmarkStart w:id="2794" w:name="Listing_12_7"/>
        <w:t>Listing 12.7</w:t>
        <w:bookmarkEnd w:id="2794"/>
      </w:r>
      <w:r>
        <w:t xml:space="preserve"> Setting up the initial state and fetching data</w:t>
      </w:r>
    </w:p>
    <w:p>
      <w:pPr>
        <w:pStyle w:val="Para 04"/>
      </w:pPr>
      <w:r>
        <w:t xml:space="preserve">state = {</w:t>
        <w:br w:clear="none"/>
        <w:t xml:space="preserve">    data: [],</w:t>
        <w:br w:clear="none"/>
        <w:t xml:space="preserve">    loading: true,</w:t>
        <w:br w:clear="none"/>
        <w:t xml:space="preserve">    modalVisible: false,</w:t>
        <w:br w:clear="none"/>
        <w:t xml:space="preserve">    gender: 'all',</w:t>
        <w:br w:clear="none"/>
        <w:t xml:space="preserve">    pickerVisible: false</w:t>
        <w:br w:clear="none"/>
        <w:t xml:space="preserve">  }</w:t>
        <w:br w:clear="none"/>
        <w:t xml:space="preserve">  componentDidMount() { </w:t>
        <w:br w:clear="none"/>
        <w:t xml:space="preserve">    fetch('https://swapi.co/api/people/')</w:t>
        <w:br w:clear="none"/>
        <w:t xml:space="preserve">      .then(res =&gt; res.json())</w:t>
        <w:br w:clear="none"/>
        <w:t xml:space="preserve">      .then(json =&gt; this.setState({ data: json.results, loading: false }))</w:t>
        <w:br w:clear="none"/>
        <w:t xml:space="preserve">      .catch((err) =&gt; console.log('err:', err))</w:t>
        <w:br w:clear="none"/>
        <w:t xml:space="preserve">  }</w:t>
        <w:br w:clear="none"/>
      </w:r>
    </w:p>
    <w:p>
      <w:pPr>
        <w:pStyle w:val="Normal"/>
      </w:pPr>
      <w:r>
        <w:rPr>
          <w:rStyle w:val="Text64"/>
        </w:rPr>
        <w:bookmarkStart w:id="2795" w:name="Page_273"/>
        <w:t/>
        <w:bookmarkEnd w:id="2795"/>
      </w:r>
      <w:r>
        <w:t xml:space="preserve">In </w:t>
      </w:r>
      <w:r>
        <w:rPr>
          <w:rStyle w:val="Text0"/>
        </w:rPr>
        <w:t>componentDidMount</w:t>
      </w:r>
      <w:r>
        <w:t xml:space="preserve">, you fetch the data from the API using </w:t>
      </w:r>
      <w:r>
        <w:rPr>
          <w:rStyle w:val="Text0"/>
        </w:rPr>
        <w:t>fetch()</w:t>
      </w:r>
      <w:r>
        <w:t xml:space="preserve">. </w:t>
      </w:r>
      <w:r>
        <w:rPr>
          <w:rStyle w:val="Text0"/>
        </w:rPr>
        <w:t>fetch</w:t>
      </w:r>
      <w:r>
        <w:t xml:space="preserve"> returns a promise. You then take the returned data and call the </w:t>
      </w:r>
      <w:r>
        <w:rPr>
          <w:rStyle w:val="Text0"/>
        </w:rPr>
        <w:t>.json()</w:t>
      </w:r>
      <w:r>
        <w:t xml:space="preserve"> method </w:t>
      </w:r>
      <w:r>
        <w:rPr>
          <w:rStyle w:val="Text11"/>
        </w:rPr>
        <w:bookmarkStart w:id="2796" w:name="c12_idx_001476"/>
        <w:t/>
        <w:bookmarkEnd w:id="2796"/>
      </w:r>
      <w:r>
        <w:t xml:space="preserve">to read the response and transform the data. </w:t>
      </w:r>
      <w:r>
        <w:rPr>
          <w:rStyle w:val="Text0"/>
        </w:rPr>
        <w:t>.json()</w:t>
      </w:r>
      <w:r>
        <w:t xml:space="preserve"> returns a promise containing the JSON data. Finally, you set the state again, updating the data and loading </w:t>
      </w:r>
      <w:r>
        <w:rPr>
          <w:rStyle w:val="Text11"/>
        </w:rPr>
        <w:bookmarkStart w:id="2797" w:name="c12_idx_001477"/>
        <w:t/>
        <w:bookmarkEnd w:id="2797"/>
        <w:bookmarkStart w:id="2798" w:name="c12_idx_001478"/>
        <w:t/>
        <w:bookmarkEnd w:id="2798"/>
        <w:bookmarkStart w:id="2799" w:name="c12_idx_001479"/>
        <w:t/>
        <w:bookmarkEnd w:id="2799"/>
        <w:bookmarkStart w:id="2800" w:name="c12_idx_001480"/>
        <w:t/>
        <w:bookmarkEnd w:id="2800"/>
        <w:bookmarkStart w:id="2801" w:name="c12_idx_001481"/>
        <w:t/>
        <w:bookmarkEnd w:id="2801"/>
        <w:bookmarkStart w:id="2802" w:name="c12_idx_001482"/>
        <w:t/>
        <w:bookmarkEnd w:id="2802"/>
        <w:bookmarkStart w:id="2803" w:name="c12_idx_001483"/>
        <w:t/>
        <w:bookmarkEnd w:id="2803"/>
        <w:bookmarkStart w:id="2804" w:name="c12_idx_001484"/>
        <w:t/>
        <w:bookmarkEnd w:id="2804"/>
        <w:bookmarkStart w:id="2805" w:name="c12_idx_001485"/>
        <w:t/>
        <w:bookmarkEnd w:id="2805"/>
        <w:bookmarkStart w:id="2806" w:name="c12_idx_001486"/>
        <w:t/>
        <w:bookmarkEnd w:id="2806"/>
      </w:r>
      <w:r>
        <w:t>variables.</w:t>
      </w:r>
    </w:p>
    <w:p>
      <w:bookmarkStart w:id="2807" w:name="12_2_2_Adding_the_remaining_clas"/>
      <w:pPr>
        <w:keepNext/>
        <w:pStyle w:val="Heading 3"/>
        <w:keepLines w:val="on"/>
      </w:pPr>
      <w:r>
        <w:t>12.2.2 Adding the remaining class methods</w:t>
      </w:r>
      <w:bookmarkEnd w:id="2807"/>
    </w:p>
    <w:p>
      <w:pPr>
        <w:pStyle w:val="Normal"/>
      </w:pPr>
      <w:r>
        <w:t xml:space="preserve">At </w:t>
      </w:r>
      <w:r>
        <w:rPr>
          <w:rStyle w:val="Text11"/>
        </w:rPr>
        <w:bookmarkStart w:id="2808" w:name="c12_idx_001487"/>
        <w:t/>
        <w:bookmarkEnd w:id="2808"/>
        <w:bookmarkStart w:id="2809" w:name="c12_idx_001488"/>
        <w:t/>
        <w:bookmarkEnd w:id="2809"/>
        <w:bookmarkStart w:id="2810" w:name="c12_idx_001489"/>
        <w:t/>
        <w:bookmarkEnd w:id="2810"/>
        <w:bookmarkStart w:id="2811" w:name="c12_idx_001490"/>
        <w:t/>
        <w:bookmarkEnd w:id="2811"/>
      </w:r>
      <w:r>
        <w:t xml:space="preserve">this point in the app, if you load this page, the data should be loaded into the state and ready to use. Next up, you need to create the rest of the functionality to display this data, as well as a </w:t>
      </w:r>
      <w:r>
        <w:rPr>
          <w:rStyle w:val="Text0"/>
        </w:rPr>
        <w:t>render</w:t>
      </w:r>
      <w:r>
        <w:t xml:space="preserve"> method to display the data. To create the rest of the methods used in this component, add the following code after </w:t>
      </w:r>
      <w:r>
        <w:rPr>
          <w:rStyle w:val="Text0"/>
        </w:rPr>
        <w:t>componentDidMount</w:t>
      </w:r>
      <w:r>
        <w:t xml:space="preserve"> in People.js.</w:t>
      </w:r>
    </w:p>
    <w:p>
      <w:pPr>
        <w:pStyle w:val="Para 06"/>
      </w:pPr>
      <w:r>
        <w:rPr>
          <w:rStyle w:val="Text11"/>
        </w:rPr>
        <w:bookmarkStart w:id="2812" w:name="Listing_12_8"/>
        <w:t>Listing 12.8</w:t>
        <w:bookmarkEnd w:id="2812"/>
      </w:r>
      <w:r>
        <w:t xml:space="preserve"> Remaining methods for component functionality</w:t>
      </w:r>
    </w:p>
    <w:p>
      <w:pPr>
        <w:pStyle w:val="Para 10"/>
      </w:pPr>
      <w:r>
        <w:rPr>
          <w:rStyle w:val="Text4"/>
        </w:rPr>
        <w:t xml:space="preserve">renderItem = ({ item }) =&gt; {  </w:t>
        <w:br w:clear="none"/>
      </w:r>
      <w:hyperlink w:anchor="1__renderItem_method_that_will_b">
        <w:r>
          <w:rPr>
            <w:rStyle w:val="Text6"/>
          </w:rPr>
          <w:t xml:space="preserve">  ①  </w:t>
          <w:br w:clear="none"/>
        </w:r>
      </w:hyperlink>
      <w:r>
        <w:t xml:space="preserve"/>
        <w:br w:clear="none"/>
        <w:t xml:space="preserve">  return (</w:t>
        <w:br w:clear="none"/>
        <w:t xml:space="preserve">    &lt;View style={styles.itemContainer}&gt;</w:t>
        <w:br w:clear="none"/>
        <w:t xml:space="preserve">      &lt;Text style={styles.name}&gt;{item.name}&lt;/Text&gt;</w:t>
        <w:br w:clear="none"/>
        <w:t xml:space="preserve">      &lt;Text style={styles.info}&gt;Height: {item.height}&lt;/Text&gt;</w:t>
        <w:br w:clear="none"/>
        <w:t xml:space="preserve">      &lt;Text style={styles.info}&gt;Birth Year: {item.birth_year}&lt;/Text&gt;</w:t>
        <w:br w:clear="none"/>
        <w:t xml:space="preserve">      &lt;Text style={styles.info}&gt;Gender: {item.gender}&lt;/Text&gt;</w:t>
        <w:br w:clear="none"/>
        <w:t xml:space="preserve">      &lt;TouchableHighlight</w:t>
        <w:br w:clear="none"/>
        <w:t xml:space="preserve">        style={styles.button}</w:t>
        <w:br w:clear="none"/>
        <w:t xml:space="preserve">        onPress={() =&gt; this.openHomeWorld(item.homeworld)}</w:t>
        <w:br w:clear="none"/>
        <w:t xml:space="preserve">      &gt;</w:t>
        <w:br w:clear="none"/>
        <w:t xml:space="preserve">        &lt;Text style={styles.info}&gt;View Homeworld&lt;/Text&gt;</w:t>
        <w:br w:clear="none"/>
        <w:t xml:space="preserve">      &lt;/TouchableHighlight&gt;</w:t>
        <w:br w:clear="none"/>
        <w:t xml:space="preserve">    &lt;/View&gt;</w:t>
        <w:br w:clear="none"/>
        <w:t xml:space="preserve">  )</w:t>
        <w:br w:clear="none"/>
        <w:t xml:space="preserve">}</w:t>
        <w:br w:clear="none"/>
        <w:t xml:space="preserve"/>
        <w:br w:clear="none"/>
      </w:r>
      <w:r>
        <w:rPr>
          <w:rStyle w:val="Text5"/>
        </w:rPr>
        <w:t xml:space="preserve">openHomeWorld = (url) =&gt; {  </w:t>
        <w:br w:clear="none"/>
      </w:r>
      <w:hyperlink w:anchor="2__Updates_the_URL_and_the_modal">
        <w:r>
          <w:rPr>
            <w:rStyle w:val="Text6"/>
          </w:rPr>
          <w:t xml:space="preserve">  ②  </w:t>
          <w:br w:clear="none"/>
        </w:r>
      </w:hyperlink>
      <w:r>
        <w:t xml:space="preserve"/>
        <w:br w:clear="none"/>
        <w:t xml:space="preserve">  this.setState({</w:t>
        <w:br w:clear="none"/>
        <w:t xml:space="preserve">    url,</w:t>
        <w:br w:clear="none"/>
        <w:t xml:space="preserve">    modalVisible: true</w:t>
        <w:br w:clear="none"/>
        <w:t xml:space="preserve">  })</w:t>
        <w:br w:clear="none"/>
        <w:t xml:space="preserve">}</w:t>
        <w:br w:clear="none"/>
        <w:t xml:space="preserve"/>
        <w:br w:clear="none"/>
      </w:r>
      <w:r>
        <w:rPr>
          <w:rStyle w:val="Text3"/>
        </w:rPr>
        <w:t xml:space="preserve">closeModal = () =&gt; {  </w:t>
        <w:br w:clear="none"/>
      </w:r>
      <w:hyperlink w:anchor="3__Closes_the_modal_by_setting_m">
        <w:r>
          <w:rPr>
            <w:rStyle w:val="Text6"/>
          </w:rPr>
          <w:t xml:space="preserve">  ③  </w:t>
          <w:br w:clear="none"/>
        </w:r>
      </w:hyperlink>
      <w:r>
        <w:t xml:space="preserve"/>
        <w:br w:clear="none"/>
        <w:t xml:space="preserve">  this.setState({ modalVisible: false })</w:t>
        <w:br w:clear="none"/>
        <w:t xml:space="preserve">}</w:t>
        <w:br w:clear="none"/>
        <w:t xml:space="preserve"/>
        <w:br w:clear="none"/>
      </w:r>
      <w:r>
        <w:rPr>
          <w:rStyle w:val="Text8"/>
        </w:rPr>
        <w:t xml:space="preserve">togglePicker = () =&gt; {  </w:t>
        <w:br w:clear="none"/>
      </w:r>
      <w:hyperlink w:anchor="4__Toggles_the_pickerVisible_Boo">
        <w:r>
          <w:rPr>
            <w:rStyle w:val="Text6"/>
          </w:rPr>
          <w:t xml:space="preserve">  ④  </w:t>
          <w:br w:clear="none"/>
        </w:r>
      </w:hyperlink>
      <w:r>
        <w:t xml:space="preserve"/>
        <w:br w:clear="none"/>
        <w:t xml:space="preserve">  this.setState({ pickerVisible: !this.state.pickerVisible })</w:t>
        <w:br w:clear="none"/>
        <w:t xml:space="preserve">}</w:t>
        <w:br w:clear="none"/>
        <w:t xml:space="preserve"/>
        <w:br w:clear="none"/>
      </w:r>
      <w:r>
        <w:rPr>
          <w:rStyle w:val="Text7"/>
        </w:rPr>
        <w:t xml:space="preserve">filter = (gender) =&gt; {  </w:t>
        <w:br w:clear="none"/>
      </w:r>
      <w:hyperlink w:anchor="5__Updates_the_filter_value_in_t">
        <w:r>
          <w:rPr>
            <w:rStyle w:val="Text6"/>
          </w:rPr>
          <w:t xml:space="preserve">  ⑤  </w:t>
          <w:br w:clear="none"/>
        </w:r>
      </w:hyperlink>
      <w:r>
        <w:t xml:space="preserve"/>
        <w:br w:clear="none"/>
        <w:t xml:space="preserve">  this.setState({ gender })</w:t>
        <w:br w:clear="none"/>
        <w:t xml:space="preserve">}</w:t>
        <w:br w:clear="none"/>
      </w:r>
    </w:p>
    <w:p>
      <w:bookmarkStart w:id="2813" w:name="1__renderItem_method_that_will_b"/>
      <w:pPr>
        <w:pStyle w:val="Para 11"/>
        <w:keepLines w:val="on"/>
      </w:pPr>
      <w:r>
        <w:t xml:space="preserve">① </w:t>
      </w:r>
      <w:bookmarkEnd w:id="2813"/>
    </w:p>
    <w:p>
      <w:pPr>
        <w:pStyle w:val="Normal"/>
        <w:keepLines w:val="on"/>
      </w:pPr>
      <w:r>
        <w:t>renderItem method that will be passed to the FlatList</w:t>
      </w:r>
    </w:p>
    <w:p>
      <w:bookmarkStart w:id="2814" w:name="2__Updates_the_URL_and_the_modal"/>
      <w:pPr>
        <w:pStyle w:val="Para 12"/>
        <w:keepLines w:val="on"/>
      </w:pPr>
      <w:r>
        <w:t xml:space="preserve">② </w:t>
      </w:r>
      <w:bookmarkEnd w:id="2814"/>
    </w:p>
    <w:p>
      <w:pPr>
        <w:pStyle w:val="Normal"/>
        <w:keepLines w:val="on"/>
      </w:pPr>
      <w:r>
        <w:t xml:space="preserve">Updates the URL and the modalVisible Boolean in the state, opening the HomeWorld modal </w:t>
      </w:r>
    </w:p>
    <w:p>
      <w:bookmarkStart w:id="2815" w:name="3__Closes_the_modal_by_setting_m"/>
      <w:pPr>
        <w:pStyle w:val="Para 13"/>
        <w:keepLines w:val="on"/>
      </w:pPr>
      <w:r>
        <w:t xml:space="preserve">③ </w:t>
      </w:r>
      <w:bookmarkEnd w:id="2815"/>
    </w:p>
    <w:p>
      <w:pPr>
        <w:pStyle w:val="Normal"/>
        <w:keepLines w:val="on"/>
      </w:pPr>
      <w:r>
        <w:t>Closes the modal by setting modalVisible in the state to false</w:t>
      </w:r>
    </w:p>
    <w:p>
      <w:bookmarkStart w:id="2816" w:name="4__Toggles_the_pickerVisible_Boo"/>
      <w:pPr>
        <w:pStyle w:val="Para 17"/>
        <w:keepLines w:val="on"/>
      </w:pPr>
      <w:r>
        <w:t xml:space="preserve">④ </w:t>
      </w:r>
      <w:bookmarkEnd w:id="2816"/>
    </w:p>
    <w:p>
      <w:pPr>
        <w:pStyle w:val="Normal"/>
        <w:keepLines w:val="on"/>
      </w:pPr>
      <w:r>
        <w:t>Toggles the pickerVisible Boolean</w:t>
      </w:r>
    </w:p>
    <w:p>
      <w:bookmarkStart w:id="2817" w:name="5__Updates_the_filter_value_in_t"/>
      <w:pPr>
        <w:pStyle w:val="Para 20"/>
        <w:keepLines w:val="on"/>
      </w:pPr>
      <w:r>
        <w:t xml:space="preserve">⑤ </w:t>
      </w:r>
      <w:bookmarkEnd w:id="2817"/>
    </w:p>
    <w:p>
      <w:pPr>
        <w:pStyle w:val="Normal"/>
        <w:keepLines w:val="on"/>
      </w:pPr>
      <w:r>
        <w:t>Updates the filter value in the state to the passed-in value used to filter the data in the render method</w:t>
      </w:r>
    </w:p>
    <w:p>
      <w:pPr>
        <w:pStyle w:val="Normal"/>
      </w:pPr>
      <w:r>
        <w:t xml:space="preserve">The </w:t>
      </w:r>
      <w:r>
        <w:rPr>
          <w:rStyle w:val="Text0"/>
        </w:rPr>
        <w:t>renderItem</w:t>
      </w:r>
      <w:r>
        <w:t xml:space="preserve"> method </w:t>
      </w:r>
      <w:r>
        <w:rPr>
          <w:rStyle w:val="Text11"/>
        </w:rPr>
        <w:bookmarkStart w:id="2818" w:name="c12_idx_001491"/>
        <w:t/>
        <w:bookmarkEnd w:id="2818"/>
      </w:r>
      <w:r>
        <w:t xml:space="preserve">is what you’ll pass to </w:t>
      </w:r>
      <w:r>
        <w:rPr>
          <w:rStyle w:val="Text0"/>
        </w:rPr>
        <w:t>FlatList</w:t>
      </w:r>
      <w:r>
        <w:t xml:space="preserve"> to render the data in the state. Every time an item is passed through this method, you get an object with two keys: </w:t>
      </w:r>
      <w:r>
        <w:rPr>
          <w:rStyle w:val="Text0"/>
        </w:rPr>
        <w:t>item</w:t>
      </w:r>
      <w:r>
        <w:t xml:space="preserve"> and </w:t>
      </w:r>
      <w:r>
        <w:rPr>
          <w:rStyle w:val="Text0"/>
        </w:rPr>
        <w:t>key</w:t>
      </w:r>
      <w:r>
        <w:t>. You destructure the item when the method is called and use the item properties to display the data for the user (</w:t>
      </w:r>
      <w:r>
        <w:rPr>
          <w:rStyle w:val="Text0"/>
        </w:rPr>
        <w:t>item.name</w:t>
      </w:r>
      <w:r>
        <w:t xml:space="preserve">, </w:t>
      </w:r>
      <w:r>
        <w:rPr>
          <w:rStyle w:val="Text0"/>
        </w:rPr>
        <w:t>item.height</w:t>
      </w:r>
      <w:r>
        <w:t xml:space="preserve">, and so on). Note the </w:t>
      </w:r>
      <w:r>
        <w:rPr>
          <w:rStyle w:val="Text11"/>
        </w:rPr>
        <w:bookmarkStart w:id="2819" w:name="c12_idx_001492"/>
        <w:t/>
        <w:bookmarkEnd w:id="2819"/>
        <w:bookmarkStart w:id="2820" w:name="c12_idx_001493"/>
        <w:t/>
        <w:bookmarkEnd w:id="2820"/>
      </w:r>
      <w:r>
        <w:rPr>
          <w:rStyle w:val="Text64"/>
        </w:rPr>
        <w:bookmarkStart w:id="2821" w:name="Page_274"/>
        <w:t/>
        <w:bookmarkEnd w:id="2821"/>
      </w:r>
      <w:r>
        <w:t xml:space="preserve">onPress method passed to the </w:t>
      </w:r>
      <w:r>
        <w:rPr>
          <w:rStyle w:val="Text0"/>
        </w:rPr>
        <w:t>TouchableHighlight</w:t>
      </w:r>
      <w:r>
        <w:t xml:space="preserve"> component: this method passes the </w:t>
      </w:r>
      <w:r>
        <w:rPr>
          <w:rStyle w:val="Text0"/>
        </w:rPr>
        <w:t>item.homeworld</w:t>
      </w:r>
      <w:r>
        <w:t xml:space="preserve"> property to the </w:t>
      </w:r>
      <w:r>
        <w:rPr>
          <w:rStyle w:val="Text11"/>
        </w:rPr>
        <w:bookmarkStart w:id="2822" w:name="c12_idx_001494"/>
        <w:t/>
        <w:bookmarkEnd w:id="2822"/>
        <w:bookmarkStart w:id="2823" w:name="c12_idx_001495"/>
        <w:t/>
        <w:bookmarkEnd w:id="2823"/>
      </w:r>
      <w:r>
        <w:rPr>
          <w:rStyle w:val="Text0"/>
        </w:rPr>
        <w:t>openHomeWorld</w:t>
      </w:r>
      <w:r>
        <w:t xml:space="preserve"> method. </w:t>
      </w:r>
      <w:r>
        <w:rPr>
          <w:rStyle w:val="Text0"/>
        </w:rPr>
        <w:t>item.homeworld</w:t>
      </w:r>
      <w:r>
        <w:t xml:space="preserve"> is a URL you’ll use to fetch the movie character’s home planet information.</w:t>
      </w:r>
    </w:p>
    <w:p>
      <w:pPr>
        <w:pStyle w:val="Normal"/>
      </w:pPr>
      <w:r>
        <w:t xml:space="preserve">The </w:t>
      </w:r>
      <w:r>
        <w:rPr>
          <w:rStyle w:val="Text0"/>
        </w:rPr>
        <w:t>togglePicker</w:t>
      </w:r>
      <w:r>
        <w:t xml:space="preserve"> method toggles the </w:t>
      </w:r>
      <w:r>
        <w:rPr>
          <w:rStyle w:val="Text11"/>
        </w:rPr>
        <w:bookmarkStart w:id="2824" w:name="c12_idx_001496"/>
        <w:t/>
        <w:bookmarkEnd w:id="2824"/>
        <w:bookmarkStart w:id="2825" w:name="c12_idx_001497"/>
        <w:t/>
        <w:bookmarkEnd w:id="2825"/>
      </w:r>
      <w:r>
        <w:rPr>
          <w:rStyle w:val="Text0"/>
        </w:rPr>
        <w:t>pickerVisible</w:t>
      </w:r>
      <w:r>
        <w:t xml:space="preserve"> Boolean. This Boolean shows and hides a picker from which you can choose a filter to view characters by gender: all, female, male, or other (robots and so </w:t>
      </w:r>
      <w:r>
        <w:rPr>
          <w:rStyle w:val="Text11"/>
        </w:rPr>
        <w:bookmarkStart w:id="2826" w:name="c12_idx_001498"/>
        <w:t/>
        <w:bookmarkEnd w:id="2826"/>
        <w:bookmarkStart w:id="2827" w:name="c12_idx_001499"/>
        <w:t/>
        <w:bookmarkEnd w:id="2827"/>
        <w:bookmarkStart w:id="2828" w:name="c12_idx_001500"/>
        <w:t/>
        <w:bookmarkEnd w:id="2828"/>
        <w:bookmarkStart w:id="2829" w:name="c12_idx_001501"/>
        <w:t/>
        <w:bookmarkEnd w:id="2829"/>
      </w:r>
      <w:r>
        <w:t>on).</w:t>
      </w:r>
    </w:p>
    <w:p>
      <w:bookmarkStart w:id="2830" w:name="12_2_3_Implementing_the_render_m"/>
      <w:pPr>
        <w:keepNext/>
        <w:pStyle w:val="Heading 3"/>
        <w:keepLines w:val="on"/>
      </w:pPr>
      <w:r>
        <w:t>12.2.3 Implementing the render method</w:t>
      </w:r>
      <w:bookmarkEnd w:id="2830"/>
    </w:p>
    <w:p>
      <w:pPr>
        <w:pStyle w:val="Normal"/>
      </w:pPr>
      <w:r>
        <w:t>With</w:t>
      </w:r>
      <w:r>
        <w:rPr>
          <w:rStyle w:val="Text11"/>
        </w:rPr>
        <w:bookmarkStart w:id="2831" w:name="c12_idx_001502"/>
        <w:t/>
        <w:bookmarkEnd w:id="2831"/>
        <w:bookmarkStart w:id="2832" w:name="c12_idx_001503"/>
        <w:t/>
        <w:bookmarkEnd w:id="2832"/>
        <w:bookmarkStart w:id="2833" w:name="c12_idx_001504"/>
        <w:t/>
        <w:bookmarkEnd w:id="2833"/>
        <w:bookmarkStart w:id="2834" w:name="c12_idx_001505"/>
        <w:t/>
        <w:bookmarkEnd w:id="2834"/>
      </w:r>
      <w:r>
        <w:t xml:space="preserve"> all the methods set up, the last thing to do is implement the UI in the </w:t>
      </w:r>
      <w:r>
        <w:rPr>
          <w:rStyle w:val="Text0"/>
        </w:rPr>
        <w:t>render</w:t>
      </w:r>
      <w:r>
        <w:t xml:space="preserve"> method. In People.js, you’ll introduce a new component called the </w:t>
      </w:r>
      <w:r>
        <w:rPr>
          <w:rStyle w:val="Text11"/>
        </w:rPr>
        <w:bookmarkStart w:id="2835" w:name="c12_idx_001506"/>
        <w:t/>
        <w:bookmarkEnd w:id="2835"/>
      </w:r>
      <w:r>
        <w:rPr>
          <w:rStyle w:val="Text0"/>
        </w:rPr>
        <w:t>ActivityIndicator</w:t>
      </w:r>
      <w:r>
        <w:t xml:space="preserve">: a cross-platform circular loading indicator that will indicate the loading state (you can see a list of properties in </w:t>
      </w:r>
      <w:hyperlink w:anchor="Table_12_1">
        <w:r>
          <w:rPr>
            <w:rStyle w:val="Text2"/>
          </w:rPr>
          <w:bookmarkStart w:id="2836" w:name="table_12_1"/>
          <w:t>table 12.1</w:t>
          <w:bookmarkEnd w:id="2836"/>
        </w:r>
      </w:hyperlink>
      <w:r>
        <w:t xml:space="preserve">). After the </w:t>
      </w:r>
      <w:r>
        <w:rPr>
          <w:rStyle w:val="Text11"/>
        </w:rPr>
        <w:bookmarkStart w:id="2837" w:name="c12_idx_001507"/>
        <w:t/>
        <w:bookmarkEnd w:id="2837"/>
      </w:r>
      <w:r>
        <w:rPr>
          <w:rStyle w:val="Text0"/>
        </w:rPr>
        <w:t>filter</w:t>
      </w:r>
      <w:r>
        <w:t xml:space="preserve"> method, add the render method as shown next.</w:t>
      </w:r>
    </w:p>
    <w:p>
      <w:pPr>
        <w:pStyle w:val="Para 42"/>
      </w:pPr>
      <w:r>
        <w:bookmarkStart w:id="2838" w:name="Listing_12_9"/>
        <w:t>Listing 12.9</w:t>
        <w:bookmarkEnd w:id="2838"/>
      </w:r>
      <w:r>
        <w:rPr>
          <w:rStyle w:val="Text18"/>
        </w:rPr>
        <w:t xml:space="preserve"> </w:t>
      </w:r>
      <w:r>
        <w:rPr>
          <w:rStyle w:val="Text61"/>
        </w:rPr>
        <w:t>render</w:t>
      </w:r>
      <w:r>
        <w:rPr>
          <w:rStyle w:val="Text18"/>
        </w:rPr>
        <w:t xml:space="preserve"> method</w:t>
      </w:r>
    </w:p>
    <w:p>
      <w:pPr>
        <w:pStyle w:val="Para 10"/>
      </w:pPr>
      <w:r>
        <w:rPr>
          <w:rStyle w:val="Text1"/>
        </w:rPr>
        <w:t xml:space="preserve">render() {</w:t>
        <w:br w:clear="none"/>
      </w:r>
      <w:r>
        <w:rPr>
          <w:rStyle w:val="Text4"/>
        </w:rPr>
        <w:t xml:space="preserve">  let { data } = this.state  </w:t>
        <w:br w:clear="none"/>
      </w:r>
      <w:hyperlink w:anchor="1__Destructures_the_data_array_f">
        <w:r>
          <w:rPr>
            <w:rStyle w:val="Text6"/>
          </w:rPr>
          <w:t xml:space="preserve">  ①  </w:t>
          <w:br w:clear="none"/>
        </w:r>
      </w:hyperlink>
      <w:r>
        <w:t xml:space="preserve"/>
        <w:br w:clear="none"/>
      </w:r>
      <w:r>
        <w:rPr>
          <w:rStyle w:val="Text5"/>
        </w:rPr>
        <w:t xml:space="preserve">  if (this.state.gender !== 'all') {  </w:t>
        <w:br w:clear="none"/>
      </w:r>
      <w:hyperlink w:anchor="2__Checks_whether_the_filter_is">
        <w:r>
          <w:rPr>
            <w:rStyle w:val="Text6"/>
          </w:rPr>
          <w:t xml:space="preserve">  ②  </w:t>
          <w:br w:clear="none"/>
        </w:r>
      </w:hyperlink>
      <w:r>
        <w:t xml:space="preserve"/>
        <w:br w:clear="none"/>
      </w:r>
      <w:r>
        <w:rPr>
          <w:rStyle w:val="Text5"/>
        </w:rPr>
        <w:t xml:space="preserve">    data = data.filter(f =&gt; f.gender === this.state.gender)  </w:t>
        <w:br w:clear="none"/>
      </w:r>
      <w:hyperlink w:anchor="2__Checks_whether_the_filter_is">
        <w:r>
          <w:rPr>
            <w:rStyle w:val="Text6"/>
          </w:rPr>
          <w:t xml:space="preserve">  ②  </w:t>
          <w:br w:clear="none"/>
        </w:r>
      </w:hyperlink>
      <w:r>
        <w:t xml:space="preserve"/>
        <w:br w:clear="none"/>
        <w:t xml:space="preserve">  }</w:t>
        <w:br w:clear="none"/>
        <w:t xml:space="preserve"/>
        <w:br w:clear="none"/>
        <w:t xml:space="preserve">  return (</w:t>
        <w:br w:clear="none"/>
        <w:t xml:space="preserve">    &lt;Container&gt;</w:t>
        <w:br w:clear="none"/>
        <w:t xml:space="preserve">      &lt;TouchableHighlight style={styles.pickerToggleContainer}</w:t>
        <w:br w:clear="none"/>
      </w:r>
      <w:r>
        <w:rPr>
          <w:rStyle w:val="Text3"/>
        </w:rPr>
        <w:t xml:space="preserve">                          onPress={this.togglePicker}&gt;  </w:t>
        <w:br w:clear="none"/>
      </w:r>
      <w:hyperlink w:anchor="3__Creates_a_button__Close_Filte">
        <w:r>
          <w:rPr>
            <w:rStyle w:val="Text6"/>
          </w:rPr>
          <w:t xml:space="preserve">  ③  </w:t>
          <w:br w:clear="none"/>
        </w:r>
      </w:hyperlink>
      <w:r>
        <w:t xml:space="preserve"/>
        <w:br w:clear="none"/>
        <w:t xml:space="preserve">        &lt;Text style={styles.pickerToggle}&gt;</w:t>
        <w:br w:clear="none"/>
        <w:t xml:space="preserve">           {this.state.pickerVisible ? 'Close Filter' : 'Open Filter'}</w:t>
        <w:br w:clear="none"/>
      </w:r>
      <w:r>
        <w:rPr>
          <w:rStyle w:val="Text3"/>
        </w:rPr>
        <w:t xml:space="preserve">        &lt;/Text&gt;  </w:t>
        <w:br w:clear="none"/>
      </w:r>
      <w:hyperlink w:anchor="3__Creates_a_button__Close_Filte">
        <w:r>
          <w:rPr>
            <w:rStyle w:val="Text6"/>
          </w:rPr>
          <w:t xml:space="preserve">  ③  </w:t>
          <w:br w:clear="none"/>
        </w:r>
      </w:hyperlink>
      <w:r>
        <w:t xml:space="preserve"/>
        <w:br w:clear="none"/>
        <w:t xml:space="preserve">      &lt;/TouchableHighlight&gt;</w:t>
        <w:br w:clear="none"/>
      </w:r>
      <w:r>
        <w:rPr>
          <w:rStyle w:val="Text8"/>
        </w:rPr>
        <w:t xml:space="preserve">      {  </w:t>
        <w:br w:clear="none"/>
      </w:r>
      <w:hyperlink w:anchor="4__Checks_whether_the_data_is_lo">
        <w:r>
          <w:rPr>
            <w:rStyle w:val="Text6"/>
          </w:rPr>
          <w:t xml:space="preserve">  ④  </w:t>
          <w:br w:clear="none"/>
        </w:r>
      </w:hyperlink>
      <w:r>
        <w:t xml:space="preserve"/>
        <w:br w:clear="none"/>
      </w:r>
      <w:r>
        <w:rPr>
          <w:rStyle w:val="Text8"/>
        </w:rPr>
        <w:t xml:space="preserve">        this.state.loading ? &lt;ActivityIndicator color='#ffe81f' /&gt; : (  </w:t>
        <w:br w:clear="none"/>
      </w:r>
      <w:hyperlink w:anchor="4__Checks_whether_the_data_is_lo">
        <w:r>
          <w:rPr>
            <w:rStyle w:val="Text6"/>
          </w:rPr>
          <w:t xml:space="preserve">  ④  </w:t>
          <w:br w:clear="none"/>
        </w:r>
      </w:hyperlink>
      <w:r>
        <w:t xml:space="preserve"/>
        <w:br w:clear="none"/>
      </w:r>
      <w:r>
        <w:rPr>
          <w:rStyle w:val="Text8"/>
        </w:rPr>
        <w:t xml:space="preserve">          &lt;FlatList  </w:t>
        <w:br w:clear="none"/>
      </w:r>
      <w:hyperlink w:anchor="4__Checks_whether_the_data_is_lo">
        <w:r>
          <w:rPr>
            <w:rStyle w:val="Text6"/>
          </w:rPr>
          <w:t xml:space="preserve">  ④  </w:t>
          <w:br w:clear="none"/>
        </w:r>
      </w:hyperlink>
      <w:r>
        <w:t xml:space="preserve"/>
        <w:br w:clear="none"/>
      </w:r>
      <w:r>
        <w:rPr>
          <w:rStyle w:val="Text8"/>
        </w:rPr>
        <w:t xml:space="preserve">            data={data}  </w:t>
        <w:br w:clear="none"/>
      </w:r>
      <w:hyperlink w:anchor="4__Checks_whether_the_data_is_lo">
        <w:r>
          <w:rPr>
            <w:rStyle w:val="Text6"/>
          </w:rPr>
          <w:t xml:space="preserve">  ④  </w:t>
          <w:br w:clear="none"/>
        </w:r>
      </w:hyperlink>
      <w:r>
        <w:t xml:space="preserve"/>
        <w:br w:clear="none"/>
      </w:r>
      <w:r>
        <w:rPr>
          <w:rStyle w:val="Text8"/>
        </w:rPr>
        <w:t xml:space="preserve">            keyExtractor={(item) =&gt; item.name}  </w:t>
        <w:br w:clear="none"/>
      </w:r>
      <w:hyperlink w:anchor="4__Checks_whether_the_data_is_lo">
        <w:r>
          <w:rPr>
            <w:rStyle w:val="Text6"/>
          </w:rPr>
          <w:t xml:space="preserve">  ④  </w:t>
          <w:br w:clear="none"/>
        </w:r>
      </w:hyperlink>
      <w:r>
        <w:t xml:space="preserve"/>
        <w:br w:clear="none"/>
      </w:r>
      <w:r>
        <w:rPr>
          <w:rStyle w:val="Text8"/>
        </w:rPr>
        <w:t xml:space="preserve">            renderItem={this.renderItem}  </w:t>
        <w:br w:clear="none"/>
      </w:r>
      <w:hyperlink w:anchor="4__Checks_whether_the_data_is_lo">
        <w:r>
          <w:rPr>
            <w:rStyle w:val="Text6"/>
          </w:rPr>
          <w:t xml:space="preserve">  ④  </w:t>
          <w:br w:clear="none"/>
        </w:r>
      </w:hyperlink>
      <w:r>
        <w:t xml:space="preserve"/>
        <w:br w:clear="none"/>
      </w:r>
      <w:r>
        <w:rPr>
          <w:rStyle w:val="Text8"/>
        </w:rPr>
        <w:t xml:space="preserve">          /&gt;  </w:t>
        <w:br w:clear="none"/>
      </w:r>
      <w:hyperlink w:anchor="4__Checks_whether_the_data_is_lo">
        <w:r>
          <w:rPr>
            <w:rStyle w:val="Text6"/>
          </w:rPr>
          <w:t xml:space="preserve">  ④  </w:t>
          <w:br w:clear="none"/>
        </w:r>
      </w:hyperlink>
      <w:r>
        <w:t xml:space="preserve"/>
        <w:br w:clear="none"/>
      </w:r>
      <w:r>
        <w:rPr>
          <w:rStyle w:val="Text8"/>
        </w:rPr>
        <w:t xml:space="preserve">        )  </w:t>
        <w:br w:clear="none"/>
      </w:r>
      <w:hyperlink w:anchor="4__Checks_whether_the_data_is_lo">
        <w:r>
          <w:rPr>
            <w:rStyle w:val="Text6"/>
          </w:rPr>
          <w:t xml:space="preserve">  ④  </w:t>
          <w:br w:clear="none"/>
        </w:r>
      </w:hyperlink>
      <w:r>
        <w:t xml:space="preserve"/>
        <w:br w:clear="none"/>
        <w:t xml:space="preserve">      }</w:t>
        <w:br w:clear="none"/>
      </w:r>
      <w:r>
        <w:rPr>
          <w:rStyle w:val="Text76"/>
        </w:rPr>
      </w:r>
      <w:r>
        <w:rPr>
          <w:rStyle w:val="Text7"/>
        </w:rPr>
        <w:t xml:space="preserve">      &lt;Modal  </w:t>
        <w:br w:clear="none"/>
      </w:r>
      <w:hyperlink w:anchor="5__The_Modal_component_stays_hid">
        <w:r>
          <w:rPr>
            <w:rStyle w:val="Text6"/>
          </w:rPr>
          <w:t xml:space="preserve">  ⑤  </w:t>
          <w:br w:clear="none"/>
        </w:r>
      </w:hyperlink>
      <w:r>
        <w:t xml:space="preserve"/>
        <w:br w:clear="none"/>
      </w:r>
      <w:r>
        <w:rPr>
          <w:rStyle w:val="Text10"/>
        </w:rPr>
        <w:t xml:space="preserve">        onRequestClose={() =&gt; console.log('onrequest close called')}  </w:t>
        <w:br w:clear="none"/>
      </w:r>
      <w:hyperlink w:anchor="6__onRequestClose_is_a_required">
        <w:r>
          <w:rPr>
            <w:rStyle w:val="Text6"/>
          </w:rPr>
          <w:t xml:space="preserve">  ⑥  </w:t>
          <w:br w:clear="none"/>
        </w:r>
      </w:hyperlink>
      <w:r>
        <w:t xml:space="preserve"/>
        <w:br w:clear="none"/>
      </w:r>
      <w:r>
        <w:rPr>
          <w:rStyle w:val="Text12"/>
        </w:rPr>
        <w:t xml:space="preserve">        animationType="slide"  </w:t>
        <w:br w:clear="none"/>
      </w:r>
      <w:hyperlink w:anchor="7__Animation_type_of_the_Modal">
        <w:r>
          <w:rPr>
            <w:rStyle w:val="Text6"/>
          </w:rPr>
          <w:t xml:space="preserve">  ⑦  </w:t>
          <w:br w:clear="none"/>
        </w:r>
      </w:hyperlink>
      <w:r>
        <w:t xml:space="preserve"/>
        <w:br w:clear="none"/>
      </w:r>
      <w:r>
        <w:rPr>
          <w:rStyle w:val="Text7"/>
        </w:rPr>
        <w:t xml:space="preserve">        visible={this.state.modalVisible}&gt;  </w:t>
        <w:br w:clear="none"/>
      </w:r>
      <w:hyperlink w:anchor="5__The_Modal_component_stays_hid">
        <w:r>
          <w:rPr>
            <w:rStyle w:val="Text6"/>
          </w:rPr>
          <w:t xml:space="preserve">  ⑤  </w:t>
          <w:br w:clear="none"/>
        </w:r>
      </w:hyperlink>
      <w:r>
        <w:t xml:space="preserve"/>
        <w:br w:clear="none"/>
        <w:t xml:space="preserve">        &lt;HomeWorld closeModal={this.closeModal} </w:t>
        <w:br w:clear="none"/>
        <w:t xml:space="preserve">                   url={this.state.url} /&gt;</w:t>
        <w:br w:clear="none"/>
      </w:r>
      <w:r>
        <w:rPr>
          <w:rStyle w:val="Text7"/>
        </w:rPr>
        <w:t xml:space="preserve">      &lt;/Modal&gt;  </w:t>
        <w:br w:clear="none"/>
      </w:r>
      <w:hyperlink w:anchor="5__The_Modal_component_stays_hid">
        <w:r>
          <w:rPr>
            <w:rStyle w:val="Text6"/>
          </w:rPr>
          <w:t xml:space="preserve">  ⑤  </w:t>
          <w:br w:clear="none"/>
        </w:r>
      </w:hyperlink>
      <w:r>
        <w:t xml:space="preserve"/>
        <w:br w:clear="none"/>
        <w:t xml:space="preserve">      {</w:t>
        <w:br w:clear="none"/>
      </w:r>
      <w:r>
        <w:rPr>
          <w:rStyle w:val="Text17"/>
        </w:rPr>
        <w:t xml:space="preserve">        this.state.pickerVisible &amp;&amp; (  </w:t>
        <w:br w:clear="none"/>
      </w:r>
      <w:hyperlink w:anchor="8__If_this_state_pickerVisible_i">
        <w:r>
          <w:rPr>
            <w:rStyle w:val="Text6"/>
          </w:rPr>
          <w:t xml:space="preserve">  ⑧  </w:t>
          <w:br w:clear="none"/>
        </w:r>
      </w:hyperlink>
      <w:r>
        <w:t xml:space="preserve"/>
        <w:br w:clear="none"/>
        <w:t xml:space="preserve">          &lt;View style={styles.pickerContainer}&gt;</w:t>
        <w:br w:clear="none"/>
      </w:r>
      <w:r>
        <w:rPr>
          <w:rStyle w:val="Text16"/>
        </w:rPr>
        <w:t xml:space="preserve">            &lt;Picker  </w:t>
        <w:br w:clear="none"/>
      </w:r>
      <w:hyperlink w:anchor="9__Renders_the_Picker__passing_i">
        <w:r>
          <w:rPr>
            <w:rStyle w:val="Text6"/>
          </w:rPr>
          <w:t xml:space="preserve">  ⑨  </w:t>
          <w:br w:clear="none"/>
        </w:r>
      </w:hyperlink>
      <w:r>
        <w:t xml:space="preserve"/>
        <w:br w:clear="none"/>
      </w:r>
      <w:r>
        <w:rPr>
          <w:rStyle w:val="Text16"/>
        </w:rPr>
        <w:t xml:space="preserve">              style={{ backgroundColor: '#ffe81f' }}  </w:t>
        <w:br w:clear="none"/>
      </w:r>
      <w:hyperlink w:anchor="9__Renders_the_Picker__passing_i">
        <w:r>
          <w:rPr>
            <w:rStyle w:val="Text6"/>
          </w:rPr>
          <w:t xml:space="preserve">  ⑨  </w:t>
          <w:br w:clear="none"/>
        </w:r>
      </w:hyperlink>
      <w:r>
        <w:t xml:space="preserve"/>
        <w:br w:clear="none"/>
      </w:r>
      <w:r>
        <w:rPr>
          <w:rStyle w:val="Text16"/>
        </w:rPr>
        <w:t xml:space="preserve">              selectedValue={this.state.gender}  </w:t>
        <w:br w:clear="none"/>
      </w:r>
      <w:hyperlink w:anchor="9__Renders_the_Picker__passing_i">
        <w:r>
          <w:rPr>
            <w:rStyle w:val="Text6"/>
          </w:rPr>
          <w:t xml:space="preserve">  ⑨  </w:t>
          <w:br w:clear="none"/>
        </w:r>
      </w:hyperlink>
      <w:r>
        <w:t xml:space="preserve"/>
        <w:br w:clear="none"/>
      </w:r>
      <w:r>
        <w:rPr>
          <w:rStyle w:val="Text16"/>
        </w:rPr>
        <w:t xml:space="preserve">              onValueChange={(item) =&gt; this.filter(item)}&gt;  </w:t>
        <w:br w:clear="none"/>
      </w:r>
      <w:hyperlink w:anchor="9__Renders_the_Picker__passing_i">
        <w:r>
          <w:rPr>
            <w:rStyle w:val="Text6"/>
          </w:rPr>
          <w:t xml:space="preserve">  ⑨  </w:t>
          <w:br w:clear="none"/>
        </w:r>
      </w:hyperlink>
      <w:r>
        <w:t xml:space="preserve"/>
        <w:br w:clear="none"/>
        <w:t xml:space="preserve"/>
        <w:br w:clear="none"/>
        <w:t xml:space="preserve">              &lt;Picker.Item itemStyle={{ color: 'yellow' }} </w:t>
        <w:br w:clear="none"/>
        <w:t xml:space="preserve">                           label="All" </w:t>
        <w:br w:clear="none"/>
        <w:t xml:space="preserve">                           value="all" /&gt;</w:t>
        <w:br w:clear="none"/>
        <w:t xml:space="preserve">              &lt;Picker.Item label="Males" value="male" /&gt;</w:t>
        <w:br w:clear="none"/>
        <w:t xml:space="preserve">              &lt;Picker.Item label="Females" value="female" /&gt;</w:t>
        <w:br w:clear="none"/>
        <w:t xml:space="preserve">              &lt;Picker.Item label="Other" value="n/a" /&gt;</w:t>
        <w:br w:clear="none"/>
        <w:t xml:space="preserve">            &lt;/Picker&gt;</w:t>
        <w:br w:clear="none"/>
        <w:t xml:space="preserve">          &lt;/View&gt;</w:t>
        <w:br w:clear="none"/>
        <w:t xml:space="preserve">        )</w:t>
        <w:br w:clear="none"/>
        <w:t xml:space="preserve">      }</w:t>
        <w:br w:clear="none"/>
        <w:t xml:space="preserve">    &lt;/Container&gt;</w:t>
        <w:br w:clear="none"/>
        <w:t xml:space="preserve">  );</w:t>
        <w:br w:clear="none"/>
        <w:t xml:space="preserve">}</w:t>
        <w:br w:clear="none"/>
      </w:r>
    </w:p>
    <w:p>
      <w:bookmarkStart w:id="2839" w:name="1__Destructures_the_data_array_f"/>
      <w:pPr>
        <w:pStyle w:val="Para 11"/>
        <w:keepLines w:val="on"/>
      </w:pPr>
      <w:r>
        <w:t xml:space="preserve">① </w:t>
      </w:r>
      <w:bookmarkEnd w:id="2839"/>
    </w:p>
    <w:p>
      <w:pPr>
        <w:pStyle w:val="Normal"/>
        <w:keepLines w:val="on"/>
      </w:pPr>
      <w:r>
        <w:t>Destructures the data array from the state for easier access</w:t>
      </w:r>
    </w:p>
    <w:p>
      <w:bookmarkStart w:id="2840" w:name="2__Checks_whether_the_filter_is"/>
      <w:pPr>
        <w:pStyle w:val="Para 12"/>
        <w:keepLines w:val="on"/>
      </w:pPr>
      <w:r>
        <w:t xml:space="preserve">② </w:t>
      </w:r>
      <w:bookmarkEnd w:id="2840"/>
    </w:p>
    <w:p>
      <w:pPr>
        <w:pStyle w:val="Normal"/>
        <w:keepLines w:val="on"/>
      </w:pPr>
      <w:r>
        <w:t>Checks whether the filter is set to all: if so, skips this function; if not, performs a filter based on the gender of the character vs. the gender set in the state</w:t>
      </w:r>
    </w:p>
    <w:p>
      <w:bookmarkStart w:id="2841" w:name="3__Creates_a_button__Close_Filte"/>
      <w:pPr>
        <w:pStyle w:val="Para 13"/>
        <w:keepLines w:val="on"/>
      </w:pPr>
      <w:r>
        <w:t xml:space="preserve">③ </w:t>
      </w:r>
      <w:bookmarkEnd w:id="2841"/>
    </w:p>
    <w:p>
      <w:pPr>
        <w:pStyle w:val="Normal"/>
        <w:keepLines w:val="on"/>
      </w:pPr>
      <w:r>
        <w:t xml:space="preserve">Creates a button: Close Filter or Open Filter, based on the value of this.state.pickerVisible </w:t>
      </w:r>
    </w:p>
    <w:p>
      <w:bookmarkStart w:id="2842" w:name="4__Checks_whether_the_data_is_lo"/>
      <w:pPr>
        <w:pStyle w:val="Para 17"/>
        <w:keepLines w:val="on"/>
      </w:pPr>
      <w:r>
        <w:t xml:space="preserve">④ </w:t>
      </w:r>
      <w:bookmarkEnd w:id="2842"/>
    </w:p>
    <w:p>
      <w:pPr>
        <w:pStyle w:val="Normal"/>
        <w:keepLines w:val="on"/>
      </w:pPr>
      <w:r>
        <w:t>Checks whether the data is loading by evaluating this.state.loading: if so, shows an ActivityIndicator to indicate loading is taking place; if not, renders the FlatList, passing in the data, this.renderItem, and keyExtractor</w:t>
      </w:r>
    </w:p>
    <w:p>
      <w:bookmarkStart w:id="2843" w:name="5__The_Modal_component_stays_hid"/>
      <w:pPr>
        <w:pStyle w:val="Para 20"/>
        <w:keepLines w:val="on"/>
      </w:pPr>
      <w:r>
        <w:t xml:space="preserve">⑤ </w:t>
      </w:r>
      <w:bookmarkEnd w:id="2843"/>
    </w:p>
    <w:p>
      <w:pPr>
        <w:pStyle w:val="Normal"/>
        <w:keepLines w:val="on"/>
      </w:pPr>
      <w:r>
        <w:t xml:space="preserve">The Modal component stays hidden until modalVisible is set to true and then slides up into view. </w:t>
      </w:r>
    </w:p>
    <w:p>
      <w:bookmarkStart w:id="2844" w:name="6__onRequestClose_is_a_required"/>
      <w:pPr>
        <w:pStyle w:val="Para 22"/>
        <w:keepLines w:val="on"/>
      </w:pPr>
      <w:r>
        <w:t xml:space="preserve">⑥ </w:t>
      </w:r>
      <w:bookmarkEnd w:id="2844"/>
    </w:p>
    <w:p>
      <w:pPr>
        <w:pStyle w:val="Normal"/>
        <w:keepLines w:val="on"/>
      </w:pPr>
      <w:r>
        <w:t>onRequestClose is a required property. You don’t need to do anything, so just logs to the console when called.</w:t>
      </w:r>
    </w:p>
    <w:p>
      <w:bookmarkStart w:id="2845" w:name="7__Animation_type_of_the_Modal"/>
      <w:pPr>
        <w:pStyle w:val="Para 26"/>
        <w:keepLines w:val="on"/>
      </w:pPr>
      <w:r>
        <w:t xml:space="preserve">⑦ </w:t>
      </w:r>
      <w:bookmarkEnd w:id="2845"/>
    </w:p>
    <w:p>
      <w:pPr>
        <w:pStyle w:val="Normal"/>
        <w:keepLines w:val="on"/>
      </w:pPr>
      <w:r>
        <w:t>Animation type of the Modal; could also be none or fade</w:t>
      </w:r>
    </w:p>
    <w:p>
      <w:bookmarkStart w:id="2846" w:name="8__If_this_state_pickerVisible_i"/>
      <w:pPr>
        <w:pStyle w:val="Para 30"/>
        <w:keepLines w:val="on"/>
      </w:pPr>
      <w:r>
        <w:t xml:space="preserve">⑧ </w:t>
      </w:r>
      <w:bookmarkEnd w:id="2846"/>
    </w:p>
    <w:p>
      <w:pPr>
        <w:pStyle w:val="Normal"/>
        <w:keepLines w:val="on"/>
      </w:pPr>
      <w:r>
        <w:t>If this.state.pickerVisible is set to true, renders the Picker component</w:t>
      </w:r>
    </w:p>
    <w:p>
      <w:bookmarkStart w:id="2847" w:name="9__Renders_the_Picker__passing_i"/>
      <w:pPr>
        <w:pStyle w:val="Para 34"/>
        <w:keepLines w:val="on"/>
      </w:pPr>
      <w:r>
        <w:t xml:space="preserve">⑨ </w:t>
      </w:r>
      <w:bookmarkEnd w:id="2847"/>
    </w:p>
    <w:p>
      <w:pPr>
        <w:pStyle w:val="Normal"/>
        <w:keepLines w:val="on"/>
      </w:pPr>
      <w:r>
        <w:t>Renders the Picker, passing in a value, a style, and an onValueChange method</w:t>
      </w:r>
    </w:p>
    <w:p>
      <w:pPr>
        <w:pStyle w:val="Normal"/>
      </w:pPr>
      <w:r>
        <w:t xml:space="preserve">When the Close Filter / Open Filter button is clicked, the </w:t>
      </w:r>
      <w:r>
        <w:rPr>
          <w:rStyle w:val="Text11"/>
        </w:rPr>
        <w:bookmarkStart w:id="2848" w:name="c12_idx_001508"/>
        <w:t/>
        <w:bookmarkEnd w:id="2848"/>
      </w:r>
      <w:r>
        <w:rPr>
          <w:rStyle w:val="Text0"/>
        </w:rPr>
        <w:t>togglePicker</w:t>
      </w:r>
      <w:r>
        <w:t xml:space="preserve"> method is called and the picker is shown or hidden. The </w:t>
      </w:r>
      <w:r>
        <w:rPr>
          <w:rStyle w:val="Text11"/>
        </w:rPr>
        <w:bookmarkStart w:id="2849" w:name="c12_idx_001509"/>
        <w:t/>
        <w:bookmarkEnd w:id="2849"/>
      </w:r>
      <w:r>
        <w:rPr>
          <w:rStyle w:val="Text0"/>
        </w:rPr>
        <w:t>onValueChange</w:t>
      </w:r>
      <w:r>
        <w:t xml:space="preserve"> method fires every time the picker value is updated, which then updates the state, triggering a rerender of the component, and updating the filtered list of items in the view.</w:t>
      </w:r>
    </w:p>
    <w:p>
      <w:pPr>
        <w:keepNext/>
        <w:pStyle w:val="Para 44"/>
        <w:keepLines w:val="on"/>
      </w:pPr>
      <w:r>
        <w:rPr>
          <w:rStyle w:val="Text50"/>
        </w:rPr>
        <w:bookmarkStart w:id="2850" w:name="Table_12_1"/>
        <w:t>Table 12.1</w:t>
        <w:bookmarkEnd w:id="2850"/>
      </w:r>
      <w:r>
        <w:rPr>
          <w:rStyle w:val="Text51"/>
        </w:rPr>
        <w:t xml:space="preserve"> </w:t>
      </w:r>
      <w:r>
        <w:t>ActivityIndicator</w:t>
      </w:r>
      <w:r>
        <w:rPr>
          <w:rStyle w:val="Text51"/>
        </w:rPr>
        <w:t xml:space="preserve"> properties</w:t>
      </w:r>
    </w:p>
    <w:tbl>
      <w:tblPr>
        <w:tblW w:type="auto" w:w="0"/>
      </w:tblPr>
      <w:tr>
        <w:tc>
          <w:tcPr>
            <w:tcW w:type="auto" w:w="0"/>
            <w:tcMar>
              <w:left w:type="dxa" w:w="200"/>
              <w:top w:type="dxa" w:w="200"/>
              <w:right w:type="dxa" w:w="200"/>
              <w:bottom w:type="dxa" w:w="200"/>
            </w:tcMar>
            <w:vAlign w:val="center"/>
          </w:tcPr>
          <w:p>
            <w:bookmarkStart w:id="2851" w:name="PropertyTypeDescription__some_fr"/>
            <w:pPr>
              <w:pStyle w:val="Para 65"/>
              <w:keepLines w:val="on"/>
            </w:pPr>
            <w:r>
              <w:t/>
            </w:r>
            <w:bookmarkEnd w:id="2851"/>
          </w:p>
          <w:p>
            <w:pPr>
              <w:pStyle w:val="Para 16"/>
              <w:keepLines w:val="on"/>
            </w:pPr>
            <w:r>
              <w:t>Property</w:t>
            </w:r>
          </w:p>
        </w:tc>
        <w:tc>
          <w:tcPr>
            <w:tcW w:type="auto" w:w="0"/>
            <w:tcMar>
              <w:left w:type="dxa" w:w="200"/>
              <w:top w:type="dxa" w:w="200"/>
              <w:right w:type="dxa" w:w="200"/>
              <w:bottom w:type="dxa" w:w="200"/>
            </w:tcMar>
            <w:vAlign w:val="center"/>
          </w:tcPr>
          <w:p>
            <w:pPr>
              <w:pStyle w:val="Para 16"/>
              <w:keepLines w:val="on"/>
            </w:pPr>
            <w:r>
              <w:t>Type</w:t>
            </w:r>
          </w:p>
        </w:tc>
        <w:tc>
          <w:tcPr>
            <w:tcW w:type="auto" w:w="0"/>
            <w:tcMar>
              <w:left w:type="dxa" w:w="200"/>
              <w:top w:type="dxa" w:w="200"/>
              <w:right w:type="dxa" w:w="200"/>
              <w:bottom w:type="dxa" w:w="200"/>
            </w:tcMar>
            <w:vAlign w:val="center"/>
          </w:tcPr>
          <w:p>
            <w:pPr>
              <w:pStyle w:val="Para 16"/>
              <w:keepLines w:val="on"/>
            </w:pPr>
            <w:r>
              <w:t>Description (some from docs)</w:t>
            </w:r>
          </w:p>
        </w:tc>
      </w:tr>
    </w:tbl>
    <w:tbl>
      <w:tblPr>
        <w:tblW w:type="auto" w:w="0"/>
      </w:tblPr>
      <w:tr>
        <w:tc>
          <w:tcPr>
            <w:tcW w:type="auto" w:w="0"/>
            <w:tcMar>
              <w:left w:type="dxa" w:w="200"/>
              <w:top w:type="dxa" w:w="200"/>
              <w:right w:type="dxa" w:w="200"/>
              <w:bottom w:type="dxa" w:w="200"/>
            </w:tcMar>
          </w:tcPr>
          <w:p>
            <w:pPr>
              <w:pStyle w:val="Para 14"/>
              <w:keepLines w:val="on"/>
            </w:pPr>
            <w:r>
              <w:t>animating</w:t>
            </w:r>
          </w:p>
        </w:tc>
        <w:tc>
          <w:tcPr>
            <w:tcW w:type="auto" w:w="0"/>
            <w:tcMar>
              <w:left w:type="dxa" w:w="200"/>
              <w:top w:type="dxa" w:w="200"/>
              <w:right w:type="dxa" w:w="200"/>
              <w:bottom w:type="dxa" w:w="200"/>
            </w:tcMar>
          </w:tcPr>
          <w:p>
            <w:pPr>
              <w:pStyle w:val="Para 03"/>
              <w:keepLines w:val="on"/>
            </w:pPr>
            <w:r>
              <w:t>Boolean</w:t>
            </w:r>
          </w:p>
        </w:tc>
        <w:tc>
          <w:tcPr>
            <w:tcW w:type="auto" w:w="0"/>
            <w:tcMar>
              <w:left w:type="dxa" w:w="200"/>
              <w:top w:type="dxa" w:w="200"/>
              <w:right w:type="dxa" w:w="200"/>
              <w:bottom w:type="dxa" w:w="200"/>
            </w:tcMar>
          </w:tcPr>
          <w:p>
            <w:pPr>
              <w:pStyle w:val="Para 03"/>
              <w:keepLines w:val="on"/>
            </w:pPr>
            <w:r>
              <w:t xml:space="preserve">Animates the </w:t>
            </w:r>
            <w:r>
              <w:rPr>
                <w:rStyle w:val="Text77"/>
              </w:rPr>
              <w:bookmarkStart w:id="2852" w:name="c12_idx_001510"/>
              <w:t/>
              <w:bookmarkEnd w:id="2852"/>
            </w:r>
            <w:r>
              <w:rPr>
                <w:rStyle w:val="Text30"/>
              </w:rPr>
              <w:t>ActivityIndicator</w:t>
            </w:r>
            <w:r>
              <w:t xml:space="preserve"> icon</w:t>
            </w:r>
          </w:p>
        </w:tc>
      </w:tr>
    </w:tbl>
    <w:tbl>
      <w:tblPr>
        <w:tblW w:type="auto" w:w="0"/>
      </w:tblPr>
      <w:tr>
        <w:tc>
          <w:tcPr>
            <w:tcW w:type="auto" w:w="0"/>
            <w:shd w:val="clear" w:color="auto" w:fill="EEF2F6"/>
            <w:tcMar>
              <w:left w:type="dxa" w:w="200"/>
              <w:top w:type="dxa" w:w="200"/>
              <w:right w:type="dxa" w:w="200"/>
              <w:bottom w:type="dxa" w:w="200"/>
            </w:tcMar>
          </w:tcPr>
          <w:p>
            <w:pPr>
              <w:pStyle w:val="Para 18"/>
              <w:keepLines w:val="on"/>
            </w:pPr>
            <w:r>
              <w:t>color</w:t>
            </w:r>
          </w:p>
        </w:tc>
        <w:tc>
          <w:tcPr>
            <w:tcW w:type="auto" w:w="0"/>
            <w:shd w:val="clear" w:color="auto" w:fill="EEF2F6"/>
            <w:tcMar>
              <w:left w:type="dxa" w:w="200"/>
              <w:top w:type="dxa" w:w="200"/>
              <w:right w:type="dxa" w:w="200"/>
              <w:bottom w:type="dxa" w:w="200"/>
            </w:tcMar>
          </w:tcPr>
          <w:p>
            <w:pPr>
              <w:pStyle w:val="Para 03"/>
              <w:keepLines w:val="on"/>
            </w:pPr>
            <w:r>
              <w:t>Color</w:t>
            </w:r>
          </w:p>
        </w:tc>
        <w:tc>
          <w:tcPr>
            <w:tcW w:type="auto" w:w="0"/>
            <w:shd w:val="clear" w:color="auto" w:fill="EEF2F6"/>
            <w:tcMar>
              <w:left w:type="dxa" w:w="200"/>
              <w:top w:type="dxa" w:w="200"/>
              <w:right w:type="dxa" w:w="200"/>
              <w:bottom w:type="dxa" w:w="200"/>
            </w:tcMar>
          </w:tcPr>
          <w:p>
            <w:pPr>
              <w:pStyle w:val="Para 18"/>
              <w:keepLines w:val="on"/>
            </w:pPr>
            <w:r>
              <w:rPr>
                <w:rStyle w:val="Text23"/>
              </w:rPr>
              <w:t xml:space="preserve">Color of the </w:t>
            </w:r>
            <w:r>
              <w:t>ActivityIndicator</w:t>
            </w:r>
          </w:p>
        </w:tc>
      </w:tr>
    </w:tbl>
    <w:tbl>
      <w:tblPr>
        <w:tblW w:type="auto" w:w="0"/>
      </w:tblPr>
      <w:tr>
        <w:tc>
          <w:tcPr>
            <w:tcW w:type="auto" w:w="0"/>
            <w:tcMar>
              <w:left w:type="dxa" w:w="200"/>
              <w:top w:type="dxa" w:w="200"/>
              <w:right w:type="dxa" w:w="200"/>
              <w:bottom w:type="dxa" w:w="200"/>
            </w:tcMar>
          </w:tcPr>
          <w:p>
            <w:pPr>
              <w:pStyle w:val="Para 14"/>
              <w:keepLines w:val="on"/>
            </w:pPr>
            <w:r>
              <w:t>size</w:t>
            </w:r>
          </w:p>
        </w:tc>
        <w:tc>
          <w:tcPr>
            <w:tcW w:type="auto" w:w="0"/>
            <w:tcMar>
              <w:left w:type="dxa" w:w="200"/>
              <w:top w:type="dxa" w:w="200"/>
              <w:right w:type="dxa" w:w="200"/>
              <w:bottom w:type="dxa" w:w="200"/>
            </w:tcMar>
          </w:tcPr>
          <w:p>
            <w:pPr>
              <w:pStyle w:val="Para 03"/>
              <w:keepLines w:val="on"/>
            </w:pPr>
            <w:r>
              <w:t>String (small or large)</w:t>
            </w:r>
          </w:p>
        </w:tc>
        <w:tc>
          <w:tcPr>
            <w:tcW w:type="auto" w:w="0"/>
            <w:tcMar>
              <w:left w:type="dxa" w:w="200"/>
              <w:top w:type="dxa" w:w="200"/>
              <w:right w:type="dxa" w:w="200"/>
              <w:bottom w:type="dxa" w:w="200"/>
            </w:tcMar>
          </w:tcPr>
          <w:p>
            <w:pPr>
              <w:pStyle w:val="Para 14"/>
              <w:keepLines w:val="on"/>
            </w:pPr>
            <w:r>
              <w:rPr>
                <w:rStyle w:val="Text23"/>
              </w:rPr>
              <w:t xml:space="preserve">Size of the </w:t>
            </w:r>
            <w:r>
              <w:t>ActivityIndicator</w:t>
            </w:r>
          </w:p>
        </w:tc>
      </w:tr>
    </w:tbl>
    <w:p>
      <w:pPr>
        <w:pStyle w:val="Normal"/>
      </w:pPr>
      <w:r>
        <w:t>The last thing you need is the styling for this component. This code goes below the class definition in People.js.</w:t>
      </w:r>
    </w:p>
    <w:p>
      <w:pPr>
        <w:pStyle w:val="Para 06"/>
      </w:pPr>
      <w:r>
        <w:rPr>
          <w:rStyle w:val="Text11"/>
        </w:rPr>
        <w:bookmarkStart w:id="2853" w:name="Listing_12_10"/>
        <w:t>Listing 12.10</w:t>
        <w:bookmarkEnd w:id="2853"/>
      </w:r>
      <w:r>
        <w:t xml:space="preserve"> </w:t>
      </w:r>
      <w:r>
        <w:rPr>
          <w:rStyle w:val="Text0"/>
        </w:rPr>
        <w:t>People</w:t>
      </w:r>
      <w:r>
        <w:t xml:space="preserve"> component styling</w:t>
      </w:r>
    </w:p>
    <w:p>
      <w:pPr>
        <w:pStyle w:val="Para 10"/>
      </w:pPr>
      <w:r>
        <w:rPr>
          <w:rStyle w:val="Text1"/>
        </w:rPr>
        <w:t xml:space="preserve">const styles = StyleSheet.create({</w:t>
        <w:br w:clear="none"/>
        <w:t xml:space="preserve">  pickerToggleContainer: {</w:t>
        <w:br w:clear="none"/>
        <w:t xml:space="preserve">    padding: 25,</w:t>
        <w:br w:clear="none"/>
        <w:t xml:space="preserve">    justifyContent: 'center',</w:t>
        <w:br w:clear="none"/>
      </w:r>
      <w:r>
        <w:rPr>
          <w:rStyle w:val="Text64"/>
        </w:rPr>
      </w:r>
      <w:r>
        <w:t xml:space="preserve">    alignItems: 'center'</w:t>
        <w:br w:clear="none"/>
        <w:t xml:space="preserve">  },</w:t>
        <w:br w:clear="none"/>
        <w:t xml:space="preserve">  pickerToggle: {</w:t>
        <w:br w:clear="none"/>
        <w:t xml:space="preserve">    color: '#ffe81f'</w:t>
        <w:br w:clear="none"/>
        <w:t xml:space="preserve">  },</w:t>
        <w:br w:clear="none"/>
        <w:t xml:space="preserve">  pickerContainer: {</w:t>
        <w:br w:clear="none"/>
        <w:t xml:space="preserve">    position: 'absolute',</w:t>
        <w:br w:clear="none"/>
        <w:t xml:space="preserve">    bottom: 0,</w:t>
        <w:br w:clear="none"/>
        <w:t xml:space="preserve">    right: 0,</w:t>
        <w:br w:clear="none"/>
        <w:t xml:space="preserve">    left: 0</w:t>
        <w:br w:clear="none"/>
        <w:t xml:space="preserve">  },</w:t>
        <w:br w:clear="none"/>
        <w:t xml:space="preserve">  itemContainer: {</w:t>
        <w:br w:clear="none"/>
        <w:t xml:space="preserve">    padding: 15,</w:t>
        <w:br w:clear="none"/>
        <w:t xml:space="preserve">    borderBottomWidth: 1, borderBottomColor: '#ffe81f'</w:t>
        <w:br w:clear="none"/>
        <w:t xml:space="preserve">  },</w:t>
        <w:br w:clear="none"/>
        <w:t xml:space="preserve">  name: {</w:t>
        <w:br w:clear="none"/>
        <w:t xml:space="preserve">    color: '#ffe81f',</w:t>
        <w:br w:clear="none"/>
        <w:t xml:space="preserve">    fontSize: 18</w:t>
        <w:br w:clear="none"/>
        <w:t xml:space="preserve">  },</w:t>
        <w:br w:clear="none"/>
        <w:t xml:space="preserve">  info: {</w:t>
        <w:br w:clear="none"/>
        <w:t xml:space="preserve">    color: '#ffe81f',</w:t>
        <w:br w:clear="none"/>
        <w:t xml:space="preserve">    fontSize: 14,</w:t>
        <w:br w:clear="none"/>
        <w:t xml:space="preserve">    marginTop: 5</w:t>
        <w:br w:clear="none"/>
        <w:t xml:space="preserve">  }</w:t>
        <w:br w:clear="none"/>
        <w:t xml:space="preserve">});</w:t>
        <w:br w:clear="none"/>
      </w:r>
    </w:p>
    <w:p>
      <w:pPr>
        <w:pStyle w:val="Para 41"/>
      </w:pPr>
      <w:r>
        <w:rPr>
          <w:rStyle w:val="Text18"/>
        </w:rPr>
        <w:t xml:space="preserve">You can find the final code for this component at </w:t>
      </w:r>
      <w:hyperlink r:id="rId111">
        <w:r>
          <w:t>www.manning.com/books/react-native-in-action</w:t>
        </w:r>
      </w:hyperlink>
      <w:r>
        <w:rPr>
          <w:rStyle w:val="Text18"/>
        </w:rPr>
        <w:t xml:space="preserve"> and also on GitHub</w:t>
      </w:r>
      <w:r>
        <w:rPr>
          <w:rStyle w:val="Text81"/>
        </w:rPr>
        <w:bookmarkStart w:id="2854" w:name="c12_idx_001511"/>
        <w:t/>
        <w:bookmarkEnd w:id="2854"/>
        <w:bookmarkStart w:id="2855" w:name="c12_idx_001512"/>
        <w:t/>
        <w:bookmarkEnd w:id="2855"/>
        <w:bookmarkStart w:id="2856" w:name="c12_idx_001513"/>
        <w:t/>
        <w:bookmarkEnd w:id="2856"/>
        <w:bookmarkStart w:id="2857" w:name="c12_idx_001514"/>
        <w:t/>
        <w:bookmarkEnd w:id="2857"/>
      </w:r>
      <w:r>
        <w:rPr>
          <w:rStyle w:val="Text18"/>
        </w:rPr>
        <w:t xml:space="preserve"> at </w:t>
      </w:r>
      <w:r>
        <w:rPr>
          <w:rStyle w:val="Text81"/>
        </w:rPr>
        <w:bookmarkStart w:id="2858" w:name="c12_idx_001515"/>
        <w:t/>
        <w:bookmarkEnd w:id="2858"/>
        <w:bookmarkStart w:id="2859" w:name="c12_idx_001516"/>
        <w:t/>
        <w:bookmarkEnd w:id="2859"/>
        <w:bookmarkStart w:id="2860" w:name="c12_idx_001517"/>
        <w:t/>
        <w:bookmarkEnd w:id="2860"/>
        <w:bookmarkStart w:id="2861" w:name="c12_idx_001518"/>
        <w:t/>
        <w:bookmarkEnd w:id="2861"/>
        <w:bookmarkStart w:id="2862" w:name="c12_idx_001519"/>
        <w:t/>
        <w:bookmarkEnd w:id="2862"/>
        <w:bookmarkStart w:id="2863" w:name="c12_idx_001520"/>
        <w:t/>
        <w:bookmarkEnd w:id="2863"/>
      </w:r>
      <w:hyperlink r:id="rId131">
        <w:r>
          <w:t>https://github.com/dabit3/react-native-in-action/blob/chapter12/StarWars/People.js</w:t>
        </w:r>
      </w:hyperlink>
      <w:r>
        <w:rPr>
          <w:rStyle w:val="Text18"/>
        </w:rPr>
        <w:t>.</w:t>
      </w:r>
    </w:p>
    <w:p>
      <w:bookmarkStart w:id="2864" w:name="12_3_Creating_the_HomeWorld_comp"/>
      <w:pPr>
        <w:keepNext/>
        <w:pStyle w:val="Heading 2"/>
        <w:keepLines w:val="on"/>
      </w:pPr>
      <w:r>
        <w:t>12.3 Creating the HomeWorld component</w:t>
      </w:r>
      <w:bookmarkEnd w:id="2864"/>
    </w:p>
    <w:p>
      <w:pPr>
        <w:pStyle w:val="Normal"/>
      </w:pPr>
      <w:r>
        <w:t>To</w:t>
      </w:r>
      <w:r>
        <w:rPr>
          <w:rStyle w:val="Text11"/>
        </w:rPr>
        <w:bookmarkStart w:id="2865" w:name="c12_idx_001521"/>
        <w:t/>
        <w:bookmarkEnd w:id="2865"/>
      </w:r>
      <w:r>
        <w:t xml:space="preserve"> finish the app, you’ll create the final component: </w:t>
      </w:r>
      <w:r>
        <w:rPr>
          <w:rStyle w:val="Text0"/>
        </w:rPr>
        <w:t>HomeWorld</w:t>
      </w:r>
      <w:r>
        <w:t xml:space="preserve">. In People.js, you created a </w:t>
      </w:r>
      <w:r>
        <w:rPr>
          <w:rStyle w:val="Text0"/>
        </w:rPr>
        <w:t>Modal</w:t>
      </w:r>
      <w:r>
        <w:t xml:space="preserve">, and this </w:t>
      </w:r>
      <w:r>
        <w:rPr>
          <w:rStyle w:val="Text0"/>
        </w:rPr>
        <w:t>HomeWorld</w:t>
      </w:r>
      <w:r>
        <w:t xml:space="preserve"> component was the </w:t>
      </w:r>
      <w:r>
        <w:rPr>
          <w:rStyle w:val="Text0"/>
        </w:rPr>
        <w:t>Modal</w:t>
      </w:r>
      <w:r>
        <w:t xml:space="preserve">’s content: </w:t>
      </w:r>
    </w:p>
    <w:p>
      <w:pPr>
        <w:pStyle w:val="Para 04"/>
      </w:pPr>
      <w:r>
        <w:t xml:space="preserve">&lt;Modal</w:t>
        <w:br w:clear="none"/>
        <w:t xml:space="preserve">  onRequestClose={() =&gt; console.log('onrequest close called')}</w:t>
        <w:br w:clear="none"/>
        <w:t xml:space="preserve">  animationType="slide"</w:t>
        <w:br w:clear="none"/>
        <w:t xml:space="preserve">  visible={this.state.modalVisible}&gt;</w:t>
        <w:br w:clear="none"/>
        <w:t xml:space="preserve">  &lt;HomeWorld closeModal={this.closeModal} url={this.state.url} /&gt;</w:t>
        <w:br w:clear="none"/>
        <w:t xml:space="preserve">&lt;/Modal&gt;</w:t>
        <w:br w:clear="none"/>
      </w:r>
    </w:p>
    <w:p>
      <w:pPr>
        <w:pStyle w:val="Normal"/>
      </w:pPr>
      <w:r>
        <w:t xml:space="preserve">You’ll use the </w:t>
      </w:r>
      <w:r>
        <w:rPr>
          <w:rStyle w:val="Text0"/>
        </w:rPr>
        <w:t>HomeWorld</w:t>
      </w:r>
      <w:r>
        <w:t xml:space="preserve"> component to fetch data about a character’s home planet and display this information to the user in the modal, as shown in </w:t>
      </w:r>
      <w:hyperlink w:anchor="Figure_12_5">
        <w:r>
          <w:rPr>
            <w:rStyle w:val="Text2"/>
          </w:rPr>
          <w:bookmarkStart w:id="2866" w:name="figure_12_5"/>
          <w:t>figure 12.5</w:t>
          <w:bookmarkEnd w:id="2866"/>
        </w:r>
      </w:hyperlink>
      <w:r>
        <w:t>.</w:t>
      </w:r>
    </w:p>
    <w:p>
      <w:pPr>
        <w:pStyle w:val="Para 08"/>
        <w:keepLines w:val="on"/>
      </w:pPr>
      <w:r>
        <w:t/>
        <w:drawing>
          <wp:inline>
            <wp:extent cx="3390900" cy="5994400"/>
            <wp:effectExtent l="0" r="0" t="0" b="43426"/>
            <wp:docPr id="104" name="c12_05.png" descr="c12_05.png"/>
            <wp:cNvGraphicFramePr>
              <a:graphicFrameLocks noChangeAspect="1"/>
            </wp:cNvGraphicFramePr>
            <a:graphic>
              <a:graphicData uri="http://schemas.openxmlformats.org/drawingml/2006/picture">
                <pic:pic>
                  <pic:nvPicPr>
                    <pic:cNvPr id="0" name="c12_05.png" descr="c12_05.png"/>
                    <pic:cNvPicPr/>
                  </pic:nvPicPr>
                  <pic:blipFill>
                    <a:blip r:embed="rId108"/>
                    <a:stretch>
                      <a:fillRect/>
                    </a:stretch>
                  </pic:blipFill>
                  <pic:spPr>
                    <a:xfrm>
                      <a:off x="0" y="0"/>
                      <a:ext cx="3390900" cy="5994400"/>
                    </a:xfrm>
                    <a:prstGeom prst="rect">
                      <a:avLst/>
                    </a:prstGeom>
                  </pic:spPr>
                </pic:pic>
              </a:graphicData>
            </a:graphic>
          </wp:inline>
        </w:drawing>
        <w:t xml:space="preserve"> </w:t>
      </w:r>
    </w:p>
    <w:p>
      <w:pPr>
        <w:keepNext/>
        <w:pStyle w:val="Para 09"/>
        <w:keepLines w:val="on"/>
      </w:pPr>
      <w:hyperlink w:anchor="figure_12_5">
        <w:r>
          <w:rPr>
            <w:rStyle w:val="Text2"/>
          </w:rPr>
          <w:bookmarkStart w:id="2867" w:name="Figure_12_5"/>
          <w:t>Figure 12.5</w:t>
          <w:bookmarkEnd w:id="2867"/>
        </w:r>
      </w:hyperlink>
      <w:r>
        <w:t xml:space="preserve"> </w:t>
      </w:r>
      <w:r>
        <w:rPr>
          <w:rStyle w:val="Text0"/>
        </w:rPr>
        <w:t>HomeWorld</w:t>
      </w:r>
      <w:r>
        <w:t xml:space="preserve"> component displaying data after fetching from the API. The Close Modal button calls the </w:t>
      </w:r>
      <w:r>
        <w:rPr>
          <w:rStyle w:val="Text11"/>
        </w:rPr>
        <w:bookmarkStart w:id="2868" w:name="c12_idx_001522"/>
        <w:t/>
        <w:bookmarkEnd w:id="2868"/>
      </w:r>
      <w:r>
        <w:rPr>
          <w:rStyle w:val="Text0"/>
        </w:rPr>
        <w:t>closeModal</w:t>
      </w:r>
      <w:r>
        <w:t xml:space="preserve"> function passed in as a prop.</w:t>
      </w:r>
    </w:p>
    <w:p>
      <w:pPr>
        <w:pStyle w:val="Normal"/>
      </w:pPr>
      <w:r>
        <w:t xml:space="preserve">This component will fetch the </w:t>
      </w:r>
      <w:r>
        <w:rPr>
          <w:rStyle w:val="Text0"/>
        </w:rPr>
        <w:t>url</w:t>
      </w:r>
      <w:r>
        <w:t xml:space="preserve"> prop that’s passed in when the modal opens in a </w:t>
      </w:r>
      <w:r>
        <w:rPr>
          <w:rStyle w:val="Text0"/>
        </w:rPr>
        <w:t>fetch</w:t>
      </w:r>
      <w:r>
        <w:t xml:space="preserve"> call placed in </w:t>
      </w:r>
      <w:r>
        <w:rPr>
          <w:rStyle w:val="Text0"/>
        </w:rPr>
        <w:t>componentDidMount</w:t>
      </w:r>
      <w:r>
        <w:t xml:space="preserve">. This happens because </w:t>
      </w:r>
      <w:r>
        <w:rPr>
          <w:rStyle w:val="Text0"/>
        </w:rPr>
        <w:t>componentDidMount</w:t>
      </w:r>
      <w:r>
        <w:t xml:space="preserve"> is called every time the </w:t>
      </w:r>
      <w:r>
        <w:rPr>
          <w:rStyle w:val="Text11"/>
        </w:rPr>
        <w:bookmarkStart w:id="2869" w:name="c12_idx_001523"/>
        <w:t/>
        <w:bookmarkEnd w:id="2869"/>
      </w:r>
      <w:r>
        <w:rPr>
          <w:rStyle w:val="Text0"/>
        </w:rPr>
        <w:t>visible</w:t>
      </w:r>
      <w:r>
        <w:t xml:space="preserve"> property of the modal is set to </w:t>
      </w:r>
      <w:r>
        <w:rPr>
          <w:rStyle w:val="Text0"/>
        </w:rPr>
        <w:t>true</w:t>
      </w:r>
      <w:r>
        <w:t>: it’s basically reloading the component when the modal is shown.</w:t>
      </w:r>
    </w:p>
    <w:p>
      <w:bookmarkStart w:id="2870" w:name="12_3_1_Creating_the_HomeWorld_cl"/>
      <w:pPr>
        <w:keepNext/>
        <w:pStyle w:val="Heading 3"/>
        <w:keepLines w:val="on"/>
      </w:pPr>
      <w:r>
        <w:t>12.3.1 Creating the HomeWorld class and initializing state</w:t>
      </w:r>
      <w:bookmarkEnd w:id="2870"/>
    </w:p>
    <w:p>
      <w:pPr>
        <w:pStyle w:val="Normal"/>
      </w:pPr>
      <w:r>
        <w:t xml:space="preserve">Create </w:t>
      </w:r>
      <w:r>
        <w:rPr>
          <w:rStyle w:val="Text11"/>
        </w:rPr>
        <w:bookmarkStart w:id="2871" w:name="c12_idx_001524"/>
        <w:t/>
        <w:bookmarkEnd w:id="2871"/>
        <w:bookmarkStart w:id="2872" w:name="c12_idx_001525"/>
        <w:t/>
        <w:bookmarkEnd w:id="2872"/>
        <w:bookmarkStart w:id="2873" w:name="c12_idx_001526"/>
        <w:t/>
        <w:bookmarkEnd w:id="2873"/>
        <w:bookmarkStart w:id="2874" w:name="c12_idx_001527"/>
        <w:t/>
        <w:bookmarkEnd w:id="2874"/>
        <w:bookmarkStart w:id="2875" w:name="c12_idx_001528"/>
        <w:t/>
        <w:bookmarkEnd w:id="2875"/>
      </w:r>
      <w:r>
        <w:t>a new file: HomeWorld.js. Then, import the components you’ll need, create the class definition, and create the initial state, as shown next.</w:t>
      </w:r>
    </w:p>
    <w:p>
      <w:pPr>
        <w:pStyle w:val="Para 06"/>
      </w:pPr>
      <w:r>
        <w:rPr>
          <w:rStyle w:val="Text11"/>
        </w:rPr>
        <w:bookmarkStart w:id="2876" w:name="Listing_12_11"/>
        <w:t>Listing 12.11</w:t>
        <w:bookmarkEnd w:id="2876"/>
      </w:r>
      <w:r>
        <w:t xml:space="preserve"> </w:t>
      </w:r>
      <w:r>
        <w:rPr>
          <w:rStyle w:val="Text0"/>
        </w:rPr>
        <w:t>HomeWorld</w:t>
      </w:r>
      <w:r>
        <w:t xml:space="preserve"> component class, imports, and initial state</w:t>
      </w:r>
    </w:p>
    <w:p>
      <w:pPr>
        <w:pStyle w:val="Para 04"/>
      </w:pPr>
      <w:r>
        <w:t xml:space="preserve">import React from 'react'</w:t>
        <w:br w:clear="none"/>
        <w:t xml:space="preserve">import {</w:t>
        <w:br w:clear="none"/>
        <w:t xml:space="preserve">  View,</w:t>
        <w:br w:clear="none"/>
        <w:t xml:space="preserve">  Text,</w:t>
        <w:br w:clear="none"/>
        <w:t xml:space="preserve">  ActivityIndicator,</w:t>
        <w:br w:clear="none"/>
        <w:t xml:space="preserve">  StyleSheet,</w:t>
        <w:br w:clear="none"/>
        <w:t xml:space="preserve">} from 'react-native'</w:t>
        <w:br w:clear="none"/>
        <w:t xml:space="preserve"/>
        <w:br w:clear="none"/>
        <w:t xml:space="preserve">export default class HomeWorld extends React.Component {</w:t>
        <w:br w:clear="none"/>
      </w:r>
      <w:r>
        <w:rPr>
          <w:rStyle w:val="Text29"/>
        </w:rPr>
        <w:t xml:space="preserve">  state = {  </w:t>
        <w:br w:clear="none"/>
      </w:r>
      <w:hyperlink w:anchor="1__Initial_state">
        <w:r>
          <w:rPr>
            <w:rStyle w:val="Text38"/>
          </w:rPr>
          <w:t xml:space="preserve">  ①  </w:t>
          <w:br w:clear="none"/>
        </w:r>
      </w:hyperlink>
      <w:r>
        <w:rPr>
          <w:rStyle w:val="Text9"/>
        </w:rPr>
        <w:t xml:space="preserve"/>
        <w:br w:clear="none"/>
        <w:t xml:space="preserve">    data: {},</w:t>
        <w:br w:clear="none"/>
        <w:t xml:space="preserve">    loading: true</w:t>
        <w:br w:clear="none"/>
        <w:t xml:space="preserve">  }</w:t>
        <w:br w:clear="none"/>
        <w:t xml:space="preserve">}</w:t>
        <w:br w:clear="none"/>
      </w:r>
    </w:p>
    <w:p>
      <w:bookmarkStart w:id="2877" w:name="1__Initial_state"/>
      <w:pPr>
        <w:pStyle w:val="Para 11"/>
        <w:keepLines w:val="on"/>
      </w:pPr>
      <w:r>
        <w:t xml:space="preserve">① </w:t>
      </w:r>
      <w:bookmarkEnd w:id="2877"/>
    </w:p>
    <w:p>
      <w:pPr>
        <w:pStyle w:val="Normal"/>
        <w:keepLines w:val="on"/>
      </w:pPr>
      <w:r>
        <w:t>Initial state</w:t>
      </w:r>
    </w:p>
    <w:p>
      <w:pPr>
        <w:pStyle w:val="Normal"/>
      </w:pPr>
      <w:r>
        <w:t xml:space="preserve">The initial state holds only two things: an empty </w:t>
      </w:r>
      <w:r>
        <w:rPr>
          <w:rStyle w:val="Text0"/>
        </w:rPr>
        <w:t>data</w:t>
      </w:r>
      <w:r>
        <w:t xml:space="preserve"> object and a </w:t>
      </w:r>
      <w:r>
        <w:rPr>
          <w:rStyle w:val="Text0"/>
        </w:rPr>
        <w:t>loading</w:t>
      </w:r>
      <w:r>
        <w:t xml:space="preserve"> Boolean set to </w:t>
      </w:r>
      <w:r>
        <w:rPr>
          <w:rStyle w:val="Text0"/>
        </w:rPr>
        <w:t>true</w:t>
      </w:r>
      <w:r>
        <w:t xml:space="preserve">. When the component loads, you’ll show a loading indicator while you wait for the data to come back from the API. Once the data loads, you’ll update the </w:t>
      </w:r>
      <w:r>
        <w:rPr>
          <w:rStyle w:val="Text0"/>
        </w:rPr>
        <w:t>loading</w:t>
      </w:r>
      <w:r>
        <w:t xml:space="preserve"> Boolean to </w:t>
      </w:r>
      <w:r>
        <w:rPr>
          <w:rStyle w:val="Text0"/>
        </w:rPr>
        <w:t>false</w:t>
      </w:r>
      <w:r>
        <w:t xml:space="preserve"> and render the data that came back from the</w:t>
      </w:r>
      <w:r>
        <w:rPr>
          <w:rStyle w:val="Text11"/>
        </w:rPr>
        <w:bookmarkStart w:id="2878" w:name="c12_idx_001529"/>
        <w:t/>
        <w:bookmarkEnd w:id="2878"/>
        <w:bookmarkStart w:id="2879" w:name="c12_idx_001530"/>
        <w:t/>
        <w:bookmarkEnd w:id="2879"/>
        <w:bookmarkStart w:id="2880" w:name="c12_idx_001531"/>
        <w:t/>
        <w:bookmarkEnd w:id="2880"/>
        <w:bookmarkStart w:id="2881" w:name="c12_idx_001532"/>
        <w:t/>
        <w:bookmarkEnd w:id="2881"/>
        <w:bookmarkStart w:id="2882" w:name="c12_idx_001533"/>
        <w:t/>
        <w:bookmarkEnd w:id="2882"/>
      </w:r>
      <w:r>
        <w:t xml:space="preserve"> API.</w:t>
      </w:r>
    </w:p>
    <w:p>
      <w:bookmarkStart w:id="2883" w:name="12_3_2_Fetching_data_from_the_AP"/>
      <w:pPr>
        <w:keepNext/>
        <w:pStyle w:val="Heading 3"/>
        <w:keepLines w:val="on"/>
      </w:pPr>
      <w:r>
        <w:t xml:space="preserve">12.3.2 </w:t>
      </w:r>
      <w:r>
        <w:rPr>
          <w:rStyle w:val="Text64"/>
        </w:rPr>
        <w:bookmarkStart w:id="2884" w:name="Page_278"/>
        <w:t/>
        <w:bookmarkEnd w:id="2884"/>
      </w:r>
      <w:r>
        <w:t>Fetching data from the API using the url prop</w:t>
      </w:r>
      <w:bookmarkEnd w:id="2883"/>
    </w:p>
    <w:p>
      <w:pPr>
        <w:pStyle w:val="Normal"/>
      </w:pPr>
      <w:r>
        <w:t>You’ll</w:t>
      </w:r>
      <w:r>
        <w:rPr>
          <w:rStyle w:val="Text11"/>
        </w:rPr>
        <w:bookmarkStart w:id="2885" w:name="c12_idx_001534"/>
        <w:t/>
        <w:bookmarkEnd w:id="2885"/>
        <w:bookmarkStart w:id="2886" w:name="c12_idx_001535"/>
        <w:t/>
        <w:bookmarkEnd w:id="2886"/>
        <w:bookmarkStart w:id="2887" w:name="c12_idx_001536"/>
        <w:t/>
        <w:bookmarkEnd w:id="2887"/>
        <w:bookmarkStart w:id="2888" w:name="c12_idx_001537"/>
        <w:t/>
        <w:bookmarkEnd w:id="2888"/>
      </w:r>
      <w:r>
        <w:t xml:space="preserve"> call the API using the </w:t>
      </w:r>
      <w:r>
        <w:rPr>
          <w:rStyle w:val="Text0"/>
        </w:rPr>
        <w:t>url</w:t>
      </w:r>
      <w:r>
        <w:t xml:space="preserve"> property in </w:t>
      </w:r>
      <w:r>
        <w:rPr>
          <w:rStyle w:val="Text0"/>
        </w:rPr>
        <w:t>componentDidMount</w:t>
      </w:r>
      <w:r>
        <w:t xml:space="preserve">, which will be called once the component loads. Below the state declaration in HomeWorld.js, create the following </w:t>
      </w:r>
      <w:r>
        <w:rPr>
          <w:rStyle w:val="Text0"/>
        </w:rPr>
        <w:t>componentDidMount</w:t>
      </w:r>
      <w:r>
        <w:t xml:space="preserve"> </w:t>
      </w:r>
      <w:r>
        <w:rPr>
          <w:rStyle w:val="Text11"/>
        </w:rPr>
        <w:bookmarkStart w:id="2889" w:name="c12_idx_001538"/>
        <w:t/>
        <w:bookmarkEnd w:id="2889"/>
      </w:r>
      <w:r>
        <w:t>method.</w:t>
      </w:r>
    </w:p>
    <w:p>
      <w:pPr>
        <w:pStyle w:val="Para 06"/>
      </w:pPr>
      <w:r>
        <w:rPr>
          <w:rStyle w:val="Text11"/>
        </w:rPr>
        <w:bookmarkStart w:id="2890" w:name="Listing_12_12"/>
        <w:t>Listing 12.12</w:t>
        <w:bookmarkEnd w:id="2890"/>
      </w:r>
      <w:r>
        <w:t xml:space="preserve"> Fetching data and uploading state in </w:t>
      </w:r>
      <w:r>
        <w:rPr>
          <w:rStyle w:val="Text0"/>
        </w:rPr>
        <w:t>componentDidMount</w:t>
      </w:r>
    </w:p>
    <w:p>
      <w:pPr>
        <w:pStyle w:val="Para 10"/>
      </w:pPr>
      <w:r>
        <w:rPr>
          <w:rStyle w:val="Text1"/>
        </w:rPr>
        <w:t xml:space="preserve">componentDidMount() {</w:t>
        <w:br w:clear="none"/>
      </w:r>
      <w:r>
        <w:rPr>
          <w:rStyle w:val="Text4"/>
        </w:rPr>
        <w:t xml:space="preserve">  if (!this.props.url) return  </w:t>
        <w:br w:clear="none"/>
      </w:r>
      <w:hyperlink w:anchor="1__Makes_sure_there_s_a_URL__if">
        <w:r>
          <w:rPr>
            <w:rStyle w:val="Text6"/>
          </w:rPr>
          <w:t xml:space="preserve">  ①  </w:t>
          <w:br w:clear="none"/>
        </w:r>
      </w:hyperlink>
      <w:r>
        <w:t xml:space="preserve"/>
        <w:br w:clear="none"/>
      </w:r>
      <w:r>
        <w:rPr>
          <w:rStyle w:val="Text5"/>
        </w:rPr>
        <w:t xml:space="preserve">  const url = this.props.url.replace(/^http:\/\//i, 'https://')  </w:t>
        <w:br w:clear="none"/>
      </w:r>
      <w:hyperlink w:anchor="2__Updates_the_API_URL_to_use_HT">
        <w:r>
          <w:rPr>
            <w:rStyle w:val="Text6"/>
          </w:rPr>
          <w:t xml:space="preserve">  ②  </w:t>
          <w:br w:clear="none"/>
        </w:r>
      </w:hyperlink>
      <w:r>
        <w:t xml:space="preserve"/>
        <w:br w:clear="none"/>
      </w:r>
      <w:r>
        <w:rPr>
          <w:rStyle w:val="Text3"/>
        </w:rPr>
        <w:t xml:space="preserve">  fetch(url)  </w:t>
        <w:br w:clear="none"/>
      </w:r>
      <w:hyperlink w:anchor="3__Calls_fetch_on_the_URL_passed">
        <w:r>
          <w:rPr>
            <w:rStyle w:val="Text6"/>
          </w:rPr>
          <w:t xml:space="preserve">  ③  </w:t>
          <w:br w:clear="none"/>
        </w:r>
      </w:hyperlink>
      <w:r>
        <w:t xml:space="preserve"/>
        <w:br w:clear="none"/>
        <w:t xml:space="preserve">    .then(res =&gt; res.json())</w:t>
        <w:br w:clear="none"/>
        <w:t xml:space="preserve">    .then(json =&gt; {</w:t>
        <w:br w:clear="none"/>
        <w:t xml:space="preserve">      this.setState({ data: json, loading: false })</w:t>
        <w:br w:clear="none"/>
        <w:t xml:space="preserve">    })</w:t>
        <w:br w:clear="none"/>
        <w:t xml:space="preserve">    .catch((err) =&gt; console.log('err:', err))</w:t>
        <w:br w:clear="none"/>
        <w:t xml:space="preserve">}</w:t>
        <w:br w:clear="none"/>
      </w:r>
    </w:p>
    <w:p>
      <w:bookmarkStart w:id="2891" w:name="1__Makes_sure_there_s_a_URL__if"/>
      <w:pPr>
        <w:pStyle w:val="Para 11"/>
        <w:keepLines w:val="on"/>
      </w:pPr>
      <w:r>
        <w:t xml:space="preserve">① </w:t>
      </w:r>
      <w:bookmarkEnd w:id="2891"/>
    </w:p>
    <w:p>
      <w:pPr>
        <w:pStyle w:val="Normal"/>
        <w:keepLines w:val="on"/>
      </w:pPr>
      <w:r>
        <w:t>Makes sure there’s a URL; if not, returns out of the function to not cause an error</w:t>
      </w:r>
    </w:p>
    <w:p>
      <w:bookmarkStart w:id="2892" w:name="2__Updates_the_API_URL_to_use_HT"/>
      <w:pPr>
        <w:pStyle w:val="Para 12"/>
        <w:keepLines w:val="on"/>
      </w:pPr>
      <w:r>
        <w:t xml:space="preserve">② </w:t>
      </w:r>
      <w:bookmarkEnd w:id="2892"/>
    </w:p>
    <w:p>
      <w:pPr>
        <w:pStyle w:val="Normal"/>
        <w:keepLines w:val="on"/>
      </w:pPr>
      <w:r>
        <w:t>Updates the API URL to use HTTPS</w:t>
      </w:r>
    </w:p>
    <w:p>
      <w:bookmarkStart w:id="2893" w:name="3__Calls_fetch_on_the_URL_passed"/>
      <w:pPr>
        <w:pStyle w:val="Para 13"/>
        <w:keepLines w:val="on"/>
      </w:pPr>
      <w:r>
        <w:t xml:space="preserve">③ </w:t>
      </w:r>
      <w:bookmarkEnd w:id="2893"/>
    </w:p>
    <w:p>
      <w:pPr>
        <w:pStyle w:val="Normal"/>
        <w:keepLines w:val="on"/>
      </w:pPr>
      <w:r>
        <w:t>Calls fetch on the URL passed in as a prop</w:t>
      </w:r>
    </w:p>
    <w:p>
      <w:pPr>
        <w:pStyle w:val="Normal"/>
      </w:pPr>
      <w:r>
        <w:t xml:space="preserve">You update the API URL to use HTTPS because React Native doesn’t allow unsecure HTTP requests out of the box (although it can be configured to work if necessary). You call </w:t>
      </w:r>
      <w:r>
        <w:rPr>
          <w:rStyle w:val="Text0"/>
        </w:rPr>
        <w:t>fetch</w:t>
      </w:r>
      <w:r>
        <w:t xml:space="preserve"> on the URL and, when the response comes back, transform the data into JSON, update the state to set </w:t>
      </w:r>
      <w:r>
        <w:rPr>
          <w:rStyle w:val="Text0"/>
        </w:rPr>
        <w:t>loading</w:t>
      </w:r>
      <w:r>
        <w:t xml:space="preserve"> to </w:t>
      </w:r>
      <w:r>
        <w:rPr>
          <w:rStyle w:val="Text0"/>
        </w:rPr>
        <w:t>false</w:t>
      </w:r>
      <w:r>
        <w:t xml:space="preserve">, and add the data to the state by updating the </w:t>
      </w:r>
      <w:r>
        <w:rPr>
          <w:rStyle w:val="Text0"/>
        </w:rPr>
        <w:t>data</w:t>
      </w:r>
      <w:r>
        <w:t xml:space="preserve"> value of </w:t>
      </w:r>
      <w:r>
        <w:rPr>
          <w:rStyle w:val="Text0"/>
        </w:rPr>
        <w:t>state</w:t>
      </w:r>
      <w:r>
        <w:t xml:space="preserve"> with the returned JSON.</w:t>
      </w:r>
    </w:p>
    <w:p>
      <w:pPr>
        <w:pStyle w:val="Normal"/>
      </w:pPr>
      <w:r>
        <w:t xml:space="preserve">Finally, you need to create the </w:t>
      </w:r>
      <w:r>
        <w:rPr>
          <w:rStyle w:val="Text0"/>
        </w:rPr>
        <w:t>render</w:t>
      </w:r>
      <w:r>
        <w:t xml:space="preserve"> method and the styling. In the </w:t>
      </w:r>
      <w:r>
        <w:rPr>
          <w:rStyle w:val="Text0"/>
        </w:rPr>
        <w:t>render</w:t>
      </w:r>
      <w:r>
        <w:t xml:space="preserve"> method, you’ll display some properties relating to the character’s home world, such as its name, population, climate, and so on. These styles will be repetitive. In React and React Native, it’s best to create and reuse a component rather than creating and reusing styling, if it’s something you’ll be doing more than a handful of times.</w:t>
      </w:r>
    </w:p>
    <w:p>
      <w:pPr>
        <w:pStyle w:val="Normal"/>
      </w:pPr>
      <w:r>
        <w:t xml:space="preserve">In this case, it makes sense to create a custom </w:t>
      </w:r>
      <w:r>
        <w:rPr>
          <w:rStyle w:val="Text11"/>
        </w:rPr>
        <w:bookmarkStart w:id="2894" w:name="c12_idx_001539"/>
        <w:t/>
        <w:bookmarkEnd w:id="2894"/>
      </w:r>
      <w:r>
        <w:rPr>
          <w:rStyle w:val="Text0"/>
        </w:rPr>
        <w:t>TextContainer</w:t>
      </w:r>
      <w:r>
        <w:t xml:space="preserve"> component to use in the </w:t>
      </w:r>
      <w:r>
        <w:rPr>
          <w:rStyle w:val="Text0"/>
        </w:rPr>
        <w:t>render</w:t>
      </w:r>
      <w:r>
        <w:t xml:space="preserve"> method to display data. Above the class declaration in HomeWorld.js, create the following </w:t>
      </w:r>
      <w:r>
        <w:rPr>
          <w:rStyle w:val="Text0"/>
        </w:rPr>
        <w:t>TextContainer</w:t>
      </w:r>
      <w:r>
        <w:t xml:space="preserve"> component.</w:t>
      </w:r>
    </w:p>
    <w:p>
      <w:pPr>
        <w:pStyle w:val="Para 06"/>
      </w:pPr>
      <w:r>
        <w:rPr>
          <w:rStyle w:val="Text11"/>
        </w:rPr>
        <w:bookmarkStart w:id="2895" w:name="Listing_12_13"/>
        <w:t>Listing 12.13</w:t>
        <w:bookmarkEnd w:id="2895"/>
      </w:r>
      <w:r>
        <w:t xml:space="preserve"> Creating a reusable </w:t>
      </w:r>
      <w:r>
        <w:rPr>
          <w:rStyle w:val="Text0"/>
        </w:rPr>
        <w:t>TextContainer</w:t>
      </w:r>
      <w:r>
        <w:t xml:space="preserve"> component</w:t>
      </w:r>
    </w:p>
    <w:p>
      <w:pPr>
        <w:pStyle w:val="Para 04"/>
      </w:pPr>
      <w:r>
        <w:t xml:space="preserve">const TextContainer = ({ label, info }) =&gt; (</w:t>
        <w:br w:clear="none"/>
        <w:t xml:space="preserve">  &lt;Text style={styles.text}&gt;{label}: {info}&lt;/Text&gt;</w:t>
        <w:br w:clear="none"/>
        <w:t xml:space="preserve">)</w:t>
        <w:br w:clear="none"/>
      </w:r>
    </w:p>
    <w:p>
      <w:pPr>
        <w:pStyle w:val="Normal"/>
      </w:pPr>
      <w:r>
        <w:t xml:space="preserve">In this component, you return a basic </w:t>
      </w:r>
      <w:r>
        <w:rPr>
          <w:rStyle w:val="Text0"/>
        </w:rPr>
        <w:t>Text</w:t>
      </w:r>
      <w:r>
        <w:t xml:space="preserve"> component and receive two props that you’ll use: </w:t>
      </w:r>
      <w:r>
        <w:rPr>
          <w:rStyle w:val="Text0"/>
        </w:rPr>
        <w:t>label</w:t>
      </w:r>
      <w:r>
        <w:t xml:space="preserve"> and </w:t>
      </w:r>
      <w:r>
        <w:rPr>
          <w:rStyle w:val="Text0"/>
        </w:rPr>
        <w:t>info</w:t>
      </w:r>
      <w:r>
        <w:t xml:space="preserve">. The static </w:t>
      </w:r>
      <w:r>
        <w:rPr>
          <w:rStyle w:val="Text0"/>
        </w:rPr>
        <w:t>label</w:t>
      </w:r>
      <w:r>
        <w:t xml:space="preserve"> is the description of the field, and </w:t>
      </w:r>
      <w:r>
        <w:rPr>
          <w:rStyle w:val="Text0"/>
        </w:rPr>
        <w:t>info</w:t>
      </w:r>
      <w:r>
        <w:t xml:space="preserve"> is the information you get when the API returns the home world </w:t>
      </w:r>
      <w:r>
        <w:rPr>
          <w:rStyle w:val="Text11"/>
        </w:rPr>
        <w:bookmarkStart w:id="2896" w:name="c12_idx_001540"/>
        <w:t/>
        <w:bookmarkEnd w:id="2896"/>
        <w:bookmarkStart w:id="2897" w:name="c12_idx_001541"/>
        <w:t/>
        <w:bookmarkEnd w:id="2897"/>
        <w:bookmarkStart w:id="2898" w:name="c12_idx_001542"/>
        <w:t/>
        <w:bookmarkEnd w:id="2898"/>
        <w:bookmarkStart w:id="2899" w:name="c12_idx_001543"/>
        <w:t/>
        <w:bookmarkEnd w:id="2899"/>
      </w:r>
      <w:r>
        <w:t xml:space="preserve">data. </w:t>
      </w:r>
    </w:p>
    <w:p>
      <w:bookmarkStart w:id="2900" w:name="12_3_3_Wrapping_up_the_HomeWorld"/>
      <w:pPr>
        <w:keepNext/>
        <w:pStyle w:val="Heading 3"/>
        <w:keepLines w:val="on"/>
      </w:pPr>
      <w:r>
        <w:t xml:space="preserve">12.3.3 </w:t>
      </w:r>
      <w:r>
        <w:rPr>
          <w:rStyle w:val="Text64"/>
        </w:rPr>
        <w:bookmarkStart w:id="2901" w:name="Page_279"/>
        <w:t/>
        <w:bookmarkEnd w:id="2901"/>
      </w:r>
      <w:r>
        <w:t>Wrapping up the HomeWorld component</w:t>
      </w:r>
      <w:bookmarkEnd w:id="2900"/>
    </w:p>
    <w:p>
      <w:pPr>
        <w:pStyle w:val="Normal"/>
      </w:pPr>
      <w:r>
        <w:t xml:space="preserve">Now that the </w:t>
      </w:r>
      <w:r>
        <w:rPr>
          <w:rStyle w:val="Text0"/>
        </w:rPr>
        <w:t>TextContainer</w:t>
      </w:r>
      <w:r>
        <w:t xml:space="preserve"> is ready to go, finish the component by creating the </w:t>
      </w:r>
      <w:r>
        <w:rPr>
          <w:rStyle w:val="Text0"/>
        </w:rPr>
        <w:t>render</w:t>
      </w:r>
      <w:r>
        <w:t xml:space="preserve"> method and the styling in HomeWorld.js.</w:t>
      </w:r>
    </w:p>
    <w:p>
      <w:pPr>
        <w:pStyle w:val="Para 06"/>
      </w:pPr>
      <w:r>
        <w:rPr>
          <w:rStyle w:val="Text11"/>
        </w:rPr>
        <w:bookmarkStart w:id="2902" w:name="Listing_12_14"/>
        <w:t>Listing 12.14</w:t>
        <w:bookmarkEnd w:id="2902"/>
      </w:r>
      <w:r>
        <w:t xml:space="preserve"> </w:t>
      </w:r>
      <w:r>
        <w:rPr>
          <w:rStyle w:val="Text0"/>
        </w:rPr>
        <w:t>render</w:t>
      </w:r>
      <w:r>
        <w:t xml:space="preserve"> method and styling</w:t>
      </w:r>
    </w:p>
    <w:p>
      <w:pPr>
        <w:pStyle w:val="Para 10"/>
      </w:pPr>
      <w:r>
        <w:rPr>
          <w:rStyle w:val="Text1"/>
        </w:rPr>
        <w:t xml:space="preserve">export default class HomeWorld extends React.Component {</w:t>
        <w:br w:clear="none"/>
        <w:t xml:space="preserve">  ... </w:t>
        <w:br w:clear="none"/>
        <w:t xml:space="preserve">  render() {</w:t>
        <w:br w:clear="none"/>
      </w:r>
      <w:r>
        <w:rPr>
          <w:rStyle w:val="Text4"/>
        </w:rPr>
        <w:t xml:space="preserve">    const { data } = this.state  </w:t>
        <w:br w:clear="none"/>
      </w:r>
      <w:hyperlink w:anchor="1__Destructures_the_data_object">
        <w:r>
          <w:rPr>
            <w:rStyle w:val="Text6"/>
          </w:rPr>
          <w:t xml:space="preserve">  ①  </w:t>
          <w:br w:clear="none"/>
        </w:r>
      </w:hyperlink>
      <w:r>
        <w:t xml:space="preserve"/>
        <w:br w:clear="none"/>
        <w:t xml:space="preserve">    return (</w:t>
        <w:br w:clear="none"/>
        <w:t xml:space="preserve">      &lt;View style={styles.container}&gt;</w:t>
        <w:br w:clear="none"/>
        <w:t xml:space="preserve">        {</w:t>
        <w:br w:clear="none"/>
      </w:r>
      <w:r>
        <w:rPr>
          <w:rStyle w:val="Text5"/>
        </w:rPr>
        <w:t xml:space="preserve">          this.state.loading ? (  </w:t>
        <w:br w:clear="none"/>
      </w:r>
      <w:hyperlink w:anchor="2__Check_whether_loading_is_true">
        <w:r>
          <w:rPr>
            <w:rStyle w:val="Text6"/>
          </w:rPr>
          <w:t xml:space="preserve">  ②  </w:t>
          <w:br w:clear="none"/>
        </w:r>
      </w:hyperlink>
      <w:r>
        <w:t xml:space="preserve"/>
        <w:br w:clear="none"/>
        <w:t xml:space="preserve">            &lt;ActivityIndicator color='#ffe81f' /&gt;</w:t>
        <w:br w:clear="none"/>
        <w:t xml:space="preserve">          ) : (</w:t>
        <w:br w:clear="none"/>
      </w:r>
      <w:r>
        <w:rPr>
          <w:rStyle w:val="Text3"/>
        </w:rPr>
        <w:t xml:space="preserve">              &lt;View style={styles.HomeworldInfoContainer}&gt;  </w:t>
        <w:br w:clear="none"/>
      </w:r>
      <w:hyperlink w:anchor="3__If_loading_isn_t_true__return">
        <w:r>
          <w:rPr>
            <w:rStyle w:val="Text6"/>
          </w:rPr>
          <w:t xml:space="preserve">  ③  </w:t>
          <w:br w:clear="none"/>
        </w:r>
      </w:hyperlink>
      <w:r>
        <w:t xml:space="preserve"/>
        <w:br w:clear="none"/>
        <w:t xml:space="preserve">                &lt;TextContainer label="Name" info={data.name} /&gt;</w:t>
        <w:br w:clear="none"/>
        <w:t xml:space="preserve">                &lt;TextContainer label="Population" info={data.population} /&gt;</w:t>
        <w:br w:clear="none"/>
        <w:t xml:space="preserve">                &lt;TextContainer label="Climate" info={data.climate} /&gt;</w:t>
        <w:br w:clear="none"/>
        <w:t xml:space="preserve">                &lt;TextContainer label="Gravity" info={data.gravity} /&gt;</w:t>
        <w:br w:clear="none"/>
        <w:t xml:space="preserve">                &lt;TextContainer label="Terrain" info={data.terrain} /&gt;</w:t>
        <w:br w:clear="none"/>
        <w:t xml:space="preserve">                &lt;TextContainer label="Diameter" info={data.diameter} /&gt;</w:t>
        <w:br w:clear="none"/>
      </w:r>
      <w:r>
        <w:rPr>
          <w:rStyle w:val="Text8"/>
        </w:rPr>
        <w:t xml:space="preserve">                &lt;Text  </w:t>
        <w:br w:clear="none"/>
      </w:r>
      <w:hyperlink w:anchor="4__Creates_a_button_that_calls_t">
        <w:r>
          <w:rPr>
            <w:rStyle w:val="Text6"/>
          </w:rPr>
          <w:t xml:space="preserve">  ④  </w:t>
          <w:br w:clear="none"/>
        </w:r>
      </w:hyperlink>
      <w:r>
        <w:t xml:space="preserve"/>
        <w:br w:clear="none"/>
      </w:r>
      <w:r>
        <w:rPr>
          <w:rStyle w:val="Text8"/>
        </w:rPr>
        <w:t xml:space="preserve">                  style={styles.closeButton}  </w:t>
        <w:br w:clear="none"/>
      </w:r>
      <w:hyperlink w:anchor="4__Creates_a_button_that_calls_t">
        <w:r>
          <w:rPr>
            <w:rStyle w:val="Text6"/>
          </w:rPr>
          <w:t xml:space="preserve">  ④  </w:t>
          <w:br w:clear="none"/>
        </w:r>
      </w:hyperlink>
      <w:r>
        <w:t xml:space="preserve"/>
        <w:br w:clear="none"/>
      </w:r>
      <w:r>
        <w:rPr>
          <w:rStyle w:val="Text8"/>
        </w:rPr>
        <w:t xml:space="preserve">                  onPress={this.props.closeModal}&gt;  </w:t>
        <w:br w:clear="none"/>
      </w:r>
      <w:hyperlink w:anchor="4__Creates_a_button_that_calls_t">
        <w:r>
          <w:rPr>
            <w:rStyle w:val="Text6"/>
          </w:rPr>
          <w:t xml:space="preserve">  ④  </w:t>
          <w:br w:clear="none"/>
        </w:r>
      </w:hyperlink>
      <w:r>
        <w:t xml:space="preserve"/>
        <w:br w:clear="none"/>
      </w:r>
      <w:r>
        <w:rPr>
          <w:rStyle w:val="Text8"/>
        </w:rPr>
        <w:t xml:space="preserve">                  Close Modal  </w:t>
        <w:br w:clear="none"/>
      </w:r>
      <w:hyperlink w:anchor="4__Creates_a_button_that_calls_t">
        <w:r>
          <w:rPr>
            <w:rStyle w:val="Text6"/>
          </w:rPr>
          <w:t xml:space="preserve">  ④  </w:t>
          <w:br w:clear="none"/>
        </w:r>
      </w:hyperlink>
      <w:r>
        <w:t xml:space="preserve"/>
        <w:br w:clear="none"/>
      </w:r>
      <w:r>
        <w:rPr>
          <w:rStyle w:val="Text8"/>
        </w:rPr>
        <w:t xml:space="preserve">              &lt;/Text&gt;  </w:t>
        <w:br w:clear="none"/>
      </w:r>
      <w:hyperlink w:anchor="4__Creates_a_button_that_calls_t">
        <w:r>
          <w:rPr>
            <w:rStyle w:val="Text6"/>
          </w:rPr>
          <w:t xml:space="preserve">  ④  </w:t>
          <w:br w:clear="none"/>
        </w:r>
      </w:hyperlink>
      <w:r>
        <w:t xml:space="preserve"/>
        <w:br w:clear="none"/>
        <w:t xml:space="preserve">              &lt;/View&gt;</w:t>
        <w:br w:clear="none"/>
        <w:t xml:space="preserve">            )</w:t>
        <w:br w:clear="none"/>
        <w:t xml:space="preserve">        }</w:t>
        <w:br w:clear="none"/>
        <w:t xml:space="preserve">      &lt;/View&gt;</w:t>
        <w:br w:clear="none"/>
        <w:t xml:space="preserve">    )</w:t>
        <w:br w:clear="none"/>
        <w:t xml:space="preserve">  }</w:t>
        <w:br w:clear="none"/>
        <w:t xml:space="preserve">}</w:t>
        <w:br w:clear="none"/>
        <w:t xml:space="preserve"/>
        <w:br w:clear="none"/>
        <w:t xml:space="preserve">const styles = StyleSheet.create({</w:t>
        <w:br w:clear="none"/>
        <w:t xml:space="preserve">  container: {</w:t>
        <w:br w:clear="none"/>
        <w:t xml:space="preserve">    flex: 1,</w:t>
        <w:br w:clear="none"/>
        <w:t xml:space="preserve">    backgroundColor: '#000000',</w:t>
        <w:br w:clear="none"/>
        <w:t xml:space="preserve">    paddingTop: 20</w:t>
        <w:br w:clear="none"/>
        <w:t xml:space="preserve">  },</w:t>
        <w:br w:clear="none"/>
        <w:t xml:space="preserve">  HomeworldInfoContainer: {</w:t>
        <w:br w:clear="none"/>
        <w:t xml:space="preserve">    padding: 20</w:t>
        <w:br w:clear="none"/>
        <w:t xml:space="preserve">  },</w:t>
        <w:br w:clear="none"/>
        <w:t xml:space="preserve">  text: {</w:t>
        <w:br w:clear="none"/>
        <w:t xml:space="preserve">    color: '#ffe81f',</w:t>
        <w:br w:clear="none"/>
        <w:t xml:space="preserve">  },</w:t>
        <w:br w:clear="none"/>
        <w:t xml:space="preserve">  closeButton: {</w:t>
        <w:br w:clear="none"/>
        <w:t xml:space="preserve">    paddingTop: 20,</w:t>
        <w:br w:clear="none"/>
        <w:t xml:space="preserve">    color: 'white',</w:t>
        <w:br w:clear="none"/>
        <w:t xml:space="preserve">    fontSize: 14</w:t>
        <w:br w:clear="none"/>
        <w:t xml:space="preserve">  }</w:t>
        <w:br w:clear="none"/>
        <w:t xml:space="preserve">})</w:t>
        <w:br w:clear="none"/>
      </w:r>
    </w:p>
    <w:p>
      <w:bookmarkStart w:id="2903" w:name="1__Destructures_the_data_object"/>
      <w:pPr>
        <w:pStyle w:val="Para 11"/>
        <w:keepLines w:val="on"/>
      </w:pPr>
      <w:r>
        <w:t xml:space="preserve">① </w:t>
      </w:r>
      <w:bookmarkEnd w:id="2903"/>
    </w:p>
    <w:p>
      <w:pPr>
        <w:pStyle w:val="Normal"/>
        <w:keepLines w:val="on"/>
      </w:pPr>
      <w:r>
        <w:t>Destructures the data object from the state</w:t>
      </w:r>
    </w:p>
    <w:p>
      <w:bookmarkStart w:id="2904" w:name="2__Check_whether_loading_is_true"/>
      <w:pPr>
        <w:pStyle w:val="Para 12"/>
        <w:keepLines w:val="on"/>
      </w:pPr>
      <w:r>
        <w:t xml:space="preserve">② </w:t>
      </w:r>
      <w:bookmarkEnd w:id="2904"/>
    </w:p>
    <w:p>
      <w:pPr>
        <w:pStyle w:val="Normal"/>
        <w:keepLines w:val="on"/>
      </w:pPr>
      <w:r>
        <w:t>Check whether loading is true; if so, shows an ActivityIndicator to indicate loading</w:t>
      </w:r>
    </w:p>
    <w:p>
      <w:bookmarkStart w:id="2905" w:name="3__If_loading_isn_t_true__return"/>
      <w:pPr>
        <w:pStyle w:val="Para 13"/>
        <w:keepLines w:val="on"/>
      </w:pPr>
      <w:r>
        <w:t xml:space="preserve">③ </w:t>
      </w:r>
      <w:bookmarkEnd w:id="2905"/>
    </w:p>
    <w:p>
      <w:pPr>
        <w:pStyle w:val="Normal"/>
        <w:keepLines w:val="on"/>
      </w:pPr>
      <w:r>
        <w:t>If loading isn’t true, returns the main View component that wraps the TextContainers and displays the data returned from the API, now stored as the data object in the state</w:t>
      </w:r>
    </w:p>
    <w:p>
      <w:bookmarkStart w:id="2906" w:name="4__Creates_a_button_that_calls_t"/>
      <w:pPr>
        <w:pStyle w:val="Para 17"/>
        <w:keepLines w:val="on"/>
      </w:pPr>
      <w:r>
        <w:t xml:space="preserve">④ </w:t>
      </w:r>
      <w:bookmarkEnd w:id="2906"/>
    </w:p>
    <w:p>
      <w:pPr>
        <w:pStyle w:val="Normal"/>
        <w:keepLines w:val="on"/>
      </w:pPr>
      <w:r>
        <w:t>Creates a button that calls this.props.closeModal to let the user close the modal</w:t>
      </w:r>
    </w:p>
    <w:p>
      <w:bookmarkStart w:id="2907" w:name="Summary_11"/>
      <w:pPr>
        <w:keepNext/>
        <w:pStyle w:val="Heading 2"/>
        <w:keepLines w:val="on"/>
      </w:pPr>
      <w:r>
        <w:rPr>
          <w:rStyle w:val="Text65"/>
        </w:rPr>
        <w:bookmarkStart w:id="2908" w:name="Page_280"/>
        <w:t/>
        <w:bookmarkEnd w:id="2908"/>
      </w:r>
      <w:r>
        <w:t>Summary</w:t>
      </w:r>
      <w:bookmarkEnd w:id="2907"/>
    </w:p>
    <w:p>
      <w:pPr>
        <w:pStyle w:val="Para 02"/>
      </w:pPr>
      <w:r>
        <w:t>React Native ships with cross-platform components: components that work on both the iOS and Android platforms.</w:t>
      </w:r>
    </w:p>
    <w:p>
      <w:pPr>
        <w:pStyle w:val="Para 02"/>
      </w:pPr>
      <w:r>
        <w:t xml:space="preserve">Use the </w:t>
      </w:r>
      <w:r>
        <w:rPr>
          <w:rStyle w:val="Text0"/>
        </w:rPr>
        <w:t>Modal</w:t>
      </w:r>
      <w:r>
        <w:t xml:space="preserve"> component to show overlays by setting the </w:t>
      </w:r>
      <w:r>
        <w:rPr>
          <w:rStyle w:val="Text0"/>
        </w:rPr>
        <w:t>visible</w:t>
      </w:r>
      <w:r>
        <w:t xml:space="preserve"> prop to </w:t>
      </w:r>
      <w:r>
        <w:rPr>
          <w:rStyle w:val="Text0"/>
        </w:rPr>
        <w:t>true</w:t>
      </w:r>
      <w:r>
        <w:t xml:space="preserve"> or </w:t>
      </w:r>
      <w:r>
        <w:rPr>
          <w:rStyle w:val="Text0"/>
        </w:rPr>
        <w:t>false</w:t>
      </w:r>
      <w:r>
        <w:t>.</w:t>
      </w:r>
    </w:p>
    <w:p>
      <w:pPr>
        <w:pStyle w:val="Para 02"/>
      </w:pPr>
      <w:r>
        <w:t xml:space="preserve">Use the </w:t>
      </w:r>
      <w:r>
        <w:rPr>
          <w:rStyle w:val="Text0"/>
        </w:rPr>
        <w:t>Picker</w:t>
      </w:r>
      <w:r>
        <w:t xml:space="preserve"> component to easily allow user selections. The </w:t>
      </w:r>
      <w:r>
        <w:rPr>
          <w:rStyle w:val="Text0"/>
        </w:rPr>
        <w:t>selectedValue</w:t>
      </w:r>
      <w:r>
        <w:t xml:space="preserve"> prop defines which value is selected.</w:t>
      </w:r>
    </w:p>
    <w:p>
      <w:pPr>
        <w:pStyle w:val="Para 02"/>
      </w:pPr>
      <w:r>
        <w:t xml:space="preserve">Use the Fetch API to work with network requests and use the response data. </w:t>
      </w:r>
      <w:r>
        <w:rPr>
          <w:rStyle w:val="Text0"/>
        </w:rPr>
        <w:t>fetch</w:t>
      </w:r>
      <w:r>
        <w:t xml:space="preserve"> will return a promise with data you can use in the app.</w:t>
      </w:r>
    </w:p>
    <w:p>
      <w:pPr>
        <w:pStyle w:val="Para 02"/>
      </w:pPr>
      <w:r>
        <w:t xml:space="preserve">The </w:t>
      </w:r>
      <w:r>
        <w:rPr>
          <w:rStyle w:val="Text0"/>
        </w:rPr>
        <w:t>FlatList</w:t>
      </w:r>
      <w:r>
        <w:t xml:space="preserve"> component lets you easily and efficiently render lists of data by passing in a </w:t>
      </w:r>
      <w:r>
        <w:rPr>
          <w:rStyle w:val="Text0"/>
        </w:rPr>
        <w:t>renderItem</w:t>
      </w:r>
      <w:r>
        <w:t xml:space="preserve"> method as well as a data array as props.</w:t>
      </w:r>
    </w:p>
    <w:p>
      <w:pPr>
        <w:pStyle w:val="Para 02"/>
      </w:pPr>
      <w:r>
        <w:rPr>
          <w:rStyle w:val="Text0"/>
        </w:rPr>
        <w:t>ActivityIndicator</w:t>
      </w:r>
      <w:r>
        <w:t xml:space="preserve"> is a great, easy way to indicate a loading state in your app. An indicator is shown or hidden based on the loading state.</w:t>
      </w:r>
    </w:p>
    <w:p>
      <w:pPr>
        <w:pStyle w:val="Para 02"/>
      </w:pPr>
      <w:r>
        <w:t xml:space="preserve">Create reusable containers by wrapping the </w:t>
      </w:r>
      <w:r>
        <w:rPr>
          <w:rStyle w:val="Text0"/>
        </w:rPr>
        <w:t>children</w:t>
      </w:r>
      <w:r>
        <w:t xml:space="preserve"> prop in two React Native </w:t>
      </w:r>
      <w:r>
        <w:rPr>
          <w:rStyle w:val="Text11"/>
        </w:rPr>
        <w:bookmarkStart w:id="2909" w:name="c12_idx_001544"/>
        <w:t/>
        <w:bookmarkEnd w:id="2909"/>
      </w:r>
      <w:r>
        <w:rPr>
          <w:rStyle w:val="Text0"/>
        </w:rPr>
        <w:t>View</w:t>
      </w:r>
      <w:r>
        <w:t xml:space="preserve"> components.</w:t>
      </w:r>
    </w:p>
    <w:p>
      <w:bookmarkStart w:id="2910" w:name="appendix_Installing_and_running_1"/>
      <w:bookmarkStart w:id="2911" w:name="Top_of_bappa_xhtml"/>
      <w:bookmarkStart w:id="2912" w:name="appendix_Installing_and_running"/>
      <w:pPr>
        <w:keepNext/>
        <w:pStyle w:val="Heading 1"/>
        <w:pageBreakBefore w:val="on"/>
        <w:keepLines w:val="on"/>
      </w:pPr>
      <w:r>
        <w:rPr>
          <w:rStyle w:val="Text49"/>
        </w:rPr>
        <w:t/>
      </w:r>
      <w:r>
        <w:rPr>
          <w:rStyle w:val="Text45"/>
        </w:rPr>
        <w:bookmarkStart w:id="2913" w:name="Page_281"/>
        <w:t/>
        <w:bookmarkEnd w:id="2913"/>
        <w:t>appendix</w:t>
        <w:br w:clear="none"/>
      </w:r>
      <w:r>
        <w:rPr>
          <w:rStyle w:val="Text49"/>
        </w:rPr>
        <w:t xml:space="preserve"> </w:t>
      </w:r>
      <w:r>
        <w:t>Installing and running React Native</w:t>
      </w:r>
      <w:r>
        <w:rPr>
          <w:rStyle w:val="Text49"/>
        </w:rPr>
        <w:t xml:space="preserve"> </w:t>
      </w:r>
      <w:bookmarkEnd w:id="2910"/>
      <w:bookmarkEnd w:id="2911"/>
      <w:bookmarkEnd w:id="2912"/>
    </w:p>
    <w:p>
      <w:bookmarkStart w:id="2914" w:name="Developing_for_iOS_devices"/>
      <w:pPr>
        <w:keepNext/>
        <w:pStyle w:val="Heading 2"/>
        <w:keepLines w:val="on"/>
      </w:pPr>
      <w:r>
        <w:t>Developing for iOS devices</w:t>
      </w:r>
      <w:bookmarkEnd w:id="2914"/>
    </w:p>
    <w:p>
      <w:pPr>
        <w:pStyle w:val="Normal"/>
      </w:pPr>
      <w:r>
        <w:t>At the</w:t>
      </w:r>
      <w:r>
        <w:rPr>
          <w:rStyle w:val="Text11"/>
        </w:rPr>
        <w:bookmarkStart w:id="2915" w:name="bappa_idx_001545"/>
        <w:t/>
        <w:bookmarkEnd w:id="2915"/>
      </w:r>
      <w:r>
        <w:t xml:space="preserve"> time</w:t>
      </w:r>
      <w:r>
        <w:rPr>
          <w:rStyle w:val="Text11"/>
        </w:rPr>
        <w:bookmarkStart w:id="2916" w:name="bappa_idx_001546"/>
        <w:t/>
        <w:bookmarkEnd w:id="2916"/>
        <w:bookmarkStart w:id="2917" w:name="bappa_idx_001547"/>
        <w:t/>
        <w:bookmarkEnd w:id="2917"/>
      </w:r>
      <w:r>
        <w:t xml:space="preserve"> of this this writing, if you want to develop for iOS you must have a Mac, because Linux and Windows aren’t supported for developing for the iOS platform. </w:t>
      </w:r>
    </w:p>
    <w:p>
      <w:bookmarkStart w:id="2918" w:name="Getting_started"/>
      <w:pPr>
        <w:keepNext/>
        <w:pStyle w:val="Heading 3"/>
        <w:keepLines w:val="on"/>
      </w:pPr>
      <w:r>
        <w:t>Getting started</w:t>
      </w:r>
      <w:bookmarkEnd w:id="2918"/>
    </w:p>
    <w:p>
      <w:pPr>
        <w:pStyle w:val="Normal"/>
      </w:pPr>
      <w:r>
        <w:t>To get started, you must have a Mac, and you need the following installed on it:</w:t>
      </w:r>
    </w:p>
    <w:p>
      <w:pPr>
        <w:pStyle w:val="Para 02"/>
      </w:pPr>
      <w:r>
        <w:t>Xcode</w:t>
      </w:r>
    </w:p>
    <w:p>
      <w:pPr>
        <w:pStyle w:val="Para 02"/>
      </w:pPr>
      <w:r>
        <w:t>Node.js</w:t>
      </w:r>
    </w:p>
    <w:p>
      <w:pPr>
        <w:pStyle w:val="Para 02"/>
      </w:pPr>
      <w:r>
        <w:t>Watchman</w:t>
      </w:r>
    </w:p>
    <w:p>
      <w:pPr>
        <w:pStyle w:val="Para 02"/>
      </w:pPr>
      <w:r>
        <w:t>React Native command-line interface</w:t>
      </w:r>
    </w:p>
    <w:p>
      <w:pPr>
        <w:pStyle w:val="Normal"/>
      </w:pPr>
      <w:r>
        <w:t>Follow these steps:</w:t>
      </w:r>
    </w:p>
    <w:p>
      <w:pPr>
        <w:pStyle w:val="Para 02"/>
      </w:pPr>
      <w:r>
        <w:t>Install Xcode, which is available through the App Store.</w:t>
      </w:r>
    </w:p>
    <w:p>
      <w:pPr>
        <w:pStyle w:val="Para 02"/>
      </w:pPr>
      <w:r>
        <w:t xml:space="preserve">The React Native docs and I recommend installing Node and Watchman via Homebrew. If you don’t already have </w:t>
      </w:r>
      <w:r>
        <w:rPr>
          <w:rStyle w:val="Text11"/>
        </w:rPr>
        <w:bookmarkStart w:id="2919" w:name="bappa_idx_001548"/>
        <w:t/>
        <w:bookmarkEnd w:id="2919"/>
      </w:r>
      <w:r>
        <w:t xml:space="preserve">Homebrew installed, go to </w:t>
      </w:r>
      <w:hyperlink r:id="rId132">
        <w:r>
          <w:rPr>
            <w:rStyle w:val="Text2"/>
          </w:rPr>
          <w:t>http://brew.sh</w:t>
        </w:r>
      </w:hyperlink>
      <w:r>
        <w:t xml:space="preserve"> and install it on your machine.</w:t>
      </w:r>
    </w:p>
    <w:p>
      <w:pPr>
        <w:pStyle w:val="Para 02"/>
      </w:pPr>
      <w:r>
        <w:t xml:space="preserve">Open a command line, and install Node and Watchman using Homebrew: </w:t>
      </w:r>
      <w:r>
        <w:rPr>
          <w:rStyle w:val="Text0"/>
        </w:rPr>
        <w:t>brew install node</w:t>
      </w:r>
    </w:p>
    <w:p>
      <w:pPr>
        <w:pStyle w:val="Para 04"/>
      </w:pPr>
      <w:r>
        <w:t xml:space="preserve">brew install watchman</w:t>
        <w:br w:clear="none"/>
      </w:r>
      <w:r>
        <w:rPr>
          <w:rStyle w:val="Text9"/>
        </w:rPr>
        <w:t xml:space="preserve"/>
        <w:br w:clear="none"/>
      </w:r>
    </w:p>
    <w:p>
      <w:pPr>
        <w:pStyle w:val="Para 02"/>
      </w:pPr>
      <w:r>
        <w:t xml:space="preserve">Once Node.js is installed, install the React Native command-line tools by running the following from the command line: </w:t>
      </w:r>
    </w:p>
    <w:p>
      <w:pPr>
        <w:pStyle w:val="Para 04"/>
      </w:pPr>
      <w:r>
        <w:t xml:space="preserve">npm install –g react-native-cli</w:t>
        <w:br w:clear="none"/>
      </w:r>
      <w:r>
        <w:rPr>
          <w:rStyle w:val="Text9"/>
        </w:rPr>
        <w:t xml:space="preserve"/>
        <w:br w:clear="none"/>
      </w:r>
    </w:p>
    <w:p>
      <w:pPr>
        <w:pStyle w:val="Normal"/>
      </w:pPr>
      <w:r>
        <w:rPr>
          <w:rStyle w:val="Text64"/>
        </w:rPr>
        <w:bookmarkStart w:id="2920" w:name="Page_282"/>
        <w:t/>
        <w:bookmarkEnd w:id="2920"/>
      </w:r>
      <w:r>
        <w:t xml:space="preserve">If you get a permission error, try again with sudo: </w:t>
      </w:r>
    </w:p>
    <w:p>
      <w:pPr>
        <w:pStyle w:val="Para 04"/>
      </w:pPr>
      <w:r>
        <w:t xml:space="preserve">sudo npm install -g react-native-cli</w:t>
        <w:br w:clear="none"/>
      </w:r>
    </w:p>
    <w:p>
      <w:bookmarkStart w:id="2921" w:name="Testing_the_installation_on_iOS"/>
      <w:pPr>
        <w:keepNext/>
        <w:pStyle w:val="Heading 3"/>
        <w:keepLines w:val="on"/>
      </w:pPr>
      <w:r>
        <w:t>Testing the installation on iOS</w:t>
      </w:r>
      <w:bookmarkEnd w:id="2921"/>
    </w:p>
    <w:p>
      <w:pPr>
        <w:pStyle w:val="Normal"/>
      </w:pPr>
      <w:r>
        <w:t>Check</w:t>
      </w:r>
      <w:r>
        <w:rPr>
          <w:rStyle w:val="Text11"/>
        </w:rPr>
        <w:bookmarkStart w:id="2922" w:name="bappa_idx_001549"/>
        <w:t/>
        <w:bookmarkEnd w:id="2922"/>
      </w:r>
      <w:r>
        <w:t xml:space="preserve"> to see if React Native is properly installed by creating a new project. In the terminal or on your command line of choice, run the following commands, replacing </w:t>
      </w:r>
      <w:r>
        <w:rPr>
          <w:rStyle w:val="Text14"/>
        </w:rPr>
        <w:t>MyProjectName</w:t>
      </w:r>
      <w:r>
        <w:t xml:space="preserve"> with the project name:</w:t>
      </w:r>
    </w:p>
    <w:p>
      <w:pPr>
        <w:pStyle w:val="Para 49"/>
      </w:pPr>
      <w:r>
        <w:t xml:space="preserve">react-native init </w:t>
      </w:r>
      <w:r>
        <w:rPr>
          <w:rStyle w:val="Text52"/>
        </w:rPr>
        <w:t>MyProjectName</w:t>
      </w:r>
    </w:p>
    <w:p>
      <w:pPr>
        <w:pStyle w:val="Para 64"/>
      </w:pPr>
      <w:r>
        <w:rPr>
          <w:rStyle w:val="Text63"/>
        </w:rPr>
        <w:t xml:space="preserve">cd </w:t>
      </w:r>
      <w:r>
        <w:t>MyProjectName</w:t>
      </w:r>
    </w:p>
    <w:p>
      <w:pPr>
        <w:pStyle w:val="Normal"/>
      </w:pPr>
      <w:r>
        <w:t>Now that you’ve created the project and changed into the new directory, you can run the project a couple of different ways:</w:t>
      </w:r>
    </w:p>
    <w:p>
      <w:pPr>
        <w:pStyle w:val="Para 02"/>
      </w:pPr>
      <w:r>
        <w:t xml:space="preserve">From within the MyProjectName directory, run the command </w:t>
      </w:r>
      <w:r>
        <w:rPr>
          <w:rStyle w:val="Text0"/>
        </w:rPr>
        <w:t>react-native run-ios</w:t>
        <w:t>.</w:t>
      </w:r>
    </w:p>
    <w:p>
      <w:pPr>
        <w:pStyle w:val="Para 02"/>
      </w:pPr>
      <w:r>
        <w:t>Open the project in Xcode by opening the MyProjectName.xcodeproj file</w:t>
      </w:r>
      <w:r>
        <w:rPr>
          <w:rStyle w:val="Text11"/>
        </w:rPr>
        <w:bookmarkStart w:id="2923" w:name="bappa_idx_001550"/>
        <w:t/>
        <w:bookmarkEnd w:id="2923"/>
      </w:r>
      <w:r>
        <w:t xml:space="preserve"> located</w:t>
      </w:r>
      <w:r>
        <w:rPr>
          <w:rStyle w:val="Text11"/>
        </w:rPr>
        <w:bookmarkStart w:id="2924" w:name="bappa_idx_001551"/>
        <w:t/>
        <w:bookmarkEnd w:id="2924"/>
        <w:bookmarkStart w:id="2925" w:name="bappa_idx_001552"/>
        <w:t/>
        <w:bookmarkEnd w:id="2925"/>
      </w:r>
      <w:r>
        <w:t xml:space="preserve"> at MyProjectName/ios/MyProjectName.xcodeproj.</w:t>
      </w:r>
    </w:p>
    <w:p>
      <w:bookmarkStart w:id="2926" w:name="Developing_for_Android_devices"/>
      <w:pPr>
        <w:keepNext/>
        <w:pStyle w:val="Heading 2"/>
        <w:keepLines w:val="on"/>
      </w:pPr>
      <w:r>
        <w:t>Developing for Android devices</w:t>
      </w:r>
      <w:bookmarkEnd w:id="2926"/>
    </w:p>
    <w:p>
      <w:pPr>
        <w:pStyle w:val="Normal"/>
      </w:pPr>
      <w:r>
        <w:t>You</w:t>
      </w:r>
      <w:r>
        <w:rPr>
          <w:rStyle w:val="Text11"/>
        </w:rPr>
        <w:bookmarkStart w:id="2927" w:name="bappa_idx_001553"/>
        <w:t/>
        <w:bookmarkEnd w:id="2927"/>
        <w:bookmarkStart w:id="2928" w:name="bappa_idx_001554"/>
        <w:t/>
        <w:bookmarkEnd w:id="2928"/>
      </w:r>
      <w:r>
        <w:t xml:space="preserve"> can develop React Native for Android with a Mac, Linux, or Windows environment.</w:t>
      </w:r>
    </w:p>
    <w:p>
      <w:bookmarkStart w:id="2929" w:name="Mac_and_Android"/>
      <w:pPr>
        <w:keepNext/>
        <w:pStyle w:val="Heading 3"/>
        <w:keepLines w:val="on"/>
      </w:pPr>
      <w:r>
        <w:t>Mac and Android</w:t>
      </w:r>
      <w:bookmarkEnd w:id="2929"/>
    </w:p>
    <w:p>
      <w:pPr>
        <w:pStyle w:val="Normal"/>
      </w:pPr>
      <w:r>
        <w:t>To</w:t>
      </w:r>
      <w:r>
        <w:rPr>
          <w:rStyle w:val="Text11"/>
        </w:rPr>
        <w:bookmarkStart w:id="2930" w:name="bappa_idx_001555"/>
        <w:t/>
        <w:bookmarkEnd w:id="2930"/>
        <w:bookmarkStart w:id="2931" w:name="bappa_idx_001556"/>
        <w:t/>
        <w:bookmarkEnd w:id="2931"/>
      </w:r>
      <w:r>
        <w:t xml:space="preserve"> get started on a Mac, you need the following installed on your machine:</w:t>
      </w:r>
    </w:p>
    <w:p>
      <w:pPr>
        <w:pStyle w:val="Para 02"/>
      </w:pPr>
      <w:r>
        <w:t>Node.js</w:t>
      </w:r>
    </w:p>
    <w:p>
      <w:pPr>
        <w:pStyle w:val="Para 02"/>
      </w:pPr>
      <w:r>
        <w:t>React Native command-line tools</w:t>
      </w:r>
    </w:p>
    <w:p>
      <w:pPr>
        <w:pStyle w:val="Para 02"/>
      </w:pPr>
      <w:r>
        <w:t>Watchman</w:t>
      </w:r>
    </w:p>
    <w:p>
      <w:pPr>
        <w:pStyle w:val="Para 02"/>
      </w:pPr>
      <w:r>
        <w:t>Android Studio</w:t>
      </w:r>
    </w:p>
    <w:p>
      <w:pPr>
        <w:pStyle w:val="Normal"/>
      </w:pPr>
      <w:r>
        <w:t>Follow these steps:</w:t>
      </w:r>
    </w:p>
    <w:p>
      <w:pPr>
        <w:pStyle w:val="Para 02"/>
      </w:pPr>
      <w:r>
        <w:t xml:space="preserve">The React Native docs and I recommend installing Node and Watchman via Homebrew. If </w:t>
      </w:r>
      <w:r>
        <w:rPr>
          <w:rStyle w:val="Text11"/>
        </w:rPr>
        <w:bookmarkStart w:id="2932" w:name="bappa_idx_001557"/>
        <w:t/>
        <w:bookmarkEnd w:id="2932"/>
      </w:r>
      <w:r>
        <w:t xml:space="preserve">you don’t already have Homebrew installed, go to </w:t>
      </w:r>
      <w:hyperlink r:id="rId132">
        <w:r>
          <w:rPr>
            <w:rStyle w:val="Text2"/>
          </w:rPr>
          <w:t>http://brew.sh</w:t>
        </w:r>
      </w:hyperlink>
      <w:r>
        <w:t xml:space="preserve"> and install it on your machine.</w:t>
      </w:r>
    </w:p>
    <w:p>
      <w:pPr>
        <w:pStyle w:val="Para 02"/>
      </w:pPr>
      <w:r>
        <w:t xml:space="preserve">Open a command line, and install Node and Watchman using Homebrew: </w:t>
      </w:r>
    </w:p>
    <w:p>
      <w:pPr>
        <w:pStyle w:val="Para 04"/>
      </w:pPr>
      <w:r>
        <w:t xml:space="preserve">brew install node</w:t>
        <w:br w:clear="none"/>
        <w:t xml:space="preserve">brew install watchman</w:t>
        <w:br w:clear="none"/>
      </w:r>
    </w:p>
    <w:p>
      <w:pPr>
        <w:pStyle w:val="Para 02"/>
      </w:pPr>
      <w:r>
        <w:t xml:space="preserve">Once Node.js is installed, install the React Native command-line tools by running the following from the command line: </w:t>
      </w:r>
    </w:p>
    <w:p>
      <w:pPr>
        <w:pStyle w:val="Para 04"/>
      </w:pPr>
      <w:r>
        <w:t xml:space="preserve">npm install -g react-native-cli</w:t>
        <w:br w:clear="none"/>
      </w:r>
    </w:p>
    <w:p>
      <w:pPr>
        <w:pStyle w:val="Para 01"/>
      </w:pPr>
      <w:r>
        <w:rPr>
          <w:rStyle w:val="Text18"/>
        </w:rPr>
        <w:t xml:space="preserve">Install Android Studio at </w:t>
      </w:r>
      <w:hyperlink r:id="rId133">
        <w:r>
          <w:t>https://developer.android.com/studio/install.html</w:t>
        </w:r>
      </w:hyperlink>
      <w:r>
        <w:rPr>
          <w:rStyle w:val="Text18"/>
        </w:rPr>
        <w:t>.</w:t>
      </w:r>
    </w:p>
    <w:p>
      <w:pPr>
        <w:pStyle w:val="Normal"/>
      </w:pPr>
      <w:r>
        <w:t>When everything is installed, go to section A.2.4 to create your first</w:t>
      </w:r>
      <w:r>
        <w:rPr>
          <w:rStyle w:val="Text11"/>
        </w:rPr>
        <w:bookmarkStart w:id="2933" w:name="bappa_idx_001558"/>
        <w:t/>
        <w:bookmarkEnd w:id="2933"/>
        <w:bookmarkStart w:id="2934" w:name="bappa_idx_001559"/>
        <w:t/>
        <w:bookmarkEnd w:id="2934"/>
      </w:r>
      <w:r>
        <w:t xml:space="preserve"> project.</w:t>
      </w:r>
    </w:p>
    <w:p>
      <w:bookmarkStart w:id="2935" w:name="Windows_and_Android"/>
      <w:pPr>
        <w:keepNext/>
        <w:pStyle w:val="Heading 3"/>
        <w:keepLines w:val="on"/>
      </w:pPr>
      <w:r>
        <w:rPr>
          <w:rStyle w:val="Text64"/>
        </w:rPr>
        <w:bookmarkStart w:id="2936" w:name="Page_283"/>
        <w:t/>
        <w:bookmarkEnd w:id="2936"/>
      </w:r>
      <w:r>
        <w:t>Windows and Android</w:t>
      </w:r>
      <w:bookmarkEnd w:id="2935"/>
    </w:p>
    <w:p>
      <w:pPr>
        <w:pStyle w:val="Normal"/>
      </w:pPr>
      <w:r>
        <w:t>The</w:t>
      </w:r>
      <w:r>
        <w:rPr>
          <w:rStyle w:val="Text11"/>
        </w:rPr>
        <w:bookmarkStart w:id="2937" w:name="bappa_idx_001560"/>
        <w:t/>
        <w:bookmarkEnd w:id="2937"/>
        <w:bookmarkStart w:id="2938" w:name="bappa_idx_001561"/>
        <w:t/>
        <w:bookmarkEnd w:id="2938"/>
        <w:bookmarkStart w:id="2939" w:name="bappa_idx_001562"/>
        <w:t/>
        <w:bookmarkEnd w:id="2939"/>
      </w:r>
      <w:r>
        <w:t xml:space="preserve"> following must be installed on your machine:</w:t>
      </w:r>
    </w:p>
    <w:p>
      <w:pPr>
        <w:pStyle w:val="Para 02"/>
      </w:pPr>
      <w:r>
        <w:t>Node.js</w:t>
      </w:r>
    </w:p>
    <w:p>
      <w:pPr>
        <w:pStyle w:val="Para 02"/>
      </w:pPr>
      <w:r>
        <w:t>Python2</w:t>
      </w:r>
    </w:p>
    <w:p>
      <w:pPr>
        <w:pStyle w:val="Para 02"/>
      </w:pPr>
      <w:r>
        <w:t>React Native command-line tools</w:t>
      </w:r>
    </w:p>
    <w:p>
      <w:pPr>
        <w:pStyle w:val="Para 02"/>
      </w:pPr>
      <w:r>
        <w:t>Watchman</w:t>
      </w:r>
    </w:p>
    <w:p>
      <w:pPr>
        <w:pStyle w:val="Para 02"/>
      </w:pPr>
      <w:r>
        <w:t>Android Studio</w:t>
      </w:r>
    </w:p>
    <w:p>
      <w:pPr>
        <w:pStyle w:val="Normal"/>
      </w:pPr>
      <w:r>
        <w:t>Follow these steps:</w:t>
      </w:r>
    </w:p>
    <w:p>
      <w:pPr>
        <w:pStyle w:val="Para 02"/>
      </w:pPr>
      <w:r>
        <w:t xml:space="preserve">Watchman is in the alpha stage for Windows, but it’s working fine so far in my experience. To install </w:t>
      </w:r>
      <w:r>
        <w:rPr>
          <w:rStyle w:val="Text11"/>
        </w:rPr>
        <w:bookmarkStart w:id="2940" w:name="bappa_idx_001563"/>
        <w:t/>
        <w:bookmarkEnd w:id="2940"/>
      </w:r>
      <w:r>
        <w:t xml:space="preserve">Watchman, go to </w:t>
      </w:r>
      <w:hyperlink r:id="rId134">
        <w:r>
          <w:rPr>
            <w:rStyle w:val="Text2"/>
          </w:rPr>
          <w:t>https://github.com/facebook/watchman/issues/19</w:t>
        </w:r>
      </w:hyperlink>
      <w:r>
        <w:t xml:space="preserve"> and download the alpha build via the link in the first comment.</w:t>
      </w:r>
    </w:p>
    <w:p>
      <w:pPr>
        <w:pStyle w:val="Para 02"/>
      </w:pPr>
      <w:r>
        <w:t xml:space="preserve">React Native recommends installing Node.js and Python2 via </w:t>
      </w:r>
      <w:r>
        <w:rPr>
          <w:rStyle w:val="Text11"/>
        </w:rPr>
        <w:bookmarkStart w:id="2941" w:name="bappa_idx_001564"/>
        <w:t/>
        <w:bookmarkEnd w:id="2941"/>
      </w:r>
      <w:r>
        <w:t>Chocolatey, a package manager for Windows. To do so, install Chocolatey (</w:t>
      </w:r>
      <w:hyperlink r:id="rId135">
        <w:r>
          <w:rPr>
            <w:rStyle w:val="Text2"/>
          </w:rPr>
          <w:t>https://chocolatey.org</w:t>
        </w:r>
      </w:hyperlink>
      <w:r>
        <w:t xml:space="preserve">), open a command line as admin, and then run these commands: </w:t>
      </w:r>
    </w:p>
    <w:p>
      <w:pPr>
        <w:pStyle w:val="Para 04"/>
      </w:pPr>
      <w:r>
        <w:t xml:space="preserve">choco install nodejs.install</w:t>
        <w:br w:clear="none"/>
        <w:t xml:space="preserve">choco install python2</w:t>
        <w:br w:clear="none"/>
        <w:t xml:space="preserve">Install the React Native command-line interface:</w:t>
        <w:br w:clear="none"/>
        <w:t xml:space="preserve">npm install –g react-native-cli</w:t>
        <w:br w:clear="none"/>
      </w:r>
    </w:p>
    <w:p>
      <w:pPr>
        <w:pStyle w:val="Para 02"/>
      </w:pPr>
      <w:r>
        <w:t>Download and install Android Studio from .</w:t>
      </w:r>
    </w:p>
    <w:p>
      <w:pPr>
        <w:pStyle w:val="Para 02"/>
      </w:pPr>
      <w:r>
        <w:t>When everything is installed, go to section A.2.4 to create your first</w:t>
      </w:r>
      <w:r>
        <w:rPr>
          <w:rStyle w:val="Text11"/>
        </w:rPr>
        <w:bookmarkStart w:id="2942" w:name="bappa_idx_001565"/>
        <w:t/>
        <w:bookmarkEnd w:id="2942"/>
        <w:bookmarkStart w:id="2943" w:name="bappa_idx_001566"/>
        <w:t/>
        <w:bookmarkEnd w:id="2943"/>
        <w:bookmarkStart w:id="2944" w:name="bappa_idx_001567"/>
        <w:t/>
        <w:bookmarkEnd w:id="2944"/>
      </w:r>
      <w:r>
        <w:t xml:space="preserve"> project.</w:t>
      </w:r>
    </w:p>
    <w:p>
      <w:bookmarkStart w:id="2945" w:name="Linux_and_Android"/>
      <w:pPr>
        <w:keepNext/>
        <w:pStyle w:val="Heading 3"/>
        <w:keepLines w:val="on"/>
      </w:pPr>
      <w:r>
        <w:t>Linux and Android</w:t>
      </w:r>
      <w:bookmarkEnd w:id="2945"/>
    </w:p>
    <w:p>
      <w:pPr>
        <w:pStyle w:val="Normal"/>
      </w:pPr>
      <w:r>
        <w:t>The</w:t>
      </w:r>
      <w:r>
        <w:rPr>
          <w:rStyle w:val="Text11"/>
        </w:rPr>
        <w:bookmarkStart w:id="2946" w:name="bappa_idx_001568"/>
        <w:t/>
        <w:bookmarkEnd w:id="2946"/>
        <w:bookmarkStart w:id="2947" w:name="bappa_idx_001569"/>
        <w:t/>
        <w:bookmarkEnd w:id="2947"/>
        <w:bookmarkStart w:id="2948" w:name="bappa_idx_001570"/>
        <w:t/>
        <w:bookmarkEnd w:id="2948"/>
      </w:r>
      <w:r>
        <w:t xml:space="preserve"> following must be installed on your machine:</w:t>
      </w:r>
    </w:p>
    <w:p>
      <w:pPr>
        <w:pStyle w:val="Para 02"/>
      </w:pPr>
      <w:r>
        <w:t>Node.js</w:t>
      </w:r>
    </w:p>
    <w:p>
      <w:pPr>
        <w:pStyle w:val="Para 02"/>
      </w:pPr>
      <w:r>
        <w:t>React Native command-line tools</w:t>
      </w:r>
    </w:p>
    <w:p>
      <w:pPr>
        <w:pStyle w:val="Para 02"/>
      </w:pPr>
      <w:r>
        <w:t>Watchman</w:t>
      </w:r>
    </w:p>
    <w:p>
      <w:pPr>
        <w:pStyle w:val="Para 02"/>
      </w:pPr>
      <w:r>
        <w:t>Android Studio</w:t>
      </w:r>
    </w:p>
    <w:p>
      <w:pPr>
        <w:pStyle w:val="Normal"/>
      </w:pPr>
      <w:r>
        <w:t>Follow these steps:</w:t>
      </w:r>
    </w:p>
    <w:p>
      <w:pPr>
        <w:pStyle w:val="Para 02"/>
      </w:pPr>
      <w:r>
        <w:t xml:space="preserve">If you don’t already have </w:t>
      </w:r>
      <w:r>
        <w:rPr>
          <w:rStyle w:val="Text11"/>
        </w:rPr>
        <w:bookmarkStart w:id="2949" w:name="bappa_idx_001571"/>
        <w:t/>
        <w:bookmarkEnd w:id="2949"/>
      </w:r>
      <w:r>
        <w:t xml:space="preserve">Node.js installed, go to </w:t>
      </w:r>
      <w:hyperlink r:id="rId136">
        <w:r>
          <w:rPr>
            <w:rStyle w:val="Text2"/>
          </w:rPr>
          <w:t>https://nodejs.org/en/download/package-manager</w:t>
        </w:r>
      </w:hyperlink>
      <w:r>
        <w:t xml:space="preserve"> and follow the instructions for your Linux distribution.</w:t>
      </w:r>
    </w:p>
    <w:p>
      <w:pPr>
        <w:pStyle w:val="Para 02"/>
      </w:pPr>
      <w:r>
        <w:t xml:space="preserve">Run the following command to install the React Native command-line tools: </w:t>
      </w:r>
    </w:p>
    <w:p>
      <w:pPr>
        <w:pStyle w:val="Para 04"/>
      </w:pPr>
      <w:r>
        <w:t xml:space="preserve">npm install -g react-native-cli</w:t>
        <w:br w:clear="none"/>
      </w:r>
    </w:p>
    <w:p>
      <w:pPr>
        <w:pStyle w:val="Para 01"/>
      </w:pPr>
      <w:r>
        <w:rPr>
          <w:rStyle w:val="Text18"/>
        </w:rPr>
        <w:t xml:space="preserve">Download and install Android Studio from </w:t>
      </w:r>
      <w:hyperlink r:id="rId133">
        <w:r>
          <w:t>https://developer.android.com/studio/install.html</w:t>
        </w:r>
      </w:hyperlink>
      <w:r>
        <w:rPr>
          <w:rStyle w:val="Text18"/>
        </w:rPr>
        <w:t>.</w:t>
      </w:r>
    </w:p>
    <w:p>
      <w:pPr>
        <w:pStyle w:val="Para 02"/>
      </w:pPr>
      <w:r>
        <w:t>Download and install Watchman from .</w:t>
      </w:r>
    </w:p>
    <w:p>
      <w:pPr>
        <w:pStyle w:val="Normal"/>
      </w:pPr>
      <w:r>
        <w:t xml:space="preserve">Once everything is installed, continue to the next section to create your first </w:t>
      </w:r>
      <w:r>
        <w:rPr>
          <w:rStyle w:val="Text11"/>
        </w:rPr>
        <w:bookmarkStart w:id="2950" w:name="bappa_idx_001572"/>
        <w:t/>
        <w:bookmarkEnd w:id="2950"/>
        <w:bookmarkStart w:id="2951" w:name="bappa_idx_001573"/>
        <w:t/>
        <w:bookmarkEnd w:id="2951"/>
        <w:bookmarkStart w:id="2952" w:name="bappa_idx_001574"/>
        <w:t/>
        <w:bookmarkEnd w:id="2952"/>
      </w:r>
      <w:r>
        <w:t>project.</w:t>
      </w:r>
    </w:p>
    <w:p>
      <w:bookmarkStart w:id="2953" w:name="Creating_a_new_project__Mac_Wind"/>
      <w:pPr>
        <w:keepNext/>
        <w:pStyle w:val="Heading 3"/>
        <w:keepLines w:val="on"/>
      </w:pPr>
      <w:r>
        <w:rPr>
          <w:rStyle w:val="Text64"/>
        </w:rPr>
        <w:bookmarkStart w:id="2954" w:name="Page_284"/>
        <w:t/>
        <w:bookmarkEnd w:id="2954"/>
      </w:r>
      <w:r>
        <w:t>Creating a new project (Mac/Windows/Linux)</w:t>
      </w:r>
      <w:bookmarkEnd w:id="2953"/>
    </w:p>
    <w:p>
      <w:pPr>
        <w:pStyle w:val="Normal"/>
      </w:pPr>
      <w:r>
        <w:t>Once</w:t>
      </w:r>
      <w:r>
        <w:rPr>
          <w:rStyle w:val="Text11"/>
        </w:rPr>
        <w:bookmarkStart w:id="2955" w:name="bappa_idx_001575"/>
        <w:t/>
        <w:bookmarkEnd w:id="2955"/>
        <w:bookmarkStart w:id="2956" w:name="bappa_idx_001576"/>
        <w:t/>
        <w:bookmarkEnd w:id="2956"/>
      </w:r>
      <w:r>
        <w:t xml:space="preserve"> your development environment is set up and react-native-cli is installed, you create new React Native projects from the command line. Navigate to the folder in which you want to create a project, and issue the following command, replacing </w:t>
      </w:r>
      <w:r>
        <w:rPr>
          <w:rStyle w:val="Text14"/>
        </w:rPr>
        <w:t>MyProjectName</w:t>
      </w:r>
      <w:r>
        <w:t xml:space="preserve"> with the project</w:t>
      </w:r>
      <w:r>
        <w:rPr>
          <w:rStyle w:val="Text11"/>
        </w:rPr>
        <w:bookmarkStart w:id="2957" w:name="bappa_idx_001577"/>
        <w:t/>
        <w:bookmarkEnd w:id="2957"/>
        <w:bookmarkStart w:id="2958" w:name="bappa_idx_001578"/>
        <w:t/>
        <w:bookmarkEnd w:id="2958"/>
      </w:r>
      <w:r>
        <w:t xml:space="preserve"> name:</w:t>
      </w:r>
    </w:p>
    <w:p>
      <w:pPr>
        <w:pStyle w:val="Para 04"/>
      </w:pPr>
      <w:r>
        <w:t xml:space="preserve">react-native init </w:t>
        <w:br w:clear="none"/>
      </w:r>
      <w:r>
        <w:rPr>
          <w:rStyle w:val="Text52"/>
        </w:rPr>
        <w:t xml:space="preserve">MyProjectName</w:t>
        <w:br w:clear="none"/>
      </w:r>
      <w:r>
        <w:rPr>
          <w:rStyle w:val="Text9"/>
        </w:rPr>
        <w:t xml:space="preserve"/>
        <w:br w:clear="none"/>
      </w:r>
    </w:p>
    <w:p>
      <w:bookmarkStart w:id="2959" w:name="Running_a_project__Mac_Windows_L"/>
      <w:pPr>
        <w:keepNext/>
        <w:pStyle w:val="Heading 3"/>
        <w:keepLines w:val="on"/>
      </w:pPr>
      <w:r>
        <w:t>Running a project (Mac/Windows/Linux)</w:t>
      </w:r>
      <w:bookmarkEnd w:id="2959"/>
    </w:p>
    <w:p>
      <w:pPr>
        <w:pStyle w:val="Normal"/>
      </w:pPr>
      <w:r>
        <w:t xml:space="preserve">To </w:t>
      </w:r>
      <w:r>
        <w:rPr>
          <w:rStyle w:val="Text11"/>
        </w:rPr>
        <w:bookmarkStart w:id="2960" w:name="bappa_idx_001579"/>
        <w:t/>
        <w:bookmarkEnd w:id="2960"/>
        <w:bookmarkStart w:id="2961" w:name="bappa_idx_001580"/>
        <w:t/>
        <w:bookmarkEnd w:id="2961"/>
        <w:bookmarkStart w:id="2962" w:name="bappa_idx_001581"/>
        <w:t/>
        <w:bookmarkEnd w:id="2962"/>
        <w:bookmarkStart w:id="2963" w:name="bappa_idx_001582"/>
        <w:t/>
        <w:bookmarkEnd w:id="2963"/>
      </w:r>
      <w:r>
        <w:t>run a React Native project, change directories into the project from the command line, and run this command</w:t>
      </w:r>
      <w:r>
        <w:rPr>
          <w:rStyle w:val="Text11"/>
        </w:rPr>
        <w:bookmarkStart w:id="2964" w:name="bappa_idx_001583"/>
        <w:t/>
        <w:bookmarkEnd w:id="2964"/>
        <w:bookmarkStart w:id="2965" w:name="bappa_idx_001584"/>
        <w:t/>
        <w:bookmarkEnd w:id="2965"/>
      </w:r>
      <w:r>
        <w:t xml:space="preserve"> for</w:t>
      </w:r>
      <w:r>
        <w:rPr>
          <w:rStyle w:val="Text11"/>
        </w:rPr>
        <w:bookmarkStart w:id="2966" w:name="bappa_idx_001585"/>
        <w:t/>
        <w:bookmarkEnd w:id="2966"/>
      </w:r>
      <w:r>
        <w:t xml:space="preserve"> Android:</w:t>
      </w:r>
    </w:p>
    <w:p>
      <w:pPr>
        <w:pStyle w:val="Para 04"/>
      </w:pPr>
      <w:r>
        <w:t xml:space="preserve">react-native run-android</w:t>
        <w:br w:clear="none"/>
      </w:r>
    </w:p>
    <w:p>
      <w:bookmarkStart w:id="2967" w:name="Top_of_bindex_xhtml"/>
      <w:bookmarkStart w:id="2968" w:name="Index__3D_effects_123_123_action_1"/>
      <w:bookmarkStart w:id="2969" w:name="Index__3D_effects_123_123_action"/>
      <w:pPr>
        <w:keepNext/>
        <w:pStyle w:val="Para 31"/>
        <w:pageBreakBefore w:val="on"/>
        <w:keepLines w:val="on"/>
      </w:pPr>
      <w:r>
        <w:t>Index</w:t>
      </w:r>
      <w:bookmarkEnd w:id="2967"/>
      <w:bookmarkEnd w:id="2968"/>
      <w:bookmarkEnd w:id="2969"/>
    </w:p>
    <w:p>
      <w:pPr>
        <w:pStyle w:val="Normal"/>
      </w:pPr>
      <w:r>
        <w:t xml:space="preserve">3D effects </w:t>
      </w:r>
      <w:hyperlink w:anchor="c05_idx_000728">
        <w:r>
          <w:rPr>
            <w:rStyle w:val="Text2"/>
          </w:rPr>
          <w:t>123</w:t>
        </w:r>
      </w:hyperlink>
      <w:r>
        <w:t>–</w:t>
      </w:r>
      <w:hyperlink w:anchor="c05_idx_000732">
        <w:r>
          <w:rPr>
            <w:rStyle w:val="Text2"/>
          </w:rPr>
          <w:t>123</w:t>
        </w:r>
      </w:hyperlink>
    </w:p>
    <w:p>
      <w:pPr>
        <w:pStyle w:val="Normal"/>
      </w:pPr>
      <w:r>
        <w:t xml:space="preserve">actions </w:t>
      </w:r>
    </w:p>
    <w:p>
      <w:pPr>
        <w:pStyle w:val="Normal"/>
      </w:pPr>
      <w:r>
        <w:t xml:space="preserve">adding </w:t>
      </w:r>
      <w:hyperlink w:anchor="c08_idx_001056">
        <w:r>
          <w:rPr>
            <w:rStyle w:val="Text2"/>
          </w:rPr>
          <w:t>187</w:t>
        </w:r>
      </w:hyperlink>
      <w:r>
        <w:t>–</w:t>
      </w:r>
      <w:hyperlink w:anchor="c08_idx_001068">
        <w:r>
          <w:rPr>
            <w:rStyle w:val="Text2"/>
          </w:rPr>
          <w:t>192</w:t>
        </w:r>
      </w:hyperlink>
    </w:p>
    <w:p>
      <w:pPr>
        <w:pStyle w:val="Normal"/>
      </w:pPr>
      <w:r>
        <w:t xml:space="preserve">actions, showing with ActionSheetIOS </w:t>
      </w:r>
      <w:hyperlink w:anchor="c10_idx_001342">
        <w:r>
          <w:rPr>
            <w:rStyle w:val="Text2"/>
          </w:rPr>
          <w:t>238</w:t>
        </w:r>
      </w:hyperlink>
      <w:r>
        <w:t>–</w:t>
      </w:r>
      <w:hyperlink w:anchor="c10_idx_001361">
        <w:r>
          <w:rPr>
            <w:rStyle w:val="Text2"/>
          </w:rPr>
          <w:t>241</w:t>
        </w:r>
      </w:hyperlink>
    </w:p>
    <w:p>
      <w:pPr>
        <w:pStyle w:val="Normal"/>
      </w:pPr>
      <w:r>
        <w:t xml:space="preserve">ActionSheetIOS </w:t>
      </w:r>
      <w:hyperlink w:anchor="c10_idx_001341">
        <w:r>
          <w:rPr>
            <w:rStyle w:val="Text2"/>
          </w:rPr>
          <w:t>238</w:t>
        </w:r>
      </w:hyperlink>
      <w:r>
        <w:t>–</w:t>
      </w:r>
      <w:hyperlink w:anchor="c10_idx_001360">
        <w:r>
          <w:rPr>
            <w:rStyle w:val="Text2"/>
          </w:rPr>
          <w:t>241</w:t>
        </w:r>
      </w:hyperlink>
    </w:p>
    <w:p>
      <w:pPr>
        <w:pStyle w:val="Normal"/>
      </w:pPr>
      <w:r>
        <w:t xml:space="preserve">ActivityIndicator component </w:t>
      </w:r>
      <w:hyperlink w:anchor="c12_idx_001506">
        <w:r>
          <w:rPr>
            <w:rStyle w:val="Text2"/>
          </w:rPr>
          <w:t>274</w:t>
        </w:r>
      </w:hyperlink>
      <w:r>
        <w:t xml:space="preserve">, </w:t>
      </w:r>
      <w:hyperlink w:anchor="c12_idx_001510">
        <w:r>
          <w:rPr>
            <w:rStyle w:val="Text2"/>
          </w:rPr>
          <w:t>275</w:t>
        </w:r>
      </w:hyperlink>
    </w:p>
    <w:p>
      <w:pPr>
        <w:pStyle w:val="Normal"/>
      </w:pPr>
      <w:r>
        <w:t xml:space="preserve">addBook function </w:t>
      </w:r>
      <w:hyperlink w:anchor="c08_idx_001059">
        <w:r>
          <w:rPr>
            <w:rStyle w:val="Text2"/>
          </w:rPr>
          <w:t>188</w:t>
        </w:r>
      </w:hyperlink>
      <w:r>
        <w:t xml:space="preserve">, </w:t>
      </w:r>
      <w:hyperlink w:anchor="c08_idx_001060">
        <w:r>
          <w:rPr>
            <w:rStyle w:val="Text2"/>
          </w:rPr>
          <w:t>189</w:t>
        </w:r>
      </w:hyperlink>
      <w:r>
        <w:t xml:space="preserve">, </w:t>
      </w:r>
      <w:hyperlink w:anchor="c08_idx_001064">
        <w:r>
          <w:rPr>
            <w:rStyle w:val="Text2"/>
          </w:rPr>
          <w:t>190</w:t>
        </w:r>
      </w:hyperlink>
    </w:p>
    <w:p>
      <w:pPr>
        <w:pStyle w:val="Normal"/>
      </w:pPr>
      <w:r>
        <w:t xml:space="preserve">addCity method </w:t>
      </w:r>
      <w:hyperlink w:anchor="c06_idx_000898">
        <w:r>
          <w:rPr>
            <w:rStyle w:val="Text2"/>
          </w:rPr>
          <w:t>150</w:t>
        </w:r>
      </w:hyperlink>
      <w:r>
        <w:t xml:space="preserve">, </w:t>
      </w:r>
      <w:hyperlink w:anchor="c06_idx_000901">
        <w:r>
          <w:rPr>
            <w:rStyle w:val="Text2"/>
          </w:rPr>
          <w:t>151</w:t>
        </w:r>
      </w:hyperlink>
    </w:p>
    <w:p>
      <w:pPr>
        <w:pStyle w:val="Normal"/>
      </w:pPr>
      <w:r>
        <w:t xml:space="preserve">addEventListener method </w:t>
      </w:r>
      <w:hyperlink w:anchor="c09_idx_001204">
        <w:r>
          <w:rPr>
            <w:rStyle w:val="Text2"/>
          </w:rPr>
          <w:t>215</w:t>
        </w:r>
      </w:hyperlink>
    </w:p>
    <w:p>
      <w:pPr>
        <w:pStyle w:val="Normal"/>
      </w:pPr>
      <w:r>
        <w:t xml:space="preserve">addListener method </w:t>
      </w:r>
      <w:hyperlink w:anchor="c09_idx_001188">
        <w:r>
          <w:rPr>
            <w:rStyle w:val="Text2"/>
          </w:rPr>
          <w:t>212</w:t>
        </w:r>
      </w:hyperlink>
    </w:p>
    <w:p>
      <w:pPr>
        <w:pStyle w:val="Normal"/>
      </w:pPr>
      <w:r>
        <w:t xml:space="preserve">addLocation method </w:t>
      </w:r>
      <w:hyperlink w:anchor="c06_idx_000897">
        <w:r>
          <w:rPr>
            <w:rStyle w:val="Text2"/>
          </w:rPr>
          <w:t>150</w:t>
        </w:r>
      </w:hyperlink>
      <w:r>
        <w:t xml:space="preserve">, </w:t>
      </w:r>
      <w:hyperlink w:anchor="c06_idx_000911">
        <w:r>
          <w:rPr>
            <w:rStyle w:val="Text2"/>
          </w:rPr>
          <w:t>156</w:t>
        </w:r>
      </w:hyperlink>
      <w:r>
        <w:t xml:space="preserve">, </w:t>
      </w:r>
      <w:hyperlink w:anchor="c06_idx_000915">
        <w:r>
          <w:rPr>
            <w:rStyle w:val="Text2"/>
          </w:rPr>
          <w:t>158</w:t>
        </w:r>
      </w:hyperlink>
      <w:r>
        <w:t xml:space="preserve">, </w:t>
      </w:r>
      <w:hyperlink w:anchor="c06_idx_000917">
        <w:r>
          <w:rPr>
            <w:rStyle w:val="Text2"/>
          </w:rPr>
          <w:t>160</w:t>
        </w:r>
      </w:hyperlink>
    </w:p>
    <w:p>
      <w:pPr>
        <w:pStyle w:val="Normal"/>
      </w:pPr>
      <w:r>
        <w:t xml:space="preserve">Alert.alert() method </w:t>
      </w:r>
      <w:hyperlink w:anchor="c09_idx_001091">
        <w:r>
          <w:rPr>
            <w:rStyle w:val="Text2"/>
          </w:rPr>
          <w:t>201</w:t>
        </w:r>
      </w:hyperlink>
    </w:p>
    <w:p>
      <w:pPr>
        <w:pStyle w:val="Normal"/>
      </w:pPr>
      <w:r>
        <w:t xml:space="preserve">Alert API </w:t>
      </w:r>
      <w:hyperlink w:anchor="c09_idx_001084">
        <w:r>
          <w:rPr>
            <w:rStyle w:val="Text2"/>
          </w:rPr>
          <w:t>200</w:t>
        </w:r>
      </w:hyperlink>
      <w:r>
        <w:t>–</w:t>
      </w:r>
      <w:hyperlink w:anchor="c09_idx_001097">
        <w:r>
          <w:rPr>
            <w:rStyle w:val="Text2"/>
          </w:rPr>
          <w:t>201</w:t>
        </w:r>
      </w:hyperlink>
    </w:p>
    <w:p>
      <w:pPr>
        <w:pStyle w:val="Normal"/>
      </w:pPr>
      <w:r>
        <w:t xml:space="preserve">alerts </w:t>
      </w:r>
    </w:p>
    <w:p>
      <w:pPr>
        <w:pStyle w:val="Normal"/>
      </w:pPr>
      <w:r>
        <w:t xml:space="preserve">examples of </w:t>
      </w:r>
      <w:hyperlink w:anchor="c09_idx_001089">
        <w:r>
          <w:rPr>
            <w:rStyle w:val="Text2"/>
          </w:rPr>
          <w:t>201</w:t>
        </w:r>
      </w:hyperlink>
      <w:r>
        <w:t>–</w:t>
      </w:r>
      <w:hyperlink w:anchor="c09_idx_001092">
        <w:r>
          <w:rPr>
            <w:rStyle w:val="Text2"/>
          </w:rPr>
          <w:t>201</w:t>
        </w:r>
      </w:hyperlink>
    </w:p>
    <w:p>
      <w:pPr>
        <w:pStyle w:val="Normal"/>
      </w:pPr>
      <w:r>
        <w:t xml:space="preserve">use cases for </w:t>
      </w:r>
      <w:hyperlink w:anchor="c09_idx_001085">
        <w:r>
          <w:rPr>
            <w:rStyle w:val="Text2"/>
          </w:rPr>
          <w:t>200</w:t>
        </w:r>
      </w:hyperlink>
      <w:r>
        <w:t>–</w:t>
      </w:r>
      <w:hyperlink w:anchor="c09_idx_001087">
        <w:r>
          <w:rPr>
            <w:rStyle w:val="Text2"/>
          </w:rPr>
          <w:t>200</w:t>
        </w:r>
      </w:hyperlink>
    </w:p>
    <w:p>
      <w:pPr>
        <w:pStyle w:val="Normal"/>
      </w:pPr>
      <w:r>
        <w:t xml:space="preserve">aligning </w:t>
      </w:r>
    </w:p>
    <w:p>
      <w:pPr>
        <w:pStyle w:val="Normal"/>
      </w:pPr>
      <w:r>
        <w:t xml:space="preserve">children in containers </w:t>
      </w:r>
      <w:hyperlink w:anchor="c05_idx_000845">
        <w:r>
          <w:rPr>
            <w:rStyle w:val="Text2"/>
          </w:rPr>
          <w:t>139</w:t>
        </w:r>
      </w:hyperlink>
      <w:r>
        <w:t>–</w:t>
      </w:r>
      <w:hyperlink w:anchor="c05_idx_000852">
        <w:r>
          <w:rPr>
            <w:rStyle w:val="Text2"/>
          </w:rPr>
          <w:t>140</w:t>
        </w:r>
      </w:hyperlink>
    </w:p>
    <w:p>
      <w:pPr>
        <w:pStyle w:val="Normal"/>
      </w:pPr>
      <w:r>
        <w:t xml:space="preserve">text, horizontally </w:t>
      </w:r>
      <w:hyperlink w:anchor="c04_idx_000612">
        <w:r>
          <w:rPr>
            <w:rStyle w:val="Text2"/>
          </w:rPr>
          <w:t>109</w:t>
        </w:r>
      </w:hyperlink>
      <w:r>
        <w:t>–</w:t>
      </w:r>
      <w:hyperlink w:anchor="c04_idx_000615">
        <w:r>
          <w:rPr>
            <w:rStyle w:val="Text2"/>
          </w:rPr>
          <w:t>109</w:t>
        </w:r>
      </w:hyperlink>
    </w:p>
    <w:p>
      <w:pPr>
        <w:pStyle w:val="Normal"/>
      </w:pPr>
      <w:r>
        <w:t xml:space="preserve">alignItems property </w:t>
      </w:r>
      <w:hyperlink w:anchor="c05_idx_000799">
        <w:r>
          <w:rPr>
            <w:rStyle w:val="Text2"/>
          </w:rPr>
          <w:t>135</w:t>
        </w:r>
      </w:hyperlink>
      <w:r>
        <w:t xml:space="preserve">, </w:t>
      </w:r>
      <w:hyperlink w:anchor="c05_idx_000844">
        <w:r>
          <w:rPr>
            <w:rStyle w:val="Text2"/>
          </w:rPr>
          <w:t>139</w:t>
        </w:r>
      </w:hyperlink>
      <w:r>
        <w:t>–</w:t>
      </w:r>
      <w:hyperlink w:anchor="c05_idx_000851">
        <w:r>
          <w:rPr>
            <w:rStyle w:val="Text2"/>
          </w:rPr>
          <w:t>140</w:t>
        </w:r>
      </w:hyperlink>
    </w:p>
    <w:p>
      <w:pPr>
        <w:pStyle w:val="Normal"/>
      </w:pPr>
      <w:r>
        <w:t xml:space="preserve">alignSelf property </w:t>
      </w:r>
      <w:hyperlink w:anchor="c05_idx_000798">
        <w:r>
          <w:rPr>
            <w:rStyle w:val="Text2"/>
          </w:rPr>
          <w:t>135</w:t>
        </w:r>
      </w:hyperlink>
      <w:r>
        <w:t xml:space="preserve">, </w:t>
      </w:r>
      <w:hyperlink w:anchor="c05_idx_000858">
        <w:r>
          <w:rPr>
            <w:rStyle w:val="Text2"/>
          </w:rPr>
          <w:t>140</w:t>
        </w:r>
      </w:hyperlink>
      <w:r>
        <w:t>–</w:t>
      </w:r>
      <w:hyperlink w:anchor="c05_idx_000864">
        <w:r>
          <w:rPr>
            <w:rStyle w:val="Text2"/>
          </w:rPr>
          <w:t>140</w:t>
        </w:r>
      </w:hyperlink>
    </w:p>
    <w:p>
      <w:pPr>
        <w:pStyle w:val="Normal"/>
      </w:pPr>
      <w:r>
        <w:t xml:space="preserve">Android operating system </w:t>
      </w:r>
    </w:p>
    <w:p>
      <w:pPr>
        <w:pStyle w:val="Normal"/>
      </w:pPr>
      <w:r>
        <w:t xml:space="preserve">APIs for </w:t>
      </w:r>
      <w:hyperlink w:anchor="c11_idx_001364">
        <w:r>
          <w:rPr>
            <w:rStyle w:val="Text2"/>
          </w:rPr>
          <w:t>242</w:t>
        </w:r>
      </w:hyperlink>
      <w:r>
        <w:t>–</w:t>
      </w:r>
      <w:hyperlink w:anchor="c11_idx_001412">
        <w:r>
          <w:rPr>
            <w:rStyle w:val="Text2"/>
          </w:rPr>
          <w:t>259</w:t>
        </w:r>
      </w:hyperlink>
    </w:p>
    <w:p>
      <w:pPr>
        <w:pStyle w:val="Normal"/>
      </w:pPr>
      <w:r>
        <w:t xml:space="preserve">components for </w:t>
      </w:r>
      <w:hyperlink w:anchor="c11_idx_001363">
        <w:r>
          <w:rPr>
            <w:rStyle w:val="Text2"/>
          </w:rPr>
          <w:t>242</w:t>
        </w:r>
      </w:hyperlink>
      <w:r>
        <w:t>–</w:t>
      </w:r>
      <w:hyperlink w:anchor="c11_idx_001411">
        <w:r>
          <w:rPr>
            <w:rStyle w:val="Text2"/>
          </w:rPr>
          <w:t>259</w:t>
        </w:r>
      </w:hyperlink>
    </w:p>
    <w:p>
      <w:pPr>
        <w:pStyle w:val="Normal"/>
      </w:pPr>
      <w:r>
        <w:t xml:space="preserve">creating drop shadows with Elevation </w:t>
      </w:r>
      <w:hyperlink w:anchor="c05_idx_000686">
        <w:r>
          <w:rPr>
            <w:rStyle w:val="Text2"/>
          </w:rPr>
          <w:t>118</w:t>
        </w:r>
      </w:hyperlink>
      <w:r>
        <w:t>–</w:t>
      </w:r>
      <w:hyperlink w:anchor="c05_idx_000700">
        <w:r>
          <w:rPr>
            <w:rStyle w:val="Text2"/>
          </w:rPr>
          <w:t>119</w:t>
        </w:r>
      </w:hyperlink>
      <w:r>
        <w:t>–</w:t>
      </w:r>
      <w:hyperlink w:anchor="c05_idx_000704">
        <w:r>
          <w:rPr>
            <w:rStyle w:val="Text2"/>
          </w:rPr>
          <w:t>120</w:t>
        </w:r>
      </w:hyperlink>
      <w:r>
        <w:t xml:space="preserve">, </w:t>
      </w:r>
      <w:hyperlink w:anchor="c05_idx_000708">
        <w:r>
          <w:rPr>
            <w:rStyle w:val="Text2"/>
          </w:rPr>
          <w:t>120</w:t>
        </w:r>
      </w:hyperlink>
    </w:p>
    <w:p>
      <w:pPr>
        <w:pStyle w:val="Normal"/>
      </w:pPr>
      <w:r>
        <w:t xml:space="preserve">file extensions </w:t>
      </w:r>
      <w:hyperlink w:anchor="c10_idx_001255">
        <w:r>
          <w:rPr>
            <w:rStyle w:val="Text2"/>
          </w:rPr>
          <w:t>223</w:t>
        </w:r>
      </w:hyperlink>
      <w:r>
        <w:t>–</w:t>
      </w:r>
      <w:hyperlink w:anchor="c10_idx_001259">
        <w:r>
          <w:rPr>
            <w:rStyle w:val="Text2"/>
          </w:rPr>
          <w:t>224</w:t>
        </w:r>
      </w:hyperlink>
    </w:p>
    <w:p>
      <w:pPr>
        <w:pStyle w:val="Normal"/>
      </w:pPr>
      <w:r>
        <w:t xml:space="preserve">React Native with </w:t>
      </w:r>
      <w:hyperlink w:anchor="bappa_idx_001554">
        <w:r>
          <w:rPr>
            <w:rStyle w:val="Text2"/>
          </w:rPr>
          <w:t>282</w:t>
        </w:r>
      </w:hyperlink>
      <w:r>
        <w:t>–</w:t>
      </w:r>
      <w:hyperlink w:anchor="bappa_idx_001582">
        <w:r>
          <w:rPr>
            <w:rStyle w:val="Text2"/>
          </w:rPr>
          <w:t>284</w:t>
        </w:r>
      </w:hyperlink>
    </w:p>
    <w:p>
      <w:pPr>
        <w:pStyle w:val="Normal"/>
      </w:pPr>
      <w:r>
        <w:t xml:space="preserve">Animated.loop function </w:t>
      </w:r>
      <w:hyperlink w:anchor="c07_idx_000949">
        <w:r>
          <w:rPr>
            <w:rStyle w:val="Text2"/>
          </w:rPr>
          <w:t>167</w:t>
        </w:r>
      </w:hyperlink>
      <w:r>
        <w:t xml:space="preserve">, </w:t>
      </w:r>
      <w:hyperlink w:anchor="c07_idx_000961">
        <w:r>
          <w:rPr>
            <w:rStyle w:val="Text2"/>
          </w:rPr>
          <w:t>169</w:t>
        </w:r>
      </w:hyperlink>
    </w:p>
    <w:p>
      <w:pPr>
        <w:pStyle w:val="Normal"/>
      </w:pPr>
      <w:r>
        <w:t xml:space="preserve">Animated.parallel function </w:t>
      </w:r>
      <w:hyperlink w:anchor="c07_idx_000972">
        <w:r>
          <w:rPr>
            <w:rStyle w:val="Text2"/>
          </w:rPr>
          <w:t>170</w:t>
        </w:r>
      </w:hyperlink>
    </w:p>
    <w:p>
      <w:pPr>
        <w:pStyle w:val="Normal"/>
      </w:pPr>
      <w:r>
        <w:t xml:space="preserve">Animated.stagger </w:t>
      </w:r>
      <w:hyperlink w:anchor="c07_idx_000983">
        <w:r>
          <w:rPr>
            <w:rStyle w:val="Text2"/>
          </w:rPr>
          <w:t>175</w:t>
        </w:r>
      </w:hyperlink>
      <w:r>
        <w:t>–</w:t>
      </w:r>
      <w:hyperlink w:anchor="c07_idx_000986">
        <w:r>
          <w:rPr>
            <w:rStyle w:val="Text2"/>
          </w:rPr>
          <w:t>175</w:t>
        </w:r>
      </w:hyperlink>
    </w:p>
    <w:p>
      <w:pPr>
        <w:pStyle w:val="Normal"/>
      </w:pPr>
      <w:r>
        <w:t xml:space="preserve">Animated.timing function </w:t>
      </w:r>
      <w:hyperlink w:anchor="c07_idx_000950">
        <w:r>
          <w:rPr>
            <w:rStyle w:val="Text2"/>
          </w:rPr>
          <w:t>167</w:t>
        </w:r>
      </w:hyperlink>
      <w:r>
        <w:t xml:space="preserve">, </w:t>
      </w:r>
      <w:hyperlink w:anchor="c07_idx_000960">
        <w:r>
          <w:rPr>
            <w:rStyle w:val="Text2"/>
          </w:rPr>
          <w:t>169</w:t>
        </w:r>
      </w:hyperlink>
    </w:p>
    <w:p>
      <w:pPr>
        <w:pStyle w:val="Normal"/>
      </w:pPr>
      <w:r>
        <w:t xml:space="preserve">Animated.View </w:t>
      </w:r>
      <w:hyperlink w:anchor="c07_idx_000935">
        <w:r>
          <w:rPr>
            <w:rStyle w:val="Text2"/>
          </w:rPr>
          <w:t>165</w:t>
        </w:r>
      </w:hyperlink>
    </w:p>
    <w:p>
      <w:pPr>
        <w:pStyle w:val="Normal"/>
      </w:pPr>
      <w:r>
        <w:t xml:space="preserve">Animated API </w:t>
      </w:r>
      <w:hyperlink w:anchor="c07_idx_000930">
        <w:r>
          <w:rPr>
            <w:rStyle w:val="Text2"/>
          </w:rPr>
          <w:t>162</w:t>
        </w:r>
      </w:hyperlink>
      <w:r>
        <w:t>–</w:t>
      </w:r>
      <w:hyperlink w:anchor="c07_idx_000932">
        <w:r>
          <w:rPr>
            <w:rStyle w:val="Text2"/>
          </w:rPr>
          <w:t>163</w:t>
        </w:r>
      </w:hyperlink>
      <w:r>
        <w:t>–</w:t>
      </w:r>
      <w:hyperlink w:anchor="c07_idx_000936">
        <w:r>
          <w:rPr>
            <w:rStyle w:val="Text2"/>
          </w:rPr>
          <w:t>165</w:t>
        </w:r>
      </w:hyperlink>
      <w:r>
        <w:t xml:space="preserve">, </w:t>
      </w:r>
      <w:hyperlink w:anchor="c07_idx_001004">
        <w:r>
          <w:rPr>
            <w:rStyle w:val="Text2"/>
          </w:rPr>
          <w:t>178</w:t>
        </w:r>
      </w:hyperlink>
    </w:p>
    <w:p>
      <w:pPr>
        <w:pStyle w:val="Normal"/>
      </w:pPr>
      <w:r>
        <w:t xml:space="preserve">animatedMargin </w:t>
      </w:r>
      <w:hyperlink w:anchor="c07_idx_000956">
        <w:r>
          <w:rPr>
            <w:rStyle w:val="Text2"/>
          </w:rPr>
          <w:t>167</w:t>
        </w:r>
      </w:hyperlink>
    </w:p>
    <w:p>
      <w:pPr>
        <w:pStyle w:val="Normal"/>
      </w:pPr>
      <w:r>
        <w:t xml:space="preserve">animatedRotation value </w:t>
      </w:r>
      <w:hyperlink w:anchor="c07_idx_000963">
        <w:r>
          <w:rPr>
            <w:rStyle w:val="Text2"/>
          </w:rPr>
          <w:t>170</w:t>
        </w:r>
      </w:hyperlink>
    </w:p>
    <w:p>
      <w:pPr>
        <w:pStyle w:val="Normal"/>
      </w:pPr>
      <w:r>
        <w:t xml:space="preserve">animations </w:t>
      </w:r>
    </w:p>
    <w:p>
      <w:pPr>
        <w:pStyle w:val="Normal"/>
      </w:pPr>
      <w:r>
        <w:t xml:space="preserve">jumpy </w:t>
      </w:r>
      <w:hyperlink w:anchor="c07_idx_000994">
        <w:r>
          <w:rPr>
            <w:rStyle w:val="Text2"/>
          </w:rPr>
          <w:t>177</w:t>
        </w:r>
      </w:hyperlink>
    </w:p>
    <w:p>
      <w:pPr>
        <w:pStyle w:val="Normal"/>
      </w:pPr>
      <w:r>
        <w:t xml:space="preserve">laggy </w:t>
      </w:r>
      <w:hyperlink w:anchor="c07_idx_000993">
        <w:r>
          <w:rPr>
            <w:rStyle w:val="Text2"/>
          </w:rPr>
          <w:t>177</w:t>
        </w:r>
      </w:hyperlink>
    </w:p>
    <w:p>
      <w:pPr>
        <w:pStyle w:val="Normal"/>
      </w:pPr>
      <w:r>
        <w:t xml:space="preserve">loading </w:t>
      </w:r>
      <w:hyperlink w:anchor="c07_idx_000946">
        <w:r>
          <w:rPr>
            <w:rStyle w:val="Text2"/>
          </w:rPr>
          <w:t>167</w:t>
        </w:r>
      </w:hyperlink>
      <w:r>
        <w:t>–</w:t>
      </w:r>
      <w:hyperlink w:anchor="c07_idx_000966">
        <w:r>
          <w:rPr>
            <w:rStyle w:val="Text2"/>
          </w:rPr>
          <w:t>170</w:t>
        </w:r>
      </w:hyperlink>
    </w:p>
    <w:p>
      <w:pPr>
        <w:pStyle w:val="Normal"/>
      </w:pPr>
      <w:r>
        <w:t xml:space="preserve">parallel </w:t>
      </w:r>
      <w:hyperlink w:anchor="c07_idx_000970">
        <w:r>
          <w:rPr>
            <w:rStyle w:val="Text2"/>
          </w:rPr>
          <w:t>170</w:t>
        </w:r>
      </w:hyperlink>
      <w:r>
        <w:t>–</w:t>
      </w:r>
      <w:hyperlink w:anchor="c07_idx_000974">
        <w:r>
          <w:rPr>
            <w:rStyle w:val="Text2"/>
          </w:rPr>
          <w:t>171</w:t>
        </w:r>
      </w:hyperlink>
    </w:p>
    <w:p>
      <w:pPr>
        <w:pStyle w:val="Normal"/>
      </w:pPr>
      <w:r>
        <w:t xml:space="preserve">APIs (application programming interfaces) </w:t>
      </w:r>
      <w:hyperlink w:anchor="c12_idx_001537">
        <w:r>
          <w:rPr>
            <w:rStyle w:val="Text2"/>
          </w:rPr>
          <w:t>278</w:t>
        </w:r>
      </w:hyperlink>
      <w:r>
        <w:t>–</w:t>
      </w:r>
      <w:hyperlink w:anchor="c12_idx_001543">
        <w:r>
          <w:rPr>
            <w:rStyle w:val="Text2"/>
          </w:rPr>
          <w:t>278</w:t>
        </w:r>
      </w:hyperlink>
    </w:p>
    <w:p>
      <w:pPr>
        <w:pStyle w:val="Normal"/>
      </w:pPr>
      <w:r>
        <w:t xml:space="preserve">App.js </w:t>
      </w:r>
      <w:hyperlink w:anchor="c01_idx_000193">
        <w:r>
          <w:rPr>
            <w:rStyle w:val="Text2"/>
          </w:rPr>
          <w:t>24</w:t>
        </w:r>
      </w:hyperlink>
    </w:p>
    <w:p>
      <w:pPr>
        <w:pStyle w:val="Normal"/>
      </w:pPr>
      <w:r>
        <w:t xml:space="preserve">appKey argument </w:t>
      </w:r>
      <w:hyperlink w:anchor="c03_idx_000371">
        <w:r>
          <w:rPr>
            <w:rStyle w:val="Text2"/>
          </w:rPr>
          <w:t>47</w:t>
        </w:r>
      </w:hyperlink>
    </w:p>
    <w:p>
      <w:pPr>
        <w:pStyle w:val="Normal"/>
      </w:pPr>
      <w:r>
        <w:t xml:space="preserve">AppRegistry.registerComponent </w:t>
      </w:r>
      <w:hyperlink w:anchor="c01_idx_000192">
        <w:r>
          <w:rPr>
            <w:rStyle w:val="Text2"/>
          </w:rPr>
          <w:t>24</w:t>
        </w:r>
      </w:hyperlink>
      <w:r>
        <w:t xml:space="preserve">, </w:t>
      </w:r>
      <w:hyperlink w:anchor="c01_idx_000196">
        <w:r>
          <w:rPr>
            <w:rStyle w:val="Text2"/>
          </w:rPr>
          <w:t>25</w:t>
        </w:r>
      </w:hyperlink>
    </w:p>
    <w:p>
      <w:pPr>
        <w:pStyle w:val="Normal"/>
      </w:pPr>
      <w:r>
        <w:t xml:space="preserve">AppRegistry method </w:t>
      </w:r>
      <w:hyperlink w:anchor="c03_idx_000370">
        <w:r>
          <w:rPr>
            <w:rStyle w:val="Text2"/>
          </w:rPr>
          <w:t>47</w:t>
        </w:r>
      </w:hyperlink>
      <w:r>
        <w:t xml:space="preserve">, </w:t>
      </w:r>
      <w:hyperlink w:anchor="c12_idx_001431">
        <w:r>
          <w:rPr>
            <w:rStyle w:val="Text2"/>
          </w:rPr>
          <w:t>267</w:t>
        </w:r>
      </w:hyperlink>
    </w:p>
    <w:p>
      <w:pPr>
        <w:pStyle w:val="Normal"/>
      </w:pPr>
      <w:r>
        <w:t xml:space="preserve">AppState API </w:t>
      </w:r>
      <w:hyperlink w:anchor="c09_idx_001101">
        <w:r>
          <w:rPr>
            <w:rStyle w:val="Text2"/>
          </w:rPr>
          <w:t>202</w:t>
        </w:r>
      </w:hyperlink>
      <w:r>
        <w:t>–</w:t>
      </w:r>
      <w:hyperlink w:anchor="c09_idx_001114">
        <w:r>
          <w:rPr>
            <w:rStyle w:val="Text2"/>
          </w:rPr>
          <w:t>203</w:t>
        </w:r>
      </w:hyperlink>
    </w:p>
    <w:p>
      <w:pPr>
        <w:pStyle w:val="Normal"/>
      </w:pPr>
      <w:r>
        <w:t xml:space="preserve">arrays </w:t>
      </w:r>
      <w:hyperlink w:anchor="c02_idx_000276">
        <w:r>
          <w:rPr>
            <w:rStyle w:val="Text2"/>
          </w:rPr>
          <w:t>38</w:t>
        </w:r>
      </w:hyperlink>
      <w:r>
        <w:t>–</w:t>
      </w:r>
      <w:hyperlink w:anchor="c02_idx_000284">
        <w:r>
          <w:rPr>
            <w:rStyle w:val="Text2"/>
          </w:rPr>
          <w:t>38</w:t>
        </w:r>
      </w:hyperlink>
    </w:p>
    <w:p>
      <w:pPr>
        <w:pStyle w:val="Normal"/>
      </w:pPr>
      <w:r>
        <w:t xml:space="preserve">async keyword </w:t>
      </w:r>
      <w:hyperlink w:anchor="c09_idx_001135">
        <w:r>
          <w:rPr>
            <w:rStyle w:val="Text2"/>
          </w:rPr>
          <w:t>206</w:t>
        </w:r>
      </w:hyperlink>
    </w:p>
    <w:p>
      <w:pPr>
        <w:pStyle w:val="Normal"/>
      </w:pPr>
      <w:r>
        <w:t xml:space="preserve">AsyncStorage API </w:t>
      </w:r>
      <w:hyperlink w:anchor="c06_idx_000916">
        <w:r>
          <w:rPr>
            <w:rStyle w:val="Text2"/>
          </w:rPr>
          <w:t>159</w:t>
        </w:r>
      </w:hyperlink>
      <w:r>
        <w:t xml:space="preserve">, </w:t>
      </w:r>
      <w:hyperlink w:anchor="c09_idx_001118">
        <w:r>
          <w:rPr>
            <w:rStyle w:val="Text2"/>
          </w:rPr>
          <w:t>204</w:t>
        </w:r>
      </w:hyperlink>
      <w:r>
        <w:t>–</w:t>
      </w:r>
      <w:hyperlink w:anchor="c09_idx_001140">
        <w:r>
          <w:rPr>
            <w:rStyle w:val="Text2"/>
          </w:rPr>
          <w:t>206</w:t>
        </w:r>
      </w:hyperlink>
    </w:p>
    <w:p>
      <w:pPr>
        <w:pStyle w:val="Normal"/>
      </w:pPr>
      <w:r>
        <w:t xml:space="preserve">await keyword </w:t>
      </w:r>
      <w:hyperlink w:anchor="c09_idx_001134">
        <w:r>
          <w:rPr>
            <w:rStyle w:val="Text2"/>
          </w:rPr>
          <w:t>206</w:t>
        </w:r>
      </w:hyperlink>
    </w:p>
    <w:p>
      <w:pPr>
        <w:pStyle w:val="Normal"/>
      </w:pPr>
      <w:r>
        <w:t xml:space="preserve">Babel tool </w:t>
      </w:r>
      <w:hyperlink w:anchor="c01_idx_000071">
        <w:r>
          <w:rPr>
            <w:rStyle w:val="Text2"/>
          </w:rPr>
          <w:t>13</w:t>
        </w:r>
      </w:hyperlink>
    </w:p>
    <w:p>
      <w:pPr>
        <w:pStyle w:val="Normal"/>
      </w:pPr>
      <w:r>
        <w:t xml:space="preserve">backfaceVisibility property </w:t>
      </w:r>
      <w:hyperlink w:anchor="c05_idx_000756">
        <w:r>
          <w:rPr>
            <w:rStyle w:val="Text2"/>
          </w:rPr>
          <w:t>127</w:t>
        </w:r>
      </w:hyperlink>
      <w:r>
        <w:t xml:space="preserve">, </w:t>
      </w:r>
      <w:hyperlink w:anchor="c05_idx_000757">
        <w:r>
          <w:rPr>
            <w:rStyle w:val="Text2"/>
          </w:rPr>
          <w:t>127</w:t>
        </w:r>
      </w:hyperlink>
      <w:r>
        <w:t xml:space="preserve">, </w:t>
      </w:r>
      <w:hyperlink w:anchor="c05_idx_000782">
        <w:r>
          <w:rPr>
            <w:rStyle w:val="Text2"/>
          </w:rPr>
          <w:t>132</w:t>
        </w:r>
      </w:hyperlink>
    </w:p>
    <w:p>
      <w:pPr>
        <w:pStyle w:val="Normal"/>
      </w:pPr>
      <w:r>
        <w:t xml:space="preserve">backgroundColor property </w:t>
      </w:r>
      <w:hyperlink w:anchor="c03_idx_000419">
        <w:r>
          <w:rPr>
            <w:rStyle w:val="Text2"/>
          </w:rPr>
          <w:t>59</w:t>
        </w:r>
      </w:hyperlink>
      <w:r>
        <w:t xml:space="preserve">, </w:t>
      </w:r>
      <w:hyperlink w:anchor="c04_idx_000492">
        <w:r>
          <w:rPr>
            <w:rStyle w:val="Text2"/>
          </w:rPr>
          <w:t>84</w:t>
        </w:r>
      </w:hyperlink>
      <w:r>
        <w:t xml:space="preserve">, </w:t>
      </w:r>
      <w:hyperlink w:anchor="c04_idx_000493">
        <w:r>
          <w:rPr>
            <w:rStyle w:val="Text2"/>
          </w:rPr>
          <w:t>85</w:t>
        </w:r>
      </w:hyperlink>
      <w:r>
        <w:t xml:space="preserve">, </w:t>
      </w:r>
      <w:hyperlink w:anchor="c04_idx_000543">
        <w:r>
          <w:rPr>
            <w:rStyle w:val="Text2"/>
          </w:rPr>
          <w:t>95</w:t>
        </w:r>
      </w:hyperlink>
    </w:p>
    <w:p>
      <w:pPr>
        <w:pStyle w:val="Normal"/>
      </w:pPr>
      <w:r>
        <w:t xml:space="preserve">background colors </w:t>
      </w:r>
      <w:hyperlink w:anchor="c04_idx_000491">
        <w:r>
          <w:rPr>
            <w:rStyle w:val="Text2"/>
          </w:rPr>
          <w:t>84</w:t>
        </w:r>
      </w:hyperlink>
      <w:r>
        <w:t>–</w:t>
      </w:r>
      <w:hyperlink w:anchor="c04_idx_000497">
        <w:r>
          <w:rPr>
            <w:rStyle w:val="Text2"/>
          </w:rPr>
          <w:t>86</w:t>
        </w:r>
      </w:hyperlink>
    </w:p>
    <w:p>
      <w:pPr>
        <w:pStyle w:val="Normal"/>
      </w:pPr>
      <w:r>
        <w:t xml:space="preserve">barTintColor </w:t>
      </w:r>
      <w:hyperlink w:anchor="c10_idx_001325">
        <w:r>
          <w:rPr>
            <w:rStyle w:val="Text2"/>
          </w:rPr>
          <w:t>235</w:t>
        </w:r>
      </w:hyperlink>
    </w:p>
    <w:p>
      <w:pPr>
        <w:pStyle w:val="Normal"/>
      </w:pPr>
      <w:r>
        <w:t xml:space="preserve">BookDisplay component </w:t>
      </w:r>
      <w:hyperlink w:anchor="c02_idx_000237">
        <w:r>
          <w:rPr>
            <w:rStyle w:val="Text2"/>
          </w:rPr>
          <w:t>35</w:t>
        </w:r>
      </w:hyperlink>
    </w:p>
    <w:p>
      <w:pPr>
        <w:pStyle w:val="Normal"/>
      </w:pPr>
      <w:r>
        <w:t xml:space="preserve">bookReducer </w:t>
      </w:r>
      <w:hyperlink w:anchor="c08_idx_001029">
        <w:r>
          <w:rPr>
            <w:rStyle w:val="Text2"/>
          </w:rPr>
          <w:t>183</w:t>
        </w:r>
      </w:hyperlink>
      <w:r>
        <w:t xml:space="preserve">, </w:t>
      </w:r>
      <w:hyperlink w:anchor="c08_idx_001030">
        <w:r>
          <w:rPr>
            <w:rStyle w:val="Text2"/>
          </w:rPr>
          <w:t>183</w:t>
        </w:r>
      </w:hyperlink>
    </w:p>
    <w:p>
      <w:pPr>
        <w:pStyle w:val="Normal"/>
      </w:pPr>
      <w:r>
        <w:t xml:space="preserve">borderBottomColor property </w:t>
      </w:r>
      <w:hyperlink w:anchor="c04_idx_000512">
        <w:r>
          <w:rPr>
            <w:rStyle w:val="Text2"/>
          </w:rPr>
          <w:t>86</w:t>
        </w:r>
      </w:hyperlink>
    </w:p>
    <w:p>
      <w:pPr>
        <w:pStyle w:val="Normal"/>
      </w:pPr>
      <w:r>
        <w:t xml:space="preserve">borderBottomLeftRadius property </w:t>
      </w:r>
      <w:hyperlink w:anchor="c04_idx_000516">
        <w:r>
          <w:rPr>
            <w:rStyle w:val="Text2"/>
          </w:rPr>
          <w:t>86</w:t>
        </w:r>
      </w:hyperlink>
    </w:p>
    <w:p>
      <w:pPr>
        <w:pStyle w:val="Normal"/>
      </w:pPr>
      <w:r>
        <w:t xml:space="preserve">borderBottomRightRadius property </w:t>
      </w:r>
      <w:hyperlink w:anchor="c04_idx_000515">
        <w:r>
          <w:rPr>
            <w:rStyle w:val="Text2"/>
          </w:rPr>
          <w:t>86</w:t>
        </w:r>
      </w:hyperlink>
    </w:p>
    <w:p>
      <w:pPr>
        <w:pStyle w:val="Normal"/>
      </w:pPr>
      <w:r>
        <w:t xml:space="preserve">borderBottomWidth property </w:t>
      </w:r>
      <w:hyperlink w:anchor="c04_idx_000511">
        <w:r>
          <w:rPr>
            <w:rStyle w:val="Text2"/>
          </w:rPr>
          <w:t>86</w:t>
        </w:r>
      </w:hyperlink>
    </w:p>
    <w:p>
      <w:pPr>
        <w:pStyle w:val="Normal"/>
      </w:pPr>
      <w:r>
        <w:t xml:space="preserve">borderColor property </w:t>
      </w:r>
      <w:hyperlink w:anchor="c04_idx_000504">
        <w:r>
          <w:rPr>
            <w:rStyle w:val="Text2"/>
          </w:rPr>
          <w:t>86</w:t>
        </w:r>
      </w:hyperlink>
    </w:p>
    <w:p>
      <w:pPr>
        <w:pStyle w:val="Normal"/>
      </w:pPr>
      <w:r>
        <w:t xml:space="preserve">borderLeftColor property </w:t>
      </w:r>
      <w:hyperlink w:anchor="c04_idx_000510">
        <w:r>
          <w:rPr>
            <w:rStyle w:val="Text2"/>
          </w:rPr>
          <w:t>86</w:t>
        </w:r>
      </w:hyperlink>
    </w:p>
    <w:p>
      <w:pPr>
        <w:pStyle w:val="Normal"/>
      </w:pPr>
      <w:r>
        <w:t xml:space="preserve">borderLeftWidth property </w:t>
      </w:r>
      <w:hyperlink w:anchor="c04_idx_000509">
        <w:r>
          <w:rPr>
            <w:rStyle w:val="Text2"/>
          </w:rPr>
          <w:t>86</w:t>
        </w:r>
      </w:hyperlink>
      <w:r>
        <w:t xml:space="preserve">, </w:t>
      </w:r>
      <w:hyperlink w:anchor="c04_idx_000518">
        <w:r>
          <w:rPr>
            <w:rStyle w:val="Text2"/>
          </w:rPr>
          <w:t>87</w:t>
        </w:r>
      </w:hyperlink>
    </w:p>
    <w:p>
      <w:pPr>
        <w:pStyle w:val="Normal"/>
      </w:pPr>
      <w:r>
        <w:t xml:space="preserve">border properties </w:t>
      </w:r>
      <w:hyperlink w:anchor="c04_idx_000500">
        <w:r>
          <w:rPr>
            <w:rStyle w:val="Text2"/>
          </w:rPr>
          <w:t>86</w:t>
        </w:r>
      </w:hyperlink>
      <w:r>
        <w:t>–</w:t>
      </w:r>
      <w:hyperlink w:anchor="c04_idx_000529">
        <w:r>
          <w:rPr>
            <w:rStyle w:val="Text2"/>
          </w:rPr>
          <w:t>92</w:t>
        </w:r>
      </w:hyperlink>
    </w:p>
    <w:p>
      <w:pPr>
        <w:pStyle w:val="Normal"/>
      </w:pPr>
      <w:r>
        <w:t xml:space="preserve">borderRadius property </w:t>
      </w:r>
      <w:hyperlink w:anchor="c04_idx_000487">
        <w:r>
          <w:rPr>
            <w:rStyle w:val="Text2"/>
          </w:rPr>
          <w:t>83</w:t>
        </w:r>
      </w:hyperlink>
      <w:r>
        <w:t xml:space="preserve">, </w:t>
      </w:r>
      <w:hyperlink w:anchor="c04_idx_000503">
        <w:r>
          <w:rPr>
            <w:rStyle w:val="Text2"/>
          </w:rPr>
          <w:t>86</w:t>
        </w:r>
      </w:hyperlink>
    </w:p>
    <w:p>
      <w:pPr>
        <w:pStyle w:val="Normal"/>
      </w:pPr>
      <w:r>
        <w:t xml:space="preserve">borderRightColor property </w:t>
      </w:r>
      <w:hyperlink w:anchor="c04_idx_000508">
        <w:r>
          <w:rPr>
            <w:rStyle w:val="Text2"/>
          </w:rPr>
          <w:t>86</w:t>
        </w:r>
      </w:hyperlink>
    </w:p>
    <w:p>
      <w:pPr>
        <w:pStyle w:val="Normal"/>
      </w:pPr>
      <w:r>
        <w:t xml:space="preserve">borderRightWidth property </w:t>
      </w:r>
      <w:hyperlink w:anchor="c04_idx_000507">
        <w:r>
          <w:rPr>
            <w:rStyle w:val="Text2"/>
          </w:rPr>
          <w:t>86</w:t>
        </w:r>
      </w:hyperlink>
    </w:p>
    <w:p>
      <w:pPr>
        <w:pStyle w:val="Normal"/>
      </w:pPr>
      <w:r>
        <w:t xml:space="preserve">borderStyle property </w:t>
      </w:r>
      <w:hyperlink w:anchor="c04_idx_000502">
        <w:r>
          <w:rPr>
            <w:rStyle w:val="Text2"/>
          </w:rPr>
          <w:t>86</w:t>
        </w:r>
      </w:hyperlink>
      <w:r>
        <w:t xml:space="preserve">, </w:t>
      </w:r>
      <w:hyperlink w:anchor="c04_idx_000519">
        <w:r>
          <w:rPr>
            <w:rStyle w:val="Text2"/>
          </w:rPr>
          <w:t>88</w:t>
        </w:r>
      </w:hyperlink>
    </w:p>
    <w:p>
      <w:pPr>
        <w:pStyle w:val="Normal"/>
      </w:pPr>
      <w:r>
        <w:t xml:space="preserve">borderTopColor property </w:t>
      </w:r>
      <w:hyperlink w:anchor="c04_idx_000506">
        <w:r>
          <w:rPr>
            <w:rStyle w:val="Text2"/>
          </w:rPr>
          <w:t>86</w:t>
        </w:r>
      </w:hyperlink>
    </w:p>
    <w:p>
      <w:pPr>
        <w:pStyle w:val="Normal"/>
      </w:pPr>
      <w:r>
        <w:t xml:space="preserve">borderTopLeftRadius property </w:t>
      </w:r>
      <w:hyperlink w:anchor="c04_idx_000514">
        <w:r>
          <w:rPr>
            <w:rStyle w:val="Text2"/>
          </w:rPr>
          <w:t>86</w:t>
        </w:r>
      </w:hyperlink>
    </w:p>
    <w:p>
      <w:pPr>
        <w:pStyle w:val="Normal"/>
      </w:pPr>
      <w:r>
        <w:t xml:space="preserve">borderTopRightRadius property </w:t>
      </w:r>
      <w:hyperlink w:anchor="c04_idx_000513">
        <w:r>
          <w:rPr>
            <w:rStyle w:val="Text2"/>
          </w:rPr>
          <w:t>86</w:t>
        </w:r>
      </w:hyperlink>
    </w:p>
    <w:p>
      <w:pPr>
        <w:pStyle w:val="Normal"/>
      </w:pPr>
      <w:r>
        <w:t xml:space="preserve">borderTopWidth property </w:t>
      </w:r>
      <w:hyperlink w:anchor="c04_idx_000505">
        <w:r>
          <w:rPr>
            <w:rStyle w:val="Text2"/>
          </w:rPr>
          <w:t>86</w:t>
        </w:r>
      </w:hyperlink>
    </w:p>
    <w:p>
      <w:pPr>
        <w:pStyle w:val="Normal"/>
      </w:pPr>
      <w:r>
        <w:t xml:space="preserve">borderWidth property </w:t>
      </w:r>
      <w:hyperlink w:anchor="c04_idx_000486">
        <w:r>
          <w:rPr>
            <w:rStyle w:val="Text2"/>
          </w:rPr>
          <w:t>83</w:t>
        </w:r>
      </w:hyperlink>
      <w:r>
        <w:t xml:space="preserve">, </w:t>
      </w:r>
      <w:hyperlink w:anchor="c04_idx_000501">
        <w:r>
          <w:rPr>
            <w:rStyle w:val="Text2"/>
          </w:rPr>
          <w:t>86</w:t>
        </w:r>
      </w:hyperlink>
    </w:p>
    <w:p>
      <w:pPr>
        <w:pStyle w:val="Normal"/>
      </w:pPr>
      <w:r>
        <w:t xml:space="preserve">Button component </w:t>
      </w:r>
      <w:hyperlink w:anchor="c01_idx_000100">
        <w:r>
          <w:rPr>
            <w:rStyle w:val="Text2"/>
          </w:rPr>
          <w:t>16</w:t>
        </w:r>
      </w:hyperlink>
      <w:r>
        <w:t xml:space="preserve">, </w:t>
      </w:r>
      <w:hyperlink w:anchor="c02_idx_000295">
        <w:r>
          <w:rPr>
            <w:rStyle w:val="Text2"/>
          </w:rPr>
          <w:t>39</w:t>
        </w:r>
      </w:hyperlink>
      <w:r>
        <w:t xml:space="preserve">, </w:t>
      </w:r>
      <w:hyperlink w:anchor="c03_idx_000421">
        <w:r>
          <w:rPr>
            <w:rStyle w:val="Text2"/>
          </w:rPr>
          <w:t>60</w:t>
        </w:r>
      </w:hyperlink>
      <w:r>
        <w:t xml:space="preserve">, </w:t>
      </w:r>
      <w:hyperlink w:anchor="c03_idx_000424">
        <w:r>
          <w:rPr>
            <w:rStyle w:val="Text2"/>
          </w:rPr>
          <w:t>60</w:t>
        </w:r>
      </w:hyperlink>
    </w:p>
    <w:p>
      <w:pPr>
        <w:pStyle w:val="Normal"/>
      </w:pPr>
      <w:r>
        <w:t xml:space="preserve">cancelButtonIndex </w:t>
      </w:r>
      <w:hyperlink w:anchor="c10_idx_001346">
        <w:r>
          <w:rPr>
            <w:rStyle w:val="Text2"/>
          </w:rPr>
          <w:t>238</w:t>
        </w:r>
      </w:hyperlink>
      <w:r>
        <w:t xml:space="preserve">, </w:t>
      </w:r>
      <w:hyperlink w:anchor="c10_idx_001355">
        <w:r>
          <w:rPr>
            <w:rStyle w:val="Text2"/>
          </w:rPr>
          <w:t>240</w:t>
        </w:r>
      </w:hyperlink>
    </w:p>
    <w:p>
      <w:pPr>
        <w:pStyle w:val="Normal"/>
      </w:pPr>
      <w:r>
        <w:t xml:space="preserve">Cartesian plane </w:t>
      </w:r>
      <w:hyperlink w:anchor="c05_idx_000737">
        <w:r>
          <w:rPr>
            <w:rStyle w:val="Text2"/>
          </w:rPr>
          <w:t>123</w:t>
        </w:r>
      </w:hyperlink>
    </w:p>
    <w:p>
      <w:pPr>
        <w:pStyle w:val="Normal"/>
      </w:pPr>
      <w:r>
        <w:t xml:space="preserve">CenterMessage component </w:t>
      </w:r>
      <w:hyperlink w:anchor="c06_idx_000900">
        <w:r>
          <w:rPr>
            <w:rStyle w:val="Text2"/>
          </w:rPr>
          <w:t>150</w:t>
        </w:r>
      </w:hyperlink>
    </w:p>
    <w:p>
      <w:pPr>
        <w:pStyle w:val="Normal"/>
      </w:pPr>
      <w:r>
        <w:t xml:space="preserve">center option </w:t>
      </w:r>
      <w:hyperlink w:anchor="c05_idx_000828">
        <w:r>
          <w:rPr>
            <w:rStyle w:val="Text2"/>
          </w:rPr>
          <w:t>137</w:t>
        </w:r>
      </w:hyperlink>
    </w:p>
    <w:p>
      <w:pPr>
        <w:pStyle w:val="Normal"/>
      </w:pPr>
      <w:r>
        <w:t xml:space="preserve">Child2 function </w:t>
      </w:r>
      <w:hyperlink w:anchor="c08_idx_001013">
        <w:r>
          <w:rPr>
            <w:rStyle w:val="Text2"/>
          </w:rPr>
          <w:t>181</w:t>
        </w:r>
      </w:hyperlink>
    </w:p>
    <w:p>
      <w:pPr>
        <w:pStyle w:val="Normal"/>
      </w:pPr>
      <w:r>
        <w:t xml:space="preserve">children in containers </w:t>
      </w:r>
      <w:hyperlink w:anchor="c05_idx_000843">
        <w:r>
          <w:rPr>
            <w:rStyle w:val="Text2"/>
          </w:rPr>
          <w:t>139</w:t>
        </w:r>
      </w:hyperlink>
      <w:r>
        <w:t>–</w:t>
      </w:r>
      <w:hyperlink w:anchor="c05_idx_000850">
        <w:r>
          <w:rPr>
            <w:rStyle w:val="Text2"/>
          </w:rPr>
          <w:t>140</w:t>
        </w:r>
      </w:hyperlink>
    </w:p>
    <w:p>
      <w:pPr>
        <w:pStyle w:val="Normal"/>
      </w:pPr>
      <w:r>
        <w:t xml:space="preserve">Chocolatey package manager </w:t>
      </w:r>
      <w:hyperlink w:anchor="bappa_idx_001564">
        <w:r>
          <w:rPr>
            <w:rStyle w:val="Text2"/>
          </w:rPr>
          <w:t>283</w:t>
        </w:r>
      </w:hyperlink>
    </w:p>
    <w:p>
      <w:pPr>
        <w:pStyle w:val="Normal"/>
      </w:pPr>
      <w:r>
        <w:t xml:space="preserve">classes </w:t>
      </w:r>
    </w:p>
    <w:p>
      <w:pPr>
        <w:pStyle w:val="Normal"/>
      </w:pPr>
      <w:r>
        <w:t xml:space="preserve">creating </w:t>
      </w:r>
      <w:hyperlink w:anchor="c12_idx_001528">
        <w:r>
          <w:rPr>
            <w:rStyle w:val="Text2"/>
          </w:rPr>
          <w:t>277</w:t>
        </w:r>
      </w:hyperlink>
      <w:r>
        <w:t>–</w:t>
      </w:r>
      <w:hyperlink w:anchor="c12_idx_001533">
        <w:r>
          <w:rPr>
            <w:rStyle w:val="Text2"/>
          </w:rPr>
          <w:t>277</w:t>
        </w:r>
      </w:hyperlink>
    </w:p>
    <w:p>
      <w:pPr>
        <w:pStyle w:val="Normal"/>
      </w:pPr>
      <w:r>
        <w:t xml:space="preserve">in React </w:t>
      </w:r>
      <w:hyperlink w:anchor="c01_idx_000005">
        <w:r>
          <w:rPr>
            <w:rStyle w:val="Text2"/>
          </w:rPr>
          <w:t>5</w:t>
        </w:r>
      </w:hyperlink>
      <w:r>
        <w:t>–</w:t>
      </w:r>
      <w:hyperlink w:anchor="c01_idx_000020">
        <w:r>
          <w:rPr>
            <w:rStyle w:val="Text2"/>
          </w:rPr>
          <w:t>6</w:t>
        </w:r>
      </w:hyperlink>
    </w:p>
    <w:p>
      <w:pPr>
        <w:pStyle w:val="Normal"/>
      </w:pPr>
      <w:r>
        <w:t xml:space="preserve">main classes for initial view </w:t>
      </w:r>
      <w:hyperlink w:anchor="c12_idx_001438">
        <w:r>
          <w:rPr>
            <w:rStyle w:val="Text2"/>
          </w:rPr>
          <w:t>267</w:t>
        </w:r>
      </w:hyperlink>
      <w:r>
        <w:t>–</w:t>
      </w:r>
      <w:hyperlink w:anchor="c12_idx_001449">
        <w:r>
          <w:rPr>
            <w:rStyle w:val="Text2"/>
          </w:rPr>
          <w:t>269</w:t>
        </w:r>
      </w:hyperlink>
    </w:p>
    <w:p>
      <w:pPr>
        <w:pStyle w:val="Normal"/>
      </w:pPr>
      <w:r>
        <w:t xml:space="preserve">class methods </w:t>
      </w:r>
      <w:hyperlink w:anchor="c12_idx_001490">
        <w:r>
          <w:rPr>
            <w:rStyle w:val="Text2"/>
          </w:rPr>
          <w:t>273</w:t>
        </w:r>
      </w:hyperlink>
      <w:r>
        <w:t>–</w:t>
      </w:r>
      <w:hyperlink w:anchor="c12_idx_001501">
        <w:r>
          <w:rPr>
            <w:rStyle w:val="Text2"/>
          </w:rPr>
          <w:t>274</w:t>
        </w:r>
      </w:hyperlink>
    </w:p>
    <w:p>
      <w:pPr>
        <w:pStyle w:val="Normal"/>
      </w:pPr>
      <w:r>
        <w:t xml:space="preserve">Class syntax </w:t>
      </w:r>
      <w:hyperlink w:anchor="c01_idx_000119">
        <w:r>
          <w:rPr>
            <w:rStyle w:val="Text2"/>
          </w:rPr>
          <w:t>18</w:t>
        </w:r>
      </w:hyperlink>
      <w:r>
        <w:t>–</w:t>
      </w:r>
      <w:hyperlink w:anchor="c01_idx_000124">
        <w:r>
          <w:rPr>
            <w:rStyle w:val="Text2"/>
          </w:rPr>
          <w:t>18</w:t>
        </w:r>
      </w:hyperlink>
    </w:p>
    <w:p>
      <w:pPr>
        <w:pStyle w:val="Normal"/>
      </w:pPr>
      <w:r>
        <w:t xml:space="preserve">clear method </w:t>
      </w:r>
      <w:hyperlink w:anchor="c09_idx_001123">
        <w:r>
          <w:rPr>
            <w:rStyle w:val="Text2"/>
          </w:rPr>
          <w:t>204</w:t>
        </w:r>
      </w:hyperlink>
    </w:p>
    <w:p>
      <w:pPr>
        <w:pStyle w:val="Normal"/>
      </w:pPr>
      <w:r>
        <w:t xml:space="preserve">clearWatch method </w:t>
      </w:r>
      <w:hyperlink w:anchor="c09_idx_001177">
        <w:r>
          <w:rPr>
            <w:rStyle w:val="Text2"/>
          </w:rPr>
          <w:t>210</w:t>
        </w:r>
      </w:hyperlink>
    </w:p>
    <w:p>
      <w:pPr>
        <w:pStyle w:val="Normal"/>
      </w:pPr>
      <w:r>
        <w:t xml:space="preserve">Clipboard API </w:t>
      </w:r>
      <w:hyperlink w:anchor="c09_idx_001144">
        <w:r>
          <w:rPr>
            <w:rStyle w:val="Text2"/>
          </w:rPr>
          <w:t>207</w:t>
        </w:r>
      </w:hyperlink>
      <w:r>
        <w:t>–</w:t>
      </w:r>
      <w:hyperlink w:anchor="c09_idx_001154">
        <w:r>
          <w:rPr>
            <w:rStyle w:val="Text2"/>
          </w:rPr>
          <w:t>207</w:t>
        </w:r>
      </w:hyperlink>
    </w:p>
    <w:p>
      <w:pPr>
        <w:pStyle w:val="Normal"/>
      </w:pPr>
      <w:r>
        <w:t xml:space="preserve">clipboards </w:t>
      </w:r>
      <w:hyperlink w:anchor="c09_idx_001143">
        <w:r>
          <w:rPr>
            <w:rStyle w:val="Text2"/>
          </w:rPr>
          <w:t>207</w:t>
        </w:r>
      </w:hyperlink>
      <w:r>
        <w:t>–</w:t>
      </w:r>
      <w:hyperlink w:anchor="c09_idx_001153">
        <w:r>
          <w:rPr>
            <w:rStyle w:val="Text2"/>
          </w:rPr>
          <w:t>207</w:t>
        </w:r>
      </w:hyperlink>
    </w:p>
    <w:p>
      <w:pPr>
        <w:pStyle w:val="Normal"/>
      </w:pPr>
      <w:r>
        <w:t xml:space="preserve">clipped items </w:t>
      </w:r>
      <w:hyperlink w:anchor="c05_idx_000870">
        <w:r>
          <w:rPr>
            <w:rStyle w:val="Text2"/>
          </w:rPr>
          <w:t>142</w:t>
        </w:r>
      </w:hyperlink>
      <w:r>
        <w:t>–</w:t>
      </w:r>
      <w:hyperlink w:anchor="c05_idx_000878">
        <w:r>
          <w:rPr>
            <w:rStyle w:val="Text2"/>
          </w:rPr>
          <w:t>144</w:t>
        </w:r>
      </w:hyperlink>
    </w:p>
    <w:p>
      <w:pPr>
        <w:pStyle w:val="Normal"/>
      </w:pPr>
      <w:r>
        <w:t xml:space="preserve">closeModal function </w:t>
      </w:r>
      <w:hyperlink w:anchor="c12_idx_001522">
        <w:r>
          <w:rPr>
            <w:rStyle w:val="Text2"/>
          </w:rPr>
          <w:t>276</w:t>
        </w:r>
      </w:hyperlink>
    </w:p>
    <w:p>
      <w:pPr>
        <w:pStyle w:val="Normal"/>
      </w:pPr>
      <w:r>
        <w:t xml:space="preserve">colors </w:t>
      </w:r>
    </w:p>
    <w:p>
      <w:pPr>
        <w:pStyle w:val="Normal"/>
      </w:pPr>
      <w:r>
        <w:t xml:space="preserve">background colors </w:t>
      </w:r>
      <w:hyperlink w:anchor="c04_idx_000490">
        <w:r>
          <w:rPr>
            <w:rStyle w:val="Text2"/>
          </w:rPr>
          <w:t>84</w:t>
        </w:r>
      </w:hyperlink>
      <w:r>
        <w:t>–</w:t>
      </w:r>
      <w:hyperlink w:anchor="c04_idx_000496">
        <w:r>
          <w:rPr>
            <w:rStyle w:val="Text2"/>
          </w:rPr>
          <w:t>86</w:t>
        </w:r>
      </w:hyperlink>
    </w:p>
    <w:p>
      <w:pPr>
        <w:pStyle w:val="Normal"/>
      </w:pPr>
      <w:r>
        <w:t xml:space="preserve">coloring text </w:t>
      </w:r>
      <w:hyperlink w:anchor="c04_idx_000573">
        <w:r>
          <w:rPr>
            <w:rStyle w:val="Text2"/>
          </w:rPr>
          <w:t>101</w:t>
        </w:r>
      </w:hyperlink>
      <w:r>
        <w:t>–</w:t>
      </w:r>
      <w:hyperlink w:anchor="c04_idx_000575">
        <w:r>
          <w:rPr>
            <w:rStyle w:val="Text2"/>
          </w:rPr>
          <w:t>103</w:t>
        </w:r>
      </w:hyperlink>
    </w:p>
    <w:p>
      <w:pPr>
        <w:pStyle w:val="Normal"/>
      </w:pPr>
      <w:r>
        <w:t xml:space="preserve">combining components </w:t>
      </w:r>
      <w:hyperlink w:anchor="c01_idx_000177">
        <w:r>
          <w:rPr>
            <w:rStyle w:val="Text2"/>
          </w:rPr>
          <w:t>21</w:t>
        </w:r>
      </w:hyperlink>
      <w:r>
        <w:t>–</w:t>
      </w:r>
      <w:hyperlink w:anchor="c01_idx_000180">
        <w:r>
          <w:rPr>
            <w:rStyle w:val="Text2"/>
          </w:rPr>
          <w:t>22</w:t>
        </w:r>
      </w:hyperlink>
    </w:p>
    <w:p>
      <w:pPr>
        <w:pStyle w:val="Normal"/>
      </w:pPr>
      <w:r>
        <w:t xml:space="preserve">Component class </w:t>
      </w:r>
      <w:hyperlink w:anchor="c01_idx_000158">
        <w:r>
          <w:rPr>
            <w:rStyle w:val="Text2"/>
          </w:rPr>
          <w:t>20</w:t>
        </w:r>
      </w:hyperlink>
    </w:p>
    <w:p>
      <w:pPr>
        <w:pStyle w:val="Normal"/>
      </w:pPr>
      <w:r>
        <w:t xml:space="preserve">componentDidMount method </w:t>
      </w:r>
      <w:hyperlink w:anchor="c01_idx_000017">
        <w:r>
          <w:rPr>
            <w:rStyle w:val="Text2"/>
          </w:rPr>
          <w:t>6</w:t>
        </w:r>
      </w:hyperlink>
      <w:r>
        <w:t xml:space="preserve">, </w:t>
      </w:r>
      <w:hyperlink w:anchor="c02_idx_000314">
        <w:r>
          <w:rPr>
            <w:rStyle w:val="Text2"/>
          </w:rPr>
          <w:t>41</w:t>
        </w:r>
      </w:hyperlink>
      <w:r>
        <w:t xml:space="preserve">, </w:t>
      </w:r>
      <w:hyperlink w:anchor="c02_idx_000329">
        <w:r>
          <w:rPr>
            <w:rStyle w:val="Text2"/>
          </w:rPr>
          <w:t>42</w:t>
        </w:r>
      </w:hyperlink>
      <w:r>
        <w:t>–</w:t>
      </w:r>
      <w:hyperlink w:anchor="c02_idx_000333">
        <w:r>
          <w:rPr>
            <w:rStyle w:val="Text2"/>
          </w:rPr>
          <w:t>42</w:t>
        </w:r>
      </w:hyperlink>
      <w:r>
        <w:t xml:space="preserve">, </w:t>
      </w:r>
      <w:hyperlink w:anchor="c02_idx_000349">
        <w:r>
          <w:rPr>
            <w:rStyle w:val="Text2"/>
          </w:rPr>
          <w:t>44</w:t>
        </w:r>
      </w:hyperlink>
      <w:r>
        <w:t xml:space="preserve">, </w:t>
      </w:r>
      <w:hyperlink w:anchor="c07_idx_000959">
        <w:r>
          <w:rPr>
            <w:rStyle w:val="Text2"/>
          </w:rPr>
          <w:t>167</w:t>
        </w:r>
      </w:hyperlink>
      <w:r>
        <w:t xml:space="preserve">, </w:t>
      </w:r>
      <w:hyperlink w:anchor="c09_idx_001108">
        <w:r>
          <w:rPr>
            <w:rStyle w:val="Text2"/>
          </w:rPr>
          <w:t>203</w:t>
        </w:r>
      </w:hyperlink>
      <w:r>
        <w:t xml:space="preserve">, </w:t>
      </w:r>
      <w:hyperlink w:anchor="c09_idx_001133">
        <w:r>
          <w:rPr>
            <w:rStyle w:val="Text2"/>
          </w:rPr>
          <w:t>205</w:t>
        </w:r>
      </w:hyperlink>
      <w:r>
        <w:t xml:space="preserve">, </w:t>
      </w:r>
      <w:hyperlink w:anchor="c12_idx_001475">
        <w:r>
          <w:rPr>
            <w:rStyle w:val="Text2"/>
          </w:rPr>
          <w:t>272</w:t>
        </w:r>
      </w:hyperlink>
      <w:r>
        <w:t xml:space="preserve">, </w:t>
      </w:r>
      <w:hyperlink w:anchor="c12_idx_001538">
        <w:r>
          <w:rPr>
            <w:rStyle w:val="Text2"/>
          </w:rPr>
          <w:t>278</w:t>
        </w:r>
      </w:hyperlink>
    </w:p>
    <w:p>
      <w:pPr>
        <w:pStyle w:val="Normal"/>
      </w:pPr>
      <w:r>
        <w:t xml:space="preserve">componentDidUpdate method </w:t>
      </w:r>
      <w:hyperlink w:anchor="c02_idx_000342">
        <w:r>
          <w:rPr>
            <w:rStyle w:val="Text2"/>
          </w:rPr>
          <w:t>43</w:t>
        </w:r>
      </w:hyperlink>
      <w:r>
        <w:t>–</w:t>
      </w:r>
      <w:hyperlink w:anchor="c02_idx_000345">
        <w:r>
          <w:rPr>
            <w:rStyle w:val="Text2"/>
          </w:rPr>
          <w:t>43</w:t>
        </w:r>
      </w:hyperlink>
    </w:p>
    <w:p>
      <w:pPr>
        <w:pStyle w:val="Normal"/>
      </w:pPr>
      <w:r>
        <w:t xml:space="preserve">components </w:t>
      </w:r>
      <w:hyperlink w:anchor="c01_idx_000007">
        <w:r>
          <w:rPr>
            <w:rStyle w:val="Text2"/>
          </w:rPr>
          <w:t>5</w:t>
        </w:r>
      </w:hyperlink>
      <w:r>
        <w:t xml:space="preserve">, </w:t>
      </w:r>
      <w:hyperlink w:anchor="c01_idx_000051">
        <w:r>
          <w:rPr>
            <w:rStyle w:val="Text2"/>
          </w:rPr>
          <w:t>9</w:t>
        </w:r>
      </w:hyperlink>
      <w:r>
        <w:t>–</w:t>
      </w:r>
      <w:hyperlink w:anchor="c01_idx_000053">
        <w:r>
          <w:rPr>
            <w:rStyle w:val="Text2"/>
          </w:rPr>
          <w:t>11</w:t>
        </w:r>
      </w:hyperlink>
      <w:r>
        <w:t>–</w:t>
      </w:r>
      <w:hyperlink w:anchor="c01_idx_000093">
        <w:r>
          <w:rPr>
            <w:rStyle w:val="Text2"/>
          </w:rPr>
          <w:t>15</w:t>
        </w:r>
      </w:hyperlink>
      <w:r>
        <w:t xml:space="preserve">, </w:t>
      </w:r>
      <w:hyperlink w:anchor="c01_idx_000181">
        <w:r>
          <w:rPr>
            <w:rStyle w:val="Text2"/>
          </w:rPr>
          <w:t>22</w:t>
        </w:r>
      </w:hyperlink>
    </w:p>
    <w:p>
      <w:pPr>
        <w:pStyle w:val="Normal"/>
      </w:pPr>
      <w:r>
        <w:t xml:space="preserve">componentWillMount method </w:t>
      </w:r>
      <w:hyperlink w:anchor="c09_idx_001194">
        <w:r>
          <w:rPr>
            <w:rStyle w:val="Text2"/>
          </w:rPr>
          <w:t>213</w:t>
        </w:r>
      </w:hyperlink>
      <w:r>
        <w:t xml:space="preserve">, </w:t>
      </w:r>
      <w:hyperlink w:anchor="c09_idx_001222">
        <w:r>
          <w:rPr>
            <w:rStyle w:val="Text2"/>
          </w:rPr>
          <w:t>217</w:t>
        </w:r>
      </w:hyperlink>
    </w:p>
    <w:p>
      <w:pPr>
        <w:pStyle w:val="Normal"/>
      </w:pPr>
      <w:r>
        <w:t xml:space="preserve">componentWillUnmount method </w:t>
      </w:r>
      <w:hyperlink w:anchor="c02_idx_000320">
        <w:r>
          <w:rPr>
            <w:rStyle w:val="Text2"/>
          </w:rPr>
          <w:t>41</w:t>
        </w:r>
      </w:hyperlink>
      <w:r>
        <w:t xml:space="preserve">, </w:t>
      </w:r>
      <w:hyperlink w:anchor="c02_idx_000347">
        <w:r>
          <w:rPr>
            <w:rStyle w:val="Text2"/>
          </w:rPr>
          <w:t>44</w:t>
        </w:r>
      </w:hyperlink>
      <w:r>
        <w:t>–</w:t>
      </w:r>
      <w:hyperlink w:anchor="c02_idx_000351">
        <w:r>
          <w:rPr>
            <w:rStyle w:val="Text2"/>
          </w:rPr>
          <w:t>44</w:t>
        </w:r>
      </w:hyperlink>
    </w:p>
    <w:p>
      <w:pPr>
        <w:pStyle w:val="Normal"/>
      </w:pPr>
      <w:r>
        <w:t xml:space="preserve">connect function </w:t>
      </w:r>
      <w:hyperlink w:anchor="c04_idx_000452">
        <w:r>
          <w:rPr>
            <w:rStyle w:val="Text2"/>
          </w:rPr>
          <w:t>73</w:t>
        </w:r>
      </w:hyperlink>
      <w:r>
        <w:t xml:space="preserve">, </w:t>
      </w:r>
      <w:hyperlink w:anchor="c08_idx_001015">
        <w:r>
          <w:rPr>
            <w:rStyle w:val="Text2"/>
          </w:rPr>
          <w:t>181</w:t>
        </w:r>
      </w:hyperlink>
      <w:r>
        <w:t xml:space="preserve">, </w:t>
      </w:r>
      <w:hyperlink w:anchor="c08_idx_001047">
        <w:r>
          <w:rPr>
            <w:rStyle w:val="Text2"/>
          </w:rPr>
          <w:t>185</w:t>
        </w:r>
      </w:hyperlink>
      <w:r>
        <w:t>–</w:t>
      </w:r>
      <w:hyperlink w:anchor="c08_idx_001054">
        <w:r>
          <w:rPr>
            <w:rStyle w:val="Text2"/>
          </w:rPr>
          <w:t>187</w:t>
        </w:r>
      </w:hyperlink>
    </w:p>
    <w:p>
      <w:pPr>
        <w:pStyle w:val="Normal"/>
      </w:pPr>
      <w:r>
        <w:t xml:space="preserve">console.log() function </w:t>
      </w:r>
      <w:hyperlink w:anchor="c03_idx_000383">
        <w:r>
          <w:rPr>
            <w:rStyle w:val="Text2"/>
          </w:rPr>
          <w:t>51</w:t>
        </w:r>
      </w:hyperlink>
    </w:p>
    <w:p>
      <w:pPr>
        <w:pStyle w:val="Normal"/>
      </w:pPr>
      <w:r>
        <w:t xml:space="preserve">constructor function </w:t>
      </w:r>
      <w:hyperlink w:anchor="c02_idx_000208">
        <w:r>
          <w:rPr>
            <w:rStyle w:val="Text2"/>
          </w:rPr>
          <w:t>29</w:t>
        </w:r>
      </w:hyperlink>
      <w:r>
        <w:t xml:space="preserve">, </w:t>
      </w:r>
      <w:hyperlink w:anchor="c02_idx_000304">
        <w:r>
          <w:rPr>
            <w:rStyle w:val="Text2"/>
          </w:rPr>
          <w:t>40</w:t>
        </w:r>
      </w:hyperlink>
    </w:p>
    <w:p>
      <w:pPr>
        <w:pStyle w:val="Normal"/>
      </w:pPr>
      <w:r>
        <w:t xml:space="preserve">constructors </w:t>
      </w:r>
      <w:hyperlink w:anchor="c02_idx_000301">
        <w:r>
          <w:rPr>
            <w:rStyle w:val="Text2"/>
          </w:rPr>
          <w:t>40</w:t>
        </w:r>
      </w:hyperlink>
      <w:r>
        <w:t>–</w:t>
      </w:r>
      <w:hyperlink w:anchor="c02_idx_000309">
        <w:r>
          <w:rPr>
            <w:rStyle w:val="Text2"/>
          </w:rPr>
          <w:t>41</w:t>
        </w:r>
      </w:hyperlink>
    </w:p>
    <w:p>
      <w:pPr>
        <w:pStyle w:val="Normal"/>
      </w:pPr>
      <w:r>
        <w:t xml:space="preserve">Container components </w:t>
      </w:r>
      <w:hyperlink w:anchor="c12_idx_001418">
        <w:r>
          <w:rPr>
            <w:rStyle w:val="Text2"/>
          </w:rPr>
          <w:t>266</w:t>
        </w:r>
      </w:hyperlink>
      <w:r>
        <w:t>–</w:t>
      </w:r>
      <w:hyperlink w:anchor="c12_idx_001423">
        <w:r>
          <w:rPr>
            <w:rStyle w:val="Text2"/>
          </w:rPr>
          <w:t>267</w:t>
        </w:r>
      </w:hyperlink>
    </w:p>
    <w:p>
      <w:pPr>
        <w:pStyle w:val="Normal"/>
      </w:pPr>
      <w:r>
        <w:t xml:space="preserve">containers </w:t>
      </w:r>
    </w:p>
    <w:p>
      <w:pPr>
        <w:pStyle w:val="Normal"/>
      </w:pPr>
      <w:r>
        <w:t xml:space="preserve">children, aligning in </w:t>
      </w:r>
      <w:hyperlink w:anchor="c05_idx_000841">
        <w:r>
          <w:rPr>
            <w:rStyle w:val="Text2"/>
          </w:rPr>
          <w:t>139</w:t>
        </w:r>
      </w:hyperlink>
      <w:r>
        <w:t>–</w:t>
      </w:r>
      <w:hyperlink w:anchor="c05_idx_000848">
        <w:r>
          <w:rPr>
            <w:rStyle w:val="Text2"/>
          </w:rPr>
          <w:t>140</w:t>
        </w:r>
      </w:hyperlink>
    </w:p>
    <w:p>
      <w:pPr>
        <w:pStyle w:val="Normal"/>
      </w:pPr>
      <w:r>
        <w:t xml:space="preserve">parents </w:t>
      </w:r>
      <w:hyperlink w:anchor="c05_idx_000856">
        <w:r>
          <w:rPr>
            <w:rStyle w:val="Text2"/>
          </w:rPr>
          <w:t>140</w:t>
        </w:r>
      </w:hyperlink>
      <w:r>
        <w:t>–</w:t>
      </w:r>
      <w:hyperlink w:anchor="c05_idx_000862">
        <w:r>
          <w:rPr>
            <w:rStyle w:val="Text2"/>
          </w:rPr>
          <w:t>140</w:t>
        </w:r>
      </w:hyperlink>
    </w:p>
    <w:p>
      <w:pPr>
        <w:pStyle w:val="Normal"/>
      </w:pPr>
      <w:r>
        <w:t xml:space="preserve">context </w:t>
      </w:r>
      <w:hyperlink w:anchor="c08_idx_001012">
        <w:r>
          <w:rPr>
            <w:rStyle w:val="Text2"/>
          </w:rPr>
          <w:t>180</w:t>
        </w:r>
      </w:hyperlink>
      <w:r>
        <w:t>–</w:t>
      </w:r>
      <w:hyperlink w:anchor="c08_idx_001020">
        <w:r>
          <w:rPr>
            <w:rStyle w:val="Text2"/>
          </w:rPr>
          <w:t>181</w:t>
        </w:r>
      </w:hyperlink>
    </w:p>
    <w:p>
      <w:pPr>
        <w:pStyle w:val="Normal"/>
      </w:pPr>
      <w:r>
        <w:t xml:space="preserve">Context API </w:t>
      </w:r>
      <w:hyperlink w:anchor="c08_idx_001011">
        <w:r>
          <w:rPr>
            <w:rStyle w:val="Text2"/>
          </w:rPr>
          <w:t>180</w:t>
        </w:r>
      </w:hyperlink>
      <w:r>
        <w:t>–</w:t>
      </w:r>
      <w:hyperlink w:anchor="c08_idx_001019">
        <w:r>
          <w:rPr>
            <w:rStyle w:val="Text2"/>
          </w:rPr>
          <w:t>181</w:t>
        </w:r>
      </w:hyperlink>
    </w:p>
    <w:p>
      <w:pPr>
        <w:pStyle w:val="Normal"/>
      </w:pPr>
      <w:r>
        <w:t xml:space="preserve">copying text </w:t>
      </w:r>
      <w:hyperlink w:anchor="c09_idx_001142">
        <w:r>
          <w:rPr>
            <w:rStyle w:val="Text2"/>
          </w:rPr>
          <w:t>207</w:t>
        </w:r>
      </w:hyperlink>
      <w:r>
        <w:t>–</w:t>
      </w:r>
      <w:hyperlink w:anchor="c09_idx_001152">
        <w:r>
          <w:rPr>
            <w:rStyle w:val="Text2"/>
          </w:rPr>
          <w:t>207</w:t>
        </w:r>
      </w:hyperlink>
    </w:p>
    <w:p>
      <w:pPr>
        <w:pStyle w:val="Normal"/>
      </w:pPr>
      <w:r>
        <w:t xml:space="preserve">Cordova </w:t>
      </w:r>
      <w:hyperlink w:anchor="c01_idx_000086">
        <w:r>
          <w:rPr>
            <w:rStyle w:val="Text2"/>
          </w:rPr>
          <w:t>14</w:t>
        </w:r>
      </w:hyperlink>
      <w:r>
        <w:t>–</w:t>
      </w:r>
      <w:hyperlink w:anchor="c01_idx_000087">
        <w:r>
          <w:rPr>
            <w:rStyle w:val="Text2"/>
          </w:rPr>
          <w:t>14</w:t>
        </w:r>
      </w:hyperlink>
    </w:p>
    <w:p>
      <w:pPr>
        <w:pStyle w:val="Normal"/>
      </w:pPr>
      <w:r>
        <w:t xml:space="preserve">createAnimatedComponent </w:t>
      </w:r>
      <w:hyperlink w:anchor="c07_idx_000933">
        <w:r>
          <w:rPr>
            <w:rStyle w:val="Text2"/>
          </w:rPr>
          <w:t>163</w:t>
        </w:r>
      </w:hyperlink>
      <w:r>
        <w:t xml:space="preserve">, </w:t>
      </w:r>
      <w:hyperlink w:anchor="c07_idx_001000">
        <w:r>
          <w:rPr>
            <w:rStyle w:val="Text2"/>
          </w:rPr>
          <w:t>178</w:t>
        </w:r>
      </w:hyperlink>
    </w:p>
    <w:p>
      <w:pPr>
        <w:pStyle w:val="Normal"/>
      </w:pPr>
      <w:r>
        <w:t xml:space="preserve">createAnimation function </w:t>
      </w:r>
      <w:hyperlink w:anchor="c07_idx_000979">
        <w:r>
          <w:rPr>
            <w:rStyle w:val="Text2"/>
          </w:rPr>
          <w:t>174</w:t>
        </w:r>
      </w:hyperlink>
    </w:p>
    <w:p>
      <w:pPr>
        <w:pStyle w:val="Normal"/>
      </w:pPr>
      <w:r>
        <w:t xml:space="preserve">createClass syntax </w:t>
      </w:r>
      <w:hyperlink w:anchor="c01_idx_000108">
        <w:r>
          <w:rPr>
            <w:rStyle w:val="Text2"/>
          </w:rPr>
          <w:t>17</w:t>
        </w:r>
      </w:hyperlink>
      <w:r>
        <w:t>–</w:t>
      </w:r>
      <w:hyperlink w:anchor="c01_idx_000113">
        <w:r>
          <w:rPr>
            <w:rStyle w:val="Text2"/>
          </w:rPr>
          <w:t>17</w:t>
        </w:r>
      </w:hyperlink>
    </w:p>
    <w:p>
      <w:pPr>
        <w:pStyle w:val="Normal"/>
      </w:pPr>
      <w:r>
        <w:t xml:space="preserve">createDrawerNavigator API </w:t>
      </w:r>
      <w:hyperlink w:anchor="c06_idx_000926">
        <w:r>
          <w:rPr>
            <w:rStyle w:val="Text2"/>
          </w:rPr>
          <w:t>160</w:t>
        </w:r>
      </w:hyperlink>
    </w:p>
    <w:p>
      <w:pPr>
        <w:pStyle w:val="Normal"/>
      </w:pPr>
      <w:r>
        <w:t xml:space="preserve">createElement </w:t>
      </w:r>
      <w:hyperlink w:anchor="c01_idx_000138">
        <w:r>
          <w:rPr>
            <w:rStyle w:val="Text2"/>
          </w:rPr>
          <w:t>18</w:t>
        </w:r>
      </w:hyperlink>
      <w:r>
        <w:t>–</w:t>
      </w:r>
      <w:hyperlink w:anchor="c01_idx_000143">
        <w:r>
          <w:rPr>
            <w:rStyle w:val="Text2"/>
          </w:rPr>
          <w:t>19</w:t>
        </w:r>
      </w:hyperlink>
    </w:p>
    <w:p>
      <w:pPr>
        <w:pStyle w:val="Normal"/>
      </w:pPr>
      <w:r>
        <w:t xml:space="preserve">create-react-native-app command </w:t>
      </w:r>
      <w:hyperlink w:anchor="c01_idx_000183">
        <w:r>
          <w:rPr>
            <w:rStyle w:val="Text2"/>
          </w:rPr>
          <w:t>23</w:t>
        </w:r>
      </w:hyperlink>
    </w:p>
    <w:p>
      <w:pPr>
        <w:pStyle w:val="Normal"/>
      </w:pPr>
      <w:r>
        <w:t xml:space="preserve">createStackNavigator </w:t>
      </w:r>
      <w:hyperlink w:anchor="c06_idx_000896">
        <w:r>
          <w:rPr>
            <w:rStyle w:val="Text2"/>
          </w:rPr>
          <w:t>149</w:t>
        </w:r>
      </w:hyperlink>
      <w:r>
        <w:t xml:space="preserve">, </w:t>
      </w:r>
      <w:hyperlink w:anchor="c12_idx_001416">
        <w:r>
          <w:rPr>
            <w:rStyle w:val="Text2"/>
          </w:rPr>
          <w:t>265</w:t>
        </w:r>
      </w:hyperlink>
      <w:r>
        <w:t xml:space="preserve">, </w:t>
      </w:r>
      <w:hyperlink w:anchor="c12_idx_001430">
        <w:r>
          <w:rPr>
            <w:rStyle w:val="Text2"/>
          </w:rPr>
          <w:t>267</w:t>
        </w:r>
      </w:hyperlink>
      <w:r>
        <w:t xml:space="preserve">, </w:t>
      </w:r>
      <w:hyperlink w:anchor="c12_idx_001441">
        <w:r>
          <w:rPr>
            <w:rStyle w:val="Text2"/>
          </w:rPr>
          <w:t>269</w:t>
        </w:r>
      </w:hyperlink>
    </w:p>
    <w:p>
      <w:pPr>
        <w:pStyle w:val="Normal"/>
      </w:pPr>
      <w:r>
        <w:t xml:space="preserve">cross-platform APIs </w:t>
      </w:r>
      <w:hyperlink w:anchor="c09_idx_001080">
        <w:r>
          <w:rPr>
            <w:rStyle w:val="Text2"/>
          </w:rPr>
          <w:t>199</w:t>
        </w:r>
      </w:hyperlink>
      <w:r>
        <w:t>–</w:t>
      </w:r>
      <w:hyperlink w:anchor="c09_idx_001248">
        <w:r>
          <w:rPr>
            <w:rStyle w:val="Text2"/>
          </w:rPr>
          <w:t>221</w:t>
        </w:r>
      </w:hyperlink>
    </w:p>
    <w:p>
      <w:pPr>
        <w:pStyle w:val="Normal"/>
      </w:pPr>
      <w:r>
        <w:t xml:space="preserve">cross-platform notifications </w:t>
      </w:r>
      <w:hyperlink w:anchor="c09_idx_001082">
        <w:r>
          <w:rPr>
            <w:rStyle w:val="Text2"/>
          </w:rPr>
          <w:t>200</w:t>
        </w:r>
      </w:hyperlink>
      <w:r>
        <w:t>–</w:t>
      </w:r>
      <w:hyperlink w:anchor="c09_idx_001095">
        <w:r>
          <w:rPr>
            <w:rStyle w:val="Text2"/>
          </w:rPr>
          <w:t>201</w:t>
        </w:r>
      </w:hyperlink>
    </w:p>
    <w:p>
      <w:pPr>
        <w:pStyle w:val="Normal"/>
      </w:pPr>
      <w:r>
        <w:t xml:space="preserve">curried function </w:t>
      </w:r>
      <w:hyperlink w:anchor="c08_idx_001048">
        <w:r>
          <w:rPr>
            <w:rStyle w:val="Text2"/>
          </w:rPr>
          <w:t>185</w:t>
        </w:r>
      </w:hyperlink>
    </w:p>
    <w:p>
      <w:pPr>
        <w:pStyle w:val="Normal"/>
      </w:pPr>
      <w:r>
        <w:t xml:space="preserve">data </w:t>
      </w:r>
    </w:p>
    <w:p>
      <w:pPr>
        <w:pStyle w:val="Normal"/>
      </w:pPr>
      <w:r>
        <w:t xml:space="preserve">accessing with connect function </w:t>
      </w:r>
      <w:hyperlink w:anchor="c08_idx_001046">
        <w:r>
          <w:rPr>
            <w:rStyle w:val="Text2"/>
          </w:rPr>
          <w:t>185</w:t>
        </w:r>
      </w:hyperlink>
      <w:r>
        <w:t>–</w:t>
      </w:r>
      <w:hyperlink w:anchor="c08_idx_001053">
        <w:r>
          <w:rPr>
            <w:rStyle w:val="Text2"/>
          </w:rPr>
          <w:t>187</w:t>
        </w:r>
      </w:hyperlink>
    </w:p>
    <w:p>
      <w:pPr>
        <w:pStyle w:val="Normal"/>
      </w:pPr>
      <w:r>
        <w:t xml:space="preserve">creating states to retrieve </w:t>
      </w:r>
      <w:hyperlink w:anchor="c12_idx_001473">
        <w:r>
          <w:rPr>
            <w:rStyle w:val="Text2"/>
          </w:rPr>
          <w:t>271</w:t>
        </w:r>
      </w:hyperlink>
      <w:r>
        <w:t>–</w:t>
      </w:r>
      <w:hyperlink w:anchor="c12_idx_001486">
        <w:r>
          <w:rPr>
            <w:rStyle w:val="Text2"/>
          </w:rPr>
          <w:t>272</w:t>
        </w:r>
      </w:hyperlink>
    </w:p>
    <w:p>
      <w:pPr>
        <w:pStyle w:val="Normal"/>
      </w:pPr>
      <w:r>
        <w:t xml:space="preserve">fetching from APIs with url property </w:t>
      </w:r>
      <w:hyperlink w:anchor="c12_idx_001535">
        <w:r>
          <w:rPr>
            <w:rStyle w:val="Text2"/>
          </w:rPr>
          <w:t>278</w:t>
        </w:r>
      </w:hyperlink>
      <w:r>
        <w:t>–</w:t>
      </w:r>
      <w:hyperlink w:anchor="c12_idx_001541">
        <w:r>
          <w:rPr>
            <w:rStyle w:val="Text2"/>
          </w:rPr>
          <w:t>278</w:t>
        </w:r>
      </w:hyperlink>
    </w:p>
    <w:p>
      <w:pPr>
        <w:pStyle w:val="Normal"/>
      </w:pPr>
      <w:r>
        <w:t xml:space="preserve">managing using props </w:t>
      </w:r>
      <w:hyperlink w:anchor="c02_idx_000229">
        <w:r>
          <w:rPr>
            <w:rStyle w:val="Text2"/>
          </w:rPr>
          <w:t>32</w:t>
        </w:r>
      </w:hyperlink>
      <w:r>
        <w:t>–</w:t>
      </w:r>
      <w:hyperlink w:anchor="c02_idx_000286">
        <w:r>
          <w:rPr>
            <w:rStyle w:val="Text2"/>
          </w:rPr>
          <w:t>38</w:t>
        </w:r>
      </w:hyperlink>
    </w:p>
    <w:p>
      <w:pPr>
        <w:pStyle w:val="Normal"/>
      </w:pPr>
      <w:r>
        <w:t xml:space="preserve">managing using state </w:t>
      </w:r>
      <w:hyperlink w:anchor="c02_idx_000200">
        <w:r>
          <w:rPr>
            <w:rStyle w:val="Text2"/>
          </w:rPr>
          <w:t>28</w:t>
        </w:r>
      </w:hyperlink>
      <w:r>
        <w:t>–</w:t>
      </w:r>
      <w:hyperlink w:anchor="c02_idx_000226">
        <w:r>
          <w:rPr>
            <w:rStyle w:val="Text2"/>
          </w:rPr>
          <w:t>32</w:t>
        </w:r>
      </w:hyperlink>
    </w:p>
    <w:p>
      <w:pPr>
        <w:pStyle w:val="Normal"/>
      </w:pPr>
      <w:r>
        <w:t xml:space="preserve">persisting with AsyncStorage API </w:t>
      </w:r>
      <w:hyperlink w:anchor="c09_idx_001116">
        <w:r>
          <w:rPr>
            <w:rStyle w:val="Text2"/>
          </w:rPr>
          <w:t>204</w:t>
        </w:r>
      </w:hyperlink>
      <w:r>
        <w:t>–</w:t>
      </w:r>
      <w:hyperlink w:anchor="c09_idx_001138">
        <w:r>
          <w:rPr>
            <w:rStyle w:val="Text2"/>
          </w:rPr>
          <w:t>206</w:t>
        </w:r>
      </w:hyperlink>
    </w:p>
    <w:p>
      <w:pPr>
        <w:pStyle w:val="Normal"/>
      </w:pPr>
      <w:r>
        <w:t xml:space="preserve">retrieving </w:t>
      </w:r>
      <w:hyperlink w:anchor="c12_idx_001472">
        <w:r>
          <w:rPr>
            <w:rStyle w:val="Text2"/>
          </w:rPr>
          <w:t>271</w:t>
        </w:r>
      </w:hyperlink>
      <w:r>
        <w:t>–</w:t>
      </w:r>
      <w:hyperlink w:anchor="c12_idx_001485">
        <w:r>
          <w:rPr>
            <w:rStyle w:val="Text2"/>
          </w:rPr>
          <w:t>272</w:t>
        </w:r>
      </w:hyperlink>
    </w:p>
    <w:p>
      <w:pPr>
        <w:pStyle w:val="Normal"/>
      </w:pPr>
      <w:r>
        <w:t xml:space="preserve">unidirectional data flow </w:t>
      </w:r>
      <w:hyperlink w:anchor="c01_idx_000042">
        <w:r>
          <w:rPr>
            <w:rStyle w:val="Text2"/>
          </w:rPr>
          <w:t>8</w:t>
        </w:r>
      </w:hyperlink>
      <w:r>
        <w:t>–</w:t>
      </w:r>
      <w:hyperlink w:anchor="c01_idx_000045">
        <w:r>
          <w:rPr>
            <w:rStyle w:val="Text2"/>
          </w:rPr>
          <w:t>8</w:t>
        </w:r>
      </w:hyperlink>
      <w:r>
        <w:t>–</w:t>
      </w:r>
      <w:hyperlink w:anchor="c01_idx_000062">
        <w:r>
          <w:rPr>
            <w:rStyle w:val="Text2"/>
          </w:rPr>
          <w:t>12</w:t>
        </w:r>
      </w:hyperlink>
      <w:r>
        <w:t xml:space="preserve">, </w:t>
      </w:r>
      <w:hyperlink w:anchor="c01_idx_000065">
        <w:r>
          <w:rPr>
            <w:rStyle w:val="Text2"/>
          </w:rPr>
          <w:t>12</w:t>
        </w:r>
      </w:hyperlink>
    </w:p>
    <w:p>
      <w:pPr>
        <w:pStyle w:val="Normal"/>
      </w:pPr>
      <w:r>
        <w:t xml:space="preserve">DatePickerAndroid.open() function </w:t>
      </w:r>
      <w:hyperlink w:anchor="c11_idx_001392">
        <w:r>
          <w:rPr>
            <w:rStyle w:val="Text2"/>
          </w:rPr>
          <w:t>251</w:t>
        </w:r>
      </w:hyperlink>
    </w:p>
    <w:p>
      <w:pPr>
        <w:pStyle w:val="Normal"/>
      </w:pPr>
      <w:r>
        <w:t xml:space="preserve">DatePickerAndroid API </w:t>
      </w:r>
      <w:hyperlink w:anchor="c11_idx_001390">
        <w:r>
          <w:rPr>
            <w:rStyle w:val="Text2"/>
          </w:rPr>
          <w:t>251</w:t>
        </w:r>
      </w:hyperlink>
      <w:r>
        <w:t>–</w:t>
      </w:r>
      <w:hyperlink w:anchor="c11_idx_001394">
        <w:r>
          <w:rPr>
            <w:rStyle w:val="Text2"/>
          </w:rPr>
          <w:t>253</w:t>
        </w:r>
      </w:hyperlink>
    </w:p>
    <w:p>
      <w:pPr>
        <w:pStyle w:val="Normal"/>
      </w:pPr>
      <w:r>
        <w:t xml:space="preserve">DatePickerIOS </w:t>
      </w:r>
      <w:hyperlink w:anchor="c10_idx_001271">
        <w:r>
          <w:rPr>
            <w:rStyle w:val="Text2"/>
          </w:rPr>
          <w:t>226</w:t>
        </w:r>
      </w:hyperlink>
      <w:r>
        <w:t>–</w:t>
      </w:r>
      <w:hyperlink w:anchor="c10_idx_001276">
        <w:r>
          <w:rPr>
            <w:rStyle w:val="Text2"/>
          </w:rPr>
          <w:t>226</w:t>
        </w:r>
      </w:hyperlink>
    </w:p>
    <w:p>
      <w:pPr>
        <w:pStyle w:val="Normal"/>
      </w:pPr>
      <w:r>
        <w:t xml:space="preserve">date pickers </w:t>
      </w:r>
      <w:hyperlink w:anchor="c11_idx_001391">
        <w:r>
          <w:rPr>
            <w:rStyle w:val="Text2"/>
          </w:rPr>
          <w:t>251</w:t>
        </w:r>
      </w:hyperlink>
      <w:r>
        <w:t>–</w:t>
      </w:r>
      <w:hyperlink w:anchor="c11_idx_001395">
        <w:r>
          <w:rPr>
            <w:rStyle w:val="Text2"/>
          </w:rPr>
          <w:t>253</w:t>
        </w:r>
      </w:hyperlink>
    </w:p>
    <w:p>
      <w:pPr>
        <w:pStyle w:val="Normal"/>
      </w:pPr>
      <w:r>
        <w:t xml:space="preserve">Debug JS Remotely option </w:t>
      </w:r>
      <w:hyperlink w:anchor="c03_idx_000397">
        <w:r>
          <w:rPr>
            <w:rStyle w:val="Text2"/>
          </w:rPr>
          <w:t>53</w:t>
        </w:r>
      </w:hyperlink>
    </w:p>
    <w:p>
      <w:pPr>
        <w:pStyle w:val="Normal"/>
      </w:pPr>
      <w:r>
        <w:t xml:space="preserve">declarations </w:t>
      </w:r>
      <w:hyperlink w:anchor="c01_idx_000156">
        <w:r>
          <w:rPr>
            <w:rStyle w:val="Text2"/>
          </w:rPr>
          <w:t>20</w:t>
        </w:r>
      </w:hyperlink>
      <w:r>
        <w:t>–</w:t>
      </w:r>
      <w:hyperlink w:anchor="c01_idx_000160">
        <w:r>
          <w:rPr>
            <w:rStyle w:val="Text2"/>
          </w:rPr>
          <w:t>20</w:t>
        </w:r>
      </w:hyperlink>
    </w:p>
    <w:p>
      <w:pPr>
        <w:pStyle w:val="Normal"/>
      </w:pPr>
      <w:r>
        <w:t xml:space="preserve">deleteTodo function </w:t>
      </w:r>
      <w:hyperlink w:anchor="c03_idx_000431">
        <w:r>
          <w:rPr>
            <w:rStyle w:val="Text2"/>
          </w:rPr>
          <w:t>63</w:t>
        </w:r>
      </w:hyperlink>
    </w:p>
    <w:p>
      <w:pPr>
        <w:pStyle w:val="Normal"/>
      </w:pPr>
      <w:r>
        <w:t xml:space="preserve">dependencies </w:t>
      </w:r>
      <w:hyperlink w:anchor="c12_idx_001415">
        <w:r>
          <w:rPr>
            <w:rStyle w:val="Text2"/>
          </w:rPr>
          <w:t>265</w:t>
        </w:r>
      </w:hyperlink>
      <w:r>
        <w:t>–</w:t>
      </w:r>
      <w:hyperlink w:anchor="c12_idx_001452">
        <w:r>
          <w:rPr>
            <w:rStyle w:val="Text2"/>
          </w:rPr>
          <w:t>269</w:t>
        </w:r>
      </w:hyperlink>
    </w:p>
    <w:p>
      <w:pPr>
        <w:pStyle w:val="Normal"/>
      </w:pPr>
      <w:r>
        <w:t xml:space="preserve">designing apps </w:t>
      </w:r>
      <w:hyperlink w:anchor="c03_idx_000361">
        <w:r>
          <w:rPr>
            <w:rStyle w:val="Text2"/>
          </w:rPr>
          <w:t>46</w:t>
        </w:r>
      </w:hyperlink>
      <w:r>
        <w:t>–</w:t>
      </w:r>
      <w:hyperlink w:anchor="c03_idx_000368">
        <w:r>
          <w:rPr>
            <w:rStyle w:val="Text2"/>
          </w:rPr>
          <w:t>46</w:t>
        </w:r>
      </w:hyperlink>
    </w:p>
    <w:p>
      <w:pPr>
        <w:pStyle w:val="Normal"/>
      </w:pPr>
      <w:r>
        <w:t xml:space="preserve">destructiveButtonIndex </w:t>
      </w:r>
      <w:hyperlink w:anchor="c10_idx_001347">
        <w:r>
          <w:rPr>
            <w:rStyle w:val="Text2"/>
          </w:rPr>
          <w:t>238</w:t>
        </w:r>
      </w:hyperlink>
    </w:p>
    <w:p>
      <w:pPr>
        <w:pStyle w:val="Normal"/>
      </w:pPr>
      <w:r>
        <w:t xml:space="preserve">destructuring </w:t>
      </w:r>
    </w:p>
    <w:p>
      <w:pPr>
        <w:pStyle w:val="Normal"/>
      </w:pPr>
      <w:r>
        <w:t xml:space="preserve">props </w:t>
      </w:r>
      <w:hyperlink w:anchor="c02_idx_000245">
        <w:r>
          <w:rPr>
            <w:rStyle w:val="Text2"/>
          </w:rPr>
          <w:t>36</w:t>
        </w:r>
      </w:hyperlink>
      <w:r>
        <w:t>–</w:t>
      </w:r>
      <w:hyperlink w:anchor="c02_idx_000255">
        <w:r>
          <w:rPr>
            <w:rStyle w:val="Text2"/>
          </w:rPr>
          <w:t>37</w:t>
        </w:r>
      </w:hyperlink>
    </w:p>
    <w:p>
      <w:pPr>
        <w:pStyle w:val="Normal"/>
      </w:pPr>
      <w:r>
        <w:t xml:space="preserve">state </w:t>
      </w:r>
      <w:hyperlink w:anchor="c02_idx_000244">
        <w:r>
          <w:rPr>
            <w:rStyle w:val="Text2"/>
          </w:rPr>
          <w:t>36</w:t>
        </w:r>
      </w:hyperlink>
      <w:r>
        <w:t>–</w:t>
      </w:r>
      <w:hyperlink w:anchor="c02_idx_000254">
        <w:r>
          <w:rPr>
            <w:rStyle w:val="Text2"/>
          </w:rPr>
          <w:t>37</w:t>
        </w:r>
      </w:hyperlink>
    </w:p>
    <w:p>
      <w:pPr>
        <w:pStyle w:val="Normal"/>
      </w:pPr>
      <w:r>
        <w:t xml:space="preserve">developer menu </w:t>
      </w:r>
    </w:p>
    <w:p>
      <w:pPr>
        <w:pStyle w:val="Normal"/>
      </w:pPr>
      <w:r>
        <w:t xml:space="preserve">opening </w:t>
      </w:r>
      <w:hyperlink w:anchor="c03_idx_000386">
        <w:r>
          <w:rPr>
            <w:rStyle w:val="Text2"/>
          </w:rPr>
          <w:t>52</w:t>
        </w:r>
      </w:hyperlink>
      <w:r>
        <w:t>–</w:t>
      </w:r>
      <w:hyperlink w:anchor="c03_idx_000409">
        <w:r>
          <w:rPr>
            <w:rStyle w:val="Text2"/>
          </w:rPr>
          <w:t>55</w:t>
        </w:r>
      </w:hyperlink>
    </w:p>
    <w:p>
      <w:pPr>
        <w:pStyle w:val="Normal"/>
      </w:pPr>
      <w:r>
        <w:t xml:space="preserve">overview of </w:t>
      </w:r>
      <w:hyperlink w:anchor="c03_idx_000395">
        <w:r>
          <w:rPr>
            <w:rStyle w:val="Text2"/>
          </w:rPr>
          <w:t>53</w:t>
        </w:r>
      </w:hyperlink>
      <w:r>
        <w:t>–</w:t>
      </w:r>
      <w:hyperlink w:anchor="c03_idx_000406">
        <w:r>
          <w:rPr>
            <w:rStyle w:val="Text2"/>
          </w:rPr>
          <w:t>55</w:t>
        </w:r>
      </w:hyperlink>
    </w:p>
    <w:p>
      <w:pPr>
        <w:pStyle w:val="Normal"/>
      </w:pPr>
      <w:r>
        <w:t xml:space="preserve">Dev Settings option </w:t>
      </w:r>
      <w:hyperlink w:anchor="c03_idx_000405">
        <w:r>
          <w:rPr>
            <w:rStyle w:val="Text2"/>
          </w:rPr>
          <w:t>55</w:t>
        </w:r>
      </w:hyperlink>
    </w:p>
    <w:p>
      <w:pPr>
        <w:pStyle w:val="Normal"/>
      </w:pPr>
      <w:r>
        <w:t xml:space="preserve">diffing </w:t>
      </w:r>
      <w:hyperlink w:anchor="c01_idx_000047">
        <w:r>
          <w:rPr>
            <w:rStyle w:val="Text2"/>
          </w:rPr>
          <w:t>8</w:t>
        </w:r>
      </w:hyperlink>
      <w:r>
        <w:t>–</w:t>
      </w:r>
      <w:hyperlink w:anchor="c01_idx_000049">
        <w:r>
          <w:rPr>
            <w:rStyle w:val="Text2"/>
          </w:rPr>
          <w:t>8</w:t>
        </w:r>
      </w:hyperlink>
    </w:p>
    <w:p>
      <w:pPr>
        <w:pStyle w:val="Normal"/>
      </w:pPr>
      <w:r>
        <w:t xml:space="preserve">Dimensions.get </w:t>
      </w:r>
      <w:hyperlink w:anchor="c09_idx_001162">
        <w:r>
          <w:rPr>
            <w:rStyle w:val="Text2"/>
          </w:rPr>
          <w:t>209</w:t>
        </w:r>
      </w:hyperlink>
    </w:p>
    <w:p>
      <w:pPr>
        <w:pStyle w:val="Normal"/>
      </w:pPr>
      <w:r>
        <w:t xml:space="preserve">Dimensions API </w:t>
      </w:r>
      <w:hyperlink w:anchor="c09_idx_001156">
        <w:r>
          <w:rPr>
            <w:rStyle w:val="Text2"/>
          </w:rPr>
          <w:t>208</w:t>
        </w:r>
      </w:hyperlink>
      <w:r>
        <w:t>–</w:t>
      </w:r>
      <w:hyperlink w:anchor="c09_idx_001165">
        <w:r>
          <w:rPr>
            <w:rStyle w:val="Text2"/>
          </w:rPr>
          <w:t>209</w:t>
        </w:r>
      </w:hyperlink>
    </w:p>
    <w:p>
      <w:pPr>
        <w:pStyle w:val="Normal"/>
      </w:pPr>
      <w:r>
        <w:t xml:space="preserve">DIP (device-independent pixel) </w:t>
      </w:r>
      <w:hyperlink w:anchor="c05_idx_000672">
        <w:r>
          <w:rPr>
            <w:rStyle w:val="Text2"/>
          </w:rPr>
          <w:t>117</w:t>
        </w:r>
      </w:hyperlink>
    </w:p>
    <w:p>
      <w:pPr>
        <w:pStyle w:val="Normal"/>
      </w:pPr>
      <w:r>
        <w:t xml:space="preserve">direction of flex </w:t>
      </w:r>
      <w:hyperlink w:anchor="c05_idx_000814">
        <w:r>
          <w:rPr>
            <w:rStyle w:val="Text2"/>
          </w:rPr>
          <w:t>136</w:t>
        </w:r>
      </w:hyperlink>
      <w:r>
        <w:t>–</w:t>
      </w:r>
      <w:hyperlink w:anchor="c05_idx_000820">
        <w:r>
          <w:rPr>
            <w:rStyle w:val="Text2"/>
          </w:rPr>
          <w:t>137</w:t>
        </w:r>
      </w:hyperlink>
    </w:p>
    <w:p>
      <w:pPr>
        <w:pStyle w:val="Normal"/>
      </w:pPr>
      <w:r>
        <w:t xml:space="preserve">dismiss method </w:t>
      </w:r>
      <w:hyperlink w:anchor="c09_idx_001190">
        <w:r>
          <w:rPr>
            <w:rStyle w:val="Text2"/>
          </w:rPr>
          <w:t>212</w:t>
        </w:r>
      </w:hyperlink>
    </w:p>
    <w:p>
      <w:pPr>
        <w:pStyle w:val="Normal"/>
      </w:pPr>
      <w:r>
        <w:t xml:space="preserve">dispatchAddBook function </w:t>
      </w:r>
      <w:hyperlink w:anchor="c08_idx_001063">
        <w:r>
          <w:rPr>
            <w:rStyle w:val="Text2"/>
          </w:rPr>
          <w:t>190</w:t>
        </w:r>
      </w:hyperlink>
      <w:r>
        <w:t xml:space="preserve">, </w:t>
      </w:r>
      <w:hyperlink w:anchor="c08_idx_001066">
        <w:r>
          <w:rPr>
            <w:rStyle w:val="Text2"/>
          </w:rPr>
          <w:t>191</w:t>
        </w:r>
      </w:hyperlink>
    </w:p>
    <w:p>
      <w:pPr>
        <w:pStyle w:val="Normal"/>
      </w:pPr>
      <w:r>
        <w:t xml:space="preserve">dispatch function </w:t>
      </w:r>
      <w:hyperlink w:anchor="c08_idx_001057">
        <w:r>
          <w:rPr>
            <w:rStyle w:val="Text2"/>
          </w:rPr>
          <w:t>187</w:t>
        </w:r>
      </w:hyperlink>
    </w:p>
    <w:p>
      <w:pPr>
        <w:pStyle w:val="Normal"/>
      </w:pPr>
      <w:r>
        <w:t xml:space="preserve">don't repeat yourself (DRY) principle </w:t>
      </w:r>
      <w:hyperlink w:anchor="c02_idx_000251">
        <w:r>
          <w:rPr>
            <w:rStyle w:val="Text2"/>
          </w:rPr>
          <w:t>36</w:t>
        </w:r>
      </w:hyperlink>
    </w:p>
    <w:p>
      <w:pPr>
        <w:pStyle w:val="Normal"/>
      </w:pPr>
      <w:r>
        <w:t xml:space="preserve">DPI (dots per inch) </w:t>
      </w:r>
      <w:hyperlink w:anchor="c05_idx_000671">
        <w:r>
          <w:rPr>
            <w:rStyle w:val="Text2"/>
          </w:rPr>
          <w:t>117</w:t>
        </w:r>
      </w:hyperlink>
    </w:p>
    <w:p>
      <w:pPr>
        <w:pStyle w:val="Normal"/>
      </w:pPr>
      <w:r>
        <w:t xml:space="preserve">DPs (device-independent pixels) </w:t>
      </w:r>
      <w:hyperlink w:anchor="c05_idx_000664">
        <w:r>
          <w:rPr>
            <w:rStyle w:val="Text2"/>
          </w:rPr>
          <w:t>116</w:t>
        </w:r>
      </w:hyperlink>
      <w:r>
        <w:t>–</w:t>
      </w:r>
      <w:hyperlink w:anchor="c05_idx_000678">
        <w:r>
          <w:rPr>
            <w:rStyle w:val="Text2"/>
          </w:rPr>
          <w:t>117</w:t>
        </w:r>
      </w:hyperlink>
    </w:p>
    <w:p>
      <w:pPr>
        <w:pStyle w:val="Normal"/>
      </w:pPr>
      <w:r>
        <w:t xml:space="preserve">drawer-based navigation </w:t>
      </w:r>
      <w:hyperlink w:anchor="c06_idx_000884">
        <w:r>
          <w:rPr>
            <w:rStyle w:val="Text2"/>
          </w:rPr>
          <w:t>146</w:t>
        </w:r>
      </w:hyperlink>
    </w:p>
    <w:p>
      <w:pPr>
        <w:pStyle w:val="Normal"/>
      </w:pPr>
      <w:r>
        <w:t xml:space="preserve">DrawerLayoutAndroid </w:t>
      </w:r>
      <w:hyperlink w:anchor="c11_idx_001366">
        <w:r>
          <w:rPr>
            <w:rStyle w:val="Text2"/>
          </w:rPr>
          <w:t>243</w:t>
        </w:r>
      </w:hyperlink>
      <w:r>
        <w:t>–</w:t>
      </w:r>
      <w:hyperlink w:anchor="c11_idx_001371">
        <w:r>
          <w:rPr>
            <w:rStyle w:val="Text2"/>
          </w:rPr>
          <w:t>247</w:t>
        </w:r>
      </w:hyperlink>
    </w:p>
    <w:p>
      <w:pPr>
        <w:pStyle w:val="Normal"/>
      </w:pPr>
      <w:r>
        <w:t xml:space="preserve">DrawerNavigator </w:t>
      </w:r>
      <w:hyperlink w:anchor="c06_idx_000925">
        <w:r>
          <w:rPr>
            <w:rStyle w:val="Text2"/>
          </w:rPr>
          <w:t>160</w:t>
        </w:r>
      </w:hyperlink>
      <w:r>
        <w:t>–</w:t>
      </w:r>
      <w:hyperlink w:anchor="c06_idx_000928">
        <w:r>
          <w:rPr>
            <w:rStyle w:val="Text2"/>
          </w:rPr>
          <w:t>161</w:t>
        </w:r>
      </w:hyperlink>
    </w:p>
    <w:p>
      <w:pPr>
        <w:pStyle w:val="Normal"/>
      </w:pPr>
      <w:r>
        <w:t xml:space="preserve">drop shadows </w:t>
      </w:r>
    </w:p>
    <w:p>
      <w:pPr>
        <w:pStyle w:val="Normal"/>
      </w:pPr>
      <w:r>
        <w:t xml:space="preserve">with Elevation </w:t>
      </w:r>
      <w:hyperlink w:anchor="c05_idx_000685">
        <w:r>
          <w:rPr>
            <w:rStyle w:val="Text2"/>
          </w:rPr>
          <w:t>118</w:t>
        </w:r>
      </w:hyperlink>
      <w:r>
        <w:t>–</w:t>
      </w:r>
      <w:hyperlink w:anchor="c05_idx_000699">
        <w:r>
          <w:rPr>
            <w:rStyle w:val="Text2"/>
          </w:rPr>
          <w:t>119</w:t>
        </w:r>
      </w:hyperlink>
      <w:r>
        <w:t>–</w:t>
      </w:r>
      <w:hyperlink w:anchor="c05_idx_000703">
        <w:r>
          <w:rPr>
            <w:rStyle w:val="Text2"/>
          </w:rPr>
          <w:t>120</w:t>
        </w:r>
      </w:hyperlink>
      <w:r>
        <w:t xml:space="preserve">, </w:t>
      </w:r>
      <w:hyperlink w:anchor="c05_idx_000707">
        <w:r>
          <w:rPr>
            <w:rStyle w:val="Text2"/>
          </w:rPr>
          <w:t>120</w:t>
        </w:r>
      </w:hyperlink>
    </w:p>
    <w:p>
      <w:pPr>
        <w:pStyle w:val="Normal"/>
      </w:pPr>
      <w:r>
        <w:t xml:space="preserve">with ShadowPropTypesIOS </w:t>
      </w:r>
      <w:hyperlink w:anchor="c05_idx_000684">
        <w:r>
          <w:rPr>
            <w:rStyle w:val="Text2"/>
          </w:rPr>
          <w:t>118</w:t>
        </w:r>
      </w:hyperlink>
      <w:r>
        <w:t>–</w:t>
      </w:r>
      <w:hyperlink w:anchor="c05_idx_000690">
        <w:r>
          <w:rPr>
            <w:rStyle w:val="Text2"/>
          </w:rPr>
          <w:t>118</w:t>
        </w:r>
      </w:hyperlink>
      <w:r>
        <w:t>–</w:t>
      </w:r>
      <w:hyperlink w:anchor="c05_idx_000696">
        <w:r>
          <w:rPr>
            <w:rStyle w:val="Text2"/>
          </w:rPr>
          <w:t>119</w:t>
        </w:r>
      </w:hyperlink>
      <w:r>
        <w:t xml:space="preserve">, </w:t>
      </w:r>
      <w:hyperlink w:anchor="c05_idx_000712">
        <w:r>
          <w:rPr>
            <w:rStyle w:val="Text2"/>
          </w:rPr>
          <w:t>120</w:t>
        </w:r>
      </w:hyperlink>
    </w:p>
    <w:p>
      <w:pPr>
        <w:pStyle w:val="Normal"/>
      </w:pPr>
      <w:r>
        <w:t xml:space="preserve">DRY (don't repeat yourself) principle </w:t>
      </w:r>
      <w:hyperlink w:anchor="c02_idx_000250">
        <w:r>
          <w:rPr>
            <w:rStyle w:val="Text2"/>
          </w:rPr>
          <w:t>36</w:t>
        </w:r>
      </w:hyperlink>
    </w:p>
    <w:p>
      <w:pPr>
        <w:pStyle w:val="Normal"/>
      </w:pPr>
      <w:r>
        <w:t xml:space="preserve">dx property </w:t>
      </w:r>
      <w:hyperlink w:anchor="c09_idx_001240">
        <w:r>
          <w:rPr>
            <w:rStyle w:val="Text2"/>
          </w:rPr>
          <w:t>218</w:t>
        </w:r>
      </w:hyperlink>
    </w:p>
    <w:p>
      <w:pPr>
        <w:pStyle w:val="Normal"/>
      </w:pPr>
      <w:r>
        <w:t xml:space="preserve">dynamic props </w:t>
      </w:r>
      <w:hyperlink w:anchor="c02_idx_000234">
        <w:r>
          <w:rPr>
            <w:rStyle w:val="Text2"/>
          </w:rPr>
          <w:t>34</w:t>
        </w:r>
      </w:hyperlink>
      <w:r>
        <w:t>–</w:t>
      </w:r>
      <w:hyperlink w:anchor="c02_idx_000239">
        <w:r>
          <w:rPr>
            <w:rStyle w:val="Text2"/>
          </w:rPr>
          <w:t>35</w:t>
        </w:r>
      </w:hyperlink>
    </w:p>
    <w:p>
      <w:pPr>
        <w:pStyle w:val="Normal"/>
      </w:pPr>
      <w:r>
        <w:t xml:space="preserve">dy property </w:t>
      </w:r>
      <w:hyperlink w:anchor="c09_idx_001239">
        <w:r>
          <w:rPr>
            <w:rStyle w:val="Text2"/>
          </w:rPr>
          <w:t>218</w:t>
        </w:r>
      </w:hyperlink>
    </w:p>
    <w:p>
      <w:pPr>
        <w:pStyle w:val="Normal"/>
      </w:pPr>
      <w:r>
        <w:t xml:space="preserve">easing </w:t>
      </w:r>
      <w:hyperlink w:anchor="c07_idx_000955">
        <w:r>
          <w:rPr>
            <w:rStyle w:val="Text2"/>
          </w:rPr>
          <w:t>167</w:t>
        </w:r>
      </w:hyperlink>
    </w:p>
    <w:p>
      <w:pPr>
        <w:pStyle w:val="Normal"/>
      </w:pPr>
      <w:r>
        <w:t xml:space="preserve">Easing.linear </w:t>
      </w:r>
      <w:hyperlink w:anchor="c07_idx_000962">
        <w:r>
          <w:rPr>
            <w:rStyle w:val="Text2"/>
          </w:rPr>
          <w:t>169</w:t>
        </w:r>
      </w:hyperlink>
    </w:p>
    <w:p>
      <w:pPr>
        <w:pStyle w:val="Normal"/>
      </w:pPr>
      <w:r>
        <w:t xml:space="preserve">ECMAScript 2015 </w:t>
      </w:r>
      <w:hyperlink w:anchor="c01_idx_000117">
        <w:r>
          <w:rPr>
            <w:rStyle w:val="Text2"/>
          </w:rPr>
          <w:t>18</w:t>
        </w:r>
      </w:hyperlink>
      <w:r>
        <w:t>–</w:t>
      </w:r>
      <w:hyperlink w:anchor="c01_idx_000122">
        <w:r>
          <w:rPr>
            <w:rStyle w:val="Text2"/>
          </w:rPr>
          <w:t>18</w:t>
        </w:r>
      </w:hyperlink>
    </w:p>
    <w:p>
      <w:pPr>
        <w:pStyle w:val="Normal"/>
      </w:pPr>
      <w:r>
        <w:t xml:space="preserve">ECMAScript 5 </w:t>
      </w:r>
      <w:hyperlink w:anchor="c01_idx_000107">
        <w:r>
          <w:rPr>
            <w:rStyle w:val="Text2"/>
          </w:rPr>
          <w:t>17</w:t>
        </w:r>
      </w:hyperlink>
      <w:r>
        <w:t>–</w:t>
      </w:r>
      <w:hyperlink w:anchor="c01_idx_000112">
        <w:r>
          <w:rPr>
            <w:rStyle w:val="Text2"/>
          </w:rPr>
          <w:t>17</w:t>
        </w:r>
      </w:hyperlink>
    </w:p>
    <w:p>
      <w:pPr>
        <w:pStyle w:val="Normal"/>
      </w:pPr>
      <w:r>
        <w:t xml:space="preserve">elements, moving along axis </w:t>
      </w:r>
      <w:hyperlink w:anchor="c05_idx_000736">
        <w:r>
          <w:rPr>
            <w:rStyle w:val="Text2"/>
          </w:rPr>
          <w:t>123</w:t>
        </w:r>
      </w:hyperlink>
      <w:r>
        <w:t>–</w:t>
      </w:r>
      <w:hyperlink w:anchor="c05_idx_000742">
        <w:r>
          <w:rPr>
            <w:rStyle w:val="Text2"/>
          </w:rPr>
          <w:t>124</w:t>
        </w:r>
      </w:hyperlink>
    </w:p>
    <w:p>
      <w:pPr>
        <w:pStyle w:val="Normal"/>
      </w:pPr>
      <w:r>
        <w:t xml:space="preserve">Elevation, creating drop shadows with </w:t>
      </w:r>
      <w:hyperlink w:anchor="c05_idx_000683">
        <w:r>
          <w:rPr>
            <w:rStyle w:val="Text2"/>
          </w:rPr>
          <w:t>118</w:t>
        </w:r>
      </w:hyperlink>
      <w:r>
        <w:t>–</w:t>
      </w:r>
      <w:hyperlink w:anchor="c05_idx_000698">
        <w:r>
          <w:rPr>
            <w:rStyle w:val="Text2"/>
          </w:rPr>
          <w:t>119</w:t>
        </w:r>
      </w:hyperlink>
      <w:r>
        <w:t>–</w:t>
      </w:r>
      <w:hyperlink w:anchor="c05_idx_000702">
        <w:r>
          <w:rPr>
            <w:rStyle w:val="Text2"/>
          </w:rPr>
          <w:t>120</w:t>
        </w:r>
      </w:hyperlink>
      <w:r>
        <w:t xml:space="preserve">, </w:t>
      </w:r>
      <w:hyperlink w:anchor="c05_idx_000706">
        <w:r>
          <w:rPr>
            <w:rStyle w:val="Text2"/>
          </w:rPr>
          <w:t>120</w:t>
        </w:r>
      </w:hyperlink>
    </w:p>
    <w:p>
      <w:pPr>
        <w:pStyle w:val="Normal"/>
      </w:pPr>
      <w:r>
        <w:t xml:space="preserve">emulators </w:t>
      </w:r>
      <w:hyperlink w:anchor="c03_idx_000391">
        <w:r>
          <w:rPr>
            <w:rStyle w:val="Text2"/>
          </w:rPr>
          <w:t>53</w:t>
        </w:r>
      </w:hyperlink>
      <w:r>
        <w:t>–</w:t>
      </w:r>
      <w:hyperlink w:anchor="c03_idx_000393">
        <w:r>
          <w:rPr>
            <w:rStyle w:val="Text2"/>
          </w:rPr>
          <w:t>53</w:t>
        </w:r>
      </w:hyperlink>
    </w:p>
    <w:p>
      <w:pPr>
        <w:pStyle w:val="Normal"/>
      </w:pPr>
      <w:r>
        <w:t xml:space="preserve">Enable Hot Reloading option </w:t>
      </w:r>
      <w:hyperlink w:anchor="c03_idx_000402">
        <w:r>
          <w:rPr>
            <w:rStyle w:val="Text2"/>
          </w:rPr>
          <w:t>54</w:t>
        </w:r>
      </w:hyperlink>
    </w:p>
    <w:p>
      <w:pPr>
        <w:pStyle w:val="Normal"/>
      </w:pPr>
      <w:r>
        <w:t xml:space="preserve">Enable Live Reload option </w:t>
      </w:r>
      <w:hyperlink w:anchor="c03_idx_000398">
        <w:r>
          <w:rPr>
            <w:rStyle w:val="Text2"/>
          </w:rPr>
          <w:t>54</w:t>
        </w:r>
      </w:hyperlink>
    </w:p>
    <w:p>
      <w:pPr>
        <w:pStyle w:val="Normal"/>
      </w:pPr>
      <w:r>
        <w:t xml:space="preserve">entry point of components </w:t>
      </w:r>
      <w:hyperlink w:anchor="c01_idx_000006">
        <w:r>
          <w:rPr>
            <w:rStyle w:val="Text2"/>
          </w:rPr>
          <w:t>5</w:t>
        </w:r>
      </w:hyperlink>
    </w:p>
    <w:p>
      <w:pPr>
        <w:pStyle w:val="Normal"/>
      </w:pPr>
      <w:r>
        <w:t xml:space="preserve">ES2015 (ECMAScript 2015) </w:t>
      </w:r>
      <w:hyperlink w:anchor="c01_idx_000116">
        <w:r>
          <w:rPr>
            <w:rStyle w:val="Text2"/>
          </w:rPr>
          <w:t>18</w:t>
        </w:r>
      </w:hyperlink>
      <w:r>
        <w:t>–</w:t>
      </w:r>
      <w:hyperlink w:anchor="c01_idx_000121">
        <w:r>
          <w:rPr>
            <w:rStyle w:val="Text2"/>
          </w:rPr>
          <w:t>18</w:t>
        </w:r>
      </w:hyperlink>
    </w:p>
    <w:p>
      <w:pPr>
        <w:pStyle w:val="Normal"/>
      </w:pPr>
      <w:r>
        <w:t xml:space="preserve">ES5 (ECMAScript 5) </w:t>
      </w:r>
      <w:hyperlink w:anchor="c01_idx_000106">
        <w:r>
          <w:rPr>
            <w:rStyle w:val="Text2"/>
          </w:rPr>
          <w:t>17</w:t>
        </w:r>
      </w:hyperlink>
      <w:r>
        <w:t>–</w:t>
      </w:r>
      <w:hyperlink w:anchor="c01_idx_000111">
        <w:r>
          <w:rPr>
            <w:rStyle w:val="Text2"/>
          </w:rPr>
          <w:t>17</w:t>
        </w:r>
      </w:hyperlink>
    </w:p>
    <w:p>
      <w:pPr>
        <w:pStyle w:val="Normal"/>
      </w:pPr>
      <w:r>
        <w:t xml:space="preserve">excludedActivityTypes </w:t>
      </w:r>
      <w:hyperlink w:anchor="c10_idx_001348">
        <w:r>
          <w:rPr>
            <w:rStyle w:val="Text2"/>
          </w:rPr>
          <w:t>239</w:t>
        </w:r>
      </w:hyperlink>
    </w:p>
    <w:p>
      <w:pPr>
        <w:pStyle w:val="Normal"/>
      </w:pPr>
      <w:r>
        <w:t xml:space="preserve">exportable components </w:t>
      </w:r>
      <w:hyperlink w:anchor="c01_idx_000146">
        <w:r>
          <w:rPr>
            <w:rStyle w:val="Text2"/>
          </w:rPr>
          <w:t>19</w:t>
        </w:r>
      </w:hyperlink>
      <w:r>
        <w:t>–</w:t>
      </w:r>
      <w:hyperlink w:anchor="c01_idx_000174">
        <w:r>
          <w:rPr>
            <w:rStyle w:val="Text2"/>
          </w:rPr>
          <w:t>21</w:t>
        </w:r>
      </w:hyperlink>
    </w:p>
    <w:p>
      <w:pPr>
        <w:pStyle w:val="Normal"/>
      </w:pPr>
      <w:r>
        <w:t xml:space="preserve">exports </w:t>
      </w:r>
      <w:hyperlink w:anchor="c01_idx_000168">
        <w:r>
          <w:rPr>
            <w:rStyle w:val="Text2"/>
          </w:rPr>
          <w:t>21</w:t>
        </w:r>
      </w:hyperlink>
      <w:r>
        <w:t>–</w:t>
      </w:r>
      <w:hyperlink w:anchor="c01_idx_000171">
        <w:r>
          <w:rPr>
            <w:rStyle w:val="Text2"/>
          </w:rPr>
          <w:t>21</w:t>
        </w:r>
      </w:hyperlink>
    </w:p>
    <w:p>
      <w:pPr>
        <w:pStyle w:val="Normal"/>
      </w:pPr>
      <w:r>
        <w:t xml:space="preserve">false element </w:t>
      </w:r>
      <w:hyperlink w:anchor="c02_idx_000293">
        <w:r>
          <w:rPr>
            <w:rStyle w:val="Text2"/>
          </w:rPr>
          <w:t>39</w:t>
        </w:r>
      </w:hyperlink>
    </w:p>
    <w:p>
      <w:pPr>
        <w:pStyle w:val="Normal"/>
      </w:pPr>
      <w:r>
        <w:t xml:space="preserve">fetch calls </w:t>
      </w:r>
      <w:hyperlink w:anchor="c12_idx_001471">
        <w:r>
          <w:rPr>
            <w:rStyle w:val="Text2"/>
          </w:rPr>
          <w:t>271</w:t>
        </w:r>
      </w:hyperlink>
      <w:r>
        <w:t>–</w:t>
      </w:r>
      <w:hyperlink w:anchor="c12_idx_001484">
        <w:r>
          <w:rPr>
            <w:rStyle w:val="Text2"/>
          </w:rPr>
          <w:t>272</w:t>
        </w:r>
      </w:hyperlink>
    </w:p>
    <w:p>
      <w:pPr>
        <w:pStyle w:val="Normal"/>
      </w:pPr>
      <w:r>
        <w:t xml:space="preserve">filter method </w:t>
      </w:r>
      <w:hyperlink w:anchor="c12_idx_001507">
        <w:r>
          <w:rPr>
            <w:rStyle w:val="Text2"/>
          </w:rPr>
          <w:t>274</w:t>
        </w:r>
      </w:hyperlink>
    </w:p>
    <w:p>
      <w:pPr>
        <w:pStyle w:val="Normal"/>
      </w:pPr>
      <w:r>
        <w:t xml:space="preserve">FlatList </w:t>
      </w:r>
      <w:hyperlink w:anchor="c12_idx_001455">
        <w:r>
          <w:rPr>
            <w:rStyle w:val="Text2"/>
          </w:rPr>
          <w:t>270</w:t>
        </w:r>
      </w:hyperlink>
      <w:r>
        <w:t>–</w:t>
      </w:r>
      <w:hyperlink w:anchor="c12_idx_001517">
        <w:r>
          <w:rPr>
            <w:rStyle w:val="Text2"/>
          </w:rPr>
          <w:t>276</w:t>
        </w:r>
      </w:hyperlink>
    </w:p>
    <w:p>
      <w:pPr>
        <w:pStyle w:val="Normal"/>
      </w:pPr>
      <w:r>
        <w:t xml:space="preserve">flex </w:t>
      </w:r>
    </w:p>
    <w:p>
      <w:pPr>
        <w:pStyle w:val="Normal"/>
      </w:pPr>
      <w:r>
        <w:t xml:space="preserve">altering component dimensions with </w:t>
      </w:r>
      <w:hyperlink w:anchor="c05_idx_000802">
        <w:r>
          <w:rPr>
            <w:rStyle w:val="Text2"/>
          </w:rPr>
          <w:t>135</w:t>
        </w:r>
      </w:hyperlink>
      <w:r>
        <w:t>–</w:t>
      </w:r>
      <w:hyperlink w:anchor="c05_idx_000807">
        <w:r>
          <w:rPr>
            <w:rStyle w:val="Text2"/>
          </w:rPr>
          <w:t>136</w:t>
        </w:r>
      </w:hyperlink>
    </w:p>
    <w:p>
      <w:pPr>
        <w:pStyle w:val="Normal"/>
      </w:pPr>
      <w:r>
        <w:t xml:space="preserve">specifying direction with flexDirection </w:t>
      </w:r>
      <w:hyperlink w:anchor="c05_idx_000813">
        <w:r>
          <w:rPr>
            <w:rStyle w:val="Text2"/>
          </w:rPr>
          <w:t>136</w:t>
        </w:r>
      </w:hyperlink>
      <w:r>
        <w:t>–</w:t>
      </w:r>
      <w:hyperlink w:anchor="c05_idx_000819">
        <w:r>
          <w:rPr>
            <w:rStyle w:val="Text2"/>
          </w:rPr>
          <w:t>137</w:t>
        </w:r>
      </w:hyperlink>
    </w:p>
    <w:p>
      <w:pPr>
        <w:pStyle w:val="Normal"/>
      </w:pPr>
      <w:r>
        <w:t xml:space="preserve">flexbox </w:t>
      </w:r>
      <w:hyperlink w:anchor="c05_idx_000793">
        <w:r>
          <w:rPr>
            <w:rStyle w:val="Text2"/>
          </w:rPr>
          <w:t>135</w:t>
        </w:r>
      </w:hyperlink>
      <w:r>
        <w:t>–</w:t>
      </w:r>
      <w:hyperlink w:anchor="c05_idx_000880">
        <w:r>
          <w:rPr>
            <w:rStyle w:val="Text2"/>
          </w:rPr>
          <w:t>144</w:t>
        </w:r>
      </w:hyperlink>
    </w:p>
    <w:p>
      <w:pPr>
        <w:pStyle w:val="Normal"/>
      </w:pPr>
      <w:r>
        <w:t xml:space="preserve">flexDirection property </w:t>
      </w:r>
      <w:hyperlink w:anchor="c04_idx_000553">
        <w:r>
          <w:rPr>
            <w:rStyle w:val="Text2"/>
          </w:rPr>
          <w:t>99</w:t>
        </w:r>
      </w:hyperlink>
      <w:r>
        <w:t xml:space="preserve">, </w:t>
      </w:r>
      <w:hyperlink w:anchor="c05_idx_000797">
        <w:r>
          <w:rPr>
            <w:rStyle w:val="Text2"/>
          </w:rPr>
          <w:t>135</w:t>
        </w:r>
      </w:hyperlink>
      <w:r>
        <w:t xml:space="preserve">, </w:t>
      </w:r>
      <w:hyperlink w:anchor="c05_idx_000811">
        <w:r>
          <w:rPr>
            <w:rStyle w:val="Text2"/>
          </w:rPr>
          <w:t>136</w:t>
        </w:r>
      </w:hyperlink>
      <w:r>
        <w:t>–</w:t>
      </w:r>
      <w:hyperlink w:anchor="c05_idx_000817">
        <w:r>
          <w:rPr>
            <w:rStyle w:val="Text2"/>
          </w:rPr>
          <w:t>137</w:t>
        </w:r>
      </w:hyperlink>
    </w:p>
    <w:p>
      <w:pPr>
        <w:pStyle w:val="Normal"/>
      </w:pPr>
      <w:r>
        <w:t xml:space="preserve">flex-end option </w:t>
      </w:r>
      <w:hyperlink w:anchor="c05_idx_000830">
        <w:r>
          <w:rPr>
            <w:rStyle w:val="Text2"/>
          </w:rPr>
          <w:t>137</w:t>
        </w:r>
      </w:hyperlink>
    </w:p>
    <w:p>
      <w:pPr>
        <w:pStyle w:val="Normal"/>
      </w:pPr>
      <w:r>
        <w:t xml:space="preserve">flex-start option </w:t>
      </w:r>
      <w:hyperlink w:anchor="c05_idx_000829">
        <w:r>
          <w:rPr>
            <w:rStyle w:val="Text2"/>
          </w:rPr>
          <w:t>137</w:t>
        </w:r>
      </w:hyperlink>
    </w:p>
    <w:p>
      <w:pPr>
        <w:pStyle w:val="Normal"/>
      </w:pPr>
      <w:r>
        <w:t xml:space="preserve">flexWrap property </w:t>
      </w:r>
      <w:hyperlink w:anchor="c05_idx_000796">
        <w:r>
          <w:rPr>
            <w:rStyle w:val="Text2"/>
          </w:rPr>
          <w:t>135</w:t>
        </w:r>
      </w:hyperlink>
      <w:r>
        <w:t xml:space="preserve">, </w:t>
      </w:r>
      <w:hyperlink w:anchor="c05_idx_000867">
        <w:r>
          <w:rPr>
            <w:rStyle w:val="Text2"/>
          </w:rPr>
          <w:t>142</w:t>
        </w:r>
      </w:hyperlink>
      <w:r>
        <w:t>–</w:t>
      </w:r>
      <w:hyperlink w:anchor="c05_idx_000875">
        <w:r>
          <w:rPr>
            <w:rStyle w:val="Text2"/>
          </w:rPr>
          <w:t>144</w:t>
        </w:r>
      </w:hyperlink>
    </w:p>
    <w:p>
      <w:pPr>
        <w:pStyle w:val="Normal"/>
      </w:pPr>
      <w:r>
        <w:t xml:space="preserve">Flow </w:t>
      </w:r>
      <w:hyperlink w:anchor="c01_idx_000188">
        <w:r>
          <w:rPr>
            <w:rStyle w:val="Text2"/>
          </w:rPr>
          <w:t>23</w:t>
        </w:r>
      </w:hyperlink>
    </w:p>
    <w:p>
      <w:pPr>
        <w:pStyle w:val="Normal"/>
      </w:pPr>
      <w:r>
        <w:t xml:space="preserve">flushGetRequests method </w:t>
      </w:r>
      <w:hyperlink w:anchor="c09_idx_001125">
        <w:r>
          <w:rPr>
            <w:rStyle w:val="Text2"/>
          </w:rPr>
          <w:t>204</w:t>
        </w:r>
      </w:hyperlink>
    </w:p>
    <w:p>
      <w:pPr>
        <w:pStyle w:val="Normal"/>
      </w:pPr>
      <w:r>
        <w:t xml:space="preserve">Flutter </w:t>
      </w:r>
      <w:hyperlink w:anchor="c01_idx_000089">
        <w:r>
          <w:rPr>
            <w:rStyle w:val="Text2"/>
          </w:rPr>
          <w:t>15</w:t>
        </w:r>
      </w:hyperlink>
    </w:p>
    <w:p>
      <w:pPr>
        <w:pStyle w:val="Normal"/>
      </w:pPr>
      <w:r>
        <w:t xml:space="preserve">font styles </w:t>
      </w:r>
      <w:hyperlink w:anchor="c04_idx_000581">
        <w:r>
          <w:rPr>
            <w:rStyle w:val="Text2"/>
          </w:rPr>
          <w:t>104</w:t>
        </w:r>
      </w:hyperlink>
      <w:r>
        <w:t>–</w:t>
      </w:r>
      <w:hyperlink w:anchor="c04_idx_000602">
        <w:r>
          <w:rPr>
            <w:rStyle w:val="Text2"/>
          </w:rPr>
          <w:t>107</w:t>
        </w:r>
      </w:hyperlink>
    </w:p>
    <w:p>
      <w:pPr>
        <w:pStyle w:val="Normal"/>
      </w:pPr>
      <w:r>
        <w:t xml:space="preserve">fontWeight property </w:t>
      </w:r>
      <w:hyperlink w:anchor="c04_idx_000456">
        <w:r>
          <w:rPr>
            <w:rStyle w:val="Text2"/>
          </w:rPr>
          <w:t>76</w:t>
        </w:r>
      </w:hyperlink>
    </w:p>
    <w:p>
      <w:pPr>
        <w:pStyle w:val="Normal"/>
      </w:pPr>
      <w:r>
        <w:t xml:space="preserve">font weights </w:t>
      </w:r>
      <w:hyperlink w:anchor="c04_idx_000595">
        <w:r>
          <w:rPr>
            <w:rStyle w:val="Text2"/>
          </w:rPr>
          <w:t>106</w:t>
        </w:r>
      </w:hyperlink>
      <w:r>
        <w:t>–</w:t>
      </w:r>
      <w:hyperlink w:anchor="c04_idx_000598">
        <w:r>
          <w:rPr>
            <w:rStyle w:val="Text2"/>
          </w:rPr>
          <w:t>107</w:t>
        </w:r>
      </w:hyperlink>
    </w:p>
    <w:p>
      <w:pPr>
        <w:pStyle w:val="Normal"/>
      </w:pPr>
      <w:r>
        <w:t xml:space="preserve">forceUpdate method </w:t>
      </w:r>
      <w:hyperlink w:anchor="c02_idx_000219">
        <w:r>
          <w:rPr>
            <w:rStyle w:val="Text2"/>
          </w:rPr>
          <w:t>31</w:t>
        </w:r>
      </w:hyperlink>
    </w:p>
    <w:p>
      <w:pPr>
        <w:pStyle w:val="Normal"/>
      </w:pPr>
      <w:r>
        <w:t xml:space="preserve">form inputs </w:t>
      </w:r>
      <w:hyperlink w:anchor="c07_idx_000938">
        <w:r>
          <w:rPr>
            <w:rStyle w:val="Text2"/>
          </w:rPr>
          <w:t>165</w:t>
        </w:r>
      </w:hyperlink>
      <w:r>
        <w:t>–</w:t>
      </w:r>
      <w:hyperlink w:anchor="c07_idx_000943">
        <w:r>
          <w:rPr>
            <w:rStyle w:val="Text2"/>
          </w:rPr>
          <w:t>165</w:t>
        </w:r>
      </w:hyperlink>
    </w:p>
    <w:p>
      <w:pPr>
        <w:pStyle w:val="Normal"/>
      </w:pPr>
      <w:r>
        <w:t xml:space="preserve">fullName property </w:t>
      </w:r>
      <w:hyperlink w:anchor="c02_idx_000306">
        <w:r>
          <w:rPr>
            <w:rStyle w:val="Text2"/>
          </w:rPr>
          <w:t>41</w:t>
        </w:r>
      </w:hyperlink>
    </w:p>
    <w:p>
      <w:pPr>
        <w:pStyle w:val="Normal"/>
      </w:pPr>
      <w:r>
        <w:t xml:space="preserve">functional components </w:t>
      </w:r>
      <w:hyperlink w:anchor="c02_idx_000268">
        <w:r>
          <w:rPr>
            <w:rStyle w:val="Text2"/>
          </w:rPr>
          <w:t>38</w:t>
        </w:r>
      </w:hyperlink>
    </w:p>
    <w:p>
      <w:pPr>
        <w:pStyle w:val="Normal"/>
      </w:pPr>
      <w:r>
        <w:t xml:space="preserve">Geolocation API </w:t>
      </w:r>
      <w:hyperlink w:anchor="c09_idx_001168">
        <w:r>
          <w:rPr>
            <w:rStyle w:val="Text2"/>
          </w:rPr>
          <w:t>209</w:t>
        </w:r>
      </w:hyperlink>
      <w:r>
        <w:t>–</w:t>
      </w:r>
      <w:hyperlink w:anchor="c09_idx_001183">
        <w:r>
          <w:rPr>
            <w:rStyle w:val="Text2"/>
          </w:rPr>
          <w:t>210</w:t>
        </w:r>
      </w:hyperlink>
    </w:p>
    <w:p>
      <w:pPr>
        <w:pStyle w:val="Normal"/>
      </w:pPr>
      <w:r>
        <w:t xml:space="preserve">gesture events </w:t>
      </w:r>
      <w:hyperlink w:anchor="c09_idx_001217">
        <w:r>
          <w:rPr>
            <w:rStyle w:val="Text2"/>
          </w:rPr>
          <w:t>216</w:t>
        </w:r>
      </w:hyperlink>
      <w:r>
        <w:t>–</w:t>
      </w:r>
      <w:hyperlink w:anchor="c09_idx_001246">
        <w:r>
          <w:rPr>
            <w:rStyle w:val="Text2"/>
          </w:rPr>
          <w:t>221</w:t>
        </w:r>
      </w:hyperlink>
    </w:p>
    <w:p>
      <w:pPr>
        <w:pStyle w:val="Normal"/>
      </w:pPr>
      <w:r>
        <w:t xml:space="preserve">get() method </w:t>
      </w:r>
      <w:hyperlink w:anchor="c09_idx_001161">
        <w:r>
          <w:rPr>
            <w:rStyle w:val="Text2"/>
          </w:rPr>
          <w:t>209</w:t>
        </w:r>
      </w:hyperlink>
    </w:p>
    <w:p>
      <w:pPr>
        <w:pStyle w:val="Normal"/>
      </w:pPr>
      <w:r>
        <w:t xml:space="preserve">getAllKeys method </w:t>
      </w:r>
      <w:hyperlink w:anchor="c09_idx_001124">
        <w:r>
          <w:rPr>
            <w:rStyle w:val="Text2"/>
          </w:rPr>
          <w:t>204</w:t>
        </w:r>
      </w:hyperlink>
    </w:p>
    <w:p>
      <w:pPr>
        <w:pStyle w:val="Normal"/>
      </w:pPr>
      <w:r>
        <w:t xml:space="preserve">getConnectionInfo method </w:t>
      </w:r>
      <w:hyperlink w:anchor="c09_idx_001206">
        <w:r>
          <w:rPr>
            <w:rStyle w:val="Text2"/>
          </w:rPr>
          <w:t>215</w:t>
        </w:r>
      </w:hyperlink>
    </w:p>
    <w:p>
      <w:pPr>
        <w:pStyle w:val="Normal"/>
      </w:pPr>
      <w:r>
        <w:t xml:space="preserve">getCurrentPosition method </w:t>
      </w:r>
      <w:hyperlink w:anchor="c09_idx_001175">
        <w:r>
          <w:rPr>
            <w:rStyle w:val="Text2"/>
          </w:rPr>
          <w:t>210</w:t>
        </w:r>
      </w:hyperlink>
      <w:r>
        <w:t xml:space="preserve">, </w:t>
      </w:r>
      <w:hyperlink w:anchor="c09_idx_001180">
        <w:r>
          <w:rPr>
            <w:rStyle w:val="Text2"/>
          </w:rPr>
          <w:t>210</w:t>
        </w:r>
      </w:hyperlink>
    </w:p>
    <w:p>
      <w:pPr>
        <w:pStyle w:val="Normal"/>
      </w:pPr>
      <w:r>
        <w:t xml:space="preserve">getDerivedStateFromProps method </w:t>
      </w:r>
      <w:hyperlink w:anchor="c02_idx_000316">
        <w:r>
          <w:rPr>
            <w:rStyle w:val="Text2"/>
          </w:rPr>
          <w:t>41</w:t>
        </w:r>
      </w:hyperlink>
    </w:p>
    <w:p>
      <w:pPr>
        <w:pStyle w:val="Normal"/>
      </w:pPr>
      <w:r>
        <w:t xml:space="preserve">getItem method </w:t>
      </w:r>
      <w:hyperlink w:anchor="c09_idx_001120">
        <w:r>
          <w:rPr>
            <w:rStyle w:val="Text2"/>
          </w:rPr>
          <w:t>204</w:t>
        </w:r>
      </w:hyperlink>
    </w:p>
    <w:p>
      <w:pPr>
        <w:pStyle w:val="Normal"/>
      </w:pPr>
      <w:r>
        <w:t xml:space="preserve">getSnapshotBeforeUpdate method </w:t>
      </w:r>
      <w:hyperlink w:anchor="c02_idx_000318">
        <w:r>
          <w:rPr>
            <w:rStyle w:val="Text2"/>
          </w:rPr>
          <w:t>41</w:t>
        </w:r>
      </w:hyperlink>
    </w:p>
    <w:p>
      <w:pPr>
        <w:pStyle w:val="Normal"/>
      </w:pPr>
      <w:r>
        <w:t xml:space="preserve">getString() method </w:t>
      </w:r>
      <w:hyperlink w:anchor="c09_idx_001146">
        <w:r>
          <w:rPr>
            <w:rStyle w:val="Text2"/>
          </w:rPr>
          <w:t>207</w:t>
        </w:r>
      </w:hyperlink>
    </w:p>
    <w:p>
      <w:pPr>
        <w:pStyle w:val="Normal"/>
      </w:pPr>
      <w:r>
        <w:t xml:space="preserve">getStyleSheet function </w:t>
      </w:r>
      <w:hyperlink w:anchor="c04_idx_000480">
        <w:r>
          <w:rPr>
            <w:rStyle w:val="Text2"/>
          </w:rPr>
          <w:t>82</w:t>
        </w:r>
      </w:hyperlink>
    </w:p>
    <w:p>
      <w:pPr>
        <w:pStyle w:val="Normal"/>
      </w:pPr>
      <w:r>
        <w:t xml:space="preserve">getVisibleTodos function </w:t>
      </w:r>
      <w:hyperlink w:anchor="c03_idx_000447">
        <w:r>
          <w:rPr>
            <w:rStyle w:val="Text2"/>
          </w:rPr>
          <w:t>70</w:t>
        </w:r>
      </w:hyperlink>
    </w:p>
    <w:p>
      <w:pPr>
        <w:pStyle w:val="Normal"/>
      </w:pPr>
      <w:r>
        <w:t xml:space="preserve">.gitignore </w:t>
      </w:r>
      <w:hyperlink w:anchor="c01_idx_000189">
        <w:r>
          <w:rPr>
            <w:rStyle w:val="Text2"/>
          </w:rPr>
          <w:t>23</w:t>
        </w:r>
      </w:hyperlink>
    </w:p>
    <w:p>
      <w:pPr>
        <w:pStyle w:val="Normal"/>
      </w:pPr>
      <w:r>
        <w:t xml:space="preserve">global state </w:t>
      </w:r>
      <w:hyperlink w:anchor="c08_idx_001010">
        <w:r>
          <w:rPr>
            <w:rStyle w:val="Text2"/>
          </w:rPr>
          <w:t>180</w:t>
        </w:r>
      </w:hyperlink>
      <w:r>
        <w:t>–</w:t>
      </w:r>
      <w:hyperlink w:anchor="c08_idx_001018">
        <w:r>
          <w:rPr>
            <w:rStyle w:val="Text2"/>
          </w:rPr>
          <w:t>181</w:t>
        </w:r>
      </w:hyperlink>
    </w:p>
    <w:p>
      <w:pPr>
        <w:pStyle w:val="Normal"/>
      </w:pPr>
      <w:r>
        <w:t xml:space="preserve">headerTitle component </w:t>
      </w:r>
      <w:hyperlink w:anchor="c12_idx_001442">
        <w:r>
          <w:rPr>
            <w:rStyle w:val="Text2"/>
          </w:rPr>
          <w:t>269</w:t>
        </w:r>
      </w:hyperlink>
    </w:p>
    <w:p>
      <w:pPr>
        <w:pStyle w:val="Normal"/>
      </w:pPr>
      <w:r>
        <w:t xml:space="preserve">headerTitleStyle property </w:t>
      </w:r>
      <w:hyperlink w:anchor="c06_idx_000908">
        <w:r>
          <w:rPr>
            <w:rStyle w:val="Text2"/>
          </w:rPr>
          <w:t>155</w:t>
        </w:r>
      </w:hyperlink>
    </w:p>
    <w:p>
      <w:pPr>
        <w:pStyle w:val="Normal"/>
      </w:pPr>
      <w:r>
        <w:t xml:space="preserve">height of text elements </w:t>
      </w:r>
      <w:hyperlink w:anchor="c04_idx_000607">
        <w:r>
          <w:rPr>
            <w:rStyle w:val="Text2"/>
          </w:rPr>
          <w:t>108</w:t>
        </w:r>
      </w:hyperlink>
      <w:r>
        <w:t>–</w:t>
      </w:r>
      <w:hyperlink w:anchor="c04_idx_000610">
        <w:r>
          <w:rPr>
            <w:rStyle w:val="Text2"/>
          </w:rPr>
          <w:t>108</w:t>
        </w:r>
      </w:hyperlink>
    </w:p>
    <w:p>
      <w:pPr>
        <w:pStyle w:val="Normal"/>
      </w:pPr>
      <w:r>
        <w:t xml:space="preserve">Homebrew </w:t>
      </w:r>
      <w:hyperlink w:anchor="bappa_idx_001548">
        <w:r>
          <w:rPr>
            <w:rStyle w:val="Text2"/>
          </w:rPr>
          <w:t>281</w:t>
        </w:r>
      </w:hyperlink>
      <w:r>
        <w:t xml:space="preserve">, </w:t>
      </w:r>
      <w:hyperlink w:anchor="bappa_idx_001557">
        <w:r>
          <w:rPr>
            <w:rStyle w:val="Text2"/>
          </w:rPr>
          <w:t>282</w:t>
        </w:r>
      </w:hyperlink>
    </w:p>
    <w:p>
      <w:pPr>
        <w:pStyle w:val="Normal"/>
      </w:pPr>
      <w:r>
        <w:t xml:space="preserve">Home class </w:t>
      </w:r>
      <w:hyperlink w:anchor="c01_idx_000178">
        <w:r>
          <w:rPr>
            <w:rStyle w:val="Text2"/>
          </w:rPr>
          <w:t>21</w:t>
        </w:r>
      </w:hyperlink>
      <w:r>
        <w:t xml:space="preserve">, </w:t>
      </w:r>
      <w:hyperlink w:anchor="c11_idx_001369">
        <w:r>
          <w:rPr>
            <w:rStyle w:val="Text2"/>
          </w:rPr>
          <w:t>246</w:t>
        </w:r>
      </w:hyperlink>
    </w:p>
    <w:p>
      <w:pPr>
        <w:pStyle w:val="Normal"/>
      </w:pPr>
      <w:r>
        <w:t xml:space="preserve">horizontal tab bars </w:t>
      </w:r>
      <w:hyperlink w:anchor="c10_idx_001310">
        <w:r>
          <w:rPr>
            <w:rStyle w:val="Text2"/>
          </w:rPr>
          <w:t>233</w:t>
        </w:r>
      </w:hyperlink>
      <w:r>
        <w:t>–</w:t>
      </w:r>
      <w:hyperlink w:anchor="c10_idx_001320">
        <w:r>
          <w:rPr>
            <w:rStyle w:val="Text2"/>
          </w:rPr>
          <w:t>234</w:t>
        </w:r>
      </w:hyperlink>
    </w:p>
    <w:p>
      <w:pPr>
        <w:pStyle w:val="Normal"/>
      </w:pPr>
      <w:r>
        <w:t xml:space="preserve">hot reloading </w:t>
      </w:r>
      <w:hyperlink w:anchor="c01_idx_000067">
        <w:r>
          <w:rPr>
            <w:rStyle w:val="Text2"/>
          </w:rPr>
          <w:t>13</w:t>
        </w:r>
      </w:hyperlink>
      <w:r>
        <w:t xml:space="preserve">, </w:t>
      </w:r>
      <w:hyperlink w:anchor="c03_idx_000401">
        <w:r>
          <w:rPr>
            <w:rStyle w:val="Text2"/>
          </w:rPr>
          <w:t>54</w:t>
        </w:r>
      </w:hyperlink>
    </w:p>
    <w:p>
      <w:pPr>
        <w:pStyle w:val="Normal"/>
      </w:pPr>
      <w:r>
        <w:t xml:space="preserve">importing </w:t>
      </w:r>
      <w:hyperlink w:anchor="c01_idx_000148">
        <w:r>
          <w:rPr>
            <w:rStyle w:val="Text2"/>
          </w:rPr>
          <w:t>20</w:t>
        </w:r>
      </w:hyperlink>
      <w:r>
        <w:t>–</w:t>
      </w:r>
      <w:hyperlink w:anchor="c01_idx_000152">
        <w:r>
          <w:rPr>
            <w:rStyle w:val="Text2"/>
          </w:rPr>
          <w:t>20</w:t>
        </w:r>
      </w:hyperlink>
    </w:p>
    <w:p>
      <w:pPr>
        <w:pStyle w:val="Normal"/>
      </w:pPr>
      <w:r>
        <w:t xml:space="preserve">index.js </w:t>
      </w:r>
      <w:hyperlink w:anchor="c01_idx_000191">
        <w:r>
          <w:rPr>
            <w:rStyle w:val="Text2"/>
          </w:rPr>
          <w:t>24</w:t>
        </w:r>
      </w:hyperlink>
    </w:p>
    <w:p>
      <w:pPr>
        <w:pStyle w:val="Normal"/>
      </w:pPr>
      <w:r>
        <w:t xml:space="preserve">initializing </w:t>
      </w:r>
    </w:p>
    <w:p>
      <w:pPr>
        <w:pStyle w:val="Normal"/>
      </w:pPr>
      <w:r>
        <w:t xml:space="preserve">properties </w:t>
      </w:r>
      <w:hyperlink w:anchor="c02_idx_000300">
        <w:r>
          <w:rPr>
            <w:rStyle w:val="Text2"/>
          </w:rPr>
          <w:t>40</w:t>
        </w:r>
      </w:hyperlink>
      <w:r>
        <w:t>–</w:t>
      </w:r>
      <w:hyperlink w:anchor="c02_idx_000308">
        <w:r>
          <w:rPr>
            <w:rStyle w:val="Text2"/>
          </w:rPr>
          <w:t>41</w:t>
        </w:r>
      </w:hyperlink>
    </w:p>
    <w:p>
      <w:pPr>
        <w:pStyle w:val="Normal"/>
      </w:pPr>
      <w:r>
        <w:t xml:space="preserve">states </w:t>
      </w:r>
      <w:hyperlink w:anchor="c12_idx_001525">
        <w:r>
          <w:rPr>
            <w:rStyle w:val="Text2"/>
          </w:rPr>
          <w:t>277</w:t>
        </w:r>
      </w:hyperlink>
      <w:r>
        <w:t>–</w:t>
      </w:r>
      <w:hyperlink w:anchor="c12_idx_001530">
        <w:r>
          <w:rPr>
            <w:rStyle w:val="Text2"/>
          </w:rPr>
          <w:t>277</w:t>
        </w:r>
      </w:hyperlink>
    </w:p>
    <w:p>
      <w:pPr>
        <w:pStyle w:val="Normal"/>
      </w:pPr>
      <w:r>
        <w:t xml:space="preserve">initialState variable </w:t>
      </w:r>
      <w:hyperlink w:anchor="c08_idx_001031">
        <w:r>
          <w:rPr>
            <w:rStyle w:val="Text2"/>
          </w:rPr>
          <w:t>183</w:t>
        </w:r>
      </w:hyperlink>
      <w:r>
        <w:t xml:space="preserve">, </w:t>
      </w:r>
      <w:hyperlink w:anchor="c08_idx_001061">
        <w:r>
          <w:rPr>
            <w:rStyle w:val="Text2"/>
          </w:rPr>
          <w:t>189</w:t>
        </w:r>
      </w:hyperlink>
    </w:p>
    <w:p>
      <w:pPr>
        <w:pStyle w:val="Normal"/>
      </w:pPr>
      <w:r>
        <w:t xml:space="preserve">initial view </w:t>
      </w:r>
      <w:hyperlink w:anchor="c12_idx_001437">
        <w:r>
          <w:rPr>
            <w:rStyle w:val="Text2"/>
          </w:rPr>
          <w:t>267</w:t>
        </w:r>
      </w:hyperlink>
      <w:r>
        <w:t>–</w:t>
      </w:r>
      <w:hyperlink w:anchor="c12_idx_001448">
        <w:r>
          <w:rPr>
            <w:rStyle w:val="Text2"/>
          </w:rPr>
          <w:t>269</w:t>
        </w:r>
      </w:hyperlink>
    </w:p>
    <w:p>
      <w:pPr>
        <w:pStyle w:val="Normal"/>
      </w:pPr>
      <w:r>
        <w:t xml:space="preserve">inputChange function </w:t>
      </w:r>
      <w:hyperlink w:anchor="c03_idx_000382">
        <w:r>
          <w:rPr>
            <w:rStyle w:val="Text2"/>
          </w:rPr>
          <w:t>51</w:t>
        </w:r>
      </w:hyperlink>
      <w:r>
        <w:t xml:space="preserve">, </w:t>
      </w:r>
      <w:hyperlink w:anchor="c03_idx_000413">
        <w:r>
          <w:rPr>
            <w:rStyle w:val="Text2"/>
          </w:rPr>
          <w:t>56</w:t>
        </w:r>
      </w:hyperlink>
      <w:r>
        <w:t xml:space="preserve">, </w:t>
      </w:r>
      <w:hyperlink w:anchor="c03_idx_000414">
        <w:r>
          <w:rPr>
            <w:rStyle w:val="Text2"/>
          </w:rPr>
          <w:t>57</w:t>
        </w:r>
      </w:hyperlink>
    </w:p>
    <w:p>
      <w:pPr>
        <w:pStyle w:val="Normal"/>
      </w:pPr>
      <w:r>
        <w:t xml:space="preserve">Input component </w:t>
      </w:r>
      <w:hyperlink w:anchor="c03_idx_000410">
        <w:r>
          <w:rPr>
            <w:rStyle w:val="Text2"/>
          </w:rPr>
          <w:t>55</w:t>
        </w:r>
      </w:hyperlink>
    </w:p>
    <w:p>
      <w:pPr>
        <w:pStyle w:val="Normal"/>
      </w:pPr>
      <w:r>
        <w:t xml:space="preserve">inputRange </w:t>
      </w:r>
      <w:hyperlink w:anchor="c07_idx_000954">
        <w:r>
          <w:rPr>
            <w:rStyle w:val="Text2"/>
          </w:rPr>
          <w:t>167</w:t>
        </w:r>
      </w:hyperlink>
    </w:p>
    <w:p>
      <w:pPr>
        <w:pStyle w:val="Normal"/>
      </w:pPr>
      <w:r>
        <w:t xml:space="preserve">inputValue property </w:t>
      </w:r>
      <w:hyperlink w:anchor="c03_idx_000375">
        <w:r>
          <w:rPr>
            <w:rStyle w:val="Text2"/>
          </w:rPr>
          <w:t>48</w:t>
        </w:r>
      </w:hyperlink>
      <w:r>
        <w:t xml:space="preserve">, </w:t>
      </w:r>
      <w:hyperlink w:anchor="c03_idx_000412">
        <w:r>
          <w:rPr>
            <w:rStyle w:val="Text2"/>
          </w:rPr>
          <w:t>56</w:t>
        </w:r>
      </w:hyperlink>
    </w:p>
    <w:p>
      <w:pPr>
        <w:pStyle w:val="Normal"/>
      </w:pPr>
      <w:r>
        <w:t xml:space="preserve">installing dependencies </w:t>
      </w:r>
      <w:hyperlink w:anchor="c12_idx_001414">
        <w:r>
          <w:rPr>
            <w:rStyle w:val="Text2"/>
          </w:rPr>
          <w:t>265</w:t>
        </w:r>
      </w:hyperlink>
      <w:r>
        <w:t>–</w:t>
      </w:r>
      <w:hyperlink w:anchor="c12_idx_001451">
        <w:r>
          <w:rPr>
            <w:rStyle w:val="Text2"/>
          </w:rPr>
          <w:t>269</w:t>
        </w:r>
      </w:hyperlink>
    </w:p>
    <w:p>
      <w:pPr>
        <w:pStyle w:val="Normal"/>
      </w:pPr>
      <w:r>
        <w:t xml:space="preserve">interpolation </w:t>
      </w:r>
      <w:hyperlink w:anchor="c07_idx_000947">
        <w:r>
          <w:rPr>
            <w:rStyle w:val="Text2"/>
          </w:rPr>
          <w:t>167</w:t>
        </w:r>
      </w:hyperlink>
      <w:r>
        <w:t>–</w:t>
      </w:r>
      <w:hyperlink w:anchor="c07_idx_000967">
        <w:r>
          <w:rPr>
            <w:rStyle w:val="Text2"/>
          </w:rPr>
          <w:t>170</w:t>
        </w:r>
      </w:hyperlink>
    </w:p>
    <w:p>
      <w:pPr>
        <w:pStyle w:val="Normal"/>
      </w:pPr>
      <w:r>
        <w:t xml:space="preserve">iOS operating system </w:t>
      </w:r>
    </w:p>
    <w:p>
      <w:pPr>
        <w:pStyle w:val="Normal"/>
      </w:pPr>
      <w:r>
        <w:t xml:space="preserve">components for </w:t>
      </w:r>
      <w:hyperlink w:anchor="c10_idx_001249">
        <w:r>
          <w:rPr>
            <w:rStyle w:val="Text2"/>
          </w:rPr>
          <w:t>222</w:t>
        </w:r>
      </w:hyperlink>
      <w:r>
        <w:t>–</w:t>
      </w:r>
      <w:hyperlink w:anchor="c10_idx_001362">
        <w:r>
          <w:rPr>
            <w:rStyle w:val="Text2"/>
          </w:rPr>
          <w:t>241</w:t>
        </w:r>
      </w:hyperlink>
    </w:p>
    <w:p>
      <w:pPr>
        <w:pStyle w:val="Normal"/>
      </w:pPr>
      <w:r>
        <w:t xml:space="preserve">controlling letter spacing in </w:t>
      </w:r>
      <w:hyperlink w:anchor="c04_idx_000640">
        <w:r>
          <w:rPr>
            <w:rStyle w:val="Text2"/>
          </w:rPr>
          <w:t>110</w:t>
        </w:r>
      </w:hyperlink>
      <w:r>
        <w:t>–</w:t>
      </w:r>
      <w:hyperlink w:anchor="c04_idx_000643">
        <w:r>
          <w:rPr>
            <w:rStyle w:val="Text2"/>
          </w:rPr>
          <w:t>110</w:t>
        </w:r>
      </w:hyperlink>
    </w:p>
    <w:p>
      <w:pPr>
        <w:pStyle w:val="Normal"/>
      </w:pPr>
      <w:r>
        <w:t xml:space="preserve">file extensions </w:t>
      </w:r>
      <w:hyperlink w:anchor="c10_idx_001254">
        <w:r>
          <w:rPr>
            <w:rStyle w:val="Text2"/>
          </w:rPr>
          <w:t>223</w:t>
        </w:r>
      </w:hyperlink>
      <w:r>
        <w:t>–</w:t>
      </w:r>
      <w:hyperlink w:anchor="c10_idx_001258">
        <w:r>
          <w:rPr>
            <w:rStyle w:val="Text2"/>
          </w:rPr>
          <w:t>224</w:t>
        </w:r>
      </w:hyperlink>
    </w:p>
    <w:p>
      <w:pPr>
        <w:pStyle w:val="Normal"/>
      </w:pPr>
      <w:r>
        <w:t xml:space="preserve">React Native with </w:t>
      </w:r>
      <w:hyperlink w:anchor="bappa_idx_001547">
        <w:r>
          <w:rPr>
            <w:rStyle w:val="Text2"/>
          </w:rPr>
          <w:t>281</w:t>
        </w:r>
      </w:hyperlink>
      <w:r>
        <w:t>–</w:t>
      </w:r>
      <w:hyperlink w:anchor="bappa_idx_001552">
        <w:r>
          <w:rPr>
            <w:rStyle w:val="Text2"/>
          </w:rPr>
          <w:t>282</w:t>
        </w:r>
      </w:hyperlink>
    </w:p>
    <w:p>
      <w:pPr>
        <w:pStyle w:val="Normal"/>
      </w:pPr>
      <w:r>
        <w:t xml:space="preserve">ShadowPropTypesIOS </w:t>
      </w:r>
      <w:hyperlink w:anchor="c05_idx_000682">
        <w:r>
          <w:rPr>
            <w:rStyle w:val="Text2"/>
          </w:rPr>
          <w:t>118</w:t>
        </w:r>
      </w:hyperlink>
      <w:r>
        <w:t>–</w:t>
      </w:r>
      <w:hyperlink w:anchor="c05_idx_000689">
        <w:r>
          <w:rPr>
            <w:rStyle w:val="Text2"/>
          </w:rPr>
          <w:t>118</w:t>
        </w:r>
      </w:hyperlink>
      <w:r>
        <w:t>–</w:t>
      </w:r>
      <w:hyperlink w:anchor="c05_idx_000695">
        <w:r>
          <w:rPr>
            <w:rStyle w:val="Text2"/>
          </w:rPr>
          <w:t>119</w:t>
        </w:r>
      </w:hyperlink>
      <w:r>
        <w:t xml:space="preserve">, </w:t>
      </w:r>
      <w:hyperlink w:anchor="c05_idx_000711">
        <w:r>
          <w:rPr>
            <w:rStyle w:val="Text2"/>
          </w:rPr>
          <w:t>120</w:t>
        </w:r>
      </w:hyperlink>
    </w:p>
    <w:p>
      <w:pPr>
        <w:pStyle w:val="Normal"/>
      </w:pPr>
      <w:r>
        <w:t xml:space="preserve">text decoration styles </w:t>
      </w:r>
      <w:hyperlink w:anchor="c04_idx_000626">
        <w:r>
          <w:rPr>
            <w:rStyle w:val="Text2"/>
          </w:rPr>
          <w:t>109</w:t>
        </w:r>
      </w:hyperlink>
      <w:r>
        <w:t>–</w:t>
      </w:r>
      <w:hyperlink w:anchor="c04_idx_000630">
        <w:r>
          <w:rPr>
            <w:rStyle w:val="Text2"/>
          </w:rPr>
          <w:t>109</w:t>
        </w:r>
      </w:hyperlink>
    </w:p>
    <w:p>
      <w:pPr>
        <w:pStyle w:val="Normal"/>
      </w:pPr>
      <w:r>
        <w:t xml:space="preserve">isConnected method </w:t>
      </w:r>
      <w:hyperlink w:anchor="c09_idx_001203">
        <w:r>
          <w:rPr>
            <w:rStyle w:val="Text2"/>
          </w:rPr>
          <w:t>215</w:t>
        </w:r>
      </w:hyperlink>
    </w:p>
    <w:p>
      <w:pPr>
        <w:pStyle w:val="Normal"/>
      </w:pPr>
      <w:r>
        <w:t xml:space="preserve">isConnectionExpensive method </w:t>
      </w:r>
      <w:hyperlink w:anchor="c09_idx_001202">
        <w:r>
          <w:rPr>
            <w:rStyle w:val="Text2"/>
          </w:rPr>
          <w:t>215</w:t>
        </w:r>
      </w:hyperlink>
    </w:p>
    <w:p>
      <w:pPr>
        <w:pStyle w:val="Normal"/>
      </w:pPr>
      <w:r>
        <w:t xml:space="preserve">item.homeworld property </w:t>
      </w:r>
      <w:hyperlink w:anchor="c12_idx_001495">
        <w:r>
          <w:rPr>
            <w:rStyle w:val="Text2"/>
          </w:rPr>
          <w:t>273</w:t>
        </w:r>
      </w:hyperlink>
    </w:p>
    <w:p>
      <w:pPr>
        <w:pStyle w:val="Normal"/>
      </w:pPr>
      <w:r>
        <w:t xml:space="preserve">itemPositioning </w:t>
      </w:r>
      <w:hyperlink w:anchor="c10_idx_001326">
        <w:r>
          <w:rPr>
            <w:rStyle w:val="Text2"/>
          </w:rPr>
          <w:t>235</w:t>
        </w:r>
      </w:hyperlink>
    </w:p>
    <w:p>
      <w:pPr>
        <w:pStyle w:val="Normal"/>
      </w:pPr>
      <w:r>
        <w:t xml:space="preserve">items </w:t>
      </w:r>
    </w:p>
    <w:p>
      <w:pPr>
        <w:pStyle w:val="Normal"/>
      </w:pPr>
      <w:r>
        <w:t xml:space="preserve">deleting from Redux stores in reducer </w:t>
      </w:r>
      <w:hyperlink w:anchor="c08_idx_001072">
        <w:r>
          <w:rPr>
            <w:rStyle w:val="Text2"/>
          </w:rPr>
          <w:t>192</w:t>
        </w:r>
      </w:hyperlink>
      <w:r>
        <w:t>–</w:t>
      </w:r>
      <w:hyperlink w:anchor="c08_idx_001078">
        <w:r>
          <w:rPr>
            <w:rStyle w:val="Text2"/>
          </w:rPr>
          <w:t>195</w:t>
        </w:r>
      </w:hyperlink>
    </w:p>
    <w:p>
      <w:pPr>
        <w:pStyle w:val="Normal"/>
      </w:pPr>
      <w:r>
        <w:t xml:space="preserve">itemStyle </w:t>
      </w:r>
      <w:hyperlink w:anchor="c10_idx_001281">
        <w:r>
          <w:rPr>
            <w:rStyle w:val="Text2"/>
          </w:rPr>
          <w:t>228</w:t>
        </w:r>
      </w:hyperlink>
    </w:p>
    <w:p>
      <w:pPr>
        <w:pStyle w:val="Normal"/>
      </w:pPr>
      <w:r>
        <w:t xml:space="preserve">JavaScript programming language </w:t>
      </w:r>
      <w:hyperlink w:anchor="c01_idx_000002">
        <w:r>
          <w:rPr>
            <w:rStyle w:val="Text2"/>
          </w:rPr>
          <w:t>4</w:t>
        </w:r>
      </w:hyperlink>
      <w:r>
        <w:t xml:space="preserve">, </w:t>
      </w:r>
      <w:hyperlink w:anchor="c01_idx_000137">
        <w:r>
          <w:rPr>
            <w:rStyle w:val="Text2"/>
          </w:rPr>
          <w:t>18</w:t>
        </w:r>
      </w:hyperlink>
      <w:r>
        <w:t>–</w:t>
      </w:r>
      <w:hyperlink w:anchor="c01_idx_000142">
        <w:r>
          <w:rPr>
            <w:rStyle w:val="Text2"/>
          </w:rPr>
          <w:t>19</w:t>
        </w:r>
      </w:hyperlink>
    </w:p>
    <w:p>
      <w:pPr>
        <w:pStyle w:val="Normal"/>
      </w:pPr>
      <w:r>
        <w:t xml:space="preserve">json() method </w:t>
      </w:r>
      <w:hyperlink w:anchor="c12_idx_001476">
        <w:r>
          <w:rPr>
            <w:rStyle w:val="Text2"/>
          </w:rPr>
          <w:t>272</w:t>
        </w:r>
      </w:hyperlink>
    </w:p>
    <w:p>
      <w:pPr>
        <w:pStyle w:val="Normal"/>
      </w:pPr>
      <w:r>
        <w:t xml:space="preserve">JSX extension </w:t>
      </w:r>
      <w:hyperlink w:anchor="c01_idx_000028">
        <w:r>
          <w:rPr>
            <w:rStyle w:val="Text2"/>
          </w:rPr>
          <w:t>8</w:t>
        </w:r>
      </w:hyperlink>
      <w:r>
        <w:t>–</w:t>
      </w:r>
      <w:hyperlink w:anchor="c01_idx_000030">
        <w:r>
          <w:rPr>
            <w:rStyle w:val="Text2"/>
          </w:rPr>
          <w:t>8</w:t>
        </w:r>
      </w:hyperlink>
    </w:p>
    <w:p>
      <w:pPr>
        <w:pStyle w:val="Normal"/>
      </w:pPr>
      <w:r>
        <w:t xml:space="preserve">jumpy animations </w:t>
      </w:r>
      <w:hyperlink w:anchor="c07_idx_000995">
        <w:r>
          <w:rPr>
            <w:rStyle w:val="Text2"/>
          </w:rPr>
          <w:t>177</w:t>
        </w:r>
      </w:hyperlink>
    </w:p>
    <w:p>
      <w:pPr>
        <w:pStyle w:val="Normal"/>
      </w:pPr>
      <w:r>
        <w:t xml:space="preserve">justifyContent property </w:t>
      </w:r>
      <w:hyperlink w:anchor="c05_idx_000795">
        <w:r>
          <w:rPr>
            <w:rStyle w:val="Text2"/>
          </w:rPr>
          <w:t>135</w:t>
        </w:r>
      </w:hyperlink>
      <w:r>
        <w:t xml:space="preserve">, </w:t>
      </w:r>
      <w:hyperlink w:anchor="c05_idx_000824">
        <w:r>
          <w:rPr>
            <w:rStyle w:val="Text2"/>
          </w:rPr>
          <w:t>137</w:t>
        </w:r>
      </w:hyperlink>
      <w:r>
        <w:t>–</w:t>
      </w:r>
      <w:hyperlink w:anchor="c05_idx_000835">
        <w:r>
          <w:rPr>
            <w:rStyle w:val="Text2"/>
          </w:rPr>
          <w:t>138</w:t>
        </w:r>
      </w:hyperlink>
    </w:p>
    <w:p>
      <w:pPr>
        <w:pStyle w:val="Normal"/>
      </w:pPr>
      <w:r>
        <w:t xml:space="preserve">Keyboard API </w:t>
      </w:r>
      <w:hyperlink w:anchor="c09_idx_001186">
        <w:r>
          <w:rPr>
            <w:rStyle w:val="Text2"/>
          </w:rPr>
          <w:t>212</w:t>
        </w:r>
      </w:hyperlink>
      <w:r>
        <w:t>–</w:t>
      </w:r>
      <w:hyperlink w:anchor="c09_idx_001197">
        <w:r>
          <w:rPr>
            <w:rStyle w:val="Text2"/>
          </w:rPr>
          <w:t>213</w:t>
        </w:r>
      </w:hyperlink>
    </w:p>
    <w:p>
      <w:pPr>
        <w:pStyle w:val="Normal"/>
      </w:pPr>
      <w:r>
        <w:t xml:space="preserve">keyboards </w:t>
      </w:r>
      <w:hyperlink w:anchor="c09_idx_001185">
        <w:r>
          <w:rPr>
            <w:rStyle w:val="Text2"/>
          </w:rPr>
          <w:t>212</w:t>
        </w:r>
      </w:hyperlink>
      <w:r>
        <w:t>–</w:t>
      </w:r>
      <w:hyperlink w:anchor="c09_idx_001196">
        <w:r>
          <w:rPr>
            <w:rStyle w:val="Text2"/>
          </w:rPr>
          <w:t>213</w:t>
        </w:r>
      </w:hyperlink>
    </w:p>
    <w:p>
      <w:pPr>
        <w:pStyle w:val="Normal"/>
      </w:pPr>
      <w:r>
        <w:t xml:space="preserve">keyboardShouldPersistTaps prop </w:t>
      </w:r>
      <w:hyperlink w:anchor="c03_idx_000373">
        <w:r>
          <w:rPr>
            <w:rStyle w:val="Text2"/>
          </w:rPr>
          <w:t>48</w:t>
        </w:r>
      </w:hyperlink>
    </w:p>
    <w:p>
      <w:pPr>
        <w:pStyle w:val="Normal"/>
      </w:pPr>
      <w:r>
        <w:t xml:space="preserve">keyExtractor method </w:t>
      </w:r>
      <w:hyperlink w:anchor="c12_idx_001446">
        <w:r>
          <w:rPr>
            <w:rStyle w:val="Text2"/>
          </w:rPr>
          <w:t>269</w:t>
        </w:r>
      </w:hyperlink>
    </w:p>
    <w:p>
      <w:pPr>
        <w:pStyle w:val="Normal"/>
      </w:pPr>
      <w:r>
        <w:t xml:space="preserve">laggy animations </w:t>
      </w:r>
      <w:hyperlink w:anchor="c07_idx_000992">
        <w:r>
          <w:rPr>
            <w:rStyle w:val="Text2"/>
          </w:rPr>
          <w:t>177</w:t>
        </w:r>
      </w:hyperlink>
    </w:p>
    <w:p>
      <w:pPr>
        <w:pStyle w:val="Normal"/>
      </w:pPr>
      <w:r>
        <w:t xml:space="preserve">laying out apps </w:t>
      </w:r>
      <w:hyperlink w:anchor="c03_idx_000360">
        <w:r>
          <w:rPr>
            <w:rStyle w:val="Text2"/>
          </w:rPr>
          <w:t>46</w:t>
        </w:r>
      </w:hyperlink>
      <w:r>
        <w:t>–</w:t>
      </w:r>
      <w:hyperlink w:anchor="c03_idx_000367">
        <w:r>
          <w:rPr>
            <w:rStyle w:val="Text2"/>
          </w:rPr>
          <w:t>46</w:t>
        </w:r>
      </w:hyperlink>
    </w:p>
    <w:p>
      <w:pPr>
        <w:pStyle w:val="Normal"/>
      </w:pPr>
      <w:r>
        <w:t xml:space="preserve">lifecycle methods </w:t>
      </w:r>
      <w:hyperlink w:anchor="c02_idx_000313">
        <w:r>
          <w:rPr>
            <w:rStyle w:val="Text2"/>
          </w:rPr>
          <w:t>41</w:t>
        </w:r>
      </w:hyperlink>
      <w:r>
        <w:t>–</w:t>
      </w:r>
      <w:hyperlink w:anchor="c02_idx_000353">
        <w:r>
          <w:rPr>
            <w:rStyle w:val="Text2"/>
          </w:rPr>
          <w:t>44</w:t>
        </w:r>
      </w:hyperlink>
    </w:p>
    <w:p>
      <w:pPr>
        <w:pStyle w:val="Normal"/>
      </w:pPr>
      <w:r>
        <w:t xml:space="preserve">lineHeight property </w:t>
      </w:r>
      <w:hyperlink w:anchor="c04_idx_000608">
        <w:r>
          <w:rPr>
            <w:rStyle w:val="Text2"/>
          </w:rPr>
          <w:t>108</w:t>
        </w:r>
      </w:hyperlink>
    </w:p>
    <w:p>
      <w:pPr>
        <w:pStyle w:val="Normal"/>
      </w:pPr>
      <w:r>
        <w:t xml:space="preserve">Linux operating systems </w:t>
      </w:r>
      <w:hyperlink w:anchor="bappa_idx_001569">
        <w:r>
          <w:rPr>
            <w:rStyle w:val="Text2"/>
          </w:rPr>
          <w:t>283</w:t>
        </w:r>
      </w:hyperlink>
      <w:r>
        <w:t>–</w:t>
      </w:r>
      <w:hyperlink w:anchor="bappa_idx_001573">
        <w:r>
          <w:rPr>
            <w:rStyle w:val="Text2"/>
          </w:rPr>
          <w:t>283</w:t>
        </w:r>
      </w:hyperlink>
    </w:p>
    <w:p>
      <w:pPr>
        <w:pStyle w:val="Normal"/>
      </w:pPr>
      <w:r>
        <w:t xml:space="preserve">lists of values </w:t>
      </w:r>
      <w:hyperlink w:anchor="c10_idx_001279">
        <w:r>
          <w:rPr>
            <w:rStyle w:val="Text2"/>
          </w:rPr>
          <w:t>228</w:t>
        </w:r>
      </w:hyperlink>
      <w:r>
        <w:t>–</w:t>
      </w:r>
      <w:hyperlink w:anchor="c10_idx_001288">
        <w:r>
          <w:rPr>
            <w:rStyle w:val="Text2"/>
          </w:rPr>
          <w:t>230</w:t>
        </w:r>
      </w:hyperlink>
    </w:p>
    <w:p>
      <w:pPr>
        <w:pStyle w:val="Normal"/>
      </w:pPr>
      <w:r>
        <w:t xml:space="preserve">loading animations </w:t>
      </w:r>
      <w:hyperlink w:anchor="c07_idx_000945">
        <w:r>
          <w:rPr>
            <w:rStyle w:val="Text2"/>
          </w:rPr>
          <w:t>167</w:t>
        </w:r>
      </w:hyperlink>
      <w:r>
        <w:t>–</w:t>
      </w:r>
      <w:hyperlink w:anchor="c07_idx_000965">
        <w:r>
          <w:rPr>
            <w:rStyle w:val="Text2"/>
          </w:rPr>
          <w:t>170</w:t>
        </w:r>
      </w:hyperlink>
    </w:p>
    <w:p>
      <w:pPr>
        <w:pStyle w:val="Normal"/>
      </w:pPr>
      <w:r>
        <w:t xml:space="preserve">loading indicators </w:t>
      </w:r>
      <w:hyperlink w:anchor="c10_idx_001291">
        <w:r>
          <w:rPr>
            <w:rStyle w:val="Text2"/>
          </w:rPr>
          <w:t>231</w:t>
        </w:r>
      </w:hyperlink>
      <w:r>
        <w:t>–</w:t>
      </w:r>
      <w:hyperlink w:anchor="c10_idx_001305">
        <w:r>
          <w:rPr>
            <w:rStyle w:val="Text2"/>
          </w:rPr>
          <w:t>232</w:t>
        </w:r>
      </w:hyperlink>
    </w:p>
    <w:p>
      <w:pPr>
        <w:pStyle w:val="Normal"/>
      </w:pPr>
      <w:r>
        <w:t xml:space="preserve">location of users </w:t>
      </w:r>
      <w:hyperlink w:anchor="c09_idx_001167">
        <w:r>
          <w:rPr>
            <w:rStyle w:val="Text2"/>
          </w:rPr>
          <w:t>209</w:t>
        </w:r>
      </w:hyperlink>
      <w:r>
        <w:t>–</w:t>
      </w:r>
      <w:hyperlink w:anchor="c09_idx_001182">
        <w:r>
          <w:rPr>
            <w:rStyle w:val="Text2"/>
          </w:rPr>
          <w:t>210</w:t>
        </w:r>
      </w:hyperlink>
    </w:p>
    <w:p>
      <w:pPr>
        <w:pStyle w:val="Normal"/>
      </w:pPr>
      <w:r>
        <w:t xml:space="preserve">Lodash utility library </w:t>
      </w:r>
      <w:hyperlink w:anchor="c12_idx_001461">
        <w:r>
          <w:rPr>
            <w:rStyle w:val="Text2"/>
          </w:rPr>
          <w:t>271</w:t>
        </w:r>
      </w:hyperlink>
    </w:p>
    <w:p>
      <w:pPr>
        <w:pStyle w:val="Normal"/>
      </w:pPr>
      <w:r>
        <w:t xml:space="preserve">main classes for initial view </w:t>
      </w:r>
      <w:hyperlink w:anchor="c12_idx_001436">
        <w:r>
          <w:rPr>
            <w:rStyle w:val="Text2"/>
          </w:rPr>
          <w:t>267</w:t>
        </w:r>
      </w:hyperlink>
      <w:r>
        <w:t>–</w:t>
      </w:r>
      <w:hyperlink w:anchor="c12_idx_001447">
        <w:r>
          <w:rPr>
            <w:rStyle w:val="Text2"/>
          </w:rPr>
          <w:t>269</w:t>
        </w:r>
      </w:hyperlink>
    </w:p>
    <w:p>
      <w:pPr>
        <w:pStyle w:val="Normal"/>
      </w:pPr>
      <w:r>
        <w:t xml:space="preserve">mapDispatchToProps object </w:t>
      </w:r>
      <w:hyperlink w:anchor="c08_idx_001065">
        <w:r>
          <w:rPr>
            <w:rStyle w:val="Text2"/>
          </w:rPr>
          <w:t>191</w:t>
        </w:r>
      </w:hyperlink>
    </w:p>
    <w:p>
      <w:pPr>
        <w:pStyle w:val="Normal"/>
      </w:pPr>
      <w:r>
        <w:t xml:space="preserve">mapStateToProps </w:t>
      </w:r>
      <w:hyperlink w:anchor="c08_idx_001050">
        <w:r>
          <w:rPr>
            <w:rStyle w:val="Text2"/>
          </w:rPr>
          <w:t>187</w:t>
        </w:r>
      </w:hyperlink>
      <w:r>
        <w:t xml:space="preserve">, </w:t>
      </w:r>
      <w:hyperlink w:anchor="c08_idx_001051">
        <w:r>
          <w:rPr>
            <w:rStyle w:val="Text2"/>
          </w:rPr>
          <w:t>187</w:t>
        </w:r>
      </w:hyperlink>
    </w:p>
    <w:p>
      <w:pPr>
        <w:pStyle w:val="Normal"/>
      </w:pPr>
      <w:r>
        <w:t xml:space="preserve">marginBottom property </w:t>
      </w:r>
      <w:hyperlink w:anchor="c04_idx_000540">
        <w:r>
          <w:rPr>
            <w:rStyle w:val="Text2"/>
          </w:rPr>
          <w:t>93</w:t>
        </w:r>
      </w:hyperlink>
    </w:p>
    <w:p>
      <w:pPr>
        <w:pStyle w:val="Normal"/>
      </w:pPr>
      <w:r>
        <w:t xml:space="preserve">marginLeft property </w:t>
      </w:r>
      <w:hyperlink w:anchor="c04_idx_000539">
        <w:r>
          <w:rPr>
            <w:rStyle w:val="Text2"/>
          </w:rPr>
          <w:t>93</w:t>
        </w:r>
      </w:hyperlink>
    </w:p>
    <w:p>
      <w:pPr>
        <w:pStyle w:val="Normal"/>
      </w:pPr>
      <w:r>
        <w:t xml:space="preserve">marginRight property </w:t>
      </w:r>
      <w:hyperlink w:anchor="c04_idx_000538">
        <w:r>
          <w:rPr>
            <w:rStyle w:val="Text2"/>
          </w:rPr>
          <w:t>93</w:t>
        </w:r>
      </w:hyperlink>
    </w:p>
    <w:p>
      <w:pPr>
        <w:pStyle w:val="Normal"/>
      </w:pPr>
      <w:r>
        <w:t xml:space="preserve">margins </w:t>
      </w:r>
      <w:hyperlink w:anchor="c04_idx_000535">
        <w:r>
          <w:rPr>
            <w:rStyle w:val="Text2"/>
          </w:rPr>
          <w:t>92</w:t>
        </w:r>
      </w:hyperlink>
      <w:r>
        <w:t>–</w:t>
      </w:r>
      <w:hyperlink w:anchor="c04_idx_000564">
        <w:r>
          <w:rPr>
            <w:rStyle w:val="Text2"/>
          </w:rPr>
          <w:t>99</w:t>
        </w:r>
      </w:hyperlink>
    </w:p>
    <w:p>
      <w:pPr>
        <w:pStyle w:val="Normal"/>
      </w:pPr>
      <w:r>
        <w:t xml:space="preserve">marginTop property </w:t>
      </w:r>
      <w:hyperlink w:anchor="c04_idx_000537">
        <w:r>
          <w:rPr>
            <w:rStyle w:val="Text2"/>
          </w:rPr>
          <w:t>93</w:t>
        </w:r>
      </w:hyperlink>
      <w:r>
        <w:t xml:space="preserve">, </w:t>
      </w:r>
      <w:hyperlink w:anchor="c07_idx_000978">
        <w:r>
          <w:rPr>
            <w:rStyle w:val="Text2"/>
          </w:rPr>
          <w:t>174</w:t>
        </w:r>
      </w:hyperlink>
    </w:p>
    <w:p>
      <w:pPr>
        <w:pStyle w:val="Normal"/>
      </w:pPr>
      <w:r>
        <w:t xml:space="preserve">menus </w:t>
      </w:r>
      <w:hyperlink w:anchor="c11_idx_001365">
        <w:r>
          <w:rPr>
            <w:rStyle w:val="Text2"/>
          </w:rPr>
          <w:t>243</w:t>
        </w:r>
      </w:hyperlink>
      <w:r>
        <w:t>–</w:t>
      </w:r>
      <w:hyperlink w:anchor="c11_idx_001370">
        <w:r>
          <w:rPr>
            <w:rStyle w:val="Text2"/>
          </w:rPr>
          <w:t>247</w:t>
        </w:r>
      </w:hyperlink>
    </w:p>
    <w:p>
      <w:pPr>
        <w:pStyle w:val="Normal"/>
      </w:pPr>
      <w:r>
        <w:t xml:space="preserve">mergeItem method </w:t>
      </w:r>
      <w:hyperlink w:anchor="c09_idx_001122">
        <w:r>
          <w:rPr>
            <w:rStyle w:val="Text2"/>
          </w:rPr>
          <w:t>204</w:t>
        </w:r>
      </w:hyperlink>
    </w:p>
    <w:p>
      <w:pPr>
        <w:pStyle w:val="Normal"/>
      </w:pPr>
      <w:r>
        <w:t xml:space="preserve">Modal </w:t>
      </w:r>
      <w:hyperlink w:anchor="c12_idx_001454">
        <w:r>
          <w:rPr>
            <w:rStyle w:val="Text2"/>
          </w:rPr>
          <w:t>270</w:t>
        </w:r>
      </w:hyperlink>
      <w:r>
        <w:t>–</w:t>
      </w:r>
      <w:hyperlink w:anchor="c12_idx_001516">
        <w:r>
          <w:rPr>
            <w:rStyle w:val="Text2"/>
          </w:rPr>
          <w:t>276</w:t>
        </w:r>
      </w:hyperlink>
    </w:p>
    <w:p>
      <w:pPr>
        <w:pStyle w:val="Normal"/>
      </w:pPr>
      <w:r>
        <w:t xml:space="preserve">modalVisible Boolean </w:t>
      </w:r>
      <w:hyperlink w:anchor="c12_idx_001460">
        <w:r>
          <w:rPr>
            <w:rStyle w:val="Text2"/>
          </w:rPr>
          <w:t>270</w:t>
        </w:r>
      </w:hyperlink>
    </w:p>
    <w:p>
      <w:pPr>
        <w:pStyle w:val="Normal"/>
      </w:pPr>
      <w:r>
        <w:t xml:space="preserve">moment.js </w:t>
      </w:r>
      <w:hyperlink w:anchor="c11_idx_001399">
        <w:r>
          <w:rPr>
            <w:rStyle w:val="Text2"/>
          </w:rPr>
          <w:t>253</w:t>
        </w:r>
      </w:hyperlink>
    </w:p>
    <w:p>
      <w:pPr>
        <w:pStyle w:val="Normal"/>
      </w:pPr>
      <w:r>
        <w:t xml:space="preserve">monospace option </w:t>
      </w:r>
      <w:hyperlink w:anchor="c04_idx_000584">
        <w:r>
          <w:rPr>
            <w:rStyle w:val="Text2"/>
          </w:rPr>
          <w:t>104</w:t>
        </w:r>
      </w:hyperlink>
    </w:p>
    <w:p>
      <w:pPr>
        <w:pStyle w:val="Normal"/>
      </w:pPr>
      <w:r>
        <w:t xml:space="preserve">mounting </w:t>
      </w:r>
      <w:hyperlink w:anchor="c01_idx_000010">
        <w:r>
          <w:rPr>
            <w:rStyle w:val="Text2"/>
          </w:rPr>
          <w:t>6</w:t>
        </w:r>
      </w:hyperlink>
      <w:r>
        <w:t xml:space="preserve">, </w:t>
      </w:r>
      <w:hyperlink w:anchor="c02_idx_000315">
        <w:r>
          <w:rPr>
            <w:rStyle w:val="Text2"/>
          </w:rPr>
          <w:t>41</w:t>
        </w:r>
      </w:hyperlink>
    </w:p>
    <w:p>
      <w:pPr>
        <w:pStyle w:val="Normal"/>
      </w:pPr>
      <w:r>
        <w:t xml:space="preserve">moveX property </w:t>
      </w:r>
      <w:hyperlink w:anchor="c09_idx_001234">
        <w:r>
          <w:rPr>
            <w:rStyle w:val="Text2"/>
          </w:rPr>
          <w:t>218</w:t>
        </w:r>
      </w:hyperlink>
    </w:p>
    <w:p>
      <w:pPr>
        <w:pStyle w:val="Normal"/>
      </w:pPr>
      <w:r>
        <w:t xml:space="preserve">moveY property </w:t>
      </w:r>
      <w:hyperlink w:anchor="c09_idx_001233">
        <w:r>
          <w:rPr>
            <w:rStyle w:val="Text2"/>
          </w:rPr>
          <w:t>218</w:t>
        </w:r>
      </w:hyperlink>
    </w:p>
    <w:p>
      <w:pPr>
        <w:pStyle w:val="Normal"/>
      </w:pPr>
      <w:r>
        <w:t xml:space="preserve">multiGet method </w:t>
      </w:r>
      <w:hyperlink w:anchor="c09_idx_001126">
        <w:r>
          <w:rPr>
            <w:rStyle w:val="Text2"/>
          </w:rPr>
          <w:t>204</w:t>
        </w:r>
      </w:hyperlink>
    </w:p>
    <w:p>
      <w:pPr>
        <w:pStyle w:val="Normal"/>
      </w:pPr>
      <w:r>
        <w:t xml:space="preserve">multiMerge method </w:t>
      </w:r>
      <w:hyperlink w:anchor="c09_idx_001129">
        <w:r>
          <w:rPr>
            <w:rStyle w:val="Text2"/>
          </w:rPr>
          <w:t>204</w:t>
        </w:r>
      </w:hyperlink>
    </w:p>
    <w:p>
      <w:pPr>
        <w:pStyle w:val="Normal"/>
      </w:pPr>
      <w:r>
        <w:t xml:space="preserve">multiRemove method </w:t>
      </w:r>
      <w:hyperlink w:anchor="c09_idx_001128">
        <w:r>
          <w:rPr>
            <w:rStyle w:val="Text2"/>
          </w:rPr>
          <w:t>204</w:t>
        </w:r>
      </w:hyperlink>
    </w:p>
    <w:p>
      <w:pPr>
        <w:pStyle w:val="Normal"/>
      </w:pPr>
      <w:r>
        <w:t xml:space="preserve">multiSet method </w:t>
      </w:r>
      <w:hyperlink w:anchor="c09_idx_001127">
        <w:r>
          <w:rPr>
            <w:rStyle w:val="Text2"/>
          </w:rPr>
          <w:t>204</w:t>
        </w:r>
      </w:hyperlink>
    </w:p>
    <w:p>
      <w:pPr>
        <w:pStyle w:val="Normal"/>
      </w:pPr>
      <w:r>
        <w:t xml:space="preserve">name property </w:t>
      </w:r>
      <w:hyperlink w:anchor="c01_idx_000015">
        <w:r>
          <w:rPr>
            <w:rStyle w:val="Text2"/>
          </w:rPr>
          <w:t>6</w:t>
        </w:r>
      </w:hyperlink>
    </w:p>
    <w:p>
      <w:pPr>
        <w:pStyle w:val="Normal"/>
      </w:pPr>
      <w:r>
        <w:t xml:space="preserve">native components </w:t>
      </w:r>
      <w:hyperlink w:anchor="c01_idx_000097">
        <w:r>
          <w:rPr>
            <w:rStyle w:val="Text2"/>
          </w:rPr>
          <w:t>16</w:t>
        </w:r>
      </w:hyperlink>
      <w:r>
        <w:t>–</w:t>
      </w:r>
      <w:hyperlink w:anchor="c01_idx_000101">
        <w:r>
          <w:rPr>
            <w:rStyle w:val="Text2"/>
          </w:rPr>
          <w:t>17</w:t>
        </w:r>
      </w:hyperlink>
    </w:p>
    <w:p>
      <w:pPr>
        <w:pStyle w:val="Normal"/>
      </w:pPr>
      <w:r>
        <w:t xml:space="preserve">native date pickers </w:t>
      </w:r>
      <w:hyperlink w:anchor="c11_idx_001389">
        <w:r>
          <w:rPr>
            <w:rStyle w:val="Text2"/>
          </w:rPr>
          <w:t>251</w:t>
        </w:r>
      </w:hyperlink>
      <w:r>
        <w:t>–</w:t>
      </w:r>
      <w:hyperlink w:anchor="c11_idx_001393">
        <w:r>
          <w:rPr>
            <w:rStyle w:val="Text2"/>
          </w:rPr>
          <w:t>253</w:t>
        </w:r>
      </w:hyperlink>
    </w:p>
    <w:p>
      <w:pPr>
        <w:pStyle w:val="Normal"/>
      </w:pPr>
      <w:r>
        <w:t xml:space="preserve">native threads </w:t>
      </w:r>
      <w:hyperlink w:anchor="c07_idx_000990">
        <w:r>
          <w:rPr>
            <w:rStyle w:val="Text2"/>
          </w:rPr>
          <w:t>177</w:t>
        </w:r>
      </w:hyperlink>
      <w:r>
        <w:t>–</w:t>
      </w:r>
      <w:hyperlink w:anchor="c07_idx_000998">
        <w:r>
          <w:rPr>
            <w:rStyle w:val="Text2"/>
          </w:rPr>
          <w:t>178</w:t>
        </w:r>
      </w:hyperlink>
    </w:p>
    <w:p>
      <w:pPr>
        <w:pStyle w:val="Normal"/>
      </w:pPr>
      <w:r>
        <w:t xml:space="preserve">navigate method </w:t>
      </w:r>
      <w:hyperlink w:anchor="c12_idx_001443">
        <w:r>
          <w:rPr>
            <w:rStyle w:val="Text2"/>
          </w:rPr>
          <w:t>269</w:t>
        </w:r>
      </w:hyperlink>
    </w:p>
    <w:p>
      <w:pPr>
        <w:pStyle w:val="Normal"/>
      </w:pPr>
      <w:r>
        <w:t xml:space="preserve">navigation </w:t>
      </w:r>
      <w:hyperlink w:anchor="c06_idx_000883">
        <w:r>
          <w:rPr>
            <w:rStyle w:val="Text2"/>
          </w:rPr>
          <w:t>145</w:t>
        </w:r>
      </w:hyperlink>
      <w:r>
        <w:t>–</w:t>
      </w:r>
      <w:hyperlink w:anchor="c06_idx_000929">
        <w:r>
          <w:rPr>
            <w:rStyle w:val="Text2"/>
          </w:rPr>
          <w:t>161</w:t>
        </w:r>
      </w:hyperlink>
    </w:p>
    <w:p>
      <w:pPr>
        <w:pStyle w:val="Normal"/>
      </w:pPr>
      <w:r>
        <w:t xml:space="preserve">navigation components </w:t>
      </w:r>
      <w:hyperlink w:anchor="c12_idx_001428">
        <w:r>
          <w:rPr>
            <w:rStyle w:val="Text2"/>
          </w:rPr>
          <w:t>267</w:t>
        </w:r>
      </w:hyperlink>
      <w:r>
        <w:t>–</w:t>
      </w:r>
      <w:hyperlink w:anchor="c12_idx_001434">
        <w:r>
          <w:rPr>
            <w:rStyle w:val="Text2"/>
          </w:rPr>
          <w:t>267</w:t>
        </w:r>
      </w:hyperlink>
    </w:p>
    <w:p>
      <w:pPr>
        <w:pStyle w:val="Normal"/>
      </w:pPr>
      <w:r>
        <w:t xml:space="preserve">navigationOptions property </w:t>
      </w:r>
      <w:hyperlink w:anchor="c06_idx_000907">
        <w:r>
          <w:rPr>
            <w:rStyle w:val="Text2"/>
          </w:rPr>
          <w:t>155</w:t>
        </w:r>
      </w:hyperlink>
      <w:r>
        <w:t xml:space="preserve">, </w:t>
      </w:r>
      <w:hyperlink w:anchor="c06_idx_000912">
        <w:r>
          <w:rPr>
            <w:rStyle w:val="Text2"/>
          </w:rPr>
          <w:t>158</w:t>
        </w:r>
      </w:hyperlink>
      <w:r>
        <w:t xml:space="preserve">, </w:t>
      </w:r>
      <w:hyperlink w:anchor="c12_idx_001439">
        <w:r>
          <w:rPr>
            <w:rStyle w:val="Text2"/>
          </w:rPr>
          <w:t>267</w:t>
        </w:r>
      </w:hyperlink>
      <w:r>
        <w:t xml:space="preserve">, </w:t>
      </w:r>
      <w:hyperlink w:anchor="c12_idx_001462">
        <w:r>
          <w:rPr>
            <w:rStyle w:val="Text2"/>
          </w:rPr>
          <w:t>271</w:t>
        </w:r>
      </w:hyperlink>
      <w:r>
        <w:t xml:space="preserve">, </w:t>
      </w:r>
      <w:hyperlink w:anchor="c12_idx_001463">
        <w:r>
          <w:rPr>
            <w:rStyle w:val="Text2"/>
          </w:rPr>
          <w:t>271</w:t>
        </w:r>
      </w:hyperlink>
    </w:p>
    <w:p>
      <w:pPr>
        <w:pStyle w:val="Normal"/>
      </w:pPr>
      <w:r>
        <w:t xml:space="preserve">navigator.geolocation variable </w:t>
      </w:r>
      <w:hyperlink w:anchor="c09_idx_001170">
        <w:r>
          <w:rPr>
            <w:rStyle w:val="Text2"/>
          </w:rPr>
          <w:t>209</w:t>
        </w:r>
      </w:hyperlink>
    </w:p>
    <w:p>
      <w:pPr>
        <w:pStyle w:val="Normal"/>
      </w:pPr>
      <w:r>
        <w:t xml:space="preserve">NetInfo.getConnectionInfo method </w:t>
      </w:r>
      <w:hyperlink w:anchor="c09_idx_001210">
        <w:r>
          <w:rPr>
            <w:rStyle w:val="Text2"/>
          </w:rPr>
          <w:t>216</w:t>
        </w:r>
      </w:hyperlink>
    </w:p>
    <w:p>
      <w:pPr>
        <w:pStyle w:val="Normal"/>
      </w:pPr>
      <w:r>
        <w:t xml:space="preserve">NetInfo API </w:t>
      </w:r>
      <w:hyperlink w:anchor="c09_idx_001200">
        <w:r>
          <w:rPr>
            <w:rStyle w:val="Text2"/>
          </w:rPr>
          <w:t>214</w:t>
        </w:r>
      </w:hyperlink>
      <w:r>
        <w:t>–</w:t>
      </w:r>
      <w:hyperlink w:anchor="c09_idx_001213">
        <w:r>
          <w:rPr>
            <w:rStyle w:val="Text2"/>
          </w:rPr>
          <w:t>216</w:t>
        </w:r>
      </w:hyperlink>
    </w:p>
    <w:p>
      <w:pPr>
        <w:pStyle w:val="Normal"/>
      </w:pPr>
      <w:r>
        <w:t xml:space="preserve">Node.js </w:t>
      </w:r>
      <w:hyperlink w:anchor="bappa_idx_001571">
        <w:r>
          <w:rPr>
            <w:rStyle w:val="Text2"/>
          </w:rPr>
          <w:t>283</w:t>
        </w:r>
      </w:hyperlink>
    </w:p>
    <w:p>
      <w:pPr>
        <w:pStyle w:val="Normal"/>
      </w:pPr>
      <w:r>
        <w:t xml:space="preserve">notifications </w:t>
      </w:r>
      <w:hyperlink w:anchor="c09_idx_001081">
        <w:r>
          <w:rPr>
            <w:rStyle w:val="Text2"/>
          </w:rPr>
          <w:t>200</w:t>
        </w:r>
      </w:hyperlink>
      <w:r>
        <w:t>–</w:t>
      </w:r>
      <w:hyperlink w:anchor="c09_idx_001094">
        <w:r>
          <w:rPr>
            <w:rStyle w:val="Text2"/>
          </w:rPr>
          <w:t>201</w:t>
        </w:r>
      </w:hyperlink>
    </w:p>
    <w:p>
      <w:pPr>
        <w:pStyle w:val="Normal"/>
      </w:pPr>
      <w:r>
        <w:t xml:space="preserve">nowrap value </w:t>
      </w:r>
      <w:hyperlink w:anchor="c05_idx_000872">
        <w:r>
          <w:rPr>
            <w:rStyle w:val="Text2"/>
          </w:rPr>
          <w:t>142</w:t>
        </w:r>
      </w:hyperlink>
    </w:p>
    <w:p>
      <w:pPr>
        <w:pStyle w:val="Normal"/>
      </w:pPr>
      <w:r>
        <w:t xml:space="preserve">npm (node package manager) </w:t>
      </w:r>
      <w:hyperlink w:anchor="c01_idx_000186">
        <w:r>
          <w:rPr>
            <w:rStyle w:val="Text2"/>
          </w:rPr>
          <w:t>23</w:t>
        </w:r>
      </w:hyperlink>
    </w:p>
    <w:p>
      <w:pPr>
        <w:pStyle w:val="Normal"/>
      </w:pPr>
      <w:r>
        <w:t xml:space="preserve">null element </w:t>
      </w:r>
      <w:hyperlink w:anchor="c02_idx_000292">
        <w:r>
          <w:rPr>
            <w:rStyle w:val="Text2"/>
          </w:rPr>
          <w:t>39</w:t>
        </w:r>
      </w:hyperlink>
    </w:p>
    <w:p>
      <w:pPr>
        <w:pStyle w:val="Normal"/>
      </w:pPr>
      <w:r>
        <w:t xml:space="preserve">numberActiveTouches property </w:t>
      </w:r>
      <w:hyperlink w:anchor="c09_idx_001241">
        <w:r>
          <w:rPr>
            <w:rStyle w:val="Text2"/>
          </w:rPr>
          <w:t>218</w:t>
        </w:r>
      </w:hyperlink>
    </w:p>
    <w:p>
      <w:pPr>
        <w:pStyle w:val="Normal"/>
      </w:pPr>
      <w:r>
        <w:t xml:space="preserve">objects, passing as props </w:t>
      </w:r>
      <w:hyperlink w:anchor="c02_idx_000271">
        <w:r>
          <w:rPr>
            <w:rStyle w:val="Text2"/>
          </w:rPr>
          <w:t>38</w:t>
        </w:r>
      </w:hyperlink>
      <w:r>
        <w:t>–</w:t>
      </w:r>
      <w:hyperlink w:anchor="c02_idx_000279">
        <w:r>
          <w:rPr>
            <w:rStyle w:val="Text2"/>
          </w:rPr>
          <w:t>38</w:t>
        </w:r>
      </w:hyperlink>
    </w:p>
    <w:p>
      <w:pPr>
        <w:pStyle w:val="Normal"/>
      </w:pPr>
      <w:r>
        <w:t xml:space="preserve">onBlur </w:t>
      </w:r>
      <w:hyperlink w:anchor="c07_idx_000942">
        <w:r>
          <w:rPr>
            <w:rStyle w:val="Text2"/>
          </w:rPr>
          <w:t>165</w:t>
        </w:r>
      </w:hyperlink>
    </w:p>
    <w:p>
      <w:pPr>
        <w:pStyle w:val="Normal"/>
      </w:pPr>
      <w:r>
        <w:t xml:space="preserve">onDateChange method </w:t>
      </w:r>
      <w:hyperlink w:anchor="c10_idx_001272">
        <w:r>
          <w:rPr>
            <w:rStyle w:val="Text2"/>
          </w:rPr>
          <w:t>226</w:t>
        </w:r>
      </w:hyperlink>
      <w:r>
        <w:t xml:space="preserve">, </w:t>
      </w:r>
      <w:hyperlink w:anchor="c10_idx_001273">
        <w:r>
          <w:rPr>
            <w:rStyle w:val="Text2"/>
          </w:rPr>
          <w:t>226</w:t>
        </w:r>
      </w:hyperlink>
    </w:p>
    <w:p>
      <w:pPr>
        <w:pStyle w:val="Normal"/>
      </w:pPr>
      <w:r>
        <w:t xml:space="preserve">onFocus </w:t>
      </w:r>
      <w:hyperlink w:anchor="c07_idx_000941">
        <w:r>
          <w:rPr>
            <w:rStyle w:val="Text2"/>
          </w:rPr>
          <w:t>165</w:t>
        </w:r>
      </w:hyperlink>
    </w:p>
    <w:p>
      <w:pPr>
        <w:pStyle w:val="Normal"/>
      </w:pPr>
      <w:r>
        <w:t xml:space="preserve">onMoveShouldSetPanResponder property </w:t>
      </w:r>
      <w:hyperlink w:anchor="c09_idx_001223">
        <w:r>
          <w:rPr>
            <w:rStyle w:val="Text2"/>
          </w:rPr>
          <w:t>217</w:t>
        </w:r>
      </w:hyperlink>
    </w:p>
    <w:p>
      <w:pPr>
        <w:pStyle w:val="Normal"/>
      </w:pPr>
      <w:r>
        <w:t xml:space="preserve">onPanResponderEnd property </w:t>
      </w:r>
      <w:hyperlink w:anchor="c09_idx_001227">
        <w:r>
          <w:rPr>
            <w:rStyle w:val="Text2"/>
          </w:rPr>
          <w:t>217</w:t>
        </w:r>
      </w:hyperlink>
    </w:p>
    <w:p>
      <w:pPr>
        <w:pStyle w:val="Normal"/>
      </w:pPr>
      <w:r>
        <w:t xml:space="preserve">onPanResponderGrant property </w:t>
      </w:r>
      <w:hyperlink w:anchor="c09_idx_001225">
        <w:r>
          <w:rPr>
            <w:rStyle w:val="Text2"/>
          </w:rPr>
          <w:t>217</w:t>
        </w:r>
      </w:hyperlink>
    </w:p>
    <w:p>
      <w:pPr>
        <w:pStyle w:val="Normal"/>
      </w:pPr>
      <w:r>
        <w:t xml:space="preserve">onPanResponderMove property </w:t>
      </w:r>
      <w:hyperlink w:anchor="c09_idx_001220">
        <w:r>
          <w:rPr>
            <w:rStyle w:val="Text2"/>
          </w:rPr>
          <w:t>217</w:t>
        </w:r>
      </w:hyperlink>
    </w:p>
    <w:p>
      <w:pPr>
        <w:pStyle w:val="Normal"/>
      </w:pPr>
      <w:r>
        <w:t xml:space="preserve">onPanResponderReject property </w:t>
      </w:r>
      <w:hyperlink w:anchor="c09_idx_001224">
        <w:r>
          <w:rPr>
            <w:rStyle w:val="Text2"/>
          </w:rPr>
          <w:t>217</w:t>
        </w:r>
      </w:hyperlink>
    </w:p>
    <w:p>
      <w:pPr>
        <w:pStyle w:val="Normal"/>
      </w:pPr>
      <w:r>
        <w:t xml:space="preserve">onPanResponderRelease property </w:t>
      </w:r>
      <w:hyperlink w:anchor="c09_idx_001230">
        <w:r>
          <w:rPr>
            <w:rStyle w:val="Text2"/>
          </w:rPr>
          <w:t>217</w:t>
        </w:r>
      </w:hyperlink>
    </w:p>
    <w:p>
      <w:pPr>
        <w:pStyle w:val="Normal"/>
      </w:pPr>
      <w:r>
        <w:t xml:space="preserve">onPanResponderStart property </w:t>
      </w:r>
      <w:hyperlink w:anchor="c09_idx_001226">
        <w:r>
          <w:rPr>
            <w:rStyle w:val="Text2"/>
          </w:rPr>
          <w:t>217</w:t>
        </w:r>
      </w:hyperlink>
    </w:p>
    <w:p>
      <w:pPr>
        <w:pStyle w:val="Normal"/>
      </w:pPr>
      <w:r>
        <w:t xml:space="preserve">onPanResponderTerminate property </w:t>
      </w:r>
      <w:hyperlink w:anchor="c09_idx_001229">
        <w:r>
          <w:rPr>
            <w:rStyle w:val="Text2"/>
          </w:rPr>
          <w:t>217</w:t>
        </w:r>
      </w:hyperlink>
    </w:p>
    <w:p>
      <w:pPr>
        <w:pStyle w:val="Normal"/>
      </w:pPr>
      <w:r>
        <w:t xml:space="preserve">onPanResponderTerminationRequest property </w:t>
      </w:r>
      <w:hyperlink w:anchor="c09_idx_001228">
        <w:r>
          <w:rPr>
            <w:rStyle w:val="Text2"/>
          </w:rPr>
          <w:t>217</w:t>
        </w:r>
      </w:hyperlink>
    </w:p>
    <w:p>
      <w:pPr>
        <w:pStyle w:val="Normal"/>
      </w:pPr>
      <w:r>
        <w:t xml:space="preserve">onPress method </w:t>
      </w:r>
      <w:hyperlink w:anchor="c02_idx_000215">
        <w:r>
          <w:rPr>
            <w:rStyle w:val="Text2"/>
          </w:rPr>
          <w:t>29</w:t>
        </w:r>
      </w:hyperlink>
      <w:r>
        <w:t xml:space="preserve">, </w:t>
      </w:r>
      <w:hyperlink w:anchor="c03_idx_000434">
        <w:r>
          <w:rPr>
            <w:rStyle w:val="Text2"/>
          </w:rPr>
          <w:t>67</w:t>
        </w:r>
      </w:hyperlink>
      <w:r>
        <w:t xml:space="preserve">, </w:t>
      </w:r>
      <w:hyperlink w:anchor="c05_idx_000774">
        <w:r>
          <w:rPr>
            <w:rStyle w:val="Text2"/>
          </w:rPr>
          <w:t>129</w:t>
        </w:r>
      </w:hyperlink>
      <w:r>
        <w:t xml:space="preserve">, </w:t>
      </w:r>
      <w:hyperlink w:anchor="c10_idx_001333">
        <w:r>
          <w:rPr>
            <w:rStyle w:val="Text2"/>
          </w:rPr>
          <w:t>237</w:t>
        </w:r>
      </w:hyperlink>
      <w:r>
        <w:t xml:space="preserve">, </w:t>
      </w:r>
      <w:hyperlink w:anchor="c12_idx_001493">
        <w:r>
          <w:rPr>
            <w:rStyle w:val="Text2"/>
          </w:rPr>
          <w:t>273</w:t>
        </w:r>
      </w:hyperlink>
    </w:p>
    <w:p>
      <w:pPr>
        <w:pStyle w:val="Normal"/>
      </w:pPr>
      <w:r>
        <w:t xml:space="preserve">onStartShouldSetPanResponder property </w:t>
      </w:r>
      <w:hyperlink w:anchor="c09_idx_001221">
        <w:r>
          <w:rPr>
            <w:rStyle w:val="Text2"/>
          </w:rPr>
          <w:t>217</w:t>
        </w:r>
      </w:hyperlink>
    </w:p>
    <w:p>
      <w:pPr>
        <w:pStyle w:val="Normal"/>
      </w:pPr>
      <w:r>
        <w:t xml:space="preserve">onValueChange method </w:t>
      </w:r>
      <w:hyperlink w:anchor="c10_idx_001282">
        <w:r>
          <w:rPr>
            <w:rStyle w:val="Text2"/>
          </w:rPr>
          <w:t>228</w:t>
        </w:r>
      </w:hyperlink>
      <w:r>
        <w:t xml:space="preserve">, </w:t>
      </w:r>
      <w:hyperlink w:anchor="c10_idx_001284">
        <w:r>
          <w:rPr>
            <w:rStyle w:val="Text2"/>
          </w:rPr>
          <w:t>229</w:t>
        </w:r>
      </w:hyperlink>
      <w:r>
        <w:t xml:space="preserve">, </w:t>
      </w:r>
      <w:hyperlink w:anchor="c12_idx_001509">
        <w:r>
          <w:rPr>
            <w:rStyle w:val="Text2"/>
          </w:rPr>
          <w:t>275</w:t>
        </w:r>
      </w:hyperlink>
    </w:p>
    <w:p>
      <w:pPr>
        <w:pStyle w:val="Normal"/>
      </w:pPr>
      <w:r>
        <w:t xml:space="preserve">openDrawer method </w:t>
      </w:r>
      <w:hyperlink w:anchor="c11_idx_001376">
        <w:r>
          <w:rPr>
            <w:rStyle w:val="Text2"/>
          </w:rPr>
          <w:t>247</w:t>
        </w:r>
      </w:hyperlink>
    </w:p>
    <w:p>
      <w:pPr>
        <w:pStyle w:val="Normal"/>
      </w:pPr>
      <w:r>
        <w:t xml:space="preserve">options object </w:t>
      </w:r>
      <w:hyperlink w:anchor="c06_idx_000895">
        <w:r>
          <w:rPr>
            <w:rStyle w:val="Text2"/>
          </w:rPr>
          <w:t>149</w:t>
        </w:r>
      </w:hyperlink>
    </w:p>
    <w:p>
      <w:pPr>
        <w:pStyle w:val="Normal"/>
      </w:pPr>
      <w:r>
        <w:t xml:space="preserve">organizing styles </w:t>
      </w:r>
      <w:hyperlink w:anchor="c04_idx_000455">
        <w:r>
          <w:rPr>
            <w:rStyle w:val="Text2"/>
          </w:rPr>
          <w:t>76</w:t>
        </w:r>
      </w:hyperlink>
      <w:r>
        <w:t>–</w:t>
      </w:r>
      <w:hyperlink w:anchor="c04_idx_000483">
        <w:r>
          <w:rPr>
            <w:rStyle w:val="Text2"/>
          </w:rPr>
          <w:t>83</w:t>
        </w:r>
      </w:hyperlink>
    </w:p>
    <w:p>
      <w:pPr>
        <w:pStyle w:val="Normal"/>
      </w:pPr>
      <w:r>
        <w:t xml:space="preserve">outputRange </w:t>
      </w:r>
      <w:hyperlink w:anchor="c07_idx_000953">
        <w:r>
          <w:rPr>
            <w:rStyle w:val="Text2"/>
          </w:rPr>
          <w:t>167</w:t>
        </w:r>
      </w:hyperlink>
    </w:p>
    <w:p>
      <w:pPr>
        <w:pStyle w:val="Normal"/>
      </w:pPr>
      <w:r>
        <w:t xml:space="preserve">package.json file </w:t>
      </w:r>
      <w:hyperlink w:anchor="c01_idx_000194">
        <w:r>
          <w:rPr>
            <w:rStyle w:val="Text2"/>
          </w:rPr>
          <w:t>24</w:t>
        </w:r>
      </w:hyperlink>
    </w:p>
    <w:p>
      <w:pPr>
        <w:pStyle w:val="Normal"/>
      </w:pPr>
      <w:r>
        <w:t xml:space="preserve">padding </w:t>
      </w:r>
      <w:hyperlink w:anchor="c04_idx_000534">
        <w:r>
          <w:rPr>
            <w:rStyle w:val="Text2"/>
          </w:rPr>
          <w:t>92</w:t>
        </w:r>
      </w:hyperlink>
      <w:r>
        <w:t>–</w:t>
      </w:r>
      <w:hyperlink w:anchor="c04_idx_000563">
        <w:r>
          <w:rPr>
            <w:rStyle w:val="Text2"/>
          </w:rPr>
          <w:t>99</w:t>
        </w:r>
      </w:hyperlink>
    </w:p>
    <w:p>
      <w:pPr>
        <w:pStyle w:val="Normal"/>
      </w:pPr>
      <w:r>
        <w:t xml:space="preserve">paddingBottom property </w:t>
      </w:r>
      <w:hyperlink w:anchor="c04_idx_000547">
        <w:r>
          <w:rPr>
            <w:rStyle w:val="Text2"/>
          </w:rPr>
          <w:t>95</w:t>
        </w:r>
      </w:hyperlink>
    </w:p>
    <w:p>
      <w:pPr>
        <w:pStyle w:val="Normal"/>
      </w:pPr>
      <w:r>
        <w:t xml:space="preserve">paddingLeft property </w:t>
      </w:r>
      <w:hyperlink w:anchor="c04_idx_000546">
        <w:r>
          <w:rPr>
            <w:rStyle w:val="Text2"/>
          </w:rPr>
          <w:t>95</w:t>
        </w:r>
      </w:hyperlink>
    </w:p>
    <w:p>
      <w:pPr>
        <w:pStyle w:val="Normal"/>
      </w:pPr>
      <w:r>
        <w:t xml:space="preserve">paddingRight property </w:t>
      </w:r>
      <w:hyperlink w:anchor="c04_idx_000545">
        <w:r>
          <w:rPr>
            <w:rStyle w:val="Text2"/>
          </w:rPr>
          <w:t>95</w:t>
        </w:r>
      </w:hyperlink>
    </w:p>
    <w:p>
      <w:pPr>
        <w:pStyle w:val="Normal"/>
      </w:pPr>
      <w:r>
        <w:t xml:space="preserve">paddingTop property </w:t>
      </w:r>
      <w:hyperlink w:anchor="c04_idx_000544">
        <w:r>
          <w:rPr>
            <w:rStyle w:val="Text2"/>
          </w:rPr>
          <w:t>95</w:t>
        </w:r>
      </w:hyperlink>
    </w:p>
    <w:p>
      <w:pPr>
        <w:pStyle w:val="Normal"/>
      </w:pPr>
      <w:r>
        <w:t xml:space="preserve">paging, scrollable </w:t>
      </w:r>
      <w:hyperlink w:anchor="c11_idx_001382">
        <w:r>
          <w:rPr>
            <w:rStyle w:val="Text2"/>
          </w:rPr>
          <w:t>248</w:t>
        </w:r>
      </w:hyperlink>
      <w:r>
        <w:t>–</w:t>
      </w:r>
      <w:hyperlink w:anchor="c11_idx_001387">
        <w:r>
          <w:rPr>
            <w:rStyle w:val="Text2"/>
          </w:rPr>
          <w:t>251</w:t>
        </w:r>
      </w:hyperlink>
    </w:p>
    <w:p>
      <w:pPr>
        <w:pStyle w:val="Normal"/>
      </w:pPr>
      <w:r>
        <w:t xml:space="preserve">PanResponder API </w:t>
      </w:r>
      <w:hyperlink w:anchor="c09_idx_001216">
        <w:r>
          <w:rPr>
            <w:rStyle w:val="Text2"/>
          </w:rPr>
          <w:t>216</w:t>
        </w:r>
      </w:hyperlink>
      <w:r>
        <w:t>–</w:t>
      </w:r>
      <w:hyperlink w:anchor="c09_idx_001245">
        <w:r>
          <w:rPr>
            <w:rStyle w:val="Text2"/>
          </w:rPr>
          <w:t>221</w:t>
        </w:r>
      </w:hyperlink>
    </w:p>
    <w:p>
      <w:pPr>
        <w:pStyle w:val="Normal"/>
      </w:pPr>
      <w:r>
        <w:t xml:space="preserve">parallel animations </w:t>
      </w:r>
      <w:hyperlink w:anchor="c07_idx_000969">
        <w:r>
          <w:rPr>
            <w:rStyle w:val="Text2"/>
          </w:rPr>
          <w:t>170</w:t>
        </w:r>
      </w:hyperlink>
      <w:r>
        <w:t>–</w:t>
      </w:r>
      <w:hyperlink w:anchor="c07_idx_000973">
        <w:r>
          <w:rPr>
            <w:rStyle w:val="Text2"/>
          </w:rPr>
          <w:t>171</w:t>
        </w:r>
      </w:hyperlink>
    </w:p>
    <w:p>
      <w:pPr>
        <w:pStyle w:val="Normal"/>
      </w:pPr>
      <w:r>
        <w:t xml:space="preserve">parent containers </w:t>
      </w:r>
      <w:hyperlink w:anchor="c05_idx_000854">
        <w:r>
          <w:rPr>
            <w:rStyle w:val="Text2"/>
          </w:rPr>
          <w:t>140</w:t>
        </w:r>
      </w:hyperlink>
      <w:r>
        <w:t>–</w:t>
      </w:r>
      <w:hyperlink w:anchor="c05_idx_000860">
        <w:r>
          <w:rPr>
            <w:rStyle w:val="Text2"/>
          </w:rPr>
          <w:t>140</w:t>
        </w:r>
      </w:hyperlink>
    </w:p>
    <w:p>
      <w:pPr>
        <w:pStyle w:val="Normal"/>
      </w:pPr>
      <w:r>
        <w:t xml:space="preserve">People components </w:t>
      </w:r>
      <w:hyperlink w:anchor="c12_idx_001417">
        <w:r>
          <w:rPr>
            <w:rStyle w:val="Text2"/>
          </w:rPr>
          <w:t>266</w:t>
        </w:r>
      </w:hyperlink>
      <w:r>
        <w:t>–</w:t>
      </w:r>
      <w:hyperlink w:anchor="c12_idx_001422">
        <w:r>
          <w:rPr>
            <w:rStyle w:val="Text2"/>
          </w:rPr>
          <w:t>267</w:t>
        </w:r>
      </w:hyperlink>
    </w:p>
    <w:p>
      <w:pPr>
        <w:pStyle w:val="Normal"/>
      </w:pPr>
      <w:r>
        <w:t xml:space="preserve">persisting data </w:t>
      </w:r>
      <w:hyperlink w:anchor="c09_idx_001115">
        <w:r>
          <w:rPr>
            <w:rStyle w:val="Text2"/>
          </w:rPr>
          <w:t>204</w:t>
        </w:r>
      </w:hyperlink>
      <w:r>
        <w:t>–</w:t>
      </w:r>
      <w:hyperlink w:anchor="c09_idx_001137">
        <w:r>
          <w:rPr>
            <w:rStyle w:val="Text2"/>
          </w:rPr>
          <w:t>206</w:t>
        </w:r>
      </w:hyperlink>
    </w:p>
    <w:p>
      <w:pPr>
        <w:pStyle w:val="Normal"/>
      </w:pPr>
      <w:r>
        <w:t xml:space="preserve">perspective </w:t>
      </w:r>
      <w:hyperlink w:anchor="c05_idx_000727">
        <w:r>
          <w:rPr>
            <w:rStyle w:val="Text2"/>
          </w:rPr>
          <w:t>123</w:t>
        </w:r>
      </w:hyperlink>
      <w:r>
        <w:t>–</w:t>
      </w:r>
      <w:hyperlink w:anchor="c05_idx_000731">
        <w:r>
          <w:rPr>
            <w:rStyle w:val="Text2"/>
          </w:rPr>
          <w:t>123</w:t>
        </w:r>
      </w:hyperlink>
      <w:r>
        <w:t xml:space="preserve">, </w:t>
      </w:r>
      <w:hyperlink w:anchor="c05_idx_000738">
        <w:r>
          <w:rPr>
            <w:rStyle w:val="Text2"/>
          </w:rPr>
          <w:t>124</w:t>
        </w:r>
      </w:hyperlink>
    </w:p>
    <w:p>
      <w:pPr>
        <w:pStyle w:val="Normal"/>
      </w:pPr>
      <w:r>
        <w:t xml:space="preserve">Picker </w:t>
      </w:r>
      <w:hyperlink w:anchor="c12_idx_001453">
        <w:r>
          <w:rPr>
            <w:rStyle w:val="Text2"/>
          </w:rPr>
          <w:t>270</w:t>
        </w:r>
      </w:hyperlink>
      <w:r>
        <w:t>–</w:t>
      </w:r>
      <w:hyperlink w:anchor="c12_idx_001515">
        <w:r>
          <w:rPr>
            <w:rStyle w:val="Text2"/>
          </w:rPr>
          <w:t>276</w:t>
        </w:r>
      </w:hyperlink>
    </w:p>
    <w:p>
      <w:pPr>
        <w:pStyle w:val="Normal"/>
      </w:pPr>
      <w:r>
        <w:t xml:space="preserve">Picker. Modal </w:t>
      </w:r>
      <w:hyperlink w:anchor="c12_idx_001459">
        <w:r>
          <w:rPr>
            <w:rStyle w:val="Text2"/>
          </w:rPr>
          <w:t>270</w:t>
        </w:r>
      </w:hyperlink>
    </w:p>
    <w:p>
      <w:pPr>
        <w:pStyle w:val="Normal"/>
      </w:pPr>
      <w:r>
        <w:t xml:space="preserve">PickerIOS </w:t>
      </w:r>
      <w:hyperlink w:anchor="c10_idx_001278">
        <w:r>
          <w:rPr>
            <w:rStyle w:val="Text2"/>
          </w:rPr>
          <w:t>228</w:t>
        </w:r>
      </w:hyperlink>
      <w:r>
        <w:t>–</w:t>
      </w:r>
      <w:hyperlink w:anchor="c10_idx_001287">
        <w:r>
          <w:rPr>
            <w:rStyle w:val="Text2"/>
          </w:rPr>
          <w:t>230</w:t>
        </w:r>
      </w:hyperlink>
    </w:p>
    <w:p>
      <w:pPr>
        <w:pStyle w:val="Normal"/>
      </w:pPr>
      <w:r>
        <w:t xml:space="preserve">pickerVisible Boolean </w:t>
      </w:r>
      <w:hyperlink w:anchor="c12_idx_001497">
        <w:r>
          <w:rPr>
            <w:rStyle w:val="Text2"/>
          </w:rPr>
          <w:t>274</w:t>
        </w:r>
      </w:hyperlink>
    </w:p>
    <w:p>
      <w:pPr>
        <w:pStyle w:val="Normal"/>
      </w:pPr>
      <w:r>
        <w:t xml:space="preserve">pixel density </w:t>
      </w:r>
      <w:hyperlink w:anchor="c05_idx_000670">
        <w:r>
          <w:rPr>
            <w:rStyle w:val="Text2"/>
          </w:rPr>
          <w:t>117</w:t>
        </w:r>
      </w:hyperlink>
    </w:p>
    <w:p>
      <w:pPr>
        <w:pStyle w:val="Normal"/>
      </w:pPr>
      <w:r>
        <w:t xml:space="preserve">pixels </w:t>
      </w:r>
      <w:hyperlink w:anchor="c05_idx_000663">
        <w:r>
          <w:rPr>
            <w:rStyle w:val="Text2"/>
          </w:rPr>
          <w:t>116</w:t>
        </w:r>
      </w:hyperlink>
      <w:r>
        <w:t>–</w:t>
      </w:r>
      <w:hyperlink w:anchor="c05_idx_000677">
        <w:r>
          <w:rPr>
            <w:rStyle w:val="Text2"/>
          </w:rPr>
          <w:t>117</w:t>
        </w:r>
      </w:hyperlink>
    </w:p>
    <w:p>
      <w:pPr>
        <w:pStyle w:val="Normal"/>
      </w:pPr>
      <w:r>
        <w:t xml:space="preserve">pixels per inch (PPI) </w:t>
      </w:r>
      <w:hyperlink w:anchor="c05_idx_000669">
        <w:r>
          <w:rPr>
            <w:rStyle w:val="Text2"/>
          </w:rPr>
          <w:t>117</w:t>
        </w:r>
      </w:hyperlink>
    </w:p>
    <w:p>
      <w:pPr>
        <w:pStyle w:val="Normal"/>
      </w:pPr>
      <w:r>
        <w:t xml:space="preserve">placeholderTextColor </w:t>
      </w:r>
      <w:hyperlink w:anchor="c03_idx_000380">
        <w:r>
          <w:rPr>
            <w:rStyle w:val="Text2"/>
          </w:rPr>
          <w:t>51</w:t>
        </w:r>
      </w:hyperlink>
    </w:p>
    <w:p>
      <w:pPr>
        <w:pStyle w:val="Normal"/>
      </w:pPr>
      <w:r>
        <w:t xml:space="preserve">Platform.OS property </w:t>
      </w:r>
      <w:hyperlink w:anchor="c10_idx_001263">
        <w:r>
          <w:rPr>
            <w:rStyle w:val="Text2"/>
          </w:rPr>
          <w:t>224</w:t>
        </w:r>
      </w:hyperlink>
    </w:p>
    <w:p>
      <w:pPr>
        <w:pStyle w:val="Normal"/>
      </w:pPr>
      <w:r>
        <w:t xml:space="preserve">Platform.select function </w:t>
      </w:r>
      <w:hyperlink w:anchor="c05_idx_000655">
        <w:r>
          <w:rPr>
            <w:rStyle w:val="Text2"/>
          </w:rPr>
          <w:t>116</w:t>
        </w:r>
      </w:hyperlink>
      <w:r>
        <w:t xml:space="preserve">, </w:t>
      </w:r>
      <w:hyperlink w:anchor="c05_idx_000718">
        <w:r>
          <w:rPr>
            <w:rStyle w:val="Text2"/>
          </w:rPr>
          <w:t>122</w:t>
        </w:r>
      </w:hyperlink>
      <w:r>
        <w:t xml:space="preserve">, </w:t>
      </w:r>
      <w:hyperlink w:anchor="c10_idx_001264">
        <w:r>
          <w:rPr>
            <w:rStyle w:val="Text2"/>
          </w:rPr>
          <w:t>225</w:t>
        </w:r>
      </w:hyperlink>
    </w:p>
    <w:p>
      <w:pPr>
        <w:pStyle w:val="Normal"/>
      </w:pPr>
      <w:r>
        <w:t xml:space="preserve">Platform API </w:t>
      </w:r>
      <w:hyperlink w:anchor="c01_idx_000195">
        <w:r>
          <w:rPr>
            <w:rStyle w:val="Text2"/>
          </w:rPr>
          <w:t>25</w:t>
        </w:r>
      </w:hyperlink>
      <w:r>
        <w:t xml:space="preserve">, </w:t>
      </w:r>
      <w:hyperlink w:anchor="c10_idx_001262">
        <w:r>
          <w:rPr>
            <w:rStyle w:val="Text2"/>
          </w:rPr>
          <w:t>224</w:t>
        </w:r>
      </w:hyperlink>
      <w:r>
        <w:t>–</w:t>
      </w:r>
      <w:hyperlink w:anchor="c10_idx_001267">
        <w:r>
          <w:rPr>
            <w:rStyle w:val="Text2"/>
          </w:rPr>
          <w:t>225</w:t>
        </w:r>
      </w:hyperlink>
    </w:p>
    <w:p>
      <w:pPr>
        <w:pStyle w:val="Normal"/>
      </w:pPr>
      <w:r>
        <w:t xml:space="preserve">Platform component </w:t>
      </w:r>
      <w:hyperlink w:anchor="c04_idx_000585">
        <w:r>
          <w:rPr>
            <w:rStyle w:val="Text2"/>
          </w:rPr>
          <w:t>104</w:t>
        </w:r>
      </w:hyperlink>
    </w:p>
    <w:p>
      <w:pPr>
        <w:pStyle w:val="Normal"/>
      </w:pPr>
      <w:r>
        <w:t xml:space="preserve">platforms, detecting </w:t>
      </w:r>
      <w:hyperlink w:anchor="c10_idx_001261">
        <w:r>
          <w:rPr>
            <w:rStyle w:val="Text2"/>
          </w:rPr>
          <w:t>224</w:t>
        </w:r>
      </w:hyperlink>
      <w:r>
        <w:t>–</w:t>
      </w:r>
      <w:hyperlink w:anchor="c10_idx_001266">
        <w:r>
          <w:rPr>
            <w:rStyle w:val="Text2"/>
          </w:rPr>
          <w:t>225</w:t>
        </w:r>
      </w:hyperlink>
    </w:p>
    <w:p>
      <w:pPr>
        <w:pStyle w:val="Normal"/>
      </w:pPr>
      <w:r>
        <w:t xml:space="preserve">platform-specific code </w:t>
      </w:r>
      <w:hyperlink w:anchor="c10_idx_001250">
        <w:r>
          <w:rPr>
            <w:rStyle w:val="Text2"/>
          </w:rPr>
          <w:t>223</w:t>
        </w:r>
      </w:hyperlink>
      <w:r>
        <w:t>–</w:t>
      </w:r>
      <w:hyperlink w:anchor="c10_idx_001268">
        <w:r>
          <w:rPr>
            <w:rStyle w:val="Text2"/>
          </w:rPr>
          <w:t>225</w:t>
        </w:r>
      </w:hyperlink>
    </w:p>
    <w:p>
      <w:pPr>
        <w:pStyle w:val="Normal"/>
      </w:pPr>
      <w:r>
        <w:t xml:space="preserve">platform-specific sizes and styles </w:t>
      </w:r>
      <w:hyperlink w:anchor="c05_idx_000654">
        <w:r>
          <w:rPr>
            <w:rStyle w:val="Text2"/>
          </w:rPr>
          <w:t>116</w:t>
        </w:r>
      </w:hyperlink>
      <w:r>
        <w:t>–</w:t>
      </w:r>
      <w:hyperlink w:anchor="c05_idx_000722">
        <w:r>
          <w:rPr>
            <w:rStyle w:val="Text2"/>
          </w:rPr>
          <w:t>122</w:t>
        </w:r>
      </w:hyperlink>
    </w:p>
    <w:p>
      <w:pPr>
        <w:pStyle w:val="Normal"/>
      </w:pPr>
      <w:r>
        <w:t xml:space="preserve">points </w:t>
      </w:r>
      <w:hyperlink w:anchor="c05_idx_000662">
        <w:r>
          <w:rPr>
            <w:rStyle w:val="Text2"/>
          </w:rPr>
          <w:t>116</w:t>
        </w:r>
      </w:hyperlink>
      <w:r>
        <w:t>–</w:t>
      </w:r>
      <w:hyperlink w:anchor="c05_idx_000676">
        <w:r>
          <w:rPr>
            <w:rStyle w:val="Text2"/>
          </w:rPr>
          <w:t>117</w:t>
        </w:r>
      </w:hyperlink>
    </w:p>
    <w:p>
      <w:pPr>
        <w:pStyle w:val="Normal"/>
      </w:pPr>
      <w:r>
        <w:t xml:space="preserve">position style </w:t>
      </w:r>
      <w:hyperlink w:anchor="c04_idx_000549">
        <w:r>
          <w:rPr>
            <w:rStyle w:val="Text2"/>
          </w:rPr>
          <w:t>97</w:t>
        </w:r>
      </w:hyperlink>
      <w:r>
        <w:t>–</w:t>
      </w:r>
      <w:hyperlink w:anchor="c04_idx_000555">
        <w:r>
          <w:rPr>
            <w:rStyle w:val="Text2"/>
          </w:rPr>
          <w:t>99</w:t>
        </w:r>
      </w:hyperlink>
    </w:p>
    <w:p>
      <w:pPr>
        <w:pStyle w:val="Normal"/>
      </w:pPr>
      <w:r>
        <w:t xml:space="preserve">PPI (pixels per inch) </w:t>
      </w:r>
      <w:hyperlink w:anchor="c05_idx_000668">
        <w:r>
          <w:rPr>
            <w:rStyle w:val="Text2"/>
          </w:rPr>
          <w:t>117</w:t>
        </w:r>
      </w:hyperlink>
    </w:p>
    <w:p>
      <w:pPr>
        <w:pStyle w:val="Normal"/>
      </w:pPr>
      <w:r>
        <w:t xml:space="preserve">ProgressBarAndroid </w:t>
      </w:r>
      <w:hyperlink w:anchor="c05_idx_000658">
        <w:r>
          <w:rPr>
            <w:rStyle w:val="Text2"/>
          </w:rPr>
          <w:t>116</w:t>
        </w:r>
      </w:hyperlink>
    </w:p>
    <w:p>
      <w:pPr>
        <w:pStyle w:val="Normal"/>
      </w:pPr>
      <w:r>
        <w:t xml:space="preserve">progressImage </w:t>
      </w:r>
      <w:hyperlink w:anchor="c10_idx_001294">
        <w:r>
          <w:rPr>
            <w:rStyle w:val="Text2"/>
          </w:rPr>
          <w:t>232</w:t>
        </w:r>
      </w:hyperlink>
    </w:p>
    <w:p>
      <w:pPr>
        <w:pStyle w:val="Normal"/>
      </w:pPr>
      <w:r>
        <w:t xml:space="preserve">progressTintColor </w:t>
      </w:r>
      <w:hyperlink w:anchor="c10_idx_001295">
        <w:r>
          <w:rPr>
            <w:rStyle w:val="Text2"/>
          </w:rPr>
          <w:t>232</w:t>
        </w:r>
      </w:hyperlink>
    </w:p>
    <w:p>
      <w:pPr>
        <w:pStyle w:val="Normal"/>
      </w:pPr>
      <w:r>
        <w:t xml:space="preserve">ProgressViewIOS </w:t>
      </w:r>
    </w:p>
    <w:p>
      <w:pPr>
        <w:pStyle w:val="Normal"/>
      </w:pPr>
      <w:r>
        <w:t xml:space="preserve">examples of </w:t>
      </w:r>
      <w:hyperlink w:anchor="c10_idx_001301">
        <w:r>
          <w:rPr>
            <w:rStyle w:val="Text2"/>
          </w:rPr>
          <w:t>232</w:t>
        </w:r>
      </w:hyperlink>
      <w:r>
        <w:t>–</w:t>
      </w:r>
      <w:hyperlink w:anchor="c10_idx_001303">
        <w:r>
          <w:rPr>
            <w:rStyle w:val="Text2"/>
          </w:rPr>
          <w:t>232</w:t>
        </w:r>
      </w:hyperlink>
    </w:p>
    <w:p>
      <w:pPr>
        <w:pStyle w:val="Normal"/>
      </w:pPr>
      <w:r>
        <w:t xml:space="preserve">overview of </w:t>
      </w:r>
      <w:hyperlink w:anchor="c05_idx_000657">
        <w:r>
          <w:rPr>
            <w:rStyle w:val="Text2"/>
          </w:rPr>
          <w:t>116</w:t>
        </w:r>
      </w:hyperlink>
    </w:p>
    <w:p>
      <w:pPr>
        <w:pStyle w:val="Normal"/>
      </w:pPr>
      <w:r>
        <w:t xml:space="preserve">use cases for </w:t>
      </w:r>
      <w:hyperlink w:anchor="c10_idx_001299">
        <w:r>
          <w:rPr>
            <w:rStyle w:val="Text2"/>
          </w:rPr>
          <w:t>232</w:t>
        </w:r>
      </w:hyperlink>
      <w:r>
        <w:t>–</w:t>
      </w:r>
      <w:hyperlink w:anchor="c10_idx_001300">
        <w:r>
          <w:rPr>
            <w:rStyle w:val="Text2"/>
          </w:rPr>
          <w:t>232</w:t>
        </w:r>
      </w:hyperlink>
    </w:p>
    <w:p>
      <w:pPr>
        <w:pStyle w:val="Normal"/>
      </w:pPr>
      <w:r>
        <w:t xml:space="preserve">progressViewStyle </w:t>
      </w:r>
      <w:hyperlink w:anchor="c10_idx_001296">
        <w:r>
          <w:rPr>
            <w:rStyle w:val="Text2"/>
          </w:rPr>
          <w:t>232</w:t>
        </w:r>
      </w:hyperlink>
    </w:p>
    <w:p>
      <w:pPr>
        <w:pStyle w:val="Normal"/>
      </w:pPr>
      <w:r>
        <w:t xml:space="preserve">property initializers </w:t>
      </w:r>
      <w:hyperlink w:anchor="c02_idx_000299">
        <w:r>
          <w:rPr>
            <w:rStyle w:val="Text2"/>
          </w:rPr>
          <w:t>40</w:t>
        </w:r>
      </w:hyperlink>
      <w:r>
        <w:t>–</w:t>
      </w:r>
      <w:hyperlink w:anchor="c02_idx_000307">
        <w:r>
          <w:rPr>
            <w:rStyle w:val="Text2"/>
          </w:rPr>
          <w:t>41</w:t>
        </w:r>
      </w:hyperlink>
    </w:p>
    <w:p>
      <w:pPr>
        <w:pStyle w:val="Normal"/>
      </w:pPr>
      <w:r>
        <w:t xml:space="preserve">props </w:t>
      </w:r>
    </w:p>
    <w:p>
      <w:pPr>
        <w:pStyle w:val="Normal"/>
      </w:pPr>
      <w:r>
        <w:t xml:space="preserve">destructuring </w:t>
      </w:r>
      <w:hyperlink w:anchor="c02_idx_000243">
        <w:r>
          <w:rPr>
            <w:rStyle w:val="Text2"/>
          </w:rPr>
          <w:t>36</w:t>
        </w:r>
      </w:hyperlink>
      <w:r>
        <w:t>–</w:t>
      </w:r>
      <w:hyperlink w:anchor="c02_idx_000253">
        <w:r>
          <w:rPr>
            <w:rStyle w:val="Text2"/>
          </w:rPr>
          <w:t>37</w:t>
        </w:r>
      </w:hyperlink>
    </w:p>
    <w:p>
      <w:pPr>
        <w:pStyle w:val="Normal"/>
      </w:pPr>
      <w:r>
        <w:t xml:space="preserve">dynamic </w:t>
      </w:r>
      <w:hyperlink w:anchor="c02_idx_000233">
        <w:r>
          <w:rPr>
            <w:rStyle w:val="Text2"/>
          </w:rPr>
          <w:t>34</w:t>
        </w:r>
      </w:hyperlink>
      <w:r>
        <w:t>–</w:t>
      </w:r>
      <w:hyperlink w:anchor="c02_idx_000238">
        <w:r>
          <w:rPr>
            <w:rStyle w:val="Text2"/>
          </w:rPr>
          <w:t>35</w:t>
        </w:r>
      </w:hyperlink>
    </w:p>
    <w:p>
      <w:pPr>
        <w:pStyle w:val="Normal"/>
      </w:pPr>
      <w:r>
        <w:t xml:space="preserve">managing component data using </w:t>
      </w:r>
      <w:hyperlink w:anchor="c02_idx_000228">
        <w:r>
          <w:rPr>
            <w:rStyle w:val="Text2"/>
          </w:rPr>
          <w:t>32</w:t>
        </w:r>
      </w:hyperlink>
      <w:r>
        <w:t>–</w:t>
      </w:r>
      <w:hyperlink w:anchor="c02_idx_000285">
        <w:r>
          <w:rPr>
            <w:rStyle w:val="Text2"/>
          </w:rPr>
          <w:t>38</w:t>
        </w:r>
      </w:hyperlink>
    </w:p>
    <w:p>
      <w:pPr>
        <w:pStyle w:val="Normal"/>
      </w:pPr>
      <w:r>
        <w:t xml:space="preserve">passing arrays as </w:t>
      </w:r>
      <w:hyperlink w:anchor="c02_idx_000270">
        <w:r>
          <w:rPr>
            <w:rStyle w:val="Text2"/>
          </w:rPr>
          <w:t>38</w:t>
        </w:r>
      </w:hyperlink>
      <w:r>
        <w:t>–</w:t>
      </w:r>
      <w:hyperlink w:anchor="c02_idx_000278">
        <w:r>
          <w:rPr>
            <w:rStyle w:val="Text2"/>
          </w:rPr>
          <w:t>38</w:t>
        </w:r>
      </w:hyperlink>
    </w:p>
    <w:p>
      <w:pPr>
        <w:pStyle w:val="Normal"/>
      </w:pPr>
      <w:r>
        <w:t xml:space="preserve">passing objects as </w:t>
      </w:r>
      <w:hyperlink w:anchor="c02_idx_000269">
        <w:r>
          <w:rPr>
            <w:rStyle w:val="Text2"/>
          </w:rPr>
          <w:t>38</w:t>
        </w:r>
      </w:hyperlink>
      <w:r>
        <w:t>–</w:t>
      </w:r>
      <w:hyperlink w:anchor="c02_idx_000277">
        <w:r>
          <w:rPr>
            <w:rStyle w:val="Text2"/>
          </w:rPr>
          <w:t>38</w:t>
        </w:r>
      </w:hyperlink>
    </w:p>
    <w:p>
      <w:pPr>
        <w:pStyle w:val="Normal"/>
      </w:pPr>
      <w:r>
        <w:t xml:space="preserve">with stateless components </w:t>
      </w:r>
      <w:hyperlink w:anchor="c02_idx_000261">
        <w:r>
          <w:rPr>
            <w:rStyle w:val="Text2"/>
          </w:rPr>
          <w:t>37</w:t>
        </w:r>
      </w:hyperlink>
      <w:r>
        <w:t>–</w:t>
      </w:r>
      <w:hyperlink w:anchor="c02_idx_000265">
        <w:r>
          <w:rPr>
            <w:rStyle w:val="Text2"/>
          </w:rPr>
          <w:t>38</w:t>
        </w:r>
      </w:hyperlink>
    </w:p>
    <w:p>
      <w:pPr>
        <w:pStyle w:val="Normal"/>
      </w:pPr>
      <w:r>
        <w:t xml:space="preserve">props.navigation.state.params </w:t>
      </w:r>
      <w:hyperlink w:anchor="c06_idx_000909">
        <w:r>
          <w:rPr>
            <w:rStyle w:val="Text2"/>
          </w:rPr>
          <w:t>156</w:t>
        </w:r>
      </w:hyperlink>
    </w:p>
    <w:p>
      <w:pPr>
        <w:pStyle w:val="Normal"/>
      </w:pPr>
      <w:r>
        <w:t xml:space="preserve">providers </w:t>
      </w:r>
      <w:hyperlink w:anchor="c08_idx_001039">
        <w:r>
          <w:rPr>
            <w:rStyle w:val="Text2"/>
          </w:rPr>
          <w:t>184</w:t>
        </w:r>
      </w:hyperlink>
      <w:r>
        <w:t>–</w:t>
      </w:r>
      <w:hyperlink w:anchor="c08_idx_001044">
        <w:r>
          <w:rPr>
            <w:rStyle w:val="Text2"/>
          </w:rPr>
          <w:t>185</w:t>
        </w:r>
      </w:hyperlink>
    </w:p>
    <w:p>
      <w:pPr>
        <w:pStyle w:val="Normal"/>
      </w:pPr>
      <w:r>
        <w:t xml:space="preserve">Provider wrapper </w:t>
      </w:r>
      <w:hyperlink w:anchor="c08_idx_001040">
        <w:r>
          <w:rPr>
            <w:rStyle w:val="Text2"/>
          </w:rPr>
          <w:t>184</w:t>
        </w:r>
      </w:hyperlink>
    </w:p>
    <w:p>
      <w:pPr>
        <w:pStyle w:val="Normal"/>
      </w:pPr>
      <w:r>
        <w:t xml:space="preserve">React </w:t>
      </w:r>
    </w:p>
    <w:p>
      <w:pPr>
        <w:pStyle w:val="Normal"/>
      </w:pPr>
      <w:r>
        <w:t xml:space="preserve">classes </w:t>
      </w:r>
      <w:hyperlink w:anchor="c01_idx_000004">
        <w:r>
          <w:rPr>
            <w:rStyle w:val="Text2"/>
          </w:rPr>
          <w:t>5</w:t>
        </w:r>
      </w:hyperlink>
      <w:r>
        <w:t>–</w:t>
      </w:r>
      <w:hyperlink w:anchor="c01_idx_000019">
        <w:r>
          <w:rPr>
            <w:rStyle w:val="Text2"/>
          </w:rPr>
          <w:t>6</w:t>
        </w:r>
      </w:hyperlink>
    </w:p>
    <w:p>
      <w:pPr>
        <w:pStyle w:val="Normal"/>
      </w:pPr>
      <w:r>
        <w:t xml:space="preserve">lifecycle of </w:t>
      </w:r>
      <w:hyperlink w:anchor="c01_idx_000022">
        <w:r>
          <w:rPr>
            <w:rStyle w:val="Text2"/>
          </w:rPr>
          <w:t>6</w:t>
        </w:r>
      </w:hyperlink>
      <w:r>
        <w:t>–</w:t>
      </w:r>
      <w:hyperlink w:anchor="c01_idx_000024">
        <w:r>
          <w:rPr>
            <w:rStyle w:val="Text2"/>
          </w:rPr>
          <w:t>6</w:t>
        </w:r>
      </w:hyperlink>
    </w:p>
    <w:p>
      <w:pPr>
        <w:pStyle w:val="Normal"/>
      </w:pPr>
      <w:r>
        <w:t xml:space="preserve">overview of </w:t>
      </w:r>
      <w:hyperlink w:anchor="c02_idx_000198">
        <w:r>
          <w:rPr>
            <w:rStyle w:val="Text2"/>
          </w:rPr>
          <w:t>27</w:t>
        </w:r>
      </w:hyperlink>
      <w:r>
        <w:t>–</w:t>
      </w:r>
      <w:hyperlink w:anchor="c02_idx_000354">
        <w:r>
          <w:rPr>
            <w:rStyle w:val="Text2"/>
          </w:rPr>
          <w:t>44</w:t>
        </w:r>
      </w:hyperlink>
    </w:p>
    <w:p>
      <w:pPr>
        <w:pStyle w:val="Normal"/>
      </w:pPr>
      <w:r>
        <w:t xml:space="preserve">React.createElement </w:t>
      </w:r>
      <w:hyperlink w:anchor="c01_idx_000140">
        <w:r>
          <w:rPr>
            <w:rStyle w:val="Text2"/>
          </w:rPr>
          <w:t>18</w:t>
        </w:r>
      </w:hyperlink>
    </w:p>
    <w:p>
      <w:pPr>
        <w:pStyle w:val="Normal"/>
      </w:pPr>
      <w:r>
        <w:t xml:space="preserve">React Native </w:t>
      </w:r>
    </w:p>
    <w:p>
      <w:pPr>
        <w:pStyle w:val="Normal"/>
      </w:pPr>
      <w:r>
        <w:t xml:space="preserve">advantages of </w:t>
      </w:r>
      <w:hyperlink w:anchor="c01_idx_000055">
        <w:r>
          <w:rPr>
            <w:rStyle w:val="Text2"/>
          </w:rPr>
          <w:t>11</w:t>
        </w:r>
      </w:hyperlink>
      <w:r>
        <w:t>–</w:t>
      </w:r>
      <w:hyperlink w:anchor="c01_idx_000090">
        <w:r>
          <w:rPr>
            <w:rStyle w:val="Text2"/>
          </w:rPr>
          <w:t>15</w:t>
        </w:r>
      </w:hyperlink>
    </w:p>
    <w:p>
      <w:pPr>
        <w:pStyle w:val="Normal"/>
      </w:pPr>
      <w:r>
        <w:t xml:space="preserve">disadvantages of </w:t>
      </w:r>
      <w:hyperlink w:anchor="c01_idx_000091">
        <w:r>
          <w:rPr>
            <w:rStyle w:val="Text2"/>
          </w:rPr>
          <w:t>15</w:t>
        </w:r>
      </w:hyperlink>
      <w:r>
        <w:t>–</w:t>
      </w:r>
      <w:hyperlink w:anchor="c01_idx_000092">
        <w:r>
          <w:rPr>
            <w:rStyle w:val="Text2"/>
          </w:rPr>
          <w:t>15</w:t>
        </w:r>
      </w:hyperlink>
    </w:p>
    <w:p>
      <w:pPr>
        <w:pStyle w:val="Normal"/>
      </w:pPr>
      <w:r>
        <w:t xml:space="preserve">overview of </w:t>
      </w:r>
      <w:hyperlink w:anchor="c01_idx_000001">
        <w:r>
          <w:rPr>
            <w:rStyle w:val="Text2"/>
          </w:rPr>
          <w:t>4</w:t>
        </w:r>
      </w:hyperlink>
      <w:r>
        <w:t>–</w:t>
      </w:r>
      <w:hyperlink w:anchor="c01_idx_000025">
        <w:r>
          <w:rPr>
            <w:rStyle w:val="Text2"/>
          </w:rPr>
          <w:t>6</w:t>
        </w:r>
      </w:hyperlink>
      <w:r>
        <w:t>–</w:t>
      </w:r>
      <w:hyperlink w:anchor="c01_idx_000026">
        <w:r>
          <w:rPr>
            <w:rStyle w:val="Text2"/>
          </w:rPr>
          <w:t>8</w:t>
        </w:r>
      </w:hyperlink>
      <w:r>
        <w:t xml:space="preserve">, </w:t>
      </w:r>
      <w:hyperlink w:anchor="c01_idx_000054">
        <w:r>
          <w:rPr>
            <w:rStyle w:val="Text2"/>
          </w:rPr>
          <w:t>11</w:t>
        </w:r>
      </w:hyperlink>
    </w:p>
    <w:p>
      <w:pPr>
        <w:pStyle w:val="Normal"/>
      </w:pPr>
      <w:r>
        <w:t xml:space="preserve">React Native App CLI </w:t>
      </w:r>
      <w:hyperlink w:anchor="c01_idx_000182">
        <w:r>
          <w:rPr>
            <w:rStyle w:val="Text2"/>
          </w:rPr>
          <w:t>22</w:t>
        </w:r>
      </w:hyperlink>
      <w:r>
        <w:t>–</w:t>
      </w:r>
      <w:hyperlink w:anchor="c01_idx_000184">
        <w:r>
          <w:rPr>
            <w:rStyle w:val="Text2"/>
          </w:rPr>
          <w:t>23</w:t>
        </w:r>
      </w:hyperlink>
    </w:p>
    <w:p>
      <w:pPr>
        <w:pStyle w:val="Normal"/>
      </w:pPr>
      <w:r>
        <w:t xml:space="preserve">React Native apps </w:t>
      </w:r>
    </w:p>
    <w:p>
      <w:pPr>
        <w:pStyle w:val="Normal"/>
      </w:pPr>
      <w:r>
        <w:t xml:space="preserve">creating </w:t>
      </w:r>
      <w:hyperlink w:anchor="c03_idx_000356">
        <w:r>
          <w:rPr>
            <w:rStyle w:val="Text2"/>
          </w:rPr>
          <w:t>45</w:t>
        </w:r>
      </w:hyperlink>
      <w:r>
        <w:t>–</w:t>
      </w:r>
      <w:hyperlink w:anchor="c03_idx_000450">
        <w:r>
          <w:rPr>
            <w:rStyle w:val="Text2"/>
          </w:rPr>
          <w:t>72</w:t>
        </w:r>
      </w:hyperlink>
      <w:r>
        <w:t xml:space="preserve">, </w:t>
      </w:r>
      <w:hyperlink w:anchor="c12_idx_001413">
        <w:r>
          <w:rPr>
            <w:rStyle w:val="Text2"/>
          </w:rPr>
          <w:t>265</w:t>
        </w:r>
      </w:hyperlink>
      <w:r>
        <w:t>–</w:t>
      </w:r>
      <w:hyperlink w:anchor="c12_idx_001450">
        <w:r>
          <w:rPr>
            <w:rStyle w:val="Text2"/>
          </w:rPr>
          <w:t>269</w:t>
        </w:r>
      </w:hyperlink>
    </w:p>
    <w:p>
      <w:pPr>
        <w:pStyle w:val="Normal"/>
      </w:pPr>
      <w:r>
        <w:t xml:space="preserve">designing </w:t>
      </w:r>
      <w:hyperlink w:anchor="c03_idx_000358">
        <w:r>
          <w:rPr>
            <w:rStyle w:val="Text2"/>
          </w:rPr>
          <w:t>46</w:t>
        </w:r>
      </w:hyperlink>
      <w:r>
        <w:t>–</w:t>
      </w:r>
      <w:hyperlink w:anchor="c03_idx_000365">
        <w:r>
          <w:rPr>
            <w:rStyle w:val="Text2"/>
          </w:rPr>
          <w:t>46</w:t>
        </w:r>
      </w:hyperlink>
    </w:p>
    <w:p>
      <w:pPr>
        <w:pStyle w:val="Normal"/>
      </w:pPr>
      <w:r>
        <w:t xml:space="preserve">detecting state of with AppState API </w:t>
      </w:r>
      <w:hyperlink w:anchor="c09_idx_001099">
        <w:r>
          <w:rPr>
            <w:rStyle w:val="Text2"/>
          </w:rPr>
          <w:t>202</w:t>
        </w:r>
      </w:hyperlink>
      <w:r>
        <w:t>–</w:t>
      </w:r>
      <w:hyperlink w:anchor="c09_idx_001112">
        <w:r>
          <w:rPr>
            <w:rStyle w:val="Text2"/>
          </w:rPr>
          <w:t>203</w:t>
        </w:r>
      </w:hyperlink>
    </w:p>
    <w:p>
      <w:pPr>
        <w:pStyle w:val="Normal"/>
      </w:pPr>
      <w:r>
        <w:t xml:space="preserve">developing for Android devices </w:t>
      </w:r>
      <w:hyperlink w:anchor="bappa_idx_001553">
        <w:r>
          <w:rPr>
            <w:rStyle w:val="Text2"/>
          </w:rPr>
          <w:t>282</w:t>
        </w:r>
      </w:hyperlink>
      <w:r>
        <w:t>–</w:t>
      </w:r>
      <w:hyperlink w:anchor="bappa_idx_001581">
        <w:r>
          <w:rPr>
            <w:rStyle w:val="Text2"/>
          </w:rPr>
          <w:t>284</w:t>
        </w:r>
      </w:hyperlink>
    </w:p>
    <w:p>
      <w:pPr>
        <w:pStyle w:val="Normal"/>
      </w:pPr>
      <w:r>
        <w:t xml:space="preserve">developing for iOS devices </w:t>
      </w:r>
      <w:hyperlink w:anchor="bappa_idx_001546">
        <w:r>
          <w:rPr>
            <w:rStyle w:val="Text2"/>
          </w:rPr>
          <w:t>281</w:t>
        </w:r>
      </w:hyperlink>
      <w:r>
        <w:t>–</w:t>
      </w:r>
      <w:hyperlink w:anchor="bappa_idx_001551">
        <w:r>
          <w:rPr>
            <w:rStyle w:val="Text2"/>
          </w:rPr>
          <w:t>282</w:t>
        </w:r>
      </w:hyperlink>
    </w:p>
    <w:p>
      <w:pPr>
        <w:pStyle w:val="Normal"/>
      </w:pPr>
      <w:r>
        <w:t xml:space="preserve">implementing Redux with </w:t>
      </w:r>
      <w:hyperlink w:anchor="c08_idx_001022">
        <w:r>
          <w:rPr>
            <w:rStyle w:val="Text2"/>
          </w:rPr>
          <w:t>181</w:t>
        </w:r>
      </w:hyperlink>
      <w:r>
        <w:t>–</w:t>
      </w:r>
      <w:hyperlink w:anchor="c08_idx_001025">
        <w:r>
          <w:rPr>
            <w:rStyle w:val="Text2"/>
          </w:rPr>
          <w:t>182</w:t>
        </w:r>
      </w:hyperlink>
    </w:p>
    <w:p>
      <w:pPr>
        <w:pStyle w:val="Normal"/>
      </w:pPr>
      <w:r>
        <w:t xml:space="preserve">navigation-based </w:t>
      </w:r>
      <w:hyperlink w:anchor="c06_idx_000891">
        <w:r>
          <w:rPr>
            <w:rStyle w:val="Text2"/>
          </w:rPr>
          <w:t>146</w:t>
        </w:r>
      </w:hyperlink>
      <w:r>
        <w:t>–</w:t>
      </w:r>
      <w:hyperlink w:anchor="c06_idx_000922">
        <w:r>
          <w:rPr>
            <w:rStyle w:val="Text2"/>
          </w:rPr>
          <w:t>160</w:t>
        </w:r>
      </w:hyperlink>
    </w:p>
    <w:p>
      <w:pPr>
        <w:pStyle w:val="Normal"/>
      </w:pPr>
      <w:r>
        <w:t xml:space="preserve">React Native CLI </w:t>
      </w:r>
      <w:hyperlink w:anchor="c01_idx_000185">
        <w:r>
          <w:rPr>
            <w:rStyle w:val="Text2"/>
          </w:rPr>
          <w:t>23</w:t>
        </w:r>
      </w:hyperlink>
      <w:r>
        <w:t>–</w:t>
      </w:r>
      <w:hyperlink w:anchor="c01_idx_000197">
        <w:r>
          <w:rPr>
            <w:rStyle w:val="Text2"/>
          </w:rPr>
          <w:t>26</w:t>
        </w:r>
      </w:hyperlink>
    </w:p>
    <w:p>
      <w:pPr>
        <w:pStyle w:val="Normal"/>
      </w:pPr>
      <w:r>
        <w:t xml:space="preserve">react-native-maps </w:t>
      </w:r>
      <w:hyperlink w:anchor="c09_idx_001172">
        <w:r>
          <w:rPr>
            <w:rStyle w:val="Text2"/>
          </w:rPr>
          <w:t>210</w:t>
        </w:r>
      </w:hyperlink>
    </w:p>
    <w:p>
      <w:pPr>
        <w:pStyle w:val="Normal"/>
      </w:pPr>
      <w:r>
        <w:t xml:space="preserve">react-native package </w:t>
      </w:r>
      <w:hyperlink w:anchor="c01_idx_000012">
        <w:r>
          <w:rPr>
            <w:rStyle w:val="Text2"/>
          </w:rPr>
          <w:t>6</w:t>
        </w:r>
      </w:hyperlink>
    </w:p>
    <w:p>
      <w:pPr>
        <w:pStyle w:val="Normal"/>
      </w:pPr>
      <w:r>
        <w:t xml:space="preserve">react-native run-android </w:t>
      </w:r>
      <w:hyperlink w:anchor="c03_idx_000377">
        <w:r>
          <w:rPr>
            <w:rStyle w:val="Text2"/>
          </w:rPr>
          <w:t>49</w:t>
        </w:r>
      </w:hyperlink>
    </w:p>
    <w:p>
      <w:pPr>
        <w:pStyle w:val="Normal"/>
      </w:pPr>
      <w:r>
        <w:t xml:space="preserve">react-native run-ios </w:t>
      </w:r>
      <w:hyperlink w:anchor="c03_idx_000376">
        <w:r>
          <w:rPr>
            <w:rStyle w:val="Text2"/>
          </w:rPr>
          <w:t>49</w:t>
        </w:r>
      </w:hyperlink>
    </w:p>
    <w:p>
      <w:pPr>
        <w:pStyle w:val="Normal"/>
      </w:pPr>
      <w:r>
        <w:t xml:space="preserve">react-navigation </w:t>
      </w:r>
      <w:hyperlink w:anchor="c12_idx_001440">
        <w:r>
          <w:rPr>
            <w:rStyle w:val="Text2"/>
          </w:rPr>
          <w:t>269</w:t>
        </w:r>
      </w:hyperlink>
    </w:p>
    <w:p>
      <w:pPr>
        <w:pStyle w:val="Normal"/>
      </w:pPr>
      <w:r>
        <w:t xml:space="preserve">react package </w:t>
      </w:r>
      <w:hyperlink w:anchor="c01_idx_000013">
        <w:r>
          <w:rPr>
            <w:rStyle w:val="Text2"/>
          </w:rPr>
          <w:t>6</w:t>
        </w:r>
      </w:hyperlink>
    </w:p>
    <w:p>
      <w:pPr>
        <w:pStyle w:val="Normal"/>
      </w:pPr>
      <w:r>
        <w:t xml:space="preserve">red, green, and blue (RGB) </w:t>
      </w:r>
      <w:hyperlink w:anchor="c05_idx_000666">
        <w:r>
          <w:rPr>
            <w:rStyle w:val="Text2"/>
          </w:rPr>
          <w:t>116</w:t>
        </w:r>
      </w:hyperlink>
    </w:p>
    <w:p>
      <w:pPr>
        <w:pStyle w:val="Normal"/>
      </w:pPr>
      <w:r>
        <w:t xml:space="preserve">reducers </w:t>
      </w:r>
    </w:p>
    <w:p>
      <w:pPr>
        <w:pStyle w:val="Normal"/>
      </w:pPr>
      <w:r>
        <w:t xml:space="preserve">creating to hold Redux state </w:t>
      </w:r>
      <w:hyperlink w:anchor="c08_idx_001028">
        <w:r>
          <w:rPr>
            <w:rStyle w:val="Text2"/>
          </w:rPr>
          <w:t>183</w:t>
        </w:r>
      </w:hyperlink>
      <w:r>
        <w:t>–</w:t>
      </w:r>
      <w:hyperlink w:anchor="c08_idx_001035">
        <w:r>
          <w:rPr>
            <w:rStyle w:val="Text2"/>
          </w:rPr>
          <w:t>183</w:t>
        </w:r>
      </w:hyperlink>
    </w:p>
    <w:p>
      <w:pPr>
        <w:pStyle w:val="Normal"/>
      </w:pPr>
      <w:r>
        <w:t xml:space="preserve">deleting items from Redux store in </w:t>
      </w:r>
      <w:hyperlink w:anchor="c08_idx_001071">
        <w:r>
          <w:rPr>
            <w:rStyle w:val="Text2"/>
          </w:rPr>
          <w:t>192</w:t>
        </w:r>
      </w:hyperlink>
      <w:r>
        <w:t>–</w:t>
      </w:r>
      <w:hyperlink w:anchor="c08_idx_001077">
        <w:r>
          <w:rPr>
            <w:rStyle w:val="Text2"/>
          </w:rPr>
          <w:t>195</w:t>
        </w:r>
      </w:hyperlink>
    </w:p>
    <w:p>
      <w:pPr>
        <w:pStyle w:val="Normal"/>
      </w:pPr>
      <w:r>
        <w:t xml:space="preserve">Redux data architecture library </w:t>
      </w:r>
      <w:hyperlink w:anchor="c08_idx_001005">
        <w:r>
          <w:rPr>
            <w:rStyle w:val="Text2"/>
          </w:rPr>
          <w:t>179</w:t>
        </w:r>
      </w:hyperlink>
      <w:r>
        <w:t>–</w:t>
      </w:r>
      <w:hyperlink w:anchor="c08_idx_001079">
        <w:r>
          <w:rPr>
            <w:rStyle w:val="Text2"/>
          </w:rPr>
          <w:t>195</w:t>
        </w:r>
      </w:hyperlink>
    </w:p>
    <w:p>
      <w:pPr>
        <w:pStyle w:val="Normal"/>
      </w:pPr>
      <w:r>
        <w:t xml:space="preserve">registering routes </w:t>
      </w:r>
      <w:hyperlink w:anchor="c12_idx_001427">
        <w:r>
          <w:rPr>
            <w:rStyle w:val="Text2"/>
          </w:rPr>
          <w:t>267</w:t>
        </w:r>
      </w:hyperlink>
      <w:r>
        <w:t>–</w:t>
      </w:r>
      <w:hyperlink w:anchor="c12_idx_001433">
        <w:r>
          <w:rPr>
            <w:rStyle w:val="Text2"/>
          </w:rPr>
          <w:t>267</w:t>
        </w:r>
      </w:hyperlink>
    </w:p>
    <w:p>
      <w:pPr>
        <w:pStyle w:val="Normal"/>
      </w:pPr>
      <w:r>
        <w:t xml:space="preserve">Reload option </w:t>
      </w:r>
      <w:hyperlink w:anchor="c03_idx_000396">
        <w:r>
          <w:rPr>
            <w:rStyle w:val="Text2"/>
          </w:rPr>
          <w:t>53</w:t>
        </w:r>
      </w:hyperlink>
    </w:p>
    <w:p>
      <w:pPr>
        <w:pStyle w:val="Normal"/>
      </w:pPr>
      <w:r>
        <w:t xml:space="preserve">removeAllListeners </w:t>
      </w:r>
      <w:hyperlink w:anchor="c09_idx_001189">
        <w:r>
          <w:rPr>
            <w:rStyle w:val="Text2"/>
          </w:rPr>
          <w:t>212</w:t>
        </w:r>
      </w:hyperlink>
    </w:p>
    <w:p>
      <w:pPr>
        <w:pStyle w:val="Normal"/>
      </w:pPr>
      <w:r>
        <w:t xml:space="preserve">removeBook function </w:t>
      </w:r>
      <w:hyperlink w:anchor="c08_idx_001074">
        <w:r>
          <w:rPr>
            <w:rStyle w:val="Text2"/>
          </w:rPr>
          <w:t>194</w:t>
        </w:r>
      </w:hyperlink>
    </w:p>
    <w:p>
      <w:pPr>
        <w:pStyle w:val="Normal"/>
      </w:pPr>
      <w:r>
        <w:t xml:space="preserve">removeEventListener method </w:t>
      </w:r>
      <w:hyperlink w:anchor="c09_idx_001205">
        <w:r>
          <w:rPr>
            <w:rStyle w:val="Text2"/>
          </w:rPr>
          <w:t>215</w:t>
        </w:r>
      </w:hyperlink>
    </w:p>
    <w:p>
      <w:pPr>
        <w:pStyle w:val="Normal"/>
      </w:pPr>
      <w:r>
        <w:t xml:space="preserve">removeItem method </w:t>
      </w:r>
      <w:hyperlink w:anchor="c09_idx_001121">
        <w:r>
          <w:rPr>
            <w:rStyle w:val="Text2"/>
          </w:rPr>
          <w:t>204</w:t>
        </w:r>
      </w:hyperlink>
    </w:p>
    <w:p>
      <w:pPr>
        <w:pStyle w:val="Normal"/>
      </w:pPr>
      <w:r>
        <w:t xml:space="preserve">rendering tabs </w:t>
      </w:r>
      <w:hyperlink w:anchor="c10_idx_001323">
        <w:r>
          <w:rPr>
            <w:rStyle w:val="Text2"/>
          </w:rPr>
          <w:t>235</w:t>
        </w:r>
      </w:hyperlink>
      <w:r>
        <w:t>–</w:t>
      </w:r>
      <w:hyperlink w:anchor="c10_idx_001337">
        <w:r>
          <w:rPr>
            <w:rStyle w:val="Text2"/>
          </w:rPr>
          <w:t>237</w:t>
        </w:r>
      </w:hyperlink>
    </w:p>
    <w:p>
      <w:pPr>
        <w:pStyle w:val="Normal"/>
      </w:pPr>
      <w:r>
        <w:t xml:space="preserve">renderItem method </w:t>
      </w:r>
      <w:hyperlink w:anchor="c12_idx_001445">
        <w:r>
          <w:rPr>
            <w:rStyle w:val="Text2"/>
          </w:rPr>
          <w:t>269</w:t>
        </w:r>
      </w:hyperlink>
      <w:r>
        <w:t xml:space="preserve">, </w:t>
      </w:r>
      <w:hyperlink w:anchor="c12_idx_001491">
        <w:r>
          <w:rPr>
            <w:rStyle w:val="Text2"/>
          </w:rPr>
          <w:t>273</w:t>
        </w:r>
      </w:hyperlink>
    </w:p>
    <w:p>
      <w:pPr>
        <w:pStyle w:val="Normal"/>
      </w:pPr>
      <w:r>
        <w:t xml:space="preserve">render methods </w:t>
      </w:r>
    </w:p>
    <w:p>
      <w:pPr>
        <w:pStyle w:val="Normal"/>
      </w:pPr>
      <w:r>
        <w:t xml:space="preserve">creating UI with </w:t>
      </w:r>
      <w:hyperlink w:anchor="c02_idx_000290">
        <w:r>
          <w:rPr>
            <w:rStyle w:val="Text2"/>
          </w:rPr>
          <w:t>39</w:t>
        </w:r>
      </w:hyperlink>
      <w:r>
        <w:t>–</w:t>
      </w:r>
      <w:hyperlink w:anchor="c02_idx_000297">
        <w:r>
          <w:rPr>
            <w:rStyle w:val="Text2"/>
          </w:rPr>
          <w:t>40</w:t>
        </w:r>
      </w:hyperlink>
    </w:p>
    <w:p>
      <w:pPr>
        <w:pStyle w:val="Normal"/>
      </w:pPr>
      <w:r>
        <w:t xml:space="preserve">implementing </w:t>
      </w:r>
      <w:hyperlink w:anchor="c12_idx_001502">
        <w:r>
          <w:rPr>
            <w:rStyle w:val="Text2"/>
          </w:rPr>
          <w:t>274</w:t>
        </w:r>
      </w:hyperlink>
      <w:r>
        <w:t>–</w:t>
      </w:r>
      <w:hyperlink w:anchor="c12_idx_001511">
        <w:r>
          <w:rPr>
            <w:rStyle w:val="Text2"/>
          </w:rPr>
          <w:t>276</w:t>
        </w:r>
      </w:hyperlink>
    </w:p>
    <w:p>
      <w:pPr>
        <w:pStyle w:val="Normal"/>
      </w:pPr>
      <w:r>
        <w:t xml:space="preserve">overview of </w:t>
      </w:r>
      <w:hyperlink w:anchor="c01_idx_000016">
        <w:r>
          <w:rPr>
            <w:rStyle w:val="Text2"/>
          </w:rPr>
          <w:t>6</w:t>
        </w:r>
      </w:hyperlink>
      <w:r>
        <w:t xml:space="preserve">, </w:t>
      </w:r>
      <w:hyperlink w:anchor="c02_idx_000218">
        <w:r>
          <w:rPr>
            <w:rStyle w:val="Text2"/>
          </w:rPr>
          <w:t>30</w:t>
        </w:r>
      </w:hyperlink>
    </w:p>
    <w:p>
      <w:pPr>
        <w:pStyle w:val="Normal"/>
      </w:pPr>
      <w:r>
        <w:t xml:space="preserve">resolution </w:t>
      </w:r>
      <w:hyperlink w:anchor="c05_idx_000667">
        <w:r>
          <w:rPr>
            <w:rStyle w:val="Text2"/>
          </w:rPr>
          <w:t>116</w:t>
        </w:r>
      </w:hyperlink>
    </w:p>
    <w:p>
      <w:pPr>
        <w:pStyle w:val="Normal"/>
      </w:pPr>
      <w:r>
        <w:t xml:space="preserve">reusable components </w:t>
      </w:r>
      <w:hyperlink w:anchor="c01_idx_000126">
        <w:r>
          <w:rPr>
            <w:rStyle w:val="Text2"/>
          </w:rPr>
          <w:t>18</w:t>
        </w:r>
      </w:hyperlink>
      <w:r>
        <w:t>–</w:t>
      </w:r>
      <w:hyperlink w:anchor="c01_idx_000132">
        <w:r>
          <w:rPr>
            <w:rStyle w:val="Text2"/>
          </w:rPr>
          <w:t>18</w:t>
        </w:r>
      </w:hyperlink>
    </w:p>
    <w:p>
      <w:pPr>
        <w:pStyle w:val="Normal"/>
      </w:pPr>
      <w:r>
        <w:t xml:space="preserve">RGB (red, green, and blue) </w:t>
      </w:r>
      <w:hyperlink w:anchor="c05_idx_000665">
        <w:r>
          <w:rPr>
            <w:rStyle w:val="Text2"/>
          </w:rPr>
          <w:t>116</w:t>
        </w:r>
      </w:hyperlink>
    </w:p>
    <w:p>
      <w:pPr>
        <w:pStyle w:val="Normal"/>
      </w:pPr>
      <w:r>
        <w:t xml:space="preserve">RNRedux application </w:t>
      </w:r>
      <w:hyperlink w:anchor="c08_idx_001023">
        <w:r>
          <w:rPr>
            <w:rStyle w:val="Text2"/>
          </w:rPr>
          <w:t>182</w:t>
        </w:r>
      </w:hyperlink>
    </w:p>
    <w:p>
      <w:pPr>
        <w:pStyle w:val="Normal"/>
      </w:pPr>
      <w:r>
        <w:t xml:space="preserve">rootReducer </w:t>
      </w:r>
      <w:hyperlink w:anchor="c08_idx_001032">
        <w:r>
          <w:rPr>
            <w:rStyle w:val="Text2"/>
          </w:rPr>
          <w:t>183</w:t>
        </w:r>
      </w:hyperlink>
    </w:p>
    <w:p>
      <w:pPr>
        <w:pStyle w:val="Normal"/>
      </w:pPr>
      <w:r>
        <w:t xml:space="preserve">rotate </w:t>
      </w:r>
      <w:hyperlink w:anchor="c05_idx_000746">
        <w:r>
          <w:rPr>
            <w:rStyle w:val="Text2"/>
          </w:rPr>
          <w:t>124</w:t>
        </w:r>
      </w:hyperlink>
      <w:r>
        <w:t>–</w:t>
      </w:r>
      <w:hyperlink w:anchor="c05_idx_000751">
        <w:r>
          <w:rPr>
            <w:rStyle w:val="Text2"/>
          </w:rPr>
          <w:t>127</w:t>
        </w:r>
      </w:hyperlink>
    </w:p>
    <w:p>
      <w:pPr>
        <w:pStyle w:val="Normal"/>
      </w:pPr>
      <w:r>
        <w:t xml:space="preserve">rotating elements </w:t>
      </w:r>
      <w:hyperlink w:anchor="c05_idx_000745">
        <w:r>
          <w:rPr>
            <w:rStyle w:val="Text2"/>
          </w:rPr>
          <w:t>124</w:t>
        </w:r>
      </w:hyperlink>
      <w:r>
        <w:t>–</w:t>
      </w:r>
      <w:hyperlink w:anchor="c05_idx_000761">
        <w:r>
          <w:rPr>
            <w:rStyle w:val="Text2"/>
          </w:rPr>
          <w:t>127</w:t>
        </w:r>
      </w:hyperlink>
    </w:p>
    <w:p>
      <w:pPr>
        <w:pStyle w:val="Normal"/>
      </w:pPr>
      <w:r>
        <w:t xml:space="preserve">ROTATION label </w:t>
      </w:r>
      <w:hyperlink w:anchor="c05_idx_000747">
        <w:r>
          <w:rPr>
            <w:rStyle w:val="Text2"/>
          </w:rPr>
          <w:t>125</w:t>
        </w:r>
      </w:hyperlink>
    </w:p>
    <w:p>
      <w:pPr>
        <w:pStyle w:val="Normal"/>
      </w:pPr>
      <w:r>
        <w:t xml:space="preserve">rotation variable </w:t>
      </w:r>
      <w:hyperlink w:anchor="c07_idx_000964">
        <w:r>
          <w:rPr>
            <w:rStyle w:val="Text2"/>
          </w:rPr>
          <w:t>170</w:t>
        </w:r>
      </w:hyperlink>
    </w:p>
    <w:p>
      <w:pPr>
        <w:pStyle w:val="Normal"/>
      </w:pPr>
      <w:r>
        <w:t xml:space="preserve">routes </w:t>
      </w:r>
      <w:hyperlink w:anchor="c12_idx_001426">
        <w:r>
          <w:rPr>
            <w:rStyle w:val="Text2"/>
          </w:rPr>
          <w:t>267</w:t>
        </w:r>
      </w:hyperlink>
      <w:r>
        <w:t>–</w:t>
      </w:r>
      <w:hyperlink w:anchor="c12_idx_001432">
        <w:r>
          <w:rPr>
            <w:rStyle w:val="Text2"/>
          </w:rPr>
          <w:t>267</w:t>
        </w:r>
      </w:hyperlink>
    </w:p>
    <w:p>
      <w:pPr>
        <w:pStyle w:val="Normal"/>
      </w:pPr>
      <w:r>
        <w:t xml:space="preserve">scale </w:t>
      </w:r>
      <w:hyperlink w:anchor="c05_idx_000765">
        <w:r>
          <w:rPr>
            <w:rStyle w:val="Text2"/>
          </w:rPr>
          <w:t>128</w:t>
        </w:r>
      </w:hyperlink>
      <w:r>
        <w:t>–</w:t>
      </w:r>
      <w:hyperlink w:anchor="c05_idx_000769">
        <w:r>
          <w:rPr>
            <w:rStyle w:val="Text2"/>
          </w:rPr>
          <w:t>128</w:t>
        </w:r>
      </w:hyperlink>
    </w:p>
    <w:p>
      <w:pPr>
        <w:pStyle w:val="Normal"/>
      </w:pPr>
      <w:r>
        <w:t xml:space="preserve">scale transform </w:t>
      </w:r>
      <w:hyperlink w:anchor="c05_idx_000773">
        <w:r>
          <w:rPr>
            <w:rStyle w:val="Text2"/>
          </w:rPr>
          <w:t>129</w:t>
        </w:r>
      </w:hyperlink>
      <w:r>
        <w:t>–</w:t>
      </w:r>
      <w:hyperlink w:anchor="c05_idx_000778">
        <w:r>
          <w:rPr>
            <w:rStyle w:val="Text2"/>
          </w:rPr>
          <w:t>132</w:t>
        </w:r>
      </w:hyperlink>
    </w:p>
    <w:p>
      <w:pPr>
        <w:pStyle w:val="Normal"/>
      </w:pPr>
      <w:r>
        <w:t xml:space="preserve">scaling objects onscreen </w:t>
      </w:r>
      <w:hyperlink w:anchor="c05_idx_000764">
        <w:r>
          <w:rPr>
            <w:rStyle w:val="Text2"/>
          </w:rPr>
          <w:t>128</w:t>
        </w:r>
      </w:hyperlink>
      <w:r>
        <w:t>–</w:t>
      </w:r>
      <w:hyperlink w:anchor="c05_idx_000768">
        <w:r>
          <w:rPr>
            <w:rStyle w:val="Text2"/>
          </w:rPr>
          <w:t>128</w:t>
        </w:r>
      </w:hyperlink>
    </w:p>
    <w:p>
      <w:pPr>
        <w:pStyle w:val="Normal"/>
      </w:pPr>
      <w:r>
        <w:t xml:space="preserve">screen information of users </w:t>
      </w:r>
      <w:hyperlink w:anchor="c09_idx_001155">
        <w:r>
          <w:rPr>
            <w:rStyle w:val="Text2"/>
          </w:rPr>
          <w:t>208</w:t>
        </w:r>
      </w:hyperlink>
      <w:r>
        <w:t>–</w:t>
      </w:r>
      <w:hyperlink w:anchor="c09_idx_001164">
        <w:r>
          <w:rPr>
            <w:rStyle w:val="Text2"/>
          </w:rPr>
          <w:t>209</w:t>
        </w:r>
      </w:hyperlink>
    </w:p>
    <w:p>
      <w:pPr>
        <w:pStyle w:val="Normal"/>
      </w:pPr>
      <w:r>
        <w:t xml:space="preserve">scrollable paging </w:t>
      </w:r>
      <w:hyperlink w:anchor="c11_idx_001381">
        <w:r>
          <w:rPr>
            <w:rStyle w:val="Text2"/>
          </w:rPr>
          <w:t>248</w:t>
        </w:r>
      </w:hyperlink>
      <w:r>
        <w:t>–</w:t>
      </w:r>
      <w:hyperlink w:anchor="c11_idx_001386">
        <w:r>
          <w:rPr>
            <w:rStyle w:val="Text2"/>
          </w:rPr>
          <w:t>251</w:t>
        </w:r>
      </w:hyperlink>
    </w:p>
    <w:p>
      <w:pPr>
        <w:pStyle w:val="Normal"/>
      </w:pPr>
      <w:r>
        <w:t xml:space="preserve">ScrollView component </w:t>
      </w:r>
      <w:hyperlink w:anchor="c03_idx_000372">
        <w:r>
          <w:rPr>
            <w:rStyle w:val="Text2"/>
          </w:rPr>
          <w:t>48</w:t>
        </w:r>
      </w:hyperlink>
    </w:p>
    <w:p>
      <w:pPr>
        <w:pStyle w:val="Normal"/>
      </w:pPr>
      <w:r>
        <w:t xml:space="preserve">SegmentedControlIOS </w:t>
      </w:r>
      <w:hyperlink w:anchor="c10_idx_001308">
        <w:r>
          <w:rPr>
            <w:rStyle w:val="Text2"/>
          </w:rPr>
          <w:t>233</w:t>
        </w:r>
      </w:hyperlink>
      <w:r>
        <w:t>–</w:t>
      </w:r>
      <w:hyperlink w:anchor="c10_idx_001318">
        <w:r>
          <w:rPr>
            <w:rStyle w:val="Text2"/>
          </w:rPr>
          <w:t>234</w:t>
        </w:r>
      </w:hyperlink>
    </w:p>
    <w:p>
      <w:pPr>
        <w:pStyle w:val="Normal"/>
      </w:pPr>
      <w:r>
        <w:t xml:space="preserve">selectedIndex </w:t>
      </w:r>
      <w:hyperlink w:anchor="c10_idx_001312">
        <w:r>
          <w:rPr>
            <w:rStyle w:val="Text2"/>
          </w:rPr>
          <w:t>233</w:t>
        </w:r>
      </w:hyperlink>
    </w:p>
    <w:p>
      <w:pPr>
        <w:pStyle w:val="Normal"/>
      </w:pPr>
      <w:r>
        <w:t xml:space="preserve">selectedValue method </w:t>
      </w:r>
      <w:hyperlink w:anchor="c10_idx_001283">
        <w:r>
          <w:rPr>
            <w:rStyle w:val="Text2"/>
          </w:rPr>
          <w:t>228</w:t>
        </w:r>
      </w:hyperlink>
      <w:r>
        <w:t xml:space="preserve">, </w:t>
      </w:r>
      <w:hyperlink w:anchor="c10_idx_001285">
        <w:r>
          <w:rPr>
            <w:rStyle w:val="Text2"/>
          </w:rPr>
          <w:t>229</w:t>
        </w:r>
      </w:hyperlink>
    </w:p>
    <w:p>
      <w:pPr>
        <w:pStyle w:val="Normal"/>
      </w:pPr>
      <w:r>
        <w:t xml:space="preserve">selectionColor </w:t>
      </w:r>
      <w:hyperlink w:anchor="c03_idx_000381">
        <w:r>
          <w:rPr>
            <w:rStyle w:val="Text2"/>
          </w:rPr>
          <w:t>51</w:t>
        </w:r>
      </w:hyperlink>
    </w:p>
    <w:p>
      <w:pPr>
        <w:pStyle w:val="Normal"/>
      </w:pPr>
      <w:r>
        <w:t xml:space="preserve">sequences, animated </w:t>
      </w:r>
      <w:hyperlink w:anchor="c07_idx_000976">
        <w:r>
          <w:rPr>
            <w:rStyle w:val="Text2"/>
          </w:rPr>
          <w:t>172</w:t>
        </w:r>
      </w:hyperlink>
      <w:r>
        <w:t>–</w:t>
      </w:r>
      <w:hyperlink w:anchor="c07_idx_000980">
        <w:r>
          <w:rPr>
            <w:rStyle w:val="Text2"/>
          </w:rPr>
          <w:t>174</w:t>
        </w:r>
      </w:hyperlink>
    </w:p>
    <w:p>
      <w:pPr>
        <w:pStyle w:val="Normal"/>
      </w:pPr>
      <w:r>
        <w:t xml:space="preserve">setInterval method </w:t>
      </w:r>
      <w:hyperlink w:anchor="c10_idx_001302">
        <w:r>
          <w:rPr>
            <w:rStyle w:val="Text2"/>
          </w:rPr>
          <w:t>232</w:t>
        </w:r>
      </w:hyperlink>
    </w:p>
    <w:p>
      <w:pPr>
        <w:pStyle w:val="Normal"/>
      </w:pPr>
      <w:r>
        <w:t xml:space="preserve">setItem method </w:t>
      </w:r>
      <w:hyperlink w:anchor="c09_idx_001119">
        <w:r>
          <w:rPr>
            <w:rStyle w:val="Text2"/>
          </w:rPr>
          <w:t>204</w:t>
        </w:r>
      </w:hyperlink>
    </w:p>
    <w:p>
      <w:pPr>
        <w:pStyle w:val="Normal"/>
      </w:pPr>
      <w:r>
        <w:t xml:space="preserve">setState function </w:t>
      </w:r>
      <w:hyperlink w:anchor="c02_idx_000202">
        <w:r>
          <w:rPr>
            <w:rStyle w:val="Text2"/>
          </w:rPr>
          <w:t>28</w:t>
        </w:r>
      </w:hyperlink>
      <w:r>
        <w:t xml:space="preserve">, </w:t>
      </w:r>
      <w:hyperlink w:anchor="c02_idx_000214">
        <w:r>
          <w:rPr>
            <w:rStyle w:val="Text2"/>
          </w:rPr>
          <w:t>29</w:t>
        </w:r>
      </w:hyperlink>
      <w:r>
        <w:t xml:space="preserve">, </w:t>
      </w:r>
      <w:hyperlink w:anchor="c02_idx_000217">
        <w:r>
          <w:rPr>
            <w:rStyle w:val="Text2"/>
          </w:rPr>
          <w:t>30</w:t>
        </w:r>
      </w:hyperlink>
    </w:p>
    <w:p>
      <w:pPr>
        <w:pStyle w:val="Normal"/>
      </w:pPr>
      <w:r>
        <w:t xml:space="preserve">setString() method </w:t>
      </w:r>
      <w:hyperlink w:anchor="c09_idx_001145">
        <w:r>
          <w:rPr>
            <w:rStyle w:val="Text2"/>
          </w:rPr>
          <w:t>207</w:t>
        </w:r>
      </w:hyperlink>
    </w:p>
    <w:p>
      <w:pPr>
        <w:pStyle w:val="Normal"/>
      </w:pPr>
      <w:r>
        <w:t xml:space="preserve">setTimeout function </w:t>
      </w:r>
      <w:hyperlink w:anchor="c02_idx_000330">
        <w:r>
          <w:rPr>
            <w:rStyle w:val="Text2"/>
          </w:rPr>
          <w:t>42</w:t>
        </w:r>
      </w:hyperlink>
      <w:r>
        <w:t xml:space="preserve">, </w:t>
      </w:r>
      <w:hyperlink w:anchor="c07_idx_000958">
        <w:r>
          <w:rPr>
            <w:rStyle w:val="Text2"/>
          </w:rPr>
          <w:t>167</w:t>
        </w:r>
      </w:hyperlink>
    </w:p>
    <w:p>
      <w:pPr>
        <w:pStyle w:val="Normal"/>
      </w:pPr>
      <w:r>
        <w:t xml:space="preserve">setType function </w:t>
      </w:r>
      <w:hyperlink w:anchor="c03_idx_000435">
        <w:r>
          <w:rPr>
            <w:rStyle w:val="Text2"/>
          </w:rPr>
          <w:t>67</w:t>
        </w:r>
      </w:hyperlink>
      <w:r>
        <w:t xml:space="preserve">, </w:t>
      </w:r>
      <w:hyperlink w:anchor="c03_idx_000446">
        <w:r>
          <w:rPr>
            <w:rStyle w:val="Text2"/>
          </w:rPr>
          <w:t>70</w:t>
        </w:r>
      </w:hyperlink>
    </w:p>
    <w:p>
      <w:pPr>
        <w:pStyle w:val="Normal"/>
      </w:pPr>
      <w:r>
        <w:t xml:space="preserve">shadowColor property </w:t>
      </w:r>
      <w:hyperlink w:anchor="c04_idx_000459">
        <w:r>
          <w:rPr>
            <w:rStyle w:val="Text2"/>
          </w:rPr>
          <w:t>76</w:t>
        </w:r>
      </w:hyperlink>
      <w:r>
        <w:t xml:space="preserve">, </w:t>
      </w:r>
      <w:hyperlink w:anchor="c05_idx_000717">
        <w:r>
          <w:rPr>
            <w:rStyle w:val="Text2"/>
          </w:rPr>
          <w:t>121</w:t>
        </w:r>
      </w:hyperlink>
    </w:p>
    <w:p>
      <w:pPr>
        <w:pStyle w:val="Normal"/>
      </w:pPr>
      <w:r>
        <w:t xml:space="preserve">shadowOffset property </w:t>
      </w:r>
      <w:hyperlink w:anchor="c05_idx_000716">
        <w:r>
          <w:rPr>
            <w:rStyle w:val="Text2"/>
          </w:rPr>
          <w:t>121</w:t>
        </w:r>
      </w:hyperlink>
    </w:p>
    <w:p>
      <w:pPr>
        <w:pStyle w:val="Normal"/>
      </w:pPr>
      <w:r>
        <w:t xml:space="preserve">shadowOpacity property </w:t>
      </w:r>
      <w:hyperlink w:anchor="c05_idx_000691">
        <w:r>
          <w:rPr>
            <w:rStyle w:val="Text2"/>
          </w:rPr>
          <w:t>118</w:t>
        </w:r>
      </w:hyperlink>
      <w:r>
        <w:t xml:space="preserve">, </w:t>
      </w:r>
      <w:hyperlink w:anchor="c05_idx_000715">
        <w:r>
          <w:rPr>
            <w:rStyle w:val="Text2"/>
          </w:rPr>
          <w:t>121</w:t>
        </w:r>
      </w:hyperlink>
    </w:p>
    <w:p>
      <w:pPr>
        <w:pStyle w:val="Normal"/>
      </w:pPr>
      <w:r>
        <w:t xml:space="preserve">ShadowPropTypesIOS </w:t>
      </w:r>
      <w:hyperlink w:anchor="c04_idx_000458">
        <w:r>
          <w:rPr>
            <w:rStyle w:val="Text2"/>
          </w:rPr>
          <w:t>76</w:t>
        </w:r>
      </w:hyperlink>
      <w:r>
        <w:t xml:space="preserve">, </w:t>
      </w:r>
      <w:hyperlink w:anchor="c05_idx_000681">
        <w:r>
          <w:rPr>
            <w:rStyle w:val="Text2"/>
          </w:rPr>
          <w:t>118</w:t>
        </w:r>
      </w:hyperlink>
      <w:r>
        <w:t>–</w:t>
      </w:r>
      <w:hyperlink w:anchor="c05_idx_000688">
        <w:r>
          <w:rPr>
            <w:rStyle w:val="Text2"/>
          </w:rPr>
          <w:t>118</w:t>
        </w:r>
      </w:hyperlink>
      <w:r>
        <w:t>–</w:t>
      </w:r>
      <w:hyperlink w:anchor="c05_idx_000694">
        <w:r>
          <w:rPr>
            <w:rStyle w:val="Text2"/>
          </w:rPr>
          <w:t>119</w:t>
        </w:r>
      </w:hyperlink>
      <w:r>
        <w:t xml:space="preserve">, </w:t>
      </w:r>
      <w:hyperlink w:anchor="c05_idx_000710">
        <w:r>
          <w:rPr>
            <w:rStyle w:val="Text2"/>
          </w:rPr>
          <w:t>120</w:t>
        </w:r>
      </w:hyperlink>
    </w:p>
    <w:p>
      <w:pPr>
        <w:pStyle w:val="Normal"/>
      </w:pPr>
      <w:r>
        <w:t xml:space="preserve">shadowRadius </w:t>
      </w:r>
      <w:hyperlink w:anchor="c05_idx_000692">
        <w:r>
          <w:rPr>
            <w:rStyle w:val="Text2"/>
          </w:rPr>
          <w:t>118</w:t>
        </w:r>
      </w:hyperlink>
    </w:p>
    <w:p>
      <w:pPr>
        <w:pStyle w:val="Normal"/>
      </w:pPr>
      <w:r>
        <w:t xml:space="preserve">shadows </w:t>
      </w:r>
      <w:hyperlink w:anchor="c04_idx_000632">
        <w:r>
          <w:rPr>
            <w:rStyle w:val="Text2"/>
          </w:rPr>
          <w:t>109</w:t>
        </w:r>
      </w:hyperlink>
      <w:r>
        <w:t>–</w:t>
      </w:r>
      <w:hyperlink w:anchor="c04_idx_000637">
        <w:r>
          <w:rPr>
            <w:rStyle w:val="Text2"/>
          </w:rPr>
          <w:t>109</w:t>
        </w:r>
      </w:hyperlink>
    </w:p>
    <w:p>
      <w:pPr>
        <w:pStyle w:val="Normal"/>
      </w:pPr>
      <w:r>
        <w:t xml:space="preserve">sheets, sharing </w:t>
      </w:r>
      <w:hyperlink w:anchor="c10_idx_001339">
        <w:r>
          <w:rPr>
            <w:rStyle w:val="Text2"/>
          </w:rPr>
          <w:t>238</w:t>
        </w:r>
      </w:hyperlink>
      <w:r>
        <w:t>–</w:t>
      </w:r>
      <w:hyperlink w:anchor="c10_idx_001358">
        <w:r>
          <w:rPr>
            <w:rStyle w:val="Text2"/>
          </w:rPr>
          <w:t>241</w:t>
        </w:r>
      </w:hyperlink>
    </w:p>
    <w:p>
      <w:pPr>
        <w:pStyle w:val="Normal"/>
      </w:pPr>
      <w:r>
        <w:t xml:space="preserve">shouldComponentUpdate lifecycle method </w:t>
      </w:r>
      <w:hyperlink w:anchor="c02_idx_000334">
        <w:r>
          <w:rPr>
            <w:rStyle w:val="Text2"/>
          </w:rPr>
          <w:t>43</w:t>
        </w:r>
      </w:hyperlink>
      <w:r>
        <w:t>–</w:t>
      </w:r>
      <w:hyperlink w:anchor="c02_idx_000337">
        <w:r>
          <w:rPr>
            <w:rStyle w:val="Text2"/>
          </w:rPr>
          <w:t>43</w:t>
        </w:r>
      </w:hyperlink>
    </w:p>
    <w:p>
      <w:pPr>
        <w:pStyle w:val="Normal"/>
      </w:pPr>
      <w:r>
        <w:t xml:space="preserve">shouldComponentUpdate method </w:t>
      </w:r>
      <w:hyperlink w:anchor="c02_idx_000317">
        <w:r>
          <w:rPr>
            <w:rStyle w:val="Text2"/>
          </w:rPr>
          <w:t>41</w:t>
        </w:r>
      </w:hyperlink>
    </w:p>
    <w:p>
      <w:pPr>
        <w:pStyle w:val="Normal"/>
      </w:pPr>
      <w:r>
        <w:t xml:space="preserve">showActionSheet method </w:t>
      </w:r>
      <w:hyperlink w:anchor="c10_idx_001354">
        <w:r>
          <w:rPr>
            <w:rStyle w:val="Text2"/>
          </w:rPr>
          <w:t>240</w:t>
        </w:r>
      </w:hyperlink>
    </w:p>
    <w:p>
      <w:pPr>
        <w:pStyle w:val="Normal"/>
      </w:pPr>
      <w:r>
        <w:t xml:space="preserve">showActionSheetWithOptions method </w:t>
      </w:r>
      <w:hyperlink w:anchor="c10_idx_001345">
        <w:r>
          <w:rPr>
            <w:rStyle w:val="Text2"/>
          </w:rPr>
          <w:t>238</w:t>
        </w:r>
      </w:hyperlink>
      <w:r>
        <w:t xml:space="preserve">, </w:t>
      </w:r>
      <w:hyperlink w:anchor="c10_idx_001353">
        <w:r>
          <w:rPr>
            <w:rStyle w:val="Text2"/>
          </w:rPr>
          <w:t>239</w:t>
        </w:r>
      </w:hyperlink>
    </w:p>
    <w:p>
      <w:pPr>
        <w:pStyle w:val="Normal"/>
      </w:pPr>
      <w:r>
        <w:t xml:space="preserve">Show Perf Monitor option </w:t>
      </w:r>
      <w:hyperlink w:anchor="c03_idx_000404">
        <w:r>
          <w:rPr>
            <w:rStyle w:val="Text2"/>
          </w:rPr>
          <w:t>54</w:t>
        </w:r>
      </w:hyperlink>
    </w:p>
    <w:p>
      <w:pPr>
        <w:pStyle w:val="Normal"/>
      </w:pPr>
      <w:r>
        <w:t xml:space="preserve">showShareActionSheetWithOptions method </w:t>
      </w:r>
      <w:hyperlink w:anchor="c10_idx_001344">
        <w:r>
          <w:rPr>
            <w:rStyle w:val="Text2"/>
          </w:rPr>
          <w:t>238</w:t>
        </w:r>
      </w:hyperlink>
      <w:r>
        <w:t xml:space="preserve">, </w:t>
      </w:r>
      <w:hyperlink w:anchor="c10_idx_001352">
        <w:r>
          <w:rPr>
            <w:rStyle w:val="Text2"/>
          </w:rPr>
          <w:t>239</w:t>
        </w:r>
      </w:hyperlink>
      <w:r>
        <w:t xml:space="preserve">, </w:t>
      </w:r>
      <w:hyperlink w:anchor="c10_idx_001356">
        <w:r>
          <w:rPr>
            <w:rStyle w:val="Text2"/>
          </w:rPr>
          <w:t>240</w:t>
        </w:r>
      </w:hyperlink>
    </w:p>
    <w:p>
      <w:pPr>
        <w:pStyle w:val="Normal"/>
      </w:pPr>
      <w:r>
        <w:t xml:space="preserve">simulators </w:t>
      </w:r>
      <w:hyperlink w:anchor="c03_idx_000387">
        <w:r>
          <w:rPr>
            <w:rStyle w:val="Text2"/>
          </w:rPr>
          <w:t>52</w:t>
        </w:r>
      </w:hyperlink>
      <w:r>
        <w:t>–</w:t>
      </w:r>
      <w:hyperlink w:anchor="c03_idx_000389">
        <w:r>
          <w:rPr>
            <w:rStyle w:val="Text2"/>
          </w:rPr>
          <w:t>52</w:t>
        </w:r>
      </w:hyperlink>
    </w:p>
    <w:p>
      <w:pPr>
        <w:pStyle w:val="Normal"/>
      </w:pPr>
      <w:r>
        <w:t xml:space="preserve">size of text, adjusting </w:t>
      </w:r>
      <w:hyperlink w:anchor="c04_idx_000586">
        <w:r>
          <w:rPr>
            <w:rStyle w:val="Text2"/>
          </w:rPr>
          <w:t>106</w:t>
        </w:r>
      </w:hyperlink>
      <w:r>
        <w:t>–</w:t>
      </w:r>
      <w:hyperlink w:anchor="c04_idx_000589">
        <w:r>
          <w:rPr>
            <w:rStyle w:val="Text2"/>
          </w:rPr>
          <w:t>106</w:t>
        </w:r>
      </w:hyperlink>
    </w:p>
    <w:p>
      <w:pPr>
        <w:pStyle w:val="Normal"/>
      </w:pPr>
      <w:r>
        <w:t xml:space="preserve">skewing elements along axis </w:t>
      </w:r>
      <w:hyperlink w:anchor="c05_idx_000781">
        <w:r>
          <w:rPr>
            <w:rStyle w:val="Text2"/>
          </w:rPr>
          <w:t>132</w:t>
        </w:r>
      </w:hyperlink>
      <w:r>
        <w:t>–</w:t>
      </w:r>
      <w:hyperlink w:anchor="c05_idx_000785">
        <w:r>
          <w:rPr>
            <w:rStyle w:val="Text2"/>
          </w:rPr>
          <w:t>132</w:t>
        </w:r>
      </w:hyperlink>
    </w:p>
    <w:p>
      <w:pPr>
        <w:pStyle w:val="Normal"/>
      </w:pPr>
      <w:r>
        <w:t xml:space="preserve">space-around option </w:t>
      </w:r>
      <w:hyperlink w:anchor="c05_idx_000831">
        <w:r>
          <w:rPr>
            <w:rStyle w:val="Text2"/>
          </w:rPr>
          <w:t>137</w:t>
        </w:r>
      </w:hyperlink>
    </w:p>
    <w:p>
      <w:pPr>
        <w:pStyle w:val="Normal"/>
      </w:pPr>
      <w:r>
        <w:t xml:space="preserve">space-between option </w:t>
      </w:r>
      <w:hyperlink w:anchor="c05_idx_000832">
        <w:r>
          <w:rPr>
            <w:rStyle w:val="Text2"/>
          </w:rPr>
          <w:t>138</w:t>
        </w:r>
      </w:hyperlink>
    </w:p>
    <w:p>
      <w:pPr>
        <w:pStyle w:val="Normal"/>
      </w:pPr>
      <w:r>
        <w:t xml:space="preserve">spacing </w:t>
      </w:r>
    </w:p>
    <w:p>
      <w:pPr>
        <w:pStyle w:val="Normal"/>
      </w:pPr>
      <w:r>
        <w:t xml:space="preserve">around components </w:t>
      </w:r>
      <w:hyperlink w:anchor="c05_idx_000823">
        <w:r>
          <w:rPr>
            <w:rStyle w:val="Text2"/>
          </w:rPr>
          <w:t>137</w:t>
        </w:r>
      </w:hyperlink>
      <w:r>
        <w:t>–</w:t>
      </w:r>
      <w:hyperlink w:anchor="c05_idx_000834">
        <w:r>
          <w:rPr>
            <w:rStyle w:val="Text2"/>
          </w:rPr>
          <w:t>138</w:t>
        </w:r>
      </w:hyperlink>
    </w:p>
    <w:p>
      <w:pPr>
        <w:pStyle w:val="Normal"/>
      </w:pPr>
      <w:r>
        <w:t xml:space="preserve">of letters </w:t>
      </w:r>
      <w:hyperlink w:anchor="c04_idx_000639">
        <w:r>
          <w:rPr>
            <w:rStyle w:val="Text2"/>
          </w:rPr>
          <w:t>110</w:t>
        </w:r>
      </w:hyperlink>
      <w:r>
        <w:t>–</w:t>
      </w:r>
      <w:hyperlink w:anchor="c04_idx_000642">
        <w:r>
          <w:rPr>
            <w:rStyle w:val="Text2"/>
          </w:rPr>
          <w:t>110</w:t>
        </w:r>
      </w:hyperlink>
    </w:p>
    <w:p>
      <w:pPr>
        <w:pStyle w:val="Normal"/>
      </w:pPr>
      <w:r>
        <w:t xml:space="preserve">span tag </w:t>
      </w:r>
      <w:hyperlink w:anchor="c01_idx_000011">
        <w:r>
          <w:rPr>
            <w:rStyle w:val="Text2"/>
          </w:rPr>
          <w:t>6</w:t>
        </w:r>
      </w:hyperlink>
    </w:p>
    <w:p>
      <w:pPr>
        <w:pStyle w:val="Normal"/>
      </w:pPr>
      <w:r>
        <w:t xml:space="preserve">src directory </w:t>
      </w:r>
      <w:hyperlink w:anchor="c06_idx_000894">
        <w:r>
          <w:rPr>
            <w:rStyle w:val="Text2"/>
          </w:rPr>
          <w:t>147</w:t>
        </w:r>
      </w:hyperlink>
    </w:p>
    <w:p>
      <w:pPr>
        <w:pStyle w:val="Normal"/>
      </w:pPr>
      <w:r>
        <w:t xml:space="preserve">stack-based navigation </w:t>
      </w:r>
      <w:hyperlink w:anchor="c06_idx_000890">
        <w:r>
          <w:rPr>
            <w:rStyle w:val="Text2"/>
          </w:rPr>
          <w:t>146</w:t>
        </w:r>
      </w:hyperlink>
      <w:r>
        <w:t>–</w:t>
      </w:r>
      <w:hyperlink w:anchor="c06_idx_000921">
        <w:r>
          <w:rPr>
            <w:rStyle w:val="Text2"/>
          </w:rPr>
          <w:t>160</w:t>
        </w:r>
      </w:hyperlink>
    </w:p>
    <w:p>
      <w:pPr>
        <w:pStyle w:val="Normal"/>
      </w:pPr>
      <w:r>
        <w:t xml:space="preserve">StackNavigation </w:t>
      </w:r>
      <w:hyperlink w:anchor="c12_idx_001444">
        <w:r>
          <w:rPr>
            <w:rStyle w:val="Text2"/>
          </w:rPr>
          <w:t>269</w:t>
        </w:r>
      </w:hyperlink>
    </w:p>
    <w:p>
      <w:pPr>
        <w:pStyle w:val="Normal"/>
      </w:pPr>
      <w:r>
        <w:t xml:space="preserve">staggering start times </w:t>
      </w:r>
      <w:hyperlink w:anchor="c07_idx_000982">
        <w:r>
          <w:rPr>
            <w:rStyle w:val="Text2"/>
          </w:rPr>
          <w:t>175</w:t>
        </w:r>
      </w:hyperlink>
      <w:r>
        <w:t>–</w:t>
      </w:r>
      <w:hyperlink w:anchor="c07_idx_000985">
        <w:r>
          <w:rPr>
            <w:rStyle w:val="Text2"/>
          </w:rPr>
          <w:t>175</w:t>
        </w:r>
      </w:hyperlink>
    </w:p>
    <w:p>
      <w:pPr>
        <w:pStyle w:val="Normal"/>
      </w:pPr>
      <w:r>
        <w:t xml:space="preserve">Start Systrace option </w:t>
      </w:r>
      <w:hyperlink w:anchor="c03_idx_000400">
        <w:r>
          <w:rPr>
            <w:rStyle w:val="Text2"/>
          </w:rPr>
          <w:t>54</w:t>
        </w:r>
      </w:hyperlink>
    </w:p>
    <w:p>
      <w:pPr>
        <w:pStyle w:val="Normal"/>
      </w:pPr>
      <w:r>
        <w:t xml:space="preserve">state </w:t>
      </w:r>
    </w:p>
    <w:p>
      <w:pPr>
        <w:pStyle w:val="Normal"/>
      </w:pPr>
      <w:r>
        <w:t xml:space="preserve">creating Redux reducers to hold </w:t>
      </w:r>
      <w:hyperlink w:anchor="c08_idx_001026">
        <w:r>
          <w:rPr>
            <w:rStyle w:val="Text2"/>
          </w:rPr>
          <w:t>183</w:t>
        </w:r>
      </w:hyperlink>
      <w:r>
        <w:t>–</w:t>
      </w:r>
      <w:hyperlink w:anchor="c08_idx_001033">
        <w:r>
          <w:rPr>
            <w:rStyle w:val="Text2"/>
          </w:rPr>
          <w:t>183</w:t>
        </w:r>
      </w:hyperlink>
    </w:p>
    <w:p>
      <w:pPr>
        <w:pStyle w:val="Normal"/>
      </w:pPr>
      <w:r>
        <w:t xml:space="preserve">creating to retrieve data </w:t>
      </w:r>
      <w:hyperlink w:anchor="c12_idx_001464">
        <w:r>
          <w:rPr>
            <w:rStyle w:val="Text2"/>
          </w:rPr>
          <w:t>271</w:t>
        </w:r>
      </w:hyperlink>
      <w:r>
        <w:t>–</w:t>
      </w:r>
      <w:hyperlink w:anchor="c12_idx_001477">
        <w:r>
          <w:rPr>
            <w:rStyle w:val="Text2"/>
          </w:rPr>
          <w:t>272</w:t>
        </w:r>
      </w:hyperlink>
    </w:p>
    <w:p>
      <w:pPr>
        <w:pStyle w:val="Normal"/>
      </w:pPr>
      <w:r>
        <w:t xml:space="preserve">destructuring </w:t>
      </w:r>
      <w:hyperlink w:anchor="c02_idx_000242">
        <w:r>
          <w:rPr>
            <w:rStyle w:val="Text2"/>
          </w:rPr>
          <w:t>36</w:t>
        </w:r>
      </w:hyperlink>
      <w:r>
        <w:t>–</w:t>
      </w:r>
      <w:hyperlink w:anchor="c02_idx_000252">
        <w:r>
          <w:rPr>
            <w:rStyle w:val="Text2"/>
          </w:rPr>
          <w:t>37</w:t>
        </w:r>
      </w:hyperlink>
    </w:p>
    <w:p>
      <w:pPr>
        <w:pStyle w:val="Normal"/>
      </w:pPr>
      <w:r>
        <w:t xml:space="preserve">global </w:t>
      </w:r>
      <w:hyperlink w:anchor="c08_idx_001008">
        <w:r>
          <w:rPr>
            <w:rStyle w:val="Text2"/>
          </w:rPr>
          <w:t>180</w:t>
        </w:r>
      </w:hyperlink>
      <w:r>
        <w:t>–</w:t>
      </w:r>
      <w:hyperlink w:anchor="c08_idx_001016">
        <w:r>
          <w:rPr>
            <w:rStyle w:val="Text2"/>
          </w:rPr>
          <w:t>181</w:t>
        </w:r>
      </w:hyperlink>
    </w:p>
    <w:p>
      <w:pPr>
        <w:pStyle w:val="Normal"/>
      </w:pPr>
      <w:r>
        <w:t xml:space="preserve">initial, setting </w:t>
      </w:r>
      <w:hyperlink w:anchor="c02_idx_000205">
        <w:r>
          <w:rPr>
            <w:rStyle w:val="Text2"/>
          </w:rPr>
          <w:t>28</w:t>
        </w:r>
      </w:hyperlink>
      <w:r>
        <w:t>–</w:t>
      </w:r>
      <w:hyperlink w:anchor="c02_idx_000209">
        <w:r>
          <w:rPr>
            <w:rStyle w:val="Text2"/>
          </w:rPr>
          <w:t>29</w:t>
        </w:r>
      </w:hyperlink>
    </w:p>
    <w:p>
      <w:pPr>
        <w:pStyle w:val="Normal"/>
      </w:pPr>
      <w:r>
        <w:t xml:space="preserve">initializing </w:t>
      </w:r>
      <w:hyperlink w:anchor="c12_idx_001524">
        <w:r>
          <w:rPr>
            <w:rStyle w:val="Text2"/>
          </w:rPr>
          <w:t>277</w:t>
        </w:r>
      </w:hyperlink>
      <w:r>
        <w:t>–</w:t>
      </w:r>
      <w:hyperlink w:anchor="c12_idx_001529">
        <w:r>
          <w:rPr>
            <w:rStyle w:val="Text2"/>
          </w:rPr>
          <w:t>277</w:t>
        </w:r>
      </w:hyperlink>
    </w:p>
    <w:p>
      <w:pPr>
        <w:pStyle w:val="Normal"/>
      </w:pPr>
      <w:r>
        <w:t xml:space="preserve">managing component data using </w:t>
      </w:r>
      <w:hyperlink w:anchor="c02_idx_000199">
        <w:r>
          <w:rPr>
            <w:rStyle w:val="Text2"/>
          </w:rPr>
          <w:t>28</w:t>
        </w:r>
      </w:hyperlink>
      <w:r>
        <w:t>–</w:t>
      </w:r>
      <w:hyperlink w:anchor="c02_idx_000225">
        <w:r>
          <w:rPr>
            <w:rStyle w:val="Text2"/>
          </w:rPr>
          <w:t>32</w:t>
        </w:r>
      </w:hyperlink>
    </w:p>
    <w:p>
      <w:pPr>
        <w:pStyle w:val="Normal"/>
      </w:pPr>
      <w:r>
        <w:t xml:space="preserve">manipulating component state </w:t>
      </w:r>
      <w:hyperlink w:anchor="c02_idx_000203">
        <w:r>
          <w:rPr>
            <w:rStyle w:val="Text2"/>
          </w:rPr>
          <w:t>28</w:t>
        </w:r>
      </w:hyperlink>
      <w:r>
        <w:t>–</w:t>
      </w:r>
      <w:hyperlink w:anchor="c02_idx_000223">
        <w:r>
          <w:rPr>
            <w:rStyle w:val="Text2"/>
          </w:rPr>
          <w:t>32</w:t>
        </w:r>
      </w:hyperlink>
    </w:p>
    <w:p>
      <w:pPr>
        <w:pStyle w:val="Normal"/>
      </w:pPr>
      <w:r>
        <w:t xml:space="preserve">of applications, detecting </w:t>
      </w:r>
      <w:hyperlink w:anchor="c09_idx_001098">
        <w:r>
          <w:rPr>
            <w:rStyle w:val="Text2"/>
          </w:rPr>
          <w:t>202</w:t>
        </w:r>
      </w:hyperlink>
      <w:r>
        <w:t>–</w:t>
      </w:r>
      <w:hyperlink w:anchor="c09_idx_001111">
        <w:r>
          <w:rPr>
            <w:rStyle w:val="Text2"/>
          </w:rPr>
          <w:t>203</w:t>
        </w:r>
      </w:hyperlink>
    </w:p>
    <w:p>
      <w:pPr>
        <w:pStyle w:val="Normal"/>
      </w:pPr>
      <w:r>
        <w:t xml:space="preserve">updating </w:t>
      </w:r>
      <w:hyperlink w:anchor="c02_idx_000212">
        <w:r>
          <w:rPr>
            <w:rStyle w:val="Text2"/>
          </w:rPr>
          <w:t>29</w:t>
        </w:r>
      </w:hyperlink>
      <w:r>
        <w:t>–</w:t>
      </w:r>
      <w:hyperlink w:anchor="c02_idx_000221">
        <w:r>
          <w:rPr>
            <w:rStyle w:val="Text2"/>
          </w:rPr>
          <w:t>32</w:t>
        </w:r>
      </w:hyperlink>
    </w:p>
    <w:p>
      <w:pPr>
        <w:pStyle w:val="Normal"/>
      </w:pPr>
      <w:r>
        <w:t xml:space="preserve">stateful components </w:t>
      </w:r>
      <w:hyperlink w:anchor="c01_idx_000009">
        <w:r>
          <w:rPr>
            <w:rStyle w:val="Text2"/>
          </w:rPr>
          <w:t>5</w:t>
        </w:r>
      </w:hyperlink>
    </w:p>
    <w:p>
      <w:pPr>
        <w:pStyle w:val="Normal"/>
      </w:pPr>
      <w:r>
        <w:t xml:space="preserve">stateID property </w:t>
      </w:r>
      <w:hyperlink w:anchor="c09_idx_001232">
        <w:r>
          <w:rPr>
            <w:rStyle w:val="Text2"/>
          </w:rPr>
          <w:t>218</w:t>
        </w:r>
      </w:hyperlink>
    </w:p>
    <w:p>
      <w:pPr>
        <w:pStyle w:val="Normal"/>
      </w:pPr>
      <w:r>
        <w:t xml:space="preserve">stateless components </w:t>
      </w:r>
      <w:hyperlink w:anchor="c01_idx_000008">
        <w:r>
          <w:rPr>
            <w:rStyle w:val="Text2"/>
          </w:rPr>
          <w:t>5</w:t>
        </w:r>
      </w:hyperlink>
      <w:r>
        <w:t xml:space="preserve">, </w:t>
      </w:r>
      <w:hyperlink w:anchor="c01_idx_000125">
        <w:r>
          <w:rPr>
            <w:rStyle w:val="Text2"/>
          </w:rPr>
          <w:t>18</w:t>
        </w:r>
      </w:hyperlink>
      <w:r>
        <w:t>–</w:t>
      </w:r>
      <w:hyperlink w:anchor="c01_idx_000131">
        <w:r>
          <w:rPr>
            <w:rStyle w:val="Text2"/>
          </w:rPr>
          <w:t>18</w:t>
        </w:r>
      </w:hyperlink>
      <w:r>
        <w:t xml:space="preserve">, </w:t>
      </w:r>
      <w:hyperlink w:anchor="c02_idx_000260">
        <w:r>
          <w:rPr>
            <w:rStyle w:val="Text2"/>
          </w:rPr>
          <w:t>37</w:t>
        </w:r>
      </w:hyperlink>
      <w:r>
        <w:t>–</w:t>
      </w:r>
      <w:hyperlink w:anchor="c02_idx_000264">
        <w:r>
          <w:rPr>
            <w:rStyle w:val="Text2"/>
          </w:rPr>
          <w:t>38</w:t>
        </w:r>
      </w:hyperlink>
    </w:p>
    <w:p>
      <w:pPr>
        <w:pStyle w:val="Normal"/>
      </w:pPr>
      <w:r>
        <w:t xml:space="preserve">state object </w:t>
      </w:r>
      <w:hyperlink w:anchor="c01_idx_000014">
        <w:r>
          <w:rPr>
            <w:rStyle w:val="Text2"/>
          </w:rPr>
          <w:t>6</w:t>
        </w:r>
      </w:hyperlink>
    </w:p>
    <w:p>
      <w:pPr>
        <w:pStyle w:val="Normal"/>
      </w:pPr>
      <w:r>
        <w:t xml:space="preserve">static getDerivedStateFromProps method </w:t>
      </w:r>
      <w:hyperlink w:anchor="c02_idx_000321">
        <w:r>
          <w:rPr>
            <w:rStyle w:val="Text2"/>
          </w:rPr>
          <w:t>42</w:t>
        </w:r>
      </w:hyperlink>
      <w:r>
        <w:t>–</w:t>
      </w:r>
      <w:hyperlink w:anchor="c02_idx_000324">
        <w:r>
          <w:rPr>
            <w:rStyle w:val="Text2"/>
          </w:rPr>
          <w:t>42</w:t>
        </w:r>
      </w:hyperlink>
    </w:p>
    <w:p>
      <w:pPr>
        <w:pStyle w:val="Normal"/>
      </w:pPr>
      <w:r>
        <w:t xml:space="preserve">static prop </w:t>
      </w:r>
      <w:hyperlink w:anchor="c02_idx_000231">
        <w:r>
          <w:rPr>
            <w:rStyle w:val="Text2"/>
          </w:rPr>
          <w:t>33</w:t>
        </w:r>
      </w:hyperlink>
    </w:p>
    <w:p>
      <w:pPr>
        <w:pStyle w:val="Normal"/>
      </w:pPr>
      <w:r>
        <w:t xml:space="preserve">stopObserving method </w:t>
      </w:r>
      <w:hyperlink w:anchor="c09_idx_001178">
        <w:r>
          <w:rPr>
            <w:rStyle w:val="Text2"/>
          </w:rPr>
          <w:t>210</w:t>
        </w:r>
      </w:hyperlink>
    </w:p>
    <w:p>
      <w:pPr>
        <w:pStyle w:val="Normal"/>
      </w:pPr>
      <w:r>
        <w:t xml:space="preserve">stores </w:t>
      </w:r>
    </w:p>
    <w:p>
      <w:pPr>
        <w:pStyle w:val="Normal"/>
      </w:pPr>
      <w:r>
        <w:t xml:space="preserve">creating </w:t>
      </w:r>
      <w:hyperlink w:anchor="c08_idx_001036">
        <w:r>
          <w:rPr>
            <w:rStyle w:val="Text2"/>
          </w:rPr>
          <w:t>184</w:t>
        </w:r>
      </w:hyperlink>
      <w:r>
        <w:t>–</w:t>
      </w:r>
      <w:hyperlink w:anchor="c08_idx_001041">
        <w:r>
          <w:rPr>
            <w:rStyle w:val="Text2"/>
          </w:rPr>
          <w:t>185</w:t>
        </w:r>
      </w:hyperlink>
    </w:p>
    <w:p>
      <w:pPr>
        <w:pStyle w:val="Normal"/>
      </w:pPr>
      <w:r>
        <w:t xml:space="preserve">deleting items from in reducer </w:t>
      </w:r>
      <w:hyperlink w:anchor="c08_idx_001069">
        <w:r>
          <w:rPr>
            <w:rStyle w:val="Text2"/>
          </w:rPr>
          <w:t>192</w:t>
        </w:r>
      </w:hyperlink>
      <w:r>
        <w:t>–</w:t>
      </w:r>
      <w:hyperlink w:anchor="c08_idx_001075">
        <w:r>
          <w:rPr>
            <w:rStyle w:val="Text2"/>
          </w:rPr>
          <w:t>195</w:t>
        </w:r>
      </w:hyperlink>
    </w:p>
    <w:p>
      <w:pPr>
        <w:pStyle w:val="Normal"/>
      </w:pPr>
      <w:r>
        <w:t xml:space="preserve">strikethrough </w:t>
      </w:r>
      <w:hyperlink w:anchor="c04_idx_000619">
        <w:r>
          <w:rPr>
            <w:rStyle w:val="Text2"/>
          </w:rPr>
          <w:t>109</w:t>
        </w:r>
      </w:hyperlink>
      <w:r>
        <w:t>–</w:t>
      </w:r>
      <w:hyperlink w:anchor="c04_idx_000624">
        <w:r>
          <w:rPr>
            <w:rStyle w:val="Text2"/>
          </w:rPr>
          <w:t>109</w:t>
        </w:r>
      </w:hyperlink>
    </w:p>
    <w:p>
      <w:pPr>
        <w:pStyle w:val="Normal"/>
      </w:pPr>
      <w:r>
        <w:t xml:space="preserve">style prop </w:t>
      </w:r>
      <w:hyperlink w:anchor="c07_idx_000951">
        <w:r>
          <w:rPr>
            <w:rStyle w:val="Text2"/>
          </w:rPr>
          <w:t>167</w:t>
        </w:r>
      </w:hyperlink>
    </w:p>
    <w:p>
      <w:pPr>
        <w:pStyle w:val="Normal"/>
      </w:pPr>
      <w:r>
        <w:t xml:space="preserve">styles.border </w:t>
      </w:r>
      <w:hyperlink w:anchor="c03_idx_000443">
        <w:r>
          <w:rPr>
            <w:rStyle w:val="Text2"/>
          </w:rPr>
          <w:t>69</w:t>
        </w:r>
      </w:hyperlink>
    </w:p>
    <w:p>
      <w:pPr>
        <w:pStyle w:val="Normal"/>
      </w:pPr>
      <w:r>
        <w:t xml:space="preserve">styles.selected </w:t>
      </w:r>
      <w:hyperlink w:anchor="c03_idx_000442">
        <w:r>
          <w:rPr>
            <w:rStyle w:val="Text2"/>
          </w:rPr>
          <w:t>69</w:t>
        </w:r>
      </w:hyperlink>
    </w:p>
    <w:p>
      <w:pPr>
        <w:pStyle w:val="Normal"/>
      </w:pPr>
      <w:r>
        <w:t xml:space="preserve">stylesheets </w:t>
      </w:r>
    </w:p>
    <w:p>
      <w:pPr>
        <w:pStyle w:val="Normal"/>
      </w:pPr>
      <w:r>
        <w:t xml:space="preserve">declaring in same file as components </w:t>
      </w:r>
      <w:hyperlink w:anchor="c04_idx_000466">
        <w:r>
          <w:rPr>
            <w:rStyle w:val="Text2"/>
          </w:rPr>
          <w:t>79</w:t>
        </w:r>
      </w:hyperlink>
      <w:r>
        <w:t>–</w:t>
      </w:r>
      <w:hyperlink w:anchor="c04_idx_000469">
        <w:r>
          <w:rPr>
            <w:rStyle w:val="Text2"/>
          </w:rPr>
          <w:t>79</w:t>
        </w:r>
      </w:hyperlink>
    </w:p>
    <w:p>
      <w:pPr>
        <w:pStyle w:val="Normal"/>
      </w:pPr>
      <w:r>
        <w:t xml:space="preserve">declaring in separate files </w:t>
      </w:r>
      <w:hyperlink w:anchor="c04_idx_000472">
        <w:r>
          <w:rPr>
            <w:rStyle w:val="Text2"/>
          </w:rPr>
          <w:t>79</w:t>
        </w:r>
      </w:hyperlink>
      <w:r>
        <w:t>–</w:t>
      </w:r>
      <w:hyperlink w:anchor="c04_idx_000475">
        <w:r>
          <w:rPr>
            <w:rStyle w:val="Text2"/>
          </w:rPr>
          <w:t>80</w:t>
        </w:r>
      </w:hyperlink>
    </w:p>
    <w:p>
      <w:pPr>
        <w:pStyle w:val="Normal"/>
      </w:pPr>
      <w:r>
        <w:t xml:space="preserve">styles property </w:t>
      </w:r>
      <w:hyperlink w:anchor="c04_idx_000461">
        <w:r>
          <w:rPr>
            <w:rStyle w:val="Text2"/>
          </w:rPr>
          <w:t>77</w:t>
        </w:r>
      </w:hyperlink>
    </w:p>
    <w:p>
      <w:pPr>
        <w:pStyle w:val="Normal"/>
      </w:pPr>
      <w:r>
        <w:t xml:space="preserve">styling </w:t>
      </w:r>
      <w:hyperlink w:anchor="c04_idx_000452">
        <w:r>
          <w:rPr>
            <w:rStyle w:val="Text2"/>
          </w:rPr>
          <w:t>75</w:t>
        </w:r>
      </w:hyperlink>
      <w:r>
        <w:t>–</w:t>
      </w:r>
      <w:hyperlink w:anchor="c04_idx_000651">
        <w:r>
          <w:rPr>
            <w:rStyle w:val="Text2"/>
          </w:rPr>
          <w:t>114</w:t>
        </w:r>
      </w:hyperlink>
      <w:r>
        <w:t xml:space="preserve">, </w:t>
      </w:r>
      <w:hyperlink w:anchor="c05_idx_000652">
        <w:r>
          <w:rPr>
            <w:rStyle w:val="Text2"/>
          </w:rPr>
          <w:t>115</w:t>
        </w:r>
      </w:hyperlink>
      <w:r>
        <w:t>–</w:t>
      </w:r>
      <w:hyperlink w:anchor="c05_idx_000882">
        <w:r>
          <w:rPr>
            <w:rStyle w:val="Text2"/>
          </w:rPr>
          <w:t>144</w:t>
        </w:r>
      </w:hyperlink>
    </w:p>
    <w:p>
      <w:pPr>
        <w:pStyle w:val="Normal"/>
      </w:pPr>
      <w:r>
        <w:t xml:space="preserve">submit method </w:t>
      </w:r>
      <w:hyperlink w:anchor="c06_idx_000906">
        <w:r>
          <w:rPr>
            <w:rStyle w:val="Text2"/>
          </w:rPr>
          <w:t>153</w:t>
        </w:r>
      </w:hyperlink>
    </w:p>
    <w:p>
      <w:pPr>
        <w:pStyle w:val="Normal"/>
      </w:pPr>
      <w:r>
        <w:t xml:space="preserve">submitTodo function </w:t>
      </w:r>
      <w:hyperlink w:anchor="c03_idx_000415">
        <w:r>
          <w:rPr>
            <w:rStyle w:val="Text2"/>
          </w:rPr>
          <w:t>57</w:t>
        </w:r>
      </w:hyperlink>
      <w:r>
        <w:t xml:space="preserve">, </w:t>
      </w:r>
      <w:hyperlink w:anchor="c03_idx_000423">
        <w:r>
          <w:rPr>
            <w:rStyle w:val="Text2"/>
          </w:rPr>
          <w:t>60</w:t>
        </w:r>
      </w:hyperlink>
      <w:r>
        <w:t xml:space="preserve">, </w:t>
      </w:r>
      <w:hyperlink w:anchor="c03_idx_000430">
        <w:r>
          <w:rPr>
            <w:rStyle w:val="Text2"/>
          </w:rPr>
          <w:t>63</w:t>
        </w:r>
      </w:hyperlink>
    </w:p>
    <w:p>
      <w:pPr>
        <w:pStyle w:val="Normal"/>
      </w:pPr>
      <w:r>
        <w:t xml:space="preserve">switch statement </w:t>
      </w:r>
      <w:hyperlink w:anchor="c11_idx_001384">
        <w:r>
          <w:rPr>
            <w:rStyle w:val="Text2"/>
          </w:rPr>
          <w:t>250</w:t>
        </w:r>
      </w:hyperlink>
    </w:p>
    <w:p>
      <w:pPr>
        <w:pStyle w:val="Normal"/>
      </w:pPr>
      <w:r>
        <w:t xml:space="preserve">Systrace </w:t>
      </w:r>
      <w:hyperlink w:anchor="c03_idx_000399">
        <w:r>
          <w:rPr>
            <w:rStyle w:val="Text2"/>
          </w:rPr>
          <w:t>54</w:t>
        </w:r>
      </w:hyperlink>
    </w:p>
    <w:p>
      <w:pPr>
        <w:pStyle w:val="Normal"/>
      </w:pPr>
      <w:r>
        <w:t xml:space="preserve">TabBar component </w:t>
      </w:r>
      <w:hyperlink w:anchor="c03_idx_000438">
        <w:r>
          <w:rPr>
            <w:rStyle w:val="Text2"/>
          </w:rPr>
          <w:t>68</w:t>
        </w:r>
      </w:hyperlink>
      <w:r>
        <w:t xml:space="preserve">, </w:t>
      </w:r>
      <w:hyperlink w:anchor="c03_idx_000440">
        <w:r>
          <w:rPr>
            <w:rStyle w:val="Text2"/>
          </w:rPr>
          <w:t>68</w:t>
        </w:r>
      </w:hyperlink>
      <w:r>
        <w:t xml:space="preserve">, </w:t>
      </w:r>
      <w:hyperlink w:anchor="c03_idx_000445">
        <w:r>
          <w:rPr>
            <w:rStyle w:val="Text2"/>
          </w:rPr>
          <w:t>70</w:t>
        </w:r>
      </w:hyperlink>
    </w:p>
    <w:p>
      <w:pPr>
        <w:pStyle w:val="Normal"/>
      </w:pPr>
      <w:r>
        <w:t xml:space="preserve">TabBarIOS </w:t>
      </w:r>
      <w:hyperlink w:anchor="c10_idx_001322">
        <w:r>
          <w:rPr>
            <w:rStyle w:val="Text2"/>
          </w:rPr>
          <w:t>235</w:t>
        </w:r>
      </w:hyperlink>
      <w:r>
        <w:t>–</w:t>
      </w:r>
      <w:hyperlink w:anchor="c10_idx_001336">
        <w:r>
          <w:rPr>
            <w:rStyle w:val="Text2"/>
          </w:rPr>
          <w:t>237</w:t>
        </w:r>
      </w:hyperlink>
    </w:p>
    <w:p>
      <w:pPr>
        <w:pStyle w:val="Normal"/>
      </w:pPr>
      <w:r>
        <w:t xml:space="preserve">TabBarItem component </w:t>
      </w:r>
      <w:hyperlink w:anchor="c03_idx_000437">
        <w:r>
          <w:rPr>
            <w:rStyle w:val="Text2"/>
          </w:rPr>
          <w:t>68</w:t>
        </w:r>
      </w:hyperlink>
      <w:r>
        <w:t xml:space="preserve">, </w:t>
      </w:r>
      <w:hyperlink w:anchor="c03_idx_000439">
        <w:r>
          <w:rPr>
            <w:rStyle w:val="Text2"/>
          </w:rPr>
          <w:t>68</w:t>
        </w:r>
      </w:hyperlink>
    </w:p>
    <w:p>
      <w:pPr>
        <w:pStyle w:val="Normal"/>
      </w:pPr>
      <w:r>
        <w:t xml:space="preserve">tab bars </w:t>
      </w:r>
      <w:hyperlink w:anchor="c10_idx_001307">
        <w:r>
          <w:rPr>
            <w:rStyle w:val="Text2"/>
          </w:rPr>
          <w:t>233</w:t>
        </w:r>
      </w:hyperlink>
      <w:r>
        <w:t>–</w:t>
      </w:r>
      <w:hyperlink w:anchor="c10_idx_001317">
        <w:r>
          <w:rPr>
            <w:rStyle w:val="Text2"/>
          </w:rPr>
          <w:t>234</w:t>
        </w:r>
      </w:hyperlink>
    </w:p>
    <w:p>
      <w:pPr>
        <w:pStyle w:val="Normal"/>
      </w:pPr>
      <w:r>
        <w:t xml:space="preserve">tab-based navigation </w:t>
      </w:r>
      <w:hyperlink w:anchor="c06_idx_000889">
        <w:r>
          <w:rPr>
            <w:rStyle w:val="Text2"/>
          </w:rPr>
          <w:t>146</w:t>
        </w:r>
      </w:hyperlink>
      <w:r>
        <w:t>–</w:t>
      </w:r>
      <w:hyperlink w:anchor="c06_idx_000920">
        <w:r>
          <w:rPr>
            <w:rStyle w:val="Text2"/>
          </w:rPr>
          <w:t>160</w:t>
        </w:r>
      </w:hyperlink>
    </w:p>
    <w:p>
      <w:pPr>
        <w:pStyle w:val="Normal"/>
      </w:pPr>
      <w:r>
        <w:t xml:space="preserve">tabs </w:t>
      </w:r>
      <w:hyperlink w:anchor="c10_idx_001321">
        <w:r>
          <w:rPr>
            <w:rStyle w:val="Text2"/>
          </w:rPr>
          <w:t>235</w:t>
        </w:r>
      </w:hyperlink>
      <w:r>
        <w:t>–</w:t>
      </w:r>
      <w:hyperlink w:anchor="c10_idx_001335">
        <w:r>
          <w:rPr>
            <w:rStyle w:val="Text2"/>
          </w:rPr>
          <w:t>237</w:t>
        </w:r>
      </w:hyperlink>
    </w:p>
    <w:p>
      <w:pPr>
        <w:pStyle w:val="Normal"/>
      </w:pPr>
      <w:r>
        <w:t xml:space="preserve">testing React Native installation </w:t>
      </w:r>
      <w:hyperlink w:anchor="bappa_idx_001549">
        <w:r>
          <w:rPr>
            <w:rStyle w:val="Text2"/>
          </w:rPr>
          <w:t>282</w:t>
        </w:r>
      </w:hyperlink>
      <w:r>
        <w:t>–</w:t>
      </w:r>
      <w:hyperlink w:anchor="bappa_idx_001550">
        <w:r>
          <w:rPr>
            <w:rStyle w:val="Text2"/>
          </w:rPr>
          <w:t>282</w:t>
        </w:r>
      </w:hyperlink>
    </w:p>
    <w:p>
      <w:pPr>
        <w:pStyle w:val="Normal"/>
      </w:pPr>
      <w:r>
        <w:t xml:space="preserve">textAlign property </w:t>
      </w:r>
      <w:hyperlink w:anchor="c04_idx_000613">
        <w:r>
          <w:rPr>
            <w:rStyle w:val="Text2"/>
          </w:rPr>
          <w:t>109</w:t>
        </w:r>
      </w:hyperlink>
    </w:p>
    <w:p>
      <w:pPr>
        <w:pStyle w:val="Normal"/>
      </w:pPr>
      <w:r>
        <w:t xml:space="preserve">Text components </w:t>
      </w:r>
    </w:p>
    <w:p>
      <w:pPr>
        <w:pStyle w:val="Normal"/>
      </w:pPr>
      <w:r>
        <w:t xml:space="preserve">styling </w:t>
      </w:r>
      <w:hyperlink w:anchor="c04_idx_000567">
        <w:r>
          <w:rPr>
            <w:rStyle w:val="Text2"/>
          </w:rPr>
          <w:t>100</w:t>
        </w:r>
      </w:hyperlink>
      <w:r>
        <w:t>–</w:t>
      </w:r>
      <w:hyperlink w:anchor="c04_idx_000649">
        <w:r>
          <w:rPr>
            <w:rStyle w:val="Text2"/>
          </w:rPr>
          <w:t>114</w:t>
        </w:r>
      </w:hyperlink>
    </w:p>
    <w:p>
      <w:pPr>
        <w:pStyle w:val="Normal"/>
      </w:pPr>
      <w:r>
        <w:t xml:space="preserve">View components vs. </w:t>
      </w:r>
      <w:hyperlink w:anchor="c04_idx_000570">
        <w:r>
          <w:rPr>
            <w:rStyle w:val="Text2"/>
          </w:rPr>
          <w:t>101</w:t>
        </w:r>
      </w:hyperlink>
      <w:r>
        <w:t>–</w:t>
      </w:r>
      <w:hyperlink w:anchor="c04_idx_000577">
        <w:r>
          <w:rPr>
            <w:rStyle w:val="Text2"/>
          </w:rPr>
          <w:t>103</w:t>
        </w:r>
      </w:hyperlink>
    </w:p>
    <w:p>
      <w:pPr>
        <w:pStyle w:val="Normal"/>
      </w:pPr>
      <w:r>
        <w:t xml:space="preserve">TextContainer component </w:t>
      </w:r>
      <w:hyperlink w:anchor="c12_idx_001539">
        <w:r>
          <w:rPr>
            <w:rStyle w:val="Text2"/>
          </w:rPr>
          <w:t>278</w:t>
        </w:r>
      </w:hyperlink>
    </w:p>
    <w:p>
      <w:pPr>
        <w:pStyle w:val="Normal"/>
      </w:pPr>
      <w:r>
        <w:t xml:space="preserve">textDecorationColor property </w:t>
      </w:r>
      <w:hyperlink w:anchor="c04_idx_000628">
        <w:r>
          <w:rPr>
            <w:rStyle w:val="Text2"/>
          </w:rPr>
          <w:t>109</w:t>
        </w:r>
      </w:hyperlink>
    </w:p>
    <w:p>
      <w:pPr>
        <w:pStyle w:val="Normal"/>
      </w:pPr>
      <w:r>
        <w:t xml:space="preserve">textDecorationLine property </w:t>
      </w:r>
      <w:hyperlink w:anchor="c04_idx_000620">
        <w:r>
          <w:rPr>
            <w:rStyle w:val="Text2"/>
          </w:rPr>
          <w:t>109</w:t>
        </w:r>
      </w:hyperlink>
    </w:p>
    <w:p>
      <w:pPr>
        <w:pStyle w:val="Normal"/>
      </w:pPr>
      <w:r>
        <w:t xml:space="preserve">textDecorationStyle property </w:t>
      </w:r>
      <w:hyperlink w:anchor="c04_idx_000627">
        <w:r>
          <w:rPr>
            <w:rStyle w:val="Text2"/>
          </w:rPr>
          <w:t>109</w:t>
        </w:r>
      </w:hyperlink>
    </w:p>
    <w:p>
      <w:pPr>
        <w:pStyle w:val="Normal"/>
      </w:pPr>
      <w:r>
        <w:t xml:space="preserve">TextInput component </w:t>
      </w:r>
      <w:hyperlink w:anchor="c03_idx_000374">
        <w:r>
          <w:rPr>
            <w:rStyle w:val="Text2"/>
          </w:rPr>
          <w:t>48</w:t>
        </w:r>
      </w:hyperlink>
      <w:r>
        <w:t xml:space="preserve">, </w:t>
      </w:r>
      <w:hyperlink w:anchor="c03_idx_000378">
        <w:r>
          <w:rPr>
            <w:rStyle w:val="Text2"/>
          </w:rPr>
          <w:t>50</w:t>
        </w:r>
      </w:hyperlink>
      <w:r>
        <w:t xml:space="preserve">, </w:t>
      </w:r>
      <w:hyperlink w:anchor="c03_idx_000379">
        <w:r>
          <w:rPr>
            <w:rStyle w:val="Text2"/>
          </w:rPr>
          <w:t>51</w:t>
        </w:r>
      </w:hyperlink>
      <w:r>
        <w:t xml:space="preserve">, </w:t>
      </w:r>
      <w:hyperlink w:anchor="c03_idx_000411">
        <w:r>
          <w:rPr>
            <w:rStyle w:val="Text2"/>
          </w:rPr>
          <w:t>56</w:t>
        </w:r>
      </w:hyperlink>
      <w:r>
        <w:t xml:space="preserve">, </w:t>
      </w:r>
      <w:hyperlink w:anchor="c07_idx_000940">
        <w:r>
          <w:rPr>
            <w:rStyle w:val="Text2"/>
          </w:rPr>
          <w:t>165</w:t>
        </w:r>
      </w:hyperlink>
    </w:p>
    <w:p>
      <w:pPr>
        <w:pStyle w:val="Normal"/>
      </w:pPr>
      <w:r>
        <w:t xml:space="preserve">textInput values </w:t>
      </w:r>
      <w:hyperlink w:anchor="c08_idx_001062">
        <w:r>
          <w:rPr>
            <w:rStyle w:val="Text2"/>
          </w:rPr>
          <w:t>189</w:t>
        </w:r>
      </w:hyperlink>
    </w:p>
    <w:p>
      <w:pPr>
        <w:pStyle w:val="Normal"/>
      </w:pPr>
      <w:r>
        <w:t xml:space="preserve">textShadowColor property </w:t>
      </w:r>
      <w:hyperlink w:anchor="c04_idx_000457">
        <w:r>
          <w:rPr>
            <w:rStyle w:val="Text2"/>
          </w:rPr>
          <w:t>76</w:t>
        </w:r>
      </w:hyperlink>
      <w:r>
        <w:t xml:space="preserve">, </w:t>
      </w:r>
      <w:hyperlink w:anchor="c04_idx_000635">
        <w:r>
          <w:rPr>
            <w:rStyle w:val="Text2"/>
          </w:rPr>
          <w:t>109</w:t>
        </w:r>
      </w:hyperlink>
    </w:p>
    <w:p>
      <w:pPr>
        <w:pStyle w:val="Normal"/>
      </w:pPr>
      <w:r>
        <w:t xml:space="preserve">textShadowOffset property </w:t>
      </w:r>
      <w:hyperlink w:anchor="c04_idx_000634">
        <w:r>
          <w:rPr>
            <w:rStyle w:val="Text2"/>
          </w:rPr>
          <w:t>109</w:t>
        </w:r>
      </w:hyperlink>
    </w:p>
    <w:p>
      <w:pPr>
        <w:pStyle w:val="Normal"/>
      </w:pPr>
      <w:r>
        <w:t xml:space="preserve">textShadowRadius property </w:t>
      </w:r>
      <w:hyperlink w:anchor="c04_idx_000633">
        <w:r>
          <w:rPr>
            <w:rStyle w:val="Text2"/>
          </w:rPr>
          <w:t>109</w:t>
        </w:r>
      </w:hyperlink>
    </w:p>
    <w:p>
      <w:pPr>
        <w:pStyle w:val="Normal"/>
      </w:pPr>
      <w:r>
        <w:t xml:space="preserve">text styles </w:t>
      </w:r>
    </w:p>
    <w:p>
      <w:pPr>
        <w:pStyle w:val="Normal"/>
      </w:pPr>
      <w:r>
        <w:t xml:space="preserve">adding lines through </w:t>
      </w:r>
      <w:hyperlink w:anchor="c04_idx_000618">
        <w:r>
          <w:rPr>
            <w:rStyle w:val="Text2"/>
          </w:rPr>
          <w:t>109</w:t>
        </w:r>
      </w:hyperlink>
      <w:r>
        <w:t>–</w:t>
      </w:r>
      <w:hyperlink w:anchor="c04_idx_000623">
        <w:r>
          <w:rPr>
            <w:rStyle w:val="Text2"/>
          </w:rPr>
          <w:t>109</w:t>
        </w:r>
      </w:hyperlink>
    </w:p>
    <w:p>
      <w:pPr>
        <w:pStyle w:val="Normal"/>
      </w:pPr>
      <w:r>
        <w:t xml:space="preserve">adding shadows to text </w:t>
      </w:r>
      <w:hyperlink w:anchor="c04_idx_000631">
        <w:r>
          <w:rPr>
            <w:rStyle w:val="Text2"/>
          </w:rPr>
          <w:t>109</w:t>
        </w:r>
      </w:hyperlink>
      <w:r>
        <w:t>–</w:t>
      </w:r>
      <w:hyperlink w:anchor="c04_idx_000636">
        <w:r>
          <w:rPr>
            <w:rStyle w:val="Text2"/>
          </w:rPr>
          <w:t>109</w:t>
        </w:r>
      </w:hyperlink>
    </w:p>
    <w:p>
      <w:pPr>
        <w:pStyle w:val="Normal"/>
      </w:pPr>
      <w:r>
        <w:t xml:space="preserve">aligning text horizontally </w:t>
      </w:r>
      <w:hyperlink w:anchor="c04_idx_000611">
        <w:r>
          <w:rPr>
            <w:rStyle w:val="Text2"/>
          </w:rPr>
          <w:t>109</w:t>
        </w:r>
      </w:hyperlink>
      <w:r>
        <w:t>–</w:t>
      </w:r>
      <w:hyperlink w:anchor="c04_idx_000614">
        <w:r>
          <w:rPr>
            <w:rStyle w:val="Text2"/>
          </w:rPr>
          <w:t>109</w:t>
        </w:r>
      </w:hyperlink>
    </w:p>
    <w:p>
      <w:pPr>
        <w:pStyle w:val="Normal"/>
      </w:pPr>
      <w:r>
        <w:t xml:space="preserve">coloring </w:t>
      </w:r>
      <w:hyperlink w:anchor="c04_idx_000572">
        <w:r>
          <w:rPr>
            <w:rStyle w:val="Text2"/>
          </w:rPr>
          <w:t>101</w:t>
        </w:r>
      </w:hyperlink>
      <w:r>
        <w:t>–</w:t>
      </w:r>
      <w:hyperlink w:anchor="c04_idx_000574">
        <w:r>
          <w:rPr>
            <w:rStyle w:val="Text2"/>
          </w:rPr>
          <w:t>103</w:t>
        </w:r>
      </w:hyperlink>
    </w:p>
    <w:p>
      <w:pPr>
        <w:pStyle w:val="Normal"/>
      </w:pPr>
      <w:r>
        <w:t xml:space="preserve">controlling letter spacing (iOS only) </w:t>
      </w:r>
      <w:hyperlink w:anchor="c04_idx_000638">
        <w:r>
          <w:rPr>
            <w:rStyle w:val="Text2"/>
          </w:rPr>
          <w:t>110</w:t>
        </w:r>
      </w:hyperlink>
      <w:r>
        <w:t>–</w:t>
      </w:r>
      <w:hyperlink w:anchor="c04_idx_000641">
        <w:r>
          <w:rPr>
            <w:rStyle w:val="Text2"/>
          </w:rPr>
          <w:t>110</w:t>
        </w:r>
      </w:hyperlink>
    </w:p>
    <w:p>
      <w:pPr>
        <w:pStyle w:val="Normal"/>
      </w:pPr>
      <w:r>
        <w:t xml:space="preserve">examples of </w:t>
      </w:r>
      <w:hyperlink w:anchor="c04_idx_000644">
        <w:r>
          <w:rPr>
            <w:rStyle w:val="Text2"/>
          </w:rPr>
          <w:t>110</w:t>
        </w:r>
      </w:hyperlink>
      <w:r>
        <w:t>–</w:t>
      </w:r>
      <w:hyperlink w:anchor="c04_idx_000645">
        <w:r>
          <w:rPr>
            <w:rStyle w:val="Text2"/>
          </w:rPr>
          <w:t>114</w:t>
        </w:r>
      </w:hyperlink>
    </w:p>
    <w:p>
      <w:pPr>
        <w:pStyle w:val="Normal"/>
      </w:pPr>
      <w:r>
        <w:t xml:space="preserve">in iOS </w:t>
      </w:r>
      <w:hyperlink w:anchor="c04_idx_000625">
        <w:r>
          <w:rPr>
            <w:rStyle w:val="Text2"/>
          </w:rPr>
          <w:t>109</w:t>
        </w:r>
      </w:hyperlink>
      <w:r>
        <w:t>–</w:t>
      </w:r>
      <w:hyperlink w:anchor="c04_idx_000629">
        <w:r>
          <w:rPr>
            <w:rStyle w:val="Text2"/>
          </w:rPr>
          <w:t>109</w:t>
        </w:r>
      </w:hyperlink>
    </w:p>
    <w:p>
      <w:pPr>
        <w:pStyle w:val="Normal"/>
      </w:pPr>
      <w:r>
        <w:t xml:space="preserve">specifying height of text elements </w:t>
      </w:r>
      <w:hyperlink w:anchor="c04_idx_000606">
        <w:r>
          <w:rPr>
            <w:rStyle w:val="Text2"/>
          </w:rPr>
          <w:t>108</w:t>
        </w:r>
      </w:hyperlink>
      <w:r>
        <w:t>–</w:t>
      </w:r>
      <w:hyperlink w:anchor="c04_idx_000609">
        <w:r>
          <w:rPr>
            <w:rStyle w:val="Text2"/>
          </w:rPr>
          <w:t>108</w:t>
        </w:r>
      </w:hyperlink>
    </w:p>
    <w:p>
      <w:pPr>
        <w:pStyle w:val="Normal"/>
      </w:pPr>
      <w:r>
        <w:t xml:space="preserve">underlining text </w:t>
      </w:r>
      <w:hyperlink w:anchor="c04_idx_000617">
        <w:r>
          <w:rPr>
            <w:rStyle w:val="Text2"/>
          </w:rPr>
          <w:t>109</w:t>
        </w:r>
      </w:hyperlink>
      <w:r>
        <w:t>–</w:t>
      </w:r>
      <w:hyperlink w:anchor="c04_idx_000622">
        <w:r>
          <w:rPr>
            <w:rStyle w:val="Text2"/>
          </w:rPr>
          <w:t>109</w:t>
        </w:r>
      </w:hyperlink>
    </w:p>
    <w:p>
      <w:pPr>
        <w:pStyle w:val="Normal"/>
      </w:pPr>
      <w:r>
        <w:t xml:space="preserve">ThemeContext.Consumer </w:t>
      </w:r>
      <w:hyperlink w:anchor="c08_idx_001014">
        <w:r>
          <w:rPr>
            <w:rStyle w:val="Text2"/>
          </w:rPr>
          <w:t>181</w:t>
        </w:r>
      </w:hyperlink>
    </w:p>
    <w:p>
      <w:pPr>
        <w:pStyle w:val="Normal"/>
      </w:pPr>
      <w:r>
        <w:t xml:space="preserve">theming </w:t>
      </w:r>
      <w:hyperlink w:anchor="c06_idx_000888">
        <w:r>
          <w:rPr>
            <w:rStyle w:val="Text2"/>
          </w:rPr>
          <w:t>146</w:t>
        </w:r>
      </w:hyperlink>
      <w:r>
        <w:t>–</w:t>
      </w:r>
      <w:hyperlink w:anchor="c06_idx_000919">
        <w:r>
          <w:rPr>
            <w:rStyle w:val="Text2"/>
          </w:rPr>
          <w:t>160</w:t>
        </w:r>
      </w:hyperlink>
    </w:p>
    <w:p>
      <w:pPr>
        <w:pStyle w:val="Normal"/>
      </w:pPr>
      <w:r>
        <w:t xml:space="preserve">this.props.books </w:t>
      </w:r>
      <w:hyperlink w:anchor="c08_idx_001049">
        <w:r>
          <w:rPr>
            <w:rStyle w:val="Text2"/>
          </w:rPr>
          <w:t>185</w:t>
        </w:r>
      </w:hyperlink>
    </w:p>
    <w:p>
      <w:pPr>
        <w:pStyle w:val="Normal"/>
      </w:pPr>
      <w:r>
        <w:t xml:space="preserve">this.props.navigation.navigate </w:t>
      </w:r>
      <w:hyperlink w:anchor="c06_idx_000904">
        <w:r>
          <w:rPr>
            <w:rStyle w:val="Text2"/>
          </w:rPr>
          <w:t>153</w:t>
        </w:r>
      </w:hyperlink>
    </w:p>
    <w:p>
      <w:pPr>
        <w:pStyle w:val="Normal"/>
      </w:pPr>
      <w:r>
        <w:t xml:space="preserve">this.props.navigation.state.params </w:t>
      </w:r>
      <w:hyperlink w:anchor="c06_idx_000914">
        <w:r>
          <w:rPr>
            <w:rStyle w:val="Text2"/>
          </w:rPr>
          <w:t>158</w:t>
        </w:r>
      </w:hyperlink>
    </w:p>
    <w:p>
      <w:pPr>
        <w:pStyle w:val="Normal"/>
      </w:pPr>
      <w:r>
        <w:t xml:space="preserve">this.props.screenProps </w:t>
      </w:r>
      <w:hyperlink w:anchor="c06_idx_000899">
        <w:r>
          <w:rPr>
            <w:rStyle w:val="Text2"/>
          </w:rPr>
          <w:t>150</w:t>
        </w:r>
      </w:hyperlink>
    </w:p>
    <w:p>
      <w:pPr>
        <w:pStyle w:val="Normal"/>
      </w:pPr>
      <w:r>
        <w:t xml:space="preserve">this.props.screenProps.addCity </w:t>
      </w:r>
      <w:hyperlink w:anchor="c06_idx_000903">
        <w:r>
          <w:rPr>
            <w:rStyle w:val="Text2"/>
          </w:rPr>
          <w:t>153</w:t>
        </w:r>
      </w:hyperlink>
      <w:r>
        <w:t xml:space="preserve">, </w:t>
      </w:r>
      <w:hyperlink w:anchor="c06_idx_000905">
        <w:r>
          <w:rPr>
            <w:rStyle w:val="Text2"/>
          </w:rPr>
          <w:t>153</w:t>
        </w:r>
      </w:hyperlink>
    </w:p>
    <w:p>
      <w:pPr>
        <w:pStyle w:val="Normal"/>
      </w:pPr>
      <w:r>
        <w:t xml:space="preserve">this.props.screenProps.addLocation </w:t>
      </w:r>
      <w:hyperlink w:anchor="c06_idx_000913">
        <w:r>
          <w:rPr>
            <w:rStyle w:val="Text2"/>
          </w:rPr>
          <w:t>158</w:t>
        </w:r>
      </w:hyperlink>
    </w:p>
    <w:p>
      <w:pPr>
        <w:pStyle w:val="Normal"/>
      </w:pPr>
      <w:r>
        <w:t xml:space="preserve">this.props component </w:t>
      </w:r>
      <w:hyperlink w:anchor="c02_idx_000232">
        <w:r>
          <w:rPr>
            <w:rStyle w:val="Text2"/>
          </w:rPr>
          <w:t>33</w:t>
        </w:r>
      </w:hyperlink>
    </w:p>
    <w:p>
      <w:pPr>
        <w:pStyle w:val="Normal"/>
      </w:pPr>
      <w:r>
        <w:t xml:space="preserve">this.state component </w:t>
      </w:r>
      <w:hyperlink w:anchor="c02_idx_000207">
        <w:r>
          <w:rPr>
            <w:rStyle w:val="Text2"/>
          </w:rPr>
          <w:t>28</w:t>
        </w:r>
      </w:hyperlink>
    </w:p>
    <w:p>
      <w:pPr>
        <w:pStyle w:val="Normal"/>
      </w:pPr>
      <w:r>
        <w:t xml:space="preserve">this.submitTodo </w:t>
      </w:r>
      <w:hyperlink w:anchor="c03_idx_000422">
        <w:r>
          <w:rPr>
            <w:rStyle w:val="Text2"/>
          </w:rPr>
          <w:t>60</w:t>
        </w:r>
      </w:hyperlink>
    </w:p>
    <w:p>
      <w:pPr>
        <w:pStyle w:val="Normal"/>
      </w:pPr>
      <w:r>
        <w:t xml:space="preserve">this keyword </w:t>
      </w:r>
      <w:hyperlink w:anchor="c02_idx_000305">
        <w:r>
          <w:rPr>
            <w:rStyle w:val="Text2"/>
          </w:rPr>
          <w:t>40</w:t>
        </w:r>
      </w:hyperlink>
    </w:p>
    <w:p>
      <w:pPr>
        <w:pStyle w:val="Normal"/>
      </w:pPr>
      <w:r>
        <w:t xml:space="preserve">threading </w:t>
      </w:r>
      <w:hyperlink w:anchor="c01_idx_000031">
        <w:r>
          <w:rPr>
            <w:rStyle w:val="Text2"/>
          </w:rPr>
          <w:t>8</w:t>
        </w:r>
      </w:hyperlink>
      <w:r>
        <w:t>–</w:t>
      </w:r>
      <w:hyperlink w:anchor="c01_idx_000033">
        <w:r>
          <w:rPr>
            <w:rStyle w:val="Text2"/>
          </w:rPr>
          <w:t>8</w:t>
        </w:r>
      </w:hyperlink>
      <w:r>
        <w:t xml:space="preserve">, </w:t>
      </w:r>
      <w:hyperlink w:anchor="c07_idx_000989">
        <w:r>
          <w:rPr>
            <w:rStyle w:val="Text2"/>
          </w:rPr>
          <w:t>177</w:t>
        </w:r>
      </w:hyperlink>
      <w:r>
        <w:t>–</w:t>
      </w:r>
      <w:hyperlink w:anchor="c07_idx_000997">
        <w:r>
          <w:rPr>
            <w:rStyle w:val="Text2"/>
          </w:rPr>
          <w:t>178</w:t>
        </w:r>
      </w:hyperlink>
    </w:p>
    <w:p>
      <w:pPr>
        <w:pStyle w:val="Normal"/>
      </w:pPr>
      <w:r>
        <w:t xml:space="preserve">thumbnails </w:t>
      </w:r>
      <w:hyperlink w:anchor="c05_idx_000771">
        <w:r>
          <w:rPr>
            <w:rStyle w:val="Text2"/>
          </w:rPr>
          <w:t>129</w:t>
        </w:r>
      </w:hyperlink>
      <w:r>
        <w:t>–</w:t>
      </w:r>
      <w:hyperlink w:anchor="c05_idx_000776">
        <w:r>
          <w:rPr>
            <w:rStyle w:val="Text2"/>
          </w:rPr>
          <w:t>132</w:t>
        </w:r>
      </w:hyperlink>
    </w:p>
    <w:p>
      <w:pPr>
        <w:pStyle w:val="Normal"/>
      </w:pPr>
      <w:r>
        <w:t xml:space="preserve">TimePickerAndroid </w:t>
      </w:r>
      <w:hyperlink w:anchor="c11_idx_001396">
        <w:r>
          <w:rPr>
            <w:rStyle w:val="Text2"/>
          </w:rPr>
          <w:t>253</w:t>
        </w:r>
      </w:hyperlink>
      <w:r>
        <w:t>–</w:t>
      </w:r>
      <w:hyperlink w:anchor="c11_idx_001400">
        <w:r>
          <w:rPr>
            <w:rStyle w:val="Text2"/>
          </w:rPr>
          <w:t>256</w:t>
        </w:r>
      </w:hyperlink>
    </w:p>
    <w:p>
      <w:pPr>
        <w:pStyle w:val="Normal"/>
      </w:pPr>
      <w:r>
        <w:t xml:space="preserve">time pickers </w:t>
      </w:r>
      <w:hyperlink w:anchor="c11_idx_001397">
        <w:r>
          <w:rPr>
            <w:rStyle w:val="Text2"/>
          </w:rPr>
          <w:t>253</w:t>
        </w:r>
      </w:hyperlink>
      <w:r>
        <w:t>–</w:t>
      </w:r>
      <w:hyperlink w:anchor="c11_idx_001401">
        <w:r>
          <w:rPr>
            <w:rStyle w:val="Text2"/>
          </w:rPr>
          <w:t>256</w:t>
        </w:r>
      </w:hyperlink>
    </w:p>
    <w:p>
      <w:pPr>
        <w:pStyle w:val="Normal"/>
      </w:pPr>
      <w:r>
        <w:t xml:space="preserve">timeZoneOffsetInMinutes </w:t>
      </w:r>
      <w:hyperlink w:anchor="c10_idx_001274">
        <w:r>
          <w:rPr>
            <w:rStyle w:val="Text2"/>
          </w:rPr>
          <w:t>226</w:t>
        </w:r>
      </w:hyperlink>
    </w:p>
    <w:p>
      <w:pPr>
        <w:pStyle w:val="Normal"/>
      </w:pPr>
      <w:r>
        <w:t xml:space="preserve">timing function </w:t>
      </w:r>
      <w:hyperlink w:anchor="c07_idx_000934">
        <w:r>
          <w:rPr>
            <w:rStyle w:val="Text2"/>
          </w:rPr>
          <w:t>164</w:t>
        </w:r>
      </w:hyperlink>
    </w:p>
    <w:p>
      <w:pPr>
        <w:pStyle w:val="Normal"/>
      </w:pPr>
      <w:r>
        <w:t xml:space="preserve">tintColor </w:t>
      </w:r>
      <w:hyperlink w:anchor="c10_idx_001327">
        <w:r>
          <w:rPr>
            <w:rStyle w:val="Text2"/>
          </w:rPr>
          <w:t>235</w:t>
        </w:r>
      </w:hyperlink>
    </w:p>
    <w:p>
      <w:pPr>
        <w:pStyle w:val="Normal"/>
      </w:pPr>
      <w:r>
        <w:t xml:space="preserve">title key </w:t>
      </w:r>
      <w:hyperlink w:anchor="c12_idx_001421">
        <w:r>
          <w:rPr>
            <w:rStyle w:val="Text2"/>
          </w:rPr>
          <w:t>267</w:t>
        </w:r>
      </w:hyperlink>
    </w:p>
    <w:p>
      <w:pPr>
        <w:pStyle w:val="Normal"/>
      </w:pPr>
      <w:r>
        <w:t xml:space="preserve">ToastAndroid </w:t>
      </w:r>
      <w:hyperlink w:anchor="c11_idx_001404">
        <w:r>
          <w:rPr>
            <w:rStyle w:val="Text2"/>
          </w:rPr>
          <w:t>256</w:t>
        </w:r>
      </w:hyperlink>
      <w:r>
        <w:t>–</w:t>
      </w:r>
      <w:hyperlink w:anchor="c11_idx_001409">
        <w:r>
          <w:rPr>
            <w:rStyle w:val="Text2"/>
          </w:rPr>
          <w:t>259</w:t>
        </w:r>
      </w:hyperlink>
    </w:p>
    <w:p>
      <w:pPr>
        <w:pStyle w:val="Normal"/>
      </w:pPr>
      <w:r>
        <w:t xml:space="preserve">ToastAndroid.show() function </w:t>
      </w:r>
      <w:hyperlink w:anchor="c11_idx_001406">
        <w:r>
          <w:rPr>
            <w:rStyle w:val="Text2"/>
          </w:rPr>
          <w:t>257</w:t>
        </w:r>
      </w:hyperlink>
    </w:p>
    <w:p>
      <w:pPr>
        <w:pStyle w:val="Normal"/>
      </w:pPr>
      <w:r>
        <w:t xml:space="preserve">ToastAndroid.showWithGravity() method </w:t>
      </w:r>
      <w:hyperlink w:anchor="c11_idx_001407">
        <w:r>
          <w:rPr>
            <w:rStyle w:val="Text2"/>
          </w:rPr>
          <w:t>257</w:t>
        </w:r>
      </w:hyperlink>
    </w:p>
    <w:p>
      <w:pPr>
        <w:pStyle w:val="Normal"/>
      </w:pPr>
      <w:r>
        <w:t xml:space="preserve">toasts </w:t>
      </w:r>
      <w:hyperlink w:anchor="c11_idx_001403">
        <w:r>
          <w:rPr>
            <w:rStyle w:val="Text2"/>
          </w:rPr>
          <w:t>256</w:t>
        </w:r>
      </w:hyperlink>
      <w:r>
        <w:t>–</w:t>
      </w:r>
      <w:hyperlink w:anchor="c11_idx_001408">
        <w:r>
          <w:rPr>
            <w:rStyle w:val="Text2"/>
          </w:rPr>
          <w:t>259</w:t>
        </w:r>
      </w:hyperlink>
    </w:p>
    <w:p>
      <w:pPr>
        <w:pStyle w:val="Normal"/>
      </w:pPr>
      <w:r>
        <w:t xml:space="preserve">todo app, creating </w:t>
      </w:r>
      <w:hyperlink w:anchor="c03_idx_000355">
        <w:r>
          <w:rPr>
            <w:rStyle w:val="Text2"/>
          </w:rPr>
          <w:t>45</w:t>
        </w:r>
      </w:hyperlink>
      <w:r>
        <w:t>–</w:t>
      </w:r>
      <w:hyperlink w:anchor="c03_idx_000449">
        <w:r>
          <w:rPr>
            <w:rStyle w:val="Text2"/>
          </w:rPr>
          <w:t>72</w:t>
        </w:r>
      </w:hyperlink>
    </w:p>
    <w:p>
      <w:pPr>
        <w:pStyle w:val="Normal"/>
      </w:pPr>
      <w:r>
        <w:t xml:space="preserve">TodoButton component </w:t>
      </w:r>
      <w:hyperlink w:anchor="c03_idx_000432">
        <w:r>
          <w:rPr>
            <w:rStyle w:val="Text2"/>
          </w:rPr>
          <w:t>66</w:t>
        </w:r>
      </w:hyperlink>
    </w:p>
    <w:p>
      <w:pPr>
        <w:pStyle w:val="Normal"/>
      </w:pPr>
      <w:r>
        <w:t xml:space="preserve">Todo component </w:t>
      </w:r>
      <w:hyperlink w:anchor="c03_idx_000426">
        <w:r>
          <w:rPr>
            <w:rStyle w:val="Text2"/>
          </w:rPr>
          <w:t>61</w:t>
        </w:r>
      </w:hyperlink>
      <w:r>
        <w:t xml:space="preserve">, </w:t>
      </w:r>
      <w:hyperlink w:anchor="c03_idx_000428">
        <w:r>
          <w:rPr>
            <w:rStyle w:val="Text2"/>
          </w:rPr>
          <w:t>63</w:t>
        </w:r>
      </w:hyperlink>
      <w:r>
        <w:t xml:space="preserve">, </w:t>
      </w:r>
      <w:hyperlink w:anchor="c03_idx_000433">
        <w:r>
          <w:rPr>
            <w:rStyle w:val="Text2"/>
          </w:rPr>
          <w:t>66</w:t>
        </w:r>
      </w:hyperlink>
    </w:p>
    <w:p>
      <w:pPr>
        <w:pStyle w:val="Normal"/>
      </w:pPr>
      <w:r>
        <w:t xml:space="preserve">todoIndex function </w:t>
      </w:r>
      <w:hyperlink w:anchor="c03_idx_000416">
        <w:r>
          <w:rPr>
            <w:rStyle w:val="Text2"/>
          </w:rPr>
          <w:t>58</w:t>
        </w:r>
      </w:hyperlink>
    </w:p>
    <w:p>
      <w:pPr>
        <w:pStyle w:val="Normal"/>
      </w:pPr>
      <w:r>
        <w:t xml:space="preserve">TodoList component </w:t>
      </w:r>
      <w:hyperlink w:anchor="c03_idx_000425">
        <w:r>
          <w:rPr>
            <w:rStyle w:val="Text2"/>
          </w:rPr>
          <w:t>61</w:t>
        </w:r>
      </w:hyperlink>
      <w:r>
        <w:t xml:space="preserve">, </w:t>
      </w:r>
      <w:hyperlink w:anchor="c03_idx_000427">
        <w:r>
          <w:rPr>
            <w:rStyle w:val="Text2"/>
          </w:rPr>
          <w:t>63</w:t>
        </w:r>
      </w:hyperlink>
      <w:r>
        <w:t xml:space="preserve">, </w:t>
      </w:r>
      <w:hyperlink w:anchor="c03_idx_000444">
        <w:r>
          <w:rPr>
            <w:rStyle w:val="Text2"/>
          </w:rPr>
          <w:t>70</w:t>
        </w:r>
      </w:hyperlink>
    </w:p>
    <w:p>
      <w:pPr>
        <w:pStyle w:val="Normal"/>
      </w:pPr>
      <w:r>
        <w:t xml:space="preserve">TodoMVC site </w:t>
      </w:r>
      <w:hyperlink w:anchor="c03_idx_000363">
        <w:r>
          <w:rPr>
            <w:rStyle w:val="Text2"/>
          </w:rPr>
          <w:t>46</w:t>
        </w:r>
      </w:hyperlink>
    </w:p>
    <w:p>
      <w:pPr>
        <w:pStyle w:val="Normal"/>
      </w:pPr>
      <w:r>
        <w:t xml:space="preserve">todos variable </w:t>
      </w:r>
      <w:hyperlink w:anchor="c03_idx_000448">
        <w:r>
          <w:rPr>
            <w:rStyle w:val="Text2"/>
          </w:rPr>
          <w:t>71</w:t>
        </w:r>
      </w:hyperlink>
    </w:p>
    <w:p>
      <w:pPr>
        <w:pStyle w:val="Normal"/>
      </w:pPr>
      <w:r>
        <w:t xml:space="preserve">toggleComplete function </w:t>
      </w:r>
      <w:hyperlink w:anchor="c03_idx_000429">
        <w:r>
          <w:rPr>
            <w:rStyle w:val="Text2"/>
          </w:rPr>
          <w:t>63</w:t>
        </w:r>
      </w:hyperlink>
      <w:r>
        <w:t xml:space="preserve">, </w:t>
      </w:r>
      <w:hyperlink w:anchor="c03_idx_000436">
        <w:r>
          <w:rPr>
            <w:rStyle w:val="Text2"/>
          </w:rPr>
          <w:t>67</w:t>
        </w:r>
      </w:hyperlink>
    </w:p>
    <w:p>
      <w:pPr>
        <w:pStyle w:val="Normal"/>
      </w:pPr>
      <w:r>
        <w:t xml:space="preserve">Toggle Inspector option </w:t>
      </w:r>
      <w:hyperlink w:anchor="c03_idx_000403">
        <w:r>
          <w:rPr>
            <w:rStyle w:val="Text2"/>
          </w:rPr>
          <w:t>54</w:t>
        </w:r>
      </w:hyperlink>
    </w:p>
    <w:p>
      <w:pPr>
        <w:pStyle w:val="Normal"/>
      </w:pPr>
      <w:r>
        <w:t xml:space="preserve">togglePicker method </w:t>
      </w:r>
      <w:hyperlink w:anchor="c12_idx_001496">
        <w:r>
          <w:rPr>
            <w:rStyle w:val="Text2"/>
          </w:rPr>
          <w:t>274</w:t>
        </w:r>
      </w:hyperlink>
      <w:r>
        <w:t xml:space="preserve">, </w:t>
      </w:r>
      <w:hyperlink w:anchor="c12_idx_001508">
        <w:r>
          <w:rPr>
            <w:rStyle w:val="Text2"/>
          </w:rPr>
          <w:t>275</w:t>
        </w:r>
      </w:hyperlink>
    </w:p>
    <w:p>
      <w:pPr>
        <w:pStyle w:val="Normal"/>
      </w:pPr>
      <w:r>
        <w:t xml:space="preserve">ToolbarAndroid </w:t>
      </w:r>
      <w:hyperlink w:anchor="c05_idx_000656">
        <w:r>
          <w:rPr>
            <w:rStyle w:val="Text2"/>
          </w:rPr>
          <w:t>116</w:t>
        </w:r>
      </w:hyperlink>
      <w:r>
        <w:t xml:space="preserve">, </w:t>
      </w:r>
      <w:hyperlink w:anchor="c11_idx_001374">
        <w:r>
          <w:rPr>
            <w:rStyle w:val="Text2"/>
          </w:rPr>
          <w:t>247</w:t>
        </w:r>
      </w:hyperlink>
      <w:r>
        <w:t>–</w:t>
      </w:r>
      <w:hyperlink w:anchor="c11_idx_001378">
        <w:r>
          <w:rPr>
            <w:rStyle w:val="Text2"/>
          </w:rPr>
          <w:t>248</w:t>
        </w:r>
      </w:hyperlink>
    </w:p>
    <w:p>
      <w:pPr>
        <w:pStyle w:val="Normal"/>
      </w:pPr>
      <w:r>
        <w:t xml:space="preserve">Toolbar component </w:t>
      </w:r>
      <w:hyperlink w:anchor="c11_idx_001368">
        <w:r>
          <w:rPr>
            <w:rStyle w:val="Text2"/>
          </w:rPr>
          <w:t>246</w:t>
        </w:r>
      </w:hyperlink>
    </w:p>
    <w:p>
      <w:pPr>
        <w:pStyle w:val="Normal"/>
      </w:pPr>
      <w:r>
        <w:t xml:space="preserve">toolbars </w:t>
      </w:r>
      <w:hyperlink w:anchor="c11_idx_001373">
        <w:r>
          <w:rPr>
            <w:rStyle w:val="Text2"/>
          </w:rPr>
          <w:t>247</w:t>
        </w:r>
      </w:hyperlink>
      <w:r>
        <w:t>–</w:t>
      </w:r>
      <w:hyperlink w:anchor="c11_idx_001377">
        <w:r>
          <w:rPr>
            <w:rStyle w:val="Text2"/>
          </w:rPr>
          <w:t>248</w:t>
        </w:r>
      </w:hyperlink>
    </w:p>
    <w:p>
      <w:pPr>
        <w:pStyle w:val="Normal"/>
      </w:pPr>
      <w:r>
        <w:t xml:space="preserve">TouchableHighlight component </w:t>
      </w:r>
      <w:hyperlink w:anchor="c01_idx_000099">
        <w:r>
          <w:rPr>
            <w:rStyle w:val="Text2"/>
          </w:rPr>
          <w:t>16</w:t>
        </w:r>
      </w:hyperlink>
      <w:r>
        <w:t xml:space="preserve">, </w:t>
      </w:r>
      <w:hyperlink w:anchor="c03_idx_000417">
        <w:r>
          <w:rPr>
            <w:rStyle w:val="Text2"/>
          </w:rPr>
          <w:t>59</w:t>
        </w:r>
      </w:hyperlink>
      <w:r>
        <w:t xml:space="preserve">, </w:t>
      </w:r>
      <w:hyperlink w:anchor="c03_idx_000420">
        <w:r>
          <w:rPr>
            <w:rStyle w:val="Text2"/>
          </w:rPr>
          <w:t>59</w:t>
        </w:r>
      </w:hyperlink>
      <w:r>
        <w:t xml:space="preserve">, </w:t>
      </w:r>
      <w:hyperlink w:anchor="c03_idx_000441">
        <w:r>
          <w:rPr>
            <w:rStyle w:val="Text2"/>
          </w:rPr>
          <w:t>69</w:t>
        </w:r>
      </w:hyperlink>
      <w:r>
        <w:t xml:space="preserve">, </w:t>
      </w:r>
      <w:hyperlink w:anchor="c12_idx_001492">
        <w:r>
          <w:rPr>
            <w:rStyle w:val="Text2"/>
          </w:rPr>
          <w:t>273</w:t>
        </w:r>
      </w:hyperlink>
    </w:p>
    <w:p>
      <w:pPr>
        <w:pStyle w:val="Normal"/>
      </w:pPr>
      <w:r>
        <w:t xml:space="preserve">TouchableWithoutFeedback </w:t>
      </w:r>
      <w:hyperlink w:anchor="c06_idx_000910">
        <w:r>
          <w:rPr>
            <w:rStyle w:val="Text2"/>
          </w:rPr>
          <w:t>156</w:t>
        </w:r>
      </w:hyperlink>
    </w:p>
    <w:p>
      <w:pPr>
        <w:pStyle w:val="Normal"/>
      </w:pPr>
      <w:r>
        <w:t xml:space="preserve">touch events </w:t>
      </w:r>
      <w:hyperlink w:anchor="c09_idx_001215">
        <w:r>
          <w:rPr>
            <w:rStyle w:val="Text2"/>
          </w:rPr>
          <w:t>216</w:t>
        </w:r>
      </w:hyperlink>
      <w:r>
        <w:t>–</w:t>
      </w:r>
      <w:hyperlink w:anchor="c09_idx_001244">
        <w:r>
          <w:rPr>
            <w:rStyle w:val="Text2"/>
          </w:rPr>
          <w:t>221</w:t>
        </w:r>
      </w:hyperlink>
    </w:p>
    <w:p>
      <w:pPr>
        <w:pStyle w:val="Normal"/>
      </w:pPr>
      <w:r>
        <w:t xml:space="preserve">trackImage </w:t>
      </w:r>
      <w:hyperlink w:anchor="c10_idx_001297">
        <w:r>
          <w:rPr>
            <w:rStyle w:val="Text2"/>
          </w:rPr>
          <w:t>232</w:t>
        </w:r>
      </w:hyperlink>
    </w:p>
    <w:p>
      <w:pPr>
        <w:pStyle w:val="Normal"/>
      </w:pPr>
      <w:r>
        <w:t xml:space="preserve">trackTintColor </w:t>
      </w:r>
      <w:hyperlink w:anchor="c10_idx_001298">
        <w:r>
          <w:rPr>
            <w:rStyle w:val="Text2"/>
          </w:rPr>
          <w:t>232</w:t>
        </w:r>
      </w:hyperlink>
    </w:p>
    <w:p>
      <w:pPr>
        <w:pStyle w:val="Normal"/>
      </w:pPr>
      <w:r>
        <w:t xml:space="preserve">transformations </w:t>
      </w:r>
      <w:hyperlink w:anchor="c05_idx_000723">
        <w:r>
          <w:rPr>
            <w:rStyle w:val="Text2"/>
          </w:rPr>
          <w:t>122</w:t>
        </w:r>
      </w:hyperlink>
      <w:r>
        <w:t>–</w:t>
      </w:r>
      <w:hyperlink w:anchor="c05_idx_000790">
        <w:r>
          <w:rPr>
            <w:rStyle w:val="Text2"/>
          </w:rPr>
          <w:t>134</w:t>
        </w:r>
      </w:hyperlink>
    </w:p>
    <w:p>
      <w:pPr>
        <w:pStyle w:val="Normal"/>
      </w:pPr>
      <w:r>
        <w:t xml:space="preserve">translate </w:t>
      </w:r>
      <w:hyperlink w:anchor="c05_idx_000733">
        <w:r>
          <w:rPr>
            <w:rStyle w:val="Text2"/>
          </w:rPr>
          <w:t>123</w:t>
        </w:r>
      </w:hyperlink>
      <w:r>
        <w:t>–</w:t>
      </w:r>
      <w:hyperlink w:anchor="c05_idx_000739">
        <w:r>
          <w:rPr>
            <w:rStyle w:val="Text2"/>
          </w:rPr>
          <w:t>124</w:t>
        </w:r>
      </w:hyperlink>
    </w:p>
    <w:p>
      <w:pPr>
        <w:pStyle w:val="Normal"/>
      </w:pPr>
      <w:r>
        <w:t xml:space="preserve">transpilation </w:t>
      </w:r>
      <w:hyperlink w:anchor="c01_idx_000069">
        <w:r>
          <w:rPr>
            <w:rStyle w:val="Text2"/>
          </w:rPr>
          <w:t>13</w:t>
        </w:r>
      </w:hyperlink>
      <w:r>
        <w:t>–</w:t>
      </w:r>
      <w:hyperlink w:anchor="c01_idx_000072">
        <w:r>
          <w:rPr>
            <w:rStyle w:val="Text2"/>
          </w:rPr>
          <w:t>13</w:t>
        </w:r>
      </w:hyperlink>
    </w:p>
    <w:p>
      <w:pPr>
        <w:pStyle w:val="Normal"/>
      </w:pPr>
      <w:r>
        <w:t xml:space="preserve">type argument </w:t>
      </w:r>
      <w:hyperlink w:anchor="c01_idx_000141">
        <w:r>
          <w:rPr>
            <w:rStyle w:val="Text2"/>
          </w:rPr>
          <w:t>19</w:t>
        </w:r>
      </w:hyperlink>
    </w:p>
    <w:p>
      <w:pPr>
        <w:pStyle w:val="Normal"/>
      </w:pPr>
      <w:r>
        <w:t xml:space="preserve">type property </w:t>
      </w:r>
      <w:hyperlink w:anchor="c08_idx_001058">
        <w:r>
          <w:rPr>
            <w:rStyle w:val="Text2"/>
          </w:rPr>
          <w:t>187</w:t>
        </w:r>
      </w:hyperlink>
    </w:p>
    <w:p>
      <w:pPr>
        <w:pStyle w:val="Normal"/>
      </w:pPr>
      <w:r>
        <w:t xml:space="preserve">UI (user interface) </w:t>
      </w:r>
      <w:hyperlink w:anchor="c02_idx_000289">
        <w:r>
          <w:rPr>
            <w:rStyle w:val="Text2"/>
          </w:rPr>
          <w:t>39</w:t>
        </w:r>
      </w:hyperlink>
      <w:r>
        <w:t>–</w:t>
      </w:r>
      <w:hyperlink w:anchor="c02_idx_000296">
        <w:r>
          <w:rPr>
            <w:rStyle w:val="Text2"/>
          </w:rPr>
          <w:t>40</w:t>
        </w:r>
      </w:hyperlink>
    </w:p>
    <w:p>
      <w:pPr>
        <w:pStyle w:val="Normal"/>
      </w:pPr>
      <w:r>
        <w:t xml:space="preserve">UIAlertController </w:t>
      </w:r>
      <w:hyperlink w:anchor="c10_idx_001343">
        <w:r>
          <w:rPr>
            <w:rStyle w:val="Text2"/>
          </w:rPr>
          <w:t>238</w:t>
        </w:r>
      </w:hyperlink>
    </w:p>
    <w:p>
      <w:pPr>
        <w:pStyle w:val="Normal"/>
      </w:pPr>
      <w:r>
        <w:t xml:space="preserve">UIProgressView </w:t>
      </w:r>
      <w:hyperlink w:anchor="c10_idx_001293">
        <w:r>
          <w:rPr>
            <w:rStyle w:val="Text2"/>
          </w:rPr>
          <w:t>231</w:t>
        </w:r>
      </w:hyperlink>
    </w:p>
    <w:p>
      <w:pPr>
        <w:pStyle w:val="Normal"/>
      </w:pPr>
      <w:r>
        <w:t xml:space="preserve">UISegmentedControl component </w:t>
      </w:r>
      <w:hyperlink w:anchor="c10_idx_001311">
        <w:r>
          <w:rPr>
            <w:rStyle w:val="Text2"/>
          </w:rPr>
          <w:t>233</w:t>
        </w:r>
      </w:hyperlink>
    </w:p>
    <w:p>
      <w:pPr>
        <w:pStyle w:val="Normal"/>
      </w:pPr>
      <w:r>
        <w:t xml:space="preserve">underlayColor property </w:t>
      </w:r>
      <w:hyperlink w:anchor="c03_idx_000418">
        <w:r>
          <w:rPr>
            <w:rStyle w:val="Text2"/>
          </w:rPr>
          <w:t>59</w:t>
        </w:r>
      </w:hyperlink>
    </w:p>
    <w:p>
      <w:pPr>
        <w:pStyle w:val="Normal"/>
      </w:pPr>
      <w:r>
        <w:t xml:space="preserve">underlining text </w:t>
      </w:r>
      <w:hyperlink w:anchor="c04_idx_000616">
        <w:r>
          <w:rPr>
            <w:rStyle w:val="Text2"/>
          </w:rPr>
          <w:t>109</w:t>
        </w:r>
      </w:hyperlink>
      <w:r>
        <w:t>–</w:t>
      </w:r>
      <w:hyperlink w:anchor="c04_idx_000621">
        <w:r>
          <w:rPr>
            <w:rStyle w:val="Text2"/>
          </w:rPr>
          <w:t>109</w:t>
        </w:r>
      </w:hyperlink>
    </w:p>
    <w:p>
      <w:pPr>
        <w:pStyle w:val="Normal"/>
      </w:pPr>
      <w:r>
        <w:t xml:space="preserve">unidirectional data flow </w:t>
      </w:r>
      <w:hyperlink w:anchor="c01_idx_000040">
        <w:r>
          <w:rPr>
            <w:rStyle w:val="Text2"/>
          </w:rPr>
          <w:t>8</w:t>
        </w:r>
      </w:hyperlink>
      <w:r>
        <w:t>–</w:t>
      </w:r>
      <w:hyperlink w:anchor="c01_idx_000043">
        <w:r>
          <w:rPr>
            <w:rStyle w:val="Text2"/>
          </w:rPr>
          <w:t>8</w:t>
        </w:r>
      </w:hyperlink>
      <w:r>
        <w:t>–</w:t>
      </w:r>
      <w:hyperlink w:anchor="c01_idx_000060">
        <w:r>
          <w:rPr>
            <w:rStyle w:val="Text2"/>
          </w:rPr>
          <w:t>12</w:t>
        </w:r>
      </w:hyperlink>
      <w:r>
        <w:t xml:space="preserve">, </w:t>
      </w:r>
      <w:hyperlink w:anchor="c01_idx_000063">
        <w:r>
          <w:rPr>
            <w:rStyle w:val="Text2"/>
          </w:rPr>
          <w:t>12</w:t>
        </w:r>
      </w:hyperlink>
    </w:p>
    <w:p>
      <w:pPr>
        <w:pStyle w:val="Normal"/>
      </w:pPr>
      <w:r>
        <w:t xml:space="preserve">unmounting (deletion) stage </w:t>
      </w:r>
      <w:hyperlink w:anchor="c02_idx_000319">
        <w:r>
          <w:rPr>
            <w:rStyle w:val="Text2"/>
          </w:rPr>
          <w:t>41</w:t>
        </w:r>
      </w:hyperlink>
    </w:p>
    <w:p>
      <w:pPr>
        <w:pStyle w:val="Normal"/>
      </w:pPr>
      <w:r>
        <w:t xml:space="preserve">unselectedItemTintColor </w:t>
      </w:r>
      <w:hyperlink w:anchor="c10_idx_001328">
        <w:r>
          <w:rPr>
            <w:rStyle w:val="Text2"/>
          </w:rPr>
          <w:t>235</w:t>
        </w:r>
      </w:hyperlink>
    </w:p>
    <w:p>
      <w:pPr>
        <w:pStyle w:val="Normal"/>
      </w:pPr>
      <w:r>
        <w:t xml:space="preserve">unselectedTintColor </w:t>
      </w:r>
      <w:hyperlink w:anchor="c10_idx_001329">
        <w:r>
          <w:rPr>
            <w:rStyle w:val="Text2"/>
          </w:rPr>
          <w:t>235</w:t>
        </w:r>
      </w:hyperlink>
    </w:p>
    <w:p>
      <w:pPr>
        <w:pStyle w:val="Normal"/>
      </w:pPr>
      <w:r>
        <w:t xml:space="preserve">updateYear function </w:t>
      </w:r>
      <w:hyperlink w:anchor="c02_idx_000216">
        <w:r>
          <w:rPr>
            <w:rStyle w:val="Text2"/>
          </w:rPr>
          <w:t>29</w:t>
        </w:r>
      </w:hyperlink>
    </w:p>
    <w:p>
      <w:pPr>
        <w:pStyle w:val="Normal"/>
      </w:pPr>
      <w:r>
        <w:t xml:space="preserve">updating </w:t>
      </w:r>
    </w:p>
    <w:p>
      <w:pPr>
        <w:pStyle w:val="Normal"/>
      </w:pPr>
      <w:r>
        <w:t xml:space="preserve">immediate updates </w:t>
      </w:r>
      <w:hyperlink w:anchor="c01_idx_000082">
        <w:r>
          <w:rPr>
            <w:rStyle w:val="Text2"/>
          </w:rPr>
          <w:t>14</w:t>
        </w:r>
      </w:hyperlink>
      <w:r>
        <w:t>–</w:t>
      </w:r>
      <w:hyperlink w:anchor="c01_idx_000084">
        <w:r>
          <w:rPr>
            <w:rStyle w:val="Text2"/>
          </w:rPr>
          <w:t>14</w:t>
        </w:r>
      </w:hyperlink>
    </w:p>
    <w:p>
      <w:pPr>
        <w:pStyle w:val="Normal"/>
      </w:pPr>
      <w:r>
        <w:t xml:space="preserve">state </w:t>
      </w:r>
      <w:hyperlink w:anchor="c02_idx_000211">
        <w:r>
          <w:rPr>
            <w:rStyle w:val="Text2"/>
          </w:rPr>
          <w:t>29</w:t>
        </w:r>
      </w:hyperlink>
      <w:r>
        <w:t>–</w:t>
      </w:r>
      <w:hyperlink w:anchor="c02_idx_000220">
        <w:r>
          <w:rPr>
            <w:rStyle w:val="Text2"/>
          </w:rPr>
          <w:t>32</w:t>
        </w:r>
      </w:hyperlink>
    </w:p>
    <w:p>
      <w:pPr>
        <w:pStyle w:val="Normal"/>
      </w:pPr>
      <w:r>
        <w:t xml:space="preserve">url property </w:t>
      </w:r>
      <w:hyperlink w:anchor="c12_idx_001534">
        <w:r>
          <w:rPr>
            <w:rStyle w:val="Text2"/>
          </w:rPr>
          <w:t>278</w:t>
        </w:r>
      </w:hyperlink>
      <w:r>
        <w:t>–</w:t>
      </w:r>
      <w:hyperlink w:anchor="c12_idx_001540">
        <w:r>
          <w:rPr>
            <w:rStyle w:val="Text2"/>
          </w:rPr>
          <w:t>278</w:t>
        </w:r>
      </w:hyperlink>
    </w:p>
    <w:p>
      <w:pPr>
        <w:pStyle w:val="Normal"/>
      </w:pPr>
      <w:r>
        <w:t xml:space="preserve">useNativeDriver </w:t>
      </w:r>
      <w:hyperlink w:anchor="c07_idx_000996">
        <w:r>
          <w:rPr>
            <w:rStyle w:val="Text2"/>
          </w:rPr>
          <w:t>177</w:t>
        </w:r>
      </w:hyperlink>
    </w:p>
    <w:p>
      <w:pPr>
        <w:pStyle w:val="Normal"/>
      </w:pPr>
      <w:r>
        <w:t xml:space="preserve">user status </w:t>
      </w:r>
      <w:hyperlink w:anchor="c09_idx_001199">
        <w:r>
          <w:rPr>
            <w:rStyle w:val="Text2"/>
          </w:rPr>
          <w:t>214</w:t>
        </w:r>
      </w:hyperlink>
      <w:r>
        <w:t>–</w:t>
      </w:r>
      <w:hyperlink w:anchor="c09_idx_001212">
        <w:r>
          <w:rPr>
            <w:rStyle w:val="Text2"/>
          </w:rPr>
          <w:t>216</w:t>
        </w:r>
      </w:hyperlink>
    </w:p>
    <w:p>
      <w:pPr>
        <w:pStyle w:val="Normal"/>
      </w:pPr>
      <w:r>
        <w:t xml:space="preserve">uuid library </w:t>
      </w:r>
      <w:hyperlink w:anchor="c06_idx_000893">
        <w:r>
          <w:rPr>
            <w:rStyle w:val="Text2"/>
          </w:rPr>
          <w:t>147</w:t>
        </w:r>
      </w:hyperlink>
      <w:r>
        <w:t xml:space="preserve">, </w:t>
      </w:r>
      <w:hyperlink w:anchor="c08_idx_001073">
        <w:r>
          <w:rPr>
            <w:rStyle w:val="Text2"/>
          </w:rPr>
          <w:t>192</w:t>
        </w:r>
      </w:hyperlink>
    </w:p>
    <w:p>
      <w:pPr>
        <w:pStyle w:val="Normal"/>
      </w:pPr>
      <w:r>
        <w:t xml:space="preserve">uuidV4 method </w:t>
      </w:r>
      <w:hyperlink w:anchor="c06_idx_000902">
        <w:r>
          <w:rPr>
            <w:rStyle w:val="Text2"/>
          </w:rPr>
          <w:t>153</w:t>
        </w:r>
      </w:hyperlink>
    </w:p>
    <w:p>
      <w:pPr>
        <w:pStyle w:val="Normal"/>
      </w:pPr>
      <w:r>
        <w:t xml:space="preserve">values, lists of with PickerIOS </w:t>
      </w:r>
      <w:hyperlink w:anchor="c10_idx_001277">
        <w:r>
          <w:rPr>
            <w:rStyle w:val="Text2"/>
          </w:rPr>
          <w:t>228</w:t>
        </w:r>
      </w:hyperlink>
      <w:r>
        <w:t>–</w:t>
      </w:r>
      <w:hyperlink w:anchor="c10_idx_001286">
        <w:r>
          <w:rPr>
            <w:rStyle w:val="Text2"/>
          </w:rPr>
          <w:t>230</w:t>
        </w:r>
      </w:hyperlink>
    </w:p>
    <w:p>
      <w:pPr>
        <w:pStyle w:val="Normal"/>
      </w:pPr>
      <w:r>
        <w:t xml:space="preserve">View components </w:t>
      </w:r>
    </w:p>
    <w:p>
      <w:pPr>
        <w:pStyle w:val="Normal"/>
      </w:pPr>
      <w:r>
        <w:t xml:space="preserve">overview of </w:t>
      </w:r>
      <w:hyperlink w:anchor="c01_idx_000104">
        <w:r>
          <w:rPr>
            <w:rStyle w:val="Text2"/>
          </w:rPr>
          <w:t>17</w:t>
        </w:r>
      </w:hyperlink>
      <w:r>
        <w:t xml:space="preserve">, </w:t>
      </w:r>
      <w:hyperlink w:anchor="c02_idx_000294">
        <w:r>
          <w:rPr>
            <w:rStyle w:val="Text2"/>
          </w:rPr>
          <w:t>39</w:t>
        </w:r>
      </w:hyperlink>
      <w:r>
        <w:t xml:space="preserve">, </w:t>
      </w:r>
      <w:hyperlink w:anchor="c04_idx_000453">
        <w:r>
          <w:rPr>
            <w:rStyle w:val="Text2"/>
          </w:rPr>
          <w:t>76</w:t>
        </w:r>
      </w:hyperlink>
    </w:p>
    <w:p>
      <w:pPr>
        <w:pStyle w:val="Normal"/>
      </w:pPr>
      <w:r>
        <w:t xml:space="preserve">styling </w:t>
      </w:r>
      <w:hyperlink w:anchor="c04_idx_000484">
        <w:r>
          <w:rPr>
            <w:rStyle w:val="Text2"/>
          </w:rPr>
          <w:t>83</w:t>
        </w:r>
      </w:hyperlink>
      <w:r>
        <w:t>–</w:t>
      </w:r>
      <w:hyperlink w:anchor="c04_idx_000565">
        <w:r>
          <w:rPr>
            <w:rStyle w:val="Text2"/>
          </w:rPr>
          <w:t>100</w:t>
        </w:r>
      </w:hyperlink>
    </w:p>
    <w:p>
      <w:pPr>
        <w:pStyle w:val="Normal"/>
      </w:pPr>
      <w:r>
        <w:t xml:space="preserve">Text components vs. </w:t>
      </w:r>
      <w:hyperlink w:anchor="c04_idx_000569">
        <w:r>
          <w:rPr>
            <w:rStyle w:val="Text2"/>
          </w:rPr>
          <w:t>101</w:t>
        </w:r>
      </w:hyperlink>
      <w:r>
        <w:t>–</w:t>
      </w:r>
      <w:hyperlink w:anchor="c04_idx_000576">
        <w:r>
          <w:rPr>
            <w:rStyle w:val="Text2"/>
          </w:rPr>
          <w:t>103</w:t>
        </w:r>
      </w:hyperlink>
    </w:p>
    <w:p>
      <w:pPr>
        <w:pStyle w:val="Normal"/>
      </w:pPr>
      <w:r>
        <w:t xml:space="preserve">ViewPagerAndroid </w:t>
      </w:r>
      <w:hyperlink w:anchor="c11_idx_001380">
        <w:r>
          <w:rPr>
            <w:rStyle w:val="Text2"/>
          </w:rPr>
          <w:t>248</w:t>
        </w:r>
      </w:hyperlink>
      <w:r>
        <w:t>–</w:t>
      </w:r>
      <w:hyperlink w:anchor="c11_idx_001385">
        <w:r>
          <w:rPr>
            <w:rStyle w:val="Text2"/>
          </w:rPr>
          <w:t>251</w:t>
        </w:r>
      </w:hyperlink>
    </w:p>
    <w:p>
      <w:pPr>
        <w:pStyle w:val="Normal"/>
      </w:pPr>
      <w:r>
        <w:t xml:space="preserve">virtual DOM </w:t>
      </w:r>
      <w:hyperlink w:anchor="c01_idx_000037">
        <w:r>
          <w:rPr>
            <w:rStyle w:val="Text2"/>
          </w:rPr>
          <w:t>8</w:t>
        </w:r>
      </w:hyperlink>
    </w:p>
    <w:p>
      <w:pPr>
        <w:pStyle w:val="Normal"/>
      </w:pPr>
      <w:r>
        <w:t xml:space="preserve">visibility, setting </w:t>
      </w:r>
      <w:hyperlink w:anchor="c05_idx_000752">
        <w:r>
          <w:rPr>
            <w:rStyle w:val="Text2"/>
          </w:rPr>
          <w:t>127</w:t>
        </w:r>
      </w:hyperlink>
      <w:r>
        <w:t>–</w:t>
      </w:r>
      <w:hyperlink w:anchor="c05_idx_000758">
        <w:r>
          <w:rPr>
            <w:rStyle w:val="Text2"/>
          </w:rPr>
          <w:t>127</w:t>
        </w:r>
      </w:hyperlink>
    </w:p>
    <w:p>
      <w:pPr>
        <w:pStyle w:val="Normal"/>
      </w:pPr>
      <w:r>
        <w:t xml:space="preserve">visible property </w:t>
      </w:r>
      <w:hyperlink w:anchor="c12_idx_001523">
        <w:r>
          <w:rPr>
            <w:rStyle w:val="Text2"/>
          </w:rPr>
          <w:t>277</w:t>
        </w:r>
      </w:hyperlink>
    </w:p>
    <w:p>
      <w:pPr>
        <w:pStyle w:val="Normal"/>
      </w:pPr>
      <w:r>
        <w:t xml:space="preserve">vx property </w:t>
      </w:r>
      <w:hyperlink w:anchor="c09_idx_001238">
        <w:r>
          <w:rPr>
            <w:rStyle w:val="Text2"/>
          </w:rPr>
          <w:t>218</w:t>
        </w:r>
      </w:hyperlink>
    </w:p>
    <w:p>
      <w:pPr>
        <w:pStyle w:val="Normal"/>
      </w:pPr>
      <w:r>
        <w:t xml:space="preserve">vy property </w:t>
      </w:r>
      <w:hyperlink w:anchor="c09_idx_001237">
        <w:r>
          <w:rPr>
            <w:rStyle w:val="Text2"/>
          </w:rPr>
          <w:t>218</w:t>
        </w:r>
      </w:hyperlink>
    </w:p>
    <w:p>
      <w:pPr>
        <w:pStyle w:val="Normal"/>
      </w:pPr>
      <w:r>
        <w:t xml:space="preserve">Watchman </w:t>
      </w:r>
      <w:hyperlink w:anchor="c01_idx_000190">
        <w:r>
          <w:rPr>
            <w:rStyle w:val="Text2"/>
          </w:rPr>
          <w:t>23</w:t>
        </w:r>
      </w:hyperlink>
      <w:r>
        <w:t xml:space="preserve">, </w:t>
      </w:r>
      <w:hyperlink w:anchor="bappa_idx_001563">
        <w:r>
          <w:rPr>
            <w:rStyle w:val="Text2"/>
          </w:rPr>
          <w:t>283</w:t>
        </w:r>
      </w:hyperlink>
    </w:p>
    <w:p>
      <w:pPr>
        <w:pStyle w:val="Normal"/>
      </w:pPr>
      <w:r>
        <w:t xml:space="preserve">watchPosition method </w:t>
      </w:r>
      <w:hyperlink w:anchor="c09_idx_001176">
        <w:r>
          <w:rPr>
            <w:rStyle w:val="Text2"/>
          </w:rPr>
          <w:t>210</w:t>
        </w:r>
      </w:hyperlink>
      <w:r>
        <w:t xml:space="preserve">, </w:t>
      </w:r>
      <w:hyperlink w:anchor="c09_idx_001179">
        <w:r>
          <w:rPr>
            <w:rStyle w:val="Text2"/>
          </w:rPr>
          <w:t>210</w:t>
        </w:r>
      </w:hyperlink>
    </w:p>
    <w:p>
      <w:pPr>
        <w:pStyle w:val="Normal"/>
      </w:pPr>
      <w:r>
        <w:t xml:space="preserve">web navigation </w:t>
      </w:r>
      <w:hyperlink w:anchor="c06_idx_000887">
        <w:r>
          <w:rPr>
            <w:rStyle w:val="Text2"/>
          </w:rPr>
          <w:t>146</w:t>
        </w:r>
      </w:hyperlink>
      <w:r>
        <w:t>–</w:t>
      </w:r>
      <w:hyperlink w:anchor="c06_idx_000918">
        <w:r>
          <w:rPr>
            <w:rStyle w:val="Text2"/>
          </w:rPr>
          <w:t>160</w:t>
        </w:r>
      </w:hyperlink>
    </w:p>
    <w:p>
      <w:pPr>
        <w:pStyle w:val="Normal"/>
      </w:pPr>
      <w:r>
        <w:t xml:space="preserve">weights of fonts </w:t>
      </w:r>
      <w:hyperlink w:anchor="c04_idx_000594">
        <w:r>
          <w:rPr>
            <w:rStyle w:val="Text2"/>
          </w:rPr>
          <w:t>106</w:t>
        </w:r>
      </w:hyperlink>
      <w:r>
        <w:t>–</w:t>
      </w:r>
      <w:hyperlink w:anchor="c04_idx_000597">
        <w:r>
          <w:rPr>
            <w:rStyle w:val="Text2"/>
          </w:rPr>
          <w:t>107</w:t>
        </w:r>
      </w:hyperlink>
    </w:p>
    <w:p>
      <w:pPr>
        <w:pStyle w:val="Normal"/>
      </w:pPr>
      <w:r>
        <w:t xml:space="preserve">Windows operating systems </w:t>
      </w:r>
      <w:hyperlink w:anchor="bappa_idx_001560">
        <w:r>
          <w:rPr>
            <w:rStyle w:val="Text2"/>
          </w:rPr>
          <w:t>283</w:t>
        </w:r>
      </w:hyperlink>
      <w:r>
        <w:t>–</w:t>
      </w:r>
      <w:hyperlink w:anchor="bappa_idx_001565">
        <w:r>
          <w:rPr>
            <w:rStyle w:val="Text2"/>
          </w:rPr>
          <w:t>283</w:t>
        </w:r>
      </w:hyperlink>
    </w:p>
    <w:p>
      <w:pPr>
        <w:pStyle w:val="Normal"/>
      </w:pPr>
      <w:r>
        <w:t xml:space="preserve">wrap value </w:t>
      </w:r>
      <w:hyperlink w:anchor="c05_idx_000871">
        <w:r>
          <w:rPr>
            <w:rStyle w:val="Text2"/>
          </w:rPr>
          <w:t>142</w:t>
        </w:r>
      </w:hyperlink>
    </w:p>
    <w:p>
      <w:pPr>
        <w:pStyle w:val="Normal"/>
      </w:pPr>
      <w:r>
        <w:t xml:space="preserve">x0 property </w:t>
      </w:r>
      <w:hyperlink w:anchor="c09_idx_001236">
        <w:r>
          <w:rPr>
            <w:rStyle w:val="Text2"/>
          </w:rPr>
          <w:t>218</w:t>
        </w:r>
      </w:hyperlink>
    </w:p>
    <w:p>
      <w:pPr>
        <w:pStyle w:val="Normal"/>
      </w:pPr>
      <w:r>
        <w:t xml:space="preserve">Xamarin </w:t>
      </w:r>
      <w:hyperlink w:anchor="c01_idx_000088">
        <w:r>
          <w:rPr>
            <w:rStyle w:val="Text2"/>
          </w:rPr>
          <w:t>15</w:t>
        </w:r>
      </w:hyperlink>
    </w:p>
    <w:p>
      <w:pPr>
        <w:pStyle w:val="Normal"/>
      </w:pPr>
      <w:r>
        <w:t xml:space="preserve">XMLHttpRequest </w:t>
      </w:r>
      <w:hyperlink w:anchor="c12_idx_001474">
        <w:r>
          <w:rPr>
            <w:rStyle w:val="Text2"/>
          </w:rPr>
          <w:t>271</w:t>
        </w:r>
      </w:hyperlink>
    </w:p>
    <w:p>
      <w:pPr>
        <w:pStyle w:val="Normal"/>
      </w:pPr>
      <w:r>
        <w:t xml:space="preserve">y0 property </w:t>
      </w:r>
      <w:hyperlink w:anchor="c09_idx_001235">
        <w:r>
          <w:rPr>
            <w:rStyle w:val="Text2"/>
          </w:rPr>
          <w:t>218</w:t>
        </w:r>
      </w:hyperlink>
    </w:p>
    <w:p>
      <w:pPr>
        <w:pStyle w:val="Normal"/>
      </w:pPr>
      <w:r>
        <w:t xml:space="preserve">Yoga library </w:t>
      </w:r>
      <w:hyperlink w:anchor="c04_idx_000554">
        <w:r>
          <w:rPr>
            <w:rStyle w:val="Text2"/>
          </w:rPr>
          <w:t>99</w:t>
        </w:r>
      </w:hyperlink>
    </w:p>
    <w:p>
      <w:bookmarkStart w:id="2970" w:name="Top_of_lists_xhtml"/>
      <w:bookmarkStart w:id="2971" w:name="Lists_of_Figures__Tables_and_Lis_1"/>
      <w:bookmarkStart w:id="2972" w:name="Lists_of_Figures__Tables_and_Lis"/>
      <w:pPr>
        <w:keepNext/>
        <w:pStyle w:val="Para 31"/>
        <w:pageBreakBefore w:val="on"/>
        <w:keepLines w:val="on"/>
      </w:pPr>
      <w:r>
        <w:t>Lists of Figures, Tables and Listings</w:t>
        <w:br w:clear="none"/>
        <w:t xml:space="preserve"> </w:t>
      </w:r>
      <w:bookmarkEnd w:id="2970"/>
      <w:bookmarkEnd w:id="2971"/>
      <w:bookmarkEnd w:id="2972"/>
    </w:p>
    <w:p>
      <w:bookmarkStart w:id="2973" w:name="List_of_Illustrations"/>
      <w:pPr>
        <w:keepNext/>
        <w:pStyle w:val="Heading 2"/>
        <w:keepLines w:val="on"/>
      </w:pPr>
      <w:r>
        <w:t>List of Illustrations</w:t>
      </w:r>
      <w:bookmarkEnd w:id="2973"/>
    </w:p>
    <w:p>
      <w:pPr>
        <w:pStyle w:val="Para 01"/>
      </w:pPr>
      <w:hyperlink w:anchor="Figure_1_1">
        <w:r>
          <w:t>Figure 1.1: Example app design</w:t>
        </w:r>
      </w:hyperlink>
    </w:p>
    <w:p>
      <w:pPr>
        <w:pStyle w:val="Para 01"/>
      </w:pPr>
      <w:hyperlink w:anchor="Figure_1_2_1">
        <w:r>
          <w:t>Figure 1.2: App structure broken down into separate components</w:t>
        </w:r>
      </w:hyperlink>
    </w:p>
    <w:p>
      <w:pPr>
        <w:pStyle w:val="Para 01"/>
      </w:pPr>
      <w:hyperlink w:anchor="Figure_1_3">
        <w:r>
          <w:t>Figure 1.3: How one-way data flow works</w:t>
        </w:r>
      </w:hyperlink>
    </w:p>
    <w:p>
      <w:pPr>
        <w:pStyle w:val="Para 01"/>
      </w:pPr>
      <w:hyperlink w:anchor="Figure_1_4">
        <w:r>
          <w:t>Figure 1.4: React Native starter project: what you should see after running the starter project on the emulator</w:t>
        </w:r>
      </w:hyperlink>
    </w:p>
    <w:p>
      <w:pPr>
        <w:pStyle w:val="Para 01"/>
      </w:pPr>
      <w:hyperlink w:anchor="Figure_2_1">
        <w:r>
          <w:t xml:space="preserve">Figure 2.1: The flow of </w:t>
        </w:r>
      </w:hyperlink>
      <w:hyperlink w:anchor="Figure_2_1">
        <w:r>
          <w:rPr>
            <w:rStyle w:val="Text0"/>
          </w:rPr>
          <w:t>setState</w:t>
        </w:r>
      </w:hyperlink>
      <w:hyperlink w:anchor="Figure_2_1">
        <w:r>
          <w:t xml:space="preserve">, with arrows indicating when the text element is pressed. The state </w:t>
        </w:r>
      </w:hyperlink>
      <w:hyperlink w:anchor="Figure_2_1">
        <w:r>
          <w:rPr>
            <w:rStyle w:val="Text0"/>
          </w:rPr>
          <w:t>year</w:t>
        </w:r>
      </w:hyperlink>
      <w:hyperlink w:anchor="Figure_2_1">
        <w:r>
          <w:t xml:space="preserve"> property is initialized to 2016 in the constructor. Each time the text is pressed, the state </w:t>
        </w:r>
      </w:hyperlink>
      <w:hyperlink w:anchor="Figure_2_1">
        <w:r>
          <w:rPr>
            <w:rStyle w:val="Text0"/>
          </w:rPr>
          <w:t>year</w:t>
        </w:r>
      </w:hyperlink>
      <w:hyperlink w:anchor="Figure_2_1">
        <w:r>
          <w:t xml:space="preserve"> property is set to 2017.</w:t>
        </w:r>
      </w:hyperlink>
    </w:p>
    <w:p>
      <w:pPr>
        <w:pStyle w:val="Para 01"/>
      </w:pPr>
      <w:hyperlink w:anchor="Figure_3_1_1">
        <w:r>
          <w:t>Figure 3.1: Todo app design</w:t>
        </w:r>
      </w:hyperlink>
    </w:p>
    <w:p>
      <w:pPr>
        <w:pStyle w:val="Para 01"/>
      </w:pPr>
      <w:hyperlink w:anchor="Figure_3_2">
        <w:r>
          <w:t>Figure 3.2: Todo app with descriptions</w:t>
        </w:r>
      </w:hyperlink>
    </w:p>
    <w:p>
      <w:pPr>
        <w:pStyle w:val="Para 01"/>
      </w:pPr>
      <w:hyperlink w:anchor="Figure_3_3">
        <w:r>
          <w:t>Figure 3.3: Initializing a new React Native app</w:t>
        </w:r>
      </w:hyperlink>
    </w:p>
    <w:p>
      <w:pPr>
        <w:pStyle w:val="Para 01"/>
      </w:pPr>
      <w:hyperlink w:anchor="Figure_3_4">
        <w:r>
          <w:t>Figure 3.4: Running the app</w:t>
        </w:r>
      </w:hyperlink>
    </w:p>
    <w:p>
      <w:pPr>
        <w:pStyle w:val="Para 01"/>
      </w:pPr>
      <w:hyperlink w:anchor="Figure_3_5">
        <w:r>
          <w:t>Figure 3.5: Manually opening the developer menu (iOS simulator)</w:t>
        </w:r>
      </w:hyperlink>
    </w:p>
    <w:p>
      <w:pPr>
        <w:pStyle w:val="Para 01"/>
      </w:pPr>
      <w:hyperlink w:anchor="Figure_3_7">
        <w:r>
          <w:t>Figure 3.7: Manually opening the hardware menu (Android emulator)</w:t>
        </w:r>
      </w:hyperlink>
    </w:p>
    <w:p>
      <w:pPr>
        <w:pStyle w:val="Para 01"/>
      </w:pPr>
      <w:hyperlink w:anchor="Figure_3_9">
        <w:r>
          <w:t>Figure 3.9: Debugging in Chrome</w:t>
        </w:r>
      </w:hyperlink>
    </w:p>
    <w:p>
      <w:pPr>
        <w:pStyle w:val="Para 01"/>
      </w:pPr>
      <w:hyperlink w:anchor="Figure_3_10">
        <w:r>
          <w:t>Figure 3.10: Using the inspector (left: iOS, right: Android)</w:t>
        </w:r>
      </w:hyperlink>
    </w:p>
    <w:p>
      <w:pPr>
        <w:pStyle w:val="Para 01"/>
      </w:pPr>
      <w:hyperlink w:anchor="Figure_3_11">
        <w:r>
          <w:t>Figure 3.11: Perf Monitor (left: iOS, right: Android)</w:t>
        </w:r>
      </w:hyperlink>
    </w:p>
    <w:p>
      <w:pPr>
        <w:pStyle w:val="Para 01"/>
      </w:pPr>
      <w:hyperlink w:anchor="Figure_3_13">
        <w:r>
          <w:t xml:space="preserve">Figure 3.13: Updated view after adding the </w:t>
        </w:r>
      </w:hyperlink>
      <w:hyperlink w:anchor="Figure_3_13">
        <w:r>
          <w:rPr>
            <w:rStyle w:val="Text0"/>
          </w:rPr>
          <w:t>TextInput</w:t>
        </w:r>
      </w:hyperlink>
    </w:p>
    <w:p>
      <w:pPr>
        <w:pStyle w:val="Para 01"/>
      </w:pPr>
      <w:hyperlink w:anchor="Figure_3_14">
        <w:r>
          <w:t xml:space="preserve">Figure 3.14: Logging out the </w:t>
        </w:r>
      </w:hyperlink>
      <w:hyperlink w:anchor="Figure_3_14">
        <w:r>
          <w:rPr>
            <w:rStyle w:val="Text0"/>
          </w:rPr>
          <w:t>TextInput</w:t>
        </w:r>
      </w:hyperlink>
      <w:hyperlink w:anchor="Figure_3_14">
        <w:r>
          <w:t xml:space="preserve"> value with the </w:t>
        </w:r>
      </w:hyperlink>
      <w:hyperlink w:anchor="Figure_3_14">
        <w:r>
          <w:rPr>
            <w:rStyle w:val="Text0"/>
          </w:rPr>
          <w:t>inputChange</w:t>
        </w:r>
      </w:hyperlink>
      <w:hyperlink w:anchor="Figure_3_14">
        <w:r>
          <w:t xml:space="preserve"> method</w:t>
        </w:r>
      </w:hyperlink>
    </w:p>
    <w:p>
      <w:pPr>
        <w:pStyle w:val="Para 01"/>
      </w:pPr>
      <w:hyperlink w:anchor="Figure_3_15">
        <w:r>
          <w:t xml:space="preserve">Figure 3.15: Updated app with the </w:t>
        </w:r>
      </w:hyperlink>
      <w:hyperlink w:anchor="Figure_3_15">
        <w:r>
          <w:rPr>
            <w:rStyle w:val="Text0"/>
          </w:rPr>
          <w:t>Button</w:t>
        </w:r>
      </w:hyperlink>
      <w:hyperlink w:anchor="Figure_3_15">
        <w:r>
          <w:t xml:space="preserve"> component</w:t>
        </w:r>
      </w:hyperlink>
    </w:p>
    <w:p>
      <w:pPr>
        <w:pStyle w:val="Para 01"/>
      </w:pPr>
      <w:hyperlink w:anchor="Figure_3_16">
        <w:r>
          <w:t>Figure 3.16: Logging the state</w:t>
        </w:r>
      </w:hyperlink>
    </w:p>
    <w:p>
      <w:pPr>
        <w:pStyle w:val="Para 01"/>
      </w:pPr>
      <w:hyperlink w:anchor="Figure_3_17">
        <w:r>
          <w:t xml:space="preserve">Figure 3.17: Updated app with the </w:t>
        </w:r>
      </w:hyperlink>
      <w:hyperlink w:anchor="Figure_3_17">
        <w:r>
          <w:rPr>
            <w:rStyle w:val="Text0"/>
          </w:rPr>
          <w:t>TodoList</w:t>
        </w:r>
      </w:hyperlink>
      <w:hyperlink w:anchor="Figure_3_17">
        <w:r>
          <w:t xml:space="preserve"> component</w:t>
        </w:r>
      </w:hyperlink>
    </w:p>
    <w:p>
      <w:pPr>
        <w:pStyle w:val="Para 01"/>
      </w:pPr>
      <w:hyperlink w:anchor="Figure_3_18">
        <w:r>
          <w:t xml:space="preserve">Figure 3.18: App with </w:t>
        </w:r>
      </w:hyperlink>
      <w:hyperlink w:anchor="Figure_3_18">
        <w:r>
          <w:rPr>
            <w:rStyle w:val="Text0"/>
          </w:rPr>
          <w:t>TodoButton</w:t>
        </w:r>
      </w:hyperlink>
      <w:hyperlink w:anchor="Figure_3_18">
        <w:r>
          <w:t>s displayed</w:t>
        </w:r>
      </w:hyperlink>
    </w:p>
    <w:p>
      <w:pPr>
        <w:pStyle w:val="Para 01"/>
      </w:pPr>
      <w:hyperlink w:anchor="Figure_3_19">
        <w:r>
          <w:t>Figure 3.19: Final todo app</w:t>
        </w:r>
      </w:hyperlink>
    </w:p>
    <w:p>
      <w:pPr>
        <w:pStyle w:val="Para 01"/>
      </w:pPr>
      <w:hyperlink w:anchor="Figure_4_1">
        <w:r>
          <w:t>Figure 4.1: An example file structure with styles separated from components in a single folder instead of a single file</w:t>
        </w:r>
      </w:hyperlink>
    </w:p>
    <w:p>
      <w:pPr>
        <w:pStyle w:val="Para 01"/>
      </w:pPr>
      <w:hyperlink w:anchor="Figure_4_8">
        <w:r>
          <w:t>Figure 4.8: Incorporating border properties into the Profile Card component transforms the 300 × 400 colored rectangle into something more akin to what you want for the final Profile Card component.</w:t>
        </w:r>
      </w:hyperlink>
    </w:p>
    <w:p>
      <w:pPr>
        <w:pStyle w:val="Para 01"/>
      </w:pPr>
      <w:hyperlink w:anchor="Figure_4_9">
        <w:r>
          <w:t>Figure 4.9: A common depiction of how margins, padding, and borders interrelate</w:t>
        </w:r>
      </w:hyperlink>
    </w:p>
    <w:p>
      <w:pPr>
        <w:pStyle w:val="Para 01"/>
      </w:pPr>
      <w:hyperlink w:anchor="Figure_4_14_1">
        <w:r>
          <w:t>Figure 4.14: The completed Profile Card with the user’s name and occupation and a brief profile description</w:t>
        </w:r>
      </w:hyperlink>
    </w:p>
    <w:p>
      <w:pPr>
        <w:pStyle w:val="Para 01"/>
      </w:pPr>
      <w:hyperlink w:anchor="Figure_4_20">
        <w:r>
          <w:t>Figure 4.20: The completed Profile Card example. Textual information has been added about the person using the text styling techniques covered in this section.</w:t>
        </w:r>
      </w:hyperlink>
    </w:p>
    <w:p>
      <w:pPr>
        <w:pStyle w:val="Para 01"/>
      </w:pPr>
      <w:hyperlink w:anchor="Figure_5_4_1">
        <w:r>
          <w:t xml:space="preserve">Figure 5.4: The </w:t>
        </w:r>
      </w:hyperlink>
      <w:hyperlink w:anchor="Figure_5_4_1">
        <w:r>
          <w:rPr>
            <w:rStyle w:val="Text0"/>
          </w:rPr>
          <w:t>ProfileCard</w:t>
        </w:r>
      </w:hyperlink>
      <w:hyperlink w:anchor="Figure_5_4_1">
        <w:r>
          <w:t xml:space="preserve"> on iOS and Android after drop shadows have been added to the card container and the circular image container. The drop shadows on iOS are created using the iOS-specific shadow properties: </w:t>
        </w:r>
      </w:hyperlink>
      <w:hyperlink w:anchor="Figure_5_4_1">
        <w:r>
          <w:rPr>
            <w:rStyle w:val="Text0"/>
          </w:rPr>
          <w:t>shadowColor</w:t>
        </w:r>
      </w:hyperlink>
      <w:hyperlink w:anchor="Figure_5_4_1">
        <w:r>
          <w:t xml:space="preserve">, </w:t>
        </w:r>
      </w:hyperlink>
      <w:hyperlink w:anchor="Figure_5_4_1">
        <w:r>
          <w:rPr>
            <w:rStyle w:val="Text0"/>
          </w:rPr>
          <w:t>shadowOffset</w:t>
        </w:r>
      </w:hyperlink>
      <w:hyperlink w:anchor="Figure_5_4_1">
        <w:r>
          <w:t xml:space="preserve">, and </w:t>
        </w:r>
      </w:hyperlink>
      <w:hyperlink w:anchor="Figure_5_4_1">
        <w:r>
          <w:rPr>
            <w:rStyle w:val="Text0"/>
          </w:rPr>
          <w:t>shadowOpacity</w:t>
        </w:r>
      </w:hyperlink>
      <w:hyperlink w:anchor="Figure_5_4_1">
        <w:r>
          <w:t xml:space="preserve">. On Android, the </w:t>
        </w:r>
      </w:hyperlink>
      <w:hyperlink w:anchor="Figure_5_4_1">
        <w:r>
          <w:rPr>
            <w:rStyle w:val="Text0"/>
          </w:rPr>
          <w:t>elevation</w:t>
        </w:r>
      </w:hyperlink>
      <w:hyperlink w:anchor="Figure_5_4_1">
        <w:r>
          <w:t xml:space="preserve"> property is used to try to create depth. It produces only a minor shadow effect, far inferior to the shadows produced on iOS.</w:t>
        </w:r>
      </w:hyperlink>
    </w:p>
    <w:p>
      <w:pPr>
        <w:pStyle w:val="Para 01"/>
      </w:pPr>
      <w:hyperlink w:anchor="Figure_5_6_1">
        <w:r>
          <w:t>Figure 5.6: The positive and negative direction of rotation for each axis</w:t>
        </w:r>
      </w:hyperlink>
    </w:p>
    <w:p>
      <w:pPr>
        <w:pStyle w:val="Para 01"/>
      </w:pPr>
      <w:hyperlink w:anchor="Figure_5_7">
        <w:r>
          <w:t xml:space="preserve">Figure 5.7: Rotating a 100 × 100 square about the x-axis in increments of 35°. After 90°, the “ROTATION” label can be seen through the element, upside down. </w:t>
        </w:r>
      </w:hyperlink>
    </w:p>
    <w:p>
      <w:pPr>
        <w:pStyle w:val="Para 01"/>
      </w:pPr>
      <w:hyperlink w:anchor="Figure_5_9">
        <w:r>
          <w:t>Figure 5.9: Rotating a 100 × 100 square about the z-axis in increments of 35°. The positive rotation is clockwise, and the negative rotation is counterclockwise.</w:t>
        </w:r>
      </w:hyperlink>
    </w:p>
    <w:p>
      <w:pPr>
        <w:pStyle w:val="Para 01"/>
      </w:pPr>
      <w:hyperlink w:anchor="Figure_5_8">
        <w:r>
          <w:t>Figure 5.8: Rotating a 100 × 100 square about the y-axis in increments of 35°. After 90°, the “ROTATION” label can be seen through the element, backward.</w:t>
        </w:r>
      </w:hyperlink>
    </w:p>
    <w:p>
      <w:pPr>
        <w:pStyle w:val="Para 01"/>
      </w:pPr>
      <w:hyperlink w:anchor="Figure_5_10">
        <w:r>
          <w:t>Figure 5.10: Applying transform: [{translateY: 50},{translateX: 150},{rotate: '45deg'}] to the original square</w:t>
        </w:r>
      </w:hyperlink>
    </w:p>
    <w:p>
      <w:pPr>
        <w:pStyle w:val="Para 01"/>
      </w:pPr>
      <w:hyperlink w:anchor="Figure_5_11">
        <w:r>
          <w:t>Figure 5.11: Applying transform: [{translateY: 50},{rotate: '45deg'},{translateX: 150}] to the original square. Rotating the square changes the orientation of the x- and y-axes, so when the square is translated 150 points in the +x direction, it’s moved diagonally down and out of the viewport.</w:t>
        </w:r>
      </w:hyperlink>
    </w:p>
    <w:p>
      <w:pPr>
        <w:pStyle w:val="Para 01"/>
      </w:pPr>
      <w:hyperlink w:anchor="Figure_5_16">
        <w:r>
          <w:t>Figure 5.16: Three examples of layouts using the flex property. The top example is 1:1, with A = {flex: 1} and B = {flex: 1}, resulting in each taking up 50% of the space. The middle example is 1:2, with C = {flex: 1} and D = {flex: 2}, resulting in C taking up 33% of the space and D taking up 66%. The bottom example is 1:3, with E = {flex: 1} and F = {flex: 3}, resulting in E taking up 25% of the space and F taking up 75% of the space.</w:t>
        </w:r>
      </w:hyperlink>
    </w:p>
    <w:p>
      <w:pPr>
        <w:pStyle w:val="Para 01"/>
      </w:pPr>
      <w:hyperlink w:anchor="Figure_5_19">
        <w:r>
          <w:t>Figure 5.19: Modified examples from figure 5.16, using the non-default alignItems properties: center, flex-start, and flex-end</w:t>
        </w:r>
      </w:hyperlink>
    </w:p>
    <w:p>
      <w:pPr>
        <w:pStyle w:val="Para 01"/>
      </w:pPr>
      <w:hyperlink w:anchor="Figure_5_20">
        <w:r>
          <w:t>Figure 5.20: How each alignSelf property affects the layout when its parent container’s alignItems property is set to the default value of stretch</w:t>
        </w:r>
      </w:hyperlink>
    </w:p>
    <w:p>
      <w:pPr>
        <w:pStyle w:val="Para 01"/>
      </w:pPr>
      <w:hyperlink w:anchor="Figure_6_4">
        <w:r>
          <w:t>Figure 6.4: AddCity tab allows the user to enter a new city name and the country name.</w:t>
        </w:r>
      </w:hyperlink>
    </w:p>
    <w:p>
      <w:pPr>
        <w:pStyle w:val="Para 01"/>
      </w:pPr>
      <w:hyperlink w:anchor="Figure_6_6">
        <w:r>
          <w:t>Figure 6.6: City.js shows locations within the city.</w:t>
        </w:r>
      </w:hyperlink>
    </w:p>
    <w:p>
      <w:pPr>
        <w:pStyle w:val="Para 01"/>
      </w:pPr>
      <w:hyperlink w:anchor="Figure_7_1">
        <w:r>
          <w:t>Figure 7.1: Animating the top margin of a square box using Animated</w:t>
        </w:r>
      </w:hyperlink>
    </w:p>
    <w:p>
      <w:pPr>
        <w:pStyle w:val="Para 01"/>
      </w:pPr>
      <w:hyperlink w:anchor="Figure_7_4">
        <w:r>
          <w:t>Figure 7.4: Welcome screen using parallel animations (shown after the animations are complete)</w:t>
        </w:r>
      </w:hyperlink>
    </w:p>
    <w:p>
      <w:pPr>
        <w:pStyle w:val="Para 01"/>
      </w:pPr>
      <w:hyperlink w:anchor="Figure_7_5">
        <w:r>
          <w:t>Figure 7.5: Creating an animated sequence of numbers</w:t>
        </w:r>
      </w:hyperlink>
    </w:p>
    <w:p>
      <w:pPr>
        <w:pStyle w:val="Para 01"/>
      </w:pPr>
      <w:hyperlink w:anchor="Figure_7_6">
        <w:r>
          <w:t>Figure 7.6: Using Animated.stagger to create an array of staggered animations</w:t>
        </w:r>
      </w:hyperlink>
    </w:p>
    <w:p>
      <w:pPr>
        <w:pStyle w:val="Para 01"/>
      </w:pPr>
      <w:hyperlink w:anchor="Figure_8_2">
        <w:r>
          <w:t>Figure 8.2: RNRedux src folder structure</w:t>
        </w:r>
      </w:hyperlink>
    </w:p>
    <w:p>
      <w:pPr>
        <w:pStyle w:val="Para 01"/>
      </w:pPr>
      <w:hyperlink w:anchor="Figure_8_3">
        <w:r>
          <w:t>Figure 8.3: Rendering the list of books from the Redux store</w:t>
        </w:r>
      </w:hyperlink>
    </w:p>
    <w:p>
      <w:pPr>
        <w:pStyle w:val="Para 01"/>
      </w:pPr>
      <w:hyperlink w:anchor="Figure_8_5">
        <w:r>
          <w:t>Figure 8.5: Adding the Remove button to the Books.js UI</w:t>
        </w:r>
      </w:hyperlink>
    </w:p>
    <w:p>
      <w:pPr>
        <w:pStyle w:val="Para 01"/>
      </w:pPr>
      <w:hyperlink w:anchor="Figure_9_2">
        <w:r>
          <w:t>Figure 9.2: Coordinates object returned from Geolocation</w:t>
        </w:r>
      </w:hyperlink>
    </w:p>
    <w:p>
      <w:pPr>
        <w:pStyle w:val="Para 01"/>
      </w:pPr>
      <w:hyperlink w:anchor="Figure_9_3">
        <w:r>
          <w:t xml:space="preserve">Figure 9.3: PanResponder used to make the square draggable </w:t>
        </w:r>
      </w:hyperlink>
    </w:p>
    <w:p>
      <w:pPr>
        <w:pStyle w:val="Para 01"/>
      </w:pPr>
      <w:hyperlink w:anchor="Figure_10_1">
        <w:r>
          <w:t xml:space="preserve">Figure 10.1: </w:t>
        </w:r>
      </w:hyperlink>
      <w:hyperlink w:anchor="Figure_10_1">
        <w:r>
          <w:rPr>
            <w:rStyle w:val="Text0"/>
          </w:rPr>
          <w:t>DatePickerIOS</w:t>
        </w:r>
      </w:hyperlink>
      <w:hyperlink w:anchor="Figure_10_1">
        <w:r>
          <w:t xml:space="preserve"> with </w:t>
        </w:r>
      </w:hyperlink>
      <w:hyperlink w:anchor="Figure_10_1">
        <w:r>
          <w:rPr>
            <w:rStyle w:val="Text0"/>
          </w:rPr>
          <w:t>date</w:t>
        </w:r>
      </w:hyperlink>
      <w:hyperlink w:anchor="Figure_10_1">
        <w:r>
          <w:t xml:space="preserve"> mode, </w:t>
        </w:r>
      </w:hyperlink>
      <w:hyperlink w:anchor="Figure_10_1">
        <w:r>
          <w:rPr>
            <w:rStyle w:val="Text0"/>
          </w:rPr>
          <w:t>time</w:t>
        </w:r>
      </w:hyperlink>
      <w:hyperlink w:anchor="Figure_10_1">
        <w:r>
          <w:t xml:space="preserve"> mode, and </w:t>
        </w:r>
      </w:hyperlink>
      <w:hyperlink w:anchor="Figure_10_1">
        <w:r>
          <w:rPr>
            <w:rStyle w:val="Text0"/>
          </w:rPr>
          <w:t>datetime</w:t>
        </w:r>
      </w:hyperlink>
      <w:hyperlink w:anchor="Figure_10_1">
        <w:r>
          <w:t xml:space="preserve"> mode</w:t>
        </w:r>
      </w:hyperlink>
    </w:p>
    <w:p>
      <w:pPr>
        <w:pStyle w:val="Para 01"/>
      </w:pPr>
      <w:hyperlink w:anchor="Figure_10_2_1">
        <w:r>
          <w:t>Figure 10.2: DatePickerIOS rendering chosen date and time</w:t>
        </w:r>
      </w:hyperlink>
    </w:p>
    <w:p>
      <w:pPr>
        <w:pStyle w:val="Para 01"/>
      </w:pPr>
      <w:hyperlink w:anchor="Figure_10_3">
        <w:r>
          <w:t>Figure 10.3: PickerIOS rendering a list of people</w:t>
        </w:r>
      </w:hyperlink>
    </w:p>
    <w:p>
      <w:pPr>
        <w:pStyle w:val="Para 01"/>
      </w:pPr>
      <w:hyperlink w:anchor="Figure_10_4">
        <w:r>
          <w:t xml:space="preserve">Figure 10.4: Rendering </w:t>
        </w:r>
      </w:hyperlink>
      <w:hyperlink w:anchor="Figure_10_4">
        <w:r>
          <w:rPr>
            <w:rStyle w:val="Text0"/>
          </w:rPr>
          <w:t>ProgressViewIOS</w:t>
        </w:r>
      </w:hyperlink>
      <w:hyperlink w:anchor="Figure_10_4">
        <w:r>
          <w:t xml:space="preserve"> in the UI</w:t>
        </w:r>
      </w:hyperlink>
    </w:p>
    <w:p>
      <w:pPr>
        <w:pStyle w:val="Para 01"/>
      </w:pPr>
      <w:hyperlink w:anchor="Figure_10_5">
        <w:r>
          <w:t xml:space="preserve">Figure 10.5: Basic </w:t>
        </w:r>
      </w:hyperlink>
      <w:hyperlink w:anchor="Figure_10_5">
        <w:r>
          <w:rPr>
            <w:rStyle w:val="Text0"/>
          </w:rPr>
          <w:t>SegmentedControlIOS</w:t>
        </w:r>
      </w:hyperlink>
      <w:hyperlink w:anchor="Figure_10_5">
        <w:r>
          <w:t xml:space="preserve"> implementation with two values (one and two)</w:t>
        </w:r>
      </w:hyperlink>
    </w:p>
    <w:p>
      <w:pPr>
        <w:pStyle w:val="Para 01"/>
      </w:pPr>
      <w:hyperlink w:anchor="Figure_10_6">
        <w:r>
          <w:t xml:space="preserve">Figure 10.6: </w:t>
        </w:r>
      </w:hyperlink>
      <w:hyperlink w:anchor="Figure_10_6">
        <w:r>
          <w:rPr>
            <w:rStyle w:val="Text0"/>
          </w:rPr>
          <w:t>TabBarIOS</w:t>
        </w:r>
      </w:hyperlink>
      <w:hyperlink w:anchor="Figure_10_6">
        <w:r>
          <w:t xml:space="preserve"> with two tabs: History and Favorites</w:t>
        </w:r>
      </w:hyperlink>
    </w:p>
    <w:p>
      <w:pPr>
        <w:pStyle w:val="Para 01"/>
      </w:pPr>
      <w:hyperlink w:anchor="Figure_10_7">
        <w:r>
          <w:t xml:space="preserve">Figure 10.7: </w:t>
        </w:r>
      </w:hyperlink>
      <w:hyperlink w:anchor="Figure_10_7">
        <w:r>
          <w:rPr>
            <w:rStyle w:val="Text0"/>
          </w:rPr>
          <w:t>ActionSheetIOS</w:t>
        </w:r>
      </w:hyperlink>
      <w:hyperlink w:anchor="Figure_10_7">
        <w:r>
          <w:t xml:space="preserve"> rendering an action sheet (left) and a share sheet (right)</w:t>
        </w:r>
      </w:hyperlink>
    </w:p>
    <w:p>
      <w:pPr>
        <w:pStyle w:val="Para 01"/>
      </w:pPr>
      <w:hyperlink w:anchor="Figure_11_1">
        <w:r>
          <w:t xml:space="preserve">Figure 11.1: Initial layout of the application using </w:t>
        </w:r>
      </w:hyperlink>
      <w:hyperlink w:anchor="Figure_11_1">
        <w:r>
          <w:rPr>
            <w:rStyle w:val="Text0"/>
          </w:rPr>
          <w:t>DrawerLayoutAndroid</w:t>
        </w:r>
      </w:hyperlink>
      <w:hyperlink w:anchor="Figure_11_1">
        <w:r>
          <w:t>. The button at the top in the first screen, Open Drawer, will call a method that opens the drawer. The second screen is the opened drawer.</w:t>
        </w:r>
      </w:hyperlink>
    </w:p>
    <w:p>
      <w:pPr>
        <w:pStyle w:val="Para 01"/>
      </w:pPr>
      <w:hyperlink w:anchor="Figure_11_2">
        <w:r>
          <w:t xml:space="preserve">Figure 11.2: </w:t>
        </w:r>
      </w:hyperlink>
      <w:hyperlink w:anchor="Figure_11_2">
        <w:r>
          <w:rPr>
            <w:rStyle w:val="Text0"/>
          </w:rPr>
          <w:t>ToolbarAndroid</w:t>
        </w:r>
      </w:hyperlink>
      <w:hyperlink w:anchor="Figure_11_2">
        <w:r>
          <w:t xml:space="preserve"> with title, subtitle, and two actions. This menu is configurable, but you’re only working with the default settings in this example.</w:t>
        </w:r>
      </w:hyperlink>
    </w:p>
    <w:p>
      <w:pPr>
        <w:pStyle w:val="Para 01"/>
      </w:pPr>
      <w:hyperlink w:anchor="Figure_11_3">
        <w:r>
          <w:t xml:space="preserve">Figure 11.3: </w:t>
        </w:r>
      </w:hyperlink>
      <w:hyperlink w:anchor="Figure_11_3">
        <w:r>
          <w:rPr>
            <w:rStyle w:val="Text0"/>
          </w:rPr>
          <w:t>ViewPagerAndroid</w:t>
        </w:r>
      </w:hyperlink>
      <w:hyperlink w:anchor="Figure_11_3">
        <w:r>
          <w:t xml:space="preserve"> with two child views. When you swipe the pages, they scroll left and right to show the next page.</w:t>
        </w:r>
      </w:hyperlink>
    </w:p>
    <w:p>
      <w:pPr>
        <w:pStyle w:val="Para 01"/>
      </w:pPr>
      <w:hyperlink w:anchor="Figure_11_4">
        <w:r>
          <w:t xml:space="preserve">Figure 11.4: </w:t>
        </w:r>
      </w:hyperlink>
      <w:hyperlink w:anchor="Figure_11_4">
        <w:r>
          <w:rPr>
            <w:rStyle w:val="Text0"/>
          </w:rPr>
          <w:t>DatePickerAndroid</w:t>
        </w:r>
      </w:hyperlink>
      <w:hyperlink w:anchor="Figure_11_4">
        <w:r>
          <w:t xml:space="preserve"> with a button that opens the date picker and then shows the selected date in the view</w:t>
        </w:r>
      </w:hyperlink>
    </w:p>
    <w:p>
      <w:pPr>
        <w:pStyle w:val="Para 01"/>
      </w:pPr>
      <w:hyperlink w:anchor="Figure_11_5">
        <w:r>
          <w:t xml:space="preserve">Figure 11.5: </w:t>
        </w:r>
      </w:hyperlink>
      <w:hyperlink w:anchor="Figure_11_5">
        <w:r>
          <w:rPr>
            <w:rStyle w:val="Text0"/>
          </w:rPr>
          <w:t>TimePickerAndroid</w:t>
        </w:r>
      </w:hyperlink>
      <w:hyperlink w:anchor="Figure_11_5">
        <w:r>
          <w:t xml:space="preserve"> with both hour and minute views</w:t>
        </w:r>
      </w:hyperlink>
    </w:p>
    <w:p>
      <w:pPr>
        <w:pStyle w:val="Para 01"/>
      </w:pPr>
      <w:hyperlink w:anchor="Figure_11_6">
        <w:r>
          <w:t xml:space="preserve">Figure 11.6: </w:t>
        </w:r>
      </w:hyperlink>
      <w:hyperlink w:anchor="Figure_11_6">
        <w:r>
          <w:rPr>
            <w:rStyle w:val="Text0"/>
          </w:rPr>
          <w:t>ToastAndroid</w:t>
        </w:r>
      </w:hyperlink>
      <w:hyperlink w:anchor="Figure_11_6">
        <w:r>
          <w:t xml:space="preserve"> with toasts in the default and middle positions</w:t>
        </w:r>
      </w:hyperlink>
    </w:p>
    <w:p>
      <w:pPr>
        <w:pStyle w:val="Para 01"/>
      </w:pPr>
      <w:hyperlink w:anchor="Figure_12_1">
        <w:r>
          <w:t xml:space="preserve">Figure 12.1: The completed </w:t>
        </w:r>
      </w:hyperlink>
      <w:hyperlink w:anchor="Figure_12_1">
        <w:r>
          <w:rPr>
            <w:rStyle w:val="Text14"/>
          </w:rPr>
          <w:t>Star Wars</w:t>
        </w:r>
      </w:hyperlink>
      <w:hyperlink w:anchor="Figure_12_1">
        <w:r>
          <w:t xml:space="preserve"> app that you’ll build with React Native cross-platform components. You’ll focus on the first link: People.</w:t>
        </w:r>
      </w:hyperlink>
    </w:p>
    <w:p>
      <w:pPr>
        <w:pStyle w:val="Para 01"/>
      </w:pPr>
      <w:hyperlink w:anchor="Figure_12_2">
        <w:r>
          <w:t>Figure 12.2: The initial view of the app</w:t>
        </w:r>
      </w:hyperlink>
    </w:p>
    <w:p>
      <w:pPr>
        <w:pStyle w:val="Para 01"/>
      </w:pPr>
      <w:hyperlink w:anchor="Figure_12_3">
        <w:r>
          <w:t xml:space="preserve">Figure 12.3: Components and title for the </w:t>
        </w:r>
      </w:hyperlink>
      <w:hyperlink w:anchor="Figure_12_3">
        <w:r>
          <w:rPr>
            <w:rStyle w:val="Text0"/>
          </w:rPr>
          <w:t>StarWars</w:t>
        </w:r>
      </w:hyperlink>
      <w:hyperlink w:anchor="Figure_12_3">
        <w:r>
          <w:t xml:space="preserve"> component</w:t>
        </w:r>
      </w:hyperlink>
    </w:p>
    <w:p>
      <w:pPr>
        <w:pStyle w:val="Para 01"/>
      </w:pPr>
      <w:hyperlink w:anchor="Figure_12_4">
        <w:r>
          <w:t xml:space="preserve">Figure 12.4: This component will display the </w:t>
        </w:r>
      </w:hyperlink>
      <w:hyperlink w:anchor="Figure_12_4">
        <w:r>
          <w:rPr>
            <w:rStyle w:val="Text0"/>
          </w:rPr>
          <w:t>Loading</w:t>
        </w:r>
      </w:hyperlink>
      <w:hyperlink w:anchor="Figure_12_4">
        <w:r>
          <w:t xml:space="preserve"> (left) and </w:t>
        </w:r>
      </w:hyperlink>
      <w:hyperlink w:anchor="Figure_12_4">
        <w:r>
          <w:rPr>
            <w:rStyle w:val="Text0"/>
          </w:rPr>
          <w:t>Loaded</w:t>
        </w:r>
      </w:hyperlink>
      <w:hyperlink w:anchor="Figure_12_4">
        <w:r>
          <w:t xml:space="preserve"> (middle) state of the People.js screen. It will also allow you to view each character’s home world information (right).</w:t>
        </w:r>
      </w:hyperlink>
    </w:p>
    <w:p>
      <w:pPr>
        <w:pStyle w:val="Para 01"/>
      </w:pPr>
      <w:hyperlink w:anchor="Figure_12_5">
        <w:r>
          <w:t xml:space="preserve">Figure 12.5: </w:t>
        </w:r>
      </w:hyperlink>
      <w:hyperlink w:anchor="Figure_12_5">
        <w:r>
          <w:rPr>
            <w:rStyle w:val="Text0"/>
          </w:rPr>
          <w:t>HomeWorld</w:t>
        </w:r>
      </w:hyperlink>
      <w:hyperlink w:anchor="Figure_12_5">
        <w:r>
          <w:t xml:space="preserve"> component displaying data after fetching from the API. The Close Modal button calls the </w:t>
        </w:r>
      </w:hyperlink>
      <w:hyperlink w:anchor="Figure_12_5">
        <w:r>
          <w:rPr>
            <w:rStyle w:val="Text0"/>
          </w:rPr>
          <w:t>closeModal</w:t>
        </w:r>
      </w:hyperlink>
      <w:hyperlink w:anchor="Figure_12_5">
        <w:r>
          <w:t xml:space="preserve"> function passed in as a prop.</w:t>
        </w:r>
      </w:hyperlink>
    </w:p>
    <w:p>
      <w:bookmarkStart w:id="2974" w:name="List_of_Tables"/>
      <w:pPr>
        <w:keepNext/>
        <w:pStyle w:val="Heading 2"/>
        <w:keepLines w:val="on"/>
      </w:pPr>
      <w:r>
        <w:t>List of Tables</w:t>
      </w:r>
      <w:bookmarkEnd w:id="2974"/>
    </w:p>
    <w:p>
      <w:pPr>
        <w:pStyle w:val="Para 01"/>
      </w:pPr>
      <w:hyperlink w:anchor="Table_1_1_1">
        <w:r>
          <w:t>Table 1.1 JSX components vs. HTML elements</w:t>
        </w:r>
      </w:hyperlink>
    </w:p>
    <w:p>
      <w:pPr>
        <w:pStyle w:val="Para 01"/>
      </w:pPr>
      <w:hyperlink w:anchor="Table_2_1_1">
        <w:r>
          <w:t>Table 2.1 Props vs. state</w:t>
        </w:r>
      </w:hyperlink>
    </w:p>
    <w:p>
      <w:pPr>
        <w:pStyle w:val="Para 01"/>
      </w:pPr>
      <w:hyperlink w:anchor="Table_4_1">
        <w:r>
          <w:t>Table 4.1 Supported color formats</w:t>
        </w:r>
      </w:hyperlink>
    </w:p>
    <w:p>
      <w:pPr>
        <w:pStyle w:val="Para 01"/>
      </w:pPr>
      <w:hyperlink w:anchor="Table_5_1_1">
        <w:r>
          <w:t>Table 5.1 Comparison of a 17-inch HVGA monitor’s PPI vs. the original iPhone’s PPI</w:t>
        </w:r>
      </w:hyperlink>
    </w:p>
    <w:p>
      <w:pPr>
        <w:pStyle w:val="Para 01"/>
      </w:pPr>
      <w:hyperlink w:anchor="Table_5_2_1">
        <w:r>
          <w:t>Table 5.2 Shadow properties used to create the examples in figure 5.2</w:t>
        </w:r>
      </w:hyperlink>
    </w:p>
    <w:p>
      <w:pPr>
        <w:pStyle w:val="Para 01"/>
      </w:pPr>
      <w:hyperlink w:anchor="Table_5_3_1">
        <w:r>
          <w:t>Table 5.3 Elevation settings for figure 5.3</w:t>
        </w:r>
      </w:hyperlink>
    </w:p>
    <w:p>
      <w:pPr>
        <w:pStyle w:val="Para 01"/>
      </w:pPr>
      <w:hyperlink w:anchor="Table_9_1">
        <w:r>
          <w:t xml:space="preserve">Table 9.1 </w:t>
        </w:r>
      </w:hyperlink>
      <w:hyperlink w:anchor="Table_9_1">
        <w:r>
          <w:rPr>
            <w:rStyle w:val="Text0"/>
          </w:rPr>
          <w:t>Alert.alert</w:t>
        </w:r>
      </w:hyperlink>
      <w:hyperlink w:anchor="Table_9_1">
        <w:r>
          <w:t xml:space="preserve"> method arguments</w:t>
        </w:r>
      </w:hyperlink>
    </w:p>
    <w:p>
      <w:pPr>
        <w:pStyle w:val="Para 01"/>
      </w:pPr>
      <w:hyperlink w:anchor="Table_9_2">
        <w:r>
          <w:t>Table 9.2 AsyncStorage methods and arguments</w:t>
        </w:r>
      </w:hyperlink>
    </w:p>
    <w:p>
      <w:pPr>
        <w:pStyle w:val="Para 01"/>
      </w:pPr>
      <w:hyperlink w:anchor="Table_9_3">
        <w:r>
          <w:t>Table 9.3 Clipboard methods</w:t>
        </w:r>
      </w:hyperlink>
    </w:p>
    <w:p>
      <w:pPr>
        <w:pStyle w:val="Para 01"/>
      </w:pPr>
      <w:hyperlink w:anchor="Table_9_4_1">
        <w:r>
          <w:t>Table 9.4 Geolocation methods</w:t>
        </w:r>
      </w:hyperlink>
    </w:p>
    <w:p>
      <w:pPr>
        <w:pStyle w:val="Para 01"/>
      </w:pPr>
      <w:hyperlink w:anchor="Table_9_5">
        <w:r>
          <w:t>Table 9.5 Keyboard methods</w:t>
        </w:r>
      </w:hyperlink>
    </w:p>
    <w:p>
      <w:pPr>
        <w:pStyle w:val="Para 01"/>
      </w:pPr>
      <w:hyperlink w:anchor="Table_9_6">
        <w:r>
          <w:t xml:space="preserve">Table 9.6 Cross platform and Android specific connectivity types </w:t>
        </w:r>
      </w:hyperlink>
    </w:p>
    <w:p>
      <w:pPr>
        <w:pStyle w:val="Para 01"/>
      </w:pPr>
      <w:hyperlink w:anchor="Table_9_7">
        <w:r>
          <w:t>Table 9.7 NetInfo methods</w:t>
        </w:r>
      </w:hyperlink>
    </w:p>
    <w:p>
      <w:pPr>
        <w:pStyle w:val="Para 01"/>
      </w:pPr>
      <w:hyperlink w:anchor="Table_9_8_1">
        <w:r>
          <w:t xml:space="preserve">Table 9.8 Configuration arguments for the PanResponder </w:t>
        </w:r>
      </w:hyperlink>
      <w:hyperlink w:anchor="Table_9_8_1">
        <w:r>
          <w:rPr>
            <w:rStyle w:val="Text0"/>
          </w:rPr>
          <w:t>create</w:t>
        </w:r>
      </w:hyperlink>
      <w:hyperlink w:anchor="Table_9_8_1">
        <w:r>
          <w:t xml:space="preserve"> method</w:t>
        </w:r>
      </w:hyperlink>
    </w:p>
    <w:p>
      <w:pPr>
        <w:pStyle w:val="Para 01"/>
      </w:pPr>
      <w:hyperlink w:anchor="Table_9_9_1">
        <w:r>
          <w:t xml:space="preserve">Table 9.9 </w:t>
        </w:r>
      </w:hyperlink>
      <w:hyperlink w:anchor="Table_9_9_1">
        <w:r>
          <w:rPr>
            <w:rStyle w:val="Text0"/>
          </w:rPr>
          <w:t>evt</w:t>
        </w:r>
      </w:hyperlink>
      <w:hyperlink w:anchor="Table_9_9_1">
        <w:r>
          <w:t xml:space="preserve"> and </w:t>
        </w:r>
      </w:hyperlink>
      <w:hyperlink w:anchor="Table_9_9_1">
        <w:r>
          <w:rPr>
            <w:rStyle w:val="Text0"/>
          </w:rPr>
          <w:t>gestureState</w:t>
        </w:r>
      </w:hyperlink>
      <w:hyperlink w:anchor="Table_9_9_1">
        <w:r>
          <w:t xml:space="preserve"> properties</w:t>
        </w:r>
      </w:hyperlink>
    </w:p>
    <w:p>
      <w:pPr>
        <w:pStyle w:val="Para 01"/>
      </w:pPr>
      <w:hyperlink w:anchor="Table_10_1">
        <w:r>
          <w:t xml:space="preserve">Table 10.1 </w:t>
        </w:r>
      </w:hyperlink>
      <w:hyperlink w:anchor="Table_10_1">
        <w:r>
          <w:rPr>
            <w:rStyle w:val="Text0"/>
          </w:rPr>
          <w:t>DatePickerIOS</w:t>
        </w:r>
      </w:hyperlink>
      <w:hyperlink w:anchor="Table_10_1">
        <w:r>
          <w:t xml:space="preserve"> props and method</w:t>
        </w:r>
      </w:hyperlink>
    </w:p>
    <w:p>
      <w:pPr>
        <w:pStyle w:val="Para 01"/>
      </w:pPr>
      <w:hyperlink w:anchor="Table_10_2">
        <w:r>
          <w:t xml:space="preserve">Table 10.2 </w:t>
        </w:r>
      </w:hyperlink>
      <w:hyperlink w:anchor="Table_10_2">
        <w:r>
          <w:rPr>
            <w:rStyle w:val="Text0"/>
          </w:rPr>
          <w:t>PickerIOS</w:t>
        </w:r>
      </w:hyperlink>
      <w:hyperlink w:anchor="Table_10_2">
        <w:r>
          <w:t xml:space="preserve"> methods and props</w:t>
        </w:r>
      </w:hyperlink>
    </w:p>
    <w:p>
      <w:pPr>
        <w:pStyle w:val="Para 01"/>
      </w:pPr>
      <w:hyperlink w:anchor="Table_10_3">
        <w:r>
          <w:t xml:space="preserve">Table 10.3 </w:t>
        </w:r>
      </w:hyperlink>
      <w:hyperlink w:anchor="Table_10_3">
        <w:r>
          <w:rPr>
            <w:rStyle w:val="Text0"/>
          </w:rPr>
          <w:t>ProgressViewIOS</w:t>
        </w:r>
      </w:hyperlink>
      <w:hyperlink w:anchor="Table_10_3">
        <w:r>
          <w:t xml:space="preserve"> methods and props</w:t>
        </w:r>
      </w:hyperlink>
    </w:p>
    <w:p>
      <w:pPr>
        <w:pStyle w:val="Para 01"/>
      </w:pPr>
      <w:hyperlink w:anchor="Table_10_4">
        <w:r>
          <w:t xml:space="preserve">Table 10.4 </w:t>
        </w:r>
      </w:hyperlink>
      <w:hyperlink w:anchor="Table_10_4">
        <w:r>
          <w:rPr>
            <w:rStyle w:val="Text0"/>
          </w:rPr>
          <w:t>SegmentedControlIOS</w:t>
        </w:r>
      </w:hyperlink>
      <w:hyperlink w:anchor="Table_10_4">
        <w:r>
          <w:t xml:space="preserve"> methods and props</w:t>
        </w:r>
      </w:hyperlink>
    </w:p>
    <w:p>
      <w:pPr>
        <w:pStyle w:val="Para 01"/>
      </w:pPr>
      <w:hyperlink w:anchor="Table_10_5">
        <w:r>
          <w:t xml:space="preserve">Table 10.5 </w:t>
        </w:r>
      </w:hyperlink>
      <w:hyperlink w:anchor="Table_10_5">
        <w:r>
          <w:rPr>
            <w:rStyle w:val="Text0"/>
          </w:rPr>
          <w:t>TabBarIOS</w:t>
        </w:r>
      </w:hyperlink>
      <w:hyperlink w:anchor="Table_10_5">
        <w:r>
          <w:t xml:space="preserve"> props</w:t>
        </w:r>
      </w:hyperlink>
    </w:p>
    <w:p>
      <w:pPr>
        <w:pStyle w:val="Para 35"/>
      </w:pPr>
      <w:hyperlink w:anchor="Table_10_6">
        <w:r>
          <w:rPr>
            <w:rStyle w:val="Text15"/>
          </w:rPr>
          <w:t xml:space="preserve">Table 10.6 </w:t>
        </w:r>
      </w:hyperlink>
      <w:hyperlink w:anchor="Table_10_6">
        <w:r>
          <w:t>ActionSheetIOS</w:t>
          <w:t>showActionSheetWithOptions</w:t>
        </w:r>
      </w:hyperlink>
      <w:hyperlink w:anchor="Table_10_6">
        <w:r>
          <w:rPr>
            <w:rStyle w:val="Text15"/>
          </w:rPr>
          <w:t xml:space="preserve"> options</w:t>
        </w:r>
      </w:hyperlink>
    </w:p>
    <w:p>
      <w:pPr>
        <w:pStyle w:val="Para 35"/>
      </w:pPr>
      <w:hyperlink w:anchor="Table_10_7">
        <w:r>
          <w:rPr>
            <w:rStyle w:val="Text15"/>
          </w:rPr>
          <w:t xml:space="preserve">Table 10.7 </w:t>
        </w:r>
      </w:hyperlink>
      <w:hyperlink w:anchor="Table_10_7">
        <w:r>
          <w:t>ActionSheetIOS</w:t>
          <w:t>showShareActionSheetWithOptions</w:t>
        </w:r>
      </w:hyperlink>
      <w:hyperlink w:anchor="Table_10_7">
        <w:r>
          <w:rPr>
            <w:rStyle w:val="Text15"/>
          </w:rPr>
          <w:t xml:space="preserve"> options</w:t>
        </w:r>
      </w:hyperlink>
    </w:p>
    <w:p>
      <w:pPr>
        <w:pStyle w:val="Para 01"/>
      </w:pPr>
      <w:hyperlink w:anchor="Table_12_1">
        <w:r>
          <w:t xml:space="preserve">Table 12.1 </w:t>
        </w:r>
      </w:hyperlink>
      <w:hyperlink w:anchor="Table_12_1">
        <w:r>
          <w:rPr>
            <w:rStyle w:val="Text0"/>
          </w:rPr>
          <w:t>ActivityIndicator</w:t>
        </w:r>
      </w:hyperlink>
      <w:hyperlink w:anchor="Table_12_1">
        <w:r>
          <w:t xml:space="preserve"> properties</w:t>
        </w:r>
      </w:hyperlink>
    </w:p>
    <w:p>
      <w:bookmarkStart w:id="2975" w:name="List_of_Listings"/>
      <w:pPr>
        <w:keepNext/>
        <w:pStyle w:val="Heading 2"/>
        <w:keepLines w:val="on"/>
      </w:pPr>
      <w:r>
        <w:t>List of Listings</w:t>
      </w:r>
      <w:bookmarkEnd w:id="2975"/>
    </w:p>
    <w:p>
      <w:pPr>
        <w:pStyle w:val="Para 01"/>
      </w:pPr>
      <w:hyperlink w:anchor="Listing_1_1">
        <w:r>
          <w:t xml:space="preserve">Listing 1.1: Creating a basic React Native class </w:t>
        </w:r>
      </w:hyperlink>
    </w:p>
    <w:p>
      <w:pPr>
        <w:pStyle w:val="Para 01"/>
      </w:pPr>
      <w:hyperlink w:anchor="Listing_1_4">
        <w:r>
          <w:t xml:space="preserve">Listing 1.4: Creating a </w:t>
        </w:r>
      </w:hyperlink>
      <w:hyperlink w:anchor="Listing_1_4">
        <w:r>
          <w:rPr>
            <w:rStyle w:val="Text0"/>
          </w:rPr>
          <w:t>Button</w:t>
        </w:r>
      </w:hyperlink>
      <w:hyperlink w:anchor="Listing_1_4">
        <w:r>
          <w:t xml:space="preserve"> component</w:t>
        </w:r>
      </w:hyperlink>
    </w:p>
    <w:p>
      <w:pPr>
        <w:pStyle w:val="Para 01"/>
      </w:pPr>
      <w:hyperlink w:anchor="Listing_1_5">
        <w:r>
          <w:t xml:space="preserve">Listing 1.5: Importing and using the </w:t>
        </w:r>
      </w:hyperlink>
      <w:hyperlink w:anchor="Listing_1_5">
        <w:r>
          <w:rPr>
            <w:rStyle w:val="Text0"/>
          </w:rPr>
          <w:t>Button</w:t>
        </w:r>
      </w:hyperlink>
      <w:hyperlink w:anchor="Listing_1_5">
        <w:r>
          <w:t xml:space="preserve"> component</w:t>
        </w:r>
      </w:hyperlink>
    </w:p>
    <w:p>
      <w:pPr>
        <w:pStyle w:val="Para 01"/>
      </w:pPr>
      <w:hyperlink w:anchor="Listing_1_6">
        <w:r>
          <w:t>Listing 1.6: App.js</w:t>
        </w:r>
      </w:hyperlink>
    </w:p>
    <w:p>
      <w:pPr>
        <w:pStyle w:val="Para 01"/>
      </w:pPr>
      <w:hyperlink w:anchor="Listing_2_1">
        <w:r>
          <w:t>Listing 2.1: Setting state with a property initializer</w:t>
        </w:r>
      </w:hyperlink>
    </w:p>
    <w:p>
      <w:pPr>
        <w:pStyle w:val="Para 01"/>
      </w:pPr>
      <w:hyperlink w:anchor="Listing_2_2">
        <w:r>
          <w:t>Listing 2.2: Setting state with a constructor</w:t>
        </w:r>
      </w:hyperlink>
    </w:p>
    <w:p>
      <w:pPr>
        <w:pStyle w:val="Para 01"/>
      </w:pPr>
      <w:hyperlink w:anchor="Listing_2_3">
        <w:r>
          <w:t>Listing 2.3: Updating state</w:t>
        </w:r>
      </w:hyperlink>
    </w:p>
    <w:p>
      <w:pPr>
        <w:pStyle w:val="Para 01"/>
      </w:pPr>
      <w:hyperlink w:anchor="Listing_2_4">
        <w:r>
          <w:t xml:space="preserve">Listing 2.4: Forcing rerender with </w:t>
        </w:r>
      </w:hyperlink>
      <w:hyperlink w:anchor="Listing_2_4">
        <w:r>
          <w:rPr>
            <w:rStyle w:val="Text0"/>
          </w:rPr>
          <w:t>forceUpdate</w:t>
        </w:r>
      </w:hyperlink>
    </w:p>
    <w:p>
      <w:pPr>
        <w:pStyle w:val="Para 01"/>
      </w:pPr>
      <w:hyperlink w:anchor="Listing_2_5">
        <w:r>
          <w:t>Listing 2.5: State with other data types</w:t>
        </w:r>
      </w:hyperlink>
    </w:p>
    <w:p>
      <w:pPr>
        <w:pStyle w:val="Para 01"/>
      </w:pPr>
      <w:hyperlink w:anchor="Listing_2_6">
        <w:r>
          <w:t>Listing 2.6: Static props</w:t>
        </w:r>
      </w:hyperlink>
    </w:p>
    <w:p>
      <w:pPr>
        <w:pStyle w:val="Para 01"/>
      </w:pPr>
      <w:hyperlink w:anchor="Listing_2_7">
        <w:r>
          <w:t>Listing 2.7: Displaying static props</w:t>
        </w:r>
      </w:hyperlink>
    </w:p>
    <w:p>
      <w:pPr>
        <w:pStyle w:val="Para 01"/>
      </w:pPr>
      <w:hyperlink w:anchor="Listing_2_8">
        <w:r>
          <w:t>Listing 2.8: Dynamic props</w:t>
        </w:r>
      </w:hyperlink>
    </w:p>
    <w:p>
      <w:pPr>
        <w:pStyle w:val="Para 01"/>
      </w:pPr>
      <w:hyperlink w:anchor="Listing_2_9">
        <w:r>
          <w:t>Listing 2.9: Dynamic props using state</w:t>
        </w:r>
      </w:hyperlink>
    </w:p>
    <w:p>
      <w:pPr>
        <w:pStyle w:val="Para 01"/>
      </w:pPr>
      <w:hyperlink w:anchor="Listing_2_10">
        <w:r>
          <w:t>Listing 2.10: Updating dynamic props</w:t>
        </w:r>
      </w:hyperlink>
    </w:p>
    <w:p>
      <w:pPr>
        <w:pStyle w:val="Para 01"/>
      </w:pPr>
      <w:hyperlink w:anchor="Listing_2_11">
        <w:r>
          <w:t>Listing 2.11: Destructuring state and props</w:t>
        </w:r>
      </w:hyperlink>
    </w:p>
    <w:p>
      <w:pPr>
        <w:pStyle w:val="Para 01"/>
      </w:pPr>
      <w:hyperlink w:anchor="Listing_2_12">
        <w:r>
          <w:t>Listing 2.12: Props with stateless components</w:t>
        </w:r>
      </w:hyperlink>
    </w:p>
    <w:p>
      <w:pPr>
        <w:pStyle w:val="Para 01"/>
      </w:pPr>
      <w:hyperlink w:anchor="Listing_2_13">
        <w:r>
          <w:t>Listing 2.13: Destructuring props in a stateless component</w:t>
        </w:r>
      </w:hyperlink>
    </w:p>
    <w:p>
      <w:pPr>
        <w:pStyle w:val="Para 01"/>
      </w:pPr>
      <w:hyperlink w:anchor="Listing_2_14">
        <w:r>
          <w:t>Listing 2.14: Passing other data types as props</w:t>
        </w:r>
      </w:hyperlink>
    </w:p>
    <w:p>
      <w:pPr>
        <w:pStyle w:val="Para 35"/>
      </w:pPr>
      <w:hyperlink w:anchor="Listing_2_15">
        <w:r>
          <w:rPr>
            <w:rStyle w:val="Text15"/>
          </w:rPr>
          <w:t xml:space="preserve">Listing 2.15: </w:t>
        </w:r>
      </w:hyperlink>
      <w:hyperlink w:anchor="Listing_2_15">
        <w:r>
          <w:t>static</w:t>
          <w:t>getDerivedStateFromProps</w:t>
        </w:r>
      </w:hyperlink>
    </w:p>
    <w:p>
      <w:pPr>
        <w:pStyle w:val="Para 35"/>
      </w:pPr>
      <w:hyperlink w:anchor="Listing_2_16">
        <w:r>
          <w:rPr>
            <w:rStyle w:val="Text15"/>
          </w:rPr>
          <w:t xml:space="preserve">Listing 2.16: </w:t>
        </w:r>
      </w:hyperlink>
      <w:hyperlink w:anchor="Listing_2_16">
        <w:r>
          <w:t>componentDidMount</w:t>
        </w:r>
      </w:hyperlink>
    </w:p>
    <w:p>
      <w:pPr>
        <w:pStyle w:val="Para 35"/>
      </w:pPr>
      <w:hyperlink w:anchor="Listing_2_17">
        <w:r>
          <w:rPr>
            <w:rStyle w:val="Text15"/>
          </w:rPr>
          <w:t xml:space="preserve">Listing 2.17: </w:t>
        </w:r>
      </w:hyperlink>
      <w:hyperlink w:anchor="Listing_2_17">
        <w:r>
          <w:t>shouldComponentUpdate</w:t>
        </w:r>
      </w:hyperlink>
    </w:p>
    <w:p>
      <w:pPr>
        <w:pStyle w:val="Para 35"/>
      </w:pPr>
      <w:hyperlink w:anchor="Listing_2_18">
        <w:r>
          <w:rPr>
            <w:rStyle w:val="Text15"/>
          </w:rPr>
          <w:t xml:space="preserve">Listing 2.18: </w:t>
        </w:r>
      </w:hyperlink>
      <w:hyperlink w:anchor="Listing_2_18">
        <w:r>
          <w:t>componentDidUpdate</w:t>
        </w:r>
      </w:hyperlink>
    </w:p>
    <w:p>
      <w:pPr>
        <w:pStyle w:val="Para 01"/>
      </w:pPr>
      <w:hyperlink w:anchor="Listing_2_19">
        <w:r>
          <w:t>Listing 2.19: componentWillUnmount</w:t>
        </w:r>
      </w:hyperlink>
    </w:p>
    <w:p>
      <w:pPr>
        <w:pStyle w:val="Para 01"/>
      </w:pPr>
      <w:hyperlink w:anchor="Listing_3_1">
        <w:r>
          <w:t>Listing 3.1: Basic todo app implementation</w:t>
        </w:r>
      </w:hyperlink>
    </w:p>
    <w:p>
      <w:pPr>
        <w:pStyle w:val="Para 01"/>
      </w:pPr>
      <w:hyperlink w:anchor="Listing_3_2">
        <w:r>
          <w:t>Listing 3.2: index.js</w:t>
        </w:r>
      </w:hyperlink>
    </w:p>
    <w:p>
      <w:pPr>
        <w:pStyle w:val="Para 01"/>
      </w:pPr>
      <w:hyperlink w:anchor="Listing_3_3">
        <w:r>
          <w:t xml:space="preserve">Listing 3.3: Creating the </w:t>
        </w:r>
      </w:hyperlink>
      <w:hyperlink w:anchor="Listing_3_3">
        <w:r>
          <w:rPr>
            <w:rStyle w:val="Text0"/>
          </w:rPr>
          <w:t>App</w:t>
        </w:r>
      </w:hyperlink>
      <w:hyperlink w:anchor="Listing_3_3">
        <w:r>
          <w:t xml:space="preserve"> component</w:t>
        </w:r>
      </w:hyperlink>
    </w:p>
    <w:p>
      <w:pPr>
        <w:pStyle w:val="Para 01"/>
      </w:pPr>
      <w:hyperlink w:anchor="Listing_3_4">
        <w:r>
          <w:t>Listing 3.4: Setting the initial state</w:t>
        </w:r>
      </w:hyperlink>
    </w:p>
    <w:p>
      <w:pPr>
        <w:pStyle w:val="Para 01"/>
      </w:pPr>
      <w:hyperlink w:anchor="Listing_3_5">
        <w:r>
          <w:t xml:space="preserve">Listing 3.5: Creating the </w:t>
        </w:r>
      </w:hyperlink>
      <w:hyperlink w:anchor="Listing_3_5">
        <w:r>
          <w:rPr>
            <w:rStyle w:val="Text0"/>
          </w:rPr>
          <w:t>Heading</w:t>
        </w:r>
      </w:hyperlink>
      <w:hyperlink w:anchor="Listing_3_5">
        <w:r>
          <w:t xml:space="preserve"> component</w:t>
        </w:r>
      </w:hyperlink>
    </w:p>
    <w:p>
      <w:pPr>
        <w:pStyle w:val="Para 01"/>
      </w:pPr>
      <w:hyperlink w:anchor="Listing_3_6">
        <w:r>
          <w:t xml:space="preserve">Listing 3.6: Importing and using the </w:t>
        </w:r>
      </w:hyperlink>
      <w:hyperlink w:anchor="Listing_3_6">
        <w:r>
          <w:rPr>
            <w:rStyle w:val="Text0"/>
          </w:rPr>
          <w:t>Heading</w:t>
        </w:r>
      </w:hyperlink>
      <w:hyperlink w:anchor="Listing_3_6">
        <w:r>
          <w:t xml:space="preserve"> component</w:t>
        </w:r>
      </w:hyperlink>
    </w:p>
    <w:p>
      <w:pPr>
        <w:pStyle w:val="Para 01"/>
      </w:pPr>
      <w:hyperlink w:anchor="Listing_3_7">
        <w:r>
          <w:t xml:space="preserve">Listing 3.7: Creating the </w:t>
        </w:r>
      </w:hyperlink>
      <w:hyperlink w:anchor="Listing_3_7">
        <w:r>
          <w:rPr>
            <w:rStyle w:val="Text0"/>
          </w:rPr>
          <w:t>TextInput</w:t>
        </w:r>
      </w:hyperlink>
      <w:hyperlink w:anchor="Listing_3_7">
        <w:r>
          <w:t xml:space="preserve"> component</w:t>
        </w:r>
      </w:hyperlink>
    </w:p>
    <w:p>
      <w:pPr>
        <w:pStyle w:val="Para 01"/>
      </w:pPr>
      <w:hyperlink w:anchor="Listing_3_8">
        <w:r>
          <w:t xml:space="preserve">Listing 3.8: Creating the </w:t>
        </w:r>
      </w:hyperlink>
      <w:hyperlink w:anchor="Listing_3_8">
        <w:r>
          <w:rPr>
            <w:rStyle w:val="Text0"/>
          </w:rPr>
          <w:t>inputChange</w:t>
        </w:r>
      </w:hyperlink>
      <w:hyperlink w:anchor="Listing_3_8">
        <w:r>
          <w:t xml:space="preserve"> function</w:t>
        </w:r>
      </w:hyperlink>
    </w:p>
    <w:p>
      <w:pPr>
        <w:pStyle w:val="Para 01"/>
      </w:pPr>
      <w:hyperlink w:anchor="Listing_3_9">
        <w:r>
          <w:t xml:space="preserve">Listing 3.9: Adding </w:t>
        </w:r>
      </w:hyperlink>
      <w:hyperlink w:anchor="Listing_3_9">
        <w:r>
          <w:rPr>
            <w:rStyle w:val="Text0"/>
          </w:rPr>
          <w:t>inputChange</w:t>
        </w:r>
      </w:hyperlink>
      <w:hyperlink w:anchor="Listing_3_9">
        <w:r>
          <w:t xml:space="preserve"> and </w:t>
        </w:r>
      </w:hyperlink>
      <w:hyperlink w:anchor="Listing_3_9">
        <w:r>
          <w:rPr>
            <w:rStyle w:val="Text0"/>
          </w:rPr>
          <w:t>inputValue</w:t>
        </w:r>
      </w:hyperlink>
      <w:hyperlink w:anchor="Listing_3_9">
        <w:r>
          <w:t xml:space="preserve"> to the </w:t>
        </w:r>
      </w:hyperlink>
      <w:hyperlink w:anchor="Listing_3_9">
        <w:r>
          <w:rPr>
            <w:rStyle w:val="Text0"/>
          </w:rPr>
          <w:t>TextInput</w:t>
        </w:r>
      </w:hyperlink>
    </w:p>
    <w:p>
      <w:pPr>
        <w:pStyle w:val="Para 01"/>
      </w:pPr>
      <w:hyperlink w:anchor="Listing_3_10">
        <w:r>
          <w:t xml:space="preserve">Listing 3.10: Adding the </w:t>
        </w:r>
      </w:hyperlink>
      <w:hyperlink w:anchor="Listing_3_10">
        <w:r>
          <w:rPr>
            <w:rStyle w:val="Text0"/>
          </w:rPr>
          <w:t>submitTodo</w:t>
        </w:r>
      </w:hyperlink>
      <w:hyperlink w:anchor="Listing_3_10">
        <w:r>
          <w:t xml:space="preserve"> function</w:t>
        </w:r>
      </w:hyperlink>
    </w:p>
    <w:p>
      <w:pPr>
        <w:pStyle w:val="Para 01"/>
      </w:pPr>
      <w:hyperlink w:anchor="Listing_3_11">
        <w:r>
          <w:t xml:space="preserve">Listing 3.11: Creating the </w:t>
        </w:r>
      </w:hyperlink>
      <w:hyperlink w:anchor="Listing_3_11">
        <w:r>
          <w:rPr>
            <w:rStyle w:val="Text0"/>
          </w:rPr>
          <w:t>todoIndex</w:t>
        </w:r>
      </w:hyperlink>
      <w:hyperlink w:anchor="Listing_3_11">
        <w:r>
          <w:t xml:space="preserve"> variable</w:t>
        </w:r>
      </w:hyperlink>
    </w:p>
    <w:p>
      <w:pPr>
        <w:pStyle w:val="Para 01"/>
      </w:pPr>
      <w:hyperlink w:anchor="Listing_3_12">
        <w:r>
          <w:t xml:space="preserve">Listing 3.12: Creating the </w:t>
        </w:r>
      </w:hyperlink>
      <w:hyperlink w:anchor="Listing_3_12">
        <w:r>
          <w:rPr>
            <w:rStyle w:val="Text0"/>
          </w:rPr>
          <w:t>Button</w:t>
        </w:r>
      </w:hyperlink>
      <w:hyperlink w:anchor="Listing_3_12">
        <w:r>
          <w:t xml:space="preserve"> component</w:t>
        </w:r>
      </w:hyperlink>
    </w:p>
    <w:p>
      <w:pPr>
        <w:pStyle w:val="Para 01"/>
      </w:pPr>
      <w:hyperlink w:anchor="Listing_3_13">
        <w:r>
          <w:t xml:space="preserve">Listing 3.13: Importing the </w:t>
        </w:r>
      </w:hyperlink>
      <w:hyperlink w:anchor="Listing_3_13">
        <w:r>
          <w:rPr>
            <w:rStyle w:val="Text0"/>
          </w:rPr>
          <w:t>Button</w:t>
        </w:r>
      </w:hyperlink>
      <w:hyperlink w:anchor="Listing_3_13">
        <w:r>
          <w:t xml:space="preserve"> component </w:t>
        </w:r>
      </w:hyperlink>
    </w:p>
    <w:p>
      <w:pPr>
        <w:pStyle w:val="Para 01"/>
      </w:pPr>
      <w:hyperlink w:anchor="Listing_3_14">
        <w:r>
          <w:t xml:space="preserve">Listing 3.14: Creating the </w:t>
        </w:r>
      </w:hyperlink>
      <w:hyperlink w:anchor="Listing_3_14">
        <w:r>
          <w:rPr>
            <w:rStyle w:val="Text0"/>
          </w:rPr>
          <w:t>Todo</w:t>
        </w:r>
      </w:hyperlink>
      <w:hyperlink w:anchor="Listing_3_14">
        <w:r>
          <w:t xml:space="preserve"> component</w:t>
        </w:r>
      </w:hyperlink>
    </w:p>
    <w:p>
      <w:pPr>
        <w:pStyle w:val="Para 01"/>
      </w:pPr>
      <w:hyperlink w:anchor="Listing_3_15">
        <w:r>
          <w:t xml:space="preserve">Listing 3.15: Creating the </w:t>
        </w:r>
      </w:hyperlink>
      <w:hyperlink w:anchor="Listing_3_15">
        <w:r>
          <w:rPr>
            <w:rStyle w:val="Text0"/>
          </w:rPr>
          <w:t>TodoList</w:t>
        </w:r>
      </w:hyperlink>
      <w:hyperlink w:anchor="Listing_3_15">
        <w:r>
          <w:t xml:space="preserve"> component </w:t>
        </w:r>
      </w:hyperlink>
    </w:p>
    <w:p>
      <w:pPr>
        <w:pStyle w:val="Para 01"/>
      </w:pPr>
      <w:hyperlink w:anchor="Listing_3_16">
        <w:r>
          <w:t xml:space="preserve">Listing 3.16: Importing the </w:t>
        </w:r>
      </w:hyperlink>
      <w:hyperlink w:anchor="Listing_3_16">
        <w:r>
          <w:rPr>
            <w:rStyle w:val="Text0"/>
          </w:rPr>
          <w:t>TodoList</w:t>
        </w:r>
      </w:hyperlink>
      <w:hyperlink w:anchor="Listing_3_16">
        <w:r>
          <w:t xml:space="preserve"> component</w:t>
        </w:r>
      </w:hyperlink>
    </w:p>
    <w:p>
      <w:pPr>
        <w:pStyle w:val="Para 01"/>
      </w:pPr>
      <w:hyperlink w:anchor="Listing_3_17">
        <w:r>
          <w:t xml:space="preserve">Listing 3.17: Adding </w:t>
        </w:r>
      </w:hyperlink>
      <w:hyperlink w:anchor="Listing_3_17">
        <w:r>
          <w:rPr>
            <w:rStyle w:val="Text0"/>
          </w:rPr>
          <w:t>toggleComplete</w:t>
        </w:r>
      </w:hyperlink>
      <w:hyperlink w:anchor="Listing_3_17">
        <w:r>
          <w:t xml:space="preserve"> and </w:t>
        </w:r>
      </w:hyperlink>
      <w:hyperlink w:anchor="Listing_3_17">
        <w:r>
          <w:rPr>
            <w:rStyle w:val="Text0"/>
          </w:rPr>
          <w:t>deleteTodo</w:t>
        </w:r>
      </w:hyperlink>
      <w:hyperlink w:anchor="Listing_3_17">
        <w:r>
          <w:t xml:space="preserve"> functions</w:t>
        </w:r>
      </w:hyperlink>
    </w:p>
    <w:p>
      <w:pPr>
        <w:pStyle w:val="Para 01"/>
      </w:pPr>
      <w:hyperlink w:anchor="Listing_3_18">
        <w:r>
          <w:t>Listing 3.18: Creating TodoButton.js</w:t>
        </w:r>
      </w:hyperlink>
    </w:p>
    <w:p>
      <w:pPr>
        <w:pStyle w:val="Para 01"/>
      </w:pPr>
      <w:hyperlink w:anchor="Listing_3_19">
        <w:r>
          <w:t xml:space="preserve">Listing 3.19: Passing </w:t>
        </w:r>
      </w:hyperlink>
      <w:hyperlink w:anchor="Listing_3_19">
        <w:r>
          <w:rPr>
            <w:rStyle w:val="Text0"/>
          </w:rPr>
          <w:t>toggleComplete</w:t>
        </w:r>
      </w:hyperlink>
      <w:hyperlink w:anchor="Listing_3_19">
        <w:r>
          <w:t xml:space="preserve"> and </w:t>
        </w:r>
      </w:hyperlink>
      <w:hyperlink w:anchor="Listing_3_19">
        <w:r>
          <w:rPr>
            <w:rStyle w:val="Text0"/>
          </w:rPr>
          <w:t>deleteTodo</w:t>
        </w:r>
      </w:hyperlink>
      <w:hyperlink w:anchor="Listing_3_19">
        <w:r>
          <w:t xml:space="preserve"> as props to </w:t>
        </w:r>
      </w:hyperlink>
      <w:hyperlink w:anchor="Listing_3_19">
        <w:r>
          <w:rPr>
            <w:rStyle w:val="Text0"/>
          </w:rPr>
          <w:t>TodoList</w:t>
        </w:r>
      </w:hyperlink>
    </w:p>
    <w:p>
      <w:pPr>
        <w:pStyle w:val="Para 01"/>
      </w:pPr>
      <w:hyperlink w:anchor="Listing_3_20">
        <w:r>
          <w:t xml:space="preserve">Listing 3.20: Passing </w:t>
        </w:r>
      </w:hyperlink>
      <w:hyperlink w:anchor="Listing_3_20">
        <w:r>
          <w:rPr>
            <w:rStyle w:val="Text0"/>
          </w:rPr>
          <w:t>toggleComplete</w:t>
        </w:r>
      </w:hyperlink>
      <w:hyperlink w:anchor="Listing_3_20">
        <w:r>
          <w:t xml:space="preserve"> and </w:t>
        </w:r>
      </w:hyperlink>
      <w:hyperlink w:anchor="Listing_3_20">
        <w:r>
          <w:rPr>
            <w:rStyle w:val="Text0"/>
          </w:rPr>
          <w:t>deleteTodo</w:t>
        </w:r>
      </w:hyperlink>
      <w:hyperlink w:anchor="Listing_3_20">
        <w:r>
          <w:t xml:space="preserve"> as props to </w:t>
        </w:r>
      </w:hyperlink>
      <w:hyperlink w:anchor="Listing_3_20">
        <w:r>
          <w:rPr>
            <w:rStyle w:val="Text0"/>
          </w:rPr>
          <w:t>ToDo</w:t>
        </w:r>
      </w:hyperlink>
    </w:p>
    <w:p>
      <w:pPr>
        <w:pStyle w:val="Para 01"/>
      </w:pPr>
      <w:hyperlink w:anchor="Listing_3_21">
        <w:r>
          <w:t xml:space="preserve">Listing 3.21: Updating Todo.js to bring in </w:t>
        </w:r>
      </w:hyperlink>
      <w:hyperlink w:anchor="Listing_3_21">
        <w:r>
          <w:rPr>
            <w:rStyle w:val="Text0"/>
          </w:rPr>
          <w:t>TodoButton</w:t>
        </w:r>
      </w:hyperlink>
      <w:hyperlink w:anchor="Listing_3_21">
        <w:r>
          <w:t xml:space="preserve"> and functionality</w:t>
        </w:r>
      </w:hyperlink>
    </w:p>
    <w:p>
      <w:pPr>
        <w:pStyle w:val="Para 01"/>
      </w:pPr>
      <w:hyperlink w:anchor="Listing_3_22">
        <w:r>
          <w:t xml:space="preserve">Listing 3.22: Adding the </w:t>
        </w:r>
      </w:hyperlink>
      <w:hyperlink w:anchor="Listing_3_22">
        <w:r>
          <w:rPr>
            <w:rStyle w:val="Text0"/>
          </w:rPr>
          <w:t>setType</w:t>
        </w:r>
      </w:hyperlink>
      <w:hyperlink w:anchor="Listing_3_22">
        <w:r>
          <w:t xml:space="preserve"> function</w:t>
        </w:r>
      </w:hyperlink>
    </w:p>
    <w:p>
      <w:pPr>
        <w:pStyle w:val="Para 01"/>
      </w:pPr>
      <w:hyperlink w:anchor="Listing_3_23">
        <w:r>
          <w:t xml:space="preserve">Listing 3.23: Creating the </w:t>
        </w:r>
      </w:hyperlink>
      <w:hyperlink w:anchor="Listing_3_23">
        <w:r>
          <w:rPr>
            <w:rStyle w:val="Text0"/>
          </w:rPr>
          <w:t>TabBar</w:t>
        </w:r>
      </w:hyperlink>
      <w:hyperlink w:anchor="Listing_3_23">
        <w:r>
          <w:t xml:space="preserve"> component </w:t>
        </w:r>
      </w:hyperlink>
    </w:p>
    <w:p>
      <w:pPr>
        <w:pStyle w:val="Para 01"/>
      </w:pPr>
      <w:hyperlink w:anchor="Listing_3_24">
        <w:r>
          <w:t xml:space="preserve">Listing 3.24: Creating the </w:t>
        </w:r>
      </w:hyperlink>
      <w:hyperlink w:anchor="Listing_3_24">
        <w:r>
          <w:rPr>
            <w:rStyle w:val="Text0"/>
          </w:rPr>
          <w:t>TabBarItem</w:t>
        </w:r>
      </w:hyperlink>
      <w:hyperlink w:anchor="Listing_3_24">
        <w:r>
          <w:t xml:space="preserve"> component</w:t>
        </w:r>
      </w:hyperlink>
    </w:p>
    <w:p>
      <w:pPr>
        <w:pStyle w:val="Para 01"/>
      </w:pPr>
      <w:hyperlink w:anchor="Listing_3_25">
        <w:r>
          <w:t xml:space="preserve">Listing 3.25: Implementing the </w:t>
        </w:r>
      </w:hyperlink>
      <w:hyperlink w:anchor="Listing_3_25">
        <w:r>
          <w:rPr>
            <w:rStyle w:val="Text0"/>
          </w:rPr>
          <w:t>TabBar</w:t>
        </w:r>
      </w:hyperlink>
      <w:hyperlink w:anchor="Listing_3_25">
        <w:r>
          <w:t xml:space="preserve"> component</w:t>
        </w:r>
      </w:hyperlink>
    </w:p>
    <w:p>
      <w:pPr>
        <w:pStyle w:val="Para 01"/>
      </w:pPr>
      <w:hyperlink w:anchor="Listing_3_26">
        <w:r>
          <w:t xml:space="preserve">Listing 3.26: Updating the </w:t>
        </w:r>
      </w:hyperlink>
      <w:hyperlink w:anchor="Listing_3_26">
        <w:r>
          <w:rPr>
            <w:rStyle w:val="Text0"/>
          </w:rPr>
          <w:t>TodoList</w:t>
        </w:r>
      </w:hyperlink>
      <w:hyperlink w:anchor="Listing_3_26">
        <w:r>
          <w:t xml:space="preserve"> component </w:t>
        </w:r>
      </w:hyperlink>
    </w:p>
    <w:p>
      <w:pPr>
        <w:pStyle w:val="Para 01"/>
      </w:pPr>
      <w:hyperlink w:anchor="Listing_4_1">
        <w:r>
          <w:t>Listing 4.1: Using inline styles</w:t>
        </w:r>
      </w:hyperlink>
    </w:p>
    <w:p>
      <w:pPr>
        <w:pStyle w:val="Para 01"/>
      </w:pPr>
      <w:hyperlink w:anchor="Listing_4_2">
        <w:r>
          <w:t xml:space="preserve">Listing 4.2: Referencing styles defined in a </w:t>
        </w:r>
      </w:hyperlink>
      <w:hyperlink w:anchor="Listing_4_2">
        <w:r>
          <w:rPr>
            <w:rStyle w:val="Text0"/>
          </w:rPr>
          <w:t>StyleSheet</w:t>
        </w:r>
      </w:hyperlink>
    </w:p>
    <w:p>
      <w:pPr>
        <w:pStyle w:val="Para 01"/>
      </w:pPr>
      <w:hyperlink w:anchor="Listing_4_3">
        <w:r>
          <w:t>Listing 4.3: Externalizing a component’s stylesheets</w:t>
        </w:r>
      </w:hyperlink>
    </w:p>
    <w:p>
      <w:pPr>
        <w:pStyle w:val="Para 01"/>
      </w:pPr>
      <w:hyperlink w:anchor="Listing_4_4">
        <w:r>
          <w:t xml:space="preserve">Listing 4.4: Importing external stylesheets </w:t>
        </w:r>
      </w:hyperlink>
    </w:p>
    <w:p>
      <w:pPr>
        <w:pStyle w:val="Para 01"/>
      </w:pPr>
      <w:hyperlink w:anchor="Listing_4_5">
        <w:r>
          <w:t>Listing 4.5: Dynamic stylesheets extracted from the main component file</w:t>
        </w:r>
      </w:hyperlink>
    </w:p>
    <w:p>
      <w:pPr>
        <w:pStyle w:val="Para 01"/>
      </w:pPr>
      <w:hyperlink w:anchor="Listing_4_6">
        <w:r>
          <w:t>Listing 4.6: Application that toggles between light and dark themes</w:t>
        </w:r>
      </w:hyperlink>
    </w:p>
    <w:p>
      <w:pPr>
        <w:pStyle w:val="Para 01"/>
      </w:pPr>
      <w:hyperlink w:anchor="Listing_4_7">
        <w:r>
          <w:t>Listing 4.7: Initial framework for the Profile Card component</w:t>
        </w:r>
      </w:hyperlink>
    </w:p>
    <w:p>
      <w:pPr>
        <w:pStyle w:val="Para 01"/>
      </w:pPr>
      <w:hyperlink w:anchor="Listing_4_8">
        <w:r>
          <w:t>Listing 4.8: Setting various border combinations</w:t>
        </w:r>
      </w:hyperlink>
    </w:p>
    <w:p>
      <w:pPr>
        <w:pStyle w:val="Para 01"/>
      </w:pPr>
      <w:hyperlink w:anchor="Listing_4_9">
        <w:r>
          <w:t>Listing 4.9: Setting various border radius combinations</w:t>
        </w:r>
      </w:hyperlink>
    </w:p>
    <w:p>
      <w:pPr>
        <w:pStyle w:val="Para 01"/>
      </w:pPr>
      <w:hyperlink w:anchor="Listing_4_10">
        <w:r>
          <w:t>Listing 4.10: Incorporating border properties into the Profile Card</w:t>
        </w:r>
      </w:hyperlink>
    </w:p>
    <w:p>
      <w:pPr>
        <w:pStyle w:val="Para 01"/>
      </w:pPr>
      <w:hyperlink w:anchor="Listing_4_11">
        <w:r>
          <w:t>Listing 4.11: Applying various margins to components</w:t>
        </w:r>
      </w:hyperlink>
    </w:p>
    <w:p>
      <w:pPr>
        <w:pStyle w:val="Para 01"/>
      </w:pPr>
      <w:hyperlink w:anchor="Listing_4_12">
        <w:r>
          <w:t>Listing 4.12: Modifying listing 4.11 to replace margins with padding</w:t>
        </w:r>
      </w:hyperlink>
    </w:p>
    <w:p>
      <w:pPr>
        <w:pStyle w:val="Para 01"/>
      </w:pPr>
      <w:hyperlink w:anchor="Listing_4_13">
        <w:r>
          <w:t>Listing 4.13: Relative and absolute positioning comparison</w:t>
        </w:r>
      </w:hyperlink>
    </w:p>
    <w:p>
      <w:pPr>
        <w:pStyle w:val="Para 01"/>
      </w:pPr>
      <w:hyperlink w:anchor="Listing_4_14">
        <w:r>
          <w:t>Listing 4.14: Modifying Profile Card styles to fix the layout</w:t>
        </w:r>
      </w:hyperlink>
    </w:p>
    <w:p>
      <w:pPr>
        <w:pStyle w:val="Para 01"/>
      </w:pPr>
      <w:hyperlink w:anchor="Listing_4_15">
        <w:r>
          <w:t>Listing 4.15: Adding text to the Profile Card</w:t>
        </w:r>
      </w:hyperlink>
    </w:p>
    <w:p>
      <w:pPr>
        <w:pStyle w:val="Para 01"/>
      </w:pPr>
      <w:hyperlink w:anchor="Listing_4_16">
        <w:r>
          <w:t>Listing 4.16: Displaying monospaced fonts on iOS and Android</w:t>
        </w:r>
      </w:hyperlink>
    </w:p>
    <w:p>
      <w:pPr>
        <w:pStyle w:val="Para 01"/>
      </w:pPr>
      <w:hyperlink w:anchor="Listing_4_17">
        <w:r>
          <w:t>Listing 4.17: Setting font styles for Text elements in the Profile Card</w:t>
        </w:r>
      </w:hyperlink>
    </w:p>
    <w:p>
      <w:pPr>
        <w:pStyle w:val="Para 01"/>
      </w:pPr>
      <w:hyperlink w:anchor="Listing_4_18">
        <w:r>
          <w:t xml:space="preserve">Listing 4.18: Applying </w:t>
        </w:r>
      </w:hyperlink>
      <w:hyperlink w:anchor="Listing_4_18">
        <w:r>
          <w:rPr>
            <w:rStyle w:val="Text0"/>
          </w:rPr>
          <w:t>lineHeight</w:t>
        </w:r>
      </w:hyperlink>
      <w:hyperlink w:anchor="Listing_4_18">
        <w:r>
          <w:t xml:space="preserve"> to a </w:t>
        </w:r>
      </w:hyperlink>
      <w:hyperlink w:anchor="Listing_4_18">
        <w:r>
          <w:rPr>
            <w:rStyle w:val="Text0"/>
          </w:rPr>
          <w:t>Text</w:t>
        </w:r>
      </w:hyperlink>
      <w:hyperlink w:anchor="Listing_4_18">
        <w:r>
          <w:t xml:space="preserve"> element in iOS and Android</w:t>
        </w:r>
      </w:hyperlink>
    </w:p>
    <w:p>
      <w:pPr>
        <w:pStyle w:val="Para 01"/>
      </w:pPr>
      <w:hyperlink w:anchor="Listing_4_19">
        <w:r>
          <w:t xml:space="preserve">Listing 4.19: Examples of styling </w:t>
        </w:r>
      </w:hyperlink>
      <w:hyperlink w:anchor="Listing_4_19">
        <w:r>
          <w:rPr>
            <w:rStyle w:val="Text0"/>
          </w:rPr>
          <w:t>Text</w:t>
        </w:r>
      </w:hyperlink>
      <w:hyperlink w:anchor="Listing_4_19">
        <w:r>
          <w:t xml:space="preserve"> components</w:t>
        </w:r>
      </w:hyperlink>
    </w:p>
    <w:p>
      <w:pPr>
        <w:pStyle w:val="Para 01"/>
      </w:pPr>
      <w:hyperlink w:anchor="Listing_4_20">
        <w:r>
          <w:t>Listing 4.20: Completed Profile Card example</w:t>
        </w:r>
      </w:hyperlink>
    </w:p>
    <w:p>
      <w:pPr>
        <w:pStyle w:val="Para 01"/>
      </w:pPr>
      <w:hyperlink w:anchor="Listing_5_1">
        <w:r>
          <w:t xml:space="preserve">Listing 5.1: Adding drop shadows to the </w:t>
        </w:r>
      </w:hyperlink>
      <w:hyperlink w:anchor="Listing_5_1">
        <w:r>
          <w:rPr>
            <w:rStyle w:val="Text0"/>
          </w:rPr>
          <w:t>ProfileCard</w:t>
        </w:r>
      </w:hyperlink>
    </w:p>
    <w:p>
      <w:pPr>
        <w:pStyle w:val="Para 01"/>
      </w:pPr>
      <w:hyperlink w:anchor="Listing_5_2">
        <w:r>
          <w:t xml:space="preserve">Listing 5.2: Scaling squares using </w:t>
        </w:r>
      </w:hyperlink>
      <w:hyperlink w:anchor="Listing_5_2">
        <w:r>
          <w:rPr>
            <w:rStyle w:val="Text0"/>
          </w:rPr>
          <w:t>scale</w:t>
        </w:r>
      </w:hyperlink>
      <w:hyperlink w:anchor="Listing_5_2">
        <w:r>
          <w:t xml:space="preserve">, </w:t>
        </w:r>
      </w:hyperlink>
      <w:hyperlink w:anchor="Listing_5_2">
        <w:r>
          <w:rPr>
            <w:rStyle w:val="Text0"/>
          </w:rPr>
          <w:t>scaleX</w:t>
        </w:r>
      </w:hyperlink>
      <w:hyperlink w:anchor="Listing_5_2">
        <w:r>
          <w:t xml:space="preserve">, and </w:t>
        </w:r>
      </w:hyperlink>
      <w:hyperlink w:anchor="Listing_5_2">
        <w:r>
          <w:rPr>
            <w:rStyle w:val="Text0"/>
          </w:rPr>
          <w:t>scaleY</w:t>
        </w:r>
      </w:hyperlink>
    </w:p>
    <w:p>
      <w:pPr>
        <w:pStyle w:val="Para 01"/>
      </w:pPr>
      <w:hyperlink w:anchor="Listing_5_3">
        <w:r>
          <w:t xml:space="preserve">Listing 5.3: Scaling </w:t>
        </w:r>
      </w:hyperlink>
      <w:hyperlink w:anchor="Listing_5_3">
        <w:r>
          <w:rPr>
            <w:rStyle w:val="Text0"/>
          </w:rPr>
          <w:t>ProfileCard</w:t>
        </w:r>
      </w:hyperlink>
      <w:hyperlink w:anchor="Listing_5_3">
        <w:r>
          <w:t xml:space="preserve"> from full size to thumbnail </w:t>
        </w:r>
      </w:hyperlink>
    </w:p>
    <w:p>
      <w:pPr>
        <w:pStyle w:val="Para 01"/>
      </w:pPr>
      <w:hyperlink w:anchor="Listing_5_4">
        <w:r>
          <w:t>Listing 5.4: Examples showing how skewing transforms a square</w:t>
        </w:r>
      </w:hyperlink>
    </w:p>
    <w:p>
      <w:pPr>
        <w:pStyle w:val="Para 01"/>
      </w:pPr>
      <w:hyperlink w:anchor="Listing_5_5">
        <w:r>
          <w:t>Listing 5.5: Flex views with 1:1 ratio, 1:2, and 1:3 ratios</w:t>
        </w:r>
      </w:hyperlink>
    </w:p>
    <w:p>
      <w:pPr>
        <w:pStyle w:val="Para 01"/>
      </w:pPr>
      <w:hyperlink w:anchor="Listing_5_6">
        <w:r>
          <w:t xml:space="preserve">Listing 5.6: Adding </w:t>
        </w:r>
      </w:hyperlink>
      <w:hyperlink w:anchor="Listing_5_6">
        <w:r>
          <w:rPr>
            <w:rStyle w:val="Text0"/>
          </w:rPr>
          <w:t>flexDirection: 'row'</w:t>
        </w:r>
      </w:hyperlink>
      <w:hyperlink w:anchor="Listing_5_6">
        <w:r>
          <w:t xml:space="preserve"> to the parent container</w:t>
        </w:r>
      </w:hyperlink>
    </w:p>
    <w:p>
      <w:pPr>
        <w:pStyle w:val="Para 01"/>
      </w:pPr>
      <w:hyperlink w:anchor="Listing_5_7">
        <w:r>
          <w:t xml:space="preserve">Listing 5.7: Examples showing the </w:t>
        </w:r>
      </w:hyperlink>
      <w:hyperlink w:anchor="Listing_5_7">
        <w:r>
          <w:rPr>
            <w:rStyle w:val="Text0"/>
          </w:rPr>
          <w:t>justifyContent</w:t>
        </w:r>
      </w:hyperlink>
      <w:hyperlink w:anchor="Listing_5_7">
        <w:r>
          <w:t xml:space="preserve"> options</w:t>
        </w:r>
      </w:hyperlink>
    </w:p>
    <w:p>
      <w:pPr>
        <w:pStyle w:val="Para 01"/>
      </w:pPr>
      <w:hyperlink w:anchor="Listing_5_8">
        <w:r>
          <w:t xml:space="preserve">Listing 5.8: Using non-default </w:t>
        </w:r>
      </w:hyperlink>
      <w:hyperlink w:anchor="Listing_5_8">
        <w:r>
          <w:rPr>
            <w:rStyle w:val="Text0"/>
          </w:rPr>
          <w:t>alignItems</w:t>
        </w:r>
      </w:hyperlink>
      <w:hyperlink w:anchor="Listing_5_8">
        <w:r>
          <w:t xml:space="preserve"> properties</w:t>
        </w:r>
      </w:hyperlink>
    </w:p>
    <w:p>
      <w:pPr>
        <w:pStyle w:val="Para 01"/>
      </w:pPr>
      <w:hyperlink w:anchor="Listing_5_9">
        <w:r>
          <w:t xml:space="preserve">Listing 5.9: Using </w:t>
        </w:r>
      </w:hyperlink>
      <w:hyperlink w:anchor="Listing_5_9">
        <w:r>
          <w:rPr>
            <w:rStyle w:val="Text0"/>
          </w:rPr>
          <w:t>alignSelf</w:t>
        </w:r>
      </w:hyperlink>
      <w:hyperlink w:anchor="Listing_5_9">
        <w:r>
          <w:t xml:space="preserve"> to override the parent’s </w:t>
        </w:r>
      </w:hyperlink>
      <w:hyperlink w:anchor="Listing_5_9">
        <w:r>
          <w:rPr>
            <w:rStyle w:val="Text0"/>
          </w:rPr>
          <w:t>alignItems</w:t>
        </w:r>
      </w:hyperlink>
    </w:p>
    <w:p>
      <w:pPr>
        <w:pStyle w:val="Para 01"/>
      </w:pPr>
      <w:hyperlink w:anchor="Listing_5_10">
        <w:r>
          <w:t xml:space="preserve">Listing 5.10: Example of how </w:t>
        </w:r>
      </w:hyperlink>
      <w:hyperlink w:anchor="Listing_5_10">
        <w:r>
          <w:rPr>
            <w:rStyle w:val="Text0"/>
          </w:rPr>
          <w:t>flexWrap</w:t>
        </w:r>
      </w:hyperlink>
      <w:hyperlink w:anchor="Listing_5_10">
        <w:r>
          <w:t xml:space="preserve"> values affect layout</w:t>
        </w:r>
      </w:hyperlink>
    </w:p>
    <w:p>
      <w:pPr>
        <w:pStyle w:val="Para 01"/>
      </w:pPr>
      <w:hyperlink w:anchor="Listing_6_1">
        <w:r>
          <w:t>Listing 6.1: Creating a theme file with a primary color</w:t>
        </w:r>
      </w:hyperlink>
    </w:p>
    <w:p>
      <w:pPr>
        <w:pStyle w:val="Para 01"/>
      </w:pPr>
      <w:hyperlink w:anchor="Listing_6_2">
        <w:r>
          <w:t>Listing 6.2: Creating the navigation configuration</w:t>
        </w:r>
      </w:hyperlink>
    </w:p>
    <w:p>
      <w:pPr>
        <w:pStyle w:val="Para 01"/>
      </w:pPr>
      <w:hyperlink w:anchor="Listing_6_3">
        <w:r>
          <w:t>Listing 6.3: Updating App.js to use the navigation configuration</w:t>
        </w:r>
      </w:hyperlink>
    </w:p>
    <w:p>
      <w:pPr>
        <w:pStyle w:val="Para 01"/>
      </w:pPr>
      <w:hyperlink w:anchor="Listing_6_4">
        <w:r>
          <w:t xml:space="preserve">Listing 6.4: </w:t>
        </w:r>
      </w:hyperlink>
      <w:hyperlink w:anchor="Listing_6_4">
        <w:r>
          <w:rPr>
            <w:rStyle w:val="Text0"/>
          </w:rPr>
          <w:t>CenterMessage</w:t>
        </w:r>
      </w:hyperlink>
      <w:hyperlink w:anchor="Listing_6_4">
        <w:r>
          <w:t xml:space="preserve"> component</w:t>
        </w:r>
      </w:hyperlink>
    </w:p>
    <w:p>
      <w:pPr>
        <w:pStyle w:val="Para 01"/>
      </w:pPr>
      <w:hyperlink w:anchor="Listing_6_5">
        <w:r>
          <w:t>Listing 6.5: AddCity tab (functionality)</w:t>
        </w:r>
      </w:hyperlink>
    </w:p>
    <w:p>
      <w:pPr>
        <w:pStyle w:val="Para 01"/>
      </w:pPr>
      <w:hyperlink w:anchor="Listing_6_6">
        <w:r>
          <w:t xml:space="preserve">Listing 6.6: AddCity tab (styling) </w:t>
        </w:r>
      </w:hyperlink>
    </w:p>
    <w:p>
      <w:pPr>
        <w:pStyle w:val="Para 01"/>
      </w:pPr>
      <w:hyperlink w:anchor="Listing_6_7">
        <w:r>
          <w:t>Listing 6.7: Cities route (functionality)</w:t>
        </w:r>
      </w:hyperlink>
    </w:p>
    <w:p>
      <w:pPr>
        <w:pStyle w:val="Para 01"/>
      </w:pPr>
      <w:hyperlink w:anchor="Listing_6_8">
        <w:r>
          <w:t>Listing 6.8: Cities route (styling)</w:t>
        </w:r>
      </w:hyperlink>
    </w:p>
    <w:p>
      <w:pPr>
        <w:pStyle w:val="Para 01"/>
      </w:pPr>
      <w:hyperlink w:anchor="Listing_6_9">
        <w:r>
          <w:t>Listing 6.9: City route (functionality)</w:t>
        </w:r>
      </w:hyperlink>
    </w:p>
    <w:p>
      <w:pPr>
        <w:pStyle w:val="Para 01"/>
      </w:pPr>
      <w:hyperlink w:anchor="Listing_7_1">
        <w:r>
          <w:t xml:space="preserve">Listing 7.1: Using Animated and updating the </w:t>
        </w:r>
      </w:hyperlink>
      <w:hyperlink w:anchor="Listing_7_1">
        <w:r>
          <w:rPr>
            <w:rStyle w:val="Text0"/>
          </w:rPr>
          <w:t>marginTop</w:t>
        </w:r>
      </w:hyperlink>
      <w:hyperlink w:anchor="Listing_7_1">
        <w:r>
          <w:t xml:space="preserve"> property</w:t>
        </w:r>
      </w:hyperlink>
    </w:p>
    <w:p>
      <w:pPr>
        <w:pStyle w:val="Para 01"/>
      </w:pPr>
      <w:hyperlink w:anchor="Listing_7_2">
        <w:r>
          <w:t>Listing 7.2: Animating a TextInput to expand when the input is focused</w:t>
        </w:r>
      </w:hyperlink>
    </w:p>
    <w:p>
      <w:pPr>
        <w:pStyle w:val="Para 01"/>
      </w:pPr>
      <w:hyperlink w:anchor="Listing_7_3">
        <w:r>
          <w:t xml:space="preserve">Listing 7.3: Creating an infinitely spinning loading animation </w:t>
        </w:r>
      </w:hyperlink>
    </w:p>
    <w:p>
      <w:pPr>
        <w:pStyle w:val="Para 01"/>
      </w:pPr>
      <w:hyperlink w:anchor="Listing_7_4">
        <w:r>
          <w:t xml:space="preserve">Listing 7.4: Creating an animated welcome screen </w:t>
        </w:r>
      </w:hyperlink>
    </w:p>
    <w:p>
      <w:pPr>
        <w:pStyle w:val="Para 01"/>
      </w:pPr>
      <w:hyperlink w:anchor="Listing_7_5">
        <w:r>
          <w:t xml:space="preserve">Listing 7.5: Creating a sequence of animations </w:t>
        </w:r>
      </w:hyperlink>
    </w:p>
    <w:p>
      <w:pPr>
        <w:pStyle w:val="Para 01"/>
      </w:pPr>
      <w:hyperlink w:anchor="Listing_7_6">
        <w:r>
          <w:t xml:space="preserve">Listing 7.6: Using </w:t>
        </w:r>
      </w:hyperlink>
      <w:hyperlink w:anchor="Listing_7_6">
        <w:r>
          <w:rPr>
            <w:rStyle w:val="Text0"/>
          </w:rPr>
          <w:t>Animated.stagger</w:t>
        </w:r>
      </w:hyperlink>
      <w:hyperlink w:anchor="Listing_7_6">
        <w:r>
          <w:t xml:space="preserve"> to stagger a series of animations </w:t>
        </w:r>
      </w:hyperlink>
    </w:p>
    <w:p>
      <w:pPr>
        <w:pStyle w:val="Para 01"/>
      </w:pPr>
      <w:hyperlink w:anchor="Listing_8_1">
        <w:r>
          <w:t>Listing 8.1: Creating context</w:t>
        </w:r>
      </w:hyperlink>
    </w:p>
    <w:p>
      <w:pPr>
        <w:pStyle w:val="Para 01"/>
      </w:pPr>
      <w:hyperlink w:anchor="Listing_8_2">
        <w:r>
          <w:t>Listing 8.2: Creating a reducer</w:t>
        </w:r>
      </w:hyperlink>
    </w:p>
    <w:p>
      <w:pPr>
        <w:pStyle w:val="Para 01"/>
      </w:pPr>
      <w:hyperlink w:anchor="Listing_8_3">
        <w:r>
          <w:t>Listing 8.3: Creating a root reducer</w:t>
        </w:r>
      </w:hyperlink>
    </w:p>
    <w:p>
      <w:pPr>
        <w:pStyle w:val="Para 01"/>
      </w:pPr>
      <w:hyperlink w:anchor="Listing_8_4">
        <w:r>
          <w:t>Listing 8.4: Adding the provider and store</w:t>
        </w:r>
      </w:hyperlink>
    </w:p>
    <w:p>
      <w:pPr>
        <w:pStyle w:val="Para 01"/>
      </w:pPr>
      <w:hyperlink w:anchor="Listing_8_5">
        <w:r>
          <w:t xml:space="preserve">Listing 8.5: </w:t>
        </w:r>
      </w:hyperlink>
      <w:hyperlink w:anchor="Listing_8_5">
        <w:r>
          <w:rPr>
            <w:rStyle w:val="Text0"/>
          </w:rPr>
          <w:t>connect</w:t>
        </w:r>
      </w:hyperlink>
      <w:hyperlink w:anchor="Listing_8_5">
        <w:r>
          <w:t xml:space="preserve"> function in Books.js</w:t>
        </w:r>
      </w:hyperlink>
    </w:p>
    <w:p>
      <w:pPr>
        <w:pStyle w:val="Para 01"/>
      </w:pPr>
      <w:hyperlink w:anchor="Listing_8_6">
        <w:r>
          <w:t xml:space="preserve">Listing 8.6: Accessing the Redux store and </w:t>
        </w:r>
      </w:hyperlink>
      <w:hyperlink w:anchor="Listing_8_6">
        <w:r>
          <w:rPr>
            <w:rStyle w:val="Text0"/>
          </w:rPr>
          <w:t>bookReducer</w:t>
        </w:r>
      </w:hyperlink>
      <w:hyperlink w:anchor="Listing_8_6">
        <w:r>
          <w:t xml:space="preserve"> data</w:t>
        </w:r>
      </w:hyperlink>
    </w:p>
    <w:p>
      <w:pPr>
        <w:pStyle w:val="Para 01"/>
      </w:pPr>
      <w:hyperlink w:anchor="Listing_8_7">
        <w:r>
          <w:t>Listing 8.7: Creating the first action</w:t>
        </w:r>
      </w:hyperlink>
    </w:p>
    <w:p>
      <w:pPr>
        <w:pStyle w:val="Para 01"/>
      </w:pPr>
      <w:hyperlink w:anchor="Listing_8_8">
        <w:r>
          <w:t xml:space="preserve">Listing 8.8: Updating </w:t>
        </w:r>
      </w:hyperlink>
      <w:hyperlink w:anchor="Listing_8_8">
        <w:r>
          <w:rPr>
            <w:rStyle w:val="Text0"/>
          </w:rPr>
          <w:t>bookReducer</w:t>
        </w:r>
      </w:hyperlink>
      <w:hyperlink w:anchor="Listing_8_8">
        <w:r>
          <w:t xml:space="preserve"> to use the </w:t>
        </w:r>
      </w:hyperlink>
      <w:hyperlink w:anchor="Listing_8_8">
        <w:r>
          <w:rPr>
            <w:rStyle w:val="Text0"/>
          </w:rPr>
          <w:t>addBook</w:t>
        </w:r>
      </w:hyperlink>
      <w:hyperlink w:anchor="Listing_8_8">
        <w:r>
          <w:t xml:space="preserve"> action</w:t>
        </w:r>
      </w:hyperlink>
    </w:p>
    <w:p>
      <w:pPr>
        <w:pStyle w:val="Para 01"/>
      </w:pPr>
      <w:hyperlink w:anchor="Listing_8_9">
        <w:r>
          <w:t>Listing 8.9: Additional imports in Books.js</w:t>
        </w:r>
      </w:hyperlink>
    </w:p>
    <w:p>
      <w:pPr>
        <w:pStyle w:val="Para 01"/>
      </w:pPr>
      <w:hyperlink w:anchor="Listing_8_10">
        <w:r>
          <w:t>Listing 8.10: Adding state and class methods to Books.js</w:t>
        </w:r>
      </w:hyperlink>
    </w:p>
    <w:p>
      <w:pPr>
        <w:pStyle w:val="Para 01"/>
      </w:pPr>
      <w:hyperlink w:anchor="Listing_8_11">
        <w:r>
          <w:t>Listing 8.11: Adding the UI for the form</w:t>
        </w:r>
      </w:hyperlink>
    </w:p>
    <w:p>
      <w:pPr>
        <w:pStyle w:val="Para 01"/>
      </w:pPr>
      <w:hyperlink w:anchor="Listing_8_12">
        <w:r>
          <w:t>Listing 8.12: Importing and using uuid</w:t>
        </w:r>
      </w:hyperlink>
    </w:p>
    <w:p>
      <w:pPr>
        <w:pStyle w:val="Para 01"/>
      </w:pPr>
      <w:hyperlink w:anchor="Listing_8_13">
        <w:r>
          <w:t xml:space="preserve">Listing 8.13: Creating the </w:t>
        </w:r>
      </w:hyperlink>
      <w:hyperlink w:anchor="Listing_8_13">
        <w:r>
          <w:rPr>
            <w:rStyle w:val="Text0"/>
          </w:rPr>
          <w:t>removeBook</w:t>
        </w:r>
      </w:hyperlink>
      <w:hyperlink w:anchor="Listing_8_13">
        <w:r>
          <w:t xml:space="preserve"> action</w:t>
        </w:r>
      </w:hyperlink>
    </w:p>
    <w:p>
      <w:pPr>
        <w:pStyle w:val="Para 01"/>
      </w:pPr>
      <w:hyperlink w:anchor="Listing_8_14">
        <w:r>
          <w:t>Listing 8.14: Removing an item from an array in a Redux reducer</w:t>
        </w:r>
      </w:hyperlink>
    </w:p>
    <w:p>
      <w:pPr>
        <w:pStyle w:val="Para 01"/>
      </w:pPr>
      <w:hyperlink w:anchor="Listing_8_15">
        <w:r>
          <w:t xml:space="preserve">Listing 8.15: Adding </w:t>
        </w:r>
      </w:hyperlink>
      <w:hyperlink w:anchor="Listing_8_15">
        <w:r>
          <w:rPr>
            <w:rStyle w:val="Text0"/>
          </w:rPr>
          <w:t>removeBook</w:t>
        </w:r>
      </w:hyperlink>
      <w:hyperlink w:anchor="Listing_8_15">
        <w:r>
          <w:t xml:space="preserve"> functionality</w:t>
        </w:r>
      </w:hyperlink>
    </w:p>
    <w:p>
      <w:pPr>
        <w:pStyle w:val="Para 01"/>
      </w:pPr>
      <w:hyperlink w:anchor="Listing_9_1">
        <w:r>
          <w:t>Listing 9.1: Binding an alert to a touch event</w:t>
        </w:r>
      </w:hyperlink>
    </w:p>
    <w:p>
      <w:pPr>
        <w:pStyle w:val="Para 01"/>
      </w:pPr>
      <w:hyperlink w:anchor="Listing_9_2">
        <w:r>
          <w:t>Listing 9.2: Using AppState to log out the current app state</w:t>
        </w:r>
      </w:hyperlink>
    </w:p>
    <w:p>
      <w:pPr>
        <w:pStyle w:val="Para 01"/>
      </w:pPr>
      <w:hyperlink w:anchor="Listing_9_3">
        <w:r>
          <w:t>Listing 9.3: Persisting and retrieving data using AsyncStorage</w:t>
        </w:r>
      </w:hyperlink>
    </w:p>
    <w:p>
      <w:pPr>
        <w:pStyle w:val="Para 35"/>
      </w:pPr>
      <w:hyperlink w:anchor="Listing_9_4">
        <w:r>
          <w:rPr>
            <w:rStyle w:val="Text15"/>
          </w:rPr>
          <w:t xml:space="preserve">Listing 9.4: Using </w:t>
        </w:r>
      </w:hyperlink>
      <w:hyperlink w:anchor="Listing_9_4">
        <w:r>
          <w:t>async await</w:t>
          <w:t xml:space="preserve"> to fetch data asynchronously</w:t>
        </w:r>
      </w:hyperlink>
    </w:p>
    <w:p>
      <w:pPr>
        <w:pStyle w:val="Para 01"/>
      </w:pPr>
      <w:hyperlink w:anchor="Listing_9_5">
        <w:r>
          <w:t xml:space="preserve">Listing 9.5: Saving and replacing clipboard content </w:t>
        </w:r>
      </w:hyperlink>
    </w:p>
    <w:p>
      <w:pPr>
        <w:pStyle w:val="Para 01"/>
      </w:pPr>
      <w:hyperlink w:anchor="Listing_9_6">
        <w:r>
          <w:t>Listing 9.6: Using Dimensions to retrieve the width and height of the device</w:t>
        </w:r>
      </w:hyperlink>
    </w:p>
    <w:p>
      <w:pPr>
        <w:pStyle w:val="Para 01"/>
      </w:pPr>
      <w:hyperlink w:anchor="Listing_9_7">
        <w:r>
          <w:t>Listing 9.7: Retrieving user coordinates using the Geolocation API</w:t>
        </w:r>
      </w:hyperlink>
    </w:p>
    <w:p>
      <w:pPr>
        <w:pStyle w:val="Para 01"/>
      </w:pPr>
      <w:hyperlink w:anchor="Listing_9_8">
        <w:r>
          <w:t>Listing 9.8: Controlling the device keyboard using the Keyboard API</w:t>
        </w:r>
      </w:hyperlink>
    </w:p>
    <w:p>
      <w:pPr>
        <w:pStyle w:val="Para 01"/>
      </w:pPr>
      <w:hyperlink w:anchor="Listing_9_9">
        <w:r>
          <w:t>Listing 9.9: Fetching and displaying the user connection type using NetInfo</w:t>
        </w:r>
      </w:hyperlink>
    </w:p>
    <w:p>
      <w:pPr>
        <w:pStyle w:val="Para 01"/>
      </w:pPr>
      <w:hyperlink w:anchor="Listing_9_10">
        <w:r>
          <w:t>Listing 9.10: Using PanResponder to create a draggable element</w:t>
        </w:r>
      </w:hyperlink>
    </w:p>
    <w:p>
      <w:pPr>
        <w:pStyle w:val="Para 01"/>
      </w:pPr>
      <w:hyperlink w:anchor="Listing_10_1">
        <w:r>
          <w:t>Listing 10.1: iOS platform-specific code</w:t>
        </w:r>
      </w:hyperlink>
    </w:p>
    <w:p>
      <w:pPr>
        <w:pStyle w:val="Para 01"/>
      </w:pPr>
      <w:hyperlink w:anchor="Listing_10_2">
        <w:r>
          <w:t>Listing 10.2: Android platform-specific code</w:t>
        </w:r>
      </w:hyperlink>
    </w:p>
    <w:p>
      <w:pPr>
        <w:pStyle w:val="Para 01"/>
      </w:pPr>
      <w:hyperlink w:anchor="Listing_10_3">
        <w:r>
          <w:t>Listing 10.3: Rendering the cross-platform component</w:t>
        </w:r>
      </w:hyperlink>
    </w:p>
    <w:p>
      <w:pPr>
        <w:pStyle w:val="Para 01"/>
      </w:pPr>
      <w:hyperlink w:anchor="Listing_10_4">
        <w:r>
          <w:t xml:space="preserve">Listing 10.4: Platform module detecting using </w:t>
        </w:r>
      </w:hyperlink>
      <w:hyperlink w:anchor="Listing_10_4">
        <w:r>
          <w:rPr>
            <w:rStyle w:val="Text0"/>
          </w:rPr>
          <w:t>Platform.OS</w:t>
        </w:r>
      </w:hyperlink>
      <w:hyperlink w:anchor="Listing_10_4">
        <w:r>
          <w:t xml:space="preserve"> property</w:t>
        </w:r>
      </w:hyperlink>
    </w:p>
    <w:p>
      <w:pPr>
        <w:pStyle w:val="Para 01"/>
      </w:pPr>
      <w:hyperlink w:anchor="Listing_10_5">
        <w:r>
          <w:t xml:space="preserve">Listing 10.5: Using </w:t>
        </w:r>
      </w:hyperlink>
      <w:hyperlink w:anchor="Listing_10_5">
        <w:r>
          <w:rPr>
            <w:rStyle w:val="Text0"/>
          </w:rPr>
          <w:t>Platform.select</w:t>
        </w:r>
      </w:hyperlink>
      <w:hyperlink w:anchor="Listing_10_5">
        <w:r>
          <w:t xml:space="preserve"> to render components based on Platform</w:t>
        </w:r>
      </w:hyperlink>
    </w:p>
    <w:p>
      <w:pPr>
        <w:pStyle w:val="Para 01"/>
      </w:pPr>
      <w:hyperlink w:anchor="Listing_10_6">
        <w:r>
          <w:t xml:space="preserve">Listing 10.6: Using </w:t>
        </w:r>
      </w:hyperlink>
      <w:hyperlink w:anchor="Listing_10_6">
        <w:r>
          <w:rPr>
            <w:rStyle w:val="Text0"/>
          </w:rPr>
          <w:t>Platform.select</w:t>
        </w:r>
      </w:hyperlink>
      <w:hyperlink w:anchor="Listing_10_6">
        <w:r>
          <w:t xml:space="preserve"> to apply styles based on Platform</w:t>
        </w:r>
      </w:hyperlink>
    </w:p>
    <w:p>
      <w:pPr>
        <w:pStyle w:val="Para 01"/>
      </w:pPr>
      <w:hyperlink w:anchor="Listing_10_7">
        <w:r>
          <w:t xml:space="preserve">Listing 10.7: Using </w:t>
        </w:r>
      </w:hyperlink>
      <w:hyperlink w:anchor="Listing_10_7">
        <w:r>
          <w:rPr>
            <w:rStyle w:val="Text0"/>
          </w:rPr>
          <w:t>DatePicker</w:t>
        </w:r>
      </w:hyperlink>
      <w:hyperlink w:anchor="Listing_10_7">
        <w:r>
          <w:t xml:space="preserve"> to show and update time values</w:t>
        </w:r>
      </w:hyperlink>
    </w:p>
    <w:p>
      <w:pPr>
        <w:pStyle w:val="Para 01"/>
      </w:pPr>
      <w:hyperlink w:anchor="Listing_10_8">
        <w:r>
          <w:t xml:space="preserve">Listing 10.8: Using </w:t>
        </w:r>
      </w:hyperlink>
      <w:hyperlink w:anchor="Listing_10_8">
        <w:r>
          <w:rPr>
            <w:rStyle w:val="Text0"/>
          </w:rPr>
          <w:t>PickerIOS</w:t>
        </w:r>
      </w:hyperlink>
      <w:hyperlink w:anchor="Listing_10_8">
        <w:r>
          <w:t xml:space="preserve"> with an array of </w:t>
        </w:r>
      </w:hyperlink>
      <w:hyperlink w:anchor="Listing_10_8">
        <w:r>
          <w:rPr>
            <w:rStyle w:val="Text0"/>
          </w:rPr>
          <w:t>PickerIOS.Item</w:t>
        </w:r>
      </w:hyperlink>
      <w:hyperlink w:anchor="Listing_10_8">
        <w:r>
          <w:t>s</w:t>
        </w:r>
      </w:hyperlink>
    </w:p>
    <w:p>
      <w:pPr>
        <w:pStyle w:val="Para 01"/>
      </w:pPr>
      <w:hyperlink w:anchor="Listing_10_9">
        <w:r>
          <w:t xml:space="preserve">Listing 10.9: Using </w:t>
        </w:r>
      </w:hyperlink>
      <w:hyperlink w:anchor="Listing_10_9">
        <w:r>
          <w:rPr>
            <w:rStyle w:val="Text0"/>
          </w:rPr>
          <w:t>PickerIOS</w:t>
        </w:r>
      </w:hyperlink>
      <w:hyperlink w:anchor="Listing_10_9">
        <w:r>
          <w:t xml:space="preserve"> to render an array of people</w:t>
        </w:r>
      </w:hyperlink>
    </w:p>
    <w:p>
      <w:pPr>
        <w:pStyle w:val="Para 01"/>
      </w:pPr>
      <w:hyperlink w:anchor="Listing_10_10">
        <w:r>
          <w:t>Listing 10.10: Using ProgressViewIOS to increment progress bar from 0% to 100%</w:t>
        </w:r>
      </w:hyperlink>
    </w:p>
    <w:p>
      <w:pPr>
        <w:pStyle w:val="Para 01"/>
      </w:pPr>
      <w:hyperlink w:anchor="Listing_10_11">
        <w:r>
          <w:t xml:space="preserve">Listing 10.11: </w:t>
        </w:r>
      </w:hyperlink>
      <w:hyperlink w:anchor="Listing_10_11">
        <w:r>
          <w:rPr>
            <w:rStyle w:val="Text0"/>
          </w:rPr>
          <w:t>SegmentedControlIOS</w:t>
        </w:r>
      </w:hyperlink>
      <w:hyperlink w:anchor="Listing_10_11">
        <w:r>
          <w:t xml:space="preserve"> rendering three values</w:t>
        </w:r>
      </w:hyperlink>
    </w:p>
    <w:p>
      <w:pPr>
        <w:pStyle w:val="Para 01"/>
      </w:pPr>
      <w:hyperlink w:anchor="Listing_10_12">
        <w:r>
          <w:t xml:space="preserve">Listing 10.12: Rendering tabs using </w:t>
        </w:r>
      </w:hyperlink>
      <w:hyperlink w:anchor="Listing_10_12">
        <w:r>
          <w:rPr>
            <w:rStyle w:val="Text0"/>
          </w:rPr>
          <w:t>TabBarIOS</w:t>
        </w:r>
      </w:hyperlink>
    </w:p>
    <w:p>
      <w:pPr>
        <w:pStyle w:val="Para 01"/>
      </w:pPr>
      <w:hyperlink w:anchor="Listing_10_13">
        <w:r>
          <w:t xml:space="preserve">Listing 10.13: Using </w:t>
        </w:r>
      </w:hyperlink>
      <w:hyperlink w:anchor="Listing_10_13">
        <w:r>
          <w:rPr>
            <w:rStyle w:val="Text0"/>
          </w:rPr>
          <w:t>ActionSheetIOS</w:t>
        </w:r>
      </w:hyperlink>
      <w:hyperlink w:anchor="Listing_10_13">
        <w:r>
          <w:t xml:space="preserve"> to create action sheets and share sheets</w:t>
        </w:r>
      </w:hyperlink>
    </w:p>
    <w:p>
      <w:pPr>
        <w:pStyle w:val="Para 01"/>
      </w:pPr>
      <w:hyperlink w:anchor="Listing_11_1">
        <w:r>
          <w:t xml:space="preserve">Listing 11.1: Implementing the </w:t>
        </w:r>
      </w:hyperlink>
      <w:hyperlink w:anchor="Listing_11_1">
        <w:r>
          <w:rPr>
            <w:rStyle w:val="Text0"/>
          </w:rPr>
          <w:t>DrawerLayoutAndroid</w:t>
        </w:r>
      </w:hyperlink>
      <w:hyperlink w:anchor="Listing_11_1">
        <w:r>
          <w:t xml:space="preserve"> component </w:t>
        </w:r>
      </w:hyperlink>
    </w:p>
    <w:p>
      <w:pPr>
        <w:pStyle w:val="Para 01"/>
      </w:pPr>
      <w:hyperlink w:anchor="Listing_11_2">
        <w:r>
          <w:t xml:space="preserve">Listing 11.2: Creating the </w:t>
        </w:r>
      </w:hyperlink>
      <w:hyperlink w:anchor="Listing_11_2">
        <w:r>
          <w:rPr>
            <w:rStyle w:val="Text0"/>
          </w:rPr>
          <w:t>DrawerLayoutAndroid</w:t>
        </w:r>
      </w:hyperlink>
      <w:hyperlink w:anchor="Listing_11_2">
        <w:r>
          <w:t xml:space="preserve"> menu component</w:t>
        </w:r>
      </w:hyperlink>
    </w:p>
    <w:p>
      <w:pPr>
        <w:pStyle w:val="Para 01"/>
      </w:pPr>
      <w:hyperlink w:anchor="Listing_11_3">
        <w:r>
          <w:t xml:space="preserve">Listing 11.3: Creating the </w:t>
        </w:r>
      </w:hyperlink>
      <w:hyperlink w:anchor="Listing_11_3">
        <w:r>
          <w:rPr>
            <w:rStyle w:val="Text0"/>
          </w:rPr>
          <w:t>DrawerLayoutAndroid</w:t>
        </w:r>
      </w:hyperlink>
      <w:hyperlink w:anchor="Listing_11_3">
        <w:r>
          <w:t xml:space="preserve"> App component</w:t>
        </w:r>
      </w:hyperlink>
    </w:p>
    <w:p>
      <w:pPr>
        <w:pStyle w:val="Para 01"/>
      </w:pPr>
      <w:hyperlink w:anchor="Listing_11_4">
        <w:r>
          <w:t>Listing 11.4: Creating the DrawerLayoutAndroid Home component</w:t>
        </w:r>
      </w:hyperlink>
    </w:p>
    <w:p>
      <w:pPr>
        <w:pStyle w:val="Para 01"/>
      </w:pPr>
      <w:hyperlink w:anchor="Listing_11_5">
        <w:r>
          <w:t>Listing 11.5: Creating the DrawerLayoutAndroid Toolbar component</w:t>
        </w:r>
      </w:hyperlink>
    </w:p>
    <w:p>
      <w:pPr>
        <w:pStyle w:val="Para 01"/>
      </w:pPr>
      <w:hyperlink w:anchor="Listing_11_6">
        <w:r>
          <w:t xml:space="preserve">Listing 11.6: Implementing </w:t>
        </w:r>
      </w:hyperlink>
      <w:hyperlink w:anchor="Listing_11_6">
        <w:r>
          <w:rPr>
            <w:rStyle w:val="Text0"/>
          </w:rPr>
          <w:t>ToolbarAndroid</w:t>
        </w:r>
      </w:hyperlink>
    </w:p>
    <w:p>
      <w:pPr>
        <w:pStyle w:val="Para 01"/>
      </w:pPr>
      <w:hyperlink w:anchor="Listing_11_7">
        <w:r>
          <w:t xml:space="preserve">Listing 11.7: Using </w:t>
        </w:r>
      </w:hyperlink>
      <w:hyperlink w:anchor="Listing_11_7">
        <w:r>
          <w:rPr>
            <w:rStyle w:val="Text0"/>
          </w:rPr>
          <w:t>ViewPagerAndroid</w:t>
        </w:r>
      </w:hyperlink>
      <w:hyperlink w:anchor="Listing_11_7">
        <w:r>
          <w:t xml:space="preserve"> to enable a scrollable paging view</w:t>
        </w:r>
      </w:hyperlink>
    </w:p>
    <w:p>
      <w:pPr>
        <w:pStyle w:val="Para 01"/>
      </w:pPr>
      <w:hyperlink w:anchor="Listing_11_8">
        <w:r>
          <w:t xml:space="preserve">Listing 11.8: App.js with the new </w:t>
        </w:r>
      </w:hyperlink>
      <w:hyperlink w:anchor="Listing_11_8">
        <w:r>
          <w:rPr>
            <w:rStyle w:val="Text0"/>
          </w:rPr>
          <w:t>ViewPager</w:t>
        </w:r>
      </w:hyperlink>
      <w:hyperlink w:anchor="Listing_11_8">
        <w:r>
          <w:t xml:space="preserve"> component</w:t>
        </w:r>
      </w:hyperlink>
    </w:p>
    <w:p>
      <w:pPr>
        <w:pStyle w:val="Para 01"/>
      </w:pPr>
      <w:hyperlink w:anchor="Listing_11_9">
        <w:r>
          <w:t xml:space="preserve">Listing 11.9: Implementing a </w:t>
        </w:r>
      </w:hyperlink>
      <w:hyperlink w:anchor="Listing_11_9">
        <w:r>
          <w:rPr>
            <w:rStyle w:val="Text0"/>
          </w:rPr>
          <w:t>DatePicker</w:t>
        </w:r>
      </w:hyperlink>
      <w:hyperlink w:anchor="Listing_11_9">
        <w:r>
          <w:t xml:space="preserve"> component</w:t>
        </w:r>
      </w:hyperlink>
    </w:p>
    <w:p>
      <w:pPr>
        <w:pStyle w:val="Para 01"/>
      </w:pPr>
      <w:hyperlink w:anchor="Listing_11_10">
        <w:r>
          <w:t xml:space="preserve">Listing 11.10: app/App.js with the new </w:t>
        </w:r>
      </w:hyperlink>
      <w:hyperlink w:anchor="Listing_11_10">
        <w:r>
          <w:rPr>
            <w:rStyle w:val="Text0"/>
          </w:rPr>
          <w:t>DatePicker</w:t>
        </w:r>
      </w:hyperlink>
      <w:hyperlink w:anchor="Listing_11_10">
        <w:r>
          <w:t xml:space="preserve"> component</w:t>
        </w:r>
      </w:hyperlink>
    </w:p>
    <w:p>
      <w:pPr>
        <w:pStyle w:val="Para 01"/>
      </w:pPr>
      <w:hyperlink w:anchor="Listing_11_11">
        <w:r>
          <w:t xml:space="preserve">Listing 11.11: </w:t>
        </w:r>
      </w:hyperlink>
      <w:hyperlink w:anchor="Listing_11_11">
        <w:r>
          <w:rPr>
            <w:rStyle w:val="Text0"/>
          </w:rPr>
          <w:t>TimePickerAndroid</w:t>
        </w:r>
      </w:hyperlink>
      <w:hyperlink w:anchor="Listing_11_11">
        <w:r>
          <w:t xml:space="preserve"> using moment.js</w:t>
        </w:r>
      </w:hyperlink>
    </w:p>
    <w:p>
      <w:pPr>
        <w:pStyle w:val="Para 01"/>
      </w:pPr>
      <w:hyperlink w:anchor="Listing_11_12">
        <w:r>
          <w:t xml:space="preserve">Listing 11.12: app/App.js with the added </w:t>
        </w:r>
      </w:hyperlink>
      <w:hyperlink w:anchor="Listing_11_12">
        <w:r>
          <w:rPr>
            <w:rStyle w:val="Text0"/>
          </w:rPr>
          <w:t>TimePicker</w:t>
        </w:r>
      </w:hyperlink>
      <w:hyperlink w:anchor="Listing_11_12">
        <w:r>
          <w:t xml:space="preserve"> component</w:t>
        </w:r>
      </w:hyperlink>
    </w:p>
    <w:p>
      <w:pPr>
        <w:pStyle w:val="Para 01"/>
      </w:pPr>
      <w:hyperlink w:anchor="Listing_11_13">
        <w:r>
          <w:t xml:space="preserve">Listing 11.13: Implementing </w:t>
        </w:r>
      </w:hyperlink>
      <w:hyperlink w:anchor="Listing_11_13">
        <w:r>
          <w:rPr>
            <w:rStyle w:val="Text0"/>
          </w:rPr>
          <w:t>ToastAndroid</w:t>
        </w:r>
      </w:hyperlink>
    </w:p>
    <w:p>
      <w:pPr>
        <w:pStyle w:val="Para 01"/>
      </w:pPr>
      <w:hyperlink w:anchor="Listing_11_14">
        <w:r>
          <w:t>Listing 11.14: Adding the toast component to the app</w:t>
        </w:r>
      </w:hyperlink>
    </w:p>
    <w:p>
      <w:pPr>
        <w:pStyle w:val="Para 01"/>
      </w:pPr>
      <w:hyperlink w:anchor="Listing_12_1">
        <w:r>
          <w:t>Listing 12.1: Importing the initial components</w:t>
        </w:r>
      </w:hyperlink>
    </w:p>
    <w:p>
      <w:pPr>
        <w:pStyle w:val="Para 01"/>
      </w:pPr>
      <w:hyperlink w:anchor="Listing_12_2">
        <w:r>
          <w:t xml:space="preserve">Listing 12.2: Creating a reusable </w:t>
        </w:r>
      </w:hyperlink>
      <w:hyperlink w:anchor="Listing_12_2">
        <w:r>
          <w:rPr>
            <w:rStyle w:val="Text0"/>
          </w:rPr>
          <w:t>Container</w:t>
        </w:r>
      </w:hyperlink>
      <w:hyperlink w:anchor="Listing_12_2">
        <w:r>
          <w:t xml:space="preserve"> component</w:t>
        </w:r>
      </w:hyperlink>
    </w:p>
    <w:p>
      <w:pPr>
        <w:pStyle w:val="Para 01"/>
      </w:pPr>
      <w:hyperlink w:anchor="Listing_12_3">
        <w:r>
          <w:t xml:space="preserve">Listing 12.3: Using </w:t>
        </w:r>
      </w:hyperlink>
      <w:hyperlink w:anchor="Listing_12_3">
        <w:r>
          <w:rPr>
            <w:rStyle w:val="Text0"/>
          </w:rPr>
          <w:t>createStackNavigator</w:t>
        </w:r>
      </w:hyperlink>
    </w:p>
    <w:p>
      <w:pPr>
        <w:pStyle w:val="Para 01"/>
      </w:pPr>
      <w:hyperlink w:anchor="Listing_12_4">
        <w:r>
          <w:t xml:space="preserve">Listing 12.4: Creating the main </w:t>
        </w:r>
      </w:hyperlink>
      <w:hyperlink w:anchor="Listing_12_4">
        <w:r>
          <w:rPr>
            <w:rStyle w:val="Text0"/>
          </w:rPr>
          <w:t>StarWars</w:t>
        </w:r>
      </w:hyperlink>
      <w:hyperlink w:anchor="Listing_12_4">
        <w:r>
          <w:t xml:space="preserve"> component</w:t>
        </w:r>
      </w:hyperlink>
    </w:p>
    <w:p>
      <w:pPr>
        <w:pStyle w:val="Para 01"/>
      </w:pPr>
      <w:hyperlink w:anchor="Listing_12_5">
        <w:r>
          <w:t>Listing 12.5: People.js imports</w:t>
        </w:r>
      </w:hyperlink>
    </w:p>
    <w:p>
      <w:pPr>
        <w:pStyle w:val="Para 01"/>
      </w:pPr>
      <w:hyperlink w:anchor="Listing_12_6">
        <w:r>
          <w:t xml:space="preserve">Listing 12.6: Creating the </w:t>
        </w:r>
      </w:hyperlink>
      <w:hyperlink w:anchor="Listing_12_6">
        <w:r>
          <w:rPr>
            <w:rStyle w:val="Text0"/>
          </w:rPr>
          <w:t>People</w:t>
        </w:r>
      </w:hyperlink>
      <w:hyperlink w:anchor="Listing_12_6">
        <w:r>
          <w:t xml:space="preserve"> class and setting up the page title</w:t>
        </w:r>
      </w:hyperlink>
    </w:p>
    <w:p>
      <w:pPr>
        <w:pStyle w:val="Para 01"/>
      </w:pPr>
      <w:hyperlink w:anchor="Listing_12_7">
        <w:r>
          <w:t>Listing 12.7: Setting up the initial state and fetching data</w:t>
        </w:r>
      </w:hyperlink>
    </w:p>
    <w:p>
      <w:pPr>
        <w:pStyle w:val="Para 01"/>
      </w:pPr>
      <w:hyperlink w:anchor="Listing_12_8">
        <w:r>
          <w:t>Listing 12.8: Remaining methods for component functionality</w:t>
        </w:r>
      </w:hyperlink>
    </w:p>
    <w:p>
      <w:pPr>
        <w:pStyle w:val="Para 01"/>
      </w:pPr>
      <w:hyperlink w:anchor="Listing_12_9">
        <w:r>
          <w:t xml:space="preserve">Listing 12.9: </w:t>
        </w:r>
      </w:hyperlink>
      <w:hyperlink w:anchor="Listing_12_9">
        <w:r>
          <w:rPr>
            <w:rStyle w:val="Text0"/>
          </w:rPr>
          <w:t>render</w:t>
        </w:r>
      </w:hyperlink>
      <w:hyperlink w:anchor="Listing_12_9">
        <w:r>
          <w:t xml:space="preserve"> method</w:t>
        </w:r>
      </w:hyperlink>
    </w:p>
    <w:p>
      <w:pPr>
        <w:pStyle w:val="Para 01"/>
      </w:pPr>
      <w:hyperlink w:anchor="Listing_12_10">
        <w:r>
          <w:t xml:space="preserve">Listing 12.10: </w:t>
        </w:r>
      </w:hyperlink>
      <w:hyperlink w:anchor="Listing_12_10">
        <w:r>
          <w:rPr>
            <w:rStyle w:val="Text0"/>
          </w:rPr>
          <w:t>People</w:t>
        </w:r>
      </w:hyperlink>
      <w:hyperlink w:anchor="Listing_12_10">
        <w:r>
          <w:t xml:space="preserve"> component styling</w:t>
        </w:r>
      </w:hyperlink>
    </w:p>
    <w:p>
      <w:pPr>
        <w:pStyle w:val="Para 01"/>
      </w:pPr>
      <w:hyperlink w:anchor="Listing_12_11">
        <w:r>
          <w:t xml:space="preserve">Listing 12.11: </w:t>
        </w:r>
      </w:hyperlink>
      <w:hyperlink w:anchor="Listing_12_11">
        <w:r>
          <w:rPr>
            <w:rStyle w:val="Text0"/>
          </w:rPr>
          <w:t>HomeWorld</w:t>
        </w:r>
      </w:hyperlink>
      <w:hyperlink w:anchor="Listing_12_11">
        <w:r>
          <w:t xml:space="preserve"> component class, imports, and initial state</w:t>
        </w:r>
      </w:hyperlink>
    </w:p>
    <w:p>
      <w:pPr>
        <w:pStyle w:val="Para 01"/>
      </w:pPr>
      <w:hyperlink w:anchor="Listing_12_12">
        <w:r>
          <w:t xml:space="preserve">Listing 12.12: Fetching data and uploading state in </w:t>
        </w:r>
      </w:hyperlink>
      <w:hyperlink w:anchor="Listing_12_12">
        <w:r>
          <w:rPr>
            <w:rStyle w:val="Text0"/>
          </w:rPr>
          <w:t>componentDidMount</w:t>
        </w:r>
      </w:hyperlink>
    </w:p>
    <w:p>
      <w:pPr>
        <w:pStyle w:val="Para 01"/>
      </w:pPr>
      <w:hyperlink w:anchor="Listing_12_13">
        <w:r>
          <w:t xml:space="preserve">Listing 12.13: Creating a reusable </w:t>
        </w:r>
      </w:hyperlink>
      <w:hyperlink w:anchor="Listing_12_13">
        <w:r>
          <w:rPr>
            <w:rStyle w:val="Text0"/>
          </w:rPr>
          <w:t>TextContainer</w:t>
        </w:r>
      </w:hyperlink>
      <w:hyperlink w:anchor="Listing_12_13">
        <w:r>
          <w:t xml:space="preserve"> component</w:t>
        </w:r>
      </w:hyperlink>
    </w:p>
    <w:p>
      <w:pPr>
        <w:pStyle w:val="Para 01"/>
      </w:pPr>
      <w:hyperlink w:anchor="Listing_12_14">
        <w:r>
          <w:t xml:space="preserve">Listing 12.14: </w:t>
        </w:r>
      </w:hyperlink>
      <w:hyperlink w:anchor="Listing_12_14">
        <w:r>
          <w:rPr>
            <w:rStyle w:val="Text0"/>
          </w:rPr>
          <w:t>render</w:t>
        </w:r>
      </w:hyperlink>
      <w:hyperlink w:anchor="Listing_12_14">
        <w:r>
          <w:t xml:space="preserve"> method and styling</w:t>
        </w:r>
      </w:hyperlink>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Baskerville"/>
  <w:font w:name="Cambria"/>
  <w:font w:name="Candara"/>
  <w:font w:name="Consolas"/>
  <w:font w:name="Noto"/>
  <w:font w:name="Noto Serif"/>
  <w:font w:name="monospace"/>
</w:fonts>
</file>

<file path=word/numbering.xml><?xml version="1.0" encoding="utf-8"?>
<w:numbering xmlns:w="http://schemas.openxmlformats.org/wordprocessingml/2006/main">
  <w:abstractNum w:abstractNumId="0">
    <w:multiLevelType w:val="hybridMultilevel"/>
    <w:name w:val="List 1"/>
    <w:lvl w:ilvl="0">
      <w:start w:val="1"/>
      <w:numFmt w:val="decimal"/>
      <w:lvlText w:val="%1."/>
      <w:lvlJc w:val="left"/>
      <w:pPr>
        <w:ind w:hanging="360" w:left="1152"/>
      </w:pPr>
    </w:lvl>
  </w:abstractNum>
  <w:abstractNum w:abstractNumId="1">
    <w:multiLevelType w:val="hybridMultilevel"/>
    <w:name w:val="List 2"/>
    <w:lvl w:ilvl="0">
      <w:start w:val="1"/>
      <w:numFmt w:val="decimal"/>
      <w:lvlText w:val="%1."/>
      <w:lvlJc w:val="left"/>
      <w:pPr>
        <w:ind w:hanging="360" w:left="1152"/>
      </w:pPr>
    </w:lvl>
  </w:abstractNum>
  <w:abstractNum w:abstractNumId="2">
    <w:multiLevelType w:val="hybridMultilevel"/>
    <w:name w:val="List 3"/>
    <w:lvl w:ilvl="0">
      <w:start w:val="1"/>
      <w:numFmt w:val="decimal"/>
      <w:lvlText w:val="%1."/>
      <w:lvlJc w:val="left"/>
      <w:pPr>
        <w:ind w:hanging="360" w:left="1152"/>
      </w:pPr>
    </w:lvl>
  </w:abstractNum>
  <w:abstractNum w:abstractNumId="3">
    <w:multiLevelType w:val="hybridMultilevel"/>
    <w:name w:val="List 4"/>
    <w:lvl w:ilvl="0">
      <w:start w:val="1"/>
      <w:numFmt w:val="decimal"/>
      <w:lvlText w:val="%1."/>
      <w:lvlJc w:val="left"/>
      <w:pPr>
        <w:ind w:hanging="360" w:left="1152"/>
      </w:pPr>
    </w:lvl>
  </w:abstractNum>
  <w:abstractNum w:abstractNumId="4">
    <w:multiLevelType w:val="hybridMultilevel"/>
    <w:name w:val="List 5"/>
    <w:lvl w:ilvl="0">
      <w:start w:val="1"/>
      <w:numFmt w:val="decimal"/>
      <w:lvlText w:val="%1."/>
      <w:lvlJc w:val="left"/>
      <w:pPr>
        <w:ind w:hanging="360" w:left="1152"/>
      </w:pPr>
    </w:lvl>
  </w:abstractNum>
  <w:abstractNum w:abstractNumId="5">
    <w:multiLevelType w:val="hybridMultilevel"/>
    <w:name w:val="List 6"/>
    <w:lvl w:ilvl="0">
      <w:start w:val="1"/>
      <w:numFmt w:val="decimal"/>
      <w:lvlText w:val="%1."/>
      <w:lvlJc w:val="left"/>
      <w:pPr>
        <w:ind w:hanging="360" w:left="1152"/>
      </w:pPr>
    </w:lvl>
    <w:lvl w:ilvl="1">
      <w:start w:val="1"/>
      <w:numFmt w:val="decimal"/>
      <w:lvlText w:val="%2."/>
      <w:lvlJc w:val="left"/>
      <w:pPr>
        <w:ind w:hanging="360" w:left="1512"/>
      </w:pPr>
    </w:lvl>
    <w:lvl w:ilvl="2">
      <w:start w:val="1"/>
      <w:numFmt w:val="decimal"/>
      <w:lvlText w:val="%3."/>
      <w:lvlJc w:val="left"/>
      <w:pPr>
        <w:ind w:hanging="360" w:left="1872"/>
      </w:pPr>
    </w:lvl>
  </w:abstractNum>
  <w:abstractNum w:abstractNumId="6">
    <w:multiLevelType w:val="hybridMultilevel"/>
    <w:name w:val="List 7"/>
    <w:lvl w:ilvl="0">
      <w:start w:val="1"/>
      <w:numFmt w:val="decimal"/>
      <w:lvlText w:val="%1."/>
      <w:lvlJc w:val="left"/>
      <w:pPr>
        <w:ind w:hanging="360" w:left="1152"/>
      </w:pPr>
    </w:lvl>
    <w:lvl w:ilvl="1">
      <w:start w:val="1"/>
      <w:numFmt w:val="decimal"/>
      <w:lvlText w:val="%2."/>
      <w:lvlJc w:val="left"/>
      <w:pPr>
        <w:ind w:hanging="360" w:left="1512"/>
      </w:pPr>
    </w:lvl>
    <w:lvl w:ilvl="2">
      <w:start w:val="1"/>
      <w:numFmt w:val="decimal"/>
      <w:lvlText w:val="%3."/>
      <w:lvlJc w:val="left"/>
      <w:pPr>
        <w:ind w:hanging="360" w:left="1872"/>
      </w:pPr>
    </w:lvl>
  </w:abstractNum>
  <w:abstractNum w:abstractNumId="7">
    <w:multiLevelType w:val="hybridMultilevel"/>
    <w:name w:val="List 8"/>
    <w:lvl w:ilvl="0">
      <w:start w:val="1"/>
      <w:numFmt w:val="decimal"/>
      <w:lvlText w:val="%1."/>
      <w:lvlJc w:val="left"/>
      <w:pPr>
        <w:ind w:hanging="360" w:left="1152"/>
      </w:pPr>
    </w:lvl>
    <w:lvl w:ilvl="1">
      <w:start w:val="1"/>
      <w:numFmt w:val="decimal"/>
      <w:lvlText w:val="%2."/>
      <w:lvlJc w:val="left"/>
      <w:pPr>
        <w:ind w:hanging="360" w:left="1512"/>
      </w:pPr>
    </w:lvl>
    <w:lvl w:ilvl="2">
      <w:start w:val="1"/>
      <w:numFmt w:val="decimal"/>
      <w:lvlText w:val="%3."/>
      <w:lvlJc w:val="left"/>
      <w:pPr>
        <w:ind w:hanging="360" w:left="1872"/>
      </w:pPr>
    </w:lvl>
  </w:abstractNum>
  <w:abstractNum w:abstractNumId="8">
    <w:multiLevelType w:val="hybridMultilevel"/>
    <w:name w:val="List 9"/>
    <w:lvl w:ilvl="0">
      <w:start w:val="1"/>
      <w:numFmt w:val="decimal"/>
      <w:lvlText w:val="%1."/>
      <w:lvlJc w:val="left"/>
      <w:pPr>
        <w:ind w:hanging="360" w:left="1152"/>
      </w:pPr>
    </w:lvl>
    <w:lvl w:ilvl="1">
      <w:start w:val="1"/>
      <w:numFmt w:val="decimal"/>
      <w:lvlText w:val="%2."/>
      <w:lvlJc w:val="left"/>
      <w:pPr>
        <w:ind w:hanging="360" w:left="1512"/>
      </w:pPr>
    </w:lvl>
    <w:lvl w:ilvl="2">
      <w:start w:val="1"/>
      <w:numFmt w:val="decimal"/>
      <w:lvlText w:val="%3."/>
      <w:lvlJc w:val="left"/>
      <w:pPr>
        <w:ind w:hanging="360" w:left="1872"/>
      </w:pPr>
    </w:lvl>
  </w:abstractNum>
  <w:abstractNum w:abstractNumId="9">
    <w:multiLevelType w:val="hybridMultilevel"/>
    <w:name w:val="List 10"/>
    <w:lvl w:ilvl="0">
      <w:start w:val="1"/>
      <w:numFmt w:val="decimal"/>
      <w:lvlText w:val="%1."/>
      <w:lvlJc w:val="left"/>
      <w:pPr>
        <w:ind w:hanging="360" w:left="1152"/>
      </w:pPr>
    </w:lvl>
    <w:lvl w:ilvl="1">
      <w:start w:val="1"/>
      <w:numFmt w:val="decimal"/>
      <w:lvlText w:val="%2."/>
      <w:lvlJc w:val="left"/>
      <w:pPr>
        <w:ind w:hanging="360" w:left="1512"/>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bering>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after="205" w:line="420" w:lineRule="atLeast"/>
      <w:jc w:val="lef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after="0"/>
    </w:pPr>
    <w:rPr>
      <w:color w:val="0000FF"/>
      <w:u w:val="single"/>
    </w:rPr>
  </w:style>
  <w:style w:styleId="Para 02" w:type="paragraph">
    <w:name w:val="Para 02"/>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3" w:type="paragraph">
    <w:name w:val="Para 03"/>
    <w:qFormat/>
    <w:basedOn w:val="Normal"/>
    <w:pPr>
      <w:spacing w:after="0"/>
      <w:pBdr>
        <w:left w:val="none" w:sz="0" w:color="auto"/>
        <w:top w:val="none" w:sz="0" w:color="auto"/>
        <w:right w:val="none" w:sz="0" w:color="auto"/>
        <w:bottom w:val="none" w:sz="0" w:color="auto"/>
      </w:pBdr>
    </w:pPr>
    <w:rPr>
      <w:vertAlign w:val="superscript"/>
    </w:rPr>
  </w:style>
  <w:style w:styleId="Para 04" w:type="paragraph">
    <w:name w:val="Para 04"/>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D3B49"/>
      <w:shd w:fill="EEF2F6"/>
    </w:rPr>
  </w:style>
  <w:style w:styleId="Para 05" w:type="paragraph">
    <w:name w:val="Para 05"/>
    <w:qFormat/>
    <w:basedOn w:val="Normal"/>
    <w:pPr>
      <w:spacing w:after="0"/>
    </w:pPr>
    <w:rPr>
      <w:i w:val="on"/>
      <w:iCs w:val="on"/>
      <w:color w:val="0000FF"/>
      <w:u w:val="single"/>
    </w:rPr>
  </w:style>
  <w:style w:styleId="Para 06" w:type="paragraph">
    <w:name w:val="Para 06"/>
    <w:qFormat/>
    <w:basedOn w:val="Normal"/>
    <w:pPr>
      <w:shd w:val="clear" w:color="auto" w:fill="CCCCCC"/>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Heading 3" w:type="paragraph">
    <w:name w:val="Heading 3"/>
    <w:qFormat/>
    <w:basedOn w:val="Normal"/>
    <w:pPr>
      <w:spacing w:line="465" w:lineRule="atLeast"/>
      <w:pBdr>
        <w:left w:val="none" w:sz="8" w:color="auto"/>
        <w:top w:val="none" w:sz="8" w:color="auto"/>
        <w:right w:val="none" w:sz="8" w:color="auto"/>
        <w:bottom w:val="none" w:sz="8" w:color="auto"/>
      </w:pBdr>
      <w:outlineLvl w:val="3"/>
    </w:pPr>
    <w:rPr>
      <w:rFonts w:ascii="Noto Serif" w:cs="Noto Serif" w:eastAsia="Noto Serif" w:hAnsi="Noto Serif"/>
      <w:sz w:val="31"/>
      <w:szCs w:val="31"/>
      <w:b w:val="on"/>
      <w:bCs w:val="on"/>
      <w:color w:val="3D3B49"/>
    </w:rPr>
  </w:style>
  <w:style w:styleId="Para 08" w:type="paragraph">
    <w:name w:val="Para 08"/>
    <w:qFormat/>
    <w:basedOn w:val="Normal"/>
    <w:pPr>
      <w:spacing w:before="273" w:after="273" w:line="360" w:lineRule="atLeast"/>
      <w:pBdr>
        <w:left w:val="none" w:sz="8" w:color="auto"/>
        <w:top w:val="none" w:sz="8" w:color="auto"/>
        <w:right w:val="none" w:sz="8" w:color="auto"/>
        <w:bottom w:val="none" w:sz="8" w:color="auto"/>
      </w:pBdr>
      <w:jc w:val="center"/>
    </w:pPr>
    <w:rPr>
      <w:rFonts w:ascii="Noto" w:cs="Noto" w:eastAsia="Noto" w:hAnsi="Noto"/>
    </w:rPr>
  </w:style>
  <w:style w:styleId="Para 09" w:type="paragraph">
    <w:name w:val="Para 09"/>
    <w:qFormat/>
    <w:basedOn w:val="Normal"/>
    <w:pPr>
      <w:spacing w:line="168" w:lineRule="atLeast"/>
      <w:pBdr>
        <w:top w:space="3"/>
      </w:pBdr>
    </w:pPr>
    <w:rPr>
      <w:sz w:val="14"/>
      <w:szCs w:val="14"/>
    </w:rPr>
  </w:style>
  <w:style w:styleId="Para 10" w:type="paragraph">
    <w:name w:val="Para 10"/>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D3B49"/>
    </w:rPr>
  </w:style>
  <w:style w:styleId="Para 11" w:type="paragraph">
    <w:name w:val="Para 11"/>
    <w:qFormat/>
    <w:basedOn w:val="Normal"/>
    <w:pPr>
      <w:spacing w:before="341" w:after="341" w:line="288" w:lineRule="atLeast"/>
      <w:pBdr>
        <w:left w:val="none" w:sz="8" w:color="auto"/>
        <w:top w:val="single" w:sz="3" w:color="8B889A"/>
        <w:right w:val="none" w:sz="8" w:color="auto"/>
        <w:bottom w:val="single" w:sz="3" w:color="8B889A"/>
      </w:pBdr>
    </w:pPr>
    <w:rPr>
      <w:rFonts w:ascii="Noto" w:cs="Noto" w:eastAsia="Noto" w:hAnsi="Noto"/>
      <w:color w:val="669966"/>
    </w:rPr>
  </w:style>
  <w:style w:styleId="Para 12" w:type="paragraph">
    <w:name w:val="Para 12"/>
    <w:qFormat/>
    <w:basedOn w:val="Normal"/>
    <w:pPr>
      <w:spacing w:before="341" w:after="341" w:line="288" w:lineRule="atLeast"/>
      <w:pBdr>
        <w:left w:val="none" w:sz="8" w:color="auto"/>
        <w:right w:val="none" w:sz="8" w:color="auto"/>
        <w:bottom w:val="single" w:sz="3" w:color="8B889A"/>
      </w:pBdr>
    </w:pPr>
    <w:rPr>
      <w:rFonts w:ascii="Noto" w:cs="Noto" w:eastAsia="Noto" w:hAnsi="Noto"/>
      <w:color w:val="0000FF"/>
    </w:rPr>
  </w:style>
  <w:style w:styleId="Para 13" w:type="paragraph">
    <w:name w:val="Para 13"/>
    <w:qFormat/>
    <w:basedOn w:val="Normal"/>
    <w:pPr>
      <w:spacing w:before="341" w:after="341" w:line="288" w:lineRule="atLeast"/>
      <w:pBdr>
        <w:left w:val="none" w:sz="8" w:color="auto"/>
        <w:right w:val="none" w:sz="8" w:color="auto"/>
        <w:bottom w:val="single" w:sz="3" w:color="8B889A"/>
      </w:pBdr>
    </w:pPr>
    <w:rPr>
      <w:rFonts w:ascii="Noto" w:cs="Noto" w:eastAsia="Noto" w:hAnsi="Noto"/>
      <w:color w:val="B96464"/>
    </w:rPr>
  </w:style>
  <w:style w:styleId="Para 14" w:type="paragraph">
    <w:name w:val="Para 14"/>
    <w:qFormat/>
    <w:basedOn w:val="Normal"/>
    <w:pPr>
      <w:spacing w:after="0"/>
      <w:pBdr>
        <w:left w:val="none" w:sz="0" w:color="auto"/>
        <w:top w:val="none" w:sz="0" w:color="auto"/>
        <w:right w:val="none" w:sz="0" w:color="auto"/>
        <w:bottom w:val="none" w:sz="0" w:color="auto"/>
      </w:pBdr>
    </w:pPr>
    <w:rPr>
      <w:rFonts w:ascii="Consolas" w:cs="Consolas" w:eastAsia="Consolas" w:hAnsi="Consolas"/>
      <w:shd w:fill="EEF2F6"/>
    </w:rPr>
  </w:style>
  <w:style w:styleId="Heading 2" w:type="paragraph">
    <w:name w:val="Heading 2"/>
    <w:qFormat/>
    <w:basedOn w:val="Normal"/>
    <w:pPr>
      <w:spacing w:line="465" w:lineRule="atLeast"/>
      <w:pBdr>
        <w:left w:val="none" w:sz="8" w:color="auto"/>
        <w:top w:val="none" w:sz="8" w:color="auto"/>
        <w:right w:val="none" w:sz="8" w:color="auto"/>
        <w:bottom w:val="none" w:sz="8" w:color="auto"/>
      </w:pBdr>
      <w:outlineLvl w:val="2"/>
    </w:pPr>
    <w:rPr>
      <w:rFonts w:ascii="Noto Serif" w:cs="Noto Serif" w:eastAsia="Noto Serif" w:hAnsi="Noto Serif"/>
      <w:sz w:val="31"/>
      <w:szCs w:val="31"/>
      <w:b w:val="on"/>
      <w:bCs w:val="on"/>
      <w:color w:val="3D3B49"/>
    </w:rPr>
  </w:style>
  <w:style w:styleId="Para 16" w:type="paragraph">
    <w:name w:val="Para 16"/>
    <w:qFormat/>
    <w:basedOn w:val="Normal"/>
    <w:pPr>
      <w:spacing w:after="0"/>
      <w:pBdr>
        <w:left w:val="none" w:sz="0" w:color="auto"/>
        <w:top w:val="none" w:sz="0" w:color="auto"/>
        <w:right w:val="none" w:sz="0" w:color="auto"/>
        <w:bottom w:val="none" w:sz="0" w:color="auto"/>
      </w:pBdr>
      <w:jc w:val="center"/>
    </w:pPr>
    <w:rPr>
      <w:b w:val="on"/>
      <w:bCs w:val="on"/>
    </w:rPr>
  </w:style>
  <w:style w:styleId="Para 17" w:type="paragraph">
    <w:name w:val="Para 17"/>
    <w:qFormat/>
    <w:basedOn w:val="Normal"/>
    <w:pPr>
      <w:spacing w:before="341" w:after="341" w:line="288" w:lineRule="atLeast"/>
      <w:pBdr>
        <w:left w:val="none" w:sz="8" w:color="auto"/>
        <w:right w:val="none" w:sz="8" w:color="auto"/>
        <w:bottom w:val="single" w:sz="3" w:color="8B889A"/>
      </w:pBdr>
    </w:pPr>
    <w:rPr>
      <w:rFonts w:ascii="Noto" w:cs="Noto" w:eastAsia="Noto" w:hAnsi="Noto"/>
      <w:color w:val="951795"/>
    </w:rPr>
  </w:style>
  <w:style w:styleId="Para 18" w:type="paragraph">
    <w:name w:val="Para 18"/>
    <w:qFormat/>
    <w:basedOn w:val="Normal"/>
    <w:pPr>
      <w:spacing w:after="0"/>
      <w:pBdr>
        <w:left w:val="none" w:sz="0" w:color="auto"/>
        <w:top w:val="none" w:sz="0" w:color="auto"/>
        <w:right w:val="none" w:sz="0" w:color="auto"/>
        <w:bottom w:val="none" w:sz="0" w:color="auto"/>
      </w:pBdr>
    </w:pPr>
    <w:rPr>
      <w:rFonts w:ascii="Consolas" w:cs="Consolas" w:eastAsia="Consolas" w:hAnsi="Consolas"/>
      <w:shd w:fill="FFFFFF"/>
    </w:rPr>
  </w:style>
  <w:style w:styleId="Para 19" w:type="paragraph">
    <w:name w:val="Para 19"/>
    <w:qFormat/>
    <w:basedOn w:val="Normal"/>
    <w:pPr>
      <w:spacing w:after="0"/>
      <w:shd w:val="clear" w:color="auto" w:fill="EEEEEE"/>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20" w:type="paragraph">
    <w:name w:val="Para 20"/>
    <w:qFormat/>
    <w:basedOn w:val="Normal"/>
    <w:pPr>
      <w:spacing w:before="341" w:after="341" w:line="288" w:lineRule="atLeast"/>
      <w:pBdr>
        <w:left w:val="none" w:sz="8" w:color="auto"/>
        <w:right w:val="none" w:sz="8" w:color="auto"/>
        <w:bottom w:val="single" w:sz="3" w:color="8B889A"/>
      </w:pBdr>
    </w:pPr>
    <w:rPr>
      <w:rFonts w:ascii="Noto" w:cs="Noto" w:eastAsia="Noto" w:hAnsi="Noto"/>
      <w:color w:val="800000"/>
    </w:rPr>
  </w:style>
  <w:style w:styleId="Heading 4" w:type="paragraph">
    <w:name w:val="Heading 4"/>
    <w:qFormat/>
    <w:basedOn w:val="Normal"/>
    <w:pPr>
      <w:spacing w:line="360" w:lineRule="atLeast"/>
      <w:pBdr>
        <w:left w:val="none" w:sz="8" w:color="auto"/>
        <w:top w:val="none" w:sz="8" w:color="auto"/>
        <w:right w:val="none" w:sz="8" w:color="auto"/>
        <w:bottom w:val="none" w:sz="8" w:color="auto"/>
      </w:pBdr>
      <w:outlineLvl w:val="4"/>
    </w:pPr>
    <w:rPr>
      <w:rFonts w:ascii="Noto Serif" w:cs="Noto Serif" w:eastAsia="Noto Serif" w:hAnsi="Noto Serif"/>
      <w:b w:val="on"/>
      <w:bCs w:val="on"/>
      <w:color w:val="3D3B49"/>
      <w:smallCaps w:val="on"/>
    </w:rPr>
  </w:style>
  <w:style w:styleId="Para 22" w:type="paragraph">
    <w:name w:val="Para 22"/>
    <w:qFormat/>
    <w:basedOn w:val="Normal"/>
    <w:pPr>
      <w:spacing w:before="341" w:after="341" w:line="288" w:lineRule="atLeast"/>
      <w:pBdr>
        <w:left w:val="none" w:sz="8" w:color="auto"/>
        <w:right w:val="none" w:sz="8" w:color="auto"/>
        <w:bottom w:val="single" w:sz="3" w:color="8B889A"/>
      </w:pBdr>
    </w:pPr>
    <w:rPr>
      <w:rFonts w:ascii="Noto" w:cs="Noto" w:eastAsia="Noto" w:hAnsi="Noto"/>
      <w:color w:val="2B91AF"/>
    </w:rPr>
  </w:style>
  <w:style w:styleId="Para 23" w:type="paragraph">
    <w:name w:val="Para 23"/>
    <w:qFormat/>
    <w:basedOn w:val="Normal"/>
    <w:pPr>
      <w:spacing w:after="0"/>
    </w:pPr>
    <w:rPr>
      <w:rFonts w:ascii="Consolas" w:cs="Consolas" w:eastAsia="Consolas" w:hAnsi="Consolas"/>
      <w:shd w:fill="EEF2F6"/>
    </w:rPr>
  </w:style>
  <w:style w:styleId="Para 24" w:type="paragraph">
    <w:name w:val="Para 24"/>
    <w:qFormat/>
    <w:basedOn w:val="Normal"/>
    <w:pPr>
      <w:spacing w:after="0" w:line="360" w:lineRule="atLeast"/>
      <w:pBdr>
        <w:left w:val="none" w:sz="8" w:color="auto"/>
        <w:top w:val="none" w:sz="8" w:color="auto"/>
        <w:right w:val="none" w:sz="8" w:color="auto"/>
        <w:bottom w:val="none" w:sz="8" w:color="auto"/>
      </w:pBdr>
    </w:pPr>
    <w:rPr>
      <w:rFonts w:ascii="Candara" w:cs="Candara" w:eastAsia="Candara" w:hAnsi="Candara"/>
      <w:sz w:val="19"/>
      <w:szCs w:val="19"/>
      <w:b w:val="on"/>
      <w:bCs w:val="on"/>
    </w:rPr>
  </w:style>
  <w:style w:styleId="Para 25" w:type="paragraph">
    <w:name w:val="Para 25"/>
    <w:qFormat/>
    <w:basedOn w:val="Normal"/>
    <w:pPr>
      <w:spacing w:after="273" w:line="288" w:lineRule="atLeast"/>
      <w:pBdr>
        <w:left w:val="none" w:sz="8" w:color="auto"/>
        <w:top w:val="none" w:sz="8" w:color="auto"/>
        <w:right w:val="none" w:sz="8" w:color="auto"/>
        <w:bottom w:val="none" w:sz="8" w:color="auto"/>
      </w:pBdr>
    </w:pPr>
    <w:rPr>
      <w:rFonts w:ascii="Baskerville" w:cs="Baskerville" w:eastAsia="Baskerville" w:hAnsi="Baskerville"/>
    </w:rPr>
  </w:style>
  <w:style w:styleId="Para 26" w:type="paragraph">
    <w:name w:val="Para 26"/>
    <w:qFormat/>
    <w:basedOn w:val="Normal"/>
    <w:pPr>
      <w:spacing w:before="341" w:after="341" w:line="288" w:lineRule="atLeast"/>
      <w:pBdr>
        <w:left w:val="none" w:sz="8" w:color="auto"/>
        <w:right w:val="none" w:sz="8" w:color="auto"/>
        <w:bottom w:val="single" w:sz="3" w:color="8B889A"/>
      </w:pBdr>
    </w:pPr>
    <w:rPr>
      <w:rFonts w:ascii="Noto" w:cs="Noto" w:eastAsia="Noto" w:hAnsi="Noto"/>
      <w:color w:val="CE8F53"/>
    </w:rPr>
  </w:style>
  <w:style w:styleId="Heading 1" w:type="paragraph">
    <w:name w:val="Heading 1"/>
    <w:qFormat/>
    <w:basedOn w:val="Normal"/>
    <w:pPr>
      <w:spacing w:after="273" w:line="659" w:lineRule="atLeast"/>
      <w:pBdr>
        <w:left w:val="none" w:sz="8" w:color="auto"/>
        <w:top w:val="none" w:sz="8" w:color="auto"/>
        <w:right w:val="none" w:sz="8" w:color="auto"/>
        <w:bottom w:val="none" w:sz="8" w:color="auto"/>
      </w:pBdr>
      <w:outlineLvl w:val="1"/>
    </w:pPr>
    <w:rPr>
      <w:rFonts w:ascii="Baskerville" w:cs="Baskerville" w:eastAsia="Baskerville" w:hAnsi="Baskerville"/>
      <w:sz w:val="47"/>
      <w:szCs w:val="47"/>
      <w:i w:val="on"/>
      <w:iCs w:val="on"/>
      <w:color w:val="3D3B49"/>
    </w:rPr>
  </w:style>
  <w:style w:styleId="Para 28" w:type="paragraph">
    <w:name w:val="Para 28"/>
    <w:qFormat/>
    <w:basedOn w:val="Normal"/>
    <w:pPr>
      <w:spacing w:before="341" w:after="341" w:line="288" w:lineRule="atLeast"/>
      <w:pBdr>
        <w:left w:val="none" w:sz="8" w:color="auto"/>
        <w:top w:val="single" w:sz="3" w:color="8B889A"/>
        <w:right w:val="none" w:sz="8" w:color="auto"/>
        <w:bottom w:val="single" w:sz="3" w:color="8B889A"/>
      </w:pBdr>
    </w:pPr>
    <w:rPr>
      <w:rFonts w:ascii="Noto" w:cs="Noto" w:eastAsia="Noto" w:hAnsi="Noto"/>
    </w:rPr>
  </w:style>
  <w:style w:styleId="Para 29" w:type="paragraph">
    <w:name w:val="Para 29"/>
    <w:qFormat/>
    <w:basedOn w:val="Normal"/>
    <w:pPr>
      <w:shd w:val="clear" w:color="auto" w:fill="CCCCCC"/>
    </w:pPr>
    <w:rPr>
      <w:rFonts w:ascii="Consolas" w:cs="Consolas" w:eastAsia="Consolas" w:hAnsi="Consolas"/>
      <w:shd w:fill="EEF2F6"/>
    </w:rPr>
  </w:style>
  <w:style w:styleId="Para 30" w:type="paragraph">
    <w:name w:val="Para 30"/>
    <w:qFormat/>
    <w:basedOn w:val="Normal"/>
    <w:pPr>
      <w:spacing w:before="341" w:after="341" w:line="288" w:lineRule="atLeast"/>
      <w:pBdr>
        <w:left w:val="none" w:sz="8" w:color="auto"/>
        <w:right w:val="none" w:sz="8" w:color="auto"/>
        <w:bottom w:val="single" w:sz="3" w:color="8B889A"/>
      </w:pBdr>
    </w:pPr>
    <w:rPr>
      <w:rFonts w:ascii="Noto" w:cs="Noto" w:eastAsia="Noto" w:hAnsi="Noto"/>
      <w:color w:val="008000"/>
    </w:rPr>
  </w:style>
  <w:style w:styleId="Para 31" w:type="paragraph">
    <w:name w:val="Para 31"/>
    <w:qFormat/>
    <w:basedOn w:val="Normal"/>
    <w:pPr>
      <w:spacing w:after="273" w:line="659" w:lineRule="atLeast"/>
      <w:pBdr>
        <w:left w:val="none" w:sz="8" w:color="auto"/>
        <w:top w:val="none" w:sz="8" w:color="auto"/>
        <w:right w:val="none" w:sz="8" w:color="auto"/>
        <w:bottom w:val="none" w:sz="8" w:color="auto"/>
      </w:pBdr>
    </w:pPr>
    <w:rPr>
      <w:rFonts w:ascii="Noto Serif" w:cs="Noto Serif" w:eastAsia="Noto Serif" w:hAnsi="Noto Serif"/>
      <w:sz w:val="43"/>
      <w:szCs w:val="43"/>
      <w:color w:val="3D3B49"/>
    </w:rPr>
  </w:style>
  <w:style w:styleId="Para 32" w:type="paragraph">
    <w:name w:val="Para 32"/>
    <w:qFormat/>
    <w:basedOn w:val="Normal"/>
    <w:pPr>
      <w:spacing w:after="0"/>
    </w:pPr>
    <w:rPr>
      <w:sz w:val="31"/>
      <w:szCs w:val="31"/>
      <w:b w:val="on"/>
      <w:bCs w:val="on"/>
      <w:color w:val="999999"/>
      <w:u w:val="single"/>
    </w:rPr>
  </w:style>
  <w:style w:styleId="Para 33" w:type="paragraph">
    <w:name w:val="Para 33"/>
    <w:qFormat/>
    <w:basedOn w:val="Normal"/>
    <w:pPr>
      <w:spacing w:after="205" w:line="420" w:lineRule="atLeast"/>
      <w:jc w:val="left"/>
    </w:pPr>
    <w:rPr>
      <w:b w:val="on"/>
      <w:bCs w:val="on"/>
      <w:i w:val="on"/>
      <w:iCs w:val="on"/>
    </w:rPr>
  </w:style>
  <w:style w:styleId="Para 34" w:type="paragraph">
    <w:name w:val="Para 34"/>
    <w:qFormat/>
    <w:basedOn w:val="Normal"/>
    <w:pPr>
      <w:spacing w:before="341" w:after="341" w:line="288" w:lineRule="atLeast"/>
      <w:pBdr>
        <w:left w:val="none" w:sz="8" w:color="auto"/>
        <w:right w:val="none" w:sz="8" w:color="auto"/>
        <w:bottom w:val="single" w:sz="3" w:color="8B889A"/>
      </w:pBdr>
    </w:pPr>
    <w:rPr>
      <w:rFonts w:ascii="Noto" w:cs="Noto" w:eastAsia="Noto" w:hAnsi="Noto"/>
      <w:color w:val="844646"/>
    </w:rPr>
  </w:style>
  <w:style w:styleId="Para 35" w:type="paragraph">
    <w:name w:val="Para 35"/>
    <w:qFormat/>
    <w:basedOn w:val="Normal"/>
    <w:pPr>
      <w:spacing w:after="0"/>
    </w:pPr>
    <w:rPr>
      <w:rFonts w:ascii="Consolas" w:cs="Consolas" w:eastAsia="Consolas" w:hAnsi="Consolas"/>
      <w:color w:val="0000FF"/>
      <w:shd w:fill="EEF2F6"/>
      <w:u w:val="single"/>
    </w:rPr>
  </w:style>
  <w:style w:styleId="Para 36" w:type="paragraph">
    <w:name w:val="Para 36"/>
    <w:qFormat/>
    <w:basedOn w:val="Normal"/>
    <w:pPr>
      <w:spacing w:before="341" w:after="341" w:line="288" w:lineRule="atLeast"/>
      <w:pBdr>
        <w:left w:val="none" w:sz="8" w:color="auto"/>
        <w:right w:val="none" w:sz="8" w:color="auto"/>
        <w:bottom w:val="single" w:sz="3" w:color="8B889A"/>
      </w:pBdr>
    </w:pPr>
    <w:rPr>
      <w:rFonts w:ascii="Noto" w:cs="Noto" w:eastAsia="Noto" w:hAnsi="Noto"/>
      <w:color w:val="669966"/>
    </w:rPr>
  </w:style>
  <w:style w:styleId="Para 37" w:type="paragraph">
    <w:name w:val="Para 37"/>
    <w:qFormat/>
    <w:basedOn w:val="Normal"/>
    <w:pPr>
      <w:spacing w:after="0"/>
      <w:pBdr>
        <w:left w:val="none" w:sz="0" w:color="auto"/>
        <w:top w:val="none" w:sz="0" w:color="auto"/>
        <w:right w:val="none" w:sz="0" w:color="auto"/>
        <w:bottom w:val="none" w:sz="0" w:color="auto"/>
      </w:pBdr>
    </w:pPr>
    <w:rPr>
      <w:b w:val="on"/>
      <w:bCs w:val="on"/>
    </w:rPr>
  </w:style>
  <w:style w:styleId="Para 38" w:type="paragraph">
    <w:name w:val="Para 38"/>
    <w:qFormat/>
    <w:basedOn w:val="Normal"/>
    <w:pPr>
      <w:spacing w:beforeLines="40" w:afterLines="20" w:line="0" w:lineRule="atLeast"/>
      <w:ind w:rightChars="10"/>
    </w:pPr>
    <w:rPr>
      <w:sz w:val="64"/>
      <w:szCs w:val="64"/>
    </w:rPr>
  </w:style>
  <w:style w:styleId="Para 39" w:type="paragraph">
    <w:name w:val="Para 39"/>
    <w:qFormat/>
    <w:basedOn w:val="Normal"/>
    <w:pPr>
      <w:spacing w:before="205" w:line="360" w:lineRule="atLeast"/>
      <w:shd w:val="clear" w:color="auto" w:fill="EEF2F6"/>
      <w:pBdr>
        <w:left w:space="18" w:val="none" w:sz="8" w:color="auto"/>
        <w:top w:space="9" w:val="none" w:sz="8" w:color="auto"/>
        <w:right w:space="18" w:val="none" w:sz="8" w:color="auto"/>
        <w:bottom w:space="9" w:val="none" w:sz="8" w:color="auto"/>
      </w:pBdr>
    </w:pPr>
    <w:rPr>
      <w:rFonts w:ascii="Consolas" w:cs="Consolas" w:eastAsia="Consolas" w:hAnsi="Consolas"/>
      <w:color w:val="3D3B49"/>
      <w:shd w:fill="EEF2F6"/>
    </w:rPr>
  </w:style>
  <w:style w:styleId="Para 40" w:type="paragraph">
    <w:name w:val="Para 40"/>
    <w:qFormat/>
    <w:basedOn w:val="Normal"/>
    <w:pPr>
      <w:spacing w:after="205" w:line="420" w:lineRule="atLeast"/>
      <w:jc w:val="left"/>
    </w:pPr>
    <w:rPr>
      <w:b w:val="on"/>
      <w:bCs w:val="on"/>
    </w:rPr>
  </w:style>
  <w:style w:styleId="Para 41" w:type="paragraph">
    <w:name w:val="Para 41"/>
    <w:qFormat/>
    <w:basedOn w:val="Normal"/>
    <w:pPr>
      <w:spacing w:after="205" w:line="420" w:lineRule="atLeast"/>
      <w:jc w:val="left"/>
    </w:pPr>
    <w:rPr>
      <w:color w:val="0000FF"/>
      <w:u w:val="single"/>
    </w:rPr>
  </w:style>
  <w:style w:styleId="Para 42" w:type="paragraph">
    <w:name w:val="Para 42"/>
    <w:qFormat/>
    <w:basedOn w:val="Normal"/>
    <w:pPr>
      <w:shd w:val="clear" w:color="auto" w:fill="CCCCCC"/>
    </w:pPr>
    <w:rPr>
      <w:color w:val="D3002D"/>
      <w:u w:val="single"/>
    </w:rPr>
  </w:style>
  <w:style w:styleId="Para 43" w:type="paragraph">
    <w:name w:val="Para 43"/>
    <w:qFormat/>
    <w:basedOn w:val="Normal"/>
    <w:pPr>
      <w:spacing w:before="205" w:line="360" w:lineRule="atLeast"/>
      <w:shd w:val="clear" w:color="auto" w:fill="EEF2F6"/>
      <w:pBdr>
        <w:left w:space="18"/>
        <w:top w:space="9"/>
        <w:right w:space="18"/>
        <w:bottom w:space="9"/>
      </w:pBdr>
    </w:pPr>
    <w:rPr>
      <w:rFonts w:ascii="monospace" w:cs="monospace" w:eastAsia="monospace" w:hAnsi="monospace"/>
      <w:color w:val="669966"/>
    </w:rPr>
  </w:style>
  <w:style w:styleId="Para 44" w:type="paragraph">
    <w:name w:val="Para 44"/>
    <w:qFormat/>
    <w:basedOn w:val="Normal"/>
    <w:pPr>
      <w:spacing w:after="0" w:line="360" w:lineRule="atLeast"/>
      <w:pBdr>
        <w:left w:val="none" w:sz="8" w:color="auto"/>
        <w:top w:val="none" w:sz="8" w:color="auto"/>
        <w:right w:val="none" w:sz="8" w:color="auto"/>
        <w:bottom w:val="none" w:sz="8" w:color="auto"/>
      </w:pBdr>
    </w:pPr>
    <w:rPr>
      <w:rFonts w:ascii="Consolas" w:cs="Consolas" w:eastAsia="Consolas" w:hAnsi="Consolas"/>
      <w:sz w:val="19"/>
      <w:szCs w:val="19"/>
      <w:shd w:fill="EEF2F6"/>
    </w:rPr>
  </w:style>
  <w:style w:styleId="Para 45" w:type="paragraph">
    <w:name w:val="Para 45"/>
    <w:qFormat/>
    <w:basedOn w:val="Normal"/>
    <w:pPr>
      <w:spacing w:before="341" w:after="341" w:line="288" w:lineRule="atLeast"/>
      <w:pBdr>
        <w:left w:val="none" w:sz="8" w:color="auto"/>
        <w:right w:val="none" w:sz="8" w:color="auto"/>
        <w:bottom w:val="single" w:sz="3" w:color="8B889A"/>
      </w:pBdr>
    </w:pPr>
    <w:rPr>
      <w:rFonts w:ascii="Noto" w:cs="Noto" w:eastAsia="Noto" w:hAnsi="Noto"/>
    </w:rPr>
  </w:style>
  <w:style w:styleId="Para 46" w:type="paragraph">
    <w:name w:val="Para 46"/>
    <w:qFormat/>
    <w:basedOn w:val="Normal"/>
    <w:pPr>
      <w:spacing w:before="205" w:line="360" w:lineRule="atLeast"/>
      <w:shd w:val="clear" w:color="auto" w:fill="EEF2F6"/>
      <w:pBdr>
        <w:left w:space="18" w:val="none" w:sz="8" w:color="auto"/>
        <w:top w:space="9" w:val="none" w:sz="8" w:color="auto"/>
        <w:right w:space="18" w:val="none" w:sz="8" w:color="auto"/>
        <w:bottom w:space="9" w:val="none" w:sz="8" w:color="auto"/>
      </w:pBdr>
    </w:pPr>
    <w:rPr>
      <w:rFonts w:ascii="Consolas" w:cs="Consolas" w:eastAsia="Consolas" w:hAnsi="Consolas"/>
      <w:color w:val="3D3B49"/>
      <w:shd w:fill="FFFFFF"/>
    </w:rPr>
  </w:style>
  <w:style w:styleId="Para 47" w:type="paragraph">
    <w:name w:val="Para 47"/>
    <w:qFormat/>
    <w:basedOn w:val="Normal"/>
    <w:pPr>
      <w:spacing w:before="205" w:line="360" w:lineRule="atLeast"/>
      <w:shd w:val="clear" w:color="auto" w:fill="EEF2F6"/>
      <w:pBdr>
        <w:left w:space="18"/>
        <w:top w:space="9"/>
        <w:right w:space="18"/>
        <w:bottom w:space="9"/>
      </w:pBdr>
    </w:pPr>
    <w:rPr>
      <w:rFonts w:ascii="monospace" w:cs="monospace" w:eastAsia="monospace" w:hAnsi="monospace"/>
      <w:color w:val="0000FF"/>
    </w:rPr>
  </w:style>
  <w:style w:styleId="Para 48" w:type="paragraph">
    <w:name w:val="Para 48"/>
    <w:qFormat/>
    <w:basedOn w:val="Normal"/>
    <w:pPr>
      <w:spacing w:before="205" w:line="360" w:lineRule="atLeast"/>
      <w:shd w:val="clear" w:color="auto" w:fill="EEF2F6"/>
      <w:pBdr>
        <w:left w:space="18"/>
        <w:top w:space="9"/>
        <w:right w:space="18"/>
        <w:bottom w:space="9"/>
      </w:pBdr>
    </w:pPr>
    <w:rPr>
      <w:rFonts w:ascii="monospace" w:cs="monospace" w:eastAsia="monospace" w:hAnsi="monospace"/>
      <w:color w:val="B96464"/>
    </w:rPr>
  </w:style>
  <w:style w:styleId="Para 49" w:type="paragraph">
    <w:name w:val="Para 49"/>
    <w:qFormat/>
    <w:basedOn w:val="Normal"/>
    <w:pPr>
      <w:spacing w:after="205" w:line="420" w:lineRule="atLeast"/>
      <w:jc w:val="left"/>
    </w:pPr>
    <w:rPr>
      <w:rFonts w:ascii="Consolas" w:cs="Consolas" w:eastAsia="Consolas" w:hAnsi="Consolas"/>
      <w:shd w:fill="EEF2F6"/>
    </w:rPr>
  </w:style>
  <w:style w:styleId="Para 50" w:type="paragraph">
    <w:name w:val="Para 50"/>
    <w:qFormat/>
    <w:basedOn w:val="Normal"/>
    <w:pPr>
      <w:spacing w:after="205" w:line="420" w:lineRule="atLeast"/>
      <w:jc w:val="left"/>
    </w:pPr>
    <w:rPr>
      <w:i w:val="on"/>
      <w:iCs w:val="on"/>
    </w:rPr>
  </w:style>
  <w:style w:styleId="Para 51" w:type="paragraph">
    <w:name w:val="Para 51"/>
    <w:qFormat/>
    <w:basedOn w:val="Normal"/>
    <w:pPr>
      <w:spacing w:after="0"/>
      <w:shd w:val="clear" w:color="auto" w:fill="EEEEEE"/>
    </w:pPr>
    <w:rPr>
      <w:rFonts w:ascii="Consolas" w:cs="Consolas" w:eastAsia="Consolas" w:hAnsi="Consolas"/>
      <w:shd w:fill="EEF2F6"/>
    </w:rPr>
  </w:style>
  <w:style w:styleId="Para 52" w:type="paragraph">
    <w:name w:val="Para 52"/>
    <w:qFormat/>
    <w:basedOn w:val="Normal"/>
    <w:pPr>
      <w:spacing w:after="273" w:line="659" w:lineRule="atLeast"/>
      <w:pBdr>
        <w:left w:val="none" w:sz="8" w:color="auto"/>
        <w:top w:val="none" w:sz="8" w:color="auto"/>
        <w:right w:val="none" w:sz="8" w:color="auto"/>
        <w:bottom w:val="none" w:sz="8" w:color="auto"/>
      </w:pBdr>
    </w:pPr>
    <w:rPr>
      <w:rFonts w:ascii="Noto Serif" w:cs="Noto Serif" w:eastAsia="Noto Serif" w:hAnsi="Noto Serif"/>
      <w:sz w:val="43"/>
      <w:szCs w:val="43"/>
      <w:color w:val="3D3B49"/>
    </w:rPr>
  </w:style>
  <w:style w:styleId="Para 53" w:type="paragraph">
    <w:name w:val="Para 53"/>
    <w:qFormat/>
    <w:basedOn w:val="Normal"/>
    <w:pPr>
      <w:spacing w:line="465" w:lineRule="atLeast"/>
      <w:pBdr>
        <w:left w:val="none" w:sz="8" w:color="auto"/>
        <w:top w:val="none" w:sz="8" w:color="auto"/>
        <w:right w:val="none" w:sz="8" w:color="auto"/>
        <w:bottom w:val="none" w:sz="8" w:color="auto"/>
      </w:pBdr>
      <w:jc w:val="center"/>
    </w:pPr>
    <w:rPr>
      <w:rFonts w:ascii="Noto Serif" w:cs="Noto Serif" w:eastAsia="Noto Serif" w:hAnsi="Noto Serif"/>
      <w:sz w:val="31"/>
      <w:szCs w:val="31"/>
      <w:b w:val="on"/>
      <w:bCs w:val="on"/>
      <w:color w:val="3D3B49"/>
    </w:rPr>
  </w:style>
  <w:style w:styleId="Para 54" w:type="paragraph">
    <w:name w:val="Para 54"/>
    <w:qFormat/>
    <w:basedOn w:val="Normal"/>
    <w:pPr>
      <w:spacing w:after="205" w:line="420" w:lineRule="atLeast"/>
      <w:jc w:val="left"/>
    </w:pPr>
    <w:rPr>
      <w:caps w:val="on"/>
    </w:rPr>
  </w:style>
  <w:style w:styleId="Para 55" w:type="paragraph">
    <w:name w:val="Para 55"/>
    <w:qFormat/>
    <w:basedOn w:val="Normal"/>
    <w:pPr>
      <w:spacing w:before="273" w:after="273" w:line="360" w:lineRule="atLeast"/>
      <w:pBdr>
        <w:left w:val="none" w:sz="8" w:color="auto"/>
        <w:top w:val="none" w:sz="8" w:color="auto"/>
        <w:right w:val="none" w:sz="8" w:color="auto"/>
        <w:bottom w:val="none" w:sz="8" w:color="auto"/>
      </w:pBdr>
      <w:jc w:val="center"/>
    </w:pPr>
    <w:rPr>
      <w:rFonts w:ascii="Baskerville" w:cs="Baskerville" w:eastAsia="Baskerville" w:hAnsi="Baskerville"/>
    </w:rPr>
  </w:style>
  <w:style w:styleId="Para 56" w:type="paragraph">
    <w:name w:val="Para 56"/>
    <w:qFormat/>
    <w:basedOn w:val="Normal"/>
    <w:pPr>
      <w:spacing w:after="273" w:line="288" w:lineRule="atLeast"/>
      <w:pBdr>
        <w:left w:val="none" w:sz="8" w:color="auto"/>
        <w:top w:val="none" w:sz="8" w:color="auto"/>
        <w:right w:val="none" w:sz="8" w:color="auto"/>
        <w:bottom w:val="none" w:sz="8" w:color="auto"/>
      </w:pBdr>
    </w:pPr>
    <w:rPr>
      <w:rFonts w:ascii="Noto" w:cs="Noto" w:eastAsia="Noto" w:hAnsi="Noto"/>
    </w:rPr>
  </w:style>
  <w:style w:styleId="Para 57" w:type="paragraph">
    <w:name w:val="Para 57"/>
    <w:qFormat/>
    <w:basedOn w:val="Normal"/>
    <w:pPr>
      <w:spacing w:after="0" w:line="288" w:lineRule="atLeast"/>
      <w:pBdr>
        <w:left w:val="none" w:sz="8" w:color="auto"/>
        <w:top w:val="none" w:sz="8" w:color="auto"/>
        <w:right w:val="none" w:sz="8" w:color="auto"/>
        <w:bottom w:val="none" w:sz="8" w:color="auto"/>
      </w:pBdr>
    </w:pPr>
    <w:rPr>
      <w:rFonts w:ascii="Noto" w:cs="Noto" w:eastAsia="Noto" w:hAnsi="Noto"/>
    </w:rPr>
  </w:style>
  <w:style w:styleId="Para 58" w:type="paragraph">
    <w:name w:val="Para 58"/>
    <w:qFormat/>
    <w:basedOn w:val="Normal"/>
    <w:pPr>
      <w:spacing w:line="360" w:lineRule="atLeast"/>
      <w:pBdr>
        <w:left w:val="none" w:sz="8" w:color="auto"/>
        <w:top w:val="none" w:sz="8" w:color="auto"/>
        <w:right w:val="none" w:sz="8" w:color="auto"/>
        <w:bottom w:val="none" w:sz="8" w:color="auto"/>
      </w:pBdr>
    </w:pPr>
    <w:rPr>
      <w:rFonts w:ascii="Noto Serif" w:cs="Noto Serif" w:eastAsia="Noto Serif" w:hAnsi="Noto Serif"/>
      <w:b w:val="on"/>
      <w:bCs w:val="on"/>
      <w:i w:val="on"/>
      <w:iCs w:val="on"/>
      <w:color w:val="3D3B49"/>
      <w:smallCaps w:val="on"/>
    </w:rPr>
  </w:style>
  <w:style w:styleId="Para 59" w:type="paragraph">
    <w:name w:val="Para 59"/>
    <w:qFormat/>
    <w:basedOn w:val="Normal"/>
    <w:pPr>
      <w:spacing w:before="205" w:line="360" w:lineRule="atLeast"/>
      <w:shd w:val="clear" w:color="auto" w:fill="EEF2F6"/>
      <w:pBdr>
        <w:left w:space="18"/>
        <w:top w:space="9"/>
        <w:right w:space="18"/>
        <w:bottom w:space="9"/>
      </w:pBdr>
    </w:pPr>
    <w:rPr>
      <w:rFonts w:ascii="Consolas" w:cs="Consolas" w:eastAsia="Consolas" w:hAnsi="Consolas"/>
      <w:b w:val="on"/>
      <w:bCs w:val="on"/>
      <w:color w:val="3D3B49"/>
    </w:rPr>
  </w:style>
  <w:style w:styleId="Para 60" w:type="paragraph">
    <w:name w:val="Para 60"/>
    <w:qFormat/>
    <w:basedOn w:val="Normal"/>
    <w:pPr>
      <w:spacing w:after="0" w:line="360" w:lineRule="atLeast"/>
      <w:pBdr>
        <w:left w:val="none" w:sz="8" w:color="auto"/>
        <w:top w:val="none" w:sz="8" w:color="auto"/>
        <w:right w:val="none" w:sz="8" w:color="auto"/>
        <w:bottom w:val="none" w:sz="8" w:color="auto"/>
      </w:pBdr>
      <w:jc w:val="center"/>
    </w:pPr>
    <w:rPr>
      <w:rFonts w:ascii="Candara" w:cs="Candara" w:eastAsia="Candara" w:hAnsi="Candara"/>
      <w:sz w:val="19"/>
      <w:szCs w:val="19"/>
      <w:b w:val="on"/>
      <w:bCs w:val="on"/>
    </w:rPr>
  </w:style>
  <w:style w:styleId="Para 61" w:type="paragraph">
    <w:name w:val="Para 61"/>
    <w:qFormat/>
    <w:basedOn w:val="Normal"/>
    <w:pPr>
      <w:spacing w:line="465" w:lineRule="atLeast"/>
      <w:pBdr>
        <w:left w:val="none" w:sz="8" w:color="auto"/>
        <w:top w:val="none" w:sz="8" w:color="auto"/>
        <w:right w:val="none" w:sz="8" w:color="auto"/>
        <w:bottom w:val="none" w:sz="8" w:color="auto"/>
      </w:pBdr>
    </w:pPr>
    <w:rPr>
      <w:rFonts w:ascii="Noto Serif" w:cs="Noto Serif" w:eastAsia="Noto Serif" w:hAnsi="Noto Serif"/>
      <w:sz w:val="31"/>
      <w:szCs w:val="31"/>
      <w:b w:val="on"/>
      <w:bCs w:val="on"/>
      <w:i w:val="on"/>
      <w:iCs w:val="on"/>
      <w:color w:val="3D3B49"/>
    </w:rPr>
  </w:style>
  <w:style w:styleId="Para 62" w:type="paragraph">
    <w:name w:val="Para 62"/>
    <w:qFormat/>
    <w:basedOn w:val="Normal"/>
    <w:pPr>
      <w:spacing w:before="341" w:after="341" w:line="288" w:lineRule="atLeast"/>
      <w:pBdr>
        <w:left w:val="none" w:sz="8" w:color="auto"/>
        <w:top w:val="single" w:sz="3" w:color="8B889A"/>
        <w:right w:val="none" w:sz="8" w:color="auto"/>
        <w:bottom w:val="single" w:sz="3" w:color="8B889A"/>
      </w:pBdr>
    </w:pPr>
    <w:rPr>
      <w:rFonts w:ascii="Noto" w:cs="Noto" w:eastAsia="Noto" w:hAnsi="Noto"/>
      <w:color w:val="0000FF"/>
    </w:rPr>
  </w:style>
  <w:style w:styleId="Para 63" w:type="paragraph">
    <w:name w:val="Para 63"/>
    <w:qFormat/>
    <w:basedOn w:val="Normal"/>
    <w:pPr>
      <w:spacing w:after="0" w:line="360" w:lineRule="atLeast"/>
      <w:pBdr>
        <w:left w:val="none" w:sz="8" w:color="auto"/>
        <w:top w:val="none" w:sz="8" w:color="auto"/>
        <w:right w:val="none" w:sz="8" w:color="auto"/>
        <w:bottom w:val="none" w:sz="8" w:color="auto"/>
      </w:pBdr>
    </w:pPr>
    <w:rPr>
      <w:sz w:val="19"/>
      <w:szCs w:val="19"/>
      <w:b w:val="on"/>
      <w:bCs w:val="on"/>
      <w:color w:val="D3002D"/>
      <w:u w:val="single"/>
    </w:rPr>
  </w:style>
  <w:style w:styleId="Para 64" w:type="paragraph">
    <w:name w:val="Para 64"/>
    <w:qFormat/>
    <w:basedOn w:val="Normal"/>
    <w:pPr>
      <w:spacing w:after="205" w:line="420" w:lineRule="atLeast"/>
      <w:jc w:val="left"/>
    </w:pPr>
    <w:rPr>
      <w:rFonts w:ascii="Consolas" w:cs="Consolas" w:eastAsia="Consolas" w:hAnsi="Consolas"/>
      <w:i w:val="on"/>
      <w:iCs w:val="on"/>
    </w:rPr>
  </w:style>
  <w:style w:styleId="Para 65" w:type="paragraph">
    <w:name w:val="Para 65"/>
    <w:qFormat/>
    <w:basedOn w:val="Normal"/>
    <w:pPr>
      <w:spacing w:line="288" w:lineRule="atLeast"/>
      <w:shd w:val="clear" w:color="auto" w:fill="FFFFFF"/>
    </w:pPr>
    <w:rPr>
      <w:rFonts w:ascii="Noto" w:cs="Noto" w:eastAsia="Noto" w:hAnsi="Noto"/>
    </w:rPr>
  </w:style>
  <w:style w:styleId="Text0" w:type="character">
    <w:name w:val="00 Text"/>
    <w:rPr>
      <w:rFonts w:eastAsia="Consolas" w:ascii="Consolas" w:cs="Consolas" w:hAnsi="Consolas"/>
      <w:shd w:fill="EEF2F6"/>
    </w:rPr>
  </w:style>
  <w:style w:styleId="Text1" w:type="character">
    <w:name w:val="01 Text"/>
    <w:rPr>
      <w:shd w:fill="EEF2F6"/>
    </w:rPr>
  </w:style>
  <w:style w:styleId="Text2" w:type="character">
    <w:name w:val="02 Text"/>
    <w:rPr>
      <w:color w:val="0000FF"/>
      <w:u w:val="single"/>
    </w:rPr>
  </w:style>
  <w:style w:styleId="Text3" w:type="character">
    <w:name w:val="03 Text"/>
    <w:rPr>
      <w:rFonts w:eastAsia="monospace" w:hAnsi="monospace" w:ascii="monospace" w:cs="monospace"/>
      <w:color w:val="B96464"/>
    </w:rPr>
  </w:style>
  <w:style w:styleId="Text4" w:type="character">
    <w:name w:val="04 Text"/>
    <w:rPr>
      <w:rFonts w:eastAsia="monospace" w:hAnsi="monospace" w:ascii="monospace" w:cs="monospace"/>
      <w:color w:val="669966"/>
    </w:rPr>
  </w:style>
  <w:style w:styleId="Text5" w:type="character">
    <w:name w:val="05 Text"/>
    <w:rPr>
      <w:rFonts w:eastAsia="monospace" w:hAnsi="monospace" w:ascii="monospace" w:cs="monospace"/>
      <w:color w:val="0000FF"/>
    </w:rPr>
  </w:style>
  <w:style w:styleId="Text6" w:type="character">
    <w:name w:val="06 Text"/>
    <w:rPr>
      <w:rFonts w:ascii="Noto serif" w:cs="Noto serif" w:hAnsi="Noto serif" w:eastAsia="Noto serif"/>
      <w:color w:val="0000FF"/>
      <w:u w:val="single"/>
    </w:rPr>
  </w:style>
  <w:style w:styleId="Text7" w:type="character">
    <w:name w:val="07 Text"/>
    <w:rPr>
      <w:rFonts w:eastAsia="monospace" w:hAnsi="monospace" w:ascii="monospace" w:cs="monospace"/>
      <w:color w:val="800000"/>
    </w:rPr>
  </w:style>
  <w:style w:styleId="Text8" w:type="character">
    <w:name w:val="08 Text"/>
    <w:rPr>
      <w:rFonts w:eastAsia="monospace" w:hAnsi="monospace" w:ascii="monospace" w:cs="monospace"/>
      <w:color w:val="951795"/>
    </w:rPr>
  </w:style>
  <w:style w:styleId="Text9" w:type="character">
    <w:name w:val="09 Text"/>
    <w:rPr>
      <w:shd w:fill="auto"/>
    </w:rPr>
  </w:style>
  <w:style w:styleId="Text10" w:type="character">
    <w:name w:val="10 Text"/>
    <w:rPr>
      <w:rFonts w:eastAsia="monospace" w:hAnsi="monospace" w:ascii="monospace" w:cs="monospace"/>
      <w:color w:val="2B91AF"/>
    </w:rPr>
  </w:style>
  <w:style w:styleId="Text11" w:type="character">
    <w:name w:val="11 Text"/>
    <w:rPr>
      <w:color w:val="D3002D"/>
      <w:u w:val="single"/>
    </w:rPr>
  </w:style>
  <w:style w:styleId="Text12" w:type="character">
    <w:name w:val="12 Text"/>
    <w:rPr>
      <w:rFonts w:eastAsia="monospace" w:hAnsi="monospace" w:ascii="monospace" w:cs="monospace"/>
      <w:color w:val="CE8F53"/>
    </w:rPr>
  </w:style>
  <w:style w:styleId="Text13" w:type="character">
    <w:name w:val="13 Text"/>
    <w:rPr>
      <w:b w:val="on"/>
      <w:bCs w:val="on"/>
    </w:rPr>
  </w:style>
  <w:style w:styleId="Text14" w:type="character">
    <w:name w:val="14 Text"/>
    <w:rPr>
      <w:i w:val="on"/>
      <w:iCs w:val="on"/>
    </w:rPr>
  </w:style>
  <w:style w:styleId="Text15" w:type="character">
    <w:name w:val="15 Text"/>
    <w:rPr>
      <w:rFonts w:ascii="Noto serif" w:cs="Noto serif" w:hAnsi="Noto serif" w:eastAsia="Noto serif"/>
      <w:shd w:fill="auto"/>
    </w:rPr>
  </w:style>
  <w:style w:styleId="Text16" w:type="character">
    <w:name w:val="16 Text"/>
    <w:rPr>
      <w:rFonts w:eastAsia="monospace" w:hAnsi="monospace" w:ascii="monospace" w:cs="monospace"/>
      <w:color w:val="844646"/>
    </w:rPr>
  </w:style>
  <w:style w:styleId="Text17" w:type="character">
    <w:name w:val="17 Text"/>
    <w:rPr>
      <w:rFonts w:eastAsia="monospace" w:hAnsi="monospace" w:ascii="monospace" w:cs="monospace"/>
      <w:color w:val="008000"/>
    </w:rPr>
  </w:style>
  <w:style w:styleId="Text18" w:type="character">
    <w:name w:val="18 Text"/>
    <w:rPr>
      <w:color w:val="000000"/>
      <w:u w:val="none"/>
    </w:rPr>
  </w:style>
  <w:style w:styleId="Text19" w:type="character">
    <w:name w:val="19 Text"/>
    <w:rPr>
      <w:rFonts w:eastAsia="monospace" w:hAnsi="monospace" w:ascii="monospace" w:cs="monospace"/>
      <w:b w:val="on"/>
      <w:bCs w:val="on"/>
      <w:color w:val="0000FF"/>
    </w:rPr>
  </w:style>
  <w:style w:styleId="Text20" w:type="character">
    <w:name w:val="20 Text"/>
    <w:rPr>
      <w:rFonts w:eastAsia="monospace" w:hAnsi="monospace" w:ascii="monospace" w:cs="monospace"/>
      <w:b w:val="on"/>
      <w:bCs w:val="on"/>
      <w:color w:val="B96464"/>
    </w:rPr>
  </w:style>
  <w:style w:styleId="Text21" w:type="character">
    <w:name w:val="21 Text"/>
    <w:rPr>
      <w:rFonts w:eastAsia="Consolas" w:ascii="Consolas" w:cs="Consolas" w:hAnsi="Consolas"/>
      <w:color w:val="3D3B49"/>
    </w:rPr>
  </w:style>
  <w:style w:styleId="Text22" w:type="character">
    <w:name w:val="22 Text"/>
    <w:rPr>
      <w:rFonts w:eastAsia="monospace" w:hAnsi="monospace" w:ascii="monospace" w:cs="monospace"/>
      <w:b w:val="on"/>
      <w:bCs w:val="on"/>
      <w:color w:val="669966"/>
    </w:rPr>
  </w:style>
  <w:style w:styleId="Text23" w:type="character">
    <w:name w:val="23 Text"/>
    <w:rPr>
      <w:rFonts w:ascii="Noto serif" w:cs="Noto serif" w:hAnsi="Noto serif" w:eastAsia="Noto serif"/>
      <w:shd w:fill="auto"/>
      <w:vertAlign w:val="superscript"/>
    </w:rPr>
  </w:style>
  <w:style w:styleId="Text24" w:type="character">
    <w:name w:val="24 Text"/>
    <w:rPr>
      <w:rFonts w:eastAsia="monospace" w:hAnsi="monospace" w:ascii="monospace" w:cs="monospace"/>
      <w:b w:val="on"/>
      <w:bCs w:val="on"/>
      <w:color w:val="951795"/>
    </w:rPr>
  </w:style>
  <w:style w:styleId="Text25" w:type="character">
    <w:name w:val="25 Text"/>
    <w:rPr>
      <w:rFonts w:eastAsia="monospace" w:hAnsi="monospace" w:ascii="monospace" w:cs="monospace"/>
      <w:color w:val="0000FF"/>
      <w:shd w:fill="auto"/>
    </w:rPr>
  </w:style>
  <w:style w:styleId="Text26" w:type="character">
    <w:name w:val="26 Text"/>
    <w:rPr>
      <w:rFonts w:ascii="Noto serif" w:cs="Noto serif" w:hAnsi="Noto serif" w:eastAsia="Noto serif"/>
      <w:color w:val="D3002D"/>
      <w:u w:val="single"/>
    </w:rPr>
  </w:style>
  <w:style w:styleId="Text27" w:type="character">
    <w:name w:val="27 Text"/>
    <w:rPr>
      <w:rFonts w:eastAsia="monospace" w:hAnsi="monospace" w:ascii="monospace" w:cs="monospace"/>
      <w:b w:val="on"/>
      <w:bCs w:val="on"/>
      <w:color w:val="800000"/>
    </w:rPr>
  </w:style>
  <w:style w:styleId="Text28" w:type="character">
    <w:name w:val="28 Text"/>
    <w:rPr>
      <w:color w:val="0000FF"/>
    </w:rPr>
  </w:style>
  <w:style w:styleId="Text29" w:type="character">
    <w:name w:val="29 Text"/>
    <w:rPr>
      <w:rFonts w:eastAsia="monospace" w:hAnsi="monospace" w:ascii="monospace" w:cs="monospace"/>
      <w:color w:val="669966"/>
      <w:shd w:fill="auto"/>
    </w:rPr>
  </w:style>
  <w:style w:styleId="Text30" w:type="character">
    <w:name w:val="30 Text"/>
    <w:rPr>
      <w:rFonts w:eastAsia="Consolas" w:ascii="Consolas" w:cs="Consolas" w:hAnsi="Consolas"/>
      <w:shd w:fill="EEF2F6"/>
      <w:vertAlign w:val="baseline"/>
    </w:rPr>
  </w:style>
  <w:style w:styleId="Text31" w:type="character">
    <w:name w:val="31 Text"/>
    <w:rPr>
      <w:color w:val="669966"/>
    </w:rPr>
  </w:style>
  <w:style w:styleId="Text32" w:type="character">
    <w:name w:val="32 Text"/>
    <w:rPr>
      <w:rFonts w:ascii="Noto serif" w:cs="Noto serif" w:hAnsi="Noto serif" w:eastAsia="Noto serif"/>
      <w:color w:val="D3002D"/>
      <w:shd w:fill="auto"/>
      <w:u w:val="single"/>
    </w:rPr>
  </w:style>
  <w:style w:styleId="Text33" w:type="character">
    <w:name w:val="33 Text"/>
    <w:rPr>
      <w:color w:val="951795"/>
    </w:rPr>
  </w:style>
  <w:style w:styleId="Text34" w:type="character">
    <w:name w:val="34 Text"/>
    <w:rPr>
      <w:rFonts w:eastAsia="monospace" w:hAnsi="monospace" w:ascii="monospace" w:cs="monospace"/>
      <w:color w:val="B96464"/>
      <w:shd w:fill="auto"/>
    </w:rPr>
  </w:style>
  <w:style w:styleId="Text35" w:type="character">
    <w:name w:val="35 Text"/>
    <w:rPr>
      <w:rFonts w:eastAsia="Consolas" w:ascii="Consolas" w:cs="Consolas" w:hAnsi="Consolas"/>
      <w:b w:val="on"/>
      <w:bCs w:val="on"/>
      <w:shd w:fill="EEF2F6"/>
    </w:rPr>
  </w:style>
  <w:style w:styleId="Text36" w:type="character">
    <w:name w:val="36 Text"/>
    <w:rPr>
      <w:rFonts w:ascii="Noto serif" w:cs="Noto serif" w:hAnsi="Noto serif" w:eastAsia="Noto serif"/>
      <w:u w:val="single"/>
    </w:rPr>
  </w:style>
  <w:style w:styleId="Text37" w:type="character">
    <w:name w:val="37 Text"/>
    <w:rPr>
      <w:color w:val="B96464"/>
    </w:rPr>
  </w:style>
  <w:style w:styleId="Text38" w:type="character">
    <w:name w:val="38 Text"/>
    <w:rPr>
      <w:rFonts w:ascii="Noto serif" w:cs="Noto serif" w:hAnsi="Noto serif" w:eastAsia="Noto serif"/>
      <w:color w:val="0000FF"/>
      <w:shd w:fill="auto"/>
      <w:u w:val="single"/>
    </w:rPr>
  </w:style>
  <w:style w:styleId="Text39" w:type="character">
    <w:name w:val="39 Text"/>
    <w:rPr>
      <w:rFonts w:ascii="Candara" w:cs="Candara" w:hAnsi="Candara" w:eastAsia="Candara"/>
      <w:b w:val="on"/>
      <w:bCs w:val="on"/>
      <w:caps w:val="on"/>
    </w:rPr>
  </w:style>
  <w:style w:styleId="Text40" w:type="character">
    <w:name w:val="40 Text"/>
    <w:rPr>
      <w:rFonts w:eastAsia="monospace" w:hAnsi="monospace" w:ascii="monospace" w:cs="monospace"/>
      <w:b w:val="on"/>
      <w:bCs w:val="on"/>
      <w:color w:val="CE8F53"/>
    </w:rPr>
  </w:style>
  <w:style w:styleId="Text41" w:type="character">
    <w:name w:val="41 Text"/>
    <w:rPr>
      <w:rFonts w:eastAsia="Consolas" w:ascii="Consolas" w:cs="Consolas" w:hAnsi="Consolas"/>
      <w:shd w:fill="FFFFFF"/>
      <w:vertAlign w:val="baseline"/>
    </w:rPr>
  </w:style>
  <w:style w:styleId="Text42" w:type="character">
    <w:name w:val="42 Text"/>
    <w:rPr>
      <w:rFonts w:eastAsia="monospace" w:hAnsi="monospace" w:ascii="monospace" w:cs="monospace"/>
      <w:b w:val="on"/>
      <w:bCs w:val="on"/>
      <w:color w:val="2B91AF"/>
    </w:rPr>
  </w:style>
  <w:style w:styleId="Text43" w:type="character">
    <w:name w:val="43 Text"/>
    <w:rPr>
      <w:color w:val="800000"/>
    </w:rPr>
  </w:style>
  <w:style w:styleId="Text44" w:type="character">
    <w:name w:val="44 Text"/>
    <w:rPr>
      <w:b w:val="on"/>
      <w:bCs w:val="on"/>
      <w:shd w:fill="auto"/>
    </w:rPr>
  </w:style>
  <w:style w:styleId="Text45" w:type="character">
    <w:name w:val="45 Text"/>
    <w:rPr>
      <w:color w:val="999999"/>
    </w:rPr>
  </w:style>
  <w:style w:styleId="Text46" w:type="character">
    <w:name w:val="46 Text"/>
    <w:rPr>
      <w:rFonts w:ascii="Noto serif" w:cs="Noto serif" w:hAnsi="Noto serif" w:eastAsia="Noto serif"/>
      <w:i w:val="on"/>
      <w:iCs w:val="on"/>
      <w:shd w:fill="auto"/>
    </w:rPr>
  </w:style>
  <w:style w:styleId="Text47" w:type="character">
    <w:name w:val="47 Text"/>
    <w:rPr>
      <w:b w:val="on"/>
      <w:bCs w:val="on"/>
      <w:shd w:fill="EEF2F6"/>
    </w:rPr>
  </w:style>
  <w:style w:styleId="Text48" w:type="character">
    <w:name w:val="48 Text"/>
    <w:rPr>
      <w:color w:val="2B91AF"/>
    </w:rPr>
  </w:style>
  <w:style w:styleId="Text49" w:type="character">
    <w:name w:val="49 Text"/>
    <w:rPr>
      <w:rFonts w:cs="Noto Serif" w:ascii="Noto Serif" w:eastAsia="Noto Serif" w:hAnsi="Noto Serif"/>
      <w:sz w:val="43"/>
      <w:szCs w:val="43"/>
      <w:i w:val="on"/>
      <w:iCs w:val="on"/>
    </w:rPr>
  </w:style>
  <w:style w:styleId="Text50" w:type="character">
    <w:name w:val="50 Text"/>
    <w:rPr>
      <w:rFonts w:ascii="Noto serif" w:cs="Noto serif" w:hAnsi="Noto serif" w:eastAsia="Noto serif"/>
      <w:b w:val="on"/>
      <w:bCs w:val="on"/>
      <w:color w:val="D3002D"/>
      <w:shd w:fill="auto"/>
      <w:u w:val="single"/>
    </w:rPr>
  </w:style>
  <w:style w:styleId="Text51" w:type="character">
    <w:name w:val="51 Text"/>
    <w:rPr>
      <w:rFonts w:ascii="Candara" w:cs="Candara" w:hAnsi="Candara" w:eastAsia="Candara"/>
      <w:b w:val="on"/>
      <w:bCs w:val="on"/>
      <w:shd w:fill="auto"/>
    </w:rPr>
  </w:style>
  <w:style w:styleId="Text52" w:type="character">
    <w:name w:val="52 Text"/>
    <w:rPr>
      <w:i w:val="on"/>
      <w:iCs w:val="on"/>
      <w:shd w:fill="auto"/>
    </w:rPr>
  </w:style>
  <w:style w:styleId="Text53" w:type="character">
    <w:name w:val="53 Text"/>
    <w:rPr>
      <w:rFonts w:eastAsia="monospace" w:hAnsi="monospace" w:ascii="monospace" w:cs="monospace"/>
      <w:b w:val="on"/>
      <w:bCs w:val="on"/>
      <w:color w:val="844646"/>
    </w:rPr>
  </w:style>
  <w:style w:styleId="Text54" w:type="character">
    <w:name w:val="54 Text"/>
    <w:rPr>
      <w:rFonts w:eastAsia="monospace" w:hAnsi="monospace" w:ascii="monospace" w:cs="monospace"/>
      <w:b w:val="on"/>
      <w:bCs w:val="on"/>
      <w:color w:val="008000"/>
    </w:rPr>
  </w:style>
  <w:style w:styleId="Text55" w:type="character">
    <w:name w:val="55 Text"/>
    <w:rPr>
      <w:color w:val="669966"/>
      <w:shd w:fill="EEF2F6"/>
    </w:rPr>
  </w:style>
  <w:style w:styleId="Text56" w:type="character">
    <w:name w:val="56 Text"/>
    <w:rPr>
      <w:rFonts w:ascii="Noto serif" w:cs="Noto serif" w:hAnsi="Noto serif" w:eastAsia="Noto serif"/>
      <w:b w:val="on"/>
      <w:bCs w:val="on"/>
      <w:color w:val="0000FF"/>
      <w:u w:val="single"/>
    </w:rPr>
  </w:style>
  <w:style w:styleId="Text57" w:type="character">
    <w:name w:val="57 Text"/>
    <w:rPr>
      <w:rFonts w:eastAsia="Consolas" w:ascii="Consolas" w:cs="Consolas" w:hAnsi="Consolas"/>
      <w:b w:val="on"/>
      <w:bCs w:val="on"/>
      <w:color w:val="000000"/>
      <w:shd w:fill="EEF2F6"/>
      <w:u w:val="none"/>
    </w:rPr>
  </w:style>
  <w:style w:styleId="Text58" w:type="character">
    <w:name w:val="58 Text"/>
    <w:rPr>
      <w:sz w:val="24"/>
      <w:szCs w:val="24"/>
      <w:b w:val="on"/>
      <w:bCs w:val="on"/>
      <w:i w:val="on"/>
      <w:iCs w:val="on"/>
      <w:color w:val="000000"/>
      <w:u w:val="none"/>
    </w:rPr>
  </w:style>
  <w:style w:styleId="Text59" w:type="character">
    <w:name w:val="59 Text"/>
    <w:rPr>
      <w:rFonts w:ascii="Candara" w:cs="Candara" w:hAnsi="Candara" w:eastAsia="Candara"/>
      <w:color w:val="000000"/>
      <w:u w:val="none"/>
    </w:rPr>
  </w:style>
  <w:style w:styleId="Text60" w:type="character">
    <w:name w:val="60 Text"/>
    <w:rPr>
      <w:rFonts w:eastAsia="Consolas" w:ascii="Consolas" w:cs="Consolas" w:hAnsi="Consolas"/>
      <w:color w:val="3D3B49"/>
      <w:shd w:fill="EEF2F6"/>
    </w:rPr>
  </w:style>
  <w:style w:styleId="Text61" w:type="character">
    <w:name w:val="61 Text"/>
    <w:rPr>
      <w:rFonts w:eastAsia="Consolas" w:ascii="Consolas" w:cs="Consolas" w:hAnsi="Consolas"/>
      <w:color w:val="000000"/>
      <w:shd w:fill="EEF2F6"/>
      <w:u w:val="none"/>
    </w:rPr>
  </w:style>
  <w:style w:styleId="Text62" w:type="character">
    <w:name w:val="62 Text"/>
    <w:rPr>
      <w:rFonts w:ascii="Candara" w:cs="Candara" w:hAnsi="Candara" w:eastAsia="Candara"/>
      <w:b w:val="on"/>
      <w:bCs w:val="on"/>
      <w:color w:val="000000"/>
      <w:u w:val="none"/>
      <w:caps w:val="on"/>
    </w:rPr>
  </w:style>
  <w:style w:styleId="Text63" w:type="character">
    <w:name w:val="63 Text"/>
    <w:rPr>
      <w:i w:val="on"/>
      <w:iCs w:val="on"/>
      <w:shd w:fill="EEF2F6"/>
    </w:rPr>
  </w:style>
  <w:style w:styleId="Text64" w:type="character">
    <w:name w:val="64 Text"/>
    <w:rPr>
      <w:sz w:val="18"/>
      <w:szCs w:val="18"/>
    </w:rPr>
  </w:style>
  <w:style w:styleId="Text65" w:type="character">
    <w:name w:val="65 Text"/>
    <w:rPr>
      <w:sz w:val="23"/>
      <w:szCs w:val="23"/>
    </w:rPr>
  </w:style>
  <w:style w:styleId="Text66" w:type="character">
    <w:name w:val="66 Text"/>
    <w:rPr>
      <w:sz w:val="18"/>
      <w:szCs w:val="18"/>
      <w:shd w:fill="auto"/>
    </w:rPr>
  </w:style>
  <w:style w:styleId="Text67" w:type="character">
    <w:name w:val="67 Text"/>
    <w:rPr>
      <w:i w:val="on"/>
      <w:iCs w:val="on"/>
      <w:color w:val="D3002D"/>
      <w:u w:val="single"/>
    </w:rPr>
  </w:style>
  <w:style w:styleId="Text68" w:type="character">
    <w:name w:val="68 Text"/>
    <w:rPr>
      <w:rFonts w:eastAsia="monospace" w:hAnsi="monospace" w:ascii="monospace" w:cs="monospace"/>
      <w:sz w:val="18"/>
      <w:szCs w:val="18"/>
      <w:color w:val="669966"/>
    </w:rPr>
  </w:style>
  <w:style w:styleId="Text69" w:type="character">
    <w:name w:val="69 Text"/>
    <w:rPr>
      <w:rFonts w:eastAsia="monospace" w:hAnsi="monospace" w:ascii="monospace" w:cs="monospace"/>
      <w:sz w:val="18"/>
      <w:szCs w:val="18"/>
      <w:color w:val="951795"/>
    </w:rPr>
  </w:style>
  <w:style w:styleId="Text70" w:type="character">
    <w:name w:val="70 Text"/>
    <w:rPr>
      <w:rFonts w:eastAsia="monospace" w:hAnsi="monospace" w:ascii="monospace" w:cs="monospace"/>
      <w:sz w:val="18"/>
      <w:szCs w:val="18"/>
      <w:color w:val="2B91AF"/>
    </w:rPr>
  </w:style>
  <w:style w:styleId="Text71" w:type="character">
    <w:name w:val="71 Text"/>
    <w:rPr>
      <w:rFonts w:eastAsia="monospace" w:hAnsi="monospace" w:ascii="monospace" w:cs="monospace"/>
      <w:sz w:val="18"/>
      <w:szCs w:val="18"/>
      <w:color w:val="B96464"/>
    </w:rPr>
  </w:style>
  <w:style w:styleId="Text72" w:type="character">
    <w:name w:val="72 Text"/>
    <w:rPr>
      <w:rFonts w:eastAsia="monospace" w:hAnsi="monospace" w:ascii="monospace" w:cs="monospace"/>
      <w:sz w:val="18"/>
      <w:szCs w:val="18"/>
      <w:color w:val="0000FF"/>
    </w:rPr>
  </w:style>
  <w:style w:styleId="Text73" w:type="character">
    <w:name w:val="73 Text"/>
    <w:rPr>
      <w:rFonts w:eastAsia="Consolas" w:ascii="Consolas" w:cs="Consolas" w:hAnsi="Consolas"/>
      <w:sz w:val="18"/>
      <w:szCs w:val="18"/>
      <w:color w:val="3D3B49"/>
    </w:rPr>
  </w:style>
  <w:style w:styleId="Text74" w:type="character">
    <w:name w:val="74 Text"/>
    <w:rPr>
      <w:rFonts w:eastAsia="monospace" w:hAnsi="monospace" w:ascii="monospace" w:cs="monospace"/>
      <w:sz w:val="18"/>
      <w:szCs w:val="18"/>
      <w:color w:val="844646"/>
    </w:rPr>
  </w:style>
  <w:style w:styleId="Text75" w:type="character">
    <w:name w:val="75 Text"/>
    <w:rPr>
      <w:rFonts w:eastAsia="monospace" w:hAnsi="monospace" w:ascii="monospace" w:cs="monospace"/>
      <w:sz w:val="18"/>
      <w:szCs w:val="18"/>
      <w:color w:val="CE8F53"/>
    </w:rPr>
  </w:style>
  <w:style w:styleId="Text76" w:type="character">
    <w:name w:val="76 Text"/>
    <w:rPr>
      <w:rFonts w:eastAsia="monospace" w:hAnsi="monospace" w:ascii="monospace" w:cs="monospace"/>
      <w:sz w:val="18"/>
      <w:szCs w:val="18"/>
      <w:color w:val="800000"/>
    </w:rPr>
  </w:style>
  <w:style w:styleId="Text77" w:type="character">
    <w:name w:val="77 Text"/>
    <w:rPr>
      <w:color w:val="D3002D"/>
      <w:u w:val="single"/>
      <w:vertAlign w:val="baseline"/>
    </w:rPr>
  </w:style>
  <w:style w:styleId="Text78" w:type="character">
    <w:name w:val="78 Text"/>
    <w:rPr>
      <w:sz w:val="14"/>
      <w:szCs w:val="14"/>
    </w:rPr>
  </w:style>
  <w:style w:styleId="Text79" w:type="character">
    <w:name w:val="79 Text"/>
    <w:rPr>
      <w:rFonts w:ascii="Candara" w:cs="Candara" w:hAnsi="Candara" w:eastAsia="Candara"/>
      <w:sz w:val="14"/>
      <w:szCs w:val="14"/>
      <w:b w:val="on"/>
      <w:bCs w:val="on"/>
      <w:shd w:fill="auto"/>
    </w:rPr>
  </w:style>
  <w:style w:styleId="Text80" w:type="character">
    <w:name w:val="80 Text"/>
    <w:rPr>
      <w:sz w:val="18"/>
      <w:szCs w:val="18"/>
      <w:color w:val="000000"/>
      <w:u w:val="none"/>
    </w:rPr>
  </w:style>
  <w:style w:styleId="Text81" w:type="character">
    <w:name w:val="81 Text"/>
    <w:rPr>
      <w:color w:val="D3002D"/>
    </w:rPr>
  </w:style>
  <w:style w:styleId="0 Block" w:type="paragraph">
    <w:name w:val="0 Block"/>
    <w:pPr>
      <w:spacing w:line="360" w:lineRule="atLeast"/>
      <w:jc w:val="left"/>
    </w:pPr>
  </w:style>
  <w:style w:styleId="1 Block" w:type="paragraph">
    <w:name w:val="1 Block"/>
    <w:basedOn w:val="0 Block"/>
    <w:pPr>
      <w:spacing w:line="420" w:lineRule="atLeast"/>
      <w:pBdr>
        <w:left w:val="none" w:sz="0" w:color="auto"/>
        <w:top w:val="none" w:sz="0" w:color="auto"/>
        <w:right w:val="none" w:sz="0" w:color="auto"/>
        <w:bottom w:val="none" w:sz="0" w:color="auto"/>
      </w:pBdr>
      <w:jc w:val="center"/>
    </w:pPr>
  </w:style>
  <w:style w:styleId="2 Block" w:type="paragraph">
    <w:name w:val="2 Block"/>
    <w:basedOn w:val="0 Block"/>
    <w:pPr>
      <w:spacing w:line="420" w:lineRule="atLeast"/>
      <w:pBdr>
        <w:left w:val="none" w:sz="0" w:color="auto"/>
        <w:top w:val="none" w:sz="0" w:color="auto"/>
        <w:right w:val="none" w:sz="0" w:color="auto"/>
        <w:bottom w:val="none" w:sz="0" w:color="auto"/>
      </w:pBdr>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ManningBlackSized.png"/><Relationship Id="rId6" Type="http://schemas.openxmlformats.org/officeDocument/2006/relationships/image" Target="media/c01_01.png"/><Relationship Id="rId7" Type="http://schemas.openxmlformats.org/officeDocument/2006/relationships/image" Target="media/c01_02.png"/><Relationship Id="rId8" Type="http://schemas.openxmlformats.org/officeDocument/2006/relationships/image" Target="media/c01_03.png"/><Relationship Id="rId9" Type="http://schemas.openxmlformats.org/officeDocument/2006/relationships/image" Target="media/c01_04.png"/><Relationship Id="rId10" Type="http://schemas.openxmlformats.org/officeDocument/2006/relationships/image" Target="media/c02_01.png"/><Relationship Id="rId11" Type="http://schemas.openxmlformats.org/officeDocument/2006/relationships/image" Target="media/c03_01.png"/><Relationship Id="rId12" Type="http://schemas.openxmlformats.org/officeDocument/2006/relationships/image" Target="media/c03_02.png"/><Relationship Id="rId13" Type="http://schemas.openxmlformats.org/officeDocument/2006/relationships/image" Target="media/c03_03.png"/><Relationship Id="rId14" Type="http://schemas.openxmlformats.org/officeDocument/2006/relationships/image" Target="media/c03_04.png"/><Relationship Id="rId15" Type="http://schemas.openxmlformats.org/officeDocument/2006/relationships/image" Target="media/c03_05.png"/><Relationship Id="rId16" Type="http://schemas.openxmlformats.org/officeDocument/2006/relationships/image" Target="media/c03_06.png"/><Relationship Id="rId17" Type="http://schemas.openxmlformats.org/officeDocument/2006/relationships/image" Target="media/c03_08.png"/><Relationship Id="rId18" Type="http://schemas.openxmlformats.org/officeDocument/2006/relationships/image" Target="media/c03_09.png"/><Relationship Id="rId19" Type="http://schemas.openxmlformats.org/officeDocument/2006/relationships/image" Target="media/c03_10.png"/><Relationship Id="rId20" Type="http://schemas.openxmlformats.org/officeDocument/2006/relationships/image" Target="media/c03_11.png"/><Relationship Id="rId21" Type="http://schemas.openxmlformats.org/officeDocument/2006/relationships/image" Target="media/c03_12.png"/><Relationship Id="rId22" Type="http://schemas.openxmlformats.org/officeDocument/2006/relationships/image" Target="media/c03_13.png"/><Relationship Id="rId23" Type="http://schemas.openxmlformats.org/officeDocument/2006/relationships/image" Target="media/c03_14.png"/><Relationship Id="rId24" Type="http://schemas.openxmlformats.org/officeDocument/2006/relationships/image" Target="media/c03_15.png"/><Relationship Id="rId25" Type="http://schemas.openxmlformats.org/officeDocument/2006/relationships/image" Target="media/c03_16.png"/><Relationship Id="rId26" Type="http://schemas.openxmlformats.org/officeDocument/2006/relationships/image" Target="media/c03_17.png"/><Relationship Id="rId27" Type="http://schemas.openxmlformats.org/officeDocument/2006/relationships/image" Target="media/c03_18.png"/><Relationship Id="rId28" Type="http://schemas.openxmlformats.org/officeDocument/2006/relationships/image" Target="media/c03_19.png"/><Relationship Id="rId29" Type="http://schemas.openxmlformats.org/officeDocument/2006/relationships/image" Target="media/c03_20.png"/><Relationship Id="rId30" Type="http://schemas.openxmlformats.org/officeDocument/2006/relationships/image" Target="media/c04_01.png"/><Relationship Id="rId31" Type="http://schemas.openxmlformats.org/officeDocument/2006/relationships/image" Target="media/c04_02.png"/><Relationship Id="rId32" Type="http://schemas.openxmlformats.org/officeDocument/2006/relationships/image" Target="media/c04_03.png"/><Relationship Id="rId33" Type="http://schemas.openxmlformats.org/officeDocument/2006/relationships/image" Target="media/c04_04.png"/><Relationship Id="rId34" Type="http://schemas.openxmlformats.org/officeDocument/2006/relationships/image" Target="media/c04_05.png"/><Relationship Id="rId35" Type="http://schemas.openxmlformats.org/officeDocument/2006/relationships/image" Target="media/c04_06.png"/><Relationship Id="rId36" Type="http://schemas.openxmlformats.org/officeDocument/2006/relationships/image" Target="media/c04_07.png"/><Relationship Id="rId37" Type="http://schemas.openxmlformats.org/officeDocument/2006/relationships/image" Target="media/c04_08.png"/><Relationship Id="rId38" Type="http://schemas.openxmlformats.org/officeDocument/2006/relationships/image" Target="media/c04_09.png"/><Relationship Id="rId39" Type="http://schemas.openxmlformats.org/officeDocument/2006/relationships/image" Target="media/c04_10.png"/><Relationship Id="rId40" Type="http://schemas.openxmlformats.org/officeDocument/2006/relationships/image" Target="media/c04_11.png"/><Relationship Id="rId41" Type="http://schemas.openxmlformats.org/officeDocument/2006/relationships/image" Target="media/c04_12.png"/><Relationship Id="rId42" Type="http://schemas.openxmlformats.org/officeDocument/2006/relationships/image" Target="media/c04_13.png"/><Relationship Id="rId43" Type="http://schemas.openxmlformats.org/officeDocument/2006/relationships/image" Target="media/c04_14.png"/><Relationship Id="rId44" Type="http://schemas.openxmlformats.org/officeDocument/2006/relationships/image" Target="media/c04_15.png"/><Relationship Id="rId45" Type="http://schemas.openxmlformats.org/officeDocument/2006/relationships/image" Target="media/c04_16.png"/><Relationship Id="rId46" Type="http://schemas.openxmlformats.org/officeDocument/2006/relationships/image" Target="media/c04_17.png"/><Relationship Id="rId47" Type="http://schemas.openxmlformats.org/officeDocument/2006/relationships/image" Target="media/c04_18.png"/><Relationship Id="rId48" Type="http://schemas.openxmlformats.org/officeDocument/2006/relationships/image" Target="media/c04_19.png"/><Relationship Id="rId49" Type="http://schemas.openxmlformats.org/officeDocument/2006/relationships/image" Target="media/c04_20.png"/><Relationship Id="rId50" Type="http://schemas.openxmlformats.org/officeDocument/2006/relationships/image" Target="media/c05_01.png"/><Relationship Id="rId51" Type="http://schemas.openxmlformats.org/officeDocument/2006/relationships/image" Target="media/c05_02.png"/><Relationship Id="rId52" Type="http://schemas.openxmlformats.org/officeDocument/2006/relationships/image" Target="media/c05_03.png"/><Relationship Id="rId53" Type="http://schemas.openxmlformats.org/officeDocument/2006/relationships/image" Target="media/c05_04.png"/><Relationship Id="rId54" Type="http://schemas.openxmlformats.org/officeDocument/2006/relationships/image" Target="media/c05_05.png"/><Relationship Id="rId55" Type="http://schemas.openxmlformats.org/officeDocument/2006/relationships/image" Target="media/c05_06.png"/><Relationship Id="rId56" Type="http://schemas.openxmlformats.org/officeDocument/2006/relationships/image" Target="media/c05_07.png"/><Relationship Id="rId57" Type="http://schemas.openxmlformats.org/officeDocument/2006/relationships/image" Target="media/c05_09.png"/><Relationship Id="rId58" Type="http://schemas.openxmlformats.org/officeDocument/2006/relationships/image" Target="media/c05_08.png"/><Relationship Id="rId59" Type="http://schemas.openxmlformats.org/officeDocument/2006/relationships/image" Target="media/c05_10.png"/><Relationship Id="rId60" Type="http://schemas.openxmlformats.org/officeDocument/2006/relationships/image" Target="media/c05_11.png"/><Relationship Id="rId61" Type="http://schemas.openxmlformats.org/officeDocument/2006/relationships/image" Target="media/c05_12.png"/><Relationship Id="rId62" Type="http://schemas.openxmlformats.org/officeDocument/2006/relationships/image" Target="media/c05_13.png"/><Relationship Id="rId63" Type="http://schemas.openxmlformats.org/officeDocument/2006/relationships/image" Target="media/c05_14.png"/><Relationship Id="rId64" Type="http://schemas.openxmlformats.org/officeDocument/2006/relationships/image" Target="media/c05_15.png"/><Relationship Id="rId65" Type="http://schemas.openxmlformats.org/officeDocument/2006/relationships/image" Target="media/c05_16.png"/><Relationship Id="rId66" Type="http://schemas.openxmlformats.org/officeDocument/2006/relationships/image" Target="media/c05_17.png"/><Relationship Id="rId67" Type="http://schemas.openxmlformats.org/officeDocument/2006/relationships/image" Target="media/c05_18.png"/><Relationship Id="rId68" Type="http://schemas.openxmlformats.org/officeDocument/2006/relationships/image" Target="media/c05_19.png"/><Relationship Id="rId69" Type="http://schemas.openxmlformats.org/officeDocument/2006/relationships/image" Target="media/c05_20.png"/><Relationship Id="rId70" Type="http://schemas.openxmlformats.org/officeDocument/2006/relationships/image" Target="media/c05_21.png"/><Relationship Id="rId71" Type="http://schemas.openxmlformats.org/officeDocument/2006/relationships/image" Target="media/c06_01.png"/><Relationship Id="rId72" Type="http://schemas.openxmlformats.org/officeDocument/2006/relationships/image" Target="media/c06_02.png"/><Relationship Id="rId73" Type="http://schemas.openxmlformats.org/officeDocument/2006/relationships/image" Target="media/c06_03.png"/><Relationship Id="rId74" Type="http://schemas.openxmlformats.org/officeDocument/2006/relationships/image" Target="media/c06_04.png"/><Relationship Id="rId75" Type="http://schemas.openxmlformats.org/officeDocument/2006/relationships/image" Target="media/c06_05.png"/><Relationship Id="rId76" Type="http://schemas.openxmlformats.org/officeDocument/2006/relationships/image" Target="media/c06_06.png"/><Relationship Id="rId77" Type="http://schemas.openxmlformats.org/officeDocument/2006/relationships/image" Target="media/c07_01.png"/><Relationship Id="rId78" Type="http://schemas.openxmlformats.org/officeDocument/2006/relationships/image" Target="media/c07_02.png"/><Relationship Id="rId79" Type="http://schemas.openxmlformats.org/officeDocument/2006/relationships/image" Target="media/c07_03.png"/><Relationship Id="rId80" Type="http://schemas.openxmlformats.org/officeDocument/2006/relationships/image" Target="media/c07_04.png"/><Relationship Id="rId81" Type="http://schemas.openxmlformats.org/officeDocument/2006/relationships/image" Target="media/c07_05.png"/><Relationship Id="rId82" Type="http://schemas.openxmlformats.org/officeDocument/2006/relationships/image" Target="media/c07_06.png"/><Relationship Id="rId83" Type="http://schemas.openxmlformats.org/officeDocument/2006/relationships/image" Target="media/c08_01.png"/><Relationship Id="rId84" Type="http://schemas.openxmlformats.org/officeDocument/2006/relationships/image" Target="media/c08_02.png"/><Relationship Id="rId85" Type="http://schemas.openxmlformats.org/officeDocument/2006/relationships/image" Target="media/c08_03.png"/><Relationship Id="rId86" Type="http://schemas.openxmlformats.org/officeDocument/2006/relationships/image" Target="media/c08_04.png"/><Relationship Id="rId87" Type="http://schemas.openxmlformats.org/officeDocument/2006/relationships/image" Target="media/c08_05.png"/><Relationship Id="rId88" Type="http://schemas.openxmlformats.org/officeDocument/2006/relationships/image" Target="media/c09_01.png"/><Relationship Id="rId89" Type="http://schemas.openxmlformats.org/officeDocument/2006/relationships/image" Target="media/c09_02.png"/><Relationship Id="rId90" Type="http://schemas.openxmlformats.org/officeDocument/2006/relationships/image" Target="media/c09_03.png"/><Relationship Id="rId91" Type="http://schemas.openxmlformats.org/officeDocument/2006/relationships/image" Target="media/c10_01.png"/><Relationship Id="rId92" Type="http://schemas.openxmlformats.org/officeDocument/2006/relationships/image" Target="media/c10_02.png"/><Relationship Id="rId93" Type="http://schemas.openxmlformats.org/officeDocument/2006/relationships/image" Target="media/c10_03.png"/><Relationship Id="rId94" Type="http://schemas.openxmlformats.org/officeDocument/2006/relationships/image" Target="media/c10_04.png"/><Relationship Id="rId95" Type="http://schemas.openxmlformats.org/officeDocument/2006/relationships/image" Target="media/c10_05.png"/><Relationship Id="rId96" Type="http://schemas.openxmlformats.org/officeDocument/2006/relationships/image" Target="media/c10_06.png"/><Relationship Id="rId97" Type="http://schemas.openxmlformats.org/officeDocument/2006/relationships/image" Target="media/c10_07.png"/><Relationship Id="rId98" Type="http://schemas.openxmlformats.org/officeDocument/2006/relationships/image" Target="media/c11_01.png"/><Relationship Id="rId99" Type="http://schemas.openxmlformats.org/officeDocument/2006/relationships/image" Target="media/c11_02.png"/><Relationship Id="rId100" Type="http://schemas.openxmlformats.org/officeDocument/2006/relationships/image" Target="media/c11_03.png"/><Relationship Id="rId101" Type="http://schemas.openxmlformats.org/officeDocument/2006/relationships/image" Target="media/c11_04.png"/><Relationship Id="rId102" Type="http://schemas.openxmlformats.org/officeDocument/2006/relationships/image" Target="media/c11_05.png"/><Relationship Id="rId103" Type="http://schemas.openxmlformats.org/officeDocument/2006/relationships/image" Target="media/c11_06.png"/><Relationship Id="rId104" Type="http://schemas.openxmlformats.org/officeDocument/2006/relationships/image" Target="media/c12_01.png"/><Relationship Id="rId105" Type="http://schemas.openxmlformats.org/officeDocument/2006/relationships/image" Target="media/c12_02.png"/><Relationship Id="rId106" Type="http://schemas.openxmlformats.org/officeDocument/2006/relationships/image" Target="media/c12_03.png"/><Relationship Id="rId107" Type="http://schemas.openxmlformats.org/officeDocument/2006/relationships/image" Target="media/c12_04.png"/><Relationship Id="rId108" Type="http://schemas.openxmlformats.org/officeDocument/2006/relationships/image" Target="media/c12_05.png"/><Relationship Id="rId109" Type="http://schemas.openxmlformats.org/officeDocument/2006/relationships/image" Target="media/cover.jpeg"/><Relationship Id="rId110" Type="http://schemas.openxmlformats.org/officeDocument/2006/relationships/hyperlink" Target="http://www.manning.com" TargetMode="External"/><Relationship Id="rId111" Type="http://schemas.openxmlformats.org/officeDocument/2006/relationships/hyperlink" Target="http://www.manning.com/books/react-native-in-action" TargetMode="External"/><Relationship Id="rId112" Type="http://schemas.openxmlformats.org/officeDocument/2006/relationships/hyperlink" Target="https://github.com/dabit3/react-native-in-action" TargetMode="External"/><Relationship Id="rId113" Type="http://schemas.openxmlformats.org/officeDocument/2006/relationships/hyperlink" Target="https://livebook.manning.com/#!/book/react-native-in-action/discussion" TargetMode="External"/><Relationship Id="rId114" Type="http://schemas.openxmlformats.org/officeDocument/2006/relationships/hyperlink" Target="https://livebook.manning.com/#!/discussion" TargetMode="External"/><Relationship Id="rId115" Type="http://schemas.openxmlformats.org/officeDocument/2006/relationships/hyperlink" Target="http://todomvc.com" TargetMode="External"/><Relationship Id="rId116" Type="http://schemas.openxmlformats.org/officeDocument/2006/relationships/hyperlink" Target="http://www.manning.com/books/usability-matters" TargetMode="External"/><Relationship Id="rId117" Type="http://schemas.openxmlformats.org/officeDocument/2006/relationships/hyperlink" Target="https://yogalayout.com" TargetMode="External"/><Relationship Id="rId118" Type="http://schemas.openxmlformats.org/officeDocument/2006/relationships/hyperlink" Target="https://github.com/dabit3/react-native-fonts" TargetMode="External"/><Relationship Id="rId119" Type="http://schemas.openxmlformats.org/officeDocument/2006/relationships/hyperlink" Target="https://github.com/dabit3/react-native-in-action/blob/chapter7/assets/35633-200.png" TargetMode="External"/><Relationship Id="rId120" Type="http://schemas.openxmlformats.org/officeDocument/2006/relationships/hyperlink" Target="http://https:" TargetMode="External"/><Relationship Id="rId121" Type="http://schemas.openxmlformats.org/officeDocument/2006/relationships/hyperlink" Target="http:///" TargetMode="External"/><Relationship Id="rId122" Type="http://schemas.openxmlformats.org/officeDocument/2006/relationships/hyperlink" Target="http:///github.com/dabit3/react-native-in-action/tree/chapter9" TargetMode="External"/><Relationship Id="rId123" Type="http://schemas.openxmlformats.org/officeDocument/2006/relationships/hyperlink" Target="http://." TargetMode="External"/><Relationship Id="rId124" Type="http://schemas.openxmlformats.org/officeDocument/2006/relationships/hyperlink" Target="https://swapi.co)" TargetMode="External"/><Relationship Id="rId125" Type="http://schemas.openxmlformats.org/officeDocument/2006/relationships/hyperlink" Target="https://swapi.co/api/people" TargetMode="External"/><Relationship Id="rId126" Type="http://schemas.openxmlformats.org/officeDocument/2006/relationships/hyperlink" Target="https://github.com/dabit3/react-native-in-action/tree/chapter" TargetMode="External"/><Relationship Id="rId127" Type="http://schemas.openxmlformats.org/officeDocument/2006/relationships/hyperlink" Target="http://12" TargetMode="External"/><Relationship Id="rId128" Type="http://schemas.openxmlformats.org/officeDocument/2006/relationships/hyperlink" Target="http:///StarWars" TargetMode="External"/><Relationship Id="rId129" Type="http://schemas.openxmlformats.org/officeDocument/2006/relationships/hyperlink" Target="http://)." TargetMode="External"/><Relationship Id="rId130" Type="http://schemas.openxmlformats.org/officeDocument/2006/relationships/hyperlink" Target="https://github.com/dabit3/react-native-in-action/blob/chapter12/StarWars/App.js" TargetMode="External"/><Relationship Id="rId131" Type="http://schemas.openxmlformats.org/officeDocument/2006/relationships/hyperlink" Target="https://github.com/dabit3/react-native-in-action/blob/chapter12/StarWars/People.js" TargetMode="External"/><Relationship Id="rId132" Type="http://schemas.openxmlformats.org/officeDocument/2006/relationships/hyperlink" Target="http://brew.sh" TargetMode="External"/><Relationship Id="rId133" Type="http://schemas.openxmlformats.org/officeDocument/2006/relationships/hyperlink" Target="https://developer.android.com/studio/install.html" TargetMode="External"/><Relationship Id="rId134" Type="http://schemas.openxmlformats.org/officeDocument/2006/relationships/hyperlink" Target="https://github.com/facebook/watchman/issues/19" TargetMode="External"/><Relationship Id="rId135" Type="http://schemas.openxmlformats.org/officeDocument/2006/relationships/hyperlink" Target="https://chocolatey.org" TargetMode="External"/><Relationship Id="rId136" Type="http://schemas.openxmlformats.org/officeDocument/2006/relationships/hyperlink" Target="https://nodejs.org/en/download/package-manager"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2023-07-22T01:31:30Z</dcterms:created>
  <dcterms:modified xsi:type="dcterms:W3CDTF">2023-07-22T01:31:30Z</dcterms:modified>
  <dc:title>React Native in Action (for Asif Ashraf)</dc:title>
  <dc:creator>Nader Dabit</dc:creator>
  <dc:language>en</dc:language>
</cp:coreProperties>
</file>