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jpeg" ContentType="image/jpeg"/>
  <Default Extension="gif" ContentType="image/gif"/>
  <Default Extension="xml" ContentType="application/xml"/>
  <Default Extension="svg" ContentType="image/svg+xml"/>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95" name="cover.jpg" descr="Cover"/>
            <wp:cNvGraphicFramePr>
              <a:graphicFrameLocks noChangeAspect="1"/>
            </wp:cNvGraphicFramePr>
            <a:graphic>
              <a:graphicData uri="http://schemas.openxmlformats.org/drawingml/2006/picture">
                <pic:pic>
                  <pic:nvPicPr>
                    <pic:cNvPr id="0" name="cover.jpg" descr="Cover"/>
                    <pic:cNvPicPr/>
                  </pic:nvPicPr>
                  <pic:blipFill>
                    <a:blip r:embed="rId18"/>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Preface___Helm_is_the_package_ma_2">
        <w:r>
          <w:rPr>
            <w:color w:val="0000FF" w:themeColor="hyperlink"/>
            <w:u w:val="single"/>
          </w:rPr>
          <w:t>Preface</w:t>
        </w:r>
      </w:hyperlink>
    </w:p>
    <w:p>
      <w:pPr>
        <w:pStyle w:val="Normal"/>
        <w:ind w:left="0" w:firstLineChars="0" w:firstLine="0" w:leftChars="200"/>
      </w:pPr>
      <w:hyperlink w:anchor="Who_Should_Read_This_Book__There">
        <w:r>
          <w:rPr>
            <w:color w:val="0000FF" w:themeColor="hyperlink"/>
            <w:u w:val="single"/>
          </w:rPr>
          <w:t>Who Should Read This Book</w:t>
        </w:r>
      </w:hyperlink>
    </w:p>
    <w:p>
      <w:pPr>
        <w:pStyle w:val="Normal"/>
        <w:ind w:left="0" w:firstLineChars="0" w:firstLine="0" w:leftChars="200"/>
      </w:pPr>
      <w:hyperlink w:anchor="Why_We_Wrote_This_Book__We__the">
        <w:r>
          <w:rPr>
            <w:color w:val="0000FF" w:themeColor="hyperlink"/>
            <w:u w:val="single"/>
          </w:rPr>
          <w:t>Why We Wrote This Book</w:t>
        </w:r>
      </w:hyperlink>
    </w:p>
    <w:p>
      <w:pPr>
        <w:pStyle w:val="Normal"/>
        <w:ind w:left="0" w:firstLineChars="0" w:firstLine="0" w:leftChars="200"/>
      </w:pPr>
      <w:hyperlink w:anchor="Navigating_This_Book__The_first">
        <w:r>
          <w:rPr>
            <w:color w:val="0000FF" w:themeColor="hyperlink"/>
            <w:u w:val="single"/>
          </w:rPr>
          <w:t>Navigating This Book</w:t>
        </w:r>
      </w:hyperlink>
    </w:p>
    <w:p>
      <w:pPr>
        <w:pStyle w:val="Normal"/>
        <w:ind w:left="0" w:firstLineChars="0" w:firstLine="0" w:leftChars="200"/>
      </w:pPr>
      <w:hyperlink w:anchor="Conventions_Used_in_This_Book__T">
        <w:r>
          <w:rPr>
            <w:color w:val="0000FF" w:themeColor="hyperlink"/>
            <w:u w:val="single"/>
          </w:rPr>
          <w:t>Conventions Used in This Book</w:t>
        </w:r>
      </w:hyperlink>
    </w:p>
    <w:p>
      <w:pPr>
        <w:pStyle w:val="Normal"/>
        <w:ind w:left="0" w:firstLineChars="0" w:firstLine="0" w:leftChars="200"/>
      </w:pPr>
      <w:hyperlink w:anchor="Using_Code_Examples_Supplemental">
        <w:r>
          <w:rPr>
            <w:color w:val="0000FF" w:themeColor="hyperlink"/>
            <w:u w:val="single"/>
          </w:rPr>
          <w:t>Using Code Examples</w:t>
        </w:r>
      </w:hyperlink>
    </w:p>
    <w:p>
      <w:pPr>
        <w:pStyle w:val="Normal"/>
        <w:ind w:left="0" w:firstLineChars="0" w:firstLine="0" w:leftChars="200"/>
      </w:pPr>
      <w:hyperlink w:anchor="O_Reilly_Online_Learning_Note_Fo">
        <w:r>
          <w:rPr>
            <w:color w:val="0000FF" w:themeColor="hyperlink"/>
            <w:u w:val="single"/>
          </w:rPr>
          <w:t>O’Reilly Online Learning</w:t>
        </w:r>
      </w:hyperlink>
    </w:p>
    <w:p>
      <w:pPr>
        <w:pStyle w:val="Normal"/>
        <w:ind w:left="0" w:firstLineChars="0" w:firstLine="0" w:leftChars="200"/>
      </w:pPr>
      <w:hyperlink w:anchor="How_to_Contact_Us__Please_addres">
        <w:r>
          <w:rPr>
            <w:color w:val="0000FF" w:themeColor="hyperlink"/>
            <w:u w:val="single"/>
          </w:rPr>
          <w:t>How to Contact Us</w:t>
        </w:r>
      </w:hyperlink>
    </w:p>
    <w:p>
      <w:pPr>
        <w:pStyle w:val="Normal"/>
        <w:ind w:left="0" w:firstLineChars="0" w:firstLine="0" w:leftChars="200"/>
      </w:pPr>
      <w:hyperlink w:anchor="Acknowledgments__This_book_has_b">
        <w:r>
          <w:rPr>
            <w:color w:val="0000FF" w:themeColor="hyperlink"/>
            <w:u w:val="single"/>
          </w:rPr>
          <w:t>Acknowledgments</w:t>
        </w:r>
      </w:hyperlink>
    </w:p>
    <w:p>
      <w:pPr>
        <w:pStyle w:val="Normal"/>
        <w:ind w:left="0" w:firstLineChars="0" w:firstLine="0" w:leftChars="0"/>
      </w:pPr>
      <w:hyperlink w:anchor="Chapter_1__Introducing_Helm___He_2">
        <w:r>
          <w:rPr>
            <w:color w:val="0000FF" w:themeColor="hyperlink"/>
            <w:u w:val="single"/>
          </w:rPr>
          <w:t>1. Introducing Helm</w:t>
        </w:r>
      </w:hyperlink>
    </w:p>
    <w:p>
      <w:pPr>
        <w:pStyle w:val="Normal"/>
        <w:ind w:left="0" w:firstLineChars="0" w:firstLine="0" w:leftChars="200"/>
      </w:pPr>
      <w:hyperlink w:anchor="The_Cloud_Native_Ecosystem__The">
        <w:r>
          <w:rPr>
            <w:color w:val="0000FF" w:themeColor="hyperlink"/>
            <w:u w:val="single"/>
          </w:rPr>
          <w:t>The Cloud Native Ecosystem</w:t>
        </w:r>
      </w:hyperlink>
    </w:p>
    <w:p>
      <w:pPr>
        <w:pStyle w:val="Normal"/>
        <w:ind w:left="0" w:firstLineChars="0" w:firstLine="0" w:leftChars="400"/>
      </w:pPr>
      <w:hyperlink w:anchor="Containers_and_Microservices__At">
        <w:r>
          <w:rPr>
            <w:color w:val="0000FF" w:themeColor="hyperlink"/>
            <w:u w:val="single"/>
          </w:rPr>
          <w:t>Containers and Microservices</w:t>
        </w:r>
      </w:hyperlink>
    </w:p>
    <w:p>
      <w:pPr>
        <w:pStyle w:val="Normal"/>
        <w:ind w:left="0" w:firstLineChars="0" w:firstLine="0" w:leftChars="400"/>
      </w:pPr>
      <w:hyperlink w:anchor="Schedules_and_Kubernetes__In_the">
        <w:r>
          <w:rPr>
            <w:color w:val="0000FF" w:themeColor="hyperlink"/>
            <w:u w:val="single"/>
          </w:rPr>
          <w:t>Schedules and Kubernetes</w:t>
        </w:r>
      </w:hyperlink>
    </w:p>
    <w:p>
      <w:pPr>
        <w:pStyle w:val="Normal"/>
        <w:ind w:left="0" w:firstLineChars="0" w:firstLine="0" w:leftChars="200"/>
      </w:pPr>
      <w:hyperlink w:anchor="Helm_s_Goals__Up_to_this_point">
        <w:r>
          <w:rPr>
            <w:color w:val="0000FF" w:themeColor="hyperlink"/>
            <w:u w:val="single"/>
          </w:rPr>
          <w:t>Helm’s Goals</w:t>
        </w:r>
      </w:hyperlink>
    </w:p>
    <w:p>
      <w:pPr>
        <w:pStyle w:val="Normal"/>
        <w:ind w:left="0" w:firstLineChars="0" w:firstLine="0" w:leftChars="400"/>
      </w:pPr>
      <w:hyperlink w:anchor="From_Zero_to_Kubernetes__The_Hel">
        <w:r>
          <w:rPr>
            <w:color w:val="0000FF" w:themeColor="hyperlink"/>
            <w:u w:val="single"/>
          </w:rPr>
          <w:t>From Zero to Kubernetes</w:t>
        </w:r>
      </w:hyperlink>
    </w:p>
    <w:p>
      <w:pPr>
        <w:pStyle w:val="Normal"/>
        <w:ind w:left="0" w:firstLineChars="0" w:firstLine="0" w:leftChars="400"/>
      </w:pPr>
      <w:hyperlink w:anchor="Package_Management__Kubernetes_i">
        <w:r>
          <w:rPr>
            <w:color w:val="0000FF" w:themeColor="hyperlink"/>
            <w:u w:val="single"/>
          </w:rPr>
          <w:t>Package Management</w:t>
        </w:r>
      </w:hyperlink>
    </w:p>
    <w:p>
      <w:pPr>
        <w:pStyle w:val="Normal"/>
        <w:ind w:left="0" w:firstLineChars="0" w:firstLine="0" w:leftChars="400"/>
      </w:pPr>
      <w:hyperlink w:anchor="Security__Reusability__and_Confi">
        <w:r>
          <w:rPr>
            <w:color w:val="0000FF" w:themeColor="hyperlink"/>
            <w:u w:val="single"/>
          </w:rPr>
          <w:t>Security, Reusability, and Configurability</w:t>
        </w:r>
      </w:hyperlink>
    </w:p>
    <w:p>
      <w:pPr>
        <w:pStyle w:val="Normal"/>
        <w:ind w:left="0" w:firstLineChars="0" w:firstLine="0" w:leftChars="200"/>
      </w:pPr>
      <w:hyperlink w:anchor="Helm_s_Architecture__In_the_fina">
        <w:r>
          <w:rPr>
            <w:color w:val="0000FF" w:themeColor="hyperlink"/>
            <w:u w:val="single"/>
          </w:rPr>
          <w:t>Helm’s Architecture</w:t>
        </w:r>
      </w:hyperlink>
    </w:p>
    <w:p>
      <w:pPr>
        <w:pStyle w:val="Normal"/>
        <w:ind w:left="0" w:firstLineChars="0" w:firstLine="0" w:leftChars="400"/>
      </w:pPr>
      <w:hyperlink w:anchor="Kubernetes_Resources__We_have_ha">
        <w:r>
          <w:rPr>
            <w:color w:val="0000FF" w:themeColor="hyperlink"/>
            <w:u w:val="single"/>
          </w:rPr>
          <w:t>Kubernetes Resources</w:t>
        </w:r>
      </w:hyperlink>
    </w:p>
    <w:p>
      <w:pPr>
        <w:pStyle w:val="Normal"/>
        <w:ind w:left="0" w:firstLineChars="0" w:firstLine="0" w:leftChars="400"/>
      </w:pPr>
      <w:hyperlink w:anchor="Charts__We_have_already_talked_a">
        <w:r>
          <w:rPr>
            <w:color w:val="0000FF" w:themeColor="hyperlink"/>
            <w:u w:val="single"/>
          </w:rPr>
          <w:t>Charts</w:t>
        </w:r>
      </w:hyperlink>
    </w:p>
    <w:p>
      <w:pPr>
        <w:pStyle w:val="Normal"/>
        <w:ind w:left="0" w:firstLineChars="0" w:firstLine="0" w:leftChars="400"/>
      </w:pPr>
      <w:hyperlink w:anchor="Resources__Installations__and_Re">
        <w:r>
          <w:rPr>
            <w:color w:val="0000FF" w:themeColor="hyperlink"/>
            <w:u w:val="single"/>
          </w:rPr>
          <w:t>Resources, Installations, and Releases</w:t>
        </w:r>
      </w:hyperlink>
    </w:p>
    <w:p>
      <w:pPr>
        <w:pStyle w:val="Normal"/>
        <w:ind w:left="0" w:firstLineChars="0" w:firstLine="0" w:leftChars="400"/>
      </w:pPr>
      <w:hyperlink w:anchor="A_Brief_Note_About_Helm_2__Those">
        <w:r>
          <w:rPr>
            <w:color w:val="0000FF" w:themeColor="hyperlink"/>
            <w:u w:val="single"/>
          </w:rPr>
          <w:t>A Brief Note About Helm 2</w:t>
        </w:r>
      </w:hyperlink>
    </w:p>
    <w:p>
      <w:pPr>
        <w:pStyle w:val="Normal"/>
        <w:ind w:left="0" w:firstLineChars="0" w:firstLine="0" w:leftChars="200"/>
      </w:pPr>
      <w:hyperlink w:anchor="Conclusion__The_material_here_sh">
        <w:r>
          <w:rPr>
            <w:color w:val="0000FF" w:themeColor="hyperlink"/>
            <w:u w:val="single"/>
          </w:rPr>
          <w:t>Conclusion</w:t>
        </w:r>
      </w:hyperlink>
    </w:p>
    <w:p>
      <w:pPr>
        <w:pStyle w:val="Normal"/>
        <w:ind w:left="0" w:firstLineChars="0" w:firstLine="0" w:leftChars="0"/>
      </w:pPr>
      <w:hyperlink w:anchor="Chapter_2__Using_Helm___Helm_pro_2">
        <w:r>
          <w:rPr>
            <w:color w:val="0000FF" w:themeColor="hyperlink"/>
            <w:u w:val="single"/>
          </w:rPr>
          <w:t>2. Using Helm</w:t>
        </w:r>
      </w:hyperlink>
    </w:p>
    <w:p>
      <w:pPr>
        <w:pStyle w:val="Normal"/>
        <w:ind w:left="0" w:firstLineChars="0" w:firstLine="0" w:leftChars="200"/>
      </w:pPr>
      <w:hyperlink w:anchor="Installing_and_Configuring_the_H">
        <w:r>
          <w:rPr>
            <w:color w:val="0000FF" w:themeColor="hyperlink"/>
            <w:u w:val="single"/>
          </w:rPr>
          <w:t>Installing and Configuring the Helm Client</w:t>
        </w:r>
      </w:hyperlink>
    </w:p>
    <w:p>
      <w:pPr>
        <w:pStyle w:val="Normal"/>
        <w:ind w:left="0" w:firstLineChars="0" w:firstLine="0" w:leftChars="400"/>
      </w:pPr>
      <w:hyperlink w:anchor="Installing_a_Prebuilt_Binary__Ea">
        <w:r>
          <w:rPr>
            <w:color w:val="0000FF" w:themeColor="hyperlink"/>
            <w:u w:val="single"/>
          </w:rPr>
          <w:t>Installing a Prebuilt Binary</w:t>
        </w:r>
      </w:hyperlink>
    </w:p>
    <w:p>
      <w:pPr>
        <w:pStyle w:val="Normal"/>
        <w:ind w:left="0" w:firstLineChars="0" w:firstLine="0" w:leftChars="400"/>
      </w:pPr>
      <w:hyperlink w:anchor="Guidance_on_Building_from_Source">
        <w:r>
          <w:rPr>
            <w:color w:val="0000FF" w:themeColor="hyperlink"/>
            <w:u w:val="single"/>
          </w:rPr>
          <w:t>Guidance on Building from Source</w:t>
        </w:r>
      </w:hyperlink>
    </w:p>
    <w:p>
      <w:pPr>
        <w:pStyle w:val="Normal"/>
        <w:ind w:left="0" w:firstLineChars="0" w:firstLine="0" w:leftChars="400"/>
      </w:pPr>
      <w:hyperlink w:anchor="Working_with_Kubernetes_Clusters">
        <w:r>
          <w:rPr>
            <w:color w:val="0000FF" w:themeColor="hyperlink"/>
            <w:u w:val="single"/>
          </w:rPr>
          <w:t>Working with Kubernetes Clusters</w:t>
        </w:r>
      </w:hyperlink>
    </w:p>
    <w:p>
      <w:pPr>
        <w:pStyle w:val="Normal"/>
        <w:ind w:left="0" w:firstLineChars="0" w:firstLine="0" w:leftChars="400"/>
      </w:pPr>
      <w:hyperlink w:anchor="Getting_Started_with_Helm__Wheth">
        <w:r>
          <w:rPr>
            <w:color w:val="0000FF" w:themeColor="hyperlink"/>
            <w:u w:val="single"/>
          </w:rPr>
          <w:t>Getting Started with Helm</w:t>
        </w:r>
      </w:hyperlink>
    </w:p>
    <w:p>
      <w:pPr>
        <w:pStyle w:val="Normal"/>
        <w:ind w:left="0" w:firstLineChars="0" w:firstLine="0" w:leftChars="200"/>
      </w:pPr>
      <w:hyperlink w:anchor="Adding_a_Chart_Repository__Chart">
        <w:r>
          <w:rPr>
            <w:color w:val="0000FF" w:themeColor="hyperlink"/>
            <w:u w:val="single"/>
          </w:rPr>
          <w:t>Adding a Chart Repository</w:t>
        </w:r>
      </w:hyperlink>
    </w:p>
    <w:p>
      <w:pPr>
        <w:pStyle w:val="Normal"/>
        <w:ind w:left="0" w:firstLineChars="0" w:firstLine="0" w:leftChars="200"/>
      </w:pPr>
      <w:hyperlink w:anchor="Searching_a_Chart_Repository__Al">
        <w:r>
          <w:rPr>
            <w:color w:val="0000FF" w:themeColor="hyperlink"/>
            <w:u w:val="single"/>
          </w:rPr>
          <w:t>Searching a Chart Repository</w:t>
        </w:r>
      </w:hyperlink>
    </w:p>
    <w:p>
      <w:pPr>
        <w:pStyle w:val="Normal"/>
        <w:ind w:left="0" w:firstLineChars="0" w:firstLine="0" w:leftChars="200"/>
      </w:pPr>
      <w:hyperlink w:anchor="Installing_a_Package__In_the_nex">
        <w:r>
          <w:rPr>
            <w:color w:val="0000FF" w:themeColor="hyperlink"/>
            <w:u w:val="single"/>
          </w:rPr>
          <w:t>Installing a Package</w:t>
        </w:r>
      </w:hyperlink>
    </w:p>
    <w:p>
      <w:pPr>
        <w:pStyle w:val="Normal"/>
        <w:ind w:left="0" w:firstLineChars="0" w:firstLine="0" w:leftChars="400"/>
      </w:pPr>
      <w:hyperlink w:anchor="Configuration_at_Installation_Ti">
        <w:r>
          <w:rPr>
            <w:color w:val="0000FF" w:themeColor="hyperlink"/>
            <w:u w:val="single"/>
          </w:rPr>
          <w:t>Configuration at Installation Time</w:t>
        </w:r>
      </w:hyperlink>
    </w:p>
    <w:p>
      <w:pPr>
        <w:pStyle w:val="Normal"/>
        <w:ind w:left="0" w:firstLineChars="0" w:firstLine="0" w:leftChars="200"/>
      </w:pPr>
      <w:hyperlink w:anchor="Listing_Your_Installations__As_w">
        <w:r>
          <w:rPr>
            <w:color w:val="0000FF" w:themeColor="hyperlink"/>
            <w:u w:val="single"/>
          </w:rPr>
          <w:t>Listing Your Installations</w:t>
        </w:r>
      </w:hyperlink>
    </w:p>
    <w:p>
      <w:pPr>
        <w:pStyle w:val="Normal"/>
        <w:ind w:left="0" w:firstLineChars="0" w:firstLine="0" w:leftChars="200"/>
      </w:pPr>
      <w:hyperlink w:anchor="Upgrading_an_Installation__When">
        <w:r>
          <w:rPr>
            <w:color w:val="0000FF" w:themeColor="hyperlink"/>
            <w:u w:val="single"/>
          </w:rPr>
          <w:t>Upgrading an Installation</w:t>
        </w:r>
      </w:hyperlink>
    </w:p>
    <w:p>
      <w:pPr>
        <w:pStyle w:val="Normal"/>
        <w:ind w:left="0" w:firstLineChars="0" w:firstLine="0" w:leftChars="400"/>
      </w:pPr>
      <w:hyperlink w:anchor="Configuration_Values_and_Upgrade">
        <w:r>
          <w:rPr>
            <w:color w:val="0000FF" w:themeColor="hyperlink"/>
            <w:u w:val="single"/>
          </w:rPr>
          <w:t>Configuration Values and Upgrades</w:t>
        </w:r>
      </w:hyperlink>
    </w:p>
    <w:p>
      <w:pPr>
        <w:pStyle w:val="Normal"/>
        <w:ind w:left="0" w:firstLineChars="0" w:firstLine="0" w:leftChars="200"/>
      </w:pPr>
      <w:hyperlink w:anchor="Uninstalling_an_Installation__To">
        <w:r>
          <w:rPr>
            <w:color w:val="0000FF" w:themeColor="hyperlink"/>
            <w:u w:val="single"/>
          </w:rPr>
          <w:t>Uninstalling an Installation</w:t>
        </w:r>
      </w:hyperlink>
    </w:p>
    <w:p>
      <w:pPr>
        <w:pStyle w:val="Normal"/>
        <w:ind w:left="0" w:firstLineChars="0" w:firstLine="0" w:leftChars="400"/>
      </w:pPr>
      <w:hyperlink w:anchor="How_Helm_Stores_Release_Informat">
        <w:r>
          <w:rPr>
            <w:color w:val="0000FF" w:themeColor="hyperlink"/>
            <w:u w:val="single"/>
          </w:rPr>
          <w:t>How Helm Stores Release Information</w:t>
        </w:r>
      </w:hyperlink>
    </w:p>
    <w:p>
      <w:pPr>
        <w:pStyle w:val="Normal"/>
        <w:ind w:left="0" w:firstLineChars="0" w:firstLine="0" w:leftChars="200"/>
      </w:pPr>
      <w:hyperlink w:anchor="Conclusion__In_this_chapter__we">
        <w:r>
          <w:rPr>
            <w:color w:val="0000FF" w:themeColor="hyperlink"/>
            <w:u w:val="single"/>
          </w:rPr>
          <w:t>Conclusion</w:t>
        </w:r>
      </w:hyperlink>
    </w:p>
    <w:p>
      <w:pPr>
        <w:pStyle w:val="Normal"/>
        <w:ind w:left="0" w:firstLineChars="0" w:firstLine="0" w:leftChars="0"/>
      </w:pPr>
      <w:hyperlink w:anchor="Chapter_3__Beyond_the_Basics_wit_2">
        <w:r>
          <w:rPr>
            <w:color w:val="0000FF" w:themeColor="hyperlink"/>
            <w:u w:val="single"/>
          </w:rPr>
          <w:t>3. Beyond the Basics with Helm</w:t>
        </w:r>
      </w:hyperlink>
    </w:p>
    <w:p>
      <w:pPr>
        <w:pStyle w:val="Normal"/>
        <w:ind w:left="0" w:firstLineChars="0" w:firstLine="0" w:leftChars="200"/>
      </w:pPr>
      <w:hyperlink w:anchor="Templating_and_Dry_Runs__When_He">
        <w:r>
          <w:rPr>
            <w:color w:val="0000FF" w:themeColor="hyperlink"/>
            <w:u w:val="single"/>
          </w:rPr>
          <w:t>Templating and Dry Runs</w:t>
        </w:r>
      </w:hyperlink>
    </w:p>
    <w:p>
      <w:pPr>
        <w:pStyle w:val="Normal"/>
        <w:ind w:left="0" w:firstLineChars="0" w:firstLine="0" w:leftChars="400"/>
      </w:pPr>
      <w:hyperlink w:anchor="The___dry_run_Flag__Commands_lik">
        <w:r>
          <w:rPr>
            <w:color w:val="0000FF" w:themeColor="hyperlink"/>
            <w:u w:val="single"/>
          </w:rPr>
          <w:t>The --dry-run Flag</w:t>
        </w:r>
      </w:hyperlink>
    </w:p>
    <w:p>
      <w:pPr>
        <w:pStyle w:val="Normal"/>
        <w:ind w:left="0" w:firstLineChars="0" w:firstLine="0" w:leftChars="400"/>
      </w:pPr>
      <w:hyperlink w:anchor="The_helm_template_Command__While">
        <w:r>
          <w:rPr>
            <w:color w:val="0000FF" w:themeColor="hyperlink"/>
            <w:u w:val="single"/>
          </w:rPr>
          <w:t>The helm template Command</w:t>
        </w:r>
      </w:hyperlink>
    </w:p>
    <w:p>
      <w:pPr>
        <w:pStyle w:val="Normal"/>
        <w:ind w:left="0" w:firstLineChars="0" w:firstLine="0" w:leftChars="200"/>
      </w:pPr>
      <w:hyperlink w:anchor="Learning_About_a_Release__In_the">
        <w:r>
          <w:rPr>
            <w:color w:val="0000FF" w:themeColor="hyperlink"/>
            <w:u w:val="single"/>
          </w:rPr>
          <w:t>Learning About a Release</w:t>
        </w:r>
      </w:hyperlink>
    </w:p>
    <w:p>
      <w:pPr>
        <w:pStyle w:val="Normal"/>
        <w:ind w:left="0" w:firstLineChars="0" w:firstLine="0" w:leftChars="400"/>
      </w:pPr>
      <w:hyperlink w:anchor="Release_Records__When_we_install">
        <w:r>
          <w:rPr>
            <w:color w:val="0000FF" w:themeColor="hyperlink"/>
            <w:u w:val="single"/>
          </w:rPr>
          <w:t>Release Records</w:t>
        </w:r>
      </w:hyperlink>
    </w:p>
    <w:p>
      <w:pPr>
        <w:pStyle w:val="Normal"/>
        <w:ind w:left="0" w:firstLineChars="0" w:firstLine="0" w:leftChars="400"/>
      </w:pPr>
      <w:hyperlink w:anchor="Listing_Releases__Status_message">
        <w:r>
          <w:rPr>
            <w:color w:val="0000FF" w:themeColor="hyperlink"/>
            <w:u w:val="single"/>
          </w:rPr>
          <w:t>Listing Releases</w:t>
        </w:r>
      </w:hyperlink>
    </w:p>
    <w:p>
      <w:pPr>
        <w:pStyle w:val="Normal"/>
        <w:ind w:left="0" w:firstLineChars="0" w:firstLine="0" w:leftChars="400"/>
      </w:pPr>
      <w:hyperlink w:anchor="Find_Details_of_a_Release_with_h">
        <w:r>
          <w:rPr>
            <w:color w:val="0000FF" w:themeColor="hyperlink"/>
            <w:u w:val="single"/>
          </w:rPr>
          <w:t>Find Details of a Release with helm get</w:t>
        </w:r>
      </w:hyperlink>
    </w:p>
    <w:p>
      <w:pPr>
        <w:pStyle w:val="Normal"/>
        <w:ind w:left="0" w:firstLineChars="0" w:firstLine="0" w:leftChars="200"/>
      </w:pPr>
      <w:hyperlink w:anchor="History_and_Rollbacks__Throughou">
        <w:r>
          <w:rPr>
            <w:color w:val="0000FF" w:themeColor="hyperlink"/>
            <w:u w:val="single"/>
          </w:rPr>
          <w:t>History and Rollbacks</w:t>
        </w:r>
      </w:hyperlink>
    </w:p>
    <w:p>
      <w:pPr>
        <w:pStyle w:val="Normal"/>
        <w:ind w:left="0" w:firstLineChars="0" w:firstLine="0" w:leftChars="400"/>
      </w:pPr>
      <w:hyperlink w:anchor="Keeping_History_and_Rolling_Back">
        <w:r>
          <w:rPr>
            <w:color w:val="0000FF" w:themeColor="hyperlink"/>
            <w:u w:val="single"/>
          </w:rPr>
          <w:t>Keeping History and Rolling Back</w:t>
        </w:r>
      </w:hyperlink>
    </w:p>
    <w:p>
      <w:pPr>
        <w:pStyle w:val="Normal"/>
        <w:ind w:left="0" w:firstLineChars="0" w:firstLine="0" w:leftChars="200"/>
      </w:pPr>
      <w:hyperlink w:anchor="A_Deep_Dive_into_Installs_and_Up">
        <w:r>
          <w:rPr>
            <w:color w:val="0000FF" w:themeColor="hyperlink"/>
            <w:u w:val="single"/>
          </w:rPr>
          <w:t>A Deep Dive into Installs and Upgrades</w:t>
        </w:r>
      </w:hyperlink>
    </w:p>
    <w:p>
      <w:pPr>
        <w:pStyle w:val="Normal"/>
        <w:ind w:left="0" w:firstLineChars="0" w:firstLine="0" w:leftChars="400"/>
      </w:pPr>
      <w:hyperlink w:anchor="The___generate_name_and___name_t">
        <w:r>
          <w:rPr>
            <w:color w:val="0000FF" w:themeColor="hyperlink"/>
            <w:u w:val="single"/>
          </w:rPr>
          <w:t>The --generate-name and --name-template Flags</w:t>
        </w:r>
      </w:hyperlink>
    </w:p>
    <w:p>
      <w:pPr>
        <w:pStyle w:val="Normal"/>
        <w:ind w:left="0" w:firstLineChars="0" w:firstLine="0" w:leftChars="400"/>
      </w:pPr>
      <w:hyperlink w:anchor="The___create_namespace_Flag__Ano">
        <w:r>
          <w:rPr>
            <w:color w:val="0000FF" w:themeColor="hyperlink"/>
            <w:u w:val="single"/>
          </w:rPr>
          <w:t>The --create-namespace Flag</w:t>
        </w:r>
      </w:hyperlink>
    </w:p>
    <w:p>
      <w:pPr>
        <w:pStyle w:val="Normal"/>
        <w:ind w:left="0" w:firstLineChars="0" w:firstLine="0" w:leftChars="400"/>
      </w:pPr>
      <w:hyperlink w:anchor="Using_helm_upgrade___install__So">
        <w:r>
          <w:rPr>
            <w:color w:val="0000FF" w:themeColor="hyperlink"/>
            <w:u w:val="single"/>
          </w:rPr>
          <w:t>Using helm upgrade --install</w:t>
        </w:r>
      </w:hyperlink>
    </w:p>
    <w:p>
      <w:pPr>
        <w:pStyle w:val="Normal"/>
        <w:ind w:left="0" w:firstLineChars="0" w:firstLine="0" w:leftChars="400"/>
      </w:pPr>
      <w:hyperlink w:anchor="The___wait_and___atomic_Flags__A">
        <w:r>
          <w:rPr>
            <w:color w:val="0000FF" w:themeColor="hyperlink"/>
            <w:u w:val="single"/>
          </w:rPr>
          <w:t>The --wait and --atomic Flags</w:t>
        </w:r>
      </w:hyperlink>
    </w:p>
    <w:p>
      <w:pPr>
        <w:pStyle w:val="Normal"/>
        <w:ind w:left="0" w:firstLineChars="0" w:firstLine="0" w:leftChars="400"/>
      </w:pPr>
      <w:hyperlink w:anchor="Upgrading_with___force_and___cle">
        <w:r>
          <w:rPr>
            <w:color w:val="0000FF" w:themeColor="hyperlink"/>
            <w:u w:val="single"/>
          </w:rPr>
          <w:t>Upgrading with --force and --cleanup-on-fail</w:t>
        </w:r>
      </w:hyperlink>
    </w:p>
    <w:p>
      <w:pPr>
        <w:pStyle w:val="Normal"/>
        <w:ind w:left="0" w:firstLineChars="0" w:firstLine="0" w:leftChars="200"/>
      </w:pPr>
      <w:hyperlink w:anchor="Conclusion__The_Helm_command_lin">
        <w:r>
          <w:rPr>
            <w:color w:val="0000FF" w:themeColor="hyperlink"/>
            <w:u w:val="single"/>
          </w:rPr>
          <w:t>Conclusion</w:t>
        </w:r>
      </w:hyperlink>
    </w:p>
    <w:p>
      <w:pPr>
        <w:pStyle w:val="Normal"/>
        <w:ind w:left="0" w:firstLineChars="0" w:firstLine="0" w:leftChars="0"/>
      </w:pPr>
      <w:hyperlink w:anchor="Chapter_4__Building_a_Chart___Ch_2">
        <w:r>
          <w:rPr>
            <w:color w:val="0000FF" w:themeColor="hyperlink"/>
            <w:u w:val="single"/>
          </w:rPr>
          <w:t>4. Building a Chart</w:t>
        </w:r>
      </w:hyperlink>
    </w:p>
    <w:p>
      <w:pPr>
        <w:pStyle w:val="Normal"/>
        <w:ind w:left="0" w:firstLineChars="0" w:firstLine="0" w:leftChars="200"/>
      </w:pPr>
      <w:hyperlink w:anchor="The_Chart_Creation_Command__Helm">
        <w:r>
          <w:rPr>
            <w:color w:val="0000FF" w:themeColor="hyperlink"/>
            <w:u w:val="single"/>
          </w:rPr>
          <w:t>The Chart Creation Command</w:t>
        </w:r>
      </w:hyperlink>
    </w:p>
    <w:p>
      <w:pPr>
        <w:pStyle w:val="Normal"/>
        <w:ind w:left="0" w:firstLineChars="0" w:firstLine="0" w:leftChars="200"/>
      </w:pPr>
      <w:hyperlink w:anchor="The_Chart_yaml_File__Look_inside">
        <w:r>
          <w:rPr>
            <w:color w:val="0000FF" w:themeColor="hyperlink"/>
            <w:u w:val="single"/>
          </w:rPr>
          <w:t>The Chart.yaml File</w:t>
        </w:r>
      </w:hyperlink>
    </w:p>
    <w:p>
      <w:pPr>
        <w:pStyle w:val="Normal"/>
        <w:ind w:left="0" w:firstLineChars="0" w:firstLine="0" w:leftChars="200"/>
      </w:pPr>
      <w:hyperlink w:anchor="Modifying_Templates__In_order_to">
        <w:r>
          <w:rPr>
            <w:color w:val="0000FF" w:themeColor="hyperlink"/>
            <w:u w:val="single"/>
          </w:rPr>
          <w:t>Modifying Templates</w:t>
        </w:r>
      </w:hyperlink>
    </w:p>
    <w:p>
      <w:pPr>
        <w:pStyle w:val="Normal"/>
        <w:ind w:left="0" w:firstLineChars="0" w:firstLine="0" w:leftChars="400"/>
      </w:pPr>
      <w:hyperlink w:anchor="The_Deployment__Helm_charts_can">
        <w:r>
          <w:rPr>
            <w:color w:val="0000FF" w:themeColor="hyperlink"/>
            <w:u w:val="single"/>
          </w:rPr>
          <w:t>The Deployment</w:t>
        </w:r>
      </w:hyperlink>
    </w:p>
    <w:p>
      <w:pPr>
        <w:pStyle w:val="Normal"/>
        <w:ind w:left="0" w:firstLineChars="0" w:firstLine="0" w:leftChars="200"/>
      </w:pPr>
      <w:hyperlink w:anchor="Using_the_Values_File__When_some">
        <w:r>
          <w:rPr>
            <w:color w:val="0000FF" w:themeColor="hyperlink"/>
            <w:u w:val="single"/>
          </w:rPr>
          <w:t>Using the Values File</w:t>
        </w:r>
      </w:hyperlink>
    </w:p>
    <w:p>
      <w:pPr>
        <w:pStyle w:val="Normal"/>
        <w:ind w:left="0" w:firstLineChars="0" w:firstLine="0" w:leftChars="400"/>
      </w:pPr>
      <w:hyperlink w:anchor="Container_Images__The_opening_pa">
        <w:r>
          <w:rPr>
            <w:color w:val="0000FF" w:themeColor="hyperlink"/>
            <w:u w:val="single"/>
          </w:rPr>
          <w:t>Container Images</w:t>
        </w:r>
      </w:hyperlink>
    </w:p>
    <w:p>
      <w:pPr>
        <w:pStyle w:val="Normal"/>
        <w:ind w:left="0" w:firstLineChars="0" w:firstLine="0" w:leftChars="400"/>
      </w:pPr>
      <w:hyperlink w:anchor="Exposing_Services__The_next_sect">
        <w:r>
          <w:rPr>
            <w:color w:val="0000FF" w:themeColor="hyperlink"/>
            <w:u w:val="single"/>
          </w:rPr>
          <w:t>Exposing Services</w:t>
        </w:r>
      </w:hyperlink>
    </w:p>
    <w:p>
      <w:pPr>
        <w:pStyle w:val="Normal"/>
        <w:ind w:left="0" w:firstLineChars="0" w:firstLine="0" w:leftChars="400"/>
      </w:pPr>
      <w:hyperlink w:anchor="Resource_Limits__When_you_run_ap">
        <w:r>
          <w:rPr>
            <w:color w:val="0000FF" w:themeColor="hyperlink"/>
            <w:u w:val="single"/>
          </w:rPr>
          <w:t>Resource Limits</w:t>
        </w:r>
      </w:hyperlink>
    </w:p>
    <w:p>
      <w:pPr>
        <w:pStyle w:val="Normal"/>
        <w:ind w:left="0" w:firstLineChars="0" w:firstLine="0" w:leftChars="200"/>
      </w:pPr>
      <w:hyperlink w:anchor="Packaging_the_Chart__You_can_pac">
        <w:r>
          <w:rPr>
            <w:color w:val="0000FF" w:themeColor="hyperlink"/>
            <w:u w:val="single"/>
          </w:rPr>
          <w:t>Packaging the Chart</w:t>
        </w:r>
      </w:hyperlink>
    </w:p>
    <w:p>
      <w:pPr>
        <w:pStyle w:val="Normal"/>
        <w:ind w:left="0" w:firstLineChars="0" w:firstLine="0" w:leftChars="200"/>
      </w:pPr>
      <w:hyperlink w:anchor="Linting_Charts__When_developing">
        <w:r>
          <w:rPr>
            <w:color w:val="0000FF" w:themeColor="hyperlink"/>
            <w:u w:val="single"/>
          </w:rPr>
          <w:t>Linting Charts</w:t>
        </w:r>
      </w:hyperlink>
    </w:p>
    <w:p>
      <w:pPr>
        <w:pStyle w:val="Normal"/>
        <w:ind w:left="0" w:firstLineChars="0" w:firstLine="0" w:leftChars="200"/>
      </w:pPr>
      <w:hyperlink w:anchor="Conclusion__Creating_a_simple_ch">
        <w:r>
          <w:rPr>
            <w:color w:val="0000FF" w:themeColor="hyperlink"/>
            <w:u w:val="single"/>
          </w:rPr>
          <w:t>Conclusion</w:t>
        </w:r>
      </w:hyperlink>
    </w:p>
    <w:p>
      <w:pPr>
        <w:pStyle w:val="Normal"/>
        <w:ind w:left="0" w:firstLineChars="0" w:firstLine="0" w:leftChars="0"/>
      </w:pPr>
      <w:hyperlink w:anchor="Chapter_5__Developing_Templates_2">
        <w:r>
          <w:rPr>
            <w:color w:val="0000FF" w:themeColor="hyperlink"/>
            <w:u w:val="single"/>
          </w:rPr>
          <w:t>5. Developing Templates</w:t>
        </w:r>
      </w:hyperlink>
    </w:p>
    <w:p>
      <w:pPr>
        <w:pStyle w:val="Normal"/>
        <w:ind w:left="0" w:firstLineChars="0" w:firstLine="0" w:leftChars="200"/>
      </w:pPr>
      <w:hyperlink w:anchor="The_Template_Syntax__Helm_uses_t">
        <w:r>
          <w:rPr>
            <w:color w:val="0000FF" w:themeColor="hyperlink"/>
            <w:u w:val="single"/>
          </w:rPr>
          <w:t>The Template Syntax</w:t>
        </w:r>
      </w:hyperlink>
    </w:p>
    <w:p>
      <w:pPr>
        <w:pStyle w:val="Normal"/>
        <w:ind w:left="0" w:firstLineChars="0" w:firstLine="0" w:leftChars="400"/>
      </w:pPr>
      <w:hyperlink w:anchor="Actions__Logic__control_structur">
        <w:r>
          <w:rPr>
            <w:color w:val="0000FF" w:themeColor="hyperlink"/>
            <w:u w:val="single"/>
          </w:rPr>
          <w:t>Actions</w:t>
        </w:r>
      </w:hyperlink>
    </w:p>
    <w:p>
      <w:pPr>
        <w:pStyle w:val="Normal"/>
        <w:ind w:left="0" w:firstLineChars="0" w:firstLine="0" w:leftChars="400"/>
      </w:pPr>
      <w:hyperlink w:anchor="Information_Helm_Passes_to_Templ">
        <w:r>
          <w:rPr>
            <w:color w:val="0000FF" w:themeColor="hyperlink"/>
            <w:u w:val="single"/>
          </w:rPr>
          <w:t>Information Helm Passes to Templates</w:t>
        </w:r>
      </w:hyperlink>
    </w:p>
    <w:p>
      <w:pPr>
        <w:pStyle w:val="Normal"/>
        <w:ind w:left="0" w:firstLineChars="0" w:firstLine="0" w:leftChars="400"/>
      </w:pPr>
      <w:hyperlink w:anchor="Pipelines__A_pipeline_is_a_seque">
        <w:r>
          <w:rPr>
            <w:color w:val="0000FF" w:themeColor="hyperlink"/>
            <w:u w:val="single"/>
          </w:rPr>
          <w:t>Pipelines</w:t>
        </w:r>
      </w:hyperlink>
    </w:p>
    <w:p>
      <w:pPr>
        <w:pStyle w:val="Normal"/>
        <w:ind w:left="0" w:firstLineChars="0" w:firstLine="0" w:leftChars="400"/>
      </w:pPr>
      <w:hyperlink w:anchor="Template_Functions__Within_actio">
        <w:r>
          <w:rPr>
            <w:color w:val="0000FF" w:themeColor="hyperlink"/>
            <w:u w:val="single"/>
          </w:rPr>
          <w:t>Template Functions</w:t>
        </w:r>
      </w:hyperlink>
    </w:p>
    <w:p>
      <w:pPr>
        <w:pStyle w:val="Normal"/>
        <w:ind w:left="0" w:firstLineChars="0" w:firstLine="0" w:leftChars="400"/>
      </w:pPr>
      <w:hyperlink w:anchor="Methods__Up_to_this_point__you_h">
        <w:r>
          <w:rPr>
            <w:color w:val="0000FF" w:themeColor="hyperlink"/>
            <w:u w:val="single"/>
          </w:rPr>
          <w:t>Methods</w:t>
        </w:r>
      </w:hyperlink>
    </w:p>
    <w:p>
      <w:pPr>
        <w:pStyle w:val="Normal"/>
        <w:ind w:left="0" w:firstLineChars="0" w:firstLine="0" w:leftChars="400"/>
      </w:pPr>
      <w:hyperlink w:anchor="Querying_Kubernetes_Resources_In">
        <w:r>
          <w:rPr>
            <w:color w:val="0000FF" w:themeColor="hyperlink"/>
            <w:u w:val="single"/>
          </w:rPr>
          <w:t>Querying Kubernetes Resources In Charts</w:t>
        </w:r>
      </w:hyperlink>
    </w:p>
    <w:p>
      <w:pPr>
        <w:pStyle w:val="Normal"/>
        <w:ind w:left="0" w:firstLineChars="0" w:firstLine="0" w:leftChars="400"/>
      </w:pPr>
      <w:hyperlink w:anchor="if_else_with__Go_templates_have">
        <w:r>
          <w:rPr>
            <w:color w:val="0000FF" w:themeColor="hyperlink"/>
            <w:u w:val="single"/>
          </w:rPr>
          <w:t>if/else/with</w:t>
        </w:r>
      </w:hyperlink>
    </w:p>
    <w:p>
      <w:pPr>
        <w:pStyle w:val="Normal"/>
        <w:ind w:left="0" w:firstLineChars="0" w:firstLine="0" w:leftChars="400"/>
      </w:pPr>
      <w:hyperlink w:anchor="Variables__Within_templates_you">
        <w:r>
          <w:rPr>
            <w:color w:val="0000FF" w:themeColor="hyperlink"/>
            <w:u w:val="single"/>
          </w:rPr>
          <w:t>Variables</w:t>
        </w:r>
      </w:hyperlink>
    </w:p>
    <w:p>
      <w:pPr>
        <w:pStyle w:val="Normal"/>
        <w:ind w:left="0" w:firstLineChars="0" w:firstLine="0" w:leftChars="400"/>
      </w:pPr>
      <w:hyperlink w:anchor="Loops__Using_loops_is_a_common_m">
        <w:r>
          <w:rPr>
            <w:color w:val="0000FF" w:themeColor="hyperlink"/>
            <w:u w:val="single"/>
          </w:rPr>
          <w:t>Loops</w:t>
        </w:r>
      </w:hyperlink>
    </w:p>
    <w:p>
      <w:pPr>
        <w:pStyle w:val="Normal"/>
        <w:ind w:left="0" w:firstLineChars="0" w:firstLine="0" w:leftChars="200"/>
      </w:pPr>
      <w:hyperlink w:anchor="Named_Templates__There_are_times">
        <w:r>
          <w:rPr>
            <w:color w:val="0000FF" w:themeColor="hyperlink"/>
            <w:u w:val="single"/>
          </w:rPr>
          <w:t>Named Templates</w:t>
        </w:r>
      </w:hyperlink>
    </w:p>
    <w:p>
      <w:pPr>
        <w:pStyle w:val="Normal"/>
        <w:ind w:left="0" w:firstLineChars="0" w:firstLine="0" w:leftChars="200"/>
      </w:pPr>
      <w:hyperlink w:anchor="Structuring_Your_Templates_for_M">
        <w:r>
          <w:rPr>
            <w:color w:val="0000FF" w:themeColor="hyperlink"/>
            <w:u w:val="single"/>
          </w:rPr>
          <w:t>Structuring Your Templates for Maintainability</w:t>
        </w:r>
      </w:hyperlink>
    </w:p>
    <w:p>
      <w:pPr>
        <w:pStyle w:val="Normal"/>
        <w:ind w:left="0" w:firstLineChars="0" w:firstLine="0" w:leftChars="200"/>
      </w:pPr>
      <w:hyperlink w:anchor="Debugging_Templates__When_develo">
        <w:r>
          <w:rPr>
            <w:color w:val="0000FF" w:themeColor="hyperlink"/>
            <w:u w:val="single"/>
          </w:rPr>
          <w:t>Debugging Templates</w:t>
        </w:r>
      </w:hyperlink>
    </w:p>
    <w:p>
      <w:pPr>
        <w:pStyle w:val="Normal"/>
        <w:ind w:left="0" w:firstLineChars="0" w:firstLine="0" w:leftChars="400"/>
      </w:pPr>
      <w:hyperlink w:anchor="Dry_Run__The_commands_to_install">
        <w:r>
          <w:rPr>
            <w:color w:val="0000FF" w:themeColor="hyperlink"/>
            <w:u w:val="single"/>
          </w:rPr>
          <w:t>Dry Run</w:t>
        </w:r>
      </w:hyperlink>
    </w:p>
    <w:p>
      <w:pPr>
        <w:pStyle w:val="Normal"/>
        <w:ind w:left="0" w:firstLineChars="0" w:firstLine="0" w:leftChars="400"/>
      </w:pPr>
      <w:hyperlink w:anchor="Getting_Installed_Manifests__The">
        <w:r>
          <w:rPr>
            <w:color w:val="0000FF" w:themeColor="hyperlink"/>
            <w:u w:val="single"/>
          </w:rPr>
          <w:t>Getting Installed Manifests</w:t>
        </w:r>
      </w:hyperlink>
    </w:p>
    <w:p>
      <w:pPr>
        <w:pStyle w:val="Normal"/>
        <w:ind w:left="0" w:firstLineChars="0" w:firstLine="0" w:leftChars="400"/>
      </w:pPr>
      <w:hyperlink w:anchor="Linting_Charts__Some_of_the_prob">
        <w:r>
          <w:rPr>
            <w:color w:val="0000FF" w:themeColor="hyperlink"/>
            <w:u w:val="single"/>
          </w:rPr>
          <w:t>Linting Charts</w:t>
        </w:r>
      </w:hyperlink>
    </w:p>
    <w:p>
      <w:pPr>
        <w:pStyle w:val="Normal"/>
        <w:ind w:left="0" w:firstLineChars="0" w:firstLine="0" w:leftChars="200"/>
      </w:pPr>
      <w:hyperlink w:anchor="Conclusion__The_templates_you_in">
        <w:r>
          <w:rPr>
            <w:color w:val="0000FF" w:themeColor="hyperlink"/>
            <w:u w:val="single"/>
          </w:rPr>
          <w:t>Conclusion</w:t>
        </w:r>
      </w:hyperlink>
    </w:p>
    <w:p>
      <w:pPr>
        <w:pStyle w:val="Normal"/>
        <w:ind w:left="0" w:firstLineChars="0" w:firstLine="0" w:leftChars="0"/>
      </w:pPr>
      <w:hyperlink w:anchor="Chapter_6__Advanced_Chart_Featur_2">
        <w:r>
          <w:rPr>
            <w:color w:val="0000FF" w:themeColor="hyperlink"/>
            <w:u w:val="single"/>
          </w:rPr>
          <w:t>6. Advanced Chart Features</w:t>
        </w:r>
      </w:hyperlink>
    </w:p>
    <w:p>
      <w:pPr>
        <w:pStyle w:val="Normal"/>
        <w:ind w:left="0" w:firstLineChars="0" w:firstLine="0" w:leftChars="200"/>
      </w:pPr>
      <w:hyperlink w:anchor="Chart_Dependencies__Dependencies">
        <w:r>
          <w:rPr>
            <w:color w:val="0000FF" w:themeColor="hyperlink"/>
            <w:u w:val="single"/>
          </w:rPr>
          <w:t>Chart Dependencies</w:t>
        </w:r>
      </w:hyperlink>
    </w:p>
    <w:p>
      <w:pPr>
        <w:pStyle w:val="Normal"/>
        <w:ind w:left="0" w:firstLineChars="0" w:firstLine="0" w:leftChars="400"/>
      </w:pPr>
      <w:hyperlink w:anchor="Conditional_Flags_for_Enabling_D">
        <w:r>
          <w:rPr>
            <w:color w:val="0000FF" w:themeColor="hyperlink"/>
            <w:u w:val="single"/>
          </w:rPr>
          <w:t>Conditional Flags for Enabling Dependencies</w:t>
        </w:r>
      </w:hyperlink>
    </w:p>
    <w:p>
      <w:pPr>
        <w:pStyle w:val="Normal"/>
        <w:ind w:left="0" w:firstLineChars="0" w:firstLine="0" w:leftChars="400"/>
      </w:pPr>
      <w:hyperlink w:anchor="Importing_Values_from_Child_to_P">
        <w:r>
          <w:rPr>
            <w:color w:val="0000FF" w:themeColor="hyperlink"/>
            <w:u w:val="single"/>
          </w:rPr>
          <w:t>Importing Values from Child to Parent Charts</w:t>
        </w:r>
      </w:hyperlink>
    </w:p>
    <w:p>
      <w:pPr>
        <w:pStyle w:val="Normal"/>
        <w:ind w:left="0" w:firstLineChars="0" w:firstLine="0" w:leftChars="200"/>
      </w:pPr>
      <w:hyperlink w:anchor="Library_Charts__You_may_run_into">
        <w:r>
          <w:rPr>
            <w:color w:val="0000FF" w:themeColor="hyperlink"/>
            <w:u w:val="single"/>
          </w:rPr>
          <w:t>Library Charts</w:t>
        </w:r>
      </w:hyperlink>
    </w:p>
    <w:p>
      <w:pPr>
        <w:pStyle w:val="Normal"/>
        <w:ind w:left="0" w:firstLineChars="0" w:firstLine="0" w:leftChars="200"/>
      </w:pPr>
      <w:hyperlink w:anchor="Schematizing_Values_Files__The_v">
        <w:r>
          <w:rPr>
            <w:color w:val="0000FF" w:themeColor="hyperlink"/>
            <w:u w:val="single"/>
          </w:rPr>
          <w:t>Schematizing Values Files</w:t>
        </w:r>
      </w:hyperlink>
    </w:p>
    <w:p>
      <w:pPr>
        <w:pStyle w:val="Normal"/>
        <w:ind w:left="0" w:firstLineChars="0" w:firstLine="0" w:leftChars="200"/>
      </w:pPr>
      <w:hyperlink w:anchor="Hooks__Helm_provides_a_means_to">
        <w:r>
          <w:rPr>
            <w:color w:val="0000FF" w:themeColor="hyperlink"/>
            <w:u w:val="single"/>
          </w:rPr>
          <w:t>Hooks</w:t>
        </w:r>
      </w:hyperlink>
    </w:p>
    <w:p>
      <w:pPr>
        <w:pStyle w:val="Normal"/>
        <w:ind w:left="0" w:firstLineChars="0" w:firstLine="0" w:leftChars="200"/>
      </w:pPr>
      <w:hyperlink w:anchor="Adding_Tests_to_Charts__Testing">
        <w:r>
          <w:rPr>
            <w:color w:val="0000FF" w:themeColor="hyperlink"/>
            <w:u w:val="single"/>
          </w:rPr>
          <w:t>Adding Tests to Charts</w:t>
        </w:r>
      </w:hyperlink>
    </w:p>
    <w:p>
      <w:pPr>
        <w:pStyle w:val="Normal"/>
        <w:ind w:left="0" w:firstLineChars="0" w:firstLine="0" w:leftChars="400"/>
      </w:pPr>
      <w:hyperlink w:anchor="Helm_Test__Helm_has_a_helm_test">
        <w:r>
          <w:rPr>
            <w:color w:val="0000FF" w:themeColor="hyperlink"/>
            <w:u w:val="single"/>
          </w:rPr>
          <w:t>Helm Test</w:t>
        </w:r>
      </w:hyperlink>
    </w:p>
    <w:p>
      <w:pPr>
        <w:pStyle w:val="Normal"/>
        <w:ind w:left="0" w:firstLineChars="0" w:firstLine="0" w:leftChars="400"/>
      </w:pPr>
      <w:hyperlink w:anchor="Chart_Testing_Tool__The_Helm_pro">
        <w:r>
          <w:rPr>
            <w:color w:val="0000FF" w:themeColor="hyperlink"/>
            <w:u w:val="single"/>
          </w:rPr>
          <w:t>Chart Testing Tool</w:t>
        </w:r>
      </w:hyperlink>
    </w:p>
    <w:p>
      <w:pPr>
        <w:pStyle w:val="Normal"/>
        <w:ind w:left="0" w:firstLineChars="0" w:firstLine="0" w:leftChars="200"/>
      </w:pPr>
      <w:hyperlink w:anchor="Security_Considerations__Some_of">
        <w:r>
          <w:rPr>
            <w:color w:val="0000FF" w:themeColor="hyperlink"/>
            <w:u w:val="single"/>
          </w:rPr>
          <w:t>Security Considerations</w:t>
        </w:r>
      </w:hyperlink>
    </w:p>
    <w:p>
      <w:pPr>
        <w:pStyle w:val="Normal"/>
        <w:ind w:left="0" w:firstLineChars="0" w:firstLine="0" w:leftChars="200"/>
      </w:pPr>
      <w:hyperlink w:anchor="Custom_Resource_Definitions__Kub">
        <w:r>
          <w:rPr>
            <w:color w:val="0000FF" w:themeColor="hyperlink"/>
            <w:u w:val="single"/>
          </w:rPr>
          <w:t>Custom Resource Definitions</w:t>
        </w:r>
      </w:hyperlink>
    </w:p>
    <w:p>
      <w:pPr>
        <w:pStyle w:val="Normal"/>
        <w:ind w:left="0" w:firstLineChars="0" w:firstLine="0" w:leftChars="200"/>
      </w:pPr>
      <w:hyperlink w:anchor="Conclusion__Helm_charts_are_more">
        <w:r>
          <w:rPr>
            <w:color w:val="0000FF" w:themeColor="hyperlink"/>
            <w:u w:val="single"/>
          </w:rPr>
          <w:t>Conclusion</w:t>
        </w:r>
      </w:hyperlink>
    </w:p>
    <w:p>
      <w:pPr>
        <w:pStyle w:val="Normal"/>
        <w:ind w:left="0" w:firstLineChars="0" w:firstLine="0" w:leftChars="0"/>
      </w:pPr>
      <w:hyperlink w:anchor="Chapter_7__Chart_Repositories_2">
        <w:r>
          <w:rPr>
            <w:color w:val="0000FF" w:themeColor="hyperlink"/>
            <w:u w:val="single"/>
          </w:rPr>
          <w:t>7. Chart Repositories</w:t>
        </w:r>
      </w:hyperlink>
    </w:p>
    <w:p>
      <w:pPr>
        <w:pStyle w:val="Normal"/>
        <w:ind w:left="0" w:firstLineChars="0" w:firstLine="0" w:leftChars="200"/>
      </w:pPr>
      <w:hyperlink w:anchor="The_Repository_Index__All_chart">
        <w:r>
          <w:rPr>
            <w:color w:val="0000FF" w:themeColor="hyperlink"/>
            <w:u w:val="single"/>
          </w:rPr>
          <w:t>The Repository Index</w:t>
        </w:r>
      </w:hyperlink>
    </w:p>
    <w:p>
      <w:pPr>
        <w:pStyle w:val="Normal"/>
        <w:ind w:left="0" w:firstLineChars="0" w:firstLine="0" w:leftChars="400"/>
      </w:pPr>
      <w:hyperlink w:anchor="An_Example_of_a_Chart_Repository">
        <w:r>
          <w:rPr>
            <w:color w:val="0000FF" w:themeColor="hyperlink"/>
            <w:u w:val="single"/>
          </w:rPr>
          <w:t>An Example of a Chart Repository Index</w:t>
        </w:r>
      </w:hyperlink>
    </w:p>
    <w:p>
      <w:pPr>
        <w:pStyle w:val="Normal"/>
        <w:ind w:left="0" w:firstLineChars="0" w:firstLine="0" w:leftChars="400"/>
      </w:pPr>
      <w:hyperlink w:anchor="Generating_an_Index__The_reposit">
        <w:r>
          <w:rPr>
            <w:color w:val="0000FF" w:themeColor="hyperlink"/>
            <w:u w:val="single"/>
          </w:rPr>
          <w:t>Generating an Index</w:t>
        </w:r>
      </w:hyperlink>
    </w:p>
    <w:p>
      <w:pPr>
        <w:pStyle w:val="Normal"/>
        <w:ind w:left="0" w:firstLineChars="0" w:firstLine="0" w:leftChars="400"/>
      </w:pPr>
      <w:hyperlink w:anchor="Adding_to_an_Existing_Index__In">
        <w:r>
          <w:rPr>
            <w:color w:val="0000FF" w:themeColor="hyperlink"/>
            <w:u w:val="single"/>
          </w:rPr>
          <w:t>Adding to an Existing Index</w:t>
        </w:r>
      </w:hyperlink>
    </w:p>
    <w:p>
      <w:pPr>
        <w:pStyle w:val="Normal"/>
        <w:ind w:left="0" w:firstLineChars="0" w:firstLine="0" w:leftChars="200"/>
      </w:pPr>
      <w:hyperlink w:anchor="Setting_Up_a_Chart_Repository__O">
        <w:r>
          <w:rPr>
            <w:color w:val="0000FF" w:themeColor="hyperlink"/>
            <w:u w:val="single"/>
          </w:rPr>
          <w:t>Setting Up a Chart Repository</w:t>
        </w:r>
      </w:hyperlink>
    </w:p>
    <w:p>
      <w:pPr>
        <w:pStyle w:val="Normal"/>
        <w:ind w:left="0" w:firstLineChars="0" w:firstLine="0" w:leftChars="400"/>
      </w:pPr>
      <w:hyperlink w:anchor="A_Simple_Chart_Repository_with_P">
        <w:r>
          <w:rPr>
            <w:color w:val="0000FF" w:themeColor="hyperlink"/>
            <w:u w:val="single"/>
          </w:rPr>
          <w:t>A Simple Chart Repository with Python</w:t>
        </w:r>
      </w:hyperlink>
    </w:p>
    <w:p>
      <w:pPr>
        <w:pStyle w:val="Normal"/>
        <w:ind w:left="0" w:firstLineChars="0" w:firstLine="0" w:leftChars="400"/>
      </w:pPr>
      <w:hyperlink w:anchor="Securing_a_Chart_Repository__In">
        <w:r>
          <w:rPr>
            <w:color w:val="0000FF" w:themeColor="hyperlink"/>
            <w:u w:val="single"/>
          </w:rPr>
          <w:t>Securing a Chart Repository</w:t>
        </w:r>
      </w:hyperlink>
    </w:p>
    <w:p>
      <w:pPr>
        <w:pStyle w:val="Normal"/>
        <w:ind w:left="0" w:firstLineChars="0" w:firstLine="0" w:leftChars="400"/>
      </w:pPr>
      <w:hyperlink w:anchor="Real_World_Example__Using_GitHub">
        <w:r>
          <w:rPr>
            <w:color w:val="0000FF" w:themeColor="hyperlink"/>
            <w:u w:val="single"/>
          </w:rPr>
          <w:t>Real-World Example: Using GitHub Pages</w:t>
        </w:r>
      </w:hyperlink>
    </w:p>
    <w:p>
      <w:pPr>
        <w:pStyle w:val="Normal"/>
        <w:ind w:left="0" w:firstLineChars="0" w:firstLine="0" w:leftChars="200"/>
      </w:pPr>
      <w:hyperlink w:anchor="Using_Chart_Repositories__Once_y">
        <w:r>
          <w:rPr>
            <w:color w:val="0000FF" w:themeColor="hyperlink"/>
            <w:u w:val="single"/>
          </w:rPr>
          <w:t>Using Chart Repositories</w:t>
        </w:r>
      </w:hyperlink>
    </w:p>
    <w:p>
      <w:pPr>
        <w:pStyle w:val="Normal"/>
        <w:ind w:left="0" w:firstLineChars="0" w:firstLine="0" w:leftChars="400"/>
      </w:pPr>
      <w:hyperlink w:anchor="Adding_a_Repository__The_very_fi">
        <w:r>
          <w:rPr>
            <w:color w:val="0000FF" w:themeColor="hyperlink"/>
            <w:u w:val="single"/>
          </w:rPr>
          <w:t>Adding a Repository</w:t>
        </w:r>
      </w:hyperlink>
    </w:p>
    <w:p>
      <w:pPr>
        <w:pStyle w:val="Normal"/>
        <w:ind w:left="0" w:firstLineChars="0" w:firstLine="0" w:leftChars="400"/>
      </w:pPr>
      <w:hyperlink w:anchor="Downloading_Charts__To_download">
        <w:r>
          <w:rPr>
            <w:color w:val="0000FF" w:themeColor="hyperlink"/>
            <w:u w:val="single"/>
          </w:rPr>
          <w:t>Downloading Charts</w:t>
        </w:r>
      </w:hyperlink>
    </w:p>
    <w:p>
      <w:pPr>
        <w:pStyle w:val="Normal"/>
        <w:ind w:left="0" w:firstLineChars="0" w:firstLine="0" w:leftChars="400"/>
      </w:pPr>
      <w:hyperlink w:anchor="Listing_Repositories__It_s_often">
        <w:r>
          <w:rPr>
            <w:color w:val="0000FF" w:themeColor="hyperlink"/>
            <w:u w:val="single"/>
          </w:rPr>
          <w:t>Listing Repositories</w:t>
        </w:r>
      </w:hyperlink>
    </w:p>
    <w:p>
      <w:pPr>
        <w:pStyle w:val="Normal"/>
        <w:ind w:left="0" w:firstLineChars="0" w:firstLine="0" w:leftChars="400"/>
      </w:pPr>
      <w:hyperlink w:anchor="Updating_Repositories__Once_new">
        <w:r>
          <w:rPr>
            <w:color w:val="0000FF" w:themeColor="hyperlink"/>
            <w:u w:val="single"/>
          </w:rPr>
          <w:t>Updating Repositories</w:t>
        </w:r>
      </w:hyperlink>
    </w:p>
    <w:p>
      <w:pPr>
        <w:pStyle w:val="Normal"/>
        <w:ind w:left="0" w:firstLineChars="0" w:firstLine="0" w:leftChars="400"/>
      </w:pPr>
      <w:hyperlink w:anchor="Removing_a_Repository__In_order">
        <w:r>
          <w:rPr>
            <w:color w:val="0000FF" w:themeColor="hyperlink"/>
            <w:u w:val="single"/>
          </w:rPr>
          <w:t>Removing a Repository</w:t>
        </w:r>
      </w:hyperlink>
    </w:p>
    <w:p>
      <w:pPr>
        <w:pStyle w:val="Normal"/>
        <w:ind w:left="0" w:firstLineChars="0" w:firstLine="0" w:leftChars="200"/>
      </w:pPr>
      <w:hyperlink w:anchor="Experimental_OCI_Support_Warning">
        <w:r>
          <w:rPr>
            <w:color w:val="0000FF" w:themeColor="hyperlink"/>
            <w:u w:val="single"/>
          </w:rPr>
          <w:t>Experimental OCI Support</w:t>
        </w:r>
      </w:hyperlink>
    </w:p>
    <w:p>
      <w:pPr>
        <w:pStyle w:val="Normal"/>
        <w:ind w:left="0" w:firstLineChars="0" w:firstLine="0" w:leftChars="400"/>
      </w:pPr>
      <w:hyperlink w:anchor="Enabling_OCI_Support__At_the_tim">
        <w:r>
          <w:rPr>
            <w:color w:val="0000FF" w:themeColor="hyperlink"/>
            <w:u w:val="single"/>
          </w:rPr>
          <w:t>Enabling OCI Support</w:t>
        </w:r>
      </w:hyperlink>
    </w:p>
    <w:p>
      <w:pPr>
        <w:pStyle w:val="Normal"/>
        <w:ind w:left="0" w:firstLineChars="0" w:firstLine="0" w:leftChars="400"/>
      </w:pPr>
      <w:hyperlink w:anchor="Running_a_Local_Registry__The_Do">
        <w:r>
          <w:rPr>
            <w:color w:val="0000FF" w:themeColor="hyperlink"/>
            <w:u w:val="single"/>
          </w:rPr>
          <w:t>Running a Local Registry</w:t>
        </w:r>
      </w:hyperlink>
    </w:p>
    <w:p>
      <w:pPr>
        <w:pStyle w:val="Normal"/>
        <w:ind w:left="0" w:firstLineChars="0" w:firstLine="0" w:leftChars="400"/>
      </w:pPr>
      <w:hyperlink w:anchor="Logging_In_to_a_Registry__In_ord">
        <w:r>
          <w:rPr>
            <w:color w:val="0000FF" w:themeColor="hyperlink"/>
            <w:u w:val="single"/>
          </w:rPr>
          <w:t>Logging In to a Registry</w:t>
        </w:r>
      </w:hyperlink>
    </w:p>
    <w:p>
      <w:pPr>
        <w:pStyle w:val="Normal"/>
        <w:ind w:left="0" w:firstLineChars="0" w:firstLine="0" w:leftChars="400"/>
      </w:pPr>
      <w:hyperlink w:anchor="Logging_Out_of_a_Registry__In_or">
        <w:r>
          <w:rPr>
            <w:color w:val="0000FF" w:themeColor="hyperlink"/>
            <w:u w:val="single"/>
          </w:rPr>
          <w:t>Logging Out of a Registry</w:t>
        </w:r>
      </w:hyperlink>
    </w:p>
    <w:p>
      <w:pPr>
        <w:pStyle w:val="Normal"/>
        <w:ind w:left="0" w:firstLineChars="0" w:firstLine="0" w:leftChars="400"/>
      </w:pPr>
      <w:hyperlink w:anchor="Storing_a_Chart_in_the_Cache__Pr">
        <w:r>
          <w:rPr>
            <w:color w:val="0000FF" w:themeColor="hyperlink"/>
            <w:u w:val="single"/>
          </w:rPr>
          <w:t>Storing a Chart in the Cache</w:t>
        </w:r>
      </w:hyperlink>
    </w:p>
    <w:p>
      <w:pPr>
        <w:pStyle w:val="Normal"/>
        <w:ind w:left="0" w:firstLineChars="0" w:firstLine="0" w:leftChars="400"/>
      </w:pPr>
      <w:hyperlink w:anchor="Listing_Charts_in_the_Cache__Use">
        <w:r>
          <w:rPr>
            <w:color w:val="0000FF" w:themeColor="hyperlink"/>
            <w:u w:val="single"/>
          </w:rPr>
          <w:t>Listing Charts in the Cache</w:t>
        </w:r>
      </w:hyperlink>
    </w:p>
    <w:p>
      <w:pPr>
        <w:pStyle w:val="Normal"/>
        <w:ind w:left="0" w:firstLineChars="0" w:firstLine="0" w:leftChars="400"/>
      </w:pPr>
      <w:hyperlink w:anchor="Exporting_a_Chart_from_the_Cache">
        <w:r>
          <w:rPr>
            <w:color w:val="0000FF" w:themeColor="hyperlink"/>
            <w:u w:val="single"/>
          </w:rPr>
          <w:t>Exporting a Chart from the Cache</w:t>
        </w:r>
      </w:hyperlink>
    </w:p>
    <w:p>
      <w:pPr>
        <w:pStyle w:val="Normal"/>
        <w:ind w:left="0" w:firstLineChars="0" w:firstLine="0" w:leftChars="400"/>
      </w:pPr>
      <w:hyperlink w:anchor="Pushing_a_Chart_to_the_Registry">
        <w:r>
          <w:rPr>
            <w:color w:val="0000FF" w:themeColor="hyperlink"/>
            <w:u w:val="single"/>
          </w:rPr>
          <w:t>Pushing a Chart to the Registry</w:t>
        </w:r>
      </w:hyperlink>
    </w:p>
    <w:p>
      <w:pPr>
        <w:pStyle w:val="Normal"/>
        <w:ind w:left="0" w:firstLineChars="0" w:firstLine="0" w:leftChars="400"/>
      </w:pPr>
      <w:hyperlink w:anchor="Pulling_a_Chart_from_the_Registr">
        <w:r>
          <w:rPr>
            <w:color w:val="0000FF" w:themeColor="hyperlink"/>
            <w:u w:val="single"/>
          </w:rPr>
          <w:t>Pulling a Chart from the Registry</w:t>
        </w:r>
      </w:hyperlink>
    </w:p>
    <w:p>
      <w:pPr>
        <w:pStyle w:val="Normal"/>
        <w:ind w:left="0" w:firstLineChars="0" w:firstLine="0" w:leftChars="400"/>
      </w:pPr>
      <w:hyperlink w:anchor="Removing_a_Chart_from_the_Cache">
        <w:r>
          <w:rPr>
            <w:color w:val="0000FF" w:themeColor="hyperlink"/>
            <w:u w:val="single"/>
          </w:rPr>
          <w:t>Removing a Chart from the Cache</w:t>
        </w:r>
      </w:hyperlink>
    </w:p>
    <w:p>
      <w:pPr>
        <w:pStyle w:val="Normal"/>
        <w:ind w:left="0" w:firstLineChars="0" w:firstLine="0" w:leftChars="200"/>
      </w:pPr>
      <w:hyperlink w:anchor="Related_Projects__Helm_s_chart_r">
        <w:r>
          <w:rPr>
            <w:color w:val="0000FF" w:themeColor="hyperlink"/>
            <w:u w:val="single"/>
          </w:rPr>
          <w:t>Related Projects</w:t>
        </w:r>
      </w:hyperlink>
    </w:p>
    <w:p>
      <w:pPr>
        <w:pStyle w:val="Normal"/>
        <w:ind w:left="0" w:firstLineChars="0" w:firstLine="0" w:leftChars="400"/>
      </w:pPr>
      <w:hyperlink w:anchor="ChartMuseum__Project_homepage__h">
        <w:r>
          <w:rPr>
            <w:color w:val="0000FF" w:themeColor="hyperlink"/>
            <w:u w:val="single"/>
          </w:rPr>
          <w:t>ChartMuseum</w:t>
        </w:r>
      </w:hyperlink>
    </w:p>
    <w:p>
      <w:pPr>
        <w:pStyle w:val="Normal"/>
        <w:ind w:left="0" w:firstLineChars="0" w:firstLine="0" w:leftChars="400"/>
      </w:pPr>
      <w:hyperlink w:anchor="Harbor__Project_homepage__https">
        <w:r>
          <w:rPr>
            <w:color w:val="0000FF" w:themeColor="hyperlink"/>
            <w:u w:val="single"/>
          </w:rPr>
          <w:t>Harbor</w:t>
        </w:r>
      </w:hyperlink>
    </w:p>
    <w:p>
      <w:pPr>
        <w:pStyle w:val="Normal"/>
        <w:ind w:left="0" w:firstLineChars="0" w:firstLine="0" w:leftChars="400"/>
      </w:pPr>
      <w:hyperlink w:anchor="Chart_Releaser__Project_homepage">
        <w:r>
          <w:rPr>
            <w:color w:val="0000FF" w:themeColor="hyperlink"/>
            <w:u w:val="single"/>
          </w:rPr>
          <w:t>Chart Releaser</w:t>
        </w:r>
      </w:hyperlink>
    </w:p>
    <w:p>
      <w:pPr>
        <w:pStyle w:val="Normal"/>
        <w:ind w:left="0" w:firstLineChars="0" w:firstLine="0" w:leftChars="400"/>
      </w:pPr>
      <w:hyperlink w:anchor="S3_Plugin__Project_homepage__htt">
        <w:r>
          <w:rPr>
            <w:color w:val="0000FF" w:themeColor="hyperlink"/>
            <w:u w:val="single"/>
          </w:rPr>
          <w:t>S3 Plugin</w:t>
        </w:r>
      </w:hyperlink>
    </w:p>
    <w:p>
      <w:pPr>
        <w:pStyle w:val="Normal"/>
        <w:ind w:left="0" w:firstLineChars="0" w:firstLine="0" w:leftChars="400"/>
      </w:pPr>
      <w:hyperlink w:anchor="GCS_Plugin__Project_homepage__ht">
        <w:r>
          <w:rPr>
            <w:color w:val="0000FF" w:themeColor="hyperlink"/>
            <w:u w:val="single"/>
          </w:rPr>
          <w:t>GCS Plugin</w:t>
        </w:r>
      </w:hyperlink>
    </w:p>
    <w:p>
      <w:pPr>
        <w:pStyle w:val="Normal"/>
        <w:ind w:left="0" w:firstLineChars="0" w:firstLine="0" w:leftChars="400"/>
      </w:pPr>
      <w:hyperlink w:anchor="Git_Plugin__Project_homepage__ht">
        <w:r>
          <w:rPr>
            <w:color w:val="0000FF" w:themeColor="hyperlink"/>
            <w:u w:val="single"/>
          </w:rPr>
          <w:t>Git Plugin</w:t>
        </w:r>
      </w:hyperlink>
    </w:p>
    <w:p>
      <w:pPr>
        <w:pStyle w:val="Normal"/>
        <w:ind w:left="0" w:firstLineChars="0" w:firstLine="0" w:leftChars="0"/>
      </w:pPr>
      <w:hyperlink w:anchor="Chapter_8__Helm_Plugins_and_Star_2">
        <w:r>
          <w:rPr>
            <w:color w:val="0000FF" w:themeColor="hyperlink"/>
            <w:u w:val="single"/>
          </w:rPr>
          <w:t>8. Helm Plugins and Starters</w:t>
        </w:r>
      </w:hyperlink>
    </w:p>
    <w:p>
      <w:pPr>
        <w:pStyle w:val="Normal"/>
        <w:ind w:left="0" w:firstLineChars="0" w:firstLine="0" w:leftChars="200"/>
      </w:pPr>
      <w:hyperlink w:anchor="Plugins__Helm_plugins_are_extern">
        <w:r>
          <w:rPr>
            <w:color w:val="0000FF" w:themeColor="hyperlink"/>
            <w:u w:val="single"/>
          </w:rPr>
          <w:t>Plugins</w:t>
        </w:r>
      </w:hyperlink>
    </w:p>
    <w:p>
      <w:pPr>
        <w:pStyle w:val="Normal"/>
        <w:ind w:left="0" w:firstLineChars="0" w:firstLine="0" w:leftChars="400"/>
      </w:pPr>
      <w:hyperlink w:anchor="Installing_Third_Party_Plugins">
        <w:r>
          <w:rPr>
            <w:color w:val="0000FF" w:themeColor="hyperlink"/>
            <w:u w:val="single"/>
          </w:rPr>
          <w:t>Installing Third-Party Plugins</w:t>
        </w:r>
      </w:hyperlink>
    </w:p>
    <w:p>
      <w:pPr>
        <w:pStyle w:val="Normal"/>
        <w:ind w:left="0" w:firstLineChars="0" w:firstLine="0" w:leftChars="400"/>
      </w:pPr>
      <w:hyperlink w:anchor="Custom_Subcommands__Plugins_have">
        <w:r>
          <w:rPr>
            <w:color w:val="0000FF" w:themeColor="hyperlink"/>
            <w:u w:val="single"/>
          </w:rPr>
          <w:t>Custom Subcommands</w:t>
        </w:r>
      </w:hyperlink>
    </w:p>
    <w:p>
      <w:pPr>
        <w:pStyle w:val="Normal"/>
        <w:ind w:left="0" w:firstLineChars="0" w:firstLine="0" w:leftChars="400"/>
      </w:pPr>
      <w:hyperlink w:anchor="Building_a_Plugin__Building_a_He">
        <w:r>
          <w:rPr>
            <w:color w:val="0000FF" w:themeColor="hyperlink"/>
            <w:u w:val="single"/>
          </w:rPr>
          <w:t>Building a Plugin</w:t>
        </w:r>
      </w:hyperlink>
    </w:p>
    <w:p>
      <w:pPr>
        <w:pStyle w:val="Normal"/>
        <w:ind w:left="0" w:firstLineChars="0" w:firstLine="0" w:leftChars="400"/>
      </w:pPr>
      <w:hyperlink w:anchor="plugin_yaml__plugin_yaml_is_the">
        <w:r>
          <w:rPr>
            <w:color w:val="0000FF" w:themeColor="hyperlink"/>
            <w:u w:val="single"/>
          </w:rPr>
          <w:t>plugin.yaml</w:t>
        </w:r>
      </w:hyperlink>
    </w:p>
    <w:p>
      <w:pPr>
        <w:pStyle w:val="Normal"/>
        <w:ind w:left="0" w:firstLineChars="0" w:firstLine="0" w:leftChars="400"/>
      </w:pPr>
      <w:hyperlink w:anchor="Hooks__Plugin_hooks_allow_you_to">
        <w:r>
          <w:rPr>
            <w:color w:val="0000FF" w:themeColor="hyperlink"/>
            <w:u w:val="single"/>
          </w:rPr>
          <w:t>Hooks</w:t>
        </w:r>
      </w:hyperlink>
    </w:p>
    <w:p>
      <w:pPr>
        <w:pStyle w:val="Normal"/>
        <w:ind w:left="0" w:firstLineChars="0" w:firstLine="0" w:leftChars="400"/>
      </w:pPr>
      <w:hyperlink w:anchor="Downloader_Plugins__Some_plugins">
        <w:r>
          <w:rPr>
            <w:color w:val="0000FF" w:themeColor="hyperlink"/>
            <w:u w:val="single"/>
          </w:rPr>
          <w:t>Downloader Plugins</w:t>
        </w:r>
      </w:hyperlink>
    </w:p>
    <w:p>
      <w:pPr>
        <w:pStyle w:val="Normal"/>
        <w:ind w:left="0" w:firstLineChars="0" w:firstLine="0" w:leftChars="400"/>
      </w:pPr>
      <w:hyperlink w:anchor="Execution_Environment__Since_plu">
        <w:r>
          <w:rPr>
            <w:color w:val="0000FF" w:themeColor="hyperlink"/>
            <w:u w:val="single"/>
          </w:rPr>
          <w:t>Execution Environment</w:t>
        </w:r>
      </w:hyperlink>
    </w:p>
    <w:p>
      <w:pPr>
        <w:pStyle w:val="Normal"/>
        <w:ind w:left="0" w:firstLineChars="0" w:firstLine="0" w:leftChars="400"/>
      </w:pPr>
      <w:hyperlink w:anchor="Shell_Completion__Helm_has_built">
        <w:r>
          <w:rPr>
            <w:color w:val="0000FF" w:themeColor="hyperlink"/>
            <w:u w:val="single"/>
          </w:rPr>
          <w:t>Shell Completion</w:t>
        </w:r>
      </w:hyperlink>
    </w:p>
    <w:p>
      <w:pPr>
        <w:pStyle w:val="Normal"/>
        <w:ind w:left="0" w:firstLineChars="0" w:firstLine="0" w:leftChars="200"/>
      </w:pPr>
      <w:hyperlink w:anchor="Starters__Starters__or_starter_p">
        <w:r>
          <w:rPr>
            <w:color w:val="0000FF" w:themeColor="hyperlink"/>
            <w:u w:val="single"/>
          </w:rPr>
          <w:t>Starters</w:t>
        </w:r>
      </w:hyperlink>
    </w:p>
    <w:p>
      <w:pPr>
        <w:pStyle w:val="Normal"/>
        <w:ind w:left="0" w:firstLineChars="0" w:firstLine="0" w:leftChars="400"/>
      </w:pPr>
      <w:hyperlink w:anchor="Converting_a_Chart_to_a_Starter">
        <w:r>
          <w:rPr>
            <w:color w:val="0000FF" w:themeColor="hyperlink"/>
            <w:u w:val="single"/>
          </w:rPr>
          <w:t>Converting a Chart to a Starter</w:t>
        </w:r>
      </w:hyperlink>
    </w:p>
    <w:p>
      <w:pPr>
        <w:pStyle w:val="Normal"/>
        <w:ind w:left="0" w:firstLineChars="0" w:firstLine="0" w:leftChars="400"/>
      </w:pPr>
      <w:hyperlink w:anchor="Making_Starters_Available_to_Hel">
        <w:r>
          <w:rPr>
            <w:color w:val="0000FF" w:themeColor="hyperlink"/>
            <w:u w:val="single"/>
          </w:rPr>
          <w:t>Making Starters Available to Helm</w:t>
        </w:r>
      </w:hyperlink>
    </w:p>
    <w:p>
      <w:pPr>
        <w:pStyle w:val="Normal"/>
        <w:ind w:left="0" w:firstLineChars="0" w:firstLine="0" w:leftChars="400"/>
      </w:pPr>
      <w:hyperlink w:anchor="Using_Starters__Once_a_starter_i">
        <w:r>
          <w:rPr>
            <w:color w:val="0000FF" w:themeColor="hyperlink"/>
            <w:u w:val="single"/>
          </w:rPr>
          <w:t>Using Starters</w:t>
        </w:r>
      </w:hyperlink>
    </w:p>
    <w:p>
      <w:pPr>
        <w:pStyle w:val="Normal"/>
        <w:ind w:left="0" w:firstLineChars="0" w:firstLine="0" w:leftChars="200"/>
      </w:pPr>
      <w:hyperlink w:anchor="Extending_Helm_Further__In_this">
        <w:r>
          <w:rPr>
            <w:color w:val="0000FF" w:themeColor="hyperlink"/>
            <w:u w:val="single"/>
          </w:rPr>
          <w:t>Extending Helm Further</w:t>
        </w:r>
      </w:hyperlink>
    </w:p>
    <w:p>
      <w:pPr>
        <w:pStyle w:val="Normal"/>
        <w:ind w:left="0" w:firstLineChars="0" w:firstLine="0" w:leftChars="0"/>
      </w:pPr>
      <w:hyperlink w:anchor="Appendix_A__Chart_API_Versions_2">
        <w:r>
          <w:rPr>
            <w:color w:val="0000FF" w:themeColor="hyperlink"/>
            <w:u w:val="single"/>
          </w:rPr>
          <w:t>A. Chart API Versions</w:t>
        </w:r>
      </w:hyperlink>
    </w:p>
    <w:p>
      <w:pPr>
        <w:pStyle w:val="Normal"/>
        <w:ind w:left="0" w:firstLineChars="0" w:firstLine="0" w:leftChars="200"/>
      </w:pPr>
      <w:hyperlink w:anchor="API_Version_2__Chart_API_version">
        <w:r>
          <w:rPr>
            <w:color w:val="0000FF" w:themeColor="hyperlink"/>
            <w:u w:val="single"/>
          </w:rPr>
          <w:t>API Version 2</w:t>
        </w:r>
      </w:hyperlink>
    </w:p>
    <w:p>
      <w:pPr>
        <w:pStyle w:val="Normal"/>
        <w:ind w:left="0" w:firstLineChars="0" w:firstLine="0" w:leftChars="400"/>
      </w:pPr>
      <w:hyperlink w:anchor="The_Chart_yaml_File__The_followi">
        <w:r>
          <w:rPr>
            <w:color w:val="0000FF" w:themeColor="hyperlink"/>
            <w:u w:val="single"/>
          </w:rPr>
          <w:t>The Chart.yaml File</w:t>
        </w:r>
      </w:hyperlink>
    </w:p>
    <w:p>
      <w:pPr>
        <w:pStyle w:val="Normal"/>
        <w:ind w:left="0" w:firstLineChars="0" w:firstLine="0" w:leftChars="400"/>
      </w:pPr>
      <w:hyperlink w:anchor="The_Chart_lock_File__When_a_char">
        <w:r>
          <w:rPr>
            <w:color w:val="0000FF" w:themeColor="hyperlink"/>
            <w:u w:val="single"/>
          </w:rPr>
          <w:t>The Chart.lock File</w:t>
        </w:r>
      </w:hyperlink>
    </w:p>
    <w:p>
      <w:pPr>
        <w:pStyle w:val="Normal"/>
        <w:ind w:left="0" w:firstLineChars="0" w:firstLine="0" w:leftChars="200"/>
      </w:pPr>
      <w:hyperlink w:anchor="API_Version_1__legacy___Chart_AP">
        <w:r>
          <w:rPr>
            <w:color w:val="0000FF" w:themeColor="hyperlink"/>
            <w:u w:val="single"/>
          </w:rPr>
          <w:t>API Version 1 (legacy)</w:t>
        </w:r>
      </w:hyperlink>
    </w:p>
    <w:p>
      <w:pPr>
        <w:pStyle w:val="Normal"/>
        <w:ind w:left="0" w:firstLineChars="0" w:firstLine="0" w:leftChars="400"/>
      </w:pPr>
      <w:hyperlink w:anchor="The_Chart_yaml_File__The_format">
        <w:r>
          <w:rPr>
            <w:color w:val="0000FF" w:themeColor="hyperlink"/>
            <w:u w:val="single"/>
          </w:rPr>
          <w:t>The Chart.yaml File</w:t>
        </w:r>
      </w:hyperlink>
    </w:p>
    <w:p>
      <w:pPr>
        <w:pStyle w:val="Normal"/>
        <w:ind w:left="0" w:firstLineChars="0" w:firstLine="0" w:leftChars="400"/>
      </w:pPr>
      <w:hyperlink w:anchor="The_requirements_yaml_File__Lega">
        <w:r>
          <w:rPr>
            <w:color w:val="0000FF" w:themeColor="hyperlink"/>
            <w:u w:val="single"/>
          </w:rPr>
          <w:t>The requirements.yaml File (Legacy)</w:t>
        </w:r>
      </w:hyperlink>
    </w:p>
    <w:p>
      <w:pPr>
        <w:pStyle w:val="Normal"/>
        <w:ind w:left="0" w:firstLineChars="0" w:firstLine="0" w:leftChars="400"/>
      </w:pPr>
      <w:hyperlink w:anchor="The_requirements_lock_File__Lega">
        <w:r>
          <w:rPr>
            <w:color w:val="0000FF" w:themeColor="hyperlink"/>
            <w:u w:val="single"/>
          </w:rPr>
          <w:t>The requirements.lock File (Legacy)</w:t>
        </w:r>
      </w:hyperlink>
    </w:p>
    <w:p>
      <w:pPr>
        <w:pStyle w:val="Normal"/>
        <w:ind w:left="0" w:firstLineChars="0" w:firstLine="0" w:leftChars="0"/>
      </w:pPr>
      <w:hyperlink w:anchor="Appendix_B__Chart_Repository_API_2">
        <w:r>
          <w:rPr>
            <w:color w:val="0000FF" w:themeColor="hyperlink"/>
            <w:u w:val="single"/>
          </w:rPr>
          <w:t>B. Chart Repository API</w:t>
        </w:r>
      </w:hyperlink>
    </w:p>
    <w:p>
      <w:pPr>
        <w:pStyle w:val="Normal"/>
        <w:ind w:left="0" w:firstLineChars="0" w:firstLine="0" w:leftChars="200"/>
      </w:pPr>
      <w:hyperlink w:anchor="index_yaml__When_implementing_th">
        <w:r>
          <w:rPr>
            <w:color w:val="0000FF" w:themeColor="hyperlink"/>
            <w:u w:val="single"/>
          </w:rPr>
          <w:t>index.yaml</w:t>
        </w:r>
      </w:hyperlink>
    </w:p>
    <w:p>
      <w:pPr>
        <w:pStyle w:val="Normal"/>
        <w:ind w:left="0" w:firstLineChars="0" w:firstLine="0" w:leftChars="400"/>
      </w:pPr>
      <w:hyperlink w:anchor="The_index_yaml_Format__Following">
        <w:r>
          <w:rPr>
            <w:color w:val="0000FF" w:themeColor="hyperlink"/>
            <w:u w:val="single"/>
          </w:rPr>
          <w:t>The index.yaml Format</w:t>
        </w:r>
      </w:hyperlink>
    </w:p>
    <w:p>
      <w:pPr>
        <w:pStyle w:val="Normal"/>
        <w:ind w:left="0" w:firstLineChars="0" w:firstLine="0" w:leftChars="400"/>
      </w:pPr>
      <w:hyperlink w:anchor="When_Is_index_yaml_Downloaded">
        <w:r>
          <w:rPr>
            <w:color w:val="0000FF" w:themeColor="hyperlink"/>
            <w:u w:val="single"/>
          </w:rPr>
          <w:t>When Is index.yaml Downloaded?</w:t>
        </w:r>
      </w:hyperlink>
    </w:p>
    <w:p>
      <w:pPr>
        <w:pStyle w:val="Normal"/>
        <w:ind w:left="0" w:firstLineChars="0" w:firstLine="0" w:leftChars="400"/>
      </w:pPr>
      <w:hyperlink w:anchor="When_Is_the_Cached_Version_of_in">
        <w:r>
          <w:rPr>
            <w:color w:val="0000FF" w:themeColor="hyperlink"/>
            <w:u w:val="single"/>
          </w:rPr>
          <w:t>When Is the Cached Version of index.yaml Used?</w:t>
        </w:r>
      </w:hyperlink>
    </w:p>
    <w:p>
      <w:pPr>
        <w:pStyle w:val="Normal"/>
        <w:ind w:left="0" w:firstLineChars="0" w:firstLine="0" w:leftChars="200"/>
      </w:pPr>
      <w:hyperlink w:anchor="_tgz_Files___tgz_files_in_a_repo">
        <w:r>
          <w:rPr>
            <w:color w:val="0000FF" w:themeColor="hyperlink"/>
            <w:u w:val="single"/>
          </w:rPr>
          <w:t>.tgz Files</w:t>
        </w:r>
      </w:hyperlink>
    </w:p>
    <w:p>
      <w:pPr>
        <w:pStyle w:val="Normal"/>
        <w:ind w:left="0" w:firstLineChars="0" w:firstLine="0" w:leftChars="400"/>
      </w:pPr>
      <w:hyperlink w:anchor="When_Are__tgz_Files_Downloaded">
        <w:r>
          <w:rPr>
            <w:color w:val="0000FF" w:themeColor="hyperlink"/>
            <w:u w:val="single"/>
          </w:rPr>
          <w:t>When Are .tgz Files Downloaded?</w:t>
        </w:r>
      </w:hyperlink>
    </w:p>
    <w:p>
      <w:pPr>
        <w:pStyle w:val="Normal"/>
        <w:ind w:left="0" w:firstLineChars="0" w:firstLine="0" w:leftChars="200"/>
      </w:pPr>
      <w:hyperlink w:anchor="_prov_Files___prov_files_in_a_re">
        <w:r>
          <w:rPr>
            <w:color w:val="0000FF" w:themeColor="hyperlink"/>
            <w:u w:val="single"/>
          </w:rPr>
          <w:t>.prov Files</w:t>
        </w:r>
      </w:hyperlink>
    </w:p>
    <w:p>
      <w:pPr>
        <w:pStyle w:val="Normal"/>
        <w:ind w:left="0" w:firstLineChars="0" w:firstLine="0" w:leftChars="400"/>
      </w:pPr>
      <w:hyperlink w:anchor="When_Are__prov_Files_Downloaded">
        <w:r>
          <w:rPr>
            <w:color w:val="0000FF" w:themeColor="hyperlink"/>
            <w:u w:val="single"/>
          </w:rPr>
          <w:t>When Are .prov Files Downloaded?</w:t>
        </w:r>
      </w:hyperlink>
    </w:p>
    <w:p>
      <w:pPr>
        <w:pStyle w:val="Normal"/>
        <w:ind w:left="0" w:firstLineChars="0" w:firstLine="0" w:leftChars="0"/>
      </w:pPr>
      <w:hyperlink w:anchor="IndexSymbols___dollar_sign__in_v_2">
        <w:r>
          <w:rPr>
            <w:color w:val="0000FF" w:themeColor="hyperlink"/>
            <w:u w:val="single"/>
          </w:rPr>
          <w:t>Index</w:t>
        </w:r>
      </w:hyperlink>
      <w:r>
        <w:fldChar w:fldCharType="end"/>
      </w:r>
    </w:p>
    <w:p>
      <w:bookmarkStart w:id="1" w:name="Learning_Helm__Managing_Apps_on"/>
      <w:bookmarkStart w:id="2" w:name="Learning_Helm__Managing_Apps_on_1"/>
      <w:bookmarkStart w:id="3" w:name="Learning_Helm__Managing_Apps_on_2"/>
      <w:pPr>
        <w:keepNext/>
        <w:pStyle w:val="Heading 1"/>
        <w:pageBreakBefore w:val="on"/>
      </w:pPr>
      <w:r>
        <w:t>Learning Helm</w:t>
      </w:r>
      <w:bookmarkEnd w:id="1"/>
      <w:bookmarkEnd w:id="2"/>
      <w:bookmarkEnd w:id="3"/>
    </w:p>
    <w:p>
      <w:pPr>
        <w:pStyle w:val="Para 31"/>
      </w:pPr>
      <w:r>
        <w:t xml:space="preserve"> </w:t>
      </w:r>
    </w:p>
    <w:p>
      <w:pPr>
        <w:pStyle w:val="Normal"/>
      </w:pPr>
      <w:r>
        <w:t>Managing Apps on Kubernetes</w:t>
      </w:r>
    </w:p>
    <w:p>
      <w:pPr>
        <w:pStyle w:val="Normal"/>
      </w:pPr>
      <w:r>
        <w:t>Matt Butcher, Matt Farina, and Josh Dolitsky</w:t>
      </w:r>
    </w:p>
    <w:p>
      <w:bookmarkStart w:id="4" w:name="Learning_Helm________by______Mat_1"/>
      <w:bookmarkStart w:id="5" w:name="Learning_Helm________by______Mat"/>
      <w:bookmarkStart w:id="6" w:name="Top_of_copyright_page01_html"/>
      <w:bookmarkStart w:id="7" w:name="Learning_Helm________by______Mat_2"/>
      <w:pPr>
        <w:keepNext/>
        <w:pStyle w:val="Heading 1"/>
        <w:pageBreakBefore w:val="on"/>
      </w:pPr>
      <w:r>
        <w:t>Learning Helm</w:t>
      </w:r>
      <w:bookmarkEnd w:id="4"/>
      <w:bookmarkEnd w:id="5"/>
      <w:bookmarkEnd w:id="6"/>
      <w:bookmarkEnd w:id="7"/>
    </w:p>
    <w:p>
      <w:pPr>
        <w:pStyle w:val="Normal"/>
      </w:pPr>
      <w:r>
        <w:t xml:space="preserve">by </w:t>
        <w:t xml:space="preserve">Matt </w:t>
        <w:t xml:space="preserve"> </w:t>
        <w:t>Butcher</w:t>
        <w:t xml:space="preserve">, </w:t>
        <w:t xml:space="preserve">Matt </w:t>
        <w:t xml:space="preserve"> </w:t>
        <w:t>Farina</w:t>
        <w:t xml:space="preserve">, and </w:t>
        <w:t xml:space="preserve">Josh </w:t>
        <w:t xml:space="preserve"> </w:t>
        <w:t>Dolitsky</w:t>
        <w:t xml:space="preserve"> </w:t>
      </w:r>
    </w:p>
    <w:p>
      <w:pPr>
        <w:pStyle w:val="Normal"/>
      </w:pPr>
      <w:r>
        <w:t xml:space="preserve">Copyright © 2021 Matt Butcher, Innovating Tomorrow, and Blood Orange. All rights reserved. </w:t>
      </w:r>
    </w:p>
    <w:p>
      <w:pPr>
        <w:pStyle w:val="Normal"/>
      </w:pPr>
      <w:r>
        <w:t>Printed in the United States of America.</w:t>
      </w:r>
    </w:p>
    <w:p>
      <w:pPr>
        <w:pStyle w:val="Normal"/>
      </w:pPr>
      <w:r>
        <w:t xml:space="preserve">Published by </w:t>
        <w:t>O’Reilly Media, Inc.</w:t>
        <w:t xml:space="preserve">, 1005 Gravenstein Highway North, Sebastopol, CA 95472. </w:t>
      </w:r>
    </w:p>
    <w:p>
      <w:pPr>
        <w:pStyle w:val="Normal"/>
      </w:pPr>
      <w:r>
        <w:t>O’Reilly books may be purchased for educational, business, or sales promotional use. Online editions are also available for most titles (</w:t>
      </w:r>
      <w:hyperlink r:id="rId19">
        <w:r>
          <w:rPr>
            <w:rStyle w:val="Text1"/>
          </w:rPr>
          <w:t>http://oreilly.com</w:t>
        </w:r>
      </w:hyperlink>
      <w:r>
        <w:t xml:space="preserve">). For more information, contact our corporate/institutional sales department: 800-998-9938 or </w:t>
      </w:r>
      <w:r>
        <w:rPr>
          <w:rStyle w:val="Text3"/>
        </w:rPr>
        <w:t>corporate@oreilly.com</w:t>
      </w:r>
      <w:r>
        <w:t xml:space="preserve">. </w:t>
      </w:r>
    </w:p>
    <w:p>
      <w:pPr>
        <w:pStyle w:val="Para 17"/>
      </w:pPr>
      <w:r>
        <w:t/>
        <w:t>Acquisitions Editor:</w:t>
        <w:t xml:space="preserve"> John Devins </w:t>
      </w:r>
    </w:p>
    <w:p>
      <w:pPr>
        <w:pStyle w:val="Para 17"/>
      </w:pPr>
      <w:r>
        <w:t/>
        <w:t>Development Editor:</w:t>
        <w:t xml:space="preserve"> Jeff Bleiel </w:t>
      </w:r>
    </w:p>
    <w:p>
      <w:pPr>
        <w:pStyle w:val="Para 17"/>
      </w:pPr>
      <w:r>
        <w:t/>
        <w:t>Production Editor:</w:t>
        <w:t xml:space="preserve"> Christopher Faucher </w:t>
      </w:r>
    </w:p>
    <w:p>
      <w:pPr>
        <w:pStyle w:val="Para 17"/>
      </w:pPr>
      <w:r>
        <w:t/>
        <w:t>Copyeditor:</w:t>
        <w:t xml:space="preserve"> Tom Sullivan </w:t>
      </w:r>
    </w:p>
    <w:p>
      <w:pPr>
        <w:pStyle w:val="Para 17"/>
      </w:pPr>
      <w:r>
        <w:t/>
        <w:t>Proofreader:</w:t>
        <w:t xml:space="preserve"> Kim Cofer </w:t>
      </w:r>
    </w:p>
    <w:p>
      <w:pPr>
        <w:pStyle w:val="Para 17"/>
      </w:pPr>
      <w:r>
        <w:t/>
        <w:t>Indexer:</w:t>
        <w:t xml:space="preserve"> Sue Klefstad </w:t>
      </w:r>
    </w:p>
    <w:p>
      <w:pPr>
        <w:pStyle w:val="Para 17"/>
      </w:pPr>
      <w:r>
        <w:t/>
        <w:t>Interior Designer:</w:t>
        <w:t xml:space="preserve"> David Futato </w:t>
      </w:r>
    </w:p>
    <w:p>
      <w:pPr>
        <w:pStyle w:val="Para 17"/>
      </w:pPr>
      <w:r>
        <w:t/>
        <w:t>Cover Designer:</w:t>
        <w:t xml:space="preserve"> Karen Montgomery </w:t>
      </w:r>
    </w:p>
    <w:p>
      <w:pPr>
        <w:pStyle w:val="Para 17"/>
      </w:pPr>
      <w:r>
        <w:t/>
        <w:t>Illustrator:</w:t>
        <w:t xml:space="preserve"> Kate Dullea </w:t>
      </w:r>
    </w:p>
    <w:p>
      <w:pPr>
        <w:pStyle w:val="Para 29"/>
      </w:pPr>
      <w:r>
        <w:t/>
        <w:t>January 2021:</w:t>
        <w:t xml:space="preserve"> First Edition </w:t>
      </w:r>
    </w:p>
    <w:p>
      <w:pPr>
        <w:pStyle w:val="Para 28"/>
      </w:pPr>
      <w:r>
        <w:t xml:space="preserve"> </w:t>
      </w:r>
    </w:p>
    <w:p>
      <w:pPr>
        <w:keepNext/>
        <w:pStyle w:val="Heading 1"/>
      </w:pPr>
      <w:r>
        <w:t>Revision History for the First Edition</w:t>
      </w:r>
    </w:p>
    <w:p>
      <w:pPr>
        <w:pStyle w:val="Para 29"/>
      </w:pPr>
      <w:r>
        <w:t/>
        <w:t>2021-01-20:</w:t>
        <w:t xml:space="preserve"> First Release </w:t>
      </w:r>
    </w:p>
    <w:p>
      <w:pPr>
        <w:pStyle w:val="Para 32"/>
      </w:pPr>
      <w:r>
        <w:rPr>
          <w:rStyle w:val="Text0"/>
        </w:rPr>
        <w:t xml:space="preserve">See </w:t>
      </w:r>
      <w:hyperlink r:id="rId20">
        <w:r>
          <w:t>http://oreilly.com/catalog/errata.csp?isbn=9781492083658</w:t>
        </w:r>
      </w:hyperlink>
      <w:r>
        <w:rPr>
          <w:rStyle w:val="Text0"/>
        </w:rPr>
        <w:t xml:space="preserve"> for release details. </w:t>
      </w:r>
    </w:p>
    <w:p>
      <w:pPr>
        <w:pStyle w:val="Normal"/>
      </w:pPr>
      <w:r>
        <w:t xml:space="preserve">The O’Reilly logo is a registered trademark of O’Reilly Media, Inc. </w:t>
      </w:r>
      <w:r>
        <w:rPr>
          <w:rStyle w:val="Text3"/>
        </w:rPr>
        <w:t>Learning Helm</w:t>
      </w:r>
      <w:r>
        <w:t xml:space="preserve">, the cover image, and related trade dress are trademarks of O’Reilly Media, Inc. </w:t>
      </w:r>
    </w:p>
    <w:p>
      <w:pPr>
        <w:pStyle w:val="Normal"/>
      </w:pPr>
      <w:r>
        <w:t xml:space="preserve">The views expressed in this work are those of the authors, and do not represent the publisher’s views. While the publisher and the authors have used good faith efforts to ensure that the information and instructions contained in this work are accurate, the publisher and the authors disclaim all responsibility for errors or omissions, including without limitation responsibility for damages resulting from the use of or reliance on this work. Use of the information and instructions contained in this work is at your own risk. If any code samples or other technology this work contains or describes is subject to open source licenses or the intellectual property rights of others, it is your responsibility to ensure that your use thereof complies with such licenses and/or rights. </w:t>
        <w:t xml:space="preserve"> </w:t>
        <w:t xml:space="preserve"> </w:t>
      </w:r>
    </w:p>
    <w:p>
      <w:pPr>
        <w:pStyle w:val="Normal"/>
      </w:pPr>
      <w:r>
        <w:t>978-1-492-08365-8</w:t>
      </w:r>
    </w:p>
    <w:p>
      <w:pPr>
        <w:pStyle w:val="Normal"/>
      </w:pPr>
      <w:r>
        <w:t>[LSI]</w:t>
      </w:r>
    </w:p>
    <w:p>
      <w:bookmarkStart w:id="8" w:name="Preface___Helm_is_the_package_ma"/>
      <w:bookmarkStart w:id="9" w:name="Preface___Helm_is_the_package_ma_1"/>
      <w:bookmarkStart w:id="10" w:name="Top_of_preface01_html"/>
      <w:bookmarkStart w:id="11" w:name="Preface___Helm_is_the_package_ma_2"/>
      <w:pPr>
        <w:keepNext/>
        <w:pStyle w:val="Heading 1"/>
        <w:pageBreakBefore w:val="on"/>
      </w:pPr>
      <w:r>
        <w:t>Preface</w:t>
      </w:r>
      <w:bookmarkEnd w:id="8"/>
      <w:bookmarkEnd w:id="9"/>
      <w:bookmarkEnd w:id="10"/>
      <w:bookmarkEnd w:id="11"/>
    </w:p>
    <w:p>
      <w:pPr>
        <w:pStyle w:val="Normal"/>
      </w:pPr>
      <w:r>
        <w:t>Helm is the package manager for Kubernetes, the popular open source container management platform.</w:t>
      </w:r>
      <w:r>
        <w:rPr>
          <w:rStyle w:val="Text34"/>
        </w:rPr>
        <w:bookmarkStart w:id="12" w:name="idm46126001395240"/>
        <w:t/>
        <w:bookmarkEnd w:id="12"/>
        <w:bookmarkStart w:id="13" w:name="idm46126001394024"/>
        <w:t/>
        <w:bookmarkEnd w:id="13"/>
        <w:bookmarkStart w:id="14" w:name="idm46126001392872"/>
        <w:t/>
        <w:bookmarkEnd w:id="14"/>
        <w:bookmarkStart w:id="15" w:name="idm46125999442648"/>
        <w:t/>
        <w:bookmarkEnd w:id="15"/>
      </w:r>
    </w:p>
    <w:p>
      <w:pPr>
        <w:pStyle w:val="Normal"/>
      </w:pPr>
      <w:r>
        <w:t>Package managers make platforms more accessible to those who use them. In order to use a platform like Kubernetes, you need to run software on it, and much of that software will be off-the-shelf or shared. Package managers like Helm enable you to install and start using the software quickly without needing to figure out how to make it run or run well on the platform, because it has already been packaged up in an easy-to-use manner.</w:t>
      </w:r>
    </w:p>
    <w:p>
      <w:pPr>
        <w:pStyle w:val="Normal"/>
      </w:pPr>
      <w:r>
        <w:t>If you have software you want to share with others, package managers make it easy to do. Platforms are more useful when there is a wide variety of software to run on them; open source projects and companies both like to make their software easy to install on the platforms it runs on, and Helm makes this possible for Kubernetes.</w:t>
      </w:r>
    </w:p>
    <w:p>
      <w:pPr>
        <w:pStyle w:val="Normal"/>
      </w:pPr>
      <w:r>
        <w:t>Package managers aren’t just for sharing and consuming others’ software, however. They are often an integral part of other systems, such as DevOps tooling, and they are used as a building block.</w:t>
      </w:r>
    </w:p>
    <w:p>
      <w:pPr>
        <w:pStyle w:val="Normal"/>
      </w:pPr>
      <w:r>
        <w:t>Virtually every modern platform has a package manager. Operating systems, programming languages, and cloud platforms all have package managers of some form.</w:t>
      </w:r>
    </w:p>
    <w:p>
      <w:pPr>
        <w:pStyle w:val="Normal"/>
      </w:pPr>
      <w:r>
        <w:t>In this book you will learn about Helm, which provides modern package management for Kubernetes, and the packages, called charts, that you can use with it. You will learn how to use Helm, how to create packages, and how to share those packages with other platforms.</w:t>
      </w:r>
      <w:r>
        <w:rPr>
          <w:rStyle w:val="Text34"/>
        </w:rPr>
        <w:bookmarkStart w:id="16" w:name="idm46125999436296"/>
        <w:t/>
        <w:bookmarkEnd w:id="16"/>
        <w:bookmarkStart w:id="17" w:name="idm46125999435112"/>
        <w:t/>
        <w:bookmarkEnd w:id="17"/>
        <w:bookmarkStart w:id="18" w:name="idm46125999433688"/>
        <w:t/>
        <w:bookmarkEnd w:id="18"/>
      </w:r>
    </w:p>
    <w:p>
      <w:bookmarkStart w:id="19" w:name="Who_Should_Read_This_Book__There"/>
      <w:pPr>
        <w:keepNext/>
        <w:pStyle w:val="Heading 1"/>
      </w:pPr>
      <w:r>
        <w:t>Who Should Read This Book</w:t>
      </w:r>
      <w:bookmarkEnd w:id="19"/>
    </w:p>
    <w:p>
      <w:pPr>
        <w:pStyle w:val="Normal"/>
      </w:pPr>
      <w:r>
        <w:t>There are a few situations where you will find this book useful.</w:t>
      </w:r>
    </w:p>
    <w:p>
      <w:pPr>
        <w:pStyle w:val="Normal"/>
      </w:pPr>
      <w:r>
        <w:t>If you’re new to Kubernetes or want to learn how to install off-the-shelf applications, this book will help you learn how to do that with Helm. It is much easier and faster to install applications through Helm than it is to learn how to do so by hand with Kubernetes.</w:t>
      </w:r>
    </w:p>
    <w:p>
      <w:pPr>
        <w:pStyle w:val="Normal"/>
      </w:pPr>
      <w:r>
        <w:t>If you work for a company (or a project) that wants to distribute your applications to Kubernetes users in an easy-to-consume manner, this book will teach you how to do that with Helm. Being able to quickly install your application makes getting started easier, and Helm can help you with that.</w:t>
      </w:r>
    </w:p>
    <w:p>
      <w:pPr>
        <w:pStyle w:val="Normal"/>
      </w:pPr>
      <w:r>
        <w:t>This book is also for DevOps professionals who want to learn to use Kubernetes package management as part of their DevOps toolchains. Helm provides powerful and advanced features that can be used as building blocks for other automation. These have been used to deploy large and complex applications onto Kubernetes, and this book will teach you how to leverage those features.</w:t>
      </w:r>
    </w:p>
    <w:p>
      <w:bookmarkStart w:id="20" w:name="Why_We_Wrote_This_Book__We__the"/>
      <w:pPr>
        <w:keepNext/>
        <w:pStyle w:val="Heading 1"/>
      </w:pPr>
      <w:r>
        <w:t>Why We Wrote This Book</w:t>
      </w:r>
      <w:bookmarkEnd w:id="20"/>
    </w:p>
    <w:p>
      <w:pPr>
        <w:pStyle w:val="Normal"/>
      </w:pPr>
      <w:r>
        <w:t>We, the authors, are maintainers of Helm, so we set out to write a book to help those who have questions about it. We didn’t just want to supply the technical details that are often found in the documentation; we wanted to provide context and insight into what Helm does and why.</w:t>
      </w:r>
    </w:p>
    <w:p>
      <w:bookmarkStart w:id="21" w:name="Navigating_This_Book__The_first"/>
      <w:pPr>
        <w:keepNext/>
        <w:pStyle w:val="Heading 1"/>
      </w:pPr>
      <w:r>
        <w:t>Navigating This Book</w:t>
      </w:r>
      <w:bookmarkEnd w:id="21"/>
    </w:p>
    <w:p>
      <w:pPr>
        <w:pStyle w:val="Normal"/>
      </w:pPr>
      <w:r>
        <w:t xml:space="preserve">The first three chapters introduce you to Helm and show you how to use the Helm client. This begins in </w:t>
      </w:r>
      <w:hyperlink w:anchor="Chapter_1__Introducing_Helm___He_2">
        <w:r>
          <w:rPr>
            <w:rStyle w:val="Text1"/>
          </w:rPr>
          <w:t>Chapter 1</w:t>
        </w:r>
      </w:hyperlink>
      <w:r>
        <w:t xml:space="preserve"> with an overview of where Helm sits within the cloud native ecosystem along with an overview of its architecture. Chapters </w:t>
      </w:r>
      <w:hyperlink w:anchor="Chapter_2__Using_Helm___Helm_pro_2">
        <w:r>
          <w:rPr>
            <w:rStyle w:val="Text1"/>
          </w:rPr>
          <w:t>2</w:t>
        </w:r>
      </w:hyperlink>
      <w:r>
        <w:t xml:space="preserve"> and </w:t>
      </w:r>
      <w:hyperlink w:anchor="Chapter_3__Beyond_the_Basics_wit_2">
        <w:r>
          <w:rPr>
            <w:rStyle w:val="Text1"/>
          </w:rPr>
          <w:t>3</w:t>
        </w:r>
      </w:hyperlink>
      <w:r>
        <w:t xml:space="preserve"> address using the Helm client, beginning with installing Helm and progressing to advanced usage.</w:t>
      </w:r>
    </w:p>
    <w:p>
      <w:pPr>
        <w:pStyle w:val="Normal"/>
      </w:pPr>
      <w:r>
        <w:t xml:space="preserve">Chapters </w:t>
      </w:r>
      <w:hyperlink w:anchor="Chapter_4__Building_a_Chart___Ch_2">
        <w:r>
          <w:rPr>
            <w:rStyle w:val="Text1"/>
          </w:rPr>
          <w:t>4</w:t>
        </w:r>
      </w:hyperlink>
      <w:r>
        <w:t xml:space="preserve"> through </w:t>
      </w:r>
      <w:hyperlink w:anchor="Chapter_6__Advanced_Chart_Featur_2">
        <w:r>
          <w:rPr>
            <w:rStyle w:val="Text1"/>
          </w:rPr>
          <w:t>6</w:t>
        </w:r>
      </w:hyperlink>
      <w:r>
        <w:t xml:space="preserve"> cover creating packages for Helm. This begins with how to create a package (</w:t>
      </w:r>
      <w:hyperlink w:anchor="Chapter_4__Building_a_Chart___Ch_2">
        <w:r>
          <w:rPr>
            <w:rStyle w:val="Text1"/>
          </w:rPr>
          <w:t>Chapter 4</w:t>
        </w:r>
      </w:hyperlink>
      <w:r>
        <w:t>), moves into learning the template syntax (</w:t>
      </w:r>
      <w:hyperlink w:anchor="Chapter_5__Developing_Templates_2">
        <w:r>
          <w:rPr>
            <w:rStyle w:val="Text1"/>
          </w:rPr>
          <w:t>Chapter 5</w:t>
        </w:r>
      </w:hyperlink>
      <w:r>
        <w:t>), and finishes with advanced features (</w:t>
      </w:r>
      <w:hyperlink w:anchor="Chapter_6__Advanced_Chart_Featur_2">
        <w:r>
          <w:rPr>
            <w:rStyle w:val="Text1"/>
          </w:rPr>
          <w:t>Chapter 6</w:t>
        </w:r>
      </w:hyperlink>
      <w:r>
        <w:t>). If you want to create packages for Helm, these chapters are for you.</w:t>
      </w:r>
    </w:p>
    <w:p>
      <w:pPr>
        <w:pStyle w:val="Normal"/>
      </w:pPr>
      <w:r>
        <w:t xml:space="preserve">Sharing packages, including their individual release versions, is covered in </w:t>
      </w:r>
      <w:hyperlink w:anchor="Chapter_7__Chart_Repositories_2">
        <w:r>
          <w:rPr>
            <w:rStyle w:val="Text1"/>
          </w:rPr>
          <w:t>Chapter 7</w:t>
        </w:r>
      </w:hyperlink>
      <w:r>
        <w:t>. Sharing is important if you are distributing software to others or sharing it between systems while using DevOps processes.</w:t>
      </w:r>
    </w:p>
    <w:p>
      <w:pPr>
        <w:pStyle w:val="Normal"/>
      </w:pPr>
      <w:r>
        <w:t xml:space="preserve">Helm can be extended, which is covered in </w:t>
      </w:r>
      <w:hyperlink w:anchor="Chapter_8__Helm_Plugins_and_Star_2">
        <w:r>
          <w:rPr>
            <w:rStyle w:val="Text1"/>
          </w:rPr>
          <w:t>Chapter 8</w:t>
        </w:r>
      </w:hyperlink>
      <w:r>
        <w:t>. There are opportunities to customize Helm without needing to fork or contribute functionality to Helm.</w:t>
      </w:r>
    </w:p>
    <w:p>
      <w:pPr>
        <w:pStyle w:val="Normal"/>
      </w:pPr>
      <w:r>
        <w:t xml:space="preserve">Two appendixes are provided with reference material. </w:t>
      </w:r>
      <w:hyperlink w:anchor="Appendix_A__Chart_API_Versions_2">
        <w:r>
          <w:rPr>
            <w:rStyle w:val="Text1"/>
          </w:rPr>
          <w:t>Appendix A</w:t>
        </w:r>
      </w:hyperlink>
      <w:r>
        <w:t xml:space="preserve"> provides an overview of differences between current and legacy packages, while </w:t>
      </w:r>
      <w:hyperlink w:anchor="Appendix_B__Chart_Repository_API_2">
        <w:r>
          <w:rPr>
            <w:rStyle w:val="Text1"/>
          </w:rPr>
          <w:t>Appendix B</w:t>
        </w:r>
      </w:hyperlink>
      <w:r>
        <w:t xml:space="preserve"> covers the repository API used for sharing packages.</w:t>
      </w:r>
    </w:p>
    <w:p>
      <w:bookmarkStart w:id="22" w:name="Conventions_Used_in_This_Book__T"/>
      <w:pPr>
        <w:keepNext/>
        <w:pStyle w:val="Heading 1"/>
      </w:pPr>
      <w:r>
        <w:t>Conventions Used in This Book</w:t>
      </w:r>
      <w:bookmarkEnd w:id="22"/>
    </w:p>
    <w:p>
      <w:pPr>
        <w:pStyle w:val="Normal"/>
      </w:pPr>
      <w:r>
        <w:t>The following typographical conventions are used in this book:</w:t>
      </w:r>
    </w:p>
    <w:p>
      <w:pPr>
        <w:pStyle w:val="Para 15"/>
      </w:pPr>
      <w:r>
        <w:t>Italic</w:t>
      </w:r>
    </w:p>
    <w:p>
      <w:pPr>
        <w:pStyle w:val="Normal"/>
      </w:pPr>
      <w:r>
        <w:t>Indicates new terms, URLs, email addresses, filenames, and file extensions.</w:t>
      </w:r>
    </w:p>
    <w:p>
      <w:pPr>
        <w:pStyle w:val="Para 10"/>
      </w:pPr>
      <w:r>
        <w:t>Constant width</w:t>
      </w:r>
    </w:p>
    <w:p>
      <w:pPr>
        <w:pStyle w:val="Normal"/>
      </w:pPr>
      <w:r>
        <w:t>Used for program listings, as well as within paragraphs to refer to program elements such as variable or function names, databases, data types, environment variables, statements, and keywords.</w:t>
      </w:r>
    </w:p>
    <w:p>
      <w:pPr>
        <w:pStyle w:val="Para 33"/>
      </w:pPr>
      <w:r>
        <w:t>Constant width bold</w:t>
      </w:r>
    </w:p>
    <w:p>
      <w:pPr>
        <w:pStyle w:val="Normal"/>
      </w:pPr>
      <w:r>
        <w:t>Shows commands or other text that should be typed literally by the user.</w:t>
      </w:r>
    </w:p>
    <w:p>
      <w:pPr>
        <w:pStyle w:val="Para 10"/>
      </w:pPr>
      <w:r>
        <w:t>Constant width italic</w:t>
      </w:r>
    </w:p>
    <w:p>
      <w:pPr>
        <w:pStyle w:val="Normal"/>
      </w:pPr>
      <w:r>
        <w:t>Shows text that should be replaced with user-supplied values or by values determined by context.</w:t>
      </w:r>
    </w:p>
    <w:p>
      <w:pPr>
        <w:pStyle w:val="Heading 5"/>
        <w:keepLines w:val="on"/>
      </w:pPr>
      <w:r>
        <w:t>Tip</w:t>
      </w:r>
    </w:p>
    <w:p>
      <w:pPr>
        <w:pStyle w:val="Para 09"/>
        <w:keepLines w:val="on"/>
      </w:pPr>
      <w:r>
        <w:t>This element signifies a tip or suggestion.</w:t>
      </w:r>
    </w:p>
    <w:p>
      <w:pPr>
        <w:pStyle w:val="Heading 5"/>
        <w:keepLines w:val="on"/>
      </w:pPr>
      <w:r>
        <w:t>Note</w:t>
      </w:r>
    </w:p>
    <w:p>
      <w:pPr>
        <w:pStyle w:val="Para 09"/>
        <w:keepLines w:val="on"/>
      </w:pPr>
      <w:r>
        <w:t>This element signifies a general note.</w:t>
      </w:r>
    </w:p>
    <w:p>
      <w:pPr>
        <w:pStyle w:val="Para 22"/>
        <w:keepLines w:val="on"/>
      </w:pPr>
      <w:r>
        <w:t>Warning</w:t>
      </w:r>
    </w:p>
    <w:p>
      <w:pPr>
        <w:pStyle w:val="Para 09"/>
        <w:keepLines w:val="on"/>
      </w:pPr>
      <w:r>
        <w:t>This element indicates a warning or caution.</w:t>
      </w:r>
    </w:p>
    <w:p>
      <w:bookmarkStart w:id="23" w:name="Using_Code_Examples_Supplemental"/>
      <w:pPr>
        <w:keepNext/>
        <w:pStyle w:val="Heading 1"/>
      </w:pPr>
      <w:r>
        <w:t>Using Code Examples</w:t>
      </w:r>
      <w:bookmarkEnd w:id="23"/>
    </w:p>
    <w:p>
      <w:pPr>
        <w:pStyle w:val="Para 28"/>
      </w:pPr>
      <w:r>
        <w:t xml:space="preserve"> </w:t>
      </w:r>
    </w:p>
    <w:p>
      <w:pPr>
        <w:pStyle w:val="Normal"/>
      </w:pPr>
      <w:r>
        <w:t>Supplemental material (code examples, exercises, etc.) is available for download</w:t>
      </w:r>
      <w:r>
        <w:rPr>
          <w:rStyle w:val="Text34"/>
        </w:rPr>
        <w:bookmarkStart w:id="24" w:name="idm46126001447320"/>
        <w:t/>
        <w:bookmarkEnd w:id="24"/>
      </w:r>
      <w:r>
        <w:t xml:space="preserve"> at </w:t>
      </w:r>
      <w:hyperlink r:id="rId21">
        <w:r>
          <w:rPr>
            <w:rStyle w:val="Text11"/>
          </w:rPr>
          <w:t>https://github.com/masterminds/learning-helm</w:t>
        </w:r>
      </w:hyperlink>
      <w:r>
        <w:t>.</w:t>
      </w:r>
    </w:p>
    <w:p>
      <w:pPr>
        <w:pStyle w:val="Normal"/>
      </w:pPr>
      <w:r>
        <w:t xml:space="preserve">If you have a technical question or a problem using the code examples, please send email to </w:t>
      </w:r>
      <w:r>
        <w:rPr>
          <w:rStyle w:val="Text11"/>
        </w:rPr>
        <w:t>bookquestions@oreilly.com</w:t>
      </w:r>
      <w:r>
        <w:t>.</w:t>
      </w:r>
    </w:p>
    <w:p>
      <w:pPr>
        <w:pStyle w:val="Normal"/>
      </w:pPr>
      <w:r>
        <w:t xml:space="preserve">This book is here to help you get your job done. In general, if example code is offered with this book, you may use it in your programs and documentation. You do not need to contact us for permission unless you’re reproducing a significant portion of the code. For example, writing a program that uses several chunks of code from this book does not require permission. Selling or distributing examples from O’Reilly books does require permission. Answering a question by citing this book and quoting example code does not require permission. Incorporating a significant amount of example code from this book into your product’s documentation does require </w:t>
        <w:t>permission</w:t>
        <w:t>.</w:t>
      </w:r>
    </w:p>
    <w:p>
      <w:pPr>
        <w:pStyle w:val="Normal"/>
      </w:pPr>
      <w:r>
        <w:t>We appreciate, but generally do not require, attribution. An attribution usually includes the title, author, publisher, and ISBN. For example: “</w:t>
      </w:r>
      <w:r>
        <w:rPr>
          <w:rStyle w:val="Text3"/>
        </w:rPr>
        <w:t>Learning Helm</w:t>
      </w:r>
      <w:r>
        <w:t xml:space="preserve"> by Matt Butcher, Matt Farina, and Josh Dolitsky (O’Reilly). Copyright 2021 Matt Butcher, Innovating Tomorrow, and Blood Orange, 978-1-492-08365-8.”</w:t>
      </w:r>
    </w:p>
    <w:p>
      <w:pPr>
        <w:pStyle w:val="Normal"/>
      </w:pPr>
      <w:r>
        <w:t xml:space="preserve">If you feel your use of code examples falls outside fair use or the permission given above, feel free to contact us at </w:t>
      </w:r>
      <w:r>
        <w:rPr>
          <w:rStyle w:val="Text11"/>
        </w:rPr>
        <w:t>permissions@oreilly.com</w:t>
      </w:r>
      <w:r>
        <w:t>.</w:t>
      </w:r>
    </w:p>
    <w:p>
      <w:bookmarkStart w:id="25" w:name="O_Reilly_Online_Learning_Note_Fo"/>
      <w:pPr>
        <w:keepNext/>
        <w:pStyle w:val="Heading 1"/>
      </w:pPr>
      <w:r>
        <w:t>O’Reilly Online Learning</w:t>
      </w:r>
      <w:bookmarkEnd w:id="25"/>
    </w:p>
    <w:p>
      <w:pPr>
        <w:pStyle w:val="Heading 5"/>
        <w:keepLines w:val="on"/>
      </w:pPr>
      <w:r>
        <w:t>Note</w:t>
      </w:r>
    </w:p>
    <w:p>
      <w:pPr>
        <w:pStyle w:val="Para 09"/>
        <w:keepLines w:val="on"/>
      </w:pPr>
      <w:r>
        <w:t xml:space="preserve">For more than 40 years, </w:t>
      </w:r>
      <w:hyperlink r:id="rId19">
        <w:r>
          <w:rPr>
            <w:rStyle w:val="Text11"/>
          </w:rPr>
          <w:t>O’Reilly Media</w:t>
        </w:r>
      </w:hyperlink>
      <w:r>
        <w:t xml:space="preserve"> has provided technology and business training, knowledge, and insight to help companies succeed.</w:t>
      </w:r>
    </w:p>
    <w:p>
      <w:pPr>
        <w:pStyle w:val="Normal"/>
      </w:pPr>
      <w:r>
        <w:t xml:space="preserve">Our unique network of experts and innovators share their knowledge and expertise through books, articles, and our online learning platform. O’Reilly’s online learning platform gives you on-demand access to live training courses, in-depth learning paths, interactive coding environments, and a vast collection of text and video from O’Reilly and 200+ other publishers. For more information, visit </w:t>
      </w:r>
      <w:hyperlink r:id="rId19">
        <w:r>
          <w:rPr>
            <w:rStyle w:val="Text11"/>
          </w:rPr>
          <w:t>http://oreilly.com</w:t>
        </w:r>
      </w:hyperlink>
      <w:r>
        <w:t>.</w:t>
      </w:r>
    </w:p>
    <w:p>
      <w:bookmarkStart w:id="26" w:name="How_to_Contact_Us__Please_addres"/>
      <w:pPr>
        <w:keepNext/>
        <w:pStyle w:val="Heading 1"/>
      </w:pPr>
      <w:r>
        <w:t>How to Contact Us</w:t>
      </w:r>
      <w:bookmarkEnd w:id="26"/>
    </w:p>
    <w:p>
      <w:pPr>
        <w:pStyle w:val="Normal"/>
      </w:pPr>
      <w:r>
        <w:t>Please address comments and questions concerning this book to the publisher:</w:t>
      </w:r>
    </w:p>
    <w:p>
      <w:pPr>
        <w:pStyle w:val="Para 17"/>
      </w:pPr>
      <w:r>
        <w:t>O’Reilly Media, Inc.</w:t>
      </w:r>
    </w:p>
    <w:p>
      <w:pPr>
        <w:pStyle w:val="Para 17"/>
      </w:pPr>
      <w:r>
        <w:t>1005 Gravenstein Highway North</w:t>
      </w:r>
    </w:p>
    <w:p>
      <w:pPr>
        <w:pStyle w:val="Para 17"/>
      </w:pPr>
      <w:r>
        <w:t>Sebastopol, CA 95472</w:t>
      </w:r>
    </w:p>
    <w:p>
      <w:pPr>
        <w:pStyle w:val="Para 17"/>
      </w:pPr>
      <w:r>
        <w:t>800-998-9938 (in the United States or Canada)</w:t>
      </w:r>
    </w:p>
    <w:p>
      <w:pPr>
        <w:pStyle w:val="Para 17"/>
      </w:pPr>
      <w:r>
        <w:t>707-829-0515 (international or local)</w:t>
      </w:r>
    </w:p>
    <w:p>
      <w:pPr>
        <w:pStyle w:val="Para 17"/>
      </w:pPr>
      <w:r>
        <w:t>707-829-0104 (fax)</w:t>
      </w:r>
    </w:p>
    <w:p>
      <w:pPr>
        <w:pStyle w:val="Normal"/>
      </w:pPr>
      <w:r>
        <w:t xml:space="preserve">We have a web page for this book, where we list errata, examples, and any additional information. You can access this page at </w:t>
      </w:r>
      <w:hyperlink r:id="rId22">
        <w:r>
          <w:rPr>
            <w:rStyle w:val="Text11"/>
          </w:rPr>
          <w:t>https://oreil.ly/learning-helm</w:t>
        </w:r>
      </w:hyperlink>
      <w:r>
        <w:t>.</w:t>
      </w:r>
    </w:p>
    <w:p>
      <w:pPr>
        <w:pStyle w:val="Para 28"/>
      </w:pPr>
      <w:r>
        <w:t xml:space="preserve"> </w:t>
      </w:r>
    </w:p>
    <w:p>
      <w:pPr>
        <w:pStyle w:val="Normal"/>
      </w:pPr>
      <w:r>
        <w:t xml:space="preserve">Email </w:t>
      </w:r>
      <w:r>
        <w:rPr>
          <w:rStyle w:val="Text11"/>
        </w:rPr>
        <w:t>bookquestions@oreilly.com</w:t>
      </w:r>
      <w:r>
        <w:t xml:space="preserve"> to comment or ask technical questions about this book.</w:t>
      </w:r>
    </w:p>
    <w:p>
      <w:pPr>
        <w:pStyle w:val="Normal"/>
      </w:pPr>
      <w:r>
        <w:t xml:space="preserve">For news and information about our books and courses, visit </w:t>
      </w:r>
      <w:hyperlink r:id="rId19">
        <w:r>
          <w:rPr>
            <w:rStyle w:val="Text11"/>
          </w:rPr>
          <w:t>http://oreilly.com</w:t>
        </w:r>
      </w:hyperlink>
      <w:r>
        <w:t>.</w:t>
      </w:r>
    </w:p>
    <w:p>
      <w:pPr>
        <w:pStyle w:val="Para 19"/>
      </w:pPr>
      <w:r>
        <w:rPr>
          <w:rStyle w:val="Text16"/>
        </w:rPr>
        <w:t xml:space="preserve">Find us on Facebook: </w:t>
      </w:r>
      <w:hyperlink r:id="rId23">
        <w:r>
          <w:t>http://facebook.com/oreilly</w:t>
        </w:r>
      </w:hyperlink>
    </w:p>
    <w:p>
      <w:pPr>
        <w:pStyle w:val="Para 19"/>
      </w:pPr>
      <w:r>
        <w:rPr>
          <w:rStyle w:val="Text16"/>
        </w:rPr>
        <w:t xml:space="preserve">Follow us on Twitter: </w:t>
      </w:r>
      <w:hyperlink r:id="rId24">
        <w:r>
          <w:t>http://twitter.com/oreillymedia</w:t>
        </w:r>
      </w:hyperlink>
    </w:p>
    <w:p>
      <w:pPr>
        <w:pStyle w:val="Para 19"/>
      </w:pPr>
      <w:r>
        <w:rPr>
          <w:rStyle w:val="Text16"/>
        </w:rPr>
        <w:t xml:space="preserve">Watch us on YouTube: </w:t>
      </w:r>
      <w:hyperlink r:id="rId25">
        <w:r>
          <w:t>http://youtube.com/oreillymedia</w:t>
        </w:r>
      </w:hyperlink>
    </w:p>
    <w:p>
      <w:bookmarkStart w:id="27" w:name="Acknowledgments__This_book_has_b"/>
      <w:pPr>
        <w:keepNext/>
        <w:pStyle w:val="Heading 1"/>
      </w:pPr>
      <w:r>
        <w:t>Acknowledgments</w:t>
      </w:r>
      <w:bookmarkEnd w:id="27"/>
    </w:p>
    <w:p>
      <w:pPr>
        <w:pStyle w:val="Normal"/>
      </w:pPr>
      <w:r>
        <w:t>This book has benefited from the attention of our official technical reviewers: Taylor Thomas, Jonathan Johnson, and Michael Hausenblas.</w:t>
      </w:r>
    </w:p>
    <w:p>
      <w:pPr>
        <w:pStyle w:val="Normal"/>
      </w:pPr>
      <w:r>
        <w:t>We would like to express our appreciation for everyone at O’Reilly who helped bring this project together. This is especially true of John Devins and Jeff Bleiel. The process of writing the book was delightful.</w:t>
      </w:r>
    </w:p>
    <w:p>
      <w:pPr>
        <w:pStyle w:val="Normal"/>
      </w:pPr>
      <w:r>
        <w:t>The Helm ecosystem was created by a legion of contributors from all around the globe. Individuals, nongovernmental organizations, and corporations have cooperated to build a technology that meets a broad array of needs. From building charts to contributing fixes to helping others learn Helm, individuals have devoted time and energy to improving the community and code for all. We deeply appreciate their work.</w:t>
      </w:r>
    </w:p>
    <w:p>
      <w:pPr>
        <w:pStyle w:val="Normal"/>
      </w:pPr>
      <w:r>
        <w:t>Most of all, we want to thank our wives and children for their patience and love throughout the process.</w:t>
      </w:r>
    </w:p>
    <w:p>
      <w:bookmarkStart w:id="28" w:name="Top_of_ch01_html"/>
      <w:bookmarkStart w:id="29" w:name="Chapter_1__Introducing_Helm___He_1"/>
      <w:bookmarkStart w:id="30" w:name="Chapter_1__Introducing_Helm___He_2"/>
      <w:bookmarkStart w:id="31" w:name="Chapter_1__Introducing_Helm___He"/>
      <w:pPr>
        <w:keepNext/>
        <w:pStyle w:val="Heading 1"/>
        <w:pageBreakBefore w:val="on"/>
      </w:pPr>
      <w:r>
        <w:t xml:space="preserve">Chapter 1. </w:t>
        <w:t>Introducing Helm</w:t>
      </w:r>
      <w:bookmarkEnd w:id="28"/>
      <w:bookmarkEnd w:id="29"/>
      <w:bookmarkEnd w:id="30"/>
      <w:bookmarkEnd w:id="31"/>
    </w:p>
    <w:p>
      <w:pPr>
        <w:pStyle w:val="Normal"/>
      </w:pPr>
      <w:r>
        <w:t>Helm is the package manager for Kubernetes. That is the way the Helm developers have described Helm since the very first commits to the Git repository. And that sentence is the topic of this chapter.</w:t>
      </w:r>
      <w:r>
        <w:rPr>
          <w:rStyle w:val="Text34"/>
        </w:rPr>
        <w:bookmarkStart w:id="32" w:name="idm46125996364072"/>
        <w:t/>
        <w:bookmarkEnd w:id="32"/>
        <w:bookmarkStart w:id="33" w:name="idm46125996363096"/>
        <w:t/>
        <w:bookmarkEnd w:id="33"/>
        <w:bookmarkStart w:id="34" w:name="idm46125996361880"/>
        <w:t/>
        <w:bookmarkEnd w:id="34"/>
      </w:r>
    </w:p>
    <w:p>
      <w:pPr>
        <w:pStyle w:val="Normal"/>
      </w:pPr>
      <w:r>
        <w:t>In this chapter, we will start with a conceptual look at the cloud native ecosystem, in which Kubernetes is a key technology. We will take a fresh look at what Kubernetes has to offer to set the stage for describing Helm.</w:t>
      </w:r>
    </w:p>
    <w:p>
      <w:pPr>
        <w:pStyle w:val="Normal"/>
      </w:pPr>
      <w:r>
        <w:t>Next, we will look at the problems Helm sets out to solve. In this section, we will look at the concept of package management and why we have modeled Helm this way. We will also visit some of the unique facets of installing packages into a cluster management tool like Kubernetes.</w:t>
      </w:r>
    </w:p>
    <w:p>
      <w:pPr>
        <w:pStyle w:val="Normal"/>
      </w:pPr>
      <w:r>
        <w:t>Finally, we will finish the chapter with a high-level look at Helm’s architecture, focusing on the concepts of charts, templates, and releases. By the end of the chapter, you will understand how Helm fits into the broader ecosystem of tools, and you will be familiar with the terminology and concepts we will be using throughout this book.</w:t>
      </w:r>
    </w:p>
    <w:p>
      <w:bookmarkStart w:id="35" w:name="The_Cloud_Native_Ecosystem__The"/>
      <w:pPr>
        <w:keepNext/>
        <w:pStyle w:val="Heading 1"/>
      </w:pPr>
      <w:r>
        <w:t>The Cloud Native Ecosystem</w:t>
      </w:r>
      <w:bookmarkEnd w:id="35"/>
    </w:p>
    <w:p>
      <w:pPr>
        <w:pStyle w:val="Normal"/>
      </w:pPr>
      <w:r>
        <w:t xml:space="preserve">The emergence of cloud technologies has clearly changed the way the industry looks at hardware, system management, physical networking, and so on. </w:t>
      </w:r>
      <w:r>
        <w:rPr>
          <w:rStyle w:val="Text34"/>
        </w:rPr>
        <w:bookmarkStart w:id="36" w:name="idm46125996357000"/>
        <w:t/>
        <w:bookmarkEnd w:id="36"/>
        <w:bookmarkStart w:id="37" w:name="idm46125996356024"/>
        <w:t/>
        <w:bookmarkEnd w:id="37"/>
      </w:r>
      <w:r>
        <w:t>Virtual machines replaced physical servers, storage services displaced talk of hard drives, and automation tools rose in prominence. This was perhaps an early change in the way the industry conceptualized the cloud. But as the strengths and weaknesses of this new approach became clearer, the practices of designing applications and services also began to shift.</w:t>
      </w:r>
    </w:p>
    <w:p>
      <w:pPr>
        <w:pStyle w:val="Normal"/>
      </w:pPr>
      <w:r>
        <w:t xml:space="preserve">Developers and operators began to question the practice of building large single-binary applications that executed on beefy hardware. They recognized the difficulty of sharing data across different applications while retaining data integrity. Distributed locking, storage, and caching became mainstream problems instead of points of academic interest. Large software packages were broken down into smaller discrete executables. And, as </w:t>
      </w:r>
      <w:r>
        <w:rPr>
          <w:rStyle w:val="Text34"/>
        </w:rPr>
        <w:bookmarkStart w:id="38" w:name="idm46125996353464"/>
        <w:t/>
        <w:bookmarkEnd w:id="38"/>
        <w:bookmarkStart w:id="39" w:name="idm46125996352488"/>
        <w:t/>
        <w:bookmarkEnd w:id="39"/>
      </w:r>
      <w:r>
        <w:t>Kubernetes founder Brendan Burns often puts it, “distributed computing went from an advanced topic to Computer Science 101.”</w:t>
      </w:r>
    </w:p>
    <w:p>
      <w:pPr>
        <w:pStyle w:val="Normal"/>
      </w:pPr>
      <w:r>
        <w:t xml:space="preserve">The term </w:t>
      </w:r>
      <w:r>
        <w:rPr>
          <w:rStyle w:val="Text3"/>
        </w:rPr>
        <w:t>cloud native</w:t>
      </w:r>
      <w:r>
        <w:t xml:space="preserve"> captures this cognitive shift in what one might call our </w:t>
      </w:r>
      <w:r>
        <w:rPr>
          <w:rStyle w:val="Text3"/>
        </w:rPr>
        <w:t>architectural view</w:t>
      </w:r>
      <w:r>
        <w:t xml:space="preserve"> of the cloud. When we design our systems around the capabilities and constraints of the cloud, we are designing cloud native systems.</w:t>
      </w:r>
    </w:p>
    <w:p>
      <w:bookmarkStart w:id="40" w:name="Containers_and_Microservices__At"/>
      <w:pPr>
        <w:keepNext/>
        <w:pStyle w:val="Heading 2"/>
      </w:pPr>
      <w:r>
        <w:t>Containers and Microservices</w:t>
      </w:r>
      <w:bookmarkEnd w:id="40"/>
    </w:p>
    <w:p>
      <w:pPr>
        <w:pStyle w:val="Normal"/>
      </w:pPr>
      <w:r>
        <w:t xml:space="preserve">At the very heart of cloud native computing is this philosophical perspective that </w:t>
      </w:r>
      <w:r>
        <w:rPr>
          <w:rStyle w:val="Text3"/>
        </w:rPr>
        <w:t>smaller discrete standalone services</w:t>
      </w:r>
      <w:r>
        <w:t xml:space="preserve"> are preferable to </w:t>
      </w:r>
      <w:r>
        <w:rPr>
          <w:rStyle w:val="Text3"/>
        </w:rPr>
        <w:t>large monolithic services</w:t>
      </w:r>
      <w:r>
        <w:t xml:space="preserve"> that do everything. Instead of writing a single large application that handles everything from generating the user interface to processing task queues to interacting with databases and caches, the cloud native approach is to write a series of smaller services, each relatively special purpose, and then join these services together to serve a higher-level purpose. In such a model, one service might be the sole user of a relational database. Services that wish to access the data will contact that service over (typically) a </w:t>
      </w:r>
      <w:r>
        <w:rPr>
          <w:rStyle w:val="Text34"/>
        </w:rPr>
        <w:bookmarkStart w:id="41" w:name="idm46125996346968"/>
        <w:t/>
        <w:bookmarkEnd w:id="41"/>
        <w:bookmarkStart w:id="42" w:name="idm46125996346328"/>
        <w:t/>
        <w:bookmarkEnd w:id="42"/>
      </w:r>
      <w:r>
        <w:t>representational state transfer (REST) API. And, using JavaScript Object Notation (JSON) over HTTP, these other services will query and update data.</w:t>
      </w:r>
    </w:p>
    <w:p>
      <w:pPr>
        <w:pStyle w:val="Normal"/>
      </w:pPr>
      <w:r>
        <w:t>This breakdown allows developers to hide the low-level implementation and instead offer a set of features specific to the business logic of the broader application.</w:t>
      </w:r>
    </w:p>
    <w:p>
      <w:bookmarkStart w:id="43" w:name="Microservices__Where_once_an_app"/>
      <w:pPr>
        <w:keepNext/>
        <w:pStyle w:val="Heading 2"/>
      </w:pPr>
      <w:r>
        <w:t>Microservices</w:t>
      </w:r>
      <w:bookmarkEnd w:id="43"/>
    </w:p>
    <w:p>
      <w:pPr>
        <w:pStyle w:val="Normal"/>
      </w:pPr>
      <w:r>
        <w:t xml:space="preserve">Where once an application consisted of a single executable that did all of the work, </w:t>
      </w:r>
      <w:r>
        <w:rPr>
          <w:rStyle w:val="Text34"/>
        </w:rPr>
        <w:bookmarkStart w:id="44" w:name="idm46125996342760"/>
        <w:t/>
        <w:bookmarkEnd w:id="44"/>
        <w:bookmarkStart w:id="45" w:name="idm46125996341784"/>
        <w:t/>
        <w:bookmarkEnd w:id="45"/>
      </w:r>
      <w:r>
        <w:t xml:space="preserve">cloud native applications are </w:t>
      </w:r>
      <w:r>
        <w:rPr>
          <w:rStyle w:val="Text3"/>
        </w:rPr>
        <w:t>distributed applications</w:t>
      </w:r>
      <w:r>
        <w:t>. While separate programs each take responsibility for one or two discrete tasks, together these programs all form a single logical application.</w:t>
      </w:r>
    </w:p>
    <w:p>
      <w:pPr>
        <w:pStyle w:val="Normal"/>
      </w:pPr>
      <w:r>
        <w:t>With all this theory, a simple example may better explain how this works. Imagine an ecommerce website. We can think of several tasks that jointly comprise this sort of website. There is a product catalog, user accounts and shopping carts, a payment processor that handles the security-sensitive process of monetary transactions, and a frontend through which customers view items and select their purchases. There is also an administrative interface where the store owners manage inventory and fulfill orders.</w:t>
      </w:r>
    </w:p>
    <w:p>
      <w:pPr>
        <w:pStyle w:val="Normal"/>
      </w:pPr>
      <w:r>
        <w:t>Historically, applications like this were once built as one single program. The code responsible for each of these units of work was all compiled together into one large executable, which was then often run on a single large piece of hardware.</w:t>
      </w:r>
    </w:p>
    <w:p>
      <w:pPr>
        <w:pStyle w:val="Normal"/>
      </w:pPr>
      <w:r>
        <w:t xml:space="preserve">The cloud native approach to such an application, though, is to break this ecommerce application into multiple pieces. One handles payment transactions. Another tracks the product catalog. Yet another provides the administrative, and so on. </w:t>
      </w:r>
      <w:r>
        <w:rPr>
          <w:rStyle w:val="Text34"/>
        </w:rPr>
        <w:bookmarkStart w:id="46" w:name="idm46125996338136"/>
        <w:t/>
        <w:bookmarkEnd w:id="46"/>
      </w:r>
      <w:r>
        <w:t>These services then communicate with each other over the network using well-defined REST APIs.</w:t>
      </w:r>
    </w:p>
    <w:p>
      <w:pPr>
        <w:pStyle w:val="Normal"/>
      </w:pPr>
      <w:r>
        <w:t xml:space="preserve">Taken to an extreme, an application is broken down into its smallest constituent parts, and each part is a program. This is the </w:t>
      </w:r>
      <w:r>
        <w:rPr>
          <w:rStyle w:val="Text3"/>
        </w:rPr>
        <w:t>microservice architecture</w:t>
      </w:r>
      <w:r>
        <w:t>. Standing at the opposite end of the spectrum of a monolithic application, a microservice is responsible for handling only one small part of the overall application’s processing.</w:t>
      </w:r>
    </w:p>
    <w:p>
      <w:pPr>
        <w:pStyle w:val="Normal"/>
      </w:pPr>
      <w:r>
        <w:t xml:space="preserve">The microservice concept has had an outsized influence on the evolution of cloud native computing. And nowhere is this more evident than in the emergence of </w:t>
      </w:r>
      <w:r>
        <w:rPr>
          <w:rStyle w:val="Text3"/>
        </w:rPr>
        <w:t>container computing</w:t>
      </w:r>
      <w:r>
        <w:t>.</w:t>
      </w:r>
    </w:p>
    <w:p>
      <w:bookmarkStart w:id="47" w:name="Containers__It_is_common_to_comp"/>
      <w:pPr>
        <w:keepNext/>
        <w:pStyle w:val="Heading 2"/>
      </w:pPr>
      <w:r>
        <w:t>Containers</w:t>
      </w:r>
      <w:bookmarkEnd w:id="47"/>
    </w:p>
    <w:p>
      <w:pPr>
        <w:pStyle w:val="Normal"/>
      </w:pPr>
      <w:r>
        <w:t xml:space="preserve">It is common to compare and contrast a container and a virtual machine. A virtual machine runs an entire operating system in an isolated environment on a host machine. </w:t>
      </w:r>
      <w:r>
        <w:rPr>
          <w:rStyle w:val="Text34"/>
        </w:rPr>
        <w:bookmarkStart w:id="48" w:name="idm46125996332984"/>
        <w:t/>
        <w:bookmarkEnd w:id="48"/>
        <w:bookmarkStart w:id="49" w:name="idm46125996331736"/>
        <w:t/>
        <w:bookmarkEnd w:id="49"/>
      </w:r>
      <w:r>
        <w:t>A container, in contrast, has its own filesystem, but is executed in the same operating system kernel as the host.</w:t>
      </w:r>
    </w:p>
    <w:p>
      <w:pPr>
        <w:pStyle w:val="Normal"/>
      </w:pPr>
      <w:r>
        <w:t xml:space="preserve">But there is a second way of conceptualizing the container—one that may prove more beneficial for the present discussion. As its name suggests, a </w:t>
      </w:r>
      <w:r>
        <w:rPr>
          <w:rStyle w:val="Text3"/>
        </w:rPr>
        <w:t>container</w:t>
      </w:r>
      <w:r>
        <w:t xml:space="preserve"> provides a useful way of packaging up the runtime environment for a single program so that the executable is guaranteed to have all of its dependencies satisfied when it is moved from one host to another.</w:t>
      </w:r>
    </w:p>
    <w:p>
      <w:pPr>
        <w:pStyle w:val="Normal"/>
      </w:pPr>
      <w:r>
        <w:t xml:space="preserve">This is a more philosophical approach, perhaps, because it imposes some non-technical restrictions on a container. For example, one could package a dozen different programs in a single container and execute them all at the same time. </w:t>
      </w:r>
      <w:r>
        <w:rPr>
          <w:rStyle w:val="Text34"/>
        </w:rPr>
        <w:bookmarkStart w:id="50" w:name="idm46125996328680"/>
        <w:t/>
        <w:bookmarkEnd w:id="50"/>
      </w:r>
      <w:r>
        <w:t>But containers, at least as they were designed by Docker, were intended as a vehicle for one top-level program.</w:t>
      </w:r>
    </w:p>
    <w:p>
      <w:pPr>
        <w:pStyle w:val="Heading 5"/>
        <w:keepLines w:val="on"/>
      </w:pPr>
      <w:r>
        <w:t>Note</w:t>
      </w:r>
    </w:p>
    <w:p>
      <w:pPr>
        <w:pStyle w:val="Para 09"/>
        <w:keepLines w:val="on"/>
      </w:pPr>
      <w:r>
        <w:t>When we talk about programs here, we’re really thinking at a higher level of abstraction than “a binary.” Most Docker containers have at least a few executables that are there merely to assist the main program. But these executables are auxiliary to the primary function of the container. For example, a web server may require a few other local utilities for starting up or performing low-level tasks (Apache, for example, has tools for modules), but it is the web server itself that is the primary program.</w:t>
      </w:r>
    </w:p>
    <w:p>
      <w:pPr>
        <w:pStyle w:val="Normal"/>
      </w:pPr>
      <w:r>
        <w:t>Containers and microservices are, by design, a perfect match. Small discrete programs</w:t>
      </w:r>
      <w:r>
        <w:rPr>
          <w:rStyle w:val="Text34"/>
        </w:rPr>
        <w:bookmarkStart w:id="51" w:name="idm46125996325400"/>
        <w:t/>
        <w:bookmarkEnd w:id="51"/>
        <w:bookmarkStart w:id="52" w:name="idm46125996324424"/>
        <w:t/>
        <w:bookmarkEnd w:id="52"/>
      </w:r>
      <w:r>
        <w:t xml:space="preserve"> can be packaged, along with all their dependencies, into svelte containers. And those containers can be moved around from host to host. When executing a container, the host need not have all the tools required to execute the program because all of those tools are packaged within the container. The host merely must have the ability to run containers.</w:t>
      </w:r>
    </w:p>
    <w:p>
      <w:pPr>
        <w:pStyle w:val="Normal"/>
      </w:pPr>
      <w:r>
        <w:t>For example, if a program is built in Python 3, the host does not need to install Python, configure it, and then install all the libraries that the program requires. All of that is packaged in the container. When the host executes the container, the correct version of Python 3 and each required library is already stored in the container.</w:t>
      </w:r>
    </w:p>
    <w:p>
      <w:pPr>
        <w:pStyle w:val="Normal"/>
      </w:pPr>
      <w:r>
        <w:t>Taking this one step further, a host can freely execute containers with competing requirements. A containerized Python 2 program can run in the same host as a containerized Python 3 requirement, and the host’s administrators need not do any special work to configure these competing requirements!</w:t>
      </w:r>
    </w:p>
    <w:p>
      <w:pPr>
        <w:pStyle w:val="Normal"/>
      </w:pPr>
      <w:r>
        <w:t xml:space="preserve">These examples illustrate one of the features of the cloud native ecosystem: </w:t>
      </w:r>
      <w:r>
        <w:rPr>
          <w:rStyle w:val="Text34"/>
        </w:rPr>
        <w:bookmarkStart w:id="53" w:name="idm46125996320824"/>
        <w:t/>
        <w:bookmarkEnd w:id="53"/>
      </w:r>
      <w:r>
        <w:t>administrators, operators, and site reliability engineers (SREs) are no longer in the business of managing program dependencies. Instead, they are free to focus on a higher level of resource allocation. Rather than fretting over which versions of Python, Ruby, and Node are running on different servers, operators can focus on whether network, storage, and CPU resources are correctly allocated for these containerized workloads.</w:t>
      </w:r>
    </w:p>
    <w:p>
      <w:pPr>
        <w:pStyle w:val="Normal"/>
      </w:pPr>
      <w:r>
        <w:t xml:space="preserve">Running a program in complete isolation is sometimes useful. But more often, we want to expose some aspects of this container to the outside world. </w:t>
      </w:r>
      <w:r>
        <w:rPr>
          <w:rStyle w:val="Text34"/>
        </w:rPr>
        <w:bookmarkStart w:id="54" w:name="idm46125996318360"/>
        <w:t/>
        <w:bookmarkEnd w:id="54"/>
        <w:bookmarkStart w:id="55" w:name="idm46125996317096"/>
        <w:t/>
        <w:bookmarkEnd w:id="55"/>
      </w:r>
      <w:r>
        <w:t>We want to give it access to storage. We want to allow it to answer network connections. And we want to inject tidbits of configuration into the container based on our present needs. All of these tasks (and more still) are provided by the container runtime. When a container declares that it has a service that is internally listening on port 8080, the container runtime may grant it access on the host port 8000. Thus, when the host gets a network request on port 8000, the container sees this as a request on its port 8080. Likewise, a host can mount a filesystem into the container, or set specific environment variables inside of the container. In this way, a container can participate in the broader environment around it—including not just other containers on that host, but remote services on the local network or even the internet.</w:t>
      </w:r>
    </w:p>
    <w:p>
      <w:bookmarkStart w:id="56" w:name="Container_images_and_registries"/>
      <w:pPr>
        <w:keepNext/>
        <w:pStyle w:val="Heading 2"/>
      </w:pPr>
      <w:r>
        <w:t>Container images and registries</w:t>
      </w:r>
      <w:bookmarkEnd w:id="56"/>
    </w:p>
    <w:p>
      <w:pPr>
        <w:pStyle w:val="Normal"/>
      </w:pPr>
      <w:r>
        <w:t>Container technology is a sophisticated and fascinating space in its own right. But for our purposes, we only need to understand a few more things about how containers work before be can proceed to the next layer of the cloud native stack.</w:t>
      </w:r>
    </w:p>
    <w:p>
      <w:pPr>
        <w:pStyle w:val="Normal"/>
      </w:pPr>
      <w:r>
        <w:t xml:space="preserve">As we discussed in the previous section, a container is a program together with its dependencies and environment. </w:t>
      </w:r>
      <w:r>
        <w:rPr>
          <w:rStyle w:val="Text34"/>
        </w:rPr>
        <w:bookmarkStart w:id="57" w:name="idm46125996312312"/>
        <w:t/>
        <w:bookmarkEnd w:id="57"/>
        <w:bookmarkStart w:id="58" w:name="idm46125996311064"/>
        <w:t/>
        <w:bookmarkEnd w:id="58"/>
        <w:bookmarkStart w:id="59" w:name="idm46125996309848"/>
        <w:t/>
        <w:bookmarkEnd w:id="59"/>
      </w:r>
      <w:r>
        <w:t xml:space="preserve">This whole thing can be packaged together into a portable representation called a </w:t>
      </w:r>
      <w:r>
        <w:rPr>
          <w:rStyle w:val="Text3"/>
        </w:rPr>
        <w:t>container image</w:t>
      </w:r>
      <w:r>
        <w:t xml:space="preserve"> (often just referred to as an </w:t>
      </w:r>
      <w:r>
        <w:rPr>
          <w:rStyle w:val="Text3"/>
        </w:rPr>
        <w:t>image</w:t>
      </w:r>
      <w:r>
        <w:t xml:space="preserve">). Images are not packaged into one large binary; instead, they are packaged into discrete </w:t>
      </w:r>
      <w:r>
        <w:rPr>
          <w:rStyle w:val="Text3"/>
        </w:rPr>
        <w:t>layers</w:t>
      </w:r>
      <w:r>
        <w:t>, each of which has its own unique identifier. When images are moved around, they are moved as a collection of layers, which provides a huge advantage. If one host has an image with five layers and another host needs the same image, it only needs to fetch the layers that it doesn’t already have. So if it has two of the five layers already, it only needs to fetch three layers to rebuild the entire container.</w:t>
      </w:r>
    </w:p>
    <w:p>
      <w:pPr>
        <w:pStyle w:val="Normal"/>
      </w:pPr>
      <w:r>
        <w:t xml:space="preserve">There is a crucial piece of technology that provides the ability to move container images around. </w:t>
      </w:r>
      <w:r>
        <w:rPr>
          <w:rStyle w:val="Text34"/>
        </w:rPr>
        <w:bookmarkStart w:id="60" w:name="idm46125996306504"/>
        <w:t/>
        <w:bookmarkEnd w:id="60"/>
        <w:bookmarkStart w:id="61" w:name="idm46125996305256"/>
        <w:t/>
        <w:bookmarkEnd w:id="61"/>
      </w:r>
      <w:r>
        <w:t xml:space="preserve">An </w:t>
      </w:r>
      <w:r>
        <w:rPr>
          <w:rStyle w:val="Text3"/>
        </w:rPr>
        <w:t>image registry</w:t>
      </w:r>
      <w:r>
        <w:t xml:space="preserve"> is a specialized piece of storage technology that houses containers, making them available for hosts. A host can </w:t>
      </w:r>
      <w:r>
        <w:rPr>
          <w:rStyle w:val="Text3"/>
        </w:rPr>
        <w:t>push</w:t>
      </w:r>
      <w:r>
        <w:t xml:space="preserve"> a container image to a registry, which transfers the layers to the registry. And then another host can </w:t>
      </w:r>
      <w:r>
        <w:rPr>
          <w:rStyle w:val="Text3"/>
        </w:rPr>
        <w:t>pull</w:t>
      </w:r>
      <w:r>
        <w:t xml:space="preserve"> the image from the registry to the host’s environment, after which the host can execute the container.</w:t>
      </w:r>
    </w:p>
    <w:p>
      <w:pPr>
        <w:pStyle w:val="Normal"/>
      </w:pPr>
      <w:r>
        <w:t xml:space="preserve">The registry manages the layers. When one host requests an image, the registry lets the host know which layers compose that image. The host can then determine which layers (if any) are missing and subsequently download just those layers from the </w:t>
        <w:t>registry</w:t>
        <w:t>.</w:t>
      </w:r>
    </w:p>
    <w:p>
      <w:pPr>
        <w:pStyle w:val="Normal"/>
      </w:pPr>
      <w:r>
        <w:t>A registry uses up to three pieces of information to identify a particular image:</w:t>
      </w:r>
    </w:p>
    <w:p>
      <w:pPr>
        <w:pStyle w:val="Para 15"/>
      </w:pPr>
      <w:r>
        <w:t>Name</w:t>
      </w:r>
    </w:p>
    <w:p>
      <w:pPr>
        <w:pStyle w:val="Normal"/>
      </w:pPr>
      <w:r>
        <w:t xml:space="preserve">An image </w:t>
      </w:r>
      <w:r>
        <w:rPr>
          <w:rStyle w:val="Text3"/>
        </w:rPr>
        <w:t>name</w:t>
      </w:r>
      <w:r>
        <w:t xml:space="preserve"> can range from simple to complex, </w:t>
      </w:r>
      <w:r>
        <w:rPr>
          <w:rStyle w:val="Text34"/>
        </w:rPr>
        <w:bookmarkStart w:id="62" w:name="idm46125996297960"/>
        <w:t/>
        <w:bookmarkEnd w:id="62"/>
        <w:bookmarkStart w:id="63" w:name="idm46125996296744"/>
        <w:t/>
        <w:bookmarkEnd w:id="63"/>
        <w:bookmarkStart w:id="64" w:name="idm46125996295528"/>
        <w:t/>
        <w:bookmarkEnd w:id="64"/>
      </w:r>
      <w:r>
        <w:t xml:space="preserve">depending on the registry that stores the image: </w:t>
      </w:r>
      <w:r>
        <w:rPr>
          <w:rStyle w:val="Text2"/>
        </w:rPr>
        <w:t>nginx</w:t>
      </w:r>
      <w:r>
        <w:t xml:space="preserve">, </w:t>
      </w:r>
      <w:r>
        <w:rPr>
          <w:rStyle w:val="Text2"/>
        </w:rPr>
        <w:t>servers/nginx</w:t>
      </w:r>
      <w:r>
        <w:t xml:space="preserve">, or </w:t>
      </w:r>
      <w:r>
        <w:rPr>
          <w:rStyle w:val="Text2"/>
        </w:rPr>
        <w:t>example.com/servers/nginx</w:t>
      </w:r>
      <w:r>
        <w:t>.</w:t>
      </w:r>
    </w:p>
    <w:p>
      <w:pPr>
        <w:pStyle w:val="Para 15"/>
      </w:pPr>
      <w:r>
        <w:t>Tag</w:t>
      </w:r>
    </w:p>
    <w:p>
      <w:pPr>
        <w:pStyle w:val="Normal"/>
      </w:pPr>
      <w:r>
        <w:t xml:space="preserve">The </w:t>
      </w:r>
      <w:r>
        <w:rPr>
          <w:rStyle w:val="Text3"/>
        </w:rPr>
        <w:t>tag</w:t>
      </w:r>
      <w:r>
        <w:t xml:space="preserve"> typically refers to the version of the software installed (</w:t>
      </w:r>
      <w:r>
        <w:rPr>
          <w:rStyle w:val="Text2"/>
        </w:rPr>
        <w:t>v1.2.3</w:t>
      </w:r>
      <w:r>
        <w:t xml:space="preserve">), </w:t>
      </w:r>
      <w:r>
        <w:rPr>
          <w:rStyle w:val="Text34"/>
        </w:rPr>
        <w:bookmarkStart w:id="65" w:name="idm46125996290904"/>
        <w:t/>
        <w:bookmarkEnd w:id="65"/>
        <w:bookmarkStart w:id="66" w:name="idm46125996289656"/>
        <w:t/>
        <w:bookmarkEnd w:id="66"/>
        <w:bookmarkStart w:id="67" w:name="idm46125996288440"/>
        <w:t/>
        <w:bookmarkEnd w:id="67"/>
      </w:r>
      <w:r>
        <w:t xml:space="preserve">though tags are really just arbitrary strings. The tags </w:t>
      </w:r>
      <w:r>
        <w:rPr>
          <w:rStyle w:val="Text2"/>
        </w:rPr>
        <w:t>latest</w:t>
      </w:r>
      <w:r>
        <w:t xml:space="preserve"> and </w:t>
      </w:r>
      <w:r>
        <w:rPr>
          <w:rStyle w:val="Text2"/>
        </w:rPr>
        <w:t>stable</w:t>
      </w:r>
      <w:r>
        <w:t xml:space="preserve"> are often used to indicate “the most recent version” and “the most recent production-ready version,” respectively.</w:t>
      </w:r>
    </w:p>
    <w:p>
      <w:pPr>
        <w:pStyle w:val="Para 15"/>
      </w:pPr>
      <w:r>
        <w:t>Digest</w:t>
      </w:r>
    </w:p>
    <w:p>
      <w:pPr>
        <w:pStyle w:val="Normal"/>
      </w:pPr>
      <w:r>
        <w:t xml:space="preserve">Sometimes it is important to pull a very specific version of an image. </w:t>
      </w:r>
      <w:r>
        <w:rPr>
          <w:rStyle w:val="Text34"/>
        </w:rPr>
        <w:bookmarkStart w:id="68" w:name="idm46125998173512"/>
        <w:t/>
        <w:bookmarkEnd w:id="68"/>
        <w:bookmarkStart w:id="69" w:name="idm46125998172216"/>
        <w:t/>
        <w:bookmarkEnd w:id="69"/>
        <w:bookmarkStart w:id="70" w:name="idm46125998171304"/>
        <w:t/>
        <w:bookmarkEnd w:id="70"/>
        <w:bookmarkStart w:id="71" w:name="idm46125998170088"/>
        <w:t/>
        <w:bookmarkEnd w:id="71"/>
      </w:r>
      <w:r>
        <w:t xml:space="preserve">Since tags are </w:t>
      </w:r>
      <w:r>
        <w:rPr>
          <w:rStyle w:val="Text3"/>
        </w:rPr>
        <w:t>mutable</w:t>
      </w:r>
      <w:r>
        <w:t xml:space="preserve">, there is no guarantee that at any given time a tag refers to </w:t>
      </w:r>
      <w:r>
        <w:rPr>
          <w:rStyle w:val="Text3"/>
        </w:rPr>
        <w:t>exactly</w:t>
      </w:r>
      <w:r>
        <w:t xml:space="preserve"> a specific version of the software. So registries support fetching images by </w:t>
      </w:r>
      <w:r>
        <w:rPr>
          <w:rStyle w:val="Text3"/>
        </w:rPr>
        <w:t>digest</w:t>
      </w:r>
      <w:r>
        <w:t>, which is a SHA-256 or SHA-512 digest of the image’s layer information.</w:t>
      </w:r>
    </w:p>
    <w:p>
      <w:pPr>
        <w:pStyle w:val="Normal"/>
      </w:pPr>
      <w:r>
        <w:t xml:space="preserve">Throughout this book, we will see images referenced using the three preceding pieces of information. The canonical format for combining these is </w:t>
      </w:r>
      <w:r>
        <w:rPr>
          <w:rStyle w:val="Text2"/>
        </w:rPr>
        <w:t>name:tag@digest</w:t>
      </w:r>
      <w:r>
        <w:t xml:space="preserve">, where only </w:t>
      </w:r>
      <w:r>
        <w:rPr>
          <w:rStyle w:val="Text2"/>
        </w:rPr>
        <w:t>name</w:t>
      </w:r>
      <w:r>
        <w:t xml:space="preserve"> is required. Thus, </w:t>
      </w:r>
      <w:r>
        <w:rPr>
          <w:rStyle w:val="Text2"/>
        </w:rPr>
        <w:t>example.com/servers/nginx:latest</w:t>
      </w:r>
      <w:r>
        <w:t xml:space="preserve"> says “give me the tag </w:t>
      </w:r>
      <w:r>
        <w:rPr>
          <w:rStyle w:val="Text2"/>
        </w:rPr>
        <w:t>latest</w:t>
      </w:r>
      <w:r>
        <w:t xml:space="preserve"> for the image named </w:t>
      </w:r>
      <w:r>
        <w:rPr>
          <w:rStyle w:val="Text2"/>
        </w:rPr>
        <w:t>example.com/servers/nginx</w:t>
      </w:r>
      <w:r>
        <w:t>.” And</w:t>
      </w:r>
    </w:p>
    <w:p>
      <w:pPr>
        <w:pStyle w:val="Para 03"/>
      </w:pPr>
      <w:r>
        <w:t xml:space="preserve">example.com/my/app@sha256:</w:t>
        <w:br w:clear="none"/>
        <w:t xml:space="preserve">a428de44a9059feee59237a5881c2d2cffa93757d99026156e4ea544577ab7f3</w:t>
        <w:br w:clear="none"/>
      </w:r>
    </w:p>
    <w:p>
      <w:pPr>
        <w:pStyle w:val="Normal"/>
      </w:pPr>
      <w:r>
        <w:t xml:space="preserve">says “give me </w:t>
      </w:r>
      <w:r>
        <w:rPr>
          <w:rStyle w:val="Text2"/>
        </w:rPr>
        <w:t>example.com/my/app</w:t>
      </w:r>
      <w:r>
        <w:t xml:space="preserve"> with the exact digest given here.”</w:t>
      </w:r>
    </w:p>
    <w:p>
      <w:pPr>
        <w:pStyle w:val="Normal"/>
      </w:pPr>
      <w:r>
        <w:t>While there is plenty more to learn about images and containers, we have enough knowledge now to move on to the next important topic: schedulers. And in that section, we’ll discover Kubernetes.</w:t>
      </w:r>
    </w:p>
    <w:p>
      <w:bookmarkStart w:id="72" w:name="Schedules_and_Kubernetes__In_the"/>
      <w:pPr>
        <w:keepNext/>
        <w:pStyle w:val="Heading 2"/>
      </w:pPr>
      <w:r>
        <w:t>Schedules and Kubernetes</w:t>
      </w:r>
      <w:bookmarkEnd w:id="72"/>
    </w:p>
    <w:p>
      <w:pPr>
        <w:pStyle w:val="Normal"/>
      </w:pPr>
      <w:r>
        <w:t>In the previous section we saw how containers encapsulate individual programs and their required environment. Containers can be executed locally on workstations or remotely on servers.</w:t>
      </w:r>
    </w:p>
    <w:p>
      <w:pPr>
        <w:pStyle w:val="Normal"/>
      </w:pPr>
      <w:r>
        <w:t xml:space="preserve">As developers began packaging their applications into containers and operators began using containers as an artifact for deployment, a new set of questions emerged. </w:t>
      </w:r>
      <w:r>
        <w:rPr>
          <w:rStyle w:val="Text34"/>
        </w:rPr>
        <w:bookmarkStart w:id="73" w:name="idm46125998160376"/>
        <w:t/>
        <w:bookmarkEnd w:id="73"/>
        <w:bookmarkStart w:id="74" w:name="idm46125998159112"/>
        <w:t/>
        <w:bookmarkEnd w:id="74"/>
        <w:bookmarkStart w:id="75" w:name="idm46125998158152"/>
        <w:t/>
        <w:bookmarkEnd w:id="75"/>
        <w:bookmarkStart w:id="76" w:name="idm46125998157208"/>
        <w:t/>
        <w:bookmarkEnd w:id="76"/>
      </w:r>
      <w:r>
        <w:t>How do we best execute lots of containers? How do we best facilitate a microservice architecture where lots of containers need to work together? How do we judiciously share access to things like network attached storage, load balancers, and gateways? How do we manage injecting configuration information into lots of containers? And perhaps most importantly, how do we manage resources like memory, CPU, network bandwidth, and storage space?</w:t>
      </w:r>
    </w:p>
    <w:p>
      <w:pPr>
        <w:pStyle w:val="Normal"/>
      </w:pPr>
      <w:r>
        <w:t>Moving even one level beyond, people began asking (based on their experiences with virtual machines) how one might manage distributing containers across multiple hosts, spreading the load equitably while still judiciously using resources? Or, more simply, how do we run the fewest possible hosts while running as many containers as we need?</w:t>
      </w:r>
    </w:p>
    <w:p>
      <w:pPr>
        <w:pStyle w:val="Normal"/>
      </w:pPr>
      <w:r>
        <w:t>In 2015, the time was right: Docker containers were making inroads into the enterprise. And there was a clear need for a tool that could manage container scheduling and resource management across hosts. Multiple technologies landed on the scene: Mesos introduced Marathon; Docker created Swarm; Hashicorp released Nomad; and Google created an open source sibling to its internal Borg platform, and named this technology Kubernetes (the Greek word for a ship’s captain).</w:t>
      </w:r>
    </w:p>
    <w:p>
      <w:pPr>
        <w:pStyle w:val="Normal"/>
      </w:pPr>
      <w:r>
        <w:t>All of these projects were providing an implementation of a clustered container management system that could schedule containers and wire them up for hosting sophisticated microservice-like distributed applications.</w:t>
      </w:r>
    </w:p>
    <w:p>
      <w:pPr>
        <w:pStyle w:val="Normal"/>
      </w:pPr>
      <w:r>
        <w:t xml:space="preserve">Each of these schedulers had strengths and weaknesses. But Kubernetes introduced two concepts that set it apart from the crowd: </w:t>
      </w:r>
      <w:r>
        <w:rPr>
          <w:rStyle w:val="Text3"/>
        </w:rPr>
        <w:t>declarative infrastructure</w:t>
      </w:r>
      <w:r>
        <w:t xml:space="preserve"> and the </w:t>
      </w:r>
      <w:r>
        <w:rPr>
          <w:rStyle w:val="Text3"/>
        </w:rPr>
        <w:t>reconciliation loop</w:t>
      </w:r>
      <w:r>
        <w:t>.</w:t>
      </w:r>
    </w:p>
    <w:p>
      <w:bookmarkStart w:id="77" w:name="Declarative_infrastructure__Cons"/>
      <w:pPr>
        <w:keepNext/>
        <w:pStyle w:val="Heading 2"/>
      </w:pPr>
      <w:r>
        <w:t>Declarative infrastructure</w:t>
      </w:r>
      <w:bookmarkEnd w:id="77"/>
    </w:p>
    <w:p>
      <w:pPr>
        <w:pStyle w:val="Normal"/>
      </w:pPr>
      <w:r>
        <w:t>Consider the case of deploying a container. One might approach the process of deploying a container like this:</w:t>
      </w:r>
      <w:r>
        <w:rPr>
          <w:rStyle w:val="Text34"/>
        </w:rPr>
        <w:bookmarkStart w:id="78" w:name="idm46125998150104"/>
        <w:t/>
        <w:bookmarkEnd w:id="78"/>
        <w:bookmarkStart w:id="79" w:name="idm46125998148792"/>
        <w:t/>
        <w:bookmarkEnd w:id="79"/>
        <w:bookmarkStart w:id="80" w:name="idm46125998147832"/>
        <w:t/>
        <w:bookmarkEnd w:id="80"/>
        <w:bookmarkStart w:id="81" w:name="idm46125998147128"/>
        <w:t/>
        <w:bookmarkEnd w:id="81"/>
        <w:bookmarkStart w:id="82" w:name="idm46125998145896"/>
        <w:t/>
        <w:bookmarkEnd w:id="82"/>
      </w:r>
      <w:r>
        <w:t xml:space="preserve"> I create the container. I open a port for it to listen on, and then I attach some storage at this particular place on the filesystem. Then I wait for everything to be initialized. Then I test it to see if the container is ready. Then I mark it as available.</w:t>
      </w:r>
    </w:p>
    <w:p>
      <w:pPr>
        <w:pStyle w:val="Normal"/>
      </w:pPr>
      <w:r>
        <w:t xml:space="preserve">In this approach, we are thinking </w:t>
      </w:r>
      <w:r>
        <w:rPr>
          <w:rStyle w:val="Text3"/>
        </w:rPr>
        <w:t>procedurally</w:t>
      </w:r>
      <w:r>
        <w:t xml:space="preserve"> by focusing on the process of setting up a container. But Kubernetes’ design is that we think </w:t>
      </w:r>
      <w:r>
        <w:rPr>
          <w:rStyle w:val="Text3"/>
        </w:rPr>
        <w:t>declaratively</w:t>
      </w:r>
      <w:r>
        <w:t>. We tell the scheduler (Kubernetes) what our desired state is, and Kubernetes takes care of converting that declarative statement into its own internal procedures.</w:t>
      </w:r>
    </w:p>
    <w:p>
      <w:pPr>
        <w:pStyle w:val="Normal"/>
      </w:pPr>
      <w:r>
        <w:t>Installing a container on Kubernetes, then, is more a matter of saying, “I want this container running on this port with this amount of CPU and some storage mounted at this location on the filesystem.” Kubernetes works behind the scenes to wire everything up according to our declaration of what we want.</w:t>
      </w:r>
    </w:p>
    <w:p>
      <w:bookmarkStart w:id="83" w:name="The_reconciliation_loop__How_doe"/>
      <w:pPr>
        <w:keepNext/>
        <w:pStyle w:val="Heading 2"/>
      </w:pPr>
      <w:r>
        <w:t>The reconciliation loop</w:t>
      </w:r>
      <w:bookmarkEnd w:id="83"/>
    </w:p>
    <w:p>
      <w:pPr>
        <w:pStyle w:val="Normal"/>
      </w:pPr>
      <w:r>
        <w:t xml:space="preserve">How does Kubernetes work behind the scenes to do all of this? When we viewed things procedurally, </w:t>
      </w:r>
      <w:r>
        <w:rPr>
          <w:rStyle w:val="Text34"/>
        </w:rPr>
        <w:bookmarkStart w:id="84" w:name="idm46125998140504"/>
        <w:t/>
        <w:bookmarkEnd w:id="84"/>
        <w:bookmarkStart w:id="85" w:name="idm46125998139528"/>
        <w:t/>
        <w:bookmarkEnd w:id="85"/>
        <w:bookmarkStart w:id="86" w:name="idm46125998138312"/>
        <w:t/>
        <w:bookmarkEnd w:id="86"/>
        <w:bookmarkStart w:id="87" w:name="idm46125998137096"/>
        <w:t/>
        <w:bookmarkEnd w:id="87"/>
      </w:r>
      <w:r>
        <w:t xml:space="preserve">there was a certain order of operations there. How does Kubernetes know the order? This is where the idea of the </w:t>
      </w:r>
      <w:r>
        <w:rPr>
          <w:rStyle w:val="Text3"/>
        </w:rPr>
        <w:t>reconciliation loop</w:t>
      </w:r>
      <w:r>
        <w:t xml:space="preserve"> comes into play.</w:t>
      </w:r>
    </w:p>
    <w:p>
      <w:pPr>
        <w:pStyle w:val="Normal"/>
      </w:pPr>
      <w:r>
        <w:t>In a reconciliation loop, the scheduler says “here is the user’s desired state. Here is the current state. They are not the same, so I will take steps to reconcile them.” The user wants storage for the container. Currently there is no storage attached. So Kubernetes creates a unit of storage and attaches it to the container. The container needs a public network address. None exists. So a new address is attached to the container. Different subsystems in Kubernetes work to fulfill their individual part of the user’s overall declaration of desired state.</w:t>
      </w:r>
    </w:p>
    <w:p>
      <w:pPr>
        <w:pStyle w:val="Normal"/>
      </w:pPr>
      <w:r>
        <w:t>Eventually, Kubernetes will either succeed in creating the user’s desired environment or will arrive at the conclusion that it cannot realize the user’s desires. Meanwhile, the user takes a passive role in observing the Kubernetes cluster and waiting for it to achieve success or mark the installation as failed.</w:t>
      </w:r>
    </w:p>
    <w:p>
      <w:bookmarkStart w:id="88" w:name="From_containers_to_pods__service"/>
      <w:pPr>
        <w:keepNext/>
        <w:pStyle w:val="Heading 2"/>
      </w:pPr>
      <w:r>
        <w:t>From containers to pods, services, deployments, etc.</w:t>
      </w:r>
      <w:bookmarkEnd w:id="88"/>
    </w:p>
    <w:p>
      <w:pPr>
        <w:pStyle w:val="Normal"/>
      </w:pPr>
      <w:r>
        <w:t xml:space="preserve">While concise, the preceding example is a little misleading. Kubernetes doesn’t necessarily treat the container as the unit of work. Instead, </w:t>
      </w:r>
      <w:r>
        <w:rPr>
          <w:rStyle w:val="Text34"/>
        </w:rPr>
        <w:bookmarkStart w:id="89" w:name="idm46125998131512"/>
        <w:t/>
        <w:bookmarkEnd w:id="89"/>
        <w:bookmarkStart w:id="90" w:name="ch01_pods"/>
        <w:t/>
        <w:bookmarkEnd w:id="90"/>
        <w:bookmarkStart w:id="91" w:name="idm46125998128776"/>
        <w:t/>
        <w:bookmarkEnd w:id="91"/>
        <w:bookmarkStart w:id="92" w:name="idm46125998127832"/>
        <w:t/>
        <w:bookmarkEnd w:id="92"/>
      </w:r>
      <w:r>
        <w:t xml:space="preserve">Kubernetes introduces a higher-level abstraction called a </w:t>
      </w:r>
      <w:r>
        <w:rPr>
          <w:rStyle w:val="Text3"/>
        </w:rPr>
        <w:t>pod</w:t>
      </w:r>
      <w:r>
        <w:t>. A pod is an abstract envelope that describes a discrete unit of work. A pod describes not just a container, but one or more containers (as well as their configuration and requirements) that together perform one unit of work:</w:t>
      </w:r>
    </w:p>
    <w:p>
      <w:pPr>
        <w:pStyle w:val="Para 12"/>
      </w:pPr>
      <w:r>
        <w:rPr>
          <w:rStyle w:val="Text4"/>
        </w:rPr>
        <w:t xml:space="preserve">apiVersion</w:t>
        <w:br w:clear="none"/>
      </w:r>
      <w:r>
        <w:rPr>
          <w:rStyle w:val="Text10"/>
        </w:rPr>
        <w:t xml:space="preserve">:</w:t>
        <w:br w:clear="none"/>
      </w:r>
      <w:r>
        <w:t xml:space="preserve"> </w:t>
        <w:br w:clear="none"/>
        <w:t xml:space="preserve">v1</w:t>
        <w:br w:clear="none"/>
        <w:t xml:space="preserve"> </w:t>
        <w:br w:clear="none"/>
      </w:r>
      <w:r>
        <w:rPr>
          <w:rStyle w:val="Text35"/>
        </w:rPr>
        <w:drawing>
          <wp:inline>
            <wp:extent cx="63500" cy="63500"/>
            <wp:effectExtent l="0" r="0" t="0" b="0"/>
            <wp:docPr id="1"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r>
      <w:r>
        <w:rPr>
          <w:rStyle w:val="Text4"/>
        </w:rPr>
        <w:t xml:space="preserve">kind</w:t>
        <w:br w:clear="none"/>
      </w:r>
      <w:r>
        <w:rPr>
          <w:rStyle w:val="Text10"/>
        </w:rPr>
        <w:t xml:space="preserve">:</w:t>
        <w:br w:clear="none"/>
      </w:r>
      <w:r>
        <w:t xml:space="preserve"> </w:t>
        <w:br w:clear="none"/>
        <w:t xml:space="preserve">Pod</w:t>
        <w:br w:clear="none"/>
        <w:t xml:space="preserve"/>
        <w:br w:clear="none"/>
      </w:r>
      <w:r>
        <w:rPr>
          <w:rStyle w:val="Text4"/>
        </w:rPr>
        <w:t xml:space="preserve">metadata</w:t>
        <w:br w:clear="none"/>
      </w:r>
      <w:r>
        <w:rPr>
          <w:rStyle w:val="Text10"/>
        </w:rPr>
        <w:t xml:space="preserve">:</w:t>
        <w:br w:clear="none"/>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example-pod</w:t>
        <w:br w:clear="none"/>
        <w:t xml:space="preserve"/>
        <w:br w:clear="none"/>
      </w:r>
      <w:r>
        <w:rPr>
          <w:rStyle w:val="Text4"/>
        </w:rPr>
        <w:t xml:space="preserve">spec</w:t>
        <w:br w:clear="none"/>
      </w:r>
      <w:r>
        <w:rPr>
          <w:rStyle w:val="Text10"/>
        </w:rPr>
        <w:t xml:space="preserve">:</w:t>
        <w:br w:clear="none"/>
      </w:r>
      <w:r>
        <w:t xml:space="preserve"/>
        <w:br w:clear="none"/>
        <w:t xml:space="preserve">    </w:t>
        <w:br w:clear="none"/>
      </w:r>
      <w:r>
        <w:rPr>
          <w:rStyle w:val="Text4"/>
        </w:rPr>
        <w:t xml:space="preserve">containers</w:t>
        <w:br w:clear="none"/>
      </w:r>
      <w:r>
        <w:rPr>
          <w:rStyle w:val="Text10"/>
        </w:rPr>
        <w:t xml:space="preserve">:</w:t>
        <w:br w:clear="none"/>
      </w:r>
      <w:r>
        <w:t xml:space="preserve"> </w:t>
        <w:br w:clear="none"/>
      </w:r>
      <w:r>
        <w:rPr>
          <w:rStyle w:val="Text35"/>
        </w:rPr>
        <w:drawing>
          <wp:inline>
            <wp:extent cx="63500" cy="63500"/>
            <wp:effectExtent l="0" r="0" t="0" b="0"/>
            <wp:docPr id="2"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    </w:t>
        <w:br w:clear="none"/>
        <w:t xml:space="preserve">-</w:t>
        <w:br w:clear="none"/>
        <w:t xml:space="preserve"> </w:t>
        <w:br w:clear="none"/>
      </w:r>
      <w:r>
        <w:rPr>
          <w:rStyle w:val="Text4"/>
        </w:rPr>
        <w:t xml:space="preserve">image</w:t>
        <w:br w:clear="none"/>
      </w:r>
      <w:r>
        <w:rPr>
          <w:rStyle w:val="Text10"/>
        </w:rPr>
        <w:t xml:space="preserve">:</w:t>
        <w:br w:clear="none"/>
      </w:r>
      <w:r>
        <w:t xml:space="preserve"> </w:t>
        <w:br w:clear="none"/>
      </w:r>
      <w:r>
        <w:rPr>
          <w:rStyle w:val="Text5"/>
        </w:rPr>
        <w:t xml:space="preserve">"</w:t>
        <w:br w:clear="none"/>
        <w:t xml:space="preserve">nginx:latest</w:t>
        <w:br w:clear="none"/>
        <w:t xml:space="preserve">"</w:t>
        <w:br w:clear="none"/>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example-nginx</w:t>
        <w:br w:clear="none"/>
      </w:r>
    </w:p>
    <w:p>
      <w:pPr>
        <w:pStyle w:val="Para 06"/>
      </w:pPr>
      <w:hyperlink w:anchor="co_introducing_helm_CO1_1">
        <w:r>
          <w:bookmarkStart w:id="93" w:name="callout_introducing_helm_CO1_1"/>
          <w:t/>
          <w:bookmarkEnd w:id="93"/>
          <w:drawing>
            <wp:inline>
              <wp:extent cx="63500" cy="63500"/>
              <wp:effectExtent l="0" r="0" t="0" b="0"/>
              <wp:docPr id="3"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The first two lines define the Kubernetes kind (v1 Pod).</w:t>
      </w:r>
    </w:p>
    <w:p>
      <w:pPr>
        <w:pStyle w:val="Para 06"/>
      </w:pPr>
      <w:hyperlink w:anchor="co_introducing_helm_CO1_2">
        <w:r>
          <w:bookmarkStart w:id="94" w:name="callout_introducing_helm_CO1_2"/>
          <w:t/>
          <w:bookmarkEnd w:id="94"/>
          <w:drawing>
            <wp:inline>
              <wp:extent cx="63500" cy="63500"/>
              <wp:effectExtent l="0" r="0" t="0" b="0"/>
              <wp:docPr id="4"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A pod can have one or more containers.</w:t>
      </w:r>
    </w:p>
    <w:p>
      <w:pPr>
        <w:pStyle w:val="Normal"/>
      </w:pPr>
      <w:r>
        <w:t xml:space="preserve">Most frequently, a pod only has one container. But sometimes they have </w:t>
      </w:r>
      <w:r>
        <w:rPr>
          <w:rStyle w:val="Text34"/>
        </w:rPr>
        <w:bookmarkStart w:id="95" w:name="idm46126001025224"/>
        <w:t/>
        <w:bookmarkEnd w:id="95"/>
        <w:bookmarkStart w:id="96" w:name="idm46126001024248"/>
        <w:t/>
        <w:bookmarkEnd w:id="96"/>
        <w:bookmarkStart w:id="97" w:name="idm46126001023576"/>
        <w:t/>
        <w:bookmarkEnd w:id="97"/>
      </w:r>
      <w:r>
        <w:t xml:space="preserve">containers that do some preconfiguration for the main container, exiting before the main container comes online. These are called </w:t>
      </w:r>
      <w:r>
        <w:rPr>
          <w:rStyle w:val="Text3"/>
        </w:rPr>
        <w:t>init containers</w:t>
      </w:r>
      <w:r>
        <w:t xml:space="preserve">. </w:t>
      </w:r>
      <w:r>
        <w:rPr>
          <w:rStyle w:val="Text34"/>
        </w:rPr>
        <w:bookmarkStart w:id="98" w:name="idm46126001021976"/>
        <w:t/>
        <w:bookmarkEnd w:id="98"/>
        <w:bookmarkStart w:id="99" w:name="idm46126000956184"/>
        <w:t/>
        <w:bookmarkEnd w:id="99"/>
        <w:bookmarkStart w:id="100" w:name="idm46126000955240"/>
        <w:t/>
        <w:bookmarkEnd w:id="100"/>
        <w:bookmarkStart w:id="101" w:name="idm46126000954568"/>
        <w:t/>
        <w:bookmarkEnd w:id="101"/>
        <w:bookmarkStart w:id="102" w:name="idm46126000953352"/>
        <w:t/>
        <w:bookmarkEnd w:id="102"/>
      </w:r>
      <w:r>
        <w:t xml:space="preserve">Other times, there are containers that run alongside the main container and provide auxiliary services. These are called </w:t>
      </w:r>
      <w:r>
        <w:rPr>
          <w:rStyle w:val="Text3"/>
        </w:rPr>
        <w:t>sidecar containers</w:t>
      </w:r>
      <w:r>
        <w:t>. These are all considered part of the same pod.</w:t>
      </w:r>
    </w:p>
    <w:p>
      <w:pPr>
        <w:pStyle w:val="Heading 5"/>
        <w:keepLines w:val="on"/>
      </w:pPr>
      <w:r>
        <w:t>Note</w:t>
      </w:r>
    </w:p>
    <w:p>
      <w:pPr>
        <w:pStyle w:val="Para 09"/>
        <w:keepLines w:val="on"/>
      </w:pPr>
      <w:r>
        <w:t xml:space="preserve">In the preceding code, we have written a definition of a Kubernetes </w:t>
      </w:r>
      <w:r>
        <w:rPr>
          <w:rStyle w:val="Text2"/>
        </w:rPr>
        <w:t>Pod</w:t>
      </w:r>
      <w:r>
        <w:t xml:space="preserve"> resource. </w:t>
      </w:r>
      <w:r>
        <w:rPr>
          <w:rStyle w:val="Text34"/>
        </w:rPr>
        <w:bookmarkStart w:id="103" w:name="idm46126000949800"/>
        <w:t/>
        <w:bookmarkEnd w:id="103"/>
        <w:bookmarkStart w:id="104" w:name="idm46126000948520"/>
        <w:t/>
        <w:bookmarkEnd w:id="104"/>
        <w:bookmarkStart w:id="105" w:name="idm46126000947576"/>
        <w:t/>
        <w:bookmarkEnd w:id="105"/>
        <w:bookmarkStart w:id="106" w:name="idm46126000946664"/>
        <w:t/>
        <w:bookmarkEnd w:id="106"/>
        <w:bookmarkStart w:id="107" w:name="idm46126000945720"/>
        <w:t/>
        <w:bookmarkEnd w:id="107"/>
        <w:bookmarkStart w:id="108" w:name="idm46126000944776"/>
        <w:t/>
        <w:bookmarkEnd w:id="108"/>
        <w:bookmarkStart w:id="109" w:name="idm46126000943832"/>
        <w:t/>
        <w:bookmarkEnd w:id="109"/>
      </w:r>
      <w:r>
        <w:t xml:space="preserve">These definitions, when expressed as YAML or JSON, are referred to as </w:t>
      </w:r>
      <w:r>
        <w:rPr>
          <w:rStyle w:val="Text3"/>
        </w:rPr>
        <w:t>manifests</w:t>
      </w:r>
      <w:r>
        <w:t xml:space="preserve">. A manifest can contain one or more Kubernetes </w:t>
      </w:r>
      <w:r>
        <w:rPr>
          <w:rStyle w:val="Text3"/>
        </w:rPr>
        <w:t>resources</w:t>
      </w:r>
      <w:r>
        <w:t xml:space="preserve"> (also called </w:t>
      </w:r>
      <w:r>
        <w:rPr>
          <w:rStyle w:val="Text3"/>
        </w:rPr>
        <w:t>objects</w:t>
      </w:r>
      <w:r>
        <w:t xml:space="preserve"> or </w:t>
      </w:r>
      <w:r>
        <w:rPr>
          <w:rStyle w:val="Text3"/>
        </w:rPr>
        <w:t>resource definitions</w:t>
      </w:r>
      <w:r>
        <w:t xml:space="preserve">). Each resource is associated with one of the Kubernetes </w:t>
      </w:r>
      <w:r>
        <w:rPr>
          <w:rStyle w:val="Text3"/>
        </w:rPr>
        <w:t>types</w:t>
      </w:r>
      <w:r>
        <w:t xml:space="preserve">, such as a </w:t>
      </w:r>
      <w:r>
        <w:rPr>
          <w:rStyle w:val="Text2"/>
        </w:rPr>
        <w:t>Pod</w:t>
      </w:r>
      <w:r>
        <w:t xml:space="preserve"> or </w:t>
      </w:r>
      <w:r>
        <w:rPr>
          <w:rStyle w:val="Text2"/>
        </w:rPr>
        <w:t>Deployment</w:t>
      </w:r>
      <w:r>
        <w:t xml:space="preserve">. In this book, we typically use </w:t>
      </w:r>
      <w:r>
        <w:rPr>
          <w:rStyle w:val="Text3"/>
        </w:rPr>
        <w:t>resource</w:t>
      </w:r>
      <w:r>
        <w:t xml:space="preserve"> because the word </w:t>
      </w:r>
      <w:r>
        <w:rPr>
          <w:rStyle w:val="Text3"/>
        </w:rPr>
        <w:t>object</w:t>
      </w:r>
      <w:r>
        <w:t xml:space="preserve"> is overloaded: YAML defines the word </w:t>
      </w:r>
      <w:r>
        <w:rPr>
          <w:rStyle w:val="Text3"/>
        </w:rPr>
        <w:t>object</w:t>
      </w:r>
      <w:r>
        <w:t xml:space="preserve"> to mean a named key/value structure.</w:t>
      </w:r>
    </w:p>
    <w:p>
      <w:pPr>
        <w:pStyle w:val="Normal"/>
      </w:pPr>
      <w:r>
        <w:t xml:space="preserve">A </w:t>
      </w:r>
      <w:r>
        <w:rPr>
          <w:rStyle w:val="Text2"/>
        </w:rPr>
        <w:t>Pod</w:t>
      </w:r>
      <w:r>
        <w:t xml:space="preserve"> describes what configuration the container or containers need (such as network ports or filesystem mount points). </w:t>
      </w:r>
      <w:r>
        <w:rPr>
          <w:rStyle w:val="Text34"/>
        </w:rPr>
        <w:bookmarkStart w:id="110" w:name="idm46126000936824"/>
        <w:t/>
        <w:bookmarkEnd w:id="110"/>
        <w:bookmarkStart w:id="111" w:name="idm46126000935848"/>
        <w:t/>
        <w:bookmarkEnd w:id="111"/>
        <w:bookmarkStart w:id="112" w:name="idm46126000934664"/>
        <w:t/>
        <w:bookmarkEnd w:id="112"/>
        <w:bookmarkStart w:id="113" w:name="idm46126000933992"/>
        <w:t/>
        <w:bookmarkEnd w:id="113"/>
        <w:bookmarkStart w:id="114" w:name="idm46126000933048"/>
        <w:t/>
        <w:bookmarkEnd w:id="114"/>
        <w:bookmarkStart w:id="115" w:name="idm46126000932136"/>
        <w:t/>
        <w:bookmarkEnd w:id="115"/>
        <w:bookmarkStart w:id="116" w:name="idm46126000931464"/>
        <w:t/>
        <w:bookmarkEnd w:id="116"/>
        <w:bookmarkStart w:id="117" w:name="idm46126000930520"/>
        <w:t/>
        <w:bookmarkEnd w:id="117"/>
        <w:bookmarkStart w:id="118" w:name="idm46126000929576"/>
        <w:t/>
        <w:bookmarkEnd w:id="118"/>
        <w:bookmarkStart w:id="119" w:name="idm46126000928392"/>
        <w:t/>
        <w:bookmarkEnd w:id="119"/>
        <w:bookmarkStart w:id="120" w:name="idm46126000927176"/>
        <w:t/>
        <w:bookmarkEnd w:id="120"/>
      </w:r>
      <w:r>
        <w:t xml:space="preserve">Configuration information in Kubernetes may be stored in </w:t>
      </w:r>
      <w:r>
        <w:rPr>
          <w:rStyle w:val="Text3"/>
        </w:rPr>
        <w:t>ConfigMaps</w:t>
      </w:r>
      <w:r>
        <w:t xml:space="preserve"> or, for sensitive information, </w:t>
      </w:r>
      <w:r>
        <w:rPr>
          <w:rStyle w:val="Text3"/>
        </w:rPr>
        <w:t>Secrets</w:t>
      </w:r>
      <w:r>
        <w:t xml:space="preserve">. And the </w:t>
      </w:r>
      <w:r>
        <w:rPr>
          <w:rStyle w:val="Text2"/>
        </w:rPr>
        <w:t>Pod</w:t>
      </w:r>
      <w:r>
        <w:t xml:space="preserve">’s definition may then relate those </w:t>
      </w:r>
      <w:r>
        <w:rPr>
          <w:rStyle w:val="Text2"/>
        </w:rPr>
        <w:t>ConfigMap</w:t>
      </w:r>
      <w:r>
        <w:t xml:space="preserve">s and </w:t>
      </w:r>
      <w:r>
        <w:rPr>
          <w:rStyle w:val="Text2"/>
        </w:rPr>
        <w:t>Secret</w:t>
      </w:r>
      <w:r>
        <w:t xml:space="preserve">s to environment variables or files within each container. As Kubernetes sees those relationships, it will attempt to attach and configure the configuration data as described in the </w:t>
      </w:r>
      <w:r>
        <w:rPr>
          <w:rStyle w:val="Text2"/>
        </w:rPr>
        <w:t>Pod</w:t>
      </w:r>
      <w:r>
        <w:t xml:space="preserve"> definition:</w:t>
      </w:r>
    </w:p>
    <w:p>
      <w:pPr>
        <w:pStyle w:val="Para 12"/>
      </w:pPr>
      <w:r>
        <w:rPr>
          <w:rStyle w:val="Text4"/>
        </w:rPr>
        <w:t xml:space="preserve">apiVersion</w:t>
        <w:br w:clear="none"/>
      </w:r>
      <w:r>
        <w:rPr>
          <w:rStyle w:val="Text10"/>
        </w:rPr>
        <w:t xml:space="preserve">:</w:t>
        <w:br w:clear="none"/>
      </w:r>
      <w:r>
        <w:t xml:space="preserve"> </w:t>
        <w:br w:clear="none"/>
        <w:t xml:space="preserve">v1</w:t>
        <w:br w:clear="none"/>
        <w:t xml:space="preserve"> </w:t>
        <w:br w:clear="none"/>
      </w:r>
      <w:r>
        <w:rPr>
          <w:rStyle w:val="Text35"/>
        </w:rPr>
        <w:drawing>
          <wp:inline>
            <wp:extent cx="63500" cy="63500"/>
            <wp:effectExtent l="0" r="0" t="0" b="0"/>
            <wp:docPr id="5"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r>
      <w:r>
        <w:rPr>
          <w:rStyle w:val="Text4"/>
        </w:rPr>
        <w:t xml:space="preserve">kind</w:t>
        <w:br w:clear="none"/>
      </w:r>
      <w:r>
        <w:rPr>
          <w:rStyle w:val="Text10"/>
        </w:rPr>
        <w:t xml:space="preserve">:</w:t>
        <w:br w:clear="none"/>
      </w:r>
      <w:r>
        <w:t xml:space="preserve"> </w:t>
        <w:br w:clear="none"/>
        <w:t xml:space="preserve">ConfigMap</w:t>
        <w:br w:clear="none"/>
        <w:t xml:space="preserve"/>
        <w:br w:clear="none"/>
      </w:r>
      <w:r>
        <w:rPr>
          <w:rStyle w:val="Text4"/>
        </w:rPr>
        <w:t xml:space="preserve">metadata</w:t>
        <w:br w:clear="none"/>
      </w:r>
      <w:r>
        <w:rPr>
          <w:rStyle w:val="Text10"/>
        </w:rPr>
        <w:t xml:space="preserve">:</w:t>
        <w:br w:clear="none"/>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configuration-data</w:t>
        <w:br w:clear="none"/>
        <w:t xml:space="preserve"/>
        <w:br w:clear="none"/>
      </w:r>
      <w:r>
        <w:rPr>
          <w:rStyle w:val="Text4"/>
        </w:rPr>
        <w:t xml:space="preserve">data</w:t>
        <w:br w:clear="none"/>
      </w:r>
      <w:r>
        <w:rPr>
          <w:rStyle w:val="Text10"/>
        </w:rPr>
        <w:t xml:space="preserve">:</w:t>
        <w:br w:clear="none"/>
      </w:r>
      <w:r>
        <w:t xml:space="preserve"> </w:t>
        <w:br w:clear="none"/>
      </w:r>
      <w:r>
        <w:rPr>
          <w:rStyle w:val="Text35"/>
        </w:rPr>
        <w:drawing>
          <wp:inline>
            <wp:extent cx="63500" cy="63500"/>
            <wp:effectExtent l="0" r="0" t="0" b="0"/>
            <wp:docPr id="6"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backgroundColor</w:t>
        <w:br w:clear="none"/>
      </w:r>
      <w:r>
        <w:rPr>
          <w:rStyle w:val="Text10"/>
        </w:rPr>
        <w:t xml:space="preserve">:</w:t>
        <w:br w:clear="none"/>
      </w:r>
      <w:r>
        <w:t xml:space="preserve"> </w:t>
        <w:br w:clear="none"/>
        <w:t xml:space="preserve">blue</w:t>
        <w:br w:clear="none"/>
        <w:t xml:space="preserve"/>
        <w:br w:clear="none"/>
        <w:t xml:space="preserve">    </w:t>
        <w:br w:clear="none"/>
      </w:r>
      <w:r>
        <w:rPr>
          <w:rStyle w:val="Text4"/>
        </w:rPr>
        <w:t xml:space="preserve">title</w:t>
        <w:br w:clear="none"/>
      </w:r>
      <w:r>
        <w:rPr>
          <w:rStyle w:val="Text10"/>
        </w:rPr>
        <w:t xml:space="preserve">:</w:t>
        <w:br w:clear="none"/>
      </w:r>
      <w:r>
        <w:t xml:space="preserve"> </w:t>
        <w:br w:clear="none"/>
        <w:t xml:space="preserve">Learning</w:t>
        <w:br w:clear="none"/>
        <w:t xml:space="preserve"> </w:t>
        <w:br w:clear="none"/>
        <w:t xml:space="preserve">Helm</w:t>
        <w:br w:clear="none"/>
      </w:r>
    </w:p>
    <w:p>
      <w:pPr>
        <w:pStyle w:val="Para 06"/>
      </w:pPr>
      <w:hyperlink w:anchor="co_introducing_helm_CO2_1">
        <w:r>
          <w:bookmarkStart w:id="121" w:name="callout_introducing_helm_CO2_1"/>
          <w:t/>
          <w:bookmarkEnd w:id="121"/>
          <w:drawing>
            <wp:inline>
              <wp:extent cx="63500" cy="63500"/>
              <wp:effectExtent l="0" r="0" t="0" b="0"/>
              <wp:docPr id="7"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 xml:space="preserve">In this case, we have declared a </w:t>
      </w:r>
      <w:r>
        <w:rPr>
          <w:rStyle w:val="Text2"/>
        </w:rPr>
        <w:t>v1 ConfigMap</w:t>
      </w:r>
      <w:r>
        <w:t xml:space="preserve"> object.</w:t>
      </w:r>
    </w:p>
    <w:p>
      <w:pPr>
        <w:pStyle w:val="Para 06"/>
      </w:pPr>
      <w:hyperlink w:anchor="co_introducing_helm_CO2_2">
        <w:r>
          <w:bookmarkStart w:id="122" w:name="callout_introducing_helm_CO2_2"/>
          <w:t/>
          <w:bookmarkEnd w:id="122"/>
          <w:drawing>
            <wp:inline>
              <wp:extent cx="63500" cy="63500"/>
              <wp:effectExtent l="0" r="0" t="0" b="0"/>
              <wp:docPr id="8"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 xml:space="preserve">Inside of </w:t>
      </w:r>
      <w:r>
        <w:rPr>
          <w:rStyle w:val="Text2"/>
        </w:rPr>
        <w:t>data</w:t>
      </w:r>
      <w:r>
        <w:t>, we declare some arbitrary name/value pairs.</w:t>
      </w:r>
    </w:p>
    <w:p>
      <w:pPr>
        <w:pStyle w:val="Normal"/>
      </w:pPr>
      <w:r>
        <w:t xml:space="preserve">A </w:t>
      </w:r>
      <w:r>
        <w:rPr>
          <w:rStyle w:val="Text2"/>
        </w:rPr>
        <w:t>Secret</w:t>
      </w:r>
      <w:r>
        <w:t xml:space="preserve"> is structurally similar to a </w:t>
      </w:r>
      <w:r>
        <w:rPr>
          <w:rStyle w:val="Text2"/>
        </w:rPr>
        <w:t>ConfigMap</w:t>
      </w:r>
      <w:r>
        <w:t xml:space="preserve">, except that the values in the </w:t>
      </w:r>
      <w:r>
        <w:rPr>
          <w:rStyle w:val="Text2"/>
        </w:rPr>
        <w:t>data</w:t>
      </w:r>
      <w:r>
        <w:t xml:space="preserve"> section must be Base64 encoded.</w:t>
      </w:r>
    </w:p>
    <w:p>
      <w:pPr>
        <w:pStyle w:val="Normal"/>
      </w:pPr>
      <w:r>
        <w:rPr>
          <w:rStyle w:val="Text2"/>
        </w:rPr>
        <w:t>Pod</w:t>
      </w:r>
      <w:r>
        <w:t xml:space="preserve">s are linked to configuration objects (like </w:t>
      </w:r>
      <w:r>
        <w:rPr>
          <w:rStyle w:val="Text2"/>
        </w:rPr>
        <w:t>ConfigMap</w:t>
      </w:r>
      <w:r>
        <w:t xml:space="preserve"> or </w:t>
      </w:r>
      <w:r>
        <w:rPr>
          <w:rStyle w:val="Text2"/>
        </w:rPr>
        <w:t>Secret</w:t>
      </w:r>
      <w:r>
        <w:t xml:space="preserve">) </w:t>
      </w:r>
      <w:r>
        <w:rPr>
          <w:rStyle w:val="Text34"/>
        </w:rPr>
        <w:bookmarkStart w:id="123" w:name="idm46126000858968"/>
        <w:t/>
        <w:bookmarkEnd w:id="123"/>
        <w:bookmarkStart w:id="124" w:name="idm46126000857672"/>
        <w:t/>
        <w:bookmarkEnd w:id="124"/>
        <w:bookmarkStart w:id="125" w:name="idm46126000856440"/>
        <w:t/>
        <w:bookmarkEnd w:id="125"/>
        <w:bookmarkStart w:id="126" w:name="idm46126000855800"/>
        <w:t/>
        <w:bookmarkEnd w:id="126"/>
      </w:r>
      <w:r>
        <w:t xml:space="preserve">using </w:t>
      </w:r>
      <w:r>
        <w:rPr>
          <w:rStyle w:val="Text3"/>
        </w:rPr>
        <w:t>volumes</w:t>
      </w:r>
      <w:r>
        <w:t xml:space="preserve">. In this example, we take the previous </w:t>
      </w:r>
      <w:r>
        <w:rPr>
          <w:rStyle w:val="Text2"/>
        </w:rPr>
        <w:t>Pod</w:t>
      </w:r>
      <w:r>
        <w:t xml:space="preserve"> example and attach the </w:t>
      </w:r>
      <w:r>
        <w:rPr>
          <w:rStyle w:val="Text2"/>
        </w:rPr>
        <w:t>Secret</w:t>
      </w:r>
      <w:r>
        <w:t xml:space="preserve"> above:</w:t>
      </w:r>
    </w:p>
    <w:p>
      <w:pPr>
        <w:pStyle w:val="Para 12"/>
      </w:pPr>
      <w:r>
        <w:rPr>
          <w:rStyle w:val="Text4"/>
        </w:rPr>
        <w:t xml:space="preserve">apiVersion</w:t>
        <w:br w:clear="none"/>
      </w:r>
      <w:r>
        <w:rPr>
          <w:rStyle w:val="Text10"/>
        </w:rPr>
        <w:t xml:space="preserve">:</w:t>
        <w:br w:clear="none"/>
      </w:r>
      <w:r>
        <w:t xml:space="preserve"> </w:t>
        <w:br w:clear="none"/>
        <w:t xml:space="preserve">v1</w:t>
        <w:br w:clear="none"/>
        <w:t xml:space="preserve"/>
        <w:br w:clear="none"/>
      </w:r>
      <w:r>
        <w:rPr>
          <w:rStyle w:val="Text4"/>
        </w:rPr>
        <w:t xml:space="preserve">kind</w:t>
        <w:br w:clear="none"/>
      </w:r>
      <w:r>
        <w:rPr>
          <w:rStyle w:val="Text10"/>
        </w:rPr>
        <w:t xml:space="preserve">:</w:t>
        <w:br w:clear="none"/>
      </w:r>
      <w:r>
        <w:t xml:space="preserve"> </w:t>
        <w:br w:clear="none"/>
        <w:t xml:space="preserve">Pod</w:t>
        <w:br w:clear="none"/>
        <w:t xml:space="preserve"/>
        <w:br w:clear="none"/>
      </w:r>
      <w:r>
        <w:rPr>
          <w:rStyle w:val="Text4"/>
        </w:rPr>
        <w:t xml:space="preserve">metadata</w:t>
        <w:br w:clear="none"/>
      </w:r>
      <w:r>
        <w:rPr>
          <w:rStyle w:val="Text10"/>
        </w:rPr>
        <w:t xml:space="preserve">:</w:t>
        <w:br w:clear="none"/>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example-pod</w:t>
        <w:br w:clear="none"/>
        <w:t xml:space="preserve"/>
        <w:br w:clear="none"/>
      </w:r>
      <w:r>
        <w:rPr>
          <w:rStyle w:val="Text4"/>
        </w:rPr>
        <w:t xml:space="preserve">spec</w:t>
        <w:br w:clear="none"/>
      </w:r>
      <w:r>
        <w:rPr>
          <w:rStyle w:val="Text10"/>
        </w:rPr>
        <w:t xml:space="preserve">:</w:t>
        <w:br w:clear="none"/>
      </w:r>
      <w:r>
        <w:t xml:space="preserve"/>
        <w:br w:clear="none"/>
        <w:t xml:space="preserve">    </w:t>
        <w:br w:clear="none"/>
      </w:r>
      <w:r>
        <w:rPr>
          <w:rStyle w:val="Text4"/>
        </w:rPr>
        <w:t xml:space="preserve">volumes</w:t>
        <w:br w:clear="none"/>
      </w:r>
      <w:r>
        <w:rPr>
          <w:rStyle w:val="Text10"/>
        </w:rPr>
        <w:t xml:space="preserve">:</w:t>
        <w:br w:clear="none"/>
      </w:r>
      <w:r>
        <w:t xml:space="preserve"> </w:t>
        <w:br w:clear="none"/>
      </w:r>
      <w:r>
        <w:rPr>
          <w:rStyle w:val="Text35"/>
        </w:rPr>
        <w:drawing>
          <wp:inline>
            <wp:extent cx="63500" cy="63500"/>
            <wp:effectExtent l="0" r="0" t="0" b="0"/>
            <wp:docPr id="9"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my-configuration</w:t>
        <w:br w:clear="none"/>
        <w:t xml:space="preserve"/>
        <w:br w:clear="none"/>
        <w:t xml:space="preserve">      </w:t>
        <w:br w:clear="none"/>
      </w:r>
      <w:r>
        <w:rPr>
          <w:rStyle w:val="Text4"/>
        </w:rPr>
        <w:t xml:space="preserve">configMap</w:t>
        <w:br w:clear="none"/>
      </w:r>
      <w:r>
        <w:rPr>
          <w:rStyle w:val="Text10"/>
        </w:rPr>
        <w:t xml:space="preserve">:</w:t>
        <w:br w:clear="none"/>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configuration-data</w:t>
        <w:br w:clear="none"/>
        <w:t xml:space="preserve"> </w:t>
        <w:br w:clear="none"/>
      </w:r>
      <w:r>
        <w:rPr>
          <w:rStyle w:val="Text35"/>
        </w:rPr>
        <w:drawing>
          <wp:inline>
            <wp:extent cx="63500" cy="63500"/>
            <wp:effectExtent l="0" r="0" t="0" b="0"/>
            <wp:docPr id="10"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containers</w:t>
        <w:br w:clear="none"/>
      </w:r>
      <w:r>
        <w:rPr>
          <w:rStyle w:val="Text10"/>
        </w:rPr>
        <w:t xml:space="preserve">:</w:t>
        <w:br w:clear="none"/>
      </w:r>
      <w:r>
        <w:t xml:space="preserve"/>
        <w:br w:clear="none"/>
        <w:t xml:space="preserve">    </w:t>
        <w:br w:clear="none"/>
        <w:t xml:space="preserve">-</w:t>
        <w:br w:clear="none"/>
        <w:t xml:space="preserve"> </w:t>
        <w:br w:clear="none"/>
      </w:r>
      <w:r>
        <w:rPr>
          <w:rStyle w:val="Text4"/>
        </w:rPr>
        <w:t xml:space="preserve">image</w:t>
        <w:br w:clear="none"/>
      </w:r>
      <w:r>
        <w:rPr>
          <w:rStyle w:val="Text10"/>
        </w:rPr>
        <w:t xml:space="preserve">:</w:t>
        <w:br w:clear="none"/>
      </w:r>
      <w:r>
        <w:t xml:space="preserve"> </w:t>
        <w:br w:clear="none"/>
      </w:r>
      <w:r>
        <w:rPr>
          <w:rStyle w:val="Text5"/>
        </w:rPr>
        <w:t xml:space="preserve">"</w:t>
        <w:br w:clear="none"/>
        <w:t xml:space="preserve">nginx:latest</w:t>
        <w:br w:clear="none"/>
        <w:t xml:space="preserve">"</w:t>
        <w:br w:clear="none"/>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example-nginx</w:t>
        <w:br w:clear="none"/>
        <w:t xml:space="preserve"/>
        <w:br w:clear="none"/>
        <w:t xml:space="preserve">      </w:t>
        <w:br w:clear="none"/>
      </w:r>
      <w:r>
        <w:rPr>
          <w:rStyle w:val="Text4"/>
        </w:rPr>
        <w:t xml:space="preserve">env</w:t>
        <w:br w:clear="none"/>
      </w:r>
      <w:r>
        <w:rPr>
          <w:rStyle w:val="Text10"/>
        </w:rPr>
        <w:t xml:space="preserve">:</w:t>
        <w:br w:clear="none"/>
      </w:r>
      <w:r>
        <w:t xml:space="preserve"> </w:t>
        <w:br w:clear="none"/>
      </w:r>
      <w:r>
        <w:rPr>
          <w:rStyle w:val="Text35"/>
        </w:rPr>
        <w:drawing>
          <wp:inline>
            <wp:extent cx="63500" cy="63500"/>
            <wp:effectExtent l="0" r="0" t="0" b="0"/>
            <wp:docPr id="11"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BACKGROUND_COLOR</w:t>
        <w:br w:clear="none"/>
        <w:t xml:space="preserve"> </w:t>
        <w:br w:clear="none"/>
      </w:r>
      <w:r>
        <w:rPr>
          <w:rStyle w:val="Text35"/>
        </w:rPr>
        <w:drawing>
          <wp:inline>
            <wp:extent cx="63500" cy="63500"/>
            <wp:effectExtent l="0" r="0" t="0" b="0"/>
            <wp:docPr id="12"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valueFrom</w:t>
        <w:br w:clear="none"/>
      </w:r>
      <w:r>
        <w:rPr>
          <w:rStyle w:val="Text10"/>
        </w:rPr>
        <w:t xml:space="preserve">:</w:t>
        <w:br w:clear="none"/>
      </w:r>
      <w:r>
        <w:t xml:space="preserve"/>
        <w:br w:clear="none"/>
        <w:t xml:space="preserve">            </w:t>
        <w:br w:clear="none"/>
      </w:r>
      <w:r>
        <w:rPr>
          <w:rStyle w:val="Text4"/>
        </w:rPr>
        <w:t xml:space="preserve">configMapKeyRef</w:t>
        <w:br w:clear="none"/>
      </w:r>
      <w:r>
        <w:rPr>
          <w:rStyle w:val="Text10"/>
        </w:rPr>
        <w:t xml:space="preserve">:</w:t>
        <w:br w:clear="none"/>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configuration-data</w:t>
        <w:br w:clear="none"/>
        <w:t xml:space="preserve"> </w:t>
        <w:br w:clear="none"/>
      </w:r>
      <w:r>
        <w:rPr>
          <w:rStyle w:val="Text35"/>
        </w:rPr>
        <w:drawing>
          <wp:inline>
            <wp:extent cx="63500" cy="63500"/>
            <wp:effectExtent l="0" r="0" t="0" b="0"/>
            <wp:docPr id="13" name="5.png" descr="5"/>
            <wp:cNvGraphicFramePr>
              <a:graphicFrameLocks noChangeAspect="1"/>
            </wp:cNvGraphicFramePr>
            <a:graphic>
              <a:graphicData uri="http://schemas.openxmlformats.org/drawingml/2006/picture">
                <pic:pic>
                  <pic:nvPicPr>
                    <pic:cNvPr id="0" name="5.png" descr="5"/>
                    <pic:cNvPicPr/>
                  </pic:nvPicPr>
                  <pic:blipFill>
                    <a:blip r:embed="rId9"/>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key</w:t>
        <w:br w:clear="none"/>
      </w:r>
      <w:r>
        <w:rPr>
          <w:rStyle w:val="Text10"/>
        </w:rPr>
        <w:t xml:space="preserve">:</w:t>
        <w:br w:clear="none"/>
      </w:r>
      <w:r>
        <w:t xml:space="preserve"> </w:t>
        <w:br w:clear="none"/>
        <w:t xml:space="preserve">backgroundColor</w:t>
        <w:br w:clear="none"/>
        <w:t xml:space="preserve"> </w:t>
        <w:br w:clear="none"/>
      </w:r>
      <w:r>
        <w:rPr>
          <w:rStyle w:val="Text35"/>
        </w:rPr>
        <w:drawing>
          <wp:inline>
            <wp:extent cx="63500" cy="63500"/>
            <wp:effectExtent l="0" r="0" t="0" b="0"/>
            <wp:docPr id="14" name="6.png" descr="6"/>
            <wp:cNvGraphicFramePr>
              <a:graphicFrameLocks noChangeAspect="1"/>
            </wp:cNvGraphicFramePr>
            <a:graphic>
              <a:graphicData uri="http://schemas.openxmlformats.org/drawingml/2006/picture">
                <pic:pic>
                  <pic:nvPicPr>
                    <pic:cNvPr id="0" name="6.png" descr="6"/>
                    <pic:cNvPicPr/>
                  </pic:nvPicPr>
                  <pic:blipFill>
                    <a:blip r:embed="rId10"/>
                    <a:stretch>
                      <a:fillRect/>
                    </a:stretch>
                  </pic:blipFill>
                  <pic:spPr>
                    <a:xfrm>
                      <a:off x="0" y="0"/>
                      <a:ext cx="63500" cy="63500"/>
                    </a:xfrm>
                    <a:prstGeom prst="rect">
                      <a:avLst/>
                    </a:prstGeom>
                  </pic:spPr>
                </pic:pic>
              </a:graphicData>
            </a:graphic>
          </wp:inline>
        </w:drawing>
      </w:r>
    </w:p>
    <w:p>
      <w:pPr>
        <w:pStyle w:val="Para 06"/>
      </w:pPr>
      <w:hyperlink w:anchor="co_introducing_helm_CO3_1">
        <w:r>
          <w:bookmarkStart w:id="127" w:name="callout_introducing_helm_CO3_1"/>
          <w:t/>
          <w:bookmarkEnd w:id="127"/>
          <w:drawing>
            <wp:inline>
              <wp:extent cx="63500" cy="63500"/>
              <wp:effectExtent l="0" r="0" t="0" b="0"/>
              <wp:docPr id="15"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 xml:space="preserve">The </w:t>
      </w:r>
      <w:r>
        <w:rPr>
          <w:rStyle w:val="Text2"/>
        </w:rPr>
        <w:t>volumes</w:t>
      </w:r>
      <w:r>
        <w:t xml:space="preserve"> section tells Kubernetes which storage sources this pod needs.</w:t>
      </w:r>
    </w:p>
    <w:p>
      <w:pPr>
        <w:pStyle w:val="Para 06"/>
      </w:pPr>
      <w:hyperlink w:anchor="co_introducing_helm_CO3_2">
        <w:r>
          <w:bookmarkStart w:id="128" w:name="callout_introducing_helm_CO3_2"/>
          <w:t/>
          <w:bookmarkEnd w:id="128"/>
          <w:drawing>
            <wp:inline>
              <wp:extent cx="63500" cy="63500"/>
              <wp:effectExtent l="0" r="0" t="0" b="0"/>
              <wp:docPr id="16"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 xml:space="preserve">The name </w:t>
      </w:r>
      <w:r>
        <w:rPr>
          <w:rStyle w:val="Text2"/>
        </w:rPr>
        <w:t>configuration-data</w:t>
      </w:r>
      <w:r>
        <w:t xml:space="preserve"> is the name of our </w:t>
      </w:r>
      <w:r>
        <w:rPr>
          <w:rStyle w:val="Text2"/>
        </w:rPr>
        <w:t>ConfigMap</w:t>
      </w:r>
      <w:r>
        <w:t xml:space="preserve"> we created in the previous example.</w:t>
      </w:r>
    </w:p>
    <w:p>
      <w:pPr>
        <w:pStyle w:val="Para 06"/>
      </w:pPr>
      <w:hyperlink w:anchor="co_introducing_helm_CO3_3">
        <w:r>
          <w:bookmarkStart w:id="129" w:name="callout_introducing_helm_CO3_3"/>
          <w:t/>
          <w:bookmarkEnd w:id="129"/>
          <w:drawing>
            <wp:inline>
              <wp:extent cx="63500" cy="63500"/>
              <wp:effectExtent l="0" r="0" t="0" b="0"/>
              <wp:docPr id="17"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 xml:space="preserve">The </w:t>
      </w:r>
      <w:r>
        <w:rPr>
          <w:rStyle w:val="Text2"/>
        </w:rPr>
        <w:t>env</w:t>
      </w:r>
      <w:r>
        <w:t xml:space="preserve"> section injects environment variables into the container.</w:t>
      </w:r>
    </w:p>
    <w:p>
      <w:pPr>
        <w:pStyle w:val="Para 06"/>
      </w:pPr>
      <w:hyperlink w:anchor="co_introducing_helm_CO3_4">
        <w:r>
          <w:bookmarkStart w:id="130" w:name="callout_introducing_helm_CO3_4"/>
          <w:t/>
          <w:bookmarkEnd w:id="130"/>
          <w:drawing>
            <wp:inline>
              <wp:extent cx="63500" cy="63500"/>
              <wp:effectExtent l="0" r="0" t="0" b="0"/>
              <wp:docPr id="18"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hyperlink>
    </w:p>
    <w:p>
      <w:pPr>
        <w:pStyle w:val="Para 07"/>
      </w:pPr>
      <w:r>
        <w:t xml:space="preserve">The environment variable will be named </w:t>
      </w:r>
      <w:r>
        <w:rPr>
          <w:rStyle w:val="Text2"/>
        </w:rPr>
        <w:t>BACKGROUND_COLOR</w:t>
      </w:r>
      <w:r>
        <w:t xml:space="preserve"> inside of the </w:t>
        <w:t>container</w:t>
        <w:t>.</w:t>
      </w:r>
    </w:p>
    <w:p>
      <w:pPr>
        <w:pStyle w:val="Para 06"/>
      </w:pPr>
      <w:hyperlink w:anchor="co_introducing_helm_CO3_5">
        <w:r>
          <w:bookmarkStart w:id="131" w:name="callout_introducing_helm_CO3_5"/>
          <w:t/>
          <w:bookmarkEnd w:id="131"/>
          <w:drawing>
            <wp:inline>
              <wp:extent cx="63500" cy="63500"/>
              <wp:effectExtent l="0" r="0" t="0" b="0"/>
              <wp:docPr id="19" name="5.png" descr="5"/>
              <wp:cNvGraphicFramePr>
                <a:graphicFrameLocks noChangeAspect="1"/>
              </wp:cNvGraphicFramePr>
              <a:graphic>
                <a:graphicData uri="http://schemas.openxmlformats.org/drawingml/2006/picture">
                  <pic:pic>
                    <pic:nvPicPr>
                      <pic:cNvPr id="0" name="5.png" descr="5"/>
                      <pic:cNvPicPr/>
                    </pic:nvPicPr>
                    <pic:blipFill>
                      <a:blip r:embed="rId9"/>
                      <a:stretch>
                        <a:fillRect/>
                      </a:stretch>
                    </pic:blipFill>
                    <pic:spPr>
                      <a:xfrm>
                        <a:off x="0" y="0"/>
                        <a:ext cx="63500" cy="63500"/>
                      </a:xfrm>
                      <a:prstGeom prst="rect">
                        <a:avLst/>
                      </a:prstGeom>
                    </pic:spPr>
                  </pic:pic>
                </a:graphicData>
              </a:graphic>
            </wp:inline>
          </w:drawing>
        </w:r>
      </w:hyperlink>
    </w:p>
    <w:p>
      <w:pPr>
        <w:pStyle w:val="Para 07"/>
      </w:pPr>
      <w:r>
        <w:t xml:space="preserve">This is the name of the </w:t>
      </w:r>
      <w:r>
        <w:rPr>
          <w:rStyle w:val="Text2"/>
        </w:rPr>
        <w:t>ConfigMap</w:t>
      </w:r>
      <w:r>
        <w:t xml:space="preserve"> it will use. This map must be in </w:t>
      </w:r>
      <w:r>
        <w:rPr>
          <w:rStyle w:val="Text2"/>
        </w:rPr>
        <w:t>volumes</w:t>
      </w:r>
      <w:r>
        <w:t xml:space="preserve"> if we want to use it as a filesystem volume.</w:t>
      </w:r>
    </w:p>
    <w:p>
      <w:pPr>
        <w:pStyle w:val="Para 06"/>
      </w:pPr>
      <w:hyperlink w:anchor="co_introducing_helm_CO3_6">
        <w:r>
          <w:bookmarkStart w:id="132" w:name="callout_introducing_helm_CO3_6"/>
          <w:t/>
          <w:bookmarkEnd w:id="132"/>
          <w:drawing>
            <wp:inline>
              <wp:extent cx="63500" cy="63500"/>
              <wp:effectExtent l="0" r="0" t="0" b="0"/>
              <wp:docPr id="20" name="6.png" descr="6"/>
              <wp:cNvGraphicFramePr>
                <a:graphicFrameLocks noChangeAspect="1"/>
              </wp:cNvGraphicFramePr>
              <a:graphic>
                <a:graphicData uri="http://schemas.openxmlformats.org/drawingml/2006/picture">
                  <pic:pic>
                    <pic:nvPicPr>
                      <pic:cNvPr id="0" name="6.png" descr="6"/>
                      <pic:cNvPicPr/>
                    </pic:nvPicPr>
                    <pic:blipFill>
                      <a:blip r:embed="rId10"/>
                      <a:stretch>
                        <a:fillRect/>
                      </a:stretch>
                    </pic:blipFill>
                    <pic:spPr>
                      <a:xfrm>
                        <a:off x="0" y="0"/>
                        <a:ext cx="63500" cy="63500"/>
                      </a:xfrm>
                      <a:prstGeom prst="rect">
                        <a:avLst/>
                      </a:prstGeom>
                    </pic:spPr>
                  </pic:pic>
                </a:graphicData>
              </a:graphic>
            </wp:inline>
          </w:drawing>
        </w:r>
      </w:hyperlink>
    </w:p>
    <w:p>
      <w:pPr>
        <w:pStyle w:val="Para 07"/>
      </w:pPr>
      <w:r>
        <w:t xml:space="preserve">This is the name of the key inside the </w:t>
      </w:r>
      <w:r>
        <w:rPr>
          <w:rStyle w:val="Text2"/>
        </w:rPr>
        <w:t>data</w:t>
      </w:r>
      <w:r>
        <w:t xml:space="preserve"> section of the </w:t>
      </w:r>
      <w:r>
        <w:rPr>
          <w:rStyle w:val="Text2"/>
        </w:rPr>
        <w:t>ConfigMap</w:t>
      </w:r>
      <w:r>
        <w:t>.</w:t>
      </w:r>
    </w:p>
    <w:p>
      <w:pPr>
        <w:pStyle w:val="Normal"/>
      </w:pPr>
      <w:r>
        <w:t>A pod is the “primitive” description of a runnable unit of work, with containers as part of that pod.</w:t>
      </w:r>
      <w:r>
        <w:rPr>
          <w:rStyle w:val="Text34"/>
        </w:rPr>
        <w:bookmarkStart w:id="133" w:name="idm46126000707608"/>
        <w:t/>
        <w:bookmarkEnd w:id="133"/>
        <w:bookmarkStart w:id="134" w:name="idm46126000706360"/>
        <w:t/>
        <w:bookmarkEnd w:id="134"/>
      </w:r>
      <w:r>
        <w:t xml:space="preserve"> But Kubernetes introduces higher-order concepts.</w:t>
      </w:r>
    </w:p>
    <w:p>
      <w:pPr>
        <w:pStyle w:val="Normal"/>
      </w:pPr>
      <w:r>
        <w:t xml:space="preserve">Consider a web application. We might not want to run just one instance of this web application. If we ran just one, and it failed, our site would go down. And if we wanted to upgrade it, we would have to figure out how to do so without taking down the whole site. Thus, </w:t>
      </w:r>
      <w:r>
        <w:rPr>
          <w:rStyle w:val="Text34"/>
        </w:rPr>
        <w:bookmarkStart w:id="135" w:name="idm46126000704392"/>
        <w:t/>
        <w:bookmarkEnd w:id="135"/>
        <w:bookmarkStart w:id="136" w:name="idm46126000703416"/>
        <w:t/>
        <w:bookmarkEnd w:id="136"/>
        <w:bookmarkStart w:id="137" w:name="idm46126000702472"/>
        <w:t/>
        <w:bookmarkEnd w:id="137"/>
        <w:bookmarkStart w:id="138" w:name="idm46126000701256"/>
        <w:t/>
        <w:bookmarkEnd w:id="138"/>
        <w:bookmarkStart w:id="139" w:name="idm46126000700584"/>
        <w:t/>
        <w:bookmarkEnd w:id="139"/>
      </w:r>
      <w:r>
        <w:t xml:space="preserve">Kubernetes introduced the concept of a </w:t>
      </w:r>
      <w:r>
        <w:rPr>
          <w:rStyle w:val="Text3"/>
        </w:rPr>
        <w:t>Deployment</w:t>
      </w:r>
      <w:r>
        <w:t xml:space="preserve">. A </w:t>
      </w:r>
      <w:r>
        <w:rPr>
          <w:rStyle w:val="Text2"/>
        </w:rPr>
        <w:t>Deployment</w:t>
      </w:r>
      <w:r>
        <w:t xml:space="preserve"> describes an application as a collection of identical pods. The </w:t>
      </w:r>
      <w:r>
        <w:rPr>
          <w:rStyle w:val="Text2"/>
        </w:rPr>
        <w:t>Deployment</w:t>
      </w:r>
      <w:r>
        <w:t xml:space="preserve"> is composed of some top-level configuration data as well as a template for how to construct a replica pod.</w:t>
      </w:r>
    </w:p>
    <w:p>
      <w:pPr>
        <w:pStyle w:val="Normal"/>
      </w:pPr>
      <w:r>
        <w:t xml:space="preserve">With a </w:t>
      </w:r>
      <w:r>
        <w:rPr>
          <w:rStyle w:val="Text2"/>
        </w:rPr>
        <w:t>Deployment</w:t>
      </w:r>
      <w:r>
        <w:t xml:space="preserve">, we can tell Kubernetes to create our app with a single pod. </w:t>
      </w:r>
      <w:r>
        <w:rPr>
          <w:rStyle w:val="Text34"/>
        </w:rPr>
        <w:bookmarkStart w:id="140" w:name="idm46126000696904"/>
        <w:t/>
        <w:bookmarkEnd w:id="140"/>
        <w:bookmarkStart w:id="141" w:name="idm46126000696232"/>
        <w:t/>
        <w:bookmarkEnd w:id="141"/>
        <w:bookmarkStart w:id="142" w:name="idm46126000695016"/>
        <w:t/>
        <w:bookmarkEnd w:id="142"/>
        <w:bookmarkStart w:id="143" w:name="idm46126000694328"/>
        <w:t/>
        <w:bookmarkEnd w:id="143"/>
      </w:r>
      <w:r>
        <w:t xml:space="preserve">Then we can scale it up to five pods. And back down to three. We can attach a </w:t>
      </w:r>
      <w:r>
        <w:rPr>
          <w:rStyle w:val="Text3"/>
        </w:rPr>
        <w:t>HorizontalPodAutoscaler</w:t>
      </w:r>
      <w:r>
        <w:t xml:space="preserve"> (another Kubernetes type) and configure that to scale our pod based on resource usage. And when we </w:t>
      </w:r>
      <w:r>
        <w:rPr>
          <w:rStyle w:val="Text34"/>
        </w:rPr>
        <w:bookmarkStart w:id="144" w:name="idm46126000692760"/>
        <w:t/>
        <w:bookmarkEnd w:id="144"/>
        <w:bookmarkStart w:id="145" w:name="idm46126000691496"/>
        <w:t/>
        <w:bookmarkEnd w:id="145"/>
        <w:bookmarkStart w:id="146" w:name="idm46126000690536"/>
        <w:t/>
        <w:bookmarkEnd w:id="146"/>
        <w:bookmarkStart w:id="147" w:name="idm46126000689592"/>
        <w:t/>
        <w:bookmarkEnd w:id="147"/>
      </w:r>
      <w:r>
        <w:t xml:space="preserve">upgrade the application, the </w:t>
      </w:r>
      <w:r>
        <w:rPr>
          <w:rStyle w:val="Text2"/>
        </w:rPr>
        <w:t>Deployment</w:t>
      </w:r>
      <w:r>
        <w:t xml:space="preserve"> can employ various strategies for incrementally upgrading individual pods without taking down our entire application:</w:t>
      </w:r>
    </w:p>
    <w:p>
      <w:pPr>
        <w:pStyle w:val="Para 12"/>
      </w:pPr>
      <w:r>
        <w:rPr>
          <w:rStyle w:val="Text4"/>
        </w:rPr>
        <w:t xml:space="preserve">apiVersion</w:t>
        <w:br w:clear="none"/>
      </w:r>
      <w:r>
        <w:rPr>
          <w:rStyle w:val="Text10"/>
        </w:rPr>
        <w:t xml:space="preserve">:</w:t>
        <w:br w:clear="none"/>
      </w:r>
      <w:r>
        <w:t xml:space="preserve"> </w:t>
        <w:br w:clear="none"/>
        <w:t xml:space="preserve">apps/v1</w:t>
        <w:br w:clear="none"/>
        <w:t xml:space="preserve"> </w:t>
        <w:br w:clear="none"/>
      </w:r>
      <w:r>
        <w:rPr>
          <w:rStyle w:val="Text35"/>
        </w:rPr>
        <w:drawing>
          <wp:inline>
            <wp:extent cx="63500" cy="63500"/>
            <wp:effectExtent l="0" r="0" t="0" b="0"/>
            <wp:docPr id="21"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r>
      <w:r>
        <w:rPr>
          <w:rStyle w:val="Text4"/>
        </w:rPr>
        <w:t xml:space="preserve">kind</w:t>
        <w:br w:clear="none"/>
      </w:r>
      <w:r>
        <w:rPr>
          <w:rStyle w:val="Text10"/>
        </w:rPr>
        <w:t xml:space="preserve">:</w:t>
        <w:br w:clear="none"/>
      </w:r>
      <w:r>
        <w:t xml:space="preserve"> </w:t>
        <w:br w:clear="none"/>
        <w:t xml:space="preserve">Deployment</w:t>
        <w:br w:clear="none"/>
        <w:t xml:space="preserve"/>
        <w:br w:clear="none"/>
      </w:r>
      <w:r>
        <w:rPr>
          <w:rStyle w:val="Text4"/>
        </w:rPr>
        <w:t xml:space="preserve">metadata</w:t>
        <w:br w:clear="none"/>
      </w:r>
      <w:r>
        <w:rPr>
          <w:rStyle w:val="Text10"/>
        </w:rPr>
        <w:t xml:space="preserve">:</w:t>
        <w:br w:clear="none"/>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example-deployment</w:t>
        <w:br w:clear="none"/>
        <w:t xml:space="preserve"/>
        <w:br w:clear="none"/>
        <w:t xml:space="preserve">    </w:t>
        <w:br w:clear="none"/>
      </w:r>
      <w:r>
        <w:rPr>
          <w:rStyle w:val="Text4"/>
        </w:rPr>
        <w:t xml:space="preserve">labels</w:t>
        <w:br w:clear="none"/>
      </w:r>
      <w:r>
        <w:rPr>
          <w:rStyle w:val="Text10"/>
        </w:rPr>
        <w:t xml:space="preserve">:</w:t>
        <w:br w:clear="none"/>
      </w:r>
      <w:r>
        <w:t xml:space="preserve"/>
        <w:br w:clear="none"/>
        <w:t xml:space="preserve">        </w:t>
        <w:br w:clear="none"/>
      </w:r>
      <w:r>
        <w:rPr>
          <w:rStyle w:val="Text4"/>
        </w:rPr>
        <w:t xml:space="preserve">app</w:t>
        <w:br w:clear="none"/>
      </w:r>
      <w:r>
        <w:rPr>
          <w:rStyle w:val="Text10"/>
        </w:rPr>
        <w:t xml:space="preserve">:</w:t>
        <w:br w:clear="none"/>
      </w:r>
      <w:r>
        <w:t xml:space="preserve"> </w:t>
        <w:br w:clear="none"/>
        <w:t xml:space="preserve">my-deployment</w:t>
        <w:br w:clear="none"/>
        <w:t xml:space="preserve"/>
        <w:br w:clear="none"/>
      </w:r>
      <w:r>
        <w:rPr>
          <w:rStyle w:val="Text4"/>
        </w:rPr>
        <w:t xml:space="preserve">spec</w:t>
        <w:br w:clear="none"/>
      </w:r>
      <w:r>
        <w:rPr>
          <w:rStyle w:val="Text10"/>
        </w:rPr>
        <w:t xml:space="preserve">:</w:t>
        <w:br w:clear="none"/>
      </w:r>
      <w:r>
        <w:t xml:space="preserve"/>
        <w:br w:clear="none"/>
        <w:t xml:space="preserve">    </w:t>
        <w:br w:clear="none"/>
      </w:r>
      <w:r>
        <w:rPr>
          <w:rStyle w:val="Text4"/>
        </w:rPr>
        <w:t xml:space="preserve">replicas</w:t>
        <w:br w:clear="none"/>
      </w:r>
      <w:r>
        <w:rPr>
          <w:rStyle w:val="Text10"/>
        </w:rPr>
        <w:t xml:space="preserve">:</w:t>
        <w:br w:clear="none"/>
      </w:r>
      <w:r>
        <w:t xml:space="preserve"> </w:t>
        <w:br w:clear="none"/>
        <w:t xml:space="preserve">3</w:t>
        <w:br w:clear="none"/>
        <w:t xml:space="preserve"> </w:t>
        <w:br w:clear="none"/>
      </w:r>
      <w:r>
        <w:rPr>
          <w:rStyle w:val="Text35"/>
        </w:rPr>
        <w:drawing>
          <wp:inline>
            <wp:extent cx="63500" cy="63500"/>
            <wp:effectExtent l="0" r="0" t="0" b="0"/>
            <wp:docPr id="22"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selector</w:t>
        <w:br w:clear="none"/>
      </w:r>
      <w:r>
        <w:rPr>
          <w:rStyle w:val="Text10"/>
        </w:rPr>
        <w:t xml:space="preserve">:</w:t>
        <w:br w:clear="none"/>
      </w:r>
      <w:r>
        <w:t xml:space="preserve"/>
        <w:br w:clear="none"/>
        <w:t xml:space="preserve">        </w:t>
        <w:br w:clear="none"/>
      </w:r>
      <w:r>
        <w:rPr>
          <w:rStyle w:val="Text4"/>
        </w:rPr>
        <w:t xml:space="preserve">matchLabels</w:t>
        <w:br w:clear="none"/>
      </w:r>
      <w:r>
        <w:rPr>
          <w:rStyle w:val="Text10"/>
        </w:rPr>
        <w:t xml:space="preserve">:</w:t>
        <w:br w:clear="none"/>
      </w:r>
      <w:r>
        <w:t xml:space="preserve"/>
        <w:br w:clear="none"/>
        <w:t xml:space="preserve">            </w:t>
        <w:br w:clear="none"/>
      </w:r>
      <w:r>
        <w:rPr>
          <w:rStyle w:val="Text4"/>
        </w:rPr>
        <w:t xml:space="preserve">app</w:t>
        <w:br w:clear="none"/>
      </w:r>
      <w:r>
        <w:rPr>
          <w:rStyle w:val="Text10"/>
        </w:rPr>
        <w:t xml:space="preserve">:</w:t>
        <w:br w:clear="none"/>
      </w:r>
      <w:r>
        <w:t xml:space="preserve"> </w:t>
        <w:br w:clear="none"/>
        <w:t xml:space="preserve">my-deployment</w:t>
        <w:br w:clear="none"/>
        <w:t xml:space="preserve"/>
        <w:br w:clear="none"/>
        <w:t xml:space="preserve">    </w:t>
        <w:br w:clear="none"/>
      </w:r>
      <w:r>
        <w:rPr>
          <w:rStyle w:val="Text4"/>
        </w:rPr>
        <w:t xml:space="preserve">template</w:t>
        <w:br w:clear="none"/>
      </w:r>
      <w:r>
        <w:rPr>
          <w:rStyle w:val="Text10"/>
        </w:rPr>
        <w:t xml:space="preserve">:</w:t>
        <w:br w:clear="none"/>
      </w:r>
      <w:r>
        <w:t xml:space="preserve"> </w:t>
        <w:br w:clear="none"/>
      </w:r>
      <w:r>
        <w:rPr>
          <w:rStyle w:val="Text35"/>
        </w:rPr>
        <w:drawing>
          <wp:inline>
            <wp:extent cx="63500" cy="63500"/>
            <wp:effectExtent l="0" r="0" t="0" b="0"/>
            <wp:docPr id="23"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metadata</w:t>
        <w:br w:clear="none"/>
      </w:r>
      <w:r>
        <w:rPr>
          <w:rStyle w:val="Text10"/>
        </w:rPr>
        <w:t xml:space="preserve">:</w:t>
        <w:br w:clear="none"/>
      </w:r>
      <w:r>
        <w:t xml:space="preserve"/>
        <w:br w:clear="none"/>
        <w:t xml:space="preserve">            </w:t>
        <w:br w:clear="none"/>
      </w:r>
      <w:r>
        <w:rPr>
          <w:rStyle w:val="Text4"/>
        </w:rPr>
        <w:t xml:space="preserve">labels</w:t>
        <w:br w:clear="none"/>
      </w:r>
      <w:r>
        <w:rPr>
          <w:rStyle w:val="Text10"/>
        </w:rPr>
        <w:t xml:space="preserve">:</w:t>
        <w:br w:clear="none"/>
      </w:r>
      <w:r>
        <w:t xml:space="preserve"/>
        <w:br w:clear="none"/>
        <w:t xml:space="preserve">                </w:t>
        <w:br w:clear="none"/>
      </w:r>
      <w:r>
        <w:rPr>
          <w:rStyle w:val="Text4"/>
        </w:rPr>
        <w:t xml:space="preserve">app</w:t>
        <w:br w:clear="none"/>
      </w:r>
      <w:r>
        <w:rPr>
          <w:rStyle w:val="Text10"/>
        </w:rPr>
        <w:t xml:space="preserve">:</w:t>
        <w:br w:clear="none"/>
      </w:r>
      <w:r>
        <w:t xml:space="preserve"> </w:t>
        <w:br w:clear="none"/>
        <w:t xml:space="preserve">my-deployment</w:t>
        <w:br w:clear="none"/>
        <w:t xml:space="preserve"/>
        <w:br w:clear="none"/>
        <w:t xml:space="preserve">        </w:t>
        <w:br w:clear="none"/>
      </w:r>
      <w:r>
        <w:rPr>
          <w:rStyle w:val="Text4"/>
        </w:rPr>
        <w:t xml:space="preserve">spec</w:t>
        <w:br w:clear="none"/>
      </w:r>
      <w:r>
        <w:rPr>
          <w:rStyle w:val="Text10"/>
        </w:rPr>
        <w:t xml:space="preserve">:</w:t>
        <w:br w:clear="none"/>
      </w:r>
      <w:r>
        <w:t xml:space="preserve"/>
        <w:br w:clear="none"/>
        <w:t xml:space="preserve">            </w:t>
        <w:br w:clear="none"/>
      </w:r>
      <w:r>
        <w:rPr>
          <w:rStyle w:val="Text4"/>
        </w:rPr>
        <w:t xml:space="preserve">containers</w:t>
        <w:br w:clear="none"/>
      </w:r>
      <w:r>
        <w:rPr>
          <w:rStyle w:val="Text10"/>
        </w:rPr>
        <w:t xml:space="preserve">:</w:t>
        <w:br w:clear="none"/>
      </w:r>
      <w:r>
        <w:t xml:space="preserve"/>
        <w:br w:clear="none"/>
        <w:t xml:space="preserve">            </w:t>
        <w:br w:clear="none"/>
        <w:t xml:space="preserve">-</w:t>
        <w:br w:clear="none"/>
        <w:t xml:space="preserve"> </w:t>
        <w:br w:clear="none"/>
      </w:r>
      <w:r>
        <w:rPr>
          <w:rStyle w:val="Text4"/>
        </w:rPr>
        <w:t xml:space="preserve">image</w:t>
        <w:br w:clear="none"/>
      </w:r>
      <w:r>
        <w:rPr>
          <w:rStyle w:val="Text10"/>
        </w:rPr>
        <w:t xml:space="preserve">:</w:t>
        <w:br w:clear="none"/>
      </w:r>
      <w:r>
        <w:t xml:space="preserve"> </w:t>
        <w:br w:clear="none"/>
      </w:r>
      <w:r>
        <w:rPr>
          <w:rStyle w:val="Text5"/>
        </w:rPr>
        <w:t xml:space="preserve">"</w:t>
        <w:br w:clear="none"/>
        <w:t xml:space="preserve">nginx:latest</w:t>
        <w:br w:clear="none"/>
        <w:t xml:space="preserve">"</w:t>
        <w:br w:clear="none"/>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example-nginx</w:t>
        <w:br w:clear="none"/>
      </w:r>
    </w:p>
    <w:p>
      <w:pPr>
        <w:pStyle w:val="Para 06"/>
      </w:pPr>
      <w:hyperlink w:anchor="co_introducing_helm_CO4_1">
        <w:r>
          <w:bookmarkStart w:id="148" w:name="callout_introducing_helm_CO4_1"/>
          <w:t/>
          <w:bookmarkEnd w:id="148"/>
          <w:drawing>
            <wp:inline>
              <wp:extent cx="63500" cy="63500"/>
              <wp:effectExtent l="0" r="0" t="0" b="0"/>
              <wp:docPr id="24"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 xml:space="preserve">This is an </w:t>
      </w:r>
      <w:r>
        <w:rPr>
          <w:rStyle w:val="Text2"/>
        </w:rPr>
        <w:t>apps/v1 Deployment</w:t>
      </w:r>
      <w:r>
        <w:t xml:space="preserve"> object.</w:t>
      </w:r>
    </w:p>
    <w:p>
      <w:pPr>
        <w:pStyle w:val="Para 06"/>
      </w:pPr>
      <w:hyperlink w:anchor="co_introducing_helm_CO4_2">
        <w:r>
          <w:bookmarkStart w:id="149" w:name="callout_introducing_helm_CO4_2"/>
          <w:t/>
          <w:bookmarkEnd w:id="149"/>
          <w:drawing>
            <wp:inline>
              <wp:extent cx="63500" cy="63500"/>
              <wp:effectExtent l="0" r="0" t="0" b="0"/>
              <wp:docPr id="25"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 xml:space="preserve">Inside of the spec, we ask for three replicas of the following </w:t>
      </w:r>
      <w:r>
        <w:rPr>
          <w:rStyle w:val="Text2"/>
        </w:rPr>
        <w:t>template</w:t>
      </w:r>
      <w:r>
        <w:t>.</w:t>
      </w:r>
    </w:p>
    <w:p>
      <w:pPr>
        <w:pStyle w:val="Para 06"/>
      </w:pPr>
      <w:hyperlink w:anchor="co_introducing_helm_CO4_3">
        <w:r>
          <w:bookmarkStart w:id="150" w:name="callout_introducing_helm_CO4_3"/>
          <w:t/>
          <w:bookmarkEnd w:id="150"/>
          <w:drawing>
            <wp:inline>
              <wp:extent cx="63500" cy="63500"/>
              <wp:effectExtent l="0" r="0" t="0" b="0"/>
              <wp:docPr id="26"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The template specifies how each replica pod should look.</w:t>
      </w:r>
    </w:p>
    <w:p>
      <w:pPr>
        <w:pStyle w:val="Normal"/>
      </w:pPr>
      <w:r>
        <w:t xml:space="preserve">When it comes to attaching a Kubernetes application to other things on the network, </w:t>
      </w:r>
      <w:r>
        <w:rPr>
          <w:rStyle w:val="Text34"/>
        </w:rPr>
        <w:bookmarkStart w:id="151" w:name="idm46126000586808"/>
        <w:t/>
        <w:bookmarkEnd w:id="151"/>
        <w:bookmarkStart w:id="152" w:name="idm46126000585672"/>
        <w:t/>
        <w:bookmarkEnd w:id="152"/>
        <w:bookmarkStart w:id="153" w:name="idm46126000560360"/>
        <w:t/>
        <w:bookmarkEnd w:id="153"/>
        <w:bookmarkStart w:id="154" w:name="idm46126000559416"/>
        <w:t/>
        <w:bookmarkEnd w:id="154"/>
        <w:bookmarkStart w:id="155" w:name="idm46126000558472"/>
        <w:t/>
        <w:bookmarkEnd w:id="155"/>
        <w:bookmarkStart w:id="156" w:name="idm46126000557528"/>
        <w:t/>
        <w:bookmarkEnd w:id="156"/>
      </w:r>
      <w:r>
        <w:t xml:space="preserve">Kubernetes provides </w:t>
      </w:r>
      <w:r>
        <w:rPr>
          <w:rStyle w:val="Text3"/>
        </w:rPr>
        <w:t>Service</w:t>
      </w:r>
      <w:r>
        <w:t xml:space="preserve"> definitions. A </w:t>
      </w:r>
      <w:r>
        <w:rPr>
          <w:rStyle w:val="Text2"/>
        </w:rPr>
        <w:t>Service</w:t>
      </w:r>
      <w:r>
        <w:t xml:space="preserve"> is a persistent network resource (sort of like a static IP) that persists even if the pod or pods attached to it go away. In this way, Kubernetes </w:t>
      </w:r>
      <w:r>
        <w:rPr>
          <w:rStyle w:val="Text2"/>
        </w:rPr>
        <w:t>Pod</w:t>
      </w:r>
      <w:r>
        <w:t xml:space="preserve">s can come and go while the network layer can continue to route traffic to the same </w:t>
      </w:r>
      <w:r>
        <w:rPr>
          <w:rStyle w:val="Text2"/>
        </w:rPr>
        <w:t>Service</w:t>
      </w:r>
      <w:r>
        <w:t xml:space="preserve"> endpoint. While a </w:t>
      </w:r>
      <w:r>
        <w:rPr>
          <w:rStyle w:val="Text2"/>
        </w:rPr>
        <w:t>Service</w:t>
      </w:r>
      <w:r>
        <w:t xml:space="preserve"> is an abstract Kubernetes concept, behind the scenes it may be implemented as anything from a routing rule to an external load balancer:</w:t>
      </w:r>
    </w:p>
    <w:p>
      <w:pPr>
        <w:pStyle w:val="Para 12"/>
      </w:pPr>
      <w:r>
        <w:rPr>
          <w:rStyle w:val="Text4"/>
        </w:rPr>
        <w:t xml:space="preserve">apiVersion</w:t>
        <w:br w:clear="none"/>
      </w:r>
      <w:r>
        <w:rPr>
          <w:rStyle w:val="Text10"/>
        </w:rPr>
        <w:t xml:space="preserve">:</w:t>
        <w:br w:clear="none"/>
      </w:r>
      <w:r>
        <w:t xml:space="preserve"> </w:t>
        <w:br w:clear="none"/>
        <w:t xml:space="preserve">v1</w:t>
        <w:br w:clear="none"/>
        <w:t xml:space="preserve"> </w:t>
        <w:br w:clear="none"/>
      </w:r>
      <w:r>
        <w:rPr>
          <w:rStyle w:val="Text35"/>
        </w:rPr>
        <w:drawing>
          <wp:inline>
            <wp:extent cx="63500" cy="63500"/>
            <wp:effectExtent l="0" r="0" t="0" b="0"/>
            <wp:docPr id="27"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r>
      <w:r>
        <w:rPr>
          <w:rStyle w:val="Text4"/>
        </w:rPr>
        <w:t xml:space="preserve">kind</w:t>
        <w:br w:clear="none"/>
      </w:r>
      <w:r>
        <w:rPr>
          <w:rStyle w:val="Text10"/>
        </w:rPr>
        <w:t xml:space="preserve">:</w:t>
        <w:br w:clear="none"/>
      </w:r>
      <w:r>
        <w:t xml:space="preserve"> </w:t>
        <w:br w:clear="none"/>
        <w:t xml:space="preserve">Service</w:t>
        <w:br w:clear="none"/>
        <w:t xml:space="preserve"/>
        <w:br w:clear="none"/>
      </w:r>
      <w:r>
        <w:rPr>
          <w:rStyle w:val="Text4"/>
        </w:rPr>
        <w:t xml:space="preserve">metadata</w:t>
        <w:br w:clear="none"/>
      </w:r>
      <w:r>
        <w:rPr>
          <w:rStyle w:val="Text10"/>
        </w:rPr>
        <w:t xml:space="preserve">:</w:t>
        <w:br w:clear="none"/>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example-service</w:t>
        <w:br w:clear="none"/>
        <w:t xml:space="preserve"/>
        <w:br w:clear="none"/>
      </w:r>
      <w:r>
        <w:rPr>
          <w:rStyle w:val="Text4"/>
        </w:rPr>
        <w:t xml:space="preserve">spec</w:t>
        <w:br w:clear="none"/>
      </w:r>
      <w:r>
        <w:rPr>
          <w:rStyle w:val="Text10"/>
        </w:rPr>
        <w:t xml:space="preserve">:</w:t>
        <w:br w:clear="none"/>
      </w:r>
      <w:r>
        <w:t xml:space="preserve"/>
        <w:br w:clear="none"/>
        <w:t xml:space="preserve">  </w:t>
        <w:br w:clear="none"/>
      </w:r>
      <w:r>
        <w:rPr>
          <w:rStyle w:val="Text4"/>
        </w:rPr>
        <w:t xml:space="preserve">selector</w:t>
        <w:br w:clear="none"/>
      </w:r>
      <w:r>
        <w:rPr>
          <w:rStyle w:val="Text10"/>
        </w:rPr>
        <w:t xml:space="preserve">:</w:t>
        <w:br w:clear="none"/>
      </w:r>
      <w:r>
        <w:t xml:space="preserve"/>
        <w:br w:clear="none"/>
        <w:t xml:space="preserve">    </w:t>
        <w:br w:clear="none"/>
      </w:r>
      <w:r>
        <w:rPr>
          <w:rStyle w:val="Text4"/>
        </w:rPr>
        <w:t xml:space="preserve">app</w:t>
        <w:br w:clear="none"/>
      </w:r>
      <w:r>
        <w:rPr>
          <w:rStyle w:val="Text10"/>
        </w:rPr>
        <w:t xml:space="preserve">:</w:t>
        <w:br w:clear="none"/>
      </w:r>
      <w:r>
        <w:t xml:space="preserve"> </w:t>
        <w:br w:clear="none"/>
        <w:t xml:space="preserve">my-deployment</w:t>
        <w:br w:clear="none"/>
        <w:t xml:space="preserve"> </w:t>
        <w:br w:clear="none"/>
      </w:r>
      <w:r>
        <w:rPr>
          <w:rStyle w:val="Text35"/>
        </w:rPr>
        <w:drawing>
          <wp:inline>
            <wp:extent cx="63500" cy="63500"/>
            <wp:effectExtent l="0" r="0" t="0" b="0"/>
            <wp:docPr id="28"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ports</w:t>
        <w:br w:clear="none"/>
      </w:r>
      <w:r>
        <w:rPr>
          <w:rStyle w:val="Text10"/>
        </w:rPr>
        <w:t xml:space="preserve">:</w:t>
        <w:br w:clear="none"/>
      </w:r>
      <w:r>
        <w:t xml:space="preserve"/>
        <w:br w:clear="none"/>
        <w:t xml:space="preserve">    </w:t>
        <w:br w:clear="none"/>
        <w:t xml:space="preserve">-</w:t>
        <w:br w:clear="none"/>
        <w:t xml:space="preserve"> </w:t>
        <w:br w:clear="none"/>
      </w:r>
      <w:r>
        <w:rPr>
          <w:rStyle w:val="Text4"/>
        </w:rPr>
        <w:t xml:space="preserve">protocol</w:t>
        <w:br w:clear="none"/>
      </w:r>
      <w:r>
        <w:rPr>
          <w:rStyle w:val="Text10"/>
        </w:rPr>
        <w:t xml:space="preserve">:</w:t>
        <w:br w:clear="none"/>
      </w:r>
      <w:r>
        <w:t xml:space="preserve"> </w:t>
        <w:br w:clear="none"/>
        <w:t xml:space="preserve">TCP</w:t>
        <w:br w:clear="none"/>
        <w:t xml:space="preserve"> </w:t>
        <w:br w:clear="none"/>
      </w:r>
      <w:r>
        <w:rPr>
          <w:rStyle w:val="Text35"/>
        </w:rPr>
        <w:drawing>
          <wp:inline>
            <wp:extent cx="63500" cy="63500"/>
            <wp:effectExtent l="0" r="0" t="0" b="0"/>
            <wp:docPr id="29"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port</w:t>
        <w:br w:clear="none"/>
      </w:r>
      <w:r>
        <w:rPr>
          <w:rStyle w:val="Text10"/>
        </w:rPr>
        <w:t xml:space="preserve">:</w:t>
        <w:br w:clear="none"/>
      </w:r>
      <w:r>
        <w:t xml:space="preserve"> </w:t>
        <w:br w:clear="none"/>
        <w:t xml:space="preserve">80</w:t>
        <w:br w:clear="none"/>
        <w:t xml:space="preserve"/>
        <w:br w:clear="none"/>
        <w:t xml:space="preserve">      </w:t>
        <w:br w:clear="none"/>
      </w:r>
      <w:r>
        <w:rPr>
          <w:rStyle w:val="Text4"/>
        </w:rPr>
        <w:t xml:space="preserve">targetPort</w:t>
        <w:br w:clear="none"/>
      </w:r>
      <w:r>
        <w:rPr>
          <w:rStyle w:val="Text10"/>
        </w:rPr>
        <w:t xml:space="preserve">:</w:t>
        <w:br w:clear="none"/>
      </w:r>
      <w:r>
        <w:t xml:space="preserve"> </w:t>
        <w:br w:clear="none"/>
        <w:t xml:space="preserve">8080</w:t>
        <w:br w:clear="none"/>
      </w:r>
    </w:p>
    <w:p>
      <w:pPr>
        <w:pStyle w:val="Para 06"/>
      </w:pPr>
      <w:hyperlink w:anchor="co_introducing_helm_CO5_1">
        <w:r>
          <w:bookmarkStart w:id="157" w:name="callout_introducing_helm_CO5_1"/>
          <w:t/>
          <w:bookmarkEnd w:id="157"/>
          <w:drawing>
            <wp:inline>
              <wp:extent cx="63500" cy="63500"/>
              <wp:effectExtent l="0" r="0" t="0" b="0"/>
              <wp:docPr id="30"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 xml:space="preserve">The kind is </w:t>
      </w:r>
      <w:r>
        <w:rPr>
          <w:rStyle w:val="Text2"/>
        </w:rPr>
        <w:t>v1 Service</w:t>
      </w:r>
      <w:r>
        <w:t>.</w:t>
      </w:r>
    </w:p>
    <w:p>
      <w:pPr>
        <w:pStyle w:val="Para 06"/>
      </w:pPr>
      <w:hyperlink w:anchor="co_introducing_helm_CO5_2">
        <w:r>
          <w:bookmarkStart w:id="158" w:name="callout_introducing_helm_CO5_2"/>
          <w:t/>
          <w:bookmarkEnd w:id="158"/>
          <w:drawing>
            <wp:inline>
              <wp:extent cx="63500" cy="63500"/>
              <wp:effectExtent l="0" r="0" t="0" b="0"/>
              <wp:docPr id="31"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 xml:space="preserve">This </w:t>
      </w:r>
      <w:r>
        <w:rPr>
          <w:rStyle w:val="Text2"/>
        </w:rPr>
        <w:t>Service</w:t>
      </w:r>
      <w:r>
        <w:t xml:space="preserve"> will route to pods with the </w:t>
      </w:r>
      <w:r>
        <w:rPr>
          <w:rStyle w:val="Text2"/>
        </w:rPr>
        <w:t>app: my-deployment</w:t>
      </w:r>
      <w:r>
        <w:t xml:space="preserve"> label.</w:t>
      </w:r>
    </w:p>
    <w:p>
      <w:pPr>
        <w:pStyle w:val="Para 06"/>
      </w:pPr>
      <w:hyperlink w:anchor="co_introducing_helm_CO5_3">
        <w:r>
          <w:bookmarkStart w:id="159" w:name="callout_introducing_helm_CO5_3"/>
          <w:t/>
          <w:bookmarkEnd w:id="159"/>
          <w:drawing>
            <wp:inline>
              <wp:extent cx="63500" cy="63500"/>
              <wp:effectExtent l="0" r="0" t="0" b="0"/>
              <wp:docPr id="32"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 xml:space="preserve">TCP traffic to port </w:t>
      </w:r>
      <w:r>
        <w:rPr>
          <w:rStyle w:val="Text2"/>
        </w:rPr>
        <w:t>80</w:t>
      </w:r>
      <w:r>
        <w:t xml:space="preserve"> of this </w:t>
      </w:r>
      <w:r>
        <w:rPr>
          <w:rStyle w:val="Text2"/>
        </w:rPr>
        <w:t>Service</w:t>
      </w:r>
      <w:r>
        <w:t xml:space="preserve"> will be routed to port </w:t>
      </w:r>
      <w:r>
        <w:rPr>
          <w:rStyle w:val="Text2"/>
        </w:rPr>
        <w:t>8080</w:t>
      </w:r>
      <w:r>
        <w:t xml:space="preserve"> on the pods that match the </w:t>
      </w:r>
      <w:r>
        <w:rPr>
          <w:rStyle w:val="Text2"/>
        </w:rPr>
        <w:t>app: my-deployment</w:t>
      </w:r>
      <w:r>
        <w:t xml:space="preserve"> label.</w:t>
      </w:r>
    </w:p>
    <w:p>
      <w:pPr>
        <w:pStyle w:val="Normal"/>
      </w:pPr>
      <w:r>
        <w:t xml:space="preserve">The </w:t>
      </w:r>
      <w:r>
        <w:rPr>
          <w:rStyle w:val="Text2"/>
        </w:rPr>
        <w:t>Service</w:t>
      </w:r>
      <w:r>
        <w:t xml:space="preserve"> described will route traffic to the </w:t>
      </w:r>
      <w:r>
        <w:rPr>
          <w:rStyle w:val="Text2"/>
        </w:rPr>
        <w:t>Deployment</w:t>
      </w:r>
      <w:r>
        <w:t xml:space="preserve"> we created earlier.</w:t>
      </w:r>
      <w:r>
        <w:rPr>
          <w:rStyle w:val="Text34"/>
        </w:rPr>
        <w:bookmarkStart w:id="160" w:name="idm46126000465496"/>
        <w:t/>
        <w:bookmarkEnd w:id="160"/>
      </w:r>
    </w:p>
    <w:p>
      <w:pPr>
        <w:pStyle w:val="Normal"/>
      </w:pPr>
      <w:r>
        <w:t xml:space="preserve">We’ve introduced a few of the many Kubernetes types. There are dozens more that we could cover, but the most frequently used by far are </w:t>
      </w:r>
      <w:r>
        <w:rPr>
          <w:rStyle w:val="Text2"/>
        </w:rPr>
        <w:t>Pod</w:t>
      </w:r>
      <w:r>
        <w:t xml:space="preserve">, </w:t>
      </w:r>
      <w:r>
        <w:rPr>
          <w:rStyle w:val="Text2"/>
        </w:rPr>
        <w:t>Deployment</w:t>
      </w:r>
      <w:r>
        <w:t xml:space="preserve">, </w:t>
      </w:r>
      <w:r>
        <w:rPr>
          <w:rStyle w:val="Text2"/>
        </w:rPr>
        <w:t>ConfigMap</w:t>
      </w:r>
      <w:r>
        <w:t xml:space="preserve">, </w:t>
      </w:r>
      <w:r>
        <w:rPr>
          <w:rStyle w:val="Text2"/>
        </w:rPr>
        <w:t>Secret</w:t>
      </w:r>
      <w:r>
        <w:t xml:space="preserve">, and </w:t>
      </w:r>
      <w:r>
        <w:rPr>
          <w:rStyle w:val="Text2"/>
        </w:rPr>
        <w:t>Service</w:t>
      </w:r>
      <w:r>
        <w:t>. In the next chapter we will begin working with these concepts more directly. But for now, armed with some generic information, we can introduce Helm.</w:t>
      </w:r>
    </w:p>
    <w:p>
      <w:bookmarkStart w:id="161" w:name="Helm_s_Goals__Up_to_this_point"/>
      <w:pPr>
        <w:keepNext/>
        <w:pStyle w:val="Heading 1"/>
      </w:pPr>
      <w:r>
        <w:t>Helm’s Goals</w:t>
      </w:r>
      <w:bookmarkEnd w:id="161"/>
    </w:p>
    <w:p>
      <w:pPr>
        <w:pStyle w:val="Normal"/>
      </w:pPr>
      <w:r>
        <w:t>Up to this point, we have focused on the broader cloud native ecosystem and on Kubernetes’ role within that ecosystem. In this section, we will change focus to Helm.</w:t>
      </w:r>
      <w:r>
        <w:rPr>
          <w:rStyle w:val="Text34"/>
        </w:rPr>
        <w:bookmarkStart w:id="162" w:name="idm46126000460584"/>
        <w:t/>
        <w:bookmarkEnd w:id="162"/>
        <w:bookmarkStart w:id="163" w:name="idm46126000459336"/>
        <w:t/>
        <w:bookmarkEnd w:id="163"/>
        <w:bookmarkStart w:id="164" w:name="idm46126000458120"/>
        <w:t/>
        <w:bookmarkEnd w:id="164"/>
        <w:bookmarkStart w:id="165" w:name="idm46126000457176"/>
        <w:t/>
        <w:bookmarkEnd w:id="165"/>
      </w:r>
    </w:p>
    <w:p>
      <w:pPr>
        <w:pStyle w:val="Normal"/>
      </w:pPr>
      <w:r>
        <w:t xml:space="preserve">In the previous section, we saw several distinct Kubernetes resources: A </w:t>
      </w:r>
      <w:r>
        <w:rPr>
          <w:rStyle w:val="Text2"/>
        </w:rPr>
        <w:t>Pod</w:t>
      </w:r>
      <w:r>
        <w:t xml:space="preserve">, a </w:t>
      </w:r>
      <w:r>
        <w:rPr>
          <w:rStyle w:val="Text2"/>
        </w:rPr>
        <w:t>ConfigMap</w:t>
      </w:r>
      <w:r>
        <w:t xml:space="preserve">, a </w:t>
      </w:r>
      <w:r>
        <w:rPr>
          <w:rStyle w:val="Text2"/>
        </w:rPr>
        <w:t>Deployment</w:t>
      </w:r>
      <w:r>
        <w:t xml:space="preserve">, and a </w:t>
      </w:r>
      <w:r>
        <w:rPr>
          <w:rStyle w:val="Text2"/>
        </w:rPr>
        <w:t>Service</w:t>
      </w:r>
      <w:r>
        <w:t xml:space="preserve">. Each of these performs some discrete role. But an </w:t>
      </w:r>
      <w:r>
        <w:rPr>
          <w:rStyle w:val="Text3"/>
        </w:rPr>
        <w:t>application</w:t>
      </w:r>
      <w:r>
        <w:t xml:space="preserve"> typically requires more than one of these.</w:t>
      </w:r>
    </w:p>
    <w:p>
      <w:pPr>
        <w:pStyle w:val="Normal"/>
      </w:pPr>
      <w:r>
        <w:t xml:space="preserve">For example, the WordPress CMS system can be run inside of Kubernetes. But typically it would need at least a </w:t>
      </w:r>
      <w:r>
        <w:rPr>
          <w:rStyle w:val="Text2"/>
        </w:rPr>
        <w:t>Deployment</w:t>
      </w:r>
      <w:r>
        <w:t xml:space="preserve"> (for the WordPress server), a </w:t>
      </w:r>
      <w:r>
        <w:rPr>
          <w:rStyle w:val="Text2"/>
        </w:rPr>
        <w:t>ConfigMap</w:t>
      </w:r>
      <w:r>
        <w:t xml:space="preserve"> for configuration and probably a </w:t>
      </w:r>
      <w:r>
        <w:rPr>
          <w:rStyle w:val="Text2"/>
        </w:rPr>
        <w:t>Secret</w:t>
      </w:r>
      <w:r>
        <w:t xml:space="preserve"> (to keep passwords), a few </w:t>
      </w:r>
      <w:r>
        <w:rPr>
          <w:rStyle w:val="Text2"/>
        </w:rPr>
        <w:t>Service</w:t>
      </w:r>
      <w:r>
        <w:t xml:space="preserve"> objects, a </w:t>
      </w:r>
      <w:r>
        <w:rPr>
          <w:rStyle w:val="Text2"/>
        </w:rPr>
        <w:t>StatefulSet</w:t>
      </w:r>
      <w:r>
        <w:t xml:space="preserve"> running a database, and a few role-based access control (RBAC) rules. Already, a Kubernetes description of a basic WordPress site would span thousands of lines of YAML. At the very core of Helm is this idea that all of those objects can be packaged to be installed, updated, and deleted </w:t>
      </w:r>
      <w:r>
        <w:rPr>
          <w:rStyle w:val="Text3"/>
        </w:rPr>
        <w:t>together</w:t>
      </w:r>
      <w:r>
        <w:t>.</w:t>
      </w:r>
    </w:p>
    <w:p>
      <w:pPr>
        <w:pStyle w:val="Normal"/>
      </w:pPr>
      <w:r>
        <w:t>When we wrote Helm, we had three main goals:</w:t>
      </w:r>
      <w:r>
        <w:rPr>
          <w:rStyle w:val="Text34"/>
        </w:rPr>
        <w:bookmarkStart w:id="166" w:name="ch01_goal"/>
        <w:t/>
        <w:bookmarkEnd w:id="166"/>
      </w:r>
    </w:p>
    <w:p>
      <w:pPr>
        <w:pStyle w:val="Para 04"/>
      </w:pPr>
      <w:r>
        <w:t>Make it easy to go from “zero to Kubernetes”</w:t>
      </w:r>
    </w:p>
    <w:p>
      <w:pPr>
        <w:pStyle w:val="Para 04"/>
      </w:pPr>
      <w:r>
        <w:t>Provide a package management system like operating systems have</w:t>
      </w:r>
    </w:p>
    <w:p>
      <w:pPr>
        <w:pStyle w:val="Para 04"/>
      </w:pPr>
      <w:r>
        <w:t>Emphasize security and configurability for deploying applications to Kubernetes</w:t>
      </w:r>
    </w:p>
    <w:p>
      <w:pPr>
        <w:pStyle w:val="Normal"/>
      </w:pPr>
      <w:r>
        <w:t>We will look at each of these three goals, and then take a look at one other aspect of Helm’s usage: its participation in the life cycle management story.</w:t>
      </w:r>
    </w:p>
    <w:p>
      <w:bookmarkStart w:id="167" w:name="From_Zero_to_Kubernetes__The_Hel"/>
      <w:pPr>
        <w:keepNext/>
        <w:pStyle w:val="Heading 2"/>
      </w:pPr>
      <w:r>
        <w:t>From Zero to Kubernetes</w:t>
      </w:r>
      <w:bookmarkEnd w:id="167"/>
    </w:p>
    <w:p>
      <w:pPr>
        <w:pStyle w:val="Normal"/>
      </w:pPr>
      <w:r>
        <w:t xml:space="preserve">The Helm project started in 2015, a few months before the inaugural KubeCon. </w:t>
      </w:r>
      <w:r>
        <w:rPr>
          <w:rStyle w:val="Text34"/>
        </w:rPr>
        <w:bookmarkStart w:id="168" w:name="idm46126000442440"/>
        <w:t/>
        <w:bookmarkEnd w:id="168"/>
        <w:bookmarkStart w:id="169" w:name="idm46126000441176"/>
        <w:t/>
        <w:bookmarkEnd w:id="169"/>
        <w:bookmarkStart w:id="170" w:name="idm46126000439944"/>
        <w:t/>
        <w:bookmarkEnd w:id="170"/>
      </w:r>
      <w:r>
        <w:t>Kubernetes was difficult to set up, often requiring new users to compile the Kubernetes source code and then use some shell scripts to get Kubernetes running. And once the cluster was up, new users were expected to write YAML (as we did in previous sections) from scratch. There were few basic examples and no production-ready examples.</w:t>
      </w:r>
    </w:p>
    <w:p>
      <w:pPr>
        <w:pStyle w:val="Normal"/>
      </w:pPr>
      <w:r>
        <w:t>We wanted to invert the learning cycle: instead of requiring users to start with basic examples and try to construct their own applications, we wanted to provide users with ready-made production-ready examples. Users could install those examples, see them in action, and then learn how Kubernetes worked.</w:t>
      </w:r>
    </w:p>
    <w:p>
      <w:pPr>
        <w:pStyle w:val="Normal"/>
      </w:pPr>
      <w:r>
        <w:t>That was, and still is to this day, our first priority with Helm: make it easier to get going with Kubernetes. In our view, a new Helm user with an existing Kubernetes cluster should be able to go from download to an installed application in five minutes or less.</w:t>
      </w:r>
    </w:p>
    <w:p>
      <w:pPr>
        <w:pStyle w:val="Normal"/>
      </w:pPr>
      <w:r>
        <w:t xml:space="preserve">But Helm isn’t </w:t>
      </w:r>
      <w:r>
        <w:rPr>
          <w:rStyle w:val="Text3"/>
        </w:rPr>
        <w:t>just</w:t>
      </w:r>
      <w:r>
        <w:t xml:space="preserve"> a learning tool. It is a package manager.</w:t>
      </w:r>
    </w:p>
    <w:p>
      <w:bookmarkStart w:id="171" w:name="Package_Management__Kubernetes_i"/>
      <w:pPr>
        <w:keepNext/>
        <w:pStyle w:val="Heading 2"/>
      </w:pPr>
      <w:r>
        <w:t>Package Management</w:t>
      </w:r>
      <w:bookmarkEnd w:id="171"/>
    </w:p>
    <w:p>
      <w:pPr>
        <w:pStyle w:val="Normal"/>
      </w:pPr>
      <w:r>
        <w:t>Kubernetes is like an operating system. At its foundation, an operating system provides an environment for executing programs.</w:t>
      </w:r>
      <w:r>
        <w:rPr>
          <w:rStyle w:val="Text34"/>
        </w:rPr>
        <w:bookmarkStart w:id="172" w:name="idm46126000434104"/>
        <w:t/>
        <w:bookmarkEnd w:id="172"/>
        <w:bookmarkStart w:id="173" w:name="idm46126000433128"/>
        <w:t/>
        <w:bookmarkEnd w:id="173"/>
        <w:bookmarkStart w:id="174" w:name="idm46126000431944"/>
        <w:t/>
        <w:bookmarkEnd w:id="174"/>
        <w:bookmarkStart w:id="175" w:name="idm46126000430712"/>
        <w:t/>
        <w:bookmarkEnd w:id="175"/>
        <w:bookmarkStart w:id="176" w:name="idm46126000429480"/>
        <w:t/>
        <w:bookmarkEnd w:id="176"/>
      </w:r>
      <w:r>
        <w:t xml:space="preserve"> It provides the tools necessary to store, execute, and monitor the life cycle of a program.</w:t>
      </w:r>
    </w:p>
    <w:p>
      <w:pPr>
        <w:pStyle w:val="Normal"/>
      </w:pPr>
      <w:r>
        <w:t>Instead of executing programs, it executes containers. But similar to an operating system, it provides the tools necessary to store, execute, and monitor those containers.</w:t>
      </w:r>
    </w:p>
    <w:p>
      <w:pPr>
        <w:pStyle w:val="Normal"/>
      </w:pPr>
      <w:r>
        <w:t xml:space="preserve">Most operating systems are supported by a </w:t>
      </w:r>
      <w:r>
        <w:rPr>
          <w:rStyle w:val="Text3"/>
        </w:rPr>
        <w:t>package manager</w:t>
      </w:r>
      <w:r>
        <w:t xml:space="preserve">. The </w:t>
      </w:r>
      <w:r>
        <w:rPr>
          <w:rStyle w:val="Text34"/>
        </w:rPr>
        <w:bookmarkStart w:id="177" w:name="idm46126000426888"/>
        <w:t/>
        <w:bookmarkEnd w:id="177"/>
      </w:r>
      <w:r>
        <w:t>job of the package manager is to make it easy to find, install, upgrade, and delete the programs on an operating system. Package managers provide semantics for bundling programs into installable applications, and they provide a scheme for storing and retrieving packages, as well as installing and managing them.</w:t>
      </w:r>
    </w:p>
    <w:p>
      <w:pPr>
        <w:pStyle w:val="Normal"/>
      </w:pPr>
      <w:r>
        <w:t>As we envisioned Kubernetes as an operating system, we quickly saw the need for a Kubernetes package manager. From the first commit to the Helm source code repository, we have consistently applied the package management metaphor to Helm:</w:t>
      </w:r>
    </w:p>
    <w:p>
      <w:pPr>
        <w:pStyle w:val="Para 04"/>
      </w:pPr>
      <w:r>
        <w:t>Helm provides package repositories and search capabilities to find what Kubernetes applications are available.</w:t>
      </w:r>
    </w:p>
    <w:p>
      <w:pPr>
        <w:pStyle w:val="Para 04"/>
      </w:pPr>
      <w:r>
        <w:t>Helm has the familiar install, upgrade, and delete commands.</w:t>
      </w:r>
    </w:p>
    <w:p>
      <w:pPr>
        <w:pStyle w:val="Para 04"/>
      </w:pPr>
      <w:r>
        <w:t>Helm defines a method for configuring packages prior to installing them.</w:t>
      </w:r>
    </w:p>
    <w:p>
      <w:pPr>
        <w:pStyle w:val="Para 04"/>
      </w:pPr>
      <w:r>
        <w:t>Additionally, Helm has tools for seeing what is already installed and how it is configured.</w:t>
      </w:r>
    </w:p>
    <w:p>
      <w:pPr>
        <w:pStyle w:val="Normal"/>
      </w:pPr>
      <w:r>
        <w:t>We initially modeled Helm after Homebrew (a package manager for macOS) and Apt (the package manager for Debian). But as Helm has matured, we have sought to learn from as many different package managers as we can.</w:t>
      </w:r>
    </w:p>
    <w:p>
      <w:pPr>
        <w:pStyle w:val="Normal"/>
      </w:pPr>
      <w:r>
        <w:t xml:space="preserve">There are some differences between typical operating systems and Kubernetes. </w:t>
      </w:r>
      <w:r>
        <w:rPr>
          <w:rStyle w:val="Text34"/>
        </w:rPr>
        <w:bookmarkStart w:id="178" w:name="idm46126000419576"/>
        <w:t/>
        <w:bookmarkEnd w:id="178"/>
        <w:bookmarkStart w:id="179" w:name="idm46126000418584"/>
        <w:t/>
        <w:bookmarkEnd w:id="179"/>
      </w:r>
      <w:r>
        <w:t xml:space="preserve"> </w:t>
        <w:t>One of</w:t>
        <w:t xml:space="preserve"> them is that Kubernetes supports running many instances of the same application. While I may only install the database MariaDB once on my workstation, a Kubernetes cluster could be running tens, hundreds, or even thousands of MariaDB </w:t>
        <w:t>installations</w:t>
        <w:t>—each with a different configuration or even a different version.</w:t>
      </w:r>
    </w:p>
    <w:p>
      <w:pPr>
        <w:pStyle w:val="Normal"/>
      </w:pPr>
      <w:r>
        <w:t xml:space="preserve">Another notion that is rare in typical operating systems, but is central to Kubernetes, is the idea of a </w:t>
      </w:r>
      <w:r>
        <w:rPr>
          <w:rStyle w:val="Text3"/>
        </w:rPr>
        <w:t>namespace</w:t>
      </w:r>
      <w:r>
        <w:t xml:space="preserve">. </w:t>
      </w:r>
      <w:r>
        <w:rPr>
          <w:rStyle w:val="Text34"/>
        </w:rPr>
        <w:bookmarkStart w:id="180" w:name="idm46126000415176"/>
        <w:t/>
        <w:bookmarkEnd w:id="180"/>
        <w:bookmarkStart w:id="181" w:name="idm46126000414168"/>
        <w:t/>
        <w:bookmarkEnd w:id="181"/>
        <w:bookmarkStart w:id="182" w:name="idm46126000412936"/>
        <w:t/>
        <w:bookmarkEnd w:id="182"/>
        <w:bookmarkStart w:id="183" w:name="idm46126000412264"/>
        <w:t/>
        <w:bookmarkEnd w:id="183"/>
      </w:r>
      <w:r>
        <w:t xml:space="preserve">In Kubernetes, a namespace is an arbitrary grouping mechanism that defines a boundary between the things inside the namespace and the things outside. There are many different ways to organize resources with namespaces, but oftentimes they are used as a fixture to which </w:t>
      </w:r>
      <w:r>
        <w:rPr>
          <w:rStyle w:val="Text34"/>
        </w:rPr>
        <w:bookmarkStart w:id="184" w:name="idm46126000410904"/>
        <w:t/>
        <w:bookmarkEnd w:id="184"/>
      </w:r>
      <w:r>
        <w:t>security is attached. For example, perhaps only specific users can access resources inside of a namespace.</w:t>
      </w:r>
    </w:p>
    <w:p>
      <w:pPr>
        <w:pStyle w:val="Normal"/>
      </w:pPr>
      <w:r>
        <w:t>These are just a few ways that Kubernetes differs from traditional operating systems. These and other differences have presented challenges in the design of Helm. We have had to build Helm to take advantage of these differences, but without giving up on our package management metaphor.</w:t>
      </w:r>
    </w:p>
    <w:p>
      <w:pPr>
        <w:pStyle w:val="Normal"/>
      </w:pPr>
      <w:r>
        <w:t>For example, the Helm installation command requires not only the name of the package, but also a user-supplied name by which the installed version of that package will be referenced. In the next chapter, we’ll see examples of this.</w:t>
      </w:r>
    </w:p>
    <w:p>
      <w:pPr>
        <w:pStyle w:val="Normal"/>
      </w:pPr>
      <w:r>
        <w:t>Likewise, operations in Helm are namespace-sensitive. One can install the same application into two different namespaces, and Helm provides tools to manage these different instances of the application.</w:t>
      </w:r>
    </w:p>
    <w:p>
      <w:pPr>
        <w:pStyle w:val="Normal"/>
      </w:pPr>
      <w:r>
        <w:t>In the end, though, Helm remains firmly in the package management class of tools.</w:t>
      </w:r>
    </w:p>
    <w:p>
      <w:bookmarkStart w:id="185" w:name="Security__Reusability__and_Confi"/>
      <w:pPr>
        <w:keepNext/>
        <w:pStyle w:val="Heading 2"/>
      </w:pPr>
      <w:r>
        <w:t>Security, Reusability, and Configurability</w:t>
      </w:r>
      <w:bookmarkEnd w:id="185"/>
    </w:p>
    <w:p>
      <w:pPr>
        <w:pStyle w:val="Normal"/>
      </w:pPr>
      <w:r>
        <w:t>Our third goal with Helm was to focus on three “must haves” for managing applications in a cluster:</w:t>
      </w:r>
    </w:p>
    <w:p>
      <w:pPr>
        <w:pStyle w:val="Para 04"/>
      </w:pPr>
      <w:r>
        <w:t>Security</w:t>
      </w:r>
    </w:p>
    <w:p>
      <w:pPr>
        <w:pStyle w:val="Para 04"/>
      </w:pPr>
      <w:r>
        <w:t>Reusability</w:t>
      </w:r>
    </w:p>
    <w:p>
      <w:pPr>
        <w:pStyle w:val="Para 04"/>
      </w:pPr>
      <w:r>
        <w:t>Configurability</w:t>
      </w:r>
    </w:p>
    <w:p>
      <w:pPr>
        <w:pStyle w:val="Normal"/>
      </w:pPr>
      <w:r>
        <w:t xml:space="preserve">In short, we wanted to make Helm aware enough about these principles that Helm users can have confidence in the packages they use. A user should be able to </w:t>
      </w:r>
      <w:r>
        <w:rPr>
          <w:rStyle w:val="Text3"/>
        </w:rPr>
        <w:t>verify</w:t>
      </w:r>
      <w:r>
        <w:t xml:space="preserve"> that a package came from a trustworthy source (and was not tampered with), </w:t>
      </w:r>
      <w:r>
        <w:rPr>
          <w:rStyle w:val="Text3"/>
        </w:rPr>
        <w:t>reuse</w:t>
      </w:r>
      <w:r>
        <w:t xml:space="preserve"> the same package multiple times, and </w:t>
      </w:r>
      <w:r>
        <w:rPr>
          <w:rStyle w:val="Text3"/>
        </w:rPr>
        <w:t>configure</w:t>
      </w:r>
      <w:r>
        <w:t xml:space="preserve"> the package to fit their needs.</w:t>
      </w:r>
    </w:p>
    <w:p>
      <w:pPr>
        <w:pStyle w:val="Normal"/>
      </w:pPr>
      <w:r>
        <w:t xml:space="preserve">Whereas Helm’s developers have direct control over the previous two design goals, this one is unique: Helm can only provide the right tools for </w:t>
      </w:r>
      <w:r>
        <w:rPr>
          <w:rStyle w:val="Text3"/>
        </w:rPr>
        <w:t>package authors</w:t>
      </w:r>
      <w:r>
        <w:t xml:space="preserve"> and hope that these creators choose to realize these three “must haves.”</w:t>
      </w:r>
    </w:p>
    <w:p>
      <w:bookmarkStart w:id="186" w:name="Security__Security_is_a_broad_ca"/>
      <w:pPr>
        <w:keepNext/>
        <w:pStyle w:val="Heading 2"/>
      </w:pPr>
      <w:r>
        <w:t>Security</w:t>
      </w:r>
      <w:bookmarkEnd w:id="186"/>
    </w:p>
    <w:p>
      <w:pPr>
        <w:pStyle w:val="Normal"/>
      </w:pPr>
      <w:r>
        <w:t xml:space="preserve">Security is a broad category. In this context, though, we are referring to the </w:t>
      </w:r>
      <w:r>
        <w:rPr>
          <w:rStyle w:val="Text34"/>
        </w:rPr>
        <w:bookmarkStart w:id="187" w:name="idm46126000398008"/>
        <w:t/>
        <w:bookmarkEnd w:id="187"/>
        <w:bookmarkStart w:id="188" w:name="idm46126000396760"/>
        <w:t/>
        <w:bookmarkEnd w:id="188"/>
        <w:bookmarkStart w:id="189" w:name="idm46126000395544"/>
        <w:t/>
        <w:bookmarkEnd w:id="189"/>
        <w:bookmarkStart w:id="190" w:name="idm46126000394600"/>
        <w:t/>
        <w:bookmarkEnd w:id="190"/>
        <w:bookmarkStart w:id="191" w:name="idm46126000393384"/>
        <w:t/>
        <w:bookmarkEnd w:id="191"/>
        <w:bookmarkStart w:id="192" w:name="idm46126000392440"/>
        <w:t/>
        <w:bookmarkEnd w:id="192"/>
      </w:r>
      <w:r>
        <w:t>idea that when a user examines a package, the user has the ability to verify certain things about the package:</w:t>
      </w:r>
    </w:p>
    <w:p>
      <w:pPr>
        <w:pStyle w:val="Para 04"/>
      </w:pPr>
      <w:r>
        <w:t>The package comes from a trusted source.</w:t>
      </w:r>
    </w:p>
    <w:p>
      <w:pPr>
        <w:pStyle w:val="Para 04"/>
      </w:pPr>
      <w:r>
        <w:t>The network connection over which the package is pulled is secured.</w:t>
      </w:r>
    </w:p>
    <w:p>
      <w:pPr>
        <w:pStyle w:val="Para 04"/>
      </w:pPr>
      <w:r>
        <w:t>The package has not been tampered with.</w:t>
      </w:r>
    </w:p>
    <w:p>
      <w:pPr>
        <w:pStyle w:val="Para 04"/>
      </w:pPr>
      <w:r>
        <w:t>The package can be easily inspected so the user can see what it does.</w:t>
      </w:r>
    </w:p>
    <w:p>
      <w:pPr>
        <w:pStyle w:val="Para 04"/>
      </w:pPr>
      <w:r>
        <w:t>The user can see what configuration the package has, and see how different inputs impact the output of a package.</w:t>
      </w:r>
    </w:p>
    <w:p>
      <w:pPr>
        <w:pStyle w:val="Normal"/>
      </w:pPr>
      <w:r>
        <w:t xml:space="preserve">Throughout this book, and especially in </w:t>
      </w:r>
      <w:hyperlink w:anchor="Chapter_6__Advanced_Chart_Featur_2">
        <w:r>
          <w:rPr>
            <w:rStyle w:val="Text1"/>
          </w:rPr>
          <w:t>Chapter 6</w:t>
        </w:r>
      </w:hyperlink>
      <w:r>
        <w:t>, we will cover security in more detail. But these five capabilities are things we believe we have provided with Helm.</w:t>
      </w:r>
    </w:p>
    <w:p>
      <w:pPr>
        <w:pStyle w:val="Normal"/>
      </w:pPr>
      <w:r>
        <w:t xml:space="preserve">Helm provides a </w:t>
      </w:r>
      <w:r>
        <w:rPr>
          <w:rStyle w:val="Text3"/>
        </w:rPr>
        <w:t>provenance</w:t>
      </w:r>
      <w:r>
        <w:t xml:space="preserve"> feature to establish verification about a </w:t>
      </w:r>
      <w:r>
        <w:rPr>
          <w:rStyle w:val="Text34"/>
        </w:rPr>
        <w:bookmarkStart w:id="193" w:name="idm46126000383848"/>
        <w:t/>
        <w:bookmarkEnd w:id="193"/>
        <w:bookmarkStart w:id="194" w:name="idm46126000382600"/>
        <w:t/>
        <w:bookmarkEnd w:id="194"/>
        <w:bookmarkStart w:id="195" w:name="idm46126000381384"/>
        <w:t/>
        <w:bookmarkEnd w:id="195"/>
        <w:bookmarkStart w:id="196" w:name="idm46126000380472"/>
        <w:t/>
        <w:bookmarkEnd w:id="196"/>
        <w:bookmarkStart w:id="197" w:name="idm46126000379256"/>
        <w:t/>
        <w:bookmarkEnd w:id="197"/>
        <w:bookmarkStart w:id="198" w:name="idm46126000378584"/>
        <w:t/>
        <w:bookmarkEnd w:id="198"/>
      </w:r>
      <w:r>
        <w:t xml:space="preserve">package’s origin, author, and integrity. Helm supports Secure Sockets Layer/Transport Layer Security (SSL/TLS) for securely sending data across the network. And Helm provides dry-run, template, and linting commands to examine packages and their possible </w:t>
        <w:t>permutations</w:t>
        <w:t>.</w:t>
      </w:r>
    </w:p>
    <w:p>
      <w:bookmarkStart w:id="199" w:name="Reusability__A_virtue_of_package"/>
      <w:pPr>
        <w:keepNext/>
        <w:pStyle w:val="Heading 2"/>
      </w:pPr>
      <w:r>
        <w:t>Reusability</w:t>
      </w:r>
      <w:bookmarkEnd w:id="199"/>
    </w:p>
    <w:p>
      <w:pPr>
        <w:pStyle w:val="Normal"/>
      </w:pPr>
      <w:r>
        <w:t>A virtue of package management is its ability to install the same thing repeatedly and predictably.</w:t>
      </w:r>
      <w:r>
        <w:rPr>
          <w:rStyle w:val="Text34"/>
        </w:rPr>
        <w:bookmarkStart w:id="200" w:name="idm46126000374760"/>
        <w:t/>
        <w:bookmarkEnd w:id="200"/>
        <w:bookmarkStart w:id="201" w:name="idm46126000374056"/>
        <w:t/>
        <w:bookmarkEnd w:id="201"/>
        <w:bookmarkStart w:id="202" w:name="idm46126000373112"/>
        <w:t/>
        <w:bookmarkEnd w:id="202"/>
      </w:r>
      <w:r>
        <w:t xml:space="preserve"> With Helm, this idea is extended slightly: we may want to even install the same thing (repeatedly and predictably) into the same cluster or even same namespace in a cluster.</w:t>
      </w:r>
    </w:p>
    <w:p>
      <w:pPr>
        <w:pStyle w:val="Normal"/>
      </w:pPr>
      <w:r>
        <w:t>Helm charts are the key to reusability. A chart provides a pattern for producing</w:t>
      </w:r>
      <w:r>
        <w:rPr>
          <w:rStyle w:val="Text34"/>
        </w:rPr>
        <w:bookmarkStart w:id="203" w:name="idm46126000371192"/>
        <w:t/>
        <w:bookmarkEnd w:id="203"/>
      </w:r>
      <w:r>
        <w:t xml:space="preserve"> the same Kubernetes manifests. But charts also allow users to provide additional configuration (which we will talk about in the next chapter). So Helm provides patterns for storing configuration so that the combination of a chart plus its configuration can even be done repeatedly.</w:t>
      </w:r>
    </w:p>
    <w:p>
      <w:pPr>
        <w:pStyle w:val="Normal"/>
      </w:pPr>
      <w:r>
        <w:t>In this way, Helm encourages Kubernetes users to package their YAML into charts so that these descriptions can be reused.</w:t>
      </w:r>
      <w:r>
        <w:rPr>
          <w:rStyle w:val="Text34"/>
        </w:rPr>
        <w:bookmarkStart w:id="204" w:name="idm46126000369256"/>
        <w:t/>
        <w:bookmarkEnd w:id="204"/>
      </w:r>
    </w:p>
    <w:p>
      <w:pPr>
        <w:pStyle w:val="Normal"/>
      </w:pPr>
      <w:r>
        <w:t xml:space="preserve">In the Linux world, each Linux distribution has its own package manager and repositories. This is not the case in the Kubernetes world. Helm was constructed so that all Kubernetes distributions could share the same package manager, and (with very, very few exceptions) the same packages as well. When there are differences between two different Kubernetes distributions, charts can accommodate this using templates (discussed more thoroughly in </w:t>
      </w:r>
      <w:hyperlink w:anchor="Chapter_5__Developing_Templates_2">
        <w:r>
          <w:rPr>
            <w:rStyle w:val="Text1"/>
          </w:rPr>
          <w:t>Chapter 5</w:t>
        </w:r>
      </w:hyperlink>
      <w:r>
        <w:t>) coupled with configuration.</w:t>
      </w:r>
    </w:p>
    <w:p>
      <w:bookmarkStart w:id="205" w:name="Configurability__Helm_provides_p"/>
      <w:pPr>
        <w:keepNext/>
        <w:pStyle w:val="Heading 2"/>
      </w:pPr>
      <w:r>
        <w:t>Configurability</w:t>
      </w:r>
      <w:bookmarkEnd w:id="205"/>
    </w:p>
    <w:p>
      <w:pPr>
        <w:pStyle w:val="Normal"/>
      </w:pPr>
      <w:r>
        <w:t>Helm provides patterns for taking a Helm chart and then supplying some additional configuration.</w:t>
      </w:r>
      <w:r>
        <w:rPr>
          <w:rStyle w:val="Text34"/>
        </w:rPr>
        <w:bookmarkStart w:id="206" w:name="idm46126000364824"/>
        <w:t/>
        <w:bookmarkEnd w:id="206"/>
        <w:bookmarkStart w:id="207" w:name="idm46126000363848"/>
        <w:t/>
        <w:bookmarkEnd w:id="207"/>
        <w:bookmarkStart w:id="208" w:name="idm46126000362904"/>
        <w:t/>
        <w:bookmarkEnd w:id="208"/>
      </w:r>
      <w:r>
        <w:t xml:space="preserve"> For example, I might install a website with Helm, but want to set (at installation time) the name of that website. Helm provides tools to configure packages at installation time, and to reconfigure installations during upgrades. But a word of caution is in order.</w:t>
      </w:r>
    </w:p>
    <w:p>
      <w:pPr>
        <w:pStyle w:val="Normal"/>
      </w:pPr>
      <w:r>
        <w:t xml:space="preserve">Helm is a package manager. </w:t>
      </w:r>
      <w:r>
        <w:rPr>
          <w:rStyle w:val="Text34"/>
        </w:rPr>
        <w:bookmarkStart w:id="209" w:name="idm46126000360840"/>
        <w:t/>
        <w:bookmarkEnd w:id="209"/>
        <w:bookmarkStart w:id="210" w:name="idm46126000359528"/>
        <w:t/>
        <w:bookmarkEnd w:id="210"/>
        <w:bookmarkStart w:id="211" w:name="idm46126000358312"/>
        <w:t/>
        <w:bookmarkEnd w:id="211"/>
      </w:r>
      <w:r>
        <w:t xml:space="preserve">Another class of software handles </w:t>
      </w:r>
      <w:r>
        <w:rPr>
          <w:rStyle w:val="Text3"/>
        </w:rPr>
        <w:t>configuration management</w:t>
      </w:r>
      <w:r>
        <w:t xml:space="preserve">. This class of software, typified by Puppet, Ansible, and Chef, focuses on how a given piece of software (often packaged) is </w:t>
      </w:r>
      <w:r>
        <w:rPr>
          <w:rStyle w:val="Text3"/>
        </w:rPr>
        <w:t>specifically configured</w:t>
      </w:r>
      <w:r>
        <w:t xml:space="preserve"> for its host environment. Its responsibility is to manage configuration changes over time.</w:t>
      </w:r>
    </w:p>
    <w:p>
      <w:pPr>
        <w:pStyle w:val="Normal"/>
      </w:pPr>
      <w:r>
        <w:t>Helm was not designed to be a configuration management tool, though there is at least some overlap between package management and configuration management.</w:t>
      </w:r>
    </w:p>
    <w:p>
      <w:pPr>
        <w:pStyle w:val="Normal"/>
      </w:pPr>
      <w:r>
        <w:t>Package management is typically confined to implementing three verbs:</w:t>
      </w:r>
      <w:r>
        <w:rPr>
          <w:rStyle w:val="Text34"/>
        </w:rPr>
        <w:bookmarkStart w:id="212" w:name="idm46126000355160"/>
        <w:t/>
        <w:bookmarkEnd w:id="212"/>
      </w:r>
      <w:r>
        <w:t xml:space="preserve"> install, upgrade, and delete. Configuration management is a higher-order concept that focuses on managing an application or applications over time. This is sometimes called “day-two ops.”</w:t>
      </w:r>
    </w:p>
    <w:p>
      <w:pPr>
        <w:pStyle w:val="Normal"/>
      </w:pPr>
      <w:r>
        <w:t>While Helm did not set out to be a configuration management tool, it is sometimes used as one. Organizations rely upon Helm not just to install, upgrade, and delete, but also to track changes over time, to track configuration, and to determine whether an application as a whole is running. Helm can be stretched this way, but if you want a strong configuration management solution, you may want to leverage other tools in the Helm ecosystem. Many tools like Helmfile, Flux, and Reckoner have filled in details in the larger configuration management story.</w:t>
      </w:r>
    </w:p>
    <w:p>
      <w:pPr>
        <w:pStyle w:val="Heading 5"/>
        <w:keepLines w:val="on"/>
      </w:pPr>
      <w:r>
        <w:t>Note</w:t>
      </w:r>
    </w:p>
    <w:p>
      <w:pPr>
        <w:pStyle w:val="Para 09"/>
        <w:keepLines w:val="on"/>
      </w:pPr>
      <w:r>
        <w:t>The Helm community has created a wealth of tools that interoperate with or augment Helm.</w:t>
      </w:r>
      <w:r>
        <w:rPr>
          <w:rStyle w:val="Text34"/>
        </w:rPr>
        <w:bookmarkStart w:id="213" w:name="idm46126000351432"/>
        <w:t/>
        <w:bookmarkEnd w:id="213"/>
        <w:bookmarkStart w:id="214" w:name="idm46126000350168"/>
        <w:t/>
        <w:bookmarkEnd w:id="214"/>
        <w:bookmarkStart w:id="215" w:name="idm46126000349208"/>
        <w:t/>
        <w:bookmarkEnd w:id="215"/>
      </w:r>
      <w:r>
        <w:t xml:space="preserve"> The Helm project maintains a list of those tools in the </w:t>
      </w:r>
      <w:hyperlink r:id="rId26">
        <w:r>
          <w:rPr>
            <w:rStyle w:val="Text1"/>
          </w:rPr>
          <w:t>official documentation</w:t>
        </w:r>
      </w:hyperlink>
      <w:r>
        <w:t>.</w:t>
      </w:r>
    </w:p>
    <w:p>
      <w:pPr>
        <w:pStyle w:val="Normal"/>
      </w:pPr>
      <w:r>
        <w:t>One of the common themes you will notice in Helm charts is that configuration options</w:t>
      </w:r>
      <w:r>
        <w:rPr>
          <w:rStyle w:val="Text34"/>
        </w:rPr>
        <w:bookmarkStart w:id="216" w:name="idm46126000346888"/>
        <w:t/>
        <w:bookmarkEnd w:id="216"/>
        <w:bookmarkStart w:id="217" w:name="idm46126000345624"/>
        <w:t/>
        <w:bookmarkEnd w:id="217"/>
      </w:r>
      <w:r>
        <w:t xml:space="preserve"> are often set up so that you can take the same chart and release a minimal version of it into your development environment, or (with different configuration options) a sophisticated version into your production environment.</w:t>
      </w:r>
      <w:r>
        <w:rPr>
          <w:rStyle w:val="Text34"/>
        </w:rPr>
        <w:bookmarkStart w:id="218" w:name="idm46126000344296"/>
        <w:t/>
        <w:bookmarkEnd w:id="218"/>
      </w:r>
    </w:p>
    <w:p>
      <w:bookmarkStart w:id="219" w:name="Helm_s_Architecture__In_the_fina"/>
      <w:pPr>
        <w:keepNext/>
        <w:pStyle w:val="Heading 1"/>
      </w:pPr>
      <w:r>
        <w:t>Helm’s Architecture</w:t>
      </w:r>
      <w:bookmarkEnd w:id="219"/>
    </w:p>
    <w:p>
      <w:pPr>
        <w:pStyle w:val="Normal"/>
      </w:pPr>
      <w:r>
        <w:t xml:space="preserve">In the final section of this chapter, we will briefly turn to the high-level architecture of Helm. As well as rounding out the conceptual discussion of cloud native Kubernetes applications and package management, this section paves the way for </w:t>
      </w:r>
      <w:hyperlink w:anchor="Chapter_2__Using_Helm___Helm_pro_2">
        <w:r>
          <w:rPr>
            <w:rStyle w:val="Text1"/>
          </w:rPr>
          <w:t>Chapter 2</w:t>
        </w:r>
      </w:hyperlink>
      <w:r>
        <w:t>, where we will dive into using Helm.</w:t>
      </w:r>
    </w:p>
    <w:p>
      <w:bookmarkStart w:id="220" w:name="Kubernetes_Resources__We_have_ha"/>
      <w:pPr>
        <w:keepNext/>
        <w:pStyle w:val="Heading 2"/>
      </w:pPr>
      <w:r>
        <w:t>Kubernetes Resources</w:t>
      </w:r>
      <w:bookmarkEnd w:id="220"/>
    </w:p>
    <w:p>
      <w:pPr>
        <w:pStyle w:val="Normal"/>
      </w:pPr>
      <w:r>
        <w:t xml:space="preserve">We have had a look at several kinds of Kubernetes resources. We saw a </w:t>
      </w:r>
      <w:r>
        <w:rPr>
          <w:rStyle w:val="Text34"/>
        </w:rPr>
        <w:bookmarkStart w:id="221" w:name="idm46126000339224"/>
        <w:t/>
        <w:bookmarkEnd w:id="221"/>
        <w:bookmarkStart w:id="222" w:name="idm46126000337976"/>
        <w:t/>
        <w:bookmarkEnd w:id="222"/>
        <w:bookmarkStart w:id="223" w:name="idm46126000337032"/>
        <w:t/>
        <w:bookmarkEnd w:id="223"/>
        <w:bookmarkStart w:id="224" w:name="idm46126000335800"/>
        <w:t/>
        <w:bookmarkEnd w:id="224"/>
        <w:bookmarkStart w:id="225" w:name="idm46126000334584"/>
        <w:t/>
        <w:bookmarkEnd w:id="225"/>
        <w:bookmarkStart w:id="226" w:name="ch01_arch"/>
        <w:t/>
        <w:bookmarkEnd w:id="226"/>
      </w:r>
      <w:r>
        <w:t xml:space="preserve">couple of </w:t>
      </w:r>
      <w:r>
        <w:rPr>
          <w:rStyle w:val="Text2"/>
        </w:rPr>
        <w:t>Pod</w:t>
      </w:r>
      <w:r>
        <w:t xml:space="preserve"> definitions, a </w:t>
      </w:r>
      <w:r>
        <w:rPr>
          <w:rStyle w:val="Text2"/>
        </w:rPr>
        <w:t>ConfigMap</w:t>
      </w:r>
      <w:r>
        <w:t xml:space="preserve">, a </w:t>
      </w:r>
      <w:r>
        <w:rPr>
          <w:rStyle w:val="Text2"/>
        </w:rPr>
        <w:t>Deployment</w:t>
      </w:r>
      <w:r>
        <w:t xml:space="preserve">, and a </w:t>
      </w:r>
      <w:r>
        <w:rPr>
          <w:rStyle w:val="Text2"/>
        </w:rPr>
        <w:t>Service</w:t>
      </w:r>
      <w:r>
        <w:t>. There are dozens more provided by Kubernetes. You can even use custom resource definitions (CRDs) for defining your own custom resource types. The main Kubernetes documentation provides both accessible guides and detailed API documentation on each kind.</w:t>
      </w:r>
    </w:p>
    <w:p>
      <w:pPr>
        <w:pStyle w:val="Normal"/>
      </w:pPr>
      <w:r>
        <w:t>Throughout this book, we will use many different Kubernetes resource types. While we discuss them in context, you may find it beneficial to skim through the main Kubernetes document as you run across new resource definitions.</w:t>
      </w:r>
    </w:p>
    <w:p>
      <w:pPr>
        <w:pStyle w:val="Normal"/>
      </w:pPr>
      <w:r>
        <w:t xml:space="preserve">As we discussed earlier, resource definitions are </w:t>
      </w:r>
      <w:r>
        <w:rPr>
          <w:rStyle w:val="Text3"/>
        </w:rPr>
        <w:t>declarative</w:t>
      </w:r>
      <w:r>
        <w:t xml:space="preserve">. You, the user, </w:t>
      </w:r>
      <w:r>
        <w:rPr>
          <w:rStyle w:val="Text34"/>
        </w:rPr>
        <w:bookmarkStart w:id="227" w:name="idm46126000328408"/>
        <w:t/>
        <w:bookmarkEnd w:id="227"/>
        <w:bookmarkStart w:id="228" w:name="idm46126000327432"/>
        <w:t/>
        <w:bookmarkEnd w:id="228"/>
        <w:bookmarkStart w:id="229" w:name="idm46126000326504"/>
        <w:t/>
        <w:bookmarkEnd w:id="229"/>
        <w:bookmarkStart w:id="230" w:name="idm46126000325448"/>
        <w:t/>
        <w:bookmarkEnd w:id="230"/>
        <w:bookmarkStart w:id="231" w:name="idm46126000324216"/>
        <w:t/>
        <w:bookmarkEnd w:id="231"/>
      </w:r>
      <w:r>
        <w:t xml:space="preserve">describe for Kubernetes the desired state of a resource. For example, you can read the </w:t>
      </w:r>
      <w:r>
        <w:rPr>
          <w:rStyle w:val="Text2"/>
        </w:rPr>
        <w:t>Pod</w:t>
      </w:r>
      <w:r>
        <w:t xml:space="preserve"> definition we created earlier in the chapter as a statement that, “I want Kubernetes to make me a </w:t>
      </w:r>
      <w:r>
        <w:rPr>
          <w:rStyle w:val="Text2"/>
        </w:rPr>
        <w:t>Pod</w:t>
      </w:r>
      <w:r>
        <w:t xml:space="preserve"> that has these features.” It is up to Kubernetes to figure out how to configure and run a pod according to your specification.</w:t>
      </w:r>
    </w:p>
    <w:p>
      <w:pPr>
        <w:pStyle w:val="Normal"/>
      </w:pPr>
      <w:r>
        <w:t xml:space="preserve">All Kubernetes resource definitions share a common subset of elements. The following manifest uses a </w:t>
      </w:r>
      <w:r>
        <w:rPr>
          <w:rStyle w:val="Text2"/>
        </w:rPr>
        <w:t>Deployment</w:t>
      </w:r>
      <w:r>
        <w:t xml:space="preserve"> to illustrate the main structural elements of a resource definition:</w:t>
      </w:r>
      <w:r>
        <w:rPr>
          <w:rStyle w:val="Text34"/>
        </w:rPr>
        <w:bookmarkStart w:id="232" w:name="idm46126000320968"/>
        <w:t/>
        <w:bookmarkEnd w:id="232"/>
        <w:bookmarkStart w:id="233" w:name="idm46126000319640"/>
        <w:t/>
        <w:bookmarkEnd w:id="233"/>
        <w:bookmarkStart w:id="234" w:name="idm46126000318728"/>
        <w:t/>
        <w:bookmarkEnd w:id="234"/>
        <w:bookmarkStart w:id="235" w:name="idm46126000317496"/>
        <w:t/>
        <w:bookmarkEnd w:id="235"/>
      </w:r>
    </w:p>
    <w:p>
      <w:pPr>
        <w:pStyle w:val="Para 12"/>
      </w:pPr>
      <w:r>
        <w:rPr>
          <w:rStyle w:val="Text4"/>
        </w:rPr>
        <w:t xml:space="preserve">apiVersion</w:t>
        <w:br w:clear="none"/>
      </w:r>
      <w:r>
        <w:rPr>
          <w:rStyle w:val="Text10"/>
        </w:rPr>
        <w:t xml:space="preserve">:</w:t>
        <w:br w:clear="none"/>
      </w:r>
      <w:r>
        <w:t xml:space="preserve"> </w:t>
        <w:br w:clear="none"/>
        <w:t xml:space="preserve">apps/v1</w:t>
        <w:br w:clear="none"/>
        <w:t xml:space="preserve"> </w:t>
        <w:br w:clear="none"/>
      </w:r>
      <w:r>
        <w:rPr>
          <w:rStyle w:val="Text35"/>
        </w:rPr>
        <w:drawing>
          <wp:inline>
            <wp:extent cx="63500" cy="63500"/>
            <wp:effectExtent l="0" r="0" t="0" b="0"/>
            <wp:docPr id="33"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r>
      <w:r>
        <w:rPr>
          <w:rStyle w:val="Text4"/>
        </w:rPr>
        <w:t xml:space="preserve">kind</w:t>
        <w:br w:clear="none"/>
      </w:r>
      <w:r>
        <w:rPr>
          <w:rStyle w:val="Text10"/>
        </w:rPr>
        <w:t xml:space="preserve">:</w:t>
        <w:br w:clear="none"/>
      </w:r>
      <w:r>
        <w:t xml:space="preserve"> </w:t>
        <w:br w:clear="none"/>
        <w:t xml:space="preserve">Deployment</w:t>
        <w:br w:clear="none"/>
        <w:t xml:space="preserve"> </w:t>
        <w:br w:clear="none"/>
      </w:r>
      <w:r>
        <w:rPr>
          <w:rStyle w:val="Text35"/>
        </w:rPr>
        <w:drawing>
          <wp:inline>
            <wp:extent cx="63500" cy="63500"/>
            <wp:effectExtent l="0" r="0" t="0" b="0"/>
            <wp:docPr id="34"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r>
      <w:r>
        <w:rPr>
          <w:rStyle w:val="Text4"/>
        </w:rPr>
        <w:t xml:space="preserve">metadata</w:t>
        <w:br w:clear="none"/>
      </w:r>
      <w:r>
        <w:rPr>
          <w:rStyle w:val="Text10"/>
        </w:rPr>
        <w:t xml:space="preserve">:</w:t>
        <w:br w:clear="none"/>
      </w:r>
      <w:r>
        <w:t xml:space="preserve"> </w:t>
        <w:br w:clear="none"/>
      </w:r>
      <w:r>
        <w:rPr>
          <w:rStyle w:val="Text35"/>
        </w:rPr>
        <w:drawing>
          <wp:inline>
            <wp:extent cx="63500" cy="63500"/>
            <wp:effectExtent l="0" r="0" t="0" b="0"/>
            <wp:docPr id="35"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example-deployment</w:t>
        <w:br w:clear="none"/>
        <w:t xml:space="preserve"> </w:t>
        <w:br w:clear="none"/>
      </w:r>
      <w:r>
        <w:rPr>
          <w:rStyle w:val="Text35"/>
        </w:rPr>
        <w:drawing>
          <wp:inline>
            <wp:extent cx="63500" cy="63500"/>
            <wp:effectExtent l="0" r="0" t="0" b="0"/>
            <wp:docPr id="36"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labels</w:t>
        <w:br w:clear="none"/>
      </w:r>
      <w:r>
        <w:rPr>
          <w:rStyle w:val="Text10"/>
        </w:rPr>
        <w:t xml:space="preserve">:</w:t>
        <w:br w:clear="none"/>
      </w:r>
      <w:r>
        <w:t xml:space="preserve"> </w:t>
        <w:br w:clear="none"/>
      </w:r>
      <w:r>
        <w:rPr>
          <w:rStyle w:val="Text35"/>
        </w:rPr>
        <w:drawing>
          <wp:inline>
            <wp:extent cx="63500" cy="63500"/>
            <wp:effectExtent l="0" r="0" t="0" b="0"/>
            <wp:docPr id="37" name="5.png" descr="5"/>
            <wp:cNvGraphicFramePr>
              <a:graphicFrameLocks noChangeAspect="1"/>
            </wp:cNvGraphicFramePr>
            <a:graphic>
              <a:graphicData uri="http://schemas.openxmlformats.org/drawingml/2006/picture">
                <pic:pic>
                  <pic:nvPicPr>
                    <pic:cNvPr id="0" name="5.png" descr="5"/>
                    <pic:cNvPicPr/>
                  </pic:nvPicPr>
                  <pic:blipFill>
                    <a:blip r:embed="rId9"/>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some-name</w:t>
        <w:br w:clear="none"/>
      </w:r>
      <w:r>
        <w:rPr>
          <w:rStyle w:val="Text10"/>
        </w:rPr>
        <w:t xml:space="preserve">:</w:t>
        <w:br w:clear="none"/>
      </w:r>
      <w:r>
        <w:t xml:space="preserve"> </w:t>
        <w:br w:clear="none"/>
        <w:t xml:space="preserve">some-value</w:t>
        <w:br w:clear="none"/>
        <w:t xml:space="preserve"/>
        <w:br w:clear="none"/>
        <w:t xml:space="preserve">    </w:t>
        <w:br w:clear="none"/>
      </w:r>
      <w:r>
        <w:rPr>
          <w:rStyle w:val="Text4"/>
        </w:rPr>
        <w:t xml:space="preserve">annotations</w:t>
        <w:br w:clear="none"/>
      </w:r>
      <w:r>
        <w:rPr>
          <w:rStyle w:val="Text10"/>
        </w:rPr>
        <w:t xml:space="preserve">:</w:t>
        <w:br w:clear="none"/>
      </w:r>
      <w:r>
        <w:t xml:space="preserve"> </w:t>
        <w:br w:clear="none"/>
      </w:r>
      <w:r>
        <w:rPr>
          <w:rStyle w:val="Text35"/>
        </w:rPr>
        <w:drawing>
          <wp:inline>
            <wp:extent cx="63500" cy="63500"/>
            <wp:effectExtent l="0" r="0" t="0" b="0"/>
            <wp:docPr id="38" name="6.png" descr="6"/>
            <wp:cNvGraphicFramePr>
              <a:graphicFrameLocks noChangeAspect="1"/>
            </wp:cNvGraphicFramePr>
            <a:graphic>
              <a:graphicData uri="http://schemas.openxmlformats.org/drawingml/2006/picture">
                <pic:pic>
                  <pic:nvPicPr>
                    <pic:cNvPr id="0" name="6.png" descr="6"/>
                    <pic:cNvPicPr/>
                  </pic:nvPicPr>
                  <pic:blipFill>
                    <a:blip r:embed="rId10"/>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some-name</w:t>
        <w:br w:clear="none"/>
      </w:r>
      <w:r>
        <w:rPr>
          <w:rStyle w:val="Text10"/>
        </w:rPr>
        <w:t xml:space="preserve">:</w:t>
        <w:br w:clear="none"/>
      </w:r>
      <w:r>
        <w:t xml:space="preserve"> </w:t>
        <w:br w:clear="none"/>
        <w:t xml:space="preserve">some-value</w:t>
        <w:br w:clear="none"/>
        <w:t xml:space="preserve"/>
        <w:br w:clear="none"/>
      </w:r>
      <w:r>
        <w:rPr>
          <w:rStyle w:val="Text12"/>
        </w:rPr>
        <w:t xml:space="preserve"># resource-specific YAML</w:t>
        <w:br w:clear="none"/>
      </w:r>
    </w:p>
    <w:p>
      <w:pPr>
        <w:pStyle w:val="Para 06"/>
      </w:pPr>
      <w:hyperlink w:anchor="co_introducing_helm_CO6_1">
        <w:r>
          <w:bookmarkStart w:id="236" w:name="callout_introducing_helm_CO6_1"/>
          <w:t/>
          <w:bookmarkEnd w:id="236"/>
          <w:drawing>
            <wp:inline>
              <wp:extent cx="63500" cy="63500"/>
              <wp:effectExtent l="0" r="0" t="0" b="0"/>
              <wp:docPr id="39"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The API family and version for this resource.</w:t>
      </w:r>
    </w:p>
    <w:p>
      <w:pPr>
        <w:pStyle w:val="Para 06"/>
      </w:pPr>
      <w:hyperlink w:anchor="co_introducing_helm_CO6_2">
        <w:r>
          <w:bookmarkStart w:id="237" w:name="callout_introducing_helm_CO6_2"/>
          <w:t/>
          <w:bookmarkEnd w:id="237"/>
          <w:drawing>
            <wp:inline>
              <wp:extent cx="63500" cy="63500"/>
              <wp:effectExtent l="0" r="0" t="0" b="0"/>
              <wp:docPr id="40"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 xml:space="preserve">The kind of resource. Combined with </w:t>
      </w:r>
      <w:r>
        <w:rPr>
          <w:rStyle w:val="Text2"/>
        </w:rPr>
        <w:t>apiVersion</w:t>
      </w:r>
      <w:r>
        <w:t>, we get the “resource type”.</w:t>
      </w:r>
    </w:p>
    <w:p>
      <w:pPr>
        <w:pStyle w:val="Para 06"/>
      </w:pPr>
      <w:hyperlink w:anchor="co_introducing_helm_CO6_3">
        <w:r>
          <w:bookmarkStart w:id="238" w:name="callout_introducing_helm_CO6_3"/>
          <w:t/>
          <w:bookmarkEnd w:id="238"/>
          <w:drawing>
            <wp:inline>
              <wp:extent cx="63500" cy="63500"/>
              <wp:effectExtent l="0" r="0" t="0" b="0"/>
              <wp:docPr id="41"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 xml:space="preserve">The </w:t>
      </w:r>
      <w:r>
        <w:rPr>
          <w:rStyle w:val="Text2"/>
        </w:rPr>
        <w:t>metadata</w:t>
      </w:r>
      <w:r>
        <w:t xml:space="preserve"> section contains top-level data about the resource.</w:t>
      </w:r>
    </w:p>
    <w:p>
      <w:pPr>
        <w:pStyle w:val="Para 06"/>
      </w:pPr>
      <w:hyperlink w:anchor="co_introducing_helm_CO6_4">
        <w:r>
          <w:bookmarkStart w:id="239" w:name="callout_introducing_helm_CO6_4"/>
          <w:t/>
          <w:bookmarkEnd w:id="239"/>
          <w:drawing>
            <wp:inline>
              <wp:extent cx="63500" cy="63500"/>
              <wp:effectExtent l="0" r="0" t="0" b="0"/>
              <wp:docPr id="42"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hyperlink>
    </w:p>
    <w:p>
      <w:pPr>
        <w:pStyle w:val="Para 07"/>
      </w:pPr>
      <w:r>
        <w:t xml:space="preserve">A </w:t>
      </w:r>
      <w:r>
        <w:rPr>
          <w:rStyle w:val="Text2"/>
        </w:rPr>
        <w:t>name</w:t>
      </w:r>
      <w:r>
        <w:t xml:space="preserve"> is required for almost every resource type.</w:t>
      </w:r>
    </w:p>
    <w:p>
      <w:pPr>
        <w:pStyle w:val="Para 06"/>
      </w:pPr>
      <w:hyperlink w:anchor="co_introducing_helm_CO6_5">
        <w:r>
          <w:bookmarkStart w:id="240" w:name="callout_introducing_helm_CO6_5"/>
          <w:t/>
          <w:bookmarkEnd w:id="240"/>
          <w:drawing>
            <wp:inline>
              <wp:extent cx="63500" cy="63500"/>
              <wp:effectExtent l="0" r="0" t="0" b="0"/>
              <wp:docPr id="43" name="5.png" descr="5"/>
              <wp:cNvGraphicFramePr>
                <a:graphicFrameLocks noChangeAspect="1"/>
              </wp:cNvGraphicFramePr>
              <a:graphic>
                <a:graphicData uri="http://schemas.openxmlformats.org/drawingml/2006/picture">
                  <pic:pic>
                    <pic:nvPicPr>
                      <pic:cNvPr id="0" name="5.png" descr="5"/>
                      <pic:cNvPicPr/>
                    </pic:nvPicPr>
                    <pic:blipFill>
                      <a:blip r:embed="rId9"/>
                      <a:stretch>
                        <a:fillRect/>
                      </a:stretch>
                    </pic:blipFill>
                    <pic:spPr>
                      <a:xfrm>
                        <a:off x="0" y="0"/>
                        <a:ext cx="63500" cy="63500"/>
                      </a:xfrm>
                      <a:prstGeom prst="rect">
                        <a:avLst/>
                      </a:prstGeom>
                    </pic:spPr>
                  </pic:pic>
                </a:graphicData>
              </a:graphic>
            </wp:inline>
          </w:drawing>
        </w:r>
      </w:hyperlink>
    </w:p>
    <w:p>
      <w:pPr>
        <w:pStyle w:val="Para 07"/>
      </w:pPr>
      <w:r>
        <w:t>Labels are used to give Kubernetes query-able “handles” to your resources.</w:t>
      </w:r>
    </w:p>
    <w:p>
      <w:pPr>
        <w:pStyle w:val="Para 06"/>
      </w:pPr>
      <w:hyperlink w:anchor="co_introducing_helm_CO6_6">
        <w:r>
          <w:bookmarkStart w:id="241" w:name="callout_introducing_helm_CO6_6"/>
          <w:t/>
          <w:bookmarkEnd w:id="241"/>
          <w:drawing>
            <wp:inline>
              <wp:extent cx="63500" cy="63500"/>
              <wp:effectExtent l="0" r="0" t="0" b="0"/>
              <wp:docPr id="44" name="6.png" descr="6"/>
              <wp:cNvGraphicFramePr>
                <a:graphicFrameLocks noChangeAspect="1"/>
              </wp:cNvGraphicFramePr>
              <a:graphic>
                <a:graphicData uri="http://schemas.openxmlformats.org/drawingml/2006/picture">
                  <pic:pic>
                    <pic:nvPicPr>
                      <pic:cNvPr id="0" name="6.png" descr="6"/>
                      <pic:cNvPicPr/>
                    </pic:nvPicPr>
                    <pic:blipFill>
                      <a:blip r:embed="rId10"/>
                      <a:stretch>
                        <a:fillRect/>
                      </a:stretch>
                    </pic:blipFill>
                    <pic:spPr>
                      <a:xfrm>
                        <a:off x="0" y="0"/>
                        <a:ext cx="63500" cy="63500"/>
                      </a:xfrm>
                      <a:prstGeom prst="rect">
                        <a:avLst/>
                      </a:prstGeom>
                    </pic:spPr>
                  </pic:pic>
                </a:graphicData>
              </a:graphic>
            </wp:inline>
          </w:drawing>
        </w:r>
      </w:hyperlink>
    </w:p>
    <w:p>
      <w:pPr>
        <w:pStyle w:val="Para 07"/>
      </w:pPr>
      <w:r>
        <w:t>Annotations provide a way for authors to attach their own keys and values to a resource.</w:t>
      </w:r>
    </w:p>
    <w:p>
      <w:pPr>
        <w:pStyle w:val="Normal"/>
      </w:pPr>
      <w:r>
        <w:t xml:space="preserve">Of particular note, a </w:t>
      </w:r>
      <w:r>
        <w:rPr>
          <w:rStyle w:val="Text3"/>
        </w:rPr>
        <w:t>resource type</w:t>
      </w:r>
      <w:r>
        <w:t xml:space="preserve"> in Kubernetes is composed of three pieces of </w:t>
        <w:t>information</w:t>
        <w:t>:</w:t>
      </w:r>
      <w:r>
        <w:rPr>
          <w:rStyle w:val="Text34"/>
        </w:rPr>
        <w:bookmarkStart w:id="242" w:name="idm46126000222168"/>
        <w:t/>
        <w:bookmarkEnd w:id="242"/>
        <w:bookmarkStart w:id="243" w:name="idm46126000220888"/>
        <w:t/>
        <w:bookmarkEnd w:id="243"/>
      </w:r>
    </w:p>
    <w:p>
      <w:pPr>
        <w:pStyle w:val="Para 15"/>
      </w:pPr>
      <w:r>
        <w:t>API group (or family)</w:t>
      </w:r>
    </w:p>
    <w:p>
      <w:pPr>
        <w:pStyle w:val="Normal"/>
      </w:pPr>
      <w:r>
        <w:t xml:space="preserve">Several base resource types like </w:t>
      </w:r>
      <w:r>
        <w:rPr>
          <w:rStyle w:val="Text2"/>
        </w:rPr>
        <w:t>Pod</w:t>
      </w:r>
      <w:r>
        <w:t xml:space="preserve"> and </w:t>
      </w:r>
      <w:r>
        <w:rPr>
          <w:rStyle w:val="Text2"/>
        </w:rPr>
        <w:t>ConfigMap</w:t>
      </w:r>
      <w:r>
        <w:t xml:space="preserve"> omit this name.</w:t>
      </w:r>
    </w:p>
    <w:p>
      <w:pPr>
        <w:pStyle w:val="Para 15"/>
      </w:pPr>
      <w:r>
        <w:t>API version</w:t>
      </w:r>
    </w:p>
    <w:p>
      <w:pPr>
        <w:pStyle w:val="Normal"/>
      </w:pPr>
      <w:r>
        <w:t xml:space="preserve">Expressed as a </w:t>
      </w:r>
      <w:r>
        <w:rPr>
          <w:rStyle w:val="Text2"/>
        </w:rPr>
        <w:t>v</w:t>
      </w:r>
      <w:r>
        <w:t xml:space="preserve">, followed by a major version and an optional stability marker. For example, </w:t>
      </w:r>
      <w:r>
        <w:rPr>
          <w:rStyle w:val="Text2"/>
        </w:rPr>
        <w:t>v1</w:t>
      </w:r>
      <w:r>
        <w:t xml:space="preserve"> is a stable “version 1,” while </w:t>
      </w:r>
      <w:r>
        <w:rPr>
          <w:rStyle w:val="Text2"/>
        </w:rPr>
        <w:t>v1alpha</w:t>
      </w:r>
      <w:r>
        <w:t xml:space="preserve"> indicates an unstable “version 1 alpha 1.”</w:t>
      </w:r>
    </w:p>
    <w:p>
      <w:pPr>
        <w:pStyle w:val="Para 15"/>
      </w:pPr>
      <w:r>
        <w:t>Resource kind</w:t>
      </w:r>
    </w:p>
    <w:p>
      <w:pPr>
        <w:pStyle w:val="Normal"/>
      </w:pPr>
      <w:r>
        <w:t>The (capitalized) name of the specific resource within the API group.</w:t>
      </w:r>
    </w:p>
    <w:p>
      <w:pPr>
        <w:pStyle w:val="Heading 5"/>
        <w:keepLines w:val="on"/>
      </w:pPr>
      <w:r>
        <w:t>Note</w:t>
      </w:r>
    </w:p>
    <w:p>
      <w:pPr>
        <w:pStyle w:val="Para 09"/>
        <w:keepLines w:val="on"/>
      </w:pPr>
      <w:r>
        <w:t xml:space="preserve">While a full resource type name is something like </w:t>
      </w:r>
      <w:r>
        <w:rPr>
          <w:rStyle w:val="Text2"/>
        </w:rPr>
        <w:t>apps/v1 Deployment</w:t>
      </w:r>
      <w:r>
        <w:t xml:space="preserve"> or </w:t>
      </w:r>
      <w:r>
        <w:rPr>
          <w:rStyle w:val="Text2"/>
        </w:rPr>
        <w:t>v1 Pod</w:t>
      </w:r>
      <w:r>
        <w:t xml:space="preserve"> (for core types), Kubernetes users will often omit the group and version when talking or writing about well-known types. For example, in this book we simply write </w:t>
      </w:r>
      <w:r>
        <w:rPr>
          <w:rStyle w:val="Text2"/>
        </w:rPr>
        <w:t>Deployment</w:t>
      </w:r>
      <w:r>
        <w:t xml:space="preserve"> instead of </w:t>
      </w:r>
      <w:r>
        <w:rPr>
          <w:rStyle w:val="Text2"/>
        </w:rPr>
        <w:t>apps/v1 Deployment</w:t>
      </w:r>
      <w:r>
        <w:t>. Fully qualified names are used when specifying an exact version or when discussing a resource type defined in a CRD.</w:t>
      </w:r>
    </w:p>
    <w:p>
      <w:pPr>
        <w:pStyle w:val="Normal"/>
      </w:pPr>
      <w:r>
        <w:t xml:space="preserve">Thus, </w:t>
      </w:r>
      <w:r>
        <w:rPr>
          <w:rStyle w:val="Text2"/>
        </w:rPr>
        <w:t>apps/v1 Deployment</w:t>
      </w:r>
      <w:r>
        <w:t xml:space="preserve"> indicates that the API group “apps” has a “version 1” (stable) resource kind called “Deployment.”</w:t>
      </w:r>
    </w:p>
    <w:p>
      <w:pPr>
        <w:pStyle w:val="Normal"/>
      </w:pPr>
      <w:r>
        <w:t>Kubernetes supports two main formats for declaring the resources you want: JSON and YAML.</w:t>
      </w:r>
      <w:r>
        <w:rPr>
          <w:rStyle w:val="Text34"/>
        </w:rPr>
        <w:bookmarkStart w:id="244" w:name="idm46126000208568"/>
        <w:t/>
        <w:bookmarkEnd w:id="244"/>
        <w:bookmarkStart w:id="245" w:name="idm46126000207576"/>
        <w:t/>
        <w:bookmarkEnd w:id="245"/>
      </w:r>
      <w:r>
        <w:t xml:space="preserve"> Strictly speaking, YAML is a </w:t>
      </w:r>
      <w:r>
        <w:rPr>
          <w:rStyle w:val="Text3"/>
        </w:rPr>
        <w:t>superset</w:t>
      </w:r>
      <w:r>
        <w:t xml:space="preserve"> of JSON. All JSON documents are valid YAML, but YAML adds a number of additional features.</w:t>
      </w:r>
    </w:p>
    <w:p>
      <w:pPr>
        <w:pStyle w:val="Normal"/>
      </w:pPr>
      <w:r>
        <w:t>In this book, we stick to the YAML format. We find it easier to read and write, and almost all Helm users choose YAML over JSON. However, should your preferences differ, both Kubernetes and Helm support plain JSON.</w:t>
      </w:r>
    </w:p>
    <w:p>
      <w:pPr>
        <w:pStyle w:val="Normal"/>
      </w:pPr>
      <w:r>
        <w:t xml:space="preserve">Earlier, we introduced the term </w:t>
      </w:r>
      <w:r>
        <w:rPr>
          <w:rStyle w:val="Text3"/>
        </w:rPr>
        <w:t>manifest</w:t>
      </w:r>
      <w:r>
        <w:t xml:space="preserve">. A manifest is just a </w:t>
      </w:r>
      <w:r>
        <w:rPr>
          <w:rStyle w:val="Text34"/>
        </w:rPr>
        <w:bookmarkStart w:id="246" w:name="idm46126000204312"/>
        <w:t/>
        <w:bookmarkEnd w:id="246"/>
        <w:bookmarkStart w:id="247" w:name="idm46126000203304"/>
        <w:t/>
        <w:bookmarkEnd w:id="247"/>
        <w:bookmarkStart w:id="248" w:name="idm46126000202360"/>
        <w:t/>
        <w:bookmarkEnd w:id="248"/>
        <w:bookmarkStart w:id="249" w:name="idm46126000201352"/>
        <w:t/>
        <w:bookmarkEnd w:id="249"/>
      </w:r>
      <w:r>
        <w:t xml:space="preserve">Kubernetes resource serialized to either its JSON or YAML format. It would be fair to call our earlier </w:t>
      </w:r>
      <w:r>
        <w:rPr>
          <w:rStyle w:val="Text2"/>
        </w:rPr>
        <w:t>Pod</w:t>
      </w:r>
      <w:r>
        <w:t xml:space="preserve">, </w:t>
      </w:r>
      <w:r>
        <w:rPr>
          <w:rStyle w:val="Text2"/>
        </w:rPr>
        <w:t>ConfigMap</w:t>
      </w:r>
      <w:r>
        <w:t xml:space="preserve">, </w:t>
      </w:r>
      <w:r>
        <w:rPr>
          <w:rStyle w:val="Text2"/>
        </w:rPr>
        <w:t>Deployment</w:t>
      </w:r>
      <w:r>
        <w:t xml:space="preserve">, and </w:t>
      </w:r>
      <w:r>
        <w:rPr>
          <w:rStyle w:val="Text2"/>
        </w:rPr>
        <w:t>Service</w:t>
      </w:r>
      <w:r>
        <w:t xml:space="preserve"> examples each a </w:t>
      </w:r>
      <w:r>
        <w:rPr>
          <w:rStyle w:val="Text3"/>
        </w:rPr>
        <w:t>Kubernetes manifest</w:t>
      </w:r>
      <w:r>
        <w:t>, since they are resources expressed in YAML.</w:t>
      </w:r>
    </w:p>
    <w:p>
      <w:bookmarkStart w:id="250" w:name="Charts__We_have_already_talked_a"/>
      <w:pPr>
        <w:keepNext/>
        <w:pStyle w:val="Heading 2"/>
      </w:pPr>
      <w:r>
        <w:t>Charts</w:t>
      </w:r>
      <w:bookmarkEnd w:id="250"/>
    </w:p>
    <w:p>
      <w:pPr>
        <w:pStyle w:val="Normal"/>
      </w:pPr>
      <w:r>
        <w:t xml:space="preserve">We have already talked about Helm packages in this chapter. In Helm’s vocabulary, a package is called a </w:t>
      </w:r>
      <w:r>
        <w:rPr>
          <w:rStyle w:val="Text3"/>
        </w:rPr>
        <w:t>chart</w:t>
      </w:r>
      <w:r>
        <w:t>.</w:t>
      </w:r>
      <w:r>
        <w:rPr>
          <w:rStyle w:val="Text34"/>
        </w:rPr>
        <w:bookmarkStart w:id="251" w:name="idm46126000195592"/>
        <w:t/>
        <w:bookmarkEnd w:id="251"/>
        <w:bookmarkStart w:id="252" w:name="idm46126000194312"/>
        <w:t/>
        <w:bookmarkEnd w:id="252"/>
        <w:bookmarkStart w:id="253" w:name="idm46126000193368"/>
        <w:t/>
        <w:bookmarkEnd w:id="253"/>
        <w:bookmarkStart w:id="254" w:name="idm46126000192424"/>
        <w:t/>
        <w:bookmarkEnd w:id="254"/>
        <w:bookmarkStart w:id="255" w:name="idm46126000191208"/>
        <w:t/>
        <w:bookmarkEnd w:id="255"/>
        <w:bookmarkStart w:id="256" w:name="idm46126000190264"/>
        <w:t/>
        <w:bookmarkEnd w:id="256"/>
        <w:bookmarkStart w:id="257" w:name="idm46126000189048"/>
        <w:t/>
        <w:bookmarkEnd w:id="257"/>
        <w:bookmarkStart w:id="258" w:name="idm46126000187560"/>
        <w:t/>
        <w:bookmarkEnd w:id="258"/>
        <w:bookmarkStart w:id="259" w:name="idm46126000186344"/>
        <w:t/>
        <w:bookmarkEnd w:id="259"/>
      </w:r>
      <w:r>
        <w:t xml:space="preserve"> The name is a play on the nautical nature of Kubernetes (which means “ship’s captain” in Greek) and Helm (which is the steering mechanism of a ship). A chart plots the way a Kubernetes application should be installed.</w:t>
      </w:r>
    </w:p>
    <w:p>
      <w:pPr>
        <w:pStyle w:val="Normal"/>
      </w:pPr>
      <w:r>
        <w:t xml:space="preserve">A chart is a set of files and directories that adhere to the chart specification for describing the resources to be installed into Kubernetes. </w:t>
      </w:r>
      <w:hyperlink w:anchor="Chapter_4__Building_a_Chart___Ch_2">
        <w:r>
          <w:rPr>
            <w:rStyle w:val="Text1"/>
          </w:rPr>
          <w:t>Chapter 4</w:t>
        </w:r>
      </w:hyperlink>
      <w:r>
        <w:t xml:space="preserve"> explains the chart structure in detail, but there are a few high-level concepts we will introduce here.</w:t>
      </w:r>
    </w:p>
    <w:p>
      <w:pPr>
        <w:pStyle w:val="Normal"/>
      </w:pPr>
      <w:r>
        <w:t xml:space="preserve">A chart contains a file called </w:t>
      </w:r>
      <w:r>
        <w:rPr>
          <w:rStyle w:val="Text3"/>
        </w:rPr>
        <w:t>Chart.yaml</w:t>
      </w:r>
      <w:r>
        <w:t xml:space="preserve"> that describes the chart. </w:t>
      </w:r>
      <w:r>
        <w:rPr>
          <w:rStyle w:val="Text34"/>
        </w:rPr>
        <w:bookmarkStart w:id="260" w:name="idm46126000182856"/>
        <w:t/>
        <w:bookmarkEnd w:id="260"/>
        <w:bookmarkStart w:id="261" w:name="idm46126000181608"/>
        <w:t/>
        <w:bookmarkEnd w:id="261"/>
        <w:bookmarkStart w:id="262" w:name="idm46126000180392"/>
        <w:t/>
        <w:bookmarkEnd w:id="262"/>
      </w:r>
      <w:r>
        <w:t>It has information about the chart version, the name and description of the chart, and who authored the chart.</w:t>
      </w:r>
    </w:p>
    <w:p>
      <w:pPr>
        <w:pStyle w:val="Normal"/>
      </w:pPr>
      <w:r>
        <w:t xml:space="preserve">A chart contains </w:t>
      </w:r>
      <w:r>
        <w:rPr>
          <w:rStyle w:val="Text3"/>
        </w:rPr>
        <w:t>templates</w:t>
      </w:r>
      <w:r>
        <w:t xml:space="preserve"> as well. These are Kubernetes manifests</w:t>
      </w:r>
      <w:r>
        <w:rPr>
          <w:rStyle w:val="Text34"/>
        </w:rPr>
        <w:bookmarkStart w:id="263" w:name="idm46126000178360"/>
        <w:t/>
        <w:bookmarkEnd w:id="263"/>
        <w:bookmarkStart w:id="264" w:name="idm46126000177384"/>
        <w:t/>
        <w:bookmarkEnd w:id="264"/>
        <w:bookmarkStart w:id="265" w:name="idm46126000176440"/>
        <w:t/>
        <w:bookmarkEnd w:id="265"/>
      </w:r>
      <w:r>
        <w:t xml:space="preserve"> (like we saw earlier in this chapter) that are potentially annotated with templating directives. We will cover these in detail in </w:t>
      </w:r>
      <w:hyperlink w:anchor="Chapter_5__Developing_Templates_2">
        <w:r>
          <w:rPr>
            <w:rStyle w:val="Text1"/>
          </w:rPr>
          <w:t>Chapter 5</w:t>
        </w:r>
      </w:hyperlink>
      <w:r>
        <w:t>.</w:t>
      </w:r>
    </w:p>
    <w:p>
      <w:pPr>
        <w:pStyle w:val="Normal"/>
      </w:pPr>
      <w:r>
        <w:t xml:space="preserve">A chart may also contain a </w:t>
      </w:r>
      <w:r>
        <w:rPr>
          <w:rStyle w:val="Text3"/>
        </w:rPr>
        <w:t>values.yaml</w:t>
      </w:r>
      <w:r>
        <w:t xml:space="preserve"> file that provides default configuration.</w:t>
      </w:r>
      <w:r>
        <w:rPr>
          <w:rStyle w:val="Text34"/>
        </w:rPr>
        <w:bookmarkStart w:id="266" w:name="idm46126000173256"/>
        <w:t/>
        <w:bookmarkEnd w:id="266"/>
        <w:bookmarkStart w:id="267" w:name="idm46126000172008"/>
        <w:t/>
        <w:bookmarkEnd w:id="267"/>
        <w:bookmarkStart w:id="268" w:name="idm46126000171064"/>
        <w:t/>
        <w:bookmarkEnd w:id="268"/>
        <w:bookmarkStart w:id="269" w:name="idm46126000169848"/>
        <w:t/>
        <w:bookmarkEnd w:id="269"/>
      </w:r>
      <w:r>
        <w:t xml:space="preserve"> This file contains parameters that you can override during installation and upgrade.</w:t>
      </w:r>
    </w:p>
    <w:p>
      <w:pPr>
        <w:pStyle w:val="Normal"/>
      </w:pPr>
      <w:r>
        <w:t xml:space="preserve">These are the basic things you will find in a Helm chart, though there are others that we will cover in </w:t>
      </w:r>
      <w:hyperlink w:anchor="Chapter_4__Building_a_Chart___Ch_2">
        <w:r>
          <w:rPr>
            <w:rStyle w:val="Text1"/>
          </w:rPr>
          <w:t>Chapter 4</w:t>
        </w:r>
      </w:hyperlink>
      <w:r>
        <w:t>. When you see a Helm chart, though, it may be presented in either unpacked or packed form.</w:t>
      </w:r>
      <w:r>
        <w:rPr>
          <w:rStyle w:val="Text34"/>
        </w:rPr>
        <w:bookmarkStart w:id="270" w:name="idm46126000167320"/>
        <w:t/>
        <w:bookmarkEnd w:id="270"/>
      </w:r>
    </w:p>
    <w:p>
      <w:pPr>
        <w:pStyle w:val="Normal"/>
      </w:pPr>
      <w:r>
        <w:t xml:space="preserve">An </w:t>
      </w:r>
      <w:r>
        <w:rPr>
          <w:rStyle w:val="Text3"/>
        </w:rPr>
        <w:t>unpacked</w:t>
      </w:r>
      <w:r>
        <w:t xml:space="preserve"> Helm chart is just a directory. Inside, it will have a </w:t>
      </w:r>
      <w:r>
        <w:rPr>
          <w:rStyle w:val="Text3"/>
        </w:rPr>
        <w:t>Chart.yaml</w:t>
      </w:r>
      <w:r>
        <w:t xml:space="preserve">, </w:t>
      </w:r>
      <w:r>
        <w:rPr>
          <w:rStyle w:val="Text34"/>
        </w:rPr>
        <w:bookmarkStart w:id="271" w:name="idm46126000164632"/>
        <w:t/>
        <w:bookmarkEnd w:id="271"/>
      </w:r>
      <w:r>
        <w:t xml:space="preserve">a </w:t>
      </w:r>
      <w:r>
        <w:rPr>
          <w:rStyle w:val="Text3"/>
        </w:rPr>
        <w:t>values.yaml</w:t>
      </w:r>
      <w:r>
        <w:t xml:space="preserve">, a </w:t>
      </w:r>
      <w:r>
        <w:rPr>
          <w:rStyle w:val="Text3"/>
        </w:rPr>
        <w:t>templates/</w:t>
      </w:r>
      <w:r>
        <w:t xml:space="preserve"> directory, and perhaps other things as well. A </w:t>
      </w:r>
      <w:r>
        <w:rPr>
          <w:rStyle w:val="Text3"/>
        </w:rPr>
        <w:t>packed</w:t>
      </w:r>
      <w:r>
        <w:t xml:space="preserve"> Helm chart contains the same information as an unpacked one, but it is tarred and gzipped into a single file.</w:t>
      </w:r>
      <w:r>
        <w:rPr>
          <w:rStyle w:val="Text34"/>
        </w:rPr>
        <w:bookmarkStart w:id="272" w:name="idm46126000161896"/>
        <w:t/>
        <w:bookmarkEnd w:id="272"/>
      </w:r>
    </w:p>
    <w:p>
      <w:pPr>
        <w:pStyle w:val="Normal"/>
      </w:pPr>
      <w:r>
        <w:t xml:space="preserve">An unpacked chart is represented by a directory with the name of the chart. For example, the chart named </w:t>
      </w:r>
      <w:r>
        <w:rPr>
          <w:rStyle w:val="Text3"/>
        </w:rPr>
        <w:t>mychart</w:t>
      </w:r>
      <w:r>
        <w:t xml:space="preserve"> will be unpacked into a directory named </w:t>
      </w:r>
      <w:r>
        <w:rPr>
          <w:rStyle w:val="Text3"/>
        </w:rPr>
        <w:t>mychart/</w:t>
      </w:r>
      <w:r>
        <w:t xml:space="preserve">. In contrast, a packed chart has the name </w:t>
      </w:r>
      <w:r>
        <w:rPr>
          <w:rStyle w:val="Text3"/>
        </w:rPr>
        <w:t>and version</w:t>
      </w:r>
      <w:r>
        <w:t xml:space="preserve"> of the chart, as well as the </w:t>
      </w:r>
      <w:r>
        <w:rPr>
          <w:rStyle w:val="Text2"/>
        </w:rPr>
        <w:t>tgz</w:t>
      </w:r>
      <w:r>
        <w:t xml:space="preserve"> suffix: </w:t>
      </w:r>
      <w:r>
        <w:rPr>
          <w:rStyle w:val="Text2"/>
        </w:rPr>
        <w:t>mychart-1.2.3.tgz</w:t>
      </w:r>
      <w:r>
        <w:t>.</w:t>
      </w:r>
    </w:p>
    <w:p>
      <w:pPr>
        <w:pStyle w:val="Normal"/>
      </w:pPr>
      <w:r>
        <w:t xml:space="preserve">Charts are stored in </w:t>
      </w:r>
      <w:r>
        <w:rPr>
          <w:rStyle w:val="Text3"/>
        </w:rPr>
        <w:t>chart repositories</w:t>
      </w:r>
      <w:r>
        <w:t xml:space="preserve">, which we will cover in </w:t>
      </w:r>
      <w:hyperlink w:anchor="Chapter_7__Chart_Repositories_2">
        <w:r>
          <w:rPr>
            <w:rStyle w:val="Text1"/>
          </w:rPr>
          <w:t>Chapter 7</w:t>
        </w:r>
      </w:hyperlink>
      <w:r>
        <w:t xml:space="preserve">. </w:t>
      </w:r>
      <w:r>
        <w:rPr>
          <w:rStyle w:val="Text34"/>
        </w:rPr>
        <w:bookmarkStart w:id="273" w:name="idm46126000156744"/>
        <w:t/>
        <w:bookmarkEnd w:id="273"/>
      </w:r>
      <w:r>
        <w:t>Helm knows how to download and install charts from repositories.</w:t>
      </w:r>
    </w:p>
    <w:p>
      <w:bookmarkStart w:id="274" w:name="Resources__Installations__and_Re"/>
      <w:pPr>
        <w:keepNext/>
        <w:pStyle w:val="Heading 2"/>
      </w:pPr>
      <w:r>
        <w:t>Resources, Installations, and Releases</w:t>
      </w:r>
      <w:bookmarkEnd w:id="274"/>
    </w:p>
    <w:p>
      <w:pPr>
        <w:pStyle w:val="Normal"/>
      </w:pPr>
      <w:r>
        <w:t>To tie together the terminology introduced in this section, when a Helm chart is installed into Kubernetes, this is what happens:</w:t>
      </w:r>
      <w:r>
        <w:rPr>
          <w:rStyle w:val="Text34"/>
        </w:rPr>
        <w:bookmarkStart w:id="275" w:name="idm46126000153672"/>
        <w:t/>
        <w:bookmarkEnd w:id="275"/>
        <w:bookmarkStart w:id="276" w:name="idm46126000152360"/>
        <w:t/>
        <w:bookmarkEnd w:id="276"/>
        <w:bookmarkStart w:id="277" w:name="idm46126000151128"/>
        <w:t/>
        <w:bookmarkEnd w:id="277"/>
        <w:bookmarkStart w:id="278" w:name="idm46126000149896"/>
        <w:t/>
        <w:bookmarkEnd w:id="278"/>
        <w:bookmarkStart w:id="279" w:name="idm46126000148952"/>
        <w:t/>
        <w:bookmarkEnd w:id="279"/>
        <w:bookmarkStart w:id="280" w:name="idm46126000147704"/>
        <w:t/>
        <w:bookmarkEnd w:id="280"/>
        <w:bookmarkStart w:id="281" w:name="idm46126000146760"/>
        <w:t/>
        <w:bookmarkEnd w:id="281"/>
        <w:bookmarkStart w:id="282" w:name="idm46126000145544"/>
        <w:t/>
        <w:bookmarkEnd w:id="282"/>
      </w:r>
    </w:p>
    <w:p>
      <w:pPr>
        <w:pStyle w:val="Para 04"/>
      </w:pPr>
      <w:r>
        <w:t>Helm reads the chart (downloading if necessary).</w:t>
      </w:r>
    </w:p>
    <w:p>
      <w:pPr>
        <w:pStyle w:val="Para 04"/>
      </w:pPr>
      <w:r>
        <w:t>It sends the values into the templates, generating Kubernetes manifests.</w:t>
      </w:r>
      <w:r>
        <w:rPr>
          <w:rStyle w:val="Text34"/>
        </w:rPr>
        <w:bookmarkStart w:id="283" w:name="idm46126000142424"/>
        <w:t/>
        <w:bookmarkEnd w:id="283"/>
        <w:bookmarkStart w:id="284" w:name="idm46126000141432"/>
        <w:t/>
        <w:bookmarkEnd w:id="284"/>
        <w:bookmarkStart w:id="285" w:name="idm46126000140472"/>
        <w:t/>
        <w:bookmarkEnd w:id="285"/>
        <w:bookmarkStart w:id="286" w:name="idm46126000139512"/>
        <w:t/>
        <w:bookmarkEnd w:id="286"/>
      </w:r>
    </w:p>
    <w:p>
      <w:pPr>
        <w:pStyle w:val="Para 04"/>
      </w:pPr>
      <w:r>
        <w:t>The manifests are sent to Kubernetes.</w:t>
      </w:r>
    </w:p>
    <w:p>
      <w:pPr>
        <w:pStyle w:val="Para 04"/>
      </w:pPr>
      <w:r>
        <w:t>Kubernetes creates the requested resources inside of the cluster.</w:t>
      </w:r>
    </w:p>
    <w:p>
      <w:pPr>
        <w:pStyle w:val="Normal"/>
      </w:pPr>
      <w:r>
        <w:t>When a Helm chart is installed, Helm will generate as many resource definitions as it needs. Some may create one or two, others may create hundreds. When Kubernetes receives these definitions, it will create resources for them.</w:t>
      </w:r>
    </w:p>
    <w:p>
      <w:pPr>
        <w:pStyle w:val="Normal"/>
      </w:pPr>
      <w:r>
        <w:t xml:space="preserve">A Helm chart may have many resource definitions. Kubernetes sees each of these as a discrete thing. But in Helm’s view all of the resources defined by a chart are related. For example, my WordPress application may have a </w:t>
      </w:r>
      <w:r>
        <w:rPr>
          <w:rStyle w:val="Text2"/>
        </w:rPr>
        <w:t>Deployment</w:t>
      </w:r>
      <w:r>
        <w:t xml:space="preserve">, a </w:t>
      </w:r>
      <w:r>
        <w:rPr>
          <w:rStyle w:val="Text2"/>
        </w:rPr>
        <w:t>ConfigMap</w:t>
      </w:r>
      <w:r>
        <w:t xml:space="preserve">, a </w:t>
      </w:r>
      <w:r>
        <w:rPr>
          <w:rStyle w:val="Text2"/>
        </w:rPr>
        <w:t>Service</w:t>
      </w:r>
      <w:r>
        <w:t xml:space="preserve">, and so on. But they are all part of one </w:t>
      </w:r>
      <w:r>
        <w:rPr>
          <w:rStyle w:val="Text3"/>
        </w:rPr>
        <w:t>chart</w:t>
      </w:r>
      <w:r>
        <w:t xml:space="preserve">. And when I install them, they are all part of the same </w:t>
      </w:r>
      <w:r>
        <w:rPr>
          <w:rStyle w:val="Text3"/>
        </w:rPr>
        <w:t>installation</w:t>
      </w:r>
      <w:r>
        <w:t>. The same chart can be installed more than once (with a different name each time). Thus, I may have multiple installations of the same chart, just as I might have multiple resources of the same Kubernetes resource type.</w:t>
      </w:r>
    </w:p>
    <w:p>
      <w:pPr>
        <w:pStyle w:val="Normal"/>
      </w:pPr>
      <w:r>
        <w:t xml:space="preserve">And this brings us to one final term. Once we install our WordPress chart, we have an installation of that chart. </w:t>
      </w:r>
      <w:r>
        <w:rPr>
          <w:rStyle w:val="Text34"/>
        </w:rPr>
        <w:bookmarkStart w:id="287" w:name="idm46126000131816"/>
        <w:t/>
        <w:bookmarkEnd w:id="287"/>
        <w:bookmarkStart w:id="288" w:name="idm46126000130568"/>
        <w:t/>
        <w:bookmarkEnd w:id="288"/>
        <w:bookmarkStart w:id="289" w:name="idm46126000129624"/>
        <w:t/>
        <w:bookmarkEnd w:id="289"/>
        <w:bookmarkStart w:id="290" w:name="idm46126000128344"/>
        <w:t/>
        <w:bookmarkEnd w:id="290"/>
      </w:r>
      <w:r>
        <w:t xml:space="preserve">Then we upgrade that chart using </w:t>
      </w:r>
      <w:r>
        <w:rPr>
          <w:rStyle w:val="Text2"/>
        </w:rPr>
        <w:t>helm upgrade</w:t>
      </w:r>
      <w:r>
        <w:t xml:space="preserve">. Now, that installation has two releases. A new </w:t>
      </w:r>
      <w:r>
        <w:rPr>
          <w:rStyle w:val="Text3"/>
        </w:rPr>
        <w:t>release</w:t>
      </w:r>
      <w:r>
        <w:t xml:space="preserve"> of an installation is created each time we use Helm to modify the installation.</w:t>
      </w:r>
    </w:p>
    <w:p>
      <w:pPr>
        <w:pStyle w:val="Normal"/>
      </w:pPr>
      <w:r>
        <w:t xml:space="preserve">A release is created when we install a new version of WordPress. But a release is also created when we merely change the configuration of an installation, or when we rollback an installation. This is an important feature of Helm that we will see again in </w:t>
      </w:r>
      <w:hyperlink w:anchor="Chapter_7__Chart_Repositories_2">
        <w:r>
          <w:rPr>
            <w:rStyle w:val="Text1"/>
          </w:rPr>
          <w:t>Chapter 7</w:t>
        </w:r>
      </w:hyperlink>
      <w:r>
        <w:t>.</w:t>
      </w:r>
      <w:r>
        <w:rPr>
          <w:rStyle w:val="Text34"/>
        </w:rPr>
        <w:bookmarkStart w:id="291" w:name="idm46126000124616"/>
        <w:t/>
        <w:bookmarkEnd w:id="291"/>
      </w:r>
    </w:p>
    <w:p>
      <w:bookmarkStart w:id="292" w:name="A_Brief_Note_About_Helm_2__Those"/>
      <w:pPr>
        <w:keepNext/>
        <w:pStyle w:val="Heading 2"/>
      </w:pPr>
      <w:r>
        <w:t>A Brief Note About Helm 2</w:t>
      </w:r>
      <w:bookmarkEnd w:id="292"/>
    </w:p>
    <w:p>
      <w:pPr>
        <w:pStyle w:val="Normal"/>
      </w:pPr>
      <w:r>
        <w:t xml:space="preserve">Those familiar with Helm 2 may notice certain concepts missing from this book. </w:t>
      </w:r>
      <w:r>
        <w:rPr>
          <w:rStyle w:val="Text34"/>
        </w:rPr>
        <w:bookmarkStart w:id="293" w:name="idm46126000122520"/>
        <w:t/>
        <w:bookmarkEnd w:id="293"/>
        <w:bookmarkStart w:id="294" w:name="idm46126000121272"/>
        <w:t/>
        <w:bookmarkEnd w:id="294"/>
        <w:bookmarkStart w:id="295" w:name="idm46126000120328"/>
        <w:t/>
        <w:bookmarkEnd w:id="295"/>
        <w:bookmarkStart w:id="296" w:name="idm46126000119112"/>
        <w:t/>
        <w:bookmarkEnd w:id="296"/>
      </w:r>
      <w:r>
        <w:t>There is no mention of Tiller or gRPC. These things were removed from Helm 3, which is the subject of the present book. Also, this version of the book focuses on version 2 Helm charts. As confusing as it is, the Helm chart version increments separately from the Helm version. So Helm v2 used Helm Charts v1, and Helm v3 uses Helm Charts v2. These differ in a few important ways from version 1 Helm Charts—most notably in the way dependencies are declared. Helm 2 and Helm Charts v1 are considered deprecated.</w:t>
      </w:r>
    </w:p>
    <w:p>
      <w:bookmarkStart w:id="297" w:name="Conclusion__The_material_here_sh"/>
      <w:pPr>
        <w:keepNext/>
        <w:pStyle w:val="Heading 1"/>
      </w:pPr>
      <w:r>
        <w:t>Conclusion</w:t>
      </w:r>
      <w:bookmarkEnd w:id="297"/>
    </w:p>
    <w:p>
      <w:pPr>
        <w:pStyle w:val="Normal"/>
      </w:pPr>
      <w:r>
        <w:t>The material here should prepare you for the coming chapters. But we hope it also provided insight into why we built Helm the way we did. Helm is only successful if it makes Kubernetes more usable both for the first-time users and for the long-time operations teams and SREs that use Helm day to day. The remainder of this book is dedicated to explaining (with lots of examples) how to get the most out of Helm—and how to do so securely and idiomatically.</w:t>
      </w:r>
    </w:p>
    <w:p>
      <w:bookmarkStart w:id="298" w:name="Chapter_2__Using_Helm___Helm_pro_2"/>
      <w:bookmarkStart w:id="299" w:name="Chapter_2__Using_Helm___Helm_pro_1"/>
      <w:bookmarkStart w:id="300" w:name="Chapter_2__Using_Helm___Helm_pro"/>
      <w:bookmarkStart w:id="301" w:name="Top_of_ch02_html"/>
      <w:pPr>
        <w:keepNext/>
        <w:pStyle w:val="Heading 1"/>
        <w:pageBreakBefore w:val="on"/>
      </w:pPr>
      <w:r>
        <w:t xml:space="preserve">Chapter 2. </w:t>
        <w:t>Using Helm</w:t>
      </w:r>
      <w:bookmarkEnd w:id="298"/>
      <w:bookmarkEnd w:id="299"/>
      <w:bookmarkEnd w:id="300"/>
      <w:bookmarkEnd w:id="301"/>
    </w:p>
    <w:p>
      <w:pPr>
        <w:pStyle w:val="Normal"/>
      </w:pPr>
      <w:r>
        <w:t xml:space="preserve">Helm provides a command-line tool, named </w:t>
      </w:r>
      <w:r>
        <w:rPr>
          <w:rStyle w:val="Text2"/>
        </w:rPr>
        <w:t>helm</w:t>
      </w:r>
      <w:r>
        <w:t>, that makes available all the features necessary for working with Helm charts.</w:t>
      </w:r>
      <w:r>
        <w:rPr>
          <w:rStyle w:val="Text34"/>
        </w:rPr>
        <w:bookmarkStart w:id="302" w:name="idm46126000112248"/>
        <w:t/>
        <w:bookmarkEnd w:id="302"/>
        <w:bookmarkStart w:id="303" w:name="idm46126000111000"/>
        <w:t/>
        <w:bookmarkEnd w:id="303"/>
        <w:bookmarkStart w:id="304" w:name="idm46126000110056"/>
        <w:t/>
        <w:bookmarkEnd w:id="304"/>
        <w:bookmarkStart w:id="305" w:name="ch02_inst"/>
        <w:t/>
        <w:bookmarkEnd w:id="305"/>
      </w:r>
      <w:r>
        <w:t xml:space="preserve"> In this chapter, we will discover the primary features of the </w:t>
      </w:r>
      <w:r>
        <w:rPr>
          <w:rStyle w:val="Text2"/>
        </w:rPr>
        <w:t>helm</w:t>
      </w:r>
      <w:r>
        <w:t xml:space="preserve"> client. Along the way, we’ll learn how Helm interacts with Kubernetes.</w:t>
      </w:r>
    </w:p>
    <w:p>
      <w:pPr>
        <w:pStyle w:val="Normal"/>
      </w:pPr>
      <w:r>
        <w:t>We will start by looking at how to install and configure Helm, and work our way through the main command groups in Helm. Then we will cover finding and learning about packages, and how to install, upgrade, and delete them.</w:t>
      </w:r>
    </w:p>
    <w:p>
      <w:bookmarkStart w:id="306" w:name="Installing_and_Configuring_the_H"/>
      <w:pPr>
        <w:keepNext/>
        <w:pStyle w:val="Heading 1"/>
      </w:pPr>
      <w:r>
        <w:t>Installing and Configuring the Helm Client</w:t>
      </w:r>
      <w:bookmarkEnd w:id="306"/>
    </w:p>
    <w:p>
      <w:pPr>
        <w:pStyle w:val="Normal"/>
      </w:pPr>
      <w:r>
        <w:t xml:space="preserve">Helm provides a single command-line client that is capable of performing all of the main Helm tasks. </w:t>
      </w:r>
      <w:r>
        <w:rPr>
          <w:rStyle w:val="Text34"/>
        </w:rPr>
        <w:bookmarkStart w:id="307" w:name="idm46126000104840"/>
        <w:t/>
        <w:bookmarkEnd w:id="307"/>
      </w:r>
      <w:r>
        <w:t xml:space="preserve">This client is, appropriately enough, named </w:t>
      </w:r>
      <w:r>
        <w:rPr>
          <w:rStyle w:val="Text2"/>
        </w:rPr>
        <w:t>helm</w:t>
      </w:r>
      <w:r>
        <w:t>. While there are many other tools that can work with Helm charts, this one is the official general-purpose tool maintained by the Helm core maintainers, and it is the subject of this chapter as well as the next.</w:t>
      </w:r>
    </w:p>
    <w:p>
      <w:pPr>
        <w:pStyle w:val="Normal"/>
      </w:pPr>
      <w:r>
        <w:t xml:space="preserve">The </w:t>
      </w:r>
      <w:r>
        <w:rPr>
          <w:rStyle w:val="Text2"/>
        </w:rPr>
        <w:t>helm</w:t>
      </w:r>
      <w:r>
        <w:t xml:space="preserve"> client is written in a programming language called Go. Unlike Python, JavaScript, or Ruby, Go is a compiled language. Once a Go program is compiled, you do not need any of the Go tools to run or otherwise work with the binary.</w:t>
      </w:r>
    </w:p>
    <w:p>
      <w:pPr>
        <w:pStyle w:val="Normal"/>
      </w:pPr>
      <w:r>
        <w:t>So we will first cover downloading and installing the static binary, and then we will briefly introduce the process for fetching and compiling from the Go source code, should you so desire.</w:t>
      </w:r>
    </w:p>
    <w:p>
      <w:bookmarkStart w:id="308" w:name="Installing_a_Prebuilt_Binary__Ea"/>
      <w:pPr>
        <w:keepNext/>
        <w:pStyle w:val="Heading 2"/>
      </w:pPr>
      <w:r>
        <w:t>Installing a Prebuilt Binary</w:t>
      </w:r>
      <w:bookmarkEnd w:id="308"/>
    </w:p>
    <w:p>
      <w:pPr>
        <w:pStyle w:val="Normal"/>
      </w:pPr>
      <w:r>
        <w:t xml:space="preserve">Each time the Helm maintainers issue a new release of </w:t>
      </w:r>
      <w:r>
        <w:rPr>
          <w:rStyle w:val="Text2"/>
        </w:rPr>
        <w:t>helm</w:t>
      </w:r>
      <w:r>
        <w:t>, the project provides new signed binary</w:t>
      </w:r>
      <w:r>
        <w:rPr>
          <w:rStyle w:val="Text34"/>
        </w:rPr>
        <w:bookmarkStart w:id="309" w:name="ch02_inst2"/>
        <w:t/>
        <w:bookmarkEnd w:id="309"/>
        <w:bookmarkStart w:id="310" w:name="ch02_inst4"/>
        <w:t/>
        <w:bookmarkEnd w:id="310"/>
        <w:bookmarkStart w:id="311" w:name="ch02_inst3"/>
        <w:t/>
        <w:bookmarkEnd w:id="311"/>
      </w:r>
      <w:r>
        <w:t xml:space="preserve"> builds of </w:t>
      </w:r>
      <w:r>
        <w:rPr>
          <w:rStyle w:val="Text2"/>
        </w:rPr>
        <w:t>helm</w:t>
      </w:r>
      <w:r>
        <w:t xml:space="preserve"> for a number of common operating systems and </w:t>
        <w:t>architectures</w:t>
        <w:t>. At the time of this writing, prebuilt versions of Helm are available for Linux, Windows, and macOS on architectures ranging from 64-bit Intel/AMD to ARM, to s390 and PPC. This means you can run Helm on anything from a Raspberry Pi to a supercomputer.</w:t>
      </w:r>
    </w:p>
    <w:p>
      <w:pPr>
        <w:pStyle w:val="Normal"/>
      </w:pPr>
      <w:r>
        <w:t xml:space="preserve">The definitive list of Helm releases is at </w:t>
      </w:r>
      <w:hyperlink r:id="rId27">
        <w:r>
          <w:rPr>
            <w:rStyle w:val="Text1"/>
          </w:rPr>
          <w:t>the Helm release page</w:t>
        </w:r>
      </w:hyperlink>
      <w:r>
        <w:t>.</w:t>
      </w:r>
      <w:r>
        <w:rPr>
          <w:rStyle w:val="Text34"/>
        </w:rPr>
        <w:bookmarkStart w:id="312" w:name="idm46126000092680"/>
        <w:t/>
        <w:bookmarkEnd w:id="312"/>
        <w:bookmarkStart w:id="313" w:name="idm46126000091432"/>
        <w:t/>
        <w:bookmarkEnd w:id="313"/>
      </w:r>
      <w:r>
        <w:t xml:space="preserve"> The release page will show a chronological list of releases, with the latest release at the top.</w:t>
      </w:r>
    </w:p>
    <w:p>
      <w:bookmarkStart w:id="314" w:name="Install_with_a_Package_Manager_M"/>
      <w:pPr>
        <w:keepNext/>
        <w:pStyle w:val="Heading 4"/>
        <w:keepLines w:val="on"/>
      </w:pPr>
      <w:r>
        <w:t>Install with a Package Manager</w:t>
      </w:r>
      <w:bookmarkEnd w:id="314"/>
    </w:p>
    <w:p>
      <w:pPr>
        <w:pStyle w:val="Normal"/>
        <w:keepLines w:val="on"/>
      </w:pPr>
      <w:r>
        <w:t xml:space="preserve">Many operating system package managers, including Homebrew for </w:t>
      </w:r>
      <w:r>
        <w:rPr>
          <w:rStyle w:val="Text34"/>
        </w:rPr>
        <w:bookmarkStart w:id="315" w:name="idm46126000088856"/>
        <w:t/>
        <w:bookmarkEnd w:id="315"/>
        <w:bookmarkStart w:id="316" w:name="idm46126000087800"/>
        <w:t/>
        <w:bookmarkEnd w:id="316"/>
      </w:r>
      <w:r>
        <w:t>macOS, Snap for Linux, and Chocolatey for Windows, can install Helm for you. We are big package management fans. Package managers make it easy to install, update, and delete your software, so we encourage you let your operating system package manager install Helm for you. But it is often wise to check whether the version in your package manager of choice is the same version that is currently marked stable on the Helm site.</w:t>
      </w:r>
    </w:p>
    <w:p>
      <w:bookmarkStart w:id="317" w:name="A_note_on_Helm_version_numbers"/>
      <w:pPr>
        <w:keepNext/>
        <w:pStyle w:val="Heading 2"/>
      </w:pPr>
      <w:r>
        <w:t>A note on Helm version numbers</w:t>
      </w:r>
      <w:bookmarkEnd w:id="317"/>
    </w:p>
    <w:p>
      <w:pPr>
        <w:pStyle w:val="Normal"/>
      </w:pPr>
      <w:r>
        <w:t>Until November 2020, two different major versions of Helm were actively maintained.</w:t>
      </w:r>
      <w:r>
        <w:rPr>
          <w:rStyle w:val="Text34"/>
        </w:rPr>
        <w:bookmarkStart w:id="318" w:name="idm46126000084024"/>
        <w:t/>
        <w:bookmarkEnd w:id="318"/>
        <w:bookmarkStart w:id="319" w:name="idm46126000082712"/>
        <w:t/>
        <w:bookmarkEnd w:id="319"/>
        <w:bookmarkStart w:id="320" w:name="idm46126000081496"/>
        <w:t/>
        <w:bookmarkEnd w:id="320"/>
      </w:r>
      <w:r>
        <w:t xml:space="preserve"> The current stable major version of Helm is version 3. When you visit the Helm download pages, you may see both versions available for download. Because the versions are chronologically listed, it is even possible that a Helm 2 release will be newer than the latest Helm 3 release. You should use Helm 3.</w:t>
      </w:r>
    </w:p>
    <w:p>
      <w:pPr>
        <w:pStyle w:val="Normal"/>
      </w:pPr>
      <w:r>
        <w:t xml:space="preserve">Helm follows a versioning convention known as </w:t>
      </w:r>
      <w:hyperlink r:id="rId28">
        <w:r>
          <w:rPr>
            <w:rStyle w:val="Text1"/>
          </w:rPr>
          <w:t>Semantic Versioning</w:t>
        </w:r>
      </w:hyperlink>
      <w:r>
        <w:t xml:space="preserve"> (SemVer). </w:t>
      </w:r>
      <w:r>
        <w:rPr>
          <w:rStyle w:val="Text34"/>
        </w:rPr>
        <w:bookmarkStart w:id="321" w:name="idm46126000079032"/>
        <w:t/>
        <w:bookmarkEnd w:id="321"/>
        <w:bookmarkStart w:id="322" w:name="idm46126000077752"/>
        <w:t/>
        <w:bookmarkEnd w:id="322"/>
        <w:bookmarkStart w:id="323" w:name="idm46126000076536"/>
        <w:t/>
        <w:bookmarkEnd w:id="323"/>
        <w:bookmarkStart w:id="324" w:name="idm46126000075864"/>
        <w:t/>
        <w:bookmarkEnd w:id="324"/>
        <w:bookmarkStart w:id="325" w:name="idm46126000074920"/>
        <w:t/>
        <w:bookmarkEnd w:id="325"/>
      </w:r>
      <w:r>
        <w:t>In Semantic Versioning, the version number conveys meaning about what you can expect in the release. Because Helm follows this specification, users can expect certain things out of releases simply by carefully reading the version number.</w:t>
      </w:r>
    </w:p>
    <w:p>
      <w:pPr>
        <w:pStyle w:val="Normal"/>
      </w:pPr>
      <w:r>
        <w:t xml:space="preserve">At its core, a semantic version has three numerical components and an optional </w:t>
      </w:r>
      <w:r>
        <w:rPr>
          <w:rStyle w:val="Text3"/>
        </w:rPr>
        <w:t>stability marker</w:t>
      </w:r>
      <w:r>
        <w:t xml:space="preserve"> (for alphas, betas, and release candidates). Here are some examples:</w:t>
      </w:r>
    </w:p>
    <w:p>
      <w:pPr>
        <w:pStyle w:val="Para 18"/>
      </w:pPr>
      <w:r>
        <w:t>v1.0.0</w:t>
      </w:r>
    </w:p>
    <w:p>
      <w:pPr>
        <w:pStyle w:val="Para 18"/>
      </w:pPr>
      <w:r>
        <w:t>v3.3.2</w:t>
      </w:r>
    </w:p>
    <w:p>
      <w:pPr>
        <w:pStyle w:val="Para 18"/>
      </w:pPr>
      <w:r>
        <w:t>v2.4.22-alpha.2</w:t>
      </w:r>
    </w:p>
    <w:p>
      <w:pPr>
        <w:pStyle w:val="Normal"/>
      </w:pPr>
      <w:r>
        <w:t>Let’s talk about the numerical components first.</w:t>
      </w:r>
    </w:p>
    <w:p>
      <w:pPr>
        <w:pStyle w:val="Normal"/>
      </w:pPr>
      <w:r>
        <w:t xml:space="preserve">We often generalize this format to talk about </w:t>
      </w:r>
      <w:r>
        <w:rPr>
          <w:rStyle w:val="Text2"/>
        </w:rPr>
        <w:t>X.Y.Z</w:t>
      </w:r>
      <w:r>
        <w:t xml:space="preserve">, where </w:t>
      </w:r>
      <w:r>
        <w:rPr>
          <w:rStyle w:val="Text2"/>
        </w:rPr>
        <w:t>X</w:t>
      </w:r>
      <w:r>
        <w:t xml:space="preserve"> is a </w:t>
      </w:r>
      <w:r>
        <w:rPr>
          <w:rStyle w:val="Text3"/>
        </w:rPr>
        <w:t>major version</w:t>
      </w:r>
      <w:r>
        <w:t xml:space="preserve">, </w:t>
      </w:r>
      <w:r>
        <w:rPr>
          <w:rStyle w:val="Text2"/>
        </w:rPr>
        <w:t>Y</w:t>
      </w:r>
      <w:r>
        <w:t xml:space="preserve"> is a </w:t>
      </w:r>
      <w:r>
        <w:rPr>
          <w:rStyle w:val="Text3"/>
        </w:rPr>
        <w:t>minor version</w:t>
      </w:r>
      <w:r>
        <w:t xml:space="preserve"> and </w:t>
      </w:r>
      <w:r>
        <w:rPr>
          <w:rStyle w:val="Text2"/>
        </w:rPr>
        <w:t>Z</w:t>
      </w:r>
      <w:r>
        <w:t xml:space="preserve"> is a </w:t>
      </w:r>
      <w:r>
        <w:rPr>
          <w:rStyle w:val="Text3"/>
        </w:rPr>
        <w:t>patch release</w:t>
      </w:r>
      <w:r>
        <w:t>:</w:t>
      </w:r>
    </w:p>
    <w:p>
      <w:pPr>
        <w:pStyle w:val="Para 04"/>
      </w:pPr>
      <w:r>
        <w:t xml:space="preserve">The major release number tends to be incremented infrequently. It indicates that major changes have been made to Helm, and that some of those changes may break compatibility with previous versions. The difference between Helm 2 and Helm 3 is substantial, and there is work necessary to migrate between the </w:t>
        <w:t>versions</w:t>
        <w:t>.</w:t>
      </w:r>
    </w:p>
    <w:p>
      <w:pPr>
        <w:pStyle w:val="Para 04"/>
      </w:pPr>
      <w:r>
        <w:t xml:space="preserve">The minor release number indicates feature additions. The difference between 3.2.0 and 3.3.0 might be that a few small new features were added. However, there are no </w:t>
      </w:r>
      <w:r>
        <w:rPr>
          <w:rStyle w:val="Text3"/>
        </w:rPr>
        <w:t>breaking changes</w:t>
      </w:r>
      <w:r>
        <w:t xml:space="preserve"> between versions. (With one caveat: a security fix might necessitate a breaking change, but we announce boldly when that is the case.)</w:t>
      </w:r>
    </w:p>
    <w:p>
      <w:pPr>
        <w:pStyle w:val="Para 04"/>
      </w:pPr>
      <w:r>
        <w:t xml:space="preserve">The patch release number indicates that </w:t>
      </w:r>
      <w:r>
        <w:rPr>
          <w:rStyle w:val="Text3"/>
        </w:rPr>
        <w:t>only</w:t>
      </w:r>
      <w:r>
        <w:t xml:space="preserve"> backward compatible bug fixes have been made between this release and the last one. It is always recommended to stay at the latest patch release.</w:t>
      </w:r>
    </w:p>
    <w:p>
      <w:pPr>
        <w:pStyle w:val="Normal"/>
      </w:pPr>
      <w:r>
        <w:t xml:space="preserve">When you see a release with a stability marker, like </w:t>
      </w:r>
      <w:r>
        <w:rPr>
          <w:rStyle w:val="Text2"/>
        </w:rPr>
        <w:t>alpha.1</w:t>
      </w:r>
      <w:r>
        <w:t xml:space="preserve">, </w:t>
      </w:r>
      <w:r>
        <w:rPr>
          <w:rStyle w:val="Text2"/>
        </w:rPr>
        <w:t>beta.4</w:t>
      </w:r>
      <w:r>
        <w:t xml:space="preserve">, or </w:t>
      </w:r>
      <w:r>
        <w:rPr>
          <w:rStyle w:val="Text2"/>
        </w:rPr>
        <w:t>rc.2</w:t>
      </w:r>
      <w:r>
        <w:t xml:space="preserve">, appended to the release number, that means the release is considered to be a pre-release, and is not ready for mainstream production usage. In particular, Helm frequently issues </w:t>
      </w:r>
      <w:r>
        <w:rPr>
          <w:rStyle w:val="Text3"/>
        </w:rPr>
        <w:t>release candidates</w:t>
      </w:r>
      <w:r>
        <w:t xml:space="preserve"> before a major or minor update. These give the community a chance to give us some feedback on stability, compatibility, and new features before we issue a final release.</w:t>
      </w:r>
    </w:p>
    <w:p>
      <w:pPr>
        <w:pStyle w:val="Normal"/>
      </w:pPr>
      <w:r>
        <w:t>With this in mind, we are ready to proceed with the actual installation.</w:t>
      </w:r>
    </w:p>
    <w:p>
      <w:bookmarkStart w:id="326" w:name="Downloading_the_binary__The_easi"/>
      <w:pPr>
        <w:keepNext/>
        <w:pStyle w:val="Heading 2"/>
      </w:pPr>
      <w:r>
        <w:t>Downloading the binary</w:t>
      </w:r>
      <w:bookmarkEnd w:id="326"/>
    </w:p>
    <w:p>
      <w:pPr>
        <w:pStyle w:val="Normal"/>
      </w:pPr>
      <w:r>
        <w:t xml:space="preserve">The easiest way to install Helm from the repository is to simply go to the </w:t>
      </w:r>
      <w:hyperlink r:id="rId27">
        <w:r>
          <w:rPr>
            <w:rStyle w:val="Text1"/>
          </w:rPr>
          <w:t>releases page</w:t>
        </w:r>
      </w:hyperlink>
      <w:r>
        <w:t xml:space="preserve"> and download the latest Helm 3 version.</w:t>
      </w:r>
      <w:r>
        <w:rPr>
          <w:rStyle w:val="Text34"/>
        </w:rPr>
        <w:bookmarkStart w:id="327" w:name="idm46126000054136"/>
        <w:t/>
        <w:bookmarkEnd w:id="327"/>
      </w:r>
    </w:p>
    <w:p>
      <w:pPr>
        <w:pStyle w:val="Normal"/>
      </w:pPr>
      <w:r>
        <w:t xml:space="preserve">On Windows, the download file is a ZIP archive containing a </w:t>
      </w:r>
      <w:r>
        <w:rPr>
          <w:rStyle w:val="Text3"/>
        </w:rPr>
        <w:t>README.md</w:t>
      </w:r>
      <w:r>
        <w:t xml:space="preserve"> text file, a </w:t>
      </w:r>
      <w:r>
        <w:rPr>
          <w:rStyle w:val="Text3"/>
        </w:rPr>
        <w:t>LICENSE</w:t>
      </w:r>
      <w:r>
        <w:t xml:space="preserve"> text file, and </w:t>
      </w:r>
      <w:r>
        <w:rPr>
          <w:rStyle w:val="Text3"/>
        </w:rPr>
        <w:t>helm.exe</w:t>
      </w:r>
      <w:r>
        <w:t>.</w:t>
      </w:r>
    </w:p>
    <w:p>
      <w:pPr>
        <w:pStyle w:val="Normal"/>
      </w:pPr>
      <w:r>
        <w:t>On macOS and Linux, the download will be in a gzipped tar archive (</w:t>
      </w:r>
      <w:r>
        <w:rPr>
          <w:rStyle w:val="Text2"/>
        </w:rPr>
        <w:t>.tar.gz</w:t>
      </w:r>
      <w:r>
        <w:t xml:space="preserve">) that can be extracted with the </w:t>
      </w:r>
      <w:r>
        <w:rPr>
          <w:rStyle w:val="Text2"/>
        </w:rPr>
        <w:t>tar -zxf</w:t>
      </w:r>
      <w:r>
        <w:t xml:space="preserve"> command. Like the Windows version, it will contain a </w:t>
      </w:r>
      <w:r>
        <w:rPr>
          <w:rStyle w:val="Text3"/>
        </w:rPr>
        <w:t>README.md</w:t>
      </w:r>
      <w:r>
        <w:t xml:space="preserve"> text file, a </w:t>
      </w:r>
      <w:r>
        <w:rPr>
          <w:rStyle w:val="Text3"/>
        </w:rPr>
        <w:t>LICENSE</w:t>
      </w:r>
      <w:r>
        <w:t xml:space="preserve"> text file, and the </w:t>
      </w:r>
      <w:r>
        <w:rPr>
          <w:rStyle w:val="Text2"/>
        </w:rPr>
        <w:t>helm</w:t>
      </w:r>
      <w:r>
        <w:t xml:space="preserve"> binary. If you are using Windows Subsystem for Linux (WSL), you should install the Linux AMD64 version into your WSL instance.</w:t>
      </w:r>
    </w:p>
    <w:p>
      <w:pPr>
        <w:pStyle w:val="Normal"/>
      </w:pPr>
      <w:r>
        <w:t xml:space="preserve">Regardless of which operating system you use, the binary is the only file you need to run Helm, and you can put it wherever you prefer on your system. It should be pre-marked as an executable, but on rare occasions in UNIX-like environments, you may also need to run the command </w:t>
      </w:r>
      <w:r>
        <w:rPr>
          <w:rStyle w:val="Text2"/>
        </w:rPr>
        <w:t>chmod helm +x</w:t>
      </w:r>
      <w:r>
        <w:t xml:space="preserve"> to set Helm to be an executable.</w:t>
      </w:r>
    </w:p>
    <w:p>
      <w:pPr>
        <w:pStyle w:val="Heading 5"/>
        <w:keepLines w:val="on"/>
      </w:pPr>
      <w:r>
        <w:t>Note</w:t>
      </w:r>
    </w:p>
    <w:p>
      <w:pPr>
        <w:pStyle w:val="Para 09"/>
        <w:keepLines w:val="on"/>
      </w:pPr>
      <w:r>
        <w:t xml:space="preserve">When installing with package managers like Homebrew (macOS), Snap (Linux), or Chocolatey (Windows), </w:t>
      </w:r>
      <w:r>
        <w:rPr>
          <w:rStyle w:val="Text2"/>
        </w:rPr>
        <w:t>helm</w:t>
      </w:r>
      <w:r>
        <w:t xml:space="preserve"> will be installed in a standard location and be made immediately available to you via the command line.</w:t>
      </w:r>
    </w:p>
    <w:p>
      <w:pPr>
        <w:pStyle w:val="Normal"/>
      </w:pPr>
      <w:r>
        <w:t xml:space="preserve">Once you have </w:t>
      </w:r>
      <w:r>
        <w:rPr>
          <w:rStyle w:val="Text2"/>
        </w:rPr>
        <w:t>helm</w:t>
      </w:r>
      <w:r>
        <w:t xml:space="preserve"> installed, you should be able to run the command </w:t>
      </w:r>
      <w:r>
        <w:rPr>
          <w:rStyle w:val="Text2"/>
        </w:rPr>
        <w:t>helm help</w:t>
      </w:r>
      <w:r>
        <w:t xml:space="preserve"> and see the Helm help text.</w:t>
      </w:r>
    </w:p>
    <w:p>
      <w:bookmarkStart w:id="328" w:name="Using_the_get_script_to_install"/>
      <w:pPr>
        <w:keepNext/>
        <w:pStyle w:val="Heading 2"/>
      </w:pPr>
      <w:r>
        <w:t>Using the get script to install</w:t>
      </w:r>
      <w:bookmarkEnd w:id="328"/>
    </w:p>
    <w:p>
      <w:pPr>
        <w:pStyle w:val="Normal"/>
      </w:pPr>
      <w:r>
        <w:t>On macOS and Linux, you may prefer to run a shell script that will determine which version of Helm to install and do it automatically for you.</w:t>
      </w:r>
      <w:r>
        <w:rPr>
          <w:rStyle w:val="Text34"/>
        </w:rPr>
        <w:bookmarkStart w:id="329" w:name="idm46126000041992"/>
        <w:t/>
        <w:bookmarkEnd w:id="329"/>
        <w:bookmarkStart w:id="330" w:name="idm46126000040680"/>
        <w:t/>
        <w:bookmarkEnd w:id="330"/>
        <w:bookmarkStart w:id="331" w:name="idm46126000039448"/>
        <w:t/>
        <w:bookmarkEnd w:id="331"/>
      </w:r>
    </w:p>
    <w:p>
      <w:pPr>
        <w:pStyle w:val="Normal"/>
      </w:pPr>
      <w:r>
        <w:t>The usual sequence of commands for installing this way is as follows:</w:t>
      </w:r>
    </w:p>
    <w:p>
      <w:pPr>
        <w:pStyle w:val="Para 03"/>
      </w:pPr>
      <w:r>
        <w:t xml:space="preserve">$ curl -fsSL -o get_helm.sh \</w:t>
        <w:br w:clear="none"/>
        <w:t xml:space="preserve">https://raw.githubusercontent.com/helm/helm/master/scripts/get-helm-3</w:t>
        <w:br w:clear="none"/>
        <w:t xml:space="preserve">$ chmod 700 get_helm.sh</w:t>
        <w:br w:clear="none"/>
        <w:t xml:space="preserve">$ ./get_helm.sh</w:t>
        <w:br w:clear="none"/>
      </w:r>
    </w:p>
    <w:p>
      <w:pPr>
        <w:pStyle w:val="Normal"/>
      </w:pPr>
      <w:r>
        <w:t xml:space="preserve">The preceding commands fetch the latest version of the </w:t>
      </w:r>
      <w:r>
        <w:rPr>
          <w:rStyle w:val="Text2"/>
        </w:rPr>
        <w:t>get_helm.sh</w:t>
      </w:r>
      <w:r>
        <w:t xml:space="preserve"> script, and then use that to find and install the latest version of Helm 3.</w:t>
      </w:r>
    </w:p>
    <w:p>
      <w:pPr>
        <w:pStyle w:val="Normal"/>
      </w:pPr>
      <w:r>
        <w:t>For systems that automatically install Helm, such as continuous integration (CI) systems, we recommend using this method if it is important to always have the latest Helm version.</w:t>
      </w:r>
      <w:r>
        <w:rPr>
          <w:rStyle w:val="Text34"/>
        </w:rPr>
        <w:bookmarkStart w:id="332" w:name="idm46126000035816"/>
        <w:t/>
        <w:bookmarkEnd w:id="332"/>
        <w:bookmarkStart w:id="333" w:name="idm46126000035112"/>
        <w:t/>
        <w:bookmarkEnd w:id="333"/>
        <w:bookmarkStart w:id="334" w:name="idm46126000034440"/>
        <w:t/>
        <w:bookmarkEnd w:id="334"/>
      </w:r>
    </w:p>
    <w:p>
      <w:bookmarkStart w:id="335" w:name="Guidance_on_Building_from_Source"/>
      <w:pPr>
        <w:keepNext/>
        <w:pStyle w:val="Heading 2"/>
      </w:pPr>
      <w:r>
        <w:t>Guidance on Building from Source</w:t>
      </w:r>
      <w:bookmarkEnd w:id="335"/>
    </w:p>
    <w:p>
      <w:pPr>
        <w:pStyle w:val="Normal"/>
      </w:pPr>
      <w:r>
        <w:t>Unless you are already familiar with Go development, building Helm from source can be a daunting task.</w:t>
      </w:r>
      <w:r>
        <w:rPr>
          <w:rStyle w:val="Text34"/>
        </w:rPr>
        <w:bookmarkStart w:id="336" w:name="idm46126000031640"/>
        <w:t/>
        <w:bookmarkEnd w:id="336"/>
        <w:bookmarkStart w:id="337" w:name="idm46126000030696"/>
        <w:t/>
        <w:bookmarkEnd w:id="337"/>
      </w:r>
      <w:r>
        <w:t xml:space="preserve"> You will need a version of the </w:t>
      </w:r>
      <w:r>
        <w:rPr>
          <w:rStyle w:val="Text2"/>
        </w:rPr>
        <w:t>make</w:t>
      </w:r>
      <w:r>
        <w:t xml:space="preserve"> command. Because </w:t>
      </w:r>
      <w:r>
        <w:rPr>
          <w:rStyle w:val="Text2"/>
        </w:rPr>
        <w:t>Makefile</w:t>
      </w:r>
      <w:r>
        <w:t xml:space="preserve">-style build scripts do not follow a single standard, not all versions of </w:t>
      </w:r>
      <w:r>
        <w:rPr>
          <w:rStyle w:val="Text2"/>
        </w:rPr>
        <w:t>make</w:t>
      </w:r>
      <w:r>
        <w:t xml:space="preserve"> will work to build Helm. Gnu Make, the one most frequently used on Linux and Mac, is the one most Helm core developers use, so it is a safe bet. You will also need the </w:t>
      </w:r>
      <w:r>
        <w:rPr>
          <w:rStyle w:val="Text2"/>
        </w:rPr>
        <w:t>gcc</w:t>
      </w:r>
      <w:r>
        <w:t xml:space="preserve"> compiler and the entire Go toolchain.</w:t>
      </w:r>
    </w:p>
    <w:p>
      <w:pPr>
        <w:pStyle w:val="Normal"/>
      </w:pPr>
      <w:r>
        <w:t xml:space="preserve">In addition to these, Helm needs several auxilliary tools. Fortunately, when you run </w:t>
      </w:r>
      <w:r>
        <w:rPr>
          <w:rStyle w:val="Text2"/>
        </w:rPr>
        <w:t>make</w:t>
      </w:r>
      <w:r>
        <w:t xml:space="preserve"> the first time, it will attempt to install any additional tools that are missing.</w:t>
      </w:r>
    </w:p>
    <w:p>
      <w:pPr>
        <w:pStyle w:val="Normal"/>
      </w:pPr>
      <w:r>
        <w:t xml:space="preserve">While they are not strictly necessary, you will probably also want the </w:t>
      </w:r>
      <w:r>
        <w:rPr>
          <w:rStyle w:val="Text2"/>
        </w:rPr>
        <w:t>git</w:t>
      </w:r>
      <w:r>
        <w:t xml:space="preserve"> tool and the </w:t>
      </w:r>
      <w:r>
        <w:rPr>
          <w:rStyle w:val="Text2"/>
        </w:rPr>
        <w:t>kubectl</w:t>
      </w:r>
      <w:r>
        <w:t xml:space="preserve"> command.</w:t>
      </w:r>
      <w:r>
        <w:rPr>
          <w:rStyle w:val="Text34"/>
        </w:rPr>
        <w:bookmarkStart w:id="338" w:name="idm46126000025208"/>
        <w:t/>
        <w:bookmarkEnd w:id="338"/>
        <w:bookmarkStart w:id="339" w:name="idm46126000023928"/>
        <w:t/>
        <w:bookmarkEnd w:id="339"/>
      </w:r>
      <w:r>
        <w:t xml:space="preserve"> The </w:t>
      </w:r>
      <w:r>
        <w:rPr>
          <w:rStyle w:val="Text2"/>
        </w:rPr>
        <w:t>git</w:t>
      </w:r>
      <w:r>
        <w:t xml:space="preserve"> tool will allow you to work directly with the Helm source code repository instead of downloading source code bundles. </w:t>
      </w:r>
      <w:r>
        <w:rPr>
          <w:rStyle w:val="Text2"/>
        </w:rPr>
        <w:t>kubectl</w:t>
      </w:r>
      <w:r>
        <w:t xml:space="preserve">, of course, is for interacting with your Kubernetes cluster. While that’s not necessary for </w:t>
      </w:r>
      <w:r>
        <w:rPr>
          <w:rStyle w:val="Text3"/>
        </w:rPr>
        <w:t>building</w:t>
      </w:r>
      <w:r>
        <w:t xml:space="preserve"> Helm, it’s certainly necessary when checking to see whether Helm is doing what you want it to do.</w:t>
      </w:r>
    </w:p>
    <w:p>
      <w:pPr>
        <w:pStyle w:val="Normal"/>
      </w:pPr>
      <w:r>
        <w:t xml:space="preserve">Once you have the tools installed and configured, you can simply change directories in the folder that contains Helm’s source code (the directory with the </w:t>
      </w:r>
      <w:r>
        <w:rPr>
          <w:rStyle w:val="Text3"/>
        </w:rPr>
        <w:t>README.md</w:t>
      </w:r>
      <w:r>
        <w:t xml:space="preserve"> and Makefile files) and run </w:t>
      </w:r>
      <w:r>
        <w:rPr>
          <w:rStyle w:val="Text2"/>
        </w:rPr>
        <w:t>make build</w:t>
      </w:r>
      <w:r>
        <w:t>. The first time you run this command, it will take at least several minutes. The build system must fetch lots of dependencies, including much of the Kubernetes source code, and compile it all.</w:t>
      </w:r>
    </w:p>
    <w:p>
      <w:pPr>
        <w:pStyle w:val="Heading 5"/>
        <w:keepLines w:val="on"/>
      </w:pPr>
      <w:r>
        <w:t>Tip</w:t>
      </w:r>
    </w:p>
    <w:p>
      <w:pPr>
        <w:pStyle w:val="Para 09"/>
        <w:keepLines w:val="on"/>
      </w:pPr>
      <w:r>
        <w:t>Compiling Helm for the first time can be daunting, especially if you are new to the Go programming language. Kubernetes is a sophisticated platform, and thus the Helm source code is large and difficult to build. Plan on spending at least an hour or two to get a fresh environment prepared to install Helm.</w:t>
      </w:r>
    </w:p>
    <w:p>
      <w:pPr>
        <w:pStyle w:val="Normal"/>
      </w:pPr>
      <w:r>
        <w:t xml:space="preserve">To verify that Helm is functioning correctly (especially if you have modified the source code), you can run </w:t>
      </w:r>
      <w:r>
        <w:rPr>
          <w:rStyle w:val="Text2"/>
        </w:rPr>
        <w:t>make test</w:t>
      </w:r>
      <w:r>
        <w:t xml:space="preserve">. This will build the code, run a variety of checkers and linters, and then run the unit tests for Helm. If you plan on contributing any changes to Helm, this command </w:t>
      </w:r>
      <w:r>
        <w:rPr>
          <w:rStyle w:val="Text3"/>
        </w:rPr>
        <w:t>must</w:t>
      </w:r>
      <w:r>
        <w:t xml:space="preserve"> pass before Helm’s core maintainers will even look at your requested change.</w:t>
      </w:r>
    </w:p>
    <w:p>
      <w:pPr>
        <w:pStyle w:val="Normal"/>
      </w:pPr>
      <w:r>
        <w:t xml:space="preserve">When Helm is compiled, it will be located alongside the source code in a subdirectory called </w:t>
      </w:r>
      <w:r>
        <w:rPr>
          <w:rStyle w:val="Text3"/>
        </w:rPr>
        <w:t>bin/</w:t>
      </w:r>
      <w:r>
        <w:t xml:space="preserve">. It will not automatically be added to your executable path, so to execute the version you just built, you may need to specify the relative or exact path (e.g., </w:t>
      </w:r>
      <w:r>
        <w:rPr>
          <w:rStyle w:val="Text3"/>
        </w:rPr>
        <w:t>./bin/helm</w:t>
      </w:r>
      <w:r>
        <w:t xml:space="preserve"> or </w:t>
      </w:r>
      <w:r>
        <w:rPr>
          <w:rStyle w:val="Text3"/>
        </w:rPr>
        <w:t>$GOPATH/src/helm.sh/helm/bin/helm</w:t>
      </w:r>
      <w:r>
        <w:t>).</w:t>
      </w:r>
    </w:p>
    <w:p>
      <w:pPr>
        <w:pStyle w:val="Normal"/>
      </w:pPr>
      <w:r>
        <w:t xml:space="preserve">If the command </w:t>
      </w:r>
      <w:r>
        <w:rPr>
          <w:rStyle w:val="Text2"/>
        </w:rPr>
        <w:t>helm version</w:t>
      </w:r>
      <w:r>
        <w:t xml:space="preserve"> correctly executes, you can be assured that you correctly compiled Helm.</w:t>
      </w:r>
    </w:p>
    <w:p>
      <w:pPr>
        <w:pStyle w:val="Normal"/>
      </w:pPr>
      <w:r>
        <w:t xml:space="preserve">From here, you can follow the detailed </w:t>
      </w:r>
      <w:hyperlink r:id="rId29">
        <w:r>
          <w:rPr>
            <w:rStyle w:val="Text1"/>
          </w:rPr>
          <w:t>Developer Guide</w:t>
        </w:r>
      </w:hyperlink>
      <w:r>
        <w:t xml:space="preserve"> to learn more.</w:t>
      </w:r>
      <w:r>
        <w:rPr>
          <w:rStyle w:val="Text34"/>
        </w:rPr>
        <w:bookmarkStart w:id="340" w:name="idm46126000012792"/>
        <w:t/>
        <w:bookmarkEnd w:id="340"/>
        <w:bookmarkStart w:id="341" w:name="idm46126000011784"/>
        <w:t/>
        <w:bookmarkEnd w:id="341"/>
        <w:bookmarkStart w:id="342" w:name="idm46126000010840"/>
        <w:t/>
        <w:bookmarkEnd w:id="342"/>
        <w:bookmarkStart w:id="343" w:name="idm46126000009864"/>
        <w:t/>
        <w:bookmarkEnd w:id="343"/>
        <w:bookmarkStart w:id="344" w:name="idm46126000008920"/>
        <w:t/>
        <w:bookmarkEnd w:id="344"/>
        <w:bookmarkStart w:id="345" w:name="idm46126000008248"/>
        <w:t/>
        <w:bookmarkEnd w:id="345"/>
      </w:r>
      <w:r>
        <w:t xml:space="preserve"> As always, if you run into problems, the </w:t>
      </w:r>
      <w:r>
        <w:rPr>
          <w:rStyle w:val="Text2"/>
        </w:rPr>
        <w:t>helm-users</w:t>
      </w:r>
      <w:r>
        <w:t xml:space="preserve"> channel on the Kubernetes Slack server is a great place to ask for help.</w:t>
      </w:r>
    </w:p>
    <w:p>
      <w:bookmarkStart w:id="346" w:name="Working_with_Kubernetes_Clusters"/>
      <w:pPr>
        <w:keepNext/>
        <w:pStyle w:val="Heading 2"/>
      </w:pPr>
      <w:r>
        <w:t>Working with Kubernetes Clusters</w:t>
      </w:r>
      <w:bookmarkEnd w:id="346"/>
    </w:p>
    <w:p>
      <w:pPr>
        <w:pStyle w:val="Normal"/>
      </w:pPr>
      <w:r>
        <w:t xml:space="preserve">Helm interacts directly with the Kubernetes API server. For that reason, </w:t>
      </w:r>
      <w:r>
        <w:rPr>
          <w:rStyle w:val="Text34"/>
        </w:rPr>
        <w:bookmarkStart w:id="347" w:name="idm46126000005416"/>
        <w:t/>
        <w:bookmarkEnd w:id="347"/>
        <w:bookmarkStart w:id="348" w:name="idm46126000004408"/>
        <w:t/>
        <w:bookmarkEnd w:id="348"/>
        <w:bookmarkStart w:id="349" w:name="idm46126000003176"/>
        <w:t/>
        <w:bookmarkEnd w:id="349"/>
        <w:bookmarkStart w:id="350" w:name="idm46126000002232"/>
        <w:t/>
        <w:bookmarkEnd w:id="350"/>
        <w:bookmarkStart w:id="351" w:name="idm46126000001256"/>
        <w:t/>
        <w:bookmarkEnd w:id="351"/>
      </w:r>
      <w:r>
        <w:t xml:space="preserve">Helm needs to be able to connect to a Kubernetes cluster. Helm attempts to do this automatically by reading the same configuration files used by </w:t>
      </w:r>
      <w:r>
        <w:rPr>
          <w:rStyle w:val="Text2"/>
        </w:rPr>
        <w:t>kubectl</w:t>
      </w:r>
      <w:r>
        <w:t xml:space="preserve"> (the main Kubernetes command-line client).</w:t>
      </w:r>
    </w:p>
    <w:p>
      <w:pPr>
        <w:pStyle w:val="Normal"/>
      </w:pPr>
      <w:r>
        <w:t xml:space="preserve">Helm will try to find this information by reading the environment variable </w:t>
      </w:r>
      <w:r>
        <w:rPr>
          <w:rStyle w:val="Text3"/>
        </w:rPr>
        <w:t>$KUBECONFIG</w:t>
      </w:r>
      <w:r>
        <w:t xml:space="preserve">. If that is not set, it will look in the same default locations that </w:t>
      </w:r>
      <w:r>
        <w:rPr>
          <w:rStyle w:val="Text2"/>
        </w:rPr>
        <w:t>kubectl</w:t>
      </w:r>
      <w:r>
        <w:t xml:space="preserve"> looks in (for example, </w:t>
      </w:r>
      <w:r>
        <w:rPr>
          <w:rStyle w:val="Text3"/>
        </w:rPr>
        <w:t>$HOME/.kube/config</w:t>
      </w:r>
      <w:r>
        <w:t xml:space="preserve"> on UNIX, Linux, and macOS).</w:t>
      </w:r>
    </w:p>
    <w:p>
      <w:pPr>
        <w:pStyle w:val="Normal"/>
      </w:pPr>
      <w:r>
        <w:t>You can also override these settings with environment variables (</w:t>
      </w:r>
      <w:r>
        <w:rPr>
          <w:rStyle w:val="Text2"/>
        </w:rPr>
        <w:t>HELM_KUBECONTEXT</w:t>
      </w:r>
      <w:r>
        <w:t>) and command-line flags (</w:t>
      </w:r>
      <w:r>
        <w:rPr>
          <w:rStyle w:val="Text2"/>
        </w:rPr>
        <w:t>--kube-context</w:t>
      </w:r>
      <w:r>
        <w:t xml:space="preserve">). You can see a list of environment variables and flags by running </w:t>
      </w:r>
      <w:r>
        <w:rPr>
          <w:rStyle w:val="Text2"/>
        </w:rPr>
        <w:t>helm help</w:t>
      </w:r>
      <w:r>
        <w:t>.</w:t>
      </w:r>
    </w:p>
    <w:p>
      <w:pPr>
        <w:pStyle w:val="Normal"/>
      </w:pPr>
      <w:r>
        <w:t xml:space="preserve">The Helm maintainers recommend using </w:t>
      </w:r>
      <w:r>
        <w:rPr>
          <w:rStyle w:val="Text2"/>
        </w:rPr>
        <w:t>kubectl</w:t>
      </w:r>
      <w:r>
        <w:t xml:space="preserve"> to manage your </w:t>
      </w:r>
      <w:r>
        <w:rPr>
          <w:rStyle w:val="Text34"/>
        </w:rPr>
        <w:bookmarkStart w:id="352" w:name="idm46125999994392"/>
        <w:t/>
        <w:bookmarkEnd w:id="352"/>
      </w:r>
      <w:r>
        <w:t xml:space="preserve">Kubernetes credentials and letting Helm merely autodetect these settings. If you have not yet installed </w:t>
      </w:r>
      <w:r>
        <w:rPr>
          <w:rStyle w:val="Text2"/>
        </w:rPr>
        <w:t>kubectl</w:t>
      </w:r>
      <w:r>
        <w:t xml:space="preserve">, the best place to start is with the </w:t>
      </w:r>
      <w:hyperlink r:id="rId30">
        <w:r>
          <w:rPr>
            <w:rStyle w:val="Text1"/>
          </w:rPr>
          <w:t>official Kubernetes installation documentation</w:t>
        </w:r>
      </w:hyperlink>
      <w:r>
        <w:t>.</w:t>
      </w:r>
      <w:r>
        <w:rPr>
          <w:rStyle w:val="Text34"/>
        </w:rPr>
        <w:bookmarkStart w:id="353" w:name="idm46125999991672"/>
        <w:t/>
        <w:bookmarkEnd w:id="353"/>
      </w:r>
    </w:p>
    <w:p>
      <w:bookmarkStart w:id="354" w:name="Getting_Started_with_Helm__Wheth"/>
      <w:pPr>
        <w:keepNext/>
        <w:pStyle w:val="Heading 2"/>
      </w:pPr>
      <w:r>
        <w:t>Getting Started with Helm</w:t>
      </w:r>
      <w:bookmarkEnd w:id="354"/>
    </w:p>
    <w:p>
      <w:pPr>
        <w:pStyle w:val="Normal"/>
      </w:pPr>
      <w:r>
        <w:t xml:space="preserve">Whether you built Helm from source or installed using one of the aforementioned methods, at this point you should have the </w:t>
      </w:r>
      <w:r>
        <w:rPr>
          <w:rStyle w:val="Text2"/>
        </w:rPr>
        <w:t>helm</w:t>
      </w:r>
      <w:r>
        <w:t xml:space="preserve"> command available on your system. From here on, we will assume that Helm can be executed with the command </w:t>
      </w:r>
      <w:r>
        <w:rPr>
          <w:rStyle w:val="Text2"/>
        </w:rPr>
        <w:t>helm</w:t>
      </w:r>
      <w:r>
        <w:t xml:space="preserve"> (as opposed to a full or relative path, as discussed in the previous section).</w:t>
      </w:r>
    </w:p>
    <w:p>
      <w:pPr>
        <w:pStyle w:val="Normal"/>
      </w:pPr>
      <w:r>
        <w:t>In what follows, we are going to take a look at the most common workflow for starting out with Helm:</w:t>
      </w:r>
    </w:p>
    <w:p>
      <w:pPr>
        <w:pStyle w:val="Para 04"/>
      </w:pPr>
      <w:r>
        <w:t>Add a chart repository.</w:t>
      </w:r>
    </w:p>
    <w:p>
      <w:pPr>
        <w:pStyle w:val="Para 04"/>
      </w:pPr>
      <w:r>
        <w:t>Find a chart to install.</w:t>
      </w:r>
    </w:p>
    <w:p>
      <w:pPr>
        <w:pStyle w:val="Para 04"/>
      </w:pPr>
      <w:r>
        <w:t>Install a Helm chart.</w:t>
      </w:r>
    </w:p>
    <w:p>
      <w:pPr>
        <w:pStyle w:val="Para 04"/>
      </w:pPr>
      <w:r>
        <w:t>See the list of what is installed.</w:t>
      </w:r>
    </w:p>
    <w:p>
      <w:pPr>
        <w:pStyle w:val="Para 04"/>
      </w:pPr>
      <w:r>
        <w:t>Upgrade your installation.</w:t>
      </w:r>
    </w:p>
    <w:p>
      <w:pPr>
        <w:pStyle w:val="Para 04"/>
      </w:pPr>
      <w:r>
        <w:t>Delete the installation.</w:t>
      </w:r>
    </w:p>
    <w:p>
      <w:pPr>
        <w:pStyle w:val="Normal"/>
      </w:pPr>
      <w:r>
        <w:t>Then, in the next chapter we will dive into some of the additional features of Helm and in so doing learn more about how Helm works.</w:t>
      </w:r>
    </w:p>
    <w:p>
      <w:bookmarkStart w:id="355" w:name="Adding_a_Chart_Repository__Chart"/>
      <w:pPr>
        <w:keepNext/>
        <w:pStyle w:val="Heading 1"/>
      </w:pPr>
      <w:r>
        <w:t>Adding a Chart Repository</w:t>
      </w:r>
      <w:bookmarkEnd w:id="355"/>
    </w:p>
    <w:p>
      <w:pPr>
        <w:pStyle w:val="Normal"/>
      </w:pPr>
      <w:r>
        <w:t xml:space="preserve">Chart repositories are a topic in their own right, and in </w:t>
      </w:r>
      <w:hyperlink w:anchor="Chapter_7__Chart_Repositories_2">
        <w:r>
          <w:rPr>
            <w:rStyle w:val="Text1"/>
          </w:rPr>
          <w:t>Chapter 7</w:t>
        </w:r>
      </w:hyperlink>
      <w:r>
        <w:t xml:space="preserve"> </w:t>
      </w:r>
      <w:r>
        <w:rPr>
          <w:rStyle w:val="Text34"/>
        </w:rPr>
        <w:bookmarkStart w:id="356" w:name="idm46125999978376"/>
        <w:t/>
        <w:bookmarkEnd w:id="356"/>
        <w:bookmarkStart w:id="357" w:name="idm46125999977400"/>
        <w:t/>
        <w:bookmarkEnd w:id="357"/>
        <w:bookmarkStart w:id="358" w:name="idm46125999976184"/>
        <w:t/>
        <w:bookmarkEnd w:id="358"/>
        <w:bookmarkStart w:id="359" w:name="idm46125999975272"/>
        <w:t/>
        <w:bookmarkEnd w:id="359"/>
        <w:bookmarkStart w:id="360" w:name="idm46125999974360"/>
        <w:t/>
        <w:bookmarkEnd w:id="360"/>
      </w:r>
      <w:r>
        <w:t xml:space="preserve">we will examine them in detail. But anyone using Helm must know a few basics about chart </w:t>
        <w:t>repositories</w:t>
        <w:t>.</w:t>
      </w:r>
    </w:p>
    <w:p>
      <w:pPr>
        <w:pStyle w:val="Normal"/>
      </w:pPr>
      <w:r>
        <w:t xml:space="preserve">A Helm chart is an </w:t>
      </w:r>
      <w:r>
        <w:rPr>
          <w:rStyle w:val="Text3"/>
        </w:rPr>
        <w:t>individual package</w:t>
      </w:r>
      <w:r>
        <w:t xml:space="preserve"> that can be installed into your Kubernetes cluster.</w:t>
      </w:r>
      <w:r>
        <w:rPr>
          <w:rStyle w:val="Text34"/>
        </w:rPr>
        <w:bookmarkStart w:id="361" w:name="idm46125999971416"/>
        <w:t/>
        <w:bookmarkEnd w:id="361"/>
        <w:bookmarkStart w:id="362" w:name="idm46125999970168"/>
        <w:t/>
        <w:bookmarkEnd w:id="362"/>
        <w:bookmarkStart w:id="363" w:name="idm46125999969224"/>
        <w:t/>
        <w:bookmarkEnd w:id="363"/>
      </w:r>
      <w:r>
        <w:t xml:space="preserve"> During chart development, you will often just work with a chart that is stored on your local filesystem.</w:t>
      </w:r>
    </w:p>
    <w:p>
      <w:pPr>
        <w:pStyle w:val="Normal"/>
      </w:pPr>
      <w:r>
        <w:t>But when it comes to sharing charts, Helm describes a standard format for indexing and sharing information about Helm charts.</w:t>
      </w:r>
      <w:r>
        <w:rPr>
          <w:rStyle w:val="Text34"/>
        </w:rPr>
        <w:bookmarkStart w:id="364" w:name="idm46125999967496"/>
        <w:t/>
        <w:bookmarkEnd w:id="364"/>
      </w:r>
      <w:r>
        <w:t xml:space="preserve"> A Helm </w:t>
      </w:r>
      <w:r>
        <w:rPr>
          <w:rStyle w:val="Text3"/>
        </w:rPr>
        <w:t>chart repository</w:t>
      </w:r>
      <w:r>
        <w:t xml:space="preserve"> is simply a set of files, reachable over the network, that conforms to the Helm specification for indexing packages.</w:t>
      </w:r>
    </w:p>
    <w:p>
      <w:pPr>
        <w:pStyle w:val="Heading 5"/>
        <w:keepLines w:val="on"/>
      </w:pPr>
      <w:r>
        <w:t>Note</w:t>
      </w:r>
    </w:p>
    <w:p>
      <w:pPr>
        <w:pStyle w:val="Para 09"/>
        <w:keepLines w:val="on"/>
      </w:pPr>
      <w:r>
        <w:t>Helm 3 introduced an experimental feature for storing Helm charts in a different kind of repository:</w:t>
      </w:r>
      <w:r>
        <w:rPr>
          <w:rStyle w:val="Text34"/>
        </w:rPr>
        <w:bookmarkStart w:id="365" w:name="idm46125999964456"/>
        <w:t/>
        <w:bookmarkEnd w:id="365"/>
        <w:bookmarkStart w:id="366" w:name="idm46125999963240"/>
        <w:t/>
        <w:bookmarkEnd w:id="366"/>
        <w:bookmarkStart w:id="367" w:name="idm46125999962008"/>
        <w:t/>
        <w:bookmarkEnd w:id="367"/>
        <w:bookmarkStart w:id="368" w:name="idm46125999961064"/>
        <w:t/>
        <w:bookmarkEnd w:id="368"/>
        <w:bookmarkStart w:id="369" w:name="idm46125999960024"/>
        <w:t/>
        <w:bookmarkEnd w:id="369"/>
      </w:r>
      <w:r>
        <w:t xml:space="preserve"> Open Container Initiative (OCI) registries (sometimes called Docker registries). In this backend, a Helm chart can be stored alongside Docker images. While this feature is not yet broadly supported, it may become the future of Helm package storage. This is discussed more in </w:t>
      </w:r>
      <w:hyperlink w:anchor="Chapter_7__Chart_Repositories_2">
        <w:r>
          <w:rPr>
            <w:rStyle w:val="Text1"/>
          </w:rPr>
          <w:t>Chapter 7</w:t>
        </w:r>
      </w:hyperlink>
      <w:r>
        <w:t>.</w:t>
      </w:r>
    </w:p>
    <w:p>
      <w:pPr>
        <w:pStyle w:val="Normal"/>
      </w:pPr>
      <w:r>
        <w:t>There are many—perhaps thousands of—chart repositories on the internet.</w:t>
      </w:r>
      <w:r>
        <w:rPr>
          <w:rStyle w:val="Text34"/>
        </w:rPr>
        <w:bookmarkStart w:id="370" w:name="idm46125999957304"/>
        <w:t/>
        <w:bookmarkEnd w:id="370"/>
        <w:bookmarkStart w:id="371" w:name="idm46125999956328"/>
        <w:t/>
        <w:bookmarkEnd w:id="371"/>
        <w:bookmarkStart w:id="372" w:name="idm46125999955384"/>
        <w:t/>
        <w:bookmarkEnd w:id="372"/>
        <w:bookmarkStart w:id="373" w:name="idm46125999954440"/>
        <w:t/>
        <w:bookmarkEnd w:id="373"/>
        <w:bookmarkStart w:id="374" w:name="idm46125999953208"/>
        <w:t/>
        <w:bookmarkEnd w:id="374"/>
        <w:bookmarkStart w:id="375" w:name="idm46125999952248"/>
        <w:t/>
        <w:bookmarkEnd w:id="375"/>
      </w:r>
      <w:r>
        <w:t xml:space="preserve"> The easiest way to find the popular repositories is to use your web browser to navigate to </w:t>
      </w:r>
      <w:hyperlink r:id="rId31">
        <w:r>
          <w:rPr>
            <w:rStyle w:val="Text1"/>
          </w:rPr>
          <w:t>the Artifact Hub</w:t>
        </w:r>
      </w:hyperlink>
      <w:r>
        <w:t>. There you will find thousands of Helm charts, each hosted on an appropriate repository.</w:t>
      </w:r>
    </w:p>
    <w:p>
      <w:pPr>
        <w:pStyle w:val="Normal"/>
      </w:pPr>
      <w:r>
        <w:t xml:space="preserve">To get started, we will install the popular </w:t>
      </w:r>
      <w:hyperlink r:id="rId32">
        <w:r>
          <w:rPr>
            <w:rStyle w:val="Text1"/>
          </w:rPr>
          <w:t>Drupal content management system</w:t>
        </w:r>
      </w:hyperlink>
      <w:r>
        <w:t>.</w:t>
      </w:r>
      <w:r>
        <w:rPr>
          <w:rStyle w:val="Text34"/>
        </w:rPr>
        <w:bookmarkStart w:id="376" w:name="idm46125999948680"/>
        <w:t/>
        <w:bookmarkEnd w:id="376"/>
      </w:r>
      <w:r>
        <w:t xml:space="preserve"> This makes a good example chart because it exercises many of Kubernetes’ types, including </w:t>
      </w:r>
      <w:r>
        <w:rPr>
          <w:rStyle w:val="Text2"/>
        </w:rPr>
        <w:t>Deployment</w:t>
      </w:r>
      <w:r>
        <w:t xml:space="preserve">s, </w:t>
      </w:r>
      <w:r>
        <w:rPr>
          <w:rStyle w:val="Text2"/>
        </w:rPr>
        <w:t>Service</w:t>
      </w:r>
      <w:r>
        <w:t xml:space="preserve">s, </w:t>
      </w:r>
      <w:r>
        <w:rPr>
          <w:rStyle w:val="Text2"/>
        </w:rPr>
        <w:t>Ingress</w:t>
      </w:r>
      <w:r>
        <w:t xml:space="preserve">, and </w:t>
      </w:r>
      <w:r>
        <w:rPr>
          <w:rStyle w:val="Text2"/>
        </w:rPr>
        <w:t>ConfigMap</w:t>
      </w:r>
      <w:r>
        <w:t>s.</w:t>
      </w:r>
    </w:p>
    <w:p>
      <w:pPr>
        <w:pStyle w:val="Normal"/>
      </w:pPr>
      <w:r>
        <w:t xml:space="preserve">Helm 2 came with a Helm repository installed by default. The </w:t>
      </w:r>
      <w:r>
        <w:rPr>
          <w:rStyle w:val="Text2"/>
        </w:rPr>
        <w:t>stable</w:t>
      </w:r>
      <w:r>
        <w:t xml:space="preserve"> chart repository was at one time the official source of production-ready Helm charts. But we realized that centralizing the charts into one repository was overly taxing to a small group of maintainers and frustrating for chart contributors.</w:t>
      </w:r>
    </w:p>
    <w:p>
      <w:pPr>
        <w:pStyle w:val="Normal"/>
      </w:pPr>
      <w:r>
        <w:t>In Helm 3, there is no default repository. Users are encouraged to use the Artifact Hub to find what they are looking for and then add their preferred repositories.</w:t>
      </w:r>
    </w:p>
    <w:p>
      <w:pPr>
        <w:pStyle w:val="Normal"/>
      </w:pPr>
      <w:r>
        <w:t xml:space="preserve">Drupal’s Helm chart is located in one of the most well-curated chart repositories available: Bitnami’s official Helm charts. You can take a look at the Artifact Hub’s </w:t>
      </w:r>
      <w:hyperlink r:id="rId33">
        <w:r>
          <w:rPr>
            <w:rStyle w:val="Text1"/>
          </w:rPr>
          <w:t>entry for the Drupal chart</w:t>
        </w:r>
      </w:hyperlink>
      <w:r>
        <w:t xml:space="preserve"> for more information.</w:t>
      </w:r>
    </w:p>
    <w:p>
      <w:pPr>
        <w:pStyle w:val="Heading 5"/>
        <w:keepLines w:val="on"/>
      </w:pPr>
      <w:r>
        <w:t>Note</w:t>
      </w:r>
    </w:p>
    <w:p>
      <w:pPr>
        <w:pStyle w:val="Para 09"/>
        <w:keepLines w:val="on"/>
      </w:pPr>
      <w:r>
        <w:t>A handful of Bitnami developers were among the core contributors who designed the Helm repository system. They have contributed to the establishment of Helm’s best practices for chart development and have written many of the most widely used charts.</w:t>
      </w:r>
    </w:p>
    <w:p>
      <w:pPr>
        <w:pStyle w:val="Normal"/>
      </w:pPr>
      <w:r>
        <w:t xml:space="preserve">Adding a Helm chart is done with the </w:t>
      </w:r>
      <w:r>
        <w:rPr>
          <w:rStyle w:val="Text2"/>
        </w:rPr>
        <w:t>helm repo add</w:t>
      </w:r>
      <w:r>
        <w:t xml:space="preserve"> command. Several Helm repository commands are grouped under the </w:t>
      </w:r>
      <w:r>
        <w:rPr>
          <w:rStyle w:val="Text2"/>
        </w:rPr>
        <w:t>helm repo</w:t>
      </w:r>
      <w:r>
        <w:t xml:space="preserve"> command group:</w:t>
      </w:r>
    </w:p>
    <w:p>
      <w:pPr>
        <w:pStyle w:val="Para 03"/>
      </w:pPr>
      <w:r>
        <w:t xml:space="preserve">$ helm repo add bitnami https://charts.bitnami.com/bitnami</w:t>
        <w:br w:clear="none"/>
        <w:t xml:space="preserve">"bitnami" has been added to your repositories</w:t>
        <w:br w:clear="none"/>
      </w:r>
    </w:p>
    <w:p>
      <w:pPr>
        <w:pStyle w:val="Normal"/>
      </w:pPr>
      <w:r>
        <w:t xml:space="preserve">The </w:t>
      </w:r>
      <w:r>
        <w:rPr>
          <w:rStyle w:val="Text2"/>
        </w:rPr>
        <w:t>helm repo add</w:t>
      </w:r>
      <w:r>
        <w:t xml:space="preserve"> command will add a repository named </w:t>
      </w:r>
      <w:r>
        <w:rPr>
          <w:rStyle w:val="Text2"/>
        </w:rPr>
        <w:t>bitnami</w:t>
      </w:r>
      <w:r>
        <w:t xml:space="preserve"> that points to the URL </w:t>
      </w:r>
      <w:hyperlink r:id="rId34">
        <w:r>
          <w:rPr>
            <w:rStyle w:val="Text11"/>
          </w:rPr>
          <w:t>https://charts.bitnami.com/bitnami</w:t>
        </w:r>
      </w:hyperlink>
      <w:r>
        <w:t>.</w:t>
      </w:r>
    </w:p>
    <w:p>
      <w:pPr>
        <w:pStyle w:val="Normal"/>
      </w:pPr>
      <w:r>
        <w:t xml:space="preserve">Now we can verify that the Bitnami repository exists by running a second </w:t>
      </w:r>
      <w:r>
        <w:rPr>
          <w:rStyle w:val="Text2"/>
        </w:rPr>
        <w:t>repo</w:t>
      </w:r>
      <w:r>
        <w:t xml:space="preserve"> </w:t>
        <w:t>command</w:t>
        <w:t>:</w:t>
      </w:r>
    </w:p>
    <w:p>
      <w:pPr>
        <w:pStyle w:val="Para 03"/>
      </w:pPr>
      <w:r>
        <w:t xml:space="preserve">$ helm repo list</w:t>
        <w:br w:clear="none"/>
        <w:t xml:space="preserve">NAME    URL</w:t>
        <w:br w:clear="none"/>
        <w:t xml:space="preserve">bitnami https://charts.bitnami.com/bitnami</w:t>
        <w:br w:clear="none"/>
      </w:r>
    </w:p>
    <w:p>
      <w:pPr>
        <w:pStyle w:val="Normal"/>
      </w:pPr>
      <w:r>
        <w:t>This command shows us all of the repositories installed for Helm. Right now, we see only the Bitnami repository that we just added.</w:t>
      </w:r>
    </w:p>
    <w:p>
      <w:pPr>
        <w:pStyle w:val="Normal"/>
      </w:pPr>
      <w:r>
        <w:t xml:space="preserve">Once we have added a repository, its index will be locally cached until we next update it (see </w:t>
      </w:r>
      <w:hyperlink w:anchor="Chapter_7__Chart_Repositories_2">
        <w:r>
          <w:rPr>
            <w:rStyle w:val="Text1"/>
          </w:rPr>
          <w:t>Chapter 7</w:t>
        </w:r>
      </w:hyperlink>
      <w:r>
        <w:t xml:space="preserve">). And one important thing that we can now do is search the </w:t>
        <w:t>repository</w:t>
        <w:t>.</w:t>
      </w:r>
    </w:p>
    <w:p>
      <w:bookmarkStart w:id="377" w:name="Searching_a_Chart_Repository__Al"/>
      <w:pPr>
        <w:keepNext/>
        <w:pStyle w:val="Heading 1"/>
      </w:pPr>
      <w:r>
        <w:t>Searching a Chart Repository</w:t>
      </w:r>
      <w:bookmarkEnd w:id="377"/>
    </w:p>
    <w:p>
      <w:pPr>
        <w:pStyle w:val="Normal"/>
      </w:pPr>
      <w:r>
        <w:t>Although we know, having looked at the Artifact Hub, that the Drupal chart exists in this repository,</w:t>
      </w:r>
      <w:r>
        <w:rPr>
          <w:rStyle w:val="Text34"/>
        </w:rPr>
        <w:bookmarkStart w:id="378" w:name="idm46125999929560"/>
        <w:t/>
        <w:bookmarkEnd w:id="378"/>
        <w:bookmarkStart w:id="379" w:name="idm46125999928520"/>
        <w:t/>
        <w:bookmarkEnd w:id="379"/>
        <w:bookmarkStart w:id="380" w:name="idm46125999927544"/>
        <w:t/>
        <w:bookmarkEnd w:id="380"/>
        <w:bookmarkStart w:id="381" w:name="idm46125999926584"/>
        <w:t/>
        <w:bookmarkEnd w:id="381"/>
        <w:bookmarkStart w:id="382" w:name="idm46125999925640"/>
        <w:t/>
        <w:bookmarkEnd w:id="382"/>
      </w:r>
      <w:r>
        <w:t xml:space="preserve"> it is still useful to search for it from the command line. Oftentimes, searching is a useful way to find not only what charts can be installed, but what versions are available.</w:t>
      </w:r>
    </w:p>
    <w:p>
      <w:pPr>
        <w:pStyle w:val="Normal"/>
      </w:pPr>
      <w:r>
        <w:t>To begin, let’s search for the Drupal chart:</w:t>
      </w:r>
    </w:p>
    <w:p>
      <w:pPr>
        <w:pStyle w:val="Para 03"/>
      </w:pPr>
      <w:r>
        <w:t xml:space="preserve">$ helm search repo drupal</w:t>
        <w:br w:clear="none"/>
        <w:t xml:space="preserve">NAME            CHART VERSION   APP VERSION     DESCRIPTION</w:t>
        <w:br w:clear="none"/>
        <w:t xml:space="preserve">bitnami/drupal  7.0.0           9.0.0           One of the most versatile open...</w:t>
        <w:br w:clear="none"/>
      </w:r>
    </w:p>
    <w:p>
      <w:pPr>
        <w:pStyle w:val="Normal"/>
      </w:pPr>
      <w:r>
        <w:t xml:space="preserve">We did a simple search for the term </w:t>
      </w:r>
      <w:r>
        <w:rPr>
          <w:rStyle w:val="Text3"/>
        </w:rPr>
        <w:t>drupal</w:t>
      </w:r>
      <w:r>
        <w:t xml:space="preserve">. Helm will search not just the package names, but also other fields like labels and descriptions. Thus, we could search for </w:t>
      </w:r>
      <w:r>
        <w:rPr>
          <w:rStyle w:val="Text3"/>
        </w:rPr>
        <w:t>content</w:t>
      </w:r>
      <w:r>
        <w:t xml:space="preserve"> and see Drupal listed there because it is a content management system:</w:t>
      </w:r>
    </w:p>
    <w:p>
      <w:pPr>
        <w:pStyle w:val="Para 03"/>
      </w:pPr>
      <w:r>
        <w:t xml:space="preserve">$ helm search repo content</w:t>
        <w:br w:clear="none"/>
        <w:t xml:space="preserve">NAME                    CHART VERSION   APP VERSION     DESCRIPTION</w:t>
        <w:br w:clear="none"/>
        <w:t xml:space="preserve">bitnami/drupal          7.0.0           9.0.0           One of the most versa...</w:t>
        <w:br w:clear="none"/>
        <w:t xml:space="preserve">bitnami/harbor          6.0.1           2.0.0           Harbor is an an open...</w:t>
        <w:br w:clear="none"/>
        <w:t xml:space="preserve">bitnami/joomla          7.1.18          3.9.19          PHP content managemen...</w:t>
        <w:br w:clear="none"/>
        <w:t xml:space="preserve">bitnami/mongodb         7.14.6          4.2.8           NoSQL document-orient...</w:t>
        <w:br w:clear="none"/>
        <w:t xml:space="preserve">bitnami/mongodb-sharded 1.4.2           4.2.8           NoSQL document-orient...</w:t>
        <w:br w:clear="none"/>
      </w:r>
    </w:p>
    <w:p>
      <w:pPr>
        <w:pStyle w:val="Normal"/>
      </w:pPr>
      <w:r>
        <w:t xml:space="preserve">While Drupal is the first result, note that there are a variety of other charts that contain the word </w:t>
      </w:r>
      <w:r>
        <w:rPr>
          <w:rStyle w:val="Text3"/>
        </w:rPr>
        <w:t>content</w:t>
      </w:r>
      <w:r>
        <w:t xml:space="preserve"> somewhere in the descriptive text.</w:t>
      </w:r>
    </w:p>
    <w:p>
      <w:pPr>
        <w:pStyle w:val="Normal"/>
      </w:pPr>
      <w:r>
        <w:t>By default, Helm tries to install the latest stable release of a chart, but you can override this behavior and install a specific verison of a chart. Thus it is often useful to see not just the summary info for a chart, but exactly which versions exist for a chart:</w:t>
      </w:r>
    </w:p>
    <w:p>
      <w:pPr>
        <w:pStyle w:val="Para 03"/>
      </w:pPr>
      <w:r>
        <w:t xml:space="preserve">$ helm search repo drupal --versions</w:t>
        <w:br w:clear="none"/>
        <w:t xml:space="preserve">NAME            CHART VERSION   APP VERSION     DESCRIPTION</w:t>
        <w:br w:clear="none"/>
        <w:t xml:space="preserve">bitnami/drupal  7.0.0           9.0.0           One of the most versatile op...</w:t>
        <w:br w:clear="none"/>
        <w:t xml:space="preserve">bitnami/drupal  6.2.22          8.9.0           One of the most versatile op...</w:t>
        <w:br w:clear="none"/>
        <w:t xml:space="preserve">bitnami/drupal  6.2.21          8.8.6           One of the most versatile op...</w:t>
        <w:br w:clear="none"/>
        <w:t xml:space="preserve">bitnami/drupal  6.2.20          8.8.5           One of the most versatile op...</w:t>
        <w:br w:clear="none"/>
        <w:t xml:space="preserve">bitnami/drupal  6.2.19          8.8.5           One of the most versatile op...</w:t>
        <w:br w:clear="none"/>
        <w:t xml:space="preserve">...</w:t>
        <w:br w:clear="none"/>
      </w:r>
    </w:p>
    <w:p>
      <w:pPr>
        <w:pStyle w:val="Normal"/>
      </w:pPr>
      <w:r>
        <w:t>There are several dozen versions of the Drupal chart. The preceding example has been truncated to just show the top few versions.</w:t>
      </w:r>
    </w:p>
    <w:p>
      <w:pPr>
        <w:keepNext/>
        <w:pStyle w:val="Heading 5"/>
        <w:keepLines w:val="on"/>
      </w:pPr>
      <w:r>
        <w:t>Chart and App Versions</w:t>
      </w:r>
    </w:p>
    <w:p>
      <w:pPr>
        <w:pStyle w:val="Para 09"/>
        <w:keepLines w:val="on"/>
      </w:pPr>
      <w:r>
        <w:t xml:space="preserve">A </w:t>
      </w:r>
      <w:r>
        <w:rPr>
          <w:rStyle w:val="Text3"/>
        </w:rPr>
        <w:t>chart version</w:t>
      </w:r>
      <w:r>
        <w:t xml:space="preserve"> is the version of the Helm chart. The </w:t>
      </w:r>
      <w:r>
        <w:rPr>
          <w:rStyle w:val="Text3"/>
        </w:rPr>
        <w:t>app version</w:t>
      </w:r>
      <w:r>
        <w:t xml:space="preserve"> is the version</w:t>
      </w:r>
      <w:r>
        <w:rPr>
          <w:rStyle w:val="Text34"/>
        </w:rPr>
        <w:bookmarkStart w:id="383" w:name="idm46125999914280"/>
        <w:t/>
        <w:bookmarkEnd w:id="383"/>
        <w:bookmarkStart w:id="384" w:name="idm46125999913000"/>
        <w:t/>
        <w:bookmarkEnd w:id="384"/>
        <w:bookmarkStart w:id="385" w:name="idm46125999911784"/>
        <w:t/>
        <w:bookmarkEnd w:id="385"/>
        <w:bookmarkStart w:id="386" w:name="idm46125999910840"/>
        <w:t/>
        <w:bookmarkEnd w:id="386"/>
        <w:bookmarkStart w:id="387" w:name="idm46125999909896"/>
        <w:t/>
        <w:bookmarkEnd w:id="387"/>
        <w:bookmarkStart w:id="388" w:name="idm46125999909224"/>
        <w:t/>
        <w:bookmarkEnd w:id="388"/>
      </w:r>
      <w:r>
        <w:t xml:space="preserve"> of the application packaged in the chart. Helm uses the chart version to make versioning decisions, such as which package is newest. As we can see in the preceding example, multiple chart versions may contain the same app version.</w:t>
      </w:r>
    </w:p>
    <w:p>
      <w:bookmarkStart w:id="389" w:name="Installing_a_Package__In_the_nex"/>
      <w:pPr>
        <w:keepNext/>
        <w:pStyle w:val="Heading 1"/>
      </w:pPr>
      <w:r>
        <w:t>Installing a Package</w:t>
      </w:r>
      <w:bookmarkEnd w:id="389"/>
    </w:p>
    <w:p>
      <w:pPr>
        <w:pStyle w:val="Normal"/>
      </w:pPr>
      <w:r>
        <w:t>In the next chapter, we will dive deeply into the details of how package installation works in Helm. In this section, though, we will look at the basic mechanics of installing a Helm chart.</w:t>
      </w:r>
      <w:r>
        <w:rPr>
          <w:rStyle w:val="Text34"/>
        </w:rPr>
        <w:bookmarkStart w:id="390" w:name="ch02_instpkg"/>
        <w:t/>
        <w:bookmarkEnd w:id="390"/>
        <w:bookmarkStart w:id="391" w:name="ch02_instpkg2"/>
        <w:t/>
        <w:bookmarkEnd w:id="391"/>
        <w:bookmarkStart w:id="392" w:name="ch02_instpkg3"/>
        <w:t/>
        <w:bookmarkEnd w:id="392"/>
        <w:bookmarkStart w:id="393" w:name="ch02_instpkg4"/>
        <w:t/>
        <w:bookmarkEnd w:id="393"/>
        <w:bookmarkStart w:id="394" w:name="idm46125999900440"/>
        <w:t/>
        <w:bookmarkEnd w:id="394"/>
        <w:bookmarkStart w:id="395" w:name="idm46125999899224"/>
        <w:t/>
        <w:bookmarkEnd w:id="395"/>
        <w:bookmarkStart w:id="396" w:name="idm46125999898280"/>
        <w:t/>
        <w:bookmarkEnd w:id="396"/>
      </w:r>
    </w:p>
    <w:p>
      <w:pPr>
        <w:pStyle w:val="Normal"/>
      </w:pPr>
      <w:r>
        <w:t>At very minimum, installing a chart in Helm requires just two pieces of information: the name of the installation and the chart you want to install.</w:t>
      </w:r>
    </w:p>
    <w:p>
      <w:pPr>
        <w:pStyle w:val="Normal"/>
      </w:pPr>
      <w:r>
        <w:t xml:space="preserve">Recall that in the previous chapter we distinguished between an </w:t>
      </w:r>
      <w:r>
        <w:rPr>
          <w:rStyle w:val="Text3"/>
        </w:rPr>
        <w:t>installation</w:t>
      </w:r>
      <w:r>
        <w:t xml:space="preserve"> and a </w:t>
      </w:r>
      <w:r>
        <w:rPr>
          <w:rStyle w:val="Text3"/>
        </w:rPr>
        <w:t>chart</w:t>
      </w:r>
      <w:r>
        <w:t>. This is an important distinction during installation and upgrading. In an operating system package manager, we may request that it install a piece of software. But it is extremely rare that we need to install the same exact package multiple times on an operating system. A Kubernetes cluster is different. It makes complete sense in Kubernetes to say “I want to install a MySQL database for Application A, and a second MySQL database for Application B.” Even if the two databases are exactly the same version and have the same configuration, in order to appropriately manage our applications, we may desire to have two instances running.</w:t>
      </w:r>
    </w:p>
    <w:p>
      <w:pPr>
        <w:pStyle w:val="Normal"/>
      </w:pPr>
      <w:r>
        <w:t xml:space="preserve">Therefore, Helm needs a way to distinguish between the different instances of the same chart. So an </w:t>
      </w:r>
      <w:r>
        <w:rPr>
          <w:rStyle w:val="Text3"/>
        </w:rPr>
        <w:t>installation</w:t>
      </w:r>
      <w:r>
        <w:t xml:space="preserve"> of a chart is a specific instance of the chart. One chart may have many installations. When we run the </w:t>
      </w:r>
      <w:r>
        <w:rPr>
          <w:rStyle w:val="Text2"/>
        </w:rPr>
        <w:t>helm install</w:t>
      </w:r>
      <w:r>
        <w:t xml:space="preserve"> command, we need to give it an installation name as well as the chart name. </w:t>
      </w:r>
      <w:r>
        <w:rPr>
          <w:rStyle w:val="Text34"/>
        </w:rPr>
        <w:bookmarkStart w:id="397" w:name="idm46125999893288"/>
        <w:t/>
        <w:bookmarkEnd w:id="397"/>
        <w:bookmarkStart w:id="398" w:name="idm46125999892584"/>
        <w:t/>
        <w:bookmarkEnd w:id="398"/>
        <w:bookmarkStart w:id="399" w:name="idm46125999891640"/>
        <w:t/>
        <w:bookmarkEnd w:id="399"/>
      </w:r>
      <w:r>
        <w:t>So the most basic installation command looks something like this:</w:t>
      </w:r>
    </w:p>
    <w:p>
      <w:pPr>
        <w:pStyle w:val="Para 03"/>
      </w:pPr>
      <w:r>
        <w:t xml:space="preserve">$ helm install mysite bitnami/drupal</w:t>
        <w:br w:clear="none"/>
        <w:t xml:space="preserve">NAME: mysite</w:t>
        <w:br w:clear="none"/>
        <w:t xml:space="preserve">LAST DEPLOYED: Sun Jun 14 14:46:51 2020</w:t>
        <w:br w:clear="none"/>
        <w:t xml:space="preserve">NAMESPACE: default</w:t>
        <w:br w:clear="none"/>
        <w:t xml:space="preserve">STATUS: deployed</w:t>
        <w:br w:clear="none"/>
        <w:t xml:space="preserve">REVISION: 1</w:t>
        <w:br w:clear="none"/>
        <w:t xml:space="preserve">NOTES:</w:t>
        <w:br w:clear="none"/>
        <w:t xml:space="preserve">*******************************************************************</w:t>
        <w:br w:clear="none"/>
        <w:t xml:space="preserve">*** PLEASE BE PATIENT: Drupal may take a few minutes to install ***</w:t>
        <w:br w:clear="none"/>
        <w:t xml:space="preserve">*******************************************************************</w:t>
        <w:br w:clear="none"/>
        <w:t xml:space="preserve"/>
        <w:br w:clear="none"/>
        <w:t xml:space="preserve">1. Get the Drupal URL:</w:t>
        <w:br w:clear="none"/>
        <w:t xml:space="preserve"/>
        <w:br w:clear="none"/>
        <w:t xml:space="preserve">  You should be able to access your new Drupal installation through</w:t>
        <w:br w:clear="none"/>
        <w:t xml:space="preserve"/>
        <w:br w:clear="none"/>
        <w:t xml:space="preserve">  http://drupal.local/</w:t>
        <w:br w:clear="none"/>
        <w:t xml:space="preserve"/>
        <w:br w:clear="none"/>
        <w:t xml:space="preserve">2. Login with the following credentials</w:t>
        <w:br w:clear="none"/>
        <w:t xml:space="preserve"/>
        <w:br w:clear="none"/>
        <w:t xml:space="preserve">  echo Username: user</w:t>
        <w:br w:clear="none"/>
        <w:t xml:space="preserve">  echo Password: $(kubectl get secret --namespace default mysite-drupal...</w:t>
        <w:br w:clear="none"/>
      </w:r>
    </w:p>
    <w:p>
      <w:pPr>
        <w:pStyle w:val="Normal"/>
      </w:pPr>
      <w:r>
        <w:t xml:space="preserve">The preceding will create an instance of the </w:t>
      </w:r>
      <w:r>
        <w:rPr>
          <w:rStyle w:val="Text2"/>
        </w:rPr>
        <w:t>bitnami/drupal</w:t>
      </w:r>
      <w:r>
        <w:t xml:space="preserve"> chart, and will name this instance </w:t>
      </w:r>
      <w:r>
        <w:rPr>
          <w:rStyle w:val="Text2"/>
        </w:rPr>
        <w:t>mysite</w:t>
      </w:r>
      <w:r>
        <w:t>.</w:t>
      </w:r>
    </w:p>
    <w:p>
      <w:pPr>
        <w:pStyle w:val="Normal"/>
      </w:pPr>
      <w:r>
        <w:t>As the install command runs, it will return a considerable amount of information, including user-facing instructions about getting started with Drupal.</w:t>
      </w:r>
    </w:p>
    <w:p>
      <w:pPr>
        <w:pStyle w:val="Heading 5"/>
        <w:keepLines w:val="on"/>
      </w:pPr>
      <w:r>
        <w:t>Note</w:t>
      </w:r>
    </w:p>
    <w:p>
      <w:pPr>
        <w:pStyle w:val="Para 09"/>
        <w:keepLines w:val="on"/>
      </w:pPr>
      <w:r>
        <w:t xml:space="preserve">In future examples of </w:t>
      </w:r>
      <w:r>
        <w:rPr>
          <w:rStyle w:val="Text2"/>
        </w:rPr>
        <w:t>helm install</w:t>
      </w:r>
      <w:r>
        <w:t xml:space="preserve">, we will omit the returned output for the sake of brevity. However, when using Helm, you will see that output for each installation. In the next chapter, we will also see how to view that output again with the </w:t>
      </w:r>
      <w:r>
        <w:rPr>
          <w:rStyle w:val="Text2"/>
        </w:rPr>
        <w:t>helm get</w:t>
      </w:r>
      <w:r>
        <w:t xml:space="preserve"> command.</w:t>
      </w:r>
    </w:p>
    <w:p>
      <w:pPr>
        <w:pStyle w:val="Normal"/>
      </w:pPr>
      <w:r>
        <w:t xml:space="preserve">At this point, there is now an instance named </w:t>
      </w:r>
      <w:r>
        <w:rPr>
          <w:rStyle w:val="Text2"/>
        </w:rPr>
        <w:t>mysite</w:t>
      </w:r>
      <w:r>
        <w:t xml:space="preserve"> in the cluster. If we tried to rerun the preceding command, we wouldn’t get a second instance. Instead, we would get an error because the name </w:t>
      </w:r>
      <w:r>
        <w:rPr>
          <w:rStyle w:val="Text2"/>
        </w:rPr>
        <w:t>mysite</w:t>
      </w:r>
      <w:r>
        <w:t xml:space="preserve"> has already been used:</w:t>
      </w:r>
    </w:p>
    <w:p>
      <w:pPr>
        <w:pStyle w:val="Para 03"/>
      </w:pPr>
      <w:r>
        <w:t xml:space="preserve">$ helm install mysite bitnami/drupal</w:t>
        <w:br w:clear="none"/>
        <w:t xml:space="preserve">Error: cannot re-use a name that is still in use</w:t>
        <w:br w:clear="none"/>
      </w:r>
    </w:p>
    <w:p>
      <w:pPr>
        <w:pStyle w:val="Normal"/>
      </w:pPr>
      <w:r>
        <w:t>One further clarification is in order. In Helm 2, instance names were cluster-wide.</w:t>
      </w:r>
      <w:r>
        <w:rPr>
          <w:rStyle w:val="Text34"/>
        </w:rPr>
        <w:bookmarkStart w:id="400" w:name="idm46125999881992"/>
        <w:t/>
        <w:bookmarkEnd w:id="400"/>
        <w:bookmarkStart w:id="401" w:name="idm46125999880744"/>
        <w:t/>
        <w:bookmarkEnd w:id="401"/>
        <w:bookmarkStart w:id="402" w:name="idm46125999879528"/>
        <w:t/>
        <w:bookmarkEnd w:id="402"/>
        <w:bookmarkStart w:id="403" w:name="idm46125999878568"/>
        <w:t/>
        <w:bookmarkEnd w:id="403"/>
        <w:bookmarkStart w:id="404" w:name="idm46125999877896"/>
        <w:t/>
        <w:bookmarkEnd w:id="404"/>
        <w:bookmarkStart w:id="405" w:name="idm46125999876952"/>
        <w:t/>
        <w:bookmarkEnd w:id="405"/>
        <w:bookmarkStart w:id="406" w:name="idm46125999876008"/>
        <w:t/>
        <w:bookmarkEnd w:id="406"/>
        <w:bookmarkStart w:id="407" w:name="idm46125999875048"/>
        <w:t/>
        <w:bookmarkEnd w:id="407"/>
      </w:r>
      <w:r>
        <w:t xml:space="preserve"> You could only have an instance named </w:t>
      </w:r>
      <w:r>
        <w:rPr>
          <w:rStyle w:val="Text2"/>
        </w:rPr>
        <w:t>mysite</w:t>
      </w:r>
      <w:r>
        <w:t xml:space="preserve"> once </w:t>
      </w:r>
      <w:r>
        <w:rPr>
          <w:rStyle w:val="Text3"/>
        </w:rPr>
        <w:t>per cluster</w:t>
      </w:r>
      <w:r>
        <w:t xml:space="preserve">. In Helm 3, naming has been changed. Now instance names are scoped to Kubernetes namespaces. We could install two instances named </w:t>
      </w:r>
      <w:r>
        <w:rPr>
          <w:rStyle w:val="Text2"/>
        </w:rPr>
        <w:t>mysite</w:t>
      </w:r>
      <w:r>
        <w:t xml:space="preserve"> as long as they each lived in a different namespace.</w:t>
      </w:r>
    </w:p>
    <w:p>
      <w:pPr>
        <w:pStyle w:val="Normal"/>
      </w:pPr>
      <w:r>
        <w:t>For example, the following is perfectly legal in Helm 3, though it would have generated a fatal error in Helm 2:</w:t>
      </w:r>
    </w:p>
    <w:p>
      <w:pPr>
        <w:pStyle w:val="Para 03"/>
      </w:pPr>
      <w:r>
        <w:t xml:space="preserve">$ kubectl create ns first</w:t>
        <w:br w:clear="none"/>
        <w:t xml:space="preserve">$ kubectl create ns second</w:t>
        <w:br w:clear="none"/>
        <w:t xml:space="preserve">$ helm install --namespace first mysite bitnami/drupal</w:t>
        <w:br w:clear="none"/>
        <w:t xml:space="preserve">$ helm install --namespace second mysite bitnami/drupal</w:t>
        <w:br w:clear="none"/>
      </w:r>
    </w:p>
    <w:p>
      <w:pPr>
        <w:pStyle w:val="Normal"/>
      </w:pPr>
      <w:r>
        <w:t xml:space="preserve">This will install one Drupal site named </w:t>
      </w:r>
      <w:r>
        <w:rPr>
          <w:rStyle w:val="Text2"/>
        </w:rPr>
        <w:t>mysite</w:t>
      </w:r>
      <w:r>
        <w:t xml:space="preserve"> in the </w:t>
      </w:r>
      <w:r>
        <w:rPr>
          <w:rStyle w:val="Text2"/>
        </w:rPr>
        <w:t>first</w:t>
      </w:r>
      <w:r>
        <w:t xml:space="preserve"> namespace, and an identically configured instance named </w:t>
      </w:r>
      <w:r>
        <w:rPr>
          <w:rStyle w:val="Text2"/>
        </w:rPr>
        <w:t>mysite</w:t>
      </w:r>
      <w:r>
        <w:t xml:space="preserve"> in the </w:t>
      </w:r>
      <w:r>
        <w:rPr>
          <w:rStyle w:val="Text2"/>
        </w:rPr>
        <w:t>second</w:t>
      </w:r>
      <w:r>
        <w:t xml:space="preserve"> namespace. This might seem confusing at first, but it becomes clearer when we think about a namespace as a </w:t>
      </w:r>
      <w:r>
        <w:rPr>
          <w:rStyle w:val="Text3"/>
        </w:rPr>
        <w:t>prefix on a name</w:t>
      </w:r>
      <w:r>
        <w:t>. In that sense, we have a site named “first mysite” and another named “second mysite.”</w:t>
      </w:r>
    </w:p>
    <w:p>
      <w:pPr>
        <w:keepNext/>
        <w:pStyle w:val="Heading 5"/>
        <w:keepLines w:val="on"/>
      </w:pPr>
      <w:r>
        <w:t>Using Namespace Flags Throughout Helm</w:t>
      </w:r>
    </w:p>
    <w:p>
      <w:pPr>
        <w:pStyle w:val="Para 09"/>
        <w:keepLines w:val="on"/>
      </w:pPr>
      <w:r>
        <w:t xml:space="preserve">When working with namespaces and Helm, you can use the </w:t>
      </w:r>
      <w:r>
        <w:rPr>
          <w:rStyle w:val="Text2"/>
        </w:rPr>
        <w:t>--namespace</w:t>
      </w:r>
      <w:r>
        <w:t xml:space="preserve"> or </w:t>
      </w:r>
      <w:r>
        <w:rPr>
          <w:rStyle w:val="Text2"/>
        </w:rPr>
        <w:t>-n</w:t>
      </w:r>
      <w:r>
        <w:t xml:space="preserve"> flags to specify the namespace you desire.</w:t>
      </w:r>
      <w:r>
        <w:rPr>
          <w:rStyle w:val="Text34"/>
        </w:rPr>
        <w:bookmarkStart w:id="408" w:name="idm46125999865336"/>
        <w:t/>
        <w:bookmarkEnd w:id="408"/>
        <w:bookmarkStart w:id="409" w:name="idm46125999864024"/>
        <w:t/>
        <w:bookmarkEnd w:id="409"/>
        <w:bookmarkStart w:id="410" w:name="idm46125999863064"/>
        <w:t/>
        <w:bookmarkEnd w:id="410"/>
      </w:r>
    </w:p>
    <w:p>
      <w:bookmarkStart w:id="411" w:name="Configuration_at_Installation_Ti"/>
      <w:pPr>
        <w:keepNext/>
        <w:pStyle w:val="Heading 2"/>
      </w:pPr>
      <w:r>
        <w:t>Configuration at Installation Time</w:t>
      </w:r>
      <w:bookmarkEnd w:id="411"/>
    </w:p>
    <w:p>
      <w:pPr>
        <w:pStyle w:val="Normal"/>
      </w:pPr>
      <w:r>
        <w:t>In the preceding examples, we installed the same chart a few different ways. In all cases, they are identically configured.</w:t>
      </w:r>
      <w:r>
        <w:rPr>
          <w:rStyle w:val="Text34"/>
        </w:rPr>
        <w:bookmarkStart w:id="412" w:name="idm46125999859768"/>
        <w:t/>
        <w:bookmarkEnd w:id="412"/>
        <w:bookmarkStart w:id="413" w:name="idm46125999858456"/>
        <w:t/>
        <w:bookmarkEnd w:id="413"/>
        <w:bookmarkStart w:id="414" w:name="idm46125999857512"/>
        <w:t/>
        <w:bookmarkEnd w:id="414"/>
        <w:bookmarkStart w:id="415" w:name="idm46125999856280"/>
        <w:t/>
        <w:bookmarkEnd w:id="415"/>
        <w:bookmarkStart w:id="416" w:name="idm46125999855320"/>
        <w:t/>
        <w:bookmarkEnd w:id="416"/>
        <w:bookmarkStart w:id="417" w:name="idm46125999854360"/>
        <w:t/>
        <w:bookmarkEnd w:id="417"/>
      </w:r>
      <w:r>
        <w:t xml:space="preserve"> While the default configuration is good sometimes, more often we want to pass our own configuration to the chart.</w:t>
      </w:r>
    </w:p>
    <w:p>
      <w:pPr>
        <w:pStyle w:val="Normal"/>
      </w:pPr>
      <w:r>
        <w:t xml:space="preserve">Many charts will allow you to provide configuration values. If we take a look at the </w:t>
      </w:r>
      <w:r>
        <w:rPr>
          <w:rStyle w:val="Text34"/>
        </w:rPr>
        <w:bookmarkStart w:id="418" w:name="idm46125999852488"/>
        <w:t/>
        <w:bookmarkEnd w:id="418"/>
      </w:r>
      <w:hyperlink r:id="rId33">
        <w:r>
          <w:rPr>
            <w:rStyle w:val="Text1"/>
          </w:rPr>
          <w:t>Artifact Hub page for Drupal</w:t>
        </w:r>
      </w:hyperlink>
      <w:r>
        <w:t xml:space="preserve">, we would see a long list of configurable parameters. For example, we can configure the username of the Drupal admin account by setting the </w:t>
      </w:r>
      <w:r>
        <w:rPr>
          <w:rStyle w:val="Text2"/>
        </w:rPr>
        <w:t>drupalUsername</w:t>
      </w:r>
      <w:r>
        <w:t xml:space="preserve"> value.</w:t>
      </w:r>
    </w:p>
    <w:p>
      <w:pPr>
        <w:pStyle w:val="Heading 5"/>
        <w:keepLines w:val="on"/>
      </w:pPr>
      <w:r>
        <w:t>Note</w:t>
      </w:r>
    </w:p>
    <w:p>
      <w:pPr>
        <w:pStyle w:val="Para 09"/>
        <w:keepLines w:val="on"/>
      </w:pPr>
      <w:r>
        <w:t xml:space="preserve">In the next chapter we will learn how to get this information using the </w:t>
      </w:r>
      <w:r>
        <w:rPr>
          <w:rStyle w:val="Text2"/>
        </w:rPr>
        <w:t>helm</w:t>
      </w:r>
      <w:r>
        <w:t xml:space="preserve"> command.</w:t>
      </w:r>
    </w:p>
    <w:p>
      <w:pPr>
        <w:pStyle w:val="Normal"/>
      </w:pPr>
      <w:r>
        <w:t xml:space="preserve">There are several ways of telling Helm which values you want to be configured. The best way is to create a YAML file with all of the configuration overrides. For example, we can create a file that sets values for </w:t>
      </w:r>
      <w:r>
        <w:rPr>
          <w:rStyle w:val="Text2"/>
        </w:rPr>
        <w:t>drupalUsername</w:t>
      </w:r>
      <w:r>
        <w:t xml:space="preserve"> and </w:t>
      </w:r>
      <w:r>
        <w:rPr>
          <w:rStyle w:val="Text2"/>
        </w:rPr>
        <w:t>drupalEmail</w:t>
      </w:r>
      <w:r>
        <w:t>:</w:t>
      </w:r>
    </w:p>
    <w:p>
      <w:pPr>
        <w:pStyle w:val="Para 16"/>
      </w:pPr>
      <w:r>
        <w:t xml:space="preserve">drupalUsername</w:t>
        <w:br w:clear="none"/>
      </w:r>
      <w:r>
        <w:rPr>
          <w:rStyle w:val="Text10"/>
        </w:rPr>
        <w:t xml:space="preserve">:</w:t>
        <w:br w:clear="none"/>
      </w:r>
      <w:r>
        <w:rPr>
          <w:rStyle w:val="Text9"/>
        </w:rPr>
        <w:t xml:space="preserve"> </w:t>
        <w:br w:clear="none"/>
      </w:r>
      <w:r>
        <w:rPr>
          <w:rStyle w:val="Text6"/>
        </w:rPr>
        <w:t xml:space="preserve">admin</w:t>
        <w:br w:clear="none"/>
      </w:r>
      <w:r>
        <w:rPr>
          <w:rStyle w:val="Text9"/>
        </w:rPr>
        <w:t xml:space="preserve"/>
        <w:br w:clear="none"/>
      </w:r>
      <w:r>
        <w:t xml:space="preserve">drupalEmail</w:t>
        <w:br w:clear="none"/>
      </w:r>
      <w:r>
        <w:rPr>
          <w:rStyle w:val="Text10"/>
        </w:rPr>
        <w:t xml:space="preserve">:</w:t>
        <w:br w:clear="none"/>
      </w:r>
      <w:r>
        <w:rPr>
          <w:rStyle w:val="Text9"/>
        </w:rPr>
        <w:t xml:space="preserve"> </w:t>
        <w:br w:clear="none"/>
      </w:r>
      <w:r>
        <w:rPr>
          <w:rStyle w:val="Text6"/>
        </w:rPr>
        <w:t xml:space="preserve">admin@example.com</w:t>
        <w:br w:clear="none"/>
      </w:r>
    </w:p>
    <w:p>
      <w:pPr>
        <w:pStyle w:val="Normal"/>
      </w:pPr>
      <w:r>
        <w:t xml:space="preserve">Now we have a file (conventionally named </w:t>
      </w:r>
      <w:r>
        <w:rPr>
          <w:rStyle w:val="Text3"/>
        </w:rPr>
        <w:t>values.yaml</w:t>
      </w:r>
      <w:r>
        <w:t>) that has all of our configuration. Since it is in a file, it is easy to reproduce the same installation. You can also check this file into a version control system to track changes to your values over time. The Helm core maintainers consider it a good practice to keep your configuration values in a YAML file. It is important to keep in mind, though, that if a configuration file has sensitive information (like a password or authentication token), you should take steps to ensure that this information is not leaked.</w:t>
      </w:r>
    </w:p>
    <w:p>
      <w:pPr>
        <w:pStyle w:val="Normal"/>
      </w:pPr>
      <w:r>
        <w:t xml:space="preserve">Both </w:t>
      </w:r>
      <w:r>
        <w:rPr>
          <w:rStyle w:val="Text2"/>
        </w:rPr>
        <w:t>helm install</w:t>
      </w:r>
      <w:r>
        <w:t xml:space="preserve"> and </w:t>
      </w:r>
      <w:r>
        <w:rPr>
          <w:rStyle w:val="Text2"/>
        </w:rPr>
        <w:t>helm upgrade</w:t>
      </w:r>
      <w:r>
        <w:t xml:space="preserve"> provide a </w:t>
      </w:r>
      <w:r>
        <w:rPr>
          <w:rStyle w:val="Text2"/>
        </w:rPr>
        <w:t>--values</w:t>
      </w:r>
      <w:r>
        <w:t xml:space="preserve"> flag that points to a YAML file with value overrides:</w:t>
      </w:r>
    </w:p>
    <w:p>
      <w:pPr>
        <w:pStyle w:val="Para 03"/>
      </w:pPr>
      <w:r>
        <w:t xml:space="preserve">$ helm install mysite bitnami/drupal --values values.yaml</w:t>
        <w:br w:clear="none"/>
        <w:t xml:space="preserve">NAME: mysite</w:t>
        <w:br w:clear="none"/>
        <w:t xml:space="preserve">LAST DEPLOYED: Sun Jun 14 14:56:15 2020</w:t>
        <w:br w:clear="none"/>
        <w:t xml:space="preserve">NAMESPACE: default</w:t>
        <w:br w:clear="none"/>
        <w:t xml:space="preserve">STATUS: deployed</w:t>
        <w:br w:clear="none"/>
        <w:t xml:space="preserve">REVISION: 1</w:t>
        <w:br w:clear="none"/>
        <w:t xml:space="preserve">NOTES:</w:t>
        <w:br w:clear="none"/>
        <w:t xml:space="preserve">*******************************************************************</w:t>
        <w:br w:clear="none"/>
        <w:t xml:space="preserve">*** PLEASE BE PATIENT: Drupal may take a few minutes to install ***</w:t>
        <w:br w:clear="none"/>
        <w:t xml:space="preserve">*******************************************************************</w:t>
        <w:br w:clear="none"/>
        <w:t xml:space="preserve"/>
        <w:br w:clear="none"/>
        <w:t xml:space="preserve">1. Get the Drupal URL:</w:t>
        <w:br w:clear="none"/>
        <w:t xml:space="preserve"/>
        <w:br w:clear="none"/>
        <w:t xml:space="preserve">  You should be able to access your new Drupal installation through</w:t>
        <w:br w:clear="none"/>
        <w:t xml:space="preserve"/>
        <w:br w:clear="none"/>
        <w:t xml:space="preserve">  http://drupal.local/</w:t>
        <w:br w:clear="none"/>
        <w:t xml:space="preserve"/>
        <w:br w:clear="none"/>
        <w:t xml:space="preserve">2. Login with the following credentials</w:t>
        <w:br w:clear="none"/>
        <w:t xml:space="preserve"/>
        <w:br w:clear="none"/>
        <w:t xml:space="preserve">  echo Username: admin</w:t>
        <w:br w:clear="none"/>
        <w:t xml:space="preserve">  echo Password: $(kubectl get secret --namespace default mysite-drupal -o js...</w:t>
        <w:br w:clear="none"/>
      </w:r>
    </w:p>
    <w:p>
      <w:pPr>
        <w:pStyle w:val="Normal"/>
      </w:pPr>
      <w:r>
        <w:t xml:space="preserve">Notice that in the preceding output the </w:t>
      </w:r>
      <w:r>
        <w:rPr>
          <w:rStyle w:val="Text2"/>
        </w:rPr>
        <w:t>Username</w:t>
      </w:r>
      <w:r>
        <w:t xml:space="preserve"> is now </w:t>
      </w:r>
      <w:r>
        <w:rPr>
          <w:rStyle w:val="Text2"/>
        </w:rPr>
        <w:t>admin</w:t>
      </w:r>
      <w:r>
        <w:t xml:space="preserve"> instead of </w:t>
      </w:r>
      <w:r>
        <w:rPr>
          <w:rStyle w:val="Text2"/>
        </w:rPr>
        <w:t>user</w:t>
      </w:r>
      <w:r>
        <w:t xml:space="preserve">. One nice feature of Helm is that even the help text can be updated using values you </w:t>
        <w:t>provide</w:t>
        <w:t>.</w:t>
      </w:r>
    </w:p>
    <w:p>
      <w:pPr>
        <w:pStyle w:val="Heading 5"/>
        <w:keepLines w:val="on"/>
      </w:pPr>
      <w:r>
        <w:t>Note</w:t>
      </w:r>
    </w:p>
    <w:p>
      <w:pPr>
        <w:pStyle w:val="Para 09"/>
        <w:keepLines w:val="on"/>
      </w:pPr>
      <w:r>
        <w:t xml:space="preserve">You can specify the </w:t>
      </w:r>
      <w:r>
        <w:rPr>
          <w:rStyle w:val="Text2"/>
        </w:rPr>
        <w:t>--values</w:t>
      </w:r>
      <w:r>
        <w:t xml:space="preserve"> flag multiple times. Some people use this feature to have “common” overrides in one file and specific overrides in another.</w:t>
      </w:r>
    </w:p>
    <w:p>
      <w:pPr>
        <w:pStyle w:val="Normal"/>
      </w:pPr>
      <w:r>
        <w:t xml:space="preserve">There is a second flag that can be used to add individual parameters to an install or upgrade. The </w:t>
      </w:r>
      <w:r>
        <w:rPr>
          <w:rStyle w:val="Text2"/>
        </w:rPr>
        <w:t>--set</w:t>
      </w:r>
      <w:r>
        <w:t xml:space="preserve"> flag takes one or more values directly. They do not need to be stored in a YAML file:</w:t>
      </w:r>
    </w:p>
    <w:p>
      <w:pPr>
        <w:pStyle w:val="Para 03"/>
      </w:pPr>
      <w:r>
        <w:t xml:space="preserve">$ helm install mysite bitnami/drupal --set drupalUsername=admin</w:t>
        <w:br w:clear="none"/>
      </w:r>
    </w:p>
    <w:p>
      <w:pPr>
        <w:pStyle w:val="Normal"/>
      </w:pPr>
      <w:r>
        <w:t xml:space="preserve">This sets just one parameter, </w:t>
      </w:r>
      <w:r>
        <w:rPr>
          <w:rStyle w:val="Text2"/>
        </w:rPr>
        <w:t>drupalUsername</w:t>
      </w:r>
      <w:r>
        <w:t xml:space="preserve">. This flag uses a simple </w:t>
      </w:r>
      <w:r>
        <w:rPr>
          <w:rStyle w:val="Text2"/>
        </w:rPr>
        <w:t>key=value</w:t>
      </w:r>
      <w:r>
        <w:t xml:space="preserve"> </w:t>
        <w:t>format</w:t>
        <w:t>.</w:t>
      </w:r>
    </w:p>
    <w:p>
      <w:pPr>
        <w:pStyle w:val="Normal"/>
      </w:pPr>
      <w:r>
        <w:t xml:space="preserve">Configuration parameters can be structured. That is, a configuration file may have multiple sections. The Drupal chart, for example, has configuration specific to the MariaDB database. These parameters are all grouped into a </w:t>
      </w:r>
      <w:r>
        <w:rPr>
          <w:rStyle w:val="Text2"/>
        </w:rPr>
        <w:t>mariadb</w:t>
      </w:r>
      <w:r>
        <w:t xml:space="preserve"> section. Building on our previous example, we could override the MariaDB database name like this:</w:t>
      </w:r>
    </w:p>
    <w:p>
      <w:pPr>
        <w:pStyle w:val="Para 16"/>
      </w:pPr>
      <w:r>
        <w:t xml:space="preserve">drupalUsername</w:t>
        <w:br w:clear="none"/>
      </w:r>
      <w:r>
        <w:rPr>
          <w:rStyle w:val="Text10"/>
        </w:rPr>
        <w:t xml:space="preserve">:</w:t>
        <w:br w:clear="none"/>
      </w:r>
      <w:r>
        <w:rPr>
          <w:rStyle w:val="Text9"/>
        </w:rPr>
        <w:t xml:space="preserve"> </w:t>
        <w:br w:clear="none"/>
      </w:r>
      <w:r>
        <w:rPr>
          <w:rStyle w:val="Text6"/>
        </w:rPr>
        <w:t xml:space="preserve">admin</w:t>
        <w:br w:clear="none"/>
      </w:r>
      <w:r>
        <w:rPr>
          <w:rStyle w:val="Text9"/>
        </w:rPr>
        <w:t xml:space="preserve"/>
        <w:br w:clear="none"/>
      </w:r>
      <w:r>
        <w:t xml:space="preserve">drupalEmail</w:t>
        <w:br w:clear="none"/>
      </w:r>
      <w:r>
        <w:rPr>
          <w:rStyle w:val="Text10"/>
        </w:rPr>
        <w:t xml:space="preserve">:</w:t>
        <w:br w:clear="none"/>
      </w:r>
      <w:r>
        <w:rPr>
          <w:rStyle w:val="Text9"/>
        </w:rPr>
        <w:t xml:space="preserve"> </w:t>
        <w:br w:clear="none"/>
      </w:r>
      <w:r>
        <w:rPr>
          <w:rStyle w:val="Text6"/>
        </w:rPr>
        <w:t xml:space="preserve">admin@example.com</w:t>
        <w:br w:clear="none"/>
      </w:r>
      <w:r>
        <w:rPr>
          <w:rStyle w:val="Text9"/>
        </w:rPr>
        <w:t xml:space="preserve"/>
        <w:br w:clear="none"/>
      </w:r>
      <w:r>
        <w:t xml:space="preserve">mariadb</w:t>
        <w:br w:clear="none"/>
      </w:r>
      <w:r>
        <w:rPr>
          <w:rStyle w:val="Text10"/>
        </w:rPr>
        <w:t xml:space="preserve">:</w:t>
        <w:br w:clear="none"/>
      </w:r>
      <w:r>
        <w:rPr>
          <w:rStyle w:val="Text9"/>
        </w:rPr>
        <w:t xml:space="preserve"/>
        <w:br w:clear="none"/>
        <w:t xml:space="preserve">  </w:t>
        <w:br w:clear="none"/>
      </w:r>
      <w:r>
        <w:t xml:space="preserve">db</w:t>
        <w:br w:clear="none"/>
      </w:r>
      <w:r>
        <w:rPr>
          <w:rStyle w:val="Text10"/>
        </w:rPr>
        <w:t xml:space="preserve">:</w:t>
        <w:br w:clear="none"/>
      </w:r>
      <w:r>
        <w:rPr>
          <w:rStyle w:val="Text9"/>
        </w:rPr>
        <w:t xml:space="preserve"/>
        <w:br w:clear="none"/>
        <w:t xml:space="preserve">    </w:t>
        <w:br w:clear="none"/>
      </w:r>
      <w:r>
        <w:t xml:space="preserve">name</w:t>
        <w:br w:clear="none"/>
      </w:r>
      <w:r>
        <w:rPr>
          <w:rStyle w:val="Text10"/>
        </w:rPr>
        <w:t xml:space="preserve">:</w:t>
        <w:br w:clear="none"/>
      </w:r>
      <w:r>
        <w:rPr>
          <w:rStyle w:val="Text9"/>
        </w:rPr>
        <w:t xml:space="preserve"> </w:t>
        <w:br w:clear="none"/>
      </w:r>
      <w:r>
        <w:rPr>
          <w:rStyle w:val="Text5"/>
        </w:rPr>
        <w:t xml:space="preserve">"my-database"</w:t>
        <w:br w:clear="none"/>
      </w:r>
    </w:p>
    <w:p>
      <w:pPr>
        <w:pStyle w:val="Normal"/>
      </w:pPr>
      <w:r>
        <w:t xml:space="preserve">Subsections are a little more complicated when using the </w:t>
      </w:r>
      <w:r>
        <w:rPr>
          <w:rStyle w:val="Text2"/>
        </w:rPr>
        <w:t>--set</w:t>
      </w:r>
      <w:r>
        <w:t xml:space="preserve"> flag. You will need to use a dotted notation: </w:t>
      </w:r>
      <w:r>
        <w:rPr>
          <w:rStyle w:val="Text2"/>
        </w:rPr>
        <w:t>--set mariadb.db.name=my-database</w:t>
      </w:r>
      <w:r>
        <w:t>. This can get verbose when setting multiple values.</w:t>
      </w:r>
    </w:p>
    <w:p>
      <w:pPr>
        <w:pStyle w:val="Normal"/>
      </w:pPr>
      <w:r>
        <w:t xml:space="preserve">In general, Helm core maintainers suggest storing configuration in </w:t>
      </w:r>
      <w:r>
        <w:rPr>
          <w:rStyle w:val="Text3"/>
        </w:rPr>
        <w:t>values.yaml</w:t>
      </w:r>
      <w:r>
        <w:t xml:space="preserve"> files (note that the filename does not need to be “values”), only using </w:t>
      </w:r>
      <w:r>
        <w:rPr>
          <w:rStyle w:val="Text2"/>
        </w:rPr>
        <w:t>--set</w:t>
      </w:r>
      <w:r>
        <w:t xml:space="preserve"> when absolutely necessary. This way, you have easy access to the values you used during an operation (and can track those over time), while also keeping your Helm commands short. Working with files also means you do not have to escape as many characters as you do when setting things on the command line.</w:t>
      </w:r>
      <w:r>
        <w:rPr>
          <w:rStyle w:val="Text34"/>
        </w:rPr>
        <w:bookmarkStart w:id="419" w:name="idm46125999785512"/>
        <w:t/>
        <w:bookmarkEnd w:id="419"/>
        <w:bookmarkStart w:id="420" w:name="idm46125999784840"/>
        <w:t/>
        <w:bookmarkEnd w:id="420"/>
        <w:bookmarkStart w:id="421" w:name="idm46125999784168"/>
        <w:t/>
        <w:bookmarkEnd w:id="421"/>
        <w:bookmarkStart w:id="422" w:name="idm46125999783496"/>
        <w:t/>
        <w:bookmarkEnd w:id="422"/>
      </w:r>
    </w:p>
    <w:p>
      <w:pPr>
        <w:pStyle w:val="Normal"/>
      </w:pPr>
      <w:r>
        <w:t>Before moving on to upgrades, though, we will take a quick look at one of the most helpful Helm commands.</w:t>
      </w:r>
    </w:p>
    <w:p>
      <w:bookmarkStart w:id="423" w:name="Listing_Your_Installations__As_w"/>
      <w:pPr>
        <w:keepNext/>
        <w:pStyle w:val="Heading 1"/>
      </w:pPr>
      <w:r>
        <w:t>Listing Your Installations</w:t>
      </w:r>
      <w:bookmarkEnd w:id="423"/>
    </w:p>
    <w:p>
      <w:pPr>
        <w:pStyle w:val="Normal"/>
      </w:pPr>
      <w:r>
        <w:t>As we have seen so far, Helm can install many things into the same cluster—even multiple</w:t>
      </w:r>
      <w:r>
        <w:rPr>
          <w:rStyle w:val="Text34"/>
        </w:rPr>
        <w:bookmarkStart w:id="424" w:name="idm46125999780872"/>
        <w:t/>
        <w:bookmarkEnd w:id="424"/>
        <w:bookmarkStart w:id="425" w:name="idm46125999779896"/>
        <w:t/>
        <w:bookmarkEnd w:id="425"/>
        <w:bookmarkStart w:id="426" w:name="idm46125999778712"/>
        <w:t/>
        <w:bookmarkEnd w:id="426"/>
        <w:bookmarkStart w:id="427" w:name="idm46125999777496"/>
        <w:t/>
        <w:bookmarkEnd w:id="427"/>
        <w:bookmarkStart w:id="428" w:name="idm46125999776824"/>
        <w:t/>
        <w:bookmarkEnd w:id="428"/>
        <w:bookmarkStart w:id="429" w:name="idm46125999775640"/>
        <w:t/>
        <w:bookmarkEnd w:id="429"/>
        <w:bookmarkStart w:id="430" w:name="idm46125999774696"/>
        <w:t/>
        <w:bookmarkEnd w:id="430"/>
      </w:r>
      <w:r>
        <w:t xml:space="preserve"> instances of the same chart. And with multiple users on your cluster, different people may be installing things into the same namespace on a cluster.</w:t>
      </w:r>
    </w:p>
    <w:p>
      <w:pPr>
        <w:pStyle w:val="Normal"/>
      </w:pPr>
      <w:r>
        <w:t xml:space="preserve">The </w:t>
      </w:r>
      <w:r>
        <w:rPr>
          <w:rStyle w:val="Text2"/>
        </w:rPr>
        <w:t>helm list</w:t>
      </w:r>
      <w:r>
        <w:t xml:space="preserve"> command is a simple tool to help you see installations and learn about those installations:</w:t>
      </w:r>
    </w:p>
    <w:p>
      <w:pPr>
        <w:pStyle w:val="Para 03"/>
      </w:pPr>
      <w:r>
        <w:t xml:space="preserve">$ helm list</w:t>
        <w:br w:clear="none"/>
        <w:t xml:space="preserve">NAME    NAMESPACE  REVISION  UPDATED       STATUS    CHART           APP VERSION</w:t>
        <w:br w:clear="none"/>
        <w:t xml:space="preserve">mysite  default    1         2020-06-14... deployed  drupal-7.0.0    9.0.0</w:t>
        <w:br w:clear="none"/>
      </w:r>
    </w:p>
    <w:p>
      <w:pPr>
        <w:pStyle w:val="Normal"/>
      </w:pPr>
      <w:r>
        <w:t xml:space="preserve">This command will provide you with lots of useful information, including the name and namespace of the release, the current revision number (discussed in </w:t>
      </w:r>
      <w:hyperlink w:anchor="Chapter_1__Introducing_Helm___He_2">
        <w:r>
          <w:rPr>
            <w:rStyle w:val="Text1"/>
          </w:rPr>
          <w:t>Chapter 1</w:t>
        </w:r>
      </w:hyperlink>
      <w:r>
        <w:t>, and in more depth in the next section), the last time it was updated, the installation status, and the versions of the chart and app.</w:t>
      </w:r>
    </w:p>
    <w:p>
      <w:pPr>
        <w:pStyle w:val="Normal"/>
      </w:pPr>
      <w:r>
        <w:t xml:space="preserve">Like other commands, </w:t>
      </w:r>
      <w:r>
        <w:rPr>
          <w:rStyle w:val="Text2"/>
        </w:rPr>
        <w:t>helm list</w:t>
      </w:r>
      <w:r>
        <w:t xml:space="preserve"> is namespace aware. By default, Helm </w:t>
      </w:r>
      <w:r>
        <w:rPr>
          <w:rStyle w:val="Text34"/>
        </w:rPr>
        <w:bookmarkStart w:id="431" w:name="idm46125999769064"/>
        <w:t/>
        <w:bookmarkEnd w:id="431"/>
        <w:bookmarkStart w:id="432" w:name="idm46125999768088"/>
        <w:t/>
        <w:bookmarkEnd w:id="432"/>
      </w:r>
      <w:r>
        <w:t xml:space="preserve">uses the namespace your Kubernetes configuration file sets as the default. Usually this is the namespace named </w:t>
      </w:r>
      <w:r>
        <w:rPr>
          <w:rStyle w:val="Text2"/>
        </w:rPr>
        <w:t>default</w:t>
      </w:r>
      <w:r>
        <w:t xml:space="preserve">. Earlier, we installed a Drupal instance into the namespace </w:t>
      </w:r>
      <w:r>
        <w:rPr>
          <w:rStyle w:val="Text2"/>
        </w:rPr>
        <w:t>first</w:t>
      </w:r>
      <w:r>
        <w:t xml:space="preserve">. We can see that with </w:t>
      </w:r>
      <w:r>
        <w:rPr>
          <w:rStyle w:val="Text2"/>
        </w:rPr>
        <w:t>helm list --namespace first</w:t>
      </w:r>
      <w:r>
        <w:t>.</w:t>
      </w:r>
    </w:p>
    <w:p>
      <w:pPr>
        <w:pStyle w:val="Normal"/>
      </w:pPr>
      <w:r>
        <w:t xml:space="preserve">When listing all of your releases, one useful flag is the </w:t>
      </w:r>
      <w:r>
        <w:rPr>
          <w:rStyle w:val="Text2"/>
        </w:rPr>
        <w:t>--all-namespaces</w:t>
      </w:r>
      <w:r>
        <w:t xml:space="preserve"> flag,</w:t>
      </w:r>
      <w:r>
        <w:rPr>
          <w:rStyle w:val="Text34"/>
        </w:rPr>
        <w:bookmarkStart w:id="433" w:name="idm46125999764664"/>
        <w:t/>
        <w:bookmarkEnd w:id="433"/>
      </w:r>
      <w:r>
        <w:t xml:space="preserve"> which will query all of the Kubernetes namespaces to which you have permission, and return all of the releases it finds:</w:t>
      </w:r>
    </w:p>
    <w:p>
      <w:pPr>
        <w:pStyle w:val="Para 03"/>
      </w:pPr>
      <w:r>
        <w:t xml:space="preserve">$ helm list --all-namespaces</w:t>
        <w:br w:clear="none"/>
        <w:t xml:space="preserve">NAME    NAMESPACE  REVISION  UPDATED        STATUS     CHART         APP VERSION</w:t>
        <w:br w:clear="none"/>
        <w:t xml:space="preserve">mysite  default    1         2020-06-14...  deployed   drupal-7.0.0  9.0.0</w:t>
        <w:br w:clear="none"/>
        <w:t xml:space="preserve">mysite  first      1         2020-06-14...  deployed   drupal-7.0.0  9.0.0</w:t>
        <w:br w:clear="none"/>
        <w:t xml:space="preserve">mysite  second     1         2020-06-14...  deployed   drupal-7.0.0  9.0.0</w:t>
        <w:br w:clear="none"/>
      </w:r>
    </w:p>
    <w:p>
      <w:bookmarkStart w:id="434" w:name="Upgrading_an_Installation__When"/>
      <w:pPr>
        <w:keepNext/>
        <w:pStyle w:val="Heading 1"/>
      </w:pPr>
      <w:r>
        <w:t>Upgrading an Installation</w:t>
      </w:r>
      <w:bookmarkEnd w:id="434"/>
    </w:p>
    <w:p>
      <w:pPr>
        <w:pStyle w:val="Normal"/>
      </w:pPr>
      <w:r>
        <w:t xml:space="preserve">When we talk about upgrading in Helm, we talk about upgrading an installation, not a chart. </w:t>
      </w:r>
      <w:r>
        <w:rPr>
          <w:rStyle w:val="Text34"/>
        </w:rPr>
        <w:bookmarkStart w:id="435" w:name="idm46125999741704"/>
        <w:t/>
        <w:bookmarkEnd w:id="435"/>
        <w:bookmarkStart w:id="436" w:name="idm46125999740488"/>
        <w:t/>
        <w:bookmarkEnd w:id="436"/>
        <w:bookmarkStart w:id="437" w:name="idm46125999739528"/>
        <w:t/>
        <w:bookmarkEnd w:id="437"/>
        <w:bookmarkStart w:id="438" w:name="idm46125999738584"/>
        <w:t/>
        <w:bookmarkEnd w:id="438"/>
      </w:r>
      <w:r>
        <w:t xml:space="preserve">An </w:t>
      </w:r>
      <w:r>
        <w:rPr>
          <w:rStyle w:val="Text3"/>
        </w:rPr>
        <w:t>installation</w:t>
      </w:r>
      <w:r>
        <w:t xml:space="preserve"> is a particular instance of a chart in your cluster. When you run </w:t>
      </w:r>
      <w:r>
        <w:rPr>
          <w:rStyle w:val="Text2"/>
        </w:rPr>
        <w:t>helm install</w:t>
      </w:r>
      <w:r>
        <w:t xml:space="preserve">, it creates the installation. To modify that installation, use </w:t>
      </w:r>
      <w:r>
        <w:rPr>
          <w:rStyle w:val="Text2"/>
        </w:rPr>
        <w:t>helm upgrade</w:t>
      </w:r>
      <w:r>
        <w:t>.</w:t>
      </w:r>
    </w:p>
    <w:p>
      <w:pPr>
        <w:pStyle w:val="Normal"/>
      </w:pPr>
      <w:r>
        <w:t>This is an important distinction to make in the present context because upgrading an installation can consist of two different kinds of changes:</w:t>
      </w:r>
    </w:p>
    <w:p>
      <w:pPr>
        <w:pStyle w:val="Para 04"/>
      </w:pPr>
      <w:r>
        <w:t xml:space="preserve">You can upgrade the </w:t>
      </w:r>
      <w:r>
        <w:rPr>
          <w:rStyle w:val="Text3"/>
        </w:rPr>
        <w:t>version of the chart</w:t>
      </w:r>
    </w:p>
    <w:p>
      <w:pPr>
        <w:pStyle w:val="Para 04"/>
      </w:pPr>
      <w:r>
        <w:t xml:space="preserve">You can upgrade the </w:t>
      </w:r>
      <w:r>
        <w:rPr>
          <w:rStyle w:val="Text3"/>
        </w:rPr>
        <w:t>configuration</w:t>
      </w:r>
      <w:r>
        <w:t xml:space="preserve"> of the installation</w:t>
      </w:r>
    </w:p>
    <w:p>
      <w:pPr>
        <w:pStyle w:val="Normal"/>
      </w:pPr>
      <w:r>
        <w:t xml:space="preserve">The two are not mutually exclusive; you can do both at the same time. But this does introduce one new term that Helm users refer to when talking about their systems: </w:t>
      </w:r>
      <w:r>
        <w:rPr>
          <w:rStyle w:val="Text34"/>
        </w:rPr>
        <w:bookmarkStart w:id="439" w:name="idm46125999732120"/>
        <w:t/>
        <w:bookmarkEnd w:id="439"/>
        <w:bookmarkStart w:id="440" w:name="idm46125999731144"/>
        <w:t/>
        <w:bookmarkEnd w:id="440"/>
        <w:bookmarkStart w:id="441" w:name="idm46125999730200"/>
        <w:t/>
        <w:bookmarkEnd w:id="441"/>
        <w:bookmarkStart w:id="442" w:name="idm46125999728984"/>
        <w:t/>
        <w:bookmarkEnd w:id="442"/>
      </w:r>
      <w:r>
        <w:t xml:space="preserve">a </w:t>
      </w:r>
      <w:r>
        <w:rPr>
          <w:rStyle w:val="Text3"/>
        </w:rPr>
        <w:t>release</w:t>
      </w:r>
      <w:r>
        <w:t xml:space="preserve"> is a particular combination of configuration and chart version for an </w:t>
        <w:t>installation</w:t>
        <w:t>.</w:t>
      </w:r>
    </w:p>
    <w:p>
      <w:pPr>
        <w:pStyle w:val="Normal"/>
      </w:pPr>
      <w:r>
        <w:t xml:space="preserve">When we first install a chart, we create the initial release of an installation. Let’s call this release 1. When we perform an upgrade, we are creating a new </w:t>
      </w:r>
      <w:r>
        <w:rPr>
          <w:rStyle w:val="Text3"/>
        </w:rPr>
        <w:t>release</w:t>
      </w:r>
      <w:r>
        <w:t xml:space="preserve"> of the same </w:t>
      </w:r>
      <w:r>
        <w:rPr>
          <w:rStyle w:val="Text3"/>
        </w:rPr>
        <w:t>installation</w:t>
      </w:r>
      <w:r>
        <w:t>: release 2. When we upgrade again, we will create release 3. (In the next chapter, we’ll see how rollbacks also create releases.)</w:t>
      </w:r>
    </w:p>
    <w:p>
      <w:pPr>
        <w:pStyle w:val="Normal"/>
      </w:pPr>
      <w:r>
        <w:t>During an upgrade, then, we can create a release with new configuration, with a new chart version, or with both.</w:t>
      </w:r>
    </w:p>
    <w:p>
      <w:pPr>
        <w:pStyle w:val="Normal"/>
      </w:pPr>
      <w:r>
        <w:t xml:space="preserve">For example, say we install the Drupal chart with the </w:t>
      </w:r>
      <w:r>
        <w:rPr>
          <w:rStyle w:val="Text2"/>
        </w:rPr>
        <w:t>ingress</w:t>
      </w:r>
      <w:r>
        <w:t xml:space="preserve"> turned off.</w:t>
      </w:r>
      <w:r>
        <w:rPr>
          <w:rStyle w:val="Text34"/>
        </w:rPr>
        <w:bookmarkStart w:id="443" w:name="idm46125999723560"/>
        <w:t/>
        <w:bookmarkEnd w:id="443"/>
        <w:bookmarkStart w:id="444" w:name="idm46125999722552"/>
        <w:t/>
        <w:bookmarkEnd w:id="444"/>
      </w:r>
      <w:r>
        <w:t xml:space="preserve"> (This will effectively prevent traffic from being routed from outside the cluster into the Drupal instance.)</w:t>
      </w:r>
    </w:p>
    <w:p>
      <w:pPr>
        <w:pStyle w:val="Normal"/>
      </w:pPr>
      <w:r>
        <w:t xml:space="preserve">Note that we are using the </w:t>
      </w:r>
      <w:r>
        <w:rPr>
          <w:rStyle w:val="Text2"/>
        </w:rPr>
        <w:t>--set</w:t>
      </w:r>
      <w:r>
        <w:t xml:space="preserve"> flag to keep examples compact, but would recommend using a </w:t>
      </w:r>
      <w:r>
        <w:rPr>
          <w:rStyle w:val="Text3"/>
        </w:rPr>
        <w:t>values.yaml</w:t>
      </w:r>
      <w:r>
        <w:t xml:space="preserve"> file in regular scenarios:</w:t>
      </w:r>
    </w:p>
    <w:p>
      <w:pPr>
        <w:pStyle w:val="Para 03"/>
      </w:pPr>
      <w:r>
        <w:t xml:space="preserve">$ helm install mysite bitnami/drupal --set ingress.enabled=false</w:t>
        <w:br w:clear="none"/>
      </w:r>
    </w:p>
    <w:p>
      <w:pPr>
        <w:pStyle w:val="Normal"/>
      </w:pPr>
      <w:r>
        <w:t xml:space="preserve">With </w:t>
      </w:r>
      <w:r>
        <w:rPr>
          <w:rStyle w:val="Text2"/>
        </w:rPr>
        <w:t>ingress</w:t>
      </w:r>
      <w:r>
        <w:t xml:space="preserve"> turned off, we can work on getting our site all set up to our liking. Then when we are ready, we can create a new release that enables the </w:t>
      </w:r>
      <w:r>
        <w:rPr>
          <w:rStyle w:val="Text2"/>
        </w:rPr>
        <w:t>ingress</w:t>
      </w:r>
      <w:r>
        <w:t xml:space="preserve"> feature:</w:t>
      </w:r>
    </w:p>
    <w:p>
      <w:pPr>
        <w:pStyle w:val="Para 03"/>
      </w:pPr>
      <w:r>
        <w:t xml:space="preserve">$ helm upgrade mysite bitnami/drupal --set ingress.enabled=true</w:t>
        <w:br w:clear="none"/>
      </w:r>
    </w:p>
    <w:p>
      <w:pPr>
        <w:pStyle w:val="Normal"/>
      </w:pPr>
      <w:r>
        <w:t xml:space="preserve">In this case, we are running an </w:t>
      </w:r>
      <w:r>
        <w:rPr>
          <w:rStyle w:val="Text2"/>
        </w:rPr>
        <w:t>upgrade</w:t>
      </w:r>
      <w:r>
        <w:t xml:space="preserve"> that will only change the configuration.</w:t>
      </w:r>
    </w:p>
    <w:p>
      <w:pPr>
        <w:pStyle w:val="Normal"/>
      </w:pPr>
      <w:r>
        <w:t>In the background, Helm will load the chart, generate all of the Kubernetes objects in that chart, and then see how those differ from the version of the chart that is already installed. It will only send Kubernetes the things that need to change. In other words, Helm will attempt to alter only the bare minimum.</w:t>
      </w:r>
    </w:p>
    <w:p>
      <w:pPr>
        <w:pStyle w:val="Normal"/>
      </w:pPr>
      <w:r>
        <w:t xml:space="preserve">The preceding example will only change the </w:t>
      </w:r>
      <w:r>
        <w:rPr>
          <w:rStyle w:val="Text2"/>
        </w:rPr>
        <w:t>ingress</w:t>
      </w:r>
      <w:r>
        <w:t xml:space="preserve"> configuration. Nothing changes with the database, or even with the web server running Drupal. For that reason, nothing will be restarted or deleted and re-created. This can occasionally confuse new Helm users, but it is by design. The Kubernetes philosophy is to make changes in the most streamlined way possible, and Helm seeks to follow this philosophy.</w:t>
      </w:r>
    </w:p>
    <w:p>
      <w:pPr>
        <w:pStyle w:val="Normal"/>
      </w:pPr>
      <w:r>
        <w:t xml:space="preserve">On occasion, you may want to force one of your services to restart. </w:t>
      </w:r>
      <w:r>
        <w:rPr>
          <w:rStyle w:val="Text34"/>
        </w:rPr>
        <w:bookmarkStart w:id="445" w:name="idm46125999713960"/>
        <w:t/>
        <w:bookmarkEnd w:id="445"/>
        <w:bookmarkStart w:id="446" w:name="idm46125999712904"/>
        <w:t/>
        <w:bookmarkEnd w:id="446"/>
        <w:bookmarkStart w:id="447" w:name="idm46125999711688"/>
        <w:t/>
        <w:bookmarkEnd w:id="447"/>
        <w:bookmarkStart w:id="448" w:name="idm46125999710472"/>
        <w:t/>
        <w:bookmarkEnd w:id="448"/>
      </w:r>
      <w:r>
        <w:t xml:space="preserve">This is not something you need to use Helm for. You can simply use </w:t>
      </w:r>
      <w:r>
        <w:rPr>
          <w:rStyle w:val="Text2"/>
        </w:rPr>
        <w:t>kubectl</w:t>
      </w:r>
      <w:r>
        <w:t xml:space="preserve"> itself to restart things. With an operating system’s package manager, you do not use the package manager to restart a program. Likewise, you don’t need to use Helm to restart your web server or database.</w:t>
      </w:r>
    </w:p>
    <w:p>
      <w:pPr>
        <w:pStyle w:val="Normal"/>
      </w:pPr>
      <w:r>
        <w:t>When a new version of a chart comes out, you may want to upgrade your existing installation to use the new chart version. For the most part, Helm tries to make this easy:</w:t>
      </w:r>
    </w:p>
    <w:p>
      <w:pPr>
        <w:pStyle w:val="Para 03"/>
      </w:pPr>
      <w:r>
        <w:t xml:space="preserve">$ helm repo update </w:t>
        <w:br w:clear="none"/>
      </w:r>
      <w:r>
        <w:rPr>
          <w:rStyle w:val="Text36"/>
        </w:rPr>
        <w:drawing>
          <wp:inline>
            <wp:extent cx="63500" cy="63500"/>
            <wp:effectExtent l="0" r="0" t="0" b="0"/>
            <wp:docPr id="45"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Hang tight while we grab the latest from your chart repositories...</w:t>
        <w:br w:clear="none"/>
        <w:t xml:space="preserve">...Successfully got an update from the "bitnami" chart repository</w:t>
        <w:br w:clear="none"/>
        <w:t xml:space="preserve">Update Complete. ⎈ Happy Helming!⎈</w:t>
        <w:br w:clear="none"/>
        <w:t xml:space="preserve"/>
        <w:br w:clear="none"/>
        <w:t xml:space="preserve">$ helm upgrade mysite bitnami/drupal </w:t>
        <w:br w:clear="none"/>
      </w:r>
      <w:r>
        <w:rPr>
          <w:rStyle w:val="Text36"/>
        </w:rPr>
        <w:drawing>
          <wp:inline>
            <wp:extent cx="63500" cy="63500"/>
            <wp:effectExtent l="0" r="0" t="0" b="0"/>
            <wp:docPr id="46"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p>
    <w:p>
      <w:pPr>
        <w:pStyle w:val="Para 06"/>
      </w:pPr>
      <w:hyperlink w:anchor="co_using_helm_CO1_1">
        <w:r>
          <w:bookmarkStart w:id="449" w:name="callout_using_helm_CO1_1"/>
          <w:t/>
          <w:bookmarkEnd w:id="449"/>
          <w:drawing>
            <wp:inline>
              <wp:extent cx="63500" cy="63500"/>
              <wp:effectExtent l="0" r="0" t="0" b="0"/>
              <wp:docPr id="47"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Fetch the latest packages from chart repositories.</w:t>
      </w:r>
    </w:p>
    <w:p>
      <w:pPr>
        <w:pStyle w:val="Para 06"/>
      </w:pPr>
      <w:hyperlink w:anchor="co_using_helm_CO1_2">
        <w:r>
          <w:bookmarkStart w:id="450" w:name="callout_using_helm_CO1_2"/>
          <w:t/>
          <w:bookmarkEnd w:id="450"/>
          <w:drawing>
            <wp:inline>
              <wp:extent cx="63500" cy="63500"/>
              <wp:effectExtent l="0" r="0" t="0" b="0"/>
              <wp:docPr id="48"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 xml:space="preserve">Upgrade the </w:t>
      </w:r>
      <w:r>
        <w:rPr>
          <w:rStyle w:val="Text2"/>
        </w:rPr>
        <w:t>mysite</w:t>
      </w:r>
      <w:r>
        <w:t xml:space="preserve"> release to use the latest version of </w:t>
      </w:r>
      <w:r>
        <w:rPr>
          <w:rStyle w:val="Text2"/>
        </w:rPr>
        <w:t>bitnami/drupal</w:t>
      </w:r>
      <w:r>
        <w:t>.</w:t>
      </w:r>
    </w:p>
    <w:p>
      <w:pPr>
        <w:pStyle w:val="Normal"/>
      </w:pPr>
      <w:r>
        <w:t>As you can see, the default policy of Helm is to attempt to use the latest version of a chart. If you would prefer to stay on a particular version of a chart, you can explicitly declare this:</w:t>
      </w:r>
    </w:p>
    <w:p>
      <w:pPr>
        <w:pStyle w:val="Para 03"/>
      </w:pPr>
      <w:r>
        <w:t xml:space="preserve">$ helm upgrade mysite bitnami/drupal --version 6.2.22</w:t>
        <w:br w:clear="none"/>
      </w:r>
    </w:p>
    <w:p>
      <w:pPr>
        <w:pStyle w:val="Normal"/>
      </w:pPr>
      <w:r>
        <w:t xml:space="preserve">In this case, even if a newer version is released, only </w:t>
      </w:r>
      <w:r>
        <w:rPr>
          <w:rStyle w:val="Text2"/>
        </w:rPr>
        <w:t>bitnaim/drupal</w:t>
      </w:r>
      <w:r>
        <w:t xml:space="preserve"> version </w:t>
      </w:r>
      <w:r>
        <w:rPr>
          <w:rStyle w:val="Text2"/>
        </w:rPr>
        <w:t>6.2.22</w:t>
      </w:r>
      <w:r>
        <w:t xml:space="preserve"> will be installed.</w:t>
      </w:r>
    </w:p>
    <w:p>
      <w:bookmarkStart w:id="451" w:name="Configuration_Values_and_Upgrade"/>
      <w:pPr>
        <w:keepNext/>
        <w:pStyle w:val="Heading 2"/>
      </w:pPr>
      <w:r>
        <w:t>Configuration Values and Upgrades</w:t>
      </w:r>
      <w:bookmarkEnd w:id="451"/>
    </w:p>
    <w:p>
      <w:pPr>
        <w:pStyle w:val="Normal"/>
      </w:pPr>
      <w:r>
        <w:t xml:space="preserve">One of the most important things to learn about Helm installs and upgrades is that </w:t>
      </w:r>
      <w:r>
        <w:rPr>
          <w:rStyle w:val="Text34"/>
        </w:rPr>
        <w:bookmarkStart w:id="452" w:name="idm46125999692728"/>
        <w:t/>
        <w:bookmarkEnd w:id="452"/>
        <w:bookmarkStart w:id="453" w:name="idm46125999691416"/>
        <w:t/>
        <w:bookmarkEnd w:id="453"/>
        <w:bookmarkStart w:id="454" w:name="idm46125999690168"/>
        <w:t/>
        <w:bookmarkEnd w:id="454"/>
        <w:bookmarkStart w:id="455" w:name="idm46125999688920"/>
        <w:t/>
        <w:bookmarkEnd w:id="455"/>
      </w:r>
      <w:r>
        <w:t>configuration gets applied freshly on each release. Here’s a quick illustration:</w:t>
      </w:r>
    </w:p>
    <w:p>
      <w:pPr>
        <w:pStyle w:val="Para 03"/>
      </w:pPr>
      <w:r>
        <w:t xml:space="preserve">$ helm install mysite bitnami/drupal --values values.yaml </w:t>
        <w:br w:clear="none"/>
      </w:r>
      <w:r>
        <w:rPr>
          <w:rStyle w:val="Text36"/>
        </w:rPr>
        <w:drawing>
          <wp:inline>
            <wp:extent cx="63500" cy="63500"/>
            <wp:effectExtent l="0" r="0" t="0" b="0"/>
            <wp:docPr id="49"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 helm upgrade mysite bitnami/drupal </w:t>
        <w:br w:clear="none"/>
      </w:r>
      <w:r>
        <w:rPr>
          <w:rStyle w:val="Text36"/>
        </w:rPr>
        <w:drawing>
          <wp:inline>
            <wp:extent cx="63500" cy="63500"/>
            <wp:effectExtent l="0" r="0" t="0" b="0"/>
            <wp:docPr id="50"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p>
    <w:p>
      <w:pPr>
        <w:pStyle w:val="Para 06"/>
      </w:pPr>
      <w:hyperlink w:anchor="co_using_helm_CO2_1">
        <w:r>
          <w:bookmarkStart w:id="456" w:name="callout_using_helm_CO2_1"/>
          <w:t/>
          <w:bookmarkEnd w:id="456"/>
          <w:drawing>
            <wp:inline>
              <wp:extent cx="63500" cy="63500"/>
              <wp:effectExtent l="0" r="0" t="0" b="0"/>
              <wp:docPr id="51"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Install using a configuration file.</w:t>
      </w:r>
    </w:p>
    <w:p>
      <w:pPr>
        <w:pStyle w:val="Para 06"/>
      </w:pPr>
      <w:hyperlink w:anchor="co_using_helm_CO2_2">
        <w:r>
          <w:bookmarkStart w:id="457" w:name="callout_using_helm_CO2_2"/>
          <w:t/>
          <w:bookmarkEnd w:id="457"/>
          <w:drawing>
            <wp:inline>
              <wp:extent cx="63500" cy="63500"/>
              <wp:effectExtent l="0" r="0" t="0" b="0"/>
              <wp:docPr id="52"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Upgrade without a configuration file.</w:t>
      </w:r>
    </w:p>
    <w:p>
      <w:pPr>
        <w:pStyle w:val="Normal"/>
      </w:pPr>
      <w:r>
        <w:t xml:space="preserve">What is the result of this pair of operations? The installation will use all of the </w:t>
      </w:r>
      <w:r>
        <w:rPr>
          <w:rStyle w:val="Text34"/>
        </w:rPr>
        <w:bookmarkStart w:id="458" w:name="idm46125999677272"/>
        <w:t/>
        <w:bookmarkEnd w:id="458"/>
        <w:bookmarkStart w:id="459" w:name="idm46125999676024"/>
        <w:t/>
        <w:bookmarkEnd w:id="459"/>
        <w:bookmarkStart w:id="460" w:name="idm46125999675080"/>
        <w:t/>
        <w:bookmarkEnd w:id="460"/>
      </w:r>
      <w:r>
        <w:t xml:space="preserve">configuration data supplied in </w:t>
      </w:r>
      <w:r>
        <w:rPr>
          <w:rStyle w:val="Text3"/>
        </w:rPr>
        <w:t>values.yaml</w:t>
      </w:r>
      <w:r>
        <w:t>, but the upgrade will not. As a result, some settings could be changed back to their defaults. This is usually not what you want.</w:t>
      </w:r>
    </w:p>
    <w:p>
      <w:pPr>
        <w:keepNext/>
        <w:pStyle w:val="Heading 5"/>
        <w:keepLines w:val="on"/>
      </w:pPr>
      <w:r>
        <w:t>Inspecting Values</w:t>
      </w:r>
    </w:p>
    <w:p>
      <w:pPr>
        <w:pStyle w:val="Para 09"/>
        <w:keepLines w:val="on"/>
      </w:pPr>
      <w:r>
        <w:t xml:space="preserve">In the next chapter we will look at the </w:t>
      </w:r>
      <w:r>
        <w:rPr>
          <w:rStyle w:val="Text2"/>
        </w:rPr>
        <w:t>helm get</w:t>
      </w:r>
      <w:r>
        <w:t xml:space="preserve"> command. You can use </w:t>
      </w:r>
      <w:r>
        <w:rPr>
          <w:rStyle w:val="Text2"/>
        </w:rPr>
        <w:t>helm get values mysite</w:t>
      </w:r>
      <w:r>
        <w:t xml:space="preserve"> to see what values were used on the last </w:t>
      </w:r>
      <w:r>
        <w:rPr>
          <w:rStyle w:val="Text2"/>
        </w:rPr>
        <w:t>helm install</w:t>
      </w:r>
      <w:r>
        <w:t xml:space="preserve"> or </w:t>
      </w:r>
      <w:r>
        <w:rPr>
          <w:rStyle w:val="Text2"/>
        </w:rPr>
        <w:t>helm upgrade</w:t>
      </w:r>
      <w:r>
        <w:t xml:space="preserve"> operation.</w:t>
      </w:r>
    </w:p>
    <w:p>
      <w:pPr>
        <w:pStyle w:val="Normal"/>
      </w:pPr>
      <w:r>
        <w:t>Helm core maintainers suggest that you provide consistent configuration</w:t>
      </w:r>
      <w:r>
        <w:rPr>
          <w:rStyle w:val="Text34"/>
        </w:rPr>
        <w:bookmarkStart w:id="461" w:name="idm46125999669752"/>
        <w:t/>
        <w:bookmarkEnd w:id="461"/>
        <w:bookmarkStart w:id="462" w:name="idm46125999668632"/>
        <w:t/>
        <w:bookmarkEnd w:id="462"/>
        <w:bookmarkStart w:id="463" w:name="idm46125999667688"/>
        <w:t/>
        <w:bookmarkEnd w:id="463"/>
      </w:r>
      <w:r>
        <w:t xml:space="preserve"> with each installation and upgrade. To apply the same configuration to both releases, supply the values on each operation:</w:t>
      </w:r>
    </w:p>
    <w:p>
      <w:pPr>
        <w:pStyle w:val="Para 03"/>
      </w:pPr>
      <w:r>
        <w:t xml:space="preserve">$ helm install mysite bitnami/drupal --values values.yaml </w:t>
        <w:br w:clear="none"/>
      </w:r>
      <w:r>
        <w:rPr>
          <w:rStyle w:val="Text36"/>
        </w:rPr>
        <w:drawing>
          <wp:inline>
            <wp:extent cx="63500" cy="63500"/>
            <wp:effectExtent l="0" r="0" t="0" b="0"/>
            <wp:docPr id="53"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 helm upgrade mysite bitnami/drupal --values values.yaml </w:t>
        <w:br w:clear="none"/>
      </w:r>
      <w:r>
        <w:rPr>
          <w:rStyle w:val="Text36"/>
        </w:rPr>
        <w:drawing>
          <wp:inline>
            <wp:extent cx="63500" cy="63500"/>
            <wp:effectExtent l="0" r="0" t="0" b="0"/>
            <wp:docPr id="54"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p>
    <w:p>
      <w:pPr>
        <w:pStyle w:val="Para 06"/>
      </w:pPr>
      <w:hyperlink w:anchor="co_using_helm_CO3_1">
        <w:r>
          <w:bookmarkStart w:id="464" w:name="callout_using_helm_CO3_1"/>
          <w:t/>
          <w:bookmarkEnd w:id="464"/>
          <w:drawing>
            <wp:inline>
              <wp:extent cx="63500" cy="63500"/>
              <wp:effectExtent l="0" r="0" t="0" b="0"/>
              <wp:docPr id="55"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Install using a configuration file.</w:t>
      </w:r>
    </w:p>
    <w:p>
      <w:pPr>
        <w:pStyle w:val="Para 06"/>
      </w:pPr>
      <w:hyperlink w:anchor="co_using_helm_CO3_2">
        <w:r>
          <w:bookmarkStart w:id="465" w:name="callout_using_helm_CO3_2"/>
          <w:t/>
          <w:bookmarkEnd w:id="465"/>
          <w:drawing>
            <wp:inline>
              <wp:extent cx="63500" cy="63500"/>
              <wp:effectExtent l="0" r="0" t="0" b="0"/>
              <wp:docPr id="56"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Upgrade using the same configuration file.</w:t>
      </w:r>
    </w:p>
    <w:p>
      <w:pPr>
        <w:pStyle w:val="Normal"/>
      </w:pPr>
      <w:r>
        <w:t xml:space="preserve">One of the reasons we suggest storing configuration in a </w:t>
      </w:r>
      <w:r>
        <w:rPr>
          <w:rStyle w:val="Text3"/>
        </w:rPr>
        <w:t>values.yaml</w:t>
      </w:r>
      <w:r>
        <w:t xml:space="preserve"> file is so that this pattern is easy to reproduce. Imagine how much more cumbersome these commands would be if you used </w:t>
      </w:r>
      <w:r>
        <w:rPr>
          <w:rStyle w:val="Text2"/>
        </w:rPr>
        <w:t>--set</w:t>
      </w:r>
      <w:r>
        <w:t xml:space="preserve"> to set three or four configuration parameters! For each release, you’d have to remember exactly which things to set.</w:t>
      </w:r>
    </w:p>
    <w:p>
      <w:pPr>
        <w:pStyle w:val="Normal"/>
      </w:pPr>
      <w:r>
        <w:t xml:space="preserve">While we strongly advise using the pattern discussed here, and specifying </w:t>
      </w:r>
      <w:r>
        <w:rPr>
          <w:rStyle w:val="Text2"/>
        </w:rPr>
        <w:t>--values</w:t>
      </w:r>
      <w:r>
        <w:t xml:space="preserve"> each time, there is an upgrade shortcut available that will just reuse the last set of values that you sent:</w:t>
      </w:r>
    </w:p>
    <w:p>
      <w:pPr>
        <w:pStyle w:val="Para 03"/>
      </w:pPr>
      <w:r>
        <w:t xml:space="preserve">$ helm upgrade mysite bitnami/drupal --reuse-values</w:t>
        <w:br w:clear="none"/>
      </w:r>
    </w:p>
    <w:p>
      <w:pPr>
        <w:pStyle w:val="Normal"/>
      </w:pPr>
      <w:r>
        <w:t xml:space="preserve">The </w:t>
      </w:r>
      <w:r>
        <w:rPr>
          <w:rStyle w:val="Text2"/>
        </w:rPr>
        <w:t>--reuse-values</w:t>
      </w:r>
      <w:r>
        <w:t xml:space="preserve"> flag will tell Helm to reload the server-side copy of the last set of values, and then use those to generate the upgrade. This method is okay if you are always </w:t>
      </w:r>
      <w:r>
        <w:rPr>
          <w:rStyle w:val="Text3"/>
        </w:rPr>
        <w:t>just</w:t>
      </w:r>
      <w:r>
        <w:t xml:space="preserve"> reusing the same values. However, the Helm maintainers strongly suggest not trying to mix </w:t>
      </w:r>
      <w:r>
        <w:rPr>
          <w:rStyle w:val="Text2"/>
        </w:rPr>
        <w:t>--reuse-values</w:t>
      </w:r>
      <w:r>
        <w:t xml:space="preserve"> with additional </w:t>
      </w:r>
      <w:r>
        <w:rPr>
          <w:rStyle w:val="Text2"/>
        </w:rPr>
        <w:t>--set</w:t>
      </w:r>
      <w:r>
        <w:t xml:space="preserve"> or </w:t>
      </w:r>
      <w:r>
        <w:rPr>
          <w:rStyle w:val="Text2"/>
        </w:rPr>
        <w:t>--values</w:t>
      </w:r>
      <w:r>
        <w:t xml:space="preserve"> options. Doing so can make troubleshooting complicated and can quickly lead to unmaintainable installations in which nobody is sure how certain configuration parameters were set. While Helm does retain some state information, it is not a configuration management tool. Users are advised to manage configuration using their own tools and explicitly pass that configuration to Helm in each invocation.</w:t>
      </w:r>
    </w:p>
    <w:p>
      <w:pPr>
        <w:pStyle w:val="Normal"/>
      </w:pPr>
      <w:r>
        <w:t>At this point, we’ve learned how to install, list, and upgrade installations. In the final section of this chapter, we will delete an installation.</w:t>
      </w:r>
    </w:p>
    <w:p>
      <w:bookmarkStart w:id="466" w:name="Uninstalling_an_Installation__To"/>
      <w:pPr>
        <w:keepNext/>
        <w:pStyle w:val="Heading 1"/>
      </w:pPr>
      <w:r>
        <w:t>Uninstalling an Installation</w:t>
      </w:r>
      <w:bookmarkEnd w:id="466"/>
    </w:p>
    <w:p>
      <w:pPr>
        <w:pStyle w:val="Normal"/>
      </w:pPr>
      <w:r>
        <w:t xml:space="preserve">To remove a Helm installation, use the </w:t>
      </w:r>
      <w:r>
        <w:rPr>
          <w:rStyle w:val="Text2"/>
        </w:rPr>
        <w:t>helm uninstall</w:t>
      </w:r>
      <w:r>
        <w:t xml:space="preserve"> command:</w:t>
      </w:r>
      <w:r>
        <w:rPr>
          <w:rStyle w:val="Text34"/>
        </w:rPr>
        <w:bookmarkStart w:id="467" w:name="ch02_chrt3"/>
        <w:t/>
        <w:bookmarkEnd w:id="467"/>
        <w:bookmarkStart w:id="468" w:name="ch02_chrt"/>
        <w:t/>
        <w:bookmarkEnd w:id="468"/>
        <w:bookmarkStart w:id="469" w:name="ch02_chrt2"/>
        <w:t/>
        <w:bookmarkEnd w:id="469"/>
        <w:bookmarkStart w:id="470" w:name="ch02_chrt4"/>
        <w:t/>
        <w:bookmarkEnd w:id="470"/>
        <w:bookmarkStart w:id="471" w:name="ch02_chrt5"/>
        <w:t/>
        <w:bookmarkEnd w:id="471"/>
      </w:r>
    </w:p>
    <w:p>
      <w:pPr>
        <w:pStyle w:val="Para 03"/>
      </w:pPr>
      <w:r>
        <w:t xml:space="preserve">$ helm uninstall mysite</w:t>
        <w:br w:clear="none"/>
      </w:r>
    </w:p>
    <w:p>
      <w:pPr>
        <w:pStyle w:val="Normal"/>
      </w:pPr>
      <w:r>
        <w:t>Note that this command does not need a chart name (</w:t>
      </w:r>
      <w:r>
        <w:rPr>
          <w:rStyle w:val="Text2"/>
        </w:rPr>
        <w:t>bitnami/drupal</w:t>
      </w:r>
      <w:r>
        <w:t>) or any configuration files. It simply needs the name of the installation. In this section, we will look at how deletion works and take a brief detour into a big change between Helm 2 and Helm 3.</w:t>
      </w:r>
    </w:p>
    <w:p>
      <w:pPr>
        <w:pStyle w:val="Normal"/>
      </w:pPr>
      <w:r>
        <w:t xml:space="preserve">Like </w:t>
      </w:r>
      <w:r>
        <w:rPr>
          <w:rStyle w:val="Text2"/>
        </w:rPr>
        <w:t>install</w:t>
      </w:r>
      <w:r>
        <w:t xml:space="preserve">, </w:t>
      </w:r>
      <w:r>
        <w:rPr>
          <w:rStyle w:val="Text2"/>
        </w:rPr>
        <w:t>list</w:t>
      </w:r>
      <w:r>
        <w:t xml:space="preserve">, and </w:t>
      </w:r>
      <w:r>
        <w:rPr>
          <w:rStyle w:val="Text2"/>
        </w:rPr>
        <w:t>upgrade</w:t>
      </w:r>
      <w:r>
        <w:t xml:space="preserve">, you can supply a </w:t>
      </w:r>
      <w:r>
        <w:rPr>
          <w:rStyle w:val="Text2"/>
        </w:rPr>
        <w:t>--namespace</w:t>
      </w:r>
      <w:r>
        <w:t xml:space="preserve"> flag to specify that you want to delete an installation </w:t>
      </w:r>
      <w:r>
        <w:rPr>
          <w:rStyle w:val="Text3"/>
        </w:rPr>
        <w:t>from a specific namespace</w:t>
      </w:r>
      <w:r>
        <w:t>:</w:t>
      </w:r>
    </w:p>
    <w:p>
      <w:pPr>
        <w:pStyle w:val="Para 03"/>
      </w:pPr>
      <w:r>
        <w:t xml:space="preserve">$ helm uninstall mysite --namespace first</w:t>
        <w:br w:clear="none"/>
      </w:r>
    </w:p>
    <w:p>
      <w:pPr>
        <w:pStyle w:val="Normal"/>
      </w:pPr>
      <w:r>
        <w:t xml:space="preserve">The preceding will delete the site we created in the </w:t>
      </w:r>
      <w:r>
        <w:rPr>
          <w:rStyle w:val="Text2"/>
        </w:rPr>
        <w:t>first</w:t>
      </w:r>
      <w:r>
        <w:t xml:space="preserve"> namespace earlier in this chapter. Note that there is no command to delete multiple applications. You must uninstall a </w:t>
      </w:r>
      <w:r>
        <w:rPr>
          <w:rStyle w:val="Text3"/>
        </w:rPr>
        <w:t>specific</w:t>
      </w:r>
      <w:r>
        <w:t xml:space="preserve"> installation.</w:t>
      </w:r>
    </w:p>
    <w:p>
      <w:pPr>
        <w:pStyle w:val="Normal"/>
      </w:pPr>
      <w:r>
        <w:t>Deletion can take time. Larger applications may take several minutes, or even longer, as Kubernetes cleans up all of the resources. During this time, you will not be able to reinstall using the same name.</w:t>
      </w:r>
    </w:p>
    <w:p>
      <w:bookmarkStart w:id="472" w:name="How_Helm_Stores_Release_Informat"/>
      <w:pPr>
        <w:keepNext/>
        <w:pStyle w:val="Heading 2"/>
      </w:pPr>
      <w:r>
        <w:t>How Helm Stores Release Information</w:t>
      </w:r>
      <w:bookmarkEnd w:id="472"/>
    </w:p>
    <w:p>
      <w:pPr>
        <w:pStyle w:val="Normal"/>
      </w:pPr>
      <w:r>
        <w:t>One of the big changes in Helm 3 is how it deletes Helm’s own data about an installation.</w:t>
      </w:r>
      <w:r>
        <w:rPr>
          <w:rStyle w:val="Text34"/>
        </w:rPr>
        <w:bookmarkStart w:id="473" w:name="idm46125999631928"/>
        <w:t/>
        <w:bookmarkEnd w:id="473"/>
        <w:bookmarkStart w:id="474" w:name="idm46125999630888"/>
        <w:t/>
        <w:bookmarkEnd w:id="474"/>
        <w:bookmarkStart w:id="475" w:name="idm46125999629928"/>
        <w:t/>
        <w:bookmarkEnd w:id="475"/>
        <w:bookmarkStart w:id="476" w:name="idm46125999628712"/>
        <w:t/>
        <w:bookmarkEnd w:id="476"/>
        <w:bookmarkStart w:id="477" w:name="idm46125999627480"/>
        <w:t/>
        <w:bookmarkEnd w:id="477"/>
        <w:bookmarkStart w:id="478" w:name="idm46125999626536"/>
        <w:t/>
        <w:bookmarkEnd w:id="478"/>
      </w:r>
      <w:r>
        <w:t xml:space="preserve"> This section briefly describes how installations are tracked and then concludes by explaining how and why Helm changed between version 2 and version 3.</w:t>
      </w:r>
    </w:p>
    <w:p>
      <w:pPr>
        <w:pStyle w:val="Normal"/>
      </w:pPr>
      <w:r>
        <w:t xml:space="preserve">When we first install a chart with Helm (such as with </w:t>
      </w:r>
      <w:r>
        <w:rPr>
          <w:rStyle w:val="Text2"/>
        </w:rPr>
        <w:t>helm install mysite bitnami/drupal</w:t>
      </w:r>
      <w:r>
        <w:t xml:space="preserve">), we create the Drupal application instance, and we also create a special record that contains release information. </w:t>
      </w:r>
      <w:r>
        <w:rPr>
          <w:rStyle w:val="Text34"/>
        </w:rPr>
        <w:bookmarkStart w:id="479" w:name="idm46125999624616"/>
        <w:t/>
        <w:bookmarkEnd w:id="479"/>
        <w:bookmarkStart w:id="480" w:name="idm46125999623608"/>
        <w:t/>
        <w:bookmarkEnd w:id="480"/>
      </w:r>
      <w:r>
        <w:t xml:space="preserve">By default, Helm stores these records as Kubernetes </w:t>
      </w:r>
      <w:r>
        <w:rPr>
          <w:rStyle w:val="Text2"/>
        </w:rPr>
        <w:t>Secret</w:t>
      </w:r>
      <w:r>
        <w:t>s (though there are other supported storage backends).</w:t>
      </w:r>
    </w:p>
    <w:p>
      <w:pPr>
        <w:pStyle w:val="Normal"/>
      </w:pPr>
      <w:r>
        <w:t xml:space="preserve">We can see these records with </w:t>
      </w:r>
      <w:r>
        <w:rPr>
          <w:rStyle w:val="Text2"/>
        </w:rPr>
        <w:t>kubectl get secret</w:t>
      </w:r>
      <w:r>
        <w:t>:</w:t>
      </w:r>
      <w:r>
        <w:rPr>
          <w:rStyle w:val="Text34"/>
        </w:rPr>
        <w:bookmarkStart w:id="481" w:name="idm46125999620904"/>
        <w:t/>
        <w:bookmarkEnd w:id="481"/>
      </w:r>
    </w:p>
    <w:p>
      <w:pPr>
        <w:pStyle w:val="Para 03"/>
      </w:pPr>
      <w:r>
        <w:t xml:space="preserve">$ kubectl get secret</w:t>
        <w:br w:clear="none"/>
        <w:t xml:space="preserve">NAME                           TYPE                                  DATA   AGE</w:t>
        <w:br w:clear="none"/>
        <w:t xml:space="preserve">default-token-vjhx2            kubernetes.io/service-account-token   3      58m</w:t>
        <w:br w:clear="none"/>
        <w:t xml:space="preserve">mysite-drupal                  Opaque                                1      13m</w:t>
        <w:br w:clear="none"/>
        <w:t xml:space="preserve">mysite-mariadb                 Opaque                                2      13m</w:t>
        <w:br w:clear="none"/>
        <w:t xml:space="preserve">sh.helm.release.v1.mysite.v1   helm.sh/release.v1                    1      13m</w:t>
        <w:br w:clear="none"/>
        <w:t xml:space="preserve">sh.helm.release.v1.mysite.v2   helm.sh/release.v1                    1      13m</w:t>
        <w:br w:clear="none"/>
        <w:t xml:space="preserve">sh.helm.release.v1.mysite.v3   helm.sh/release.v1                    1      7m53s</w:t>
        <w:br w:clear="none"/>
        <w:t xml:space="preserve">sh.helm.release.v1.mysite.v4   helm.sh/release.v1                    1      5m30s</w:t>
        <w:br w:clear="none"/>
      </w:r>
    </w:p>
    <w:p>
      <w:pPr>
        <w:pStyle w:val="Normal"/>
      </w:pPr>
      <w:r>
        <w:t xml:space="preserve">We can see multiple release records at the bottom, one for each revision. As you can see, we have created four revisions of </w:t>
      </w:r>
      <w:r>
        <w:rPr>
          <w:rStyle w:val="Text2"/>
        </w:rPr>
        <w:t>mysite</w:t>
      </w:r>
      <w:r>
        <w:t xml:space="preserve"> by running </w:t>
      </w:r>
      <w:r>
        <w:rPr>
          <w:rStyle w:val="Text2"/>
        </w:rPr>
        <w:t>install</w:t>
      </w:r>
      <w:r>
        <w:t xml:space="preserve"> and </w:t>
      </w:r>
      <w:r>
        <w:rPr>
          <w:rStyle w:val="Text2"/>
        </w:rPr>
        <w:t>upgrade</w:t>
      </w:r>
      <w:r>
        <w:t xml:space="preserve"> </w:t>
        <w:t>operations</w:t>
        <w:t>.</w:t>
      </w:r>
    </w:p>
    <w:p>
      <w:pPr>
        <w:pStyle w:val="Normal"/>
      </w:pPr>
      <w:r>
        <w:t xml:space="preserve">In the next chapter, we will see how these extended records can be used to roll back to previous revisions of an installation. But we point this out now to illustrate something about how </w:t>
      </w:r>
      <w:r>
        <w:rPr>
          <w:rStyle w:val="Text2"/>
        </w:rPr>
        <w:t>helm uninstall</w:t>
      </w:r>
      <w:r>
        <w:t xml:space="preserve"> works.</w:t>
      </w:r>
    </w:p>
    <w:p>
      <w:pPr>
        <w:pStyle w:val="Normal"/>
      </w:pPr>
      <w:r>
        <w:t xml:space="preserve">When we run the command </w:t>
      </w:r>
      <w:r>
        <w:rPr>
          <w:rStyle w:val="Text2"/>
        </w:rPr>
        <w:t>helm uninstall mysite</w:t>
      </w:r>
      <w:r>
        <w:t xml:space="preserve">, it will load the latest release record for the </w:t>
      </w:r>
      <w:r>
        <w:rPr>
          <w:rStyle w:val="Text2"/>
        </w:rPr>
        <w:t>mysite</w:t>
      </w:r>
      <w:r>
        <w:t xml:space="preserve"> installation. From that record, it will assemble a list of objects that it should remove from Kubernetes. Then Helm will delete all of those things before returning and deleting the four release records:</w:t>
      </w:r>
    </w:p>
    <w:p>
      <w:pPr>
        <w:pStyle w:val="Para 03"/>
      </w:pPr>
      <w:r>
        <w:t xml:space="preserve">$ helm uninstall mysite</w:t>
        <w:br w:clear="none"/>
        <w:t xml:space="preserve">release "mysite" uninstalled</w:t>
        <w:br w:clear="none"/>
      </w:r>
    </w:p>
    <w:p>
      <w:pPr>
        <w:pStyle w:val="Normal"/>
      </w:pPr>
      <w:r>
        <w:t xml:space="preserve">The </w:t>
      </w:r>
      <w:r>
        <w:rPr>
          <w:rStyle w:val="Text2"/>
        </w:rPr>
        <w:t>helm list</w:t>
      </w:r>
      <w:r>
        <w:t xml:space="preserve"> command will no longer show </w:t>
      </w:r>
      <w:r>
        <w:rPr>
          <w:rStyle w:val="Text2"/>
        </w:rPr>
        <w:t>mysite</w:t>
      </w:r>
      <w:r>
        <w:t>:</w:t>
      </w:r>
    </w:p>
    <w:p>
      <w:pPr>
        <w:pStyle w:val="Para 03"/>
      </w:pPr>
      <w:r>
        <w:t xml:space="preserve">$ helm list</w:t>
        <w:br w:clear="none"/>
        <w:t xml:space="preserve">NAME    NAMESPACE       REVISION        UPDATED STATUS  CHART   APP VERSION</w:t>
        <w:br w:clear="none"/>
      </w:r>
    </w:p>
    <w:p>
      <w:pPr>
        <w:pStyle w:val="Normal"/>
      </w:pPr>
      <w:r>
        <w:t xml:space="preserve">We now have no installations. And if we rerun the </w:t>
      </w:r>
      <w:r>
        <w:rPr>
          <w:rStyle w:val="Text2"/>
        </w:rPr>
        <w:t>kubectl get secrets</w:t>
      </w:r>
      <w:r>
        <w:t xml:space="preserve"> command, we will also see all records of </w:t>
      </w:r>
      <w:r>
        <w:rPr>
          <w:rStyle w:val="Text2"/>
        </w:rPr>
        <w:t>mysite</w:t>
      </w:r>
      <w:r>
        <w:t xml:space="preserve"> have been purged:</w:t>
      </w:r>
    </w:p>
    <w:p>
      <w:pPr>
        <w:pStyle w:val="Para 03"/>
      </w:pPr>
      <w:r>
        <w:t xml:space="preserve">$ kubectl get secrets</w:t>
        <w:br w:clear="none"/>
        <w:t xml:space="preserve">NAME                  TYPE                                  DATA   AGE</w:t>
        <w:br w:clear="none"/>
        <w:t xml:space="preserve">default-token-vjhx2   kubernetes.io/service-account-token   3      65m</w:t>
        <w:br w:clear="none"/>
      </w:r>
    </w:p>
    <w:p>
      <w:pPr>
        <w:pStyle w:val="Normal"/>
      </w:pPr>
      <w:r>
        <w:t xml:space="preserve">As we can see from this output, not only were the two </w:t>
      </w:r>
      <w:r>
        <w:rPr>
          <w:rStyle w:val="Text2"/>
        </w:rPr>
        <w:t>Secret</w:t>
      </w:r>
      <w:r>
        <w:t>s created by the Drupal chart deleted, but the four release records were deleted as well.</w:t>
      </w:r>
    </w:p>
    <w:p>
      <w:pPr>
        <w:pStyle w:val="Normal"/>
      </w:pPr>
      <w:r>
        <w:t xml:space="preserve">In the next chapter, we will see the </w:t>
      </w:r>
      <w:r>
        <w:rPr>
          <w:rStyle w:val="Text2"/>
        </w:rPr>
        <w:t>helm rollback</w:t>
      </w:r>
      <w:r>
        <w:t xml:space="preserve"> command. The preceding explanation should give you some hints as to why, by default, you cannot roll back an uninstall. It is possible, though, to delete the application, but keep the release records:</w:t>
      </w:r>
    </w:p>
    <w:p>
      <w:pPr>
        <w:pStyle w:val="Para 03"/>
      </w:pPr>
      <w:r>
        <w:t xml:space="preserve">$ helm uninstall --keep-history</w:t>
        <w:br w:clear="none"/>
      </w:r>
    </w:p>
    <w:p>
      <w:pPr>
        <w:pStyle w:val="Normal"/>
      </w:pPr>
      <w:r>
        <w:t>In Helm 2, history was retained by default. In Helm 3, the default was changed to deleting history. Different organizations prefer different policies, but core maintainers found that when most people uninstalled, they expected all traces of the installation to be destroyed.</w:t>
      </w:r>
      <w:r>
        <w:rPr>
          <w:rStyle w:val="Text34"/>
        </w:rPr>
        <w:bookmarkStart w:id="482" w:name="idm46125999604360"/>
        <w:t/>
        <w:bookmarkEnd w:id="482"/>
        <w:bookmarkStart w:id="483" w:name="idm46125999603656"/>
        <w:t/>
        <w:bookmarkEnd w:id="483"/>
        <w:bookmarkStart w:id="484" w:name="idm46125999602984"/>
        <w:t/>
        <w:bookmarkEnd w:id="484"/>
        <w:bookmarkStart w:id="485" w:name="idm46125999602312"/>
        <w:t/>
        <w:bookmarkEnd w:id="485"/>
        <w:bookmarkStart w:id="486" w:name="idm46125999601640"/>
        <w:t/>
        <w:bookmarkEnd w:id="486"/>
      </w:r>
    </w:p>
    <w:p>
      <w:bookmarkStart w:id="487" w:name="Conclusion__In_this_chapter__we"/>
      <w:pPr>
        <w:keepNext/>
        <w:pStyle w:val="Heading 1"/>
      </w:pPr>
      <w:r>
        <w:t>Conclusion</w:t>
      </w:r>
      <w:bookmarkEnd w:id="487"/>
    </w:p>
    <w:p>
      <w:pPr>
        <w:pStyle w:val="Normal"/>
      </w:pPr>
      <w:r>
        <w:t xml:space="preserve">In this chapter, we covered the basics of installing and then using Helm. After looking at popular methods of getting Helm installed and configured, we added a chart repository and learned how to search for charts. Then we installed, listed, upgraded, and finally uninstalled the </w:t>
      </w:r>
      <w:r>
        <w:rPr>
          <w:rStyle w:val="Text2"/>
        </w:rPr>
        <w:t>bitnami/drupal</w:t>
      </w:r>
      <w:r>
        <w:t xml:space="preserve"> chart.</w:t>
      </w:r>
    </w:p>
    <w:p>
      <w:pPr>
        <w:pStyle w:val="Normal"/>
      </w:pPr>
      <w:r>
        <w:t xml:space="preserve">Along the way, we picked up some important concepts. We learned about installations and releases. We took a first look at chart repositories, which will be covered at length in </w:t>
      </w:r>
      <w:hyperlink w:anchor="Chapter_7__Chart_Repositories_2">
        <w:r>
          <w:rPr>
            <w:rStyle w:val="Text1"/>
          </w:rPr>
          <w:t>Chapter 7</w:t>
        </w:r>
      </w:hyperlink>
      <w:r>
        <w:t>. And at the end of the chapter we learned a little about how Helm stores information about our installations.</w:t>
      </w:r>
    </w:p>
    <w:p>
      <w:pPr>
        <w:pStyle w:val="Normal"/>
      </w:pPr>
      <w:r>
        <w:t xml:space="preserve">In the next chapter, we will return to the </w:t>
      </w:r>
      <w:r>
        <w:rPr>
          <w:rStyle w:val="Text2"/>
        </w:rPr>
        <w:t>helm</w:t>
      </w:r>
      <w:r>
        <w:t xml:space="preserve"> command, learning about other things that the Helm tool can do.</w:t>
      </w:r>
    </w:p>
    <w:p>
      <w:bookmarkStart w:id="488" w:name="Chapter_3__Beyond_the_Basics_wit_1"/>
      <w:bookmarkStart w:id="489" w:name="Chapter_3__Beyond_the_Basics_wit"/>
      <w:bookmarkStart w:id="490" w:name="Top_of_ch03_html"/>
      <w:bookmarkStart w:id="491" w:name="Chapter_3__Beyond_the_Basics_wit_2"/>
      <w:pPr>
        <w:keepNext/>
        <w:pStyle w:val="Heading 1"/>
        <w:pageBreakBefore w:val="on"/>
      </w:pPr>
      <w:r>
        <w:t xml:space="preserve">Chapter 3. </w:t>
        <w:t>Beyond the Basics with Helm</w:t>
      </w:r>
      <w:bookmarkEnd w:id="488"/>
      <w:bookmarkEnd w:id="489"/>
      <w:bookmarkEnd w:id="490"/>
      <w:bookmarkEnd w:id="491"/>
    </w:p>
    <w:p>
      <w:pPr>
        <w:pStyle w:val="Normal"/>
      </w:pPr>
      <w:r>
        <w:t>In the previous chapter, we looked at the most frequently used Helm commands. In this chapter we will explore other capabilities that the Helm tool provides. We will dive into commands that provide information about releases, that test installations, and that keep track of history. Finally, we will revisit installing and upgrading, this time covering advanced cases.</w:t>
      </w:r>
    </w:p>
    <w:p>
      <w:pPr>
        <w:pStyle w:val="Normal"/>
      </w:pPr>
      <w:r>
        <w:t>We will get started with some tools helpful for troubleshooting and debugging.</w:t>
      </w:r>
    </w:p>
    <w:p>
      <w:bookmarkStart w:id="492" w:name="Templating_and_Dry_Runs__When_He"/>
      <w:pPr>
        <w:keepNext/>
        <w:pStyle w:val="Heading 1"/>
      </w:pPr>
      <w:r>
        <w:t>Templating and Dry Runs</w:t>
      </w:r>
      <w:bookmarkEnd w:id="492"/>
    </w:p>
    <w:p>
      <w:pPr>
        <w:pStyle w:val="Normal"/>
      </w:pPr>
      <w:r>
        <w:t>When Helm installs a release, the program steps through several phases.</w:t>
      </w:r>
      <w:r>
        <w:rPr>
          <w:rStyle w:val="Text34"/>
        </w:rPr>
        <w:bookmarkStart w:id="493" w:name="idm46125999591960"/>
        <w:t/>
        <w:bookmarkEnd w:id="493"/>
        <w:bookmarkStart w:id="494" w:name="idm46125999590552"/>
        <w:t/>
        <w:bookmarkEnd w:id="494"/>
        <w:bookmarkStart w:id="495" w:name="idm46125999589304"/>
        <w:t/>
        <w:bookmarkEnd w:id="495"/>
        <w:bookmarkStart w:id="496" w:name="idm46125999588360"/>
        <w:t/>
        <w:bookmarkEnd w:id="496"/>
        <w:bookmarkStart w:id="497" w:name="idm46125999587416"/>
        <w:t/>
        <w:bookmarkEnd w:id="497"/>
      </w:r>
      <w:r>
        <w:t xml:space="preserve"> It loads the chart, parses the values passed to the program, reads the chart metadata, and so on. Near the middle of the process, Helm compiles all of the templates in the chart (all in one pass), and then renders them by passing in the values (like we saw in the previous chapter). During this middle portion, it executes all of the template directives. Once the templates are rendered into YAML, Helm verifies the structure of the YAML by parsing it into Kubernetes objects. Finally, Helm serializes those objects and sends them to the Kubernetes API server.</w:t>
      </w:r>
    </w:p>
    <w:p>
      <w:pPr>
        <w:pStyle w:val="Normal"/>
      </w:pPr>
      <w:r>
        <w:t>Roughly, then, the process is:</w:t>
      </w:r>
    </w:p>
    <w:p>
      <w:pPr>
        <w:pStyle w:val="Para 04"/>
      </w:pPr>
      <w:r>
        <w:t>Load the entire chart, including its dependencies.</w:t>
      </w:r>
    </w:p>
    <w:p>
      <w:pPr>
        <w:pStyle w:val="Para 04"/>
      </w:pPr>
      <w:r>
        <w:t>Parse the values.</w:t>
      </w:r>
    </w:p>
    <w:p>
      <w:pPr>
        <w:pStyle w:val="Para 04"/>
      </w:pPr>
      <w:r>
        <w:t>Execute the templates, generating YAML.</w:t>
      </w:r>
    </w:p>
    <w:p>
      <w:pPr>
        <w:pStyle w:val="Para 04"/>
      </w:pPr>
      <w:r>
        <w:t>Parse the YAML into Kubernetes objects to verify the data.</w:t>
      </w:r>
    </w:p>
    <w:p>
      <w:pPr>
        <w:pStyle w:val="Para 04"/>
      </w:pPr>
      <w:r>
        <w:t>Send it to Kubernetes.</w:t>
      </w:r>
    </w:p>
    <w:p>
      <w:pPr>
        <w:pStyle w:val="Normal"/>
      </w:pPr>
      <w:r>
        <w:t>For example, let’s look at one of the commands we issued in the previous chapter:</w:t>
      </w:r>
    </w:p>
    <w:p>
      <w:pPr>
        <w:pStyle w:val="Para 03"/>
      </w:pPr>
      <w:r>
        <w:t xml:space="preserve">$ helm install mysite bitnami/drupal --set drupalUsername=admin</w:t>
        <w:br w:clear="none"/>
      </w:r>
    </w:p>
    <w:p>
      <w:pPr>
        <w:pStyle w:val="Normal"/>
      </w:pPr>
      <w:r>
        <w:t xml:space="preserve">In the first phase, Helm will locate the chart named </w:t>
      </w:r>
      <w:r>
        <w:rPr>
          <w:rStyle w:val="Text2"/>
        </w:rPr>
        <w:t>bitnami/drupal</w:t>
      </w:r>
      <w:r>
        <w:t xml:space="preserve"> and load that chart.</w:t>
      </w:r>
      <w:r>
        <w:rPr>
          <w:rStyle w:val="Text34"/>
        </w:rPr>
        <w:bookmarkStart w:id="498" w:name="idm46125999577816"/>
        <w:t/>
        <w:bookmarkEnd w:id="498"/>
        <w:bookmarkStart w:id="499" w:name="idm46125999576536"/>
        <w:t/>
        <w:bookmarkEnd w:id="499"/>
      </w:r>
      <w:r>
        <w:t xml:space="preserve"> If the chart is local, it will be read off of disk. If a URL is given, it will be fetched from the remote location (possibly using a plugin to assist in fetching the chart).</w:t>
      </w:r>
    </w:p>
    <w:p>
      <w:pPr>
        <w:pStyle w:val="Normal"/>
      </w:pPr>
      <w:r>
        <w:t xml:space="preserve">Then it will transform </w:t>
      </w:r>
      <w:r>
        <w:rPr>
          <w:rStyle w:val="Text2"/>
        </w:rPr>
        <w:t>--set drupalUsername=admin</w:t>
      </w:r>
      <w:r>
        <w:t xml:space="preserve"> into a value that can be</w:t>
      </w:r>
      <w:r>
        <w:rPr>
          <w:rStyle w:val="Text34"/>
        </w:rPr>
        <w:bookmarkStart w:id="500" w:name="idm46125999574392"/>
        <w:t/>
        <w:bookmarkEnd w:id="500"/>
        <w:bookmarkStart w:id="501" w:name="idm46125999573176"/>
        <w:t/>
        <w:bookmarkEnd w:id="501"/>
      </w:r>
      <w:r>
        <w:t xml:space="preserve"> injected into the templates. This value will be combined with the default values in the chart’s </w:t>
      </w:r>
      <w:r>
        <w:rPr>
          <w:rStyle w:val="Text3"/>
        </w:rPr>
        <w:t>values.yaml</w:t>
      </w:r>
      <w:r>
        <w:t xml:space="preserve"> file. Helm does some basic checks against the data. If it has trouble parsing the user input, or if the default values are corrupt, it will exit with an error. Otherwise, it will build a single big values object that the template engine can use for substitutions.</w:t>
      </w:r>
    </w:p>
    <w:p>
      <w:pPr>
        <w:pStyle w:val="Normal"/>
      </w:pPr>
      <w:r>
        <w:t xml:space="preserve">The generated values object is created by loading all of the values of the chart file, overlaying any values loaded from files (that is, with the </w:t>
      </w:r>
      <w:r>
        <w:rPr>
          <w:rStyle w:val="Text2"/>
        </w:rPr>
        <w:t>-f</w:t>
      </w:r>
      <w:r>
        <w:t xml:space="preserve"> flag), and then overlaying any values set with the </w:t>
      </w:r>
      <w:r>
        <w:rPr>
          <w:rStyle w:val="Text2"/>
        </w:rPr>
        <w:t>--set</w:t>
      </w:r>
      <w:r>
        <w:t xml:space="preserve"> flag. In other words, </w:t>
      </w:r>
      <w:r>
        <w:rPr>
          <w:rStyle w:val="Text2"/>
        </w:rPr>
        <w:t>--set</w:t>
      </w:r>
      <w:r>
        <w:t xml:space="preserve"> values override settings from passed-in values files, which in turn override anything in the chart’s default </w:t>
      </w:r>
      <w:r>
        <w:rPr>
          <w:rStyle w:val="Text3"/>
        </w:rPr>
        <w:t>values.yaml</w:t>
      </w:r>
      <w:r>
        <w:t xml:space="preserve"> file.</w:t>
      </w:r>
    </w:p>
    <w:p>
      <w:pPr>
        <w:pStyle w:val="Normal"/>
      </w:pPr>
      <w:r>
        <w:t>At this point, Helm will read all of the templates in the Drupal chart, and then execute those templates, passing the merged values into the template engine. Malformed templates will cause errors. But there are a variety of other situations that may cause failure here. For example, if a required value is missing, it is at this phase that an error is returned.</w:t>
      </w:r>
    </w:p>
    <w:p>
      <w:pPr>
        <w:pStyle w:val="Normal"/>
      </w:pPr>
      <w:r>
        <w:t>It is important to note that, when executed, some Helm templates require information about Kubernetes.</w:t>
      </w:r>
      <w:r>
        <w:rPr>
          <w:rStyle w:val="Text34"/>
        </w:rPr>
        <w:bookmarkStart w:id="502" w:name="idm46125999567160"/>
        <w:t/>
        <w:bookmarkEnd w:id="502"/>
      </w:r>
      <w:r>
        <w:t xml:space="preserve"> So during template rendering, Helm </w:t>
      </w:r>
      <w:r>
        <w:rPr>
          <w:rStyle w:val="Text3"/>
        </w:rPr>
        <w:t>may</w:t>
      </w:r>
      <w:r>
        <w:t xml:space="preserve"> contact the Kubernetes API server. This is an important topic that we will discuss in a moment.</w:t>
      </w:r>
    </w:p>
    <w:p>
      <w:pPr>
        <w:pStyle w:val="Normal"/>
      </w:pPr>
      <w:r>
        <w:t>The output of the preceding step is then parsed from YAML into Kubernetes objects. Helm will perform some schema-level validation at this point, making sure that the objects are well-formed. Then they will be serialized into the final YAML format for Kubernetes.</w:t>
      </w:r>
    </w:p>
    <w:p>
      <w:pPr>
        <w:pStyle w:val="Normal"/>
      </w:pPr>
      <w:r>
        <w:t xml:space="preserve">In the last phase, Helm sends the YAML data to the Kubernetes API server. This is the server that </w:t>
      </w:r>
      <w:r>
        <w:rPr>
          <w:rStyle w:val="Text2"/>
        </w:rPr>
        <w:t>kubectl</w:t>
      </w:r>
      <w:r>
        <w:t xml:space="preserve"> and other Kubernetes tools interact with.</w:t>
      </w:r>
    </w:p>
    <w:p>
      <w:pPr>
        <w:pStyle w:val="Normal"/>
      </w:pPr>
      <w:r>
        <w:t>The API server will run a series of checks on the submitted YAML. If Kubernetes accepts the YAML data, Helm will consider the deployment a success. But if Kubernetes rejects the YAML, Helm will exit with an error.</w:t>
      </w:r>
    </w:p>
    <w:p>
      <w:pPr>
        <w:pStyle w:val="Normal"/>
      </w:pPr>
      <w:r>
        <w:t xml:space="preserve">Later on, we’ll go into detail about what happens once the objects are sent to Kubernetes. In particular, we’ll cover how Helm associates the process described earlier with an installation and revisions. But right now, we have enough information about workflow to understand two related Helm features: the </w:t>
      </w:r>
      <w:r>
        <w:rPr>
          <w:rStyle w:val="Text2"/>
        </w:rPr>
        <w:t>--dry-run</w:t>
      </w:r>
      <w:r>
        <w:t xml:space="preserve"> flag and the </w:t>
      </w:r>
      <w:r>
        <w:rPr>
          <w:rStyle w:val="Text2"/>
        </w:rPr>
        <w:t>helm template</w:t>
      </w:r>
      <w:r>
        <w:t xml:space="preserve"> command.</w:t>
      </w:r>
    </w:p>
    <w:p>
      <w:bookmarkStart w:id="503" w:name="The___dry_run_Flag__Commands_lik"/>
      <w:pPr>
        <w:keepNext/>
        <w:pStyle w:val="Heading 2"/>
      </w:pPr>
      <w:r>
        <w:t>The --dry-run Flag</w:t>
      </w:r>
      <w:bookmarkEnd w:id="503"/>
    </w:p>
    <w:p>
      <w:pPr>
        <w:pStyle w:val="Normal"/>
      </w:pPr>
      <w:r>
        <w:t xml:space="preserve">Commands like </w:t>
      </w:r>
      <w:r>
        <w:rPr>
          <w:rStyle w:val="Text2"/>
        </w:rPr>
        <w:t>helm install</w:t>
      </w:r>
      <w:r>
        <w:t xml:space="preserve"> and </w:t>
      </w:r>
      <w:r>
        <w:rPr>
          <w:rStyle w:val="Text2"/>
        </w:rPr>
        <w:t>helm upgrade</w:t>
      </w:r>
      <w:r>
        <w:t xml:space="preserve"> provide a flag named </w:t>
      </w:r>
      <w:r>
        <w:rPr>
          <w:rStyle w:val="Text2"/>
        </w:rPr>
        <w:t>--dry-run</w:t>
      </w:r>
      <w:r>
        <w:t>. When</w:t>
      </w:r>
      <w:r>
        <w:rPr>
          <w:rStyle w:val="Text34"/>
        </w:rPr>
        <w:bookmarkStart w:id="504" w:name="idm46125999557576"/>
        <w:t/>
        <w:bookmarkEnd w:id="504"/>
        <w:bookmarkStart w:id="505" w:name="idm46125999556552"/>
        <w:t/>
        <w:bookmarkEnd w:id="505"/>
        <w:bookmarkStart w:id="506" w:name="idm46125999555592"/>
        <w:t/>
        <w:bookmarkEnd w:id="506"/>
        <w:bookmarkStart w:id="507" w:name="idm46125999554920"/>
        <w:t/>
        <w:bookmarkEnd w:id="507"/>
        <w:bookmarkStart w:id="508" w:name="idm46125999553976"/>
        <w:t/>
        <w:bookmarkEnd w:id="508"/>
        <w:bookmarkStart w:id="509" w:name="idm46125999552760"/>
        <w:t/>
        <w:bookmarkEnd w:id="509"/>
        <w:bookmarkStart w:id="510" w:name="idm46125999551816"/>
        <w:t/>
        <w:bookmarkEnd w:id="510"/>
      </w:r>
      <w:r>
        <w:t xml:space="preserve"> you supply this flag, it will cause Helm to step through the first four phases (load the chart, determine the values, render the templates, format to YAML). But when the fourth phase is finished, Helm will dump a trove of information to standard output, including all of the rendered templates. Then it will exit without sending the objects to Kubernetes and without creating any release records.</w:t>
      </w:r>
    </w:p>
    <w:p>
      <w:pPr>
        <w:pStyle w:val="Normal"/>
      </w:pPr>
      <w:r>
        <w:t xml:space="preserve">For example, here is a version of our previous Drupal install with the </w:t>
      </w:r>
      <w:r>
        <w:rPr>
          <w:rStyle w:val="Text2"/>
        </w:rPr>
        <w:t>--dry-run</w:t>
      </w:r>
      <w:r>
        <w:t xml:space="preserve"> flag appended:</w:t>
      </w:r>
      <w:r>
        <w:rPr>
          <w:rStyle w:val="Text34"/>
        </w:rPr>
        <w:bookmarkStart w:id="511" w:name="idm46125999549576"/>
        <w:t/>
        <w:bookmarkEnd w:id="511"/>
      </w:r>
    </w:p>
    <w:p>
      <w:pPr>
        <w:pStyle w:val="Para 03"/>
      </w:pPr>
      <w:r>
        <w:t xml:space="preserve">$ helm install mysite bitnami/drupal --values values.yaml --set \</w:t>
        <w:br w:clear="none"/>
        <w:t xml:space="preserve">drupalEmail=foo@example.com --dry-run</w:t>
        <w:br w:clear="none"/>
      </w:r>
    </w:p>
    <w:p>
      <w:pPr>
        <w:pStyle w:val="Normal"/>
      </w:pPr>
      <w:r>
        <w:t>At the top of the output, it will print some information about the release:</w:t>
      </w:r>
    </w:p>
    <w:p>
      <w:pPr>
        <w:pStyle w:val="Para 03"/>
      </w:pPr>
      <w:r>
        <w:t xml:space="preserve">NAME: mysite</w:t>
        <w:br w:clear="none"/>
        <w:t xml:space="preserve">LAST DEPLOYED: Tue Aug 11 11:42:05 2020</w:t>
        <w:br w:clear="none"/>
        <w:t xml:space="preserve">NAMESPACE: default</w:t>
        <w:br w:clear="none"/>
        <w:t xml:space="preserve">STATUS: pending-install</w:t>
        <w:br w:clear="none"/>
        <w:t xml:space="preserve">REVISION: 1</w:t>
        <w:br w:clear="none"/>
        <w:t xml:space="preserve">HOOKS:</w:t>
        <w:br w:clear="none"/>
      </w:r>
    </w:p>
    <w:p>
      <w:pPr>
        <w:pStyle w:val="Normal"/>
      </w:pPr>
      <w:r>
        <w:t>The preceding tells us what the name of the installation is, when it was last deployed (in this case, the current date and time), which namespace it would have been deployed into, what phase of the release it is in (</w:t>
      </w:r>
      <w:r>
        <w:rPr>
          <w:rStyle w:val="Text2"/>
        </w:rPr>
        <w:t>pending-install</w:t>
      </w:r>
      <w:r>
        <w:t xml:space="preserve">), and the revision number. Since this is an install, the revision is </w:t>
      </w:r>
      <w:r>
        <w:rPr>
          <w:rStyle w:val="Text2"/>
        </w:rPr>
        <w:t>1</w:t>
      </w:r>
      <w:r>
        <w:t xml:space="preserve">. On upgrade, it would be </w:t>
      </w:r>
      <w:r>
        <w:rPr>
          <w:rStyle w:val="Text2"/>
        </w:rPr>
        <w:t>2</w:t>
      </w:r>
      <w:r>
        <w:t xml:space="preserve"> or greater.</w:t>
      </w:r>
    </w:p>
    <w:p>
      <w:pPr>
        <w:pStyle w:val="Normal"/>
      </w:pPr>
      <w:r>
        <w:t xml:space="preserve">Finally, if this chart declared any hooks, they would be enumerated here. For more on hooks, see Chapters </w:t>
      </w:r>
      <w:hyperlink w:anchor="Chapter_6__Advanced_Chart_Featur_2">
        <w:r>
          <w:rPr>
            <w:rStyle w:val="Text1"/>
          </w:rPr>
          <w:t>6</w:t>
        </w:r>
      </w:hyperlink>
      <w:r>
        <w:t xml:space="preserve"> and </w:t>
      </w:r>
      <w:hyperlink w:anchor="Chapter_7__Chart_Repositories_2">
        <w:r>
          <w:rPr>
            <w:rStyle w:val="Text1"/>
          </w:rPr>
          <w:t>7</w:t>
        </w:r>
      </w:hyperlink>
      <w:r>
        <w:t>.</w:t>
      </w:r>
    </w:p>
    <w:p>
      <w:pPr>
        <w:pStyle w:val="Normal"/>
      </w:pPr>
      <w:r>
        <w:t xml:space="preserve">At first glance, it might seem that this metadata entry has a lot of unnecessary data. After all, what good does </w:t>
      </w:r>
      <w:r>
        <w:rPr>
          <w:rStyle w:val="Text2"/>
        </w:rPr>
        <w:t>LAST DEPLOYED</w:t>
      </w:r>
      <w:r>
        <w:t xml:space="preserve"> do if we are not actually installing? In fact, this chunk of information is a standard set used throughout Helm. It is part of the </w:t>
      </w:r>
      <w:r>
        <w:rPr>
          <w:rStyle w:val="Text3"/>
        </w:rPr>
        <w:t>release record</w:t>
      </w:r>
      <w:r>
        <w:t xml:space="preserve">: a set of information about a release. Commands like </w:t>
      </w:r>
      <w:r>
        <w:rPr>
          <w:rStyle w:val="Text2"/>
        </w:rPr>
        <w:t>helm get</w:t>
      </w:r>
      <w:r>
        <w:t xml:space="preserve"> use these same fields.</w:t>
      </w:r>
    </w:p>
    <w:p>
      <w:pPr>
        <w:pStyle w:val="Normal"/>
      </w:pPr>
      <w:r>
        <w:t>Next, after the informational block, all of the rendered templates are dumped to standard output:</w:t>
      </w:r>
    </w:p>
    <w:p>
      <w:pPr>
        <w:pStyle w:val="Para 16"/>
      </w:pPr>
      <w:r>
        <w:rPr>
          <w:rStyle w:val="Text12"/>
        </w:rPr>
        <w:t xml:space="preserve"># Source: drupal/charts/mariadb/templates/test-runner.yaml</w:t>
        <w:br w:clear="none"/>
      </w:r>
      <w:r>
        <w:rPr>
          <w:rStyle w:val="Text9"/>
        </w:rPr>
        <w:t xml:space="preserve"/>
        <w:br w:clear="none"/>
      </w:r>
      <w:r>
        <w:t xml:space="preserve">apiVersion</w:t>
        <w:br w:clear="none"/>
      </w:r>
      <w:r>
        <w:rPr>
          <w:rStyle w:val="Text10"/>
        </w:rPr>
        <w:t xml:space="preserve">:</w:t>
        <w:br w:clear="none"/>
      </w:r>
      <w:r>
        <w:rPr>
          <w:rStyle w:val="Text9"/>
        </w:rPr>
        <w:t xml:space="preserve"> </w:t>
        <w:br w:clear="none"/>
      </w:r>
      <w:r>
        <w:rPr>
          <w:rStyle w:val="Text6"/>
        </w:rPr>
        <w:t xml:space="preserve">v1</w:t>
        <w:br w:clear="none"/>
      </w:r>
      <w:r>
        <w:rPr>
          <w:rStyle w:val="Text9"/>
        </w:rPr>
        <w:t xml:space="preserve"/>
        <w:br w:clear="none"/>
      </w:r>
      <w:r>
        <w:t xml:space="preserve">kind</w:t>
        <w:br w:clear="none"/>
      </w:r>
      <w:r>
        <w:rPr>
          <w:rStyle w:val="Text10"/>
        </w:rPr>
        <w:t xml:space="preserve">:</w:t>
        <w:br w:clear="none"/>
      </w:r>
      <w:r>
        <w:rPr>
          <w:rStyle w:val="Text9"/>
        </w:rPr>
        <w:t xml:space="preserve"> </w:t>
        <w:br w:clear="none"/>
      </w:r>
      <w:r>
        <w:rPr>
          <w:rStyle w:val="Text6"/>
        </w:rPr>
        <w:t xml:space="preserve">Pod</w:t>
        <w:br w:clear="none"/>
      </w:r>
      <w:r>
        <w:rPr>
          <w:rStyle w:val="Text9"/>
        </w:rPr>
        <w:t xml:space="preserve"/>
        <w:br w:clear="none"/>
      </w:r>
      <w:r>
        <w:t xml:space="preserve">metadata</w:t>
        <w:br w:clear="none"/>
      </w:r>
      <w:r>
        <w:rPr>
          <w:rStyle w:val="Text10"/>
        </w:rPr>
        <w:t xml:space="preserve">:</w:t>
        <w:br w:clear="none"/>
      </w:r>
      <w:r>
        <w:rPr>
          <w:rStyle w:val="Text9"/>
        </w:rPr>
        <w:t xml:space="preserve"/>
        <w:br w:clear="none"/>
        <w:t xml:space="preserve">  </w:t>
        <w:br w:clear="none"/>
      </w:r>
      <w:r>
        <w:t xml:space="preserve">name</w:t>
        <w:br w:clear="none"/>
      </w:r>
      <w:r>
        <w:rPr>
          <w:rStyle w:val="Text10"/>
        </w:rPr>
        <w:t xml:space="preserve">:</w:t>
        <w:br w:clear="none"/>
      </w:r>
      <w:r>
        <w:rPr>
          <w:rStyle w:val="Text9"/>
        </w:rPr>
        <w:t xml:space="preserve"> </w:t>
        <w:br w:clear="none"/>
      </w:r>
      <w:r>
        <w:rPr>
          <w:rStyle w:val="Text5"/>
        </w:rPr>
        <w:t xml:space="preserve">"mysite-mariadb-test-afv3u"</w:t>
        <w:br w:clear="none"/>
      </w:r>
      <w:r>
        <w:rPr>
          <w:rStyle w:val="Text9"/>
        </w:rPr>
        <w:t xml:space="preserve"/>
        <w:br w:clear="none"/>
        <w:t xml:space="preserve">  </w:t>
        <w:br w:clear="none"/>
      </w:r>
      <w:r>
        <w:t xml:space="preserve">annotations</w:t>
        <w:br w:clear="none"/>
      </w:r>
      <w:r>
        <w:rPr>
          <w:rStyle w:val="Text10"/>
        </w:rPr>
        <w:t xml:space="preserve">:</w:t>
        <w:br w:clear="none"/>
      </w:r>
      <w:r>
        <w:rPr>
          <w:rStyle w:val="Text9"/>
        </w:rPr>
        <w:t xml:space="preserve"/>
        <w:br w:clear="none"/>
        <w:t xml:space="preserve">    </w:t>
        <w:br w:clear="none"/>
      </w:r>
      <w:r>
        <w:rPr>
          <w:rStyle w:val="Text5"/>
        </w:rPr>
        <w:t xml:space="preserve">"helm.sh/hook"</w:t>
        <w:br w:clear="none"/>
      </w:r>
      <w:r>
        <w:rPr>
          <w:rStyle w:val="Text6"/>
        </w:rPr>
        <w:t xml:space="preserve">:</w:t>
        <w:br w:clear="none"/>
      </w:r>
      <w:r>
        <w:rPr>
          <w:rStyle w:val="Text9"/>
        </w:rPr>
        <w:t xml:space="preserve"> </w:t>
        <w:br w:clear="none"/>
      </w:r>
      <w:r>
        <w:rPr>
          <w:rStyle w:val="Text6"/>
        </w:rPr>
        <w:t xml:space="preserve">test-success</w:t>
        <w:br w:clear="none"/>
      </w:r>
      <w:r>
        <w:rPr>
          <w:rStyle w:val="Text9"/>
        </w:rPr>
        <w:t xml:space="preserve"/>
        <w:br w:clear="none"/>
      </w:r>
      <w:r>
        <w:t xml:space="preserve">spec</w:t>
        <w:br w:clear="none"/>
      </w:r>
      <w:r>
        <w:rPr>
          <w:rStyle w:val="Text10"/>
        </w:rPr>
        <w:t xml:space="preserve">:</w:t>
        <w:br w:clear="none"/>
      </w:r>
      <w:r>
        <w:rPr>
          <w:rStyle w:val="Text9"/>
        </w:rPr>
        <w:t xml:space="preserve"/>
        <w:br w:clear="none"/>
        <w:t xml:space="preserve">  </w:t>
        <w:br w:clear="none"/>
      </w:r>
      <w:r>
        <w:t xml:space="preserve">initContainers</w:t>
        <w:br w:clear="none"/>
      </w:r>
      <w:r>
        <w:rPr>
          <w:rStyle w:val="Text10"/>
        </w:rPr>
        <w:t xml:space="preserve">:</w:t>
        <w:br w:clear="none"/>
      </w:r>
      <w:r>
        <w:rPr>
          <w:rStyle w:val="Text9"/>
        </w:rPr>
        <w:t xml:space="preserve"/>
        <w:br w:clear="none"/>
        <w:t xml:space="preserve">    </w:t>
        <w:br w:clear="none"/>
      </w:r>
      <w:r>
        <w:rPr>
          <w:rStyle w:val="Text6"/>
        </w:rPr>
        <w:t xml:space="preserve">-</w:t>
        <w:br w:clear="none"/>
      </w:r>
      <w:r>
        <w:rPr>
          <w:rStyle w:val="Text9"/>
        </w:rPr>
        <w:t xml:space="preserve"> </w:t>
        <w:br w:clear="none"/>
      </w:r>
      <w:r>
        <w:t xml:space="preserve">name</w:t>
        <w:br w:clear="none"/>
      </w:r>
      <w:r>
        <w:rPr>
          <w:rStyle w:val="Text10"/>
        </w:rPr>
        <w:t xml:space="preserve">:</w:t>
        <w:br w:clear="none"/>
      </w:r>
      <w:r>
        <w:rPr>
          <w:rStyle w:val="Text9"/>
        </w:rPr>
        <w:t xml:space="preserve"> </w:t>
        <w:br w:clear="none"/>
      </w:r>
      <w:r>
        <w:rPr>
          <w:rStyle w:val="Text5"/>
        </w:rPr>
        <w:t xml:space="preserve">"test-framework"</w:t>
        <w:br w:clear="none"/>
      </w:r>
      <w:r>
        <w:rPr>
          <w:rStyle w:val="Text9"/>
        </w:rPr>
        <w:t xml:space="preserve"/>
        <w:br w:clear="none"/>
        <w:t xml:space="preserve">      </w:t>
        <w:br w:clear="none"/>
      </w:r>
      <w:r>
        <w:t xml:space="preserve">image</w:t>
        <w:br w:clear="none"/>
      </w:r>
      <w:r>
        <w:rPr>
          <w:rStyle w:val="Text10"/>
        </w:rPr>
        <w:t xml:space="preserve">:</w:t>
        <w:br w:clear="none"/>
      </w:r>
      <w:r>
        <w:rPr>
          <w:rStyle w:val="Text9"/>
        </w:rPr>
        <w:t xml:space="preserve"> </w:t>
        <w:br w:clear="none"/>
      </w:r>
      <w:r>
        <w:rPr>
          <w:rStyle w:val="Text6"/>
        </w:rPr>
        <w:t xml:space="preserve">docker.io/dduportal/bats:0.4.0</w:t>
        <w:br w:clear="none"/>
      </w:r>
      <w:r>
        <w:rPr>
          <w:rStyle w:val="Text9"/>
        </w:rPr>
        <w:t xml:space="preserve"/>
        <w:br w:clear="none"/>
      </w:r>
      <w:r>
        <w:rPr>
          <w:rStyle w:val="Text26"/>
        </w:rPr>
        <w:t xml:space="preserve">...</w:t>
        <w:br w:clear="none"/>
      </w:r>
    </w:p>
    <w:p>
      <w:pPr>
        <w:pStyle w:val="Normal"/>
      </w:pPr>
      <w:r>
        <w:t>The rendered Drupal chart is thousands of lines, so the preceding just shows the first several lines of output.</w:t>
      </w:r>
    </w:p>
    <w:p>
      <w:pPr>
        <w:pStyle w:val="Normal"/>
      </w:pPr>
      <w:r>
        <w:t>Finally, at the bottom of the dry-run output, Helm prints the user-oriented release notes:</w:t>
      </w:r>
    </w:p>
    <w:p>
      <w:pPr>
        <w:pStyle w:val="Para 03"/>
      </w:pPr>
      <w:r>
        <w:t xml:space="preserve">NOTES:</w:t>
        <w:br w:clear="none"/>
        <w:t xml:space="preserve">*******************************************************************</w:t>
        <w:br w:clear="none"/>
        <w:t xml:space="preserve">*** PLEASE BE PATIENT: Drupal may take a few minutes to install ***</w:t>
        <w:br w:clear="none"/>
        <w:t xml:space="preserve">*******************************************************************</w:t>
        <w:br w:clear="none"/>
        <w:t xml:space="preserve"/>
        <w:br w:clear="none"/>
        <w:t xml:space="preserve">1. Get the Drupal URL:</w:t>
        <w:br w:clear="none"/>
        <w:t xml:space="preserve"/>
        <w:br w:clear="none"/>
        <w:t xml:space="preserve">  You should be able to access your new Drupal installation through</w:t>
        <w:br w:clear="none"/>
        <w:t xml:space="preserve"/>
        <w:br w:clear="none"/>
        <w:t xml:space="preserve">  http://drupal.local/</w:t>
        <w:br w:clear="none"/>
        <w:t xml:space="preserve">...</w:t>
        <w:br w:clear="none"/>
      </w:r>
    </w:p>
    <w:p>
      <w:pPr>
        <w:pStyle w:val="Normal"/>
      </w:pPr>
      <w:r>
        <w:t>The example is truncated for brevity.</w:t>
      </w:r>
    </w:p>
    <w:p>
      <w:pPr>
        <w:pStyle w:val="Normal"/>
      </w:pPr>
      <w:r>
        <w:t>This dry-run feature provides Helm users a way to debug the output of a chart before it is sent on to Kubernetes. With all of the templates rendered, you can inspect exactly what would have been submitted to your cluster. And with the release data, you can verify that the release would have been created as you expected.</w:t>
      </w:r>
    </w:p>
    <w:p>
      <w:pPr>
        <w:pStyle w:val="Normal"/>
      </w:pPr>
      <w:r>
        <w:t xml:space="preserve">The principal purpose of the </w:t>
      </w:r>
      <w:r>
        <w:rPr>
          <w:rStyle w:val="Text2"/>
        </w:rPr>
        <w:t>--dry-run</w:t>
      </w:r>
      <w:r>
        <w:t xml:space="preserve"> flag is to give people a chance to inspect and debug output before sending it on to Kubernetes. But soon after it was introduced, Helm maintainers noticed a trend among users. People wanted to use </w:t>
      </w:r>
      <w:r>
        <w:rPr>
          <w:rStyle w:val="Text2"/>
        </w:rPr>
        <w:t>--dry-run</w:t>
      </w:r>
      <w:r>
        <w:t xml:space="preserve"> to use Helm as a template engine, and then use other tools (like </w:t>
      </w:r>
      <w:r>
        <w:rPr>
          <w:rStyle w:val="Text2"/>
        </w:rPr>
        <w:t>kubectl</w:t>
      </w:r>
      <w:r>
        <w:t>) to send the rendered output to Kubernetes.</w:t>
      </w:r>
    </w:p>
    <w:p>
      <w:pPr>
        <w:pStyle w:val="Normal"/>
      </w:pPr>
      <w:r>
        <w:t xml:space="preserve">But </w:t>
      </w:r>
      <w:r>
        <w:rPr>
          <w:rStyle w:val="Text2"/>
        </w:rPr>
        <w:t>--dry-run</w:t>
      </w:r>
      <w:r>
        <w:t xml:space="preserve"> wasn’t written with this use case in mind, and that caused a few </w:t>
        <w:t>problems</w:t>
        <w:t>:</w:t>
      </w:r>
    </w:p>
    <w:p>
      <w:pPr>
        <w:pStyle w:val="Para 04"/>
      </w:pPr>
      <w:r>
        <w:rPr>
          <w:rStyle w:val="Text2"/>
        </w:rPr>
        <w:t>--dry-run</w:t>
      </w:r>
      <w:r>
        <w:t xml:space="preserve"> mixes non-YAML information with the rendered templates. This means the data has to be cleaned up before being sent to tools like </w:t>
      </w:r>
      <w:r>
        <w:rPr>
          <w:rStyle w:val="Text2"/>
        </w:rPr>
        <w:t>kubectl</w:t>
      </w:r>
      <w:r>
        <w:t>.</w:t>
      </w:r>
    </w:p>
    <w:p>
      <w:pPr>
        <w:pStyle w:val="Para 04"/>
      </w:pPr>
      <w:r>
        <w:t xml:space="preserve">A </w:t>
      </w:r>
      <w:r>
        <w:rPr>
          <w:rStyle w:val="Text2"/>
        </w:rPr>
        <w:t>--dry-run</w:t>
      </w:r>
      <w:r>
        <w:t xml:space="preserve"> on upgrade can produce different YAML output than a </w:t>
      </w:r>
      <w:r>
        <w:rPr>
          <w:rStyle w:val="Text2"/>
        </w:rPr>
        <w:t>--dry-run</w:t>
      </w:r>
      <w:r>
        <w:t xml:space="preserve"> on install, and this can be confusing.</w:t>
      </w:r>
    </w:p>
    <w:p>
      <w:pPr>
        <w:pStyle w:val="Para 04"/>
      </w:pPr>
      <w:r>
        <w:t xml:space="preserve">It contacts the Kubernetes API server for validation, which means Helm has to have Kubernetes credentials even if it is just used to </w:t>
      </w:r>
      <w:r>
        <w:rPr>
          <w:rStyle w:val="Text2"/>
        </w:rPr>
        <w:t>--dry-run</w:t>
      </w:r>
      <w:r>
        <w:t xml:space="preserve"> a release.</w:t>
      </w:r>
    </w:p>
    <w:p>
      <w:pPr>
        <w:pStyle w:val="Para 04"/>
      </w:pPr>
      <w:r>
        <w:t>It also inserts information into the template engine that is cluster-specific. Because of this, the output of some rendering processes may be cluster-specific.</w:t>
      </w:r>
    </w:p>
    <w:p>
      <w:pPr>
        <w:pStyle w:val="Normal"/>
      </w:pPr>
      <w:r>
        <w:t xml:space="preserve">To remedy these problems, the Helm maintainers introduced a completely separate command: </w:t>
      </w:r>
      <w:r>
        <w:rPr>
          <w:rStyle w:val="Text2"/>
        </w:rPr>
        <w:t>helm template</w:t>
      </w:r>
      <w:r>
        <w:t>.</w:t>
      </w:r>
    </w:p>
    <w:p>
      <w:bookmarkStart w:id="512" w:name="The_helm_template_Command__While"/>
      <w:pPr>
        <w:keepNext/>
        <w:pStyle w:val="Heading 2"/>
      </w:pPr>
      <w:r>
        <w:t>The helm template Command</w:t>
      </w:r>
      <w:bookmarkEnd w:id="512"/>
    </w:p>
    <w:p>
      <w:pPr>
        <w:pStyle w:val="Normal"/>
      </w:pPr>
      <w:r>
        <w:t xml:space="preserve">While </w:t>
      </w:r>
      <w:r>
        <w:rPr>
          <w:rStyle w:val="Text2"/>
        </w:rPr>
        <w:t>--dry-run</w:t>
      </w:r>
      <w:r>
        <w:t xml:space="preserve"> is designed for debugging, </w:t>
      </w:r>
      <w:r>
        <w:rPr>
          <w:rStyle w:val="Text2"/>
        </w:rPr>
        <w:t>helm template</w:t>
      </w:r>
      <w:r>
        <w:t xml:space="preserve"> is designed</w:t>
      </w:r>
      <w:r>
        <w:rPr>
          <w:rStyle w:val="Text34"/>
        </w:rPr>
        <w:bookmarkStart w:id="513" w:name="idm46125997781720"/>
        <w:t/>
        <w:bookmarkEnd w:id="513"/>
        <w:bookmarkStart w:id="514" w:name="idm46125997780712"/>
        <w:t/>
        <w:bookmarkEnd w:id="514"/>
        <w:bookmarkStart w:id="515" w:name="idm46125997779704"/>
        <w:t/>
        <w:bookmarkEnd w:id="515"/>
      </w:r>
      <w:r>
        <w:t xml:space="preserve"> to isolate the template rendering process of Helm from the installation or upgrade logic.</w:t>
      </w:r>
    </w:p>
    <w:p>
      <w:pPr>
        <w:pStyle w:val="Normal"/>
      </w:pPr>
      <w:r>
        <w:t xml:space="preserve">Earlier, we looked at the five phases of a Helm install or upgrade. The </w:t>
      </w:r>
      <w:r>
        <w:rPr>
          <w:rStyle w:val="Text2"/>
        </w:rPr>
        <w:t>template</w:t>
      </w:r>
      <w:r>
        <w:t xml:space="preserve"> command performs the first four phases (load the chart, determine the values, render the templates, format to YAML). But it does this with a few additional caveats:</w:t>
      </w:r>
    </w:p>
    <w:p>
      <w:pPr>
        <w:pStyle w:val="Para 04"/>
      </w:pPr>
      <w:r>
        <w:t xml:space="preserve">During </w:t>
      </w:r>
      <w:r>
        <w:rPr>
          <w:rStyle w:val="Text2"/>
        </w:rPr>
        <w:t>helm template</w:t>
      </w:r>
      <w:r>
        <w:t xml:space="preserve">, Helm </w:t>
      </w:r>
      <w:r>
        <w:rPr>
          <w:rStyle w:val="Text3"/>
        </w:rPr>
        <w:t>never</w:t>
      </w:r>
      <w:r>
        <w:t xml:space="preserve"> contacts a remote Kubernetes server.</w:t>
      </w:r>
      <w:r>
        <w:rPr>
          <w:rStyle w:val="Text34"/>
        </w:rPr>
        <w:bookmarkStart w:id="516" w:name="idm46125997775864"/>
        <w:t/>
        <w:bookmarkEnd w:id="516"/>
        <w:bookmarkStart w:id="517" w:name="idm46125997774824"/>
        <w:t/>
        <w:bookmarkEnd w:id="517"/>
      </w:r>
    </w:p>
    <w:p>
      <w:pPr>
        <w:pStyle w:val="Para 04"/>
      </w:pPr>
      <w:r>
        <w:t xml:space="preserve">The </w:t>
      </w:r>
      <w:r>
        <w:rPr>
          <w:rStyle w:val="Text2"/>
        </w:rPr>
        <w:t>template</w:t>
      </w:r>
      <w:r>
        <w:t xml:space="preserve"> command always acts like an installation.</w:t>
      </w:r>
    </w:p>
    <w:p>
      <w:pPr>
        <w:pStyle w:val="Para 04"/>
      </w:pPr>
      <w:r>
        <w:t>Template functions and directives that would normally require contacting a Kubernetes server will instead only return default data.</w:t>
      </w:r>
    </w:p>
    <w:p>
      <w:pPr>
        <w:pStyle w:val="Para 04"/>
      </w:pPr>
      <w:r>
        <w:t>The chart only has access to default Kubernetes kinds.</w:t>
      </w:r>
    </w:p>
    <w:p>
      <w:pPr>
        <w:pStyle w:val="Normal"/>
      </w:pPr>
      <w:r>
        <w:t xml:space="preserve">Regarding the last item, </w:t>
      </w:r>
      <w:r>
        <w:rPr>
          <w:rStyle w:val="Text2"/>
        </w:rPr>
        <w:t>helm template</w:t>
      </w:r>
      <w:r>
        <w:t xml:space="preserve"> makes a notable simplifying assumption. </w:t>
      </w:r>
      <w:r>
        <w:rPr>
          <w:rStyle w:val="Text34"/>
        </w:rPr>
        <w:bookmarkStart w:id="518" w:name="idm46125997769000"/>
        <w:t/>
        <w:bookmarkEnd w:id="518"/>
        <w:bookmarkStart w:id="519" w:name="idm46125997767992"/>
        <w:t/>
        <w:bookmarkEnd w:id="519"/>
        <w:bookmarkStart w:id="520" w:name="idm46125997767032"/>
        <w:t/>
        <w:bookmarkEnd w:id="520"/>
      </w:r>
      <w:r>
        <w:t>Kubernetes servers support built-in kinds (</w:t>
      </w:r>
      <w:r>
        <w:rPr>
          <w:rStyle w:val="Text2"/>
        </w:rPr>
        <w:t>Pod</w:t>
      </w:r>
      <w:r>
        <w:t xml:space="preserve">, </w:t>
      </w:r>
      <w:r>
        <w:rPr>
          <w:rStyle w:val="Text2"/>
        </w:rPr>
        <w:t>Service</w:t>
      </w:r>
      <w:r>
        <w:t xml:space="preserve">, </w:t>
      </w:r>
      <w:r>
        <w:rPr>
          <w:rStyle w:val="Text2"/>
        </w:rPr>
        <w:t>ConfigMap</w:t>
      </w:r>
      <w:r>
        <w:t>, and so on) as well as custom kinds generated by custom resource definitions (CRDs). When running an install or upgrade, Helm fetches those kinds from the Kubernetes server before processing the chart.</w:t>
      </w:r>
    </w:p>
    <w:p>
      <w:pPr>
        <w:pStyle w:val="Normal"/>
      </w:pPr>
      <w:r>
        <w:t xml:space="preserve">However, </w:t>
      </w:r>
      <w:r>
        <w:rPr>
          <w:rStyle w:val="Text2"/>
        </w:rPr>
        <w:t>helm template</w:t>
      </w:r>
      <w:r>
        <w:t xml:space="preserve"> does this step differently. When Helm is compiled, it is compiled against a particular version of Kubernetes. The Kubernetes libraries contain the list of built-in kinds for that release. Helm uses that built-in list instead of a list it fetches from the API server. For this reason, Helm does not have access to any CRDs during a </w:t>
      </w:r>
      <w:r>
        <w:rPr>
          <w:rStyle w:val="Text2"/>
        </w:rPr>
        <w:t>helm template</w:t>
      </w:r>
      <w:r>
        <w:t xml:space="preserve"> run, since CRDs are installed on the cluster and are not included in the Kubernetes libraries.</w:t>
      </w:r>
    </w:p>
    <w:p>
      <w:pPr>
        <w:pStyle w:val="Heading 5"/>
        <w:keepLines w:val="on"/>
      </w:pPr>
      <w:r>
        <w:t>Note</w:t>
      </w:r>
    </w:p>
    <w:p>
      <w:pPr>
        <w:pStyle w:val="Para 09"/>
        <w:keepLines w:val="on"/>
      </w:pPr>
      <w:r>
        <w:t>Running an old version of Helm against a chart that uses new kinds or versions</w:t>
      </w:r>
      <w:r>
        <w:rPr>
          <w:rStyle w:val="Text34"/>
        </w:rPr>
        <w:bookmarkStart w:id="521" w:name="idm46125997761464"/>
        <w:t/>
        <w:bookmarkEnd w:id="521"/>
        <w:bookmarkStart w:id="522" w:name="idm46125997760488"/>
        <w:t/>
        <w:bookmarkEnd w:id="522"/>
      </w:r>
      <w:r>
        <w:t xml:space="preserve"> can produce an error during </w:t>
      </w:r>
      <w:r>
        <w:rPr>
          <w:rStyle w:val="Text2"/>
        </w:rPr>
        <w:t>helm template</w:t>
      </w:r>
      <w:r>
        <w:t xml:space="preserve"> because Helm will not have the newest kinds or versions compiled into it.</w:t>
      </w:r>
    </w:p>
    <w:p>
      <w:pPr>
        <w:pStyle w:val="Normal"/>
      </w:pPr>
      <w:r>
        <w:t xml:space="preserve">As a result of these decisions, </w:t>
      </w:r>
      <w:r>
        <w:rPr>
          <w:rStyle w:val="Text2"/>
        </w:rPr>
        <w:t>helm template</w:t>
      </w:r>
      <w:r>
        <w:t xml:space="preserve"> produces consistent output run after run. </w:t>
      </w:r>
      <w:r>
        <w:rPr>
          <w:rStyle w:val="Text34"/>
        </w:rPr>
        <w:bookmarkStart w:id="523" w:name="idm46125997757736"/>
        <w:t/>
        <w:bookmarkEnd w:id="523"/>
        <w:bookmarkStart w:id="524" w:name="idm46125997756696"/>
        <w:t/>
        <w:bookmarkEnd w:id="524"/>
        <w:bookmarkStart w:id="525" w:name="idm46125997744312"/>
        <w:t/>
        <w:bookmarkEnd w:id="525"/>
        <w:bookmarkStart w:id="526" w:name="idm46125997743096"/>
        <w:t/>
        <w:bookmarkEnd w:id="526"/>
      </w:r>
      <w:r>
        <w:t>More importantly, it can be run in an environment that does not have access to a Kubernetes cluster, like a continuous integration (CI) pipeline.</w:t>
      </w:r>
    </w:p>
    <w:p>
      <w:pPr>
        <w:pStyle w:val="Normal"/>
      </w:pPr>
      <w:r>
        <w:t xml:space="preserve">The output is also different from </w:t>
      </w:r>
      <w:r>
        <w:rPr>
          <w:rStyle w:val="Text2"/>
        </w:rPr>
        <w:t>--dry-run</w:t>
      </w:r>
      <w:r>
        <w:t>. Here’s an example command:</w:t>
      </w:r>
    </w:p>
    <w:p>
      <w:pPr>
        <w:pStyle w:val="Para 12"/>
      </w:pPr>
      <w:r>
        <w:t xml:space="preserve">$ helm template mysite bitnami/drupal --values values.yaml --set \</w:t>
        <w:br w:clear="none"/>
      </w:r>
      <w:r>
        <w:rPr>
          <w:rStyle w:val="Text7"/>
        </w:rPr>
        <w:t xml:space="preserve"/>
        <w:br w:clear="none"/>
      </w:r>
      <w:r>
        <w:t xml:space="preserve">drupalEmail=foo@example.com</w:t>
        <w:br w:clear="none"/>
      </w:r>
      <w:r>
        <w:rPr>
          <w:rStyle w:val="Text7"/>
        </w:rPr>
        <w:t xml:space="preserve"/>
        <w:br w:clear="none"/>
        <w:t xml:space="preserve"> </w:t>
        <w:br w:clear="none"/>
      </w:r>
      <w:r>
        <w:t xml:space="preserve">---</w:t>
        <w:br w:clear="none"/>
      </w:r>
      <w:r>
        <w:rPr>
          <w:rStyle w:val="Text7"/>
        </w:rPr>
        <w:t xml:space="preserve"/>
        <w:br w:clear="none"/>
      </w:r>
      <w:r>
        <w:t xml:space="preserve"># Source</w:t>
        <w:br w:clear="none"/>
        <w:t xml:space="preserve">:</w:t>
        <w:br w:clear="none"/>
      </w:r>
      <w:r>
        <w:rPr>
          <w:rStyle w:val="Text7"/>
        </w:rPr>
        <w:t xml:space="preserve"> </w:t>
        <w:br w:clear="none"/>
      </w:r>
      <w:r>
        <w:t xml:space="preserve">drupal/charts/mariadb/templates/secrets.yaml</w:t>
        <w:br w:clear="none"/>
      </w:r>
      <w:r>
        <w:rPr>
          <w:rStyle w:val="Text7"/>
        </w:rPr>
        <w:t xml:space="preserve"/>
        <w:br w:clear="none"/>
      </w:r>
      <w:r>
        <w:rPr>
          <w:rStyle w:val="Text4"/>
        </w:rPr>
        <w:t xml:space="preserve">apiVersion</w:t>
        <w:br w:clear="none"/>
      </w:r>
      <w:r>
        <w:rPr>
          <w:rStyle w:val="Text10"/>
        </w:rPr>
        <w:t xml:space="preserve">:</w:t>
        <w:br w:clear="none"/>
      </w:r>
      <w:r>
        <w:rPr>
          <w:rStyle w:val="Text7"/>
        </w:rPr>
        <w:t xml:space="preserve"> </w:t>
        <w:br w:clear="none"/>
      </w:r>
      <w:r>
        <w:t xml:space="preserve">v1</w:t>
        <w:br w:clear="none"/>
      </w:r>
      <w:r>
        <w:rPr>
          <w:rStyle w:val="Text7"/>
        </w:rPr>
        <w:t xml:space="preserve"/>
        <w:br w:clear="none"/>
      </w:r>
      <w:r>
        <w:rPr>
          <w:rStyle w:val="Text4"/>
        </w:rPr>
        <w:t xml:space="preserve">kind</w:t>
        <w:br w:clear="none"/>
      </w:r>
      <w:r>
        <w:rPr>
          <w:rStyle w:val="Text10"/>
        </w:rPr>
        <w:t xml:space="preserve">:</w:t>
        <w:br w:clear="none"/>
      </w:r>
      <w:r>
        <w:rPr>
          <w:rStyle w:val="Text7"/>
        </w:rPr>
        <w:t xml:space="preserve"> </w:t>
        <w:br w:clear="none"/>
      </w:r>
      <w:r>
        <w:t xml:space="preserve">Secret</w:t>
        <w:br w:clear="none"/>
      </w:r>
      <w:r>
        <w:rPr>
          <w:rStyle w:val="Text7"/>
        </w:rPr>
        <w:t xml:space="preserve"/>
        <w:br w:clear="none"/>
      </w:r>
      <w:r>
        <w:rPr>
          <w:rStyle w:val="Text4"/>
        </w:rPr>
        <w:t xml:space="preserve">metadata</w:t>
        <w:br w:clear="none"/>
      </w:r>
      <w:r>
        <w:rPr>
          <w:rStyle w:val="Text10"/>
        </w:rPr>
        <w:t xml:space="preserve">:</w:t>
        <w:br w:clear="none"/>
      </w:r>
      <w:r>
        <w:rPr>
          <w:rStyle w:val="Text7"/>
        </w:rPr>
        <w:t xml:space="preserve"/>
        <w:br w:clear="none"/>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mysite-mariadb</w:t>
        <w:br w:clear="none"/>
      </w:r>
      <w:r>
        <w:rPr>
          <w:rStyle w:val="Text7"/>
        </w:rPr>
        <w:t xml:space="preserve"/>
        <w:br w:clear="none"/>
        <w:t xml:space="preserve">  </w:t>
        <w:br w:clear="none"/>
      </w:r>
      <w:r>
        <w:rPr>
          <w:rStyle w:val="Text4"/>
        </w:rPr>
        <w:t xml:space="preserve">labels</w:t>
        <w:br w:clear="none"/>
      </w:r>
      <w:r>
        <w:rPr>
          <w:rStyle w:val="Text10"/>
        </w:rPr>
        <w:t xml:space="preserve">:</w:t>
        <w:br w:clear="none"/>
      </w:r>
      <w:r>
        <w:rPr>
          <w:rStyle w:val="Text7"/>
        </w:rPr>
        <w:t xml:space="preserve"/>
        <w:br w:clear="none"/>
        <w:t xml:space="preserve">    </w:t>
        <w:br w:clear="none"/>
      </w:r>
      <w:r>
        <w:rPr>
          <w:rStyle w:val="Text4"/>
        </w:rPr>
        <w:t xml:space="preserve">app</w:t>
        <w:br w:clear="none"/>
      </w:r>
      <w:r>
        <w:rPr>
          <w:rStyle w:val="Text10"/>
        </w:rPr>
        <w:t xml:space="preserve">:</w:t>
        <w:br w:clear="none"/>
      </w:r>
      <w:r>
        <w:rPr>
          <w:rStyle w:val="Text7"/>
        </w:rPr>
        <w:t xml:space="preserve"> </w:t>
        <w:br w:clear="none"/>
      </w:r>
      <w:r>
        <w:rPr>
          <w:rStyle w:val="Text5"/>
        </w:rPr>
        <w:t xml:space="preserve">"mariadb"</w:t>
        <w:br w:clear="none"/>
      </w:r>
      <w:r>
        <w:rPr>
          <w:rStyle w:val="Text7"/>
        </w:rPr>
        <w:t xml:space="preserve"/>
        <w:br w:clear="none"/>
        <w:t xml:space="preserve">    </w:t>
        <w:br w:clear="none"/>
      </w:r>
      <w:r>
        <w:rPr>
          <w:rStyle w:val="Text4"/>
        </w:rPr>
        <w:t xml:space="preserve">chart</w:t>
        <w:br w:clear="none"/>
      </w:r>
      <w:r>
        <w:rPr>
          <w:rStyle w:val="Text10"/>
        </w:rPr>
        <w:t xml:space="preserve">:</w:t>
        <w:br w:clear="none"/>
      </w:r>
      <w:r>
        <w:rPr>
          <w:rStyle w:val="Text7"/>
        </w:rPr>
        <w:t xml:space="preserve"> </w:t>
        <w:br w:clear="none"/>
      </w:r>
      <w:r>
        <w:rPr>
          <w:rStyle w:val="Text5"/>
        </w:rPr>
        <w:t xml:space="preserve">"mariadb-7.5.1"</w:t>
        <w:br w:clear="none"/>
      </w:r>
      <w:r>
        <w:rPr>
          <w:rStyle w:val="Text7"/>
        </w:rPr>
        <w:t xml:space="preserve"/>
        <w:br w:clear="none"/>
        <w:t xml:space="preserve">    </w:t>
        <w:br w:clear="none"/>
      </w:r>
      <w:r>
        <w:rPr>
          <w:rStyle w:val="Text4"/>
        </w:rPr>
        <w:t xml:space="preserve">release</w:t>
        <w:br w:clear="none"/>
      </w:r>
      <w:r>
        <w:rPr>
          <w:rStyle w:val="Text10"/>
        </w:rPr>
        <w:t xml:space="preserve">:</w:t>
        <w:br w:clear="none"/>
      </w:r>
      <w:r>
        <w:rPr>
          <w:rStyle w:val="Text7"/>
        </w:rPr>
        <w:t xml:space="preserve"> </w:t>
        <w:br w:clear="none"/>
      </w:r>
      <w:r>
        <w:rPr>
          <w:rStyle w:val="Text5"/>
        </w:rPr>
        <w:t xml:space="preserve">"mysite"</w:t>
        <w:br w:clear="none"/>
      </w:r>
      <w:r>
        <w:rPr>
          <w:rStyle w:val="Text7"/>
        </w:rPr>
        <w:t xml:space="preserve"/>
        <w:br w:clear="none"/>
        <w:t xml:space="preserve">    </w:t>
        <w:br w:clear="none"/>
      </w:r>
      <w:r>
        <w:rPr>
          <w:rStyle w:val="Text4"/>
        </w:rPr>
        <w:t xml:space="preserve">heritage</w:t>
        <w:br w:clear="none"/>
      </w:r>
      <w:r>
        <w:rPr>
          <w:rStyle w:val="Text10"/>
        </w:rPr>
        <w:t xml:space="preserve">:</w:t>
        <w:br w:clear="none"/>
      </w:r>
      <w:r>
        <w:rPr>
          <w:rStyle w:val="Text7"/>
        </w:rPr>
        <w:t xml:space="preserve"> </w:t>
        <w:br w:clear="none"/>
      </w:r>
      <w:r>
        <w:rPr>
          <w:rStyle w:val="Text5"/>
        </w:rPr>
        <w:t xml:space="preserve">"Helm"</w:t>
        <w:br w:clear="none"/>
      </w:r>
      <w:r>
        <w:rPr>
          <w:rStyle w:val="Text7"/>
        </w:rPr>
        <w:t xml:space="preserve"/>
        <w:br w:clear="none"/>
      </w:r>
      <w:r>
        <w:rPr>
          <w:rStyle w:val="Text4"/>
        </w:rPr>
        <w:t xml:space="preserve">type</w:t>
        <w:br w:clear="none"/>
      </w:r>
      <w:r>
        <w:rPr>
          <w:rStyle w:val="Text10"/>
        </w:rPr>
        <w:t xml:space="preserve">:</w:t>
        <w:br w:clear="none"/>
      </w:r>
      <w:r>
        <w:rPr>
          <w:rStyle w:val="Text7"/>
        </w:rPr>
        <w:t xml:space="preserve"> </w:t>
        <w:br w:clear="none"/>
      </w:r>
      <w:r>
        <w:t xml:space="preserve">Opaque</w:t>
        <w:br w:clear="none"/>
      </w:r>
      <w:r>
        <w:rPr>
          <w:rStyle w:val="Text7"/>
        </w:rPr>
        <w:t xml:space="preserve"/>
        <w:br w:clear="none"/>
      </w:r>
      <w:r>
        <w:rPr>
          <w:rStyle w:val="Text12"/>
        </w:rPr>
        <w:t xml:space="preserve"># ... LOTS removed from here</w:t>
        <w:br w:clear="none"/>
      </w:r>
      <w:r>
        <w:rPr>
          <w:rStyle w:val="Text7"/>
        </w:rPr>
        <w:t xml:space="preserve"/>
        <w:br w:clear="none"/>
        <w:t xml:space="preserve">  </w:t>
        <w:br w:clear="none"/>
      </w:r>
      <w:r>
        <w:rPr>
          <w:rStyle w:val="Text4"/>
        </w:rPr>
        <w:t xml:space="preserve">volumes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tests</w:t>
        <w:br w:clear="none"/>
      </w:r>
      <w:r>
        <w:rPr>
          <w:rStyle w:val="Text7"/>
        </w:rPr>
        <w:t xml:space="preserve"/>
        <w:br w:clear="none"/>
        <w:t xml:space="preserve">      </w:t>
        <w:br w:clear="none"/>
      </w:r>
      <w:r>
        <w:rPr>
          <w:rStyle w:val="Text4"/>
        </w:rPr>
        <w:t xml:space="preserve">configMap</w:t>
        <w:br w:clear="none"/>
      </w:r>
      <w:r>
        <w:rPr>
          <w:rStyle w:val="Text10"/>
        </w:rPr>
        <w:t xml:space="preserve">:</w:t>
        <w:br w:clear="none"/>
      </w:r>
      <w:r>
        <w:rPr>
          <w:rStyle w:val="Text7"/>
        </w:rPr>
        <w:t xml:space="preserve"/>
        <w:br w:clear="none"/>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mysite-mariadb-tests</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tools</w:t>
        <w:br w:clear="none"/>
      </w:r>
      <w:r>
        <w:rPr>
          <w:rStyle w:val="Text7"/>
        </w:rPr>
        <w:t xml:space="preserve"/>
        <w:br w:clear="none"/>
        <w:t xml:space="preserve">      </w:t>
        <w:br w:clear="none"/>
      </w:r>
      <w:r>
        <w:rPr>
          <w:rStyle w:val="Text4"/>
        </w:rPr>
        <w:t xml:space="preserve">emptyDir</w:t>
        <w:br w:clear="none"/>
      </w:r>
      <w:r>
        <w:rPr>
          <w:rStyle w:val="Text10"/>
        </w:rPr>
        <w:t xml:space="preserve">:</w:t>
        <w:br w:clear="none"/>
      </w:r>
      <w:r>
        <w:rPr>
          <w:rStyle w:val="Text7"/>
        </w:rPr>
        <w:t xml:space="preserve"> </w:t>
        <w:br w:clear="none"/>
      </w:r>
      <w:r>
        <w:t xml:space="preserve">{}</w:t>
        <w:br w:clear="none"/>
      </w:r>
      <w:r>
        <w:rPr>
          <w:rStyle w:val="Text7"/>
        </w:rPr>
        <w:t xml:space="preserve"/>
        <w:br w:clear="none"/>
        <w:t xml:space="preserve">  </w:t>
        <w:br w:clear="none"/>
      </w:r>
      <w:r>
        <w:rPr>
          <w:rStyle w:val="Text4"/>
        </w:rPr>
        <w:t xml:space="preserve">restartPolicy</w:t>
        <w:br w:clear="none"/>
      </w:r>
      <w:r>
        <w:rPr>
          <w:rStyle w:val="Text10"/>
        </w:rPr>
        <w:t xml:space="preserve">:</w:t>
        <w:br w:clear="none"/>
      </w:r>
      <w:r>
        <w:rPr>
          <w:rStyle w:val="Text7"/>
        </w:rPr>
        <w:t xml:space="preserve"> </w:t>
        <w:br w:clear="none"/>
      </w:r>
      <w:r>
        <w:t xml:space="preserve">Never</w:t>
        <w:br w:clear="none"/>
      </w:r>
    </w:p>
    <w:p>
      <w:pPr>
        <w:pStyle w:val="Normal"/>
      </w:pPr>
      <w:r>
        <w:t xml:space="preserve">The preceding is a greatly abridged version of the output, showing just the command and a sample of the beginning data and the end of the data. The important thing to note, though, is that </w:t>
      </w:r>
      <w:r>
        <w:rPr>
          <w:rStyle w:val="Text3"/>
        </w:rPr>
        <w:t>only</w:t>
      </w:r>
      <w:r>
        <w:t xml:space="preserve"> the YAML-formatted Kubernetes manifest is printed by default.</w:t>
      </w:r>
    </w:p>
    <w:p>
      <w:pPr>
        <w:pStyle w:val="Normal"/>
      </w:pPr>
      <w:r>
        <w:t xml:space="preserve">Because Helm does not contact a Kubernetes cluster during a </w:t>
      </w:r>
      <w:r>
        <w:rPr>
          <w:rStyle w:val="Text2"/>
        </w:rPr>
        <w:t>helm template</w:t>
      </w:r>
      <w:r>
        <w:t xml:space="preserve"> run, it does not do complete validation of the output. It is possible that Helm will not catch some errors in this case. You may choose to use the </w:t>
      </w:r>
      <w:r>
        <w:rPr>
          <w:rStyle w:val="Text2"/>
        </w:rPr>
        <w:t>--validate</w:t>
      </w:r>
      <w:r>
        <w:t xml:space="preserve"> flag if you want that behavior, but in this case Helm will need a valid </w:t>
      </w:r>
      <w:r>
        <w:rPr>
          <w:rStyle w:val="Text3"/>
        </w:rPr>
        <w:t>kubeconfig</w:t>
      </w:r>
      <w:r>
        <w:t xml:space="preserve"> file with credentials for a cluster.</w:t>
      </w:r>
    </w:p>
    <w:p>
      <w:pPr>
        <w:pStyle w:val="Normal"/>
      </w:pPr>
      <w:r>
        <w:t xml:space="preserve">The </w:t>
      </w:r>
      <w:r>
        <w:rPr>
          <w:rStyle w:val="Text2"/>
        </w:rPr>
        <w:t>helm template</w:t>
      </w:r>
      <w:r>
        <w:t xml:space="preserve"> command has a broad number of flags that mirror those in </w:t>
      </w:r>
      <w:r>
        <w:rPr>
          <w:rStyle w:val="Text2"/>
        </w:rPr>
        <w:t>helm install</w:t>
      </w:r>
      <w:r>
        <w:t xml:space="preserve">. So in many cases, you can execute a </w:t>
      </w:r>
      <w:r>
        <w:rPr>
          <w:rStyle w:val="Text2"/>
        </w:rPr>
        <w:t>helm template</w:t>
      </w:r>
      <w:r>
        <w:t xml:space="preserve"> command just as you would a </w:t>
      </w:r>
      <w:r>
        <w:rPr>
          <w:rStyle w:val="Text2"/>
        </w:rPr>
        <w:t>helm install</w:t>
      </w:r>
      <w:r>
        <w:t>, but then capture the YAML and use it with other tooling.</w:t>
      </w:r>
    </w:p>
    <w:p>
      <w:pPr>
        <w:keepNext/>
        <w:pStyle w:val="Heading 5"/>
        <w:keepLines w:val="on"/>
      </w:pPr>
      <w:r>
        <w:t>Using a Post-Render Instead of Helm Template</w:t>
      </w:r>
    </w:p>
    <w:p>
      <w:pPr>
        <w:pStyle w:val="Para 09"/>
        <w:keepLines w:val="on"/>
      </w:pPr>
      <w:r>
        <w:t>Sometimes you want to intercept the YAML, modify it with your own tool, and then load it into Kubernetes.</w:t>
      </w:r>
      <w:r>
        <w:rPr>
          <w:rStyle w:val="Text34"/>
        </w:rPr>
        <w:bookmarkStart w:id="527" w:name="idm46125997673880"/>
        <w:t/>
        <w:bookmarkEnd w:id="527"/>
        <w:bookmarkStart w:id="528" w:name="idm46125997673080"/>
        <w:t/>
        <w:bookmarkEnd w:id="528"/>
        <w:bookmarkStart w:id="529" w:name="idm46125997671864"/>
        <w:t/>
        <w:bookmarkEnd w:id="529"/>
      </w:r>
      <w:r>
        <w:t xml:space="preserve"> Helm provides a way to execute this external tool without having to resort to using </w:t>
      </w:r>
      <w:r>
        <w:rPr>
          <w:rStyle w:val="Text2"/>
        </w:rPr>
        <w:t>helm template</w:t>
      </w:r>
      <w:r>
        <w:t xml:space="preserve">. The flag </w:t>
      </w:r>
      <w:r>
        <w:rPr>
          <w:rStyle w:val="Text2"/>
        </w:rPr>
        <w:t>--post-renderer</w:t>
      </w:r>
      <w:r>
        <w:t xml:space="preserve"> on the </w:t>
      </w:r>
      <w:r>
        <w:rPr>
          <w:rStyle w:val="Text2"/>
        </w:rPr>
        <w:t>install</w:t>
      </w:r>
      <w:r>
        <w:t xml:space="preserve">, </w:t>
      </w:r>
      <w:r>
        <w:rPr>
          <w:rStyle w:val="Text2"/>
        </w:rPr>
        <w:t>upgrade</w:t>
      </w:r>
      <w:r>
        <w:t xml:space="preserve">, </w:t>
      </w:r>
      <w:r>
        <w:rPr>
          <w:rStyle w:val="Text2"/>
        </w:rPr>
        <w:t>rollback</w:t>
      </w:r>
      <w:r>
        <w:t xml:space="preserve">, and </w:t>
      </w:r>
      <w:r>
        <w:rPr>
          <w:rStyle w:val="Text2"/>
        </w:rPr>
        <w:t>template</w:t>
      </w:r>
      <w:r>
        <w:t xml:space="preserve"> will cause Helm to send the YAML data to the command, and then read the results back into Helm. This is a great way to work with tools like Kustomize.</w:t>
      </w:r>
    </w:p>
    <w:p>
      <w:pPr>
        <w:pStyle w:val="Normal"/>
      </w:pPr>
      <w:r>
        <w:t xml:space="preserve">To summarize, </w:t>
      </w:r>
      <w:r>
        <w:rPr>
          <w:rStyle w:val="Text2"/>
        </w:rPr>
        <w:t>helm template</w:t>
      </w:r>
      <w:r>
        <w:t xml:space="preserve"> is a tool for rendering Helm charts into YAML, and the </w:t>
      </w:r>
      <w:r>
        <w:rPr>
          <w:rStyle w:val="Text2"/>
        </w:rPr>
        <w:t>--dry-run</w:t>
      </w:r>
      <w:r>
        <w:t xml:space="preserve"> flag is a tool for debugging installation and upgrade commands without loading the data into Kubernetes.</w:t>
      </w:r>
    </w:p>
    <w:p>
      <w:bookmarkStart w:id="530" w:name="Learning_About_a_Release__In_the"/>
      <w:pPr>
        <w:keepNext/>
        <w:pStyle w:val="Heading 1"/>
      </w:pPr>
      <w:r>
        <w:t>Learning About a Release</w:t>
      </w:r>
      <w:bookmarkEnd w:id="530"/>
    </w:p>
    <w:p>
      <w:pPr>
        <w:pStyle w:val="Normal"/>
      </w:pPr>
      <w:r>
        <w:t xml:space="preserve">In the previous chapter, we got a glimpse of the </w:t>
      </w:r>
      <w:r>
        <w:rPr>
          <w:rStyle w:val="Text2"/>
        </w:rPr>
        <w:t>helm get</w:t>
      </w:r>
      <w:r>
        <w:t xml:space="preserve"> command. At this point, we will take a deeper look into that command and others that provide us with information </w:t>
      </w:r>
      <w:r>
        <w:rPr>
          <w:rStyle w:val="Text3"/>
        </w:rPr>
        <w:t>about</w:t>
      </w:r>
      <w:r>
        <w:t xml:space="preserve"> Helm releases.</w:t>
      </w:r>
    </w:p>
    <w:p>
      <w:pPr>
        <w:pStyle w:val="Normal"/>
      </w:pPr>
      <w:r>
        <w:t>To start, let’s revisit the five phases of a Helm installation from the previous section. They were:</w:t>
      </w:r>
    </w:p>
    <w:p>
      <w:pPr>
        <w:pStyle w:val="Para 04"/>
      </w:pPr>
      <w:r>
        <w:t>Load the chart.</w:t>
      </w:r>
    </w:p>
    <w:p>
      <w:pPr>
        <w:pStyle w:val="Para 04"/>
      </w:pPr>
      <w:r>
        <w:t>Parse the values.</w:t>
      </w:r>
    </w:p>
    <w:p>
      <w:pPr>
        <w:pStyle w:val="Para 04"/>
      </w:pPr>
      <w:r>
        <w:t>Execute the templates.</w:t>
      </w:r>
    </w:p>
    <w:p>
      <w:pPr>
        <w:pStyle w:val="Para 04"/>
      </w:pPr>
      <w:r>
        <w:t>Render the YAML.</w:t>
      </w:r>
    </w:p>
    <w:p>
      <w:pPr>
        <w:pStyle w:val="Para 04"/>
      </w:pPr>
      <w:r>
        <w:t>Send it to Kubernetes.</w:t>
      </w:r>
    </w:p>
    <w:p>
      <w:pPr>
        <w:pStyle w:val="Normal"/>
      </w:pPr>
      <w:r>
        <w:t xml:space="preserve">The first four phases are primarily concerned with a local representation of the data. That is, Helm is doing all of the processing on the same computer that the </w:t>
      </w:r>
      <w:r>
        <w:rPr>
          <w:rStyle w:val="Text2"/>
        </w:rPr>
        <w:t>helm</w:t>
      </w:r>
      <w:r>
        <w:t xml:space="preserve"> command is run on.</w:t>
      </w:r>
    </w:p>
    <w:p>
      <w:pPr>
        <w:pStyle w:val="Normal"/>
      </w:pPr>
      <w:r>
        <w:t>During the last phase, though, Helm sends that data to Kubernetes. And then the two communicate back and forth until the release is either accepted or rejected.</w:t>
      </w:r>
    </w:p>
    <w:p>
      <w:pPr>
        <w:pStyle w:val="Normal"/>
      </w:pPr>
      <w:r>
        <w:t xml:space="preserve">During that fifth phase, Helm must monitor the state of the release. Moreover, since many individuals may be working on the same copy of that particular application installation, Helm needs to monitor the state in such a way that </w:t>
      </w:r>
      <w:r>
        <w:rPr>
          <w:rStyle w:val="Text3"/>
        </w:rPr>
        <w:t>multiple users</w:t>
      </w:r>
      <w:r>
        <w:t xml:space="preserve"> can see that information.</w:t>
      </w:r>
    </w:p>
    <w:p>
      <w:pPr>
        <w:pStyle w:val="Normal"/>
      </w:pPr>
      <w:r>
        <w:t xml:space="preserve">Helm provides this feature with </w:t>
      </w:r>
      <w:r>
        <w:rPr>
          <w:rStyle w:val="Text3"/>
        </w:rPr>
        <w:t>release records</w:t>
      </w:r>
      <w:r>
        <w:t>.</w:t>
      </w:r>
    </w:p>
    <w:p>
      <w:bookmarkStart w:id="531" w:name="Release_Records__When_we_install"/>
      <w:pPr>
        <w:keepNext/>
        <w:pStyle w:val="Heading 2"/>
      </w:pPr>
      <w:r>
        <w:t>Release Records</w:t>
      </w:r>
      <w:bookmarkEnd w:id="531"/>
    </w:p>
    <w:p>
      <w:pPr>
        <w:pStyle w:val="Normal"/>
      </w:pPr>
      <w:r>
        <w:t xml:space="preserve">When we install a Helm chart (with </w:t>
      </w:r>
      <w:r>
        <w:rPr>
          <w:rStyle w:val="Text2"/>
        </w:rPr>
        <w:t>helm install</w:t>
      </w:r>
      <w:r>
        <w:t>), the new installation is created in the namespace you specify, or the default namespace. We looked at this in the previous chapter.</w:t>
      </w:r>
    </w:p>
    <w:p>
      <w:pPr>
        <w:pStyle w:val="Normal"/>
      </w:pPr>
      <w:r>
        <w:t xml:space="preserve">At the end of that chapter, we also saw how </w:t>
      </w:r>
      <w:r>
        <w:rPr>
          <w:rStyle w:val="Text2"/>
        </w:rPr>
        <w:t>helm install</w:t>
      </w:r>
      <w:r>
        <w:t xml:space="preserve"> creates a special type of </w:t>
      </w:r>
      <w:r>
        <w:rPr>
          <w:rStyle w:val="Text34"/>
        </w:rPr>
        <w:bookmarkStart w:id="532" w:name="idm46125997650984"/>
        <w:t/>
        <w:bookmarkEnd w:id="532"/>
        <w:bookmarkStart w:id="533" w:name="idm46125997649944"/>
        <w:t/>
        <w:bookmarkEnd w:id="533"/>
        <w:bookmarkStart w:id="534" w:name="idm46125997648712"/>
        <w:t/>
        <w:bookmarkEnd w:id="534"/>
        <w:bookmarkStart w:id="535" w:name="idm46125997647768"/>
        <w:t/>
        <w:bookmarkEnd w:id="535"/>
        <w:bookmarkStart w:id="536" w:name="idm46125997646552"/>
        <w:t/>
        <w:bookmarkEnd w:id="536"/>
      </w:r>
      <w:r>
        <w:t xml:space="preserve">Kubernetes </w:t>
      </w:r>
      <w:r>
        <w:rPr>
          <w:rStyle w:val="Text2"/>
        </w:rPr>
        <w:t>Secret</w:t>
      </w:r>
      <w:r>
        <w:t xml:space="preserve"> that holds release information. We saw how we could inspect these </w:t>
      </w:r>
      <w:r>
        <w:rPr>
          <w:rStyle w:val="Text2"/>
        </w:rPr>
        <w:t>Secret</w:t>
      </w:r>
      <w:r>
        <w:t xml:space="preserve">s with </w:t>
      </w:r>
      <w:r>
        <w:rPr>
          <w:rStyle w:val="Text2"/>
        </w:rPr>
        <w:t>kubectl</w:t>
      </w:r>
      <w:r>
        <w:t>:</w:t>
      </w:r>
    </w:p>
    <w:p>
      <w:pPr>
        <w:pStyle w:val="Para 03"/>
      </w:pPr>
      <w:r>
        <w:t xml:space="preserve">$ kubectl get secret</w:t>
        <w:br w:clear="none"/>
        <w:t xml:space="preserve">NAME                           TYPE                                  DATA   AGE</w:t>
        <w:br w:clear="none"/>
        <w:t xml:space="preserve">default-token-g777k            kubernetes.io/service-account-token   3      6m</w:t>
        <w:br w:clear="none"/>
        <w:t xml:space="preserve">mysite-drupal                  Opaque                                1      2m20s</w:t>
        <w:br w:clear="none"/>
        <w:t xml:space="preserve">mysite-mariadb                 Opaque                                2      2m20s</w:t>
        <w:br w:clear="none"/>
        <w:t xml:space="preserve">sh.helm.release.v1.mysite.v1   helm.sh/release.v1                    1      2m20s</w:t>
        <w:br w:clear="none"/>
      </w:r>
    </w:p>
    <w:p>
      <w:pPr>
        <w:pStyle w:val="Normal"/>
      </w:pPr>
      <w:r>
        <w:t xml:space="preserve">Of particular note is that last </w:t>
      </w:r>
      <w:r>
        <w:rPr>
          <w:rStyle w:val="Text2"/>
        </w:rPr>
        <w:t>Secret</w:t>
      </w:r>
      <w:r>
        <w:t xml:space="preserve">, </w:t>
      </w:r>
      <w:r>
        <w:rPr>
          <w:rStyle w:val="Text2"/>
        </w:rPr>
        <w:t>sh.helm.release.v1.mysite.v1</w:t>
      </w:r>
      <w:r>
        <w:t>. Notice that it uses a special type (</w:t>
      </w:r>
      <w:r>
        <w:rPr>
          <w:rStyle w:val="Text2"/>
        </w:rPr>
        <w:t>helm.sh/release.v1</w:t>
      </w:r>
      <w:r>
        <w:t xml:space="preserve">) to indicate that it is a Helm secret. Helm automatically generated this secret to track version 1 of our </w:t>
      </w:r>
      <w:r>
        <w:rPr>
          <w:rStyle w:val="Text2"/>
        </w:rPr>
        <w:t>mysite</w:t>
      </w:r>
      <w:r>
        <w:t xml:space="preserve"> installation (which is a Drupal site).</w:t>
      </w:r>
    </w:p>
    <w:p>
      <w:pPr>
        <w:pStyle w:val="Normal"/>
      </w:pPr>
      <w:r>
        <w:t xml:space="preserve">Each time we upgrade that </w:t>
      </w:r>
      <w:r>
        <w:rPr>
          <w:rStyle w:val="Text2"/>
        </w:rPr>
        <w:t>mysite</w:t>
      </w:r>
      <w:r>
        <w:t xml:space="preserve"> installation, a new </w:t>
      </w:r>
      <w:r>
        <w:rPr>
          <w:rStyle w:val="Text2"/>
        </w:rPr>
        <w:t>Secret</w:t>
      </w:r>
      <w:r>
        <w:t xml:space="preserve"> will be created to track each release. In other words, a release record tracks each </w:t>
      </w:r>
      <w:r>
        <w:rPr>
          <w:rStyle w:val="Text3"/>
        </w:rPr>
        <w:t>revision</w:t>
      </w:r>
      <w:r>
        <w:t xml:space="preserve"> of an </w:t>
      </w:r>
      <w:r>
        <w:rPr>
          <w:rStyle w:val="Text3"/>
        </w:rPr>
        <w:t>installation</w:t>
      </w:r>
      <w:r>
        <w:t>:</w:t>
      </w:r>
      <w:r>
        <w:rPr>
          <w:rStyle w:val="Text34"/>
        </w:rPr>
        <w:bookmarkStart w:id="537" w:name="idm46125997638648"/>
        <w:t/>
        <w:bookmarkEnd w:id="537"/>
      </w:r>
    </w:p>
    <w:p>
      <w:pPr>
        <w:pStyle w:val="Para 03"/>
      </w:pPr>
      <w:r>
        <w:t xml:space="preserve">$ helm upgrade mysite bitnami/drupal</w:t>
        <w:br w:clear="none"/>
        <w:t xml:space="preserve"># Output omitted</w:t>
        <w:br w:clear="none"/>
        <w:t xml:space="preserve">$ helm upgrade mysite bitnami/drupal</w:t>
        <w:br w:clear="none"/>
        <w:t xml:space="preserve"># Output omitted</w:t>
        <w:br w:clear="none"/>
        <w:t xml:space="preserve">$ kubectl get secrets</w:t>
        <w:br w:clear="none"/>
        <w:t xml:space="preserve">NAME                           TYPE                                  DATA   AGE</w:t>
        <w:br w:clear="none"/>
        <w:t xml:space="preserve">default-token-g777k            kubernetes.io/service-account-token   3      8m43s</w:t>
        <w:br w:clear="none"/>
        <w:t xml:space="preserve">mysite-drupal                  Opaque                                1      5m3s</w:t>
        <w:br w:clear="none"/>
        <w:t xml:space="preserve">mysite-mariadb                 Opaque                                2      5m3s</w:t>
        <w:br w:clear="none"/>
        <w:t xml:space="preserve">sh.helm.release.v1.mysite.v1   helm.sh/release.v1                    1      5m3s</w:t>
        <w:br w:clear="none"/>
        <w:t xml:space="preserve">sh.helm.release.v1.mysite.v2   helm.sh/release.v1                    1      20s</w:t>
        <w:br w:clear="none"/>
        <w:t xml:space="preserve">sh.helm.release.v1.mysite.v3   helm.sh/release.v1                    1      8s</w:t>
        <w:br w:clear="none"/>
      </w:r>
    </w:p>
    <w:p>
      <w:pPr>
        <w:pStyle w:val="Normal"/>
      </w:pPr>
      <w:r>
        <w:t xml:space="preserve">In the preceding example, we have upgraded a few times, and now we are at </w:t>
      </w:r>
      <w:r>
        <w:rPr>
          <w:rStyle w:val="Text2"/>
        </w:rPr>
        <w:t>v3</w:t>
      </w:r>
      <w:r>
        <w:t xml:space="preserve"> of </w:t>
      </w:r>
      <w:r>
        <w:rPr>
          <w:rStyle w:val="Text2"/>
        </w:rPr>
        <w:t>mysite</w:t>
      </w:r>
      <w:r>
        <w:t>. By default, Helm tracks up to ten revisions of each installation. Once an installation exceeds ten releases, Helm deletes the oldest release records until no more than the maximum remain.</w:t>
      </w:r>
    </w:p>
    <w:p>
      <w:pPr>
        <w:pStyle w:val="Normal"/>
      </w:pPr>
      <w:r>
        <w:t xml:space="preserve">Each release record contains enough information to re-create the Kubernetes objects for that revision (an important thing for </w:t>
      </w:r>
      <w:r>
        <w:rPr>
          <w:rStyle w:val="Text2"/>
        </w:rPr>
        <w:t>helm rollback</w:t>
      </w:r>
      <w:r>
        <w:t>). It also contains metadata about the release.</w:t>
      </w:r>
    </w:p>
    <w:p>
      <w:pPr>
        <w:pStyle w:val="Normal"/>
      </w:pPr>
      <w:r>
        <w:t xml:space="preserve">For example, if we looked at the release using </w:t>
      </w:r>
      <w:r>
        <w:rPr>
          <w:rStyle w:val="Text2"/>
        </w:rPr>
        <w:t>kubectl</w:t>
      </w:r>
      <w:r>
        <w:t>, we would see something like this:</w:t>
      </w:r>
    </w:p>
    <w:p>
      <w:pPr>
        <w:pStyle w:val="Para 12"/>
      </w:pPr>
      <w:r>
        <w:rPr>
          <w:rStyle w:val="Text4"/>
        </w:rPr>
        <w:t xml:space="preserve">apiVersion</w:t>
        <w:br w:clear="none"/>
      </w:r>
      <w:r>
        <w:rPr>
          <w:rStyle w:val="Text10"/>
        </w:rPr>
        <w:t xml:space="preserve">:</w:t>
        <w:br w:clear="none"/>
      </w:r>
      <w:r>
        <w:t xml:space="preserve"> </w:t>
        <w:br w:clear="none"/>
        <w:t xml:space="preserve">v1</w:t>
        <w:br w:clear="none"/>
        <w:t xml:space="preserve"/>
        <w:br w:clear="none"/>
      </w:r>
      <w:r>
        <w:rPr>
          <w:rStyle w:val="Text4"/>
        </w:rPr>
        <w:t xml:space="preserve">data</w:t>
        <w:br w:clear="none"/>
      </w:r>
      <w:r>
        <w:rPr>
          <w:rStyle w:val="Text10"/>
        </w:rPr>
        <w:t xml:space="preserve">:</w:t>
        <w:br w:clear="none"/>
      </w:r>
      <w:r>
        <w:t xml:space="preserve"/>
        <w:br w:clear="none"/>
        <w:t xml:space="preserve">  </w:t>
        <w:br w:clear="none"/>
      </w:r>
      <w:r>
        <w:rPr>
          <w:rStyle w:val="Text4"/>
        </w:rPr>
        <w:t xml:space="preserve">release</w:t>
        <w:br w:clear="none"/>
      </w:r>
      <w:r>
        <w:rPr>
          <w:rStyle w:val="Text10"/>
        </w:rPr>
        <w:t xml:space="preserve">:</w:t>
        <w:br w:clear="none"/>
      </w:r>
      <w:r>
        <w:t xml:space="preserve"> </w:t>
        <w:br w:clear="none"/>
        <w:t xml:space="preserve">SDRzSUFBQU...</w:t>
        <w:br w:clear="none"/>
        <w:t xml:space="preserve"> </w:t>
        <w:br w:clear="none"/>
      </w:r>
      <w:r>
        <w:rPr>
          <w:rStyle w:val="Text12"/>
        </w:rPr>
        <w:t xml:space="preserve"># Lots of Base64-encoded data removed</w:t>
        <w:br w:clear="none"/>
      </w:r>
      <w:r>
        <w:t xml:space="preserve"/>
        <w:br w:clear="none"/>
      </w:r>
      <w:r>
        <w:rPr>
          <w:rStyle w:val="Text4"/>
        </w:rPr>
        <w:t xml:space="preserve">kind</w:t>
        <w:br w:clear="none"/>
      </w:r>
      <w:r>
        <w:rPr>
          <w:rStyle w:val="Text10"/>
        </w:rPr>
        <w:t xml:space="preserve">:</w:t>
        <w:br w:clear="none"/>
      </w:r>
      <w:r>
        <w:t xml:space="preserve"> </w:t>
        <w:br w:clear="none"/>
        <w:t xml:space="preserve">Secret</w:t>
        <w:br w:clear="none"/>
        <w:t xml:space="preserve"/>
        <w:br w:clear="none"/>
      </w:r>
      <w:r>
        <w:rPr>
          <w:rStyle w:val="Text4"/>
        </w:rPr>
        <w:t xml:space="preserve">metadata</w:t>
        <w:br w:clear="none"/>
      </w:r>
      <w:r>
        <w:rPr>
          <w:rStyle w:val="Text10"/>
        </w:rPr>
        <w:t xml:space="preserve">:</w:t>
        <w:br w:clear="none"/>
      </w:r>
      <w:r>
        <w:t xml:space="preserve"/>
        <w:br w:clear="none"/>
        <w:t xml:space="preserve">  </w:t>
        <w:br w:clear="none"/>
      </w:r>
      <w:r>
        <w:rPr>
          <w:rStyle w:val="Text4"/>
        </w:rPr>
        <w:t xml:space="preserve">creationTimestamp</w:t>
        <w:br w:clear="none"/>
      </w:r>
      <w:r>
        <w:rPr>
          <w:rStyle w:val="Text10"/>
        </w:rPr>
        <w:t xml:space="preserve">:</w:t>
        <w:br w:clear="none"/>
      </w:r>
      <w:r>
        <w:t xml:space="preserve"> </w:t>
        <w:br w:clear="none"/>
      </w:r>
      <w:r>
        <w:rPr>
          <w:rStyle w:val="Text5"/>
        </w:rPr>
        <w:t xml:space="preserve">"</w:t>
        <w:br w:clear="none"/>
        <w:t xml:space="preserve">2020-08-11T18:37:26Z</w:t>
        <w:br w:clear="none"/>
        <w:t xml:space="preserve">"</w:t>
        <w:br w:clear="none"/>
      </w:r>
      <w:r>
        <w:t xml:space="preserve"/>
        <w:br w:clear="none"/>
        <w:t xml:space="preserve">  </w:t>
        <w:br w:clear="none"/>
      </w:r>
      <w:r>
        <w:rPr>
          <w:rStyle w:val="Text4"/>
        </w:rPr>
        <w:t xml:space="preserve">labels</w:t>
        <w:br w:clear="none"/>
      </w:r>
      <w:r>
        <w:rPr>
          <w:rStyle w:val="Text10"/>
        </w:rPr>
        <w:t xml:space="preserve">:</w:t>
        <w:br w:clear="none"/>
      </w:r>
      <w:r>
        <w:t xml:space="preserve"> </w:t>
        <w:br w:clear="none"/>
      </w:r>
      <w:r>
        <w:rPr>
          <w:rStyle w:val="Text35"/>
        </w:rPr>
        <w:drawing>
          <wp:inline>
            <wp:extent cx="63500" cy="63500"/>
            <wp:effectExtent l="0" r="0" t="0" b="0"/>
            <wp:docPr id="57"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modifiedAt</w:t>
        <w:br w:clear="none"/>
      </w:r>
      <w:r>
        <w:rPr>
          <w:rStyle w:val="Text10"/>
        </w:rPr>
        <w:t xml:space="preserve">:</w:t>
        <w:br w:clear="none"/>
      </w:r>
      <w:r>
        <w:t xml:space="preserve"> </w:t>
        <w:br w:clear="none"/>
      </w:r>
      <w:r>
        <w:rPr>
          <w:rStyle w:val="Text5"/>
        </w:rPr>
        <w:t xml:space="preserve">"</w:t>
        <w:br w:clear="none"/>
        <w:t xml:space="preserve">1597171046</w:t>
        <w:br w:clear="none"/>
        <w:t xml:space="preserve">"</w:t>
        <w:br w:clear="none"/>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mysite</w:t>
        <w:br w:clear="none"/>
        <w:t xml:space="preserve"/>
        <w:br w:clear="none"/>
        <w:t xml:space="preserve">    </w:t>
        <w:br w:clear="none"/>
      </w:r>
      <w:r>
        <w:rPr>
          <w:rStyle w:val="Text4"/>
        </w:rPr>
        <w:t xml:space="preserve">owner</w:t>
        <w:br w:clear="none"/>
      </w:r>
      <w:r>
        <w:rPr>
          <w:rStyle w:val="Text10"/>
        </w:rPr>
        <w:t xml:space="preserve">:</w:t>
        <w:br w:clear="none"/>
      </w:r>
      <w:r>
        <w:t xml:space="preserve"> </w:t>
        <w:br w:clear="none"/>
        <w:t xml:space="preserve">helm</w:t>
        <w:br w:clear="none"/>
        <w:t xml:space="preserve"/>
        <w:br w:clear="none"/>
        <w:t xml:space="preserve">    </w:t>
        <w:br w:clear="none"/>
      </w:r>
      <w:r>
        <w:rPr>
          <w:rStyle w:val="Text4"/>
        </w:rPr>
        <w:t xml:space="preserve">status</w:t>
        <w:br w:clear="none"/>
      </w:r>
      <w:r>
        <w:rPr>
          <w:rStyle w:val="Text10"/>
        </w:rPr>
        <w:t xml:space="preserve">:</w:t>
        <w:br w:clear="none"/>
      </w:r>
      <w:r>
        <w:t xml:space="preserve"> </w:t>
        <w:br w:clear="none"/>
        <w:t xml:space="preserve">deployed</w:t>
        <w:br w:clear="none"/>
        <w:t xml:space="preserve"/>
        <w:br w:clear="none"/>
        <w:t xml:space="preserve">    </w:t>
        <w:br w:clear="none"/>
      </w:r>
      <w:r>
        <w:rPr>
          <w:rStyle w:val="Text4"/>
        </w:rPr>
        <w:t xml:space="preserve">version</w:t>
        <w:br w:clear="none"/>
      </w:r>
      <w:r>
        <w:rPr>
          <w:rStyle w:val="Text10"/>
        </w:rPr>
        <w:t xml:space="preserve">:</w:t>
        <w:br w:clear="none"/>
      </w:r>
      <w:r>
        <w:t xml:space="preserve"> </w:t>
        <w:br w:clear="none"/>
      </w:r>
      <w:r>
        <w:rPr>
          <w:rStyle w:val="Text5"/>
        </w:rPr>
        <w:t xml:space="preserve">"</w:t>
        <w:br w:clear="none"/>
        <w:t xml:space="preserve">3</w:t>
        <w:br w:clear="none"/>
        <w:t xml:space="preserve">"</w:t>
        <w:br w:clear="none"/>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sh.helm.release.v1.mysite.v3</w:t>
        <w:br w:clear="none"/>
        <w:t xml:space="preserve"/>
        <w:br w:clear="none"/>
        <w:t xml:space="preserve">  </w:t>
        <w:br w:clear="none"/>
      </w:r>
      <w:r>
        <w:rPr>
          <w:rStyle w:val="Text4"/>
        </w:rPr>
        <w:t xml:space="preserve">namespace</w:t>
        <w:br w:clear="none"/>
      </w:r>
      <w:r>
        <w:rPr>
          <w:rStyle w:val="Text10"/>
        </w:rPr>
        <w:t xml:space="preserve">:</w:t>
        <w:br w:clear="none"/>
      </w:r>
      <w:r>
        <w:t xml:space="preserve"> </w:t>
        <w:br w:clear="none"/>
        <w:t xml:space="preserve">default</w:t>
        <w:br w:clear="none"/>
        <w:t xml:space="preserve"/>
        <w:br w:clear="none"/>
        <w:t xml:space="preserve">  </w:t>
        <w:br w:clear="none"/>
      </w:r>
      <w:r>
        <w:rPr>
          <w:rStyle w:val="Text4"/>
        </w:rPr>
        <w:t xml:space="preserve">resourceVersion</w:t>
        <w:br w:clear="none"/>
      </w:r>
      <w:r>
        <w:rPr>
          <w:rStyle w:val="Text10"/>
        </w:rPr>
        <w:t xml:space="preserve">:</w:t>
        <w:br w:clear="none"/>
      </w:r>
      <w:r>
        <w:t xml:space="preserve"> </w:t>
        <w:br w:clear="none"/>
      </w:r>
      <w:r>
        <w:rPr>
          <w:rStyle w:val="Text5"/>
        </w:rPr>
        <w:t xml:space="preserve">"</w:t>
        <w:br w:clear="none"/>
        <w:t xml:space="preserve">1991</w:t>
        <w:br w:clear="none"/>
        <w:t xml:space="preserve">"</w:t>
        <w:br w:clear="none"/>
      </w:r>
      <w:r>
        <w:t xml:space="preserve"/>
        <w:br w:clear="none"/>
        <w:t xml:space="preserve">  </w:t>
        <w:br w:clear="none"/>
      </w:r>
      <w:r>
        <w:rPr>
          <w:rStyle w:val="Text4"/>
        </w:rPr>
        <w:t xml:space="preserve">selfLink</w:t>
        <w:br w:clear="none"/>
      </w:r>
      <w:r>
        <w:rPr>
          <w:rStyle w:val="Text10"/>
        </w:rPr>
        <w:t xml:space="preserve">:</w:t>
        <w:br w:clear="none"/>
      </w:r>
      <w:r>
        <w:t xml:space="preserve"> </w:t>
        <w:br w:clear="none"/>
        <w:t xml:space="preserve">/api/v1/namespaces/default/secrets/sh.helm.release.v1.mysite.v3</w:t>
        <w:br w:clear="none"/>
        <w:t xml:space="preserve"/>
        <w:br w:clear="none"/>
        <w:t xml:space="preserve">  </w:t>
        <w:br w:clear="none"/>
      </w:r>
      <w:r>
        <w:rPr>
          <w:rStyle w:val="Text4"/>
        </w:rPr>
        <w:t xml:space="preserve">uid</w:t>
        <w:br w:clear="none"/>
      </w:r>
      <w:r>
        <w:rPr>
          <w:rStyle w:val="Text10"/>
        </w:rPr>
        <w:t xml:space="preserve">:</w:t>
        <w:br w:clear="none"/>
      </w:r>
      <w:r>
        <w:t xml:space="preserve"> </w:t>
        <w:br w:clear="none"/>
        <w:t xml:space="preserve">cbb8b457-e331-467b-aa78-1e20360b5be6</w:t>
        <w:br w:clear="none"/>
        <w:t xml:space="preserve"/>
        <w:br w:clear="none"/>
      </w:r>
      <w:r>
        <w:rPr>
          <w:rStyle w:val="Text4"/>
        </w:rPr>
        <w:t xml:space="preserve">type</w:t>
        <w:br w:clear="none"/>
      </w:r>
      <w:r>
        <w:rPr>
          <w:rStyle w:val="Text10"/>
        </w:rPr>
        <w:t xml:space="preserve">:</w:t>
        <w:br w:clear="none"/>
      </w:r>
      <w:r>
        <w:t xml:space="preserve"> </w:t>
        <w:br w:clear="none"/>
        <w:t xml:space="preserve">helm.sh/release.v1</w:t>
        <w:br w:clear="none"/>
      </w:r>
    </w:p>
    <w:p>
      <w:pPr>
        <w:pStyle w:val="Para 06"/>
      </w:pPr>
      <w:hyperlink w:anchor="co_beyond_the_basics_with_helm_C">
        <w:r>
          <w:bookmarkStart w:id="538" w:name="callout_beyond_the_basics_with_h"/>
          <w:t/>
          <w:bookmarkEnd w:id="538"/>
          <w:drawing>
            <wp:inline>
              <wp:extent cx="63500" cy="63500"/>
              <wp:effectExtent l="0" r="0" t="0" b="0"/>
              <wp:docPr id="58"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The labels contain Helm metadata</w:t>
      </w:r>
    </w:p>
    <w:p>
      <w:pPr>
        <w:pStyle w:val="Normal"/>
      </w:pPr>
      <w:r>
        <w:t xml:space="preserve">In this example, the giant Base64-encoded data has been removed along with a few other inessential fields. That blob contains a gzipped representation of the chart and release. But importantly, the </w:t>
      </w:r>
      <w:r>
        <w:rPr>
          <w:rStyle w:val="Text2"/>
        </w:rPr>
        <w:t>labels</w:t>
      </w:r>
      <w:r>
        <w:t xml:space="preserve"> section of the Kubernetes metadata contains information about this release.</w:t>
      </w:r>
    </w:p>
    <w:p>
      <w:pPr>
        <w:pStyle w:val="Normal"/>
      </w:pPr>
      <w:r>
        <w:t xml:space="preserve">We can see, for instance, that this data describes the release named </w:t>
      </w:r>
      <w:r>
        <w:rPr>
          <w:rStyle w:val="Text2"/>
        </w:rPr>
        <w:t>mysite</w:t>
      </w:r>
      <w:r>
        <w:t xml:space="preserve">, that its current revision number is </w:t>
      </w:r>
      <w:r>
        <w:rPr>
          <w:rStyle w:val="Text2"/>
        </w:rPr>
        <w:t>3</w:t>
      </w:r>
      <w:r>
        <w:t xml:space="preserve">, and the release is marked </w:t>
      </w:r>
      <w:r>
        <w:rPr>
          <w:rStyle w:val="Text2"/>
        </w:rPr>
        <w:t>deployed</w:t>
      </w:r>
      <w:r>
        <w:t xml:space="preserve">. If we were to look at version </w:t>
      </w:r>
      <w:r>
        <w:rPr>
          <w:rStyle w:val="Text2"/>
        </w:rPr>
        <w:t>2</w:t>
      </w:r>
      <w:r>
        <w:t xml:space="preserve">, we would see the release </w:t>
      </w:r>
      <w:r>
        <w:rPr>
          <w:rStyle w:val="Text2"/>
        </w:rPr>
        <w:t>status</w:t>
      </w:r>
      <w:r>
        <w:t xml:space="preserve"> is </w:t>
      </w:r>
      <w:r>
        <w:rPr>
          <w:rStyle w:val="Text2"/>
        </w:rPr>
        <w:t>superseded</w:t>
      </w:r>
      <w:r>
        <w:t>, which means that it has been replaced by a later version.</w:t>
      </w:r>
    </w:p>
    <w:p>
      <w:pPr>
        <w:pStyle w:val="Normal"/>
      </w:pPr>
      <w:r>
        <w:t>In short, this secret is stored inside of Kubernetes so that different users of the same cluster have access to the same release information.</w:t>
      </w:r>
    </w:p>
    <w:p>
      <w:pPr>
        <w:pStyle w:val="Normal"/>
      </w:pPr>
      <w:r>
        <w:t>During the life cycle of a release, it can pass through several different statuses.</w:t>
      </w:r>
      <w:r>
        <w:rPr>
          <w:rStyle w:val="Text34"/>
        </w:rPr>
        <w:bookmarkStart w:id="539" w:name="idm46125997630712"/>
        <w:t/>
        <w:bookmarkEnd w:id="539"/>
        <w:bookmarkStart w:id="540" w:name="idm46125997629736"/>
        <w:t/>
        <w:bookmarkEnd w:id="540"/>
        <w:bookmarkStart w:id="541" w:name="idm46125997628776"/>
        <w:t/>
        <w:bookmarkEnd w:id="541"/>
      </w:r>
      <w:r>
        <w:t xml:space="preserve"> Here they are, approximately in the order you would likely see them:</w:t>
      </w:r>
    </w:p>
    <w:p>
      <w:pPr>
        <w:pStyle w:val="Para 10"/>
      </w:pPr>
      <w:r>
        <w:t>pending-install</w:t>
      </w:r>
    </w:p>
    <w:p>
      <w:pPr>
        <w:pStyle w:val="Normal"/>
      </w:pPr>
      <w:r>
        <w:t xml:space="preserve">Before sending the manifests to Kubernetes, Helm claims the installation by creating a release (marked version 1) whose status is set to </w:t>
      </w:r>
      <w:r>
        <w:rPr>
          <w:rStyle w:val="Text2"/>
        </w:rPr>
        <w:t>pending-install</w:t>
      </w:r>
      <w:r>
        <w:t>.</w:t>
      </w:r>
    </w:p>
    <w:p>
      <w:pPr>
        <w:pStyle w:val="Para 10"/>
      </w:pPr>
      <w:r>
        <w:t>deployed</w:t>
      </w:r>
    </w:p>
    <w:p>
      <w:pPr>
        <w:pStyle w:val="Normal"/>
      </w:pPr>
      <w:r>
        <w:t>As soon as Kubernetes accepts the manifest from Helm, Helm updates the release record, marking it as deployed.</w:t>
      </w:r>
    </w:p>
    <w:p>
      <w:pPr>
        <w:pStyle w:val="Para 10"/>
      </w:pPr>
      <w:r>
        <w:t>pending-upgrade</w:t>
      </w:r>
    </w:p>
    <w:p>
      <w:pPr>
        <w:pStyle w:val="Normal"/>
      </w:pPr>
      <w:r>
        <w:t xml:space="preserve">When a Helm upgrade is begun, a new release is created for an installation (e.g., </w:t>
      </w:r>
      <w:r>
        <w:rPr>
          <w:rStyle w:val="Text2"/>
        </w:rPr>
        <w:t>v2</w:t>
      </w:r>
      <w:r>
        <w:t xml:space="preserve">), and its status is set to </w:t>
      </w:r>
      <w:r>
        <w:rPr>
          <w:rStyle w:val="Text2"/>
        </w:rPr>
        <w:t>pending-upgrade</w:t>
      </w:r>
      <w:r>
        <w:t>.</w:t>
      </w:r>
    </w:p>
    <w:p>
      <w:pPr>
        <w:pStyle w:val="Para 10"/>
      </w:pPr>
      <w:r>
        <w:t>superseded</w:t>
      </w:r>
    </w:p>
    <w:p>
      <w:pPr>
        <w:pStyle w:val="Normal"/>
      </w:pPr>
      <w:r>
        <w:t xml:space="preserve">When an upgrade is run, the last deployed release is updated, marked as </w:t>
      </w:r>
      <w:r>
        <w:rPr>
          <w:rStyle w:val="Text2"/>
        </w:rPr>
        <w:t>superseded</w:t>
      </w:r>
      <w:r>
        <w:t xml:space="preserve">, and the newly upgraded release is changed from </w:t>
      </w:r>
      <w:r>
        <w:rPr>
          <w:rStyle w:val="Text2"/>
        </w:rPr>
        <w:t>pending-upgrade</w:t>
      </w:r>
      <w:r>
        <w:t xml:space="preserve"> to </w:t>
      </w:r>
      <w:r>
        <w:rPr>
          <w:rStyle w:val="Text2"/>
        </w:rPr>
        <w:t>deployed</w:t>
      </w:r>
      <w:r>
        <w:t>.</w:t>
      </w:r>
    </w:p>
    <w:p>
      <w:pPr>
        <w:pStyle w:val="Para 10"/>
      </w:pPr>
      <w:r>
        <w:t>pending-rollback</w:t>
      </w:r>
    </w:p>
    <w:p>
      <w:pPr>
        <w:pStyle w:val="Normal"/>
      </w:pPr>
      <w:r>
        <w:t xml:space="preserve">If a rollback is created, a new release (e.g., </w:t>
      </w:r>
      <w:r>
        <w:rPr>
          <w:rStyle w:val="Text2"/>
        </w:rPr>
        <w:t>v3</w:t>
      </w:r>
      <w:r>
        <w:t xml:space="preserve">) is created, and its status is set to </w:t>
      </w:r>
      <w:r>
        <w:rPr>
          <w:rStyle w:val="Text2"/>
        </w:rPr>
        <w:t>pending-rollback</w:t>
      </w:r>
      <w:r>
        <w:t xml:space="preserve"> until Kubernetes accepts the release manifest. Then it is marked </w:t>
      </w:r>
      <w:r>
        <w:rPr>
          <w:rStyle w:val="Text2"/>
        </w:rPr>
        <w:t>deployed</w:t>
      </w:r>
      <w:r>
        <w:t xml:space="preserve"> and the last release is marked </w:t>
      </w:r>
      <w:r>
        <w:rPr>
          <w:rStyle w:val="Text2"/>
        </w:rPr>
        <w:t>superseded</w:t>
      </w:r>
      <w:r>
        <w:t>.</w:t>
      </w:r>
    </w:p>
    <w:p>
      <w:pPr>
        <w:pStyle w:val="Para 10"/>
      </w:pPr>
      <w:r>
        <w:t>uninstalling</w:t>
      </w:r>
    </w:p>
    <w:p>
      <w:pPr>
        <w:pStyle w:val="Normal"/>
      </w:pPr>
      <w:r>
        <w:t xml:space="preserve">When a </w:t>
      </w:r>
      <w:r>
        <w:rPr>
          <w:rStyle w:val="Text2"/>
        </w:rPr>
        <w:t>helm uninstall</w:t>
      </w:r>
      <w:r>
        <w:t xml:space="preserve"> is executed, the most recent release is read and then its status is changed to </w:t>
      </w:r>
      <w:r>
        <w:rPr>
          <w:rStyle w:val="Text2"/>
        </w:rPr>
        <w:t>uninstalling</w:t>
      </w:r>
      <w:r>
        <w:t>.</w:t>
      </w:r>
    </w:p>
    <w:p>
      <w:pPr>
        <w:pStyle w:val="Para 10"/>
      </w:pPr>
      <w:r>
        <w:t>uninstalled</w:t>
      </w:r>
    </w:p>
    <w:p>
      <w:pPr>
        <w:pStyle w:val="Normal"/>
      </w:pPr>
      <w:r>
        <w:t xml:space="preserve">If history is preserved during deletion, then when the </w:t>
      </w:r>
      <w:r>
        <w:rPr>
          <w:rStyle w:val="Text2"/>
        </w:rPr>
        <w:t>helm uninstall</w:t>
      </w:r>
      <w:r>
        <w:t xml:space="preserve"> is complete, the last release’s status is changed to </w:t>
      </w:r>
      <w:r>
        <w:rPr>
          <w:rStyle w:val="Text2"/>
        </w:rPr>
        <w:t>uninstalled</w:t>
      </w:r>
      <w:r>
        <w:t>.</w:t>
      </w:r>
    </w:p>
    <w:p>
      <w:pPr>
        <w:pStyle w:val="Para 10"/>
      </w:pPr>
      <w:r>
        <w:t>failed</w:t>
      </w:r>
    </w:p>
    <w:p>
      <w:pPr>
        <w:pStyle w:val="Normal"/>
      </w:pPr>
      <w:r>
        <w:t xml:space="preserve">Finally, if during </w:t>
      </w:r>
      <w:r>
        <w:rPr>
          <w:rStyle w:val="Text3"/>
        </w:rPr>
        <w:t>any</w:t>
      </w:r>
      <w:r>
        <w:t xml:space="preserve"> operation, Kubernetes rejects a manifest submitted by Helm, Helm will mark that release </w:t>
      </w:r>
      <w:r>
        <w:rPr>
          <w:rStyle w:val="Text2"/>
        </w:rPr>
        <w:t>failed</w:t>
      </w:r>
      <w:r>
        <w:t>.</w:t>
      </w:r>
    </w:p>
    <w:p>
      <w:bookmarkStart w:id="542" w:name="Listing_Releases__Status_message"/>
      <w:pPr>
        <w:keepNext/>
        <w:pStyle w:val="Heading 2"/>
      </w:pPr>
      <w:r>
        <w:t>Listing Releases</w:t>
      </w:r>
      <w:bookmarkEnd w:id="542"/>
    </w:p>
    <w:p>
      <w:pPr>
        <w:pStyle w:val="Normal"/>
      </w:pPr>
      <w:r>
        <w:t>Status messages show up in a number of Helm commands. We already</w:t>
      </w:r>
      <w:r>
        <w:rPr>
          <w:rStyle w:val="Text34"/>
        </w:rPr>
        <w:bookmarkStart w:id="543" w:name="idm46125997511736"/>
        <w:t/>
        <w:bookmarkEnd w:id="543"/>
        <w:bookmarkStart w:id="544" w:name="idm46125997510760"/>
        <w:t/>
        <w:bookmarkEnd w:id="544"/>
        <w:bookmarkStart w:id="545" w:name="idm46125997509544"/>
        <w:t/>
        <w:bookmarkEnd w:id="545"/>
      </w:r>
      <w:r>
        <w:t xml:space="preserve"> saw how </w:t>
      </w:r>
      <w:r>
        <w:rPr>
          <w:rStyle w:val="Text2"/>
        </w:rPr>
        <w:t>pending-install</w:t>
      </w:r>
      <w:r>
        <w:t xml:space="preserve"> appears in a </w:t>
      </w:r>
      <w:r>
        <w:rPr>
          <w:rStyle w:val="Text2"/>
        </w:rPr>
        <w:t>--dry-run</w:t>
      </w:r>
      <w:r>
        <w:t>. In this section and the next, we’ll see a few more places where this appears.</w:t>
      </w:r>
    </w:p>
    <w:p>
      <w:pPr>
        <w:pStyle w:val="Normal"/>
      </w:pPr>
      <w:r>
        <w:t xml:space="preserve">In the previous chapter, we used </w:t>
      </w:r>
      <w:r>
        <w:rPr>
          <w:rStyle w:val="Text2"/>
        </w:rPr>
        <w:t>helm list</w:t>
      </w:r>
      <w:r>
        <w:t xml:space="preserve"> to see the charts we had installed.</w:t>
      </w:r>
      <w:r>
        <w:rPr>
          <w:rStyle w:val="Text34"/>
        </w:rPr>
        <w:bookmarkStart w:id="546" w:name="idm46125997506680"/>
        <w:t/>
        <w:bookmarkEnd w:id="546"/>
        <w:bookmarkStart w:id="547" w:name="idm46125997505704"/>
        <w:t/>
        <w:bookmarkEnd w:id="547"/>
      </w:r>
      <w:r>
        <w:t xml:space="preserve"> Given our coverage of status, it is worth revisiting </w:t>
      </w:r>
      <w:r>
        <w:rPr>
          <w:rStyle w:val="Text2"/>
        </w:rPr>
        <w:t>helm list</w:t>
      </w:r>
      <w:r>
        <w:t xml:space="preserve">. The </w:t>
      </w:r>
      <w:r>
        <w:rPr>
          <w:rStyle w:val="Text2"/>
        </w:rPr>
        <w:t>list</w:t>
      </w:r>
      <w:r>
        <w:t xml:space="preserve"> command is the best tool for quickly checking on the statuses of your releases.</w:t>
      </w:r>
    </w:p>
    <w:p>
      <w:pPr>
        <w:pStyle w:val="Normal"/>
      </w:pPr>
      <w:r>
        <w:t xml:space="preserve">For example, say we have a cluster with both the </w:t>
      </w:r>
      <w:r>
        <w:rPr>
          <w:rStyle w:val="Text2"/>
        </w:rPr>
        <w:t>drupal</w:t>
      </w:r>
      <w:r>
        <w:t xml:space="preserve"> and </w:t>
      </w:r>
      <w:r>
        <w:rPr>
          <w:rStyle w:val="Text2"/>
        </w:rPr>
        <w:t>wordpress</w:t>
      </w:r>
      <w:r>
        <w:t xml:space="preserve"> charts installed. Here is the output of </w:t>
      </w:r>
      <w:r>
        <w:rPr>
          <w:rStyle w:val="Text2"/>
        </w:rPr>
        <w:t>helm list</w:t>
      </w:r>
      <w:r>
        <w:t>:</w:t>
      </w:r>
    </w:p>
    <w:p>
      <w:pPr>
        <w:pStyle w:val="Para 03"/>
      </w:pPr>
      <w:r>
        <w:t xml:space="preserve">NAME     	NAMESPACE REVISION  UPDATED       STATUS  	CHART           	APP V...</w:t>
        <w:br w:clear="none"/>
        <w:t xml:space="preserve">mysite   	default  	3         2020-08-11... deployed  drupal-7.0.0      9.0.0</w:t>
        <w:br w:clear="none"/>
        <w:t xml:space="preserve">wordpress default  	2         2020-08-12... deployed  wordpress-9.3.11  5.4.2</w:t>
        <w:br w:clear="none"/>
      </w:r>
    </w:p>
    <w:p>
      <w:pPr>
        <w:pStyle w:val="Normal"/>
      </w:pPr>
      <w:r>
        <w:t>To show the result of a failure, though, we can run an upgrade command that we know will break:</w:t>
      </w:r>
    </w:p>
    <w:p>
      <w:pPr>
        <w:pStyle w:val="Para 03"/>
      </w:pPr>
      <w:r>
        <w:t xml:space="preserve">$ helm upgrade wordpress bitnami/wordpress --set image.pullPolicy=NoSuchPolicy</w:t>
        <w:br w:clear="none"/>
        <w:t xml:space="preserve">Error: UPGRADE FAILED: cannot patch "wordpress" with kind Deployment:</w:t>
        <w:br w:clear="none"/>
        <w:t xml:space="preserve">Deployment.apps "wordpress" is invalid:</w:t>
        <w:br w:clear="none"/>
        <w:t xml:space="preserve">spec.template.spec.containers[0].imagePullPolicy: Unsupported value:</w:t>
        <w:br w:clear="none"/>
        <w:t xml:space="preserve">"NoSuchPolicy": supported values: "Always", "IfNotPresent", "Never"</w:t>
        <w:br w:clear="none"/>
      </w:r>
    </w:p>
    <w:p>
      <w:pPr>
        <w:pStyle w:val="Normal"/>
      </w:pPr>
      <w:r>
        <w:t xml:space="preserve">As the error message indicates, a pull policy cannot be set to </w:t>
      </w:r>
      <w:r>
        <w:rPr>
          <w:rStyle w:val="Text2"/>
        </w:rPr>
        <w:t>NoSuchPolicy</w:t>
      </w:r>
      <w:r>
        <w:t>. This error came from the Kubernetes API server, which means Helm submitted the manifest, and Kubernetes rejected it. So our release should be in a failed state.</w:t>
      </w:r>
    </w:p>
    <w:p>
      <w:pPr>
        <w:pStyle w:val="Normal"/>
      </w:pPr>
      <w:r>
        <w:t xml:space="preserve">We can verify this by running </w:t>
      </w:r>
      <w:r>
        <w:rPr>
          <w:rStyle w:val="Text2"/>
        </w:rPr>
        <w:t>helm ls</w:t>
      </w:r>
      <w:r>
        <w:t xml:space="preserve"> again:</w:t>
      </w:r>
    </w:p>
    <w:p>
      <w:pPr>
        <w:pStyle w:val="Para 03"/>
      </w:pPr>
      <w:r>
        <w:t xml:space="preserve">$ helm ls</w:t>
        <w:br w:clear="none"/>
        <w:t xml:space="preserve">NAME      NAMESPACE REVISION  UPDATED     STATUS    CHART             APP VER...</w:t>
        <w:br w:clear="none"/>
        <w:t xml:space="preserve">mysite   	default  	3         2020-08-11  deployed  drupal-7.0.0      9.0.0</w:t>
        <w:br w:clear="none"/>
        <w:t xml:space="preserve">wordpress default  	3         2020-08-12  failed    wordpress-9.3.11  5.4.2</w:t>
        <w:br w:clear="none"/>
      </w:r>
    </w:p>
    <w:p>
      <w:pPr>
        <w:pStyle w:val="Normal"/>
      </w:pPr>
      <w:r>
        <w:t xml:space="preserve">It is worth noting again that the </w:t>
      </w:r>
      <w:r>
        <w:rPr>
          <w:rStyle w:val="Text2"/>
        </w:rPr>
        <w:t>REVISION</w:t>
      </w:r>
      <w:r>
        <w:t xml:space="preserve"> field for our newly failed </w:t>
      </w:r>
      <w:r>
        <w:rPr>
          <w:rStyle w:val="Text2"/>
        </w:rPr>
        <w:t>wordpress</w:t>
      </w:r>
      <w:r>
        <w:t xml:space="preserve"> installation has been incremented from </w:t>
      </w:r>
      <w:r>
        <w:rPr>
          <w:rStyle w:val="Text2"/>
        </w:rPr>
        <w:t>2</w:t>
      </w:r>
      <w:r>
        <w:t xml:space="preserve"> to </w:t>
      </w:r>
      <w:r>
        <w:rPr>
          <w:rStyle w:val="Text2"/>
        </w:rPr>
        <w:t>3</w:t>
      </w:r>
      <w:r>
        <w:t xml:space="preserve">. </w:t>
      </w:r>
      <w:r>
        <w:rPr>
          <w:rStyle w:val="Text34"/>
        </w:rPr>
        <w:bookmarkStart w:id="548" w:name="idm46125997406056"/>
        <w:t/>
        <w:bookmarkEnd w:id="548"/>
      </w:r>
      <w:r>
        <w:t xml:space="preserve">Even failed releases have revisions attached to them. We’ll see why this is important in </w:t>
      </w:r>
      <w:hyperlink w:anchor="History_and_Rollbacks__Throughou">
        <w:r>
          <w:rPr>
            <w:rStyle w:val="Text1"/>
          </w:rPr>
          <w:t>“History and Rollbacks”</w:t>
        </w:r>
      </w:hyperlink>
      <w:r>
        <w:t>.</w:t>
      </w:r>
    </w:p>
    <w:p>
      <w:bookmarkStart w:id="549" w:name="Find_Details_of_a_Release_with_h"/>
      <w:pPr>
        <w:keepNext/>
        <w:pStyle w:val="Heading 2"/>
      </w:pPr>
      <w:r>
        <w:t>Find Details of a Release with helm get</w:t>
      </w:r>
      <w:bookmarkEnd w:id="549"/>
    </w:p>
    <w:p>
      <w:pPr>
        <w:pStyle w:val="Normal"/>
      </w:pPr>
      <w:r>
        <w:t xml:space="preserve">While </w:t>
      </w:r>
      <w:r>
        <w:rPr>
          <w:rStyle w:val="Text2"/>
        </w:rPr>
        <w:t>helm list</w:t>
      </w:r>
      <w:r>
        <w:t xml:space="preserve"> provides a summary view of installations, the </w:t>
      </w:r>
      <w:r>
        <w:rPr>
          <w:rStyle w:val="Text2"/>
        </w:rPr>
        <w:t>helm get</w:t>
      </w:r>
      <w:r>
        <w:t xml:space="preserve"> set of commands</w:t>
      </w:r>
      <w:r>
        <w:rPr>
          <w:rStyle w:val="Text34"/>
        </w:rPr>
        <w:bookmarkStart w:id="550" w:name="ch03_get5"/>
        <w:t/>
        <w:bookmarkEnd w:id="550"/>
        <w:bookmarkStart w:id="551" w:name="ch03_get"/>
        <w:t/>
        <w:bookmarkEnd w:id="551"/>
        <w:bookmarkStart w:id="552" w:name="ch03_get3"/>
        <w:t/>
        <w:bookmarkEnd w:id="552"/>
        <w:bookmarkStart w:id="553" w:name="ch03_get2"/>
        <w:t/>
        <w:bookmarkEnd w:id="553"/>
        <w:bookmarkStart w:id="554" w:name="ch03_get4"/>
        <w:t/>
        <w:bookmarkEnd w:id="554"/>
        <w:bookmarkStart w:id="555" w:name="ch03_get6"/>
        <w:t/>
        <w:bookmarkEnd w:id="555"/>
      </w:r>
      <w:r>
        <w:t xml:space="preserve"> provide deeper information about a particular release.</w:t>
      </w:r>
    </w:p>
    <w:p>
      <w:pPr>
        <w:pStyle w:val="Normal"/>
      </w:pPr>
      <w:r>
        <w:t xml:space="preserve">There are five </w:t>
      </w:r>
      <w:r>
        <w:rPr>
          <w:rStyle w:val="Text2"/>
        </w:rPr>
        <w:t>helm get</w:t>
      </w:r>
      <w:r>
        <w:t xml:space="preserve"> subcommands (</w:t>
      </w:r>
      <w:r>
        <w:rPr>
          <w:rStyle w:val="Text2"/>
        </w:rPr>
        <w:t>hooks</w:t>
      </w:r>
      <w:r>
        <w:t xml:space="preserve">, </w:t>
      </w:r>
      <w:r>
        <w:rPr>
          <w:rStyle w:val="Text2"/>
        </w:rPr>
        <w:t>manifests</w:t>
      </w:r>
      <w:r>
        <w:t xml:space="preserve">, </w:t>
      </w:r>
      <w:r>
        <w:rPr>
          <w:rStyle w:val="Text2"/>
        </w:rPr>
        <w:t>notes</w:t>
      </w:r>
      <w:r>
        <w:t xml:space="preserve">, </w:t>
      </w:r>
      <w:r>
        <w:rPr>
          <w:rStyle w:val="Text2"/>
        </w:rPr>
        <w:t>values</w:t>
      </w:r>
      <w:r>
        <w:t xml:space="preserve">, and </w:t>
      </w:r>
      <w:r>
        <w:rPr>
          <w:rStyle w:val="Text2"/>
        </w:rPr>
        <w:t>all</w:t>
      </w:r>
      <w:r>
        <w:t>). Each subcommand retrieves some portion of the information Helm tracks for a release.</w:t>
      </w:r>
    </w:p>
    <w:p>
      <w:bookmarkStart w:id="556" w:name="Using_helm_get_notes__The_helm_g"/>
      <w:pPr>
        <w:keepNext/>
        <w:pStyle w:val="Heading 2"/>
      </w:pPr>
      <w:r>
        <w:t>Using helm get notes</w:t>
      </w:r>
      <w:bookmarkEnd w:id="556"/>
    </w:p>
    <w:p>
      <w:pPr>
        <w:pStyle w:val="Normal"/>
      </w:pPr>
      <w:r>
        <w:t xml:space="preserve">The </w:t>
      </w:r>
      <w:r>
        <w:rPr>
          <w:rStyle w:val="Text2"/>
        </w:rPr>
        <w:t>helm get notes</w:t>
      </w:r>
      <w:r>
        <w:t xml:space="preserve"> subcommand prints the release notes:</w:t>
      </w:r>
      <w:r>
        <w:rPr>
          <w:rStyle w:val="Text34"/>
        </w:rPr>
        <w:bookmarkStart w:id="557" w:name="idm46125997388616"/>
        <w:t/>
        <w:bookmarkEnd w:id="557"/>
        <w:bookmarkStart w:id="558" w:name="idm46125997387624"/>
        <w:t/>
        <w:bookmarkEnd w:id="558"/>
      </w:r>
    </w:p>
    <w:p>
      <w:pPr>
        <w:pStyle w:val="Para 03"/>
      </w:pPr>
      <w:r>
        <w:t xml:space="preserve">$ helm get notes mysite</w:t>
        <w:br w:clear="none"/>
        <w:t xml:space="preserve">NOTES:</w:t>
        <w:br w:clear="none"/>
        <w:t xml:space="preserve"/>
        <w:br w:clear="none"/>
        <w:t xml:space="preserve">*******************************************************************</w:t>
        <w:br w:clear="none"/>
        <w:t xml:space="preserve">*** PLEASE BE PATIENT: Drupal may take a few minutes to install ***</w:t>
        <w:br w:clear="none"/>
        <w:t xml:space="preserve">*******************************************************************</w:t>
        <w:br w:clear="none"/>
        <w:t xml:space="preserve"/>
        <w:br w:clear="none"/>
        <w:t xml:space="preserve">1. Get the Drupal URL:</w:t>
        <w:br w:clear="none"/>
        <w:t xml:space="preserve"/>
        <w:br w:clear="none"/>
        <w:t xml:space="preserve">  You should be able to access your new Drupal installation through</w:t>
        <w:br w:clear="none"/>
        <w:t xml:space="preserve"/>
        <w:br w:clear="none"/>
        <w:t xml:space="preserve">  http://drupal.local/</w:t>
        <w:br w:clear="none"/>
        <w:t xml:space="preserve">...</w:t>
        <w:br w:clear="none"/>
      </w:r>
    </w:p>
    <w:p>
      <w:pPr>
        <w:pStyle w:val="Normal"/>
      </w:pPr>
      <w:r>
        <w:t xml:space="preserve">This output should look familiar, as </w:t>
      </w:r>
      <w:r>
        <w:rPr>
          <w:rStyle w:val="Text2"/>
        </w:rPr>
        <w:t>helm install</w:t>
      </w:r>
      <w:r>
        <w:t xml:space="preserve"> and </w:t>
      </w:r>
      <w:r>
        <w:rPr>
          <w:rStyle w:val="Text2"/>
        </w:rPr>
        <w:t>helm upgrade</w:t>
      </w:r>
      <w:r>
        <w:t xml:space="preserve"> both print the release notes at the end of a successful operation. But </w:t>
      </w:r>
      <w:r>
        <w:rPr>
          <w:rStyle w:val="Text2"/>
        </w:rPr>
        <w:t>helm get notes</w:t>
      </w:r>
      <w:r>
        <w:t xml:space="preserve"> provides a convenient way to grab these notes on demand. That is useful in cases where you’ve forgotten what the URL is to your Drupal site.</w:t>
      </w:r>
    </w:p>
    <w:p>
      <w:bookmarkStart w:id="559" w:name="Using_helm_get_values__One_usefu"/>
      <w:pPr>
        <w:keepNext/>
        <w:pStyle w:val="Heading 2"/>
      </w:pPr>
      <w:r>
        <w:t>Using helm get values</w:t>
      </w:r>
      <w:bookmarkEnd w:id="559"/>
    </w:p>
    <w:p>
      <w:pPr>
        <w:pStyle w:val="Normal"/>
      </w:pPr>
      <w:r>
        <w:t xml:space="preserve">One useful subcommand is </w:t>
      </w:r>
      <w:r>
        <w:rPr>
          <w:rStyle w:val="Text2"/>
        </w:rPr>
        <w:t>values</w:t>
      </w:r>
      <w:r>
        <w:t xml:space="preserve">. You can use this to see which values were supplied during the last release. In the previous section, we upgraded a WordPress installation and caused it to fail. We can see what values caused it to fail using </w:t>
      </w:r>
      <w:r>
        <w:rPr>
          <w:rStyle w:val="Text2"/>
        </w:rPr>
        <w:t>helm get values</w:t>
      </w:r>
      <w:r>
        <w:t>:</w:t>
      </w:r>
    </w:p>
    <w:p>
      <w:pPr>
        <w:pStyle w:val="Para 03"/>
      </w:pPr>
      <w:r>
        <w:t xml:space="preserve">$ helm get values wordpress</w:t>
        <w:br w:clear="none"/>
        <w:t xml:space="preserve">USER-SUPPLIED VALUES:</w:t>
        <w:br w:clear="none"/>
        <w:t xml:space="preserve">image:</w:t>
        <w:br w:clear="none"/>
        <w:t xml:space="preserve">  pullPolicy: NoSuchPolicy</w:t>
        <w:br w:clear="none"/>
      </w:r>
    </w:p>
    <w:p>
      <w:pPr>
        <w:pStyle w:val="Normal"/>
      </w:pPr>
      <w:r>
        <w:t>We know that revision 2 was successful, but revision 3 failed. So we can take a look at the earlier values to see what changed:</w:t>
      </w:r>
    </w:p>
    <w:p>
      <w:pPr>
        <w:pStyle w:val="Para 03"/>
      </w:pPr>
      <w:r>
        <w:t xml:space="preserve">$ helm get values wordpress --revision 2</w:t>
        <w:br w:clear="none"/>
        <w:t xml:space="preserve">USER-SUPPLIED VALUES:</w:t>
        <w:br w:clear="none"/>
        <w:t xml:space="preserve">image:</w:t>
        <w:br w:clear="none"/>
        <w:t xml:space="preserve">  tag: latest</w:t>
        <w:br w:clear="none"/>
      </w:r>
    </w:p>
    <w:p>
      <w:pPr>
        <w:pStyle w:val="Normal"/>
      </w:pPr>
      <w:r>
        <w:t>With this, we can see that one value was removed and one value was added. Features like this are designed to make it easier for Helm users to identify the source of errors.</w:t>
      </w:r>
    </w:p>
    <w:p>
      <w:pPr>
        <w:pStyle w:val="Normal"/>
      </w:pPr>
      <w:r>
        <w:t>This command is also useful for learning about the total state of a release’s configuration.</w:t>
      </w:r>
      <w:r>
        <w:rPr>
          <w:rStyle w:val="Text34"/>
        </w:rPr>
        <w:bookmarkStart w:id="560" w:name="idm46125997377320"/>
        <w:t/>
        <w:bookmarkEnd w:id="560"/>
        <w:bookmarkStart w:id="561" w:name="idm46125997376280"/>
        <w:t/>
        <w:bookmarkEnd w:id="561"/>
      </w:r>
      <w:r>
        <w:t xml:space="preserve"> We can use </w:t>
      </w:r>
      <w:r>
        <w:rPr>
          <w:rStyle w:val="Text2"/>
        </w:rPr>
        <w:t>helm get values</w:t>
      </w:r>
      <w:r>
        <w:t xml:space="preserve"> to see </w:t>
      </w:r>
      <w:r>
        <w:rPr>
          <w:rStyle w:val="Text3"/>
        </w:rPr>
        <w:t>all</w:t>
      </w:r>
      <w:r>
        <w:t xml:space="preserve"> of the values currently set for that release. To do this, we use the </w:t>
      </w:r>
      <w:r>
        <w:rPr>
          <w:rStyle w:val="Text2"/>
        </w:rPr>
        <w:t>--all</w:t>
      </w:r>
      <w:r>
        <w:t xml:space="preserve"> flag:</w:t>
      </w:r>
    </w:p>
    <w:p>
      <w:pPr>
        <w:pStyle w:val="Para 03"/>
      </w:pPr>
      <w:r>
        <w:t xml:space="preserve">$ helm get values wordpress --all</w:t>
        <w:br w:clear="none"/>
        <w:t xml:space="preserve">COMPUTED VALUES:</w:t>
        <w:br w:clear="none"/>
        <w:t xml:space="preserve">affinity: {}</w:t>
        <w:br w:clear="none"/>
        <w:t xml:space="preserve">allowEmptyPassword: true</w:t>
        <w:br w:clear="none"/>
        <w:t xml:space="preserve">allowOverrideNone: false</w:t>
        <w:br w:clear="none"/>
        <w:t xml:space="preserve">customHTAccessCM: null</w:t>
        <w:br w:clear="none"/>
        <w:t xml:space="preserve">customLivenessProbe: {}</w:t>
        <w:br w:clear="none"/>
        <w:t xml:space="preserve">customReadinessProbe: {}</w:t>
        <w:br w:clear="none"/>
        <w:t xml:space="preserve">externalDatabase:</w:t>
        <w:br w:clear="none"/>
        <w:t xml:space="preserve">  database: bitnami_wordpress</w:t>
        <w:br w:clear="none"/>
        <w:t xml:space="preserve">  host: localhost</w:t>
        <w:br w:clear="none"/>
        <w:t xml:space="preserve">  password: ""</w:t>
        <w:br w:clear="none"/>
        <w:t xml:space="preserve">  port: 3306</w:t>
        <w:br w:clear="none"/>
        <w:t xml:space="preserve">...</w:t>
        <w:br w:clear="none"/>
      </w:r>
    </w:p>
    <w:p>
      <w:pPr>
        <w:pStyle w:val="Normal"/>
      </w:pPr>
      <w:r>
        <w:t xml:space="preserve">When the </w:t>
      </w:r>
      <w:r>
        <w:rPr>
          <w:rStyle w:val="Text2"/>
        </w:rPr>
        <w:t>--all</w:t>
      </w:r>
      <w:r>
        <w:t xml:space="preserve"> flag is specified, Helm will get the complete computed set of values, sorted alphabetically. This is a great tool for seeing the exact state of configuration for the release.</w:t>
      </w:r>
    </w:p>
    <w:p>
      <w:pPr>
        <w:keepNext/>
        <w:pStyle w:val="Heading 5"/>
        <w:keepLines w:val="on"/>
      </w:pPr>
      <w:r>
        <w:t>Seeing Default Values</w:t>
      </w:r>
    </w:p>
    <w:p>
      <w:pPr>
        <w:pStyle w:val="Para 09"/>
        <w:keepLines w:val="on"/>
      </w:pPr>
      <w:r>
        <w:t xml:space="preserve">Although </w:t>
      </w:r>
      <w:r>
        <w:rPr>
          <w:rStyle w:val="Text2"/>
        </w:rPr>
        <w:t>helm get values</w:t>
      </w:r>
      <w:r>
        <w:t xml:space="preserve"> does not have a way of showing you the default values,</w:t>
      </w:r>
      <w:r>
        <w:rPr>
          <w:rStyle w:val="Text34"/>
        </w:rPr>
        <w:bookmarkStart w:id="562" w:name="idm46125997369880"/>
        <w:t/>
        <w:bookmarkEnd w:id="562"/>
        <w:bookmarkStart w:id="563" w:name="idm46125997368936"/>
        <w:t/>
        <w:bookmarkEnd w:id="563"/>
      </w:r>
      <w:r>
        <w:t xml:space="preserve"> you can see those with </w:t>
      </w:r>
      <w:r>
        <w:rPr>
          <w:rStyle w:val="Text2"/>
        </w:rPr>
        <w:t>helm inspect values CHARTNAME</w:t>
      </w:r>
      <w:r>
        <w:t xml:space="preserve">. This inspects the chart itself (not the release) and prints out the documented default </w:t>
      </w:r>
      <w:r>
        <w:rPr>
          <w:rStyle w:val="Text3"/>
        </w:rPr>
        <w:t>values.yaml</w:t>
      </w:r>
      <w:r>
        <w:t xml:space="preserve"> file. Thus, we could use </w:t>
      </w:r>
      <w:r>
        <w:rPr>
          <w:rStyle w:val="Text2"/>
        </w:rPr>
        <w:t>helm inspect values bitnami/wordpress</w:t>
      </w:r>
      <w:r>
        <w:t xml:space="preserve"> to see the default configuration for the WordPress chart.</w:t>
      </w:r>
    </w:p>
    <w:p>
      <w:bookmarkStart w:id="564" w:name="Using_helm_get_manifest__The_las"/>
      <w:pPr>
        <w:keepNext/>
        <w:pStyle w:val="Heading 2"/>
      </w:pPr>
      <w:r>
        <w:t>Using helm get manifest</w:t>
      </w:r>
      <w:bookmarkEnd w:id="564"/>
    </w:p>
    <w:p>
      <w:pPr>
        <w:pStyle w:val="Normal"/>
      </w:pPr>
      <w:r>
        <w:t xml:space="preserve">The last </w:t>
      </w:r>
      <w:r>
        <w:rPr>
          <w:rStyle w:val="Text2"/>
        </w:rPr>
        <w:t>helm get</w:t>
      </w:r>
      <w:r>
        <w:t xml:space="preserve"> subcommand that we will cover is </w:t>
      </w:r>
      <w:r>
        <w:rPr>
          <w:rStyle w:val="Text2"/>
        </w:rPr>
        <w:t>helm get manifest</w:t>
      </w:r>
      <w:r>
        <w:t xml:space="preserve">. This </w:t>
      </w:r>
      <w:r>
        <w:rPr>
          <w:rStyle w:val="Text34"/>
        </w:rPr>
        <w:bookmarkStart w:id="565" w:name="idm46125997363976"/>
        <w:t/>
        <w:bookmarkEnd w:id="565"/>
        <w:bookmarkStart w:id="566" w:name="idm46125997362968"/>
        <w:t/>
        <w:bookmarkEnd w:id="566"/>
        <w:bookmarkStart w:id="567" w:name="idm46125997362008"/>
        <w:t/>
        <w:bookmarkEnd w:id="567"/>
        <w:bookmarkStart w:id="568" w:name="idm46125997360776"/>
        <w:t/>
        <w:bookmarkEnd w:id="568"/>
        <w:bookmarkStart w:id="569" w:name="idm46125997359544"/>
        <w:t/>
        <w:bookmarkEnd w:id="569"/>
        <w:bookmarkStart w:id="570" w:name="idm46125997358312"/>
        <w:t/>
        <w:bookmarkEnd w:id="570"/>
      </w:r>
      <w:r>
        <w:t>sub-command retrieves the exact YAML manifest that Helm produced using the Chart templates:</w:t>
      </w:r>
    </w:p>
    <w:p>
      <w:pPr>
        <w:pStyle w:val="Para 12"/>
      </w:pPr>
      <w:r>
        <w:t xml:space="preserve">$ helm get manifest wordpress</w:t>
        <w:br w:clear="none"/>
      </w:r>
      <w:r>
        <w:rPr>
          <w:rStyle w:val="Text7"/>
        </w:rPr>
        <w:t xml:space="preserve"/>
        <w:br w:clear="none"/>
      </w:r>
      <w:r>
        <w:t xml:space="preserve"># Source</w:t>
        <w:br w:clear="none"/>
        <w:t xml:space="preserve">:</w:t>
        <w:br w:clear="none"/>
      </w:r>
      <w:r>
        <w:rPr>
          <w:rStyle w:val="Text7"/>
        </w:rPr>
        <w:t xml:space="preserve"> </w:t>
        <w:br w:clear="none"/>
      </w:r>
      <w:r>
        <w:t xml:space="preserve">wordpress/charts/mariadb/templates/secrets.yaml</w:t>
        <w:br w:clear="none"/>
      </w:r>
      <w:r>
        <w:rPr>
          <w:rStyle w:val="Text7"/>
        </w:rPr>
        <w:t xml:space="preserve"/>
        <w:br w:clear="none"/>
      </w:r>
      <w:r>
        <w:rPr>
          <w:rStyle w:val="Text4"/>
        </w:rPr>
        <w:t xml:space="preserve">apiVersion</w:t>
        <w:br w:clear="none"/>
      </w:r>
      <w:r>
        <w:rPr>
          <w:rStyle w:val="Text10"/>
        </w:rPr>
        <w:t xml:space="preserve">:</w:t>
        <w:br w:clear="none"/>
      </w:r>
      <w:r>
        <w:rPr>
          <w:rStyle w:val="Text7"/>
        </w:rPr>
        <w:t xml:space="preserve"> </w:t>
        <w:br w:clear="none"/>
      </w:r>
      <w:r>
        <w:t xml:space="preserve">v1</w:t>
        <w:br w:clear="none"/>
      </w:r>
      <w:r>
        <w:rPr>
          <w:rStyle w:val="Text7"/>
        </w:rPr>
        <w:t xml:space="preserve"/>
        <w:br w:clear="none"/>
      </w:r>
      <w:r>
        <w:rPr>
          <w:rStyle w:val="Text4"/>
        </w:rPr>
        <w:t xml:space="preserve">kind</w:t>
        <w:br w:clear="none"/>
      </w:r>
      <w:r>
        <w:rPr>
          <w:rStyle w:val="Text10"/>
        </w:rPr>
        <w:t xml:space="preserve">:</w:t>
        <w:br w:clear="none"/>
      </w:r>
      <w:r>
        <w:rPr>
          <w:rStyle w:val="Text7"/>
        </w:rPr>
        <w:t xml:space="preserve"> </w:t>
        <w:br w:clear="none"/>
      </w:r>
      <w:r>
        <w:t xml:space="preserve">Secret</w:t>
        <w:br w:clear="none"/>
      </w:r>
      <w:r>
        <w:rPr>
          <w:rStyle w:val="Text7"/>
        </w:rPr>
        <w:t xml:space="preserve"/>
        <w:br w:clear="none"/>
      </w:r>
      <w:r>
        <w:rPr>
          <w:rStyle w:val="Text4"/>
        </w:rPr>
        <w:t xml:space="preserve">metadata</w:t>
        <w:br w:clear="none"/>
      </w:r>
      <w:r>
        <w:rPr>
          <w:rStyle w:val="Text10"/>
        </w:rPr>
        <w:t xml:space="preserve">:</w:t>
        <w:br w:clear="none"/>
      </w:r>
      <w:r>
        <w:rPr>
          <w:rStyle w:val="Text7"/>
        </w:rPr>
        <w:t xml:space="preserve"/>
        <w:br w:clear="none"/>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wordpress-mariadb</w:t>
        <w:br w:clear="none"/>
      </w:r>
      <w:r>
        <w:rPr>
          <w:rStyle w:val="Text7"/>
        </w:rPr>
        <w:t xml:space="preserve"/>
        <w:br w:clear="none"/>
        <w:t xml:space="preserve">  </w:t>
        <w:br w:clear="none"/>
      </w:r>
      <w:r>
        <w:rPr>
          <w:rStyle w:val="Text4"/>
        </w:rPr>
        <w:t xml:space="preserve">labels</w:t>
        <w:br w:clear="none"/>
      </w:r>
      <w:r>
        <w:rPr>
          <w:rStyle w:val="Text10"/>
        </w:rPr>
        <w:t xml:space="preserve">:</w:t>
        <w:br w:clear="none"/>
      </w:r>
      <w:r>
        <w:rPr>
          <w:rStyle w:val="Text7"/>
        </w:rPr>
        <w:t xml:space="preserve"/>
        <w:br w:clear="none"/>
        <w:t xml:space="preserve">    </w:t>
        <w:br w:clear="none"/>
      </w:r>
      <w:r>
        <w:rPr>
          <w:rStyle w:val="Text4"/>
        </w:rPr>
        <w:t xml:space="preserve">app</w:t>
        <w:br w:clear="none"/>
      </w:r>
      <w:r>
        <w:rPr>
          <w:rStyle w:val="Text10"/>
        </w:rPr>
        <w:t xml:space="preserve">:</w:t>
        <w:br w:clear="none"/>
      </w:r>
      <w:r>
        <w:rPr>
          <w:rStyle w:val="Text7"/>
        </w:rPr>
        <w:t xml:space="preserve"> </w:t>
        <w:br w:clear="none"/>
      </w:r>
      <w:r>
        <w:rPr>
          <w:rStyle w:val="Text5"/>
        </w:rPr>
        <w:t xml:space="preserve">"mariadb"</w:t>
        <w:br w:clear="none"/>
      </w:r>
      <w:r>
        <w:rPr>
          <w:rStyle w:val="Text7"/>
        </w:rPr>
        <w:t xml:space="preserve"/>
        <w:br w:clear="none"/>
        <w:t xml:space="preserve">    </w:t>
        <w:br w:clear="none"/>
      </w:r>
      <w:r>
        <w:rPr>
          <w:rStyle w:val="Text4"/>
        </w:rPr>
        <w:t xml:space="preserve">chart</w:t>
        <w:br w:clear="none"/>
      </w:r>
      <w:r>
        <w:rPr>
          <w:rStyle w:val="Text10"/>
        </w:rPr>
        <w:t xml:space="preserve">:</w:t>
        <w:br w:clear="none"/>
      </w:r>
      <w:r>
        <w:rPr>
          <w:rStyle w:val="Text7"/>
        </w:rPr>
        <w:t xml:space="preserve"> </w:t>
        <w:br w:clear="none"/>
      </w:r>
      <w:r>
        <w:rPr>
          <w:rStyle w:val="Text5"/>
        </w:rPr>
        <w:t xml:space="preserve">"mariadb-7.5.1"</w:t>
        <w:br w:clear="none"/>
      </w:r>
      <w:r>
        <w:rPr>
          <w:rStyle w:val="Text7"/>
        </w:rPr>
        <w:t xml:space="preserve"/>
        <w:br w:clear="none"/>
        <w:t xml:space="preserve">    </w:t>
        <w:br w:clear="none"/>
      </w:r>
      <w:r>
        <w:rPr>
          <w:rStyle w:val="Text4"/>
        </w:rPr>
        <w:t xml:space="preserve">release</w:t>
        <w:br w:clear="none"/>
      </w:r>
      <w:r>
        <w:rPr>
          <w:rStyle w:val="Text10"/>
        </w:rPr>
        <w:t xml:space="preserve">:</w:t>
        <w:br w:clear="none"/>
      </w:r>
      <w:r>
        <w:rPr>
          <w:rStyle w:val="Text7"/>
        </w:rPr>
        <w:t xml:space="preserve"> </w:t>
        <w:br w:clear="none"/>
      </w:r>
      <w:r>
        <w:rPr>
          <w:rStyle w:val="Text5"/>
        </w:rPr>
        <w:t xml:space="preserve">"wordpress"</w:t>
        <w:br w:clear="none"/>
      </w:r>
      <w:r>
        <w:rPr>
          <w:rStyle w:val="Text7"/>
        </w:rPr>
        <w:t xml:space="preserve"/>
        <w:br w:clear="none"/>
        <w:t xml:space="preserve">    </w:t>
        <w:br w:clear="none"/>
      </w:r>
      <w:r>
        <w:rPr>
          <w:rStyle w:val="Text4"/>
        </w:rPr>
        <w:t xml:space="preserve">heritage</w:t>
        <w:br w:clear="none"/>
      </w:r>
      <w:r>
        <w:rPr>
          <w:rStyle w:val="Text10"/>
        </w:rPr>
        <w:t xml:space="preserve">:</w:t>
        <w:br w:clear="none"/>
      </w:r>
      <w:r>
        <w:rPr>
          <w:rStyle w:val="Text7"/>
        </w:rPr>
        <w:t xml:space="preserve"> </w:t>
        <w:br w:clear="none"/>
      </w:r>
      <w:r>
        <w:rPr>
          <w:rStyle w:val="Text5"/>
        </w:rPr>
        <w:t xml:space="preserve">"Helm"</w:t>
        <w:br w:clear="none"/>
      </w:r>
      <w:r>
        <w:rPr>
          <w:rStyle w:val="Text7"/>
        </w:rPr>
        <w:t xml:space="preserve"/>
        <w:br w:clear="none"/>
      </w:r>
      <w:r>
        <w:rPr>
          <w:rStyle w:val="Text4"/>
        </w:rPr>
        <w:t xml:space="preserve">type</w:t>
        <w:br w:clear="none"/>
      </w:r>
      <w:r>
        <w:rPr>
          <w:rStyle w:val="Text10"/>
        </w:rPr>
        <w:t xml:space="preserve">:</w:t>
        <w:br w:clear="none"/>
      </w:r>
      <w:r>
        <w:rPr>
          <w:rStyle w:val="Text7"/>
        </w:rPr>
        <w:t xml:space="preserve"> </w:t>
        <w:br w:clear="none"/>
      </w:r>
      <w:r>
        <w:t xml:space="preserve">Opaque</w:t>
        <w:br w:clear="none"/>
      </w:r>
      <w:r>
        <w:rPr>
          <w:rStyle w:val="Text7"/>
        </w:rPr>
        <w:t xml:space="preserve"/>
        <w:br w:clear="none"/>
      </w:r>
      <w:r>
        <w:rPr>
          <w:rStyle w:val="Text26"/>
        </w:rPr>
        <w:t xml:space="preserve">...</w:t>
        <w:br w:clear="none"/>
      </w:r>
    </w:p>
    <w:p>
      <w:pPr>
        <w:pStyle w:val="Normal"/>
      </w:pPr>
      <w:r>
        <w:t xml:space="preserve">One important detail about this command is that it does not return the </w:t>
      </w:r>
      <w:r>
        <w:rPr>
          <w:rStyle w:val="Text3"/>
        </w:rPr>
        <w:t>current state</w:t>
      </w:r>
      <w:r>
        <w:t xml:space="preserve"> of all of your resources. It returns </w:t>
      </w:r>
      <w:r>
        <w:rPr>
          <w:rStyle w:val="Text3"/>
        </w:rPr>
        <w:t>the manifest generated from the template</w:t>
      </w:r>
      <w:r>
        <w:t xml:space="preserve">. </w:t>
      </w:r>
      <w:r>
        <w:rPr>
          <w:rStyle w:val="Text34"/>
        </w:rPr>
        <w:bookmarkStart w:id="571" w:name="idm46125997317816"/>
        <w:t/>
        <w:bookmarkEnd w:id="571"/>
      </w:r>
      <w:r>
        <w:t xml:space="preserve">In the preceding example, we see a </w:t>
      </w:r>
      <w:r>
        <w:rPr>
          <w:rStyle w:val="Text2"/>
        </w:rPr>
        <w:t>Secret</w:t>
      </w:r>
      <w:r>
        <w:t xml:space="preserve"> named </w:t>
      </w:r>
      <w:r>
        <w:rPr>
          <w:rStyle w:val="Text2"/>
        </w:rPr>
        <w:t>wordpress-mariadb</w:t>
      </w:r>
      <w:r>
        <w:t xml:space="preserve">. If we query that </w:t>
      </w:r>
      <w:r>
        <w:rPr>
          <w:rStyle w:val="Text2"/>
        </w:rPr>
        <w:t>Secret</w:t>
      </w:r>
      <w:r>
        <w:t xml:space="preserve"> using </w:t>
      </w:r>
      <w:r>
        <w:rPr>
          <w:rStyle w:val="Text2"/>
        </w:rPr>
        <w:t>kubectl</w:t>
      </w:r>
      <w:r>
        <w:t xml:space="preserve">, the </w:t>
      </w:r>
      <w:r>
        <w:rPr>
          <w:rStyle w:val="Text2"/>
        </w:rPr>
        <w:t>metadata</w:t>
      </w:r>
      <w:r>
        <w:t xml:space="preserve"> section looks like this:</w:t>
      </w:r>
    </w:p>
    <w:p>
      <w:pPr>
        <w:pStyle w:val="Para 16"/>
      </w:pPr>
      <w:r>
        <w:rPr>
          <w:rStyle w:val="Text6"/>
        </w:rPr>
        <w:t xml:space="preserve">$ kubectl get secret wordpress-mariadb -o yaml</w:t>
        <w:br w:clear="none"/>
      </w:r>
      <w:r>
        <w:rPr>
          <w:rStyle w:val="Text9"/>
        </w:rPr>
        <w:t xml:space="preserve"/>
        <w:br w:clear="none"/>
      </w:r>
      <w:r>
        <w:rPr>
          <w:rStyle w:val="Text6"/>
        </w:rPr>
        <w:t xml:space="preserve">apiVersion</w:t>
        <w:br w:clear="none"/>
        <w:t xml:space="preserve">:</w:t>
        <w:br w:clear="none"/>
      </w:r>
      <w:r>
        <w:rPr>
          <w:rStyle w:val="Text9"/>
        </w:rPr>
        <w:t xml:space="preserve"> </w:t>
        <w:br w:clear="none"/>
      </w:r>
      <w:r>
        <w:rPr>
          <w:rStyle w:val="Text6"/>
        </w:rPr>
        <w:t xml:space="preserve">v1</w:t>
        <w:br w:clear="none"/>
      </w:r>
      <w:r>
        <w:rPr>
          <w:rStyle w:val="Text9"/>
        </w:rPr>
        <w:t xml:space="preserve"/>
        <w:br w:clear="none"/>
      </w:r>
      <w:r>
        <w:t xml:space="preserve">kind</w:t>
        <w:br w:clear="none"/>
      </w:r>
      <w:r>
        <w:rPr>
          <w:rStyle w:val="Text10"/>
        </w:rPr>
        <w:t xml:space="preserve">:</w:t>
        <w:br w:clear="none"/>
      </w:r>
      <w:r>
        <w:rPr>
          <w:rStyle w:val="Text9"/>
        </w:rPr>
        <w:t xml:space="preserve"> </w:t>
        <w:br w:clear="none"/>
      </w:r>
      <w:r>
        <w:rPr>
          <w:rStyle w:val="Text6"/>
        </w:rPr>
        <w:t xml:space="preserve">Secret</w:t>
        <w:br w:clear="none"/>
      </w:r>
      <w:r>
        <w:rPr>
          <w:rStyle w:val="Text9"/>
        </w:rPr>
        <w:t xml:space="preserve"/>
        <w:br w:clear="none"/>
      </w:r>
      <w:r>
        <w:t xml:space="preserve">metadata</w:t>
        <w:br w:clear="none"/>
      </w:r>
      <w:r>
        <w:rPr>
          <w:rStyle w:val="Text10"/>
        </w:rPr>
        <w:t xml:space="preserve">:</w:t>
        <w:br w:clear="none"/>
      </w:r>
      <w:r>
        <w:rPr>
          <w:rStyle w:val="Text9"/>
        </w:rPr>
        <w:t xml:space="preserve"/>
        <w:br w:clear="none"/>
        <w:t xml:space="preserve">  </w:t>
        <w:br w:clear="none"/>
      </w:r>
      <w:r>
        <w:t xml:space="preserve">annotations</w:t>
        <w:br w:clear="none"/>
      </w:r>
      <w:r>
        <w:rPr>
          <w:rStyle w:val="Text10"/>
        </w:rPr>
        <w:t xml:space="preserve">:</w:t>
        <w:br w:clear="none"/>
      </w:r>
      <w:r>
        <w:rPr>
          <w:rStyle w:val="Text9"/>
        </w:rPr>
        <w:t xml:space="preserve"/>
        <w:br w:clear="none"/>
        <w:t xml:space="preserve">    </w:t>
        <w:br w:clear="none"/>
      </w:r>
      <w:r>
        <w:t xml:space="preserve">meta.helm.sh/release-name</w:t>
        <w:br w:clear="none"/>
      </w:r>
      <w:r>
        <w:rPr>
          <w:rStyle w:val="Text10"/>
        </w:rPr>
        <w:t xml:space="preserve">:</w:t>
        <w:br w:clear="none"/>
      </w:r>
      <w:r>
        <w:rPr>
          <w:rStyle w:val="Text9"/>
        </w:rPr>
        <w:t xml:space="preserve"> </w:t>
        <w:br w:clear="none"/>
      </w:r>
      <w:r>
        <w:rPr>
          <w:rStyle w:val="Text6"/>
        </w:rPr>
        <w:t xml:space="preserve">wordpress</w:t>
        <w:br w:clear="none"/>
      </w:r>
      <w:r>
        <w:rPr>
          <w:rStyle w:val="Text9"/>
        </w:rPr>
        <w:t xml:space="preserve"/>
        <w:br w:clear="none"/>
        <w:t xml:space="preserve">    </w:t>
        <w:br w:clear="none"/>
      </w:r>
      <w:r>
        <w:t xml:space="preserve">meta.helm.sh/release-namespace</w:t>
        <w:br w:clear="none"/>
      </w:r>
      <w:r>
        <w:rPr>
          <w:rStyle w:val="Text10"/>
        </w:rPr>
        <w:t xml:space="preserve">:</w:t>
        <w:br w:clear="none"/>
      </w:r>
      <w:r>
        <w:rPr>
          <w:rStyle w:val="Text9"/>
        </w:rPr>
        <w:t xml:space="preserve"> </w:t>
        <w:br w:clear="none"/>
      </w:r>
      <w:r>
        <w:rPr>
          <w:rStyle w:val="Text6"/>
        </w:rPr>
        <w:t xml:space="preserve">default</w:t>
        <w:br w:clear="none"/>
      </w:r>
      <w:r>
        <w:rPr>
          <w:rStyle w:val="Text9"/>
        </w:rPr>
        <w:t xml:space="preserve"/>
        <w:br w:clear="none"/>
        <w:t xml:space="preserve">  </w:t>
        <w:br w:clear="none"/>
      </w:r>
      <w:r>
        <w:t xml:space="preserve">creationTimestamp</w:t>
        <w:br w:clear="none"/>
      </w:r>
      <w:r>
        <w:rPr>
          <w:rStyle w:val="Text10"/>
        </w:rPr>
        <w:t xml:space="preserve">:</w:t>
        <w:br w:clear="none"/>
      </w:r>
      <w:r>
        <w:rPr>
          <w:rStyle w:val="Text9"/>
        </w:rPr>
        <w:t xml:space="preserve"> </w:t>
        <w:br w:clear="none"/>
      </w:r>
      <w:r>
        <w:rPr>
          <w:rStyle w:val="Text5"/>
        </w:rPr>
        <w:t xml:space="preserve">"2020-08-12T16:45:00Z"</w:t>
        <w:br w:clear="none"/>
      </w:r>
      <w:r>
        <w:rPr>
          <w:rStyle w:val="Text9"/>
        </w:rPr>
        <w:t xml:space="preserve"/>
        <w:br w:clear="none"/>
        <w:t xml:space="preserve">  </w:t>
        <w:br w:clear="none"/>
      </w:r>
      <w:r>
        <w:t xml:space="preserve">labels</w:t>
        <w:br w:clear="none"/>
      </w:r>
      <w:r>
        <w:rPr>
          <w:rStyle w:val="Text10"/>
        </w:rPr>
        <w:t xml:space="preserve">:</w:t>
        <w:br w:clear="none"/>
      </w:r>
      <w:r>
        <w:rPr>
          <w:rStyle w:val="Text9"/>
        </w:rPr>
        <w:t xml:space="preserve"/>
        <w:br w:clear="none"/>
        <w:t xml:space="preserve">    </w:t>
        <w:br w:clear="none"/>
      </w:r>
      <w:r>
        <w:t xml:space="preserve">app</w:t>
        <w:br w:clear="none"/>
      </w:r>
      <w:r>
        <w:rPr>
          <w:rStyle w:val="Text10"/>
        </w:rPr>
        <w:t xml:space="preserve">:</w:t>
        <w:br w:clear="none"/>
      </w:r>
      <w:r>
        <w:rPr>
          <w:rStyle w:val="Text9"/>
        </w:rPr>
        <w:t xml:space="preserve"> </w:t>
        <w:br w:clear="none"/>
      </w:r>
      <w:r>
        <w:rPr>
          <w:rStyle w:val="Text6"/>
        </w:rPr>
        <w:t xml:space="preserve">mariadb</w:t>
        <w:br w:clear="none"/>
      </w:r>
      <w:r>
        <w:rPr>
          <w:rStyle w:val="Text9"/>
        </w:rPr>
        <w:t xml:space="preserve"/>
        <w:br w:clear="none"/>
        <w:t xml:space="preserve">    </w:t>
        <w:br w:clear="none"/>
      </w:r>
      <w:r>
        <w:t xml:space="preserve">app.kubernetes.io/managed-by</w:t>
        <w:br w:clear="none"/>
      </w:r>
      <w:r>
        <w:rPr>
          <w:rStyle w:val="Text10"/>
        </w:rPr>
        <w:t xml:space="preserve">:</w:t>
        <w:br w:clear="none"/>
      </w:r>
      <w:r>
        <w:rPr>
          <w:rStyle w:val="Text9"/>
        </w:rPr>
        <w:t xml:space="preserve"> </w:t>
        <w:br w:clear="none"/>
      </w:r>
      <w:r>
        <w:rPr>
          <w:rStyle w:val="Text6"/>
        </w:rPr>
        <w:t xml:space="preserve">Helm</w:t>
        <w:br w:clear="none"/>
      </w:r>
      <w:r>
        <w:rPr>
          <w:rStyle w:val="Text9"/>
        </w:rPr>
        <w:t xml:space="preserve"/>
        <w:br w:clear="none"/>
        <w:t xml:space="preserve">    </w:t>
        <w:br w:clear="none"/>
      </w:r>
      <w:r>
        <w:t xml:space="preserve">chart</w:t>
        <w:br w:clear="none"/>
      </w:r>
      <w:r>
        <w:rPr>
          <w:rStyle w:val="Text10"/>
        </w:rPr>
        <w:t xml:space="preserve">:</w:t>
        <w:br w:clear="none"/>
      </w:r>
      <w:r>
        <w:rPr>
          <w:rStyle w:val="Text9"/>
        </w:rPr>
        <w:t xml:space="preserve"> </w:t>
        <w:br w:clear="none"/>
      </w:r>
      <w:r>
        <w:rPr>
          <w:rStyle w:val="Text6"/>
        </w:rPr>
        <w:t xml:space="preserve">mariadb-7.5.1</w:t>
        <w:br w:clear="none"/>
      </w:r>
      <w:r>
        <w:rPr>
          <w:rStyle w:val="Text9"/>
        </w:rPr>
        <w:t xml:space="preserve"/>
        <w:br w:clear="none"/>
        <w:t xml:space="preserve">    </w:t>
        <w:br w:clear="none"/>
      </w:r>
      <w:r>
        <w:t xml:space="preserve">heritage</w:t>
        <w:br w:clear="none"/>
      </w:r>
      <w:r>
        <w:rPr>
          <w:rStyle w:val="Text10"/>
        </w:rPr>
        <w:t xml:space="preserve">:</w:t>
        <w:br w:clear="none"/>
      </w:r>
      <w:r>
        <w:rPr>
          <w:rStyle w:val="Text9"/>
        </w:rPr>
        <w:t xml:space="preserve"> </w:t>
        <w:br w:clear="none"/>
      </w:r>
      <w:r>
        <w:rPr>
          <w:rStyle w:val="Text6"/>
        </w:rPr>
        <w:t xml:space="preserve">Helm</w:t>
        <w:br w:clear="none"/>
      </w:r>
      <w:r>
        <w:rPr>
          <w:rStyle w:val="Text9"/>
        </w:rPr>
        <w:t xml:space="preserve"/>
        <w:br w:clear="none"/>
        <w:t xml:space="preserve">    </w:t>
        <w:br w:clear="none"/>
      </w:r>
      <w:r>
        <w:t xml:space="preserve">release</w:t>
        <w:br w:clear="none"/>
      </w:r>
      <w:r>
        <w:rPr>
          <w:rStyle w:val="Text10"/>
        </w:rPr>
        <w:t xml:space="preserve">:</w:t>
        <w:br w:clear="none"/>
      </w:r>
      <w:r>
        <w:rPr>
          <w:rStyle w:val="Text9"/>
        </w:rPr>
        <w:t xml:space="preserve"> </w:t>
        <w:br w:clear="none"/>
      </w:r>
      <w:r>
        <w:rPr>
          <w:rStyle w:val="Text6"/>
        </w:rPr>
        <w:t xml:space="preserve">wordpress</w:t>
        <w:br w:clear="none"/>
      </w:r>
      <w:r>
        <w:rPr>
          <w:rStyle w:val="Text9"/>
        </w:rPr>
        <w:t xml:space="preserve"/>
        <w:br w:clear="none"/>
        <w:t xml:space="preserve">  </w:t>
        <w:br w:clear="none"/>
      </w:r>
      <w:r>
        <w:t xml:space="preserve">managedFields</w:t>
        <w:br w:clear="none"/>
      </w:r>
      <w:r>
        <w:rPr>
          <w:rStyle w:val="Text10"/>
        </w:rPr>
        <w:t xml:space="preserve">:</w:t>
        <w:br w:clear="none"/>
      </w:r>
      <w:r>
        <w:rPr>
          <w:rStyle w:val="Text9"/>
        </w:rPr>
        <w:t xml:space="preserve"/>
        <w:br w:clear="none"/>
        <w:t xml:space="preserve">  </w:t>
        <w:br w:clear="none"/>
      </w:r>
      <w:r>
        <w:rPr>
          <w:rStyle w:val="Text6"/>
        </w:rPr>
        <w:t xml:space="preserve">-</w:t>
        <w:br w:clear="none"/>
      </w:r>
      <w:r>
        <w:rPr>
          <w:rStyle w:val="Text9"/>
        </w:rPr>
        <w:t xml:space="preserve"> </w:t>
        <w:br w:clear="none"/>
      </w:r>
      <w:r>
        <w:t xml:space="preserve">apiVersion</w:t>
        <w:br w:clear="none"/>
      </w:r>
      <w:r>
        <w:rPr>
          <w:rStyle w:val="Text10"/>
        </w:rPr>
        <w:t xml:space="preserve">:</w:t>
        <w:br w:clear="none"/>
      </w:r>
      <w:r>
        <w:rPr>
          <w:rStyle w:val="Text9"/>
        </w:rPr>
        <w:t xml:space="preserve"> </w:t>
        <w:br w:clear="none"/>
      </w:r>
      <w:r>
        <w:rPr>
          <w:rStyle w:val="Text6"/>
        </w:rPr>
        <w:t xml:space="preserve">v1</w:t>
        <w:br w:clear="none"/>
      </w:r>
      <w:r>
        <w:rPr>
          <w:rStyle w:val="Text9"/>
        </w:rPr>
        <w:t xml:space="preserve"/>
        <w:br w:clear="none"/>
        <w:t xml:space="preserve">    </w:t>
        <w:br w:clear="none"/>
      </w:r>
      <w:r>
        <w:t xml:space="preserve">fieldsType</w:t>
        <w:br w:clear="none"/>
      </w:r>
      <w:r>
        <w:rPr>
          <w:rStyle w:val="Text10"/>
        </w:rPr>
        <w:t xml:space="preserve">:</w:t>
        <w:br w:clear="none"/>
      </w:r>
      <w:r>
        <w:rPr>
          <w:rStyle w:val="Text9"/>
        </w:rPr>
        <w:t xml:space="preserve"> </w:t>
        <w:br w:clear="none"/>
      </w:r>
      <w:r>
        <w:rPr>
          <w:rStyle w:val="Text6"/>
        </w:rPr>
        <w:t xml:space="preserve">FieldsV1</w:t>
        <w:br w:clear="none"/>
      </w:r>
      <w:r>
        <w:rPr>
          <w:rStyle w:val="Text9"/>
        </w:rPr>
        <w:t xml:space="preserve"/>
        <w:br w:clear="none"/>
      </w:r>
      <w:r>
        <w:rPr>
          <w:rStyle w:val="Text26"/>
        </w:rPr>
        <w:t xml:space="preserve">...</w:t>
        <w:br w:clear="none"/>
      </w:r>
    </w:p>
    <w:p>
      <w:pPr>
        <w:pStyle w:val="Normal"/>
      </w:pPr>
      <w:r>
        <w:t xml:space="preserve">The output of </w:t>
      </w:r>
      <w:r>
        <w:rPr>
          <w:rStyle w:val="Text2"/>
        </w:rPr>
        <w:t>kubectl</w:t>
      </w:r>
      <w:r>
        <w:t xml:space="preserve"> contains the record as it currently exists in Kubernetes. There are several fields that have been added since the template output. Some (like the annotations) are managed by Helm itself, and others (like </w:t>
      </w:r>
      <w:r>
        <w:rPr>
          <w:rStyle w:val="Text2"/>
        </w:rPr>
        <w:t>managedFields</w:t>
      </w:r>
      <w:r>
        <w:t xml:space="preserve"> and </w:t>
      </w:r>
      <w:r>
        <w:rPr>
          <w:rStyle w:val="Text2"/>
        </w:rPr>
        <w:t>creationTimestamp</w:t>
      </w:r>
      <w:r>
        <w:t>) are managed by Kubernetes.</w:t>
      </w:r>
    </w:p>
    <w:p>
      <w:pPr>
        <w:pStyle w:val="Normal"/>
      </w:pPr>
      <w:r>
        <w:t xml:space="preserve">Once again, Helm provides tools designed to ease debugging. Between </w:t>
      </w:r>
      <w:r>
        <w:rPr>
          <w:rStyle w:val="Text2"/>
        </w:rPr>
        <w:t>helm get manifest</w:t>
      </w:r>
      <w:r>
        <w:t xml:space="preserve"> and </w:t>
      </w:r>
      <w:r>
        <w:rPr>
          <w:rStyle w:val="Text2"/>
        </w:rPr>
        <w:t>kubectl get</w:t>
      </w:r>
      <w:r>
        <w:t xml:space="preserve">, you have tools for comparing what Kubernetes thinks is the current object with what the chart produced. This is particularly helpful when a resource that should be managed by Helm was manually edited outside of Helm (e.g., using </w:t>
      </w:r>
      <w:r>
        <w:rPr>
          <w:rStyle w:val="Text2"/>
        </w:rPr>
        <w:t>kubectl edit</w:t>
      </w:r>
      <w:r>
        <w:t>).</w:t>
      </w:r>
    </w:p>
    <w:p>
      <w:pPr>
        <w:pStyle w:val="Normal"/>
      </w:pPr>
      <w:r>
        <w:t xml:space="preserve">With </w:t>
      </w:r>
      <w:r>
        <w:rPr>
          <w:rStyle w:val="Text2"/>
        </w:rPr>
        <w:t>helm get</w:t>
      </w:r>
      <w:r>
        <w:t xml:space="preserve">, we can closely inspect an individual release. But the next tool we will cover provides us a view of the progression of releases. In the next section, we will look at </w:t>
      </w:r>
      <w:r>
        <w:rPr>
          <w:rStyle w:val="Text2"/>
        </w:rPr>
        <w:t>helm history</w:t>
      </w:r>
      <w:r>
        <w:t xml:space="preserve"> and </w:t>
      </w:r>
      <w:r>
        <w:rPr>
          <w:rStyle w:val="Text2"/>
        </w:rPr>
        <w:t>helm rollback</w:t>
      </w:r>
      <w:r>
        <w:t>.</w:t>
      </w:r>
      <w:r>
        <w:rPr>
          <w:rStyle w:val="Text34"/>
        </w:rPr>
        <w:bookmarkStart w:id="572" w:name="idm46125997239656"/>
        <w:t/>
        <w:bookmarkEnd w:id="572"/>
        <w:bookmarkStart w:id="573" w:name="idm46125997238920"/>
        <w:t/>
        <w:bookmarkEnd w:id="573"/>
        <w:bookmarkStart w:id="574" w:name="idm46125997238248"/>
        <w:t/>
        <w:bookmarkEnd w:id="574"/>
        <w:bookmarkStart w:id="575" w:name="idm46125997237576"/>
        <w:t/>
        <w:bookmarkEnd w:id="575"/>
        <w:bookmarkStart w:id="576" w:name="idm46125997236904"/>
        <w:t/>
        <w:bookmarkEnd w:id="576"/>
        <w:bookmarkStart w:id="577" w:name="idm46125997236232"/>
        <w:t/>
        <w:bookmarkEnd w:id="577"/>
      </w:r>
    </w:p>
    <w:p>
      <w:bookmarkStart w:id="578" w:name="History_and_Rollbacks__Throughou"/>
      <w:pPr>
        <w:keepNext/>
        <w:pStyle w:val="Heading 1"/>
      </w:pPr>
      <w:r>
        <w:t>History and Rollbacks</w:t>
      </w:r>
      <w:bookmarkEnd w:id="578"/>
    </w:p>
    <w:p>
      <w:pPr>
        <w:pStyle w:val="Normal"/>
      </w:pPr>
      <w:r>
        <w:t xml:space="preserve">Throughout this book, we have distinguished between installations and revisions. </w:t>
      </w:r>
      <w:r>
        <w:rPr>
          <w:rStyle w:val="Text34"/>
        </w:rPr>
        <w:bookmarkStart w:id="579" w:name="idm46125997233496"/>
        <w:t/>
        <w:bookmarkEnd w:id="579"/>
        <w:bookmarkStart w:id="580" w:name="idm46125997232792"/>
        <w:t/>
        <w:bookmarkEnd w:id="580"/>
        <w:bookmarkStart w:id="581" w:name="idm46125997231848"/>
        <w:t/>
        <w:bookmarkEnd w:id="581"/>
        <w:bookmarkStart w:id="582" w:name="idm46125997230632"/>
        <w:t/>
        <w:bookmarkEnd w:id="582"/>
        <w:bookmarkStart w:id="583" w:name="idm46125997229688"/>
        <w:t/>
        <w:bookmarkEnd w:id="583"/>
      </w:r>
      <w:r>
        <w:t xml:space="preserve">In this chapter, we have been working with an installation named </w:t>
      </w:r>
      <w:r>
        <w:rPr>
          <w:rStyle w:val="Text2"/>
        </w:rPr>
        <w:t>mysite</w:t>
      </w:r>
      <w:r>
        <w:t xml:space="preserve"> and another installation named </w:t>
      </w:r>
      <w:r>
        <w:rPr>
          <w:rStyle w:val="Text2"/>
        </w:rPr>
        <w:t>wordpress</w:t>
      </w:r>
      <w:r>
        <w:t xml:space="preserve">. And when we ran </w:t>
      </w:r>
      <w:r>
        <w:rPr>
          <w:rStyle w:val="Text2"/>
        </w:rPr>
        <w:t>helm list</w:t>
      </w:r>
      <w:r>
        <w:t xml:space="preserve"> earlier, we saw that each installation had three releases. Moreover, we saw that </w:t>
      </w:r>
      <w:r>
        <w:rPr>
          <w:rStyle w:val="Text2"/>
        </w:rPr>
        <w:t>wordpress</w:t>
      </w:r>
      <w:r>
        <w:t xml:space="preserve"> was in a failed state:</w:t>
      </w:r>
    </w:p>
    <w:p>
      <w:pPr>
        <w:pStyle w:val="Para 03"/>
      </w:pPr>
      <w:r>
        <w:t xml:space="preserve">$ helm list</w:t>
        <w:br w:clear="none"/>
        <w:t xml:space="preserve">NAME     	NAMESPACE REVISION  UPDATED     STATUS    CHART             APP VER...</w:t>
        <w:br w:clear="none"/>
        <w:t xml:space="preserve">mysite    default  	3         2020-08-11  deployed  drupal-7.0.0      9.0.0</w:t>
        <w:br w:clear="none"/>
        <w:t xml:space="preserve">wordpress default  	3         2020-08-12  failed    wordpress-9.3.11  5.4.2</w:t>
        <w:br w:clear="none"/>
      </w:r>
    </w:p>
    <w:p>
      <w:pPr>
        <w:pStyle w:val="Normal"/>
      </w:pPr>
      <w:r>
        <w:t xml:space="preserve">We can investigate the release history of WordPress to see what happened. To do this, we will use </w:t>
      </w:r>
      <w:r>
        <w:rPr>
          <w:rStyle w:val="Text2"/>
        </w:rPr>
        <w:t>helm history</w:t>
      </w:r>
      <w:r>
        <w:t>:</w:t>
      </w:r>
    </w:p>
    <w:p>
      <w:pPr>
        <w:pStyle w:val="Para 03"/>
      </w:pPr>
      <w:r>
        <w:t xml:space="preserve">$ helm history wordpress</w:t>
        <w:br w:clear="none"/>
        <w:t xml:space="preserve">REVISION UPDATED       STATUS     CHART             APP VER  DESCRIPTION</w:t>
        <w:br w:clear="none"/>
        <w:t xml:space="preserve">1        Wed Aug 12... superseded wordpress-9.3.11  5.4.2    Install complete</w:t>
        <w:br w:clear="none"/>
        <w:t xml:space="preserve">2        Wed Aug 12... deployed  	wordpress-9.3.11  5.4.2    Upgrade complete</w:t>
        <w:br w:clear="none"/>
        <w:t xml:space="preserve">3        Wed Aug 12... failed    	wordpress-9.3.11  5.4.2    Upgrade \</w:t>
        <w:br w:clear="none"/>
        <w:t xml:space="preserve">  "wordpress" failed: cannot patch "wordpress" with kind Deployment: \</w:t>
        <w:br w:clear="none"/>
        <w:t xml:space="preserve">  Deployment.apps "wordpress" is invalid: \</w:t>
        <w:br w:clear="none"/>
        <w:t xml:space="preserve">  spec.template.spec.containers[0].imagePullPolicy: Unsupported value: \</w:t>
        <w:br w:clear="none"/>
        <w:t xml:space="preserve">  "NoSuchPolicy": supported values: "Always", "IfNotPresent", "Never"</w:t>
        <w:br w:clear="none"/>
      </w:r>
    </w:p>
    <w:p>
      <w:pPr>
        <w:pStyle w:val="Normal"/>
      </w:pPr>
      <w:r>
        <w:t xml:space="preserve">The output of this command gives us a nice history of the </w:t>
      </w:r>
      <w:r>
        <w:rPr>
          <w:rStyle w:val="Text2"/>
        </w:rPr>
        <w:t>wordpress</w:t>
      </w:r>
      <w:r>
        <w:t xml:space="preserve"> release. First it was installed, and then it was upgraded and marked deployed (which means that it was a successful upgrade). But when it was upgraded again, that upgrade </w:t>
      </w:r>
      <w:r>
        <w:rPr>
          <w:rStyle w:val="Text2"/>
        </w:rPr>
        <w:t>failed</w:t>
      </w:r>
      <w:r>
        <w:t xml:space="preserve">. The </w:t>
      </w:r>
      <w:r>
        <w:rPr>
          <w:rStyle w:val="Text2"/>
        </w:rPr>
        <w:t>helm history</w:t>
      </w:r>
      <w:r>
        <w:t xml:space="preserve"> command even gives us the error message that Kubernetes returned when marking the release </w:t>
      </w:r>
      <w:r>
        <w:rPr>
          <w:rStyle w:val="Text2"/>
        </w:rPr>
        <w:t>failed</w:t>
      </w:r>
      <w:r>
        <w:t>.</w:t>
      </w:r>
    </w:p>
    <w:p>
      <w:pPr>
        <w:pStyle w:val="Normal"/>
      </w:pPr>
      <w:r>
        <w:t xml:space="preserve">From the error, we know that the release failed because we supplied an invalid image pull policy. So of course we could correct this by simply running another </w:t>
      </w:r>
      <w:r>
        <w:rPr>
          <w:rStyle w:val="Text2"/>
        </w:rPr>
        <w:t>helm upgrade</w:t>
      </w:r>
      <w:r>
        <w:t>. But imagine a case where the cause of error was not readily available. Rather than leave the application in a failed state while diagnosing the problem, it would be nice to simply revert back to the release that worked before.</w:t>
      </w:r>
    </w:p>
    <w:p>
      <w:pPr>
        <w:pStyle w:val="Normal"/>
      </w:pPr>
      <w:r>
        <w:t xml:space="preserve">This is what </w:t>
      </w:r>
      <w:r>
        <w:rPr>
          <w:rStyle w:val="Text2"/>
        </w:rPr>
        <w:t>helm rollback</w:t>
      </w:r>
      <w:r>
        <w:t xml:space="preserve"> is for:</w:t>
      </w:r>
      <w:r>
        <w:rPr>
          <w:rStyle w:val="Text34"/>
        </w:rPr>
        <w:bookmarkStart w:id="584" w:name="idm46125997219352"/>
        <w:t/>
        <w:bookmarkEnd w:id="584"/>
        <w:bookmarkStart w:id="585" w:name="idm46125997218616"/>
        <w:t/>
        <w:bookmarkEnd w:id="585"/>
        <w:bookmarkStart w:id="586" w:name="idm46125997217608"/>
        <w:t/>
        <w:bookmarkEnd w:id="586"/>
        <w:bookmarkStart w:id="587" w:name="idm46125997216664"/>
        <w:t/>
        <w:bookmarkEnd w:id="587"/>
      </w:r>
    </w:p>
    <w:p>
      <w:pPr>
        <w:pStyle w:val="Para 03"/>
      </w:pPr>
      <w:r>
        <w:t xml:space="preserve">$ helm rollback wordpress 2</w:t>
        <w:br w:clear="none"/>
        <w:t xml:space="preserve">Rollback was a success! Happy Helming!</w:t>
        <w:br w:clear="none"/>
      </w:r>
    </w:p>
    <w:p>
      <w:pPr>
        <w:pStyle w:val="Normal"/>
      </w:pPr>
      <w:r>
        <w:t xml:space="preserve">This command tells Helm to fetch the </w:t>
      </w:r>
      <w:r>
        <w:rPr>
          <w:rStyle w:val="Text2"/>
        </w:rPr>
        <w:t>wordpress</w:t>
      </w:r>
      <w:r>
        <w:t xml:space="preserve"> version </w:t>
      </w:r>
      <w:r>
        <w:rPr>
          <w:rStyle w:val="Text2"/>
        </w:rPr>
        <w:t>2</w:t>
      </w:r>
      <w:r>
        <w:t xml:space="preserve"> release, and resubmit that manifest to Kubernetes. </w:t>
      </w:r>
      <w:r>
        <w:rPr>
          <w:rStyle w:val="Text34"/>
        </w:rPr>
        <w:bookmarkStart w:id="588" w:name="idm46125997213768"/>
        <w:t/>
        <w:bookmarkEnd w:id="588"/>
      </w:r>
      <w:r>
        <w:t xml:space="preserve">A rollback does </w:t>
      </w:r>
      <w:r>
        <w:rPr>
          <w:rStyle w:val="Text3"/>
        </w:rPr>
        <w:t>not</w:t>
      </w:r>
      <w:r>
        <w:t xml:space="preserve"> restore to a previous snapshot of the cluster. Helm does not track enough information to do that. What it does is resubmit the previous configuration, and Kubernetes attempts to reset the resources to match.</w:t>
      </w:r>
    </w:p>
    <w:p>
      <w:pPr>
        <w:pStyle w:val="Normal"/>
      </w:pPr>
      <w:r>
        <w:t xml:space="preserve">Now we can once again use </w:t>
      </w:r>
      <w:r>
        <w:rPr>
          <w:rStyle w:val="Text2"/>
        </w:rPr>
        <w:t>helm history</w:t>
      </w:r>
      <w:r>
        <w:t xml:space="preserve"> to see what has happened:</w:t>
      </w:r>
    </w:p>
    <w:p>
      <w:pPr>
        <w:pStyle w:val="Para 03"/>
      </w:pPr>
      <w:r>
        <w:t xml:space="preserve">REVISION  UPDATED       STATUS      CHART             APP VER  DESCRIPTION</w:t>
        <w:br w:clear="none"/>
        <w:t xml:space="preserve">1         Wed Aug 12... superseded  wordpress-9.3.11  5.4.2    Install complete</w:t>
        <w:br w:clear="none"/>
        <w:t xml:space="preserve">2         Wed Aug 12... superseded  wordpress-9.3.11  5.4.2    Upgrade complete</w:t>
        <w:br w:clear="none"/>
        <w:t xml:space="preserve">3         Wed Aug 12... failed      wordpress-9.3.11  5.4.2    Upgrade \</w:t>
        <w:br w:clear="none"/>
        <w:t xml:space="preserve">  "wordpress" failed: cannot patch "wordpress" with kind Deployment: \</w:t>
        <w:br w:clear="none"/>
        <w:t xml:space="preserve">  Deployment.apps "wordpress" is invalid: \</w:t>
        <w:br w:clear="none"/>
        <w:t xml:space="preserve">  spec.template.spec.containers[0].imagePullPolicy: Unsupported value: \</w:t>
        <w:br w:clear="none"/>
        <w:t xml:space="preserve">  "NoSuchPolicy": supported values: "Always", "IfNotPresent", "Never"</w:t>
        <w:br w:clear="none"/>
        <w:t xml:space="preserve">4         Wed Aug 12... deployed    wordpress-9.3.11  5.4.2    Rollback to 2</w:t>
        <w:br w:clear="none"/>
      </w:r>
    </w:p>
    <w:p>
      <w:pPr>
        <w:pStyle w:val="Normal"/>
      </w:pPr>
      <w:r>
        <w:t>The rollback operation created a new revision (</w:t>
      </w:r>
      <w:r>
        <w:rPr>
          <w:rStyle w:val="Text2"/>
        </w:rPr>
        <w:t>4</w:t>
      </w:r>
      <w:r>
        <w:t xml:space="preserve">). Since the rollback was successful (and Kubernetes accepted the alterations), the release is marked </w:t>
      </w:r>
      <w:r>
        <w:rPr>
          <w:rStyle w:val="Text2"/>
        </w:rPr>
        <w:t>deployed</w:t>
      </w:r>
      <w:r>
        <w:t xml:space="preserve">. Note that revision </w:t>
      </w:r>
      <w:r>
        <w:rPr>
          <w:rStyle w:val="Text2"/>
        </w:rPr>
        <w:t>2</w:t>
      </w:r>
      <w:r>
        <w:t xml:space="preserve"> is now marked </w:t>
      </w:r>
      <w:r>
        <w:rPr>
          <w:rStyle w:val="Text2"/>
        </w:rPr>
        <w:t>superseded</w:t>
      </w:r>
      <w:r>
        <w:t xml:space="preserve">, while the failed release </w:t>
      </w:r>
      <w:r>
        <w:rPr>
          <w:rStyle w:val="Text2"/>
        </w:rPr>
        <w:t>3</w:t>
      </w:r>
      <w:r>
        <w:t xml:space="preserve"> is still marked </w:t>
      </w:r>
      <w:r>
        <w:rPr>
          <w:rStyle w:val="Text2"/>
        </w:rPr>
        <w:t>failed</w:t>
      </w:r>
      <w:r>
        <w:t>.</w:t>
      </w:r>
    </w:p>
    <w:p>
      <w:pPr>
        <w:pStyle w:val="Normal"/>
      </w:pPr>
      <w:r>
        <w:t>Because Helm has preserved the history, you can still examine the failed release after rolling back to a known-good configuration.</w:t>
      </w:r>
    </w:p>
    <w:p>
      <w:pPr>
        <w:pStyle w:val="Normal"/>
      </w:pPr>
      <w:r>
        <w:t xml:space="preserve">In most cases, </w:t>
      </w:r>
      <w:r>
        <w:rPr>
          <w:rStyle w:val="Text2"/>
        </w:rPr>
        <w:t>helm rollback</w:t>
      </w:r>
      <w:r>
        <w:t xml:space="preserve"> is a great way to recover from a catastrophe. </w:t>
      </w:r>
      <w:r>
        <w:rPr>
          <w:rStyle w:val="Text34"/>
        </w:rPr>
        <w:bookmarkStart w:id="589" w:name="idm46125997205080"/>
        <w:t/>
        <w:bookmarkEnd w:id="589"/>
      </w:r>
      <w:r>
        <w:t>But if you hand-edit resources that are managed by Helm, an interesting problem may arise. Rollbacks can on occasion cause some unexpected behavior, especially if the Kubernetes resources have been hand-edited by users. Helm and Kubernetes will attempt to preserve those hand-edits if they do not conflict with the rollback. Essentially, a rollback will generate a 3-way diff between the current state of the resources, the failed Helm release, and the Helm release that you roll back to. In some cases, the generated diff may result in rolling back handmade edits, while in other cases those discrepancies will be merged. In the worst case, some handmade edits may be overwritten while other related edits are merged, leading to an inconsistency in configuration. This is one of the many reasons Helm core maintainers recommend against hand-editing resources. If all edits are made through Helm, then you can use Helm tools effectively and with no guesswork.</w:t>
      </w:r>
    </w:p>
    <w:p>
      <w:bookmarkStart w:id="590" w:name="Keeping_History_and_Rolling_Back"/>
      <w:pPr>
        <w:keepNext/>
        <w:pStyle w:val="Heading 2"/>
      </w:pPr>
      <w:r>
        <w:t>Keeping History and Rolling Back</w:t>
      </w:r>
      <w:bookmarkEnd w:id="590"/>
    </w:p>
    <w:p>
      <w:pPr>
        <w:pStyle w:val="Normal"/>
      </w:pPr>
      <w:r>
        <w:t xml:space="preserve">In the previous chapter, we saw that the </w:t>
      </w:r>
      <w:r>
        <w:rPr>
          <w:rStyle w:val="Text2"/>
        </w:rPr>
        <w:t>helm uninstall</w:t>
      </w:r>
      <w:r>
        <w:t xml:space="preserve"> command has a flag called </w:t>
      </w:r>
      <w:r>
        <w:rPr>
          <w:rStyle w:val="Text2"/>
        </w:rPr>
        <w:t>--keep-history</w:t>
      </w:r>
      <w:r>
        <w:t xml:space="preserve">. </w:t>
      </w:r>
      <w:r>
        <w:rPr>
          <w:rStyle w:val="Text34"/>
        </w:rPr>
        <w:bookmarkStart w:id="591" w:name="idm46125997199704"/>
        <w:t/>
        <w:bookmarkEnd w:id="591"/>
        <w:bookmarkStart w:id="592" w:name="idm46125997198392"/>
        <w:t/>
        <w:bookmarkEnd w:id="592"/>
        <w:bookmarkStart w:id="593" w:name="idm46125997197176"/>
        <w:t/>
        <w:bookmarkEnd w:id="593"/>
        <w:bookmarkStart w:id="594" w:name="idm46125997195928"/>
        <w:t/>
        <w:bookmarkEnd w:id="594"/>
        <w:bookmarkStart w:id="595" w:name="idm46125997194712"/>
        <w:t/>
        <w:bookmarkEnd w:id="595"/>
        <w:bookmarkStart w:id="596" w:name="idm46125997155368"/>
        <w:t/>
        <w:bookmarkEnd w:id="596"/>
        <w:bookmarkStart w:id="597" w:name="idm46125997154408"/>
        <w:t/>
        <w:bookmarkEnd w:id="597"/>
      </w:r>
      <w:r>
        <w:t xml:space="preserve">Normally, a deletion event will destroy all release records associated with that installation. But when </w:t>
      </w:r>
      <w:r>
        <w:rPr>
          <w:rStyle w:val="Text2"/>
        </w:rPr>
        <w:t>--keep-history</w:t>
      </w:r>
      <w:r>
        <w:t xml:space="preserve"> is specified, you can see the history of an installation even after it has been deleted:</w:t>
      </w:r>
    </w:p>
    <w:p>
      <w:pPr>
        <w:pStyle w:val="Para 03"/>
      </w:pPr>
      <w:r>
        <w:t xml:space="preserve">$ helm uninstall wordpress --keep-history</w:t>
        <w:br w:clear="none"/>
        <w:t xml:space="preserve">release "wordpress" uninstalled</w:t>
        <w:br w:clear="none"/>
      </w:r>
    </w:p>
    <w:p>
      <w:pPr>
        <w:pStyle w:val="Para 03"/>
      </w:pPr>
      <w:r>
        <w:t xml:space="preserve">$ helm history wordpress</w:t>
        <w:br w:clear="none"/>
        <w:t xml:space="preserve">REVISION UPDATED       STATUS     	CHART             APP V  DESCRIPTION</w:t>
        <w:br w:clear="none"/>
        <w:t xml:space="preserve">1        Wed Aug 12... superseded 	wordpress-9.3.11  5.4.2  Install complete</w:t>
        <w:br w:clear="none"/>
        <w:t xml:space="preserve">2        Wed Aug 12... superseded 	wordpress-9.3.11  5.4.2  Upgrade complete</w:t>
        <w:br w:clear="none"/>
        <w:t xml:space="preserve">3        Wed Aug 12... failed     	wordpress-9.3.11  5.4.2  Upgrade \</w:t>
        <w:br w:clear="none"/>
        <w:t xml:space="preserve">  "wordpress" failed: cannot patch "wordpress" with kind Deployment: \</w:t>
        <w:br w:clear="none"/>
        <w:t xml:space="preserve">  Deployment.apps "wordpress" is invalid: \</w:t>
        <w:br w:clear="none"/>
        <w:t xml:space="preserve">  spec.template.spec.containers[0].imagePullPolicy: Unsupported value: \</w:t>
        <w:br w:clear="none"/>
        <w:t xml:space="preserve">  "NoSuchPolicy": supported values: "Always", "IfNotPresent", "Never"</w:t>
        <w:br w:clear="none"/>
        <w:t xml:space="preserve">4        Wed Aug 12... uninstalled  wordpress-9.3.11  5.4.2  Uninstall complete</w:t>
        <w:br w:clear="none"/>
      </w:r>
    </w:p>
    <w:p>
      <w:pPr>
        <w:pStyle w:val="Normal"/>
      </w:pPr>
      <w:r>
        <w:t xml:space="preserve">Note that the last release is now marked as </w:t>
      </w:r>
      <w:r>
        <w:rPr>
          <w:rStyle w:val="Text2"/>
        </w:rPr>
        <w:t>uninstalled</w:t>
      </w:r>
      <w:r>
        <w:t>. When history is preserved, you can roll back a deleted installation:</w:t>
      </w:r>
    </w:p>
    <w:p>
      <w:pPr>
        <w:pStyle w:val="Para 03"/>
      </w:pPr>
      <w:r>
        <w:t xml:space="preserve">$ helm rollback wordpress 4</w:t>
        <w:br w:clear="none"/>
        <w:t xml:space="preserve">Rollback was a success! Happy Helming!</w:t>
        <w:br w:clear="none"/>
      </w:r>
    </w:p>
    <w:p>
      <w:pPr>
        <w:pStyle w:val="Normal"/>
      </w:pPr>
      <w:r>
        <w:t xml:space="preserve">And now we can see a newly deployed release </w:t>
      </w:r>
      <w:r>
        <w:rPr>
          <w:rStyle w:val="Text2"/>
        </w:rPr>
        <w:t>5</w:t>
      </w:r>
      <w:r>
        <w:t>:</w:t>
      </w:r>
    </w:p>
    <w:p>
      <w:pPr>
        <w:pStyle w:val="Para 03"/>
      </w:pPr>
      <w:r>
        <w:t xml:space="preserve">$ helm history wordpress</w:t>
        <w:br w:clear="none"/>
        <w:t xml:space="preserve">REVISION UPDATED    STATUS      CHART             APP VER  DESCRIPTION</w:t>
        <w:br w:clear="none"/>
        <w:t xml:space="preserve">1        Wed Aug... superseded 	wordpress-9.3.11	5.4.2    Install complete</w:t>
        <w:br w:clear="none"/>
        <w:t xml:space="preserve">2        Wed Aug... superseded 	wordpress-9.3.11	5.4.2    Upgrade complete</w:t>
        <w:br w:clear="none"/>
        <w:t xml:space="preserve">3        Wed Aug... failed     	wordpress-9.3.11	5.4.2    Upgrade \</w:t>
        <w:br w:clear="none"/>
        <w:t xml:space="preserve">  "wordpress" failed: cannot patch "wordpress" with kind Deployment: \</w:t>
        <w:br w:clear="none"/>
        <w:t xml:space="preserve">  Deployment.apps "wordpress" is invalid: \</w:t>
        <w:br w:clear="none"/>
        <w:t xml:space="preserve">  spec.template.spec.containers[0].imagePullPolicy: Unsupported value: \</w:t>
        <w:br w:clear="none"/>
        <w:t xml:space="preserve">  "NoSuchPolicy": supported values: "Always", "IfNotPresent", "Never"</w:t>
        <w:br w:clear="none"/>
        <w:t xml:space="preserve">4        Wed Aug... uninstalled wordpress-9.3.11  5.4.2    Uninstall complete</w:t>
        <w:br w:clear="none"/>
        <w:t xml:space="preserve">5        Wed Aug... deployed   	wordpress-9.3.11  5.4.2    Rollback to 4</w:t>
        <w:br w:clear="none"/>
      </w:r>
    </w:p>
    <w:p>
      <w:pPr>
        <w:pStyle w:val="Normal"/>
      </w:pPr>
      <w:r>
        <w:t xml:space="preserve">But without the </w:t>
      </w:r>
      <w:r>
        <w:rPr>
          <w:rStyle w:val="Text2"/>
        </w:rPr>
        <w:t>--keep-history</w:t>
      </w:r>
      <w:r>
        <w:t xml:space="preserve"> flag, this will not work:</w:t>
      </w:r>
    </w:p>
    <w:p>
      <w:pPr>
        <w:pStyle w:val="Para 03"/>
      </w:pPr>
      <w:r>
        <w:t xml:space="preserve">$ helm uninstall wordpress</w:t>
        <w:br w:clear="none"/>
        <w:t xml:space="preserve">release "wordpress" uninstalled</w:t>
        <w:br w:clear="none"/>
        <w:t xml:space="preserve">$ helm history wordpress</w:t>
        <w:br w:clear="none"/>
        <w:t xml:space="preserve">Error: release: not found</w:t>
        <w:br w:clear="none"/>
        <w:t xml:space="preserve">$ helm rollback wordpress 4</w:t>
        <w:br w:clear="none"/>
        <w:t xml:space="preserve">Error: release: not found</w:t>
        <w:br w:clear="none"/>
      </w:r>
    </w:p>
    <w:p>
      <w:bookmarkStart w:id="598" w:name="A_Deep_Dive_into_Installs_and_Up"/>
      <w:pPr>
        <w:keepNext/>
        <w:pStyle w:val="Heading 1"/>
      </w:pPr>
      <w:r>
        <w:t>A Deep Dive into Installs and Upgrades</w:t>
      </w:r>
      <w:bookmarkEnd w:id="598"/>
    </w:p>
    <w:p>
      <w:pPr>
        <w:pStyle w:val="Normal"/>
      </w:pPr>
      <w:r>
        <w:t xml:space="preserve">In </w:t>
      </w:r>
      <w:hyperlink w:anchor="Chapter_2__Using_Helm___Helm_pro_2">
        <w:r>
          <w:rPr>
            <w:rStyle w:val="Text1"/>
          </w:rPr>
          <w:t>Chapter 2</w:t>
        </w:r>
      </w:hyperlink>
      <w:r>
        <w:t xml:space="preserve"> we took a first look at installing and upgrading Helm packages, and throughout this chapter we have looked at tools that help us work with Helm installations. To close out this chapter, we will circle back to installation and upgrading and look at a few advanced features.</w:t>
      </w:r>
    </w:p>
    <w:p>
      <w:bookmarkStart w:id="599" w:name="The___generate_name_and___name_t"/>
      <w:pPr>
        <w:keepNext/>
        <w:pStyle w:val="Heading 2"/>
      </w:pPr>
      <w:r>
        <w:t>The --generate-name and --name-template Flags</w:t>
      </w:r>
      <w:bookmarkEnd w:id="599"/>
    </w:p>
    <w:p>
      <w:pPr>
        <w:pStyle w:val="Normal"/>
      </w:pPr>
      <w:r>
        <w:t xml:space="preserve">One of the subtle dangers of the way Kubernetes works has to do with naming. </w:t>
      </w:r>
      <w:r>
        <w:rPr>
          <w:rStyle w:val="Text34"/>
        </w:rPr>
        <w:bookmarkStart w:id="600" w:name="idm46125997140632"/>
        <w:t/>
        <w:bookmarkEnd w:id="600"/>
        <w:bookmarkStart w:id="601" w:name="idm46125997139384"/>
        <w:t/>
        <w:bookmarkEnd w:id="601"/>
      </w:r>
      <w:r>
        <w:t xml:space="preserve">Kubernetes assumes that names will have certain uniqueness properties. For example, a </w:t>
      </w:r>
      <w:r>
        <w:rPr>
          <w:rStyle w:val="Text2"/>
        </w:rPr>
        <w:t>Deployment</w:t>
      </w:r>
      <w:r>
        <w:t xml:space="preserve"> object must have a name unique within its namespace. That is, in the namespace </w:t>
      </w:r>
      <w:r>
        <w:rPr>
          <w:rStyle w:val="Text2"/>
        </w:rPr>
        <w:t>mynamespace</w:t>
      </w:r>
      <w:r>
        <w:t xml:space="preserve"> I cannot have two </w:t>
      </w:r>
      <w:r>
        <w:rPr>
          <w:rStyle w:val="Text2"/>
        </w:rPr>
        <w:t>Deployment</w:t>
      </w:r>
      <w:r>
        <w:t xml:space="preserve">s named </w:t>
      </w:r>
      <w:r>
        <w:rPr>
          <w:rStyle w:val="Text2"/>
        </w:rPr>
        <w:t>myapp</w:t>
      </w:r>
      <w:r>
        <w:t xml:space="preserve">. But I can have a </w:t>
      </w:r>
      <w:r>
        <w:rPr>
          <w:rStyle w:val="Text2"/>
        </w:rPr>
        <w:t>Deployment</w:t>
      </w:r>
      <w:r>
        <w:t xml:space="preserve"> and a </w:t>
      </w:r>
      <w:r>
        <w:rPr>
          <w:rStyle w:val="Text2"/>
        </w:rPr>
        <w:t>Pod</w:t>
      </w:r>
      <w:r>
        <w:t xml:space="preserve"> each named </w:t>
      </w:r>
      <w:r>
        <w:rPr>
          <w:rStyle w:val="Text2"/>
        </w:rPr>
        <w:t>myapp</w:t>
      </w:r>
      <w:r>
        <w:t>.</w:t>
      </w:r>
    </w:p>
    <w:p>
      <w:pPr>
        <w:pStyle w:val="Normal"/>
      </w:pPr>
      <w:r>
        <w:t xml:space="preserve">This has made certain tasks a little more complicated. For example, a </w:t>
      </w:r>
      <w:r>
        <w:rPr>
          <w:rStyle w:val="Text34"/>
        </w:rPr>
        <w:bookmarkStart w:id="602" w:name="idm46125997134952"/>
        <w:t/>
        <w:bookmarkEnd w:id="602"/>
      </w:r>
      <w:r>
        <w:t>CI system that automatically deploys things must be able to ensure that the name it gives these things is unique within the namespace. One approach to dealing with this issue is for Helm to provide a tool for generating a unique name. (Another approach is to always overwrite a name if it already exits. See the next section for that approach.)</w:t>
      </w:r>
    </w:p>
    <w:p>
      <w:pPr>
        <w:pStyle w:val="Normal"/>
      </w:pPr>
      <w:r>
        <w:t xml:space="preserve">Helm provides the </w:t>
      </w:r>
      <w:r>
        <w:rPr>
          <w:rStyle w:val="Text2"/>
        </w:rPr>
        <w:t>--generate-name</w:t>
      </w:r>
      <w:r>
        <w:t xml:space="preserve"> flag for </w:t>
      </w:r>
      <w:r>
        <w:rPr>
          <w:rStyle w:val="Text2"/>
        </w:rPr>
        <w:t>helm install</w:t>
      </w:r>
      <w:r>
        <w:t>:</w:t>
      </w:r>
      <w:r>
        <w:rPr>
          <w:rStyle w:val="Text34"/>
        </w:rPr>
        <w:bookmarkStart w:id="603" w:name="idm46125997132120"/>
        <w:t/>
        <w:bookmarkEnd w:id="603"/>
        <w:bookmarkStart w:id="604" w:name="idm46125997131112"/>
        <w:t/>
        <w:bookmarkEnd w:id="604"/>
        <w:bookmarkStart w:id="605" w:name="idm46125997129896"/>
        <w:t/>
        <w:bookmarkEnd w:id="605"/>
        <w:bookmarkStart w:id="606" w:name="idm46125997129224"/>
        <w:t/>
        <w:bookmarkEnd w:id="606"/>
        <w:bookmarkStart w:id="607" w:name="idm46125997128280"/>
        <w:t/>
        <w:bookmarkEnd w:id="607"/>
      </w:r>
    </w:p>
    <w:p>
      <w:pPr>
        <w:pStyle w:val="Para 03"/>
      </w:pPr>
      <w:r>
        <w:t xml:space="preserve">$ helm install bitnami/wordpress --generate-name</w:t>
        <w:br w:clear="none"/>
        <w:t xml:space="preserve">NAME: wordpress-1597689085</w:t>
        <w:br w:clear="none"/>
        <w:t xml:space="preserve">LAST DEPLOYED: Mon Aug 17 11:31:27 2020</w:t>
        <w:br w:clear="none"/>
        <w:t xml:space="preserve">NAMESPACE: default</w:t>
        <w:br w:clear="none"/>
        <w:t xml:space="preserve">STATUS: deployed</w:t>
        <w:br w:clear="none"/>
        <w:t xml:space="preserve">REVISION: 1</w:t>
        <w:br w:clear="none"/>
      </w:r>
    </w:p>
    <w:p>
      <w:pPr>
        <w:pStyle w:val="Normal"/>
      </w:pPr>
      <w:r>
        <w:t xml:space="preserve">With the </w:t>
      </w:r>
      <w:r>
        <w:rPr>
          <w:rStyle w:val="Text2"/>
        </w:rPr>
        <w:t>--generate-name</w:t>
      </w:r>
      <w:r>
        <w:t xml:space="preserve"> flag, we no longer need to provide a name as the first argument to </w:t>
      </w:r>
      <w:r>
        <w:rPr>
          <w:rStyle w:val="Text2"/>
        </w:rPr>
        <w:t>helm install</w:t>
      </w:r>
      <w:r>
        <w:t xml:space="preserve">. Helm generates a name based on a combination of the chart name and a timestamp. In the preceding output, we can see the name that was generated for us: </w:t>
      </w:r>
      <w:r>
        <w:rPr>
          <w:rStyle w:val="Text2"/>
        </w:rPr>
        <w:t>wordpress-1597689085</w:t>
      </w:r>
      <w:r>
        <w:t>.</w:t>
      </w:r>
    </w:p>
    <w:p>
      <w:pPr>
        <w:pStyle w:val="Normal"/>
      </w:pPr>
      <w:r>
        <w:t>In Helm 2, “friendly names” were generated using adjectives and animal names.</w:t>
      </w:r>
      <w:r>
        <w:rPr>
          <w:rStyle w:val="Text34"/>
        </w:rPr>
        <w:bookmarkStart w:id="608" w:name="idm46125997124168"/>
        <w:t/>
        <w:bookmarkEnd w:id="608"/>
        <w:bookmarkStart w:id="609" w:name="idm46125997123192"/>
        <w:t/>
        <w:bookmarkEnd w:id="609"/>
      </w:r>
      <w:r>
        <w:t xml:space="preserve"> That was removed in Helm 3 due to complaints that release names were unprofessional. There is currently no way to re-enable this feature.</w:t>
      </w:r>
    </w:p>
    <w:p>
      <w:pPr>
        <w:pStyle w:val="Normal"/>
      </w:pPr>
      <w:r>
        <w:t>However, there is an additional flag that allows you to specify a naming template.</w:t>
      </w:r>
      <w:r>
        <w:rPr>
          <w:rStyle w:val="Text34"/>
        </w:rPr>
        <w:bookmarkStart w:id="610" w:name="idm46125997121304"/>
        <w:t/>
        <w:bookmarkEnd w:id="610"/>
        <w:bookmarkStart w:id="611" w:name="idm46125997120328"/>
        <w:t/>
        <w:bookmarkEnd w:id="611"/>
      </w:r>
      <w:r>
        <w:t xml:space="preserve"> The </w:t>
      </w:r>
      <w:r>
        <w:rPr>
          <w:rStyle w:val="Text2"/>
        </w:rPr>
        <w:t>--name-template</w:t>
      </w:r>
      <w:r>
        <w:t xml:space="preserve"> flag allows you do to something like this:</w:t>
      </w:r>
    </w:p>
    <w:p>
      <w:pPr>
        <w:pStyle w:val="Para 03"/>
      </w:pPr>
      <w:r>
        <w:t xml:space="preserve">$ helm install bitnami/wordpress --generate-name \</w:t>
        <w:br w:clear="none"/>
        <w:t xml:space="preserve">  --name-template "foo-{{ randAlpha 9 | lower }}"</w:t>
        <w:br w:clear="none"/>
        <w:t xml:space="preserve">NAME: foo-yejpiyjmp</w:t>
        <w:br w:clear="none"/>
        <w:t xml:space="preserve">LAST DEPLOYED: Mon Aug 17 11:46:04 2020</w:t>
        <w:br w:clear="none"/>
        <w:t xml:space="preserve">NAMESPACE: default</w:t>
        <w:br w:clear="none"/>
      </w:r>
    </w:p>
    <w:p>
      <w:pPr>
        <w:pStyle w:val="Normal"/>
      </w:pPr>
      <w:r>
        <w:t xml:space="preserve">In this example, we used the name template </w:t>
      </w:r>
      <w:r>
        <w:rPr>
          <w:rStyle w:val="Text2"/>
        </w:rPr>
        <w:t>foo-{{ randAlpha 9 | lower }}</w:t>
      </w:r>
      <w:r>
        <w:t xml:space="preserve">. This uses the Helm template engine to generate a name for you. We’ll cover the Helm template engine in the next few chapters. But here’s what the name template does: The </w:t>
      </w:r>
      <w:r>
        <w:rPr>
          <w:rStyle w:val="Text2"/>
        </w:rPr>
        <w:t>{{</w:t>
      </w:r>
      <w:r>
        <w:t xml:space="preserve"> and </w:t>
      </w:r>
      <w:r>
        <w:rPr>
          <w:rStyle w:val="Text2"/>
        </w:rPr>
        <w:t>}}</w:t>
      </w:r>
      <w:r>
        <w:t xml:space="preserve"> demarcate the beginning and end of a template. Inside of that template, we are calling the </w:t>
      </w:r>
      <w:r>
        <w:rPr>
          <w:rStyle w:val="Text2"/>
        </w:rPr>
        <w:t>randAlpha</w:t>
      </w:r>
      <w:r>
        <w:t xml:space="preserve"> function, asking for a </w:t>
      </w:r>
      <w:r>
        <w:rPr>
          <w:rStyle w:val="Text2"/>
        </w:rPr>
        <w:t>9</w:t>
      </w:r>
      <w:r>
        <w:t xml:space="preserve">-character random string from the </w:t>
      </w:r>
      <w:r>
        <w:rPr>
          <w:rStyle w:val="Text2"/>
        </w:rPr>
        <w:t>a-z, A-Z</w:t>
      </w:r>
      <w:r>
        <w:t xml:space="preserve"> range of characters. Then we are “piping” the results through a second function (</w:t>
      </w:r>
      <w:r>
        <w:rPr>
          <w:rStyle w:val="Text2"/>
        </w:rPr>
        <w:t>lower</w:t>
      </w:r>
      <w:r>
        <w:t>) that lowercases everything.</w:t>
      </w:r>
    </w:p>
    <w:p>
      <w:pPr>
        <w:pStyle w:val="Normal"/>
      </w:pPr>
      <w:r>
        <w:t xml:space="preserve">Looking at the output of the earlier example, the result of </w:t>
      </w:r>
      <w:r>
        <w:rPr>
          <w:rStyle w:val="Text2"/>
        </w:rPr>
        <w:t>{{ randAlpha 9 | lower }}</w:t>
      </w:r>
      <w:r>
        <w:t xml:space="preserve"> was </w:t>
      </w:r>
      <w:r>
        <w:rPr>
          <w:rStyle w:val="Text2"/>
        </w:rPr>
        <w:t>yejpiyjmp</w:t>
      </w:r>
      <w:r>
        <w:t xml:space="preserve">. So the result of the entire name template was </w:t>
      </w:r>
      <w:r>
        <w:rPr>
          <w:rStyle w:val="Text2"/>
        </w:rPr>
        <w:t>foo-yejpiyjmp</w:t>
      </w:r>
      <w:r>
        <w:t>.</w:t>
      </w:r>
    </w:p>
    <w:p>
      <w:bookmarkStart w:id="612" w:name="The___create_namespace_Flag__Ano"/>
      <w:pPr>
        <w:keepNext/>
        <w:pStyle w:val="Heading 2"/>
      </w:pPr>
      <w:r>
        <w:t>The --create-namespace Flag</w:t>
      </w:r>
      <w:bookmarkEnd w:id="612"/>
    </w:p>
    <w:p>
      <w:pPr>
        <w:pStyle w:val="Normal"/>
      </w:pPr>
      <w:r>
        <w:t xml:space="preserve">Another consideration with naming in Kubernetes has to do with namespaces. </w:t>
      </w:r>
      <w:r>
        <w:rPr>
          <w:rStyle w:val="Text34"/>
        </w:rPr>
        <w:bookmarkStart w:id="613" w:name="idm46125997110968"/>
        <w:t/>
        <w:bookmarkEnd w:id="613"/>
        <w:bookmarkStart w:id="614" w:name="idm46125997109720"/>
        <w:t/>
        <w:bookmarkEnd w:id="614"/>
        <w:bookmarkStart w:id="615" w:name="idm46125997108776"/>
        <w:t/>
        <w:bookmarkEnd w:id="615"/>
        <w:bookmarkStart w:id="616" w:name="idm46125997107560"/>
        <w:t/>
        <w:bookmarkEnd w:id="616"/>
        <w:bookmarkStart w:id="617" w:name="idm46125997106888"/>
        <w:t/>
        <w:bookmarkEnd w:id="617"/>
      </w:r>
      <w:r>
        <w:t xml:space="preserve">Earlier, we saw that no two objects of the same kind </w:t>
      </w:r>
      <w:r>
        <w:rPr>
          <w:rStyle w:val="Text3"/>
        </w:rPr>
        <w:t>within the same namespace</w:t>
      </w:r>
      <w:r>
        <w:t xml:space="preserve"> can have the same name. But Kubernetes also has a concept of global names. CRDs and namespaces each have global names.</w:t>
      </w:r>
    </w:p>
    <w:p>
      <w:pPr>
        <w:pStyle w:val="Normal"/>
      </w:pPr>
      <w:r>
        <w:t>A namespace, therefore, must be unique cluster-wide.</w:t>
      </w:r>
    </w:p>
    <w:p>
      <w:pPr>
        <w:pStyle w:val="Normal"/>
      </w:pPr>
      <w:r>
        <w:t>Whenever Helm encounters globally unique names, it adopts a defensive posture. In later chapters, we’ll see how charts handle globally unique names. But here, it is worth pointing out that Helm 3 assumes by default that if you attempt to deploy a chart into a namespace, that namespace was already created.</w:t>
      </w:r>
    </w:p>
    <w:p>
      <w:pPr>
        <w:pStyle w:val="Normal"/>
      </w:pPr>
      <w:r>
        <w:t>For example, on a fresh cluster this will fail:</w:t>
      </w:r>
    </w:p>
    <w:p>
      <w:pPr>
        <w:pStyle w:val="Para 03"/>
      </w:pPr>
      <w:r>
        <w:t xml:space="preserve">$ helm install drupal bitnami/drupal --namespace mynamespace</w:t>
        <w:br w:clear="none"/>
        <w:t xml:space="preserve">Error: create: failed to create: namespaces "mynamespace" not found</w:t>
        <w:br w:clear="none"/>
      </w:r>
    </w:p>
    <w:p>
      <w:pPr>
        <w:pStyle w:val="Normal"/>
      </w:pPr>
      <w:r>
        <w:t xml:space="preserve">It fails because </w:t>
      </w:r>
      <w:r>
        <w:rPr>
          <w:rStyle w:val="Text2"/>
        </w:rPr>
        <w:t>mynamespace</w:t>
      </w:r>
      <w:r>
        <w:t xml:space="preserve"> has not already been created and </w:t>
      </w:r>
      <w:r>
        <w:rPr>
          <w:rStyle w:val="Text3"/>
        </w:rPr>
        <w:t>Helm won’t automatically create a namespace</w:t>
      </w:r>
      <w:r>
        <w:t>. It won’t create one because namespaces are global, and the safe assumption is that when a namespace is created, it probably needs access controls (like RBACs) and other things assigned to it before it can be safely used in production. In short, it views silently creating a namespace as an opportunity for unintentionally creating a security hole.</w:t>
      </w:r>
    </w:p>
    <w:p>
      <w:pPr>
        <w:pStyle w:val="Normal"/>
      </w:pPr>
      <w:r>
        <w:t>However, Helm does let you override this consideration by explicitly stating that you want to create a namespace:</w:t>
      </w:r>
    </w:p>
    <w:p>
      <w:pPr>
        <w:pStyle w:val="Para 03"/>
      </w:pPr>
      <w:r>
        <w:t xml:space="preserve">$ helm install drupal bitnami/drupal --namespace mynamespace --create-namespace</w:t>
        <w:br w:clear="none"/>
        <w:t xml:space="preserve">NAME: drupal</w:t>
        <w:br w:clear="none"/>
        <w:t xml:space="preserve">LAST DEPLOYED: Mon Aug 17 11:59:29 2020</w:t>
        <w:br w:clear="none"/>
        <w:t xml:space="preserve">NAMESPACE: mynamespace</w:t>
        <w:br w:clear="none"/>
        <w:t xml:space="preserve">STATUS: deployed</w:t>
        <w:br w:clear="none"/>
      </w:r>
    </w:p>
    <w:p>
      <w:pPr>
        <w:pStyle w:val="Normal"/>
      </w:pPr>
      <w:r>
        <w:t xml:space="preserve">By adding </w:t>
      </w:r>
      <w:r>
        <w:rPr>
          <w:rStyle w:val="Text2"/>
        </w:rPr>
        <w:t>--create-namespace</w:t>
      </w:r>
      <w:r>
        <w:t xml:space="preserve">, we have indicated to Helm that we </w:t>
      </w:r>
      <w:r>
        <w:rPr>
          <w:rStyle w:val="Text3"/>
        </w:rPr>
        <w:t>acknowledge</w:t>
      </w:r>
      <w:r>
        <w:t xml:space="preserve"> that there may not be a namespace with that name already, and we just want one to be created. Be sure, of course, that if you use this flag on a production instance, you have other mechanisms for enforcing security on this new namespace.</w:t>
      </w:r>
    </w:p>
    <w:p>
      <w:pPr>
        <w:pStyle w:val="Normal"/>
      </w:pPr>
      <w:r>
        <w:t xml:space="preserve">There is not an analogous </w:t>
      </w:r>
      <w:r>
        <w:rPr>
          <w:rStyle w:val="Text2"/>
        </w:rPr>
        <w:t>--delete-namespace</w:t>
      </w:r>
      <w:r>
        <w:t xml:space="preserve"> on </w:t>
      </w:r>
      <w:r>
        <w:rPr>
          <w:rStyle w:val="Text2"/>
        </w:rPr>
        <w:t>helm uninstall</w:t>
      </w:r>
      <w:r>
        <w:t xml:space="preserve">. And the reason for this falls out of Helm’s defensiveness regarding global objects. Once a namespace is created, any number of objects may be put in the namespace, not all of them managed by Helm. And when a namespace is deleted, all of the objects inside of that namespace are also deleted. So Helm does not automatically delete namespaces that were created with </w:t>
      </w:r>
      <w:r>
        <w:rPr>
          <w:rStyle w:val="Text2"/>
        </w:rPr>
        <w:t>--create-namespace</w:t>
      </w:r>
      <w:r>
        <w:t xml:space="preserve">. </w:t>
      </w:r>
      <w:r>
        <w:rPr>
          <w:rStyle w:val="Text34"/>
        </w:rPr>
        <w:bookmarkStart w:id="618" w:name="idm46125997095784"/>
        <w:t/>
        <w:bookmarkEnd w:id="618"/>
        <w:bookmarkStart w:id="619" w:name="idm46125997094776"/>
        <w:t/>
        <w:bookmarkEnd w:id="619"/>
        <w:bookmarkStart w:id="620" w:name="idm46125997093560"/>
        <w:t/>
        <w:bookmarkEnd w:id="620"/>
      </w:r>
      <w:r>
        <w:t xml:space="preserve">To delete a namespace, use </w:t>
      </w:r>
      <w:r>
        <w:rPr>
          <w:rStyle w:val="Text2"/>
        </w:rPr>
        <w:t>kubectl delete namespace</w:t>
      </w:r>
      <w:r>
        <w:t xml:space="preserve"> (after making sure, of course, that no important objects exist in that namespace).</w:t>
      </w:r>
    </w:p>
    <w:p>
      <w:bookmarkStart w:id="621" w:name="Using_helm_upgrade___install__So"/>
      <w:pPr>
        <w:keepNext/>
        <w:pStyle w:val="Heading 2"/>
      </w:pPr>
      <w:r>
        <w:t>Using helm upgrade --install</w:t>
      </w:r>
      <w:bookmarkEnd w:id="621"/>
    </w:p>
    <w:p>
      <w:pPr>
        <w:pStyle w:val="Normal"/>
      </w:pPr>
      <w:r>
        <w:t>Some systems, like CI pipelines, are employed to automatically install or upgrade a chart each time a significant event occurs.</w:t>
      </w:r>
      <w:r>
        <w:rPr>
          <w:rStyle w:val="Text34"/>
        </w:rPr>
        <w:bookmarkStart w:id="622" w:name="idm46125997090216"/>
        <w:t/>
        <w:bookmarkEnd w:id="622"/>
        <w:bookmarkStart w:id="623" w:name="idm46125997089176"/>
        <w:t/>
        <w:bookmarkEnd w:id="623"/>
        <w:bookmarkStart w:id="624" w:name="idm46125997088200"/>
        <w:t/>
        <w:bookmarkEnd w:id="624"/>
      </w:r>
      <w:r>
        <w:t xml:space="preserve"> For example, many organizations have pipelines that trigger whenever new code is uploaded to a version control system (VCS) like Git. GitHub, a popular Git hosting service, even provides tools to automatically deploy whenever a code change is merged.</w:t>
      </w:r>
    </w:p>
    <w:p>
      <w:pPr>
        <w:pStyle w:val="Normal"/>
      </w:pPr>
      <w:r>
        <w:t xml:space="preserve">Systems like this often run rudimentary scripts on a stateless platform that does not have the means to query Kubernetes. </w:t>
      </w:r>
      <w:r>
        <w:rPr>
          <w:rStyle w:val="Text34"/>
        </w:rPr>
        <w:bookmarkStart w:id="625" w:name="idm46125997086600"/>
        <w:t/>
        <w:bookmarkEnd w:id="625"/>
        <w:bookmarkStart w:id="626" w:name="idm46125997085608"/>
        <w:t/>
        <w:bookmarkEnd w:id="626"/>
        <w:bookmarkStart w:id="627" w:name="idm46125997084632"/>
        <w:t/>
        <w:bookmarkEnd w:id="627"/>
      </w:r>
      <w:r>
        <w:t>Users of such systems requested a Helm feature that would allow “install or upgrade” support in a single command.</w:t>
      </w:r>
    </w:p>
    <w:p>
      <w:pPr>
        <w:pStyle w:val="Normal"/>
      </w:pPr>
      <w:r>
        <w:t xml:space="preserve">To facilitate this behavior, Helm maintainers added the </w:t>
      </w:r>
      <w:r>
        <w:rPr>
          <w:rStyle w:val="Text2"/>
        </w:rPr>
        <w:t>--install</w:t>
      </w:r>
      <w:r>
        <w:t xml:space="preserve"> flag to the </w:t>
      </w:r>
      <w:r>
        <w:rPr>
          <w:rStyle w:val="Text2"/>
        </w:rPr>
        <w:t>helm upgrade</w:t>
      </w:r>
      <w:r>
        <w:t xml:space="preserve"> command. The </w:t>
      </w:r>
      <w:r>
        <w:rPr>
          <w:rStyle w:val="Text2"/>
        </w:rPr>
        <w:t>helm upgrade --install</w:t>
      </w:r>
      <w:r>
        <w:t xml:space="preserve"> command will install a release if it does not exist already, or will upgrade a release if a release by that name is found. Underneath the hood, it works by querying Kubernetes for a release with the given name. If that release does not exist, it switches out of the upgrade logic and into the install logic.</w:t>
      </w:r>
    </w:p>
    <w:p>
      <w:pPr>
        <w:pStyle w:val="Normal"/>
      </w:pPr>
      <w:r>
        <w:t>For example, we can run an install and an upgrade in sequence using exactly the same command:</w:t>
      </w:r>
    </w:p>
    <w:p>
      <w:pPr>
        <w:pStyle w:val="Para 03"/>
      </w:pPr>
      <w:r>
        <w:t xml:space="preserve">$ helm upgrade --install wordpress bitnami/wordpress</w:t>
        <w:br w:clear="none"/>
        <w:t xml:space="preserve">Release "wordpress" does not exist. Installing it now.</w:t>
        <w:br w:clear="none"/>
        <w:t xml:space="preserve">NAME: wordpress</w:t>
        <w:br w:clear="none"/>
        <w:t xml:space="preserve">LAST DEPLOYED: Mon Aug 17 13:18:14 2020</w:t>
        <w:br w:clear="none"/>
        <w:t xml:space="preserve">NAMESPACE: default</w:t>
        <w:br w:clear="none"/>
        <w:t xml:space="preserve">STATUS: deployed</w:t>
        <w:br w:clear="none"/>
        <w:t xml:space="preserve">...</w:t>
        <w:br w:clear="none"/>
        <w:t xml:space="preserve">$ helm upgrade --install wordpress bitnami/wordpress</w:t>
        <w:br w:clear="none"/>
        <w:t xml:space="preserve">Release "wordpress" has been upgraded. Happy Helming!</w:t>
        <w:br w:clear="none"/>
        <w:t xml:space="preserve">NAME: wordpress</w:t>
        <w:br w:clear="none"/>
        <w:t xml:space="preserve">LAST DEPLOYED: Mon Aug 17 13:18:43 2020</w:t>
        <w:br w:clear="none"/>
        <w:t xml:space="preserve">NAMESPACE: default</w:t>
        <w:br w:clear="none"/>
        <w:t xml:space="preserve">STATUS: deployed</w:t>
        <w:br w:clear="none"/>
      </w:r>
    </w:p>
    <w:p>
      <w:pPr>
        <w:pStyle w:val="Normal"/>
      </w:pPr>
      <w:r>
        <w:t>As we can see in the first line of output, the first run of the command caused an install, while the second caused an upgrade.</w:t>
      </w:r>
    </w:p>
    <w:p>
      <w:pPr>
        <w:pStyle w:val="Normal"/>
      </w:pPr>
      <w:r>
        <w:t xml:space="preserve">This command does introduce some danger, though. Helm has no way of establishing whether the name of the installation you provide to </w:t>
      </w:r>
      <w:r>
        <w:rPr>
          <w:rStyle w:val="Text2"/>
        </w:rPr>
        <w:t>helm upgrade --install</w:t>
      </w:r>
      <w:r>
        <w:t xml:space="preserve"> belongs to the release you intend to upgrade or just </w:t>
      </w:r>
      <w:r>
        <w:rPr>
          <w:rStyle w:val="Text3"/>
        </w:rPr>
        <w:t>happens</w:t>
      </w:r>
      <w:r>
        <w:t xml:space="preserve"> to be the named the same thing as the thing you want to install. Careless use of this command could result in overwriting one installation with another. This is why it is not the default behavior for Helm.</w:t>
      </w:r>
    </w:p>
    <w:p>
      <w:bookmarkStart w:id="628" w:name="The___wait_and___atomic_Flags__A"/>
      <w:pPr>
        <w:keepNext/>
        <w:pStyle w:val="Heading 2"/>
      </w:pPr>
      <w:r>
        <w:t>The --wait and --atomic Flags</w:t>
      </w:r>
      <w:bookmarkEnd w:id="628"/>
    </w:p>
    <w:p>
      <w:pPr>
        <w:pStyle w:val="Normal"/>
      </w:pPr>
      <w:r>
        <w:t xml:space="preserve">Another pair of significant flags for </w:t>
      </w:r>
      <w:r>
        <w:rPr>
          <w:rStyle w:val="Text2"/>
        </w:rPr>
        <w:t>helm install</w:t>
      </w:r>
      <w:r>
        <w:t xml:space="preserve"> and </w:t>
      </w:r>
      <w:r>
        <w:rPr>
          <w:rStyle w:val="Text2"/>
        </w:rPr>
        <w:t>helm upgrade</w:t>
      </w:r>
      <w:r>
        <w:t xml:space="preserve"> modify the success criteria for Helm operations.</w:t>
      </w:r>
      <w:r>
        <w:rPr>
          <w:rStyle w:val="Text34"/>
        </w:rPr>
        <w:bookmarkStart w:id="629" w:name="idm46125997074392"/>
        <w:t/>
        <w:bookmarkEnd w:id="629"/>
        <w:bookmarkStart w:id="630" w:name="idm46125997073688"/>
        <w:t/>
        <w:bookmarkEnd w:id="630"/>
        <w:bookmarkStart w:id="631" w:name="idm46125997072472"/>
        <w:t/>
        <w:bookmarkEnd w:id="631"/>
        <w:bookmarkStart w:id="632" w:name="idm46125997071528"/>
        <w:t/>
        <w:bookmarkEnd w:id="632"/>
      </w:r>
      <w:r>
        <w:t xml:space="preserve"> These are the </w:t>
      </w:r>
      <w:r>
        <w:rPr>
          <w:rStyle w:val="Text2"/>
        </w:rPr>
        <w:t>--wait</w:t>
      </w:r>
      <w:r>
        <w:t xml:space="preserve"> and </w:t>
      </w:r>
      <w:r>
        <w:rPr>
          <w:rStyle w:val="Text2"/>
        </w:rPr>
        <w:t>--atomic</w:t>
      </w:r>
      <w:r>
        <w:t xml:space="preserve"> flags.</w:t>
      </w:r>
    </w:p>
    <w:p>
      <w:pPr>
        <w:pStyle w:val="Normal"/>
      </w:pPr>
      <w:r>
        <w:t xml:space="preserve">The </w:t>
      </w:r>
      <w:r>
        <w:rPr>
          <w:rStyle w:val="Text2"/>
        </w:rPr>
        <w:t>--wait</w:t>
      </w:r>
      <w:r>
        <w:t xml:space="preserve"> flag modifies the behavior of the Helm client in a couple of ways. First, when Helm runs an installation, it remains active for a set window of time</w:t>
      </w:r>
      <w:r>
        <w:rPr>
          <w:rStyle w:val="Text34"/>
        </w:rPr>
        <w:bookmarkStart w:id="633" w:name="idm46125997068440"/>
        <w:t/>
        <w:bookmarkEnd w:id="633"/>
        <w:bookmarkStart w:id="634" w:name="idm46125997067736"/>
        <w:t/>
        <w:bookmarkEnd w:id="634"/>
      </w:r>
      <w:r>
        <w:t xml:space="preserve"> (modifiable with the </w:t>
      </w:r>
      <w:r>
        <w:rPr>
          <w:rStyle w:val="Text2"/>
        </w:rPr>
        <w:t>--timeout</w:t>
      </w:r>
      <w:r>
        <w:t xml:space="preserve"> flag) during which it watches Kubernetes. It polls the Kubernetes API server for information about all pod-running objects that were created by the chart. For example, </w:t>
      </w:r>
      <w:r>
        <w:rPr>
          <w:rStyle w:val="Text2"/>
        </w:rPr>
        <w:t>DaemonSet</w:t>
      </w:r>
      <w:r>
        <w:t xml:space="preserve">s, </w:t>
      </w:r>
      <w:r>
        <w:rPr>
          <w:rStyle w:val="Text2"/>
        </w:rPr>
        <w:t>Deployment</w:t>
      </w:r>
      <w:r>
        <w:t xml:space="preserve">s, and </w:t>
      </w:r>
      <w:r>
        <w:rPr>
          <w:rStyle w:val="Text2"/>
        </w:rPr>
        <w:t>StatefulSet</w:t>
      </w:r>
      <w:r>
        <w:t xml:space="preserve">s all create pods. So Helm with </w:t>
      </w:r>
      <w:r>
        <w:rPr>
          <w:rStyle w:val="Text2"/>
        </w:rPr>
        <w:t>--wait</w:t>
      </w:r>
      <w:r>
        <w:t xml:space="preserve"> will track such objects, waiting until the pods they create are marked as </w:t>
      </w:r>
      <w:r>
        <w:rPr>
          <w:rStyle w:val="Text2"/>
        </w:rPr>
        <w:t>Running</w:t>
      </w:r>
      <w:r>
        <w:t xml:space="preserve"> by Kubernetes.</w:t>
      </w:r>
    </w:p>
    <w:p>
      <w:pPr>
        <w:pStyle w:val="Normal"/>
      </w:pPr>
      <w:r>
        <w:t xml:space="preserve">In a normal install or upgrade, Helm marks a release as successful as soon as the </w:t>
      </w:r>
      <w:r>
        <w:rPr>
          <w:rStyle w:val="Text34"/>
        </w:rPr>
        <w:bookmarkStart w:id="635" w:name="idm46125997063304"/>
        <w:t/>
        <w:bookmarkEnd w:id="635"/>
        <w:bookmarkStart w:id="636" w:name="idm46125997062312"/>
        <w:t/>
        <w:bookmarkEnd w:id="636"/>
        <w:bookmarkStart w:id="637" w:name="idm46125997061368"/>
        <w:t/>
        <w:bookmarkEnd w:id="637"/>
        <w:bookmarkStart w:id="638" w:name="idm46125997060136"/>
        <w:t/>
        <w:bookmarkEnd w:id="638"/>
      </w:r>
      <w:r>
        <w:t>Kubernetes API server accepts the manifests. This is similar to package managers that consider a package successfully installed as soon as the package contents are written to the correct storage locations.</w:t>
      </w:r>
    </w:p>
    <w:p>
      <w:pPr>
        <w:pStyle w:val="Normal"/>
      </w:pPr>
      <w:r>
        <w:t xml:space="preserve">But with </w:t>
      </w:r>
      <w:r>
        <w:rPr>
          <w:rStyle w:val="Text2"/>
        </w:rPr>
        <w:t>--wait</w:t>
      </w:r>
      <w:r>
        <w:t xml:space="preserve">, the success criteria for an installation is modified. A chart is not considered successfully installed unless (1) the Kubernetes API server accepts the manifest and (2) </w:t>
      </w:r>
      <w:r>
        <w:rPr>
          <w:rStyle w:val="Text34"/>
        </w:rPr>
        <w:bookmarkStart w:id="639" w:name="idm46125997057816"/>
        <w:t/>
        <w:bookmarkEnd w:id="639"/>
        <w:bookmarkStart w:id="640" w:name="idm46125997056824"/>
        <w:t/>
        <w:bookmarkEnd w:id="640"/>
      </w:r>
      <w:r>
        <w:t xml:space="preserve">all of the pods created by the chart reach the </w:t>
      </w:r>
      <w:r>
        <w:rPr>
          <w:rStyle w:val="Text2"/>
        </w:rPr>
        <w:t>Running</w:t>
      </w:r>
      <w:r>
        <w:t xml:space="preserve"> state before Helm’s timeout expires.</w:t>
      </w:r>
    </w:p>
    <w:p>
      <w:pPr>
        <w:pStyle w:val="Normal"/>
      </w:pPr>
      <w:r>
        <w:t xml:space="preserve">Thus, installs with </w:t>
      </w:r>
      <w:r>
        <w:rPr>
          <w:rStyle w:val="Text2"/>
        </w:rPr>
        <w:t>--wait</w:t>
      </w:r>
      <w:r>
        <w:t xml:space="preserve"> can fail for a wide variety of reasons, including</w:t>
      </w:r>
      <w:r>
        <w:rPr>
          <w:rStyle w:val="Text34"/>
        </w:rPr>
        <w:bookmarkStart w:id="641" w:name="idm46125997054088"/>
        <w:t/>
        <w:bookmarkEnd w:id="641"/>
        <w:bookmarkStart w:id="642" w:name="idm46125997053032"/>
        <w:t/>
        <w:bookmarkEnd w:id="642"/>
      </w:r>
      <w:r>
        <w:t xml:space="preserve"> network latency, a slow scheduler, busy nodes, slow image pulls, and outright failure of a container to start.</w:t>
      </w:r>
    </w:p>
    <w:p>
      <w:pPr>
        <w:pStyle w:val="Normal"/>
      </w:pPr>
      <w:r>
        <w:t xml:space="preserve">This behavior is seen as a desirable outcome, and operators use </w:t>
      </w:r>
      <w:r>
        <w:rPr>
          <w:rStyle w:val="Text2"/>
        </w:rPr>
        <w:t>helm install --wait</w:t>
      </w:r>
      <w:r>
        <w:t xml:space="preserve"> to ensure that not only did the chart successfully install but that the resulting application correctly started. However, it does introduce some complicating factors when troubleshooting. Transient outages may result in Helm failures that are resolved by Kubernetes later. For example, a delayed image pull might result in a Helm release marked as failed, even though a few minutes later the image pull can complete and the application can be started.</w:t>
      </w:r>
    </w:p>
    <w:p>
      <w:pPr>
        <w:pStyle w:val="Normal"/>
      </w:pPr>
      <w:r>
        <w:t xml:space="preserve">With this in mind, though, </w:t>
      </w:r>
      <w:r>
        <w:rPr>
          <w:rStyle w:val="Text2"/>
        </w:rPr>
        <w:t>helm install --wait</w:t>
      </w:r>
      <w:r>
        <w:t xml:space="preserve"> is a good tool for making sure that the release is brought all the way to running. But when used in automated systems (like CI), it may cause spurious failures. </w:t>
      </w:r>
      <w:r>
        <w:rPr>
          <w:rStyle w:val="Text34"/>
        </w:rPr>
        <w:bookmarkStart w:id="643" w:name="idm46125997049160"/>
        <w:t/>
        <w:bookmarkEnd w:id="643"/>
      </w:r>
      <w:r>
        <w:t xml:space="preserve">One recommendation for using </w:t>
      </w:r>
      <w:r>
        <w:rPr>
          <w:rStyle w:val="Text2"/>
        </w:rPr>
        <w:t>--wait</w:t>
      </w:r>
      <w:r>
        <w:t xml:space="preserve"> in CI is to use a long </w:t>
      </w:r>
      <w:r>
        <w:rPr>
          <w:rStyle w:val="Text2"/>
        </w:rPr>
        <w:t>--timeout</w:t>
      </w:r>
      <w:r>
        <w:t xml:space="preserve"> (five or ten minutes) to ensure that Kubernetes has time to resolve any transient failures.</w:t>
      </w:r>
    </w:p>
    <w:p>
      <w:pPr>
        <w:pStyle w:val="Normal"/>
      </w:pPr>
      <w:r>
        <w:t xml:space="preserve">A second strategy is to use the </w:t>
      </w:r>
      <w:r>
        <w:rPr>
          <w:rStyle w:val="Text2"/>
        </w:rPr>
        <w:t>--atomic</w:t>
      </w:r>
      <w:r>
        <w:t xml:space="preserve"> flag instead of the </w:t>
      </w:r>
      <w:r>
        <w:rPr>
          <w:rStyle w:val="Text2"/>
        </w:rPr>
        <w:t>--wait</w:t>
      </w:r>
      <w:r>
        <w:t xml:space="preserve"> flag. </w:t>
      </w:r>
      <w:r>
        <w:rPr>
          <w:rStyle w:val="Text34"/>
        </w:rPr>
        <w:bookmarkStart w:id="644" w:name="idm46125997045240"/>
        <w:t/>
        <w:bookmarkEnd w:id="644"/>
        <w:bookmarkStart w:id="645" w:name="idm46125997044232"/>
        <w:t/>
        <w:bookmarkEnd w:id="645"/>
        <w:bookmarkStart w:id="646" w:name="idm46125997043560"/>
        <w:t/>
        <w:bookmarkEnd w:id="646"/>
        <w:bookmarkStart w:id="647" w:name="idm46125997042344"/>
        <w:t/>
        <w:bookmarkEnd w:id="647"/>
        <w:bookmarkStart w:id="648" w:name="idm46125997041128"/>
        <w:t/>
        <w:bookmarkEnd w:id="648"/>
        <w:bookmarkStart w:id="649" w:name="idm46125997040184"/>
        <w:t/>
        <w:bookmarkEnd w:id="649"/>
        <w:bookmarkStart w:id="650" w:name="idm46125997039240"/>
        <w:t/>
        <w:bookmarkEnd w:id="650"/>
        <w:bookmarkStart w:id="651" w:name="idm46125997038024"/>
        <w:t/>
        <w:bookmarkEnd w:id="651"/>
      </w:r>
      <w:r>
        <w:t xml:space="preserve">This flag causes the same behavior as </w:t>
      </w:r>
      <w:r>
        <w:rPr>
          <w:rStyle w:val="Text2"/>
        </w:rPr>
        <w:t>--wait</w:t>
      </w:r>
      <w:r>
        <w:t xml:space="preserve"> unless the release fails. Then, instead of marking the release as </w:t>
      </w:r>
      <w:r>
        <w:rPr>
          <w:rStyle w:val="Text2"/>
        </w:rPr>
        <w:t>failed</w:t>
      </w:r>
      <w:r>
        <w:t xml:space="preserve"> and exiting, it performs an automatic rollback to the last successful release. In automated systems, the </w:t>
      </w:r>
      <w:r>
        <w:rPr>
          <w:rStyle w:val="Text2"/>
        </w:rPr>
        <w:t>--atomic</w:t>
      </w:r>
      <w:r>
        <w:t xml:space="preserve"> flag is more resistent to outages, since it is less likely to have a failure as its end result. (Keep in mind, though, that there is no assurance that a rollback will be successful.)</w:t>
      </w:r>
    </w:p>
    <w:p>
      <w:pPr>
        <w:pStyle w:val="Normal"/>
      </w:pPr>
      <w:r>
        <w:t xml:space="preserve">Just as </w:t>
      </w:r>
      <w:r>
        <w:rPr>
          <w:rStyle w:val="Text2"/>
        </w:rPr>
        <w:t>--wait</w:t>
      </w:r>
      <w:r>
        <w:t xml:space="preserve"> can mark a release as a failure for transitive reasons that may be resolved by Kubernetes itself, </w:t>
      </w:r>
      <w:r>
        <w:rPr>
          <w:rStyle w:val="Text2"/>
        </w:rPr>
        <w:t>--atomic</w:t>
      </w:r>
      <w:r>
        <w:t xml:space="preserve"> may trigger an unnecessary rollback for the same reasons. </w:t>
      </w:r>
      <w:r>
        <w:rPr>
          <w:rStyle w:val="Text34"/>
        </w:rPr>
        <w:bookmarkStart w:id="652" w:name="idm46125997033800"/>
        <w:t/>
        <w:bookmarkEnd w:id="652"/>
        <w:bookmarkStart w:id="653" w:name="idm46125997033016"/>
        <w:t/>
        <w:bookmarkEnd w:id="653"/>
      </w:r>
      <w:r>
        <w:t xml:space="preserve">Thus, it is recommended to use longer </w:t>
      </w:r>
      <w:r>
        <w:rPr>
          <w:rStyle w:val="Text2"/>
        </w:rPr>
        <w:t>--timeout</w:t>
      </w:r>
      <w:r>
        <w:t xml:space="preserve"> durations for </w:t>
      </w:r>
      <w:r>
        <w:rPr>
          <w:rStyle w:val="Text2"/>
        </w:rPr>
        <w:t>--atomic</w:t>
      </w:r>
      <w:r>
        <w:t>, especially when used with CI systems.</w:t>
      </w:r>
    </w:p>
    <w:p>
      <w:bookmarkStart w:id="654" w:name="Upgrading_with___force_and___cle"/>
      <w:pPr>
        <w:keepNext/>
        <w:pStyle w:val="Heading 2"/>
      </w:pPr>
      <w:r>
        <w:t>Upgrading with --force and --cleanup-on-fail</w:t>
      </w:r>
      <w:bookmarkEnd w:id="654"/>
    </w:p>
    <w:p>
      <w:pPr>
        <w:pStyle w:val="Normal"/>
      </w:pPr>
      <w:r>
        <w:t>The last two flags we will look at modify the way that Helm handles the nuances of upgrades.</w:t>
      </w:r>
    </w:p>
    <w:p>
      <w:pPr>
        <w:pStyle w:val="Normal"/>
      </w:pPr>
      <w:r>
        <w:t xml:space="preserve">The </w:t>
      </w:r>
      <w:r>
        <w:rPr>
          <w:rStyle w:val="Text2"/>
        </w:rPr>
        <w:t>--force</w:t>
      </w:r>
      <w:r>
        <w:t xml:space="preserve"> flag modifies the behavior of Helm when it upgrades a resource</w:t>
      </w:r>
      <w:r>
        <w:rPr>
          <w:rStyle w:val="Text34"/>
        </w:rPr>
        <w:bookmarkStart w:id="655" w:name="idm46125997028232"/>
        <w:t/>
        <w:bookmarkEnd w:id="655"/>
        <w:bookmarkStart w:id="656" w:name="idm46125997027448"/>
        <w:t/>
        <w:bookmarkEnd w:id="656"/>
        <w:bookmarkStart w:id="657" w:name="idm46125997026536"/>
        <w:t/>
        <w:bookmarkEnd w:id="657"/>
      </w:r>
      <w:r>
        <w:t xml:space="preserve"> that manages pods (like </w:t>
      </w:r>
      <w:r>
        <w:rPr>
          <w:rStyle w:val="Text2"/>
        </w:rPr>
        <w:t>Pod</w:t>
      </w:r>
      <w:r>
        <w:t xml:space="preserve">, </w:t>
      </w:r>
      <w:r>
        <w:rPr>
          <w:rStyle w:val="Text2"/>
        </w:rPr>
        <w:t>Deployment</w:t>
      </w:r>
      <w:r>
        <w:t xml:space="preserve">, and </w:t>
      </w:r>
      <w:r>
        <w:rPr>
          <w:rStyle w:val="Text2"/>
        </w:rPr>
        <w:t>StatefulSet</w:t>
      </w:r>
      <w:r>
        <w:t xml:space="preserve">). Normally, when Kubernetes receives a request to modify such objects, it determines whether it needs to restart the pods that this resource manages. For example, a </w:t>
      </w:r>
      <w:r>
        <w:rPr>
          <w:rStyle w:val="Text2"/>
        </w:rPr>
        <w:t>Deployment</w:t>
      </w:r>
      <w:r>
        <w:t xml:space="preserve"> may run five replicas of a pod. But if Kubernetes receives an update to the </w:t>
      </w:r>
      <w:r>
        <w:rPr>
          <w:rStyle w:val="Text2"/>
        </w:rPr>
        <w:t>Deployment</w:t>
      </w:r>
      <w:r>
        <w:t xml:space="preserve"> object, it will only restart those pods if certain fields are modified.</w:t>
      </w:r>
    </w:p>
    <w:p>
      <w:pPr>
        <w:pStyle w:val="Normal"/>
      </w:pPr>
      <w:r>
        <w:t xml:space="preserve">Sometimes, though, Helm users want to make sure that the pods are restarted. That’s where the </w:t>
      </w:r>
      <w:r>
        <w:rPr>
          <w:rStyle w:val="Text2"/>
        </w:rPr>
        <w:t>--force</w:t>
      </w:r>
      <w:r>
        <w:t xml:space="preserve"> flag comes in. Instead of modifying the </w:t>
      </w:r>
      <w:r>
        <w:rPr>
          <w:rStyle w:val="Text2"/>
        </w:rPr>
        <w:t>Deployment</w:t>
      </w:r>
      <w:r>
        <w:t xml:space="preserve"> (or similar object), it will delete and re-create it. </w:t>
      </w:r>
      <w:r>
        <w:rPr>
          <w:rStyle w:val="Text34"/>
        </w:rPr>
        <w:bookmarkStart w:id="658" w:name="idm46125997021352"/>
        <w:t/>
        <w:bookmarkEnd w:id="658"/>
      </w:r>
      <w:r>
        <w:t xml:space="preserve">This forces Kubernetes to delete the old pods and create new ones. By design, using </w:t>
      </w:r>
      <w:r>
        <w:rPr>
          <w:rStyle w:val="Text2"/>
        </w:rPr>
        <w:t>--force</w:t>
      </w:r>
      <w:r>
        <w:t xml:space="preserve"> will cause downtime. While it is often only seconds of downtime, it is downtime nonetheless. It is recommended to only use </w:t>
      </w:r>
      <w:r>
        <w:rPr>
          <w:rStyle w:val="Text2"/>
        </w:rPr>
        <w:t>--force</w:t>
      </w:r>
      <w:r>
        <w:t xml:space="preserve"> when the situation clearly calls for it, not as a default option. For example, the </w:t>
      </w:r>
      <w:r>
        <w:rPr>
          <w:rStyle w:val="Text34"/>
        </w:rPr>
        <w:bookmarkStart w:id="659" w:name="idm46125997018888"/>
        <w:t/>
        <w:bookmarkEnd w:id="659"/>
      </w:r>
      <w:r>
        <w:t xml:space="preserve">core maintainers do not recommend using </w:t>
      </w:r>
      <w:r>
        <w:rPr>
          <w:rStyle w:val="Text2"/>
        </w:rPr>
        <w:t>--force</w:t>
      </w:r>
      <w:r>
        <w:t xml:space="preserve"> in CI pipelines that deploy to production.</w:t>
      </w:r>
    </w:p>
    <w:p>
      <w:pPr>
        <w:pStyle w:val="Normal"/>
      </w:pPr>
      <w:r>
        <w:t xml:space="preserve">Another way to modify the behavior of an upgrade is to use the </w:t>
      </w:r>
      <w:r>
        <w:rPr>
          <w:rStyle w:val="Text2"/>
        </w:rPr>
        <w:t>--cleanup-on-fail</w:t>
      </w:r>
      <w:r>
        <w:t xml:space="preserve"> flag.</w:t>
      </w:r>
      <w:r>
        <w:rPr>
          <w:rStyle w:val="Text34"/>
        </w:rPr>
        <w:bookmarkStart w:id="660" w:name="idm46125997016488"/>
        <w:t/>
        <w:bookmarkEnd w:id="660"/>
        <w:bookmarkStart w:id="661" w:name="idm46125997015480"/>
        <w:t/>
        <w:bookmarkEnd w:id="661"/>
        <w:bookmarkStart w:id="662" w:name="idm46125997014808"/>
        <w:t/>
        <w:bookmarkEnd w:id="662"/>
        <w:bookmarkStart w:id="663" w:name="idm46125997013592"/>
        <w:t/>
        <w:bookmarkEnd w:id="663"/>
      </w:r>
      <w:r>
        <w:t xml:space="preserve"> Similarly to </w:t>
      </w:r>
      <w:r>
        <w:rPr>
          <w:rStyle w:val="Text2"/>
        </w:rPr>
        <w:t>--force</w:t>
      </w:r>
      <w:r>
        <w:t>, this flag instructs Helm to do additional work.</w:t>
      </w:r>
    </w:p>
    <w:p>
      <w:pPr>
        <w:pStyle w:val="Normal"/>
      </w:pPr>
      <w:r>
        <w:t xml:space="preserve">Consider the case where you install a chart that creates one Kubernetes </w:t>
      </w:r>
      <w:r>
        <w:rPr>
          <w:rStyle w:val="Text2"/>
        </w:rPr>
        <w:t>Secret</w:t>
      </w:r>
      <w:r>
        <w:t xml:space="preserve">. </w:t>
      </w:r>
      <w:r>
        <w:rPr>
          <w:rStyle w:val="Text34"/>
        </w:rPr>
        <w:bookmarkStart w:id="664" w:name="idm46125997011016"/>
        <w:t/>
        <w:bookmarkEnd w:id="664"/>
        <w:bookmarkStart w:id="665" w:name="idm46125997010040"/>
        <w:t/>
        <w:bookmarkEnd w:id="665"/>
      </w:r>
      <w:r>
        <w:t xml:space="preserve">A new version of the chart is created, and it creates a second </w:t>
      </w:r>
      <w:r>
        <w:rPr>
          <w:rStyle w:val="Text2"/>
        </w:rPr>
        <w:t>Secret</w:t>
      </w:r>
      <w:r>
        <w:t xml:space="preserve">. But partway through the installation, Helm encounters an error and marks the release a failure. It is possible for the second </w:t>
      </w:r>
      <w:r>
        <w:rPr>
          <w:rStyle w:val="Text2"/>
        </w:rPr>
        <w:t>Secret</w:t>
      </w:r>
      <w:r>
        <w:t xml:space="preserve"> to be left hanging. This situation is more likely to arise if </w:t>
      </w:r>
      <w:r>
        <w:rPr>
          <w:rStyle w:val="Text2"/>
        </w:rPr>
        <w:t>--wait</w:t>
      </w:r>
      <w:r>
        <w:t xml:space="preserve"> or </w:t>
      </w:r>
      <w:r>
        <w:rPr>
          <w:rStyle w:val="Text2"/>
        </w:rPr>
        <w:t>--atomic</w:t>
      </w:r>
      <w:r>
        <w:t xml:space="preserve"> are used, since those may fail after Kubernetes has accepted the manifests and created the resources.</w:t>
      </w:r>
    </w:p>
    <w:p>
      <w:pPr>
        <w:pStyle w:val="Normal"/>
      </w:pPr>
      <w:r>
        <w:t xml:space="preserve">The </w:t>
      </w:r>
      <w:r>
        <w:rPr>
          <w:rStyle w:val="Text2"/>
        </w:rPr>
        <w:t>--cleanup-on-fail</w:t>
      </w:r>
      <w:r>
        <w:t xml:space="preserve"> flag will attempt to fix this situation. On failure, it will request deletion on every object that was </w:t>
      </w:r>
      <w:r>
        <w:rPr>
          <w:rStyle w:val="Text3"/>
        </w:rPr>
        <w:t>newly created</w:t>
      </w:r>
      <w:r>
        <w:t xml:space="preserve"> during the upgrade. Using it may make it a little harder to debug (especially if the failure was a result of the newly created object), but it is useful if you do not want to risk having unused objects hanging around after a failure.</w:t>
      </w:r>
    </w:p>
    <w:p>
      <w:bookmarkStart w:id="666" w:name="Conclusion__The_Helm_command_lin"/>
      <w:pPr>
        <w:keepNext/>
        <w:pStyle w:val="Heading 1"/>
      </w:pPr>
      <w:r>
        <w:t>Conclusion</w:t>
      </w:r>
      <w:bookmarkEnd w:id="666"/>
    </w:p>
    <w:p>
      <w:pPr>
        <w:pStyle w:val="Normal"/>
      </w:pPr>
      <w:r>
        <w:t>The Helm command-line tool provides many useful commands. While the basic commands were introduced in the previous chapter, this chapter has focused on some of the other useful commands in Helm. Near the end, we also revisited the installation and upgrade commands, getting a taste of some of the more sophisticated features for working with those.</w:t>
      </w:r>
    </w:p>
    <w:p>
      <w:pPr>
        <w:pStyle w:val="Normal"/>
      </w:pPr>
      <w:r>
        <w:t>However, not all of the commands were discussed here. In coming chapters, we’ll take a look at commands for creating and packaging charts, commands for signing and verifying packages, and more commands for working with repositories.</w:t>
      </w:r>
    </w:p>
    <w:p>
      <w:bookmarkStart w:id="667" w:name="Chapter_4__Building_a_Chart___Ch"/>
      <w:bookmarkStart w:id="668" w:name="Top_of_ch04_html"/>
      <w:bookmarkStart w:id="669" w:name="Chapter_4__Building_a_Chart___Ch_2"/>
      <w:bookmarkStart w:id="670" w:name="Chapter_4__Building_a_Chart___Ch_1"/>
      <w:pPr>
        <w:keepNext/>
        <w:pStyle w:val="Heading 1"/>
        <w:pageBreakBefore w:val="on"/>
      </w:pPr>
      <w:r>
        <w:t xml:space="preserve">Chapter 4. </w:t>
        <w:t>Building a Chart</w:t>
      </w:r>
      <w:bookmarkEnd w:id="667"/>
      <w:bookmarkEnd w:id="668"/>
      <w:bookmarkEnd w:id="669"/>
      <w:bookmarkEnd w:id="670"/>
    </w:p>
    <w:p>
      <w:pPr>
        <w:pStyle w:val="Normal"/>
      </w:pPr>
      <w:r>
        <w:t>Charts are at the heart of Helm. In addition to installing them into a Kubernetes cluster or managing the instances of charts you’ve installed, you can build new charts or alter existing ones. In the next three chapters we will cover a lot of details about charts including creating them, the elements inside them, templating Kubernetes manifests, testing charts, dependencies, and more.</w:t>
      </w:r>
    </w:p>
    <w:p>
      <w:pPr>
        <w:pStyle w:val="Normal"/>
      </w:pPr>
      <w:r>
        <w:t>In this chapter you will learn how to create a new chart and learn about the many parts of a chart. This will include the use of several built-in commands that can help you in the chart development process.</w:t>
      </w:r>
    </w:p>
    <w:p>
      <w:pPr>
        <w:pStyle w:val="Normal"/>
      </w:pPr>
      <w:r>
        <w:t>Charts are the packages Helm works with. They are conceptually similar to</w:t>
      </w:r>
      <w:r>
        <w:rPr>
          <w:rStyle w:val="Text34"/>
        </w:rPr>
        <w:bookmarkStart w:id="671" w:name="idm46125996998184"/>
        <w:t/>
        <w:bookmarkEnd w:id="671"/>
        <w:bookmarkStart w:id="672" w:name="idm46125996997208"/>
        <w:t/>
        <w:bookmarkEnd w:id="672"/>
        <w:bookmarkStart w:id="673" w:name="idm46125996996264"/>
        <w:t/>
        <w:bookmarkEnd w:id="673"/>
        <w:bookmarkStart w:id="674" w:name="idm46125996995048"/>
        <w:t/>
        <w:bookmarkEnd w:id="674"/>
        <w:bookmarkStart w:id="675" w:name="idm46125996993832"/>
        <w:t/>
        <w:bookmarkEnd w:id="675"/>
      </w:r>
      <w:r>
        <w:t xml:space="preserve"> Debian packages used by APT or Formula used by Homebrew for macOS. The conceptual similarity is where the similarities end. Charts are designed to target Kubernetes as a platform that has its own unique style. At the heart of charts are templates to generate Kubernetes manifests that can be installed and managed in a cluster.</w:t>
      </w:r>
    </w:p>
    <w:p>
      <w:pPr>
        <w:pStyle w:val="Normal"/>
      </w:pPr>
      <w:r>
        <w:t xml:space="preserve">Before we dig into templates in </w:t>
      </w:r>
      <w:hyperlink w:anchor="Chapter_5__Developing_Templates_2">
        <w:r>
          <w:rPr>
            <w:rStyle w:val="Text1"/>
          </w:rPr>
          <w:t>Chapter 5</w:t>
        </w:r>
      </w:hyperlink>
      <w:r>
        <w:t xml:space="preserve">, let’s start by creating a basic fully functional chart. </w:t>
      </w:r>
      <w:r>
        <w:rPr>
          <w:rStyle w:val="Text34"/>
        </w:rPr>
        <w:bookmarkStart w:id="676" w:name="idm46125996990968"/>
        <w:t/>
        <w:bookmarkEnd w:id="676"/>
        <w:bookmarkStart w:id="677" w:name="idm46125996989944"/>
        <w:t/>
        <w:bookmarkEnd w:id="677"/>
        <w:bookmarkStart w:id="678" w:name="idm46125996988760"/>
        <w:t/>
        <w:bookmarkEnd w:id="678"/>
      </w:r>
      <w:r>
        <w:t xml:space="preserve">To do that we will cover an example chart named </w:t>
      </w:r>
      <w:r>
        <w:rPr>
          <w:rStyle w:val="Text3"/>
        </w:rPr>
        <w:t>anvil</w:t>
      </w:r>
      <w:r>
        <w:t xml:space="preserve">. Using that chart you will learn about using Helm to generate a chart, the structure of charts and files within them, packaging charts, and linting charts. Reference the online source for this chart at </w:t>
      </w:r>
      <w:hyperlink r:id="rId35">
        <w:r>
          <w:rPr>
            <w:rStyle w:val="Text11"/>
          </w:rPr>
          <w:t>https://github.com/Masterminds/learning-helm/tree/main/chapter4/anvil</w:t>
        </w:r>
      </w:hyperlink>
      <w:r>
        <w:t>.</w:t>
      </w:r>
    </w:p>
    <w:p>
      <w:bookmarkStart w:id="679" w:name="The_Chart_Creation_Command__Helm"/>
      <w:pPr>
        <w:keepNext/>
        <w:pStyle w:val="Heading 1"/>
      </w:pPr>
      <w:r>
        <w:t>The Chart Creation Command</w:t>
      </w:r>
      <w:bookmarkEnd w:id="679"/>
    </w:p>
    <w:p>
      <w:pPr>
        <w:pStyle w:val="Normal"/>
      </w:pPr>
      <w:r>
        <w:t xml:space="preserve">Helm includes the </w:t>
      </w:r>
      <w:r>
        <w:rPr>
          <w:rStyle w:val="Text2"/>
        </w:rPr>
        <w:t>create</w:t>
      </w:r>
      <w:r>
        <w:t xml:space="preserve"> command to make it easy for you to create a chart of your own, and it’s a great way to get started.</w:t>
      </w:r>
      <w:r>
        <w:rPr>
          <w:rStyle w:val="Text34"/>
        </w:rPr>
        <w:bookmarkStart w:id="680" w:name="ch04_build2"/>
        <w:t/>
        <w:bookmarkEnd w:id="680"/>
        <w:bookmarkStart w:id="681" w:name="ch04_build"/>
        <w:t/>
        <w:bookmarkEnd w:id="681"/>
        <w:bookmarkStart w:id="682" w:name="ch04_build3"/>
        <w:t/>
        <w:bookmarkEnd w:id="682"/>
        <w:bookmarkStart w:id="683" w:name="ch04_build4"/>
        <w:t/>
        <w:bookmarkEnd w:id="683"/>
        <w:bookmarkStart w:id="684" w:name="idm46125996978424"/>
        <w:t/>
        <w:bookmarkEnd w:id="684"/>
      </w:r>
      <w:r>
        <w:t xml:space="preserve"> This command creates a new Nginx chart, with a name of your choice, following best practices for a chart layout. Since Kubernetes clusters can have different methods to expose an application, this chart makes the way Nginx is exposed to network traffic configurable so it can be exposed in a wide variety of clusters.</w:t>
      </w:r>
    </w:p>
    <w:p>
      <w:pPr>
        <w:pStyle w:val="Normal"/>
      </w:pPr>
      <w:r>
        <w:t xml:space="preserve">The </w:t>
      </w:r>
      <w:r>
        <w:rPr>
          <w:rStyle w:val="Text2"/>
        </w:rPr>
        <w:t>create</w:t>
      </w:r>
      <w:r>
        <w:t xml:space="preserve"> command creates a chart for you, with all the required chart structure and files. These files are documented to help you understand what is needed, and the templates it provides showcase multiple Kubernetes manifests working together to deploy an application. In addition, you can install and test this chart right out of the box.</w:t>
      </w:r>
    </w:p>
    <w:p>
      <w:pPr>
        <w:pStyle w:val="Normal"/>
      </w:pPr>
      <w:r>
        <w:t xml:space="preserve">Throughout this chapter we will look at an example application named </w:t>
      </w:r>
      <w:r>
        <w:rPr>
          <w:rStyle w:val="Text3"/>
        </w:rPr>
        <w:t>anvil</w:t>
      </w:r>
      <w:r>
        <w:t>. It is a simple application that will show you the structure of a chart and provide you the chance to alter a chart for a different application. To create the new chart, run the following command from a command prompt:</w:t>
      </w:r>
    </w:p>
    <w:p>
      <w:pPr>
        <w:pStyle w:val="Para 03"/>
      </w:pPr>
      <w:r>
        <w:t xml:space="preserve">$ helm create anvil</w:t>
        <w:br w:clear="none"/>
      </w:r>
    </w:p>
    <w:p>
      <w:pPr>
        <w:pStyle w:val="Normal"/>
      </w:pPr>
      <w:r>
        <w:t xml:space="preserve">This will create a new chart as a subdirectory of your current directory with the name </w:t>
      </w:r>
      <w:r>
        <w:rPr>
          <w:rStyle w:val="Text3"/>
        </w:rPr>
        <w:t>anvil</w:t>
      </w:r>
      <w:r>
        <w:t>.</w:t>
      </w:r>
    </w:p>
    <w:p>
      <w:bookmarkStart w:id="685" w:name="Different_Starting_Points_Nginx"/>
      <w:pPr>
        <w:keepNext/>
        <w:pStyle w:val="Heading 4"/>
        <w:keepLines w:val="on"/>
      </w:pPr>
      <w:r>
        <w:t>Different Starting Points</w:t>
      </w:r>
      <w:bookmarkEnd w:id="685"/>
    </w:p>
    <w:p>
      <w:pPr>
        <w:pStyle w:val="Normal"/>
        <w:keepLines w:val="on"/>
      </w:pPr>
      <w:r>
        <w:t>Nginx is a good starting point to showcase the parts of a chart and for basic stateless services.</w:t>
      </w:r>
      <w:r>
        <w:rPr>
          <w:rStyle w:val="Text34"/>
        </w:rPr>
        <w:bookmarkStart w:id="686" w:name="idm46125996971560"/>
        <w:t/>
        <w:bookmarkEnd w:id="686"/>
      </w:r>
      <w:r>
        <w:t xml:space="preserve"> However, if you regularly create charts that do not follow the Nginx model, a different starting point would be more helpful. For this purpose, Helm has a feature called </w:t>
      </w:r>
      <w:r>
        <w:rPr>
          <w:rStyle w:val="Text3"/>
        </w:rPr>
        <w:t>starter packs</w:t>
      </w:r>
      <w:r>
        <w:t xml:space="preserve">, which </w:t>
      </w:r>
      <w:r>
        <w:rPr>
          <w:rStyle w:val="Text2"/>
        </w:rPr>
        <w:t>helm create</w:t>
      </w:r>
      <w:r>
        <w:t xml:space="preserve"> can utilize to provide a different starting point to generate a chart from. This is covered in </w:t>
      </w:r>
      <w:hyperlink w:anchor="Chapter_6__Advanced_Chart_Featur_2">
        <w:r>
          <w:rPr>
            <w:rStyle w:val="Text1"/>
          </w:rPr>
          <w:t>Chapter 6</w:t>
        </w:r>
      </w:hyperlink>
      <w:r>
        <w:t>.</w:t>
      </w:r>
    </w:p>
    <w:p>
      <w:pPr>
        <w:pStyle w:val="Normal"/>
      </w:pPr>
      <w:r>
        <w:t>The new chart is a directory containing a number of files and folders. This does not include every file and folder—you will discover some more in the next couple chapters. These are the basic ones needed for a functioning chart:</w:t>
      </w:r>
      <w:r>
        <w:rPr>
          <w:rStyle w:val="Text34"/>
        </w:rPr>
        <w:bookmarkStart w:id="687" w:name="idm46125996967432"/>
        <w:t/>
        <w:bookmarkEnd w:id="687"/>
        <w:bookmarkStart w:id="688" w:name="idm46125996966392"/>
        <w:t/>
        <w:bookmarkEnd w:id="688"/>
        <w:bookmarkStart w:id="689" w:name="idm46125996965448"/>
        <w:t/>
        <w:bookmarkEnd w:id="689"/>
        <w:bookmarkStart w:id="690" w:name="idm46125996964232"/>
        <w:t/>
        <w:bookmarkEnd w:id="690"/>
        <w:bookmarkStart w:id="691" w:name="idm46125996963000"/>
        <w:t/>
        <w:bookmarkEnd w:id="691"/>
        <w:bookmarkStart w:id="692" w:name="idm46125996961784"/>
        <w:t/>
        <w:bookmarkEnd w:id="692"/>
      </w:r>
    </w:p>
    <w:p>
      <w:bookmarkStart w:id="693" w:name="anvil_____Chart_yaml______charts"/>
      <w:pPr>
        <w:pStyle w:val="Para 03"/>
      </w:pPr>
      <w:r>
        <w:t xml:space="preserve">anvil</w:t>
        <w:br w:clear="none"/>
        <w:t xml:space="preserve">├── Chart.yaml </w:t>
        <w:br w:clear="none"/>
      </w:r>
      <w:r>
        <w:rPr>
          <w:rStyle w:val="Text36"/>
        </w:rPr>
        <w:drawing>
          <wp:inline>
            <wp:extent cx="63500" cy="63500"/>
            <wp:effectExtent l="0" r="0" t="0" b="0"/>
            <wp:docPr id="59"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 charts </w:t>
        <w:br w:clear="none"/>
      </w:r>
      <w:r>
        <w:rPr>
          <w:rStyle w:val="Text36"/>
        </w:rPr>
        <w:drawing>
          <wp:inline>
            <wp:extent cx="63500" cy="63500"/>
            <wp:effectExtent l="0" r="0" t="0" b="0"/>
            <wp:docPr id="60"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 templates </w:t>
        <w:br w:clear="none"/>
      </w:r>
      <w:r>
        <w:rPr>
          <w:rStyle w:val="Text36"/>
        </w:rPr>
        <w:drawing>
          <wp:inline>
            <wp:extent cx="63500" cy="63500"/>
            <wp:effectExtent l="0" r="0" t="0" b="0"/>
            <wp:docPr id="61"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t xml:space="preserve">│   ├── NOTES.txt </w:t>
        <w:br w:clear="none"/>
      </w:r>
      <w:r>
        <w:rPr>
          <w:rStyle w:val="Text36"/>
        </w:rPr>
        <w:drawing>
          <wp:inline>
            <wp:extent cx="63500" cy="63500"/>
            <wp:effectExtent l="0" r="0" t="0" b="0"/>
            <wp:docPr id="62"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r>
        <w:t xml:space="preserve"/>
        <w:br w:clear="none"/>
        <w:t xml:space="preserve">│   ├── _helpers.tpl</w:t>
        <w:br w:clear="none"/>
        <w:t xml:space="preserve">│   ├── deployment.yaml</w:t>
        <w:br w:clear="none"/>
        <w:t xml:space="preserve">│   ├── ingress.yaml</w:t>
        <w:br w:clear="none"/>
        <w:t xml:space="preserve">│   ├── service.yaml</w:t>
        <w:br w:clear="none"/>
        <w:t xml:space="preserve">│   ├── serviceaccount.yaml</w:t>
        <w:br w:clear="none"/>
        <w:t xml:space="preserve">│   └── tests</w:t>
        <w:br w:clear="none"/>
        <w:t xml:space="preserve">│       └── test-connection.yaml </w:t>
        <w:br w:clear="none"/>
      </w:r>
      <w:r>
        <w:rPr>
          <w:rStyle w:val="Text36"/>
        </w:rPr>
        <w:drawing>
          <wp:inline>
            <wp:extent cx="63500" cy="63500"/>
            <wp:effectExtent l="0" r="0" t="0" b="0"/>
            <wp:docPr id="63" name="5.png" descr="5"/>
            <wp:cNvGraphicFramePr>
              <a:graphicFrameLocks noChangeAspect="1"/>
            </wp:cNvGraphicFramePr>
            <a:graphic>
              <a:graphicData uri="http://schemas.openxmlformats.org/drawingml/2006/picture">
                <pic:pic>
                  <pic:nvPicPr>
                    <pic:cNvPr id="0" name="5.png" descr="5"/>
                    <pic:cNvPicPr/>
                  </pic:nvPicPr>
                  <pic:blipFill>
                    <a:blip r:embed="rId9"/>
                    <a:stretch>
                      <a:fillRect/>
                    </a:stretch>
                  </pic:blipFill>
                  <pic:spPr>
                    <a:xfrm>
                      <a:off x="0" y="0"/>
                      <a:ext cx="63500" cy="63500"/>
                    </a:xfrm>
                    <a:prstGeom prst="rect">
                      <a:avLst/>
                    </a:prstGeom>
                  </pic:spPr>
                </pic:pic>
              </a:graphicData>
            </a:graphic>
          </wp:inline>
        </w:drawing>
      </w:r>
      <w:r>
        <w:t xml:space="preserve"/>
        <w:br w:clear="none"/>
        <w:t xml:space="preserve">└── values.yaml </w:t>
        <w:br w:clear="none"/>
      </w:r>
      <w:r>
        <w:rPr>
          <w:rStyle w:val="Text36"/>
        </w:rPr>
        <w:drawing>
          <wp:inline>
            <wp:extent cx="63500" cy="63500"/>
            <wp:effectExtent l="0" r="0" t="0" b="0"/>
            <wp:docPr id="64" name="6.png" descr="6"/>
            <wp:cNvGraphicFramePr>
              <a:graphicFrameLocks noChangeAspect="1"/>
            </wp:cNvGraphicFramePr>
            <a:graphic>
              <a:graphicData uri="http://schemas.openxmlformats.org/drawingml/2006/picture">
                <pic:pic>
                  <pic:nvPicPr>
                    <pic:cNvPr id="0" name="6.png" descr="6"/>
                    <pic:cNvPicPr/>
                  </pic:nvPicPr>
                  <pic:blipFill>
                    <a:blip r:embed="rId10"/>
                    <a:stretch>
                      <a:fillRect/>
                    </a:stretch>
                  </pic:blipFill>
                  <pic:spPr>
                    <a:xfrm>
                      <a:off x="0" y="0"/>
                      <a:ext cx="63500" cy="63500"/>
                    </a:xfrm>
                    <a:prstGeom prst="rect">
                      <a:avLst/>
                    </a:prstGeom>
                  </pic:spPr>
                </pic:pic>
              </a:graphicData>
            </a:graphic>
          </wp:inline>
        </w:drawing>
      </w:r>
      <w:bookmarkEnd w:id="693"/>
    </w:p>
    <w:p>
      <w:pPr>
        <w:pStyle w:val="Para 06"/>
      </w:pPr>
      <w:hyperlink w:anchor="co_building_a_chart_CO1_1">
        <w:r>
          <w:bookmarkStart w:id="694" w:name="callout_building_a_chart_CO1_1"/>
          <w:t/>
          <w:bookmarkEnd w:id="694"/>
          <w:drawing>
            <wp:inline>
              <wp:extent cx="63500" cy="63500"/>
              <wp:effectExtent l="0" r="0" t="0" b="0"/>
              <wp:docPr id="65"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 xml:space="preserve">The </w:t>
      </w:r>
      <w:r>
        <w:rPr>
          <w:rStyle w:val="Text3"/>
        </w:rPr>
        <w:t>Chart.yaml</w:t>
      </w:r>
      <w:r>
        <w:t xml:space="preserve"> file contains metadata and some functionality controls for the chart.</w:t>
      </w:r>
      <w:r>
        <w:rPr>
          <w:rStyle w:val="Text34"/>
        </w:rPr>
        <w:bookmarkStart w:id="695" w:name="idm46125996945224"/>
        <w:t/>
        <w:bookmarkEnd w:id="695"/>
      </w:r>
    </w:p>
    <w:p>
      <w:pPr>
        <w:pStyle w:val="Para 06"/>
      </w:pPr>
      <w:hyperlink w:anchor="co_building_a_chart_CO1_2">
        <w:r>
          <w:bookmarkStart w:id="696" w:name="callout_building_a_chart_CO1_2"/>
          <w:t/>
          <w:bookmarkEnd w:id="696"/>
          <w:drawing>
            <wp:inline>
              <wp:extent cx="63500" cy="63500"/>
              <wp:effectExtent l="0" r="0" t="0" b="0"/>
              <wp:docPr id="66"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 xml:space="preserve">Dependent charts can optionally be held in the </w:t>
      </w:r>
      <w:r>
        <w:rPr>
          <w:rStyle w:val="Text3"/>
        </w:rPr>
        <w:t>charts</w:t>
      </w:r>
      <w:r>
        <w:t xml:space="preserve"> directory. Chart dependencies are covered in </w:t>
      </w:r>
      <w:hyperlink w:anchor="Chapter_6__Advanced_Chart_Featur_2">
        <w:r>
          <w:rPr>
            <w:rStyle w:val="Text1"/>
          </w:rPr>
          <w:t>Chapter 6</w:t>
        </w:r>
      </w:hyperlink>
      <w:r>
        <w:t>. For now this will be an empty directory.</w:t>
      </w:r>
    </w:p>
    <w:p>
      <w:pPr>
        <w:pStyle w:val="Para 06"/>
      </w:pPr>
      <w:hyperlink w:anchor="co_building_a_chart_CO1_3">
        <w:r>
          <w:bookmarkStart w:id="697" w:name="callout_building_a_chart_CO1_3"/>
          <w:t/>
          <w:bookmarkEnd w:id="697"/>
          <w:drawing>
            <wp:inline>
              <wp:extent cx="63500" cy="63500"/>
              <wp:effectExtent l="0" r="0" t="0" b="0"/>
              <wp:docPr id="67"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 xml:space="preserve">Templates used to generate Kubernetes manifests are stored in the </w:t>
      </w:r>
      <w:r>
        <w:rPr>
          <w:rStyle w:val="Text3"/>
        </w:rPr>
        <w:t>templates</w:t>
      </w:r>
      <w:r>
        <w:t xml:space="preserve"> directory.</w:t>
      </w:r>
    </w:p>
    <w:p>
      <w:pPr>
        <w:pStyle w:val="Para 06"/>
      </w:pPr>
      <w:hyperlink w:anchor="co_building_a_chart_CO1_4">
        <w:r>
          <w:bookmarkStart w:id="698" w:name="callout_building_a_chart_CO1_4"/>
          <w:t/>
          <w:bookmarkEnd w:id="698"/>
          <w:drawing>
            <wp:inline>
              <wp:extent cx="63500" cy="63500"/>
              <wp:effectExtent l="0" r="0" t="0" b="0"/>
              <wp:docPr id="68"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hyperlink>
    </w:p>
    <w:p>
      <w:pPr>
        <w:pStyle w:val="Para 07"/>
      </w:pPr>
      <w:r>
        <w:t xml:space="preserve">The </w:t>
      </w:r>
      <w:r>
        <w:rPr>
          <w:rStyle w:val="Text3"/>
        </w:rPr>
        <w:t>NOTES.txt</w:t>
      </w:r>
      <w:r>
        <w:t xml:space="preserve"> file is a special template. When a chart is installed, the </w:t>
      </w:r>
      <w:r>
        <w:rPr>
          <w:rStyle w:val="Text3"/>
        </w:rPr>
        <w:t>NOTES.txt</w:t>
      </w:r>
      <w:r>
        <w:t xml:space="preserve"> template is rendered and displayed rather than being installed into a cluster.</w:t>
      </w:r>
      <w:r>
        <w:rPr>
          <w:rStyle w:val="Text34"/>
        </w:rPr>
        <w:bookmarkStart w:id="699" w:name="idm46125996934024"/>
        <w:t/>
        <w:bookmarkEnd w:id="699"/>
        <w:bookmarkStart w:id="700" w:name="idm46125996933048"/>
        <w:t/>
        <w:bookmarkEnd w:id="700"/>
      </w:r>
    </w:p>
    <w:p>
      <w:pPr>
        <w:pStyle w:val="Para 06"/>
      </w:pPr>
      <w:hyperlink w:anchor="co_building_a_chart_CO1_5">
        <w:r>
          <w:bookmarkStart w:id="701" w:name="callout_building_a_chart_CO1_5"/>
          <w:t/>
          <w:bookmarkEnd w:id="701"/>
          <w:drawing>
            <wp:inline>
              <wp:extent cx="63500" cy="63500"/>
              <wp:effectExtent l="0" r="0" t="0" b="0"/>
              <wp:docPr id="69" name="5.png" descr="5"/>
              <wp:cNvGraphicFramePr>
                <a:graphicFrameLocks noChangeAspect="1"/>
              </wp:cNvGraphicFramePr>
              <a:graphic>
                <a:graphicData uri="http://schemas.openxmlformats.org/drawingml/2006/picture">
                  <pic:pic>
                    <pic:nvPicPr>
                      <pic:cNvPr id="0" name="5.png" descr="5"/>
                      <pic:cNvPicPr/>
                    </pic:nvPicPr>
                    <pic:blipFill>
                      <a:blip r:embed="rId9"/>
                      <a:stretch>
                        <a:fillRect/>
                      </a:stretch>
                    </pic:blipFill>
                    <pic:spPr>
                      <a:xfrm>
                        <a:off x="0" y="0"/>
                        <a:ext cx="63500" cy="63500"/>
                      </a:xfrm>
                      <a:prstGeom prst="rect">
                        <a:avLst/>
                      </a:prstGeom>
                    </pic:spPr>
                  </pic:pic>
                </a:graphicData>
              </a:graphic>
            </wp:inline>
          </w:drawing>
        </w:r>
      </w:hyperlink>
    </w:p>
    <w:p>
      <w:pPr>
        <w:pStyle w:val="Para 07"/>
      </w:pPr>
      <w:r>
        <w:t xml:space="preserve">Templates can include tests that are not installed as part of the </w:t>
      </w:r>
      <w:r>
        <w:rPr>
          <w:rStyle w:val="Text2"/>
        </w:rPr>
        <w:t>install</w:t>
      </w:r>
      <w:r>
        <w:t xml:space="preserve"> or </w:t>
      </w:r>
      <w:r>
        <w:rPr>
          <w:rStyle w:val="Text2"/>
        </w:rPr>
        <w:t>upgrade</w:t>
      </w:r>
      <w:r>
        <w:t xml:space="preserve"> commands.</w:t>
      </w:r>
      <w:r>
        <w:rPr>
          <w:rStyle w:val="Text34"/>
        </w:rPr>
        <w:bookmarkStart w:id="702" w:name="idm46125996928760"/>
        <w:t/>
        <w:bookmarkEnd w:id="702"/>
        <w:bookmarkStart w:id="703" w:name="idm46125996927784"/>
        <w:t/>
        <w:bookmarkEnd w:id="703"/>
      </w:r>
      <w:r>
        <w:t xml:space="preserve"> This chart includes a test that is used by the </w:t>
      </w:r>
      <w:r>
        <w:rPr>
          <w:rStyle w:val="Text2"/>
        </w:rPr>
        <w:t>helm test</w:t>
      </w:r>
      <w:r>
        <w:t xml:space="preserve"> command. Testing is covered in </w:t>
      </w:r>
      <w:hyperlink w:anchor="Chapter_6__Advanced_Chart_Featur_2">
        <w:r>
          <w:rPr>
            <w:rStyle w:val="Text1"/>
          </w:rPr>
          <w:t>Chapter 6</w:t>
        </w:r>
      </w:hyperlink>
      <w:r>
        <w:t>.</w:t>
      </w:r>
    </w:p>
    <w:p>
      <w:pPr>
        <w:pStyle w:val="Para 06"/>
      </w:pPr>
      <w:hyperlink w:anchor="co_building_a_chart_CO1_6">
        <w:r>
          <w:bookmarkStart w:id="704" w:name="callout_building_a_chart_CO1_6"/>
          <w:t/>
          <w:bookmarkEnd w:id="704"/>
          <w:drawing>
            <wp:inline>
              <wp:extent cx="63500" cy="63500"/>
              <wp:effectExtent l="0" r="0" t="0" b="0"/>
              <wp:docPr id="70" name="6.png" descr="6"/>
              <wp:cNvGraphicFramePr>
                <a:graphicFrameLocks noChangeAspect="1"/>
              </wp:cNvGraphicFramePr>
              <a:graphic>
                <a:graphicData uri="http://schemas.openxmlformats.org/drawingml/2006/picture">
                  <pic:pic>
                    <pic:nvPicPr>
                      <pic:cNvPr id="0" name="6.png" descr="6"/>
                      <pic:cNvPicPr/>
                    </pic:nvPicPr>
                    <pic:blipFill>
                      <a:blip r:embed="rId10"/>
                      <a:stretch>
                        <a:fillRect/>
                      </a:stretch>
                    </pic:blipFill>
                    <pic:spPr>
                      <a:xfrm>
                        <a:off x="0" y="0"/>
                        <a:ext cx="63500" cy="63500"/>
                      </a:xfrm>
                      <a:prstGeom prst="rect">
                        <a:avLst/>
                      </a:prstGeom>
                    </pic:spPr>
                  </pic:pic>
                </a:graphicData>
              </a:graphic>
            </wp:inline>
          </w:drawing>
        </w:r>
      </w:hyperlink>
    </w:p>
    <w:p>
      <w:pPr>
        <w:pStyle w:val="Para 07"/>
      </w:pPr>
      <w:r>
        <w:t xml:space="preserve">Default values passed to the templates when Helm is rendering the manifests are in the </w:t>
      </w:r>
      <w:r>
        <w:rPr>
          <w:rStyle w:val="Text3"/>
        </w:rPr>
        <w:t>values.yaml</w:t>
      </w:r>
      <w:r>
        <w:t xml:space="preserve"> file. When you instantiate a chart, these values can be </w:t>
        <w:t>overridden</w:t>
        <w:t>.</w:t>
      </w:r>
      <w:r>
        <w:rPr>
          <w:rStyle w:val="Text34"/>
        </w:rPr>
        <w:bookmarkStart w:id="705" w:name="idm46125996921880"/>
        <w:t/>
        <w:bookmarkEnd w:id="705"/>
        <w:bookmarkStart w:id="706" w:name="idm46125996920600"/>
        <w:t/>
        <w:bookmarkEnd w:id="706"/>
      </w:r>
    </w:p>
    <w:p>
      <w:pPr>
        <w:pStyle w:val="Normal"/>
      </w:pPr>
      <w:r>
        <w:t>You can install this newly created chart without any modifications by running the following command:</w:t>
      </w:r>
    </w:p>
    <w:p>
      <w:pPr>
        <w:pStyle w:val="Para 03"/>
      </w:pPr>
      <w:r>
        <w:t xml:space="preserve">$ helm install myapp anvil</w:t>
        <w:br w:clear="none"/>
      </w:r>
    </w:p>
    <w:p>
      <w:pPr>
        <w:pStyle w:val="Normal"/>
      </w:pPr>
      <w:r>
        <w:t xml:space="preserve">When you run this command Helm will create an instance of the chart running in the cluster with the name </w:t>
      </w:r>
      <w:r>
        <w:rPr>
          <w:rStyle w:val="Text3"/>
        </w:rPr>
        <w:t>myapp</w:t>
      </w:r>
      <w:r>
        <w:t xml:space="preserve">. It will install it using the currently configured connection and context you use for Kubernetes. Helm is using the same configuration you’re using when you use </w:t>
      </w:r>
      <w:r>
        <w:rPr>
          <w:rStyle w:val="Text2"/>
        </w:rPr>
        <w:t>kubectl</w:t>
      </w:r>
      <w:r>
        <w:t xml:space="preserve">, the command-line application for Kubernetes. In that command the final argument of </w:t>
      </w:r>
      <w:r>
        <w:rPr>
          <w:rStyle w:val="Text3"/>
        </w:rPr>
        <w:t>anvil</w:t>
      </w:r>
      <w:r>
        <w:t xml:space="preserve"> is the directory where the chart is located.</w:t>
      </w:r>
    </w:p>
    <w:p>
      <w:pPr>
        <w:pStyle w:val="Normal"/>
      </w:pPr>
      <w:r>
        <w:t xml:space="preserve">The output from this command includes content generated by rendering the </w:t>
      </w:r>
      <w:r>
        <w:rPr>
          <w:rStyle w:val="Text3"/>
        </w:rPr>
        <w:t>NOTES.txt</w:t>
      </w:r>
      <w:r>
        <w:t xml:space="preserve"> template, as shown here:</w:t>
      </w:r>
    </w:p>
    <w:p>
      <w:pPr>
        <w:pStyle w:val="Para 03"/>
      </w:pPr>
      <w:r>
        <w:t xml:space="preserve">NAME: myapp</w:t>
        <w:br w:clear="none"/>
        <w:t xml:space="preserve">LAST DEPLOYED: Sun Apr  5 08:12:59 2020</w:t>
        <w:br w:clear="none"/>
        <w:t xml:space="preserve">NAMESPACE: default</w:t>
        <w:br w:clear="none"/>
        <w:t xml:space="preserve">STATUS: deployed</w:t>
        <w:br w:clear="none"/>
        <w:t xml:space="preserve">REVISION: 1</w:t>
        <w:br w:clear="none"/>
        <w:t xml:space="preserve">NOTES:</w:t>
        <w:br w:clear="none"/>
        <w:t xml:space="preserve">1. Get the application URL by running these commands:</w:t>
        <w:br w:clear="none"/>
        <w:t xml:space="preserve">  export POD_NAME=$(kubectl get pods --namespace default ↵</w:t>
        <w:br w:clear="none"/>
        <w:t xml:space="preserve">    -l "app.kubernetes.io/name=anvil,app.kubernetes.io/instance=myapp" ↵</w:t>
        <w:br w:clear="none"/>
        <w:t xml:space="preserve">    -o jsonpath="{.items[0].metadata.name}")</w:t>
        <w:br w:clear="none"/>
        <w:t xml:space="preserve">  echo "Visit http://127.0.0.1:8080 to use your application"</w:t>
        <w:br w:clear="none"/>
        <w:t xml:space="preserve">  kubectl --namespace default port-forward $POD_NAME 8080:80</w:t>
        <w:br w:clear="none"/>
      </w:r>
    </w:p>
    <w:p>
      <w:pPr>
        <w:pStyle w:val="Normal"/>
      </w:pPr>
      <w:r>
        <w:t xml:space="preserve">The </w:t>
      </w:r>
      <w:r>
        <w:rPr>
          <w:rStyle w:val="Text2"/>
        </w:rPr>
        <w:t>NOTES</w:t>
      </w:r>
      <w:r>
        <w:t xml:space="preserve"> section contains information on connecting to the application. Depending on the values you pass into the chart when it is instantiated, this information can be very different. This chart can be configured to use a ClusterIP, NodePort, LoadBalancer, and Ingress to expose an application. By default, a ClusterIP is used.</w:t>
      </w:r>
    </w:p>
    <w:p>
      <w:pPr>
        <w:pStyle w:val="Normal"/>
      </w:pPr>
      <w:r>
        <w:t xml:space="preserve">If you follow the directions in the notes you will see the default Nginx web page to show you it’s running, as shown in </w:t>
      </w:r>
      <w:hyperlink w:anchor="Figure_4_1__Default_Nginx_web_pa">
        <w:r>
          <w:rPr>
            <w:rStyle w:val="Text1"/>
          </w:rPr>
          <w:t>Figure 4-1</w:t>
        </w:r>
      </w:hyperlink>
      <w:r>
        <w:t>.</w:t>
      </w:r>
      <w:r>
        <w:rPr>
          <w:rStyle w:val="Text34"/>
        </w:rPr>
        <w:bookmarkStart w:id="707" w:name="idm46125996911944"/>
        <w:t/>
        <w:bookmarkEnd w:id="707"/>
      </w:r>
    </w:p>
    <w:p>
      <w:bookmarkStart w:id="708" w:name="Figure_4_1__Default_Nginx_web_pa"/>
      <w:pPr>
        <w:pStyle w:val="Para 23"/>
        <w:keepLines w:val="on"/>
      </w:pPr>
      <w:r>
        <w:t/>
        <w:drawing>
          <wp:inline>
            <wp:extent cx="5943600" cy="2794000"/>
            <wp:effectExtent l="0" r="0" t="0" b="43426"/>
            <wp:docPr id="71" name="lehe_0401.png" descr="Nginx"/>
            <wp:cNvGraphicFramePr>
              <a:graphicFrameLocks noChangeAspect="1"/>
            </wp:cNvGraphicFramePr>
            <a:graphic>
              <a:graphicData uri="http://schemas.openxmlformats.org/drawingml/2006/picture">
                <pic:pic>
                  <pic:nvPicPr>
                    <pic:cNvPr id="0" name="lehe_0401.png" descr="Nginx"/>
                    <pic:cNvPicPr/>
                  </pic:nvPicPr>
                  <pic:blipFill>
                    <a:blip r:embed="rId11"/>
                    <a:stretch>
                      <a:fillRect/>
                    </a:stretch>
                  </pic:blipFill>
                  <pic:spPr>
                    <a:xfrm>
                      <a:off x="0" y="0"/>
                      <a:ext cx="5943600" cy="2794000"/>
                    </a:xfrm>
                    <a:prstGeom prst="rect">
                      <a:avLst/>
                    </a:prstGeom>
                  </pic:spPr>
                </pic:pic>
              </a:graphicData>
            </a:graphic>
          </wp:inline>
        </w:drawing>
        <w:t xml:space="preserve"> </w:t>
      </w:r>
      <w:bookmarkEnd w:id="708"/>
    </w:p>
    <w:p>
      <w:pPr>
        <w:pStyle w:val="Para 24"/>
        <w:keepLines w:val="on"/>
      </w:pPr>
      <w:r>
        <w:t xml:space="preserve">Figure 4-1. </w:t>
        <w:t>Default Nginx web page when you visit the running application</w:t>
      </w:r>
    </w:p>
    <w:p>
      <w:pPr>
        <w:pStyle w:val="Normal"/>
      </w:pPr>
      <w:r>
        <w:t>The methods to expose the application are tied to built-in Kubernetes resource types rather than features of the application.</w:t>
      </w:r>
      <w:r>
        <w:rPr>
          <w:rStyle w:val="Text34"/>
        </w:rPr>
        <w:bookmarkStart w:id="709" w:name="idm46125996908136"/>
        <w:t/>
        <w:bookmarkEnd w:id="709"/>
        <w:bookmarkStart w:id="710" w:name="idm46125996906872"/>
        <w:t/>
        <w:bookmarkEnd w:id="710"/>
        <w:bookmarkStart w:id="711" w:name="idm46125996905640"/>
        <w:t/>
        <w:bookmarkEnd w:id="711"/>
      </w:r>
      <w:r>
        <w:t xml:space="preserve"> That makes them portable to your custom applications. The methods to expose applications include:</w:t>
      </w:r>
    </w:p>
    <w:p>
      <w:pPr>
        <w:pStyle w:val="Para 15"/>
      </w:pPr>
      <w:r>
        <w:t>ClusterIP</w:t>
      </w:r>
    </w:p>
    <w:p>
      <w:pPr>
        <w:pStyle w:val="Normal"/>
      </w:pPr>
      <w:r>
        <w:t xml:space="preserve">A configuration option on the Kubernetes </w:t>
      </w:r>
      <w:r>
        <w:rPr>
          <w:rStyle w:val="Text2"/>
        </w:rPr>
        <w:t>Service</w:t>
      </w:r>
      <w:r>
        <w:t xml:space="preserve"> resource type that </w:t>
      </w:r>
      <w:r>
        <w:rPr>
          <w:rStyle w:val="Text34"/>
        </w:rPr>
        <w:bookmarkStart w:id="712" w:name="idm46125996902264"/>
        <w:t/>
        <w:bookmarkEnd w:id="712"/>
      </w:r>
      <w:r>
        <w:t>exposes the service on a cluster-level internal IP address.</w:t>
      </w:r>
    </w:p>
    <w:p>
      <w:pPr>
        <w:pStyle w:val="Para 15"/>
      </w:pPr>
      <w:r>
        <w:t>NodePort</w:t>
      </w:r>
    </w:p>
    <w:p>
      <w:pPr>
        <w:pStyle w:val="Normal"/>
      </w:pPr>
      <w:r>
        <w:t xml:space="preserve">An alternative option for Kubernetes </w:t>
      </w:r>
      <w:r>
        <w:rPr>
          <w:rStyle w:val="Text2"/>
        </w:rPr>
        <w:t>Service</w:t>
      </w:r>
      <w:r>
        <w:t xml:space="preserve"> resources that exposes </w:t>
      </w:r>
      <w:r>
        <w:rPr>
          <w:rStyle w:val="Text34"/>
        </w:rPr>
        <w:bookmarkStart w:id="713" w:name="idm46125996899624"/>
        <w:t/>
        <w:bookmarkEnd w:id="713"/>
      </w:r>
      <w:r>
        <w:t>the service on a static port of each node. A ClusterIP is automatically created as well.</w:t>
      </w:r>
    </w:p>
    <w:p>
      <w:pPr>
        <w:pStyle w:val="Para 15"/>
      </w:pPr>
      <w:r>
        <w:t>LoadBalancer</w:t>
      </w:r>
    </w:p>
    <w:p>
      <w:pPr>
        <w:pStyle w:val="Normal"/>
      </w:pPr>
      <w:r>
        <w:t xml:space="preserve">A Kubernetes </w:t>
      </w:r>
      <w:r>
        <w:rPr>
          <w:rStyle w:val="Text2"/>
        </w:rPr>
        <w:t>Service</w:t>
      </w:r>
      <w:r>
        <w:t xml:space="preserve"> configuration option that exposes an application </w:t>
      </w:r>
      <w:r>
        <w:rPr>
          <w:rStyle w:val="Text34"/>
        </w:rPr>
        <w:bookmarkStart w:id="714" w:name="idm46125996896888"/>
        <w:t/>
        <w:bookmarkEnd w:id="714"/>
      </w:r>
      <w:r>
        <w:t>externally using a load balancer provided by the hosting provider.</w:t>
      </w:r>
    </w:p>
    <w:p>
      <w:pPr>
        <w:pStyle w:val="Para 15"/>
      </w:pPr>
      <w:r>
        <w:t>Ingress</w:t>
      </w:r>
    </w:p>
    <w:p>
      <w:pPr>
        <w:pStyle w:val="Normal"/>
      </w:pPr>
      <w:r>
        <w:t xml:space="preserve">Ingress resources are additional resources to </w:t>
      </w:r>
      <w:r>
        <w:rPr>
          <w:rStyle w:val="Text2"/>
        </w:rPr>
        <w:t>Service</w:t>
      </w:r>
      <w:r>
        <w:t xml:space="preserve">s that expose a </w:t>
      </w:r>
      <w:r>
        <w:rPr>
          <w:rStyle w:val="Text34"/>
        </w:rPr>
        <w:bookmarkStart w:id="715" w:name="idm46125996894216"/>
        <w:t/>
        <w:bookmarkEnd w:id="715"/>
      </w:r>
      <w:r>
        <w:t>service over HTTP and HTTPS. An Ingress Controller, such as ingress-nginx, is required for this to work.</w:t>
      </w:r>
    </w:p>
    <w:p>
      <w:pPr>
        <w:pStyle w:val="Normal"/>
      </w:pPr>
      <w:r>
        <w:t>If you installed this chart into your cluster to test it, you can delete the instance from your cluster by running the following command:</w:t>
      </w:r>
    </w:p>
    <w:p>
      <w:pPr>
        <w:pStyle w:val="Para 03"/>
      </w:pPr>
      <w:r>
        <w:t xml:space="preserve">$ helm delete myapp</w:t>
        <w:br w:clear="none"/>
      </w:r>
    </w:p>
    <w:p>
      <w:pPr>
        <w:pStyle w:val="Heading 5"/>
        <w:keepLines w:val="on"/>
      </w:pPr>
      <w:r>
        <w:t>Note</w:t>
      </w:r>
    </w:p>
    <w:p>
      <w:pPr>
        <w:pStyle w:val="Para 09"/>
        <w:keepLines w:val="on"/>
      </w:pPr>
      <w:r>
        <w:t xml:space="preserve">When the chart is installed the image used for Nginx, by default, </w:t>
      </w:r>
      <w:r>
        <w:rPr>
          <w:rStyle w:val="Text34"/>
        </w:rPr>
        <w:bookmarkStart w:id="716" w:name="idm46125996890824"/>
        <w:t/>
        <w:bookmarkEnd w:id="716"/>
        <w:bookmarkStart w:id="717" w:name="idm46125996889752"/>
        <w:t/>
        <w:bookmarkEnd w:id="717"/>
      </w:r>
      <w:r>
        <w:t xml:space="preserve">is the latest version of the image from the </w:t>
      </w:r>
      <w:hyperlink r:id="rId36">
        <w:r>
          <w:rPr>
            <w:rStyle w:val="Text1"/>
          </w:rPr>
          <w:t>Docker Official Images</w:t>
        </w:r>
      </w:hyperlink>
      <w:r>
        <w:t xml:space="preserve">. If the Kubernetes cluster you are working with does not have access to </w:t>
      </w:r>
      <w:r>
        <w:rPr>
          <w:rStyle w:val="Text3"/>
        </w:rPr>
        <w:t>hub.docker.com</w:t>
      </w:r>
      <w:r>
        <w:t xml:space="preserve"> you won’t be able to install the image. You would need to set the image to one your cluster has access to.</w:t>
      </w:r>
    </w:p>
    <w:p>
      <w:pPr>
        <w:pStyle w:val="Normal"/>
      </w:pPr>
      <w:r>
        <w:t>Now that a working chart has been scaffolded, let’s take a look at what’s inside and modify it for the Anvil application.</w:t>
      </w:r>
      <w:r>
        <w:rPr>
          <w:rStyle w:val="Text34"/>
        </w:rPr>
        <w:bookmarkStart w:id="718" w:name="idm46125996886728"/>
        <w:t/>
        <w:bookmarkEnd w:id="718"/>
        <w:bookmarkStart w:id="719" w:name="idm46125996886024"/>
        <w:t/>
        <w:bookmarkEnd w:id="719"/>
        <w:bookmarkStart w:id="720" w:name="idm46125996885352"/>
        <w:t/>
        <w:bookmarkEnd w:id="720"/>
        <w:bookmarkStart w:id="721" w:name="idm46125996884680"/>
        <w:t/>
        <w:bookmarkEnd w:id="721"/>
      </w:r>
    </w:p>
    <w:p>
      <w:bookmarkStart w:id="722" w:name="The_Chart_yaml_File__Look_inside"/>
      <w:pPr>
        <w:keepNext/>
        <w:pStyle w:val="Heading 1"/>
      </w:pPr>
      <w:r>
        <w:t>The Chart.yaml File</w:t>
      </w:r>
      <w:bookmarkEnd w:id="722"/>
    </w:p>
    <w:p>
      <w:pPr>
        <w:pStyle w:val="Normal"/>
      </w:pPr>
      <w:r>
        <w:t xml:space="preserve">Look inside the </w:t>
      </w:r>
      <w:r>
        <w:rPr>
          <w:rStyle w:val="Text3"/>
        </w:rPr>
        <w:t>anvil</w:t>
      </w:r>
      <w:r>
        <w:t xml:space="preserve"> directory and you’ll find a file named </w:t>
      </w:r>
      <w:r>
        <w:rPr>
          <w:rStyle w:val="Text3"/>
        </w:rPr>
        <w:t>Chart.yaml</w:t>
      </w:r>
      <w:r>
        <w:t xml:space="preserve">. </w:t>
      </w:r>
      <w:r>
        <w:rPr>
          <w:rStyle w:val="Text34"/>
        </w:rPr>
        <w:bookmarkStart w:id="723" w:name="ch04_chym"/>
        <w:t/>
        <w:bookmarkEnd w:id="723"/>
        <w:bookmarkStart w:id="724" w:name="ch04_chym2"/>
        <w:t/>
        <w:bookmarkEnd w:id="724"/>
        <w:bookmarkStart w:id="725" w:name="ch04_chym3"/>
        <w:t/>
        <w:bookmarkEnd w:id="725"/>
        <w:bookmarkStart w:id="726" w:name="ch04_chym4"/>
        <w:t/>
        <w:bookmarkEnd w:id="726"/>
        <w:bookmarkStart w:id="727" w:name="ch04_chym5"/>
        <w:t/>
        <w:bookmarkEnd w:id="727"/>
        <w:bookmarkStart w:id="728" w:name="ch04_chym6"/>
        <w:t/>
        <w:bookmarkEnd w:id="728"/>
      </w:r>
      <w:r>
        <w:t xml:space="preserve">The </w:t>
      </w:r>
      <w:r>
        <w:rPr>
          <w:rStyle w:val="Text3"/>
        </w:rPr>
        <w:t>Chart.yaml</w:t>
      </w:r>
      <w:r>
        <w:t xml:space="preserve"> file tells Helm and other tools about your chart. Other tools include Kubeapps (an on-premise catalog and application installer), the Artifact Hub (a listing of cloud native artifacts), and many others.</w:t>
      </w:r>
    </w:p>
    <w:p>
      <w:pPr>
        <w:pStyle w:val="Normal"/>
      </w:pPr>
      <w:r>
        <w:t xml:space="preserve">When you open the </w:t>
      </w:r>
      <w:r>
        <w:rPr>
          <w:rStyle w:val="Text3"/>
        </w:rPr>
        <w:t>Chart.yaml</w:t>
      </w:r>
      <w:r>
        <w:t xml:space="preserve"> file, you will see the contents shown in </w:t>
      </w:r>
      <w:hyperlink w:anchor="Example_4_1__The_generated_Chart">
        <w:r>
          <w:rPr>
            <w:rStyle w:val="Text1"/>
          </w:rPr>
          <w:t>Example 4-1</w:t>
        </w:r>
      </w:hyperlink>
      <w:r>
        <w:t>.</w:t>
      </w:r>
    </w:p>
    <w:p>
      <w:bookmarkStart w:id="729" w:name="Example_4_1__The_generated_Chart"/>
      <w:pPr>
        <w:keepNext/>
        <w:pStyle w:val="Para 34"/>
      </w:pPr>
      <w:r>
        <w:t xml:space="preserve">Example 4-1. </w:t>
        <w:t>The generated Chart.yaml file</w:t>
      </w:r>
      <w:bookmarkEnd w:id="729"/>
    </w:p>
    <w:p>
      <w:pPr>
        <w:pStyle w:val="Para 03"/>
      </w:pPr>
      <w:r>
        <w:t xml:space="preserve">apiVersion: v2 </w:t>
        <w:br w:clear="none"/>
      </w:r>
      <w:r>
        <w:rPr>
          <w:rStyle w:val="Text36"/>
        </w:rPr>
        <w:drawing>
          <wp:inline>
            <wp:extent cx="63500" cy="63500"/>
            <wp:effectExtent l="0" r="0" t="0" b="0"/>
            <wp:docPr id="72"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name: anvil </w:t>
        <w:br w:clear="none"/>
      </w:r>
      <w:r>
        <w:rPr>
          <w:rStyle w:val="Text36"/>
        </w:rPr>
        <w:drawing>
          <wp:inline>
            <wp:extent cx="63500" cy="63500"/>
            <wp:effectExtent l="0" r="0" t="0" b="0"/>
            <wp:docPr id="73"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description: A Helm chart for Kubernetes</w:t>
        <w:br w:clear="none"/>
        <w:t xml:space="preserve"/>
        <w:br w:clear="none"/>
        <w:t xml:space="preserve"># A chart can be either an 'application' or a 'library' chart.</w:t>
        <w:br w:clear="none"/>
        <w:t xml:space="preserve">#</w:t>
        <w:br w:clear="none"/>
        <w:t xml:space="preserve"># Application charts are a collection of templates that can be packaged into ↵</w:t>
        <w:br w:clear="none"/>
        <w:t xml:space="preserve">  versioned archives</w:t>
        <w:br w:clear="none"/>
        <w:t xml:space="preserve"># to be deployed.</w:t>
        <w:br w:clear="none"/>
        <w:t xml:space="preserve">#</w:t>
        <w:br w:clear="none"/>
        <w:t xml:space="preserve"># Library charts provide useful utilities or functions for the chart developer.↵</w:t>
        <w:br w:clear="none"/>
        <w:t xml:space="preserve">  They're included as</w:t>
        <w:br w:clear="none"/>
        <w:t xml:space="preserve"># a dependency of application charts to inject those utilities and functions ↵</w:t>
        <w:br w:clear="none"/>
        <w:t xml:space="preserve">  into the rendering</w:t>
        <w:br w:clear="none"/>
        <w:t xml:space="preserve"># pipeline. Library charts do not define any templates and therefore cannot be ↵</w:t>
        <w:br w:clear="none"/>
        <w:t xml:space="preserve">  deployed.</w:t>
        <w:br w:clear="none"/>
        <w:t xml:space="preserve">type: application</w:t>
        <w:br w:clear="none"/>
        <w:t xml:space="preserve"/>
        <w:br w:clear="none"/>
        <w:t xml:space="preserve"># This is the chart version. This version number should be incremented each ↵</w:t>
        <w:br w:clear="none"/>
        <w:t xml:space="preserve">  time you make changes</w:t>
        <w:br w:clear="none"/>
        <w:t xml:space="preserve"># to the chart and its templates, including the app version.</w:t>
        <w:br w:clear="none"/>
        <w:t xml:space="preserve">version: 0.1.0 </w:t>
        <w:br w:clear="none"/>
      </w:r>
      <w:r>
        <w:rPr>
          <w:rStyle w:val="Text36"/>
        </w:rPr>
        <w:drawing>
          <wp:inline>
            <wp:extent cx="63500" cy="63500"/>
            <wp:effectExtent l="0" r="0" t="0" b="0"/>
            <wp:docPr id="74"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t xml:space="preserve"/>
        <w:br w:clear="none"/>
        <w:t xml:space="preserve"># This is the version number of the application being deployed. This version ↵</w:t>
        <w:br w:clear="none"/>
        <w:t xml:space="preserve">  number should be</w:t>
        <w:br w:clear="none"/>
        <w:t xml:space="preserve"># incremented each time you make changes to the application. Versions are not ↵</w:t>
        <w:br w:clear="none"/>
        <w:t xml:space="preserve">  expected to</w:t>
        <w:br w:clear="none"/>
        <w:t xml:space="preserve"># follow Semantic Versioning. They should reflect the version the application ↵</w:t>
        <w:br w:clear="none"/>
        <w:t xml:space="preserve">  is using.</w:t>
        <w:br w:clear="none"/>
        <w:t xml:space="preserve">appVersion: 1.16.0</w:t>
        <w:br w:clear="none"/>
      </w:r>
    </w:p>
    <w:p>
      <w:pPr>
        <w:pStyle w:val="Para 06"/>
      </w:pPr>
      <w:hyperlink w:anchor="co_building_a_chart_CO2_1">
        <w:r>
          <w:bookmarkStart w:id="730" w:name="callout_building_a_chart_CO2_1"/>
          <w:t/>
          <w:bookmarkEnd w:id="730"/>
          <w:drawing>
            <wp:inline>
              <wp:extent cx="63500" cy="63500"/>
              <wp:effectExtent l="0" r="0" t="0" b="0"/>
              <wp:docPr id="75"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 xml:space="preserve">The </w:t>
      </w:r>
      <w:r>
        <w:rPr>
          <w:rStyle w:val="Text2"/>
        </w:rPr>
        <w:t>apiVersion</w:t>
      </w:r>
      <w:r>
        <w:t xml:space="preserve"> tells Helm what structure the chart is using. An </w:t>
      </w:r>
      <w:r>
        <w:rPr>
          <w:rStyle w:val="Text2"/>
        </w:rPr>
        <w:t>apiVerison</w:t>
      </w:r>
      <w:r>
        <w:t xml:space="preserve"> of </w:t>
      </w:r>
      <w:r>
        <w:rPr>
          <w:rStyle w:val="Text2"/>
        </w:rPr>
        <w:t>v2</w:t>
      </w:r>
      <w:r>
        <w:t xml:space="preserve"> is designed for Helm v3.</w:t>
      </w:r>
      <w:r>
        <w:rPr>
          <w:rStyle w:val="Text34"/>
        </w:rPr>
        <w:bookmarkStart w:id="731" w:name="idm46125996858232"/>
        <w:t/>
        <w:bookmarkEnd w:id="731"/>
        <w:bookmarkStart w:id="732" w:name="idm46125996856968"/>
        <w:t/>
        <w:bookmarkEnd w:id="732"/>
        <w:bookmarkStart w:id="733" w:name="idm46125996856008"/>
        <w:t/>
        <w:bookmarkEnd w:id="733"/>
        <w:bookmarkStart w:id="734" w:name="idm46125996855320"/>
        <w:t/>
        <w:bookmarkEnd w:id="734"/>
      </w:r>
    </w:p>
    <w:p>
      <w:pPr>
        <w:pStyle w:val="Para 06"/>
      </w:pPr>
      <w:hyperlink w:anchor="co_building_a_chart_CO2_2">
        <w:r>
          <w:bookmarkStart w:id="735" w:name="callout_building_a_chart_CO2_2"/>
          <w:t/>
          <w:bookmarkEnd w:id="735"/>
          <w:drawing>
            <wp:inline>
              <wp:extent cx="63500" cy="63500"/>
              <wp:effectExtent l="0" r="0" t="0" b="0"/>
              <wp:docPr id="76"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The name is used to identify the chart in various places.</w:t>
      </w:r>
    </w:p>
    <w:p>
      <w:pPr>
        <w:pStyle w:val="Para 06"/>
      </w:pPr>
      <w:hyperlink w:anchor="co_building_a_chart_CO2_3">
        <w:r>
          <w:bookmarkStart w:id="736" w:name="callout_building_a_chart_CO2_3"/>
          <w:t/>
          <w:bookmarkEnd w:id="736"/>
          <w:drawing>
            <wp:inline>
              <wp:extent cx="63500" cy="63500"/>
              <wp:effectExtent l="0" r="0" t="0" b="0"/>
              <wp:docPr id="77"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Charts can have many versions. Helm uses the version information to order and identify charts.</w:t>
      </w:r>
      <w:r>
        <w:rPr>
          <w:rStyle w:val="Text34"/>
        </w:rPr>
        <w:bookmarkStart w:id="737" w:name="idm46125996849432"/>
        <w:t/>
        <w:bookmarkEnd w:id="737"/>
      </w:r>
    </w:p>
    <w:p>
      <w:pPr>
        <w:pStyle w:val="Normal"/>
      </w:pPr>
      <w:r>
        <w:t xml:space="preserve">This </w:t>
      </w:r>
      <w:r>
        <w:rPr>
          <w:rStyle w:val="Text3"/>
        </w:rPr>
        <w:t>Chart.yaml</w:t>
      </w:r>
      <w:r>
        <w:t xml:space="preserve"> file contains numerous keys, of which only three are required. The </w:t>
      </w:r>
      <w:r>
        <w:rPr>
          <w:rStyle w:val="Text2"/>
        </w:rPr>
        <w:t>apiVersion</w:t>
      </w:r>
      <w:r>
        <w:t xml:space="preserve"> property tells Helm which version of a chart this is. Helm v3 can work with charts whose </w:t>
      </w:r>
      <w:r>
        <w:rPr>
          <w:rStyle w:val="Text2"/>
        </w:rPr>
        <w:t>apiVersion</w:t>
      </w:r>
      <w:r>
        <w:t xml:space="preserve"> is </w:t>
      </w:r>
      <w:r>
        <w:rPr>
          <w:rStyle w:val="Text2"/>
        </w:rPr>
        <w:t>v1</w:t>
      </w:r>
      <w:r>
        <w:t xml:space="preserve"> or </w:t>
      </w:r>
      <w:r>
        <w:rPr>
          <w:rStyle w:val="Text2"/>
        </w:rPr>
        <w:t>v2</w:t>
      </w:r>
      <w:r>
        <w:t xml:space="preserve">. </w:t>
      </w:r>
      <w:r>
        <w:rPr>
          <w:rStyle w:val="Text2"/>
        </w:rPr>
        <w:t>v1</w:t>
      </w:r>
      <w:r>
        <w:t xml:space="preserve"> charts are those designed to work with previous versions of Helm. If your charts are designed to work with Helm v3 or newer you should set this to </w:t>
      </w:r>
      <w:r>
        <w:rPr>
          <w:rStyle w:val="Text2"/>
        </w:rPr>
        <w:t>v2</w:t>
      </w:r>
      <w:r>
        <w:t xml:space="preserve">. The value of </w:t>
      </w:r>
      <w:r>
        <w:rPr>
          <w:rStyle w:val="Text2"/>
        </w:rPr>
        <w:t>name</w:t>
      </w:r>
      <w:r>
        <w:t xml:space="preserve"> is typically used as part of the name for Kubernetes resources. This means names are limited to lowercase alphanumeric, </w:t>
      </w:r>
      <w:r>
        <w:rPr>
          <w:rStyle w:val="Text2"/>
        </w:rPr>
        <w:t>-</w:t>
      </w:r>
      <w:r>
        <w:t xml:space="preserve">, and </w:t>
      </w:r>
      <w:r>
        <w:rPr>
          <w:rStyle w:val="Text2"/>
        </w:rPr>
        <w:t>.</w:t>
      </w:r>
      <w:r>
        <w:t xml:space="preserve"> characters and must start and end with an alphanumeric character. Names are typically lowercase alphanumeric characters. The final required key is </w:t>
      </w:r>
      <w:r>
        <w:rPr>
          <w:rStyle w:val="Text2"/>
        </w:rPr>
        <w:t>version</w:t>
      </w:r>
      <w:r>
        <w:t xml:space="preserve">, containing the version of the chart. Versions are expected to follow Semantic Versioning, which was covered in </w:t>
      </w:r>
      <w:hyperlink w:anchor="Chapter_2__Using_Helm___Helm_pro_2">
        <w:r>
          <w:rPr>
            <w:rStyle w:val="Text1"/>
          </w:rPr>
          <w:t>Chapter 2</w:t>
        </w:r>
      </w:hyperlink>
      <w:r>
        <w:t>.</w:t>
      </w:r>
    </w:p>
    <w:p>
      <w:pPr>
        <w:pStyle w:val="Normal"/>
      </w:pPr>
      <w:r>
        <w:t xml:space="preserve">You might notice that the style of a </w:t>
      </w:r>
      <w:r>
        <w:rPr>
          <w:rStyle w:val="Text3"/>
        </w:rPr>
        <w:t>Chart.yaml</w:t>
      </w:r>
      <w:r>
        <w:t xml:space="preserve"> file is similar but mildly different from those of Kubernetes manifests. </w:t>
      </w:r>
      <w:r>
        <w:rPr>
          <w:rStyle w:val="Text3"/>
        </w:rPr>
        <w:t>Chart.yaml</w:t>
      </w:r>
      <w:r>
        <w:t xml:space="preserve"> files are not the same format as custom resources but do contain some of the same properties. The original </w:t>
      </w:r>
      <w:r>
        <w:rPr>
          <w:rStyle w:val="Text3"/>
        </w:rPr>
        <w:t>Chart.yaml</w:t>
      </w:r>
      <w:r>
        <w:t xml:space="preserve"> files were designed back in 2015, long before Kubernetes custom resource definitions existed. While Helm has progressed in major versions, it has maintained a certain amount of backward compatibility over time to not disrupt users too much. This has led to differences between the </w:t>
      </w:r>
      <w:r>
        <w:rPr>
          <w:rStyle w:val="Text3"/>
        </w:rPr>
        <w:t>Chart.yaml</w:t>
      </w:r>
      <w:r>
        <w:t xml:space="preserve"> file format and Kubernetes manifests.</w:t>
      </w:r>
    </w:p>
    <w:p>
      <w:pPr>
        <w:pStyle w:val="Normal"/>
      </w:pPr>
      <w:r>
        <w:rPr>
          <w:rStyle w:val="Text3"/>
        </w:rPr>
        <w:t>Chart.yaml</w:t>
      </w:r>
      <w:r>
        <w:t xml:space="preserve"> files also contain descriptive information, which is useful as it’s presented in user interfaces. The </w:t>
      </w:r>
      <w:r>
        <w:rPr>
          <w:rStyle w:val="Text2"/>
        </w:rPr>
        <w:t>description</w:t>
      </w:r>
      <w:r>
        <w:t xml:space="preserve"> field in </w:t>
      </w:r>
      <w:hyperlink w:anchor="Example_4_1__The_generated_Chart">
        <w:r>
          <w:rPr>
            <w:rStyle w:val="Text1"/>
          </w:rPr>
          <w:t>Example 4-1</w:t>
        </w:r>
      </w:hyperlink>
      <w:r>
        <w:t xml:space="preserve"> is one such field, but you can add additional fields, such as the following:</w:t>
      </w:r>
    </w:p>
    <w:p>
      <w:pPr>
        <w:pStyle w:val="Para 04"/>
      </w:pPr>
      <w:r>
        <w:rPr>
          <w:rStyle w:val="Text2"/>
        </w:rPr>
        <w:t>home</w:t>
      </w:r>
      <w:r>
        <w:t xml:space="preserve"> is a URL to the chart or projects homepage.</w:t>
      </w:r>
    </w:p>
    <w:p>
      <w:pPr>
        <w:pStyle w:val="Para 04"/>
      </w:pPr>
      <w:r>
        <w:rPr>
          <w:rStyle w:val="Text2"/>
        </w:rPr>
        <w:t>icon</w:t>
      </w:r>
      <w:r>
        <w:t xml:space="preserve"> is an image (e.g., PNG or SVG file) in the form of a URL.</w:t>
      </w:r>
      <w:r>
        <w:rPr>
          <w:rStyle w:val="Text34"/>
        </w:rPr>
        <w:bookmarkStart w:id="738" w:name="idm46125996833512"/>
        <w:t/>
        <w:bookmarkEnd w:id="738"/>
        <w:bookmarkStart w:id="739" w:name="idm46125996832728"/>
        <w:t/>
        <w:bookmarkEnd w:id="739"/>
      </w:r>
    </w:p>
    <w:p>
      <w:pPr>
        <w:pStyle w:val="Para 04"/>
      </w:pPr>
      <w:r>
        <w:rPr>
          <w:rStyle w:val="Text2"/>
        </w:rPr>
        <w:t>maintainers</w:t>
      </w:r>
      <w:r>
        <w:t xml:space="preserve"> contains a list of maintainers. Each maintainer on the list can have a name, email, and URL.</w:t>
      </w:r>
    </w:p>
    <w:p>
      <w:pPr>
        <w:pStyle w:val="Para 04"/>
      </w:pPr>
      <w:r>
        <w:rPr>
          <w:rStyle w:val="Text2"/>
        </w:rPr>
        <w:t>keywords</w:t>
      </w:r>
      <w:r>
        <w:t xml:space="preserve"> can hold a list of keywords about the project.</w:t>
      </w:r>
    </w:p>
    <w:p>
      <w:pPr>
        <w:pStyle w:val="Para 04"/>
      </w:pPr>
      <w:r>
        <w:rPr>
          <w:rStyle w:val="Text2"/>
        </w:rPr>
        <w:t>sources</w:t>
      </w:r>
      <w:r>
        <w:t xml:space="preserve"> is for a list of URLs to source code for the project or chart.</w:t>
      </w:r>
    </w:p>
    <w:p>
      <w:pPr>
        <w:pStyle w:val="Normal"/>
      </w:pPr>
      <w:r>
        <w:t xml:space="preserve">A full description of the properties in the </w:t>
      </w:r>
      <w:r>
        <w:rPr>
          <w:rStyle w:val="Text3"/>
        </w:rPr>
        <w:t>Chart.yaml</w:t>
      </w:r>
      <w:r>
        <w:t xml:space="preserve"> file are available in </w:t>
      </w:r>
      <w:hyperlink w:anchor="Appendix_A__Chart_API_Versions_2">
        <w:r>
          <w:rPr>
            <w:rStyle w:val="Text1"/>
          </w:rPr>
          <w:t>Appendix A</w:t>
        </w:r>
      </w:hyperlink>
      <w:r>
        <w:t>, for reference.</w:t>
      </w:r>
    </w:p>
    <w:p>
      <w:pPr>
        <w:pStyle w:val="Normal"/>
      </w:pPr>
      <w:r>
        <w:t xml:space="preserve">The generated </w:t>
      </w:r>
      <w:r>
        <w:rPr>
          <w:rStyle w:val="Text3"/>
        </w:rPr>
        <w:t>Chart.yaml</w:t>
      </w:r>
      <w:r>
        <w:t xml:space="preserve"> file can be modified for the Anvil application. The following modifications update the required fields, add some descriptive files, and remove comments:</w:t>
      </w:r>
      <w:r>
        <w:rPr>
          <w:rStyle w:val="Text34"/>
        </w:rPr>
        <w:bookmarkStart w:id="740" w:name="idm46125996825160"/>
        <w:t/>
        <w:bookmarkEnd w:id="740"/>
        <w:bookmarkStart w:id="741" w:name="idm46125996824184"/>
        <w:t/>
        <w:bookmarkEnd w:id="741"/>
      </w:r>
    </w:p>
    <w:p>
      <w:pPr>
        <w:pStyle w:val="Para 12"/>
      </w:pPr>
      <w:r>
        <w:rPr>
          <w:rStyle w:val="Text4"/>
        </w:rPr>
        <w:t xml:space="preserve">apiVersion</w:t>
        <w:br w:clear="none"/>
      </w:r>
      <w:r>
        <w:rPr>
          <w:rStyle w:val="Text10"/>
        </w:rPr>
        <w:t xml:space="preserve">:</w:t>
        <w:br w:clear="none"/>
      </w:r>
      <w:r>
        <w:rPr>
          <w:rStyle w:val="Text7"/>
        </w:rPr>
        <w:t xml:space="preserve"> </w:t>
        <w:br w:clear="none"/>
      </w:r>
      <w:r>
        <w:t xml:space="preserve">v2</w:t>
        <w:br w:clear="none"/>
      </w:r>
      <w:r>
        <w:rPr>
          <w:rStyle w:val="Text7"/>
        </w:rPr>
        <w:t xml:space="preserve"/>
        <w:br w:clear="none"/>
      </w:r>
      <w:r>
        <w:rPr>
          <w:rStyle w:val="Text4"/>
        </w:rPr>
        <w:t xml:space="preserve">name</w:t>
        <w:br w:clear="none"/>
      </w:r>
      <w:r>
        <w:rPr>
          <w:rStyle w:val="Text10"/>
        </w:rPr>
        <w:t xml:space="preserve">:</w:t>
        <w:br w:clear="none"/>
      </w:r>
      <w:r>
        <w:rPr>
          <w:rStyle w:val="Text7"/>
        </w:rPr>
        <w:t xml:space="preserve"> </w:t>
        <w:br w:clear="none"/>
      </w:r>
      <w:r>
        <w:t xml:space="preserve">anvil</w:t>
        <w:br w:clear="none"/>
      </w:r>
      <w:r>
        <w:rPr>
          <w:rStyle w:val="Text7"/>
        </w:rPr>
        <w:t xml:space="preserve"/>
        <w:br w:clear="none"/>
      </w:r>
      <w:r>
        <w:rPr>
          <w:rStyle w:val="Text4"/>
        </w:rPr>
        <w:t xml:space="preserve">description</w:t>
        <w:br w:clear="none"/>
      </w:r>
      <w:r>
        <w:rPr>
          <w:rStyle w:val="Text10"/>
        </w:rPr>
        <w:t xml:space="preserve">:</w:t>
        <w:br w:clear="none"/>
      </w:r>
      <w:r>
        <w:rPr>
          <w:rStyle w:val="Text7"/>
        </w:rPr>
        <w:t xml:space="preserve"> </w:t>
        <w:br w:clear="none"/>
      </w:r>
      <w:r>
        <w:t xml:space="preserve">A surprise to catch something speedy.</w:t>
        <w:br w:clear="none"/>
      </w:r>
      <w:r>
        <w:rPr>
          <w:rStyle w:val="Text7"/>
        </w:rPr>
        <w:t xml:space="preserve"/>
        <w:br w:clear="none"/>
      </w:r>
      <w:r>
        <w:rPr>
          <w:rStyle w:val="Text4"/>
        </w:rPr>
        <w:t xml:space="preserve">version</w:t>
        <w:br w:clear="none"/>
      </w:r>
      <w:r>
        <w:rPr>
          <w:rStyle w:val="Text10"/>
        </w:rPr>
        <w:t xml:space="preserve">:</w:t>
        <w:br w:clear="none"/>
      </w:r>
      <w:r>
        <w:rPr>
          <w:rStyle w:val="Text7"/>
        </w:rPr>
        <w:t xml:space="preserve"> </w:t>
        <w:br w:clear="none"/>
      </w:r>
      <w:r>
        <w:t xml:space="preserve">0.1.0</w:t>
        <w:br w:clear="none"/>
      </w:r>
      <w:r>
        <w:rPr>
          <w:rStyle w:val="Text7"/>
        </w:rPr>
        <w:t xml:space="preserve"/>
        <w:br w:clear="none"/>
      </w:r>
      <w:r>
        <w:rPr>
          <w:rStyle w:val="Text4"/>
        </w:rPr>
        <w:t xml:space="preserve">appVersion</w:t>
        <w:br w:clear="none"/>
      </w:r>
      <w:r>
        <w:rPr>
          <w:rStyle w:val="Text10"/>
        </w:rPr>
        <w:t xml:space="preserve">:</w:t>
        <w:br w:clear="none"/>
      </w:r>
      <w:r>
        <w:rPr>
          <w:rStyle w:val="Text7"/>
        </w:rPr>
        <w:t xml:space="preserve"> </w:t>
        <w:br w:clear="none"/>
      </w:r>
      <w:r>
        <w:t xml:space="preserve">9.17.49</w:t>
        <w:br w:clear="none"/>
      </w:r>
      <w:r>
        <w:rPr>
          <w:rStyle w:val="Text7"/>
        </w:rPr>
        <w:t xml:space="preserve"/>
        <w:br w:clear="none"/>
      </w:r>
      <w:r>
        <w:rPr>
          <w:rStyle w:val="Text4"/>
        </w:rPr>
        <w:t xml:space="preserve">icon</w:t>
        <w:br w:clear="none"/>
      </w:r>
      <w:r>
        <w:rPr>
          <w:rStyle w:val="Text10"/>
        </w:rPr>
        <w:t xml:space="preserve">:</w:t>
        <w:br w:clear="none"/>
      </w:r>
      <w:r>
        <w:rPr>
          <w:rStyle w:val="Text7"/>
        </w:rPr>
        <w:t xml:space="preserve"> </w:t>
        <w:br w:clear="none"/>
      </w:r>
      <w:r>
        <w:t xml:space="preserve">https://wile.example.com/anvil.svg</w:t>
        <w:br w:clear="none"/>
      </w:r>
      <w:r>
        <w:rPr>
          <w:rStyle w:val="Text7"/>
        </w:rPr>
        <w:t xml:space="preserve"/>
        <w:br w:clear="none"/>
      </w:r>
      <w:r>
        <w:rPr>
          <w:rStyle w:val="Text4"/>
        </w:rPr>
        <w:t xml:space="preserve">keywords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road runner</w:t>
        <w:br w:clear="none"/>
      </w:r>
      <w:r>
        <w:rPr>
          <w:rStyle w:val="Text7"/>
        </w:rPr>
        <w:t xml:space="preserve"/>
        <w:br w:clear="none"/>
        <w:t xml:space="preserve">  </w:t>
        <w:br w:clear="none"/>
      </w:r>
      <w:r>
        <w:t xml:space="preserve">-</w:t>
        <w:br w:clear="none"/>
      </w:r>
      <w:r>
        <w:rPr>
          <w:rStyle w:val="Text7"/>
        </w:rPr>
        <w:t xml:space="preserve"> </w:t>
        <w:br w:clear="none"/>
      </w:r>
      <w:r>
        <w:t xml:space="preserve">anvil</w:t>
        <w:br w:clear="none"/>
      </w:r>
      <w:r>
        <w:rPr>
          <w:rStyle w:val="Text7"/>
        </w:rPr>
        <w:t xml:space="preserve"/>
        <w:br w:clear="none"/>
      </w:r>
      <w:r>
        <w:rPr>
          <w:rStyle w:val="Text4"/>
        </w:rPr>
        <w:t xml:space="preserve">home</w:t>
        <w:br w:clear="none"/>
      </w:r>
      <w:r>
        <w:rPr>
          <w:rStyle w:val="Text10"/>
        </w:rPr>
        <w:t xml:space="preserve">:</w:t>
        <w:br w:clear="none"/>
      </w:r>
      <w:r>
        <w:rPr>
          <w:rStyle w:val="Text7"/>
        </w:rPr>
        <w:t xml:space="preserve"> </w:t>
        <w:br w:clear="none"/>
      </w:r>
      <w:r>
        <w:t xml:space="preserve">https://wile.example.com/</w:t>
        <w:br w:clear="none"/>
      </w:r>
      <w:r>
        <w:rPr>
          <w:rStyle w:val="Text7"/>
        </w:rPr>
        <w:t xml:space="preserve"/>
        <w:br w:clear="none"/>
      </w:r>
      <w:r>
        <w:rPr>
          <w:rStyle w:val="Text4"/>
        </w:rPr>
        <w:t xml:space="preserve">sources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https://github.com/Masterminds/learning-helm/tree/main/chapter4/anvil</w:t>
        <w:br w:clear="none"/>
      </w:r>
      <w:r>
        <w:rPr>
          <w:rStyle w:val="Text7"/>
        </w:rPr>
        <w:t xml:space="preserve"/>
        <w:br w:clear="none"/>
      </w:r>
      <w:r>
        <w:rPr>
          <w:rStyle w:val="Text4"/>
        </w:rPr>
        <w:t xml:space="preserve">maintainers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ACME Corp</w:t>
        <w:br w:clear="none"/>
      </w:r>
      <w:r>
        <w:rPr>
          <w:rStyle w:val="Text7"/>
        </w:rPr>
        <w:t xml:space="preserve"/>
        <w:br w:clear="none"/>
        <w:t xml:space="preserve">    </w:t>
        <w:br w:clear="none"/>
      </w:r>
      <w:r>
        <w:rPr>
          <w:rStyle w:val="Text4"/>
        </w:rPr>
        <w:t xml:space="preserve">email</w:t>
        <w:br w:clear="none"/>
      </w:r>
      <w:r>
        <w:rPr>
          <w:rStyle w:val="Text10"/>
        </w:rPr>
        <w:t xml:space="preserve">:</w:t>
        <w:br w:clear="none"/>
      </w:r>
      <w:r>
        <w:rPr>
          <w:rStyle w:val="Text7"/>
        </w:rPr>
        <w:t xml:space="preserve"> </w:t>
        <w:br w:clear="none"/>
      </w:r>
      <w:r>
        <w:t xml:space="preserve">maintainers@example.com</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Wile E. Coyote</w:t>
        <w:br w:clear="none"/>
      </w:r>
      <w:r>
        <w:rPr>
          <w:rStyle w:val="Text7"/>
        </w:rPr>
        <w:t xml:space="preserve"/>
        <w:br w:clear="none"/>
        <w:t xml:space="preserve">    </w:t>
        <w:br w:clear="none"/>
      </w:r>
      <w:r>
        <w:rPr>
          <w:rStyle w:val="Text4"/>
        </w:rPr>
        <w:t xml:space="preserve">email</w:t>
        <w:br w:clear="none"/>
      </w:r>
      <w:r>
        <w:rPr>
          <w:rStyle w:val="Text10"/>
        </w:rPr>
        <w:t xml:space="preserve">:</w:t>
        <w:br w:clear="none"/>
      </w:r>
      <w:r>
        <w:rPr>
          <w:rStyle w:val="Text7"/>
        </w:rPr>
        <w:t xml:space="preserve"> </w:t>
        <w:br w:clear="none"/>
      </w:r>
      <w:r>
        <w:t xml:space="preserve">wile@example.com</w:t>
        <w:br w:clear="none"/>
      </w:r>
    </w:p>
    <w:p>
      <w:pPr>
        <w:pStyle w:val="Normal"/>
      </w:pPr>
      <w:r>
        <w:t xml:space="preserve">One property that was in the generated </w:t>
      </w:r>
      <w:r>
        <w:rPr>
          <w:rStyle w:val="Text3"/>
        </w:rPr>
        <w:t>Chart.yaml</w:t>
      </w:r>
      <w:r>
        <w:t xml:space="preserve"> file but is not in the </w:t>
      </w:r>
      <w:r>
        <w:rPr>
          <w:rStyle w:val="Text34"/>
        </w:rPr>
        <w:bookmarkStart w:id="742" w:name="idm46125996767128"/>
        <w:t/>
        <w:bookmarkEnd w:id="742"/>
        <w:bookmarkStart w:id="743" w:name="idm46125996765976"/>
        <w:t/>
        <w:bookmarkEnd w:id="743"/>
      </w:r>
      <w:r>
        <w:t xml:space="preserve">one for Anvil is </w:t>
      </w:r>
      <w:r>
        <w:rPr>
          <w:rStyle w:val="Text2"/>
        </w:rPr>
        <w:t>type</w:t>
      </w:r>
      <w:r>
        <w:t xml:space="preserve">. Anvil is an application which is the default value for the </w:t>
      </w:r>
      <w:r>
        <w:rPr>
          <w:rStyle w:val="Text2"/>
        </w:rPr>
        <w:t>type</w:t>
      </w:r>
      <w:r>
        <w:t xml:space="preserve"> field, so the </w:t>
      </w:r>
      <w:r>
        <w:rPr>
          <w:rStyle w:val="Text2"/>
        </w:rPr>
        <w:t>type</w:t>
      </w:r>
      <w:r>
        <w:t xml:space="preserve"> field is not required. The other type of chart is a library chart, which is covered in </w:t>
      </w:r>
      <w:hyperlink w:anchor="Chapter_7__Chart_Repositories_2">
        <w:r>
          <w:rPr>
            <w:rStyle w:val="Text1"/>
          </w:rPr>
          <w:t>Chapter 7</w:t>
        </w:r>
      </w:hyperlink>
      <w:r>
        <w:t>.</w:t>
      </w:r>
    </w:p>
    <w:p>
      <w:pPr>
        <w:pStyle w:val="Normal"/>
      </w:pPr>
      <w:r>
        <w:t xml:space="preserve">The </w:t>
      </w:r>
      <w:r>
        <w:rPr>
          <w:rStyle w:val="Text2"/>
        </w:rPr>
        <w:t>appVersion</w:t>
      </w:r>
      <w:r>
        <w:t xml:space="preserve"> property is </w:t>
      </w:r>
      <w:r>
        <w:rPr>
          <w:rStyle w:val="Text34"/>
        </w:rPr>
        <w:bookmarkStart w:id="744" w:name="idm46125996761944"/>
        <w:t/>
        <w:bookmarkEnd w:id="744"/>
      </w:r>
      <w:r>
        <w:t xml:space="preserve">unique. It is both descriptive and regularly used within the templates. The </w:t>
      </w:r>
      <w:r>
        <w:rPr>
          <w:rStyle w:val="Text2"/>
        </w:rPr>
        <w:t>appVersion</w:t>
      </w:r>
      <w:r>
        <w:t xml:space="preserve"> property represents the version of the primary or combined application. For example, if the application being packaged was WordPress, it would be the version of WordPress.</w:t>
      </w:r>
    </w:p>
    <w:p>
      <w:pPr>
        <w:pStyle w:val="Heading 5"/>
        <w:keepLines w:val="on"/>
      </w:pPr>
      <w:r>
        <w:t>Tip</w:t>
      </w:r>
    </w:p>
    <w:p>
      <w:pPr>
        <w:pStyle w:val="Para 09"/>
        <w:keepLines w:val="on"/>
      </w:pPr>
      <w:r>
        <w:t xml:space="preserve">The </w:t>
      </w:r>
      <w:r>
        <w:rPr>
          <w:rStyle w:val="Text2"/>
        </w:rPr>
        <w:t>icon</w:t>
      </w:r>
      <w:r>
        <w:t xml:space="preserve"> property is a URL, and that can include data URLs. </w:t>
      </w:r>
      <w:hyperlink r:id="rId37">
        <w:r>
          <w:rPr>
            <w:rStyle w:val="Text1"/>
          </w:rPr>
          <w:t>Data URLs</w:t>
        </w:r>
      </w:hyperlink>
      <w:r>
        <w:t xml:space="preserve"> enable</w:t>
      </w:r>
      <w:r>
        <w:rPr>
          <w:rStyle w:val="Text34"/>
        </w:rPr>
        <w:bookmarkStart w:id="745" w:name="idm46125996758136"/>
        <w:t/>
        <w:bookmarkEnd w:id="745"/>
        <w:bookmarkStart w:id="746" w:name="idm46125996757400"/>
        <w:t/>
        <w:bookmarkEnd w:id="746"/>
      </w:r>
      <w:r>
        <w:t xml:space="preserve"> you to embed small files in URL form. This is especially useful if the logo is a small SVG file. If a chart may be run in air-gapped on-premise environments or you do not want user interfaces constantly downloading a file from your web server, a data URL is a useful choice.</w:t>
      </w:r>
      <w:r>
        <w:rPr>
          <w:rStyle w:val="Text34"/>
        </w:rPr>
        <w:bookmarkStart w:id="747" w:name="idm46125996756040"/>
        <w:t/>
        <w:bookmarkEnd w:id="747"/>
        <w:bookmarkStart w:id="748" w:name="idm46125996755368"/>
        <w:t/>
        <w:bookmarkEnd w:id="748"/>
        <w:bookmarkStart w:id="749" w:name="idm46125996754696"/>
        <w:t/>
        <w:bookmarkEnd w:id="749"/>
        <w:bookmarkStart w:id="750" w:name="idm46125996754024"/>
        <w:t/>
        <w:bookmarkEnd w:id="750"/>
        <w:bookmarkStart w:id="751" w:name="idm46125996753352"/>
        <w:t/>
        <w:bookmarkEnd w:id="751"/>
        <w:bookmarkStart w:id="752" w:name="idm46125996752680"/>
        <w:t/>
        <w:bookmarkEnd w:id="752"/>
      </w:r>
    </w:p>
    <w:p>
      <w:bookmarkStart w:id="753" w:name="Modifying_Templates__In_order_to"/>
      <w:pPr>
        <w:keepNext/>
        <w:pStyle w:val="Heading 1"/>
      </w:pPr>
      <w:r>
        <w:t>Modifying Templates</w:t>
      </w:r>
      <w:bookmarkEnd w:id="753"/>
    </w:p>
    <w:p>
      <w:pPr>
        <w:pStyle w:val="Normal"/>
      </w:pPr>
      <w:r>
        <w:t xml:space="preserve">In order to modify this chart for the Anvil application or your own custom application, </w:t>
      </w:r>
      <w:r>
        <w:rPr>
          <w:rStyle w:val="Text34"/>
        </w:rPr>
        <w:bookmarkStart w:id="754" w:name="ch04_modtemp"/>
        <w:t/>
        <w:bookmarkEnd w:id="754"/>
        <w:bookmarkStart w:id="755" w:name="ch04_modtemp2"/>
        <w:t/>
        <w:bookmarkEnd w:id="755"/>
        <w:bookmarkStart w:id="756" w:name="ch04_modtemp3"/>
        <w:t/>
        <w:bookmarkEnd w:id="756"/>
        <w:bookmarkStart w:id="757" w:name="ch04_modtemp4"/>
        <w:t/>
        <w:bookmarkEnd w:id="757"/>
        <w:bookmarkStart w:id="758" w:name="ch04_modtemp6"/>
        <w:t/>
        <w:bookmarkEnd w:id="758"/>
        <w:bookmarkStart w:id="759" w:name="ch04_modtemp5"/>
        <w:t/>
        <w:bookmarkEnd w:id="759"/>
        <w:bookmarkStart w:id="760" w:name="idm46125996741992"/>
        <w:t/>
        <w:bookmarkEnd w:id="760"/>
      </w:r>
      <w:r>
        <w:t xml:space="preserve">you will need to understand and modify templates. Out of the box, the templates created by the </w:t>
      </w:r>
      <w:r>
        <w:rPr>
          <w:rStyle w:val="Text2"/>
        </w:rPr>
        <w:t>helm create</w:t>
      </w:r>
      <w:r>
        <w:t xml:space="preserve"> command run Nginx as a stateless application. In the example we are working through, Nginx will need to be replaced with Anvil.</w:t>
      </w:r>
    </w:p>
    <w:p>
      <w:pPr>
        <w:pStyle w:val="Normal"/>
      </w:pPr>
      <w:r>
        <w:t>Helm is written in the Go programming language, and Go includes template packages.</w:t>
      </w:r>
      <w:r>
        <w:rPr>
          <w:rStyle w:val="Text34"/>
        </w:rPr>
        <w:bookmarkStart w:id="761" w:name="idm46125996739992"/>
        <w:t/>
        <w:bookmarkEnd w:id="761"/>
        <w:bookmarkStart w:id="762" w:name="idm46125996738744"/>
        <w:t/>
        <w:bookmarkEnd w:id="762"/>
        <w:bookmarkStart w:id="763" w:name="idm46125996737800"/>
        <w:t/>
        <w:bookmarkEnd w:id="763"/>
        <w:bookmarkStart w:id="764" w:name="idm46125996736584"/>
        <w:t/>
        <w:bookmarkEnd w:id="764"/>
        <w:bookmarkStart w:id="765" w:name="idm46125996735368"/>
        <w:t/>
        <w:bookmarkEnd w:id="765"/>
        <w:bookmarkStart w:id="766" w:name="idm46125996734152"/>
        <w:t/>
        <w:bookmarkEnd w:id="766"/>
      </w:r>
      <w:r>
        <w:t xml:space="preserve"> Helm leverages the text template package as the foundation for its templates. This template language is similar to other template languages and includes loops, if/then logic, functions, and more. An example template of a YAML file follows:</w:t>
      </w:r>
      <w:r>
        <w:rPr>
          <w:rStyle w:val="Text34"/>
        </w:rPr>
        <w:bookmarkStart w:id="767" w:name="idm46125996732552"/>
        <w:t/>
        <w:bookmarkEnd w:id="767"/>
        <w:bookmarkStart w:id="768" w:name="idm46125996731336"/>
        <w:t/>
        <w:bookmarkEnd w:id="768"/>
      </w:r>
    </w:p>
    <w:p>
      <w:pPr>
        <w:pStyle w:val="Para 03"/>
      </w:pPr>
      <w:r>
        <w:t xml:space="preserve">product: {{ .Values.product | default "rocket" | quote }}</w:t>
        <w:br w:clear="none"/>
      </w:r>
    </w:p>
    <w:p>
      <w:pPr>
        <w:pStyle w:val="Normal"/>
      </w:pPr>
      <w:r>
        <w:t xml:space="preserve">In this YAML file there is a key name of </w:t>
      </w:r>
      <w:r>
        <w:rPr>
          <w:rStyle w:val="Text2"/>
        </w:rPr>
        <w:t>product</w:t>
      </w:r>
      <w:r>
        <w:t xml:space="preserve">. The value is generated using a template. </w:t>
      </w:r>
      <w:r>
        <w:rPr>
          <w:rStyle w:val="Text2"/>
        </w:rPr>
        <w:t>{{</w:t>
      </w:r>
      <w:r>
        <w:t xml:space="preserve"> and </w:t>
      </w:r>
      <w:r>
        <w:rPr>
          <w:rStyle w:val="Text2"/>
        </w:rPr>
        <w:t>}}</w:t>
      </w:r>
      <w:r>
        <w:t xml:space="preserve"> are the opening and closing brackets to enter and exit template logic. There are three parts to the template logic separated by a </w:t>
      </w:r>
      <w:r>
        <w:rPr>
          <w:rStyle w:val="Text2"/>
        </w:rPr>
        <w:t>|</w:t>
      </w:r>
      <w:r>
        <w:t xml:space="preserve">. This is called a pipeline, and it works the same way as a pipeline in Unix-based systems. The value or output of a function on the left is passed in as the last argument to the next item in the pipeline. In this case, the pipeline starts with the value from the property in </w:t>
      </w:r>
      <w:r>
        <w:rPr>
          <w:rStyle w:val="Text2"/>
        </w:rPr>
        <w:t>.Values.product</w:t>
      </w:r>
      <w:r>
        <w:t xml:space="preserve">. This comes from the data object passed in when the templates are rendered. The value of this data is piped as the last argument to the </w:t>
      </w:r>
      <w:r>
        <w:rPr>
          <w:rStyle w:val="Text2"/>
        </w:rPr>
        <w:t>default</w:t>
      </w:r>
      <w:r>
        <w:t xml:space="preserve"> function, which is one of the functions provided by Helm. If the value passed in is empty, the </w:t>
      </w:r>
      <w:r>
        <w:rPr>
          <w:rStyle w:val="Text2"/>
        </w:rPr>
        <w:t>default</w:t>
      </w:r>
      <w:r>
        <w:t xml:space="preserve"> function uses the default value of </w:t>
      </w:r>
      <w:r>
        <w:rPr>
          <w:rStyle w:val="Text2"/>
        </w:rPr>
        <w:t>"rocket"</w:t>
      </w:r>
      <w:r>
        <w:t xml:space="preserve">, ensuring there is a value. This is then sent to the </w:t>
      </w:r>
      <w:r>
        <w:rPr>
          <w:rStyle w:val="Text2"/>
        </w:rPr>
        <w:t>quote</w:t>
      </w:r>
      <w:r>
        <w:t xml:space="preserve"> function, which ensures the string is wrapped in quotes before writing it to the template.</w:t>
      </w:r>
    </w:p>
    <w:p>
      <w:pPr>
        <w:pStyle w:val="Normal"/>
      </w:pPr>
      <w:r>
        <w:t xml:space="preserve">The </w:t>
      </w:r>
      <w:r>
        <w:rPr>
          <w:rStyle w:val="Text2"/>
        </w:rPr>
        <w:t>.</w:t>
      </w:r>
      <w:r>
        <w:t xml:space="preserve"> at the start of </w:t>
      </w:r>
      <w:r>
        <w:rPr>
          <w:rStyle w:val="Text2"/>
        </w:rPr>
        <w:t>.Values.product</w:t>
      </w:r>
      <w:r>
        <w:t xml:space="preserve"> is important. This is considered the root object in the current scope. </w:t>
      </w:r>
      <w:r>
        <w:rPr>
          <w:rStyle w:val="Text2"/>
        </w:rPr>
        <w:t>.Values</w:t>
      </w:r>
      <w:r>
        <w:t xml:space="preserve"> is a property on the root object.</w:t>
      </w:r>
    </w:p>
    <w:p>
      <w:bookmarkStart w:id="769" w:name="The_Deployment__Helm_charts_can"/>
      <w:pPr>
        <w:keepNext/>
        <w:pStyle w:val="Heading 2"/>
      </w:pPr>
      <w:r>
        <w:t>The Deployment</w:t>
      </w:r>
      <w:bookmarkEnd w:id="769"/>
    </w:p>
    <w:p>
      <w:pPr>
        <w:pStyle w:val="Normal"/>
      </w:pPr>
      <w:r>
        <w:t xml:space="preserve">Helm charts can hold templates for any Kubernetes resource type you might use. </w:t>
      </w:r>
      <w:r>
        <w:rPr>
          <w:rStyle w:val="Text34"/>
        </w:rPr>
        <w:bookmarkStart w:id="770" w:name="ch04_depl"/>
        <w:t/>
        <w:bookmarkEnd w:id="770"/>
        <w:bookmarkStart w:id="771" w:name="ch04_depl2"/>
        <w:t/>
        <w:bookmarkEnd w:id="771"/>
        <w:bookmarkStart w:id="772" w:name="ch04_depl3"/>
        <w:t/>
        <w:bookmarkEnd w:id="772"/>
        <w:bookmarkStart w:id="773" w:name="ch04_depl6"/>
        <w:t/>
        <w:bookmarkEnd w:id="773"/>
        <w:bookmarkStart w:id="774" w:name="ch04_depl5"/>
        <w:t/>
        <w:bookmarkEnd w:id="774"/>
      </w:r>
      <w:r>
        <w:t xml:space="preserve">That includes </w:t>
      </w:r>
      <w:r>
        <w:rPr>
          <w:rStyle w:val="Text2"/>
        </w:rPr>
        <w:t>StatefulSet</w:t>
      </w:r>
      <w:r>
        <w:t xml:space="preserve">s, </w:t>
      </w:r>
      <w:r>
        <w:rPr>
          <w:rStyle w:val="Text2"/>
        </w:rPr>
        <w:t>Job</w:t>
      </w:r>
      <w:r>
        <w:t xml:space="preserve">s, </w:t>
      </w:r>
      <w:r>
        <w:rPr>
          <w:rStyle w:val="Text2"/>
        </w:rPr>
        <w:t>PersistentVolumeClaim</w:t>
      </w:r>
      <w:r>
        <w:t xml:space="preserve">s, </w:t>
      </w:r>
      <w:r>
        <w:rPr>
          <w:rStyle w:val="Text2"/>
        </w:rPr>
        <w:t>Service</w:t>
      </w:r>
      <w:r>
        <w:t xml:space="preserve">s, and much more. The chart created with </w:t>
      </w:r>
      <w:r>
        <w:rPr>
          <w:rStyle w:val="Text2"/>
        </w:rPr>
        <w:t>helm create</w:t>
      </w:r>
      <w:r>
        <w:t xml:space="preserve"> is designed to run a stateless service as a Kubernetes Deployment. The example application we are using here for Anvil is a stateless application, which means it will work well as a deployment.</w:t>
      </w:r>
    </w:p>
    <w:p>
      <w:pPr>
        <w:pStyle w:val="Normal"/>
      </w:pPr>
      <w:r>
        <w:t xml:space="preserve">To understand the </w:t>
      </w:r>
      <w:r>
        <w:rPr>
          <w:rStyle w:val="Text2"/>
        </w:rPr>
        <w:t>Deployment</w:t>
      </w:r>
      <w:r>
        <w:t xml:space="preserve"> template, we can take a look at the </w:t>
      </w:r>
      <w:r>
        <w:rPr>
          <w:rStyle w:val="Text3"/>
        </w:rPr>
        <w:t>deployment.yaml</w:t>
      </w:r>
      <w:r>
        <w:t xml:space="preserve"> file</w:t>
      </w:r>
      <w:r>
        <w:rPr>
          <w:rStyle w:val="Text34"/>
        </w:rPr>
        <w:bookmarkStart w:id="775" w:name="ch04_depym"/>
        <w:t/>
        <w:bookmarkEnd w:id="775"/>
        <w:bookmarkStart w:id="776" w:name="ch04_depym3"/>
        <w:t/>
        <w:bookmarkEnd w:id="776"/>
        <w:bookmarkStart w:id="777" w:name="ch04_depym2"/>
        <w:t/>
        <w:bookmarkEnd w:id="777"/>
        <w:bookmarkStart w:id="778" w:name="ch04_depym4"/>
        <w:t/>
        <w:bookmarkEnd w:id="778"/>
      </w:r>
      <w:r>
        <w:t xml:space="preserve"> in the </w:t>
      </w:r>
      <w:r>
        <w:rPr>
          <w:rStyle w:val="Text3"/>
        </w:rPr>
        <w:t>templates</w:t>
      </w:r>
      <w:r>
        <w:t xml:space="preserve"> directory of the chart. The following is the templated version of the </w:t>
      </w:r>
      <w:r>
        <w:rPr>
          <w:rStyle w:val="Text2"/>
        </w:rPr>
        <w:t>Deployment</w:t>
      </w:r>
      <w:r>
        <w:t xml:space="preserve"> up to the </w:t>
      </w:r>
      <w:r>
        <w:rPr>
          <w:rStyle w:val="Text2"/>
        </w:rPr>
        <w:t>spec</w:t>
      </w:r>
      <w:r>
        <w:t xml:space="preserve"> section:</w:t>
      </w:r>
    </w:p>
    <w:p>
      <w:pPr>
        <w:pStyle w:val="Para 21"/>
      </w:pPr>
      <w:r>
        <w:rPr>
          <w:rStyle w:val="Text4"/>
        </w:rPr>
        <w:t xml:space="preserve">apiVersion</w:t>
        <w:br w:clear="none"/>
      </w:r>
      <w:r>
        <w:rPr>
          <w:rStyle w:val="Text10"/>
        </w:rPr>
        <w:t xml:space="preserve">:</w:t>
        <w:br w:clear="none"/>
      </w:r>
      <w:r>
        <w:rPr>
          <w:rStyle w:val="Text9"/>
        </w:rPr>
        <w:t xml:space="preserve"> </w:t>
        <w:br w:clear="none"/>
      </w:r>
      <w:r>
        <w:rPr>
          <w:rStyle w:val="Text6"/>
        </w:rPr>
        <w:t xml:space="preserve">apps/v1</w:t>
        <w:br w:clear="none"/>
      </w:r>
      <w:r>
        <w:rPr>
          <w:rStyle w:val="Text9"/>
        </w:rPr>
        <w:t xml:space="preserve"/>
        <w:br w:clear="none"/>
      </w:r>
      <w:r>
        <w:rPr>
          <w:rStyle w:val="Text4"/>
        </w:rPr>
        <w:t xml:space="preserve">kind</w:t>
        <w:br w:clear="none"/>
      </w:r>
      <w:r>
        <w:rPr>
          <w:rStyle w:val="Text10"/>
        </w:rPr>
        <w:t xml:space="preserve">:</w:t>
        <w:br w:clear="none"/>
      </w:r>
      <w:r>
        <w:rPr>
          <w:rStyle w:val="Text9"/>
        </w:rPr>
        <w:t xml:space="preserve"> </w:t>
        <w:br w:clear="none"/>
      </w:r>
      <w:r>
        <w:rPr>
          <w:rStyle w:val="Text6"/>
        </w:rPr>
        <w:t xml:space="preserve">Deployment</w:t>
        <w:br w:clear="none"/>
      </w:r>
      <w:r>
        <w:rPr>
          <w:rStyle w:val="Text9"/>
        </w:rPr>
        <w:t xml:space="preserve"/>
        <w:br w:clear="none"/>
      </w:r>
      <w:r>
        <w:rPr>
          <w:rStyle w:val="Text4"/>
        </w:rPr>
        <w:t xml:space="preserve">metadata</w:t>
        <w:br w:clear="none"/>
      </w:r>
      <w:r>
        <w:rPr>
          <w:rStyle w:val="Text10"/>
        </w:rPr>
        <w:t xml:space="preserve">:</w:t>
        <w:br w:clear="none"/>
      </w:r>
      <w:r>
        <w:rPr>
          <w:rStyle w:val="Text9"/>
        </w:rPr>
        <w:t xml:space="preserve"/>
        <w:br w:clear="none"/>
        <w:t xml:space="preserve">  </w:t>
        <w:br w:clear="none"/>
      </w:r>
      <w:r>
        <w:rPr>
          <w:rStyle w:val="Text4"/>
        </w:rPr>
        <w:t xml:space="preserve">name</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t>
        <w:br w:clear="none"/>
      </w:r>
      <w:r>
        <w:t xml:space="preserve">include "anvil.fullname" .</w:t>
        <w:br w:clear="none"/>
      </w:r>
      <w:r>
        <w:rPr>
          <w:rStyle w:val="Text9"/>
        </w:rPr>
        <w:t xml:space="preserve"> </w:t>
        <w:br w:clear="none"/>
      </w:r>
      <w:r>
        <w:rPr>
          <w:rStyle w:val="Text6"/>
        </w:rPr>
        <w:t xml:space="preserve">}}</w:t>
        <w:br w:clear="none"/>
      </w:r>
      <w:r>
        <w:rPr>
          <w:rStyle w:val="Text9"/>
        </w:rPr>
        <w:t xml:space="preserve"/>
        <w:br w:clear="none"/>
        <w:t xml:space="preserve">  </w:t>
        <w:br w:clear="none"/>
      </w:r>
      <w:r>
        <w:rPr>
          <w:rStyle w:val="Text4"/>
        </w:rPr>
        <w:t xml:space="preserve">labels</w:t>
        <w:br w:clear="none"/>
      </w:r>
      <w:r>
        <w:rPr>
          <w:rStyle w:val="Text10"/>
        </w:rPr>
        <w:t xml:space="preserve">:</w:t>
        <w:br w:clear="none"/>
      </w:r>
      <w:r>
        <w:rPr>
          <w:rStyle w:val="Text9"/>
        </w:rPr>
        <w:t xml:space="preserve"/>
        <w:br w:clear="none"/>
        <w:t xml:space="preserve">    </w:t>
        <w:br w:clear="none"/>
      </w:r>
      <w:r>
        <w:rPr>
          <w:rStyle w:val="Text6"/>
        </w:rPr>
        <w:t xml:space="preserve">{{</w:t>
        <w:br w:clear="none"/>
      </w:r>
      <w:r>
        <w:t xml:space="preserve">- include "anvil.labels" . | nindent 4</w:t>
        <w:br w:clear="none"/>
      </w:r>
      <w:r>
        <w:rPr>
          <w:rStyle w:val="Text9"/>
        </w:rPr>
        <w:t xml:space="preserve"> </w:t>
        <w:br w:clear="none"/>
      </w:r>
      <w:r>
        <w:rPr>
          <w:rStyle w:val="Text6"/>
        </w:rPr>
        <w:t xml:space="preserve">}}</w:t>
        <w:br w:clear="none"/>
      </w:r>
    </w:p>
    <w:p>
      <w:pPr>
        <w:pStyle w:val="Normal"/>
      </w:pPr>
      <w:r>
        <w:t xml:space="preserve">This looks very similar to the start of a Kubernetes manifest. It has an </w:t>
      </w:r>
      <w:r>
        <w:rPr>
          <w:rStyle w:val="Text2"/>
        </w:rPr>
        <w:t>apiVersion</w:t>
      </w:r>
      <w:r>
        <w:t xml:space="preserve">, the </w:t>
      </w:r>
      <w:r>
        <w:rPr>
          <w:rStyle w:val="Text2"/>
        </w:rPr>
        <w:t>kind</w:t>
      </w:r>
      <w:r>
        <w:t xml:space="preserve">, and </w:t>
      </w:r>
      <w:r>
        <w:rPr>
          <w:rStyle w:val="Text2"/>
        </w:rPr>
        <w:t>metadata</w:t>
      </w:r>
      <w:r>
        <w:t xml:space="preserve">. Once you get into the </w:t>
      </w:r>
      <w:r>
        <w:rPr>
          <w:rStyle w:val="Text2"/>
        </w:rPr>
        <w:t>metadata</w:t>
      </w:r>
      <w:r>
        <w:t xml:space="preserve"> you’ll notice the templating begins.</w:t>
      </w:r>
    </w:p>
    <w:p>
      <w:pPr>
        <w:pStyle w:val="Heading 5"/>
        <w:keepLines w:val="on"/>
      </w:pPr>
      <w:r>
        <w:t>Tip</w:t>
      </w:r>
    </w:p>
    <w:p>
      <w:pPr>
        <w:pStyle w:val="Para 09"/>
        <w:keepLines w:val="on"/>
      </w:pPr>
      <w:r>
        <w:t xml:space="preserve">If you are unfamiliar with the structure of Kubernetes Deployments, you can read about them in the </w:t>
      </w:r>
      <w:hyperlink r:id="rId38">
        <w:r>
          <w:rPr>
            <w:rStyle w:val="Text1"/>
          </w:rPr>
          <w:t>Kubernetes documentation</w:t>
        </w:r>
      </w:hyperlink>
      <w:r>
        <w:t>.</w:t>
      </w:r>
    </w:p>
    <w:p>
      <w:pPr>
        <w:pStyle w:val="Normal"/>
      </w:pPr>
      <w:r>
        <w:t xml:space="preserve">The </w:t>
      </w:r>
      <w:r>
        <w:rPr>
          <w:rStyle w:val="Text2"/>
        </w:rPr>
        <w:t>include</w:t>
      </w:r>
      <w:r>
        <w:t xml:space="preserve"> template function enables including the output of one template</w:t>
      </w:r>
      <w:r>
        <w:rPr>
          <w:rStyle w:val="Text34"/>
        </w:rPr>
        <w:bookmarkStart w:id="779" w:name="idm46125999384248"/>
        <w:t/>
        <w:bookmarkEnd w:id="779"/>
      </w:r>
      <w:r>
        <w:t xml:space="preserve"> in another template, and this works in pipelines. The first argument to the </w:t>
      </w:r>
      <w:r>
        <w:rPr>
          <w:rStyle w:val="Text2"/>
        </w:rPr>
        <w:t>include</w:t>
      </w:r>
      <w:r>
        <w:t xml:space="preserve"> function is the name of the template to use. The </w:t>
      </w:r>
      <w:r>
        <w:rPr>
          <w:rStyle w:val="Text2"/>
        </w:rPr>
        <w:t>.</w:t>
      </w:r>
      <w:r>
        <w:t xml:space="preserve"> passed in as the second argument is the root object. This is passed in so the properties and functions on the root object can be used within the called template.</w:t>
      </w:r>
    </w:p>
    <w:p>
      <w:pPr>
        <w:pStyle w:val="Normal"/>
      </w:pPr>
      <w:r>
        <w:rPr>
          <w:rStyle w:val="Text3"/>
        </w:rPr>
        <w:t>anvil.fullname</w:t>
      </w:r>
      <w:r>
        <w:t xml:space="preserve"> and </w:t>
      </w:r>
      <w:r>
        <w:rPr>
          <w:rStyle w:val="Text3"/>
        </w:rPr>
        <w:t>anvil.labels</w:t>
      </w:r>
      <w:r>
        <w:t xml:space="preserve"> are two reusable templates included in the chart via the </w:t>
      </w:r>
      <w:r>
        <w:rPr>
          <w:rStyle w:val="Text3"/>
        </w:rPr>
        <w:t>_helpers.tpl</w:t>
      </w:r>
      <w:r>
        <w:t xml:space="preserve"> file. (The _ at the start of the name causes it to bubble up to the top of directory listings so you can easily find it among your templates; Helm does not render them into Kubernetes manifests but does make templates in them available for use.) </w:t>
      </w:r>
      <w:r>
        <w:rPr>
          <w:rStyle w:val="Text3"/>
        </w:rPr>
        <w:t>anvil.fullname</w:t>
      </w:r>
      <w:r>
        <w:t xml:space="preserve"> provides a name based on the name chosen when the chart is instantiated, and </w:t>
      </w:r>
      <w:r>
        <w:rPr>
          <w:rStyle w:val="Text3"/>
        </w:rPr>
        <w:t>anvil.labels</w:t>
      </w:r>
      <w:r>
        <w:t xml:space="preserve"> provides labels following Kubernetes best practices. The functions are covered in more depth in </w:t>
      </w:r>
      <w:hyperlink w:anchor="Chapter_5__Developing_Templates_2">
        <w:r>
          <w:rPr>
            <w:rStyle w:val="Text1"/>
          </w:rPr>
          <w:t>Chapter 5</w:t>
        </w:r>
      </w:hyperlink>
      <w:r>
        <w:t>.</w:t>
      </w:r>
    </w:p>
    <w:p>
      <w:pPr>
        <w:pStyle w:val="Normal"/>
      </w:pPr>
      <w:r>
        <w:t xml:space="preserve">After the </w:t>
      </w:r>
      <w:r>
        <w:rPr>
          <w:rStyle w:val="Text2"/>
        </w:rPr>
        <w:t>metadata</w:t>
      </w:r>
      <w:r>
        <w:t xml:space="preserve"> section of the template is the </w:t>
      </w:r>
      <w:r>
        <w:rPr>
          <w:rStyle w:val="Text2"/>
        </w:rPr>
        <w:t>spec</w:t>
      </w:r>
      <w:r>
        <w:t xml:space="preserve"> section, which reads as follows:</w:t>
      </w:r>
      <w:r>
        <w:rPr>
          <w:rStyle w:val="Text34"/>
        </w:rPr>
        <w:bookmarkStart w:id="780" w:name="idm46125999367864"/>
        <w:t/>
        <w:bookmarkEnd w:id="780"/>
      </w:r>
    </w:p>
    <w:p>
      <w:bookmarkStart w:id="781" w:name="spec____replicas______Values_rep"/>
      <w:pPr>
        <w:pStyle w:val="Para 12"/>
      </w:pPr>
      <w:r>
        <w:rPr>
          <w:rStyle w:val="Text4"/>
        </w:rPr>
        <w:t xml:space="preserve">spec</w:t>
        <w:br w:clear="none"/>
      </w:r>
      <w:r>
        <w:rPr>
          <w:rStyle w:val="Text10"/>
        </w:rPr>
        <w:t xml:space="preserve">:</w:t>
        <w:br w:clear="none"/>
      </w:r>
      <w:r>
        <w:t xml:space="preserve"/>
        <w:br w:clear="none"/>
        <w:t xml:space="preserve">  </w:t>
        <w:br w:clear="none"/>
      </w:r>
      <w:r>
        <w:rPr>
          <w:rStyle w:val="Text4"/>
        </w:rPr>
        <w:t xml:space="preserve">replicas</w:t>
        <w:br w:clear="none"/>
      </w:r>
      <w:r>
        <w:rPr>
          <w:rStyle w:val="Text10"/>
        </w:rPr>
        <w:t xml:space="preserve">:</w:t>
        <w:br w:clear="none"/>
      </w:r>
      <w:r>
        <w:t xml:space="preserve"> </w:t>
        <w:br w:clear="none"/>
        <w:t xml:space="preserve">{</w:t>
        <w:br w:clear="none"/>
        <w:t xml:space="preserve">{</w:t>
        <w:br w:clear="none"/>
        <w:t xml:space="preserve"> </w:t>
        <w:br w:clear="none"/>
      </w:r>
      <w:r>
        <w:rPr>
          <w:rStyle w:val="Text8"/>
        </w:rPr>
        <w:t xml:space="preserve">.Values.replicaCount</w:t>
        <w:br w:clear="none"/>
      </w:r>
      <w:r>
        <w:t xml:space="preserve"> </w:t>
        <w:br w:clear="none"/>
        <w:t xml:space="preserve">}</w:t>
        <w:br w:clear="none"/>
        <w:t xml:space="preserve">}</w:t>
        <w:br w:clear="none"/>
        <w:t xml:space="preserve"/>
        <w:br w:clear="none"/>
        <w:t xml:space="preserve">  </w:t>
        <w:br w:clear="none"/>
      </w:r>
      <w:r>
        <w:rPr>
          <w:rStyle w:val="Text4"/>
        </w:rPr>
        <w:t xml:space="preserve">selector</w:t>
        <w:br w:clear="none"/>
      </w:r>
      <w:r>
        <w:rPr>
          <w:rStyle w:val="Text10"/>
        </w:rPr>
        <w:t xml:space="preserve">:</w:t>
        <w:br w:clear="none"/>
      </w:r>
      <w:r>
        <w:t xml:space="preserve"/>
        <w:br w:clear="none"/>
        <w:t xml:space="preserve">    </w:t>
        <w:br w:clear="none"/>
      </w:r>
      <w:r>
        <w:rPr>
          <w:rStyle w:val="Text4"/>
        </w:rPr>
        <w:t xml:space="preserve">matchLabels</w:t>
        <w:br w:clear="none"/>
      </w:r>
      <w:r>
        <w:rPr>
          <w:rStyle w:val="Text10"/>
        </w:rPr>
        <w:t xml:space="preserve">:</w:t>
        <w:br w:clear="none"/>
      </w:r>
      <w:r>
        <w:t xml:space="preserve"/>
        <w:br w:clear="none"/>
        <w:t xml:space="preserve">      </w:t>
        <w:br w:clear="none"/>
        <w:t xml:space="preserve">{</w:t>
        <w:br w:clear="none"/>
        <w:t xml:space="preserve">{</w:t>
        <w:br w:clear="none"/>
      </w:r>
      <w:r>
        <w:rPr>
          <w:rStyle w:val="Text8"/>
        </w:rPr>
        <w:t xml:space="preserve">-</w:t>
        <w:br w:clear="none"/>
        <w:t xml:space="preserve"> </w:t>
        <w:br w:clear="none"/>
        <w:t xml:space="preserve">include</w:t>
        <w:br w:clear="none"/>
        <w:t xml:space="preserve"> </w:t>
        <w:br w:clear="none"/>
        <w:t xml:space="preserve">"anvil.selectorLabels"</w:t>
        <w:br w:clear="none"/>
        <w:t xml:space="preserve"> </w:t>
        <w:br w:clear="none"/>
        <w:t xml:space="preserve">.</w:t>
        <w:br w:clear="none"/>
        <w:t xml:space="preserve"> </w:t>
        <w:br w:clear="none"/>
        <w:t xml:space="preserve">|</w:t>
        <w:br w:clear="none"/>
        <w:t xml:space="preserve"> </w:t>
        <w:br w:clear="none"/>
        <w:t xml:space="preserve">nindent</w:t>
        <w:br w:clear="none"/>
        <w:t xml:space="preserve"> </w:t>
        <w:br w:clear="none"/>
        <w:t xml:space="preserve">6</w:t>
        <w:br w:clear="none"/>
      </w:r>
      <w:r>
        <w:t xml:space="preserve"> </w:t>
        <w:br w:clear="none"/>
        <w:t xml:space="preserve">}</w:t>
        <w:br w:clear="none"/>
        <w:t xml:space="preserve">}</w:t>
        <w:br w:clear="none"/>
        <w:t xml:space="preserve"/>
        <w:br w:clear="none"/>
        <w:t xml:space="preserve">  </w:t>
        <w:br w:clear="none"/>
      </w:r>
      <w:r>
        <w:rPr>
          <w:rStyle w:val="Text4"/>
        </w:rPr>
        <w:t xml:space="preserve">template</w:t>
        <w:br w:clear="none"/>
      </w:r>
      <w:r>
        <w:rPr>
          <w:rStyle w:val="Text10"/>
        </w:rPr>
        <w:t xml:space="preserve">:</w:t>
        <w:br w:clear="none"/>
      </w:r>
      <w:r>
        <w:t xml:space="preserve"/>
        <w:br w:clear="none"/>
        <w:t xml:space="preserve">    </w:t>
        <w:br w:clear="none"/>
      </w:r>
      <w:r>
        <w:rPr>
          <w:rStyle w:val="Text4"/>
        </w:rPr>
        <w:t xml:space="preserve">metadata</w:t>
        <w:br w:clear="none"/>
      </w:r>
      <w:r>
        <w:rPr>
          <w:rStyle w:val="Text10"/>
        </w:rPr>
        <w:t xml:space="preserve">:</w:t>
        <w:br w:clear="none"/>
      </w:r>
      <w:r>
        <w:t xml:space="preserve"/>
        <w:br w:clear="none"/>
        <w:t xml:space="preserve">      </w:t>
        <w:br w:clear="none"/>
      </w:r>
      <w:r>
        <w:rPr>
          <w:rStyle w:val="Text4"/>
        </w:rPr>
        <w:t xml:space="preserve">labels</w:t>
        <w:br w:clear="none"/>
      </w:r>
      <w:r>
        <w:rPr>
          <w:rStyle w:val="Text10"/>
        </w:rPr>
        <w:t xml:space="preserve">:</w:t>
        <w:br w:clear="none"/>
      </w:r>
      <w:r>
        <w:t xml:space="preserve"/>
        <w:br w:clear="none"/>
        <w:t xml:space="preserve">        </w:t>
        <w:br w:clear="none"/>
        <w:t xml:space="preserve">{</w:t>
        <w:br w:clear="none"/>
        <w:t xml:space="preserve">{</w:t>
        <w:br w:clear="none"/>
      </w:r>
      <w:r>
        <w:rPr>
          <w:rStyle w:val="Text8"/>
        </w:rPr>
        <w:t xml:space="preserve">-</w:t>
        <w:br w:clear="none"/>
        <w:t xml:space="preserve"> </w:t>
        <w:br w:clear="none"/>
        <w:t xml:space="preserve">include</w:t>
        <w:br w:clear="none"/>
        <w:t xml:space="preserve"> </w:t>
        <w:br w:clear="none"/>
        <w:t xml:space="preserve">"anvil.selectorLabels"</w:t>
        <w:br w:clear="none"/>
        <w:t xml:space="preserve"> </w:t>
        <w:br w:clear="none"/>
        <w:t xml:space="preserve">.</w:t>
        <w:br w:clear="none"/>
        <w:t xml:space="preserve"> </w:t>
        <w:br w:clear="none"/>
        <w:t xml:space="preserve">|</w:t>
        <w:br w:clear="none"/>
        <w:t xml:space="preserve"> </w:t>
        <w:br w:clear="none"/>
        <w:t xml:space="preserve">nindent</w:t>
        <w:br w:clear="none"/>
        <w:t xml:space="preserve"> </w:t>
        <w:br w:clear="none"/>
        <w:t xml:space="preserve">8</w:t>
        <w:br w:clear="none"/>
      </w:r>
      <w:r>
        <w:t xml:space="preserve"> </w:t>
        <w:br w:clear="none"/>
        <w:t xml:space="preserve">}</w:t>
        <w:br w:clear="none"/>
        <w:t xml:space="preserve">}</w:t>
        <w:br w:clear="none"/>
        <w:t xml:space="preserve"/>
        <w:br w:clear="none"/>
        <w:t xml:space="preserve">    </w:t>
        <w:br w:clear="none"/>
      </w:r>
      <w:r>
        <w:rPr>
          <w:rStyle w:val="Text4"/>
        </w:rPr>
        <w:t xml:space="preserve">spec</w:t>
        <w:br w:clear="none"/>
      </w:r>
      <w:r>
        <w:rPr>
          <w:rStyle w:val="Text10"/>
        </w:rPr>
        <w:t xml:space="preserve">:</w:t>
        <w:br w:clear="none"/>
      </w:r>
      <w:r>
        <w:t xml:space="preserve"/>
        <w:br w:clear="none"/>
        <w:t xml:space="preserve">    </w:t>
        <w:br w:clear="none"/>
        <w:t xml:space="preserve">{</w:t>
        <w:br w:clear="none"/>
        <w:t xml:space="preserve">{</w:t>
        <w:br w:clear="none"/>
      </w:r>
      <w:r>
        <w:rPr>
          <w:rStyle w:val="Text8"/>
        </w:rPr>
        <w:t xml:space="preserve">-</w:t>
        <w:br w:clear="none"/>
        <w:t xml:space="preserve"> </w:t>
        <w:br w:clear="none"/>
        <w:t xml:space="preserve">with</w:t>
        <w:br w:clear="none"/>
        <w:t xml:space="preserve"> </w:t>
        <w:br w:clear="none"/>
        <w:t xml:space="preserve">.Values.imagePullSecrets</w:t>
        <w:br w:clear="none"/>
      </w:r>
      <w:r>
        <w:t xml:space="preserve"> </w:t>
        <w:br w:clear="none"/>
        <w:t xml:space="preserve">}</w:t>
        <w:br w:clear="none"/>
        <w:t xml:space="preserve">}</w:t>
        <w:br w:clear="none"/>
        <w:t xml:space="preserve"/>
        <w:br w:clear="none"/>
        <w:t xml:space="preserve">      </w:t>
        <w:br w:clear="none"/>
      </w:r>
      <w:r>
        <w:rPr>
          <w:rStyle w:val="Text4"/>
        </w:rPr>
        <w:t xml:space="preserve">imagePullSecrets</w:t>
        <w:br w:clear="none"/>
      </w:r>
      <w:r>
        <w:rPr>
          <w:rStyle w:val="Text10"/>
        </w:rPr>
        <w:t xml:space="preserve">:</w:t>
        <w:br w:clear="none"/>
      </w:r>
      <w:r>
        <w:t xml:space="preserve"/>
        <w:br w:clear="none"/>
        <w:t xml:space="preserve">        </w:t>
        <w:br w:clear="none"/>
        <w:t xml:space="preserve">{</w:t>
        <w:br w:clear="none"/>
        <w:t xml:space="preserve">{</w:t>
        <w:br w:clear="none"/>
      </w:r>
      <w:r>
        <w:rPr>
          <w:rStyle w:val="Text8"/>
        </w:rPr>
        <w:t xml:space="preserve">-</w:t>
        <w:br w:clear="none"/>
        <w:t xml:space="preserve"> </w:t>
        <w:br w:clear="none"/>
        <w:t xml:space="preserve">toYaml</w:t>
        <w:br w:clear="none"/>
        <w:t xml:space="preserve"> </w:t>
        <w:br w:clear="none"/>
        <w:t xml:space="preserve">.</w:t>
        <w:br w:clear="none"/>
        <w:t xml:space="preserve"> </w:t>
        <w:br w:clear="none"/>
        <w:t xml:space="preserve">|</w:t>
        <w:br w:clear="none"/>
        <w:t xml:space="preserve"> </w:t>
        <w:br w:clear="none"/>
        <w:t xml:space="preserve">nindent</w:t>
        <w:br w:clear="none"/>
        <w:t xml:space="preserve"> </w:t>
        <w:br w:clear="none"/>
        <w:t xml:space="preserve">8</w:t>
        <w:br w:clear="none"/>
      </w:r>
      <w:r>
        <w:t xml:space="preserve"> </w:t>
        <w:br w:clear="none"/>
        <w:t xml:space="preserve">}</w:t>
        <w:br w:clear="none"/>
        <w:t xml:space="preserve">}</w:t>
        <w:br w:clear="none"/>
        <w:t xml:space="preserve"/>
        <w:br w:clear="none"/>
        <w:t xml:space="preserve">    </w:t>
        <w:br w:clear="none"/>
        <w:t xml:space="preserve">{</w:t>
        <w:br w:clear="none"/>
        <w:t xml:space="preserve">{</w:t>
        <w:br w:clear="none"/>
      </w:r>
      <w:r>
        <w:rPr>
          <w:rStyle w:val="Text8"/>
        </w:rPr>
        <w:t xml:space="preserve">-</w:t>
        <w:br w:clear="none"/>
        <w:t xml:space="preserve"> </w:t>
        <w:br w:clear="none"/>
        <w:t xml:space="preserve">end</w:t>
        <w:br w:clear="none"/>
      </w:r>
      <w:r>
        <w:t xml:space="preserve"> </w:t>
        <w:br w:clear="none"/>
        <w:t xml:space="preserve">}</w:t>
        <w:br w:clear="none"/>
        <w:t xml:space="preserve">}</w:t>
        <w:br w:clear="none"/>
        <w:t xml:space="preserve"/>
        <w:br w:clear="none"/>
        <w:t xml:space="preserve">      </w:t>
        <w:br w:clear="none"/>
      </w:r>
      <w:r>
        <w:rPr>
          <w:rStyle w:val="Text4"/>
        </w:rPr>
        <w:t xml:space="preserve">serviceAccountName</w:t>
        <w:br w:clear="none"/>
      </w:r>
      <w:r>
        <w:rPr>
          <w:rStyle w:val="Text10"/>
        </w:rPr>
        <w:t xml:space="preserve">:</w:t>
        <w:br w:clear="none"/>
      </w:r>
      <w:r>
        <w:t xml:space="preserve"> </w:t>
        <w:br w:clear="none"/>
        <w:t xml:space="preserve">{</w:t>
        <w:br w:clear="none"/>
        <w:t xml:space="preserve">{</w:t>
        <w:br w:clear="none"/>
        <w:t xml:space="preserve"> </w:t>
        <w:br w:clear="none"/>
      </w:r>
      <w:r>
        <w:rPr>
          <w:rStyle w:val="Text8"/>
        </w:rPr>
        <w:t xml:space="preserve">include</w:t>
        <w:br w:clear="none"/>
        <w:t xml:space="preserve"> </w:t>
        <w:br w:clear="none"/>
        <w:t xml:space="preserve">"anvil.serviceAccountName"</w:t>
        <w:br w:clear="none"/>
        <w:t xml:space="preserve"> </w:t>
        <w:br w:clear="none"/>
        <w:t xml:space="preserve">.</w:t>
        <w:br w:clear="none"/>
      </w:r>
      <w:r>
        <w:t xml:space="preserve"> </w:t>
        <w:br w:clear="none"/>
        <w:t xml:space="preserve">}</w:t>
        <w:br w:clear="none"/>
        <w:t xml:space="preserve">}</w:t>
        <w:br w:clear="none"/>
        <w:t xml:space="preserve"/>
        <w:br w:clear="none"/>
        <w:t xml:space="preserve">      </w:t>
        <w:br w:clear="none"/>
      </w:r>
      <w:r>
        <w:rPr>
          <w:rStyle w:val="Text4"/>
        </w:rPr>
        <w:t xml:space="preserve">securityContext</w:t>
        <w:br w:clear="none"/>
      </w:r>
      <w:r>
        <w:rPr>
          <w:rStyle w:val="Text10"/>
        </w:rPr>
        <w:t xml:space="preserve">:</w:t>
        <w:br w:clear="none"/>
      </w:r>
      <w:r>
        <w:t xml:space="preserve"/>
        <w:br w:clear="none"/>
        <w:t xml:space="preserve">        </w:t>
        <w:br w:clear="none"/>
        <w:t xml:space="preserve">{</w:t>
        <w:br w:clear="none"/>
        <w:t xml:space="preserve">{</w:t>
        <w:br w:clear="none"/>
      </w:r>
      <w:r>
        <w:rPr>
          <w:rStyle w:val="Text8"/>
        </w:rPr>
        <w:t xml:space="preserve">-</w:t>
        <w:br w:clear="none"/>
        <w:t xml:space="preserve"> </w:t>
        <w:br w:clear="none"/>
        <w:t xml:space="preserve">toYaml</w:t>
        <w:br w:clear="none"/>
        <w:t xml:space="preserve"> </w:t>
        <w:br w:clear="none"/>
        <w:t xml:space="preserve">.Values.podSecurityContext</w:t>
        <w:br w:clear="none"/>
        <w:t xml:space="preserve"> </w:t>
        <w:br w:clear="none"/>
        <w:t xml:space="preserve">|</w:t>
        <w:br w:clear="none"/>
        <w:t xml:space="preserve"> </w:t>
        <w:br w:clear="none"/>
        <w:t xml:space="preserve">nindent</w:t>
        <w:br w:clear="none"/>
        <w:t xml:space="preserve"> </w:t>
        <w:br w:clear="none"/>
        <w:t xml:space="preserve">8</w:t>
        <w:br w:clear="none"/>
      </w:r>
      <w:r>
        <w:t xml:space="preserve"> </w:t>
        <w:br w:clear="none"/>
        <w:t xml:space="preserve">}</w:t>
        <w:br w:clear="none"/>
        <w:t xml:space="preserve">}</w:t>
        <w:br w:clear="none"/>
        <w:t xml:space="preserve"/>
        <w:br w:clear="none"/>
        <w:t xml:space="preserve">      </w:t>
        <w:br w:clear="none"/>
      </w:r>
      <w:r>
        <w:rPr>
          <w:rStyle w:val="Text4"/>
        </w:rPr>
        <w:t xml:space="preserve">containers</w:t>
        <w:br w:clear="none"/>
      </w:r>
      <w:r>
        <w:rPr>
          <w:rStyle w:val="Text10"/>
        </w:rPr>
        <w:t xml:space="preserve">:</w:t>
        <w:br w:clear="none"/>
      </w:r>
      <w:r>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w:t>
        <w:br w:clear="none"/>
        <w:t xml:space="preserve">{</w:t>
        <w:br w:clear="none"/>
        <w:t xml:space="preserve"> </w:t>
        <w:br w:clear="none"/>
      </w:r>
      <w:r>
        <w:rPr>
          <w:rStyle w:val="Text8"/>
        </w:rPr>
        <w:t xml:space="preserve">.Chart.Name</w:t>
        <w:br w:clear="none"/>
      </w:r>
      <w:r>
        <w:t xml:space="preserve"> </w:t>
        <w:br w:clear="none"/>
        <w:t xml:space="preserve">}</w:t>
        <w:br w:clear="none"/>
        <w:t xml:space="preserve">}</w:t>
        <w:br w:clear="none"/>
        <w:t xml:space="preserve"/>
        <w:br w:clear="none"/>
        <w:t xml:space="preserve">          </w:t>
        <w:br w:clear="none"/>
      </w:r>
      <w:r>
        <w:rPr>
          <w:rStyle w:val="Text4"/>
        </w:rPr>
        <w:t xml:space="preserve">securityContext</w:t>
        <w:br w:clear="none"/>
      </w:r>
      <w:r>
        <w:rPr>
          <w:rStyle w:val="Text10"/>
        </w:rPr>
        <w:t xml:space="preserve">:</w:t>
        <w:br w:clear="none"/>
      </w:r>
      <w:r>
        <w:t xml:space="preserve"/>
        <w:br w:clear="none"/>
        <w:t xml:space="preserve">            </w:t>
        <w:br w:clear="none"/>
        <w:t xml:space="preserve">{</w:t>
        <w:br w:clear="none"/>
        <w:t xml:space="preserve">{</w:t>
        <w:br w:clear="none"/>
      </w:r>
      <w:r>
        <w:rPr>
          <w:rStyle w:val="Text8"/>
        </w:rPr>
        <w:t xml:space="preserve">-</w:t>
        <w:br w:clear="none"/>
        <w:t xml:space="preserve"> </w:t>
        <w:br w:clear="none"/>
        <w:t xml:space="preserve">toYaml</w:t>
        <w:br w:clear="none"/>
        <w:t xml:space="preserve"> </w:t>
        <w:br w:clear="none"/>
        <w:t xml:space="preserve">.Values.securityContext</w:t>
        <w:br w:clear="none"/>
        <w:t xml:space="preserve"> </w:t>
        <w:br w:clear="none"/>
        <w:t xml:space="preserve">|</w:t>
        <w:br w:clear="none"/>
        <w:t xml:space="preserve"> </w:t>
        <w:br w:clear="none"/>
        <w:t xml:space="preserve">nindent</w:t>
        <w:br w:clear="none"/>
        <w:t xml:space="preserve"> </w:t>
        <w:br w:clear="none"/>
        <w:t xml:space="preserve">12</w:t>
        <w:br w:clear="none"/>
      </w:r>
      <w:r>
        <w:t xml:space="preserve"> </w:t>
        <w:br w:clear="none"/>
        <w:t xml:space="preserve">}</w:t>
        <w:br w:clear="none"/>
        <w:t xml:space="preserve">}</w:t>
        <w:br w:clear="none"/>
        <w:t xml:space="preserve"/>
        <w:br w:clear="none"/>
        <w:t xml:space="preserve">          </w:t>
        <w:br w:clear="none"/>
      </w:r>
      <w:r>
        <w:rPr>
          <w:rStyle w:val="Text4"/>
        </w:rPr>
        <w:t xml:space="preserve">image</w:t>
        <w:br w:clear="none"/>
      </w:r>
      <w:r>
        <w:rPr>
          <w:rStyle w:val="Text10"/>
        </w:rPr>
        <w:t xml:space="preserve">:</w:t>
        <w:br w:clear="none"/>
      </w:r>
      <w:r>
        <w:t xml:space="preserve"> </w:t>
        <w:br w:clear="none"/>
      </w:r>
      <w:r>
        <w:rPr>
          <w:rStyle w:val="Text5"/>
        </w:rPr>
        <w:t xml:space="preserve">"</w:t>
        <w:br w:clear="none"/>
        <w:t xml:space="preserve">{{</w:t>
        <w:br w:clear="none"/>
      </w:r>
      <w:r>
        <w:rPr>
          <w:rStyle w:val="Text8"/>
        </w:rPr>
        <w:t xml:space="preserve"> </w:t>
        <w:br w:clear="none"/>
      </w:r>
      <w:r>
        <w:rPr>
          <w:rStyle w:val="Text5"/>
        </w:rPr>
        <w:t xml:space="preserve">.Values.image.repository</w:t>
        <w:br w:clear="none"/>
      </w:r>
      <w:r>
        <w:rPr>
          <w:rStyle w:val="Text8"/>
        </w:rPr>
        <w:t xml:space="preserve"> </w:t>
        <w:br w:clear="none"/>
      </w:r>
      <w:r>
        <w:rPr>
          <w:rStyle w:val="Text5"/>
        </w:rPr>
        <w:t xml:space="preserve">}}:{{</w:t>
        <w:br w:clear="none"/>
      </w:r>
      <w:r>
        <w:rPr>
          <w:rStyle w:val="Text8"/>
        </w:rPr>
        <w:t xml:space="preserve"> </w:t>
        <w:br w:clear="none"/>
      </w:r>
      <w:r>
        <w:rPr>
          <w:rStyle w:val="Text5"/>
        </w:rPr>
        <w:t xml:space="preserve">.Values.image.tag</w:t>
        <w:br w:clear="none"/>
      </w:r>
      <w:r>
        <w:rPr>
          <w:rStyle w:val="Text8"/>
        </w:rPr>
        <w:t xml:space="preserve"> </w:t>
        <w:br w:clear="none"/>
      </w:r>
      <w:r>
        <w:rPr>
          <w:rStyle w:val="Text5"/>
        </w:rPr>
        <w:t xml:space="preserve">|</w:t>
        <w:br w:clear="none"/>
      </w:r>
      <w:r>
        <w:rPr>
          <w:rStyle w:val="Text8"/>
        </w:rPr>
        <w:t xml:space="preserve"> </w:t>
        <w:br w:clear="none"/>
      </w:r>
      <w:r>
        <w:rPr>
          <w:rStyle w:val="Text5"/>
        </w:rPr>
        <w:t xml:space="preserve">default↵</w:t>
        <w:br w:clear="none"/>
      </w:r>
      <w:r>
        <w:t xml:space="preserve"/>
        <w:br w:clear="none"/>
        <w:t xml:space="preserve">            </w:t>
        <w:br w:clear="none"/>
      </w:r>
      <w:r>
        <w:rPr>
          <w:rStyle w:val="Text5"/>
        </w:rPr>
        <w:t xml:space="preserve">.Chart.AppVersion</w:t>
        <w:br w:clear="none"/>
      </w:r>
      <w:r>
        <w:rPr>
          <w:rStyle w:val="Text8"/>
        </w:rPr>
        <w:t xml:space="preserve"> </w:t>
        <w:br w:clear="none"/>
      </w:r>
      <w:r>
        <w:rPr>
          <w:rStyle w:val="Text5"/>
        </w:rPr>
        <w:t xml:space="preserve">}}</w:t>
        <w:br w:clear="none"/>
        <w:t xml:space="preserve">"</w:t>
        <w:br w:clear="none"/>
      </w:r>
      <w:r>
        <w:t xml:space="preserve"> </w:t>
        <w:br w:clear="none"/>
      </w:r>
      <w:r>
        <w:rPr>
          <w:rStyle w:val="Text35"/>
        </w:rPr>
        <w:drawing>
          <wp:inline>
            <wp:extent cx="63500" cy="63500"/>
            <wp:effectExtent l="0" r="0" t="0" b="0"/>
            <wp:docPr id="78"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imagePullPolicy</w:t>
        <w:br w:clear="none"/>
      </w:r>
      <w:r>
        <w:rPr>
          <w:rStyle w:val="Text10"/>
        </w:rPr>
        <w:t xml:space="preserve">:</w:t>
        <w:br w:clear="none"/>
      </w:r>
      <w:r>
        <w:t xml:space="preserve"> </w:t>
        <w:br w:clear="none"/>
        <w:t xml:space="preserve">{</w:t>
        <w:br w:clear="none"/>
        <w:t xml:space="preserve">{</w:t>
        <w:br w:clear="none"/>
        <w:t xml:space="preserve"> </w:t>
        <w:br w:clear="none"/>
      </w:r>
      <w:r>
        <w:rPr>
          <w:rStyle w:val="Text8"/>
        </w:rPr>
        <w:t xml:space="preserve">.Values.image.pullPolicy</w:t>
        <w:br w:clear="none"/>
      </w:r>
      <w:r>
        <w:t xml:space="preserve"> </w:t>
        <w:br w:clear="none"/>
        <w:t xml:space="preserve">}</w:t>
        <w:br w:clear="none"/>
        <w:t xml:space="preserve">}</w:t>
        <w:br w:clear="none"/>
        <w:t xml:space="preserve"/>
        <w:br w:clear="none"/>
        <w:t xml:space="preserve">          </w:t>
        <w:br w:clear="none"/>
      </w:r>
      <w:r>
        <w:rPr>
          <w:rStyle w:val="Text4"/>
        </w:rPr>
        <w:t xml:space="preserve">ports</w:t>
        <w:br w:clear="none"/>
      </w:r>
      <w:r>
        <w:rPr>
          <w:rStyle w:val="Text10"/>
        </w:rPr>
        <w:t xml:space="preserve">:</w:t>
        <w:br w:clear="none"/>
      </w:r>
      <w:r>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http</w:t>
        <w:br w:clear="none"/>
        <w:t xml:space="preserve"/>
        <w:br w:clear="none"/>
        <w:t xml:space="preserve">              </w:t>
        <w:br w:clear="none"/>
      </w:r>
      <w:r>
        <w:rPr>
          <w:rStyle w:val="Text4"/>
        </w:rPr>
        <w:t xml:space="preserve">containerPort</w:t>
        <w:br w:clear="none"/>
      </w:r>
      <w:r>
        <w:rPr>
          <w:rStyle w:val="Text10"/>
        </w:rPr>
        <w:t xml:space="preserve">:</w:t>
        <w:br w:clear="none"/>
      </w:r>
      <w:r>
        <w:t xml:space="preserve"> </w:t>
        <w:br w:clear="none"/>
        <w:t xml:space="preserve">80</w:t>
        <w:br w:clear="none"/>
        <w:t xml:space="preserve"/>
        <w:br w:clear="none"/>
        <w:t xml:space="preserve">              </w:t>
        <w:br w:clear="none"/>
      </w:r>
      <w:r>
        <w:rPr>
          <w:rStyle w:val="Text4"/>
        </w:rPr>
        <w:t xml:space="preserve">protocol</w:t>
        <w:br w:clear="none"/>
      </w:r>
      <w:r>
        <w:rPr>
          <w:rStyle w:val="Text10"/>
        </w:rPr>
        <w:t xml:space="preserve">:</w:t>
        <w:br w:clear="none"/>
      </w:r>
      <w:r>
        <w:t xml:space="preserve"> </w:t>
        <w:br w:clear="none"/>
        <w:t xml:space="preserve">TCP</w:t>
        <w:br w:clear="none"/>
        <w:t xml:space="preserve"/>
        <w:br w:clear="none"/>
        <w:t xml:space="preserve">          </w:t>
        <w:br w:clear="none"/>
      </w:r>
      <w:r>
        <w:rPr>
          <w:rStyle w:val="Text4"/>
        </w:rPr>
        <w:t xml:space="preserve">livenessProbe</w:t>
        <w:br w:clear="none"/>
      </w:r>
      <w:r>
        <w:rPr>
          <w:rStyle w:val="Text10"/>
        </w:rPr>
        <w:t xml:space="preserve">:</w:t>
        <w:br w:clear="none"/>
      </w:r>
      <w:r>
        <w:t xml:space="preserve"/>
        <w:br w:clear="none"/>
        <w:t xml:space="preserve">            </w:t>
        <w:br w:clear="none"/>
      </w:r>
      <w:r>
        <w:rPr>
          <w:rStyle w:val="Text4"/>
        </w:rPr>
        <w:t xml:space="preserve">httpGet</w:t>
        <w:br w:clear="none"/>
      </w:r>
      <w:r>
        <w:rPr>
          <w:rStyle w:val="Text10"/>
        </w:rPr>
        <w:t xml:space="preserve">:</w:t>
        <w:br w:clear="none"/>
      </w:r>
      <w:r>
        <w:t xml:space="preserve"/>
        <w:br w:clear="none"/>
        <w:t xml:space="preserve">              </w:t>
        <w:br w:clear="none"/>
      </w:r>
      <w:r>
        <w:rPr>
          <w:rStyle w:val="Text4"/>
        </w:rPr>
        <w:t xml:space="preserve">path</w:t>
        <w:br w:clear="none"/>
      </w:r>
      <w:r>
        <w:rPr>
          <w:rStyle w:val="Text10"/>
        </w:rPr>
        <w:t xml:space="preserve">:</w:t>
        <w:br w:clear="none"/>
      </w:r>
      <w:r>
        <w:t xml:space="preserve"> </w:t>
        <w:br w:clear="none"/>
        <w:t xml:space="preserve">/</w:t>
        <w:br w:clear="none"/>
        <w:t xml:space="preserve"/>
        <w:br w:clear="none"/>
        <w:t xml:space="preserve">              </w:t>
        <w:br w:clear="none"/>
      </w:r>
      <w:r>
        <w:rPr>
          <w:rStyle w:val="Text4"/>
        </w:rPr>
        <w:t xml:space="preserve">port</w:t>
        <w:br w:clear="none"/>
      </w:r>
      <w:r>
        <w:rPr>
          <w:rStyle w:val="Text10"/>
        </w:rPr>
        <w:t xml:space="preserve">:</w:t>
        <w:br w:clear="none"/>
      </w:r>
      <w:r>
        <w:t xml:space="preserve"> </w:t>
        <w:br w:clear="none"/>
        <w:t xml:space="preserve">http</w:t>
        <w:br w:clear="none"/>
        <w:t xml:space="preserve"/>
        <w:br w:clear="none"/>
        <w:t xml:space="preserve">          </w:t>
        <w:br w:clear="none"/>
      </w:r>
      <w:r>
        <w:rPr>
          <w:rStyle w:val="Text4"/>
        </w:rPr>
        <w:t xml:space="preserve">readinessProbe</w:t>
        <w:br w:clear="none"/>
      </w:r>
      <w:r>
        <w:rPr>
          <w:rStyle w:val="Text10"/>
        </w:rPr>
        <w:t xml:space="preserve">:</w:t>
        <w:br w:clear="none"/>
      </w:r>
      <w:r>
        <w:t xml:space="preserve"/>
        <w:br w:clear="none"/>
        <w:t xml:space="preserve">            </w:t>
        <w:br w:clear="none"/>
      </w:r>
      <w:r>
        <w:rPr>
          <w:rStyle w:val="Text4"/>
        </w:rPr>
        <w:t xml:space="preserve">httpGet</w:t>
        <w:br w:clear="none"/>
      </w:r>
      <w:r>
        <w:rPr>
          <w:rStyle w:val="Text10"/>
        </w:rPr>
        <w:t xml:space="preserve">:</w:t>
        <w:br w:clear="none"/>
      </w:r>
      <w:r>
        <w:t xml:space="preserve"/>
        <w:br w:clear="none"/>
        <w:t xml:space="preserve">              </w:t>
        <w:br w:clear="none"/>
      </w:r>
      <w:r>
        <w:rPr>
          <w:rStyle w:val="Text4"/>
        </w:rPr>
        <w:t xml:space="preserve">path</w:t>
        <w:br w:clear="none"/>
      </w:r>
      <w:r>
        <w:rPr>
          <w:rStyle w:val="Text10"/>
        </w:rPr>
        <w:t xml:space="preserve">:</w:t>
        <w:br w:clear="none"/>
      </w:r>
      <w:r>
        <w:t xml:space="preserve"> </w:t>
        <w:br w:clear="none"/>
        <w:t xml:space="preserve">/</w:t>
        <w:br w:clear="none"/>
        <w:t xml:space="preserve"/>
        <w:br w:clear="none"/>
        <w:t xml:space="preserve">              </w:t>
        <w:br w:clear="none"/>
      </w:r>
      <w:r>
        <w:rPr>
          <w:rStyle w:val="Text4"/>
        </w:rPr>
        <w:t xml:space="preserve">port</w:t>
        <w:br w:clear="none"/>
      </w:r>
      <w:r>
        <w:rPr>
          <w:rStyle w:val="Text10"/>
        </w:rPr>
        <w:t xml:space="preserve">:</w:t>
        <w:br w:clear="none"/>
      </w:r>
      <w:r>
        <w:t xml:space="preserve"> </w:t>
        <w:br w:clear="none"/>
        <w:t xml:space="preserve">http</w:t>
        <w:br w:clear="none"/>
        <w:t xml:space="preserve"/>
        <w:br w:clear="none"/>
        <w:t xml:space="preserve">          </w:t>
        <w:br w:clear="none"/>
      </w:r>
      <w:r>
        <w:rPr>
          <w:rStyle w:val="Text4"/>
        </w:rPr>
        <w:t xml:space="preserve">resources</w:t>
        <w:br w:clear="none"/>
      </w:r>
      <w:r>
        <w:rPr>
          <w:rStyle w:val="Text10"/>
        </w:rPr>
        <w:t xml:space="preserve">:</w:t>
        <w:br w:clear="none"/>
      </w:r>
      <w:r>
        <w:t xml:space="preserve"/>
        <w:br w:clear="none"/>
        <w:t xml:space="preserve">            </w:t>
        <w:br w:clear="none"/>
        <w:t xml:space="preserve">{</w:t>
        <w:br w:clear="none"/>
        <w:t xml:space="preserve">{</w:t>
        <w:br w:clear="none"/>
      </w:r>
      <w:r>
        <w:rPr>
          <w:rStyle w:val="Text8"/>
        </w:rPr>
        <w:t xml:space="preserve">-</w:t>
        <w:br w:clear="none"/>
        <w:t xml:space="preserve"> </w:t>
        <w:br w:clear="none"/>
        <w:t xml:space="preserve">toYaml</w:t>
        <w:br w:clear="none"/>
        <w:t xml:space="preserve"> </w:t>
        <w:br w:clear="none"/>
        <w:t xml:space="preserve">.Values.resources</w:t>
        <w:br w:clear="none"/>
        <w:t xml:space="preserve"> </w:t>
        <w:br w:clear="none"/>
        <w:t xml:space="preserve">|</w:t>
        <w:br w:clear="none"/>
        <w:t xml:space="preserve"> </w:t>
        <w:br w:clear="none"/>
        <w:t xml:space="preserve">nindent</w:t>
        <w:br w:clear="none"/>
        <w:t xml:space="preserve"> </w:t>
        <w:br w:clear="none"/>
        <w:t xml:space="preserve">12</w:t>
        <w:br w:clear="none"/>
      </w:r>
      <w:r>
        <w:t xml:space="preserve"> </w:t>
        <w:br w:clear="none"/>
        <w:t xml:space="preserve">}</w:t>
        <w:br w:clear="none"/>
        <w:t xml:space="preserve">}</w:t>
        <w:br w:clear="none"/>
        <w:t xml:space="preserve"/>
        <w:br w:clear="none"/>
        <w:t xml:space="preserve">      </w:t>
        <w:br w:clear="none"/>
        <w:t xml:space="preserve">{</w:t>
        <w:br w:clear="none"/>
        <w:t xml:space="preserve">{</w:t>
        <w:br w:clear="none"/>
      </w:r>
      <w:r>
        <w:rPr>
          <w:rStyle w:val="Text8"/>
        </w:rPr>
        <w:t xml:space="preserve">-</w:t>
        <w:br w:clear="none"/>
        <w:t xml:space="preserve"> </w:t>
        <w:br w:clear="none"/>
        <w:t xml:space="preserve">with</w:t>
        <w:br w:clear="none"/>
        <w:t xml:space="preserve"> </w:t>
        <w:br w:clear="none"/>
        <w:t xml:space="preserve">.Values.nodeSelector</w:t>
        <w:br w:clear="none"/>
      </w:r>
      <w:r>
        <w:t xml:space="preserve"> </w:t>
        <w:br w:clear="none"/>
        <w:t xml:space="preserve">}</w:t>
        <w:br w:clear="none"/>
        <w:t xml:space="preserve">}</w:t>
        <w:br w:clear="none"/>
        <w:t xml:space="preserve"/>
        <w:br w:clear="none"/>
        <w:t xml:space="preserve">      </w:t>
        <w:br w:clear="none"/>
      </w:r>
      <w:r>
        <w:rPr>
          <w:rStyle w:val="Text4"/>
        </w:rPr>
        <w:t xml:space="preserve">nodeSelector</w:t>
        <w:br w:clear="none"/>
      </w:r>
      <w:r>
        <w:rPr>
          <w:rStyle w:val="Text10"/>
        </w:rPr>
        <w:t xml:space="preserve">:</w:t>
        <w:br w:clear="none"/>
      </w:r>
      <w:r>
        <w:t xml:space="preserve"/>
        <w:br w:clear="none"/>
        <w:t xml:space="preserve">        </w:t>
        <w:br w:clear="none"/>
        <w:t xml:space="preserve">{</w:t>
        <w:br w:clear="none"/>
        <w:t xml:space="preserve">{</w:t>
        <w:br w:clear="none"/>
      </w:r>
      <w:r>
        <w:rPr>
          <w:rStyle w:val="Text8"/>
        </w:rPr>
        <w:t xml:space="preserve">-</w:t>
        <w:br w:clear="none"/>
        <w:t xml:space="preserve"> </w:t>
        <w:br w:clear="none"/>
        <w:t xml:space="preserve">toYaml</w:t>
        <w:br w:clear="none"/>
        <w:t xml:space="preserve"> </w:t>
        <w:br w:clear="none"/>
        <w:t xml:space="preserve">.</w:t>
        <w:br w:clear="none"/>
        <w:t xml:space="preserve"> </w:t>
        <w:br w:clear="none"/>
        <w:t xml:space="preserve">|</w:t>
        <w:br w:clear="none"/>
        <w:t xml:space="preserve"> </w:t>
        <w:br w:clear="none"/>
        <w:t xml:space="preserve">nindent</w:t>
        <w:br w:clear="none"/>
        <w:t xml:space="preserve"> </w:t>
        <w:br w:clear="none"/>
        <w:t xml:space="preserve">8</w:t>
        <w:br w:clear="none"/>
      </w:r>
      <w:r>
        <w:t xml:space="preserve"> </w:t>
        <w:br w:clear="none"/>
        <w:t xml:space="preserve">}</w:t>
        <w:br w:clear="none"/>
        <w:t xml:space="preserve">}</w:t>
        <w:br w:clear="none"/>
        <w:t xml:space="preserve"/>
        <w:br w:clear="none"/>
        <w:t xml:space="preserve">      </w:t>
        <w:br w:clear="none"/>
        <w:t xml:space="preserve">{</w:t>
        <w:br w:clear="none"/>
        <w:t xml:space="preserve">{</w:t>
        <w:br w:clear="none"/>
      </w:r>
      <w:r>
        <w:rPr>
          <w:rStyle w:val="Text8"/>
        </w:rPr>
        <w:t xml:space="preserve">-</w:t>
        <w:br w:clear="none"/>
        <w:t xml:space="preserve"> </w:t>
        <w:br w:clear="none"/>
        <w:t xml:space="preserve">end</w:t>
        <w:br w:clear="none"/>
      </w:r>
      <w:r>
        <w:t xml:space="preserve"> </w:t>
        <w:br w:clear="none"/>
        <w:t xml:space="preserve">}</w:t>
        <w:br w:clear="none"/>
        <w:t xml:space="preserve">}</w:t>
        <w:br w:clear="none"/>
        <w:t xml:space="preserve"/>
        <w:br w:clear="none"/>
        <w:t xml:space="preserve">    </w:t>
        <w:br w:clear="none"/>
        <w:t xml:space="preserve">{</w:t>
        <w:br w:clear="none"/>
        <w:t xml:space="preserve">{</w:t>
        <w:br w:clear="none"/>
      </w:r>
      <w:r>
        <w:rPr>
          <w:rStyle w:val="Text8"/>
        </w:rPr>
        <w:t xml:space="preserve">-</w:t>
        <w:br w:clear="none"/>
        <w:t xml:space="preserve"> </w:t>
        <w:br w:clear="none"/>
        <w:t xml:space="preserve">with</w:t>
        <w:br w:clear="none"/>
        <w:t xml:space="preserve"> </w:t>
        <w:br w:clear="none"/>
        <w:t xml:space="preserve">.Values.affinity</w:t>
        <w:br w:clear="none"/>
      </w:r>
      <w:r>
        <w:t xml:space="preserve"> </w:t>
        <w:br w:clear="none"/>
        <w:t xml:space="preserve">}</w:t>
        <w:br w:clear="none"/>
        <w:t xml:space="preserve">}</w:t>
        <w:br w:clear="none"/>
        <w:t xml:space="preserve"/>
        <w:br w:clear="none"/>
        <w:t xml:space="preserve">      </w:t>
        <w:br w:clear="none"/>
      </w:r>
      <w:r>
        <w:rPr>
          <w:rStyle w:val="Text4"/>
        </w:rPr>
        <w:t xml:space="preserve">affinity</w:t>
        <w:br w:clear="none"/>
      </w:r>
      <w:r>
        <w:rPr>
          <w:rStyle w:val="Text10"/>
        </w:rPr>
        <w:t xml:space="preserve">:</w:t>
        <w:br w:clear="none"/>
      </w:r>
      <w:r>
        <w:t xml:space="preserve"/>
        <w:br w:clear="none"/>
        <w:t xml:space="preserve">        </w:t>
        <w:br w:clear="none"/>
        <w:t xml:space="preserve">{</w:t>
        <w:br w:clear="none"/>
        <w:t xml:space="preserve">{</w:t>
        <w:br w:clear="none"/>
      </w:r>
      <w:r>
        <w:rPr>
          <w:rStyle w:val="Text8"/>
        </w:rPr>
        <w:t xml:space="preserve">-</w:t>
        <w:br w:clear="none"/>
        <w:t xml:space="preserve"> </w:t>
        <w:br w:clear="none"/>
        <w:t xml:space="preserve">toYaml</w:t>
        <w:br w:clear="none"/>
        <w:t xml:space="preserve"> </w:t>
        <w:br w:clear="none"/>
        <w:t xml:space="preserve">.</w:t>
        <w:br w:clear="none"/>
        <w:t xml:space="preserve"> </w:t>
        <w:br w:clear="none"/>
        <w:t xml:space="preserve">|</w:t>
        <w:br w:clear="none"/>
        <w:t xml:space="preserve"> </w:t>
        <w:br w:clear="none"/>
        <w:t xml:space="preserve">nindent</w:t>
        <w:br w:clear="none"/>
        <w:t xml:space="preserve"> </w:t>
        <w:br w:clear="none"/>
        <w:t xml:space="preserve">8</w:t>
        <w:br w:clear="none"/>
      </w:r>
      <w:r>
        <w:t xml:space="preserve"> </w:t>
        <w:br w:clear="none"/>
        <w:t xml:space="preserve">}</w:t>
        <w:br w:clear="none"/>
        <w:t xml:space="preserve">}</w:t>
        <w:br w:clear="none"/>
        <w:t xml:space="preserve"/>
        <w:br w:clear="none"/>
        <w:t xml:space="preserve">    </w:t>
        <w:br w:clear="none"/>
        <w:t xml:space="preserve">{</w:t>
        <w:br w:clear="none"/>
        <w:t xml:space="preserve">{</w:t>
        <w:br w:clear="none"/>
      </w:r>
      <w:r>
        <w:rPr>
          <w:rStyle w:val="Text8"/>
        </w:rPr>
        <w:t xml:space="preserve">-</w:t>
        <w:br w:clear="none"/>
        <w:t xml:space="preserve"> </w:t>
        <w:br w:clear="none"/>
        <w:t xml:space="preserve">end</w:t>
        <w:br w:clear="none"/>
      </w:r>
      <w:r>
        <w:t xml:space="preserve"> </w:t>
        <w:br w:clear="none"/>
        <w:t xml:space="preserve">}</w:t>
        <w:br w:clear="none"/>
        <w:t xml:space="preserve">}</w:t>
        <w:br w:clear="none"/>
        <w:t xml:space="preserve"/>
        <w:br w:clear="none"/>
        <w:t xml:space="preserve">    </w:t>
        <w:br w:clear="none"/>
        <w:t xml:space="preserve">{</w:t>
        <w:br w:clear="none"/>
        <w:t xml:space="preserve">{</w:t>
        <w:br w:clear="none"/>
      </w:r>
      <w:r>
        <w:rPr>
          <w:rStyle w:val="Text8"/>
        </w:rPr>
        <w:t xml:space="preserve">-</w:t>
        <w:br w:clear="none"/>
        <w:t xml:space="preserve"> </w:t>
        <w:br w:clear="none"/>
        <w:t xml:space="preserve">with</w:t>
        <w:br w:clear="none"/>
        <w:t xml:space="preserve"> </w:t>
        <w:br w:clear="none"/>
        <w:t xml:space="preserve">.Values.tolerations</w:t>
        <w:br w:clear="none"/>
      </w:r>
      <w:r>
        <w:t xml:space="preserve"> </w:t>
        <w:br w:clear="none"/>
        <w:t xml:space="preserve">}</w:t>
        <w:br w:clear="none"/>
        <w:t xml:space="preserve">}</w:t>
        <w:br w:clear="none"/>
        <w:t xml:space="preserve"/>
        <w:br w:clear="none"/>
        <w:t xml:space="preserve">      </w:t>
        <w:br w:clear="none"/>
      </w:r>
      <w:r>
        <w:rPr>
          <w:rStyle w:val="Text4"/>
        </w:rPr>
        <w:t xml:space="preserve">tolerations</w:t>
        <w:br w:clear="none"/>
      </w:r>
      <w:r>
        <w:rPr>
          <w:rStyle w:val="Text10"/>
        </w:rPr>
        <w:t xml:space="preserve">:</w:t>
        <w:br w:clear="none"/>
      </w:r>
      <w:r>
        <w:t xml:space="preserve"/>
        <w:br w:clear="none"/>
        <w:t xml:space="preserve">        </w:t>
        <w:br w:clear="none"/>
        <w:t xml:space="preserve">{</w:t>
        <w:br w:clear="none"/>
        <w:t xml:space="preserve">{</w:t>
        <w:br w:clear="none"/>
      </w:r>
      <w:r>
        <w:rPr>
          <w:rStyle w:val="Text8"/>
        </w:rPr>
        <w:t xml:space="preserve">-</w:t>
        <w:br w:clear="none"/>
        <w:t xml:space="preserve"> </w:t>
        <w:br w:clear="none"/>
        <w:t xml:space="preserve">toYaml</w:t>
        <w:br w:clear="none"/>
        <w:t xml:space="preserve"> </w:t>
        <w:br w:clear="none"/>
        <w:t xml:space="preserve">.</w:t>
        <w:br w:clear="none"/>
        <w:t xml:space="preserve"> </w:t>
        <w:br w:clear="none"/>
        <w:t xml:space="preserve">|</w:t>
        <w:br w:clear="none"/>
        <w:t xml:space="preserve"> </w:t>
        <w:br w:clear="none"/>
        <w:t xml:space="preserve">nindent</w:t>
        <w:br w:clear="none"/>
        <w:t xml:space="preserve"> </w:t>
        <w:br w:clear="none"/>
        <w:t xml:space="preserve">8</w:t>
        <w:br w:clear="none"/>
      </w:r>
      <w:r>
        <w:t xml:space="preserve"> </w:t>
        <w:br w:clear="none"/>
        <w:t xml:space="preserve">}</w:t>
        <w:br w:clear="none"/>
        <w:t xml:space="preserve">}</w:t>
        <w:br w:clear="none"/>
        <w:t xml:space="preserve"/>
        <w:br w:clear="none"/>
        <w:t xml:space="preserve">    </w:t>
        <w:br w:clear="none"/>
        <w:t xml:space="preserve">{</w:t>
        <w:br w:clear="none"/>
        <w:t xml:space="preserve">{</w:t>
        <w:br w:clear="none"/>
      </w:r>
      <w:r>
        <w:rPr>
          <w:rStyle w:val="Text8"/>
        </w:rPr>
        <w:t xml:space="preserve">-</w:t>
        <w:br w:clear="none"/>
        <w:t xml:space="preserve"> </w:t>
        <w:br w:clear="none"/>
        <w:t xml:space="preserve">end</w:t>
        <w:br w:clear="none"/>
      </w:r>
      <w:r>
        <w:t xml:space="preserve"> </w:t>
        <w:br w:clear="none"/>
        <w:t xml:space="preserve">}</w:t>
        <w:br w:clear="none"/>
        <w:t xml:space="preserve">}</w:t>
        <w:br w:clear="none"/>
      </w:r>
      <w:bookmarkEnd w:id="781"/>
    </w:p>
    <w:p>
      <w:pPr>
        <w:pStyle w:val="Para 06"/>
      </w:pPr>
      <w:hyperlink w:anchor="co_building_a_chart_CO3_1">
        <w:r>
          <w:bookmarkStart w:id="782" w:name="callout_building_a_chart_CO3_1"/>
          <w:t/>
          <w:bookmarkEnd w:id="782"/>
          <w:drawing>
            <wp:inline>
              <wp:extent cx="63500" cy="63500"/>
              <wp:effectExtent l="0" r="0" t="0" b="0"/>
              <wp:docPr id="79"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The location and version of the container image is configurable via values.</w:t>
      </w:r>
    </w:p>
    <w:p>
      <w:pPr>
        <w:pStyle w:val="Normal"/>
      </w:pPr>
      <w:r>
        <w:t xml:space="preserve">The </w:t>
      </w:r>
      <w:r>
        <w:rPr>
          <w:rStyle w:val="Text2"/>
        </w:rPr>
        <w:t>spec</w:t>
      </w:r>
      <w:r>
        <w:t xml:space="preserve"> section completes the deployment. Most of this section is filling in data with the properties on </w:t>
      </w:r>
      <w:r>
        <w:rPr>
          <w:rStyle w:val="Text2"/>
        </w:rPr>
        <w:t>.Values</w:t>
      </w:r>
      <w:r>
        <w:t>. There are a few elements that are hardcoded, such as the ports used to expose the application. Anvil is exposed over HTTP on port 80, so we do not need to change the port. If your containers are exposed on different ports, you will need to make changes here.</w:t>
      </w:r>
    </w:p>
    <w:p>
      <w:pPr>
        <w:pStyle w:val="Normal"/>
      </w:pPr>
      <w:r>
        <w:t xml:space="preserve">The value of </w:t>
      </w:r>
      <w:r>
        <w:rPr>
          <w:rStyle w:val="Text2"/>
        </w:rPr>
        <w:t>image</w:t>
      </w:r>
      <w:r>
        <w:t xml:space="preserve"> for the container is set using values. You won’t find the location of the image hardcoded here. This is useful for those cases where the image location needs to be set to a different location when a chart is instantiated. It means we need to change the location in the default values.</w:t>
      </w:r>
    </w:p>
    <w:p>
      <w:pPr>
        <w:pStyle w:val="Normal"/>
      </w:pPr>
      <w:r>
        <w:t xml:space="preserve">The properties on </w:t>
      </w:r>
      <w:r>
        <w:rPr>
          <w:rStyle w:val="Text2"/>
        </w:rPr>
        <w:t>.Values</w:t>
      </w:r>
      <w:r>
        <w:t xml:space="preserve"> are computed based on a number of factors. </w:t>
      </w:r>
      <w:r>
        <w:rPr>
          <w:rStyle w:val="Text34"/>
        </w:rPr>
        <w:bookmarkStart w:id="783" w:name="idm46125998249224"/>
        <w:t/>
        <w:bookmarkEnd w:id="783"/>
        <w:bookmarkStart w:id="784" w:name="idm46125998248216"/>
        <w:t/>
        <w:bookmarkEnd w:id="784"/>
      </w:r>
      <w:r>
        <w:t xml:space="preserve">The default values and starting point are based on the values provided by the </w:t>
      </w:r>
      <w:r>
        <w:rPr>
          <w:rStyle w:val="Text3"/>
        </w:rPr>
        <w:t>values.yaml</w:t>
      </w:r>
      <w:r>
        <w:t xml:space="preserve"> file in the chart. The </w:t>
      </w:r>
      <w:r>
        <w:rPr>
          <w:rStyle w:val="Text3"/>
        </w:rPr>
        <w:t>values.yaml</w:t>
      </w:r>
      <w:r>
        <w:t xml:space="preserve"> file is covered in the next section. These values can be overridden by values passed in when the chart is instantiated. The </w:t>
      </w:r>
      <w:r>
        <w:rPr>
          <w:rStyle w:val="Text3"/>
        </w:rPr>
        <w:t>helm</w:t>
      </w:r>
      <w:r>
        <w:t xml:space="preserve"> CLI has flags to pass in values directly (i.e., </w:t>
      </w:r>
      <w:r>
        <w:rPr>
          <w:rStyle w:val="Text2"/>
        </w:rPr>
        <w:t>--set</w:t>
      </w:r>
      <w:r>
        <w:t xml:space="preserve">, </w:t>
      </w:r>
      <w:r>
        <w:rPr>
          <w:rStyle w:val="Text2"/>
        </w:rPr>
        <w:t>--set-file</w:t>
      </w:r>
      <w:r>
        <w:t xml:space="preserve">, and </w:t>
      </w:r>
      <w:r>
        <w:rPr>
          <w:rStyle w:val="Text2"/>
        </w:rPr>
        <w:t>--set-string</w:t>
      </w:r>
      <w:r>
        <w:t xml:space="preserve">) or to pass in a file with values (i.e., </w:t>
      </w:r>
      <w:r>
        <w:rPr>
          <w:rStyle w:val="Text2"/>
        </w:rPr>
        <w:t>-f</w:t>
      </w:r>
      <w:r>
        <w:t xml:space="preserve"> or </w:t>
      </w:r>
      <w:r>
        <w:rPr>
          <w:rStyle w:val="Text2"/>
        </w:rPr>
        <w:t>--values</w:t>
      </w:r>
      <w:r>
        <w:t>). The values are merged together, with those being passed in later taking precedence.</w:t>
      </w:r>
    </w:p>
    <w:p>
      <w:pPr>
        <w:pStyle w:val="Normal"/>
      </w:pPr>
      <w:r>
        <w:t xml:space="preserve">Templates are a large topic and typically make up the bulk of a chart. </w:t>
      </w:r>
      <w:hyperlink w:anchor="Chapter_5__Developing_Templates_2">
        <w:r>
          <w:rPr>
            <w:rStyle w:val="Text1"/>
          </w:rPr>
          <w:t>Chapter 5</w:t>
        </w:r>
      </w:hyperlink>
      <w:r>
        <w:t xml:space="preserve"> is dedicated to templates.</w:t>
      </w:r>
      <w:r>
        <w:rPr>
          <w:rStyle w:val="Text34"/>
        </w:rPr>
        <w:bookmarkStart w:id="785" w:name="idm46125998250264"/>
        <w:t/>
        <w:bookmarkEnd w:id="785"/>
        <w:bookmarkStart w:id="786" w:name="idm46125998328232"/>
        <w:t/>
        <w:bookmarkEnd w:id="786"/>
        <w:bookmarkStart w:id="787" w:name="idm46125998327560"/>
        <w:t/>
        <w:bookmarkEnd w:id="787"/>
        <w:bookmarkStart w:id="788" w:name="idm46125998326888"/>
        <w:t/>
        <w:bookmarkEnd w:id="788"/>
        <w:bookmarkStart w:id="789" w:name="idm46125998326216"/>
        <w:t/>
        <w:bookmarkEnd w:id="789"/>
        <w:bookmarkStart w:id="790" w:name="idm46125998325544"/>
        <w:t/>
        <w:bookmarkEnd w:id="790"/>
        <w:bookmarkStart w:id="791" w:name="idm46125998319528"/>
        <w:t/>
        <w:bookmarkEnd w:id="791"/>
        <w:bookmarkStart w:id="792" w:name="idm46125998318856"/>
        <w:t/>
        <w:bookmarkEnd w:id="792"/>
        <w:bookmarkStart w:id="793" w:name="idm46125998318184"/>
        <w:t/>
        <w:bookmarkEnd w:id="793"/>
        <w:bookmarkStart w:id="794" w:name="idm46125998317512"/>
        <w:t/>
        <w:bookmarkEnd w:id="794"/>
        <w:bookmarkStart w:id="795" w:name="idm46125998316840"/>
        <w:t/>
        <w:bookmarkEnd w:id="795"/>
        <w:bookmarkStart w:id="796" w:name="idm46125998316168"/>
        <w:t/>
        <w:bookmarkEnd w:id="796"/>
        <w:bookmarkStart w:id="797" w:name="idm46125998269960"/>
        <w:t/>
        <w:bookmarkEnd w:id="797"/>
        <w:bookmarkStart w:id="798" w:name="idm46125998269288"/>
        <w:t/>
        <w:bookmarkEnd w:id="798"/>
        <w:bookmarkStart w:id="799" w:name="idm46125998268616"/>
        <w:t/>
        <w:bookmarkEnd w:id="799"/>
      </w:r>
    </w:p>
    <w:p>
      <w:bookmarkStart w:id="800" w:name="Using_the_Values_File__When_some"/>
      <w:pPr>
        <w:keepNext/>
        <w:pStyle w:val="Heading 1"/>
      </w:pPr>
      <w:r>
        <w:t>Using the Values File</w:t>
      </w:r>
      <w:bookmarkEnd w:id="800"/>
    </w:p>
    <w:p>
      <w:pPr>
        <w:pStyle w:val="Normal"/>
      </w:pPr>
      <w:r>
        <w:t xml:space="preserve">When someone instantiates an application in a Kubernetes cluster from a chart, </w:t>
      </w:r>
      <w:r>
        <w:rPr>
          <w:rStyle w:val="Text34"/>
        </w:rPr>
        <w:bookmarkStart w:id="801" w:name="ch04_val3"/>
        <w:t/>
        <w:bookmarkEnd w:id="801"/>
        <w:bookmarkStart w:id="802" w:name="ch04_val2"/>
        <w:t/>
        <w:bookmarkEnd w:id="802"/>
        <w:bookmarkStart w:id="803" w:name="ch04_val"/>
        <w:t/>
        <w:bookmarkEnd w:id="803"/>
        <w:bookmarkStart w:id="804" w:name="ch04_val4"/>
        <w:t/>
        <w:bookmarkEnd w:id="804"/>
        <w:bookmarkStart w:id="805" w:name="ch04_val5"/>
        <w:t/>
        <w:bookmarkEnd w:id="805"/>
        <w:bookmarkStart w:id="806" w:name="ch04_val6"/>
        <w:t/>
        <w:bookmarkEnd w:id="806"/>
      </w:r>
      <w:r>
        <w:t xml:space="preserve">they don’t need to supply all the values used in the templates. If they did, it would provide for a difficult user experience. This is where the </w:t>
      </w:r>
      <w:r>
        <w:rPr>
          <w:rStyle w:val="Text3"/>
        </w:rPr>
        <w:t>values.yaml</w:t>
      </w:r>
      <w:r>
        <w:t xml:space="preserve"> file comes in.</w:t>
      </w:r>
    </w:p>
    <w:p>
      <w:pPr>
        <w:pStyle w:val="Normal"/>
      </w:pPr>
      <w:r>
        <w:t xml:space="preserve">Charts include a </w:t>
      </w:r>
      <w:r>
        <w:rPr>
          <w:rStyle w:val="Text3"/>
        </w:rPr>
        <w:t>values.yaml</w:t>
      </w:r>
      <w:r>
        <w:t xml:space="preserve"> file that sits alongside the </w:t>
      </w:r>
      <w:r>
        <w:rPr>
          <w:rStyle w:val="Text3"/>
        </w:rPr>
        <w:t>Chart.yaml</w:t>
      </w:r>
      <w:r>
        <w:t xml:space="preserve"> file in the root of a chart. </w:t>
      </w:r>
      <w:r>
        <w:rPr>
          <w:rStyle w:val="Text34"/>
        </w:rPr>
        <w:bookmarkStart w:id="807" w:name="idm46125998263000"/>
        <w:t/>
        <w:bookmarkEnd w:id="807"/>
        <w:bookmarkStart w:id="808" w:name="idm46125998351208"/>
        <w:t/>
        <w:bookmarkEnd w:id="808"/>
      </w:r>
      <w:r>
        <w:t xml:space="preserve">The </w:t>
      </w:r>
      <w:r>
        <w:rPr>
          <w:rStyle w:val="Text3"/>
        </w:rPr>
        <w:t>values.yaml</w:t>
      </w:r>
      <w:r>
        <w:t xml:space="preserve"> file contains the default values used by the chart, and it is a form of documentation for the custom values that can be passed into a chart.</w:t>
      </w:r>
    </w:p>
    <w:p>
      <w:pPr>
        <w:pStyle w:val="Normal"/>
      </w:pPr>
      <w:r>
        <w:rPr>
          <w:rStyle w:val="Text3"/>
        </w:rPr>
        <w:t>values.yaml</w:t>
      </w:r>
      <w:r>
        <w:t xml:space="preserve"> is an unstructured YAML file. There are some common and useful practices, which will be covered shortly, but nothing is required in the format of the YAML. This enables chart creators to provide a structure and information that works well for them. A </w:t>
      </w:r>
      <w:r>
        <w:rPr>
          <w:rStyle w:val="Text3"/>
        </w:rPr>
        <w:t>values.yaml</w:t>
      </w:r>
      <w:r>
        <w:t xml:space="preserve"> file can contain numerous things, from simple substitution for Kubernetes manifest properties to elements needed for application-specific business logic.</w:t>
      </w:r>
    </w:p>
    <w:p>
      <w:bookmarkStart w:id="809" w:name="Container_Images__The_opening_pa"/>
      <w:pPr>
        <w:keepNext/>
        <w:pStyle w:val="Heading 2"/>
      </w:pPr>
      <w:r>
        <w:t>Container Images</w:t>
      </w:r>
      <w:bookmarkEnd w:id="809"/>
    </w:p>
    <w:p>
      <w:pPr>
        <w:pStyle w:val="Normal"/>
      </w:pPr>
      <w:r>
        <w:t xml:space="preserve">The opening part of the </w:t>
      </w:r>
      <w:r>
        <w:rPr>
          <w:rStyle w:val="Text3"/>
        </w:rPr>
        <w:t>values.yaml</w:t>
      </w:r>
      <w:r>
        <w:t xml:space="preserve"> file created by </w:t>
      </w:r>
      <w:r>
        <w:rPr>
          <w:rStyle w:val="Text2"/>
        </w:rPr>
        <w:t>helm create</w:t>
      </w:r>
      <w:r>
        <w:t xml:space="preserve"> contains the </w:t>
      </w:r>
      <w:r>
        <w:rPr>
          <w:rStyle w:val="Text34"/>
        </w:rPr>
        <w:bookmarkStart w:id="810" w:name="idm46125998362808"/>
        <w:t/>
        <w:bookmarkEnd w:id="810"/>
        <w:bookmarkStart w:id="811" w:name="idm46125998355704"/>
        <w:t/>
        <w:bookmarkEnd w:id="811"/>
        <w:bookmarkStart w:id="812" w:name="idm46125998354488"/>
        <w:t/>
        <w:bookmarkEnd w:id="812"/>
      </w:r>
      <w:r>
        <w:t>image information along with some opening documentation and information on replicas:</w:t>
      </w:r>
    </w:p>
    <w:p>
      <w:bookmarkStart w:id="813" w:name="__Default_values_for_anvil____Th"/>
      <w:pPr>
        <w:pStyle w:val="Para 25"/>
      </w:pPr>
      <w:r>
        <w:t xml:space="preserve"># Default values for anvil.</w:t>
        <w:br w:clear="none"/>
      </w:r>
      <w:r>
        <w:rPr>
          <w:rStyle w:val="Text6"/>
        </w:rPr>
        <w:t xml:space="preserve"/>
        <w:br w:clear="none"/>
      </w:r>
      <w:r>
        <w:t xml:space="preserve"># This is a YAML-formatted file.</w:t>
        <w:br w:clear="none"/>
      </w:r>
      <w:r>
        <w:rPr>
          <w:rStyle w:val="Text6"/>
        </w:rPr>
        <w:t xml:space="preserve"/>
        <w:br w:clear="none"/>
      </w:r>
      <w:r>
        <w:t xml:space="preserve"># Declare variables to be passed into your templates.</w:t>
        <w:br w:clear="none"/>
      </w:r>
      <w:r>
        <w:rPr>
          <w:rStyle w:val="Text6"/>
        </w:rPr>
        <w:t xml:space="preserve"/>
        <w:br w:clear="none"/>
        <w:t xml:space="preserve"/>
        <w:br w:clear="none"/>
      </w:r>
      <w:r>
        <w:rPr>
          <w:rStyle w:val="Text4"/>
        </w:rPr>
        <w:t xml:space="preserve">replicaCount</w:t>
        <w:br w:clear="none"/>
      </w:r>
      <w:r>
        <w:rPr>
          <w:rStyle w:val="Text10"/>
        </w:rPr>
        <w:t xml:space="preserve">:</w:t>
        <w:br w:clear="none"/>
      </w:r>
      <w:r>
        <w:rPr>
          <w:rStyle w:val="Text6"/>
        </w:rPr>
        <w:t xml:space="preserve"> </w:t>
        <w:br w:clear="none"/>
        <w:t xml:space="preserve">1</w:t>
        <w:br w:clear="none"/>
        <w:t xml:space="preserve"/>
        <w:br w:clear="none"/>
        <w:t xml:space="preserve"/>
        <w:br w:clear="none"/>
      </w:r>
      <w:r>
        <w:rPr>
          <w:rStyle w:val="Text4"/>
        </w:rPr>
        <w:t xml:space="preserve">image</w:t>
        <w:br w:clear="none"/>
      </w:r>
      <w:r>
        <w:rPr>
          <w:rStyle w:val="Text10"/>
        </w:rPr>
        <w:t xml:space="preserve">:</w:t>
        <w:br w:clear="none"/>
      </w:r>
      <w:r>
        <w:rPr>
          <w:rStyle w:val="Text6"/>
        </w:rPr>
        <w:t xml:space="preserve"/>
        <w:br w:clear="none"/>
        <w:t xml:space="preserve">  </w:t>
        <w:br w:clear="none"/>
      </w:r>
      <w:r>
        <w:rPr>
          <w:rStyle w:val="Text4"/>
        </w:rPr>
        <w:t xml:space="preserve">repository</w:t>
        <w:br w:clear="none"/>
      </w:r>
      <w:r>
        <w:rPr>
          <w:rStyle w:val="Text10"/>
        </w:rPr>
        <w:t xml:space="preserve">:</w:t>
        <w:br w:clear="none"/>
      </w:r>
      <w:r>
        <w:rPr>
          <w:rStyle w:val="Text6"/>
        </w:rPr>
        <w:t xml:space="preserve"> </w:t>
        <w:br w:clear="none"/>
        <w:t xml:space="preserve">ghcr.io/masterminds/learning-helm/anvil-app</w:t>
        <w:br w:clear="none"/>
        <w:t xml:space="preserve"> </w:t>
        <w:br w:clear="none"/>
      </w:r>
      <w:r>
        <w:rPr>
          <w:rStyle w:val="Text35"/>
        </w:rPr>
        <w:drawing>
          <wp:inline>
            <wp:extent cx="63500" cy="63500"/>
            <wp:effectExtent l="0" r="0" t="0" b="0"/>
            <wp:docPr id="80"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rPr>
          <w:rStyle w:val="Text6"/>
        </w:rPr>
        <w:t xml:space="preserve"/>
        <w:br w:clear="none"/>
        <w:t xml:space="preserve">  </w:t>
        <w:br w:clear="none"/>
      </w:r>
      <w:r>
        <w:rPr>
          <w:rStyle w:val="Text4"/>
        </w:rPr>
        <w:t xml:space="preserve">pullPolicy</w:t>
        <w:br w:clear="none"/>
      </w:r>
      <w:r>
        <w:rPr>
          <w:rStyle w:val="Text10"/>
        </w:rPr>
        <w:t xml:space="preserve">:</w:t>
        <w:br w:clear="none"/>
      </w:r>
      <w:r>
        <w:rPr>
          <w:rStyle w:val="Text6"/>
        </w:rPr>
        <w:t xml:space="preserve"> </w:t>
        <w:br w:clear="none"/>
        <w:t xml:space="preserve">IfNotPresent</w:t>
        <w:br w:clear="none"/>
        <w:t xml:space="preserve"> </w:t>
        <w:br w:clear="none"/>
      </w:r>
      <w:r>
        <w:rPr>
          <w:rStyle w:val="Text35"/>
        </w:rPr>
        <w:drawing>
          <wp:inline>
            <wp:extent cx="63500" cy="63500"/>
            <wp:effectExtent l="0" r="0" t="0" b="0"/>
            <wp:docPr id="81"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rPr>
          <w:rStyle w:val="Text6"/>
        </w:rPr>
        <w:t xml:space="preserve"/>
        <w:br w:clear="none"/>
        <w:t xml:space="preserve">  </w:t>
        <w:br w:clear="none"/>
      </w:r>
      <w:r>
        <w:t xml:space="preserve"># Overrides the image tag whose default is the chart version.</w:t>
        <w:br w:clear="none"/>
      </w:r>
      <w:r>
        <w:rPr>
          <w:rStyle w:val="Text6"/>
        </w:rPr>
        <w:t xml:space="preserve"/>
        <w:br w:clear="none"/>
        <w:t xml:space="preserve">  </w:t>
        <w:br w:clear="none"/>
      </w:r>
      <w:r>
        <w:rPr>
          <w:rStyle w:val="Text4"/>
        </w:rPr>
        <w:t xml:space="preserve">tag</w:t>
        <w:br w:clear="none"/>
      </w:r>
      <w:r>
        <w:rPr>
          <w:rStyle w:val="Text10"/>
        </w:rPr>
        <w:t xml:space="preserve">:</w:t>
        <w:br w:clear="none"/>
      </w:r>
      <w:r>
        <w:rPr>
          <w:rStyle w:val="Text6"/>
        </w:rPr>
        <w:t xml:space="preserve"> </w:t>
        <w:br w:clear="none"/>
      </w:r>
      <w:r>
        <w:rPr>
          <w:rStyle w:val="Text5"/>
        </w:rPr>
        <w:t xml:space="preserve">"</w:t>
        <w:br w:clear="none"/>
        <w:t xml:space="preserve">"</w:t>
        <w:br w:clear="none"/>
      </w:r>
      <w:r>
        <w:rPr>
          <w:rStyle w:val="Text6"/>
        </w:rPr>
        <w:t xml:space="preserve"> </w:t>
        <w:br w:clear="none"/>
      </w:r>
      <w:r>
        <w:rPr>
          <w:rStyle w:val="Text35"/>
        </w:rPr>
        <w:drawing>
          <wp:inline>
            <wp:extent cx="63500" cy="63500"/>
            <wp:effectExtent l="0" r="0" t="0" b="0"/>
            <wp:docPr id="82"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rPr>
          <w:rStyle w:val="Text6"/>
        </w:rPr>
        <w:t xml:space="preserve"/>
        <w:br w:clear="none"/>
        <w:t xml:space="preserve"/>
        <w:br w:clear="none"/>
      </w:r>
      <w:r>
        <w:rPr>
          <w:rStyle w:val="Text4"/>
        </w:rPr>
        <w:t xml:space="preserve">imagePullSecrets</w:t>
        <w:br w:clear="none"/>
      </w:r>
      <w:r>
        <w:rPr>
          <w:rStyle w:val="Text10"/>
        </w:rPr>
        <w:t xml:space="preserve">:</w:t>
        <w:br w:clear="none"/>
      </w:r>
      <w:r>
        <w:rPr>
          <w:rStyle w:val="Text6"/>
        </w:rPr>
        <w:t xml:space="preserve"> </w:t>
        <w:br w:clear="none"/>
        <w:t xml:space="preserve">[</w:t>
        <w:br w:clear="none"/>
        <w:t xml:space="preserve">]</w:t>
        <w:br w:clear="none"/>
        <w:t xml:space="preserve"> </w:t>
        <w:br w:clear="none"/>
      </w:r>
      <w:r>
        <w:rPr>
          <w:rStyle w:val="Text35"/>
        </w:rPr>
        <w:drawing>
          <wp:inline>
            <wp:extent cx="63500" cy="63500"/>
            <wp:effectExtent l="0" r="0" t="0" b="0"/>
            <wp:docPr id="83"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bookmarkEnd w:id="813"/>
    </w:p>
    <w:p>
      <w:pPr>
        <w:pStyle w:val="Para 06"/>
      </w:pPr>
      <w:hyperlink w:anchor="co_building_a_chart_CO4_1">
        <w:r>
          <w:bookmarkStart w:id="814" w:name="callout_building_a_chart_CO4_1"/>
          <w:t/>
          <w:bookmarkEnd w:id="814"/>
          <w:drawing>
            <wp:inline>
              <wp:extent cx="63500" cy="63500"/>
              <wp:effectExtent l="0" r="0" t="0" b="0"/>
              <wp:docPr id="84"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The location of the image. It has been updated to reflect the location of Anvil.</w:t>
      </w:r>
    </w:p>
    <w:p>
      <w:pPr>
        <w:pStyle w:val="Para 06"/>
      </w:pPr>
      <w:hyperlink w:anchor="co_building_a_chart_CO4_2">
        <w:r>
          <w:bookmarkStart w:id="815" w:name="callout_building_a_chart_CO4_2"/>
          <w:t/>
          <w:bookmarkEnd w:id="815"/>
          <w:drawing>
            <wp:inline>
              <wp:extent cx="63500" cy="63500"/>
              <wp:effectExtent l="0" r="0" t="0" b="0"/>
              <wp:docPr id="85"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 xml:space="preserve">A policy of </w:t>
      </w:r>
      <w:r>
        <w:rPr>
          <w:rStyle w:val="Text2"/>
        </w:rPr>
        <w:t>IfNotPresent</w:t>
      </w:r>
      <w:r>
        <w:t xml:space="preserve"> means that the image will be cached in the Kubernetes cluster by the version being used. </w:t>
      </w:r>
      <w:r>
        <w:rPr>
          <w:rStyle w:val="Text2"/>
        </w:rPr>
        <w:t>Always</w:t>
      </w:r>
      <w:r>
        <w:t xml:space="preserve"> is another option that bypasses the cache and always downloads from the repository.</w:t>
      </w:r>
    </w:p>
    <w:p>
      <w:pPr>
        <w:pStyle w:val="Para 06"/>
      </w:pPr>
      <w:hyperlink w:anchor="co_building_a_chart_CO4_3">
        <w:r>
          <w:bookmarkStart w:id="816" w:name="callout_building_a_chart_CO4_3"/>
          <w:t/>
          <w:bookmarkEnd w:id="816"/>
          <w:drawing>
            <wp:inline>
              <wp:extent cx="63500" cy="63500"/>
              <wp:effectExtent l="0" r="0" t="0" b="0"/>
              <wp:docPr id="86"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 xml:space="preserve">By default this chart uses the </w:t>
      </w:r>
      <w:r>
        <w:rPr>
          <w:rStyle w:val="Text2"/>
        </w:rPr>
        <w:t>appVersion</w:t>
      </w:r>
      <w:r>
        <w:t xml:space="preserve"> as the tag. If an image tag is specified, it is used instead of the </w:t>
      </w:r>
      <w:r>
        <w:rPr>
          <w:rStyle w:val="Text2"/>
        </w:rPr>
        <w:t>appVersion</w:t>
      </w:r>
      <w:r>
        <w:t>.</w:t>
      </w:r>
    </w:p>
    <w:p>
      <w:pPr>
        <w:pStyle w:val="Para 06"/>
      </w:pPr>
      <w:hyperlink w:anchor="co_building_a_chart_CO4_4">
        <w:r>
          <w:bookmarkStart w:id="817" w:name="callout_building_a_chart_CO4_4"/>
          <w:t/>
          <w:bookmarkEnd w:id="817"/>
          <w:drawing>
            <wp:inline>
              <wp:extent cx="63500" cy="63500"/>
              <wp:effectExtent l="0" r="0" t="0" b="0"/>
              <wp:docPr id="87"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hyperlink>
    </w:p>
    <w:p>
      <w:pPr>
        <w:pStyle w:val="Para 07"/>
      </w:pPr>
      <w:r>
        <w:t>A list of pull secrets is used when credentials are needed to access a container registry location that is protected with a username and password.</w:t>
      </w:r>
    </w:p>
    <w:p>
      <w:pPr>
        <w:pStyle w:val="Normal"/>
      </w:pPr>
      <w:r>
        <w:t xml:space="preserve">This chart and the values represent an application bundled as a single image. The patterns used in the </w:t>
      </w:r>
      <w:r>
        <w:rPr>
          <w:rStyle w:val="Text3"/>
        </w:rPr>
        <w:t>values.yaml</w:t>
      </w:r>
      <w:r>
        <w:t xml:space="preserve"> file are designed with that in mind. For example, there is only one image location. If your applications have multiple images, each image would have a section containing much of the information here. This includes </w:t>
      </w:r>
      <w:r>
        <w:rPr>
          <w:rStyle w:val="Text2"/>
        </w:rPr>
        <w:t>replicaCount</w:t>
      </w:r>
      <w:r>
        <w:t xml:space="preserve">, which is the number of </w:t>
      </w:r>
      <w:r>
        <w:rPr>
          <w:rStyle w:val="Text2"/>
        </w:rPr>
        <w:t>replicas</w:t>
      </w:r>
      <w:r>
        <w:t xml:space="preserve"> Kubernetes will use when the </w:t>
      </w:r>
      <w:r>
        <w:rPr>
          <w:rStyle w:val="Text2"/>
        </w:rPr>
        <w:t>Deployment</w:t>
      </w:r>
      <w:r>
        <w:t xml:space="preserve"> is </w:t>
        <w:t>created</w:t>
        <w:t>.</w:t>
      </w:r>
    </w:p>
    <w:p>
      <w:pPr>
        <w:pStyle w:val="Normal"/>
      </w:pPr>
      <w:r>
        <w:t xml:space="preserve">The </w:t>
      </w:r>
      <w:r>
        <w:rPr>
          <w:rStyle w:val="Text2"/>
        </w:rPr>
        <w:t>image</w:t>
      </w:r>
      <w:r>
        <w:t xml:space="preserve"> section contains details about the image. The </w:t>
      </w:r>
      <w:r>
        <w:rPr>
          <w:rStyle w:val="Text2"/>
        </w:rPr>
        <w:t>repository</w:t>
      </w:r>
      <w:r>
        <w:t xml:space="preserve"> contains the location of the image to use while the </w:t>
      </w:r>
      <w:r>
        <w:rPr>
          <w:rStyle w:val="Text2"/>
        </w:rPr>
        <w:t>pullPolicy</w:t>
      </w:r>
      <w:r>
        <w:t xml:space="preserve"> tells Kubernetes how often to fetch or cache the images. If a moving tag, such as </w:t>
      </w:r>
      <w:r>
        <w:rPr>
          <w:rStyle w:val="Text2"/>
        </w:rPr>
        <w:t>stable</w:t>
      </w:r>
      <w:r>
        <w:t xml:space="preserve">, is used, the </w:t>
      </w:r>
      <w:r>
        <w:rPr>
          <w:rStyle w:val="Text2"/>
        </w:rPr>
        <w:t>pullPolicy</w:t>
      </w:r>
      <w:r>
        <w:t xml:space="preserve"> should be set to </w:t>
      </w:r>
      <w:r>
        <w:rPr>
          <w:rStyle w:val="Text2"/>
        </w:rPr>
        <w:t>Always</w:t>
      </w:r>
      <w:r>
        <w:t xml:space="preserve"> so that changes are picked up. Since a version is being used, the default </w:t>
      </w:r>
      <w:r>
        <w:rPr>
          <w:rStyle w:val="Text2"/>
        </w:rPr>
        <w:t>pullPolicy</w:t>
      </w:r>
      <w:r>
        <w:t xml:space="preserve"> is set to </w:t>
      </w:r>
      <w:r>
        <w:rPr>
          <w:rStyle w:val="Text2"/>
        </w:rPr>
        <w:t>IfNotPresent</w:t>
      </w:r>
      <w:r>
        <w:t xml:space="preserve"> so that a cached version can be used if available. The </w:t>
      </w:r>
      <w:r>
        <w:rPr>
          <w:rStyle w:val="Text2"/>
        </w:rPr>
        <w:t>tag</w:t>
      </w:r>
      <w:r>
        <w:t xml:space="preserve"> property provides an opportunity to set a tag that is different from the </w:t>
      </w:r>
      <w:r>
        <w:rPr>
          <w:rStyle w:val="Text2"/>
        </w:rPr>
        <w:t>appVersion</w:t>
      </w:r>
      <w:r>
        <w:t xml:space="preserve"> set in the </w:t>
      </w:r>
      <w:r>
        <w:rPr>
          <w:rStyle w:val="Text3"/>
        </w:rPr>
        <w:t>Chart.yaml</w:t>
      </w:r>
      <w:r>
        <w:t xml:space="preserve"> file.</w:t>
      </w:r>
    </w:p>
    <w:p>
      <w:pPr>
        <w:pStyle w:val="Normal"/>
      </w:pPr>
      <w:r>
        <w:t>You might notice there is no method to set a digest when fetching an image.</w:t>
      </w:r>
      <w:r>
        <w:rPr>
          <w:rStyle w:val="Text34"/>
        </w:rPr>
        <w:bookmarkStart w:id="818" w:name="idm46125998538760"/>
        <w:t/>
        <w:bookmarkEnd w:id="818"/>
        <w:bookmarkStart w:id="819" w:name="idm46125998419672"/>
        <w:t/>
        <w:bookmarkEnd w:id="819"/>
      </w:r>
      <w:r>
        <w:t xml:space="preserve"> Digests can be different when images are in different repositories. For example, if the Anvil image were copied from Docker Hub to Quay, another image repository, the digest would change for the same image even if the tag and content remained the same. </w:t>
      </w:r>
      <w:hyperlink w:anchor="Chapter_5__Developing_Templates_2">
        <w:r>
          <w:rPr>
            <w:rStyle w:val="Text1"/>
          </w:rPr>
          <w:t>Chapter 5</w:t>
        </w:r>
      </w:hyperlink>
      <w:r>
        <w:t xml:space="preserve"> provides an example of adding in support for a digest to a chart, if that is desired.</w:t>
      </w:r>
    </w:p>
    <w:p>
      <w:pPr>
        <w:pStyle w:val="Normal"/>
      </w:pPr>
      <w:r>
        <w:t xml:space="preserve">If you need to pull an image from a container registry with access controls, </w:t>
      </w:r>
      <w:r>
        <w:rPr>
          <w:rStyle w:val="Text34"/>
        </w:rPr>
        <w:bookmarkStart w:id="820" w:name="idm46125998416632"/>
        <w:t/>
        <w:bookmarkEnd w:id="820"/>
        <w:bookmarkStart w:id="821" w:name="idm46125998525576"/>
        <w:t/>
        <w:bookmarkEnd w:id="821"/>
        <w:bookmarkStart w:id="822" w:name="idm46125998524360"/>
        <w:t/>
        <w:bookmarkEnd w:id="822"/>
        <w:bookmarkStart w:id="823" w:name="idm46125998523176"/>
        <w:t/>
        <w:bookmarkEnd w:id="823"/>
        <w:bookmarkStart w:id="824" w:name="idm46125998522504"/>
        <w:t/>
        <w:bookmarkEnd w:id="824"/>
        <w:bookmarkStart w:id="825" w:name="idm46125998434856"/>
        <w:t/>
        <w:bookmarkEnd w:id="825"/>
        <w:bookmarkStart w:id="826" w:name="idm46125998433624"/>
        <w:t/>
        <w:bookmarkEnd w:id="826"/>
        <w:bookmarkStart w:id="827" w:name="idm46125998432680"/>
        <w:t/>
        <w:bookmarkEnd w:id="827"/>
        <w:bookmarkStart w:id="828" w:name="idm46125998431720"/>
        <w:t/>
        <w:bookmarkEnd w:id="828"/>
      </w:r>
      <w:r>
        <w:t xml:space="preserve">Kubernetes needs to know how to do that. This happens through the use of pull secrets. </w:t>
      </w:r>
      <w:r>
        <w:rPr>
          <w:rStyle w:val="Text2"/>
        </w:rPr>
        <w:t>imagePullSecrets</w:t>
      </w:r>
      <w:r>
        <w:t xml:space="preserve"> allows you to list the names of pull secrets with access to private registries. Reference the </w:t>
      </w:r>
      <w:hyperlink r:id="rId39">
        <w:r>
          <w:rPr>
            <w:rStyle w:val="Text1"/>
          </w:rPr>
          <w:t>documentation for creating a pull secret</w:t>
        </w:r>
      </w:hyperlink>
      <w:r>
        <w:t>.</w:t>
      </w:r>
    </w:p>
    <w:p>
      <w:pPr>
        <w:pStyle w:val="Normal"/>
      </w:pPr>
      <w:r>
        <w:t xml:space="preserve">The generated chart has some security considerations built in that can be enabled or otherwise configured. </w:t>
      </w:r>
      <w:r>
        <w:rPr>
          <w:rStyle w:val="Text34"/>
        </w:rPr>
        <w:bookmarkStart w:id="829" w:name="idm46125998438584"/>
        <w:t/>
        <w:bookmarkEnd w:id="829"/>
        <w:bookmarkStart w:id="830" w:name="idm46125998437912"/>
        <w:t/>
        <w:bookmarkEnd w:id="830"/>
        <w:bookmarkStart w:id="831" w:name="idm46125998436968"/>
        <w:t/>
        <w:bookmarkEnd w:id="831"/>
        <w:bookmarkStart w:id="832" w:name="idm46125998497928"/>
        <w:t/>
        <w:bookmarkEnd w:id="832"/>
        <w:bookmarkStart w:id="833" w:name="idm46125998496744"/>
        <w:t/>
        <w:bookmarkEnd w:id="833"/>
      </w:r>
      <w:r>
        <w:t xml:space="preserve">A service account for the chart instance is created by default, while the other options are opt-in. The following is what is generated by </w:t>
      </w:r>
      <w:r>
        <w:rPr>
          <w:rStyle w:val="Text2"/>
        </w:rPr>
        <w:t>helm</w:t>
      </w:r>
      <w:r>
        <w:t xml:space="preserve"> </w:t>
      </w:r>
      <w:r>
        <w:rPr>
          <w:rStyle w:val="Text2"/>
        </w:rPr>
        <w:t>create</w:t>
      </w:r>
      <w:r>
        <w:t>:</w:t>
      </w:r>
    </w:p>
    <w:p>
      <w:pPr>
        <w:pStyle w:val="Para 25"/>
      </w:pPr>
      <w:r>
        <w:rPr>
          <w:rStyle w:val="Text4"/>
        </w:rPr>
        <w:t xml:space="preserve">serviceAccount</w:t>
        <w:br w:clear="none"/>
      </w:r>
      <w:r>
        <w:rPr>
          <w:rStyle w:val="Text10"/>
        </w:rPr>
        <w:t xml:space="preserve">:</w:t>
        <w:br w:clear="none"/>
      </w:r>
      <w:r>
        <w:rPr>
          <w:rStyle w:val="Text9"/>
        </w:rPr>
        <w:t xml:space="preserve"/>
        <w:br w:clear="none"/>
        <w:t xml:space="preserve">  </w:t>
        <w:br w:clear="none"/>
      </w:r>
      <w:r>
        <w:t xml:space="preserve"># Specifies whether a service account should be created</w:t>
        <w:br w:clear="none"/>
      </w:r>
      <w:r>
        <w:rPr>
          <w:rStyle w:val="Text9"/>
        </w:rPr>
        <w:t xml:space="preserve"/>
        <w:br w:clear="none"/>
        <w:t xml:space="preserve">  </w:t>
        <w:br w:clear="none"/>
      </w:r>
      <w:r>
        <w:rPr>
          <w:rStyle w:val="Text4"/>
        </w:rPr>
        <w:t xml:space="preserve">create</w:t>
        <w:br w:clear="none"/>
      </w:r>
      <w:r>
        <w:rPr>
          <w:rStyle w:val="Text10"/>
        </w:rPr>
        <w:t xml:space="preserve">:</w:t>
        <w:br w:clear="none"/>
      </w:r>
      <w:r>
        <w:rPr>
          <w:rStyle w:val="Text9"/>
        </w:rPr>
        <w:t xml:space="preserve"> </w:t>
        <w:br w:clear="none"/>
      </w:r>
      <w:r>
        <w:rPr>
          <w:rStyle w:val="Text6"/>
        </w:rPr>
        <w:t xml:space="preserve">true</w:t>
        <w:br w:clear="none"/>
      </w:r>
      <w:r>
        <w:rPr>
          <w:rStyle w:val="Text9"/>
        </w:rPr>
        <w:t xml:space="preserve"/>
        <w:br w:clear="none"/>
        <w:t xml:space="preserve">  </w:t>
        <w:br w:clear="none"/>
      </w:r>
      <w:r>
        <w:t xml:space="preserve"># Annotations to add to the service account</w:t>
        <w:br w:clear="none"/>
      </w:r>
      <w:r>
        <w:rPr>
          <w:rStyle w:val="Text9"/>
        </w:rPr>
        <w:t xml:space="preserve"/>
        <w:br w:clear="none"/>
        <w:t xml:space="preserve">  </w:t>
        <w:br w:clear="none"/>
      </w:r>
      <w:r>
        <w:rPr>
          <w:rStyle w:val="Text4"/>
        </w:rPr>
        <w:t xml:space="preserve">annotations</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br w:clear="none"/>
        <w:t xml:space="preserve">  </w:t>
        <w:br w:clear="none"/>
      </w:r>
      <w:r>
        <w:t xml:space="preserve"># The name of the service account to use.</w:t>
        <w:br w:clear="none"/>
      </w:r>
      <w:r>
        <w:rPr>
          <w:rStyle w:val="Text9"/>
        </w:rPr>
        <w:t xml:space="preserve"/>
        <w:br w:clear="none"/>
        <w:t xml:space="preserve">  </w:t>
        <w:br w:clear="none"/>
      </w:r>
      <w:r>
        <w:t xml:space="preserve"># If not set and create is true, a name is generated using the fullname ↵</w:t>
        <w:br w:clear="none"/>
      </w:r>
      <w:r>
        <w:rPr>
          <w:rStyle w:val="Text9"/>
        </w:rPr>
        <w:t xml:space="preserve"/>
        <w:br w:clear="none"/>
        <w:t xml:space="preserve">    </w:t>
        <w:br w:clear="none"/>
      </w:r>
      <w:r>
        <w:rPr>
          <w:rStyle w:val="Text6"/>
        </w:rPr>
        <w:t xml:space="preserve">template</w:t>
        <w:br w:clear="none"/>
      </w:r>
      <w:r>
        <w:rPr>
          <w:rStyle w:val="Text9"/>
        </w:rPr>
        <w:t xml:space="preserve"/>
        <w:br w:clear="none"/>
        <w:t xml:space="preserve">  </w:t>
        <w:br w:clear="none"/>
      </w:r>
      <w:r>
        <w:rPr>
          <w:rStyle w:val="Text4"/>
        </w:rPr>
        <w:t xml:space="preserve">name</w:t>
        <w:br w:clear="none"/>
      </w:r>
      <w:r>
        <w:rPr>
          <w:rStyle w:val="Text10"/>
        </w:rPr>
        <w:t xml:space="preserve">:</w:t>
        <w:br w:clear="none"/>
      </w:r>
      <w:r>
        <w:rPr>
          <w:rStyle w:val="Text9"/>
        </w:rPr>
        <w:t xml:space="preserve"/>
        <w:br w:clear="none"/>
        <w:t xml:space="preserve"/>
        <w:br w:clear="none"/>
      </w:r>
      <w:r>
        <w:rPr>
          <w:rStyle w:val="Text4"/>
        </w:rPr>
        <w:t xml:space="preserve">podSecurityContext</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br w:clear="none"/>
        <w:t xml:space="preserve">  </w:t>
        <w:br w:clear="none"/>
      </w:r>
      <w:r>
        <w:t xml:space="preserve"># fsGroup: 2000</w:t>
        <w:br w:clear="none"/>
      </w:r>
      <w:r>
        <w:rPr>
          <w:rStyle w:val="Text9"/>
        </w:rPr>
        <w:t xml:space="preserve"/>
        <w:br w:clear="none"/>
        <w:t xml:space="preserve"/>
        <w:br w:clear="none"/>
      </w:r>
      <w:r>
        <w:rPr>
          <w:rStyle w:val="Text4"/>
        </w:rPr>
        <w:t xml:space="preserve">securityContext</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br w:clear="none"/>
        <w:t xml:space="preserve">  </w:t>
        <w:br w:clear="none"/>
      </w:r>
      <w:r>
        <w:t xml:space="preserve"># capabilities:</w:t>
        <w:br w:clear="none"/>
      </w:r>
      <w:r>
        <w:rPr>
          <w:rStyle w:val="Text9"/>
        </w:rPr>
        <w:t xml:space="preserve"/>
        <w:br w:clear="none"/>
        <w:t xml:space="preserve">  </w:t>
        <w:br w:clear="none"/>
      </w:r>
      <w:r>
        <w:t xml:space="preserve">#   drop:</w:t>
        <w:br w:clear="none"/>
      </w:r>
      <w:r>
        <w:rPr>
          <w:rStyle w:val="Text9"/>
        </w:rPr>
        <w:t xml:space="preserve"/>
        <w:br w:clear="none"/>
        <w:t xml:space="preserve">  </w:t>
        <w:br w:clear="none"/>
      </w:r>
      <w:r>
        <w:t xml:space="preserve">#   - ALL</w:t>
        <w:br w:clear="none"/>
      </w:r>
      <w:r>
        <w:rPr>
          <w:rStyle w:val="Text9"/>
        </w:rPr>
        <w:t xml:space="preserve"/>
        <w:br w:clear="none"/>
        <w:t xml:space="preserve">  </w:t>
        <w:br w:clear="none"/>
      </w:r>
      <w:r>
        <w:t xml:space="preserve"># readOnlyRootFilesystem: true</w:t>
        <w:br w:clear="none"/>
      </w:r>
      <w:r>
        <w:rPr>
          <w:rStyle w:val="Text9"/>
        </w:rPr>
        <w:t xml:space="preserve"/>
        <w:br w:clear="none"/>
        <w:t xml:space="preserve">  </w:t>
        <w:br w:clear="none"/>
      </w:r>
      <w:r>
        <w:t xml:space="preserve"># runAsNonRoot: true</w:t>
        <w:br w:clear="none"/>
      </w:r>
      <w:r>
        <w:rPr>
          <w:rStyle w:val="Text9"/>
        </w:rPr>
        <w:t xml:space="preserve"/>
        <w:br w:clear="none"/>
        <w:t xml:space="preserve">  </w:t>
        <w:br w:clear="none"/>
      </w:r>
      <w:r>
        <w:t xml:space="preserve"># runAsUser: 1000</w:t>
        <w:br w:clear="none"/>
      </w:r>
    </w:p>
    <w:p>
      <w:pPr>
        <w:pStyle w:val="Normal"/>
      </w:pPr>
      <w:r>
        <w:t>You will notice that most of the properties in the configuration are comments and are inactive. When the chart is rendered with the values as comments, there is no value for those properties. The value is empty. By having a structure and values as comments the chart is documenting the structure and default values that can be used but isn’t turning on those features.</w:t>
      </w:r>
    </w:p>
    <w:p>
      <w:bookmarkStart w:id="834" w:name="Exposing_Services__The_next_sect"/>
      <w:pPr>
        <w:keepNext/>
        <w:pStyle w:val="Heading 2"/>
      </w:pPr>
      <w:r>
        <w:t>Exposing Services</w:t>
      </w:r>
      <w:bookmarkEnd w:id="834"/>
    </w:p>
    <w:p>
      <w:pPr>
        <w:pStyle w:val="Normal"/>
      </w:pPr>
      <w:r>
        <w:t xml:space="preserve">The next section of the </w:t>
      </w:r>
      <w:r>
        <w:rPr>
          <w:rStyle w:val="Text3"/>
        </w:rPr>
        <w:t>values.yaml</w:t>
      </w:r>
      <w:r>
        <w:t xml:space="preserve"> file deals with exposing the application for others to consume:</w:t>
      </w:r>
      <w:r>
        <w:rPr>
          <w:rStyle w:val="Text34"/>
        </w:rPr>
        <w:bookmarkStart w:id="835" w:name="idm46125998486856"/>
        <w:t/>
        <w:bookmarkEnd w:id="835"/>
      </w:r>
    </w:p>
    <w:p>
      <w:pPr>
        <w:pStyle w:val="Para 25"/>
      </w:pPr>
      <w:r>
        <w:rPr>
          <w:rStyle w:val="Text4"/>
        </w:rPr>
        <w:t xml:space="preserve">service</w:t>
        <w:br w:clear="none"/>
      </w:r>
      <w:r>
        <w:rPr>
          <w:rStyle w:val="Text10"/>
        </w:rPr>
        <w:t xml:space="preserve">:</w:t>
        <w:br w:clear="none"/>
      </w:r>
      <w:r>
        <w:rPr>
          <w:rStyle w:val="Text9"/>
        </w:rPr>
        <w:t xml:space="preserve"/>
        <w:br w:clear="none"/>
        <w:t xml:space="preserve">  </w:t>
        <w:br w:clear="none"/>
      </w:r>
      <w:r>
        <w:rPr>
          <w:rStyle w:val="Text4"/>
        </w:rPr>
        <w:t xml:space="preserve">type</w:t>
        <w:br w:clear="none"/>
      </w:r>
      <w:r>
        <w:rPr>
          <w:rStyle w:val="Text10"/>
        </w:rPr>
        <w:t xml:space="preserve">:</w:t>
        <w:br w:clear="none"/>
      </w:r>
      <w:r>
        <w:rPr>
          <w:rStyle w:val="Text9"/>
        </w:rPr>
        <w:t xml:space="preserve"> </w:t>
        <w:br w:clear="none"/>
      </w:r>
      <w:r>
        <w:rPr>
          <w:rStyle w:val="Text6"/>
        </w:rPr>
        <w:t xml:space="preserve">ClusterIP</w:t>
        <w:br w:clear="none"/>
      </w:r>
      <w:r>
        <w:rPr>
          <w:rStyle w:val="Text9"/>
        </w:rPr>
        <w:t xml:space="preserve"/>
        <w:br w:clear="none"/>
        <w:t xml:space="preserve">  </w:t>
        <w:br w:clear="none"/>
      </w:r>
      <w:r>
        <w:rPr>
          <w:rStyle w:val="Text4"/>
        </w:rPr>
        <w:t xml:space="preserve">port</w:t>
        <w:br w:clear="none"/>
      </w:r>
      <w:r>
        <w:rPr>
          <w:rStyle w:val="Text10"/>
        </w:rPr>
        <w:t xml:space="preserve">:</w:t>
        <w:br w:clear="none"/>
      </w:r>
      <w:r>
        <w:rPr>
          <w:rStyle w:val="Text9"/>
        </w:rPr>
        <w:t xml:space="preserve"> </w:t>
        <w:br w:clear="none"/>
      </w:r>
      <w:r>
        <w:rPr>
          <w:rStyle w:val="Text6"/>
        </w:rPr>
        <w:t xml:space="preserve">80</w:t>
        <w:br w:clear="none"/>
      </w:r>
      <w:r>
        <w:rPr>
          <w:rStyle w:val="Text9"/>
        </w:rPr>
        <w:t xml:space="preserve"/>
        <w:br w:clear="none"/>
        <w:t xml:space="preserve"/>
        <w:br w:clear="none"/>
      </w:r>
      <w:r>
        <w:rPr>
          <w:rStyle w:val="Text4"/>
        </w:rPr>
        <w:t xml:space="preserve">ingress</w:t>
        <w:br w:clear="none"/>
      </w:r>
      <w:r>
        <w:rPr>
          <w:rStyle w:val="Text10"/>
        </w:rPr>
        <w:t xml:space="preserve">:</w:t>
        <w:br w:clear="none"/>
      </w:r>
      <w:r>
        <w:rPr>
          <w:rStyle w:val="Text9"/>
        </w:rPr>
        <w:t xml:space="preserve"/>
        <w:br w:clear="none"/>
        <w:t xml:space="preserve">  </w:t>
        <w:br w:clear="none"/>
      </w:r>
      <w:r>
        <w:rPr>
          <w:rStyle w:val="Text4"/>
        </w:rPr>
        <w:t xml:space="preserve">enabled</w:t>
        <w:br w:clear="none"/>
      </w:r>
      <w:r>
        <w:rPr>
          <w:rStyle w:val="Text10"/>
        </w:rPr>
        <w:t xml:space="preserve">:</w:t>
        <w:br w:clear="none"/>
      </w:r>
      <w:r>
        <w:rPr>
          <w:rStyle w:val="Text9"/>
        </w:rPr>
        <w:t xml:space="preserve"> </w:t>
        <w:br w:clear="none"/>
      </w:r>
      <w:r>
        <w:rPr>
          <w:rStyle w:val="Text6"/>
        </w:rPr>
        <w:t xml:space="preserve">false</w:t>
        <w:br w:clear="none"/>
      </w:r>
      <w:r>
        <w:rPr>
          <w:rStyle w:val="Text9"/>
        </w:rPr>
        <w:t xml:space="preserve"/>
        <w:br w:clear="none"/>
        <w:t xml:space="preserve">  </w:t>
        <w:br w:clear="none"/>
      </w:r>
      <w:r>
        <w:rPr>
          <w:rStyle w:val="Text4"/>
        </w:rPr>
        <w:t xml:space="preserve">annotations</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br w:clear="none"/>
        <w:t xml:space="preserve">    </w:t>
        <w:br w:clear="none"/>
      </w:r>
      <w:r>
        <w:t xml:space="preserve"># kubernetes.io/ingress.class: nginx</w:t>
        <w:br w:clear="none"/>
      </w:r>
      <w:r>
        <w:rPr>
          <w:rStyle w:val="Text9"/>
        </w:rPr>
        <w:t xml:space="preserve"/>
        <w:br w:clear="none"/>
        <w:t xml:space="preserve">    </w:t>
        <w:br w:clear="none"/>
      </w:r>
      <w:r>
        <w:t xml:space="preserve"># kubernetes.io/tls-acme: "true"</w:t>
        <w:br w:clear="none"/>
      </w:r>
      <w:r>
        <w:rPr>
          <w:rStyle w:val="Text9"/>
        </w:rPr>
        <w:t xml:space="preserve"/>
        <w:br w:clear="none"/>
        <w:t xml:space="preserve">  </w:t>
        <w:br w:clear="none"/>
      </w:r>
      <w:r>
        <w:rPr>
          <w:rStyle w:val="Text4"/>
        </w:rPr>
        <w:t xml:space="preserve">hosts</w:t>
        <w:br w:clear="none"/>
      </w:r>
      <w:r>
        <w:rPr>
          <w:rStyle w:val="Text10"/>
        </w:rPr>
        <w:t xml:space="preserve">:</w:t>
        <w:br w:clear="none"/>
      </w:r>
      <w:r>
        <w:rPr>
          <w:rStyle w:val="Text9"/>
        </w:rPr>
        <w:t xml:space="preserve"/>
        <w:br w:clear="none"/>
        <w:t xml:space="preserve">    </w:t>
        <w:br w:clear="none"/>
      </w:r>
      <w:r>
        <w:rPr>
          <w:rStyle w:val="Text6"/>
        </w:rPr>
        <w:t xml:space="preserve">-</w:t>
        <w:br w:clear="none"/>
      </w:r>
      <w:r>
        <w:rPr>
          <w:rStyle w:val="Text9"/>
        </w:rPr>
        <w:t xml:space="preserve"> </w:t>
        <w:br w:clear="none"/>
      </w:r>
      <w:r>
        <w:rPr>
          <w:rStyle w:val="Text4"/>
        </w:rPr>
        <w:t xml:space="preserve">host</w:t>
        <w:br w:clear="none"/>
      </w:r>
      <w:r>
        <w:rPr>
          <w:rStyle w:val="Text10"/>
        </w:rPr>
        <w:t xml:space="preserve">:</w:t>
        <w:br w:clear="none"/>
      </w:r>
      <w:r>
        <w:rPr>
          <w:rStyle w:val="Text9"/>
        </w:rPr>
        <w:t xml:space="preserve"> </w:t>
        <w:br w:clear="none"/>
      </w:r>
      <w:r>
        <w:rPr>
          <w:rStyle w:val="Text6"/>
        </w:rPr>
        <w:t xml:space="preserve">chart-example.local</w:t>
        <w:br w:clear="none"/>
      </w:r>
      <w:r>
        <w:rPr>
          <w:rStyle w:val="Text9"/>
        </w:rPr>
        <w:t xml:space="preserve"/>
        <w:br w:clear="none"/>
        <w:t xml:space="preserve">      </w:t>
        <w:br w:clear="none"/>
      </w:r>
      <w:r>
        <w:rPr>
          <w:rStyle w:val="Text4"/>
        </w:rPr>
        <w:t xml:space="preserve">paths</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br w:clear="none"/>
        <w:t xml:space="preserve">  </w:t>
        <w:br w:clear="none"/>
      </w:r>
      <w:r>
        <w:rPr>
          <w:rStyle w:val="Text4"/>
        </w:rPr>
        <w:t xml:space="preserve">tls</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br w:clear="none"/>
        <w:t xml:space="preserve">  </w:t>
        <w:br w:clear="none"/>
      </w:r>
      <w:r>
        <w:t xml:space="preserve">#  - secretName: chart-example-tls</w:t>
        <w:br w:clear="none"/>
      </w:r>
      <w:r>
        <w:rPr>
          <w:rStyle w:val="Text9"/>
        </w:rPr>
        <w:t xml:space="preserve"/>
        <w:br w:clear="none"/>
        <w:t xml:space="preserve">  </w:t>
        <w:br w:clear="none"/>
      </w:r>
      <w:r>
        <w:t xml:space="preserve">#    hosts:</w:t>
        <w:br w:clear="none"/>
      </w:r>
      <w:r>
        <w:rPr>
          <w:rStyle w:val="Text9"/>
        </w:rPr>
        <w:t xml:space="preserve"/>
        <w:br w:clear="none"/>
        <w:t xml:space="preserve">  </w:t>
        <w:br w:clear="none"/>
      </w:r>
      <w:r>
        <w:t xml:space="preserve">#      - chart-example.local</w:t>
        <w:br w:clear="none"/>
      </w:r>
    </w:p>
    <w:p>
      <w:pPr>
        <w:pStyle w:val="Normal"/>
      </w:pPr>
      <w:r>
        <w:t xml:space="preserve">In Kubernetes there are two built-in objects you can use to expose applications. </w:t>
      </w:r>
      <w:r>
        <w:rPr>
          <w:rStyle w:val="Text34"/>
        </w:rPr>
        <w:bookmarkStart w:id="836" w:name="idm46125998499432"/>
        <w:t/>
        <w:bookmarkEnd w:id="836"/>
        <w:bookmarkStart w:id="837" w:name="idm46125998631624"/>
        <w:t/>
        <w:bookmarkEnd w:id="837"/>
        <w:bookmarkStart w:id="838" w:name="idm46125998630472"/>
        <w:t/>
        <w:bookmarkEnd w:id="838"/>
        <w:bookmarkStart w:id="839" w:name="idm46125998629800"/>
        <w:t/>
        <w:bookmarkEnd w:id="839"/>
        <w:bookmarkStart w:id="840" w:name="idm46125998621608"/>
        <w:t/>
        <w:bookmarkEnd w:id="840"/>
        <w:bookmarkStart w:id="841" w:name="idm46125998620664"/>
        <w:t/>
        <w:bookmarkEnd w:id="841"/>
      </w:r>
      <w:r>
        <w:t xml:space="preserve">The first is a </w:t>
      </w:r>
      <w:r>
        <w:rPr>
          <w:rStyle w:val="Text2"/>
        </w:rPr>
        <w:t>Service</w:t>
      </w:r>
      <w:r>
        <w:t xml:space="preserve">. The </w:t>
      </w:r>
      <w:r>
        <w:rPr>
          <w:rStyle w:val="Text2"/>
        </w:rPr>
        <w:t>service</w:t>
      </w:r>
      <w:r>
        <w:t xml:space="preserve"> property will let you select the type of </w:t>
      </w:r>
      <w:r>
        <w:rPr>
          <w:rStyle w:val="Text2"/>
        </w:rPr>
        <w:t>Service</w:t>
      </w:r>
      <w:r>
        <w:t xml:space="preserve"> being used. While </w:t>
      </w:r>
      <w:r>
        <w:rPr>
          <w:rStyle w:val="Text2"/>
        </w:rPr>
        <w:t>ClusterIP</w:t>
      </w:r>
      <w:r>
        <w:t xml:space="preserve"> is used by default, other options such as </w:t>
      </w:r>
      <w:r>
        <w:rPr>
          <w:rStyle w:val="Text2"/>
        </w:rPr>
        <w:t>NodePort</w:t>
      </w:r>
      <w:r>
        <w:t xml:space="preserve"> and </w:t>
      </w:r>
      <w:r>
        <w:rPr>
          <w:rStyle w:val="Text2"/>
        </w:rPr>
        <w:t>LoadBalancer</w:t>
      </w:r>
      <w:r>
        <w:t xml:space="preserve"> can be used. The few lines of YAML in the </w:t>
      </w:r>
      <w:r>
        <w:rPr>
          <w:rStyle w:val="Text2"/>
        </w:rPr>
        <w:t>service</w:t>
      </w:r>
      <w:r>
        <w:t xml:space="preserve"> section are paired with the generated </w:t>
      </w:r>
      <w:r>
        <w:rPr>
          <w:rStyle w:val="Text3"/>
        </w:rPr>
        <w:t>service.yaml</w:t>
      </w:r>
      <w:r>
        <w:t xml:space="preserve"> template to create a full Service manifest to upload to Kubernetes.</w:t>
      </w:r>
    </w:p>
    <w:p>
      <w:pPr>
        <w:pStyle w:val="Normal"/>
      </w:pPr>
      <w:r>
        <w:t xml:space="preserve">The second built-in object is the </w:t>
      </w:r>
      <w:r>
        <w:rPr>
          <w:rStyle w:val="Text2"/>
        </w:rPr>
        <w:t>Ingress</w:t>
      </w:r>
      <w:r>
        <w:t xml:space="preserve"> manifest, which can be paired with a </w:t>
      </w:r>
      <w:r>
        <w:rPr>
          <w:rStyle w:val="Text2"/>
        </w:rPr>
        <w:t>Service</w:t>
      </w:r>
      <w:r>
        <w:t xml:space="preserve">, and the chart has the capability to generate them. </w:t>
      </w:r>
      <w:r>
        <w:rPr>
          <w:rStyle w:val="Text34"/>
        </w:rPr>
        <w:bookmarkStart w:id="842" w:name="idm46125998544856"/>
        <w:t/>
        <w:bookmarkEnd w:id="842"/>
        <w:bookmarkStart w:id="843" w:name="idm46125998543816"/>
        <w:t/>
        <w:bookmarkEnd w:id="843"/>
      </w:r>
      <w:r>
        <w:rPr>
          <w:rStyle w:val="Text2"/>
        </w:rPr>
        <w:t>Ingress</w:t>
      </w:r>
      <w:r>
        <w:t xml:space="preserve"> configuration provides a means to show off a common pattern found in charts: the use of an </w:t>
      </w:r>
      <w:r>
        <w:rPr>
          <w:rStyle w:val="Text2"/>
        </w:rPr>
        <w:t>enabled</w:t>
      </w:r>
      <w:r>
        <w:t xml:space="preserve"> property to turn features on and off. In this case </w:t>
      </w:r>
      <w:r>
        <w:rPr>
          <w:rStyle w:val="Text2"/>
        </w:rPr>
        <w:t>ingress.enabled</w:t>
      </w:r>
      <w:r>
        <w:t xml:space="preserve"> is set to </w:t>
      </w:r>
      <w:r>
        <w:rPr>
          <w:rStyle w:val="Text2"/>
        </w:rPr>
        <w:t>false</w:t>
      </w:r>
      <w:r>
        <w:t xml:space="preserve">. When Helm renders the templates and sees a value of false, the </w:t>
      </w:r>
      <w:r>
        <w:rPr>
          <w:rStyle w:val="Text2"/>
        </w:rPr>
        <w:t>Ingress</w:t>
      </w:r>
      <w:r>
        <w:t xml:space="preserve"> manifest is skipped. </w:t>
      </w:r>
      <w:r>
        <w:rPr>
          <w:rStyle w:val="Text34"/>
        </w:rPr>
        <w:bookmarkStart w:id="844" w:name="idm46125998562728"/>
        <w:t/>
        <w:bookmarkEnd w:id="844"/>
        <w:bookmarkStart w:id="845" w:name="idm46125998561992"/>
        <w:t/>
        <w:bookmarkEnd w:id="845"/>
      </w:r>
      <w:r>
        <w:t xml:space="preserve">This is due to the use of an </w:t>
      </w:r>
      <w:r>
        <w:rPr>
          <w:rStyle w:val="Text2"/>
        </w:rPr>
        <w:t>if</w:t>
      </w:r>
      <w:r>
        <w:t xml:space="preserve"> logic statement in the </w:t>
      </w:r>
      <w:r>
        <w:rPr>
          <w:rStyle w:val="Text2"/>
        </w:rPr>
        <w:t>Ingress</w:t>
      </w:r>
      <w:r>
        <w:t xml:space="preserve"> template found in the generated </w:t>
      </w:r>
      <w:r>
        <w:rPr>
          <w:rStyle w:val="Text3"/>
        </w:rPr>
        <w:t>ingress.yaml</w:t>
      </w:r>
      <w:r>
        <w:t xml:space="preserve"> file.</w:t>
      </w:r>
    </w:p>
    <w:p>
      <w:bookmarkStart w:id="846" w:name="Ingress_Controllers_For_a_functi"/>
      <w:pPr>
        <w:keepNext/>
        <w:pStyle w:val="Heading 4"/>
        <w:keepLines w:val="on"/>
      </w:pPr>
      <w:r>
        <w:t>Ingress Controllers</w:t>
      </w:r>
      <w:bookmarkEnd w:id="846"/>
    </w:p>
    <w:p>
      <w:pPr>
        <w:pStyle w:val="Normal"/>
        <w:keepLines w:val="on"/>
      </w:pPr>
      <w:r>
        <w:t xml:space="preserve">For a functional ingress setup you need more than an </w:t>
      </w:r>
      <w:r>
        <w:rPr>
          <w:rStyle w:val="Text2"/>
        </w:rPr>
        <w:t>Ingress</w:t>
      </w:r>
      <w:r>
        <w:t xml:space="preserve"> resource in Kubernetes. </w:t>
      </w:r>
      <w:r>
        <w:rPr>
          <w:rStyle w:val="Text34"/>
        </w:rPr>
        <w:bookmarkStart w:id="847" w:name="idm46125998557048"/>
        <w:t/>
        <w:bookmarkEnd w:id="847"/>
      </w:r>
      <w:r>
        <w:t xml:space="preserve">The </w:t>
      </w:r>
      <w:r>
        <w:rPr>
          <w:rStyle w:val="Text2"/>
        </w:rPr>
        <w:t>Ingress</w:t>
      </w:r>
      <w:r>
        <w:t xml:space="preserve"> resource you can include in a chart connects the Ingress Controller to a </w:t>
      </w:r>
      <w:r>
        <w:rPr>
          <w:rStyle w:val="Text2"/>
        </w:rPr>
        <w:t>Service</w:t>
      </w:r>
      <w:r>
        <w:t xml:space="preserve">. You will need to have an Ingress Controller running in your cluster because one is not included by default. </w:t>
      </w:r>
      <w:r>
        <w:rPr>
          <w:rStyle w:val="Text34"/>
        </w:rPr>
        <w:bookmarkStart w:id="848" w:name="idm46125998554984"/>
        <w:t/>
        <w:bookmarkEnd w:id="848"/>
        <w:bookmarkStart w:id="849" w:name="idm46125998576264"/>
        <w:t/>
        <w:bookmarkEnd w:id="849"/>
      </w:r>
      <w:r>
        <w:t xml:space="preserve">The Kubernetes community provides the </w:t>
      </w:r>
      <w:hyperlink r:id="rId40">
        <w:r>
          <w:rPr>
            <w:rStyle w:val="Text1"/>
          </w:rPr>
          <w:t>Nginx Ingress Controller</w:t>
        </w:r>
      </w:hyperlink>
      <w:r>
        <w:t>, which is a good default option.</w:t>
      </w:r>
    </w:p>
    <w:p>
      <w:bookmarkStart w:id="850" w:name="Resource_Limits__When_you_run_ap"/>
      <w:pPr>
        <w:keepNext/>
        <w:pStyle w:val="Heading 2"/>
      </w:pPr>
      <w:r>
        <w:t>Resource Limits</w:t>
      </w:r>
      <w:bookmarkEnd w:id="850"/>
    </w:p>
    <w:p>
      <w:pPr>
        <w:pStyle w:val="Normal"/>
      </w:pPr>
      <w:r>
        <w:t>When you run applications in production, it is a good practice to set resource limits.</w:t>
      </w:r>
      <w:r>
        <w:rPr>
          <w:rStyle w:val="Text34"/>
        </w:rPr>
        <w:bookmarkStart w:id="851" w:name="idm46125998572712"/>
        <w:t/>
        <w:bookmarkEnd w:id="851"/>
        <w:bookmarkStart w:id="852" w:name="idm46125998570600"/>
        <w:t/>
        <w:bookmarkEnd w:id="852"/>
      </w:r>
      <w:r>
        <w:t xml:space="preserve"> This prevents, for example, a memory leak in one container from disrupting other containers. When a chart author creates a chart that others are going to use, they may not know where it will be installed and how many resources will be available there. Could this be installed on a laptop by a developer or someone testing out the chart? Or, might this be installed on large production servers? To handle this variance in environment, the recommendation is to put in resource limits and then turn them into comments. This can be found in the next section of the </w:t>
      </w:r>
      <w:r>
        <w:rPr>
          <w:rStyle w:val="Text3"/>
        </w:rPr>
        <w:t>values.yaml</w:t>
      </w:r>
      <w:r>
        <w:t xml:space="preserve"> file:</w:t>
      </w:r>
    </w:p>
    <w:p>
      <w:pPr>
        <w:pStyle w:val="Para 25"/>
      </w:pPr>
      <w:r>
        <w:rPr>
          <w:rStyle w:val="Text4"/>
        </w:rPr>
        <w:t xml:space="preserve">resources</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br w:clear="none"/>
        <w:t xml:space="preserve">  </w:t>
        <w:br w:clear="none"/>
      </w:r>
      <w:r>
        <w:t xml:space="preserve"># We usually recommend not to specify default resources and to leave this as</w:t>
        <w:br w:clear="none"/>
      </w:r>
      <w:r>
        <w:rPr>
          <w:rStyle w:val="Text9"/>
        </w:rPr>
        <w:t xml:space="preserve"/>
        <w:br w:clear="none"/>
        <w:t xml:space="preserve">  </w:t>
        <w:br w:clear="none"/>
      </w:r>
      <w:r>
        <w:t xml:space="preserve"># a conscious choice for the user. This also increases chances charts run on</w:t>
        <w:br w:clear="none"/>
      </w:r>
      <w:r>
        <w:rPr>
          <w:rStyle w:val="Text9"/>
        </w:rPr>
        <w:t xml:space="preserve"/>
        <w:br w:clear="none"/>
        <w:t xml:space="preserve">  </w:t>
        <w:br w:clear="none"/>
      </w:r>
      <w:r>
        <w:t xml:space="preserve"># environments with little resources, such as Minikube. If you do want to</w:t>
        <w:br w:clear="none"/>
      </w:r>
      <w:r>
        <w:rPr>
          <w:rStyle w:val="Text9"/>
        </w:rPr>
        <w:t xml:space="preserve"/>
        <w:br w:clear="none"/>
        <w:t xml:space="preserve">  </w:t>
        <w:br w:clear="none"/>
      </w:r>
      <w:r>
        <w:t xml:space="preserve"># specify resources, uncomment the following lines, adjust them as necessary,</w:t>
        <w:br w:clear="none"/>
      </w:r>
      <w:r>
        <w:rPr>
          <w:rStyle w:val="Text9"/>
        </w:rPr>
        <w:t xml:space="preserve"/>
        <w:br w:clear="none"/>
        <w:t xml:space="preserve">  </w:t>
        <w:br w:clear="none"/>
      </w:r>
      <w:r>
        <w:t xml:space="preserve"># and remove the curly braces after 'resources:'.</w:t>
        <w:br w:clear="none"/>
      </w:r>
      <w:r>
        <w:rPr>
          <w:rStyle w:val="Text9"/>
        </w:rPr>
        <w:t xml:space="preserve"/>
        <w:br w:clear="none"/>
        <w:t xml:space="preserve">  </w:t>
        <w:br w:clear="none"/>
      </w:r>
      <w:r>
        <w:t xml:space="preserve"># limits:</w:t>
        <w:br w:clear="none"/>
      </w:r>
      <w:r>
        <w:rPr>
          <w:rStyle w:val="Text9"/>
        </w:rPr>
        <w:t xml:space="preserve"/>
        <w:br w:clear="none"/>
        <w:t xml:space="preserve">  </w:t>
        <w:br w:clear="none"/>
      </w:r>
      <w:r>
        <w:t xml:space="preserve">#   cpu: 100m</w:t>
        <w:br w:clear="none"/>
      </w:r>
      <w:r>
        <w:rPr>
          <w:rStyle w:val="Text9"/>
        </w:rPr>
        <w:t xml:space="preserve"/>
        <w:br w:clear="none"/>
        <w:t xml:space="preserve">  </w:t>
        <w:br w:clear="none"/>
      </w:r>
      <w:r>
        <w:t xml:space="preserve">#   memory: 128Mi</w:t>
        <w:br w:clear="none"/>
      </w:r>
      <w:r>
        <w:rPr>
          <w:rStyle w:val="Text9"/>
        </w:rPr>
        <w:t xml:space="preserve"/>
        <w:br w:clear="none"/>
        <w:t xml:space="preserve">  </w:t>
        <w:br w:clear="none"/>
      </w:r>
      <w:r>
        <w:t xml:space="preserve"># requests:</w:t>
        <w:br w:clear="none"/>
      </w:r>
      <w:r>
        <w:rPr>
          <w:rStyle w:val="Text9"/>
        </w:rPr>
        <w:t xml:space="preserve"/>
        <w:br w:clear="none"/>
        <w:t xml:space="preserve">  </w:t>
        <w:br w:clear="none"/>
      </w:r>
      <w:r>
        <w:t xml:space="preserve">#   cpu: 100m</w:t>
        <w:br w:clear="none"/>
      </w:r>
      <w:r>
        <w:rPr>
          <w:rStyle w:val="Text9"/>
        </w:rPr>
        <w:t xml:space="preserve"/>
        <w:br w:clear="none"/>
        <w:t xml:space="preserve">  </w:t>
        <w:br w:clear="none"/>
      </w:r>
      <w:r>
        <w:t xml:space="preserve">#   memory: 128Mi</w:t>
        <w:br w:clear="none"/>
      </w:r>
    </w:p>
    <w:p>
      <w:pPr>
        <w:pStyle w:val="Normal"/>
      </w:pPr>
      <w:r>
        <w:t>Those who install applications use these numbers as recommendations when they instantiate a chart. These numbers are the default values that have been set for a simple Nginx setup as it was generated. They work for the Anvil application. If your application will need different values, you will need to update these.</w:t>
      </w:r>
    </w:p>
    <w:p>
      <w:pPr>
        <w:pStyle w:val="Normal"/>
      </w:pPr>
      <w:r>
        <w:t xml:space="preserve">Workloads have the ability to specify details about where they are executed in a cluster by the settings node selector, tolerations, and affinity. Although these more advanced features are often not used, it is a good idea to include them in a chart for those who need them. The generated </w:t>
      </w:r>
      <w:r>
        <w:rPr>
          <w:rStyle w:val="Text3"/>
        </w:rPr>
        <w:t>values.yaml</w:t>
      </w:r>
      <w:r>
        <w:t xml:space="preserve"> file and templates take this into account. The following example has generated YAML keys for these advanced </w:t>
        <w:t>features</w:t>
        <w:t>. The values are empty by default with an expectation that the person who installs the chart will set values as appropriate for their installation:</w:t>
      </w:r>
      <w:r>
        <w:rPr>
          <w:rStyle w:val="Text34"/>
        </w:rPr>
        <w:bookmarkStart w:id="853" w:name="idm46125998598584"/>
        <w:t/>
        <w:bookmarkEnd w:id="853"/>
        <w:bookmarkStart w:id="854" w:name="idm46125998597912"/>
        <w:t/>
        <w:bookmarkEnd w:id="854"/>
        <w:bookmarkStart w:id="855" w:name="idm46125998597240"/>
        <w:t/>
        <w:bookmarkEnd w:id="855"/>
        <w:bookmarkStart w:id="856" w:name="idm46125998596568"/>
        <w:t/>
        <w:bookmarkEnd w:id="856"/>
        <w:bookmarkStart w:id="857" w:name="idm46125998595896"/>
        <w:t/>
        <w:bookmarkEnd w:id="857"/>
        <w:bookmarkStart w:id="858" w:name="idm46125998595224"/>
        <w:t/>
        <w:bookmarkEnd w:id="858"/>
      </w:r>
    </w:p>
    <w:p>
      <w:pPr>
        <w:pStyle w:val="Para 16"/>
      </w:pPr>
      <w:r>
        <w:t xml:space="preserve">nodeSelector</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br w:clear="none"/>
        <w:t xml:space="preserve"/>
        <w:br w:clear="none"/>
      </w:r>
      <w:r>
        <w:t xml:space="preserve">tolerations</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br w:clear="none"/>
        <w:t xml:space="preserve"/>
        <w:br w:clear="none"/>
      </w:r>
      <w:r>
        <w:t xml:space="preserve">affinity</w:t>
        <w:br w:clear="none"/>
      </w:r>
      <w:r>
        <w:rPr>
          <w:rStyle w:val="Text10"/>
        </w:rPr>
        <w:t xml:space="preserve">:</w:t>
        <w:br w:clear="none"/>
      </w:r>
      <w:r>
        <w:rPr>
          <w:rStyle w:val="Text9"/>
        </w:rPr>
        <w:t xml:space="preserve"> </w:t>
        <w:br w:clear="none"/>
      </w:r>
      <w:r>
        <w:rPr>
          <w:rStyle w:val="Text6"/>
        </w:rPr>
        <w:t xml:space="preserve">{}</w:t>
        <w:br w:clear="none"/>
      </w:r>
    </w:p>
    <w:p>
      <w:bookmarkStart w:id="859" w:name="Packaging_the_Chart__You_can_pac"/>
      <w:pPr>
        <w:keepNext/>
        <w:pStyle w:val="Heading 1"/>
      </w:pPr>
      <w:r>
        <w:t>Packaging the Chart</w:t>
      </w:r>
      <w:bookmarkEnd w:id="859"/>
    </w:p>
    <w:p>
      <w:pPr>
        <w:pStyle w:val="Normal"/>
      </w:pPr>
      <w:r>
        <w:t>You can package the files and directories of a chart into a single archive file. This is useful for many reasons, including:</w:t>
      </w:r>
      <w:r>
        <w:rPr>
          <w:rStyle w:val="Text34"/>
        </w:rPr>
        <w:bookmarkStart w:id="860" w:name="ch04_pkg"/>
        <w:t/>
        <w:bookmarkEnd w:id="860"/>
        <w:bookmarkStart w:id="861" w:name="ch04_pkg2"/>
        <w:t/>
        <w:bookmarkEnd w:id="861"/>
        <w:bookmarkStart w:id="862" w:name="ch04_pkg3"/>
        <w:t/>
        <w:bookmarkEnd w:id="862"/>
        <w:bookmarkStart w:id="863" w:name="ch04_pkg4"/>
        <w:t/>
        <w:bookmarkEnd w:id="863"/>
        <w:bookmarkStart w:id="864" w:name="ch04_pkg5"/>
        <w:t/>
        <w:bookmarkEnd w:id="864"/>
      </w:r>
    </w:p>
    <w:p>
      <w:pPr>
        <w:pStyle w:val="Para 04"/>
      </w:pPr>
      <w:r>
        <w:t>For distribution to other people. One of the powerful aspects of a package manager is where someone with knowledge of running an application packages it up so that others, who don’t have intimate knowledge of the platform or application, can run it.</w:t>
      </w:r>
    </w:p>
    <w:p>
      <w:pPr>
        <w:pStyle w:val="Para 04"/>
      </w:pPr>
      <w:r>
        <w:t>When a version of an application needs to be taken through a multienvironment test process. An example of this process is where there are development, quality assurance (QA), and production environments and the application needs to pass QA prior to going into production.</w:t>
      </w:r>
    </w:p>
    <w:p>
      <w:pPr>
        <w:pStyle w:val="Para 04"/>
      </w:pPr>
      <w:r>
        <w:t>When developing a multiservice application and developers need to run services built or otherwise handled by others as part of their development setup.</w:t>
      </w:r>
    </w:p>
    <w:p>
      <w:pPr>
        <w:pStyle w:val="Normal"/>
      </w:pPr>
      <w:r>
        <w:t>In each of these situations it is often simpler to pass around a single file for the chart than a directory structure.</w:t>
      </w:r>
    </w:p>
    <w:p>
      <w:pPr>
        <w:pStyle w:val="Normal"/>
      </w:pPr>
      <w:r>
        <w:t>Chart versions bring another wrinkle to the way you distribute and consume charts.</w:t>
      </w:r>
      <w:r>
        <w:rPr>
          <w:rStyle w:val="Text34"/>
        </w:rPr>
        <w:bookmarkStart w:id="865" w:name="idm46125998752040"/>
        <w:t/>
        <w:bookmarkEnd w:id="865"/>
        <w:bookmarkStart w:id="866" w:name="idm46125998750792"/>
        <w:t/>
        <w:bookmarkEnd w:id="866"/>
      </w:r>
      <w:r>
        <w:t xml:space="preserve"> You or someone consuming your chart may need to use different versions of the chart. This is why it’s useful to store and share different versions using chart repositories or Open Container Initiative (OCI) registries, covered in </w:t>
      </w:r>
      <w:hyperlink w:anchor="Chapter_7__Chart_Repositories_2">
        <w:r>
          <w:rPr>
            <w:rStyle w:val="Text1"/>
          </w:rPr>
          <w:t>Chapter 7</w:t>
        </w:r>
      </w:hyperlink>
      <w:r>
        <w:t>. In these environments, storing and sharing many files in a collection of directory structures for each version is far from simple.</w:t>
      </w:r>
    </w:p>
    <w:p>
      <w:pPr>
        <w:pStyle w:val="Normal"/>
      </w:pPr>
      <w:r>
        <w:t xml:space="preserve">Helm has the ability to build a chart archive. Each chart archive is a gzipped TAR file with the extension </w:t>
      </w:r>
      <w:r>
        <w:rPr>
          <w:rStyle w:val="Text3"/>
        </w:rPr>
        <w:t>.tgz</w:t>
      </w:r>
      <w:r>
        <w:t>. Any tool that can create, extract, and otherwise work on gzipped TAR files will work with Helm’s chart archives.</w:t>
      </w:r>
    </w:p>
    <w:p>
      <w:pPr>
        <w:pStyle w:val="Normal"/>
      </w:pPr>
      <w:r>
        <w:t xml:space="preserve">When Helm generates the archive files, they are named using a pattern of </w:t>
      </w:r>
      <w:r>
        <w:rPr>
          <w:rStyle w:val="Text15"/>
        </w:rPr>
        <w:t>chart name</w:t>
      </w:r>
      <w:r>
        <w:rPr>
          <w:rStyle w:val="Text3"/>
        </w:rPr>
        <w:t>-</w:t>
      </w:r>
      <w:r>
        <w:rPr>
          <w:rStyle w:val="Text15"/>
        </w:rPr>
        <w:t>version</w:t>
      </w:r>
      <w:r>
        <w:rPr>
          <w:rStyle w:val="Text3"/>
        </w:rPr>
        <w:t>.tgz</w:t>
      </w:r>
      <w:r>
        <w:t>. Helm</w:t>
      </w:r>
      <w:r>
        <w:rPr>
          <w:rStyle w:val="Text34"/>
        </w:rPr>
        <w:bookmarkStart w:id="867" w:name="idm46125998776056"/>
        <w:t/>
        <w:bookmarkEnd w:id="867"/>
        <w:bookmarkStart w:id="868" w:name="idm46125998806088"/>
        <w:t/>
        <w:bookmarkEnd w:id="868"/>
      </w:r>
      <w:r>
        <w:t xml:space="preserve"> expects this same pattern when consuming them. The </w:t>
      </w:r>
      <w:r>
        <w:rPr>
          <w:rStyle w:val="Text15"/>
        </w:rPr>
        <w:t>chart name</w:t>
      </w:r>
      <w:r>
        <w:t xml:space="preserve"> is the name you will find inside the </w:t>
      </w:r>
      <w:r>
        <w:rPr>
          <w:rStyle w:val="Text3"/>
        </w:rPr>
        <w:t>Chart.yaml</w:t>
      </w:r>
      <w:r>
        <w:t xml:space="preserve"> file and the </w:t>
      </w:r>
      <w:r>
        <w:rPr>
          <w:rStyle w:val="Text15"/>
        </w:rPr>
        <w:t>version</w:t>
      </w:r>
      <w:r>
        <w:t xml:space="preserve"> is the chart version. This enables multiple versions of the same chart to be stored alongside each other. You can package Anvil as an archive by running:</w:t>
      </w:r>
      <w:r>
        <w:rPr>
          <w:rStyle w:val="Text34"/>
        </w:rPr>
        <w:bookmarkStart w:id="869" w:name="idm46125998803304"/>
        <w:t/>
        <w:bookmarkEnd w:id="869"/>
      </w:r>
    </w:p>
    <w:p>
      <w:pPr>
        <w:pStyle w:val="Para 03"/>
      </w:pPr>
      <w:r>
        <w:t xml:space="preserve">$ helm package anvil</w:t>
        <w:br w:clear="none"/>
      </w:r>
    </w:p>
    <w:p>
      <w:pPr>
        <w:pStyle w:val="Normal"/>
      </w:pPr>
      <w:r>
        <w:t xml:space="preserve">In this case </w:t>
      </w:r>
      <w:r>
        <w:rPr>
          <w:rStyle w:val="Text2"/>
        </w:rPr>
        <w:t>anvil</w:t>
      </w:r>
      <w:r>
        <w:t xml:space="preserve"> is the path to the location where the </w:t>
      </w:r>
      <w:r>
        <w:rPr>
          <w:rStyle w:val="Text3"/>
        </w:rPr>
        <w:t>anvil</w:t>
      </w:r>
      <w:r>
        <w:t xml:space="preserve"> chart source is located. By default, the </w:t>
      </w:r>
      <w:r>
        <w:rPr>
          <w:rStyle w:val="Text2"/>
        </w:rPr>
        <w:t>helm package</w:t>
      </w:r>
      <w:r>
        <w:t xml:space="preserve"> command will place the archive in the directory you were in when you ran the command.</w:t>
      </w:r>
    </w:p>
    <w:p>
      <w:pPr>
        <w:pStyle w:val="Normal"/>
      </w:pPr>
      <w:r>
        <w:t>There are some useful flags you can use when packaging a chart:</w:t>
      </w:r>
    </w:p>
    <w:p>
      <w:pPr>
        <w:pStyle w:val="Para 10"/>
      </w:pPr>
      <w:r>
        <w:t>--dependency-update</w:t>
      </w:r>
      <w:r>
        <w:rPr>
          <w:rStyle w:val="Text14"/>
        </w:rPr>
        <w:t xml:space="preserve"> (</w:t>
      </w:r>
      <w:r>
        <w:t>-u</w:t>
      </w:r>
      <w:r>
        <w:rPr>
          <w:rStyle w:val="Text14"/>
        </w:rPr>
        <w:t>)</w:t>
      </w:r>
    </w:p>
    <w:p>
      <w:pPr>
        <w:pStyle w:val="Normal"/>
      </w:pPr>
      <w:r>
        <w:t xml:space="preserve">Tells Helm to update the dependent charts prior to creating the archive. This will update the </w:t>
      </w:r>
      <w:r>
        <w:rPr>
          <w:rStyle w:val="Text3"/>
        </w:rPr>
        <w:t>Chart.lock</w:t>
      </w:r>
      <w:r>
        <w:t xml:space="preserve"> file and place a copy of the dependent charts in the </w:t>
      </w:r>
      <w:r>
        <w:rPr>
          <w:rStyle w:val="Text3"/>
        </w:rPr>
        <w:t>chart</w:t>
      </w:r>
      <w:r>
        <w:t xml:space="preserve"> directory. Dependencies are covered in more detail in </w:t>
      </w:r>
      <w:hyperlink w:anchor="Chapter_6__Advanced_Chart_Featur_2">
        <w:r>
          <w:rPr>
            <w:rStyle w:val="Text1"/>
          </w:rPr>
          <w:t>Chapter 6</w:t>
        </w:r>
      </w:hyperlink>
      <w:r>
        <w:t>.</w:t>
      </w:r>
    </w:p>
    <w:p>
      <w:pPr>
        <w:pStyle w:val="Para 10"/>
      </w:pPr>
      <w:r>
        <w:t>--destination</w:t>
      </w:r>
      <w:r>
        <w:rPr>
          <w:rStyle w:val="Text14"/>
        </w:rPr>
        <w:t xml:space="preserve"> (</w:t>
      </w:r>
      <w:r>
        <w:t>-d</w:t>
      </w:r>
      <w:r>
        <w:rPr>
          <w:rStyle w:val="Text14"/>
        </w:rPr>
        <w:t>)</w:t>
      </w:r>
    </w:p>
    <w:p>
      <w:pPr>
        <w:pStyle w:val="Normal"/>
      </w:pPr>
      <w:r>
        <w:t>Enables you to set the location to put the chart archive if it is different from the current working directory.</w:t>
      </w:r>
    </w:p>
    <w:p>
      <w:pPr>
        <w:pStyle w:val="Para 10"/>
      </w:pPr>
      <w:r>
        <w:t>--app-version</w:t>
      </w:r>
    </w:p>
    <w:p>
      <w:pPr>
        <w:pStyle w:val="Normal"/>
      </w:pPr>
      <w:r>
        <w:t xml:space="preserve">Can be used to set the </w:t>
      </w:r>
      <w:r>
        <w:rPr>
          <w:rStyle w:val="Text2"/>
        </w:rPr>
        <w:t>appVersion</w:t>
      </w:r>
      <w:r>
        <w:t xml:space="preserve"> property of the </w:t>
      </w:r>
      <w:r>
        <w:rPr>
          <w:rStyle w:val="Text3"/>
        </w:rPr>
        <w:t>Chart.yaml</w:t>
      </w:r>
      <w:r>
        <w:t xml:space="preserve"> file. This is especially useful if you create new releases of the chart for each new release of your application running within the container and there is no other change to the chart. Automation can use a flag like this as part of the process to build the new version.</w:t>
      </w:r>
    </w:p>
    <w:p>
      <w:pPr>
        <w:pStyle w:val="Para 10"/>
      </w:pPr>
      <w:r>
        <w:t>--version</w:t>
      </w:r>
    </w:p>
    <w:p>
      <w:pPr>
        <w:pStyle w:val="Normal"/>
      </w:pPr>
      <w:r>
        <w:t xml:space="preserve">Updates the chart’s version. This is useful if you’re updating the </w:t>
      </w:r>
      <w:r>
        <w:rPr>
          <w:rStyle w:val="Text2"/>
        </w:rPr>
        <w:t>appVersion</w:t>
      </w:r>
      <w:r>
        <w:t xml:space="preserve"> using the command line as part of the process to package a chart.</w:t>
      </w:r>
    </w:p>
    <w:p>
      <w:pPr>
        <w:pStyle w:val="Para 15"/>
      </w:pPr>
      <w:r>
        <w:t>Flags for Pretty Good Privacy (PGP) signing charts</w:t>
      </w:r>
    </w:p>
    <w:p>
      <w:pPr>
        <w:pStyle w:val="Normal"/>
      </w:pPr>
      <w:r>
        <w:t>Helm charts can be cryptographically signed and verified.</w:t>
      </w:r>
      <w:r>
        <w:rPr>
          <w:rStyle w:val="Text34"/>
        </w:rPr>
        <w:bookmarkStart w:id="870" w:name="idm46125998975592"/>
        <w:t/>
        <w:bookmarkEnd w:id="870"/>
        <w:bookmarkStart w:id="871" w:name="idm46125998974648"/>
        <w:t/>
        <w:bookmarkEnd w:id="871"/>
        <w:bookmarkStart w:id="872" w:name="idm46125998974008"/>
        <w:t/>
        <w:bookmarkEnd w:id="872"/>
      </w:r>
      <w:r>
        <w:t xml:space="preserve"> The </w:t>
      </w:r>
      <w:r>
        <w:rPr>
          <w:rStyle w:val="Text2"/>
        </w:rPr>
        <w:t>package</w:t>
      </w:r>
      <w:r>
        <w:t xml:space="preserve"> command has flags for the signing portion of the process, while commands like </w:t>
      </w:r>
      <w:r>
        <w:rPr>
          <w:rStyle w:val="Text2"/>
        </w:rPr>
        <w:t>install</w:t>
      </w:r>
      <w:r>
        <w:t xml:space="preserve"> and </w:t>
      </w:r>
      <w:r>
        <w:rPr>
          <w:rStyle w:val="Text2"/>
        </w:rPr>
        <w:t>upgrade</w:t>
      </w:r>
      <w:r>
        <w:t xml:space="preserve"> have flags for the verification portion of the process. </w:t>
      </w:r>
      <w:hyperlink w:anchor="Chapter_6__Advanced_Chart_Featur_2">
        <w:r>
          <w:rPr>
            <w:rStyle w:val="Text1"/>
          </w:rPr>
          <w:t>Chapter 6</w:t>
        </w:r>
      </w:hyperlink>
      <w:r>
        <w:t xml:space="preserve"> covers this process.</w:t>
      </w:r>
    </w:p>
    <w:p>
      <w:pPr>
        <w:pStyle w:val="Normal"/>
      </w:pPr>
      <w:r>
        <w:t xml:space="preserve">Sometimes you will have files in a chart directory that you do not want to include in the chart archive. Optionally, in a chart directory there can be a </w:t>
      </w:r>
      <w:r>
        <w:rPr>
          <w:rStyle w:val="Text3"/>
        </w:rPr>
        <w:t>.helmignore</w:t>
      </w:r>
      <w:r>
        <w:t xml:space="preserve"> file. This is similar to a </w:t>
      </w:r>
      <w:r>
        <w:rPr>
          <w:rStyle w:val="Text3"/>
        </w:rPr>
        <w:t>.gitignore</w:t>
      </w:r>
      <w:r>
        <w:t xml:space="preserve"> file for Git. The </w:t>
      </w:r>
      <w:r>
        <w:rPr>
          <w:rStyle w:val="Text2"/>
        </w:rPr>
        <w:t>helm create</w:t>
      </w:r>
      <w:r>
        <w:t xml:space="preserve"> command used earlier created one with the following contents:</w:t>
      </w:r>
    </w:p>
    <w:p>
      <w:pPr>
        <w:pStyle w:val="Para 03"/>
      </w:pPr>
      <w:r>
        <w:t xml:space="preserve"># Patterns to ignore when building packages.</w:t>
        <w:br w:clear="none"/>
        <w:t xml:space="preserve"># This supports shell glob matching, relative path matching, and</w:t>
        <w:br w:clear="none"/>
        <w:t xml:space="preserve"># negation (prefixed with !). Only one pattern per line.</w:t>
        <w:br w:clear="none"/>
        <w:t xml:space="preserve">.DS_Store</w:t>
        <w:br w:clear="none"/>
        <w:t xml:space="preserve"># Common VCS dirs</w:t>
        <w:br w:clear="none"/>
        <w:t xml:space="preserve">.git/</w:t>
        <w:br w:clear="none"/>
        <w:t xml:space="preserve">.gitignore</w:t>
        <w:br w:clear="none"/>
        <w:t xml:space="preserve">.bzr/</w:t>
        <w:br w:clear="none"/>
        <w:t xml:space="preserve">.bzrignore</w:t>
        <w:br w:clear="none"/>
        <w:t xml:space="preserve">.hg/</w:t>
        <w:br w:clear="none"/>
        <w:t xml:space="preserve">.hgignore</w:t>
        <w:br w:clear="none"/>
        <w:t xml:space="preserve">.svn/</w:t>
        <w:br w:clear="none"/>
        <w:t xml:space="preserve"># Common backup files</w:t>
        <w:br w:clear="none"/>
        <w:t xml:space="preserve">*.swp</w:t>
        <w:br w:clear="none"/>
        <w:t xml:space="preserve">*.bak</w:t>
        <w:br w:clear="none"/>
        <w:t xml:space="preserve">*.tmp</w:t>
        <w:br w:clear="none"/>
        <w:t xml:space="preserve">*.orig</w:t>
        <w:br w:clear="none"/>
        <w:t xml:space="preserve">*~</w:t>
        <w:br w:clear="none"/>
        <w:t xml:space="preserve"># Various IDEs</w:t>
        <w:br w:clear="none"/>
        <w:t xml:space="preserve">.project</w:t>
        <w:br w:clear="none"/>
        <w:t xml:space="preserve">.idea/</w:t>
        <w:br w:clear="none"/>
        <w:t xml:space="preserve">*.tmproj</w:t>
        <w:br w:clear="none"/>
        <w:t xml:space="preserve">.vscode/</w:t>
        <w:br w:clear="none"/>
      </w:r>
    </w:p>
    <w:p>
      <w:pPr>
        <w:pStyle w:val="Normal"/>
      </w:pPr>
      <w:r>
        <w:t>Many of these extensions and patterns may look familiar because they come from various version control systems and code editors.</w:t>
      </w:r>
    </w:p>
    <w:p>
      <w:pPr>
        <w:pStyle w:val="Normal"/>
      </w:pPr>
      <w:r>
        <w:t xml:space="preserve">When the chart archive is created, you usually don’t want to include elements like your version control system data. The </w:t>
      </w:r>
      <w:r>
        <w:rPr>
          <w:rStyle w:val="Text3"/>
        </w:rPr>
        <w:t>.helmignore</w:t>
      </w:r>
      <w:r>
        <w:t xml:space="preserve"> file provides a place to specify what to skip. This file needs to be at the top level of the chart.</w:t>
      </w:r>
    </w:p>
    <w:p>
      <w:pPr>
        <w:pStyle w:val="Normal"/>
      </w:pPr>
      <w:r>
        <w:t xml:space="preserve">Helm is designed to work with the archive files the same way it works with directory structures. Commands like </w:t>
      </w:r>
      <w:r>
        <w:rPr>
          <w:rStyle w:val="Text2"/>
        </w:rPr>
        <w:t>helm install</w:t>
      </w:r>
      <w:r>
        <w:t xml:space="preserve"> and </w:t>
      </w:r>
      <w:r>
        <w:rPr>
          <w:rStyle w:val="Text2"/>
        </w:rPr>
        <w:t>helm lint</w:t>
      </w:r>
      <w:r>
        <w:t>, which will be covered shortly, can be passed an archive file the same way they can be passed a directory.</w:t>
      </w:r>
      <w:r>
        <w:rPr>
          <w:rStyle w:val="Text34"/>
        </w:rPr>
        <w:bookmarkStart w:id="873" w:name="idm46125998507384"/>
        <w:t/>
        <w:bookmarkEnd w:id="873"/>
        <w:bookmarkStart w:id="874" w:name="idm46125998506680"/>
        <w:t/>
        <w:bookmarkEnd w:id="874"/>
        <w:bookmarkStart w:id="875" w:name="idm46125998506008"/>
        <w:t/>
        <w:bookmarkEnd w:id="875"/>
        <w:bookmarkStart w:id="876" w:name="idm46125998735800"/>
        <w:t/>
        <w:bookmarkEnd w:id="876"/>
        <w:bookmarkStart w:id="877" w:name="idm46125998735128"/>
        <w:t/>
        <w:bookmarkEnd w:id="877"/>
      </w:r>
    </w:p>
    <w:p>
      <w:bookmarkStart w:id="878" w:name="Linting_Charts__When_developing"/>
      <w:pPr>
        <w:keepNext/>
        <w:pStyle w:val="Heading 1"/>
      </w:pPr>
      <w:r>
        <w:t>Linting Charts</w:t>
      </w:r>
      <w:bookmarkEnd w:id="878"/>
    </w:p>
    <w:p>
      <w:pPr>
        <w:pStyle w:val="Normal"/>
      </w:pPr>
      <w:r>
        <w:t>When developing charts, especially when working with YAML templates,</w:t>
      </w:r>
      <w:r>
        <w:rPr>
          <w:rStyle w:val="Text34"/>
        </w:rPr>
        <w:bookmarkStart w:id="879" w:name="idm46125998732888"/>
        <w:t/>
        <w:bookmarkEnd w:id="879"/>
        <w:bookmarkStart w:id="880" w:name="idm46125998731640"/>
        <w:t/>
        <w:bookmarkEnd w:id="880"/>
        <w:bookmarkStart w:id="881" w:name="idm46125998730424"/>
        <w:t/>
        <w:bookmarkEnd w:id="881"/>
        <w:bookmarkStart w:id="882" w:name="idm46125998729480"/>
        <w:t/>
        <w:bookmarkEnd w:id="882"/>
        <w:bookmarkStart w:id="883" w:name="idm46125998728808"/>
        <w:t/>
        <w:bookmarkEnd w:id="883"/>
      </w:r>
      <w:r>
        <w:t xml:space="preserve"> it can be easy to make a mistake or miss something. To help you catch errors, bugs, style issues, and other suspicious elements, the Helm client includes a linter. This linter can be used during chart development and as part of any testing processes.</w:t>
      </w:r>
    </w:p>
    <w:p>
      <w:pPr>
        <w:pStyle w:val="Normal"/>
      </w:pPr>
      <w:r>
        <w:t xml:space="preserve">To use the linter, use the </w:t>
      </w:r>
      <w:r>
        <w:rPr>
          <w:rStyle w:val="Text2"/>
        </w:rPr>
        <w:t>lint</w:t>
      </w:r>
      <w:r>
        <w:t xml:space="preserve"> command on a chart as a directory or a packaged archive:</w:t>
      </w:r>
    </w:p>
    <w:p>
      <w:pPr>
        <w:pStyle w:val="Para 03"/>
      </w:pPr>
      <w:r>
        <w:t xml:space="preserve">$ helm lint anvil</w:t>
        <w:br w:clear="none"/>
        <w:t xml:space="preserve">==&gt; Linting anvil</w:t>
        <w:br w:clear="none"/>
        <w:t xml:space="preserve"/>
        <w:br w:clear="none"/>
        <w:t xml:space="preserve">1 chart(s) linted, 0 chart(s) failed</w:t>
        <w:br w:clear="none"/>
      </w:r>
    </w:p>
    <w:p>
      <w:pPr>
        <w:pStyle w:val="Normal"/>
      </w:pPr>
      <w:r>
        <w:t xml:space="preserve">The first line is the command you run, while the following lines are output by Helm. In this case there were no issues. You could use this command on an archive file like the one in the previous section. To do that, change the </w:t>
      </w:r>
      <w:r>
        <w:rPr>
          <w:rStyle w:val="Text2"/>
        </w:rPr>
        <w:t>anvil</w:t>
      </w:r>
      <w:r>
        <w:t xml:space="preserve"> argument, set to the directory location for the chart, to the archive file </w:t>
      </w:r>
      <w:r>
        <w:rPr>
          <w:rStyle w:val="Text3"/>
        </w:rPr>
        <w:t>anvil-0.1.0.tgz</w:t>
      </w:r>
      <w:r>
        <w:t>.</w:t>
      </w:r>
    </w:p>
    <w:p>
      <w:pPr>
        <w:pStyle w:val="Normal"/>
      </w:pPr>
      <w:r>
        <w:t xml:space="preserve">This command is able to lint multiple charts in a single command. For example, if you had a second chart called </w:t>
      </w:r>
      <w:r>
        <w:rPr>
          <w:rStyle w:val="Text3"/>
        </w:rPr>
        <w:t>mychart</w:t>
      </w:r>
      <w:r>
        <w:t xml:space="preserve"> and wanted to lint it alongside </w:t>
      </w:r>
      <w:r>
        <w:rPr>
          <w:rStyle w:val="Text3"/>
        </w:rPr>
        <w:t>anvil</w:t>
      </w:r>
      <w:r>
        <w:t>, you could run the following command:</w:t>
      </w:r>
    </w:p>
    <w:p>
      <w:pPr>
        <w:pStyle w:val="Para 03"/>
      </w:pPr>
      <w:r>
        <w:t xml:space="preserve">$ helm lint anvil mychart</w:t>
        <w:br w:clear="none"/>
      </w:r>
    </w:p>
    <w:p>
      <w:pPr>
        <w:pStyle w:val="Normal"/>
      </w:pPr>
      <w:r>
        <w:t xml:space="preserve">The three levels of actionable feedback about charts Helm provides are info, warning, and errors. Info-level feedback is informational; charts can be installed with info-level feedback. Info-level feedback causes Helm to have an exit code of 0. Error-level feedback means there is a problem with the chart. If a chart generates an Invalid manifest for Kubernetes, such as YAML being invalid, Helm will generate an error. Errors cause Helm to have a nonzero exit code, which is useful to catch issues in automated testing tools. In the middle are warning messages. These messages address findings that may cause issues. By default, warning messages cause Helm to have an exit code of 0, but Helm adds a </w:t>
      </w:r>
      <w:r>
        <w:rPr>
          <w:rStyle w:val="Text2"/>
        </w:rPr>
        <w:t>--strict</w:t>
      </w:r>
      <w:r>
        <w:t xml:space="preserve"> flag that causes the exit codes to be nonzero. You can choose how to handle these in automation.</w:t>
      </w:r>
    </w:p>
    <w:p>
      <w:bookmarkStart w:id="884" w:name="Exit_Codes_When_an_application_e"/>
      <w:pPr>
        <w:keepNext/>
        <w:pStyle w:val="Heading 4"/>
        <w:keepLines w:val="on"/>
      </w:pPr>
      <w:r>
        <w:t>Exit Codes</w:t>
      </w:r>
      <w:bookmarkEnd w:id="884"/>
    </w:p>
    <w:p>
      <w:pPr>
        <w:pStyle w:val="Normal"/>
        <w:keepLines w:val="on"/>
      </w:pPr>
      <w:r>
        <w:t xml:space="preserve">When an application exits, it provides a </w:t>
      </w:r>
      <w:hyperlink r:id="rId41">
        <w:r>
          <w:rPr>
            <w:rStyle w:val="Text1"/>
          </w:rPr>
          <w:t>code or status</w:t>
        </w:r>
      </w:hyperlink>
      <w:r>
        <w:t xml:space="preserve"> to the parent that executed it.</w:t>
      </w:r>
      <w:r>
        <w:rPr>
          <w:rStyle w:val="Text34"/>
        </w:rPr>
        <w:bookmarkStart w:id="885" w:name="idm46125999316680"/>
        <w:t/>
        <w:bookmarkEnd w:id="885"/>
        <w:bookmarkStart w:id="886" w:name="idm46125999315976"/>
        <w:t/>
        <w:bookmarkEnd w:id="886"/>
        <w:bookmarkStart w:id="887" w:name="idm46125999075272"/>
        <w:t/>
        <w:bookmarkEnd w:id="887"/>
      </w:r>
      <w:r>
        <w:t xml:space="preserve"> When you run Helm this is usually the operating system, command prompt, or shell. A zero exit status means that the application exited without any issues. A nonzero exit status means there was a problem. Automated testing systems often use exit codes to know when to continue or stop. Typically, when an application used in automated testing returns a nonzero exit code, the automated processes end and people are notified of an error.</w:t>
      </w:r>
    </w:p>
    <w:p>
      <w:pPr>
        <w:pStyle w:val="Normal"/>
      </w:pPr>
      <w:r>
        <w:t xml:space="preserve">In this case there were no issues found with the </w:t>
      </w:r>
      <w:r>
        <w:rPr>
          <w:rStyle w:val="Text3"/>
        </w:rPr>
        <w:t>anvil</w:t>
      </w:r>
      <w:r>
        <w:t xml:space="preserve"> chart. A default chart, created by </w:t>
      </w:r>
      <w:r>
        <w:rPr>
          <w:rStyle w:val="Text2"/>
        </w:rPr>
        <w:t>helm create</w:t>
      </w:r>
      <w:r>
        <w:t xml:space="preserve">, will have a single info message about a </w:t>
      </w:r>
      <w:r>
        <w:rPr>
          <w:rStyle w:val="Text34"/>
        </w:rPr>
        <w:bookmarkStart w:id="888" w:name="idm46125999072120"/>
        <w:t/>
        <w:bookmarkEnd w:id="888"/>
        <w:bookmarkStart w:id="889" w:name="idm46125999070872"/>
        <w:t/>
        <w:bookmarkEnd w:id="889"/>
      </w:r>
      <w:r>
        <w:t xml:space="preserve">missing </w:t>
      </w:r>
      <w:r>
        <w:rPr>
          <w:rStyle w:val="Text2"/>
        </w:rPr>
        <w:t>icon</w:t>
      </w:r>
      <w:r>
        <w:t xml:space="preserve"> property in the </w:t>
      </w:r>
      <w:r>
        <w:rPr>
          <w:rStyle w:val="Text3"/>
        </w:rPr>
        <w:t>Chart.yaml</w:t>
      </w:r>
      <w:r>
        <w:t xml:space="preserve"> file. This is an info-level notice so that people are aware it is missing. The missing icon will not affect the operation of the chart, but it will affect the way it is displayed in user interfaces.</w:t>
      </w:r>
    </w:p>
    <w:p>
      <w:bookmarkStart w:id="890" w:name="Conclusion__Creating_a_simple_ch"/>
      <w:pPr>
        <w:keepNext/>
        <w:pStyle w:val="Heading 1"/>
      </w:pPr>
      <w:r>
        <w:t>Conclusion</w:t>
      </w:r>
      <w:bookmarkEnd w:id="890"/>
    </w:p>
    <w:p>
      <w:pPr>
        <w:pStyle w:val="Normal"/>
      </w:pPr>
      <w:r>
        <w:t xml:space="preserve">Creating a simple chart for your application is straightforward when you use the </w:t>
      </w:r>
      <w:r>
        <w:rPr>
          <w:rStyle w:val="Text2"/>
        </w:rPr>
        <w:t>helm create</w:t>
      </w:r>
      <w:r>
        <w:t xml:space="preserve"> command. Even when your applications are more complicated, the structure of charts is able to accommodate them, and the </w:t>
      </w:r>
      <w:r>
        <w:rPr>
          <w:rStyle w:val="Text2"/>
        </w:rPr>
        <w:t>helm create</w:t>
      </w:r>
      <w:r>
        <w:t xml:space="preserve"> command can help you. With a few minor modifications made in this chapter you can install the Anvil chart using </w:t>
      </w:r>
      <w:r>
        <w:rPr>
          <w:rStyle w:val="Text2"/>
        </w:rPr>
        <w:t>helm install</w:t>
      </w:r>
      <w:r>
        <w:t xml:space="preserve"> and see the custom application running in your cluster. You can use this same flow to create your own charts.</w:t>
      </w:r>
    </w:p>
    <w:p>
      <w:pPr>
        <w:pStyle w:val="Normal"/>
      </w:pPr>
      <w:r>
        <w:t>In the next chapter you will learn about creating templates with an emphasis on how the template language works and how you can apply it to Kubernetes templates stored in charts. Templates are usually the largest part of a chart where you will spend the most time. Understanding what you have available to you when you create templates will make the process of developing them faster and easier.</w:t>
      </w:r>
    </w:p>
    <w:p>
      <w:bookmarkStart w:id="891" w:name="Chapter_5__Developing_Templates_2"/>
      <w:bookmarkStart w:id="892" w:name="Chapter_5__Developing_Templates"/>
      <w:bookmarkStart w:id="893" w:name="Chapter_5__Developing_Templates_1"/>
      <w:bookmarkStart w:id="894" w:name="Top_of_ch05_html"/>
      <w:pPr>
        <w:keepNext/>
        <w:pStyle w:val="Heading 1"/>
        <w:pageBreakBefore w:val="on"/>
      </w:pPr>
      <w:r>
        <w:t xml:space="preserve">Chapter 5. </w:t>
        <w:t>Developing Templates</w:t>
      </w:r>
      <w:bookmarkEnd w:id="891"/>
      <w:bookmarkEnd w:id="892"/>
      <w:bookmarkEnd w:id="893"/>
      <w:bookmarkEnd w:id="894"/>
    </w:p>
    <w:p>
      <w:pPr>
        <w:pStyle w:val="Normal"/>
      </w:pPr>
      <w:r>
        <w:t xml:space="preserve">Templates are at the heart of Helm charts, and they make up a majority of the files and content of a chart. These are the files that live within the </w:t>
      </w:r>
      <w:r>
        <w:rPr>
          <w:rStyle w:val="Text3"/>
        </w:rPr>
        <w:t>templates</w:t>
      </w:r>
      <w:r>
        <w:t xml:space="preserve"> directory.</w:t>
      </w:r>
      <w:r>
        <w:rPr>
          <w:rStyle w:val="Text34"/>
        </w:rPr>
        <w:bookmarkStart w:id="895" w:name="idm46125999062184"/>
        <w:t/>
        <w:bookmarkEnd w:id="895"/>
        <w:bookmarkStart w:id="896" w:name="idm46125999061176"/>
        <w:t/>
        <w:bookmarkEnd w:id="896"/>
        <w:bookmarkStart w:id="897" w:name="idm46125999059960"/>
        <w:t/>
        <w:bookmarkEnd w:id="897"/>
      </w:r>
      <w:r>
        <w:t xml:space="preserve"> Helm will render the templates and send them to Kubernetes when you run commands like </w:t>
      </w:r>
      <w:r>
        <w:rPr>
          <w:rStyle w:val="Text2"/>
        </w:rPr>
        <w:t>helm install</w:t>
      </w:r>
      <w:r>
        <w:t xml:space="preserve"> and </w:t>
      </w:r>
      <w:r>
        <w:rPr>
          <w:rStyle w:val="Text2"/>
        </w:rPr>
        <w:t>helm upgrade</w:t>
      </w:r>
      <w:r>
        <w:t xml:space="preserve">. </w:t>
      </w:r>
      <w:r>
        <w:rPr>
          <w:rStyle w:val="Text34"/>
        </w:rPr>
        <w:bookmarkStart w:id="898" w:name="idm46125999057784"/>
        <w:t/>
        <w:bookmarkEnd w:id="898"/>
        <w:bookmarkStart w:id="899" w:name="idm46125999056776"/>
        <w:t/>
        <w:bookmarkEnd w:id="899"/>
      </w:r>
      <w:r>
        <w:t xml:space="preserve">If you use the </w:t>
      </w:r>
      <w:r>
        <w:rPr>
          <w:rStyle w:val="Text2"/>
        </w:rPr>
        <w:t>helm template</w:t>
      </w:r>
      <w:r>
        <w:t xml:space="preserve"> command, the templates are rendered and displayed as output (i.e., sent to standard out).</w:t>
      </w:r>
    </w:p>
    <w:p>
      <w:pPr>
        <w:pStyle w:val="Normal"/>
      </w:pPr>
      <w:r>
        <w:t xml:space="preserve">The template engine enables a wide range of ways to build templates. In simple situations, you can substitute values in Kubernetes manifest YAML files with values passed in by the user or from the </w:t>
      </w:r>
      <w:r>
        <w:rPr>
          <w:rStyle w:val="Text3"/>
        </w:rPr>
        <w:t>values.yaml</w:t>
      </w:r>
      <w:r>
        <w:t xml:space="preserve"> file. In more complex situations, you can build logic into templates that simplify what chart consumers need to input. Or you can build in features that can configure applications themselves.</w:t>
      </w:r>
    </w:p>
    <w:p>
      <w:pPr>
        <w:pStyle w:val="Normal"/>
      </w:pPr>
      <w:r>
        <w:t>In this chapter you will learn how to develop templates and understand how the template syntax works. We’ll also cover a number of cool features that Helm has added to the templates that enable you to work with YAML and interact with Kubernetes. Along the way we will look at some patterns you can apply to your own templates.</w:t>
      </w:r>
    </w:p>
    <w:p>
      <w:bookmarkStart w:id="900" w:name="The_Template_Syntax__Helm_uses_t"/>
      <w:pPr>
        <w:keepNext/>
        <w:pStyle w:val="Heading 1"/>
      </w:pPr>
      <w:r>
        <w:t>The Template Syntax</w:t>
      </w:r>
      <w:bookmarkEnd w:id="900"/>
    </w:p>
    <w:p>
      <w:pPr>
        <w:pStyle w:val="Normal"/>
      </w:pPr>
      <w:r>
        <w:t>Helm uses the Go text template engine provided as part of the Go standard library.</w:t>
      </w:r>
      <w:r>
        <w:rPr>
          <w:rStyle w:val="Text34"/>
        </w:rPr>
        <w:bookmarkStart w:id="901" w:name="ch05_syn"/>
        <w:t/>
        <w:bookmarkEnd w:id="901"/>
        <w:bookmarkStart w:id="902" w:name="idm46125999050456"/>
        <w:t/>
        <w:bookmarkEnd w:id="902"/>
        <w:bookmarkStart w:id="903" w:name="idm46125999049240"/>
        <w:t/>
        <w:bookmarkEnd w:id="903"/>
      </w:r>
      <w:r>
        <w:t xml:space="preserve"> The syntax is used in </w:t>
      </w:r>
      <w:r>
        <w:rPr>
          <w:rStyle w:val="Text2"/>
        </w:rPr>
        <w:t>kubectl</w:t>
      </w:r>
      <w:r>
        <w:t xml:space="preserve"> (the command-line application for Kubernetes) templates, Hugo (the static site generator), and numerous other applications built in Go. The template engine, as it is used in Helm, is designed to work with various types of text files.</w:t>
      </w:r>
    </w:p>
    <w:p>
      <w:pPr>
        <w:pStyle w:val="Normal"/>
      </w:pPr>
      <w:r>
        <w:t>You don’t need to know the Go programming language to develop templates. There are some Go-isms in the template engine, but if you don’t know Go you can treat them as nuances of the template language. We will call them out as you learn to develop templates.</w:t>
      </w:r>
    </w:p>
    <w:p>
      <w:bookmarkStart w:id="904" w:name="Why_Go_s_Template_Engine__When_H"/>
      <w:pPr>
        <w:keepNext/>
        <w:pStyle w:val="Heading 4"/>
        <w:keepLines w:val="on"/>
      </w:pPr>
      <w:r>
        <w:t>Why Go’s Template Engine?</w:t>
      </w:r>
      <w:bookmarkEnd w:id="904"/>
    </w:p>
    <w:p>
      <w:pPr>
        <w:pStyle w:val="Normal"/>
        <w:keepLines w:val="on"/>
      </w:pPr>
      <w:r>
        <w:t xml:space="preserve">When Helm was being developed and a need arose for a template engine, </w:t>
      </w:r>
      <w:r>
        <w:rPr>
          <w:rStyle w:val="Text34"/>
        </w:rPr>
        <w:bookmarkStart w:id="905" w:name="idm46125999045112"/>
        <w:t/>
        <w:bookmarkEnd w:id="905"/>
        <w:bookmarkStart w:id="906" w:name="idm46125999043864"/>
        <w:t/>
        <w:bookmarkEnd w:id="906"/>
        <w:bookmarkStart w:id="907" w:name="idm46125999042648"/>
        <w:t/>
        <w:bookmarkEnd w:id="907"/>
        <w:bookmarkStart w:id="908" w:name="idm46125999041432"/>
        <w:t/>
        <w:bookmarkEnd w:id="908"/>
      </w:r>
      <w:r>
        <w:t>the template engine provided in the standard library for Go was the most mature and stable option. Additionally, this template engine had a security model and was maintained by Google with a security policy. It was the best choice.</w:t>
      </w:r>
    </w:p>
    <w:p>
      <w:pPr>
        <w:pStyle w:val="Normal"/>
        <w:keepLines w:val="on"/>
      </w:pPr>
      <w:r>
        <w:t>Since that time, more general-purpose template engines have been made available to Go. The Helm project has been open to supporting other template engines and for several years had a code extension point where they could be added. Over that time there was only mild interest in other template systems, and no one was motivated enough to contribute support for one.</w:t>
      </w:r>
    </w:p>
    <w:p>
      <w:pPr>
        <w:pStyle w:val="Normal"/>
        <w:keepLines w:val="on"/>
      </w:pPr>
      <w:r>
        <w:t>The Go template syntax is similar to those of other systems and has proven to be capable of handing the needs of Helm users.</w:t>
      </w:r>
    </w:p>
    <w:p>
      <w:bookmarkStart w:id="909" w:name="Actions__Logic__control_structur"/>
      <w:pPr>
        <w:keepNext/>
        <w:pStyle w:val="Heading 2"/>
      </w:pPr>
      <w:r>
        <w:t>Actions</w:t>
      </w:r>
      <w:bookmarkEnd w:id="909"/>
    </w:p>
    <w:p>
      <w:pPr>
        <w:pStyle w:val="Normal"/>
      </w:pPr>
      <w:r>
        <w:t xml:space="preserve">Logic, control structures, and data evaluations are wrapped by </w:t>
      </w:r>
      <w:r>
        <w:rPr>
          <w:rStyle w:val="Text2"/>
        </w:rPr>
        <w:t>{{</w:t>
      </w:r>
      <w:r>
        <w:t xml:space="preserve"> and </w:t>
      </w:r>
      <w:r>
        <w:rPr>
          <w:rStyle w:val="Text2"/>
        </w:rPr>
        <w:t>}}</w:t>
      </w:r>
      <w:r>
        <w:t>. These are called actions.</w:t>
      </w:r>
      <w:r>
        <w:rPr>
          <w:rStyle w:val="Text34"/>
        </w:rPr>
        <w:bookmarkStart w:id="910" w:name="idm46125999035832"/>
        <w:t/>
        <w:bookmarkEnd w:id="910"/>
        <w:bookmarkStart w:id="911" w:name="idm46125999034584"/>
        <w:t/>
        <w:bookmarkEnd w:id="911"/>
        <w:bookmarkStart w:id="912" w:name="idm46125999033912"/>
        <w:t/>
        <w:bookmarkEnd w:id="912"/>
        <w:bookmarkStart w:id="913" w:name="idm46125999033176"/>
        <w:t/>
        <w:bookmarkEnd w:id="913"/>
      </w:r>
      <w:r>
        <w:t xml:space="preserve"> Anything outside of actions is copied to output.</w:t>
      </w:r>
    </w:p>
    <w:p>
      <w:pPr>
        <w:pStyle w:val="Normal"/>
      </w:pPr>
      <w:r>
        <w:t xml:space="preserve">When the curly brackets are used to start and stop actions they can be accompanied by a </w:t>
      </w:r>
      <w:r>
        <w:rPr>
          <w:rStyle w:val="Text2"/>
        </w:rPr>
        <w:t>-</w:t>
      </w:r>
      <w:r>
        <w:t xml:space="preserve"> to remove leading or trailing whitespace. The following example illustrates this:</w:t>
      </w:r>
    </w:p>
    <w:p>
      <w:pPr>
        <w:pStyle w:val="Para 03"/>
      </w:pPr>
      <w:r>
        <w:t xml:space="preserve">{{ "Hello" -}} , {{- "World" }}</w:t>
        <w:br w:clear="none"/>
      </w:r>
    </w:p>
    <w:p>
      <w:pPr>
        <w:pStyle w:val="Normal"/>
      </w:pPr>
      <w:r>
        <w:t xml:space="preserve">The generated output of this is “Hello,World.” The whitespace has been removed from the side with the </w:t>
      </w:r>
      <w:r>
        <w:rPr>
          <w:rStyle w:val="Text2"/>
        </w:rPr>
        <w:t>-</w:t>
      </w:r>
      <w:r>
        <w:t xml:space="preserve"> up to the next nonwhitespace character. There needs to be an ASCII whitespace between the </w:t>
      </w:r>
      <w:r>
        <w:rPr>
          <w:rStyle w:val="Text2"/>
        </w:rPr>
        <w:t>-</w:t>
      </w:r>
      <w:r>
        <w:t xml:space="preserve"> and the rest of the action. For example, </w:t>
      </w:r>
      <w:r>
        <w:rPr>
          <w:rStyle w:val="Text2"/>
        </w:rPr>
        <w:t>{{–12}}</w:t>
      </w:r>
      <w:r>
        <w:t xml:space="preserve"> evaluates to –12 because the </w:t>
      </w:r>
      <w:r>
        <w:rPr>
          <w:rStyle w:val="Text2"/>
        </w:rPr>
        <w:t>-</w:t>
      </w:r>
      <w:r>
        <w:t xml:space="preserve"> is considered part of the number instead of the bracket.</w:t>
      </w:r>
    </w:p>
    <w:p>
      <w:pPr>
        <w:pStyle w:val="Normal"/>
      </w:pPr>
      <w:r>
        <w:t>Within actions there are a wide variety of features you can leverage, including pipelines, if/else statements, loops, variables, subtemplates, and functions. Using these together provides a powerful way to program templates.</w:t>
      </w:r>
    </w:p>
    <w:p>
      <w:bookmarkStart w:id="914" w:name="Information_Helm_Passes_to_Templ"/>
      <w:pPr>
        <w:keepNext/>
        <w:pStyle w:val="Heading 2"/>
      </w:pPr>
      <w:r>
        <w:t>Information Helm Passes to Templates</w:t>
      </w:r>
      <w:bookmarkEnd w:id="914"/>
    </w:p>
    <w:p>
      <w:pPr>
        <w:pStyle w:val="Normal"/>
      </w:pPr>
      <w:r>
        <w:t>When Helm renders a template it passes a single data object to the template</w:t>
      </w:r>
      <w:r>
        <w:rPr>
          <w:rStyle w:val="Text34"/>
        </w:rPr>
        <w:bookmarkStart w:id="915" w:name="ch05_info"/>
        <w:t/>
        <w:bookmarkEnd w:id="915"/>
        <w:bookmarkStart w:id="916" w:name="ch05_info2"/>
        <w:t/>
        <w:bookmarkEnd w:id="916"/>
        <w:bookmarkStart w:id="917" w:name="ch05_info3"/>
        <w:t/>
        <w:bookmarkEnd w:id="917"/>
        <w:bookmarkStart w:id="918" w:name="idm46125999279080"/>
        <w:t/>
        <w:bookmarkEnd w:id="918"/>
        <w:bookmarkStart w:id="919" w:name="idm46125999278408"/>
        <w:t/>
        <w:bookmarkEnd w:id="919"/>
        <w:bookmarkStart w:id="920" w:name="idm46125999277448"/>
        <w:t/>
        <w:bookmarkEnd w:id="920"/>
        <w:bookmarkStart w:id="921" w:name="idm46125999276216"/>
        <w:t/>
        <w:bookmarkEnd w:id="921"/>
        <w:bookmarkStart w:id="922" w:name="idm46125999275000"/>
        <w:t/>
        <w:bookmarkEnd w:id="922"/>
      </w:r>
      <w:r>
        <w:t xml:space="preserve"> with information you can access. Inside the template that object is represented as a </w:t>
      </w:r>
      <w:r>
        <w:rPr>
          <w:rStyle w:val="Text2"/>
        </w:rPr>
        <w:t>.</w:t>
      </w:r>
      <w:r>
        <w:t xml:space="preserve"> (i.e., a period). It is referred to as a dot. This object has a wide variety of information available on it.</w:t>
      </w:r>
    </w:p>
    <w:p>
      <w:pPr>
        <w:pStyle w:val="Normal"/>
      </w:pPr>
      <w:r>
        <w:t xml:space="preserve">In </w:t>
      </w:r>
      <w:hyperlink w:anchor="Chapter_4__Building_a_Chart___Ch_2">
        <w:r>
          <w:rPr>
            <w:rStyle w:val="Text1"/>
          </w:rPr>
          <w:t>Chapter 4</w:t>
        </w:r>
      </w:hyperlink>
      <w:r>
        <w:t xml:space="preserve">, you already saw how values in the </w:t>
      </w:r>
      <w:r>
        <w:rPr>
          <w:rStyle w:val="Text3"/>
        </w:rPr>
        <w:t>values.yaml</w:t>
      </w:r>
      <w:r>
        <w:t xml:space="preserve"> file </w:t>
      </w:r>
      <w:r>
        <w:rPr>
          <w:rStyle w:val="Text34"/>
        </w:rPr>
        <w:bookmarkStart w:id="923" w:name="idm46125999271640"/>
        <w:t/>
        <w:bookmarkEnd w:id="923"/>
        <w:bookmarkStart w:id="924" w:name="idm46125999270632"/>
        <w:t/>
        <w:bookmarkEnd w:id="924"/>
      </w:r>
      <w:r>
        <w:t xml:space="preserve">are available as properties on </w:t>
      </w:r>
      <w:r>
        <w:rPr>
          <w:rStyle w:val="Text2"/>
        </w:rPr>
        <w:t>.Values</w:t>
      </w:r>
      <w:r>
        <w:t xml:space="preserve">. The properties on </w:t>
      </w:r>
      <w:r>
        <w:rPr>
          <w:rStyle w:val="Text2"/>
        </w:rPr>
        <w:t>.Values</w:t>
      </w:r>
      <w:r>
        <w:t xml:space="preserve"> are specific to each chart based entirely on the values in the </w:t>
      </w:r>
      <w:r>
        <w:rPr>
          <w:rStyle w:val="Text3"/>
        </w:rPr>
        <w:t>values.yaml</w:t>
      </w:r>
      <w:r>
        <w:t xml:space="preserve"> file and those passed into a chart. The properties on </w:t>
      </w:r>
      <w:r>
        <w:rPr>
          <w:rStyle w:val="Text2"/>
        </w:rPr>
        <w:t>.Values</w:t>
      </w:r>
      <w:r>
        <w:t xml:space="preserve"> do not have a schema and vary from chart to chart.</w:t>
      </w:r>
    </w:p>
    <w:p>
      <w:pPr>
        <w:pStyle w:val="Normal"/>
      </w:pPr>
      <w:r>
        <w:t xml:space="preserve">In addition to the values, information about the release, as first described </w:t>
      </w:r>
      <w:r>
        <w:rPr>
          <w:rStyle w:val="Text34"/>
        </w:rPr>
        <w:bookmarkStart w:id="925" w:name="idm46125999267512"/>
        <w:t/>
        <w:bookmarkEnd w:id="925"/>
      </w:r>
      <w:r>
        <w:t xml:space="preserve">in </w:t>
      </w:r>
      <w:hyperlink w:anchor="Chapter_2__Using_Helm___Helm_pro_2">
        <w:r>
          <w:rPr>
            <w:rStyle w:val="Text1"/>
          </w:rPr>
          <w:t>Chapter 2</w:t>
        </w:r>
      </w:hyperlink>
      <w:r>
        <w:t xml:space="preserve">, can be accessed as properties of </w:t>
      </w:r>
      <w:r>
        <w:rPr>
          <w:rStyle w:val="Text2"/>
        </w:rPr>
        <w:t>.Release</w:t>
      </w:r>
      <w:r>
        <w:t>. This information includes:</w:t>
      </w:r>
      <w:r>
        <w:rPr>
          <w:rStyle w:val="Text34"/>
        </w:rPr>
        <w:bookmarkStart w:id="926" w:name="idm46125999265416"/>
        <w:t/>
        <w:bookmarkEnd w:id="926"/>
        <w:bookmarkStart w:id="927" w:name="idm46125999264104"/>
        <w:t/>
        <w:bookmarkEnd w:id="927"/>
      </w:r>
    </w:p>
    <w:p>
      <w:pPr>
        <w:pStyle w:val="Para 10"/>
      </w:pPr>
      <w:r>
        <w:t>.Release.Name</w:t>
      </w:r>
    </w:p>
    <w:p>
      <w:pPr>
        <w:pStyle w:val="Normal"/>
      </w:pPr>
      <w:r>
        <w:t>The name of the release.</w:t>
      </w:r>
    </w:p>
    <w:p>
      <w:pPr>
        <w:pStyle w:val="Para 10"/>
      </w:pPr>
      <w:r>
        <w:t>.Release.Namespace</w:t>
      </w:r>
    </w:p>
    <w:p>
      <w:pPr>
        <w:pStyle w:val="Normal"/>
      </w:pPr>
      <w:r>
        <w:t>Contains the namespace the chart is being released to.</w:t>
      </w:r>
    </w:p>
    <w:p>
      <w:pPr>
        <w:pStyle w:val="Para 10"/>
      </w:pPr>
      <w:r>
        <w:t>.Release.IsInstall</w:t>
      </w:r>
    </w:p>
    <w:p>
      <w:pPr>
        <w:pStyle w:val="Normal"/>
      </w:pPr>
      <w:r>
        <w:t xml:space="preserve">Set to </w:t>
      </w:r>
      <w:r>
        <w:rPr>
          <w:rStyle w:val="Text2"/>
        </w:rPr>
        <w:t>true</w:t>
      </w:r>
      <w:r>
        <w:t xml:space="preserve"> when the release is a workload being installed.</w:t>
      </w:r>
    </w:p>
    <w:p>
      <w:pPr>
        <w:pStyle w:val="Para 10"/>
      </w:pPr>
      <w:r>
        <w:t>.Release.IsUpgrade</w:t>
      </w:r>
    </w:p>
    <w:p>
      <w:pPr>
        <w:pStyle w:val="Normal"/>
      </w:pPr>
      <w:r>
        <w:t xml:space="preserve">Set to </w:t>
      </w:r>
      <w:r>
        <w:rPr>
          <w:rStyle w:val="Text2"/>
        </w:rPr>
        <w:t>true</w:t>
      </w:r>
      <w:r>
        <w:t xml:space="preserve"> when the release is an upgrade or rollback.</w:t>
      </w:r>
    </w:p>
    <w:p>
      <w:pPr>
        <w:pStyle w:val="Para 10"/>
      </w:pPr>
      <w:r>
        <w:t>.Release.Service</w:t>
      </w:r>
    </w:p>
    <w:p>
      <w:pPr>
        <w:pStyle w:val="Normal"/>
      </w:pPr>
      <w:r>
        <w:t xml:space="preserve">Lists the service performing the release. When Helm installs a chart, this value is set to </w:t>
      </w:r>
      <w:r>
        <w:rPr>
          <w:rStyle w:val="Text2"/>
        </w:rPr>
        <w:t>"Helm"</w:t>
      </w:r>
      <w:r>
        <w:t>. Different applications, those that build on Helm, can set this to their own value.</w:t>
      </w:r>
    </w:p>
    <w:p>
      <w:pPr>
        <w:pStyle w:val="Normal"/>
      </w:pPr>
      <w:r>
        <w:t xml:space="preserve">The information in the </w:t>
      </w:r>
      <w:r>
        <w:rPr>
          <w:rStyle w:val="Text3"/>
        </w:rPr>
        <w:t>Chart.yaml</w:t>
      </w:r>
      <w:r>
        <w:t xml:space="preserve"> file can also be found on the data </w:t>
      </w:r>
      <w:r>
        <w:rPr>
          <w:rStyle w:val="Text34"/>
        </w:rPr>
        <w:bookmarkStart w:id="928" w:name="idm46125999252728"/>
        <w:t/>
        <w:bookmarkEnd w:id="928"/>
        <w:bookmarkStart w:id="929" w:name="idm46125999251688"/>
        <w:t/>
        <w:bookmarkEnd w:id="929"/>
        <w:bookmarkStart w:id="930" w:name="idm46125999250456"/>
        <w:t/>
        <w:bookmarkEnd w:id="930"/>
        <w:bookmarkStart w:id="931" w:name="idm46125999249784"/>
        <w:t/>
        <w:bookmarkEnd w:id="931"/>
      </w:r>
      <w:r>
        <w:t xml:space="preserve">object at </w:t>
      </w:r>
      <w:r>
        <w:rPr>
          <w:rStyle w:val="Text2"/>
        </w:rPr>
        <w:t>.Chart</w:t>
      </w:r>
      <w:r>
        <w:t xml:space="preserve">. This information does follow the schema for the </w:t>
      </w:r>
      <w:r>
        <w:rPr>
          <w:rStyle w:val="Text3"/>
        </w:rPr>
        <w:t>Chart.yaml</w:t>
      </w:r>
      <w:r>
        <w:t xml:space="preserve"> file. This includes:</w:t>
      </w:r>
    </w:p>
    <w:p>
      <w:pPr>
        <w:pStyle w:val="Para 10"/>
      </w:pPr>
      <w:r>
        <w:t>.Chart.Name</w:t>
      </w:r>
    </w:p>
    <w:p>
      <w:pPr>
        <w:pStyle w:val="Normal"/>
      </w:pPr>
      <w:r>
        <w:t>Contains the name of the chart.</w:t>
      </w:r>
    </w:p>
    <w:p>
      <w:pPr>
        <w:pStyle w:val="Para 10"/>
      </w:pPr>
      <w:r>
        <w:t>.Chart.Version</w:t>
      </w:r>
    </w:p>
    <w:p>
      <w:pPr>
        <w:pStyle w:val="Normal"/>
      </w:pPr>
      <w:r>
        <w:t>The version of the chart.</w:t>
      </w:r>
    </w:p>
    <w:p>
      <w:pPr>
        <w:pStyle w:val="Para 10"/>
      </w:pPr>
      <w:r>
        <w:t>.Chart.AppVersion</w:t>
      </w:r>
    </w:p>
    <w:p>
      <w:pPr>
        <w:pStyle w:val="Normal"/>
      </w:pPr>
      <w:r>
        <w:t>The application version, if set.</w:t>
      </w:r>
    </w:p>
    <w:p>
      <w:pPr>
        <w:pStyle w:val="Para 10"/>
      </w:pPr>
      <w:r>
        <w:t>.Chart.Annotations</w:t>
      </w:r>
    </w:p>
    <w:p>
      <w:pPr>
        <w:pStyle w:val="Normal"/>
      </w:pPr>
      <w:r>
        <w:t>Contains a key/value list of annotations.</w:t>
      </w:r>
    </w:p>
    <w:p>
      <w:pPr>
        <w:pStyle w:val="Normal"/>
      </w:pPr>
      <w:r>
        <w:t xml:space="preserve">Each of the properties that can be in a </w:t>
      </w:r>
      <w:r>
        <w:rPr>
          <w:rStyle w:val="Text3"/>
        </w:rPr>
        <w:t>Chart.yaml</w:t>
      </w:r>
      <w:r>
        <w:t xml:space="preserve"> file is accessible. The </w:t>
      </w:r>
      <w:r>
        <w:rPr>
          <w:rStyle w:val="Text34"/>
        </w:rPr>
        <w:bookmarkStart w:id="932" w:name="idm46125999240632"/>
        <w:t/>
        <w:bookmarkEnd w:id="932"/>
      </w:r>
      <w:r>
        <w:t xml:space="preserve">names differ in that they start with a lowercase letter in </w:t>
      </w:r>
      <w:r>
        <w:rPr>
          <w:rStyle w:val="Text3"/>
        </w:rPr>
        <w:t>Chart.yaml</w:t>
      </w:r>
      <w:r>
        <w:t xml:space="preserve"> but start with an uppercase letter when they are properties on the </w:t>
      </w:r>
      <w:r>
        <w:rPr>
          <w:rStyle w:val="Text2"/>
        </w:rPr>
        <w:t>.Chart</w:t>
      </w:r>
      <w:r>
        <w:t xml:space="preserve"> object.</w:t>
      </w:r>
    </w:p>
    <w:p>
      <w:pPr>
        <w:pStyle w:val="Normal"/>
      </w:pPr>
      <w:r>
        <w:t xml:space="preserve">If you want to pass custom information from the </w:t>
      </w:r>
      <w:r>
        <w:rPr>
          <w:rStyle w:val="Text3"/>
        </w:rPr>
        <w:t>Chart.yaml</w:t>
      </w:r>
      <w:r>
        <w:t xml:space="preserve"> file to the templates, </w:t>
      </w:r>
      <w:r>
        <w:rPr>
          <w:rStyle w:val="Text34"/>
        </w:rPr>
        <w:bookmarkStart w:id="933" w:name="idm46125999237736"/>
        <w:t/>
        <w:bookmarkEnd w:id="933"/>
      </w:r>
      <w:r>
        <w:t xml:space="preserve">you need to use annotations. The </w:t>
      </w:r>
      <w:r>
        <w:rPr>
          <w:rStyle w:val="Text2"/>
        </w:rPr>
        <w:t>.Chart</w:t>
      </w:r>
      <w:r>
        <w:t xml:space="preserve"> object only contains the fields from the </w:t>
      </w:r>
      <w:r>
        <w:rPr>
          <w:rStyle w:val="Text3"/>
        </w:rPr>
        <w:t>Chart.yaml</w:t>
      </w:r>
      <w:r>
        <w:t xml:space="preserve"> file that are in the schema. You can’t add new fields to pass them in, but you can add your custom information to the annotations.</w:t>
      </w:r>
    </w:p>
    <w:p>
      <w:bookmarkStart w:id="934" w:name="Uppercase_Property_Names_Propert"/>
      <w:pPr>
        <w:keepNext/>
        <w:pStyle w:val="Heading 4"/>
        <w:keepLines w:val="on"/>
      </w:pPr>
      <w:r>
        <w:t>Uppercase Property Names</w:t>
      </w:r>
      <w:bookmarkEnd w:id="934"/>
    </w:p>
    <w:p>
      <w:pPr>
        <w:pStyle w:val="Normal"/>
        <w:keepLines w:val="on"/>
      </w:pPr>
      <w:r>
        <w:t>Property names on data objects passed into templates begin with uppercase letters.</w:t>
      </w:r>
      <w:r>
        <w:rPr>
          <w:rStyle w:val="Text34"/>
        </w:rPr>
        <w:bookmarkStart w:id="935" w:name="idm46125999233816"/>
        <w:t/>
        <w:bookmarkEnd w:id="935"/>
        <w:bookmarkStart w:id="936" w:name="idm46125999232776"/>
        <w:t/>
        <w:bookmarkEnd w:id="936"/>
        <w:bookmarkStart w:id="937" w:name="idm46125999232104"/>
        <w:t/>
        <w:bookmarkEnd w:id="937"/>
        <w:bookmarkStart w:id="938" w:name="idm46125999230888"/>
        <w:t/>
        <w:bookmarkEnd w:id="938"/>
      </w:r>
      <w:r>
        <w:t xml:space="preserve"> This is a product of Helm being written in the Go programming language. In Go, public properties start with an uppercase letter and private properties start with a lowercase letter. When accessing the data object you just need to remember that the first letter is uppercase.</w:t>
      </w:r>
    </w:p>
    <w:p>
      <w:pPr>
        <w:pStyle w:val="Normal"/>
      </w:pPr>
      <w:r>
        <w:t>Different Kubernetes clusters can have different capabilities. This can depend on</w:t>
      </w:r>
      <w:r>
        <w:rPr>
          <w:rStyle w:val="Text34"/>
        </w:rPr>
        <w:bookmarkStart w:id="939" w:name="idm46125999229016"/>
        <w:t/>
        <w:bookmarkEnd w:id="939"/>
        <w:bookmarkStart w:id="940" w:name="idm46125999228312"/>
        <w:t/>
        <w:bookmarkEnd w:id="940"/>
        <w:bookmarkStart w:id="941" w:name="idm46125999227368"/>
        <w:t/>
        <w:bookmarkEnd w:id="941"/>
      </w:r>
      <w:r>
        <w:t xml:space="preserve"> things like the version of Kubernetes you are using or if there are custom resource definitions (CRDs) installed. Helm provides some data about the capabilities of the cluster as properties of </w:t>
      </w:r>
      <w:r>
        <w:rPr>
          <w:rStyle w:val="Text2"/>
        </w:rPr>
        <w:t>.Capabilities</w:t>
      </w:r>
      <w:r>
        <w:t>. Helm interrogates the cluster you are deploying an application into to get this information. This includes:</w:t>
      </w:r>
    </w:p>
    <w:p>
      <w:pPr>
        <w:pStyle w:val="Para 10"/>
      </w:pPr>
      <w:r>
        <w:t>.Capabilities.APIVersions</w:t>
      </w:r>
    </w:p>
    <w:p>
      <w:pPr>
        <w:pStyle w:val="Normal"/>
      </w:pPr>
      <w:r>
        <w:t>Contains the API versions and resource types available</w:t>
      </w:r>
      <w:r>
        <w:rPr>
          <w:rStyle w:val="Text34"/>
        </w:rPr>
        <w:bookmarkStart w:id="942" w:name="idm46125999223960"/>
        <w:t/>
        <w:bookmarkEnd w:id="942"/>
        <w:bookmarkStart w:id="943" w:name="idm46125999223240"/>
        <w:t/>
        <w:bookmarkEnd w:id="943"/>
        <w:bookmarkStart w:id="944" w:name="idm46125999222568"/>
        <w:t/>
        <w:bookmarkEnd w:id="944"/>
      </w:r>
      <w:r>
        <w:t xml:space="preserve"> in your cluster. You will learn how to use this in a little bit.</w:t>
      </w:r>
    </w:p>
    <w:p>
      <w:pPr>
        <w:pStyle w:val="Para 10"/>
      </w:pPr>
      <w:r>
        <w:t>.Capabilities.KubeVersion.Version</w:t>
      </w:r>
    </w:p>
    <w:p>
      <w:pPr>
        <w:pStyle w:val="Normal"/>
      </w:pPr>
      <w:r>
        <w:t>The full Kubernetes version.</w:t>
      </w:r>
    </w:p>
    <w:p>
      <w:pPr>
        <w:pStyle w:val="Para 10"/>
      </w:pPr>
      <w:r>
        <w:t>.Capabilities.KubeVersion.Major</w:t>
      </w:r>
    </w:p>
    <w:p>
      <w:pPr>
        <w:pStyle w:val="Normal"/>
      </w:pPr>
      <w:r>
        <w:t xml:space="preserve">Contains the major Kubernetes version. Because Kubernetes has not been incrementing the major version, this is set to </w:t>
      </w:r>
      <w:r>
        <w:rPr>
          <w:rStyle w:val="Text2"/>
        </w:rPr>
        <w:t>1</w:t>
      </w:r>
      <w:r>
        <w:t>.</w:t>
      </w:r>
    </w:p>
    <w:p>
      <w:pPr>
        <w:pStyle w:val="Para 10"/>
      </w:pPr>
      <w:r>
        <w:t>.Capabilities.KubeVersion.Minor</w:t>
      </w:r>
    </w:p>
    <w:p>
      <w:pPr>
        <w:pStyle w:val="Normal"/>
      </w:pPr>
      <w:r>
        <w:t>The minor version of Kubernetes being used in the cluster.</w:t>
      </w:r>
    </w:p>
    <w:p>
      <w:pPr>
        <w:pStyle w:val="Normal"/>
      </w:pPr>
      <w:r>
        <w:t xml:space="preserve">When </w:t>
      </w:r>
      <w:r>
        <w:rPr>
          <w:rStyle w:val="Text2"/>
        </w:rPr>
        <w:t>helm template</w:t>
      </w:r>
      <w:r>
        <w:t xml:space="preserve"> is used, Helm does not interrogate a cluster the same </w:t>
      </w:r>
      <w:r>
        <w:rPr>
          <w:rStyle w:val="Text34"/>
        </w:rPr>
        <w:bookmarkStart w:id="945" w:name="idm46125999215304"/>
        <w:t/>
        <w:bookmarkEnd w:id="945"/>
        <w:bookmarkStart w:id="946" w:name="idm46125999214360"/>
        <w:t/>
        <w:bookmarkEnd w:id="946"/>
      </w:r>
      <w:r>
        <w:t xml:space="preserve">way it does for </w:t>
      </w:r>
      <w:r>
        <w:rPr>
          <w:rStyle w:val="Text2"/>
        </w:rPr>
        <w:t>helm install</w:t>
      </w:r>
      <w:r>
        <w:t xml:space="preserve"> or </w:t>
      </w:r>
      <w:r>
        <w:rPr>
          <w:rStyle w:val="Text2"/>
        </w:rPr>
        <w:t>helm upgrade</w:t>
      </w:r>
      <w:r>
        <w:t xml:space="preserve">. The capabilities information provided to templates being processed when </w:t>
      </w:r>
      <w:r>
        <w:rPr>
          <w:rStyle w:val="Text2"/>
        </w:rPr>
        <w:t>helm template</w:t>
      </w:r>
      <w:r>
        <w:t xml:space="preserve"> is run is default information Helm already knows about compliant Kubernetes clusters. Helm works this way because the </w:t>
      </w:r>
      <w:r>
        <w:rPr>
          <w:rStyle w:val="Text2"/>
        </w:rPr>
        <w:t>template</w:t>
      </w:r>
      <w:r>
        <w:t xml:space="preserve"> command is expected to only be used for processing templates and doing so in a manner that does not accidentally leak information from a configured cluster.</w:t>
      </w:r>
    </w:p>
    <w:p>
      <w:pPr>
        <w:pStyle w:val="Normal"/>
      </w:pPr>
      <w:r>
        <w:t>Charts can contain custom files. For example, you can have a configuration file</w:t>
      </w:r>
      <w:r>
        <w:rPr>
          <w:rStyle w:val="Text34"/>
        </w:rPr>
        <w:bookmarkStart w:id="947" w:name="idm46125999210488"/>
        <w:t/>
        <w:bookmarkEnd w:id="947"/>
        <w:bookmarkStart w:id="948" w:name="idm46125999209512"/>
        <w:t/>
        <w:bookmarkEnd w:id="948"/>
        <w:bookmarkStart w:id="949" w:name="idm46125999208568"/>
        <w:t/>
        <w:bookmarkEnd w:id="949"/>
        <w:bookmarkStart w:id="950" w:name="idm46125999207624"/>
        <w:t/>
        <w:bookmarkEnd w:id="950"/>
      </w:r>
      <w:r>
        <w:t xml:space="preserve"> you want to pass to an application through a </w:t>
      </w:r>
      <w:r>
        <w:rPr>
          <w:rStyle w:val="Text2"/>
        </w:rPr>
        <w:t>ConfigMap</w:t>
      </w:r>
      <w:r>
        <w:t xml:space="preserve"> or </w:t>
      </w:r>
      <w:r>
        <w:rPr>
          <w:rStyle w:val="Text2"/>
        </w:rPr>
        <w:t>Secret</w:t>
      </w:r>
      <w:r>
        <w:t xml:space="preserve"> as a file in the chart. The nonspecial files in a chart that are not listed in the </w:t>
      </w:r>
      <w:r>
        <w:rPr>
          <w:rStyle w:val="Text3"/>
        </w:rPr>
        <w:t>.helmignore</w:t>
      </w:r>
      <w:r>
        <w:t xml:space="preserve"> file are available on </w:t>
      </w:r>
      <w:r>
        <w:rPr>
          <w:rStyle w:val="Text2"/>
        </w:rPr>
        <w:t>.Files</w:t>
      </w:r>
      <w:r>
        <w:t xml:space="preserve"> within templates. This will not give you access to the template files.</w:t>
      </w:r>
    </w:p>
    <w:p>
      <w:bookmarkStart w:id="951" w:name="The__helmignore_File_You_can_inc"/>
      <w:pPr>
        <w:keepNext/>
        <w:pStyle w:val="Heading 4"/>
        <w:keepLines w:val="on"/>
      </w:pPr>
      <w:r>
        <w:t>The .helmignore File</w:t>
      </w:r>
      <w:bookmarkEnd w:id="951"/>
    </w:p>
    <w:p>
      <w:pPr>
        <w:pStyle w:val="Normal"/>
        <w:keepLines w:val="on"/>
      </w:pPr>
      <w:r>
        <w:t>You can include files in a chart directory that you do not want packaged up</w:t>
      </w:r>
      <w:r>
        <w:rPr>
          <w:rStyle w:val="Text34"/>
        </w:rPr>
        <w:bookmarkStart w:id="952" w:name="idm46125999202968"/>
        <w:t/>
        <w:bookmarkEnd w:id="952"/>
        <w:bookmarkStart w:id="953" w:name="idm46125999201992"/>
        <w:t/>
        <w:bookmarkEnd w:id="953"/>
        <w:bookmarkStart w:id="954" w:name="idm46125999201048"/>
        <w:t/>
        <w:bookmarkEnd w:id="954"/>
        <w:bookmarkStart w:id="955" w:name="idm46125999200104"/>
        <w:t/>
        <w:bookmarkEnd w:id="955"/>
        <w:bookmarkStart w:id="956" w:name="idm46125999198616"/>
        <w:t/>
        <w:bookmarkEnd w:id="956"/>
        <w:bookmarkStart w:id="957" w:name="idm46125999197432"/>
        <w:t/>
        <w:bookmarkEnd w:id="957"/>
        <w:bookmarkStart w:id="958" w:name="idm46125999195976"/>
        <w:t/>
        <w:bookmarkEnd w:id="958"/>
      </w:r>
      <w:r>
        <w:t xml:space="preserve"> in a chart archive and that you do not want to be used by Helm or the chart. List those files in a </w:t>
      </w:r>
      <w:r>
        <w:rPr>
          <w:rStyle w:val="Text3"/>
        </w:rPr>
        <w:t>.helmignore</w:t>
      </w:r>
      <w:r>
        <w:t xml:space="preserve"> file at the root of the chart alongside the </w:t>
      </w:r>
      <w:r>
        <w:rPr>
          <w:rStyle w:val="Text3"/>
        </w:rPr>
        <w:t>Chart.yaml</w:t>
      </w:r>
      <w:r>
        <w:t xml:space="preserve"> file.</w:t>
      </w:r>
    </w:p>
    <w:p>
      <w:pPr>
        <w:pStyle w:val="Normal"/>
        <w:keepLines w:val="on"/>
      </w:pPr>
      <w:r>
        <w:t xml:space="preserve">A </w:t>
      </w:r>
      <w:r>
        <w:rPr>
          <w:rStyle w:val="Text3"/>
        </w:rPr>
        <w:t>.helmignore</w:t>
      </w:r>
      <w:r>
        <w:t xml:space="preserve"> file is similar to a </w:t>
      </w:r>
      <w:r>
        <w:rPr>
          <w:rStyle w:val="Text3"/>
        </w:rPr>
        <w:t>.gitignore</w:t>
      </w:r>
      <w:r>
        <w:t xml:space="preserve"> file in Git, the source code management system. Individual files, directories, and patterns of files to ignore can be listed. When </w:t>
      </w:r>
      <w:r>
        <w:rPr>
          <w:rStyle w:val="Text2"/>
        </w:rPr>
        <w:t>helm create</w:t>
      </w:r>
      <w:r>
        <w:t xml:space="preserve"> is run to generate a new chart, it includes a </w:t>
      </w:r>
      <w:r>
        <w:rPr>
          <w:rStyle w:val="Text3"/>
        </w:rPr>
        <w:t>.helmignore</w:t>
      </w:r>
      <w:r>
        <w:t xml:space="preserve"> file that ignores common source control management systems and editor files.</w:t>
      </w:r>
    </w:p>
    <w:p>
      <w:pPr>
        <w:pStyle w:val="Normal"/>
      </w:pPr>
      <w:r>
        <w:t>The final piece of data passed into the template is details about the current template being executed. Helm passes in:</w:t>
      </w:r>
    </w:p>
    <w:p>
      <w:pPr>
        <w:pStyle w:val="Para 10"/>
      </w:pPr>
      <w:r>
        <w:t>.Template.Name</w:t>
      </w:r>
    </w:p>
    <w:p>
      <w:pPr>
        <w:pStyle w:val="Normal"/>
      </w:pPr>
      <w:r>
        <w:t xml:space="preserve">Contains the namespaced filepath to the template. For example, in the </w:t>
      </w:r>
      <w:r>
        <w:rPr>
          <w:rStyle w:val="Text3"/>
        </w:rPr>
        <w:t>anvil</w:t>
      </w:r>
      <w:r>
        <w:t xml:space="preserve"> chart from </w:t>
      </w:r>
      <w:hyperlink w:anchor="Chapter_4__Building_a_Chart___Ch_2">
        <w:r>
          <w:rPr>
            <w:rStyle w:val="Text1"/>
          </w:rPr>
          <w:t>Chapter 4</w:t>
        </w:r>
      </w:hyperlink>
      <w:r>
        <w:t xml:space="preserve"> a path would be </w:t>
      </w:r>
      <w:r>
        <w:rPr>
          <w:rStyle w:val="Text3"/>
        </w:rPr>
        <w:t>anvil/templates/deployment.yaml</w:t>
      </w:r>
      <w:r>
        <w:t>.</w:t>
      </w:r>
    </w:p>
    <w:p>
      <w:pPr>
        <w:pStyle w:val="Para 10"/>
      </w:pPr>
      <w:r>
        <w:t>.Template.BasePath</w:t>
      </w:r>
    </w:p>
    <w:p>
      <w:pPr>
        <w:pStyle w:val="Normal"/>
      </w:pPr>
      <w:r>
        <w:t xml:space="preserve">The namespaced path to the </w:t>
      </w:r>
      <w:r>
        <w:rPr>
          <w:rStyle w:val="Text3"/>
        </w:rPr>
        <w:t>templates</w:t>
      </w:r>
      <w:r>
        <w:t xml:space="preserve"> directory of the current chart (e.g., </w:t>
      </w:r>
      <w:r>
        <w:rPr>
          <w:rStyle w:val="Text3"/>
        </w:rPr>
        <w:t>anvil/templates</w:t>
      </w:r>
      <w:r>
        <w:t>).</w:t>
      </w:r>
    </w:p>
    <w:p>
      <w:pPr>
        <w:pStyle w:val="Normal"/>
      </w:pPr>
      <w:r>
        <w:t xml:space="preserve">Later in this chapter you will learn how you can change the scope of </w:t>
      </w:r>
      <w:r>
        <w:rPr>
          <w:rStyle w:val="Text2"/>
        </w:rPr>
        <w:t>.</w:t>
      </w:r>
      <w:r>
        <w:t xml:space="preserve"> in some circumstances.</w:t>
      </w:r>
      <w:r>
        <w:rPr>
          <w:rStyle w:val="Text34"/>
        </w:rPr>
        <w:bookmarkStart w:id="959" w:name="idm46125999183304"/>
        <w:t/>
        <w:bookmarkEnd w:id="959"/>
        <w:bookmarkStart w:id="960" w:name="idm46125999182296"/>
        <w:t/>
        <w:bookmarkEnd w:id="960"/>
        <w:bookmarkStart w:id="961" w:name="idm46125999181352"/>
        <w:t/>
        <w:bookmarkEnd w:id="961"/>
      </w:r>
      <w:r>
        <w:t xml:space="preserve"> When the scope changes, properties like </w:t>
      </w:r>
      <w:r>
        <w:rPr>
          <w:rStyle w:val="Text2"/>
        </w:rPr>
        <w:t>.Capabilities.KubeVersion.Minor</w:t>
      </w:r>
      <w:r>
        <w:t xml:space="preserve"> will become inaccessible at that location. When template execution begins, </w:t>
      </w:r>
      <w:r>
        <w:rPr>
          <w:rStyle w:val="Text2"/>
        </w:rPr>
        <w:t>.</w:t>
      </w:r>
      <w:r>
        <w:t xml:space="preserve"> is mapped to </w:t>
      </w:r>
      <w:r>
        <w:rPr>
          <w:rStyle w:val="Text2"/>
        </w:rPr>
        <w:t>$</w:t>
      </w:r>
      <w:r>
        <w:t xml:space="preserve"> and </w:t>
      </w:r>
      <w:r>
        <w:rPr>
          <w:rStyle w:val="Text2"/>
        </w:rPr>
        <w:t>$</w:t>
      </w:r>
      <w:r>
        <w:t xml:space="preserve"> does not change. Even when the scope changes, </w:t>
      </w:r>
      <w:r>
        <w:rPr>
          <w:rStyle w:val="Text2"/>
        </w:rPr>
        <w:t>$.Capabilities.KubeVersion.Minor</w:t>
      </w:r>
      <w:r>
        <w:t xml:space="preserve"> and other passed-in data is still accessible. You will find </w:t>
      </w:r>
      <w:r>
        <w:rPr>
          <w:rStyle w:val="Text2"/>
        </w:rPr>
        <w:t>$</w:t>
      </w:r>
      <w:r>
        <w:t xml:space="preserve"> is typically only used when the scope has changed.</w:t>
      </w:r>
      <w:r>
        <w:rPr>
          <w:rStyle w:val="Text34"/>
        </w:rPr>
        <w:bookmarkStart w:id="962" w:name="idm46125999177288"/>
        <w:t/>
        <w:bookmarkEnd w:id="962"/>
        <w:bookmarkStart w:id="963" w:name="idm46125999176584"/>
        <w:t/>
        <w:bookmarkEnd w:id="963"/>
        <w:bookmarkStart w:id="964" w:name="idm46125999175912"/>
        <w:t/>
        <w:bookmarkEnd w:id="964"/>
      </w:r>
    </w:p>
    <w:p>
      <w:pPr>
        <w:pStyle w:val="Normal"/>
      </w:pPr>
      <w:r>
        <w:t>Now that you’ve learned about the data being passed into the template, we will look at how you can use and manipulate that data within a template.</w:t>
      </w:r>
      <w:r>
        <w:rPr>
          <w:rStyle w:val="Text34"/>
        </w:rPr>
        <w:bookmarkStart w:id="965" w:name="idm46125999174952"/>
        <w:t/>
        <w:bookmarkEnd w:id="965"/>
        <w:bookmarkStart w:id="966" w:name="idm46125999173896"/>
        <w:t/>
        <w:bookmarkEnd w:id="966"/>
      </w:r>
    </w:p>
    <w:p>
      <w:bookmarkStart w:id="967" w:name="Pipelines__A_pipeline_is_a_seque"/>
      <w:pPr>
        <w:keepNext/>
        <w:pStyle w:val="Heading 2"/>
      </w:pPr>
      <w:r>
        <w:t>Pipelines</w:t>
      </w:r>
      <w:bookmarkEnd w:id="967"/>
    </w:p>
    <w:p>
      <w:pPr>
        <w:pStyle w:val="Normal"/>
      </w:pPr>
      <w:r>
        <w:t>A pipeline is a sequence of commands, functions, and variables chained together.</w:t>
      </w:r>
      <w:r>
        <w:rPr>
          <w:rStyle w:val="Text34"/>
        </w:rPr>
        <w:bookmarkStart w:id="968" w:name="idm46125999171240"/>
        <w:t/>
        <w:bookmarkEnd w:id="968"/>
        <w:bookmarkStart w:id="969" w:name="idm46125999169992"/>
        <w:t/>
        <w:bookmarkEnd w:id="969"/>
      </w:r>
      <w:r>
        <w:t xml:space="preserve"> The value of a variable or the output of a function is used as the input to the next function in a pipeline. The output of the final element of a pipeline is the output of the pipeline. The following illustrates a simple pipeline:</w:t>
      </w:r>
      <w:r>
        <w:rPr>
          <w:rStyle w:val="Text34"/>
        </w:rPr>
        <w:bookmarkStart w:id="970" w:name="idm46125999168664"/>
        <w:t/>
        <w:bookmarkEnd w:id="970"/>
      </w:r>
    </w:p>
    <w:p>
      <w:pPr>
        <w:pStyle w:val="Para 03"/>
      </w:pPr>
      <w:r>
        <w:t xml:space="preserve">character: {{ .Values.character | default "Sylvester" | quote }}</w:t>
        <w:br w:clear="none"/>
      </w:r>
    </w:p>
    <w:p>
      <w:pPr>
        <w:pStyle w:val="Normal"/>
      </w:pPr>
      <w:r>
        <w:t xml:space="preserve">There are three parts to this pipeline, each separated by a </w:t>
      </w:r>
      <w:r>
        <w:rPr>
          <w:rStyle w:val="Text2"/>
        </w:rPr>
        <w:t>|</w:t>
      </w:r>
      <w:r>
        <w:t xml:space="preserve">. The first is </w:t>
      </w:r>
      <w:r>
        <w:rPr>
          <w:rStyle w:val="Text2"/>
        </w:rPr>
        <w:t>.Values.character</w:t>
      </w:r>
      <w:r>
        <w:t xml:space="preserve">, which is a calculated value of </w:t>
      </w:r>
      <w:r>
        <w:rPr>
          <w:rStyle w:val="Text2"/>
        </w:rPr>
        <w:t>character</w:t>
      </w:r>
      <w:r>
        <w:t xml:space="preserve">. This is either the value of </w:t>
      </w:r>
      <w:r>
        <w:rPr>
          <w:rStyle w:val="Text2"/>
        </w:rPr>
        <w:t>character</w:t>
      </w:r>
      <w:r>
        <w:t xml:space="preserve"> from the </w:t>
      </w:r>
      <w:r>
        <w:rPr>
          <w:rStyle w:val="Text3"/>
        </w:rPr>
        <w:t>values.yaml</w:t>
      </w:r>
      <w:r>
        <w:t xml:space="preserve"> file or one passed in when the chart is being rendered by </w:t>
      </w:r>
      <w:r>
        <w:rPr>
          <w:rStyle w:val="Text2"/>
        </w:rPr>
        <w:t>helm install</w:t>
      </w:r>
      <w:r>
        <w:t xml:space="preserve">, </w:t>
      </w:r>
      <w:r>
        <w:rPr>
          <w:rStyle w:val="Text2"/>
        </w:rPr>
        <w:t>helm upgrade</w:t>
      </w:r>
      <w:r>
        <w:t xml:space="preserve">, or </w:t>
      </w:r>
      <w:r>
        <w:rPr>
          <w:rStyle w:val="Text2"/>
        </w:rPr>
        <w:t>helm template</w:t>
      </w:r>
      <w:r>
        <w:t xml:space="preserve">. </w:t>
      </w:r>
      <w:r>
        <w:rPr>
          <w:rStyle w:val="Text34"/>
        </w:rPr>
        <w:bookmarkStart w:id="971" w:name="idm46125999162408"/>
        <w:t/>
        <w:bookmarkEnd w:id="971"/>
        <w:bookmarkStart w:id="972" w:name="idm46125999161672"/>
        <w:t/>
        <w:bookmarkEnd w:id="972"/>
      </w:r>
      <w:r>
        <w:t xml:space="preserve">This value is passed as the last argument to the </w:t>
      </w:r>
      <w:r>
        <w:rPr>
          <w:rStyle w:val="Text2"/>
        </w:rPr>
        <w:t>default</w:t>
      </w:r>
      <w:r>
        <w:t xml:space="preserve"> function. If the value is empty, </w:t>
      </w:r>
      <w:r>
        <w:rPr>
          <w:rStyle w:val="Text2"/>
        </w:rPr>
        <w:t>default</w:t>
      </w:r>
      <w:r>
        <w:t xml:space="preserve"> will use the value of “Sylvester” in its place. The output of </w:t>
      </w:r>
      <w:r>
        <w:rPr>
          <w:rStyle w:val="Text2"/>
        </w:rPr>
        <w:t>default</w:t>
      </w:r>
      <w:r>
        <w:t xml:space="preserve"> is passed as an input to </w:t>
      </w:r>
      <w:r>
        <w:rPr>
          <w:rStyle w:val="Text2"/>
        </w:rPr>
        <w:t>quote</w:t>
      </w:r>
      <w:r>
        <w:t xml:space="preserve">, which ensures the value is wrapped in quotation marks. The output of </w:t>
      </w:r>
      <w:r>
        <w:rPr>
          <w:rStyle w:val="Text2"/>
        </w:rPr>
        <w:t>quote</w:t>
      </w:r>
      <w:r>
        <w:t xml:space="preserve"> is returned from the action.</w:t>
      </w:r>
    </w:p>
    <w:p>
      <w:pPr>
        <w:pStyle w:val="Normal"/>
      </w:pPr>
      <w:r>
        <w:t>Pipelines are a powerful tool you can use to transform data you want in the template. They can be used for a variety of purposes, from creating powerful transformations to protecting against simple bugs. Can you spot the bug in the following YAML output?</w:t>
      </w:r>
      <w:r>
        <w:rPr>
          <w:rStyle w:val="Text34"/>
        </w:rPr>
        <w:bookmarkStart w:id="973" w:name="idm46125999157992"/>
        <w:t/>
        <w:bookmarkEnd w:id="973"/>
        <w:bookmarkStart w:id="974" w:name="idm46125999157000"/>
        <w:t/>
        <w:bookmarkEnd w:id="974"/>
        <w:bookmarkStart w:id="975" w:name="idm46125999156024"/>
        <w:t/>
        <w:bookmarkEnd w:id="975"/>
        <w:bookmarkStart w:id="976" w:name="idm46125999155064"/>
        <w:t/>
        <w:bookmarkEnd w:id="976"/>
      </w:r>
    </w:p>
    <w:p>
      <w:pPr>
        <w:pStyle w:val="Para 03"/>
      </w:pPr>
      <w:r>
        <w:t xml:space="preserve">id: 12345e2</w:t>
        <w:br w:clear="none"/>
      </w:r>
    </w:p>
    <w:p>
      <w:pPr>
        <w:pStyle w:val="Normal"/>
      </w:pPr>
      <w:r>
        <w:t xml:space="preserve">The value of </w:t>
      </w:r>
      <w:r>
        <w:rPr>
          <w:rStyle w:val="Text2"/>
        </w:rPr>
        <w:t>id</w:t>
      </w:r>
      <w:r>
        <w:t xml:space="preserve"> looks like a string, but it is not. The only letter is an </w:t>
      </w:r>
      <w:r>
        <w:rPr>
          <w:rStyle w:val="Text3"/>
        </w:rPr>
        <w:t>e</w:t>
      </w:r>
      <w:r>
        <w:t>, and the rest are numbers. YAML parsers, including the one used by Kubernetes, will interpret that as a number in scientific notation. This will cause errors. A short string like this is a common output when you get a shortened version of a digest or commit ID from Git. A simple fix is to wrap the value in quotes:</w:t>
      </w:r>
    </w:p>
    <w:p>
      <w:pPr>
        <w:pStyle w:val="Para 03"/>
      </w:pPr>
      <w:r>
        <w:t xml:space="preserve">id: "12345e2"</w:t>
        <w:br w:clear="none"/>
      </w:r>
    </w:p>
    <w:p>
      <w:pPr>
        <w:pStyle w:val="Normal"/>
      </w:pPr>
      <w:r>
        <w:t xml:space="preserve">When the value is wrapped in quotes, the YAML parsers will interpret it as a string. </w:t>
      </w:r>
      <w:r>
        <w:rPr>
          <w:rStyle w:val="Text34"/>
        </w:rPr>
        <w:bookmarkStart w:id="977" w:name="idm46125999150936"/>
        <w:t/>
        <w:bookmarkEnd w:id="977"/>
        <w:bookmarkStart w:id="978" w:name="idm46125999150216"/>
        <w:t/>
        <w:bookmarkEnd w:id="978"/>
        <w:bookmarkStart w:id="979" w:name="idm46125999149256"/>
        <w:t/>
        <w:bookmarkEnd w:id="979"/>
      </w:r>
      <w:r>
        <w:t xml:space="preserve">This is a case where using the </w:t>
      </w:r>
      <w:r>
        <w:rPr>
          <w:rStyle w:val="Text2"/>
        </w:rPr>
        <w:t>quote</w:t>
      </w:r>
      <w:r>
        <w:t xml:space="preserve"> function on the end of a pipeline can fix or avoid a bug.</w:t>
      </w:r>
    </w:p>
    <w:p>
      <w:bookmarkStart w:id="980" w:name="Unix_Pipeline_In_Unix_and_Unix_l"/>
      <w:pPr>
        <w:keepNext/>
        <w:pStyle w:val="Heading 4"/>
        <w:keepLines w:val="on"/>
      </w:pPr>
      <w:r>
        <w:t>Unix Pipeline</w:t>
      </w:r>
      <w:bookmarkEnd w:id="980"/>
    </w:p>
    <w:p>
      <w:pPr>
        <w:pStyle w:val="Normal"/>
        <w:keepLines w:val="on"/>
      </w:pPr>
      <w:r>
        <w:t>In Unix and Unix-like systems (e.g., Linux) a pipeline is where the output of one application</w:t>
      </w:r>
      <w:r>
        <w:rPr>
          <w:rStyle w:val="Text34"/>
        </w:rPr>
        <w:bookmarkStart w:id="981" w:name="idm46125999145960"/>
        <w:t/>
        <w:bookmarkEnd w:id="981"/>
        <w:bookmarkStart w:id="982" w:name="idm46125999145256"/>
        <w:t/>
        <w:bookmarkEnd w:id="982"/>
        <w:bookmarkStart w:id="983" w:name="idm46125999144584"/>
        <w:t/>
        <w:bookmarkEnd w:id="983"/>
      </w:r>
      <w:r>
        <w:t xml:space="preserve"> is used as an input in the next application. Applications that each do one thing can be chained together using their inputs and outputs as interfaces.</w:t>
      </w:r>
    </w:p>
    <w:p>
      <w:pPr>
        <w:pStyle w:val="Normal"/>
        <w:keepLines w:val="on"/>
      </w:pPr>
      <w:r>
        <w:t xml:space="preserve">Pipelines originated from </w:t>
      </w:r>
      <w:r>
        <w:rPr>
          <w:rStyle w:val="Text34"/>
        </w:rPr>
        <w:bookmarkStart w:id="984" w:name="idm46125999142904"/>
        <w:t/>
        <w:bookmarkEnd w:id="984"/>
      </w:r>
      <w:r>
        <w:t xml:space="preserve">Douglas McIlroy and were later incorporated into the Unix philosophy by </w:t>
      </w:r>
      <w:r>
        <w:rPr>
          <w:rStyle w:val="Text34"/>
        </w:rPr>
        <w:bookmarkStart w:id="985" w:name="idm46125999142072"/>
        <w:t/>
        <w:bookmarkEnd w:id="985"/>
      </w:r>
      <w:r>
        <w:t>Ken Thompson, who worked on the design and implementation of the original Unix operating system. Two principles from the Unix philosophy include “make each program do one thing well” and “expect the output of every program to become the input to another, as yet unknown, program.”</w:t>
      </w:r>
    </w:p>
    <w:p>
      <w:pPr>
        <w:pStyle w:val="Normal"/>
        <w:keepLines w:val="on"/>
      </w:pPr>
      <w:r>
        <w:t xml:space="preserve">Ken Thompson and </w:t>
      </w:r>
      <w:r>
        <w:rPr>
          <w:rStyle w:val="Text34"/>
        </w:rPr>
        <w:bookmarkStart w:id="986" w:name="idm46125999140584"/>
        <w:t/>
        <w:bookmarkEnd w:id="986"/>
        <w:bookmarkStart w:id="987" w:name="idm46125999139848"/>
        <w:t/>
        <w:bookmarkEnd w:id="987"/>
      </w:r>
      <w:r>
        <w:t>Rob Pike, another member of the Unix team, are two of the original creators of the Go programming language.</w:t>
      </w:r>
    </w:p>
    <w:p>
      <w:bookmarkStart w:id="988" w:name="Template_Functions__Within_actio"/>
      <w:pPr>
        <w:keepNext/>
        <w:pStyle w:val="Heading 2"/>
      </w:pPr>
      <w:r>
        <w:t>Template Functions</w:t>
      </w:r>
      <w:bookmarkEnd w:id="988"/>
    </w:p>
    <w:p>
      <w:pPr>
        <w:pStyle w:val="Normal"/>
      </w:pPr>
      <w:r>
        <w:t xml:space="preserve">Within actions and pipelines, there are template functions you can use. </w:t>
      </w:r>
      <w:r>
        <w:rPr>
          <w:rStyle w:val="Text34"/>
        </w:rPr>
        <w:bookmarkStart w:id="989" w:name="ch05_func2"/>
        <w:t/>
        <w:bookmarkEnd w:id="989"/>
        <w:bookmarkStart w:id="990" w:name="ch05_func"/>
        <w:t/>
        <w:bookmarkEnd w:id="990"/>
      </w:r>
      <w:r>
        <w:t xml:space="preserve">You have already seen some of these, including the </w:t>
      </w:r>
      <w:r>
        <w:rPr>
          <w:rStyle w:val="Text2"/>
        </w:rPr>
        <w:t>default</w:t>
      </w:r>
      <w:r>
        <w:t xml:space="preserve"> and </w:t>
      </w:r>
      <w:r>
        <w:rPr>
          <w:rStyle w:val="Text2"/>
        </w:rPr>
        <w:t>quote</w:t>
      </w:r>
      <w:r>
        <w:t xml:space="preserve"> functions described earlier in this chapter. Functions provide a means to transform the data you have into the format you need rendered or to generate data where none exists.</w:t>
      </w:r>
    </w:p>
    <w:p>
      <w:pPr>
        <w:pStyle w:val="Normal"/>
      </w:pPr>
      <w:r>
        <w:t xml:space="preserve">Most of the functions are provided by Helm and are designed to be useful when building charts. The functions range from the simple, like the </w:t>
      </w:r>
      <w:r>
        <w:rPr>
          <w:rStyle w:val="Text2"/>
        </w:rPr>
        <w:t>indent</w:t>
      </w:r>
      <w:r>
        <w:t xml:space="preserve"> and </w:t>
      </w:r>
      <w:r>
        <w:rPr>
          <w:rStyle w:val="Text2"/>
        </w:rPr>
        <w:t>nindent</w:t>
      </w:r>
      <w:r>
        <w:t xml:space="preserve"> functions used to indent output, to the complex ones that are able to reach into the cluster and get information on current resources and resource types.</w:t>
      </w:r>
    </w:p>
    <w:p>
      <w:bookmarkStart w:id="991" w:name="Sprig_Library_Many_of_the_functi"/>
      <w:pPr>
        <w:keepNext/>
        <w:pStyle w:val="Heading 4"/>
        <w:keepLines w:val="on"/>
      </w:pPr>
      <w:r>
        <w:t>Sprig Library</w:t>
      </w:r>
      <w:bookmarkEnd w:id="991"/>
    </w:p>
    <w:p>
      <w:pPr>
        <w:pStyle w:val="Normal"/>
        <w:keepLines w:val="on"/>
      </w:pPr>
      <w:r>
        <w:t xml:space="preserve">Many of the functions found in Helm templates are provided by a library named </w:t>
      </w:r>
      <w:hyperlink r:id="rId42">
        <w:r>
          <w:rPr>
            <w:rStyle w:val="Text1"/>
          </w:rPr>
          <w:t>Sprig</w:t>
        </w:r>
      </w:hyperlink>
      <w:r>
        <w:t>.</w:t>
      </w:r>
      <w:r>
        <w:rPr>
          <w:rStyle w:val="Text34"/>
        </w:rPr>
        <w:bookmarkStart w:id="992" w:name="idm46125999129448"/>
        <w:t/>
        <w:bookmarkEnd w:id="992"/>
        <w:bookmarkStart w:id="993" w:name="idm46125999128440"/>
        <w:t/>
        <w:bookmarkEnd w:id="993"/>
        <w:bookmarkStart w:id="994" w:name="idm46125999127704"/>
        <w:t/>
        <w:bookmarkEnd w:id="994"/>
      </w:r>
      <w:r>
        <w:t xml:space="preserve"> These functions were developed alongside Helm, by Helm authors, with chart use cases in mind. They were placed into a separate library because they were generic enough that other applications could use them, too.</w:t>
      </w:r>
    </w:p>
    <w:p>
      <w:pPr>
        <w:pStyle w:val="Normal"/>
        <w:keepLines w:val="on"/>
      </w:pPr>
      <w:r>
        <w:t xml:space="preserve">This is useful to know if you need functions for your Go-based application, </w:t>
      </w:r>
      <w:r>
        <w:rPr>
          <w:rStyle w:val="Text34"/>
        </w:rPr>
        <w:bookmarkStart w:id="995" w:name="idm46125999126008"/>
        <w:t/>
        <w:bookmarkEnd w:id="995"/>
      </w:r>
      <w:r>
        <w:t>find an issue in a function and want to report or fix it, or want to contribute a function of your own to Helm.</w:t>
      </w:r>
    </w:p>
    <w:p>
      <w:pPr>
        <w:pStyle w:val="Normal"/>
      </w:pPr>
      <w:r>
        <w:t xml:space="preserve">To illustrate functions we can look at a common pattern used in charts to improve readability. When </w:t>
      </w:r>
      <w:r>
        <w:rPr>
          <w:rStyle w:val="Text2"/>
        </w:rPr>
        <w:t>helm create</w:t>
      </w:r>
      <w:r>
        <w:t xml:space="preserve"> is run, as you saw in </w:t>
      </w:r>
      <w:hyperlink w:anchor="Chapter_4__Building_a_Chart___Ch_2">
        <w:r>
          <w:rPr>
            <w:rStyle w:val="Text1"/>
          </w:rPr>
          <w:t>Chapter 4</w:t>
        </w:r>
      </w:hyperlink>
      <w:r>
        <w:t xml:space="preserve">, a Kubernetes </w:t>
      </w:r>
      <w:r>
        <w:rPr>
          <w:rStyle w:val="Text2"/>
        </w:rPr>
        <w:t>Deployment</w:t>
      </w:r>
      <w:r>
        <w:t xml:space="preserve"> template is created as part of the chart. The </w:t>
      </w:r>
      <w:r>
        <w:rPr>
          <w:rStyle w:val="Text2"/>
        </w:rPr>
        <w:t>Deployment</w:t>
      </w:r>
      <w:r>
        <w:t xml:space="preserve"> template includes a section for a security context:</w:t>
      </w:r>
      <w:r>
        <w:rPr>
          <w:rStyle w:val="Text34"/>
        </w:rPr>
        <w:bookmarkStart w:id="996" w:name="idm46125999121672"/>
        <w:t/>
        <w:bookmarkEnd w:id="996"/>
        <w:bookmarkStart w:id="997" w:name="idm46125999120456"/>
        <w:t/>
        <w:bookmarkEnd w:id="997"/>
        <w:bookmarkStart w:id="998" w:name="idm46125999119224"/>
        <w:t/>
        <w:bookmarkEnd w:id="998"/>
        <w:bookmarkStart w:id="999" w:name="idm46125999118264"/>
        <w:t/>
        <w:bookmarkEnd w:id="999"/>
        <w:bookmarkStart w:id="1000" w:name="idm46125999117032"/>
        <w:t/>
        <w:bookmarkEnd w:id="1000"/>
        <w:bookmarkStart w:id="1001" w:name="idm46125999115800"/>
        <w:t/>
        <w:bookmarkEnd w:id="1001"/>
        <w:bookmarkStart w:id="1002" w:name="idm46125999114568"/>
        <w:t/>
        <w:bookmarkEnd w:id="1002"/>
        <w:bookmarkStart w:id="1003" w:name="idm46125999113896"/>
        <w:t/>
        <w:bookmarkEnd w:id="1003"/>
      </w:r>
    </w:p>
    <w:p>
      <w:pPr>
        <w:pStyle w:val="Para 03"/>
      </w:pPr>
      <w:r>
        <w:t xml:space="preserve">      securityContext:</w:t>
        <w:br w:clear="none"/>
        <w:t xml:space="preserve">        {{- toYaml .Values.podSecurityContext | nindent 8 }}</w:t>
        <w:br w:clear="none"/>
      </w:r>
    </w:p>
    <w:p>
      <w:pPr>
        <w:pStyle w:val="Heading 5"/>
        <w:keepLines w:val="on"/>
      </w:pPr>
      <w:r>
        <w:t>Tip</w:t>
      </w:r>
    </w:p>
    <w:p>
      <w:pPr>
        <w:pStyle w:val="Para 35"/>
        <w:keepLines w:val="on"/>
      </w:pPr>
      <w:r>
        <w:rPr>
          <w:rStyle w:val="Text16"/>
        </w:rPr>
        <w:t xml:space="preserve">Read the full chart from </w:t>
      </w:r>
      <w:hyperlink w:anchor="Chapter_4__Building_a_Chart___Ch_2">
        <w:r>
          <w:rPr>
            <w:rStyle w:val="Text3"/>
          </w:rPr>
          <w:t>Chapter 4</w:t>
        </w:r>
      </w:hyperlink>
      <w:r>
        <w:rPr>
          <w:rStyle w:val="Text16"/>
        </w:rPr>
        <w:t xml:space="preserve"> at </w:t>
      </w:r>
      <w:hyperlink r:id="rId35">
        <w:r>
          <w:t>https://github.com/Masterminds/learning-helm/tree/main/chapter4/anvil</w:t>
        </w:r>
      </w:hyperlink>
      <w:r>
        <w:rPr>
          <w:rStyle w:val="Text16"/>
        </w:rPr>
        <w:t>.</w:t>
      </w:r>
    </w:p>
    <w:p>
      <w:pPr>
        <w:pStyle w:val="Normal"/>
      </w:pPr>
      <w:r>
        <w:t xml:space="preserve">In the </w:t>
      </w:r>
      <w:r>
        <w:rPr>
          <w:rStyle w:val="Text3"/>
        </w:rPr>
        <w:t>values.yaml</w:t>
      </w:r>
      <w:r>
        <w:t xml:space="preserve"> file there is a YAML entry for </w:t>
      </w:r>
      <w:r>
        <w:rPr>
          <w:rStyle w:val="Text2"/>
        </w:rPr>
        <w:t>podSecurityContext</w:t>
      </w:r>
      <w:r>
        <w:t xml:space="preserve">. This is meant to be the exact YAML passed in the </w:t>
      </w:r>
      <w:r>
        <w:rPr>
          <w:rStyle w:val="Text2"/>
        </w:rPr>
        <w:t>template</w:t>
      </w:r>
      <w:r>
        <w:t xml:space="preserve"> section of a </w:t>
      </w:r>
      <w:r>
        <w:rPr>
          <w:rStyle w:val="Text2"/>
        </w:rPr>
        <w:t>Deployment</w:t>
      </w:r>
      <w:r>
        <w:t xml:space="preserve"> for </w:t>
      </w:r>
      <w:r>
        <w:rPr>
          <w:rStyle w:val="Text2"/>
        </w:rPr>
        <w:t>securityContext</w:t>
      </w:r>
      <w:r>
        <w:t xml:space="preserve">. Inside, the template the information from the </w:t>
      </w:r>
      <w:r>
        <w:rPr>
          <w:rStyle w:val="Text3"/>
        </w:rPr>
        <w:t>values.yaml</w:t>
      </w:r>
      <w:r>
        <w:t xml:space="preserve"> file is no longer YAML. Instead it is a data object. The </w:t>
      </w:r>
      <w:r>
        <w:rPr>
          <w:rStyle w:val="Text2"/>
        </w:rPr>
        <w:t>toYaml</w:t>
      </w:r>
      <w:r>
        <w:t xml:space="preserve"> function turns the data into YAML.</w:t>
      </w:r>
    </w:p>
    <w:p>
      <w:pPr>
        <w:pStyle w:val="Normal"/>
      </w:pPr>
      <w:r>
        <w:t xml:space="preserve">The YAML under </w:t>
      </w:r>
      <w:r>
        <w:rPr>
          <w:rStyle w:val="Text2"/>
        </w:rPr>
        <w:t>securityContext</w:t>
      </w:r>
      <w:r>
        <w:t xml:space="preserve"> needs to be indented properly or the Deployment’s manifest will have YAML errors due to a section not being properly indented. This is accomplished through the use of two functions. To the left of </w:t>
      </w:r>
      <w:r>
        <w:rPr>
          <w:rStyle w:val="Text2"/>
        </w:rPr>
        <w:t>toYaml</w:t>
      </w:r>
      <w:r>
        <w:t xml:space="preserve"> a </w:t>
      </w:r>
      <w:r>
        <w:rPr>
          <w:rStyle w:val="Text2"/>
        </w:rPr>
        <w:t>-</w:t>
      </w:r>
      <w:r>
        <w:t xml:space="preserve"> is used with </w:t>
      </w:r>
      <w:r>
        <w:rPr>
          <w:rStyle w:val="Text2"/>
        </w:rPr>
        <w:t>{{</w:t>
      </w:r>
      <w:r>
        <w:t xml:space="preserve"> to remove all the whitespace up to the </w:t>
      </w:r>
      <w:r>
        <w:rPr>
          <w:rStyle w:val="Text2"/>
        </w:rPr>
        <w:t>:</w:t>
      </w:r>
      <w:r>
        <w:t xml:space="preserve"> on the previous line. The output of </w:t>
      </w:r>
      <w:r>
        <w:rPr>
          <w:rStyle w:val="Text2"/>
        </w:rPr>
        <w:t>toYaml</w:t>
      </w:r>
      <w:r>
        <w:t xml:space="preserve"> is passed to </w:t>
      </w:r>
      <w:r>
        <w:rPr>
          <w:rStyle w:val="Text2"/>
        </w:rPr>
        <w:t>nindent</w:t>
      </w:r>
      <w:r>
        <w:t>. This function adds a newline at the start of the text it receives and then indents each line.</w:t>
      </w:r>
    </w:p>
    <w:p>
      <w:pPr>
        <w:pStyle w:val="Normal"/>
      </w:pPr>
      <w:r>
        <w:rPr>
          <w:rStyle w:val="Text2"/>
        </w:rPr>
        <w:t>nindent</w:t>
      </w:r>
      <w:r>
        <w:t xml:space="preserve"> is used instead of the </w:t>
      </w:r>
      <w:r>
        <w:rPr>
          <w:rStyle w:val="Text2"/>
        </w:rPr>
        <w:t>indent</w:t>
      </w:r>
      <w:r>
        <w:t xml:space="preserve"> function for readability. </w:t>
      </w:r>
      <w:r>
        <w:rPr>
          <w:rStyle w:val="Text34"/>
        </w:rPr>
        <w:bookmarkStart w:id="1004" w:name="idm46125999100008"/>
        <w:t/>
        <w:bookmarkEnd w:id="1004"/>
        <w:bookmarkStart w:id="1005" w:name="idm46125999099304"/>
        <w:t/>
        <w:bookmarkEnd w:id="1005"/>
      </w:r>
      <w:r>
        <w:t xml:space="preserve">The </w:t>
      </w:r>
      <w:r>
        <w:rPr>
          <w:rStyle w:val="Text2"/>
        </w:rPr>
        <w:t>indent</w:t>
      </w:r>
      <w:r>
        <w:t xml:space="preserve"> function does not add a newline at the beginning. </w:t>
      </w:r>
      <w:r>
        <w:rPr>
          <w:rStyle w:val="Text2"/>
        </w:rPr>
        <w:t>nindent</w:t>
      </w:r>
      <w:r>
        <w:t xml:space="preserve"> is used so that the YAML under </w:t>
      </w:r>
      <w:r>
        <w:rPr>
          <w:rStyle w:val="Text2"/>
        </w:rPr>
        <w:t>securityContext</w:t>
      </w:r>
      <w:r>
        <w:t xml:space="preserve"> can be on a new line. This is another common pattern found in templates.</w:t>
      </w:r>
    </w:p>
    <w:p>
      <w:pPr>
        <w:pStyle w:val="Heading 5"/>
        <w:keepLines w:val="on"/>
      </w:pPr>
      <w:r>
        <w:t>Tip</w:t>
      </w:r>
    </w:p>
    <w:p>
      <w:pPr>
        <w:pStyle w:val="Para 09"/>
        <w:keepLines w:val="on"/>
      </w:pPr>
      <w:r>
        <w:t xml:space="preserve">In addition to </w:t>
      </w:r>
      <w:r>
        <w:rPr>
          <w:rStyle w:val="Text2"/>
        </w:rPr>
        <w:t>toYaml</w:t>
      </w:r>
      <w:r>
        <w:t xml:space="preserve">, Helm has functions to convert data to </w:t>
      </w:r>
      <w:r>
        <w:rPr>
          <w:rStyle w:val="Text34"/>
        </w:rPr>
        <w:bookmarkStart w:id="1006" w:name="idm46125999095368"/>
        <w:t/>
        <w:bookmarkEnd w:id="1006"/>
        <w:bookmarkStart w:id="1007" w:name="idm46125999094424"/>
        <w:t/>
        <w:bookmarkEnd w:id="1007"/>
        <w:bookmarkStart w:id="1008" w:name="idm46125999093752"/>
        <w:t/>
        <w:bookmarkEnd w:id="1008"/>
      </w:r>
      <w:r>
        <w:t xml:space="preserve">JSON with </w:t>
      </w:r>
      <w:r>
        <w:rPr>
          <w:rStyle w:val="Text2"/>
        </w:rPr>
        <w:t>toJson</w:t>
      </w:r>
      <w:r>
        <w:t xml:space="preserve"> and to TOML with </w:t>
      </w:r>
      <w:r>
        <w:rPr>
          <w:rStyle w:val="Text2"/>
        </w:rPr>
        <w:t>toToml</w:t>
      </w:r>
      <w:r>
        <w:t xml:space="preserve">. </w:t>
      </w:r>
      <w:r>
        <w:rPr>
          <w:rStyle w:val="Text2"/>
        </w:rPr>
        <w:t>toYaml</w:t>
      </w:r>
      <w:r>
        <w:t xml:space="preserve"> is often used when creating Kubernetes manifests, while </w:t>
      </w:r>
      <w:r>
        <w:rPr>
          <w:rStyle w:val="Text2"/>
        </w:rPr>
        <w:t>toJson</w:t>
      </w:r>
      <w:r>
        <w:t xml:space="preserve"> and </w:t>
      </w:r>
      <w:r>
        <w:rPr>
          <w:rStyle w:val="Text2"/>
        </w:rPr>
        <w:t>toToml</w:t>
      </w:r>
      <w:r>
        <w:t xml:space="preserve"> are more often used when creating configuration files to be passed to applications through </w:t>
      </w:r>
      <w:r>
        <w:rPr>
          <w:rStyle w:val="Text2"/>
        </w:rPr>
        <w:t>Secret</w:t>
      </w:r>
      <w:r>
        <w:t xml:space="preserve">s and </w:t>
      </w:r>
      <w:r>
        <w:rPr>
          <w:rStyle w:val="Text2"/>
        </w:rPr>
        <w:t>ConfigMap</w:t>
      </w:r>
      <w:r>
        <w:t>s.</w:t>
      </w:r>
    </w:p>
    <w:p>
      <w:pPr>
        <w:pStyle w:val="Normal"/>
      </w:pPr>
      <w:r>
        <w:t xml:space="preserve">The order of arguments passed into a function is intentional. When pipelines are used, the output of one function is passed as the last argument to the next function in the pipeline. In the previous example the output of </w:t>
      </w:r>
      <w:r>
        <w:rPr>
          <w:rStyle w:val="Text2"/>
        </w:rPr>
        <w:t>toYaml</w:t>
      </w:r>
      <w:r>
        <w:t xml:space="preserve"> is passed as the last argument to </w:t>
      </w:r>
      <w:r>
        <w:rPr>
          <w:rStyle w:val="Text2"/>
        </w:rPr>
        <w:t>nindent</w:t>
      </w:r>
      <w:r>
        <w:t>, which takes two arguments. The order of arguments on functions is designed for common pipeline use cases.</w:t>
      </w:r>
    </w:p>
    <w:p>
      <w:pPr>
        <w:pStyle w:val="Normal"/>
      </w:pPr>
      <w:r>
        <w:t xml:space="preserve">There are more than a </w:t>
      </w:r>
      <w:hyperlink r:id="rId43">
        <w:r>
          <w:rPr>
            <w:rStyle w:val="Text1"/>
          </w:rPr>
          <w:t>hundred functions</w:t>
        </w:r>
      </w:hyperlink>
      <w:r>
        <w:t xml:space="preserve"> available to use within templates. These include functions for handling math, dictionaries and lists, reflection, hash generation, date functions, and much more.</w:t>
      </w:r>
      <w:r>
        <w:rPr>
          <w:rStyle w:val="Text34"/>
        </w:rPr>
        <w:bookmarkStart w:id="1009" w:name="idm46125999086968"/>
        <w:t/>
        <w:bookmarkEnd w:id="1009"/>
        <w:bookmarkStart w:id="1010" w:name="idm46125999086264"/>
        <w:t/>
        <w:bookmarkEnd w:id="1010"/>
        <w:bookmarkStart w:id="1011" w:name="idm46125999085592"/>
        <w:t/>
        <w:bookmarkEnd w:id="1011"/>
        <w:bookmarkStart w:id="1012" w:name="idm46125999084312"/>
        <w:t/>
        <w:bookmarkEnd w:id="1012"/>
        <w:bookmarkStart w:id="1013" w:name="idm46125999083368"/>
        <w:t/>
        <w:bookmarkEnd w:id="1013"/>
      </w:r>
    </w:p>
    <w:p>
      <w:bookmarkStart w:id="1014" w:name="Methods__Up_to_this_point__you_h"/>
      <w:pPr>
        <w:keepNext/>
        <w:pStyle w:val="Heading 2"/>
      </w:pPr>
      <w:r>
        <w:t>Methods</w:t>
      </w:r>
      <w:bookmarkEnd w:id="1014"/>
    </w:p>
    <w:p>
      <w:pPr>
        <w:pStyle w:val="Normal"/>
      </w:pPr>
      <w:r>
        <w:t>Up to this point, you have seen template functions. Helm also includes functions that detect the capabilities of a Kubernetes cluster and methods to work with files.</w:t>
      </w:r>
      <w:r>
        <w:rPr>
          <w:rStyle w:val="Text34"/>
        </w:rPr>
        <w:bookmarkStart w:id="1015" w:name="idm46125999080536"/>
        <w:t/>
        <w:bookmarkEnd w:id="1015"/>
      </w:r>
    </w:p>
    <w:p>
      <w:pPr>
        <w:pStyle w:val="Normal"/>
      </w:pPr>
      <w:r>
        <w:t xml:space="preserve">The </w:t>
      </w:r>
      <w:r>
        <w:rPr>
          <w:rStyle w:val="Text2"/>
        </w:rPr>
        <w:t>.Capabilities</w:t>
      </w:r>
      <w:r>
        <w:t xml:space="preserve"> object has the method </w:t>
      </w:r>
      <w:r>
        <w:rPr>
          <w:rStyle w:val="Text2"/>
        </w:rPr>
        <w:t>.Capabilities.APIVersions.Has</w:t>
      </w:r>
      <w:r>
        <w:t xml:space="preserve">, </w:t>
      </w:r>
      <w:r>
        <w:rPr>
          <w:rStyle w:val="Text34"/>
        </w:rPr>
        <w:bookmarkStart w:id="1016" w:name="idm46125999077784"/>
        <w:t/>
        <w:bookmarkEnd w:id="1016"/>
      </w:r>
      <w:r>
        <w:t xml:space="preserve">which takes in a single argument for the </w:t>
      </w:r>
      <w:r>
        <w:rPr>
          <w:rStyle w:val="Text34"/>
        </w:rPr>
        <w:bookmarkStart w:id="1017" w:name="idm46125999076680"/>
        <w:t/>
        <w:bookmarkEnd w:id="1017"/>
        <w:bookmarkStart w:id="1018" w:name="idm46125991649880"/>
        <w:t/>
        <w:bookmarkEnd w:id="1018"/>
        <w:bookmarkStart w:id="1019" w:name="idm46125991648792"/>
        <w:t/>
        <w:bookmarkEnd w:id="1019"/>
        <w:bookmarkStart w:id="1020" w:name="idm46125991647944"/>
        <w:t/>
        <w:bookmarkEnd w:id="1020"/>
        <w:bookmarkStart w:id="1021" w:name="idm46125991647096"/>
        <w:t/>
        <w:bookmarkEnd w:id="1021"/>
        <w:bookmarkStart w:id="1022" w:name="idm46125991646248"/>
        <w:t/>
        <w:bookmarkEnd w:id="1022"/>
      </w:r>
      <w:r>
        <w:t xml:space="preserve">Kubernetes API or type you want to check the existence of. It returns either true or false to let you know if that resource is available in your cluster. You can check for a group and version such as </w:t>
      </w:r>
      <w:r>
        <w:rPr>
          <w:rStyle w:val="Text2"/>
        </w:rPr>
        <w:t>batch/v1</w:t>
      </w:r>
      <w:r>
        <w:t xml:space="preserve"> or a resource type such as </w:t>
      </w:r>
      <w:r>
        <w:rPr>
          <w:rStyle w:val="Text2"/>
        </w:rPr>
        <w:t>apps/v1/Deployment</w:t>
      </w:r>
      <w:r>
        <w:t>.</w:t>
      </w:r>
    </w:p>
    <w:p>
      <w:pPr>
        <w:pStyle w:val="Heading 5"/>
        <w:keepLines w:val="on"/>
      </w:pPr>
      <w:r>
        <w:t>Tip</w:t>
      </w:r>
    </w:p>
    <w:p>
      <w:pPr>
        <w:pStyle w:val="Para 09"/>
        <w:keepLines w:val="on"/>
      </w:pPr>
      <w:r>
        <w:t>Checking for the existence of resources and API groups is useful when dealing with custom resource definitions and multiple versions of Kubernetes resource types. As Kubernetes API versions move from alpha, to beta, to released versions, you want to use the latest version of a resource type as alpha and beta are deprecated and removed from Kubernetes. If your application will be installed on a wide range of Kubernetes versions, it is useful to support API versions in all of those clusters.</w:t>
      </w:r>
    </w:p>
    <w:p>
      <w:pPr>
        <w:pStyle w:val="Para 22"/>
        <w:keepLines w:val="on"/>
      </w:pPr>
      <w:r>
        <w:t>Warning</w:t>
      </w:r>
    </w:p>
    <w:p>
      <w:pPr>
        <w:pStyle w:val="Para 09"/>
        <w:keepLines w:val="on"/>
      </w:pPr>
      <w:r>
        <w:t xml:space="preserve">When </w:t>
      </w:r>
      <w:r>
        <w:rPr>
          <w:rStyle w:val="Text2"/>
        </w:rPr>
        <w:t>helm template</w:t>
      </w:r>
      <w:r>
        <w:t xml:space="preserve"> is used, Helm will use a default set of </w:t>
      </w:r>
      <w:r>
        <w:rPr>
          <w:rStyle w:val="Text34"/>
        </w:rPr>
        <w:bookmarkStart w:id="1023" w:name="idm46125991641384"/>
        <w:t/>
        <w:bookmarkEnd w:id="1023"/>
        <w:bookmarkStart w:id="1024" w:name="idm46125991640536"/>
        <w:t/>
        <w:bookmarkEnd w:id="1024"/>
      </w:r>
      <w:r>
        <w:t>API versions for a compliant Kubernetes cluster instead of interacting with your cluster to generate the known capabilities.</w:t>
      </w:r>
    </w:p>
    <w:p>
      <w:pPr>
        <w:pStyle w:val="Normal"/>
      </w:pPr>
      <w:r>
        <w:t xml:space="preserve">The other place you will find methods is on </w:t>
      </w:r>
      <w:r>
        <w:rPr>
          <w:rStyle w:val="Text2"/>
        </w:rPr>
        <w:t>.Files</w:t>
      </w:r>
      <w:r>
        <w:t>. It includes the following methods to help you work with files:</w:t>
      </w:r>
      <w:r>
        <w:rPr>
          <w:rStyle w:val="Text34"/>
        </w:rPr>
        <w:bookmarkStart w:id="1025" w:name="idm46125991638280"/>
        <w:t/>
        <w:bookmarkEnd w:id="1025"/>
        <w:bookmarkStart w:id="1026" w:name="idm46125991637432"/>
        <w:t/>
        <w:bookmarkEnd w:id="1026"/>
      </w:r>
    </w:p>
    <w:p>
      <w:pPr>
        <w:pStyle w:val="Para 10"/>
      </w:pPr>
      <w:r>
        <w:t>.Files.Get name</w:t>
      </w:r>
    </w:p>
    <w:p>
      <w:pPr>
        <w:pStyle w:val="Normal"/>
      </w:pPr>
      <w:r>
        <w:t xml:space="preserve">Provides a means of getting the contents of the file as a string. </w:t>
      </w:r>
      <w:r>
        <w:rPr>
          <w:rStyle w:val="Text2"/>
        </w:rPr>
        <w:t>name</w:t>
      </w:r>
      <w:r>
        <w:t>, in this case, is the name including filepath from the root of the chart.</w:t>
      </w:r>
    </w:p>
    <w:p>
      <w:pPr>
        <w:pStyle w:val="Para 10"/>
      </w:pPr>
      <w:r>
        <w:t>.Files.GetBytes</w:t>
      </w:r>
    </w:p>
    <w:p>
      <w:pPr>
        <w:pStyle w:val="Normal"/>
      </w:pPr>
      <w:r>
        <w:t xml:space="preserve">Similar to </w:t>
      </w:r>
      <w:r>
        <w:rPr>
          <w:rStyle w:val="Text2"/>
        </w:rPr>
        <w:t>.Files.Get</w:t>
      </w:r>
      <w:r>
        <w:t xml:space="preserve"> but instead of returning a string, the file is returned as an array of bytes. In Go terms, this is a byte slice (i.e., </w:t>
      </w:r>
      <w:r>
        <w:rPr>
          <w:rStyle w:val="Text2"/>
        </w:rPr>
        <w:t>[]byte</w:t>
      </w:r>
      <w:r>
        <w:t>).</w:t>
      </w:r>
    </w:p>
    <w:p>
      <w:pPr>
        <w:pStyle w:val="Para 10"/>
      </w:pPr>
      <w:r>
        <w:t>.Files.Glob</w:t>
      </w:r>
    </w:p>
    <w:p>
      <w:pPr>
        <w:pStyle w:val="Normal"/>
      </w:pPr>
      <w:r>
        <w:t xml:space="preserve">Accepts a glob pattern and returns another </w:t>
      </w:r>
      <w:r>
        <w:rPr>
          <w:rStyle w:val="Text2"/>
        </w:rPr>
        <w:t>files</w:t>
      </w:r>
      <w:r>
        <w:t xml:space="preserve"> object containing only the files whose names match the pattern.</w:t>
      </w:r>
    </w:p>
    <w:p>
      <w:pPr>
        <w:pStyle w:val="Para 10"/>
      </w:pPr>
      <w:r>
        <w:t>.Files.AsConfig</w:t>
      </w:r>
    </w:p>
    <w:p>
      <w:pPr>
        <w:pStyle w:val="Normal"/>
      </w:pPr>
      <w:r>
        <w:t xml:space="preserve">Takes a files group and returns it as flattened YAML suitable to include in the </w:t>
      </w:r>
      <w:r>
        <w:rPr>
          <w:rStyle w:val="Text2"/>
        </w:rPr>
        <w:t>data</w:t>
      </w:r>
      <w:r>
        <w:t xml:space="preserve"> section of a Kubernetes </w:t>
      </w:r>
      <w:r>
        <w:rPr>
          <w:rStyle w:val="Text2"/>
        </w:rPr>
        <w:t>ConfigMap</w:t>
      </w:r>
      <w:r>
        <w:t xml:space="preserve"> manifest. This is useful when paired with </w:t>
      </w:r>
      <w:r>
        <w:rPr>
          <w:rStyle w:val="Text2"/>
        </w:rPr>
        <w:t>.Files.Glob</w:t>
      </w:r>
      <w:r>
        <w:t>.</w:t>
      </w:r>
    </w:p>
    <w:p>
      <w:pPr>
        <w:pStyle w:val="Para 10"/>
      </w:pPr>
      <w:r>
        <w:t>.Files.AsSecrets</w:t>
      </w:r>
    </w:p>
    <w:p>
      <w:pPr>
        <w:pStyle w:val="Normal"/>
      </w:pPr>
      <w:r>
        <w:t xml:space="preserve">Similar to </w:t>
      </w:r>
      <w:r>
        <w:rPr>
          <w:rStyle w:val="Text2"/>
        </w:rPr>
        <w:t>.Files.AsConfig</w:t>
      </w:r>
      <w:r>
        <w:t xml:space="preserve">. Instead of returning flattened YAML it returns the data in a format that can be included in the </w:t>
      </w:r>
      <w:r>
        <w:rPr>
          <w:rStyle w:val="Text2"/>
        </w:rPr>
        <w:t>data</w:t>
      </w:r>
      <w:r>
        <w:t xml:space="preserve"> section of a Kubernetes </w:t>
      </w:r>
      <w:r>
        <w:rPr>
          <w:rStyle w:val="Text2"/>
        </w:rPr>
        <w:t>Secret</w:t>
      </w:r>
      <w:r>
        <w:t xml:space="preserve"> manifest. It’s Base64 encoded. This is useful when paired with </w:t>
      </w:r>
      <w:r>
        <w:rPr>
          <w:rStyle w:val="Text2"/>
        </w:rPr>
        <w:t>.Files.Glob</w:t>
      </w:r>
      <w:r>
        <w:t xml:space="preserve">. For example, </w:t>
      </w:r>
      <w:r>
        <w:rPr>
          <w:rStyle w:val="Text2"/>
        </w:rPr>
        <w:t>{{ .Files.Glob("mysecrets/**").AsSecrets }}</w:t>
      </w:r>
      <w:r>
        <w:t>.</w:t>
      </w:r>
    </w:p>
    <w:p>
      <w:pPr>
        <w:pStyle w:val="Para 10"/>
      </w:pPr>
      <w:r>
        <w:t>.Files.Lines</w:t>
      </w:r>
    </w:p>
    <w:p>
      <w:pPr>
        <w:pStyle w:val="Normal"/>
      </w:pPr>
      <w:r>
        <w:t xml:space="preserve">Has an argument for a filename and returns the contents of the file as an array split by newlines (i.e., </w:t>
      </w:r>
      <w:r>
        <w:rPr>
          <w:rStyle w:val="Text2"/>
        </w:rPr>
        <w:t>\n</w:t>
      </w:r>
      <w:r>
        <w:t>).</w:t>
      </w:r>
    </w:p>
    <w:p>
      <w:pPr>
        <w:pStyle w:val="Normal"/>
      </w:pPr>
      <w:r>
        <w:t xml:space="preserve">To illustrate the use of these, the following template is from an </w:t>
      </w:r>
      <w:r>
        <w:rPr>
          <w:rStyle w:val="Text3"/>
        </w:rPr>
        <w:t>example</w:t>
      </w:r>
      <w:r>
        <w:t xml:space="preserve"> chart. It reads all the files in the </w:t>
      </w:r>
      <w:r>
        <w:rPr>
          <w:rStyle w:val="Text3"/>
        </w:rPr>
        <w:t>config</w:t>
      </w:r>
      <w:r>
        <w:t xml:space="preserve"> subdirectory of a chart and embeds each one in a </w:t>
      </w:r>
      <w:r>
        <w:rPr>
          <w:rStyle w:val="Text2"/>
        </w:rPr>
        <w:t>Secret</w:t>
      </w:r>
      <w:r>
        <w:t>:</w:t>
      </w:r>
    </w:p>
    <w:p>
      <w:pPr>
        <w:pStyle w:val="Para 21"/>
      </w:pPr>
      <w:r>
        <w:rPr>
          <w:rStyle w:val="Text4"/>
        </w:rPr>
        <w:t xml:space="preserve">apiVersion</w:t>
        <w:br w:clear="none"/>
      </w:r>
      <w:r>
        <w:rPr>
          <w:rStyle w:val="Text10"/>
        </w:rPr>
        <w:t xml:space="preserve">:</w:t>
        <w:br w:clear="none"/>
      </w:r>
      <w:r>
        <w:rPr>
          <w:rStyle w:val="Text9"/>
        </w:rPr>
        <w:t xml:space="preserve"> </w:t>
        <w:br w:clear="none"/>
      </w:r>
      <w:r>
        <w:rPr>
          <w:rStyle w:val="Text6"/>
        </w:rPr>
        <w:t xml:space="preserve">v1</w:t>
        <w:br w:clear="none"/>
      </w:r>
      <w:r>
        <w:rPr>
          <w:rStyle w:val="Text9"/>
        </w:rPr>
        <w:t xml:space="preserve"/>
        <w:br w:clear="none"/>
      </w:r>
      <w:r>
        <w:rPr>
          <w:rStyle w:val="Text4"/>
        </w:rPr>
        <w:t xml:space="preserve">kind</w:t>
        <w:br w:clear="none"/>
      </w:r>
      <w:r>
        <w:rPr>
          <w:rStyle w:val="Text10"/>
        </w:rPr>
        <w:t xml:space="preserve">:</w:t>
        <w:br w:clear="none"/>
      </w:r>
      <w:r>
        <w:rPr>
          <w:rStyle w:val="Text9"/>
        </w:rPr>
        <w:t xml:space="preserve"> </w:t>
        <w:br w:clear="none"/>
      </w:r>
      <w:r>
        <w:rPr>
          <w:rStyle w:val="Text6"/>
        </w:rPr>
        <w:t xml:space="preserve">Secret</w:t>
        <w:br w:clear="none"/>
      </w:r>
      <w:r>
        <w:rPr>
          <w:rStyle w:val="Text9"/>
        </w:rPr>
        <w:t xml:space="preserve"/>
        <w:br w:clear="none"/>
      </w:r>
      <w:r>
        <w:rPr>
          <w:rStyle w:val="Text4"/>
        </w:rPr>
        <w:t xml:space="preserve">metadata</w:t>
        <w:br w:clear="none"/>
      </w:r>
      <w:r>
        <w:rPr>
          <w:rStyle w:val="Text10"/>
        </w:rPr>
        <w:t xml:space="preserve">:</w:t>
        <w:br w:clear="none"/>
      </w:r>
      <w:r>
        <w:rPr>
          <w:rStyle w:val="Text9"/>
        </w:rPr>
        <w:t xml:space="preserve"/>
        <w:br w:clear="none"/>
        <w:t xml:space="preserve">  </w:t>
        <w:br w:clear="none"/>
      </w:r>
      <w:r>
        <w:rPr>
          <w:rStyle w:val="Text4"/>
        </w:rPr>
        <w:t xml:space="preserve">name</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t>
        <w:br w:clear="none"/>
      </w:r>
      <w:r>
        <w:t xml:space="preserve">include "example.fullname" .</w:t>
        <w:br w:clear="none"/>
      </w:r>
      <w:r>
        <w:rPr>
          <w:rStyle w:val="Text9"/>
        </w:rPr>
        <w:t xml:space="preserve"> </w:t>
        <w:br w:clear="none"/>
      </w:r>
      <w:r>
        <w:rPr>
          <w:rStyle w:val="Text6"/>
        </w:rPr>
        <w:t xml:space="preserve">}}</w:t>
        <w:br w:clear="none"/>
      </w:r>
      <w:r>
        <w:rPr>
          <w:rStyle w:val="Text9"/>
        </w:rPr>
        <w:t xml:space="preserve"/>
        <w:br w:clear="none"/>
      </w:r>
      <w:r>
        <w:rPr>
          <w:rStyle w:val="Text4"/>
        </w:rPr>
        <w:t xml:space="preserve">type</w:t>
        <w:br w:clear="none"/>
      </w:r>
      <w:r>
        <w:rPr>
          <w:rStyle w:val="Text10"/>
        </w:rPr>
        <w:t xml:space="preserve">:</w:t>
        <w:br w:clear="none"/>
      </w:r>
      <w:r>
        <w:rPr>
          <w:rStyle w:val="Text9"/>
        </w:rPr>
        <w:t xml:space="preserve"> </w:t>
        <w:br w:clear="none"/>
      </w:r>
      <w:r>
        <w:rPr>
          <w:rStyle w:val="Text6"/>
        </w:rPr>
        <w:t xml:space="preserve">Opaque</w:t>
        <w:br w:clear="none"/>
      </w:r>
      <w:r>
        <w:rPr>
          <w:rStyle w:val="Text9"/>
        </w:rPr>
        <w:t xml:space="preserve"/>
        <w:br w:clear="none"/>
      </w:r>
      <w:r>
        <w:rPr>
          <w:rStyle w:val="Text4"/>
        </w:rPr>
        <w:t xml:space="preserve">data</w:t>
        <w:br w:clear="none"/>
      </w:r>
      <w:r>
        <w:rPr>
          <w:rStyle w:val="Text10"/>
        </w:rPr>
        <w:t xml:space="preserve">:</w:t>
        <w:br w:clear="none"/>
      </w:r>
      <w:r>
        <w:rPr>
          <w:rStyle w:val="Text9"/>
        </w:rPr>
        <w:t xml:space="preserve"/>
        <w:br w:clear="none"/>
      </w:r>
      <w:r>
        <w:rPr>
          <w:rStyle w:val="Text6"/>
        </w:rPr>
        <w:t xml:space="preserve">{{</w:t>
        <w:br w:clear="none"/>
      </w:r>
      <w:r>
        <w:rPr>
          <w:rStyle w:val="Text9"/>
        </w:rPr>
        <w:t xml:space="preserve"> </w:t>
        <w:br w:clear="none"/>
      </w:r>
      <w:r>
        <w:t xml:space="preserve">(.Files.Glob "config/*").AsSecrets | indent 2</w:t>
        <w:br w:clear="none"/>
      </w:r>
      <w:r>
        <w:rPr>
          <w:rStyle w:val="Text9"/>
        </w:rPr>
        <w:t xml:space="preserve"> </w:t>
        <w:br w:clear="none"/>
      </w:r>
      <w:r>
        <w:rPr>
          <w:rStyle w:val="Text6"/>
        </w:rPr>
        <w:t xml:space="preserve">}}</w:t>
        <w:br w:clear="none"/>
      </w:r>
    </w:p>
    <w:p>
      <w:pPr>
        <w:pStyle w:val="Normal"/>
      </w:pPr>
      <w:r>
        <w:t>As the following example output from Helm shows, each file can be found at its own key in the file:</w:t>
      </w:r>
    </w:p>
    <w:p>
      <w:pPr>
        <w:pStyle w:val="Para 12"/>
      </w:pPr>
      <w:r>
        <w:rPr>
          <w:rStyle w:val="Text4"/>
        </w:rPr>
        <w:t xml:space="preserve">apiVersion</w:t>
        <w:br w:clear="none"/>
      </w:r>
      <w:r>
        <w:rPr>
          <w:rStyle w:val="Text10"/>
        </w:rPr>
        <w:t xml:space="preserve">:</w:t>
        <w:br w:clear="none"/>
      </w:r>
      <w:r>
        <w:rPr>
          <w:rStyle w:val="Text7"/>
        </w:rPr>
        <w:t xml:space="preserve"> </w:t>
        <w:br w:clear="none"/>
      </w:r>
      <w:r>
        <w:t xml:space="preserve">v1</w:t>
        <w:br w:clear="none"/>
      </w:r>
      <w:r>
        <w:rPr>
          <w:rStyle w:val="Text7"/>
        </w:rPr>
        <w:t xml:space="preserve"/>
        <w:br w:clear="none"/>
      </w:r>
      <w:r>
        <w:rPr>
          <w:rStyle w:val="Text4"/>
        </w:rPr>
        <w:t xml:space="preserve">kind</w:t>
        <w:br w:clear="none"/>
      </w:r>
      <w:r>
        <w:rPr>
          <w:rStyle w:val="Text10"/>
        </w:rPr>
        <w:t xml:space="preserve">:</w:t>
        <w:br w:clear="none"/>
      </w:r>
      <w:r>
        <w:rPr>
          <w:rStyle w:val="Text7"/>
        </w:rPr>
        <w:t xml:space="preserve"> </w:t>
        <w:br w:clear="none"/>
      </w:r>
      <w:r>
        <w:t xml:space="preserve">Secret</w:t>
        <w:br w:clear="none"/>
      </w:r>
      <w:r>
        <w:rPr>
          <w:rStyle w:val="Text7"/>
        </w:rPr>
        <w:t xml:space="preserve"/>
        <w:br w:clear="none"/>
      </w:r>
      <w:r>
        <w:rPr>
          <w:rStyle w:val="Text4"/>
        </w:rPr>
        <w:t xml:space="preserve">metadata</w:t>
        <w:br w:clear="none"/>
      </w:r>
      <w:r>
        <w:rPr>
          <w:rStyle w:val="Text10"/>
        </w:rPr>
        <w:t xml:space="preserve">:</w:t>
        <w:br w:clear="none"/>
      </w:r>
      <w:r>
        <w:rPr>
          <w:rStyle w:val="Text7"/>
        </w:rPr>
        <w:t xml:space="preserve"/>
        <w:br w:clear="none"/>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myapp</w:t>
        <w:br w:clear="none"/>
      </w:r>
      <w:r>
        <w:rPr>
          <w:rStyle w:val="Text7"/>
        </w:rPr>
        <w:t xml:space="preserve"/>
        <w:br w:clear="none"/>
      </w:r>
      <w:r>
        <w:rPr>
          <w:rStyle w:val="Text4"/>
        </w:rPr>
        <w:t xml:space="preserve">type</w:t>
        <w:br w:clear="none"/>
      </w:r>
      <w:r>
        <w:rPr>
          <w:rStyle w:val="Text10"/>
        </w:rPr>
        <w:t xml:space="preserve">:</w:t>
        <w:br w:clear="none"/>
      </w:r>
      <w:r>
        <w:rPr>
          <w:rStyle w:val="Text7"/>
        </w:rPr>
        <w:t xml:space="preserve"> </w:t>
        <w:br w:clear="none"/>
      </w:r>
      <w:r>
        <w:t xml:space="preserve">Opaque</w:t>
        <w:br w:clear="none"/>
      </w:r>
      <w:r>
        <w:rPr>
          <w:rStyle w:val="Text7"/>
        </w:rPr>
        <w:t xml:space="preserve"/>
        <w:br w:clear="none"/>
      </w:r>
      <w:r>
        <w:rPr>
          <w:rStyle w:val="Text4"/>
        </w:rPr>
        <w:t xml:space="preserve">data</w:t>
        <w:br w:clear="none"/>
      </w:r>
      <w:r>
        <w:rPr>
          <w:rStyle w:val="Text10"/>
        </w:rPr>
        <w:t xml:space="preserve">:</w:t>
        <w:br w:clear="none"/>
      </w:r>
      <w:r>
        <w:rPr>
          <w:rStyle w:val="Text7"/>
        </w:rPr>
        <w:t xml:space="preserve"/>
        <w:br w:clear="none"/>
        <w:t xml:space="preserve">  </w:t>
        <w:br w:clear="none"/>
      </w:r>
      <w:r>
        <w:rPr>
          <w:rStyle w:val="Text4"/>
        </w:rPr>
        <w:t xml:space="preserve">jetpack.ini</w:t>
        <w:br w:clear="none"/>
      </w:r>
      <w:r>
        <w:rPr>
          <w:rStyle w:val="Text10"/>
        </w:rPr>
        <w:t xml:space="preserve">:</w:t>
        <w:br w:clear="none"/>
      </w:r>
      <w:r>
        <w:rPr>
          <w:rStyle w:val="Text7"/>
        </w:rPr>
        <w:t xml:space="preserve"> </w:t>
        <w:br w:clear="none"/>
      </w:r>
      <w:r>
        <w:t xml:space="preserve">ZW5hYmxlZCA9IHRydWU=</w:t>
        <w:br w:clear="none"/>
      </w:r>
      <w:r>
        <w:rPr>
          <w:rStyle w:val="Text7"/>
        </w:rPr>
        <w:t xml:space="preserve"/>
        <w:br w:clear="none"/>
        <w:t xml:space="preserve">  </w:t>
        <w:br w:clear="none"/>
      </w:r>
      <w:r>
        <w:rPr>
          <w:rStyle w:val="Text4"/>
        </w:rPr>
        <w:t xml:space="preserve">rocket.yaml</w:t>
        <w:br w:clear="none"/>
      </w:r>
      <w:r>
        <w:rPr>
          <w:rStyle w:val="Text10"/>
        </w:rPr>
        <w:t xml:space="preserve">:</w:t>
        <w:br w:clear="none"/>
      </w:r>
      <w:r>
        <w:rPr>
          <w:rStyle w:val="Text7"/>
        </w:rPr>
        <w:t xml:space="preserve"> </w:t>
        <w:br w:clear="none"/>
      </w:r>
      <w:r>
        <w:t xml:space="preserve">ZW5hYmxlZDogdHJ1ZQ==</w:t>
        <w:br w:clear="none"/>
      </w:r>
    </w:p>
    <w:p>
      <w:bookmarkStart w:id="1027" w:name="Querying_Kubernetes_Resources_In"/>
      <w:pPr>
        <w:keepNext/>
        <w:pStyle w:val="Heading 2"/>
      </w:pPr>
      <w:r>
        <w:t>Querying Kubernetes Resources In Charts</w:t>
      </w:r>
      <w:bookmarkEnd w:id="1027"/>
    </w:p>
    <w:p>
      <w:pPr>
        <w:pStyle w:val="Normal"/>
      </w:pPr>
      <w:r>
        <w:t>Helm contains a template function that enables you to look up resources in the Kubernetes cluster.</w:t>
      </w:r>
      <w:r>
        <w:rPr>
          <w:rStyle w:val="Text34"/>
        </w:rPr>
        <w:bookmarkStart w:id="1028" w:name="idm46125991545896"/>
        <w:t/>
        <w:bookmarkEnd w:id="1028"/>
        <w:bookmarkStart w:id="1029" w:name="idm46125991544712"/>
        <w:t/>
        <w:bookmarkEnd w:id="1029"/>
        <w:bookmarkStart w:id="1030" w:name="idm46125991543768"/>
        <w:t/>
        <w:bookmarkEnd w:id="1030"/>
        <w:bookmarkStart w:id="1031" w:name="idm46125991542856"/>
        <w:t/>
        <w:bookmarkEnd w:id="1031"/>
        <w:bookmarkStart w:id="1032" w:name="idm46125991541640"/>
        <w:t/>
        <w:bookmarkEnd w:id="1032"/>
      </w:r>
      <w:r>
        <w:t xml:space="preserve"> The </w:t>
      </w:r>
      <w:r>
        <w:rPr>
          <w:rStyle w:val="Text2"/>
        </w:rPr>
        <w:t>lookup</w:t>
      </w:r>
      <w:r>
        <w:t xml:space="preserve"> template function is able to return either an individual object or a list of objects. This function returns an empty response when commands that do not interact with the cluster are executed.</w:t>
      </w:r>
    </w:p>
    <w:p>
      <w:pPr>
        <w:pStyle w:val="Normal"/>
      </w:pPr>
      <w:r>
        <w:t xml:space="preserve">The following example looks up a </w:t>
      </w:r>
      <w:r>
        <w:rPr>
          <w:rStyle w:val="Text2"/>
        </w:rPr>
        <w:t>Deployment</w:t>
      </w:r>
      <w:r>
        <w:t xml:space="preserve"> named </w:t>
      </w:r>
      <w:r>
        <w:rPr>
          <w:rStyle w:val="Text3"/>
        </w:rPr>
        <w:t>runner</w:t>
      </w:r>
      <w:r>
        <w:t xml:space="preserve"> in the </w:t>
      </w:r>
      <w:r>
        <w:rPr>
          <w:rStyle w:val="Text3"/>
        </w:rPr>
        <w:t>anvil</w:t>
      </w:r>
      <w:r>
        <w:t xml:space="preserve"> namespace and makes the metadata annotations available:</w:t>
      </w:r>
      <w:r>
        <w:rPr>
          <w:rStyle w:val="Text34"/>
        </w:rPr>
        <w:bookmarkStart w:id="1033" w:name="idm46125991538216"/>
        <w:t/>
        <w:bookmarkEnd w:id="1033"/>
        <w:bookmarkStart w:id="1034" w:name="idm46125991537416"/>
        <w:t/>
        <w:bookmarkEnd w:id="1034"/>
      </w:r>
    </w:p>
    <w:p>
      <w:pPr>
        <w:pStyle w:val="Para 03"/>
      </w:pPr>
      <w:r>
        <w:t xml:space="preserve">{{ (lookup "apps/v1" "Deployment" "anvil" "runner").metadata.annotations }}</w:t>
        <w:br w:clear="none"/>
      </w:r>
    </w:p>
    <w:p>
      <w:pPr>
        <w:pStyle w:val="Normal"/>
      </w:pPr>
      <w:r>
        <w:t xml:space="preserve">There are four arguments passed into the </w:t>
      </w:r>
      <w:r>
        <w:rPr>
          <w:rStyle w:val="Text2"/>
        </w:rPr>
        <w:t>lookup</w:t>
      </w:r>
      <w:r>
        <w:t xml:space="preserve"> function:</w:t>
      </w:r>
    </w:p>
    <w:p>
      <w:pPr>
        <w:pStyle w:val="Para 15"/>
      </w:pPr>
      <w:r>
        <w:t>API version</w:t>
      </w:r>
    </w:p>
    <w:p>
      <w:pPr>
        <w:pStyle w:val="Normal"/>
      </w:pPr>
      <w:r>
        <w:t xml:space="preserve">This is the version of any object, whether included in Kubernetes or installed as part of an add-on. Examples of this look like </w:t>
      </w:r>
      <w:r>
        <w:rPr>
          <w:rStyle w:val="Text2"/>
        </w:rPr>
        <w:t>"v1"</w:t>
      </w:r>
      <w:r>
        <w:t xml:space="preserve"> and </w:t>
      </w:r>
      <w:r>
        <w:rPr>
          <w:rStyle w:val="Text2"/>
        </w:rPr>
        <w:t>"apps/v1"</w:t>
      </w:r>
      <w:r>
        <w:t>.</w:t>
      </w:r>
    </w:p>
    <w:p>
      <w:pPr>
        <w:pStyle w:val="Para 15"/>
      </w:pPr>
      <w:r>
        <w:t>Kind of object</w:t>
      </w:r>
    </w:p>
    <w:p>
      <w:pPr>
        <w:pStyle w:val="Normal"/>
      </w:pPr>
      <w:r>
        <w:t>This can be any resource type.</w:t>
      </w:r>
    </w:p>
    <w:p>
      <w:pPr>
        <w:pStyle w:val="Para 15"/>
      </w:pPr>
      <w:r>
        <w:t>Namespace to look for the object in</w:t>
      </w:r>
    </w:p>
    <w:p>
      <w:pPr>
        <w:pStyle w:val="Normal"/>
      </w:pPr>
      <w:r>
        <w:t>This can be left blank to look in all namespaces you have access to or for global resources such as Namespace.</w:t>
      </w:r>
    </w:p>
    <w:p>
      <w:pPr>
        <w:pStyle w:val="Para 15"/>
      </w:pPr>
      <w:r>
        <w:t>Name of the resource you are looking for</w:t>
      </w:r>
    </w:p>
    <w:p>
      <w:pPr>
        <w:pStyle w:val="Normal"/>
      </w:pPr>
      <w:r>
        <w:t>This can be left blank to return a list of resources instead of a specific one.</w:t>
      </w:r>
    </w:p>
    <w:p>
      <w:pPr>
        <w:pStyle w:val="Normal"/>
      </w:pPr>
      <w:r>
        <w:t>When a list of resources is returned, you will need to loop over the results</w:t>
      </w:r>
      <w:r>
        <w:rPr>
          <w:rStyle w:val="Text34"/>
        </w:rPr>
        <w:bookmarkStart w:id="1035" w:name="idm46125991527576"/>
        <w:t/>
        <w:bookmarkEnd w:id="1035"/>
        <w:bookmarkStart w:id="1036" w:name="idm46125991526600"/>
        <w:t/>
        <w:bookmarkEnd w:id="1036"/>
        <w:bookmarkStart w:id="1037" w:name="idm46125991525592"/>
        <w:t/>
        <w:bookmarkEnd w:id="1037"/>
      </w:r>
      <w:r>
        <w:t xml:space="preserve"> to access the data on each of the individual objects. Where a lookup for an object returns a </w:t>
      </w:r>
      <w:r>
        <w:rPr>
          <w:rStyle w:val="Text3"/>
        </w:rPr>
        <w:t>dict</w:t>
      </w:r>
      <w:r>
        <w:t xml:space="preserve">, a lookup for a list of objects returns a </w:t>
      </w:r>
      <w:r>
        <w:rPr>
          <w:rStyle w:val="Text3"/>
        </w:rPr>
        <w:t>list</w:t>
      </w:r>
      <w:r>
        <w:t>. These are two different types Helm provides for use in templates.</w:t>
      </w:r>
    </w:p>
    <w:p>
      <w:pPr>
        <w:pStyle w:val="Normal"/>
      </w:pPr>
      <w:r>
        <w:t xml:space="preserve">When a list is returned, the objects are on the </w:t>
      </w:r>
      <w:r>
        <w:rPr>
          <w:rStyle w:val="Text2"/>
        </w:rPr>
        <w:t>items</w:t>
      </w:r>
      <w:r>
        <w:t xml:space="preserve"> property:</w:t>
      </w:r>
    </w:p>
    <w:p>
      <w:pPr>
        <w:pStyle w:val="Para 03"/>
      </w:pPr>
      <w:r>
        <w:t xml:space="preserve">{{ (lookup "v1" "ConfigMap" "anvil" "").items }}</w:t>
        <w:br w:clear="none"/>
      </w:r>
    </w:p>
    <w:p>
      <w:pPr>
        <w:pStyle w:val="Normal"/>
      </w:pPr>
      <w:r>
        <w:t xml:space="preserve">The items can be iterated over using a loop, which you will learn about later in the chapter. This example returns all the </w:t>
      </w:r>
      <w:r>
        <w:rPr>
          <w:rStyle w:val="Text34"/>
        </w:rPr>
        <w:bookmarkStart w:id="1038" w:name="idm46125991521304"/>
        <w:t/>
        <w:bookmarkEnd w:id="1038"/>
      </w:r>
      <w:r>
        <w:rPr>
          <w:rStyle w:val="Text2"/>
        </w:rPr>
        <w:t>ConfigMap</w:t>
      </w:r>
      <w:r>
        <w:t xml:space="preserve">s in the </w:t>
      </w:r>
      <w:r>
        <w:rPr>
          <w:rStyle w:val="Text3"/>
        </w:rPr>
        <w:t>anvil</w:t>
      </w:r>
      <w:r>
        <w:t xml:space="preserve"> namespace, assuming you have access to the namespace.</w:t>
      </w:r>
    </w:p>
    <w:p>
      <w:pPr>
        <w:pStyle w:val="Normal"/>
      </w:pPr>
      <w:r>
        <w:t xml:space="preserve">You should be careful when using this function. For example, it will </w:t>
      </w:r>
      <w:r>
        <w:rPr>
          <w:rStyle w:val="Text34"/>
        </w:rPr>
        <w:bookmarkStart w:id="1039" w:name="idm46125991496888"/>
        <w:t/>
        <w:bookmarkEnd w:id="1039"/>
        <w:bookmarkStart w:id="1040" w:name="idm46125991496040"/>
        <w:t/>
        <w:bookmarkEnd w:id="1040"/>
        <w:bookmarkStart w:id="1041" w:name="idm46125991495192"/>
        <w:t/>
        <w:bookmarkEnd w:id="1041"/>
      </w:r>
      <w:r>
        <w:t>return different results when used as part of a dry run as opposed to when an upgrade is run. A dry run does not interact with a cluster, so this function will return no results. When an upgrade is run it will return results.</w:t>
      </w:r>
    </w:p>
    <w:p>
      <w:pPr>
        <w:pStyle w:val="Normal"/>
      </w:pPr>
      <w:r>
        <w:t>The results returned when installing or upgrading in various clusters can also be different. For example, in a development environment and in a production environment the resources installed in a cluster will have differences that can lead to unequal responses.</w:t>
      </w:r>
    </w:p>
    <w:p>
      <w:bookmarkStart w:id="1042" w:name="if_else_with__Go_templates_have"/>
      <w:pPr>
        <w:keepNext/>
        <w:pStyle w:val="Heading 2"/>
      </w:pPr>
      <w:r>
        <w:t>if/else/with</w:t>
      </w:r>
      <w:bookmarkEnd w:id="1042"/>
    </w:p>
    <w:p>
      <w:pPr>
        <w:pStyle w:val="Normal"/>
      </w:pPr>
      <w:r>
        <w:t xml:space="preserve">Go templates have </w:t>
      </w:r>
      <w:r>
        <w:rPr>
          <w:rStyle w:val="Text2"/>
        </w:rPr>
        <w:t>if</w:t>
      </w:r>
      <w:r>
        <w:t xml:space="preserve"> and </w:t>
      </w:r>
      <w:r>
        <w:rPr>
          <w:rStyle w:val="Text2"/>
        </w:rPr>
        <w:t>else</w:t>
      </w:r>
      <w:r>
        <w:t xml:space="preserve"> statements along with something similar but </w:t>
      </w:r>
      <w:r>
        <w:rPr>
          <w:rStyle w:val="Text34"/>
        </w:rPr>
        <w:bookmarkStart w:id="1043" w:name="idm46125991489816"/>
        <w:t/>
        <w:bookmarkEnd w:id="1043"/>
        <w:bookmarkStart w:id="1044" w:name="idm46125991488536"/>
        <w:t/>
        <w:bookmarkEnd w:id="1044"/>
        <w:bookmarkStart w:id="1045" w:name="idm46125991487896"/>
        <w:t/>
        <w:bookmarkEnd w:id="1045"/>
      </w:r>
      <w:r>
        <w:t xml:space="preserve">mildly different called </w:t>
      </w:r>
      <w:r>
        <w:rPr>
          <w:rStyle w:val="Text2"/>
        </w:rPr>
        <w:t>with</w:t>
      </w:r>
      <w:r>
        <w:t xml:space="preserve">. </w:t>
      </w:r>
      <w:r>
        <w:rPr>
          <w:rStyle w:val="Text2"/>
        </w:rPr>
        <w:t>if</w:t>
      </w:r>
      <w:r>
        <w:t xml:space="preserve"> and </w:t>
      </w:r>
      <w:r>
        <w:rPr>
          <w:rStyle w:val="Text2"/>
        </w:rPr>
        <w:t>else</w:t>
      </w:r>
      <w:r>
        <w:t xml:space="preserve"> work the same way they do in most programming languages. To illustrate an </w:t>
      </w:r>
      <w:r>
        <w:rPr>
          <w:rStyle w:val="Text2"/>
        </w:rPr>
        <w:t>if</w:t>
      </w:r>
      <w:r>
        <w:t xml:space="preserve"> statement, we can look at a pattern from the chart generated using the </w:t>
      </w:r>
      <w:r>
        <w:rPr>
          <w:rStyle w:val="Text2"/>
        </w:rPr>
        <w:t>helm create</w:t>
      </w:r>
      <w:r>
        <w:t xml:space="preserve"> command covered in </w:t>
      </w:r>
      <w:hyperlink w:anchor="Chapter_4__Building_a_Chart___Ch_2">
        <w:r>
          <w:rPr>
            <w:rStyle w:val="Text1"/>
          </w:rPr>
          <w:t>Chapter 4</w:t>
        </w:r>
      </w:hyperlink>
      <w:r>
        <w:t xml:space="preserve">. In that chart the </w:t>
      </w:r>
      <w:r>
        <w:rPr>
          <w:rStyle w:val="Text3"/>
        </w:rPr>
        <w:t>values.yaml</w:t>
      </w:r>
      <w:r>
        <w:t xml:space="preserve"> file contains a section on </w:t>
      </w:r>
      <w:r>
        <w:rPr>
          <w:rStyle w:val="Text2"/>
        </w:rPr>
        <w:t>ingress</w:t>
      </w:r>
      <w:r>
        <w:t xml:space="preserve"> with an enabled property. It looks like:</w:t>
      </w:r>
    </w:p>
    <w:p>
      <w:pPr>
        <w:pStyle w:val="Para 03"/>
      </w:pPr>
      <w:r>
        <w:t xml:space="preserve">ingress:</w:t>
        <w:br w:clear="none"/>
        <w:t xml:space="preserve">  enabled: false</w:t>
        <w:br w:clear="none"/>
      </w:r>
    </w:p>
    <w:p>
      <w:pPr>
        <w:pStyle w:val="Normal"/>
      </w:pPr>
      <w:r>
        <w:t xml:space="preserve">In the </w:t>
      </w:r>
      <w:r>
        <w:rPr>
          <w:rStyle w:val="Text3"/>
        </w:rPr>
        <w:t>ingress.yaml</w:t>
      </w:r>
      <w:r>
        <w:t xml:space="preserve"> file that creates the </w:t>
      </w:r>
      <w:r>
        <w:rPr>
          <w:rStyle w:val="Text2"/>
        </w:rPr>
        <w:t>Ingress</w:t>
      </w:r>
      <w:r>
        <w:t xml:space="preserve"> resource for Kubernetes, the first and last lines are for the </w:t>
      </w:r>
      <w:r>
        <w:rPr>
          <w:rStyle w:val="Text2"/>
        </w:rPr>
        <w:t>if</w:t>
      </w:r>
      <w:r>
        <w:t xml:space="preserve"> statement that implements this:</w:t>
      </w:r>
      <w:r>
        <w:rPr>
          <w:rStyle w:val="Text34"/>
        </w:rPr>
        <w:bookmarkStart w:id="1046" w:name="idm46125991480952"/>
        <w:t/>
        <w:bookmarkEnd w:id="1046"/>
        <w:bookmarkStart w:id="1047" w:name="idm46125991480184"/>
        <w:t/>
        <w:bookmarkEnd w:id="1047"/>
      </w:r>
    </w:p>
    <w:p>
      <w:pPr>
        <w:pStyle w:val="Para 03"/>
      </w:pPr>
      <w:r>
        <w:t xml:space="preserve">{{- if .Values.ingress.enabled -}}</w:t>
        <w:br w:clear="none"/>
        <w:t xml:space="preserve">...</w:t>
        <w:br w:clear="none"/>
        <w:t xml:space="preserve">{{- end }}</w:t>
        <w:br w:clear="none"/>
      </w:r>
    </w:p>
    <w:p>
      <w:pPr>
        <w:pStyle w:val="Normal"/>
      </w:pPr>
      <w:r>
        <w:t xml:space="preserve">In this case, the </w:t>
      </w:r>
      <w:r>
        <w:rPr>
          <w:rStyle w:val="Text2"/>
        </w:rPr>
        <w:t>if</w:t>
      </w:r>
      <w:r>
        <w:t xml:space="preserve"> statement evaluates whether the output of the pipeline following the </w:t>
      </w:r>
      <w:r>
        <w:rPr>
          <w:rStyle w:val="Text2"/>
        </w:rPr>
        <w:t>if</w:t>
      </w:r>
      <w:r>
        <w:t xml:space="preserve"> statement is true or false. If it’s true, the content inside is evaluated. In order to know where the end of the block is, you need an </w:t>
      </w:r>
      <w:r>
        <w:rPr>
          <w:rStyle w:val="Text2"/>
        </w:rPr>
        <w:t>end</w:t>
      </w:r>
      <w:r>
        <w:t xml:space="preserve"> statement. This is important because indentation or more typical brackets could be part of the material you want rendered.</w:t>
      </w:r>
    </w:p>
    <w:p>
      <w:pPr>
        <w:pStyle w:val="Normal"/>
      </w:pPr>
      <w:r>
        <w:t xml:space="preserve">Using </w:t>
      </w:r>
      <w:r>
        <w:rPr>
          <w:rStyle w:val="Text2"/>
        </w:rPr>
        <w:t>if</w:t>
      </w:r>
      <w:r>
        <w:t xml:space="preserve"> statements is how the common </w:t>
      </w:r>
      <w:r>
        <w:rPr>
          <w:rStyle w:val="Text3"/>
        </w:rPr>
        <w:t>enabled</w:t>
      </w:r>
      <w:r>
        <w:t xml:space="preserve"> pattern is typically implemented.</w:t>
      </w:r>
    </w:p>
    <w:p>
      <w:pPr>
        <w:pStyle w:val="Normal"/>
      </w:pPr>
      <w:r>
        <w:rPr>
          <w:rStyle w:val="Text2"/>
        </w:rPr>
        <w:t>if</w:t>
      </w:r>
      <w:r>
        <w:t xml:space="preserve"> statements can have an </w:t>
      </w:r>
      <w:r>
        <w:rPr>
          <w:rStyle w:val="Text2"/>
        </w:rPr>
        <w:t>else</w:t>
      </w:r>
      <w:r>
        <w:t xml:space="preserve"> statement that is executed if the </w:t>
      </w:r>
      <w:r>
        <w:rPr>
          <w:rStyle w:val="Text2"/>
        </w:rPr>
        <w:t>if</w:t>
      </w:r>
      <w:r>
        <w:t xml:space="preserve"> statement</w:t>
      </w:r>
      <w:r>
        <w:rPr>
          <w:rStyle w:val="Text34"/>
        </w:rPr>
        <w:bookmarkStart w:id="1048" w:name="idm46125991473624"/>
        <w:t/>
        <w:bookmarkEnd w:id="1048"/>
      </w:r>
      <w:r>
        <w:t xml:space="preserve"> evaluates to false. The following example prints a YAML comment to output when </w:t>
      </w:r>
      <w:r>
        <w:rPr>
          <w:rStyle w:val="Text2"/>
        </w:rPr>
        <w:t>Ingress</w:t>
      </w:r>
      <w:r>
        <w:t xml:space="preserve"> is not enabled:</w:t>
      </w:r>
    </w:p>
    <w:p>
      <w:pPr>
        <w:pStyle w:val="Para 03"/>
      </w:pPr>
      <w:r>
        <w:t xml:space="preserve">{{- if .Values.ingress.enabled -}}</w:t>
        <w:br w:clear="none"/>
        <w:t xml:space="preserve">...</w:t>
        <w:br w:clear="none"/>
        <w:t xml:space="preserve">{{- else -}}</w:t>
        <w:br w:clear="none"/>
        <w:t xml:space="preserve"># Ingress not enabled</w:t>
        <w:br w:clear="none"/>
        <w:t xml:space="preserve">{{- end }}</w:t>
        <w:br w:clear="none"/>
      </w:r>
    </w:p>
    <w:p>
      <w:pPr>
        <w:pStyle w:val="Normal"/>
      </w:pPr>
      <w:r>
        <w:t xml:space="preserve">Sometimes you will want to have multiple elements evaluated in an </w:t>
      </w:r>
      <w:r>
        <w:rPr>
          <w:rStyle w:val="Text2"/>
        </w:rPr>
        <w:t>if</w:t>
      </w:r>
      <w:r>
        <w:t xml:space="preserve"> statement by </w:t>
      </w:r>
      <w:r>
        <w:rPr>
          <w:rStyle w:val="Text34"/>
        </w:rPr>
        <w:bookmarkStart w:id="1049" w:name="idm46125991470360"/>
        <w:t/>
        <w:bookmarkEnd w:id="1049"/>
        <w:bookmarkStart w:id="1050" w:name="idm46125991469656"/>
        <w:t/>
        <w:bookmarkEnd w:id="1050"/>
        <w:bookmarkStart w:id="1051" w:name="idm46125991468696"/>
        <w:t/>
        <w:bookmarkEnd w:id="1051"/>
        <w:bookmarkStart w:id="1052" w:name="idm46125991468008"/>
        <w:t/>
        <w:bookmarkEnd w:id="1052"/>
        <w:bookmarkStart w:id="1053" w:name="idm46125991466792"/>
        <w:t/>
        <w:bookmarkEnd w:id="1053"/>
        <w:bookmarkStart w:id="1054" w:name="idm46125991465848"/>
        <w:t/>
        <w:bookmarkEnd w:id="1054"/>
      </w:r>
      <w:r>
        <w:t xml:space="preserve">combining them with an </w:t>
      </w:r>
      <w:r>
        <w:rPr>
          <w:rStyle w:val="Text2"/>
        </w:rPr>
        <w:t>and</w:t>
      </w:r>
      <w:r>
        <w:t xml:space="preserve"> or an </w:t>
      </w:r>
      <w:r>
        <w:rPr>
          <w:rStyle w:val="Text2"/>
        </w:rPr>
        <w:t>or</w:t>
      </w:r>
      <w:r>
        <w:t xml:space="preserve"> statement. In templates this is a little different than you might be used to. Consider the following segment from a template:</w:t>
      </w:r>
    </w:p>
    <w:p>
      <w:pPr>
        <w:pStyle w:val="Para 03"/>
      </w:pPr>
      <w:r>
        <w:t xml:space="preserve">{{- if and .Values.characters .Values.products -}}</w:t>
        <w:br w:clear="none"/>
        <w:t xml:space="preserve">...</w:t>
        <w:br w:clear="none"/>
        <w:t xml:space="preserve">{{- end }}</w:t>
        <w:br w:clear="none"/>
      </w:r>
    </w:p>
    <w:p>
      <w:pPr>
        <w:pStyle w:val="Normal"/>
      </w:pPr>
      <w:r>
        <w:t xml:space="preserve">In this case </w:t>
      </w:r>
      <w:r>
        <w:rPr>
          <w:rStyle w:val="Text2"/>
        </w:rPr>
        <w:t>and</w:t>
      </w:r>
      <w:r>
        <w:t xml:space="preserve"> is implemented as a function with two arguments. That means </w:t>
      </w:r>
      <w:r>
        <w:rPr>
          <w:rStyle w:val="Text2"/>
        </w:rPr>
        <w:t>and</w:t>
      </w:r>
      <w:r>
        <w:t xml:space="preserve"> comes before either of the two items being used. The same idea applies to the use of </w:t>
      </w:r>
      <w:r>
        <w:rPr>
          <w:rStyle w:val="Text2"/>
        </w:rPr>
        <w:t>or</w:t>
      </w:r>
      <w:r>
        <w:t>, which is also implemented as a function.</w:t>
      </w:r>
    </w:p>
    <w:p>
      <w:pPr>
        <w:pStyle w:val="Normal"/>
      </w:pPr>
      <w:r>
        <w:t xml:space="preserve">When one of the elements to be used with </w:t>
      </w:r>
      <w:r>
        <w:rPr>
          <w:rStyle w:val="Text2"/>
        </w:rPr>
        <w:t>and</w:t>
      </w:r>
      <w:r>
        <w:t xml:space="preserve"> or </w:t>
      </w:r>
      <w:r>
        <w:rPr>
          <w:rStyle w:val="Text2"/>
        </w:rPr>
        <w:t>or</w:t>
      </w:r>
      <w:r>
        <w:t xml:space="preserve"> is a function or pipeline, you can use parentheses. The following example has one of the arguments to </w:t>
      </w:r>
      <w:r>
        <w:rPr>
          <w:rStyle w:val="Text2"/>
        </w:rPr>
        <w:t>or</w:t>
      </w:r>
      <w:r>
        <w:t xml:space="preserve"> being an equal check:</w:t>
      </w:r>
      <w:r>
        <w:rPr>
          <w:rStyle w:val="Text34"/>
        </w:rPr>
        <w:bookmarkStart w:id="1055" w:name="idm46125991459224"/>
        <w:t/>
        <w:bookmarkEnd w:id="1055"/>
      </w:r>
    </w:p>
    <w:p>
      <w:pPr>
        <w:pStyle w:val="Para 03"/>
      </w:pPr>
      <w:r>
        <w:t xml:space="preserve">{{- if or (eq .Values.character "Wile E. Coyote") .Values.products -}}</w:t>
        <w:br w:clear="none"/>
        <w:t xml:space="preserve">...</w:t>
        <w:br w:clear="none"/>
        <w:t xml:space="preserve">{{- end }}</w:t>
        <w:br w:clear="none"/>
      </w:r>
    </w:p>
    <w:p>
      <w:pPr>
        <w:pStyle w:val="Normal"/>
      </w:pPr>
      <w:r>
        <w:t xml:space="preserve">The output of the equality check, implemented using the </w:t>
      </w:r>
      <w:r>
        <w:rPr>
          <w:rStyle w:val="Text2"/>
        </w:rPr>
        <w:t>eq</w:t>
      </w:r>
      <w:r>
        <w:t xml:space="preserve"> function, is passed as the first argument to </w:t>
      </w:r>
      <w:r>
        <w:rPr>
          <w:rStyle w:val="Text2"/>
        </w:rPr>
        <w:t>or</w:t>
      </w:r>
      <w:r>
        <w:t>. The parentheses enable you to group elements together to build more complex logic.</w:t>
      </w:r>
    </w:p>
    <w:p>
      <w:pPr>
        <w:pStyle w:val="Normal"/>
      </w:pPr>
      <w:r>
        <w:rPr>
          <w:rStyle w:val="Text2"/>
        </w:rPr>
        <w:t>with</w:t>
      </w:r>
      <w:r>
        <w:t xml:space="preserve"> is similar to </w:t>
      </w:r>
      <w:r>
        <w:rPr>
          <w:rStyle w:val="Text2"/>
        </w:rPr>
        <w:t>if</w:t>
      </w:r>
      <w:r>
        <w:t xml:space="preserve"> with the caveat that the scope within a </w:t>
      </w:r>
      <w:r>
        <w:rPr>
          <w:rStyle w:val="Text2"/>
        </w:rPr>
        <w:t>with</w:t>
      </w:r>
      <w:r>
        <w:t xml:space="preserve"> block changes.</w:t>
      </w:r>
      <w:r>
        <w:rPr>
          <w:rStyle w:val="Text34"/>
        </w:rPr>
        <w:bookmarkStart w:id="1056" w:name="idm46125991454520"/>
        <w:t/>
        <w:bookmarkEnd w:id="1056"/>
        <w:bookmarkStart w:id="1057" w:name="idm46125991453816"/>
        <w:t/>
        <w:bookmarkEnd w:id="1057"/>
      </w:r>
      <w:r>
        <w:t xml:space="preserve"> To continue with an example from </w:t>
      </w:r>
      <w:r>
        <w:rPr>
          <w:rStyle w:val="Text2"/>
        </w:rPr>
        <w:t>Ingress</w:t>
      </w:r>
      <w:r>
        <w:t>, the following block shows the scope change:</w:t>
      </w:r>
    </w:p>
    <w:p>
      <w:pPr>
        <w:pStyle w:val="Para 03"/>
      </w:pPr>
      <w:r>
        <w:t xml:space="preserve">  {{- with .Values.ingress.annotations }}</w:t>
        <w:br w:clear="none"/>
        <w:t xml:space="preserve">  annotations:</w:t>
        <w:br w:clear="none"/>
        <w:t xml:space="preserve">    {{- toYaml . | nindent 4 }}</w:t>
        <w:br w:clear="none"/>
        <w:t xml:space="preserve">  {{- end }}</w:t>
        <w:br w:clear="none"/>
      </w:r>
    </w:p>
    <w:p>
      <w:pPr>
        <w:pStyle w:val="Normal"/>
      </w:pPr>
      <w:r>
        <w:t xml:space="preserve">If the value passed into </w:t>
      </w:r>
      <w:r>
        <w:rPr>
          <w:rStyle w:val="Text2"/>
        </w:rPr>
        <w:t>with</w:t>
      </w:r>
      <w:r>
        <w:t xml:space="preserve"> is empty, the block is skipped. If the value is not </w:t>
        <w:t>empty, the</w:t>
        <w:t xml:space="preserve"> block is executed and the value of </w:t>
      </w:r>
      <w:r>
        <w:rPr>
          <w:rStyle w:val="Text2"/>
        </w:rPr>
        <w:t>.</w:t>
      </w:r>
      <w:r>
        <w:t xml:space="preserve"> inside the block is </w:t>
      </w:r>
      <w:r>
        <w:rPr>
          <w:rStyle w:val="Text2"/>
        </w:rPr>
        <w:t>.Values.ingress.annotations</w:t>
      </w:r>
      <w:r>
        <w:t xml:space="preserve">. In this situation, the scope within the block has changed to the value checked by </w:t>
      </w:r>
      <w:r>
        <w:rPr>
          <w:rStyle w:val="Text2"/>
        </w:rPr>
        <w:t>with</w:t>
      </w:r>
      <w:r>
        <w:t>.</w:t>
      </w:r>
    </w:p>
    <w:p>
      <w:pPr>
        <w:pStyle w:val="Heading 5"/>
        <w:keepLines w:val="on"/>
      </w:pPr>
      <w:r>
        <w:t>Tip</w:t>
      </w:r>
    </w:p>
    <w:p>
      <w:pPr>
        <w:pStyle w:val="Para 09"/>
        <w:keepLines w:val="on"/>
      </w:pPr>
      <w:r>
        <w:t xml:space="preserve">The pattern of checking a value using </w:t>
      </w:r>
      <w:r>
        <w:rPr>
          <w:rStyle w:val="Text2"/>
        </w:rPr>
        <w:t>with</w:t>
      </w:r>
      <w:r>
        <w:t xml:space="preserve"> and then sending it to </w:t>
      </w:r>
      <w:r>
        <w:rPr>
          <w:rStyle w:val="Text34"/>
        </w:rPr>
        <w:bookmarkStart w:id="1058" w:name="idm46125991446376"/>
        <w:t/>
        <w:bookmarkEnd w:id="1058"/>
        <w:bookmarkStart w:id="1059" w:name="idm46125991445400"/>
        <w:t/>
        <w:bookmarkEnd w:id="1059"/>
      </w:r>
      <w:r>
        <w:t xml:space="preserve">output using the </w:t>
      </w:r>
      <w:r>
        <w:rPr>
          <w:rStyle w:val="Text2"/>
        </w:rPr>
        <w:t>toYaml</w:t>
      </w:r>
      <w:r>
        <w:t xml:space="preserve"> and </w:t>
      </w:r>
      <w:r>
        <w:rPr>
          <w:rStyle w:val="Text2"/>
        </w:rPr>
        <w:t>nindent</w:t>
      </w:r>
      <w:r>
        <w:t xml:space="preserve"> functions is common for elements you have in a </w:t>
      </w:r>
      <w:r>
        <w:rPr>
          <w:rStyle w:val="Text3"/>
        </w:rPr>
        <w:t>values.yaml</w:t>
      </w:r>
      <w:r>
        <w:t xml:space="preserve"> file that you want to directly output in a template. This is regularly used for image pull secrets, node selectors, and more.</w:t>
      </w:r>
    </w:p>
    <w:p>
      <w:pPr>
        <w:pStyle w:val="Normal"/>
      </w:pPr>
      <w:r>
        <w:t xml:space="preserve">Just like with </w:t>
      </w:r>
      <w:r>
        <w:rPr>
          <w:rStyle w:val="Text2"/>
        </w:rPr>
        <w:t>if</w:t>
      </w:r>
      <w:r>
        <w:t xml:space="preserve"> statements, </w:t>
      </w:r>
      <w:r>
        <w:rPr>
          <w:rStyle w:val="Text2"/>
        </w:rPr>
        <w:t>with</w:t>
      </w:r>
      <w:r>
        <w:t xml:space="preserve"> can have an accompanying </w:t>
      </w:r>
      <w:r>
        <w:rPr>
          <w:rStyle w:val="Text2"/>
        </w:rPr>
        <w:t>else</w:t>
      </w:r>
      <w:r>
        <w:t xml:space="preserve"> block that you can use when the value is empty.</w:t>
      </w:r>
    </w:p>
    <w:p>
      <w:bookmarkStart w:id="1060" w:name="Variables__Within_templates_you"/>
      <w:pPr>
        <w:keepNext/>
        <w:pStyle w:val="Heading 2"/>
      </w:pPr>
      <w:r>
        <w:t>Variables</w:t>
      </w:r>
      <w:bookmarkEnd w:id="1060"/>
    </w:p>
    <w:p>
      <w:pPr>
        <w:pStyle w:val="Normal"/>
      </w:pPr>
      <w:r>
        <w:t xml:space="preserve">Within templates you can create your own variables and use them to pass as </w:t>
      </w:r>
      <w:r>
        <w:rPr>
          <w:rStyle w:val="Text34"/>
        </w:rPr>
        <w:bookmarkStart w:id="1061" w:name="idm46125991439448"/>
        <w:t/>
        <w:bookmarkEnd w:id="1061"/>
        <w:bookmarkStart w:id="1062" w:name="idm46125991438200"/>
        <w:t/>
        <w:bookmarkEnd w:id="1062"/>
        <w:bookmarkStart w:id="1063" w:name="idm46125991437256"/>
        <w:t/>
        <w:bookmarkEnd w:id="1063"/>
        <w:bookmarkStart w:id="1064" w:name="idm46125991436584"/>
        <w:t/>
        <w:bookmarkEnd w:id="1064"/>
        <w:bookmarkStart w:id="1065" w:name="idm46125991435624"/>
        <w:t/>
        <w:bookmarkEnd w:id="1065"/>
        <w:bookmarkStart w:id="1066" w:name="idm46125991434680"/>
        <w:t/>
        <w:bookmarkEnd w:id="1066"/>
      </w:r>
      <w:r>
        <w:t xml:space="preserve">arguments to functions, print in the output, and more. Variables start with a </w:t>
      </w:r>
      <w:r>
        <w:rPr>
          <w:rStyle w:val="Text2"/>
        </w:rPr>
        <w:t>$</w:t>
      </w:r>
      <w:r>
        <w:t xml:space="preserve"> and are typed. Once a variable is created for one type, such as a string, you cannot set the value to another type, such as an integer.</w:t>
      </w:r>
    </w:p>
    <w:p>
      <w:pPr>
        <w:pStyle w:val="Normal"/>
      </w:pPr>
      <w:r>
        <w:t xml:space="preserve">Creating and initializing a variable has a special syntax through the use of </w:t>
      </w:r>
      <w:r>
        <w:rPr>
          <w:rStyle w:val="Text2"/>
        </w:rPr>
        <w:t>:=</w:t>
      </w:r>
      <w:r>
        <w:t>, like the following example:</w:t>
      </w:r>
      <w:r>
        <w:rPr>
          <w:rStyle w:val="Text34"/>
        </w:rPr>
        <w:bookmarkStart w:id="1067" w:name="idm46125991432200"/>
        <w:t/>
        <w:bookmarkEnd w:id="1067"/>
        <w:bookmarkStart w:id="1068" w:name="idm46125991431224"/>
        <w:t/>
        <w:bookmarkEnd w:id="1068"/>
        <w:bookmarkStart w:id="1069" w:name="idm46125991430488"/>
        <w:t/>
        <w:bookmarkEnd w:id="1069"/>
      </w:r>
    </w:p>
    <w:p>
      <w:pPr>
        <w:pStyle w:val="Para 03"/>
      </w:pPr>
      <w:r>
        <w:t xml:space="preserve">{{ $var := .Values.character }}</w:t>
        <w:br w:clear="none"/>
      </w:r>
    </w:p>
    <w:p>
      <w:pPr>
        <w:pStyle w:val="Normal"/>
      </w:pPr>
      <w:r>
        <w:t xml:space="preserve">In this case a new variable is created and the value of </w:t>
      </w:r>
      <w:r>
        <w:rPr>
          <w:rStyle w:val="Text2"/>
        </w:rPr>
        <w:t>.Values.character</w:t>
      </w:r>
      <w:r>
        <w:t xml:space="preserve"> is assigned to it. This variable can be used elsewhere; for example:</w:t>
      </w:r>
    </w:p>
    <w:p>
      <w:pPr>
        <w:pStyle w:val="Para 03"/>
      </w:pPr>
      <w:r>
        <w:t xml:space="preserve">character: {{ $var | default "Sylvester" | quote }}</w:t>
        <w:br w:clear="none"/>
      </w:r>
    </w:p>
    <w:p>
      <w:pPr>
        <w:pStyle w:val="Normal"/>
      </w:pPr>
      <w:r>
        <w:t xml:space="preserve">The value of </w:t>
      </w:r>
      <w:r>
        <w:rPr>
          <w:rStyle w:val="Text2"/>
        </w:rPr>
        <w:t>$var</w:t>
      </w:r>
      <w:r>
        <w:t xml:space="preserve"> is passed to </w:t>
      </w:r>
      <w:r>
        <w:rPr>
          <w:rStyle w:val="Text2"/>
        </w:rPr>
        <w:t>default</w:t>
      </w:r>
      <w:r>
        <w:t xml:space="preserve"> in the same way </w:t>
      </w:r>
      <w:r>
        <w:rPr>
          <w:rStyle w:val="Text2"/>
        </w:rPr>
        <w:t>.Values.character</w:t>
      </w:r>
      <w:r>
        <w:t xml:space="preserve"> was passed earlier in the chapter.</w:t>
      </w:r>
    </w:p>
    <w:p>
      <w:pPr>
        <w:pStyle w:val="Normal"/>
      </w:pPr>
      <w:r>
        <w:t xml:space="preserve">The method to create a variable with an initial value is different from the method </w:t>
      </w:r>
      <w:r>
        <w:rPr>
          <w:rStyle w:val="Text34"/>
        </w:rPr>
        <w:bookmarkStart w:id="1070" w:name="idm46125991424904"/>
        <w:t/>
        <w:bookmarkEnd w:id="1070"/>
        <w:bookmarkStart w:id="1071" w:name="idm46125991424136"/>
        <w:t/>
        <w:bookmarkEnd w:id="1071"/>
      </w:r>
      <w:r>
        <w:t xml:space="preserve">used to change the value of an existing variable. When you assign a new value to the existing variable, you use </w:t>
      </w:r>
      <w:r>
        <w:rPr>
          <w:rStyle w:val="Text2"/>
        </w:rPr>
        <w:t>=</w:t>
      </w:r>
      <w:r>
        <w:t>. For example:</w:t>
      </w:r>
    </w:p>
    <w:p>
      <w:pPr>
        <w:pStyle w:val="Para 03"/>
      </w:pPr>
      <w:r>
        <w:t xml:space="preserve">{{ $var := .Values.character }}</w:t>
        <w:br w:clear="none"/>
        <w:t xml:space="preserve">{{ $var = "Tweety" }}</w:t>
        <w:br w:clear="none"/>
      </w:r>
    </w:p>
    <w:p>
      <w:pPr>
        <w:pStyle w:val="Normal"/>
      </w:pPr>
      <w:r>
        <w:t>In this case the variable is changed in another action. Variables live on for the life of the template execution and are available in the same action or different ones later in the template.</w:t>
      </w:r>
    </w:p>
    <w:p>
      <w:pPr>
        <w:pStyle w:val="Heading 5"/>
        <w:keepLines w:val="on"/>
      </w:pPr>
      <w:r>
        <w:t>Note</w:t>
      </w:r>
    </w:p>
    <w:p>
      <w:pPr>
        <w:pStyle w:val="Para 09"/>
        <w:keepLines w:val="on"/>
      </w:pPr>
      <w:r>
        <w:t xml:space="preserve">Variable handling is reflective of the syntax and style used in the </w:t>
      </w:r>
      <w:r>
        <w:rPr>
          <w:rStyle w:val="Text34"/>
        </w:rPr>
        <w:bookmarkStart w:id="1072" w:name="idm46125991420024"/>
        <w:t/>
        <w:bookmarkEnd w:id="1072"/>
      </w:r>
      <w:r>
        <w:t xml:space="preserve">Go programming language. It follows the same semantics through the use of </w:t>
      </w:r>
      <w:r>
        <w:rPr>
          <w:rStyle w:val="Text2"/>
        </w:rPr>
        <w:t>:=</w:t>
      </w:r>
      <w:r>
        <w:t xml:space="preserve">, </w:t>
      </w:r>
      <w:r>
        <w:rPr>
          <w:rStyle w:val="Text2"/>
        </w:rPr>
        <w:t>=</w:t>
      </w:r>
      <w:r>
        <w:t>, and typing.</w:t>
      </w:r>
    </w:p>
    <w:p>
      <w:bookmarkStart w:id="1073" w:name="Loops__Using_loops_is_a_common_m"/>
      <w:pPr>
        <w:keepNext/>
        <w:pStyle w:val="Heading 2"/>
      </w:pPr>
      <w:r>
        <w:t>Loops</w:t>
      </w:r>
      <w:bookmarkEnd w:id="1073"/>
    </w:p>
    <w:p>
      <w:pPr>
        <w:pStyle w:val="Normal"/>
      </w:pPr>
      <w:r>
        <w:t xml:space="preserve">Using loops is a common method to simplify a user’s interaction with a chart. </w:t>
      </w:r>
      <w:r>
        <w:rPr>
          <w:rStyle w:val="Text34"/>
        </w:rPr>
        <w:bookmarkStart w:id="1074" w:name="idm46125991416024"/>
        <w:t/>
        <w:bookmarkEnd w:id="1074"/>
        <w:bookmarkStart w:id="1075" w:name="idm46125991414776"/>
        <w:t/>
        <w:bookmarkEnd w:id="1075"/>
        <w:bookmarkStart w:id="1076" w:name="idm46125991414104"/>
        <w:t/>
        <w:bookmarkEnd w:id="1076"/>
        <w:bookmarkStart w:id="1077" w:name="idm46125991413160"/>
        <w:t/>
        <w:bookmarkEnd w:id="1077"/>
      </w:r>
      <w:r>
        <w:t xml:space="preserve">For example, you can use loops to collect a list of hosts to use when exposing a web application, through values, and then loop over the list to create more complex Kubernetes </w:t>
      </w:r>
      <w:r>
        <w:rPr>
          <w:rStyle w:val="Text2"/>
        </w:rPr>
        <w:t>Ingress</w:t>
      </w:r>
      <w:r>
        <w:t xml:space="preserve"> resources.</w:t>
      </w:r>
    </w:p>
    <w:p>
      <w:pPr>
        <w:pStyle w:val="Normal"/>
      </w:pPr>
      <w:r>
        <w:t xml:space="preserve">The loop syntax in templates is a little different than that in many programming languages. </w:t>
      </w:r>
      <w:r>
        <w:rPr>
          <w:rStyle w:val="Text34"/>
        </w:rPr>
        <w:bookmarkStart w:id="1078" w:name="idm46125991411032"/>
        <w:t/>
        <w:bookmarkEnd w:id="1078"/>
      </w:r>
      <w:r>
        <w:t xml:space="preserve">Instead of </w:t>
      </w:r>
      <w:r>
        <w:rPr>
          <w:rStyle w:val="Text2"/>
        </w:rPr>
        <w:t>for</w:t>
      </w:r>
      <w:r>
        <w:t xml:space="preserve"> loops, there are </w:t>
      </w:r>
      <w:r>
        <w:rPr>
          <w:rStyle w:val="Text2"/>
        </w:rPr>
        <w:t>range</w:t>
      </w:r>
      <w:r>
        <w:t xml:space="preserve"> loops that can be used to </w:t>
      </w:r>
      <w:r>
        <w:rPr>
          <w:rStyle w:val="Text34"/>
        </w:rPr>
        <w:bookmarkStart w:id="1079" w:name="idm46125991409336"/>
        <w:t/>
        <w:bookmarkEnd w:id="1079"/>
      </w:r>
      <w:r>
        <w:t xml:space="preserve">iterate over </w:t>
      </w:r>
      <w:r>
        <w:rPr>
          <w:rStyle w:val="Text3"/>
        </w:rPr>
        <w:t>dicts</w:t>
      </w:r>
      <w:r>
        <w:t xml:space="preserve"> (also known as maps) and lists.</w:t>
      </w:r>
    </w:p>
    <w:p>
      <w:pPr>
        <w:pStyle w:val="Normal"/>
      </w:pPr>
      <w:r>
        <w:t>The following example illustrates dicts and lists:</w:t>
      </w:r>
    </w:p>
    <w:p>
      <w:pPr>
        <w:pStyle w:val="Para 12"/>
      </w:pPr>
      <w:r>
        <w:rPr>
          <w:rStyle w:val="Text12"/>
        </w:rPr>
        <w:t xml:space="preserve"># An example list in YAML</w:t>
        <w:br w:clear="none"/>
      </w:r>
      <w:r>
        <w:rPr>
          <w:rStyle w:val="Text7"/>
        </w:rPr>
        <w:t xml:space="preserve"/>
        <w:br w:clear="none"/>
      </w:r>
      <w:r>
        <w:rPr>
          <w:rStyle w:val="Text4"/>
        </w:rPr>
        <w:t xml:space="preserve">characters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Sylvester</w:t>
        <w:br w:clear="none"/>
      </w:r>
      <w:r>
        <w:rPr>
          <w:rStyle w:val="Text7"/>
        </w:rPr>
        <w:t xml:space="preserve"/>
        <w:br w:clear="none"/>
        <w:t xml:space="preserve">  </w:t>
        <w:br w:clear="none"/>
      </w:r>
      <w:r>
        <w:t xml:space="preserve">-</w:t>
        <w:br w:clear="none"/>
      </w:r>
      <w:r>
        <w:rPr>
          <w:rStyle w:val="Text7"/>
        </w:rPr>
        <w:t xml:space="preserve"> </w:t>
        <w:br w:clear="none"/>
      </w:r>
      <w:r>
        <w:t xml:space="preserve">Tweety</w:t>
        <w:br w:clear="none"/>
      </w:r>
      <w:r>
        <w:rPr>
          <w:rStyle w:val="Text7"/>
        </w:rPr>
        <w:t xml:space="preserve"/>
        <w:br w:clear="none"/>
        <w:t xml:space="preserve">  </w:t>
        <w:br w:clear="none"/>
      </w:r>
      <w:r>
        <w:t xml:space="preserve">-</w:t>
        <w:br w:clear="none"/>
      </w:r>
      <w:r>
        <w:rPr>
          <w:rStyle w:val="Text7"/>
        </w:rPr>
        <w:t xml:space="preserve"> </w:t>
        <w:br w:clear="none"/>
      </w:r>
      <w:r>
        <w:t xml:space="preserve">Road Runner</w:t>
        <w:br w:clear="none"/>
      </w:r>
      <w:r>
        <w:rPr>
          <w:rStyle w:val="Text7"/>
        </w:rPr>
        <w:t xml:space="preserve"/>
        <w:br w:clear="none"/>
        <w:t xml:space="preserve">  </w:t>
        <w:br w:clear="none"/>
      </w:r>
      <w:r>
        <w:t xml:space="preserve">-</w:t>
        <w:br w:clear="none"/>
      </w:r>
      <w:r>
        <w:rPr>
          <w:rStyle w:val="Text7"/>
        </w:rPr>
        <w:t xml:space="preserve"> </w:t>
        <w:br w:clear="none"/>
      </w:r>
      <w:r>
        <w:t xml:space="preserve">Wile E. Coyote</w:t>
        <w:br w:clear="none"/>
      </w:r>
      <w:r>
        <w:rPr>
          <w:rStyle w:val="Text7"/>
        </w:rPr>
        <w:t xml:space="preserve"/>
        <w:br w:clear="none"/>
        <w:t xml:space="preserve"/>
        <w:br w:clear="none"/>
      </w:r>
      <w:r>
        <w:rPr>
          <w:rStyle w:val="Text12"/>
        </w:rPr>
        <w:t xml:space="preserve"># An example map in YAML</w:t>
        <w:br w:clear="none"/>
      </w:r>
      <w:r>
        <w:rPr>
          <w:rStyle w:val="Text7"/>
        </w:rPr>
        <w:t xml:space="preserve"/>
        <w:br w:clear="none"/>
      </w:r>
      <w:r>
        <w:rPr>
          <w:rStyle w:val="Text4"/>
        </w:rPr>
        <w:t xml:space="preserve">products</w:t>
        <w:br w:clear="none"/>
      </w:r>
      <w:r>
        <w:rPr>
          <w:rStyle w:val="Text10"/>
        </w:rPr>
        <w:t xml:space="preserve">:</w:t>
        <w:br w:clear="none"/>
      </w:r>
      <w:r>
        <w:rPr>
          <w:rStyle w:val="Text7"/>
        </w:rPr>
        <w:t xml:space="preserve"/>
        <w:br w:clear="none"/>
        <w:t xml:space="preserve">  </w:t>
        <w:br w:clear="none"/>
      </w:r>
      <w:r>
        <w:rPr>
          <w:rStyle w:val="Text4"/>
        </w:rPr>
        <w:t xml:space="preserve">anvil</w:t>
        <w:br w:clear="none"/>
      </w:r>
      <w:r>
        <w:rPr>
          <w:rStyle w:val="Text10"/>
        </w:rPr>
        <w:t xml:space="preserve">:</w:t>
        <w:br w:clear="none"/>
      </w:r>
      <w:r>
        <w:rPr>
          <w:rStyle w:val="Text7"/>
        </w:rPr>
        <w:t xml:space="preserve"> </w:t>
        <w:br w:clear="none"/>
      </w:r>
      <w:r>
        <w:t xml:space="preserve">They ring like a bell</w:t>
        <w:br w:clear="none"/>
      </w:r>
      <w:r>
        <w:rPr>
          <w:rStyle w:val="Text7"/>
        </w:rPr>
        <w:t xml:space="preserve"/>
        <w:br w:clear="none"/>
        <w:t xml:space="preserve">  </w:t>
        <w:br w:clear="none"/>
      </w:r>
      <w:r>
        <w:rPr>
          <w:rStyle w:val="Text4"/>
        </w:rPr>
        <w:t xml:space="preserve">grease</w:t>
        <w:br w:clear="none"/>
      </w:r>
      <w:r>
        <w:rPr>
          <w:rStyle w:val="Text10"/>
        </w:rPr>
        <w:t xml:space="preserve">:</w:t>
        <w:br w:clear="none"/>
      </w:r>
      <w:r>
        <w:rPr>
          <w:rStyle w:val="Text7"/>
        </w:rPr>
        <w:t xml:space="preserve"> </w:t>
        <w:br w:clear="none"/>
      </w:r>
      <w:r>
        <w:t xml:space="preserve">50% slippery</w:t>
        <w:br w:clear="none"/>
      </w:r>
      <w:r>
        <w:rPr>
          <w:rStyle w:val="Text7"/>
        </w:rPr>
        <w:t xml:space="preserve"/>
        <w:br w:clear="none"/>
        <w:t xml:space="preserve">  </w:t>
        <w:br w:clear="none"/>
      </w:r>
      <w:r>
        <w:rPr>
          <w:rStyle w:val="Text4"/>
        </w:rPr>
        <w:t xml:space="preserve">boomerang</w:t>
        <w:br w:clear="none"/>
      </w:r>
      <w:r>
        <w:rPr>
          <w:rStyle w:val="Text10"/>
        </w:rPr>
        <w:t xml:space="preserve">:</w:t>
        <w:br w:clear="none"/>
      </w:r>
      <w:r>
        <w:rPr>
          <w:rStyle w:val="Text7"/>
        </w:rPr>
        <w:t xml:space="preserve"> </w:t>
        <w:br w:clear="none"/>
      </w:r>
      <w:r>
        <w:t xml:space="preserve">Guaranteed to return</w:t>
        <w:br w:clear="none"/>
      </w:r>
    </w:p>
    <w:p>
      <w:pPr>
        <w:pStyle w:val="Normal"/>
      </w:pPr>
      <w:r>
        <w:t>You can think of a list as an array, while a map, with a key name and value,</w:t>
      </w:r>
      <w:r>
        <w:rPr>
          <w:rStyle w:val="Text34"/>
        </w:rPr>
        <w:bookmarkStart w:id="1080" w:name="idm46125991394392"/>
        <w:t/>
        <w:bookmarkEnd w:id="1080"/>
        <w:bookmarkStart w:id="1081" w:name="idm46125991393544"/>
        <w:t/>
        <w:bookmarkEnd w:id="1081"/>
      </w:r>
      <w:r>
        <w:t xml:space="preserve"> is similar to dictionaries in Python or a HashMap in Java. </w:t>
      </w:r>
      <w:r>
        <w:rPr>
          <w:rStyle w:val="Text34"/>
        </w:rPr>
        <w:bookmarkStart w:id="1082" w:name="idm46125991384568"/>
        <w:t/>
        <w:bookmarkEnd w:id="1082"/>
        <w:bookmarkStart w:id="1083" w:name="idm46125991383624"/>
        <w:t/>
        <w:bookmarkEnd w:id="1083"/>
      </w:r>
      <w:r>
        <w:t xml:space="preserve">Within Helm templates you can create your own dictionaries and lists using the </w:t>
      </w:r>
      <w:r>
        <w:rPr>
          <w:rStyle w:val="Text2"/>
        </w:rPr>
        <w:t>dict</w:t>
      </w:r>
      <w:r>
        <w:t xml:space="preserve"> and </w:t>
      </w:r>
      <w:r>
        <w:rPr>
          <w:rStyle w:val="Text2"/>
        </w:rPr>
        <w:t>list</w:t>
      </w:r>
      <w:r>
        <w:t xml:space="preserve"> functions.</w:t>
      </w:r>
    </w:p>
    <w:p>
      <w:pPr>
        <w:pStyle w:val="Normal"/>
      </w:pPr>
      <w:r>
        <w:t xml:space="preserve">There are two ways you can use the </w:t>
      </w:r>
      <w:r>
        <w:rPr>
          <w:rStyle w:val="Text2"/>
        </w:rPr>
        <w:t>range</w:t>
      </w:r>
      <w:r>
        <w:t xml:space="preserve"> function. The following example iterates over the </w:t>
      </w:r>
      <w:r>
        <w:rPr>
          <w:rStyle w:val="Text3"/>
        </w:rPr>
        <w:t>characters</w:t>
      </w:r>
      <w:r>
        <w:t xml:space="preserve"> while changing the scope, which is the value of </w:t>
      </w:r>
      <w:r>
        <w:rPr>
          <w:rStyle w:val="Text2"/>
        </w:rPr>
        <w:t>.</w:t>
      </w:r>
      <w:r>
        <w:t>:</w:t>
      </w:r>
      <w:r>
        <w:rPr>
          <w:rStyle w:val="Text34"/>
        </w:rPr>
        <w:bookmarkStart w:id="1084" w:name="idm46125991380152"/>
        <w:t/>
        <w:bookmarkEnd w:id="1084"/>
        <w:bookmarkStart w:id="1085" w:name="idm46125991379416"/>
        <w:t/>
        <w:bookmarkEnd w:id="1085"/>
      </w:r>
    </w:p>
    <w:p>
      <w:pPr>
        <w:pStyle w:val="Para 21"/>
      </w:pPr>
      <w:r>
        <w:rPr>
          <w:rStyle w:val="Text4"/>
        </w:rPr>
        <w:t xml:space="preserve">characters</w:t>
        <w:br w:clear="none"/>
      </w:r>
      <w:r>
        <w:rPr>
          <w:rStyle w:val="Text10"/>
        </w:rPr>
        <w:t xml:space="preserve">:</w:t>
        <w:br w:clear="none"/>
      </w:r>
      <w:r>
        <w:rPr>
          <w:rStyle w:val="Text9"/>
        </w:rPr>
        <w:t xml:space="preserve"/>
        <w:br w:clear="none"/>
      </w:r>
      <w:r>
        <w:rPr>
          <w:rStyle w:val="Text6"/>
        </w:rPr>
        <w:t xml:space="preserve">{{</w:t>
        <w:br w:clear="none"/>
      </w:r>
      <w:r>
        <w:t xml:space="preserve">- range .Values.characters</w:t>
        <w:br w:clear="none"/>
      </w:r>
      <w:r>
        <w:rPr>
          <w:rStyle w:val="Text9"/>
        </w:rPr>
        <w:t xml:space="preserve"> </w:t>
        <w:br w:clear="none"/>
      </w:r>
      <w:r>
        <w:rPr>
          <w:rStyle w:val="Text6"/>
        </w:rPr>
        <w:t xml:space="preserve">}}</w:t>
        <w:br w:clear="none"/>
      </w:r>
      <w:r>
        <w:rPr>
          <w:rStyle w:val="Text9"/>
        </w:rPr>
        <w:t xml:space="preserve"/>
        <w:br w:clear="none"/>
        <w:t xml:space="preserve">  </w:t>
        <w:br w:clear="none"/>
      </w:r>
      <w:r>
        <w:rPr>
          <w:rStyle w:val="Text6"/>
        </w:rPr>
        <w:t xml:space="preserve">-</w:t>
        <w:br w:clear="none"/>
      </w:r>
      <w:r>
        <w:rPr>
          <w:rStyle w:val="Text9"/>
        </w:rPr>
        <w:t xml:space="preserve"> </w:t>
        <w:br w:clear="none"/>
      </w:r>
      <w:r>
        <w:rPr>
          <w:rStyle w:val="Text6"/>
        </w:rPr>
        <w:t xml:space="preserve">{{</w:t>
        <w:br w:clear="none"/>
      </w:r>
      <w:r>
        <w:rPr>
          <w:rStyle w:val="Text9"/>
        </w:rPr>
        <w:t xml:space="preserve"> </w:t>
        <w:br w:clear="none"/>
      </w:r>
      <w:r>
        <w:t xml:space="preserve">. | quote</w:t>
        <w:br w:clear="none"/>
      </w:r>
      <w:r>
        <w:rPr>
          <w:rStyle w:val="Text9"/>
        </w:rPr>
        <w:t xml:space="preserve"> </w:t>
        <w:br w:clear="none"/>
      </w:r>
      <w:r>
        <w:rPr>
          <w:rStyle w:val="Text6"/>
        </w:rPr>
        <w:t xml:space="preserve">}}</w:t>
        <w:br w:clear="none"/>
      </w:r>
      <w:r>
        <w:rPr>
          <w:rStyle w:val="Text9"/>
        </w:rPr>
        <w:t xml:space="preserve"/>
        <w:br w:clear="none"/>
      </w:r>
      <w:r>
        <w:rPr>
          <w:rStyle w:val="Text6"/>
        </w:rPr>
        <w:t xml:space="preserve">{{</w:t>
        <w:br w:clear="none"/>
      </w:r>
      <w:r>
        <w:t xml:space="preserve">- end</w:t>
        <w:br w:clear="none"/>
      </w:r>
      <w:r>
        <w:rPr>
          <w:rStyle w:val="Text9"/>
        </w:rPr>
        <w:t xml:space="preserve"> </w:t>
        <w:br w:clear="none"/>
      </w:r>
      <w:r>
        <w:rPr>
          <w:rStyle w:val="Text6"/>
        </w:rPr>
        <w:t xml:space="preserve">}}</w:t>
        <w:br w:clear="none"/>
      </w:r>
    </w:p>
    <w:p>
      <w:pPr>
        <w:pStyle w:val="Normal"/>
      </w:pPr>
      <w:r>
        <w:t xml:space="preserve">In this case </w:t>
      </w:r>
      <w:r>
        <w:rPr>
          <w:rStyle w:val="Text2"/>
        </w:rPr>
        <w:t>range</w:t>
      </w:r>
      <w:r>
        <w:t xml:space="preserve"> iterates over each item in the list and sets the value of </w:t>
      </w:r>
      <w:r>
        <w:rPr>
          <w:rStyle w:val="Text2"/>
        </w:rPr>
        <w:t>.</w:t>
      </w:r>
      <w:r>
        <w:t xml:space="preserve"> to the value of each item in the list as Helm iterates over the item. In this example, the value is passed to </w:t>
      </w:r>
      <w:r>
        <w:rPr>
          <w:rStyle w:val="Text2"/>
        </w:rPr>
        <w:t>quote</w:t>
      </w:r>
      <w:r>
        <w:t xml:space="preserve"> in the pipeline. The scope for </w:t>
      </w:r>
      <w:r>
        <w:rPr>
          <w:rStyle w:val="Text2"/>
        </w:rPr>
        <w:t>.</w:t>
      </w:r>
      <w:r>
        <w:t xml:space="preserve"> is changed in the block up to </w:t>
      </w:r>
      <w:r>
        <w:rPr>
          <w:rStyle w:val="Text2"/>
        </w:rPr>
        <w:t>end</w:t>
      </w:r>
      <w:r>
        <w:t>, which acts as the closing bracket or statement for the loop.</w:t>
      </w:r>
    </w:p>
    <w:p>
      <w:pPr>
        <w:pStyle w:val="Normal"/>
      </w:pPr>
      <w:r>
        <w:t>The output of this snippet is:</w:t>
      </w:r>
    </w:p>
    <w:p>
      <w:pPr>
        <w:pStyle w:val="Para 20"/>
      </w:pPr>
      <w:r>
        <w:rPr>
          <w:rStyle w:val="Text4"/>
        </w:rPr>
        <w:t xml:space="preserve">characters</w:t>
        <w:br w:clear="none"/>
      </w:r>
      <w:r>
        <w:rPr>
          <w:rStyle w:val="Text10"/>
        </w:rPr>
        <w:t xml:space="preserve">:</w:t>
        <w:br w:clear="none"/>
      </w:r>
      <w:r>
        <w:rPr>
          <w:rStyle w:val="Text9"/>
        </w:rPr>
        <w:t xml:space="preserve"/>
        <w:br w:clear="none"/>
        <w:t xml:space="preserve">  </w:t>
        <w:br w:clear="none"/>
      </w:r>
      <w:r>
        <w:rPr>
          <w:rStyle w:val="Text6"/>
        </w:rPr>
        <w:t xml:space="preserve">-</w:t>
        <w:br w:clear="none"/>
      </w:r>
      <w:r>
        <w:rPr>
          <w:rStyle w:val="Text9"/>
        </w:rPr>
        <w:t xml:space="preserve"> </w:t>
        <w:br w:clear="none"/>
      </w:r>
      <w:r>
        <w:t xml:space="preserve">"Sylvester"</w:t>
        <w:br w:clear="none"/>
      </w:r>
      <w:r>
        <w:rPr>
          <w:rStyle w:val="Text9"/>
        </w:rPr>
        <w:t xml:space="preserve"/>
        <w:br w:clear="none"/>
        <w:t xml:space="preserve">  </w:t>
        <w:br w:clear="none"/>
      </w:r>
      <w:r>
        <w:rPr>
          <w:rStyle w:val="Text6"/>
        </w:rPr>
        <w:t xml:space="preserve">-</w:t>
        <w:br w:clear="none"/>
      </w:r>
      <w:r>
        <w:rPr>
          <w:rStyle w:val="Text9"/>
        </w:rPr>
        <w:t xml:space="preserve"> </w:t>
        <w:br w:clear="none"/>
      </w:r>
      <w:r>
        <w:t xml:space="preserve">"Tweety"</w:t>
        <w:br w:clear="none"/>
      </w:r>
      <w:r>
        <w:rPr>
          <w:rStyle w:val="Text9"/>
        </w:rPr>
        <w:t xml:space="preserve"/>
        <w:br w:clear="none"/>
        <w:t xml:space="preserve">  </w:t>
        <w:br w:clear="none"/>
      </w:r>
      <w:r>
        <w:rPr>
          <w:rStyle w:val="Text6"/>
        </w:rPr>
        <w:t xml:space="preserve">-</w:t>
        <w:br w:clear="none"/>
      </w:r>
      <w:r>
        <w:rPr>
          <w:rStyle w:val="Text9"/>
        </w:rPr>
        <w:t xml:space="preserve"> </w:t>
        <w:br w:clear="none"/>
      </w:r>
      <w:r>
        <w:t xml:space="preserve">"Road</w:t>
        <w:br w:clear="none"/>
      </w:r>
      <w:r>
        <w:rPr>
          <w:rStyle w:val="Text8"/>
        </w:rPr>
        <w:t xml:space="preserve"> </w:t>
        <w:br w:clear="none"/>
      </w:r>
      <w:r>
        <w:t xml:space="preserve">Runner"</w:t>
        <w:br w:clear="none"/>
      </w:r>
      <w:r>
        <w:rPr>
          <w:rStyle w:val="Text9"/>
        </w:rPr>
        <w:t xml:space="preserve"/>
        <w:br w:clear="none"/>
        <w:t xml:space="preserve">  </w:t>
        <w:br w:clear="none"/>
      </w:r>
      <w:r>
        <w:rPr>
          <w:rStyle w:val="Text6"/>
        </w:rPr>
        <w:t xml:space="preserve">-</w:t>
        <w:br w:clear="none"/>
      </w:r>
      <w:r>
        <w:rPr>
          <w:rStyle w:val="Text9"/>
        </w:rPr>
        <w:t xml:space="preserve"> </w:t>
        <w:br w:clear="none"/>
      </w:r>
      <w:r>
        <w:t xml:space="preserve">"Wile</w:t>
        <w:br w:clear="none"/>
      </w:r>
      <w:r>
        <w:rPr>
          <w:rStyle w:val="Text8"/>
        </w:rPr>
        <w:t xml:space="preserve"> </w:t>
        <w:br w:clear="none"/>
      </w:r>
      <w:r>
        <w:t xml:space="preserve">E.</w:t>
        <w:br w:clear="none"/>
      </w:r>
      <w:r>
        <w:rPr>
          <w:rStyle w:val="Text8"/>
        </w:rPr>
        <w:t xml:space="preserve"> </w:t>
        <w:br w:clear="none"/>
      </w:r>
      <w:r>
        <w:t xml:space="preserve">Coyote"</w:t>
        <w:br w:clear="none"/>
      </w:r>
    </w:p>
    <w:p>
      <w:pPr>
        <w:pStyle w:val="Normal"/>
      </w:pPr>
      <w:r>
        <w:t xml:space="preserve">The other way to use </w:t>
      </w:r>
      <w:r>
        <w:rPr>
          <w:rStyle w:val="Text2"/>
        </w:rPr>
        <w:t>range</w:t>
      </w:r>
      <w:r>
        <w:t xml:space="preserve"> is by having it create new variables for the key and value. This will work on both lists and dicts. This next example creates the variables that you can use in the block:</w:t>
      </w:r>
    </w:p>
    <w:p>
      <w:pPr>
        <w:pStyle w:val="Para 21"/>
      </w:pPr>
      <w:r>
        <w:rPr>
          <w:rStyle w:val="Text4"/>
        </w:rPr>
        <w:t xml:space="preserve">products</w:t>
        <w:br w:clear="none"/>
      </w:r>
      <w:r>
        <w:rPr>
          <w:rStyle w:val="Text10"/>
        </w:rPr>
        <w:t xml:space="preserve">:</w:t>
        <w:br w:clear="none"/>
      </w:r>
      <w:r>
        <w:rPr>
          <w:rStyle w:val="Text9"/>
        </w:rPr>
        <w:t xml:space="preserve"/>
        <w:br w:clear="none"/>
      </w:r>
      <w:r>
        <w:rPr>
          <w:rStyle w:val="Text6"/>
        </w:rPr>
        <w:t xml:space="preserve">{{</w:t>
        <w:br w:clear="none"/>
      </w:r>
      <w:r>
        <w:t xml:space="preserve">- range $key</w:t>
        <w:br w:clear="none"/>
      </w:r>
      <w:r>
        <w:rPr>
          <w:rStyle w:val="Text6"/>
        </w:rPr>
        <w:t xml:space="preserve">,</w:t>
        <w:br w:clear="none"/>
      </w:r>
      <w:r>
        <w:rPr>
          <w:rStyle w:val="Text9"/>
        </w:rPr>
        <w:t xml:space="preserve"> </w:t>
        <w:br w:clear="none"/>
      </w:r>
      <w:r>
        <w:t xml:space="preserve">$value</w:t>
        <w:br w:clear="none"/>
      </w:r>
      <w:r>
        <w:rPr>
          <w:rStyle w:val="Text9"/>
        </w:rPr>
        <w:t xml:space="preserve"> </w:t>
        <w:br w:clear="none"/>
      </w:r>
      <w:r>
        <w:rPr>
          <w:rStyle w:val="Text6"/>
        </w:rPr>
        <w:t xml:space="preserve">:</w:t>
        <w:br w:clear="none"/>
      </w:r>
      <w:r>
        <w:t xml:space="preserve">= .Values.products</w:t>
        <w:br w:clear="none"/>
      </w:r>
      <w:r>
        <w:rPr>
          <w:rStyle w:val="Text9"/>
        </w:rPr>
        <w:t xml:space="preserve"> </w:t>
        <w:br w:clear="none"/>
      </w:r>
      <w:r>
        <w:rPr>
          <w:rStyle w:val="Text6"/>
        </w:rPr>
        <w:t xml:space="preserve">}}</w:t>
        <w:br w:clear="none"/>
      </w:r>
      <w:r>
        <w:rPr>
          <w:rStyle w:val="Text9"/>
        </w:rPr>
        <w:t xml:space="preserve"/>
        <w:br w:clear="none"/>
        <w:t xml:space="preserve">  </w:t>
        <w:br w:clear="none"/>
      </w:r>
      <w:r>
        <w:rPr>
          <w:rStyle w:val="Text6"/>
        </w:rPr>
        <w:t xml:space="preserve">-</w:t>
        <w:br w:clear="none"/>
      </w:r>
      <w:r>
        <w:rPr>
          <w:rStyle w:val="Text9"/>
        </w:rPr>
        <w:t xml:space="preserve"> </w:t>
        <w:br w:clear="none"/>
      </w:r>
      <w:r>
        <w:rPr>
          <w:rStyle w:val="Text6"/>
        </w:rPr>
        <w:t xml:space="preserve">{{</w:t>
        <w:br w:clear="none"/>
      </w:r>
      <w:r>
        <w:rPr>
          <w:rStyle w:val="Text9"/>
        </w:rPr>
        <w:t xml:space="preserve"> </w:t>
        <w:br w:clear="none"/>
      </w:r>
      <w:r>
        <w:t xml:space="preserve">$key</w:t>
        <w:br w:clear="none"/>
      </w:r>
      <w:r>
        <w:rPr>
          <w:rStyle w:val="Text9"/>
        </w:rPr>
        <w:t xml:space="preserve"> </w:t>
        <w:br w:clear="none"/>
      </w:r>
      <w:r>
        <w:rPr>
          <w:rStyle w:val="Text6"/>
        </w:rPr>
        <w:t xml:space="preserve">}}:</w:t>
        <w:br w:clear="none"/>
      </w:r>
      <w:r>
        <w:rPr>
          <w:rStyle w:val="Text9"/>
        </w:rPr>
        <w:t xml:space="preserve"> </w:t>
        <w:br w:clear="none"/>
      </w:r>
      <w:r>
        <w:rPr>
          <w:rStyle w:val="Text6"/>
        </w:rPr>
        <w:t xml:space="preserve">{{</w:t>
        <w:br w:clear="none"/>
      </w:r>
      <w:r>
        <w:rPr>
          <w:rStyle w:val="Text9"/>
        </w:rPr>
        <w:t xml:space="preserve"> </w:t>
        <w:br w:clear="none"/>
      </w:r>
      <w:r>
        <w:t xml:space="preserve">$value | quote</w:t>
        <w:br w:clear="none"/>
      </w:r>
      <w:r>
        <w:rPr>
          <w:rStyle w:val="Text9"/>
        </w:rPr>
        <w:t xml:space="preserve"> </w:t>
        <w:br w:clear="none"/>
      </w:r>
      <w:r>
        <w:rPr>
          <w:rStyle w:val="Text6"/>
        </w:rPr>
        <w:t xml:space="preserve">}}</w:t>
        <w:br w:clear="none"/>
      </w:r>
      <w:r>
        <w:rPr>
          <w:rStyle w:val="Text9"/>
        </w:rPr>
        <w:t xml:space="preserve"/>
        <w:br w:clear="none"/>
      </w:r>
      <w:r>
        <w:rPr>
          <w:rStyle w:val="Text6"/>
        </w:rPr>
        <w:t xml:space="preserve">{{</w:t>
        <w:br w:clear="none"/>
      </w:r>
      <w:r>
        <w:t xml:space="preserve">- end</w:t>
        <w:br w:clear="none"/>
      </w:r>
      <w:r>
        <w:rPr>
          <w:rStyle w:val="Text9"/>
        </w:rPr>
        <w:t xml:space="preserve"> </w:t>
        <w:br w:clear="none"/>
      </w:r>
      <w:r>
        <w:rPr>
          <w:rStyle w:val="Text6"/>
        </w:rPr>
        <w:t xml:space="preserve">}}</w:t>
        <w:br w:clear="none"/>
      </w:r>
    </w:p>
    <w:p>
      <w:pPr>
        <w:pStyle w:val="Normal"/>
      </w:pPr>
      <w:r>
        <w:t xml:space="preserve">The </w:t>
      </w:r>
      <w:r>
        <w:rPr>
          <w:rStyle w:val="Text2"/>
        </w:rPr>
        <w:t>$key</w:t>
      </w:r>
      <w:r>
        <w:t xml:space="preserve"> variable contains the key in a map or dict and a number in a list. </w:t>
      </w:r>
      <w:r>
        <w:rPr>
          <w:rStyle w:val="Text2"/>
        </w:rPr>
        <w:t>$value</w:t>
      </w:r>
      <w:r>
        <w:t xml:space="preserve"> contains the value. If this is a complex type, such as another dict, that will be available as the </w:t>
      </w:r>
      <w:r>
        <w:rPr>
          <w:rStyle w:val="Text2"/>
        </w:rPr>
        <w:t>$value</w:t>
      </w:r>
      <w:r>
        <w:t xml:space="preserve">. The new variables are in scope up to the end of the </w:t>
      </w:r>
      <w:r>
        <w:rPr>
          <w:rStyle w:val="Text2"/>
        </w:rPr>
        <w:t>range</w:t>
      </w:r>
      <w:r>
        <w:t xml:space="preserve"> block, which is signified by the corresponding </w:t>
      </w:r>
      <w:r>
        <w:rPr>
          <w:rStyle w:val="Text2"/>
        </w:rPr>
        <w:t>end</w:t>
      </w:r>
      <w:r>
        <w:t xml:space="preserve"> action. The output of this example is:</w:t>
      </w:r>
    </w:p>
    <w:p>
      <w:pPr>
        <w:pStyle w:val="Para 20"/>
      </w:pPr>
      <w:r>
        <w:rPr>
          <w:rStyle w:val="Text4"/>
        </w:rPr>
        <w:t xml:space="preserve">products</w:t>
        <w:br w:clear="none"/>
      </w:r>
      <w:r>
        <w:rPr>
          <w:rStyle w:val="Text10"/>
        </w:rPr>
        <w:t xml:space="preserve">:</w:t>
        <w:br w:clear="none"/>
      </w:r>
      <w:r>
        <w:rPr>
          <w:rStyle w:val="Text9"/>
        </w:rPr>
        <w:t xml:space="preserve"/>
        <w:br w:clear="none"/>
        <w:t xml:space="preserve">  </w:t>
        <w:br w:clear="none"/>
      </w:r>
      <w:r>
        <w:rPr>
          <w:rStyle w:val="Text6"/>
        </w:rPr>
        <w:t xml:space="preserve">-</w:t>
        <w:br w:clear="none"/>
      </w:r>
      <w:r>
        <w:rPr>
          <w:rStyle w:val="Text9"/>
        </w:rPr>
        <w:t xml:space="preserve"> </w:t>
        <w:br w:clear="none"/>
      </w:r>
      <w:r>
        <w:rPr>
          <w:rStyle w:val="Text4"/>
        </w:rPr>
        <w:t xml:space="preserve">anvil</w:t>
        <w:br w:clear="none"/>
      </w:r>
      <w:r>
        <w:rPr>
          <w:rStyle w:val="Text10"/>
        </w:rPr>
        <w:t xml:space="preserve">:</w:t>
        <w:br w:clear="none"/>
      </w:r>
      <w:r>
        <w:rPr>
          <w:rStyle w:val="Text9"/>
        </w:rPr>
        <w:t xml:space="preserve"> </w:t>
        <w:br w:clear="none"/>
      </w:r>
      <w:r>
        <w:t xml:space="preserve">"They</w:t>
        <w:br w:clear="none"/>
      </w:r>
      <w:r>
        <w:rPr>
          <w:rStyle w:val="Text8"/>
        </w:rPr>
        <w:t xml:space="preserve"> </w:t>
        <w:br w:clear="none"/>
      </w:r>
      <w:r>
        <w:t xml:space="preserve">ring</w:t>
        <w:br w:clear="none"/>
      </w:r>
      <w:r>
        <w:rPr>
          <w:rStyle w:val="Text8"/>
        </w:rPr>
        <w:t xml:space="preserve"> </w:t>
        <w:br w:clear="none"/>
      </w:r>
      <w:r>
        <w:t xml:space="preserve">like</w:t>
        <w:br w:clear="none"/>
      </w:r>
      <w:r>
        <w:rPr>
          <w:rStyle w:val="Text8"/>
        </w:rPr>
        <w:t xml:space="preserve"> </w:t>
        <w:br w:clear="none"/>
      </w:r>
      <w:r>
        <w:t xml:space="preserve">a</w:t>
        <w:br w:clear="none"/>
      </w:r>
      <w:r>
        <w:rPr>
          <w:rStyle w:val="Text8"/>
        </w:rPr>
        <w:t xml:space="preserve"> </w:t>
        <w:br w:clear="none"/>
      </w:r>
      <w:r>
        <w:t xml:space="preserve">bell"</w:t>
        <w:br w:clear="none"/>
      </w:r>
      <w:r>
        <w:rPr>
          <w:rStyle w:val="Text9"/>
        </w:rPr>
        <w:t xml:space="preserve"/>
        <w:br w:clear="none"/>
        <w:t xml:space="preserve">  </w:t>
        <w:br w:clear="none"/>
      </w:r>
      <w:r>
        <w:rPr>
          <w:rStyle w:val="Text6"/>
        </w:rPr>
        <w:t xml:space="preserve">-</w:t>
        <w:br w:clear="none"/>
      </w:r>
      <w:r>
        <w:rPr>
          <w:rStyle w:val="Text9"/>
        </w:rPr>
        <w:t xml:space="preserve"> </w:t>
        <w:br w:clear="none"/>
      </w:r>
      <w:r>
        <w:rPr>
          <w:rStyle w:val="Text4"/>
        </w:rPr>
        <w:t xml:space="preserve">boomerang</w:t>
        <w:br w:clear="none"/>
      </w:r>
      <w:r>
        <w:rPr>
          <w:rStyle w:val="Text10"/>
        </w:rPr>
        <w:t xml:space="preserve">:</w:t>
        <w:br w:clear="none"/>
      </w:r>
      <w:r>
        <w:rPr>
          <w:rStyle w:val="Text9"/>
        </w:rPr>
        <w:t xml:space="preserve"> </w:t>
        <w:br w:clear="none"/>
      </w:r>
      <w:r>
        <w:t xml:space="preserve">"Guaranteed</w:t>
        <w:br w:clear="none"/>
      </w:r>
      <w:r>
        <w:rPr>
          <w:rStyle w:val="Text8"/>
        </w:rPr>
        <w:t xml:space="preserve"> </w:t>
        <w:br w:clear="none"/>
      </w:r>
      <w:r>
        <w:t xml:space="preserve">to</w:t>
        <w:br w:clear="none"/>
      </w:r>
      <w:r>
        <w:rPr>
          <w:rStyle w:val="Text8"/>
        </w:rPr>
        <w:t xml:space="preserve"> </w:t>
        <w:br w:clear="none"/>
      </w:r>
      <w:r>
        <w:t xml:space="preserve">return"</w:t>
        <w:br w:clear="none"/>
      </w:r>
      <w:r>
        <w:rPr>
          <w:rStyle w:val="Text9"/>
        </w:rPr>
        <w:t xml:space="preserve"/>
        <w:br w:clear="none"/>
        <w:t xml:space="preserve">  </w:t>
        <w:br w:clear="none"/>
      </w:r>
      <w:r>
        <w:rPr>
          <w:rStyle w:val="Text6"/>
        </w:rPr>
        <w:t xml:space="preserve">-</w:t>
        <w:br w:clear="none"/>
      </w:r>
      <w:r>
        <w:rPr>
          <w:rStyle w:val="Text9"/>
        </w:rPr>
        <w:t xml:space="preserve"> </w:t>
        <w:br w:clear="none"/>
      </w:r>
      <w:r>
        <w:rPr>
          <w:rStyle w:val="Text4"/>
        </w:rPr>
        <w:t xml:space="preserve">grease</w:t>
        <w:br w:clear="none"/>
      </w:r>
      <w:r>
        <w:rPr>
          <w:rStyle w:val="Text10"/>
        </w:rPr>
        <w:t xml:space="preserve">:</w:t>
        <w:br w:clear="none"/>
      </w:r>
      <w:r>
        <w:rPr>
          <w:rStyle w:val="Text9"/>
        </w:rPr>
        <w:t xml:space="preserve"> </w:t>
        <w:br w:clear="none"/>
      </w:r>
      <w:r>
        <w:t xml:space="preserve">"50%</w:t>
        <w:br w:clear="none"/>
      </w:r>
      <w:r>
        <w:rPr>
          <w:rStyle w:val="Text8"/>
        </w:rPr>
        <w:t xml:space="preserve"> </w:t>
        <w:br w:clear="none"/>
      </w:r>
      <w:r>
        <w:t xml:space="preserve">slippery"</w:t>
        <w:br w:clear="none"/>
      </w:r>
    </w:p>
    <w:p>
      <w:bookmarkStart w:id="1086" w:name="Under_the_Hood__dict_and_list_Wi"/>
      <w:pPr>
        <w:keepNext/>
        <w:pStyle w:val="Heading 4"/>
        <w:keepLines w:val="on"/>
      </w:pPr>
      <w:r>
        <w:t>Under the Hood: dict and list</w:t>
      </w:r>
      <w:bookmarkEnd w:id="1086"/>
    </w:p>
    <w:p>
      <w:pPr>
        <w:pStyle w:val="Normal"/>
        <w:keepLines w:val="on"/>
      </w:pPr>
      <w:r>
        <w:t xml:space="preserve">Within Go, lists are represented as slices that are backed by arrays. The </w:t>
      </w:r>
      <w:r>
        <w:rPr>
          <w:rStyle w:val="Text34"/>
        </w:rPr>
        <w:bookmarkStart w:id="1087" w:name="idm46125991196024"/>
        <w:t/>
        <w:bookmarkEnd w:id="1087"/>
        <w:bookmarkStart w:id="1088" w:name="idm46125991195080"/>
        <w:t/>
        <w:bookmarkEnd w:id="1088"/>
      </w:r>
      <w:r>
        <w:t xml:space="preserve">value is an interface, so it could be a variety of types. For example, if you use the </w:t>
      </w:r>
      <w:r>
        <w:rPr>
          <w:rStyle w:val="Text2"/>
        </w:rPr>
        <w:t>list</w:t>
      </w:r>
      <w:r>
        <w:t xml:space="preserve"> function to create a list within a template the returned value would be typed as </w:t>
      </w:r>
      <w:r>
        <w:rPr>
          <w:rStyle w:val="Text2"/>
        </w:rPr>
        <w:t>[]interface{}</w:t>
      </w:r>
      <w:r>
        <w:t>. When actions are taken on the value, reflection is used to figure out the type and how to act on that type.</w:t>
      </w:r>
    </w:p>
    <w:p>
      <w:pPr>
        <w:pStyle w:val="Normal"/>
        <w:keepLines w:val="on"/>
      </w:pPr>
      <w:r>
        <w:t xml:space="preserve">A map or dict is represented a little differently. They are typically </w:t>
      </w:r>
      <w:r>
        <w:rPr>
          <w:rStyle w:val="Text34"/>
        </w:rPr>
        <w:bookmarkStart w:id="1089" w:name="idm46125991192568"/>
        <w:t/>
        <w:bookmarkEnd w:id="1089"/>
        <w:bookmarkStart w:id="1090" w:name="idm46125991191592"/>
        <w:t/>
        <w:bookmarkEnd w:id="1090"/>
      </w:r>
      <w:r>
        <w:t xml:space="preserve">represented as </w:t>
      </w:r>
      <w:r>
        <w:rPr>
          <w:rStyle w:val="Text2"/>
        </w:rPr>
        <w:t>map[</w:t>
      </w:r>
      <w:r>
        <w:rPr>
          <w:rStyle w:val="Text31"/>
        </w:rPr>
        <w:t>string</w:t>
      </w:r>
      <w:r>
        <w:rPr>
          <w:rStyle w:val="Text29"/>
        </w:rPr>
        <w:t>]interface{}</w:t>
      </w:r>
      <w:r>
        <w:t xml:space="preserve">. This is the type returned from the </w:t>
      </w:r>
      <w:r>
        <w:rPr>
          <w:rStyle w:val="Text2"/>
        </w:rPr>
        <w:t>dict</w:t>
      </w:r>
      <w:r>
        <w:t xml:space="preserve"> function that you can use within templates. As with lists, the value type is figured out using reflection when action is taken on the value.</w:t>
      </w:r>
      <w:r>
        <w:rPr>
          <w:rStyle w:val="Text34"/>
        </w:rPr>
        <w:bookmarkStart w:id="1091" w:name="idm46125991188984"/>
        <w:t/>
        <w:bookmarkEnd w:id="1091"/>
      </w:r>
    </w:p>
    <w:p>
      <w:bookmarkStart w:id="1092" w:name="Named_Templates__There_are_times"/>
      <w:pPr>
        <w:keepNext/>
        <w:pStyle w:val="Heading 1"/>
      </w:pPr>
      <w:r>
        <w:t>Named Templates</w:t>
      </w:r>
      <w:bookmarkEnd w:id="1092"/>
    </w:p>
    <w:p>
      <w:pPr>
        <w:pStyle w:val="Normal"/>
      </w:pPr>
      <w:r>
        <w:t xml:space="preserve">There are times where you will want to create a template to call from within your </w:t>
      </w:r>
      <w:r>
        <w:rPr>
          <w:rStyle w:val="Text34"/>
        </w:rPr>
        <w:bookmarkStart w:id="1093" w:name="ch05_nam"/>
        <w:t/>
        <w:bookmarkEnd w:id="1093"/>
        <w:bookmarkStart w:id="1094" w:name="ch05_nam2"/>
        <w:t/>
        <w:bookmarkEnd w:id="1094"/>
      </w:r>
      <w:r>
        <w:t>template of a Kubernetes manifest—for example, when you have a value generated by some complex logic or when you have a section that is repeated across numerous Kubernetes manifests. You can create your own templates, which Helm won’t automatically render, and use them within templates of Kubernetes manifests.</w:t>
      </w:r>
    </w:p>
    <w:p>
      <w:pPr>
        <w:pStyle w:val="Normal"/>
      </w:pPr>
      <w:r>
        <w:t xml:space="preserve">An example of this can be found when you run </w:t>
      </w:r>
      <w:r>
        <w:rPr>
          <w:rStyle w:val="Text2"/>
        </w:rPr>
        <w:t>helm create</w:t>
      </w:r>
      <w:r>
        <w:t xml:space="preserve"> to generate a chart. By default Helm creates several Kubernetes manifests with some shared elements, such as labels. To keep the labels consistent and so they only need to be updated in one place, Helm generates a template and then calls that template each time the labels are needed.</w:t>
      </w:r>
    </w:p>
    <w:p>
      <w:pPr>
        <w:pStyle w:val="Normal"/>
      </w:pPr>
      <w:r>
        <w:t xml:space="preserve">There are two types of labels used in the templates. There are the labels </w:t>
      </w:r>
      <w:r>
        <w:rPr>
          <w:rStyle w:val="Text34"/>
        </w:rPr>
        <w:bookmarkStart w:id="1095" w:name="ch05_label2"/>
        <w:t/>
        <w:bookmarkEnd w:id="1095"/>
        <w:bookmarkStart w:id="1096" w:name="ch05_label"/>
        <w:t/>
        <w:bookmarkEnd w:id="1096"/>
      </w:r>
      <w:r>
        <w:t xml:space="preserve">used on higher-level resources, such as </w:t>
      </w:r>
      <w:r>
        <w:rPr>
          <w:rStyle w:val="Text2"/>
        </w:rPr>
        <w:t>Deployment</w:t>
      </w:r>
      <w:r>
        <w:t>s, and then there are the labels used in specifications that are paired with selectors used for updates. These labels need to be treated differently because the labels used on specifications and selectors are typically immutable. This means you won’t want them to contain elements such as application versions because those can change as an application is upgraded, but the specifications and selectors cannot be updated with new versions.</w:t>
      </w:r>
    </w:p>
    <w:p>
      <w:pPr>
        <w:pStyle w:val="Normal"/>
      </w:pPr>
      <w:r>
        <w:t xml:space="preserve">The following template selection contains the selector labels used to generate specifications and selector sections in the generated template. The name, </w:t>
      </w:r>
      <w:r>
        <w:rPr>
          <w:rStyle w:val="Text3"/>
        </w:rPr>
        <w:t>anvil</w:t>
      </w:r>
      <w:r>
        <w:t xml:space="preserve">, is from the chart generated in </w:t>
      </w:r>
      <w:hyperlink w:anchor="Chapter_4__Building_a_Chart___Ch_2">
        <w:r>
          <w:rPr>
            <w:rStyle w:val="Text1"/>
          </w:rPr>
          <w:t>Chapter 4</w:t>
        </w:r>
      </w:hyperlink>
      <w:r>
        <w:t>:</w:t>
      </w:r>
    </w:p>
    <w:p>
      <w:pPr>
        <w:pStyle w:val="Para 03"/>
      </w:pPr>
      <w:r>
        <w:t xml:space="preserve">{{/*</w:t>
        <w:br w:clear="none"/>
        <w:t xml:space="preserve">Selector labels </w:t>
        <w:br w:clear="none"/>
      </w:r>
      <w:r>
        <w:rPr>
          <w:rStyle w:val="Text36"/>
        </w:rPr>
        <w:drawing>
          <wp:inline>
            <wp:extent cx="63500" cy="63500"/>
            <wp:effectExtent l="0" r="0" t="0" b="0"/>
            <wp:docPr id="88"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w:t>
        <w:br w:clear="none"/>
        <w:t xml:space="preserve">{{- define "anvil.selectorLabels" -}} </w:t>
        <w:br w:clear="none"/>
      </w:r>
      <w:r>
        <w:rPr>
          <w:rStyle w:val="Text36"/>
        </w:rPr>
        <w:drawing>
          <wp:inline>
            <wp:extent cx="63500" cy="63500"/>
            <wp:effectExtent l="0" r="0" t="0" b="0"/>
            <wp:docPr id="89"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app.kubernetes.io/name: {{ include "anvil.name" . }} </w:t>
        <w:br w:clear="none"/>
      </w:r>
      <w:r>
        <w:rPr>
          <w:rStyle w:val="Text36"/>
        </w:rPr>
        <w:drawing>
          <wp:inline>
            <wp:extent cx="63500" cy="63500"/>
            <wp:effectExtent l="0" r="0" t="0" b="0"/>
            <wp:docPr id="90"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t xml:space="preserve">app.kubernetes.io/instance: {{ .Release.Name }}</w:t>
        <w:br w:clear="none"/>
        <w:t xml:space="preserve">{{- end -}} </w:t>
        <w:br w:clear="none"/>
      </w:r>
      <w:r>
        <w:rPr>
          <w:rStyle w:val="Text36"/>
        </w:rPr>
        <w:drawing>
          <wp:inline>
            <wp:extent cx="63500" cy="63500"/>
            <wp:effectExtent l="0" r="0" t="0" b="0"/>
            <wp:docPr id="91"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p>
    <w:p>
      <w:pPr>
        <w:pStyle w:val="Para 06"/>
      </w:pPr>
      <w:hyperlink w:anchor="co_developing_templates_CO1_1">
        <w:r>
          <w:bookmarkStart w:id="1097" w:name="callout_developing_templates_CO1"/>
          <w:t/>
          <w:bookmarkEnd w:id="1097"/>
          <w:drawing>
            <wp:inline>
              <wp:extent cx="63500" cy="63500"/>
              <wp:effectExtent l="0" r="0" t="0" b="0"/>
              <wp:docPr id="92"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 xml:space="preserve">A comment prior to defining the function. Comments in actions open with </w:t>
      </w:r>
      <w:r>
        <w:rPr>
          <w:rStyle w:val="Text2"/>
        </w:rPr>
        <w:t>/*</w:t>
      </w:r>
      <w:r>
        <w:t xml:space="preserve"> and are closed by </w:t>
      </w:r>
      <w:r>
        <w:rPr>
          <w:rStyle w:val="Text2"/>
        </w:rPr>
        <w:t>*/</w:t>
      </w:r>
      <w:r>
        <w:t>.</w:t>
      </w:r>
    </w:p>
    <w:p>
      <w:pPr>
        <w:pStyle w:val="Para 06"/>
      </w:pPr>
      <w:hyperlink w:anchor="co_developing_templates_CO1_2">
        <w:r>
          <w:bookmarkStart w:id="1098" w:name="callout_developing_templates_CO1_1"/>
          <w:t/>
          <w:bookmarkEnd w:id="1098"/>
          <w:drawing>
            <wp:inline>
              <wp:extent cx="63500" cy="63500"/>
              <wp:effectExtent l="0" r="0" t="0" b="0"/>
              <wp:docPr id="93"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 xml:space="preserve">You define a template with a </w:t>
      </w:r>
      <w:r>
        <w:rPr>
          <w:rStyle w:val="Text2"/>
        </w:rPr>
        <w:t>define</w:t>
      </w:r>
      <w:r>
        <w:t xml:space="preserve"> statement followed by the name for the template.</w:t>
      </w:r>
    </w:p>
    <w:p>
      <w:pPr>
        <w:pStyle w:val="Para 06"/>
      </w:pPr>
      <w:hyperlink w:anchor="co_developing_templates_CO1_3">
        <w:r>
          <w:bookmarkStart w:id="1099" w:name="callout_developing_templates_CO1_2"/>
          <w:t/>
          <w:bookmarkEnd w:id="1099"/>
          <w:drawing>
            <wp:inline>
              <wp:extent cx="63500" cy="63500"/>
              <wp:effectExtent l="0" r="0" t="0" b="0"/>
              <wp:docPr id="94"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The content of a template is just like the content of any other template.</w:t>
      </w:r>
    </w:p>
    <w:p>
      <w:pPr>
        <w:pStyle w:val="Para 06"/>
      </w:pPr>
      <w:hyperlink w:anchor="co_developing_templates_CO1_4">
        <w:r>
          <w:bookmarkStart w:id="1100" w:name="callout_developing_templates_CO1_3"/>
          <w:t/>
          <w:bookmarkEnd w:id="1100"/>
          <w:drawing>
            <wp:inline>
              <wp:extent cx="63500" cy="63500"/>
              <wp:effectExtent l="0" r="0" t="0" b="0"/>
              <wp:docPr id="95"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hyperlink>
    </w:p>
    <w:p>
      <w:pPr>
        <w:pStyle w:val="Para 07"/>
      </w:pPr>
      <w:r>
        <w:t xml:space="preserve">The definition for a template is closed through an </w:t>
      </w:r>
      <w:r>
        <w:rPr>
          <w:rStyle w:val="Text2"/>
        </w:rPr>
        <w:t>end</w:t>
      </w:r>
      <w:r>
        <w:t xml:space="preserve"> statement that matches to the </w:t>
      </w:r>
      <w:r>
        <w:rPr>
          <w:rStyle w:val="Text2"/>
        </w:rPr>
        <w:t>define</w:t>
      </w:r>
      <w:r>
        <w:t xml:space="preserve"> statement.</w:t>
      </w:r>
    </w:p>
    <w:p>
      <w:pPr>
        <w:pStyle w:val="Normal"/>
      </w:pPr>
      <w:r>
        <w:t>This template includes several useful things you should consider using in your own templates:</w:t>
      </w:r>
    </w:p>
    <w:p>
      <w:pPr>
        <w:pStyle w:val="Para 04"/>
      </w:pPr>
      <w:r>
        <w:t xml:space="preserve">A comment describing the template. This is ignored when the </w:t>
      </w:r>
      <w:r>
        <w:rPr>
          <w:rStyle w:val="Text34"/>
        </w:rPr>
        <w:bookmarkStart w:id="1101" w:name="idm46125991124584"/>
        <w:t/>
        <w:bookmarkEnd w:id="1101"/>
        <w:bookmarkStart w:id="1102" w:name="idm46125991123608"/>
        <w:t/>
        <w:bookmarkEnd w:id="1102"/>
      </w:r>
      <w:r>
        <w:t>template is rendered but is useful in the same way code comments are.</w:t>
      </w:r>
    </w:p>
    <w:p>
      <w:pPr>
        <w:pStyle w:val="Para 04"/>
      </w:pPr>
      <w:r>
        <w:t xml:space="preserve">The name is namespaced, using </w:t>
      </w:r>
      <w:r>
        <w:rPr>
          <w:rStyle w:val="Text2"/>
        </w:rPr>
        <w:t>.</w:t>
      </w:r>
      <w:r>
        <w:t xml:space="preserve"> as the separator, to include the chart name.</w:t>
      </w:r>
      <w:r>
        <w:rPr>
          <w:rStyle w:val="Text34"/>
        </w:rPr>
        <w:bookmarkStart w:id="1103" w:name="idm46125991121272"/>
        <w:t/>
        <w:bookmarkEnd w:id="1103"/>
        <w:bookmarkStart w:id="1104" w:name="idm46125991120024"/>
        <w:t/>
        <w:bookmarkEnd w:id="1104"/>
        <w:bookmarkStart w:id="1105" w:name="idm46125991118792"/>
        <w:t/>
        <w:bookmarkEnd w:id="1105"/>
        <w:bookmarkStart w:id="1106" w:name="idm46125991117848"/>
        <w:t/>
        <w:bookmarkEnd w:id="1106"/>
        <w:bookmarkStart w:id="1107" w:name="idm46125991116888"/>
        <w:t/>
        <w:bookmarkEnd w:id="1107"/>
        <w:bookmarkStart w:id="1108" w:name="idm46125991115912"/>
        <w:t/>
        <w:bookmarkEnd w:id="1108"/>
        <w:bookmarkStart w:id="1109" w:name="idm46125991114680"/>
        <w:t/>
        <w:bookmarkEnd w:id="1109"/>
      </w:r>
      <w:r>
        <w:t xml:space="preserve"> In </w:t>
      </w:r>
      <w:hyperlink w:anchor="Chapter_6__Advanced_Chart_Featur_2">
        <w:r>
          <w:rPr>
            <w:rStyle w:val="Text1"/>
          </w:rPr>
          <w:t>Chapter 6</w:t>
        </w:r>
      </w:hyperlink>
      <w:r>
        <w:t xml:space="preserve"> you will learn about library charts and dependent charts. Using a namespace on a template name enables the use of library charts and avoids collisions on dependent charts.</w:t>
      </w:r>
    </w:p>
    <w:p>
      <w:pPr>
        <w:pStyle w:val="Para 04"/>
      </w:pPr>
      <w:r>
        <w:t xml:space="preserve">The </w:t>
      </w:r>
      <w:r>
        <w:rPr>
          <w:rStyle w:val="Text2"/>
        </w:rPr>
        <w:t>define</w:t>
      </w:r>
      <w:r>
        <w:t xml:space="preserve"> and </w:t>
      </w:r>
      <w:r>
        <w:rPr>
          <w:rStyle w:val="Text2"/>
        </w:rPr>
        <w:t>end</w:t>
      </w:r>
      <w:r>
        <w:t xml:space="preserve"> calls use actions that remove whitespace before and after them so that their use does not add extra lines to the final output YAML.</w:t>
      </w:r>
    </w:p>
    <w:p>
      <w:pPr>
        <w:pStyle w:val="Normal"/>
      </w:pPr>
      <w:r>
        <w:t xml:space="preserve">This template is called in the </w:t>
      </w:r>
      <w:r>
        <w:rPr>
          <w:rStyle w:val="Text2"/>
        </w:rPr>
        <w:t>spec</w:t>
      </w:r>
      <w:r>
        <w:t xml:space="preserve"> section of resources, such as the </w:t>
      </w:r>
      <w:r>
        <w:rPr>
          <w:rStyle w:val="Text2"/>
        </w:rPr>
        <w:t>Deployment</w:t>
      </w:r>
      <w:r>
        <w:t xml:space="preserve"> in the </w:t>
      </w:r>
      <w:r>
        <w:rPr>
          <w:rStyle w:val="Text3"/>
        </w:rPr>
        <w:t>anvil</w:t>
      </w:r>
      <w:r>
        <w:t xml:space="preserve"> chart:</w:t>
      </w:r>
    </w:p>
    <w:p>
      <w:pPr>
        <w:pStyle w:val="Para 21"/>
      </w:pPr>
      <w:r>
        <w:rPr>
          <w:rStyle w:val="Text4"/>
        </w:rPr>
        <w:t xml:space="preserve">spec</w:t>
        <w:br w:clear="none"/>
      </w:r>
      <w:r>
        <w:rPr>
          <w:rStyle w:val="Text10"/>
        </w:rPr>
        <w:t xml:space="preserve">:</w:t>
        <w:br w:clear="none"/>
      </w:r>
      <w:r>
        <w:rPr>
          <w:rStyle w:val="Text9"/>
        </w:rPr>
        <w:t xml:space="preserve"/>
        <w:br w:clear="none"/>
        <w:t xml:space="preserve">  </w:t>
        <w:br w:clear="none"/>
      </w:r>
      <w:r>
        <w:rPr>
          <w:rStyle w:val="Text4"/>
        </w:rPr>
        <w:t xml:space="preserve">replicas</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t>
        <w:br w:clear="none"/>
      </w:r>
      <w:r>
        <w:t xml:space="preserve">.Values.replicaCount</w:t>
        <w:br w:clear="none"/>
      </w:r>
      <w:r>
        <w:rPr>
          <w:rStyle w:val="Text9"/>
        </w:rPr>
        <w:t xml:space="preserve"> </w:t>
        <w:br w:clear="none"/>
      </w:r>
      <w:r>
        <w:rPr>
          <w:rStyle w:val="Text6"/>
        </w:rPr>
        <w:t xml:space="preserve">}}</w:t>
        <w:br w:clear="none"/>
      </w:r>
      <w:r>
        <w:rPr>
          <w:rStyle w:val="Text9"/>
        </w:rPr>
        <w:t xml:space="preserve"/>
        <w:br w:clear="none"/>
        <w:t xml:space="preserve">  </w:t>
        <w:br w:clear="none"/>
      </w:r>
      <w:r>
        <w:rPr>
          <w:rStyle w:val="Text4"/>
        </w:rPr>
        <w:t xml:space="preserve">selector</w:t>
        <w:br w:clear="none"/>
      </w:r>
      <w:r>
        <w:rPr>
          <w:rStyle w:val="Text10"/>
        </w:rPr>
        <w:t xml:space="preserve">:</w:t>
        <w:br w:clear="none"/>
      </w:r>
      <w:r>
        <w:rPr>
          <w:rStyle w:val="Text9"/>
        </w:rPr>
        <w:t xml:space="preserve"/>
        <w:br w:clear="none"/>
        <w:t xml:space="preserve">    </w:t>
        <w:br w:clear="none"/>
      </w:r>
      <w:r>
        <w:rPr>
          <w:rStyle w:val="Text4"/>
        </w:rPr>
        <w:t xml:space="preserve">matchLabels</w:t>
        <w:br w:clear="none"/>
      </w:r>
      <w:r>
        <w:rPr>
          <w:rStyle w:val="Text10"/>
        </w:rPr>
        <w:t xml:space="preserve">:</w:t>
        <w:br w:clear="none"/>
      </w:r>
      <w:r>
        <w:rPr>
          <w:rStyle w:val="Text9"/>
        </w:rPr>
        <w:t xml:space="preserve"/>
        <w:br w:clear="none"/>
        <w:t xml:space="preserve">      </w:t>
        <w:br w:clear="none"/>
      </w:r>
      <w:r>
        <w:rPr>
          <w:rStyle w:val="Text6"/>
        </w:rPr>
        <w:t xml:space="preserve">{{</w:t>
        <w:br w:clear="none"/>
      </w:r>
      <w:r>
        <w:t xml:space="preserve">- include "anvil.selectorLabels" . | nindent 6</w:t>
        <w:br w:clear="none"/>
      </w:r>
      <w:r>
        <w:rPr>
          <w:rStyle w:val="Text9"/>
        </w:rPr>
        <w:t xml:space="preserve"> </w:t>
        <w:br w:clear="none"/>
      </w:r>
      <w:r>
        <w:rPr>
          <w:rStyle w:val="Text6"/>
        </w:rPr>
        <w:t xml:space="preserve">}}</w:t>
        <w:br w:clear="none"/>
      </w:r>
      <w:r>
        <w:rPr>
          <w:rStyle w:val="Text9"/>
        </w:rPr>
        <w:t xml:space="preserve"/>
        <w:br w:clear="none"/>
        <w:t xml:space="preserve">  </w:t>
        <w:br w:clear="none"/>
      </w:r>
      <w:r>
        <w:rPr>
          <w:rStyle w:val="Text4"/>
        </w:rPr>
        <w:t xml:space="preserve">template</w:t>
        <w:br w:clear="none"/>
      </w:r>
      <w:r>
        <w:rPr>
          <w:rStyle w:val="Text10"/>
        </w:rPr>
        <w:t xml:space="preserve">:</w:t>
        <w:br w:clear="none"/>
      </w:r>
      <w:r>
        <w:rPr>
          <w:rStyle w:val="Text9"/>
        </w:rPr>
        <w:t xml:space="preserve"/>
        <w:br w:clear="none"/>
        <w:t xml:space="preserve">    </w:t>
        <w:br w:clear="none"/>
      </w:r>
      <w:r>
        <w:rPr>
          <w:rStyle w:val="Text4"/>
        </w:rPr>
        <w:t xml:space="preserve">metadata</w:t>
        <w:br w:clear="none"/>
      </w:r>
      <w:r>
        <w:rPr>
          <w:rStyle w:val="Text10"/>
        </w:rPr>
        <w:t xml:space="preserve">:</w:t>
        <w:br w:clear="none"/>
      </w:r>
      <w:r>
        <w:rPr>
          <w:rStyle w:val="Text9"/>
        </w:rPr>
        <w:t xml:space="preserve"/>
        <w:br w:clear="none"/>
        <w:t xml:space="preserve">      </w:t>
        <w:br w:clear="none"/>
      </w:r>
      <w:r>
        <w:rPr>
          <w:rStyle w:val="Text4"/>
        </w:rPr>
        <w:t xml:space="preserve">labels</w:t>
        <w:br w:clear="none"/>
      </w:r>
      <w:r>
        <w:rPr>
          <w:rStyle w:val="Text10"/>
        </w:rPr>
        <w:t xml:space="preserve">:</w:t>
        <w:br w:clear="none"/>
      </w:r>
      <w:r>
        <w:rPr>
          <w:rStyle w:val="Text9"/>
        </w:rPr>
        <w:t xml:space="preserve"/>
        <w:br w:clear="none"/>
        <w:t xml:space="preserve">        </w:t>
        <w:br w:clear="none"/>
      </w:r>
      <w:r>
        <w:rPr>
          <w:rStyle w:val="Text6"/>
        </w:rPr>
        <w:t xml:space="preserve">{{</w:t>
        <w:br w:clear="none"/>
      </w:r>
      <w:r>
        <w:t xml:space="preserve">- include "anvil.selectorLabels" . | nindent 8</w:t>
        <w:br w:clear="none"/>
      </w:r>
      <w:r>
        <w:rPr>
          <w:rStyle w:val="Text9"/>
        </w:rPr>
        <w:t xml:space="preserve"> </w:t>
        <w:br w:clear="none"/>
      </w:r>
      <w:r>
        <w:rPr>
          <w:rStyle w:val="Text6"/>
        </w:rPr>
        <w:t xml:space="preserve">}}</w:t>
        <w:br w:clear="none"/>
      </w:r>
    </w:p>
    <w:p>
      <w:pPr>
        <w:pStyle w:val="Normal"/>
      </w:pPr>
      <w:r>
        <w:t xml:space="preserve">The </w:t>
      </w:r>
      <w:r>
        <w:rPr>
          <w:rStyle w:val="Text2"/>
        </w:rPr>
        <w:t>matchLabels</w:t>
      </w:r>
      <w:r>
        <w:t xml:space="preserve"> section here is immutable, so it cannot be changed and it looks for the </w:t>
      </w:r>
      <w:r>
        <w:rPr>
          <w:rStyle w:val="Text2"/>
        </w:rPr>
        <w:t>labels</w:t>
      </w:r>
      <w:r>
        <w:t xml:space="preserve"> in the </w:t>
      </w:r>
      <w:r>
        <w:rPr>
          <w:rStyle w:val="Text2"/>
        </w:rPr>
        <w:t>template</w:t>
      </w:r>
      <w:r>
        <w:t xml:space="preserve"> section.</w:t>
      </w:r>
    </w:p>
    <w:p>
      <w:pPr>
        <w:pStyle w:val="Normal"/>
      </w:pPr>
      <w:r>
        <w:t xml:space="preserve">There are two functions you can use to include another template in your template. </w:t>
      </w:r>
      <w:r>
        <w:rPr>
          <w:rStyle w:val="Text34"/>
        </w:rPr>
        <w:bookmarkStart w:id="1110" w:name="idm46125991094616"/>
        <w:t/>
        <w:bookmarkEnd w:id="1110"/>
      </w:r>
      <w:r>
        <w:t xml:space="preserve">The </w:t>
      </w:r>
      <w:r>
        <w:rPr>
          <w:rStyle w:val="Text2"/>
        </w:rPr>
        <w:t>template</w:t>
      </w:r>
      <w:r>
        <w:t xml:space="preserve"> function is a basic function for including another template. It cannot be used in pipelines. </w:t>
      </w:r>
      <w:r>
        <w:rPr>
          <w:rStyle w:val="Text34"/>
        </w:rPr>
        <w:bookmarkStart w:id="1111" w:name="idm46125991083752"/>
        <w:t/>
        <w:bookmarkEnd w:id="1111"/>
        <w:bookmarkStart w:id="1112" w:name="idm46125991083080"/>
        <w:t/>
        <w:bookmarkEnd w:id="1112"/>
        <w:bookmarkStart w:id="1113" w:name="idm46125991082200"/>
        <w:t/>
        <w:bookmarkEnd w:id="1113"/>
      </w:r>
      <w:r>
        <w:t xml:space="preserve">Then there is the </w:t>
      </w:r>
      <w:r>
        <w:rPr>
          <w:rStyle w:val="Text2"/>
        </w:rPr>
        <w:t>include</w:t>
      </w:r>
      <w:r>
        <w:t xml:space="preserve"> function that works in a similar manner but can be used in pipelines. In the preceding example, </w:t>
      </w:r>
      <w:r>
        <w:rPr>
          <w:rStyle w:val="Text2"/>
        </w:rPr>
        <w:t>include</w:t>
      </w:r>
      <w:r>
        <w:t xml:space="preserve"> is used to call another template and the output of that template is passed to </w:t>
      </w:r>
      <w:r>
        <w:rPr>
          <w:rStyle w:val="Text2"/>
        </w:rPr>
        <w:t>nindent</w:t>
      </w:r>
      <w:r>
        <w:t xml:space="preserve"> to ensure the output has the proper indentation level. Since the output has a different indentation level for each call, the indentation level cannot be included as part of the template that defines it.</w:t>
      </w:r>
    </w:p>
    <w:p>
      <w:pPr>
        <w:pStyle w:val="Normal"/>
      </w:pPr>
      <w:r>
        <w:t xml:space="preserve">The </w:t>
      </w:r>
      <w:r>
        <w:rPr>
          <w:rStyle w:val="Text2"/>
        </w:rPr>
        <w:t>include</w:t>
      </w:r>
      <w:r>
        <w:t xml:space="preserve"> function takes two arguments. The first is the name of the template to call. This needs to be the full name including any namespace. The second is the data object to pass. This can be one you create yourself, using the </w:t>
      </w:r>
      <w:r>
        <w:rPr>
          <w:rStyle w:val="Text2"/>
        </w:rPr>
        <w:t>dict</w:t>
      </w:r>
      <w:r>
        <w:t xml:space="preserve"> function, or it can be all or part of the global object used within the template. In this case the whole global object is passed in.</w:t>
      </w:r>
    </w:p>
    <w:p>
      <w:pPr>
        <w:pStyle w:val="Normal"/>
      </w:pPr>
      <w:r>
        <w:t>The template function Helm created to generate the wider selection of labels, used on the labels for the higher-level resources where the labels are mutable, both adds labels and includes the selector labels. It has user-defined templates that call other user-defined templates:</w:t>
      </w:r>
    </w:p>
    <w:p>
      <w:pPr>
        <w:pStyle w:val="Para 03"/>
      </w:pPr>
      <w:r>
        <w:t xml:space="preserve">{{/*</w:t>
        <w:br w:clear="none"/>
        <w:t xml:space="preserve">Common labels</w:t>
        <w:br w:clear="none"/>
        <w:t xml:space="preserve">*/}}</w:t>
        <w:br w:clear="none"/>
        <w:t xml:space="preserve">{{- define "anvil.labels" -}}</w:t>
        <w:br w:clear="none"/>
        <w:t xml:space="preserve">helm.sh/chart: {{ include "anvil.chart" . }}</w:t>
        <w:br w:clear="none"/>
        <w:t xml:space="preserve">{{ include "anvil.selectorLabels" . }}</w:t>
        <w:br w:clear="none"/>
        <w:t xml:space="preserve">{{- if .Chart.AppVersion }}</w:t>
        <w:br w:clear="none"/>
        <w:t xml:space="preserve">app.kubernetes.io/version: {{ .Chart.AppVersion | quote }}</w:t>
        <w:br w:clear="none"/>
        <w:t xml:space="preserve">{{- end }}</w:t>
        <w:br w:clear="none"/>
        <w:t xml:space="preserve">app.kubernetes.io/managed-by: {{ .Release.Service }}</w:t>
        <w:br w:clear="none"/>
        <w:t xml:space="preserve">{{- end -}}</w:t>
        <w:br w:clear="none"/>
      </w:r>
    </w:p>
    <w:p>
      <w:pPr>
        <w:pStyle w:val="Normal"/>
      </w:pPr>
      <w:r>
        <w:t>Because these labels are mutable, there are useful labels included here that will change for various reasons. So as not to repeat the labels used for selectors, which are useful here as well, those labels are included by calling the function that generates them.</w:t>
      </w:r>
    </w:p>
    <w:p>
      <w:bookmarkStart w:id="1114" w:name="Kubernetes_Recommended_Labels_Th"/>
      <w:pPr>
        <w:keepNext/>
        <w:pStyle w:val="Heading 4"/>
        <w:keepLines w:val="on"/>
      </w:pPr>
      <w:r>
        <w:t>Kubernetes Recommended Labels</w:t>
      </w:r>
      <w:bookmarkEnd w:id="1114"/>
    </w:p>
    <w:p>
      <w:pPr>
        <w:pStyle w:val="Normal"/>
        <w:keepLines w:val="on"/>
      </w:pPr>
      <w:r>
        <w:t xml:space="preserve">The Kubernetes documentation recommends a set of common labels that you can </w:t>
      </w:r>
      <w:r>
        <w:rPr>
          <w:rStyle w:val="Text34"/>
        </w:rPr>
        <w:bookmarkStart w:id="1115" w:name="idm46125991073976"/>
        <w:t/>
        <w:bookmarkEnd w:id="1115"/>
        <w:bookmarkStart w:id="1116" w:name="idm46125991072648"/>
        <w:t/>
        <w:bookmarkEnd w:id="1116"/>
        <w:bookmarkStart w:id="1117" w:name="idm46125991071688"/>
        <w:t/>
        <w:bookmarkEnd w:id="1117"/>
        <w:bookmarkStart w:id="1118" w:name="idm46125991070744"/>
        <w:t/>
        <w:bookmarkEnd w:id="1118"/>
      </w:r>
      <w:r>
        <w:t xml:space="preserve">apply to your workload manifests. The chart generated by </w:t>
      </w:r>
      <w:r>
        <w:rPr>
          <w:rStyle w:val="Text2"/>
        </w:rPr>
        <w:t>helm create</w:t>
      </w:r>
      <w:r>
        <w:t xml:space="preserve"> includes templates that generate these labels for you.</w:t>
      </w:r>
    </w:p>
    <w:p>
      <w:pPr>
        <w:pStyle w:val="Normal"/>
        <w:keepLines w:val="on"/>
      </w:pPr>
      <w:r>
        <w:t xml:space="preserve">The labels begin with the prefix </w:t>
      </w:r>
      <w:r>
        <w:rPr>
          <w:rStyle w:val="Text3"/>
        </w:rPr>
        <w:t>app.kubernetes.io</w:t>
      </w:r>
      <w:r>
        <w:t xml:space="preserve"> followed by </w:t>
      </w:r>
      <w:r>
        <w:rPr>
          <w:rStyle w:val="Text3"/>
        </w:rPr>
        <w:t>/</w:t>
      </w:r>
      <w:r>
        <w:t xml:space="preserve"> as a separator. The Kubernetes documentation for labels notes that a prefix should be used for any labels generated by automation and that those without a prefix are private to the user. These labels are for users, like you, and for various tools.</w:t>
      </w:r>
    </w:p>
    <w:p>
      <w:pPr>
        <w:pStyle w:val="Normal"/>
        <w:keepLines w:val="on"/>
      </w:pPr>
      <w:r>
        <w:t xml:space="preserve">These labels include the application’s name, the instance of the application (you can run an application more than once in a cluster and even a single namespace), the version of the application, a component type used to show where it fits in a larger </w:t>
        <w:t>application</w:t>
        <w:t>, what the application is part of, and the name of the tool used to manage the life cycle of the application (e.g., Helm). These labels are useful when linking applications together, displaying metadata in a user interface, and querying for information at the Kubernetes API.</w:t>
      </w:r>
    </w:p>
    <w:p>
      <w:pPr>
        <w:pStyle w:val="Normal"/>
        <w:keepLines w:val="on"/>
      </w:pPr>
      <w:r>
        <w:t>You can learn more about the labels, which includes examples, in the</w:t>
      </w:r>
      <w:r>
        <w:rPr>
          <w:rStyle w:val="Text34"/>
        </w:rPr>
        <w:bookmarkStart w:id="1119" w:name="idm46125991065640"/>
        <w:t/>
        <w:bookmarkEnd w:id="1119"/>
      </w:r>
      <w:r>
        <w:t xml:space="preserve"> </w:t>
      </w:r>
      <w:hyperlink r:id="rId44">
        <w:r>
          <w:rPr>
            <w:rStyle w:val="Text1"/>
          </w:rPr>
          <w:t>Kubernetes documentation</w:t>
        </w:r>
      </w:hyperlink>
      <w:r>
        <w:t>.</w:t>
      </w:r>
    </w:p>
    <w:p>
      <w:pPr>
        <w:pStyle w:val="Normal"/>
      </w:pPr>
      <w:r>
        <w:t xml:space="preserve">Another situation you may find yourself in where a named template would be useful is </w:t>
      </w:r>
      <w:r>
        <w:rPr>
          <w:rStyle w:val="Text34"/>
        </w:rPr>
        <w:bookmarkStart w:id="1120" w:name="idm46125991063368"/>
        <w:t/>
        <w:bookmarkEnd w:id="1120"/>
        <w:bookmarkStart w:id="1121" w:name="idm46125991062168"/>
        <w:t/>
        <w:bookmarkEnd w:id="1121"/>
      </w:r>
      <w:r>
        <w:t xml:space="preserve">when you want to encapsulate complex logic. To illustrate this idea, consider a chart where you want to be able to pass in a container version as a tag, a digest, or fall back on the application version as a default. The part of the </w:t>
      </w:r>
      <w:r>
        <w:rPr>
          <w:rStyle w:val="Text2"/>
        </w:rPr>
        <w:t>Pod</w:t>
      </w:r>
      <w:r>
        <w:t xml:space="preserve"> specification that accepts the container image, including the version, is a single line. To provide all three of those options you need many lines of logic:</w:t>
      </w:r>
      <w:r>
        <w:rPr>
          <w:rStyle w:val="Text34"/>
        </w:rPr>
        <w:bookmarkStart w:id="1122" w:name="idm46125991060280"/>
        <w:t/>
        <w:bookmarkEnd w:id="1122"/>
        <w:bookmarkStart w:id="1123" w:name="idm46125991059032"/>
        <w:t/>
        <w:bookmarkEnd w:id="1123"/>
      </w:r>
    </w:p>
    <w:p>
      <w:pPr>
        <w:pStyle w:val="Para 03"/>
      </w:pPr>
      <w:r>
        <w:t xml:space="preserve">{{- define "anvil.getImage" -}}</w:t>
        <w:br w:clear="none"/>
        <w:t xml:space="preserve">{{- if .Values.image.digest -}}</w:t>
        <w:br w:clear="none"/>
        <w:t xml:space="preserve">{{ .Values.image.repository }}@{{ .Values.image.digest }}</w:t>
        <w:br w:clear="none"/>
        <w:t xml:space="preserve">{{- else -}}</w:t>
        <w:br w:clear="none"/>
        <w:t xml:space="preserve">{{ .Values.image.repository }}:</w:t>
        <w:br w:clear="none"/>
        <w:t xml:space="preserve">{{- .Values.image.tag | default .Chart.AppVersion }}</w:t>
        <w:br w:clear="none"/>
        <w:t xml:space="preserve">{{- end -}}</w:t>
        <w:br w:clear="none"/>
        <w:t xml:space="preserve">{{- end -}}</w:t>
        <w:br w:clear="none"/>
      </w:r>
    </w:p>
    <w:p>
      <w:pPr>
        <w:pStyle w:val="Normal"/>
      </w:pPr>
      <w:r>
        <w:t xml:space="preserve">This new </w:t>
      </w:r>
      <w:r>
        <w:rPr>
          <w:rStyle w:val="Text2"/>
        </w:rPr>
        <w:t>getImage</w:t>
      </w:r>
      <w:r>
        <w:t xml:space="preserve"> template is able to handle a digest, tag, and default to the application version if neither of the other two are present. First, a digest is checked for and used. A digest is immutable, and it is the most precise method to specify the revision of an image to use. If no digest is passed in, a tag is checked. Tags are pointers to digests and can be changed. If no tag is found, the </w:t>
      </w:r>
      <w:r>
        <w:rPr>
          <w:rStyle w:val="Text2"/>
        </w:rPr>
        <w:t>AppVersion</w:t>
      </w:r>
      <w:r>
        <w:t xml:space="preserve"> is used as a tag.</w:t>
      </w:r>
    </w:p>
    <w:p>
      <w:pPr>
        <w:pStyle w:val="Normal"/>
      </w:pPr>
      <w:r>
        <w:t xml:space="preserve">This function targets the structure of the </w:t>
      </w:r>
      <w:r>
        <w:rPr>
          <w:rStyle w:val="Text3"/>
        </w:rPr>
        <w:t>anvil</w:t>
      </w:r>
      <w:r>
        <w:t xml:space="preserve"> chart, first created for </w:t>
      </w:r>
      <w:hyperlink w:anchor="Chapter_4__Building_a_Chart___Ch_2">
        <w:r>
          <w:rPr>
            <w:rStyle w:val="Text1"/>
          </w:rPr>
          <w:t>Chapter 4</w:t>
        </w:r>
      </w:hyperlink>
      <w:r>
        <w:t xml:space="preserve">. The image details are expected to be within the structure of that chart and its </w:t>
      </w:r>
      <w:r>
        <w:rPr>
          <w:rStyle w:val="Text3"/>
        </w:rPr>
        <w:t>values.yaml</w:t>
      </w:r>
      <w:r>
        <w:t xml:space="preserve"> file.</w:t>
      </w:r>
    </w:p>
    <w:p>
      <w:pPr>
        <w:pStyle w:val="Normal"/>
      </w:pPr>
      <w:r>
        <w:t xml:space="preserve">In the template for the </w:t>
      </w:r>
      <w:r>
        <w:rPr>
          <w:rStyle w:val="Text2"/>
        </w:rPr>
        <w:t>Deployment</w:t>
      </w:r>
      <w:r>
        <w:t>, the image would be referenced using the new function:</w:t>
      </w:r>
    </w:p>
    <w:p>
      <w:pPr>
        <w:pStyle w:val="Para 03"/>
      </w:pPr>
      <w:r>
        <w:t xml:space="preserve">image: "{{ include "anvil.getImage" . }}"</w:t>
        <w:br w:clear="none"/>
      </w:r>
    </w:p>
    <w:p>
      <w:pPr>
        <w:pStyle w:val="Normal"/>
      </w:pPr>
      <w:r>
        <w:t>Templates can act like functions in a software program. They are a useful way for you to break off complex logic and have shared functionality.</w:t>
      </w:r>
      <w:r>
        <w:rPr>
          <w:rStyle w:val="Text34"/>
        </w:rPr>
        <w:bookmarkStart w:id="1124" w:name="idm46125991022104"/>
        <w:t/>
        <w:bookmarkEnd w:id="1124"/>
        <w:bookmarkStart w:id="1125" w:name="idm46125991021400"/>
        <w:t/>
        <w:bookmarkEnd w:id="1125"/>
        <w:bookmarkStart w:id="1126" w:name="idm46125991020728"/>
        <w:t/>
        <w:bookmarkEnd w:id="1126"/>
        <w:bookmarkStart w:id="1127" w:name="idm46125991020056"/>
        <w:t/>
        <w:bookmarkEnd w:id="1127"/>
      </w:r>
    </w:p>
    <w:p>
      <w:bookmarkStart w:id="1128" w:name="Structuring_Your_Templates_for_M"/>
      <w:pPr>
        <w:keepNext/>
        <w:pStyle w:val="Heading 1"/>
      </w:pPr>
      <w:r>
        <w:t>Structuring Your Templates for Maintainability</w:t>
      </w:r>
      <w:bookmarkEnd w:id="1128"/>
    </w:p>
    <w:p>
      <w:pPr>
        <w:pStyle w:val="Normal"/>
      </w:pPr>
      <w:r>
        <w:t xml:space="preserve">There is limited structure that is enforced on the templates in the </w:t>
      </w:r>
      <w:r>
        <w:rPr>
          <w:rStyle w:val="Text3"/>
        </w:rPr>
        <w:t>templates</w:t>
      </w:r>
      <w:r>
        <w:t xml:space="preserve"> directory.</w:t>
      </w:r>
      <w:r>
        <w:rPr>
          <w:rStyle w:val="Text34"/>
        </w:rPr>
        <w:bookmarkStart w:id="1129" w:name="idm46125991017624"/>
        <w:t/>
        <w:bookmarkEnd w:id="1129"/>
      </w:r>
      <w:r>
        <w:t xml:space="preserve"> Multiple Kubernetes manifests can be in the same YAML file, which means that the templates for multiple Kubernetes manifests can be in the same file, too. Named </w:t>
        <w:t>templates</w:t>
        <w:t xml:space="preserve"> can live in any of the template files and be referenced in the others. The </w:t>
      </w:r>
      <w:r>
        <w:rPr>
          <w:rStyle w:val="Text3"/>
        </w:rPr>
        <w:t>NOTES.txt</w:t>
      </w:r>
      <w:r>
        <w:t xml:space="preserve"> template is a special file that displays to the user, and tests are handled in a special way. Tests are covered in </w:t>
      </w:r>
      <w:hyperlink w:anchor="Chapter_6__Advanced_Chart_Featur_2">
        <w:r>
          <w:rPr>
            <w:rStyle w:val="Text1"/>
          </w:rPr>
          <w:t>Chapter 6</w:t>
        </w:r>
      </w:hyperlink>
      <w:r>
        <w:t>. Other than that, it is a blank canvas for you to create templates.</w:t>
      </w:r>
    </w:p>
    <w:p>
      <w:pPr>
        <w:pStyle w:val="Normal"/>
      </w:pPr>
      <w:r>
        <w:t>To aid in creating maintainable templates that are easy to navigate, the Helm maintainers recommend several patterns. These patterns are useful for a few reasons:</w:t>
      </w:r>
    </w:p>
    <w:p>
      <w:pPr>
        <w:pStyle w:val="Para 04"/>
      </w:pPr>
      <w:r>
        <w:t>You may go long periods without making structural changes to the templates in a chart and then come back to it. Being able to quickly rediscover the layout will make the processes faster.</w:t>
      </w:r>
    </w:p>
    <w:p>
      <w:pPr>
        <w:pStyle w:val="Para 04"/>
      </w:pPr>
      <w:r>
        <w:t>Other people will look at the templates in charts. This may be team members who create the chart or those that consume it. Consumers can, and sometimes do, open up a chart to inspect it prior to installing it or as part of a process to fork it.</w:t>
      </w:r>
    </w:p>
    <w:p>
      <w:pPr>
        <w:pStyle w:val="Para 04"/>
      </w:pPr>
      <w:r>
        <w:t>When you debug a chart, which is covered in the next section, it is easier to do so with some structure in the templates.</w:t>
      </w:r>
    </w:p>
    <w:p>
      <w:pPr>
        <w:pStyle w:val="Normal"/>
      </w:pPr>
      <w:r>
        <w:t xml:space="preserve">The first pattern is that each Kubernetes manifest should be in its own template file and that file should have a </w:t>
      </w:r>
      <w:r>
        <w:rPr>
          <w:rStyle w:val="Text34"/>
        </w:rPr>
        <w:bookmarkStart w:id="1130" w:name="idm46125991009496"/>
        <w:t/>
        <w:bookmarkEnd w:id="1130"/>
      </w:r>
      <w:r>
        <w:t xml:space="preserve">descriptive name. For example, name your template </w:t>
      </w:r>
      <w:r>
        <w:rPr>
          <w:rStyle w:val="Text3"/>
        </w:rPr>
        <w:t>deployment.yaml</w:t>
      </w:r>
      <w:r>
        <w:t xml:space="preserve"> if there is a single deployment. If you have the case of multiple manifests of the same type, such as the case when you have a database deployed using primaries and replicas, you use names such as </w:t>
      </w:r>
      <w:r>
        <w:rPr>
          <w:rStyle w:val="Text3"/>
        </w:rPr>
        <w:t>statefulset-primary.yaml</w:t>
      </w:r>
      <w:r>
        <w:t xml:space="preserve"> and </w:t>
      </w:r>
      <w:r>
        <w:rPr>
          <w:rStyle w:val="Text3"/>
        </w:rPr>
        <w:t>statefulset-replica.yaml</w:t>
      </w:r>
      <w:r>
        <w:t>.</w:t>
      </w:r>
    </w:p>
    <w:p>
      <w:pPr>
        <w:pStyle w:val="Normal"/>
      </w:pPr>
      <w:r>
        <w:t xml:space="preserve">A second guideline is to put the named templates, which you include in your own </w:t>
      </w:r>
      <w:r>
        <w:rPr>
          <w:rStyle w:val="Text34"/>
        </w:rPr>
        <w:bookmarkStart w:id="1131" w:name="idm46125991006472"/>
        <w:t/>
        <w:bookmarkEnd w:id="1131"/>
        <w:bookmarkStart w:id="1132" w:name="idm46125991005496"/>
        <w:t/>
        <w:bookmarkEnd w:id="1132"/>
        <w:bookmarkStart w:id="1133" w:name="idm46125991004280"/>
        <w:t/>
        <w:bookmarkEnd w:id="1133"/>
        <w:bookmarkStart w:id="1134" w:name="idm46125991002984"/>
        <w:t/>
        <w:bookmarkEnd w:id="1134"/>
      </w:r>
      <w:r>
        <w:t xml:space="preserve">templates, into a file named </w:t>
      </w:r>
      <w:r>
        <w:rPr>
          <w:rStyle w:val="Text3"/>
        </w:rPr>
        <w:t>_helpers.tpl</w:t>
      </w:r>
      <w:r>
        <w:t>. Because these are essentially helper templates for your other templates, the name is descriptive. As mentioned earlier, the _ at the start of the name causes it to bubble up to the top of directory listings so you can easily find it among your templates.</w:t>
      </w:r>
    </w:p>
    <w:p>
      <w:pPr>
        <w:pStyle w:val="Normal"/>
      </w:pPr>
      <w:r>
        <w:t xml:space="preserve">When you use the </w:t>
      </w:r>
      <w:r>
        <w:rPr>
          <w:rStyle w:val="Text2"/>
        </w:rPr>
        <w:t>helm create</w:t>
      </w:r>
      <w:r>
        <w:t xml:space="preserve"> command to start a new chart, the contents of the templates it starts with, by default, will already follow these patterns.</w:t>
      </w:r>
    </w:p>
    <w:p>
      <w:bookmarkStart w:id="1135" w:name="Debugging_Templates__When_develo"/>
      <w:pPr>
        <w:keepNext/>
        <w:pStyle w:val="Heading 1"/>
      </w:pPr>
      <w:r>
        <w:t>Debugging Templates</w:t>
      </w:r>
      <w:bookmarkEnd w:id="1135"/>
    </w:p>
    <w:p>
      <w:pPr>
        <w:pStyle w:val="Normal"/>
      </w:pPr>
      <w:r>
        <w:t xml:space="preserve">When developing templates it’s useful to debug the templates. Helm provides three features you can use in your development workflow to find issues. These are in addition to testing, which is covered in </w:t>
      </w:r>
      <w:hyperlink w:anchor="Chapter_6__Advanced_Chart_Featur_2">
        <w:r>
          <w:rPr>
            <w:rStyle w:val="Text1"/>
          </w:rPr>
          <w:t>Chapter 6</w:t>
        </w:r>
      </w:hyperlink>
      <w:r>
        <w:t>.</w:t>
      </w:r>
    </w:p>
    <w:p>
      <w:bookmarkStart w:id="1136" w:name="Dry_Run__The_commands_to_install"/>
      <w:pPr>
        <w:keepNext/>
        <w:pStyle w:val="Heading 2"/>
      </w:pPr>
      <w:r>
        <w:t>Dry Run</w:t>
      </w:r>
      <w:bookmarkEnd w:id="1136"/>
    </w:p>
    <w:p>
      <w:pPr>
        <w:pStyle w:val="Normal"/>
      </w:pPr>
      <w:r>
        <w:t xml:space="preserve">The commands to install, upgrade, roll back, and uninstall Helm charts all have a </w:t>
      </w:r>
      <w:r>
        <w:rPr>
          <w:rStyle w:val="Text34"/>
        </w:rPr>
        <w:bookmarkStart w:id="1137" w:name="idm46125990995512"/>
        <w:t/>
        <w:bookmarkEnd w:id="1137"/>
        <w:bookmarkStart w:id="1138" w:name="idm46125990994568"/>
        <w:t/>
        <w:bookmarkEnd w:id="1138"/>
        <w:bookmarkStart w:id="1139" w:name="idm46125990993896"/>
        <w:t/>
        <w:bookmarkEnd w:id="1139"/>
        <w:bookmarkStart w:id="1140" w:name="idm46125990992680"/>
        <w:t/>
        <w:bookmarkEnd w:id="1140"/>
        <w:bookmarkStart w:id="1141" w:name="idm46125990991736"/>
        <w:t/>
        <w:bookmarkEnd w:id="1141"/>
      </w:r>
      <w:r>
        <w:t xml:space="preserve">flag to initiate a dry run and simulate the process but not fully execute on that process. This is accomplished using the </w:t>
      </w:r>
      <w:r>
        <w:rPr>
          <w:rStyle w:val="Text2"/>
        </w:rPr>
        <w:t>--dry-run</w:t>
      </w:r>
      <w:r>
        <w:t xml:space="preserve"> flag on these commands. For example, if you use the </w:t>
      </w:r>
      <w:r>
        <w:rPr>
          <w:rStyle w:val="Text2"/>
        </w:rPr>
        <w:t>--dry-run</w:t>
      </w:r>
      <w:r>
        <w:t xml:space="preserve"> flag on the </w:t>
      </w:r>
      <w:r>
        <w:rPr>
          <w:rStyle w:val="Text2"/>
        </w:rPr>
        <w:t>install</w:t>
      </w:r>
      <w:r>
        <w:t xml:space="preserve"> command on the </w:t>
      </w:r>
      <w:r>
        <w:rPr>
          <w:rStyle w:val="Text3"/>
        </w:rPr>
        <w:t>anvil</w:t>
      </w:r>
      <w:r>
        <w:t xml:space="preserve"> chart, you could use the command </w:t>
      </w:r>
      <w:r>
        <w:rPr>
          <w:rStyle w:val="Text2"/>
        </w:rPr>
        <w:t>helm install myanvil anvil --dry-run</w:t>
      </w:r>
      <w:r>
        <w:t>. Helm would render the templates, check the templates to make sure what would be sent to Kubernetes was well formed, and would then send it to output. The output would look similar to the output on a normal install but would have two additional sections:</w:t>
      </w:r>
    </w:p>
    <w:p>
      <w:pPr>
        <w:pStyle w:val="Para 03"/>
      </w:pPr>
      <w:r>
        <w:t xml:space="preserve">NAME: myanvil</w:t>
        <w:br w:clear="none"/>
        <w:t xml:space="preserve">LAST DEPLOYED: Tue Jun  9 06:58:58 2020</w:t>
        <w:br w:clear="none"/>
        <w:t xml:space="preserve">NAMESPACE: default</w:t>
        <w:br w:clear="none"/>
        <w:t xml:space="preserve">STATUS: pending-install</w:t>
        <w:br w:clear="none"/>
        <w:t xml:space="preserve">REVISION: 1</w:t>
        <w:br w:clear="none"/>
        <w:t xml:space="preserve">HOOKS:</w:t>
        <w:br w:clear="none"/>
        <w:t xml:space="preserve">...</w:t>
        <w:br w:clear="none"/>
        <w:t xml:space="preserve">MANIFEST:</w:t>
        <w:br w:clear="none"/>
        <w:t xml:space="preserve">...</w:t>
        <w:br w:clear="none"/>
        <w:t xml:space="preserve">NOTES:</w:t>
        <w:br w:clear="none"/>
        <w:t xml:space="preserve">1. Get the application URL by running these commands:</w:t>
        <w:br w:clear="none"/>
        <w:t xml:space="preserve">  export POD_NAME=$(kubectl get pods --namespace default ↵</w:t>
        <w:br w:clear="none"/>
        <w:t xml:space="preserve">    -l "app.kubernetes.io/name=anvil,app.kubernetes.io/instance=myanvil" ↵</w:t>
        <w:br w:clear="none"/>
        <w:t xml:space="preserve">    -o jsonpath="{.items[0].metadata.name}")</w:t>
        <w:br w:clear="none"/>
        <w:t xml:space="preserve">  echo "Visit http://127.0.0.1:8080 to use your application"</w:t>
        <w:br w:clear="none"/>
        <w:t xml:space="preserve">  kubectl --namespace default port-forward $POD_NAME 8080:80</w:t>
        <w:br w:clear="none"/>
      </w:r>
    </w:p>
    <w:p>
      <w:pPr>
        <w:pStyle w:val="Normal"/>
      </w:pPr>
      <w:r>
        <w:t xml:space="preserve">The two new sections are the </w:t>
      </w:r>
      <w:r>
        <w:rPr>
          <w:rStyle w:val="Text3"/>
        </w:rPr>
        <w:t>HOOKS</w:t>
      </w:r>
      <w:r>
        <w:t xml:space="preserve"> and </w:t>
      </w:r>
      <w:r>
        <w:rPr>
          <w:rStyle w:val="Text3"/>
        </w:rPr>
        <w:t>MANIFEST</w:t>
      </w:r>
      <w:r>
        <w:t xml:space="preserve"> sections that will contain the YAML Helm would normally pass to Kubernetes. Instead it is sent to the output. For brevity the full generated YAML is not included because this would be pages long.</w:t>
      </w:r>
    </w:p>
    <w:p>
      <w:pPr>
        <w:pStyle w:val="Normal"/>
      </w:pPr>
      <w:r>
        <w:t xml:space="preserve">If there were a problem in the templates, the response would be quite different. To illustrate this, try removing the first </w:t>
      </w:r>
      <w:r>
        <w:rPr>
          <w:rStyle w:val="Text2"/>
        </w:rPr>
        <w:t>}</w:t>
      </w:r>
      <w:r>
        <w:t xml:space="preserve"> from the </w:t>
      </w:r>
      <w:r>
        <w:rPr>
          <w:rStyle w:val="Text3"/>
        </w:rPr>
        <w:t>deployment.yaml</w:t>
      </w:r>
      <w:r>
        <w:t xml:space="preserve"> file in the </w:t>
      </w:r>
      <w:r>
        <w:rPr>
          <w:rStyle w:val="Text3"/>
        </w:rPr>
        <w:t>anvil</w:t>
      </w:r>
      <w:r>
        <w:t xml:space="preserve"> chart and performing a dry-run install again. Removing the </w:t>
      </w:r>
      <w:r>
        <w:rPr>
          <w:rStyle w:val="Text2"/>
        </w:rPr>
        <w:t>}</w:t>
      </w:r>
      <w:r>
        <w:t xml:space="preserve"> will cause an error parsing the actions in the templates. Instead of outputting the status, Helm will output an error like:</w:t>
      </w:r>
    </w:p>
    <w:p>
      <w:pPr>
        <w:pStyle w:val="Para 03"/>
      </w:pPr>
      <w:r>
        <w:t xml:space="preserve">Error: parse error at (anvil/templates/deployment.yaml:4): unexpected "}" in</w:t>
        <w:br w:clear="none"/>
        <w:t xml:space="preserve">operand</w:t>
        <w:br w:clear="none"/>
      </w:r>
    </w:p>
    <w:p>
      <w:pPr>
        <w:pStyle w:val="Normal"/>
      </w:pPr>
      <w:r>
        <w:t>The information here outlines a hint where to look for the issue. It includes:</w:t>
      </w:r>
    </w:p>
    <w:p>
      <w:pPr>
        <w:pStyle w:val="Para 04"/>
      </w:pPr>
      <w:r>
        <w:t xml:space="preserve">The file where the error is occurring. </w:t>
      </w:r>
      <w:r>
        <w:rPr>
          <w:rStyle w:val="Text3"/>
        </w:rPr>
        <w:t>anvil/templates/deployment.yaml</w:t>
      </w:r>
      <w:r>
        <w:t>, in this case.</w:t>
      </w:r>
    </w:p>
    <w:p>
      <w:pPr>
        <w:pStyle w:val="Para 04"/>
      </w:pPr>
      <w:r>
        <w:t>The line number in the file where the error occurred. Here it is line 4.</w:t>
      </w:r>
    </w:p>
    <w:p>
      <w:pPr>
        <w:pStyle w:val="Para 04"/>
      </w:pPr>
      <w:r>
        <w:t xml:space="preserve">An error message with a hint about the problem. The error message will often not display what the issue is, but rather where the parser is having an issue. In this case a single </w:t>
      </w:r>
      <w:r>
        <w:rPr>
          <w:rStyle w:val="Text2"/>
        </w:rPr>
        <w:t>}</w:t>
      </w:r>
      <w:r>
        <w:t xml:space="preserve"> is unexpected.</w:t>
      </w:r>
    </w:p>
    <w:p>
      <w:pPr>
        <w:pStyle w:val="Normal"/>
      </w:pPr>
      <w:r>
        <w:t xml:space="preserve">Helm will check for more than errors in the template syntax. It will also check the syntax of the output. To illustrate this, in the same </w:t>
      </w:r>
      <w:r>
        <w:rPr>
          <w:rStyle w:val="Text3"/>
        </w:rPr>
        <w:t>deployment.yaml</w:t>
      </w:r>
      <w:r>
        <w:t xml:space="preserve"> file remove the </w:t>
      </w:r>
      <w:r>
        <w:rPr>
          <w:rStyle w:val="Text2"/>
        </w:rPr>
        <w:t>apiVersion:</w:t>
      </w:r>
      <w:r>
        <w:t xml:space="preserve"> at the start of it. Make sure to add back the missing </w:t>
      </w:r>
      <w:r>
        <w:rPr>
          <w:rStyle w:val="Text2"/>
        </w:rPr>
        <w:t>}</w:t>
      </w:r>
      <w:r>
        <w:t xml:space="preserve"> so that the action is fixed. The beginning of the file will now look like:</w:t>
      </w:r>
    </w:p>
    <w:p>
      <w:pPr>
        <w:pStyle w:val="Para 03"/>
      </w:pPr>
      <w:r>
        <w:t xml:space="preserve">apps/v1</w:t>
        <w:br w:clear="none"/>
        <w:t xml:space="preserve">kind: Deployment</w:t>
        <w:br w:clear="none"/>
      </w:r>
    </w:p>
    <w:p>
      <w:pPr>
        <w:pStyle w:val="Normal"/>
      </w:pPr>
      <w:r>
        <w:t>Performing a dry-run install will produce the following output:</w:t>
      </w:r>
    </w:p>
    <w:p>
      <w:pPr>
        <w:pStyle w:val="Para 03"/>
      </w:pPr>
      <w:r>
        <w:t xml:space="preserve">Error: YAML parse error on anvil/templates/deployment.yaml: error converting</w:t>
        <w:br w:clear="none"/>
        <w:t xml:space="preserve">YAML to JSON: yaml: line 2: mapping values are not allowed in this context</w:t>
        <w:br w:clear="none"/>
      </w:r>
    </w:p>
    <w:p>
      <w:pPr>
        <w:pStyle w:val="Normal"/>
      </w:pPr>
      <w:r>
        <w:t xml:space="preserve">You might be wondering why there is an error converting between YAML and JSON. This is a product of the YAML parsing library that Helm and Kubernetes use. The useful part of the error message is the part that starts with </w:t>
      </w:r>
      <w:r>
        <w:rPr>
          <w:rStyle w:val="Text2"/>
        </w:rPr>
        <w:t>line 2</w:t>
      </w:r>
      <w:r>
        <w:t>. The first line is not complete, so the second line is in the wrong context even though it is well formed. The file is not valid YAML, and Helm is telling you where to start looking for the problem. If you took the same section of YAML and tested it in an online YAML validator, you would get the same error.</w:t>
      </w:r>
    </w:p>
    <w:p>
      <w:pPr>
        <w:pStyle w:val="Normal"/>
      </w:pPr>
      <w:r>
        <w:t xml:space="preserve">Helm is also able to validate the schemas of Kubernetes resources. This is </w:t>
      </w:r>
      <w:r>
        <w:rPr>
          <w:rStyle w:val="Text34"/>
        </w:rPr>
        <w:bookmarkStart w:id="1142" w:name="idm46125990971144"/>
        <w:t/>
        <w:bookmarkEnd w:id="1142"/>
        <w:bookmarkStart w:id="1143" w:name="idm46125990970152"/>
        <w:t/>
        <w:bookmarkEnd w:id="1143"/>
        <w:bookmarkStart w:id="1144" w:name="idm46125990969384"/>
        <w:t/>
        <w:bookmarkEnd w:id="1144"/>
        <w:bookmarkStart w:id="1145" w:name="idm46125990968440"/>
        <w:t/>
        <w:bookmarkEnd w:id="1145"/>
      </w:r>
      <w:r>
        <w:t xml:space="preserve">accomplished because Kubernetes provides schema definitions for its manifests. To illustrate this, change the </w:t>
      </w:r>
      <w:r>
        <w:rPr>
          <w:rStyle w:val="Text2"/>
        </w:rPr>
        <w:t>apiVersion</w:t>
      </w:r>
      <w:r>
        <w:t xml:space="preserve"> in the </w:t>
      </w:r>
      <w:r>
        <w:rPr>
          <w:rStyle w:val="Text3"/>
        </w:rPr>
        <w:t>deployment.yaml</w:t>
      </w:r>
      <w:r>
        <w:t xml:space="preserve"> to be </w:t>
      </w:r>
      <w:r>
        <w:rPr>
          <w:rStyle w:val="Text2"/>
        </w:rPr>
        <w:t>foo</w:t>
      </w:r>
      <w:r>
        <w:t>:</w:t>
      </w:r>
    </w:p>
    <w:p>
      <w:pPr>
        <w:pStyle w:val="Para 12"/>
      </w:pPr>
      <w:r>
        <w:rPr>
          <w:rStyle w:val="Text4"/>
        </w:rPr>
        <w:t xml:space="preserve">foo</w:t>
        <w:br w:clear="none"/>
      </w:r>
      <w:r>
        <w:rPr>
          <w:rStyle w:val="Text10"/>
        </w:rPr>
        <w:t xml:space="preserve">:</w:t>
        <w:br w:clear="none"/>
      </w:r>
      <w:r>
        <w:rPr>
          <w:rStyle w:val="Text7"/>
        </w:rPr>
        <w:t xml:space="preserve"> </w:t>
        <w:br w:clear="none"/>
      </w:r>
      <w:r>
        <w:t xml:space="preserve">apps/v1</w:t>
        <w:br w:clear="none"/>
      </w:r>
      <w:r>
        <w:rPr>
          <w:rStyle w:val="Text7"/>
        </w:rPr>
        <w:t xml:space="preserve"/>
        <w:br w:clear="none"/>
      </w:r>
      <w:r>
        <w:rPr>
          <w:rStyle w:val="Text4"/>
        </w:rPr>
        <w:t xml:space="preserve">kind</w:t>
        <w:br w:clear="none"/>
      </w:r>
      <w:r>
        <w:rPr>
          <w:rStyle w:val="Text10"/>
        </w:rPr>
        <w:t xml:space="preserve">:</w:t>
        <w:br w:clear="none"/>
      </w:r>
      <w:r>
        <w:rPr>
          <w:rStyle w:val="Text7"/>
        </w:rPr>
        <w:t xml:space="preserve"> </w:t>
        <w:br w:clear="none"/>
      </w:r>
      <w:r>
        <w:t xml:space="preserve">Deployment</w:t>
        <w:br w:clear="none"/>
      </w:r>
    </w:p>
    <w:p>
      <w:pPr>
        <w:pStyle w:val="Normal"/>
      </w:pPr>
      <w:r>
        <w:t>Performing a dry-run install will produce the following output:</w:t>
      </w:r>
    </w:p>
    <w:p>
      <w:pPr>
        <w:pStyle w:val="Para 03"/>
      </w:pPr>
      <w:r>
        <w:t xml:space="preserve">Error: unable to build kubernetes objects from release manifest: error</w:t>
        <w:br w:clear="none"/>
        <w:t xml:space="preserve">validating "": error validating data: apiVersion not set</w:t>
        <w:br w:clear="none"/>
      </w:r>
    </w:p>
    <w:p>
      <w:pPr>
        <w:pStyle w:val="Normal"/>
      </w:pPr>
      <w:r>
        <w:t xml:space="preserve">The deployment is no longer valid, and Helm was able to provide specific feedback on what is missing. In this case, the </w:t>
      </w:r>
      <w:r>
        <w:rPr>
          <w:rStyle w:val="Text2"/>
        </w:rPr>
        <w:t>apiVersion</w:t>
      </w:r>
      <w:r>
        <w:t xml:space="preserve"> property is not set.</w:t>
      </w:r>
    </w:p>
    <w:p>
      <w:pPr>
        <w:pStyle w:val="Normal"/>
      </w:pPr>
      <w:r>
        <w:t xml:space="preserve">Utilizing a dry-run isn’t the only way you can get access to this feature. The </w:t>
      </w:r>
      <w:r>
        <w:rPr>
          <w:rStyle w:val="Text2"/>
        </w:rPr>
        <w:t>helm template</w:t>
      </w:r>
      <w:r>
        <w:t xml:space="preserve"> command</w:t>
      </w:r>
      <w:r>
        <w:rPr>
          <w:rStyle w:val="Text34"/>
        </w:rPr>
        <w:bookmarkStart w:id="1146" w:name="idm46125990956088"/>
        <w:t/>
        <w:bookmarkEnd w:id="1146"/>
        <w:bookmarkStart w:id="1147" w:name="idm46125990955144"/>
        <w:t/>
        <w:bookmarkEnd w:id="1147"/>
        <w:bookmarkStart w:id="1148" w:name="idm46125990954200"/>
        <w:t/>
        <w:bookmarkEnd w:id="1148"/>
      </w:r>
      <w:r>
        <w:t xml:space="preserve"> provides a similar experience but without the full debugging feature set. The </w:t>
      </w:r>
      <w:r>
        <w:rPr>
          <w:rStyle w:val="Text2"/>
        </w:rPr>
        <w:t>template</w:t>
      </w:r>
      <w:r>
        <w:t xml:space="preserve"> command does turn the </w:t>
      </w:r>
      <w:r>
        <w:rPr>
          <w:rStyle w:val="Text2"/>
        </w:rPr>
        <w:t>template</w:t>
      </w:r>
      <w:r>
        <w:t xml:space="preserve"> commands into YAML. At this point it will provide an error if the generated YAML cannot be parsed. What it won’t do is validate the YAML against the Kubernetes schema. The </w:t>
      </w:r>
      <w:r>
        <w:rPr>
          <w:rStyle w:val="Text2"/>
        </w:rPr>
        <w:t>template</w:t>
      </w:r>
      <w:r>
        <w:t xml:space="preserve"> command won’t warn you if </w:t>
      </w:r>
      <w:r>
        <w:rPr>
          <w:rStyle w:val="Text2"/>
        </w:rPr>
        <w:t>apiVersion</w:t>
      </w:r>
      <w:r>
        <w:t xml:space="preserve"> is turned to </w:t>
      </w:r>
      <w:r>
        <w:rPr>
          <w:rStyle w:val="Text2"/>
        </w:rPr>
        <w:t>foo</w:t>
      </w:r>
      <w:r>
        <w:t xml:space="preserve">. This is due to Helm not communicating with a Kubernetes cluster to get the schema for validation when the </w:t>
      </w:r>
      <w:r>
        <w:rPr>
          <w:rStyle w:val="Text2"/>
        </w:rPr>
        <w:t>template</w:t>
      </w:r>
      <w:r>
        <w:t xml:space="preserve"> command is used.</w:t>
      </w:r>
    </w:p>
    <w:p>
      <w:bookmarkStart w:id="1149" w:name="Getting_Installed_Manifests__The"/>
      <w:pPr>
        <w:keepNext/>
        <w:pStyle w:val="Heading 2"/>
      </w:pPr>
      <w:r>
        <w:t>Getting Installed Manifests</w:t>
      </w:r>
      <w:bookmarkEnd w:id="1149"/>
    </w:p>
    <w:p>
      <w:pPr>
        <w:pStyle w:val="Normal"/>
      </w:pPr>
      <w:r>
        <w:t>There are times where you install an application into a cluster and something else changes the manifests afterwards.</w:t>
      </w:r>
      <w:r>
        <w:rPr>
          <w:rStyle w:val="Text34"/>
        </w:rPr>
        <w:bookmarkStart w:id="1150" w:name="idm46125990944696"/>
        <w:t/>
        <w:bookmarkEnd w:id="1150"/>
        <w:bookmarkStart w:id="1151" w:name="idm46125990943720"/>
        <w:t/>
        <w:bookmarkEnd w:id="1151"/>
        <w:bookmarkStart w:id="1152" w:name="idm46125990942536"/>
        <w:t/>
        <w:bookmarkEnd w:id="1152"/>
        <w:bookmarkStart w:id="1153" w:name="idm46125990941576"/>
        <w:t/>
        <w:bookmarkEnd w:id="1153"/>
        <w:bookmarkStart w:id="1154" w:name="idm46125990940344"/>
        <w:t/>
        <w:bookmarkEnd w:id="1154"/>
        <w:bookmarkStart w:id="1155" w:name="idm46125990939112"/>
        <w:t/>
        <w:bookmarkEnd w:id="1155"/>
        <w:bookmarkStart w:id="1156" w:name="idm46125990938168"/>
        <w:t/>
        <w:bookmarkEnd w:id="1156"/>
      </w:r>
      <w:r>
        <w:t xml:space="preserve"> This leads to differences between what you declared and what you have running. One example of this is when a service mesh automatically adds a sidecar container to the </w:t>
      </w:r>
      <w:r>
        <w:rPr>
          <w:rStyle w:val="Text2"/>
        </w:rPr>
        <w:t>Pod</w:t>
      </w:r>
      <w:r>
        <w:t>s created by your Helm charts.</w:t>
      </w:r>
    </w:p>
    <w:p>
      <w:bookmarkStart w:id="1157" w:name="Service_Mesh_A_service_mesh_is_a"/>
      <w:pPr>
        <w:keepNext/>
        <w:pStyle w:val="Heading 4"/>
        <w:keepLines w:val="on"/>
      </w:pPr>
      <w:r>
        <w:t>Service Mesh</w:t>
      </w:r>
      <w:bookmarkEnd w:id="1157"/>
    </w:p>
    <w:p>
      <w:pPr>
        <w:pStyle w:val="Normal"/>
        <w:keepLines w:val="on"/>
      </w:pPr>
      <w:r>
        <w:t xml:space="preserve">A service mesh is a layer of infrastructure used to manage </w:t>
      </w:r>
      <w:r>
        <w:rPr>
          <w:rStyle w:val="Text34"/>
        </w:rPr>
        <w:bookmarkStart w:id="1158" w:name="idm46125990917656"/>
        <w:t/>
        <w:bookmarkEnd w:id="1158"/>
      </w:r>
      <w:r>
        <w:t xml:space="preserve">service-to-service communications. In Kubernetes, a service mesh uses a sidecar proxy container added to </w:t>
      </w:r>
      <w:r>
        <w:rPr>
          <w:rStyle w:val="Text2"/>
        </w:rPr>
        <w:t>Pod</w:t>
      </w:r>
      <w:r>
        <w:t>s to handle the communication. Many service mesh platforms offer the ability to automatically inject the sidecar proxies by altering the configuration of manifests.</w:t>
      </w:r>
    </w:p>
    <w:p>
      <w:pPr>
        <w:pStyle w:val="Normal"/>
      </w:pPr>
      <w:r>
        <w:t xml:space="preserve">You can get the original manifests deployed by Helm using the </w:t>
      </w:r>
      <w:r>
        <w:rPr>
          <w:rStyle w:val="Text2"/>
        </w:rPr>
        <w:t>helm get manifest</w:t>
      </w:r>
      <w:r>
        <w:t xml:space="preserve"> command. This command will retrieve the manifests for a release as they were when Helm installed the release. It is able to retrieve this information for any revision of a release still available in the history, as found using the </w:t>
      </w:r>
      <w:r>
        <w:rPr>
          <w:rStyle w:val="Text2"/>
        </w:rPr>
        <w:t>helm history</w:t>
      </w:r>
      <w:r>
        <w:t xml:space="preserve"> command.</w:t>
      </w:r>
    </w:p>
    <w:p>
      <w:pPr>
        <w:pStyle w:val="Normal"/>
      </w:pPr>
      <w:r>
        <w:t xml:space="preserve">To continue the </w:t>
      </w:r>
      <w:r>
        <w:rPr>
          <w:rStyle w:val="Text3"/>
        </w:rPr>
        <w:t>myanvil</w:t>
      </w:r>
      <w:r>
        <w:t xml:space="preserve"> example, to retrieve the manifests for this instance of the </w:t>
      </w:r>
      <w:r>
        <w:rPr>
          <w:rStyle w:val="Text3"/>
        </w:rPr>
        <w:t>anvil</w:t>
      </w:r>
      <w:r>
        <w:t xml:space="preserve"> chart you would run:</w:t>
      </w:r>
    </w:p>
    <w:p>
      <w:pPr>
        <w:pStyle w:val="Para 03"/>
      </w:pPr>
      <w:r>
        <w:t xml:space="preserve">$ helm get manifest myanvil</w:t>
        <w:br w:clear="none"/>
      </w:r>
    </w:p>
    <w:p>
      <w:pPr>
        <w:pStyle w:val="Normal"/>
      </w:pPr>
      <w:r>
        <w:t xml:space="preserve">The output will include all of the manifests with </w:t>
      </w:r>
      <w:r>
        <w:rPr>
          <w:rStyle w:val="Text2"/>
        </w:rPr>
        <w:t>---</w:t>
      </w:r>
      <w:r>
        <w:t xml:space="preserve"> at the start of each new manifest. The following is the first 15 lines from the output:</w:t>
      </w:r>
    </w:p>
    <w:p>
      <w:pPr>
        <w:pStyle w:val="Para 16"/>
      </w:pPr>
      <w:r>
        <w:rPr>
          <w:rStyle w:val="Text26"/>
        </w:rPr>
        <w:t xml:space="preserve">---</w:t>
        <w:br w:clear="none"/>
      </w:r>
      <w:r>
        <w:rPr>
          <w:rStyle w:val="Text9"/>
        </w:rPr>
        <w:t xml:space="preserve"/>
        <w:br w:clear="none"/>
      </w:r>
      <w:r>
        <w:rPr>
          <w:rStyle w:val="Text12"/>
        </w:rPr>
        <w:t xml:space="preserve"># Source: anvil/templates/serviceaccount.yaml</w:t>
        <w:br w:clear="none"/>
      </w:r>
      <w:r>
        <w:rPr>
          <w:rStyle w:val="Text9"/>
        </w:rPr>
        <w:t xml:space="preserve"/>
        <w:br w:clear="none"/>
      </w:r>
      <w:r>
        <w:t xml:space="preserve">apiVersion</w:t>
        <w:br w:clear="none"/>
      </w:r>
      <w:r>
        <w:rPr>
          <w:rStyle w:val="Text10"/>
        </w:rPr>
        <w:t xml:space="preserve">:</w:t>
        <w:br w:clear="none"/>
      </w:r>
      <w:r>
        <w:rPr>
          <w:rStyle w:val="Text9"/>
        </w:rPr>
        <w:t xml:space="preserve"> </w:t>
        <w:br w:clear="none"/>
      </w:r>
      <w:r>
        <w:rPr>
          <w:rStyle w:val="Text6"/>
        </w:rPr>
        <w:t xml:space="preserve">v1</w:t>
        <w:br w:clear="none"/>
      </w:r>
      <w:r>
        <w:rPr>
          <w:rStyle w:val="Text9"/>
        </w:rPr>
        <w:t xml:space="preserve"/>
        <w:br w:clear="none"/>
      </w:r>
      <w:r>
        <w:t xml:space="preserve">kind</w:t>
        <w:br w:clear="none"/>
      </w:r>
      <w:r>
        <w:rPr>
          <w:rStyle w:val="Text10"/>
        </w:rPr>
        <w:t xml:space="preserve">:</w:t>
        <w:br w:clear="none"/>
      </w:r>
      <w:r>
        <w:rPr>
          <w:rStyle w:val="Text9"/>
        </w:rPr>
        <w:t xml:space="preserve"> </w:t>
        <w:br w:clear="none"/>
      </w:r>
      <w:r>
        <w:rPr>
          <w:rStyle w:val="Text6"/>
        </w:rPr>
        <w:t xml:space="preserve">ServiceAccount</w:t>
        <w:br w:clear="none"/>
      </w:r>
      <w:r>
        <w:rPr>
          <w:rStyle w:val="Text9"/>
        </w:rPr>
        <w:t xml:space="preserve"/>
        <w:br w:clear="none"/>
      </w:r>
      <w:r>
        <w:t xml:space="preserve">metadata</w:t>
        <w:br w:clear="none"/>
      </w:r>
      <w:r>
        <w:rPr>
          <w:rStyle w:val="Text10"/>
        </w:rPr>
        <w:t xml:space="preserve">:</w:t>
        <w:br w:clear="none"/>
      </w:r>
      <w:r>
        <w:rPr>
          <w:rStyle w:val="Text9"/>
        </w:rPr>
        <w:t xml:space="preserve"/>
        <w:br w:clear="none"/>
        <w:t xml:space="preserve">  </w:t>
        <w:br w:clear="none"/>
      </w:r>
      <w:r>
        <w:t xml:space="preserve">name</w:t>
        <w:br w:clear="none"/>
      </w:r>
      <w:r>
        <w:rPr>
          <w:rStyle w:val="Text10"/>
        </w:rPr>
        <w:t xml:space="preserve">:</w:t>
        <w:br w:clear="none"/>
      </w:r>
      <w:r>
        <w:rPr>
          <w:rStyle w:val="Text9"/>
        </w:rPr>
        <w:t xml:space="preserve"> </w:t>
        <w:br w:clear="none"/>
      </w:r>
      <w:r>
        <w:rPr>
          <w:rStyle w:val="Text6"/>
        </w:rPr>
        <w:t xml:space="preserve">myanvil-anvil</w:t>
        <w:br w:clear="none"/>
      </w:r>
      <w:r>
        <w:rPr>
          <w:rStyle w:val="Text9"/>
        </w:rPr>
        <w:t xml:space="preserve"/>
        <w:br w:clear="none"/>
        <w:t xml:space="preserve">  </w:t>
        <w:br w:clear="none"/>
      </w:r>
      <w:r>
        <w:t xml:space="preserve">labels</w:t>
        <w:br w:clear="none"/>
      </w:r>
      <w:r>
        <w:rPr>
          <w:rStyle w:val="Text10"/>
        </w:rPr>
        <w:t xml:space="preserve">:</w:t>
        <w:br w:clear="none"/>
      </w:r>
      <w:r>
        <w:rPr>
          <w:rStyle w:val="Text9"/>
        </w:rPr>
        <w:t xml:space="preserve"/>
        <w:br w:clear="none"/>
        <w:t xml:space="preserve">    </w:t>
        <w:br w:clear="none"/>
      </w:r>
      <w:r>
        <w:t xml:space="preserve">helm.sh/chart</w:t>
        <w:br w:clear="none"/>
      </w:r>
      <w:r>
        <w:rPr>
          <w:rStyle w:val="Text10"/>
        </w:rPr>
        <w:t xml:space="preserve">:</w:t>
        <w:br w:clear="none"/>
      </w:r>
      <w:r>
        <w:rPr>
          <w:rStyle w:val="Text9"/>
        </w:rPr>
        <w:t xml:space="preserve"> </w:t>
        <w:br w:clear="none"/>
      </w:r>
      <w:r>
        <w:rPr>
          <w:rStyle w:val="Text6"/>
        </w:rPr>
        <w:t xml:space="preserve">anvil-0.1.0</w:t>
        <w:br w:clear="none"/>
      </w:r>
      <w:r>
        <w:rPr>
          <w:rStyle w:val="Text9"/>
        </w:rPr>
        <w:t xml:space="preserve"/>
        <w:br w:clear="none"/>
        <w:t xml:space="preserve">    </w:t>
        <w:br w:clear="none"/>
      </w:r>
      <w:r>
        <w:t xml:space="preserve">app.kubernetes.io/name</w:t>
        <w:br w:clear="none"/>
      </w:r>
      <w:r>
        <w:rPr>
          <w:rStyle w:val="Text10"/>
        </w:rPr>
        <w:t xml:space="preserve">:</w:t>
        <w:br w:clear="none"/>
      </w:r>
      <w:r>
        <w:rPr>
          <w:rStyle w:val="Text9"/>
        </w:rPr>
        <w:t xml:space="preserve"> </w:t>
        <w:br w:clear="none"/>
      </w:r>
      <w:r>
        <w:rPr>
          <w:rStyle w:val="Text6"/>
        </w:rPr>
        <w:t xml:space="preserve">anvil</w:t>
        <w:br w:clear="none"/>
      </w:r>
      <w:r>
        <w:rPr>
          <w:rStyle w:val="Text9"/>
        </w:rPr>
        <w:t xml:space="preserve"/>
        <w:br w:clear="none"/>
        <w:t xml:space="preserve">    </w:t>
        <w:br w:clear="none"/>
      </w:r>
      <w:r>
        <w:t xml:space="preserve">app.kubernetes.io/instance</w:t>
        <w:br w:clear="none"/>
      </w:r>
      <w:r>
        <w:rPr>
          <w:rStyle w:val="Text10"/>
        </w:rPr>
        <w:t xml:space="preserve">:</w:t>
        <w:br w:clear="none"/>
      </w:r>
      <w:r>
        <w:rPr>
          <w:rStyle w:val="Text9"/>
        </w:rPr>
        <w:t xml:space="preserve"> </w:t>
        <w:br w:clear="none"/>
      </w:r>
      <w:r>
        <w:rPr>
          <w:rStyle w:val="Text6"/>
        </w:rPr>
        <w:t xml:space="preserve">myanvil</w:t>
        <w:br w:clear="none"/>
      </w:r>
      <w:r>
        <w:rPr>
          <w:rStyle w:val="Text9"/>
        </w:rPr>
        <w:t xml:space="preserve"/>
        <w:br w:clear="none"/>
        <w:t xml:space="preserve">    </w:t>
        <w:br w:clear="none"/>
      </w:r>
      <w:r>
        <w:t xml:space="preserve">app.kubernetes.io/version</w:t>
        <w:br w:clear="none"/>
      </w:r>
      <w:r>
        <w:rPr>
          <w:rStyle w:val="Text10"/>
        </w:rPr>
        <w:t xml:space="preserve">:</w:t>
        <w:br w:clear="none"/>
      </w:r>
      <w:r>
        <w:rPr>
          <w:rStyle w:val="Text9"/>
        </w:rPr>
        <w:t xml:space="preserve"> </w:t>
        <w:br w:clear="none"/>
      </w:r>
      <w:r>
        <w:rPr>
          <w:rStyle w:val="Text5"/>
        </w:rPr>
        <w:t xml:space="preserve">"9.17.49"</w:t>
        <w:br w:clear="none"/>
      </w:r>
      <w:r>
        <w:rPr>
          <w:rStyle w:val="Text9"/>
        </w:rPr>
        <w:t xml:space="preserve"/>
        <w:br w:clear="none"/>
        <w:t xml:space="preserve">    </w:t>
        <w:br w:clear="none"/>
      </w:r>
      <w:r>
        <w:t xml:space="preserve">app.kubernetes.io/managed-by</w:t>
        <w:br w:clear="none"/>
      </w:r>
      <w:r>
        <w:rPr>
          <w:rStyle w:val="Text10"/>
        </w:rPr>
        <w:t xml:space="preserve">:</w:t>
        <w:br w:clear="none"/>
      </w:r>
      <w:r>
        <w:rPr>
          <w:rStyle w:val="Text9"/>
        </w:rPr>
        <w:t xml:space="preserve"> </w:t>
        <w:br w:clear="none"/>
      </w:r>
      <w:r>
        <w:rPr>
          <w:rStyle w:val="Text6"/>
        </w:rPr>
        <w:t xml:space="preserve">Helm</w:t>
        <w:br w:clear="none"/>
      </w:r>
      <w:r>
        <w:rPr>
          <w:rStyle w:val="Text9"/>
        </w:rPr>
        <w:t xml:space="preserve"/>
        <w:br w:clear="none"/>
      </w:r>
      <w:r>
        <w:rPr>
          <w:rStyle w:val="Text26"/>
        </w:rPr>
        <w:t xml:space="preserve">---</w:t>
        <w:br w:clear="none"/>
      </w:r>
      <w:r>
        <w:rPr>
          <w:rStyle w:val="Text9"/>
        </w:rPr>
        <w:t xml:space="preserve"/>
        <w:br w:clear="none"/>
      </w:r>
      <w:r>
        <w:rPr>
          <w:rStyle w:val="Text12"/>
        </w:rPr>
        <w:t xml:space="preserve"># Source: anvil/templates/service.yaml</w:t>
        <w:br w:clear="none"/>
      </w:r>
      <w:r>
        <w:rPr>
          <w:rStyle w:val="Text9"/>
        </w:rPr>
        <w:t xml:space="preserve"/>
        <w:br w:clear="none"/>
      </w:r>
      <w:r>
        <w:t xml:space="preserve">apiVersion</w:t>
        <w:br w:clear="none"/>
      </w:r>
      <w:r>
        <w:rPr>
          <w:rStyle w:val="Text10"/>
        </w:rPr>
        <w:t xml:space="preserve">:</w:t>
        <w:br w:clear="none"/>
      </w:r>
      <w:r>
        <w:rPr>
          <w:rStyle w:val="Text9"/>
        </w:rPr>
        <w:t xml:space="preserve"> </w:t>
        <w:br w:clear="none"/>
      </w:r>
      <w:r>
        <w:rPr>
          <w:rStyle w:val="Text6"/>
        </w:rPr>
        <w:t xml:space="preserve">v1</w:t>
        <w:br w:clear="none"/>
      </w:r>
      <w:r>
        <w:rPr>
          <w:rStyle w:val="Text9"/>
        </w:rPr>
        <w:t xml:space="preserve"/>
        <w:br w:clear="none"/>
      </w:r>
      <w:r>
        <w:t xml:space="preserve">kind</w:t>
        <w:br w:clear="none"/>
      </w:r>
      <w:r>
        <w:rPr>
          <w:rStyle w:val="Text10"/>
        </w:rPr>
        <w:t xml:space="preserve">:</w:t>
        <w:br w:clear="none"/>
      </w:r>
      <w:r>
        <w:rPr>
          <w:rStyle w:val="Text9"/>
        </w:rPr>
        <w:t xml:space="preserve"> </w:t>
        <w:br w:clear="none"/>
      </w:r>
      <w:r>
        <w:rPr>
          <w:rStyle w:val="Text6"/>
        </w:rPr>
        <w:t xml:space="preserve">Service</w:t>
        <w:br w:clear="none"/>
      </w:r>
      <w:r>
        <w:rPr>
          <w:rStyle w:val="Text9"/>
        </w:rPr>
        <w:t xml:space="preserve"/>
        <w:br w:clear="none"/>
      </w:r>
      <w:r>
        <w:rPr>
          <w:rStyle w:val="Text26"/>
        </w:rPr>
        <w:t xml:space="preserve">...</w:t>
        <w:br w:clear="none"/>
      </w:r>
    </w:p>
    <w:p>
      <w:pPr>
        <w:pStyle w:val="Normal"/>
      </w:pPr>
      <w:r>
        <w:rPr>
          <w:rStyle w:val="Text2"/>
        </w:rPr>
        <w:t>---</w:t>
      </w:r>
      <w:r>
        <w:t xml:space="preserve"> is used as a separator between YAML documents. In addition to that, Helm adds a YAML comment with the source template used to generate the manifest.</w:t>
      </w:r>
    </w:p>
    <w:p>
      <w:bookmarkStart w:id="1159" w:name="Linting_Charts__Some_of_the_prob"/>
      <w:pPr>
        <w:keepNext/>
        <w:pStyle w:val="Heading 2"/>
      </w:pPr>
      <w:r>
        <w:t>Linting Charts</w:t>
      </w:r>
      <w:bookmarkEnd w:id="1159"/>
    </w:p>
    <w:p>
      <w:pPr>
        <w:pStyle w:val="Normal"/>
      </w:pPr>
      <w:r>
        <w:t xml:space="preserve">Some of the problems you will encounter don’t show up as violations of the </w:t>
      </w:r>
      <w:r>
        <w:rPr>
          <w:rStyle w:val="Text34"/>
        </w:rPr>
        <w:bookmarkStart w:id="1160" w:name="idm46125990868632"/>
        <w:t/>
        <w:bookmarkEnd w:id="1160"/>
        <w:bookmarkStart w:id="1161" w:name="idm46125990867688"/>
        <w:t/>
        <w:bookmarkEnd w:id="1161"/>
        <w:bookmarkStart w:id="1162" w:name="idm46125990867016"/>
        <w:t/>
        <w:bookmarkEnd w:id="1162"/>
        <w:bookmarkStart w:id="1163" w:name="idm46125990865800"/>
        <w:t/>
        <w:bookmarkEnd w:id="1163"/>
        <w:bookmarkStart w:id="1164" w:name="idm46125990864856"/>
        <w:t/>
        <w:bookmarkEnd w:id="1164"/>
        <w:bookmarkStart w:id="1165" w:name="idm46125990863912"/>
        <w:t/>
        <w:bookmarkEnd w:id="1165"/>
      </w:r>
      <w:r>
        <w:t xml:space="preserve">API specification and aren’t problems in the templates. For example, Kubernetes resources are required to have names that can be used as part of a domain name. This restricts the characters that you can use in names and their length. The OpenAPI schema provided by Kubernetes does not provide enough information to detect names that will fail when sent to Kubernetes. The </w:t>
      </w:r>
      <w:r>
        <w:rPr>
          <w:rStyle w:val="Text3"/>
        </w:rPr>
        <w:t>lint</w:t>
      </w:r>
      <w:r>
        <w:t xml:space="preserve"> command, previously covered in </w:t>
      </w:r>
      <w:hyperlink w:anchor="Chapter_4__Building_a_Chart___Ch_2">
        <w:r>
          <w:rPr>
            <w:rStyle w:val="Text1"/>
          </w:rPr>
          <w:t>Chapter 4</w:t>
        </w:r>
      </w:hyperlink>
      <w:r>
        <w:t>, is able to detect problems like this and tell you where they are.</w:t>
      </w:r>
    </w:p>
    <w:p>
      <w:pPr>
        <w:pStyle w:val="Normal"/>
      </w:pPr>
      <w:r>
        <w:t xml:space="preserve">To illustrate this you can modify the </w:t>
      </w:r>
      <w:r>
        <w:rPr>
          <w:rStyle w:val="Text3"/>
        </w:rPr>
        <w:t>anvil</w:t>
      </w:r>
      <w:r>
        <w:t xml:space="preserve"> chart to add </w:t>
      </w:r>
      <w:r>
        <w:rPr>
          <w:rStyle w:val="Text2"/>
        </w:rPr>
        <w:t>Wile</w:t>
      </w:r>
      <w:r>
        <w:t xml:space="preserve"> to the end of the Deployment name in </w:t>
      </w:r>
      <w:r>
        <w:rPr>
          <w:rStyle w:val="Text3"/>
        </w:rPr>
        <w:t>deployment.yaml</w:t>
      </w:r>
      <w:r>
        <w:t>:</w:t>
      </w:r>
    </w:p>
    <w:p>
      <w:pPr>
        <w:pStyle w:val="Para 16"/>
      </w:pPr>
      <w:r>
        <w:t xml:space="preserve">apiVersion</w:t>
        <w:br w:clear="none"/>
      </w:r>
      <w:r>
        <w:rPr>
          <w:rStyle w:val="Text10"/>
        </w:rPr>
        <w:t xml:space="preserve">:</w:t>
        <w:br w:clear="none"/>
      </w:r>
      <w:r>
        <w:rPr>
          <w:rStyle w:val="Text9"/>
        </w:rPr>
        <w:t xml:space="preserve"> </w:t>
        <w:br w:clear="none"/>
      </w:r>
      <w:r>
        <w:rPr>
          <w:rStyle w:val="Text6"/>
        </w:rPr>
        <w:t xml:space="preserve">apps/v1</w:t>
        <w:br w:clear="none"/>
      </w:r>
      <w:r>
        <w:rPr>
          <w:rStyle w:val="Text9"/>
        </w:rPr>
        <w:t xml:space="preserve"/>
        <w:br w:clear="none"/>
      </w:r>
      <w:r>
        <w:t xml:space="preserve">kind</w:t>
        <w:br w:clear="none"/>
      </w:r>
      <w:r>
        <w:rPr>
          <w:rStyle w:val="Text10"/>
        </w:rPr>
        <w:t xml:space="preserve">:</w:t>
        <w:br w:clear="none"/>
      </w:r>
      <w:r>
        <w:rPr>
          <w:rStyle w:val="Text9"/>
        </w:rPr>
        <w:t xml:space="preserve"> </w:t>
        <w:br w:clear="none"/>
      </w:r>
      <w:r>
        <w:rPr>
          <w:rStyle w:val="Text6"/>
        </w:rPr>
        <w:t xml:space="preserve">Deployment</w:t>
        <w:br w:clear="none"/>
      </w:r>
      <w:r>
        <w:rPr>
          <w:rStyle w:val="Text9"/>
        </w:rPr>
        <w:t xml:space="preserve"/>
        <w:br w:clear="none"/>
      </w:r>
      <w:r>
        <w:t xml:space="preserve">metadata</w:t>
        <w:br w:clear="none"/>
      </w:r>
      <w:r>
        <w:rPr>
          <w:rStyle w:val="Text10"/>
        </w:rPr>
        <w:t xml:space="preserve">:</w:t>
        <w:br w:clear="none"/>
      </w:r>
      <w:r>
        <w:rPr>
          <w:rStyle w:val="Text9"/>
        </w:rPr>
        <w:t xml:space="preserve"/>
        <w:br w:clear="none"/>
        <w:t xml:space="preserve">  </w:t>
        <w:br w:clear="none"/>
      </w:r>
      <w:r>
        <w:t xml:space="preserve">name</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t>
        <w:br w:clear="none"/>
      </w:r>
      <w:r>
        <w:rPr>
          <w:rStyle w:val="Text8"/>
        </w:rPr>
        <w:t xml:space="preserve">include "anvil.fullname" .</w:t>
        <w:br w:clear="none"/>
      </w:r>
      <w:r>
        <w:rPr>
          <w:rStyle w:val="Text9"/>
        </w:rPr>
        <w:t xml:space="preserve"> </w:t>
        <w:br w:clear="none"/>
      </w:r>
      <w:r>
        <w:rPr>
          <w:rStyle w:val="Text6"/>
        </w:rPr>
        <w:t xml:space="preserve">}}</w:t>
        <w:br w:clear="none"/>
        <w:t xml:space="preserve">-Wile</w:t>
        <w:br w:clear="none"/>
      </w:r>
    </w:p>
    <w:p>
      <w:pPr>
        <w:pStyle w:val="Normal"/>
      </w:pPr>
      <w:r>
        <w:t xml:space="preserve">Running </w:t>
      </w:r>
      <w:r>
        <w:rPr>
          <w:rStyle w:val="Text2"/>
        </w:rPr>
        <w:t>helm lint anvil</w:t>
      </w:r>
      <w:r>
        <w:t xml:space="preserve"> will produce an error informing you of the issue:</w:t>
      </w:r>
    </w:p>
    <w:p>
      <w:pPr>
        <w:pStyle w:val="Para 03"/>
      </w:pPr>
      <w:r>
        <w:t xml:space="preserve">$ helm lint anvil</w:t>
        <w:br w:clear="none"/>
        <w:t xml:space="preserve">==&gt; Linting anvil</w:t>
        <w:br w:clear="none"/>
        <w:t xml:space="preserve">[ERROR] templates/deployment.yaml: object name does not conform to Kubernetes</w:t>
        <w:br w:clear="none"/>
        <w:t xml:space="preserve">naming requirements: "test-release-anvil-Wile"</w:t>
        <w:br w:clear="none"/>
        <w:t xml:space="preserve"/>
        <w:br w:clear="none"/>
        <w:t xml:space="preserve">Error: 1 chart(s) linted, 1 chart(s) failed</w:t>
        <w:br w:clear="none"/>
      </w:r>
    </w:p>
    <w:p>
      <w:pPr>
        <w:pStyle w:val="Normal"/>
      </w:pPr>
      <w:r>
        <w:t xml:space="preserve">In this case, </w:t>
      </w:r>
      <w:r>
        <w:rPr>
          <w:rStyle w:val="Text2"/>
        </w:rPr>
        <w:t>helm lint</w:t>
      </w:r>
      <w:r>
        <w:t xml:space="preserve"> is pointing you to a problem and telling you where it is </w:t>
        <w:t>happening</w:t>
        <w:t>.</w:t>
      </w:r>
    </w:p>
    <w:p>
      <w:bookmarkStart w:id="1166" w:name="Conclusion__The_templates_you_in"/>
      <w:pPr>
        <w:keepNext/>
        <w:pStyle w:val="Heading 1"/>
      </w:pPr>
      <w:r>
        <w:t>Conclusion</w:t>
      </w:r>
      <w:bookmarkEnd w:id="1166"/>
    </w:p>
    <w:p>
      <w:pPr>
        <w:pStyle w:val="Normal"/>
      </w:pPr>
      <w:r>
        <w:t>The templates you include in a chart provide a powerful ability to create resources within Kubernetes. It’s akin to a programming language around templates. The template system has features like logic, built-in functions, custom templates, and debugging. This means you can collect the input you desire through values and generate the Kubernetes manifests you need.</w:t>
      </w:r>
    </w:p>
    <w:p>
      <w:pPr>
        <w:pStyle w:val="Normal"/>
      </w:pPr>
      <w:r>
        <w:t xml:space="preserve">There is still more to charts, including dependencies, testing, schemas for values files, and more. </w:t>
      </w:r>
      <w:hyperlink w:anchor="Chapter_6__Advanced_Chart_Featur_2">
        <w:r>
          <w:rPr>
            <w:rStyle w:val="Text1"/>
          </w:rPr>
          <w:t>Chapter 6</w:t>
        </w:r>
      </w:hyperlink>
      <w:r>
        <w:t xml:space="preserve"> is going to expand on what you can have and do with charts.</w:t>
      </w:r>
    </w:p>
    <w:p>
      <w:bookmarkStart w:id="1167" w:name="Chapter_6__Advanced_Chart_Featur_1"/>
      <w:bookmarkStart w:id="1168" w:name="Chapter_6__Advanced_Chart_Featur_2"/>
      <w:bookmarkStart w:id="1169" w:name="Top_of_ch06_html"/>
      <w:bookmarkStart w:id="1170" w:name="Chapter_6__Advanced_Chart_Featur"/>
      <w:pPr>
        <w:keepNext/>
        <w:pStyle w:val="Heading 1"/>
        <w:pageBreakBefore w:val="on"/>
      </w:pPr>
      <w:r>
        <w:t xml:space="preserve">Chapter 6. </w:t>
        <w:t>Advanced Chart Features</w:t>
      </w:r>
      <w:bookmarkEnd w:id="1167"/>
      <w:bookmarkEnd w:id="1168"/>
      <w:bookmarkEnd w:id="1169"/>
      <w:bookmarkEnd w:id="1170"/>
    </w:p>
    <w:p>
      <w:pPr>
        <w:pStyle w:val="Normal"/>
      </w:pPr>
      <w:r>
        <w:t>There is more to charts than metadata about the chart and a collection of templates. Charts can have dependencies, values can have schemas, Helm has life cycle hooks, you can sign charts, and more. In this chapter you will learn about other elements of charts, moving beyond templates.</w:t>
      </w:r>
    </w:p>
    <w:p>
      <w:pPr>
        <w:pStyle w:val="Normal"/>
      </w:pPr>
      <w:r>
        <w:t xml:space="preserve">These features provide powerful solutions to common problems that arise when building packages. The chapter starts by covering dependencies. </w:t>
      </w:r>
      <w:r>
        <w:rPr>
          <w:rStyle w:val="Text34"/>
        </w:rPr>
        <w:bookmarkStart w:id="1171" w:name="idm46125990831256"/>
        <w:t/>
        <w:bookmarkEnd w:id="1171"/>
        <w:bookmarkStart w:id="1172" w:name="idm46125990792456"/>
        <w:t/>
        <w:bookmarkEnd w:id="1172"/>
        <w:bookmarkStart w:id="1173" w:name="idm46125990791240"/>
        <w:t/>
        <w:bookmarkEnd w:id="1173"/>
      </w:r>
      <w:r>
        <w:t>Dependencies are a critical part of virtually every package management solution because they let you leverage existing packages in your solution and build on the work of others. It then goes on to cover schemas and validation, which are useful when you want to help chart users avoid issues before covering ways you can hook into processes Helm performs to execute custom actions. This chapter covers tests and testing as well—tests are vital in development because they ensure your software is running as expected. Helm provides security features that aid in mitigating some common threat paths, which are covered next. The chapter concludes by looking at how charts can be used to extend the Kubernetes API.</w:t>
      </w:r>
    </w:p>
    <w:p>
      <w:pPr>
        <w:pStyle w:val="Normal"/>
      </w:pPr>
      <w:r>
        <w:t xml:space="preserve">Throughout this chapter, you will see charts as examples you can reference at </w:t>
      </w:r>
      <w:hyperlink r:id="rId45">
        <w:r>
          <w:rPr>
            <w:rStyle w:val="Text11"/>
          </w:rPr>
          <w:t>https://github.com/masterminds/learning-helm/blob/main/chapter6</w:t>
        </w:r>
      </w:hyperlink>
      <w:r>
        <w:t>. They showcase different features covered in the chapter along with a Helm repository.</w:t>
      </w:r>
      <w:r>
        <w:rPr>
          <w:rStyle w:val="Text34"/>
        </w:rPr>
        <w:bookmarkStart w:id="1174" w:name="idm46125990787976"/>
        <w:t/>
        <w:bookmarkEnd w:id="1174"/>
        <w:bookmarkStart w:id="1175" w:name="idm46125990787096"/>
        <w:t/>
        <w:bookmarkEnd w:id="1175"/>
      </w:r>
    </w:p>
    <w:p>
      <w:bookmarkStart w:id="1176" w:name="Chart_Dependencies__Dependencies"/>
      <w:pPr>
        <w:keepNext/>
        <w:pStyle w:val="Heading 1"/>
      </w:pPr>
      <w:r>
        <w:t>Chart Dependencies</w:t>
      </w:r>
      <w:bookmarkEnd w:id="1176"/>
    </w:p>
    <w:p>
      <w:pPr>
        <w:pStyle w:val="Normal"/>
      </w:pPr>
      <w:r>
        <w:t xml:space="preserve">Dependencies are a common element of package managers and their packages. </w:t>
      </w:r>
      <w:r>
        <w:rPr>
          <w:rStyle w:val="Text34"/>
        </w:rPr>
        <w:bookmarkStart w:id="1177" w:name="ch06_depen"/>
        <w:t/>
        <w:bookmarkEnd w:id="1177"/>
        <w:bookmarkStart w:id="1178" w:name="ch06_depen2"/>
        <w:t/>
        <w:bookmarkEnd w:id="1178"/>
      </w:r>
      <w:r>
        <w:t>Charts can have dependencies on other charts. This enables the encapsulation of a service in a chart, the reuse of charts, and the use of multiple charts together.</w:t>
      </w:r>
    </w:p>
    <w:p>
      <w:pPr>
        <w:pStyle w:val="Normal"/>
      </w:pPr>
      <w:r>
        <w:t xml:space="preserve">To illustrate dependencies, consider a chart to install WordPress, the popular </w:t>
      </w:r>
      <w:r>
        <w:rPr>
          <w:rStyle w:val="Text34"/>
        </w:rPr>
        <w:bookmarkStart w:id="1179" w:name="idm46125990780984"/>
        <w:t/>
        <w:bookmarkEnd w:id="1179"/>
        <w:bookmarkStart w:id="1180" w:name="idm46125990779992"/>
        <w:t/>
        <w:bookmarkEnd w:id="1180"/>
        <w:bookmarkStart w:id="1181" w:name="idm46125990779304"/>
        <w:t/>
        <w:bookmarkEnd w:id="1181"/>
      </w:r>
      <w:r>
        <w:t>blogging software. WordPress depends on a MySQL-compliant database to store the blog content, users, and other configuration. A MySQL-compliant database can be used by other applications and can be consumed as a service. One way to handle the use of MySQL with WordPress is to put the manifests for it in the WordPress chart. Another way to handle it is to have a MySQL chart that stands alone while the WordPress chart has a dependency on it. Having a MySQL-compliant database as an independent chart enables it to be used by more than one application, and the database can be built and tested independently.</w:t>
      </w:r>
    </w:p>
    <w:p>
      <w:pPr>
        <w:pStyle w:val="Normal"/>
      </w:pPr>
      <w:r>
        <w:t xml:space="preserve">Dependencies are specified in the </w:t>
      </w:r>
      <w:r>
        <w:rPr>
          <w:rStyle w:val="Text3"/>
        </w:rPr>
        <w:t>Chart.yaml</w:t>
      </w:r>
      <w:r>
        <w:t xml:space="preserve"> file. The following is the </w:t>
      </w:r>
      <w:r>
        <w:rPr>
          <w:rStyle w:val="Text34"/>
        </w:rPr>
        <w:bookmarkStart w:id="1182" w:name="idm46125990763560"/>
        <w:t/>
        <w:bookmarkEnd w:id="1182"/>
        <w:bookmarkStart w:id="1183" w:name="idm46125990762712"/>
        <w:t/>
        <w:bookmarkEnd w:id="1183"/>
        <w:bookmarkStart w:id="1184" w:name="idm46125990761864"/>
        <w:t/>
        <w:bookmarkEnd w:id="1184"/>
        <w:bookmarkStart w:id="1185" w:name="idm46125990760776"/>
        <w:t/>
        <w:bookmarkEnd w:id="1185"/>
        <w:bookmarkStart w:id="1186" w:name="idm46125990759560"/>
        <w:t/>
        <w:bookmarkEnd w:id="1186"/>
      </w:r>
      <w:r>
        <w:rPr>
          <w:rStyle w:val="Text2"/>
        </w:rPr>
        <w:t>dependencies</w:t>
      </w:r>
      <w:r>
        <w:t xml:space="preserve"> section in the </w:t>
      </w:r>
      <w:r>
        <w:rPr>
          <w:rStyle w:val="Text3"/>
        </w:rPr>
        <w:t>Chart.yaml</w:t>
      </w:r>
      <w:r>
        <w:t xml:space="preserve"> file for a chart named </w:t>
      </w:r>
      <w:r>
        <w:rPr>
          <w:rStyle w:val="Text3"/>
        </w:rPr>
        <w:t>rocket</w:t>
      </w:r>
      <w:r>
        <w:t>:</w:t>
      </w:r>
    </w:p>
    <w:p>
      <w:pPr>
        <w:pStyle w:val="Para 12"/>
      </w:pPr>
      <w:r>
        <w:rPr>
          <w:rStyle w:val="Text4"/>
        </w:rPr>
        <w:t xml:space="preserve">dependencies</w:t>
        <w:br w:clear="none"/>
      </w:r>
      <w:r>
        <w:rPr>
          <w:rStyle w:val="Text10"/>
        </w:rPr>
        <w:t xml:space="preserve">:</w:t>
        <w:br w:clear="none"/>
      </w:r>
      <w:r>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booster</w:t>
        <w:br w:clear="none"/>
        <w:t xml:space="preserve"> </w:t>
        <w:br w:clear="none"/>
      </w:r>
      <w:r>
        <w:rPr>
          <w:rStyle w:val="Text35"/>
        </w:rPr>
        <w:drawing>
          <wp:inline>
            <wp:extent cx="63500" cy="63500"/>
            <wp:effectExtent l="0" r="0" t="0" b="0"/>
            <wp:docPr id="96"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version</w:t>
        <w:br w:clear="none"/>
      </w:r>
      <w:r>
        <w:rPr>
          <w:rStyle w:val="Text10"/>
        </w:rPr>
        <w:t xml:space="preserve">:</w:t>
        <w:br w:clear="none"/>
      </w:r>
      <w:r>
        <w:t xml:space="preserve"> </w:t>
        <w:br w:clear="none"/>
        <w:t xml:space="preserve">^1.0.0</w:t>
        <w:br w:clear="none"/>
        <w:t xml:space="preserve"> </w:t>
        <w:br w:clear="none"/>
      </w:r>
      <w:r>
        <w:rPr>
          <w:rStyle w:val="Text35"/>
        </w:rPr>
        <w:drawing>
          <wp:inline>
            <wp:extent cx="63500" cy="63500"/>
            <wp:effectExtent l="0" r="0" t="0" b="0"/>
            <wp:docPr id="97"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repository</w:t>
        <w:br w:clear="none"/>
      </w:r>
      <w:r>
        <w:rPr>
          <w:rStyle w:val="Text10"/>
        </w:rPr>
        <w:t xml:space="preserve">:</w:t>
        <w:br w:clear="none"/>
      </w:r>
      <w:r>
        <w:t xml:space="preserve"> </w:t>
        <w:br w:clear="none"/>
        <w:t xml:space="preserve">https://raw.githubusercontent.com/Masterminds/learning-helm/main/</w:t>
        <w:br w:clear="none"/>
        <w:t xml:space="preserve"/>
        <w:br w:clear="none"/>
        <w:t xml:space="preserve">      </w:t>
        <w:br w:clear="none"/>
        <w:t xml:space="preserve">chapter6/repository/</w:t>
        <w:br w:clear="none"/>
        <w:t xml:space="preserve"> </w:t>
        <w:br w:clear="none"/>
      </w:r>
      <w:r>
        <w:rPr>
          <w:rStyle w:val="Text35"/>
        </w:rPr>
        <w:drawing>
          <wp:inline>
            <wp:extent cx="63500" cy="63500"/>
            <wp:effectExtent l="0" r="0" t="0" b="0"/>
            <wp:docPr id="98"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p>
    <w:p>
      <w:pPr>
        <w:pStyle w:val="Para 06"/>
      </w:pPr>
      <w:hyperlink w:anchor="co_advanced_chart_features_CO1_1">
        <w:r>
          <w:bookmarkStart w:id="1187" w:name="callout_advanced_chart_features"/>
          <w:t/>
          <w:bookmarkEnd w:id="1187"/>
          <w:drawing>
            <wp:inline>
              <wp:extent cx="63500" cy="63500"/>
              <wp:effectExtent l="0" r="0" t="0" b="0"/>
              <wp:docPr id="99"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The name of the dependent chart within the repository.</w:t>
      </w:r>
    </w:p>
    <w:p>
      <w:pPr>
        <w:pStyle w:val="Para 06"/>
      </w:pPr>
      <w:hyperlink w:anchor="co_advanced_chart_features_CO1_2">
        <w:r>
          <w:bookmarkStart w:id="1188" w:name="callout_advanced_chart_features_1"/>
          <w:t/>
          <w:bookmarkEnd w:id="1188"/>
          <w:drawing>
            <wp:inline>
              <wp:extent cx="63500" cy="63500"/>
              <wp:effectExtent l="0" r="0" t="0" b="0"/>
              <wp:docPr id="100"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A version range string for the chart.</w:t>
      </w:r>
    </w:p>
    <w:p>
      <w:pPr>
        <w:pStyle w:val="Para 06"/>
      </w:pPr>
      <w:hyperlink w:anchor="co_advanced_chart_features_CO1_3">
        <w:r>
          <w:bookmarkStart w:id="1189" w:name="callout_advanced_chart_features_2"/>
          <w:t/>
          <w:bookmarkEnd w:id="1189"/>
          <w:drawing>
            <wp:inline>
              <wp:extent cx="63500" cy="63500"/>
              <wp:effectExtent l="0" r="0" t="0" b="0"/>
              <wp:docPr id="101"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The repository to retrieve the chart from.</w:t>
      </w:r>
    </w:p>
    <w:p>
      <w:pPr>
        <w:pStyle w:val="Normal"/>
      </w:pPr>
      <w:r>
        <w:t xml:space="preserve">Helm charts use semantic versions as their versioning scheme. The </w:t>
      </w:r>
      <w:r>
        <w:rPr>
          <w:rStyle w:val="Text2"/>
        </w:rPr>
        <w:t>version</w:t>
      </w:r>
      <w:r>
        <w:t xml:space="preserve"> field </w:t>
      </w:r>
      <w:r>
        <w:rPr>
          <w:rStyle w:val="Text34"/>
        </w:rPr>
        <w:bookmarkStart w:id="1190" w:name="idm46125990723016"/>
        <w:t/>
        <w:bookmarkEnd w:id="1190"/>
        <w:bookmarkStart w:id="1191" w:name="idm46125990695512"/>
        <w:t/>
        <w:bookmarkEnd w:id="1191"/>
        <w:bookmarkStart w:id="1192" w:name="idm46125990694296"/>
        <w:t/>
        <w:bookmarkEnd w:id="1192"/>
        <w:bookmarkStart w:id="1193" w:name="idm46125990693336"/>
        <w:t/>
        <w:bookmarkEnd w:id="1193"/>
        <w:bookmarkStart w:id="1194" w:name="idm46125990692648"/>
        <w:t/>
        <w:bookmarkEnd w:id="1194"/>
        <w:bookmarkStart w:id="1195" w:name="idm46125990691432"/>
        <w:t/>
        <w:bookmarkEnd w:id="1195"/>
        <w:bookmarkStart w:id="1196" w:name="idm46125990690216"/>
        <w:t/>
        <w:bookmarkEnd w:id="1196"/>
      </w:r>
      <w:r>
        <w:t xml:space="preserve">used for dependencies accepts a version range, and there are some shorthand syntaxes for those ranges. For example, </w:t>
      </w:r>
      <w:r>
        <w:rPr>
          <w:rStyle w:val="Text2"/>
        </w:rPr>
        <w:t>^1.2.3</w:t>
      </w:r>
      <w:r>
        <w:t xml:space="preserve"> is shorthand for </w:t>
      </w:r>
      <w:r>
        <w:rPr>
          <w:rStyle w:val="Text2"/>
        </w:rPr>
        <w:t>&gt;= 1.2.3, &lt; 2.0.0</w:t>
      </w:r>
      <w:r>
        <w:t xml:space="preserve">. Helm supports ranges including </w:t>
      </w:r>
      <w:r>
        <w:rPr>
          <w:rStyle w:val="Text2"/>
        </w:rPr>
        <w:t>=</w:t>
      </w:r>
      <w:r>
        <w:t xml:space="preserve">, </w:t>
      </w:r>
      <w:r>
        <w:rPr>
          <w:rStyle w:val="Text2"/>
        </w:rPr>
        <w:t>!=</w:t>
      </w:r>
      <w:r>
        <w:t xml:space="preserve">, </w:t>
      </w:r>
      <w:r>
        <w:rPr>
          <w:rStyle w:val="Text2"/>
        </w:rPr>
        <w:t>&lt;</w:t>
      </w:r>
      <w:r>
        <w:t xml:space="preserve">, </w:t>
      </w:r>
      <w:r>
        <w:rPr>
          <w:rStyle w:val="Text2"/>
        </w:rPr>
        <w:t>⇐</w:t>
      </w:r>
      <w:r>
        <w:t xml:space="preserve">, </w:t>
      </w:r>
      <w:r>
        <w:rPr>
          <w:rStyle w:val="Text2"/>
        </w:rPr>
        <w:t>&gt;</w:t>
      </w:r>
      <w:r>
        <w:t xml:space="preserve">, </w:t>
      </w:r>
      <w:r>
        <w:rPr>
          <w:rStyle w:val="Text2"/>
        </w:rPr>
        <w:t>&gt;=</w:t>
      </w:r>
      <w:r>
        <w:t xml:space="preserve">, </w:t>
      </w:r>
      <w:r>
        <w:rPr>
          <w:rStyle w:val="Text2"/>
        </w:rPr>
        <w:t>^</w:t>
      </w:r>
      <w:r>
        <w:t xml:space="preserve">, </w:t>
      </w:r>
      <w:r>
        <w:rPr>
          <w:rStyle w:val="Text2"/>
        </w:rPr>
        <w:t>~</w:t>
      </w:r>
      <w:r>
        <w:t xml:space="preserve">, and </w:t>
      </w:r>
      <w:r>
        <w:rPr>
          <w:rStyle w:val="Text2"/>
        </w:rPr>
        <w:t>-</w:t>
      </w:r>
      <w:r>
        <w:t xml:space="preserve">. Different ranges can be combined together using a space or comma to support logical </w:t>
      </w:r>
      <w:r>
        <w:rPr>
          <w:rStyle w:val="Text3"/>
        </w:rPr>
        <w:t>and</w:t>
      </w:r>
      <w:r>
        <w:t xml:space="preserve"> combinations and </w:t>
      </w:r>
      <w:r>
        <w:rPr>
          <w:rStyle w:val="Text2"/>
        </w:rPr>
        <w:t>|</w:t>
      </w:r>
      <w:r>
        <w:t xml:space="preserve"> to support logical </w:t>
      </w:r>
      <w:r>
        <w:rPr>
          <w:rStyle w:val="Text3"/>
        </w:rPr>
        <w:t>or</w:t>
      </w:r>
      <w:r>
        <w:t xml:space="preserve"> combinations. Helm also supports using a wildcard character of either </w:t>
      </w:r>
      <w:r>
        <w:rPr>
          <w:rStyle w:val="Text2"/>
        </w:rPr>
        <w:t>X</w:t>
      </w:r>
      <w:r>
        <w:t xml:space="preserve"> or </w:t>
      </w:r>
      <w:r>
        <w:rPr>
          <w:rStyle w:val="Text2"/>
        </w:rPr>
        <w:t>*</w:t>
      </w:r>
      <w:r>
        <w:t>. If you omit a section of a version, such as omitting the patch portion, Helm will assume the missing part is a wildcard.</w:t>
      </w:r>
    </w:p>
    <w:p>
      <w:pPr>
        <w:pStyle w:val="Normal"/>
      </w:pPr>
      <w:r>
        <w:t>Ranges are the preferred manner to specify the desired version. In a moment you’ll learn how to lock to a specific dependency version from the specified range. By specifying a range, it is possible to use Helm commands to automatically update to the latest release within that range. This is useful if you want to pull in bug fixes or security updates to dependencies.</w:t>
      </w:r>
    </w:p>
    <w:p>
      <w:bookmarkStart w:id="1197" w:name="Shorthand_Range_Syntaxes_While_s"/>
      <w:pPr>
        <w:keepNext/>
        <w:pStyle w:val="Heading 4"/>
        <w:keepLines w:val="on"/>
      </w:pPr>
      <w:r>
        <w:t>Shorthand Range Syntaxes</w:t>
      </w:r>
      <w:bookmarkEnd w:id="1197"/>
    </w:p>
    <w:p>
      <w:pPr>
        <w:pStyle w:val="Normal"/>
        <w:keepLines w:val="on"/>
      </w:pPr>
      <w:r>
        <w:t>While semantic versions are defined from a specification, the range syntaxes</w:t>
      </w:r>
      <w:r>
        <w:rPr>
          <w:rStyle w:val="Text34"/>
        </w:rPr>
        <w:bookmarkStart w:id="1198" w:name="idm46125990680056"/>
        <w:t/>
        <w:bookmarkEnd w:id="1198"/>
        <w:bookmarkStart w:id="1199" w:name="idm46125990678808"/>
        <w:t/>
        <w:bookmarkEnd w:id="1199"/>
        <w:bookmarkStart w:id="1200" w:name="idm46125990677800"/>
        <w:t/>
        <w:bookmarkEnd w:id="1200"/>
      </w:r>
      <w:r>
        <w:t xml:space="preserve"> in use to specify semantic version ranges have no specification. Different tools will use different algorithms for the same shorthand syntaxes of </w:t>
      </w:r>
      <w:r>
        <w:rPr>
          <w:rStyle w:val="Text2"/>
        </w:rPr>
        <w:t>^</w:t>
      </w:r>
      <w:r>
        <w:t xml:space="preserve"> and </w:t>
      </w:r>
      <w:r>
        <w:rPr>
          <w:rStyle w:val="Text2"/>
        </w:rPr>
        <w:t>~</w:t>
      </w:r>
      <w:r>
        <w:t>. Helm follows the same syntax used by JavaScript with npm and Rust with Cargo.</w:t>
      </w:r>
    </w:p>
    <w:p>
      <w:pPr>
        <w:pStyle w:val="Normal"/>
        <w:keepLines w:val="on"/>
      </w:pPr>
      <w:r>
        <w:t xml:space="preserve">For major versions greater than 0, when you use </w:t>
      </w:r>
      <w:r>
        <w:rPr>
          <w:rStyle w:val="Text2"/>
        </w:rPr>
        <w:t>^</w:t>
      </w:r>
      <w:r>
        <w:t xml:space="preserve"> it does a range that is greater than or equal to the number you set and less than the next major version. When the major version is less than 1, Helm typically treats the minor version as the range it works in instead of the major version. The following are examples of the ranges and equivalent meanings:</w:t>
      </w:r>
    </w:p>
    <w:p>
      <w:pPr>
        <w:pStyle w:val="Para 18"/>
        <w:keepLines w:val="on"/>
      </w:pPr>
      <w:r>
        <w:t>^1.2.3</w:t>
      </w:r>
      <w:r>
        <w:rPr>
          <w:rStyle w:val="Text14"/>
        </w:rPr>
        <w:t xml:space="preserve"> is equivalent to </w:t>
      </w:r>
      <w:r>
        <w:t>&gt;= 1.2.3 &lt; 2.0.0</w:t>
      </w:r>
    </w:p>
    <w:p>
      <w:pPr>
        <w:pStyle w:val="Para 18"/>
        <w:keepLines w:val="on"/>
      </w:pPr>
      <w:r>
        <w:t>^1.2.x</w:t>
      </w:r>
      <w:r>
        <w:rPr>
          <w:rStyle w:val="Text14"/>
        </w:rPr>
        <w:t xml:space="preserve"> is equivalent to </w:t>
      </w:r>
      <w:r>
        <w:t>&gt;= 1.2.0 &lt; 2.0.0</w:t>
      </w:r>
    </w:p>
    <w:p>
      <w:pPr>
        <w:pStyle w:val="Para 04"/>
        <w:keepLines w:val="on"/>
      </w:pPr>
      <w:r>
        <w:rPr>
          <w:rStyle w:val="Text2"/>
        </w:rPr>
        <w:t>^2.3</w:t>
      </w:r>
      <w:r>
        <w:t xml:space="preserve"> is equivalent to </w:t>
      </w:r>
      <w:r>
        <w:rPr>
          <w:rStyle w:val="Text2"/>
        </w:rPr>
        <w:t>&gt;= 2.3 &lt; 3</w:t>
      </w:r>
    </w:p>
    <w:p>
      <w:pPr>
        <w:pStyle w:val="Para 04"/>
        <w:keepLines w:val="on"/>
      </w:pPr>
      <w:r>
        <w:rPr>
          <w:rStyle w:val="Text2"/>
        </w:rPr>
        <w:t>^2.x</w:t>
      </w:r>
      <w:r>
        <w:t xml:space="preserve"> is equivalent to </w:t>
      </w:r>
      <w:r>
        <w:rPr>
          <w:rStyle w:val="Text2"/>
        </w:rPr>
        <w:t>&gt;= 2.0.0 &lt; 3</w:t>
      </w:r>
    </w:p>
    <w:p>
      <w:pPr>
        <w:pStyle w:val="Para 18"/>
        <w:keepLines w:val="on"/>
      </w:pPr>
      <w:r>
        <w:t>^0.2.3</w:t>
      </w:r>
      <w:r>
        <w:rPr>
          <w:rStyle w:val="Text14"/>
        </w:rPr>
        <w:t xml:space="preserve"> is equivalent to </w:t>
      </w:r>
      <w:r>
        <w:t>&gt;= 0.2.3 &lt; 0.3.0</w:t>
      </w:r>
    </w:p>
    <w:p>
      <w:pPr>
        <w:pStyle w:val="Para 18"/>
        <w:keepLines w:val="on"/>
      </w:pPr>
      <w:r>
        <w:t>^0.2</w:t>
      </w:r>
      <w:r>
        <w:rPr>
          <w:rStyle w:val="Text14"/>
        </w:rPr>
        <w:t xml:space="preserve"> is equivalent to </w:t>
      </w:r>
      <w:r>
        <w:t>&gt;= 0.2.0 &lt; 0.3.0</w:t>
      </w:r>
    </w:p>
    <w:p>
      <w:pPr>
        <w:pStyle w:val="Para 18"/>
        <w:keepLines w:val="on"/>
      </w:pPr>
      <w:r>
        <w:t>^0.0.3</w:t>
      </w:r>
      <w:r>
        <w:rPr>
          <w:rStyle w:val="Text14"/>
        </w:rPr>
        <w:t xml:space="preserve"> is equivalent to </w:t>
      </w:r>
      <w:r>
        <w:t>&gt;= 0.0.3 &lt; 0.0.4</w:t>
      </w:r>
    </w:p>
    <w:p>
      <w:pPr>
        <w:pStyle w:val="Para 18"/>
        <w:keepLines w:val="on"/>
      </w:pPr>
      <w:r>
        <w:t>^0.0</w:t>
      </w:r>
      <w:r>
        <w:rPr>
          <w:rStyle w:val="Text14"/>
        </w:rPr>
        <w:t xml:space="preserve"> is equivalent to </w:t>
      </w:r>
      <w:r>
        <w:t>&gt;= 0.0.0 &lt; 0.1.0</w:t>
      </w:r>
    </w:p>
    <w:p>
      <w:pPr>
        <w:pStyle w:val="Para 18"/>
        <w:keepLines w:val="on"/>
      </w:pPr>
      <w:r>
        <w:t>^0</w:t>
      </w:r>
      <w:r>
        <w:rPr>
          <w:rStyle w:val="Text14"/>
        </w:rPr>
        <w:t xml:space="preserve"> is equivalent to </w:t>
      </w:r>
      <w:r>
        <w:t>&gt;= 0.0.0 &lt; 1.0.0</w:t>
      </w:r>
    </w:p>
    <w:p>
      <w:pPr>
        <w:pStyle w:val="Normal"/>
        <w:keepLines w:val="on"/>
      </w:pPr>
      <w:r>
        <w:rPr>
          <w:rStyle w:val="Text2"/>
        </w:rPr>
        <w:t>~</w:t>
      </w:r>
      <w:r>
        <w:t xml:space="preserve"> is used for specifying patch ranges. Where </w:t>
      </w:r>
      <w:r>
        <w:rPr>
          <w:rStyle w:val="Text2"/>
        </w:rPr>
        <w:t>^</w:t>
      </w:r>
      <w:r>
        <w:t xml:space="preserve"> typically rounds up to the latest within a major version range, </w:t>
      </w:r>
      <w:r>
        <w:rPr>
          <w:rStyle w:val="Text2"/>
        </w:rPr>
        <w:t>~</w:t>
      </w:r>
      <w:r>
        <w:t xml:space="preserve"> rounds up within a minor version range as long as the minor version is specified. The following examples illustrate </w:t>
      </w:r>
      <w:r>
        <w:rPr>
          <w:rStyle w:val="Text2"/>
        </w:rPr>
        <w:t>~</w:t>
      </w:r>
      <w:r>
        <w:t>:</w:t>
      </w:r>
    </w:p>
    <w:p>
      <w:pPr>
        <w:pStyle w:val="Para 18"/>
        <w:keepLines w:val="on"/>
      </w:pPr>
      <w:r>
        <w:t>~1.2.3</w:t>
      </w:r>
      <w:r>
        <w:rPr>
          <w:rStyle w:val="Text14"/>
        </w:rPr>
        <w:t xml:space="preserve"> is equivalent to </w:t>
      </w:r>
      <w:r>
        <w:t>&gt;= 1.2.3 &lt; 1.3.0</w:t>
      </w:r>
    </w:p>
    <w:p>
      <w:pPr>
        <w:pStyle w:val="Para 04"/>
        <w:keepLines w:val="on"/>
      </w:pPr>
      <w:r>
        <w:rPr>
          <w:rStyle w:val="Text2"/>
        </w:rPr>
        <w:t>~1</w:t>
      </w:r>
      <w:r>
        <w:t xml:space="preserve"> is equivalent to </w:t>
      </w:r>
      <w:r>
        <w:rPr>
          <w:rStyle w:val="Text2"/>
        </w:rPr>
        <w:t>&gt;= 1 &lt; 2</w:t>
      </w:r>
    </w:p>
    <w:p>
      <w:pPr>
        <w:pStyle w:val="Para 04"/>
        <w:keepLines w:val="on"/>
      </w:pPr>
      <w:r>
        <w:rPr>
          <w:rStyle w:val="Text2"/>
        </w:rPr>
        <w:t>~2.3</w:t>
      </w:r>
      <w:r>
        <w:t xml:space="preserve"> is equivalent to </w:t>
      </w:r>
      <w:r>
        <w:rPr>
          <w:rStyle w:val="Text2"/>
        </w:rPr>
        <w:t>&gt;= 2.3 &lt; 2.4</w:t>
      </w:r>
    </w:p>
    <w:p>
      <w:pPr>
        <w:pStyle w:val="Para 18"/>
        <w:keepLines w:val="on"/>
      </w:pPr>
      <w:r>
        <w:t>~1.2.x</w:t>
      </w:r>
      <w:r>
        <w:rPr>
          <w:rStyle w:val="Text14"/>
        </w:rPr>
        <w:t xml:space="preserve"> is equivalent to </w:t>
      </w:r>
      <w:r>
        <w:t>&gt;= 1.2.0 &lt; 1.3.0</w:t>
      </w:r>
    </w:p>
    <w:p>
      <w:pPr>
        <w:pStyle w:val="Para 04"/>
        <w:keepLines w:val="on"/>
      </w:pPr>
      <w:r>
        <w:rPr>
          <w:rStyle w:val="Text2"/>
        </w:rPr>
        <w:t>~1.x</w:t>
      </w:r>
      <w:r>
        <w:t xml:space="preserve"> is equivalent to </w:t>
      </w:r>
      <w:r>
        <w:rPr>
          <w:rStyle w:val="Text2"/>
        </w:rPr>
        <w:t>&gt;= 1 &lt; 2</w:t>
      </w:r>
    </w:p>
    <w:p>
      <w:pPr>
        <w:pStyle w:val="Normal"/>
      </w:pPr>
      <w:r>
        <w:t xml:space="preserve">The </w:t>
      </w:r>
      <w:r>
        <w:rPr>
          <w:rStyle w:val="Text2"/>
        </w:rPr>
        <w:t>repository</w:t>
      </w:r>
      <w:r>
        <w:t xml:space="preserve"> field is where you specify the chart repository location to pull</w:t>
      </w:r>
      <w:r>
        <w:rPr>
          <w:rStyle w:val="Text34"/>
        </w:rPr>
        <w:bookmarkStart w:id="1201" w:name="idm46125990649368"/>
        <w:t/>
        <w:bookmarkEnd w:id="1201"/>
        <w:bookmarkStart w:id="1202" w:name="idm46125990648344"/>
        <w:t/>
        <w:bookmarkEnd w:id="1202"/>
        <w:bookmarkStart w:id="1203" w:name="idm46125990647704"/>
        <w:t/>
        <w:bookmarkEnd w:id="1203"/>
      </w:r>
      <w:r>
        <w:t xml:space="preserve"> the dependency from. You can specify this in one of the following two ways:</w:t>
      </w:r>
    </w:p>
    <w:p>
      <w:pPr>
        <w:pStyle w:val="Para 04"/>
      </w:pPr>
      <w:r>
        <w:t>A URL to the Helm repository.</w:t>
      </w:r>
    </w:p>
    <w:p>
      <w:pPr>
        <w:pStyle w:val="Para 04"/>
      </w:pPr>
      <w:r>
        <w:t xml:space="preserve">To the name of a repository you have set up using the </w:t>
      </w:r>
      <w:r>
        <w:rPr>
          <w:rStyle w:val="Text2"/>
        </w:rPr>
        <w:t>helm repo add</w:t>
      </w:r>
      <w:r>
        <w:t xml:space="preserve"> command. This name needs to be preceded by an @ and wrapped in quotes (e.g., </w:t>
      </w:r>
      <w:r>
        <w:rPr>
          <w:rStyle w:val="Text2"/>
        </w:rPr>
        <w:t>"@myrepo"</w:t>
      </w:r>
      <w:r>
        <w:t>).</w:t>
      </w:r>
    </w:p>
    <w:p>
      <w:pPr>
        <w:pStyle w:val="Normal"/>
      </w:pPr>
      <w:r>
        <w:t>A full URL is typically used to specify the location. This will ensure the same dependency is retrieved in every environment the chart is used in.</w:t>
      </w:r>
    </w:p>
    <w:p>
      <w:pPr>
        <w:pStyle w:val="Normal"/>
      </w:pPr>
      <w:r>
        <w:t xml:space="preserve">Once you have the dependencies with their requested version ranges specified, you need to use Helm to lock those dependencies to specific versions and retrieve the dependencies. </w:t>
      </w:r>
      <w:r>
        <w:rPr>
          <w:rStyle w:val="Text34"/>
        </w:rPr>
        <w:bookmarkStart w:id="1204" w:name="idm46125990641560"/>
        <w:t/>
        <w:bookmarkEnd w:id="1204"/>
        <w:bookmarkStart w:id="1205" w:name="idm46125990640312"/>
        <w:t/>
        <w:bookmarkEnd w:id="1205"/>
        <w:bookmarkStart w:id="1206" w:name="idm46125990639096"/>
        <w:t/>
        <w:bookmarkEnd w:id="1206"/>
        <w:bookmarkStart w:id="1207" w:name="idm46125990638184"/>
        <w:t/>
        <w:bookmarkEnd w:id="1207"/>
      </w:r>
      <w:r>
        <w:t xml:space="preserve">If you are going to package up your chart as a chart archive as covered in </w:t>
      </w:r>
      <w:hyperlink w:anchor="Chapter_4__Building_a_Chart___Ch_2">
        <w:r>
          <w:rPr>
            <w:rStyle w:val="Text1"/>
          </w:rPr>
          <w:t>Chapter 4</w:t>
        </w:r>
      </w:hyperlink>
      <w:r>
        <w:t>, you need to lock and fetch dependencies before packaging.</w:t>
      </w:r>
    </w:p>
    <w:p>
      <w:pPr>
        <w:pStyle w:val="Normal"/>
      </w:pPr>
      <w:r>
        <w:t>To resolve the latest version of the dependency within the specified range and to retrieve it, you can use the following command:</w:t>
      </w:r>
      <w:r>
        <w:rPr>
          <w:rStyle w:val="Text34"/>
        </w:rPr>
        <w:bookmarkStart w:id="1208" w:name="idm46125990635432"/>
        <w:t/>
        <w:bookmarkEnd w:id="1208"/>
        <w:bookmarkStart w:id="1209" w:name="idm46125990634184"/>
        <w:t/>
        <w:bookmarkEnd w:id="1209"/>
        <w:bookmarkStart w:id="1210" w:name="idm46125990632968"/>
        <w:t/>
        <w:bookmarkEnd w:id="1210"/>
        <w:bookmarkStart w:id="1211" w:name="idm46125990632296"/>
        <w:t/>
        <w:bookmarkEnd w:id="1211"/>
        <w:bookmarkStart w:id="1212" w:name="idm46125990631336"/>
        <w:t/>
        <w:bookmarkEnd w:id="1212"/>
      </w:r>
    </w:p>
    <w:p>
      <w:pPr>
        <w:pStyle w:val="Para 03"/>
      </w:pPr>
      <w:r>
        <w:t xml:space="preserve">$ helm dependency update .</w:t>
        <w:br w:clear="none"/>
      </w:r>
    </w:p>
    <w:p>
      <w:pPr>
        <w:pStyle w:val="Normal"/>
      </w:pPr>
      <w:r>
        <w:t>After running the command you will see the following output:</w:t>
      </w:r>
    </w:p>
    <w:p>
      <w:pPr>
        <w:pStyle w:val="Para 03"/>
      </w:pPr>
      <w:r>
        <w:t xml:space="preserve">Saving 1 charts</w:t>
        <w:br w:clear="none"/>
        <w:t xml:space="preserve">Downloading booster from repo https://raw.githubusercontent.com/Masterminds/</w:t>
        <w:br w:clear="none"/>
        <w:t xml:space="preserve">  learning-helm/main/chapter6/repository/</w:t>
        <w:br w:clear="none"/>
        <w:t xml:space="preserve">Deleting outdated charts</w:t>
        <w:br w:clear="none"/>
      </w:r>
    </w:p>
    <w:p>
      <w:pPr>
        <w:pStyle w:val="Normal"/>
      </w:pPr>
      <w:r>
        <w:t>Running this command caused a few steps to happen.</w:t>
      </w:r>
    </w:p>
    <w:p>
      <w:pPr>
        <w:pStyle w:val="Normal"/>
      </w:pPr>
      <w:r>
        <w:t xml:space="preserve">First, Helm resolved the latest version of the </w:t>
      </w:r>
      <w:r>
        <w:rPr>
          <w:rStyle w:val="Text3"/>
        </w:rPr>
        <w:t>booster</w:t>
      </w:r>
      <w:r>
        <w:t xml:space="preserve"> chart. It used the metadata in the repository to know which versions of the chart were available. From the metadata and the specified version range, Helm found the best match.</w:t>
      </w:r>
    </w:p>
    <w:p>
      <w:pPr>
        <w:pStyle w:val="Normal"/>
      </w:pPr>
      <w:r>
        <w:t xml:space="preserve">The resolved information is written to the </w:t>
      </w:r>
      <w:r>
        <w:rPr>
          <w:rStyle w:val="Text3"/>
        </w:rPr>
        <w:t>Chart.lock</w:t>
      </w:r>
      <w:r>
        <w:t xml:space="preserve"> file. Instead </w:t>
      </w:r>
      <w:r>
        <w:rPr>
          <w:rStyle w:val="Text34"/>
        </w:rPr>
        <w:bookmarkStart w:id="1213" w:name="idm46125990625768"/>
        <w:t/>
        <w:bookmarkEnd w:id="1213"/>
        <w:bookmarkStart w:id="1214" w:name="idm46125990625032"/>
        <w:t/>
        <w:bookmarkEnd w:id="1214"/>
        <w:bookmarkStart w:id="1215" w:name="idm46125990624072"/>
        <w:t/>
        <w:bookmarkEnd w:id="1215"/>
      </w:r>
      <w:r>
        <w:t xml:space="preserve">of a version range, the </w:t>
      </w:r>
      <w:r>
        <w:rPr>
          <w:rStyle w:val="Text3"/>
        </w:rPr>
        <w:t>Chart.lock</w:t>
      </w:r>
      <w:r>
        <w:t xml:space="preserve"> file contains the specific version of the dependencies to be used. This is important for reproducibility. The </w:t>
      </w:r>
      <w:r>
        <w:rPr>
          <w:rStyle w:val="Text3"/>
        </w:rPr>
        <w:t>Chart.lock</w:t>
      </w:r>
      <w:r>
        <w:t xml:space="preserve"> file is managed by Helm. Changes from users will be overwritten the next time </w:t>
      </w:r>
      <w:r>
        <w:rPr>
          <w:rStyle w:val="Text2"/>
        </w:rPr>
        <w:t>helm dep up</w:t>
      </w:r>
      <w:r>
        <w:t xml:space="preserve"> (the shorthand syntax) is run. This is similar to lock files for dependency managers on other platforms.</w:t>
      </w:r>
    </w:p>
    <w:p>
      <w:pPr>
        <w:pStyle w:val="Normal"/>
      </w:pPr>
      <w:r>
        <w:t xml:space="preserve">Once Helm knows the specific version to use, it downloads the dependent </w:t>
      </w:r>
      <w:r>
        <w:rPr>
          <w:rStyle w:val="Text34"/>
        </w:rPr>
        <w:bookmarkStart w:id="1216" w:name="idm46125990620776"/>
        <w:t/>
        <w:bookmarkEnd w:id="1216"/>
        <w:bookmarkStart w:id="1217" w:name="idm46125990619688"/>
        <w:t/>
        <w:bookmarkEnd w:id="1217"/>
        <w:bookmarkStart w:id="1218" w:name="idm46125990618712"/>
        <w:t/>
        <w:bookmarkEnd w:id="1218"/>
        <w:bookmarkStart w:id="1219" w:name="idm46125990617496"/>
        <w:t/>
        <w:bookmarkEnd w:id="1219"/>
      </w:r>
      <w:r>
        <w:t xml:space="preserve">chart and puts it into the </w:t>
      </w:r>
      <w:r>
        <w:rPr>
          <w:rStyle w:val="Text3"/>
        </w:rPr>
        <w:t>charts</w:t>
      </w:r>
      <w:r>
        <w:t xml:space="preserve"> subdirectory. It is important for the dependent charts to be in the </w:t>
      </w:r>
      <w:r>
        <w:rPr>
          <w:rStyle w:val="Text3"/>
        </w:rPr>
        <w:t>charts</w:t>
      </w:r>
      <w:r>
        <w:t xml:space="preserve"> directory because this is where Helm will get their contents from to render the templates. Charts can be in the </w:t>
      </w:r>
      <w:r>
        <w:rPr>
          <w:rStyle w:val="Text3"/>
        </w:rPr>
        <w:t>charts</w:t>
      </w:r>
      <w:r>
        <w:t xml:space="preserve"> directory in either their archive or directory form. When Helm downloads them from a repository, it stores them in their archive form.</w:t>
      </w:r>
    </w:p>
    <w:p>
      <w:pPr>
        <w:pStyle w:val="Normal"/>
      </w:pPr>
      <w:r>
        <w:t xml:space="preserve">If you have a </w:t>
      </w:r>
      <w:r>
        <w:rPr>
          <w:rStyle w:val="Text3"/>
        </w:rPr>
        <w:t>Chart.lock</w:t>
      </w:r>
      <w:r>
        <w:t xml:space="preserve"> file but no contents in the </w:t>
      </w:r>
      <w:r>
        <w:rPr>
          <w:rStyle w:val="Text3"/>
        </w:rPr>
        <w:t>charts</w:t>
      </w:r>
      <w:r>
        <w:t xml:space="preserve"> directory, </w:t>
      </w:r>
      <w:r>
        <w:rPr>
          <w:rStyle w:val="Text34"/>
        </w:rPr>
        <w:bookmarkStart w:id="1220" w:name="idm46125990613544"/>
        <w:t/>
        <w:bookmarkEnd w:id="1220"/>
        <w:bookmarkStart w:id="1221" w:name="idm46125990612472"/>
        <w:t/>
        <w:bookmarkEnd w:id="1221"/>
        <w:bookmarkStart w:id="1222" w:name="idm46125990611224"/>
        <w:t/>
        <w:bookmarkEnd w:id="1222"/>
      </w:r>
      <w:r>
        <w:t xml:space="preserve">you can rebuild the </w:t>
      </w:r>
      <w:r>
        <w:rPr>
          <w:rStyle w:val="Text3"/>
        </w:rPr>
        <w:t>charts</w:t>
      </w:r>
      <w:r>
        <w:t xml:space="preserve"> directory by running the command </w:t>
      </w:r>
      <w:r>
        <w:rPr>
          <w:rStyle w:val="Text2"/>
        </w:rPr>
        <w:t>helm dependency build</w:t>
      </w:r>
      <w:r>
        <w:t>. This will use the lock file to retrieve the dependencies at their already determined versions.</w:t>
      </w:r>
    </w:p>
    <w:p>
      <w:pPr>
        <w:pStyle w:val="Normal"/>
      </w:pPr>
      <w:r>
        <w:t xml:space="preserve">Once you have dependencies, Helm will render their resources when you run commands like </w:t>
      </w:r>
      <w:r>
        <w:rPr>
          <w:rStyle w:val="Text2"/>
        </w:rPr>
        <w:t>helm install</w:t>
      </w:r>
      <w:r>
        <w:t xml:space="preserve"> or </w:t>
      </w:r>
      <w:r>
        <w:rPr>
          <w:rStyle w:val="Text2"/>
        </w:rPr>
        <w:t>helm upgrade</w:t>
      </w:r>
      <w:r>
        <w:t>.</w:t>
      </w:r>
    </w:p>
    <w:p>
      <w:pPr>
        <w:pStyle w:val="Normal"/>
      </w:pPr>
      <w:r>
        <w:t>When you specify a dependency, you may also want to pass configuration</w:t>
      </w:r>
      <w:r>
        <w:rPr>
          <w:rStyle w:val="Text34"/>
        </w:rPr>
        <w:bookmarkStart w:id="1223" w:name="idm46125990607208"/>
        <w:t/>
        <w:bookmarkEnd w:id="1223"/>
        <w:bookmarkStart w:id="1224" w:name="idm46125990605864"/>
        <w:t/>
        <w:bookmarkEnd w:id="1224"/>
        <w:bookmarkStart w:id="1225" w:name="idm46125990604888"/>
        <w:t/>
        <w:bookmarkEnd w:id="1225"/>
        <w:bookmarkStart w:id="1226" w:name="idm46125990603928"/>
        <w:t/>
        <w:bookmarkEnd w:id="1226"/>
        <w:bookmarkStart w:id="1227" w:name="idm46125990602968"/>
        <w:t/>
        <w:bookmarkEnd w:id="1227"/>
      </w:r>
      <w:r>
        <w:t xml:space="preserve"> from the parent or main chart to the dependent chart. If we look back at the WordPress example, this could be used to set the name of the database to use. Helm provides a method to do this within the parent chart’s values.</w:t>
      </w:r>
    </w:p>
    <w:p>
      <w:pPr>
        <w:pStyle w:val="Normal"/>
      </w:pPr>
      <w:r>
        <w:t xml:space="preserve">In the main chart’s </w:t>
      </w:r>
      <w:r>
        <w:rPr>
          <w:rStyle w:val="Text3"/>
        </w:rPr>
        <w:t>values.yaml</w:t>
      </w:r>
      <w:r>
        <w:t xml:space="preserve"> file, you can create a new section with the name of the dependent chart. In this section you can set the values you want passed in. You only need to set the ones you want changed because the dependent charts included in the </w:t>
      </w:r>
      <w:r>
        <w:rPr>
          <w:rStyle w:val="Text3"/>
        </w:rPr>
        <w:t>values.yaml</w:t>
      </w:r>
      <w:r>
        <w:t xml:space="preserve"> file will serve as the default values.</w:t>
      </w:r>
    </w:p>
    <w:p>
      <w:pPr>
        <w:pStyle w:val="Normal"/>
      </w:pPr>
      <w:r>
        <w:t xml:space="preserve">In the </w:t>
      </w:r>
      <w:r>
        <w:rPr>
          <w:rStyle w:val="Text3"/>
        </w:rPr>
        <w:t>values.yaml</w:t>
      </w:r>
      <w:r>
        <w:t xml:space="preserve"> file for the </w:t>
      </w:r>
      <w:r>
        <w:rPr>
          <w:rStyle w:val="Text3"/>
        </w:rPr>
        <w:t>rocket</w:t>
      </w:r>
      <w:r>
        <w:t xml:space="preserve"> chart there is a section that reads:</w:t>
      </w:r>
    </w:p>
    <w:p>
      <w:pPr>
        <w:pStyle w:val="Para 16"/>
      </w:pPr>
      <w:r>
        <w:t xml:space="preserve">booster</w:t>
        <w:br w:clear="none"/>
      </w:r>
      <w:r>
        <w:rPr>
          <w:rStyle w:val="Text10"/>
        </w:rPr>
        <w:t xml:space="preserve">:</w:t>
        <w:br w:clear="none"/>
      </w:r>
      <w:r>
        <w:rPr>
          <w:rStyle w:val="Text9"/>
        </w:rPr>
        <w:t xml:space="preserve"/>
        <w:br w:clear="none"/>
        <w:t xml:space="preserve">  </w:t>
        <w:br w:clear="none"/>
      </w:r>
      <w:r>
        <w:t xml:space="preserve">image</w:t>
        <w:br w:clear="none"/>
      </w:r>
      <w:r>
        <w:rPr>
          <w:rStyle w:val="Text10"/>
        </w:rPr>
        <w:t xml:space="preserve">:</w:t>
        <w:br w:clear="none"/>
      </w:r>
      <w:r>
        <w:rPr>
          <w:rStyle w:val="Text9"/>
        </w:rPr>
        <w:t xml:space="preserve"/>
        <w:br w:clear="none"/>
        <w:t xml:space="preserve">    </w:t>
        <w:br w:clear="none"/>
      </w:r>
      <w:r>
        <w:t xml:space="preserve">tag</w:t>
        <w:br w:clear="none"/>
      </w:r>
      <w:r>
        <w:rPr>
          <w:rStyle w:val="Text10"/>
        </w:rPr>
        <w:t xml:space="preserve">:</w:t>
        <w:br w:clear="none"/>
      </w:r>
      <w:r>
        <w:rPr>
          <w:rStyle w:val="Text9"/>
        </w:rPr>
        <w:t xml:space="preserve"> </w:t>
        <w:br w:clear="none"/>
      </w:r>
      <w:r>
        <w:rPr>
          <w:rStyle w:val="Text6"/>
        </w:rPr>
        <w:t xml:space="preserve">9.17.49</w:t>
        <w:br w:clear="none"/>
      </w:r>
    </w:p>
    <w:p>
      <w:pPr>
        <w:pStyle w:val="Normal"/>
      </w:pPr>
      <w:r>
        <w:t xml:space="preserve">Helm knows this section is for the </w:t>
      </w:r>
      <w:r>
        <w:rPr>
          <w:rStyle w:val="Text3"/>
        </w:rPr>
        <w:t>booster</w:t>
      </w:r>
      <w:r>
        <w:t xml:space="preserve"> chart. In this case it sets the image tag to a specific value. Any of the values in the dependent chart can be set this way. When commands like </w:t>
      </w:r>
      <w:r>
        <w:rPr>
          <w:rStyle w:val="Text2"/>
        </w:rPr>
        <w:t>helm install</w:t>
      </w:r>
      <w:r>
        <w:t xml:space="preserve"> are run, you can use the flags to set values (e.g., </w:t>
      </w:r>
      <w:r>
        <w:rPr>
          <w:rStyle w:val="Text2"/>
        </w:rPr>
        <w:t>--set</w:t>
      </w:r>
      <w:r>
        <w:t>) of the dependencies as well as those of the main chart.</w:t>
      </w:r>
    </w:p>
    <w:p>
      <w:pPr>
        <w:pStyle w:val="Normal"/>
      </w:pPr>
      <w:r>
        <w:t xml:space="preserve">If you have two dependencies on the same chart you can optionally </w:t>
      </w:r>
      <w:r>
        <w:rPr>
          <w:rStyle w:val="Text34"/>
        </w:rPr>
        <w:bookmarkStart w:id="1228" w:name="idm46125990579896"/>
        <w:t/>
        <w:bookmarkEnd w:id="1228"/>
        <w:bookmarkStart w:id="1229" w:name="idm46125990578952"/>
        <w:t/>
        <w:bookmarkEnd w:id="1229"/>
        <w:bookmarkStart w:id="1230" w:name="idm46125990578312"/>
        <w:t/>
        <w:bookmarkEnd w:id="1230"/>
        <w:bookmarkStart w:id="1231" w:name="idm46125990577128"/>
        <w:t/>
        <w:bookmarkEnd w:id="1231"/>
        <w:bookmarkStart w:id="1232" w:name="idm46125990591128"/>
        <w:t/>
        <w:bookmarkEnd w:id="1232"/>
      </w:r>
      <w:r>
        <w:t xml:space="preserve">use the </w:t>
      </w:r>
      <w:r>
        <w:rPr>
          <w:rStyle w:val="Text2"/>
        </w:rPr>
        <w:t>alias</w:t>
      </w:r>
      <w:r>
        <w:t xml:space="preserve"> property in the </w:t>
      </w:r>
      <w:r>
        <w:rPr>
          <w:rStyle w:val="Text3"/>
        </w:rPr>
        <w:t>Chart.yaml</w:t>
      </w:r>
      <w:r>
        <w:t xml:space="preserve"> file. This property goes on each dependency you want to use an alternative name for next to the </w:t>
      </w:r>
      <w:r>
        <w:rPr>
          <w:rStyle w:val="Text2"/>
        </w:rPr>
        <w:t>name</w:t>
      </w:r>
      <w:r>
        <w:t xml:space="preserve">, </w:t>
      </w:r>
      <w:r>
        <w:rPr>
          <w:rStyle w:val="Text2"/>
        </w:rPr>
        <w:t>version</w:t>
      </w:r>
      <w:r>
        <w:t xml:space="preserve">, and other properties. With </w:t>
      </w:r>
      <w:r>
        <w:rPr>
          <w:rStyle w:val="Text2"/>
        </w:rPr>
        <w:t>alias</w:t>
      </w:r>
      <w:r>
        <w:t xml:space="preserve"> you can give each dependency a unique name that you can reference elsewhere, such as in the </w:t>
      </w:r>
      <w:r>
        <w:rPr>
          <w:rStyle w:val="Text3"/>
        </w:rPr>
        <w:t>values.yaml</w:t>
      </w:r>
      <w:r>
        <w:t xml:space="preserve"> file.</w:t>
      </w:r>
    </w:p>
    <w:p>
      <w:bookmarkStart w:id="1233" w:name="Tightly_Versus_Loosely_Coupled_D"/>
      <w:pPr>
        <w:keepNext/>
        <w:pStyle w:val="Heading 4"/>
        <w:keepLines w:val="on"/>
      </w:pPr>
      <w:r>
        <w:t>Tightly Versus Loosely Coupled Dependencies</w:t>
      </w:r>
      <w:bookmarkEnd w:id="1233"/>
    </w:p>
    <w:p>
      <w:pPr>
        <w:pStyle w:val="Normal"/>
        <w:keepLines w:val="on"/>
      </w:pPr>
      <w:r>
        <w:t>When you have dependencies, you can tightly couple or loosely couple them.</w:t>
      </w:r>
      <w:r>
        <w:rPr>
          <w:rStyle w:val="Text34"/>
        </w:rPr>
        <w:bookmarkStart w:id="1234" w:name="idm46125990576776"/>
        <w:t/>
        <w:bookmarkEnd w:id="1234"/>
        <w:bookmarkStart w:id="1235" w:name="idm46125990575480"/>
        <w:t/>
        <w:bookmarkEnd w:id="1235"/>
        <w:bookmarkStart w:id="1236" w:name="idm46125990574504"/>
        <w:t/>
        <w:bookmarkEnd w:id="1236"/>
        <w:bookmarkStart w:id="1237" w:name="idm46125990573272"/>
        <w:t/>
        <w:bookmarkEnd w:id="1237"/>
      </w:r>
      <w:r>
        <w:t xml:space="preserve"> Using the </w:t>
      </w:r>
      <w:r>
        <w:rPr>
          <w:rStyle w:val="Text3"/>
        </w:rPr>
        <w:t>Chart.yaml</w:t>
      </w:r>
      <w:r>
        <w:t xml:space="preserve"> file to specify dependencies causes a tight coupling between charts. You can see this in the way upgrades work. To upgrade one chart you must upgrade the whole group. There are benefits to tight coupling, such as a single Helm command being able to install the whole collection of charts. A tight coupling is useful when you want to distribute charts to others, outside your company or organization.</w:t>
      </w:r>
    </w:p>
    <w:p>
      <w:pPr>
        <w:pStyle w:val="Normal"/>
        <w:keepLines w:val="on"/>
      </w:pPr>
      <w:r>
        <w:t>In a loose coupling situation you can install each chart independently</w:t>
      </w:r>
      <w:r>
        <w:rPr>
          <w:rStyle w:val="Text34"/>
        </w:rPr>
        <w:bookmarkStart w:id="1238" w:name="idm46125990571208"/>
        <w:t/>
        <w:bookmarkEnd w:id="1238"/>
      </w:r>
      <w:r>
        <w:t xml:space="preserve"> from the rest. Each chart will run as its own instance. In this setup, each instance acts as a service that other services can connect to. With a loose coupling you can change and upgrade each chart independently from the rest. This method is sometimes used when you create and run charts within your own organization.</w:t>
      </w:r>
    </w:p>
    <w:p>
      <w:bookmarkStart w:id="1239" w:name="Conditional_Flags_for_Enabling_D"/>
      <w:pPr>
        <w:keepNext/>
        <w:pStyle w:val="Heading 2"/>
      </w:pPr>
      <w:r>
        <w:t>Conditional Flags for Enabling Dependencies</w:t>
      </w:r>
      <w:bookmarkEnd w:id="1239"/>
    </w:p>
    <w:p>
      <w:pPr>
        <w:pStyle w:val="Normal"/>
      </w:pPr>
      <w:r>
        <w:t>Helm provides the ability for you to enable or disable dependencies through configuration.</w:t>
      </w:r>
      <w:r>
        <w:rPr>
          <w:rStyle w:val="Text34"/>
        </w:rPr>
        <w:bookmarkStart w:id="1240" w:name="idm46125990549944"/>
        <w:t/>
        <w:bookmarkEnd w:id="1240"/>
        <w:bookmarkStart w:id="1241" w:name="idm46125990548728"/>
        <w:t/>
        <w:bookmarkEnd w:id="1241"/>
        <w:bookmarkStart w:id="1242" w:name="idm46125990547752"/>
        <w:t/>
        <w:bookmarkEnd w:id="1242"/>
        <w:bookmarkStart w:id="1243" w:name="idm46125990547064"/>
        <w:t/>
        <w:bookmarkEnd w:id="1243"/>
        <w:bookmarkStart w:id="1244" w:name="idm46125990545848"/>
        <w:t/>
        <w:bookmarkEnd w:id="1244"/>
      </w:r>
      <w:r>
        <w:t xml:space="preserve"> To illustrate this idea, consider the case where you want to provide a WordPress blogging solution but give the option to the personnel installing WordPress to either use a database as a service or an included database. If the person installing the chart chooses to use a database as a service, they would provide a URL to that service and not need to have a database installed. This can be accomplished through configuration in two different ways.</w:t>
      </w:r>
    </w:p>
    <w:p>
      <w:pPr>
        <w:pStyle w:val="Normal"/>
      </w:pPr>
      <w:r>
        <w:t xml:space="preserve">When you want to control if a single feature is enabled or disabled through a dependency, you can use the </w:t>
      </w:r>
      <w:r>
        <w:rPr>
          <w:rStyle w:val="Text2"/>
        </w:rPr>
        <w:t>condition</w:t>
      </w:r>
      <w:r>
        <w:t xml:space="preserve"> property on a dependency. To illustrate this we will look at the </w:t>
      </w:r>
      <w:r>
        <w:rPr>
          <w:rStyle w:val="Text2"/>
        </w:rPr>
        <w:t>dependencies</w:t>
      </w:r>
      <w:r>
        <w:t xml:space="preserve"> section in the </w:t>
      </w:r>
      <w:r>
        <w:rPr>
          <w:rStyle w:val="Text3"/>
        </w:rPr>
        <w:t>Chart.yaml</w:t>
      </w:r>
      <w:r>
        <w:t xml:space="preserve"> file for the conditional chart:</w:t>
      </w:r>
    </w:p>
    <w:p>
      <w:pPr>
        <w:pStyle w:val="Para 12"/>
      </w:pPr>
      <w:r>
        <w:rPr>
          <w:rStyle w:val="Text4"/>
        </w:rPr>
        <w:t xml:space="preserve">dependencies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booster</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^1.0.0</w:t>
        <w:br w:clear="none"/>
      </w:r>
      <w:r>
        <w:rPr>
          <w:rStyle w:val="Text7"/>
        </w:rPr>
        <w:t xml:space="preserve"/>
        <w:br w:clear="none"/>
        <w:t xml:space="preserve">    </w:t>
        <w:br w:clear="none"/>
      </w:r>
      <w:r>
        <w:rPr>
          <w:rStyle w:val="Text4"/>
        </w:rPr>
        <w:t xml:space="preserve">condition</w:t>
        <w:br w:clear="none"/>
      </w:r>
      <w:r>
        <w:rPr>
          <w:rStyle w:val="Text10"/>
        </w:rPr>
        <w:t xml:space="preserve">:</w:t>
        <w:br w:clear="none"/>
      </w:r>
      <w:r>
        <w:rPr>
          <w:rStyle w:val="Text7"/>
        </w:rPr>
        <w:t xml:space="preserve"> </w:t>
        <w:br w:clear="none"/>
      </w:r>
      <w:r>
        <w:t xml:space="preserve">booster.enabled</w:t>
        <w:br w:clear="none"/>
      </w:r>
      <w:r>
        <w:rPr>
          <w:rStyle w:val="Text7"/>
        </w:rPr>
        <w:t xml:space="preserve"/>
        <w:br w:clear="none"/>
        <w:t xml:space="preserve">    </w:t>
        <w:br w:clear="none"/>
      </w:r>
      <w:r>
        <w:rPr>
          <w:rStyle w:val="Text4"/>
        </w:rPr>
        <w:t xml:space="preserve">repository</w:t>
        <w:br w:clear="none"/>
      </w:r>
      <w:r>
        <w:rPr>
          <w:rStyle w:val="Text10"/>
        </w:rPr>
        <w:t xml:space="preserve">:</w:t>
        <w:br w:clear="none"/>
      </w:r>
      <w:r>
        <w:rPr>
          <w:rStyle w:val="Text7"/>
        </w:rPr>
        <w:t xml:space="preserve"> </w:t>
        <w:br w:clear="none"/>
      </w:r>
      <w:r>
        <w:t xml:space="preserve">https://raw.githubusercontent.com/Masterminds/learning-helm/main/</w:t>
        <w:br w:clear="none"/>
      </w:r>
      <w:r>
        <w:rPr>
          <w:rStyle w:val="Text7"/>
        </w:rPr>
        <w:t xml:space="preserve"/>
        <w:br w:clear="none"/>
        <w:t xml:space="preserve">      </w:t>
        <w:br w:clear="none"/>
      </w:r>
      <w:r>
        <w:t xml:space="preserve">chapter6/repository/</w:t>
        <w:br w:clear="none"/>
      </w:r>
    </w:p>
    <w:p>
      <w:pPr>
        <w:pStyle w:val="Normal"/>
      </w:pPr>
      <w:r>
        <w:t xml:space="preserve">The dependency has a </w:t>
      </w:r>
      <w:r>
        <w:rPr>
          <w:rStyle w:val="Text2"/>
        </w:rPr>
        <w:t>condition</w:t>
      </w:r>
      <w:r>
        <w:t xml:space="preserve"> key with a value that tells Helm where to look in the values to know if it should be enabled or disabled. In the </w:t>
      </w:r>
      <w:r>
        <w:rPr>
          <w:rStyle w:val="Text3"/>
        </w:rPr>
        <w:t>values.yaml</w:t>
      </w:r>
      <w:r>
        <w:t xml:space="preserve"> file the corresponding section is:</w:t>
      </w:r>
      <w:r>
        <w:rPr>
          <w:rStyle w:val="Text34"/>
        </w:rPr>
        <w:bookmarkStart w:id="1245" w:name="idm46125990523640"/>
        <w:t/>
        <w:bookmarkEnd w:id="1245"/>
      </w:r>
    </w:p>
    <w:p>
      <w:pPr>
        <w:pStyle w:val="Para 16"/>
      </w:pPr>
      <w:r>
        <w:t xml:space="preserve">booster</w:t>
        <w:br w:clear="none"/>
      </w:r>
      <w:r>
        <w:rPr>
          <w:rStyle w:val="Text10"/>
        </w:rPr>
        <w:t xml:space="preserve">:</w:t>
        <w:br w:clear="none"/>
      </w:r>
      <w:r>
        <w:rPr>
          <w:rStyle w:val="Text9"/>
        </w:rPr>
        <w:t xml:space="preserve"/>
        <w:br w:clear="none"/>
        <w:t xml:space="preserve">  </w:t>
        <w:br w:clear="none"/>
      </w:r>
      <w:r>
        <w:t xml:space="preserve">enabled</w:t>
        <w:br w:clear="none"/>
      </w:r>
      <w:r>
        <w:rPr>
          <w:rStyle w:val="Text10"/>
        </w:rPr>
        <w:t xml:space="preserve">:</w:t>
        <w:br w:clear="none"/>
      </w:r>
      <w:r>
        <w:rPr>
          <w:rStyle w:val="Text9"/>
        </w:rPr>
        <w:t xml:space="preserve"> </w:t>
        <w:br w:clear="none"/>
      </w:r>
      <w:r>
        <w:rPr>
          <w:rStyle w:val="Text6"/>
        </w:rPr>
        <w:t xml:space="preserve">false</w:t>
        <w:br w:clear="none"/>
      </w:r>
    </w:p>
    <w:p>
      <w:pPr>
        <w:pStyle w:val="Normal"/>
      </w:pPr>
      <w:r>
        <w:t>The default value, in this case, is to disable the dependency. When someone installs the chart they can enable the dependency by passing in a value to enable it.</w:t>
      </w:r>
    </w:p>
    <w:p>
      <w:pPr>
        <w:pStyle w:val="Normal"/>
      </w:pPr>
      <w:r>
        <w:t xml:space="preserve">When you have multiple features you want to enable or disable that involve </w:t>
      </w:r>
      <w:r>
        <w:rPr>
          <w:rStyle w:val="Text34"/>
        </w:rPr>
        <w:bookmarkStart w:id="1246" w:name="idm46125990520040"/>
        <w:t/>
        <w:bookmarkEnd w:id="1246"/>
        <w:bookmarkStart w:id="1247" w:name="idm46125990519192"/>
        <w:t/>
        <w:bookmarkEnd w:id="1247"/>
        <w:bookmarkStart w:id="1248" w:name="idm46125990516568"/>
        <w:t/>
        <w:bookmarkEnd w:id="1248"/>
      </w:r>
      <w:r>
        <w:t xml:space="preserve">dependencies, you can use the </w:t>
      </w:r>
      <w:r>
        <w:rPr>
          <w:rStyle w:val="Text2"/>
        </w:rPr>
        <w:t>tags</w:t>
      </w:r>
      <w:r>
        <w:t xml:space="preserve"> property. Like </w:t>
      </w:r>
      <w:r>
        <w:rPr>
          <w:rStyle w:val="Text2"/>
        </w:rPr>
        <w:t>condition</w:t>
      </w:r>
      <w:r>
        <w:t xml:space="preserve">, this property sits alongside the </w:t>
      </w:r>
      <w:r>
        <w:rPr>
          <w:rStyle w:val="Text2"/>
        </w:rPr>
        <w:t>name</w:t>
      </w:r>
      <w:r>
        <w:t xml:space="preserve"> and </w:t>
      </w:r>
      <w:r>
        <w:rPr>
          <w:rStyle w:val="Text2"/>
        </w:rPr>
        <w:t>version</w:t>
      </w:r>
      <w:r>
        <w:t xml:space="preserve"> when describing a dependency. It contains a list of tags for a dependency. To illustrate this we can look at the dependencies of another chart named </w:t>
      </w:r>
      <w:r>
        <w:rPr>
          <w:rStyle w:val="Text3"/>
        </w:rPr>
        <w:t>tag</w:t>
      </w:r>
      <w:r>
        <w:t>:</w:t>
      </w:r>
    </w:p>
    <w:p>
      <w:pPr>
        <w:pStyle w:val="Para 12"/>
      </w:pPr>
      <w:r>
        <w:rPr>
          <w:rStyle w:val="Text4"/>
        </w:rPr>
        <w:t xml:space="preserve">dependencies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booster</w:t>
        <w:br w:clear="none"/>
      </w:r>
      <w:r>
        <w:rPr>
          <w:rStyle w:val="Text7"/>
        </w:rPr>
        <w:t xml:space="preserve"/>
        <w:br w:clear="none"/>
        <w:t xml:space="preserve">    </w:t>
        <w:br w:clear="none"/>
      </w:r>
      <w:r>
        <w:rPr>
          <w:rStyle w:val="Text4"/>
        </w:rPr>
        <w:t xml:space="preserve">tags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faster</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^1.0.0</w:t>
        <w:br w:clear="none"/>
      </w:r>
      <w:r>
        <w:rPr>
          <w:rStyle w:val="Text7"/>
        </w:rPr>
        <w:t xml:space="preserve"/>
        <w:br w:clear="none"/>
        <w:t xml:space="preserve">    </w:t>
        <w:br w:clear="none"/>
      </w:r>
      <w:r>
        <w:rPr>
          <w:rStyle w:val="Text4"/>
        </w:rPr>
        <w:t xml:space="preserve">repository</w:t>
        <w:br w:clear="none"/>
      </w:r>
      <w:r>
        <w:rPr>
          <w:rStyle w:val="Text10"/>
        </w:rPr>
        <w:t xml:space="preserve">:</w:t>
        <w:br w:clear="none"/>
      </w:r>
      <w:r>
        <w:rPr>
          <w:rStyle w:val="Text7"/>
        </w:rPr>
        <w:t xml:space="preserve"> </w:t>
        <w:br w:clear="none"/>
      </w:r>
      <w:r>
        <w:t xml:space="preserve">https://raw.githubusercontent.com/Masterminds/learning-helm/main/</w:t>
        <w:br w:clear="none"/>
      </w:r>
      <w:r>
        <w:rPr>
          <w:rStyle w:val="Text7"/>
        </w:rPr>
        <w:t xml:space="preserve"/>
        <w:br w:clear="none"/>
        <w:t xml:space="preserve">      </w:t>
        <w:br w:clear="none"/>
      </w:r>
      <w:r>
        <w:t xml:space="preserve">chapter6/repository/</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rocket</w:t>
        <w:br w:clear="none"/>
      </w:r>
      <w:r>
        <w:rPr>
          <w:rStyle w:val="Text7"/>
        </w:rPr>
        <w:t xml:space="preserve"/>
        <w:br w:clear="none"/>
        <w:t xml:space="preserve">    </w:t>
        <w:br w:clear="none"/>
      </w:r>
      <w:r>
        <w:rPr>
          <w:rStyle w:val="Text4"/>
        </w:rPr>
        <w:t xml:space="preserve">tags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faster</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^1.0.0</w:t>
        <w:br w:clear="none"/>
      </w:r>
      <w:r>
        <w:rPr>
          <w:rStyle w:val="Text7"/>
        </w:rPr>
        <w:t xml:space="preserve"/>
        <w:br w:clear="none"/>
        <w:t xml:space="preserve">    </w:t>
        <w:br w:clear="none"/>
      </w:r>
      <w:r>
        <w:rPr>
          <w:rStyle w:val="Text4"/>
        </w:rPr>
        <w:t xml:space="preserve">repository</w:t>
        <w:br w:clear="none"/>
      </w:r>
      <w:r>
        <w:rPr>
          <w:rStyle w:val="Text10"/>
        </w:rPr>
        <w:t xml:space="preserve">:</w:t>
        <w:br w:clear="none"/>
      </w:r>
      <w:r>
        <w:rPr>
          <w:rStyle w:val="Text7"/>
        </w:rPr>
        <w:t xml:space="preserve"> </w:t>
        <w:br w:clear="none"/>
      </w:r>
      <w:r>
        <w:t xml:space="preserve">https://raw.githubusercontent.com/Masterminds/learning-helm/main/</w:t>
        <w:br w:clear="none"/>
      </w:r>
      <w:r>
        <w:rPr>
          <w:rStyle w:val="Text7"/>
        </w:rPr>
        <w:t xml:space="preserve"/>
        <w:br w:clear="none"/>
        <w:t xml:space="preserve">      </w:t>
        <w:br w:clear="none"/>
      </w:r>
      <w:r>
        <w:t xml:space="preserve">chapter6/repository/</w:t>
        <w:br w:clear="none"/>
      </w:r>
    </w:p>
    <w:p>
      <w:pPr>
        <w:pStyle w:val="Normal"/>
      </w:pPr>
      <w:r>
        <w:t xml:space="preserve">Here you will see two dependencies with a </w:t>
      </w:r>
      <w:r>
        <w:rPr>
          <w:rStyle w:val="Text2"/>
        </w:rPr>
        <w:t>tags</w:t>
      </w:r>
      <w:r>
        <w:t xml:space="preserve"> section. The tags are a list of related tags. In the chart’s </w:t>
      </w:r>
      <w:r>
        <w:rPr>
          <w:rStyle w:val="Text3"/>
        </w:rPr>
        <w:t>values.yaml</w:t>
      </w:r>
      <w:r>
        <w:t xml:space="preserve"> file you use a </w:t>
      </w:r>
      <w:r>
        <w:rPr>
          <w:rStyle w:val="Text2"/>
        </w:rPr>
        <w:t>tags</w:t>
      </w:r>
      <w:r>
        <w:t xml:space="preserve"> property:</w:t>
      </w:r>
    </w:p>
    <w:p>
      <w:pPr>
        <w:pStyle w:val="Para 16"/>
      </w:pPr>
      <w:r>
        <w:t xml:space="preserve">tags</w:t>
        <w:br w:clear="none"/>
      </w:r>
      <w:r>
        <w:rPr>
          <w:rStyle w:val="Text10"/>
        </w:rPr>
        <w:t xml:space="preserve">:</w:t>
        <w:br w:clear="none"/>
      </w:r>
      <w:r>
        <w:rPr>
          <w:rStyle w:val="Text9"/>
        </w:rPr>
        <w:t xml:space="preserve"/>
        <w:br w:clear="none"/>
        <w:t xml:space="preserve">  </w:t>
        <w:br w:clear="none"/>
      </w:r>
      <w:r>
        <w:t xml:space="preserve">faster</w:t>
        <w:br w:clear="none"/>
      </w:r>
      <w:r>
        <w:rPr>
          <w:rStyle w:val="Text10"/>
        </w:rPr>
        <w:t xml:space="preserve">:</w:t>
        <w:br w:clear="none"/>
      </w:r>
      <w:r>
        <w:rPr>
          <w:rStyle w:val="Text9"/>
        </w:rPr>
        <w:t xml:space="preserve"> </w:t>
        <w:br w:clear="none"/>
      </w:r>
      <w:r>
        <w:rPr>
          <w:rStyle w:val="Text6"/>
        </w:rPr>
        <w:t xml:space="preserve">false</w:t>
        <w:br w:clear="none"/>
      </w:r>
    </w:p>
    <w:p>
      <w:pPr>
        <w:pStyle w:val="Normal"/>
      </w:pPr>
      <w:r>
        <w:rPr>
          <w:rStyle w:val="Text2"/>
        </w:rPr>
        <w:t>tags</w:t>
      </w:r>
      <w:r>
        <w:t xml:space="preserve"> is a property with a special meaning. The values here tell Helm to disable dependencies with the tag </w:t>
      </w:r>
      <w:r>
        <w:rPr>
          <w:rStyle w:val="Text3"/>
        </w:rPr>
        <w:t>faster</w:t>
      </w:r>
      <w:r>
        <w:t xml:space="preserve"> by default. They can be enabled when the chart’s user passes a true value into the chart as it’s being installed or upgraded.</w:t>
      </w:r>
    </w:p>
    <w:p>
      <w:bookmarkStart w:id="1249" w:name="Importing_Values_from_Child_to_P"/>
      <w:pPr>
        <w:keepNext/>
        <w:pStyle w:val="Heading 2"/>
      </w:pPr>
      <w:r>
        <w:t>Importing Values from Child to Parent Charts</w:t>
      </w:r>
      <w:bookmarkEnd w:id="1249"/>
    </w:p>
    <w:p>
      <w:pPr>
        <w:pStyle w:val="Normal"/>
      </w:pPr>
      <w:r>
        <w:t>There are times where you may want to import or pull values from a child to a parent chart. Helm provides two methods to do this. One is for the case where a child chart explicitly exported a value to be imported by a parent, and the other is for the case in which the child chart did not export a value.</w:t>
      </w:r>
    </w:p>
    <w:p>
      <w:bookmarkStart w:id="1250" w:name="The_exports_property__The_export"/>
      <w:pPr>
        <w:keepNext/>
        <w:pStyle w:val="Heading 2"/>
      </w:pPr>
      <w:r>
        <w:t>The exports property</w:t>
      </w:r>
      <w:bookmarkEnd w:id="1250"/>
    </w:p>
    <w:p>
      <w:pPr>
        <w:pStyle w:val="Normal"/>
      </w:pPr>
      <w:r>
        <w:t xml:space="preserve">The </w:t>
      </w:r>
      <w:r>
        <w:rPr>
          <w:rStyle w:val="Text2"/>
        </w:rPr>
        <w:t>exports</w:t>
      </w:r>
      <w:r>
        <w:t xml:space="preserve"> property is a special top-level property in a </w:t>
      </w:r>
      <w:r>
        <w:rPr>
          <w:rStyle w:val="Text3"/>
        </w:rPr>
        <w:t>values.yaml</w:t>
      </w:r>
      <w:r>
        <w:t xml:space="preserve"> file.</w:t>
      </w:r>
      <w:r>
        <w:rPr>
          <w:rStyle w:val="Text34"/>
        </w:rPr>
        <w:bookmarkStart w:id="1251" w:name="idm46125990388104"/>
        <w:t/>
        <w:bookmarkEnd w:id="1251"/>
        <w:bookmarkStart w:id="1252" w:name="idm46125990410328"/>
        <w:t/>
        <w:bookmarkEnd w:id="1252"/>
        <w:bookmarkStart w:id="1253" w:name="idm46125990409448"/>
        <w:t/>
        <w:bookmarkEnd w:id="1253"/>
        <w:bookmarkStart w:id="1254" w:name="idm46125990408808"/>
        <w:t/>
        <w:bookmarkEnd w:id="1254"/>
        <w:bookmarkStart w:id="1255" w:name="idm46125990407560"/>
        <w:t/>
        <w:bookmarkEnd w:id="1255"/>
      </w:r>
      <w:r>
        <w:t xml:space="preserve"> When a child chart has declared an </w:t>
      </w:r>
      <w:r>
        <w:rPr>
          <w:rStyle w:val="Text2"/>
        </w:rPr>
        <w:t>export</w:t>
      </w:r>
      <w:r>
        <w:t xml:space="preserve"> property, its contents can be imported directly into a parent chart.</w:t>
      </w:r>
    </w:p>
    <w:p>
      <w:pPr>
        <w:pStyle w:val="Normal"/>
      </w:pPr>
      <w:r>
        <w:t xml:space="preserve">For example, consider the following from a child chart’s </w:t>
      </w:r>
      <w:r>
        <w:rPr>
          <w:rStyle w:val="Text3"/>
        </w:rPr>
        <w:t>values.yaml</w:t>
      </w:r>
      <w:r>
        <w:t xml:space="preserve"> file:</w:t>
      </w:r>
    </w:p>
    <w:p>
      <w:pPr>
        <w:pStyle w:val="Para 16"/>
      </w:pPr>
      <w:r>
        <w:t xml:space="preserve">exports</w:t>
        <w:br w:clear="none"/>
      </w:r>
      <w:r>
        <w:rPr>
          <w:rStyle w:val="Text10"/>
        </w:rPr>
        <w:t xml:space="preserve">:</w:t>
        <w:br w:clear="none"/>
      </w:r>
      <w:r>
        <w:rPr>
          <w:rStyle w:val="Text9"/>
        </w:rPr>
        <w:t xml:space="preserve"/>
        <w:br w:clear="none"/>
        <w:t xml:space="preserve">  </w:t>
        <w:br w:clear="none"/>
      </w:r>
      <w:r>
        <w:t xml:space="preserve">types</w:t>
        <w:br w:clear="none"/>
      </w:r>
      <w:r>
        <w:rPr>
          <w:rStyle w:val="Text10"/>
        </w:rPr>
        <w:t xml:space="preserve">:</w:t>
        <w:br w:clear="none"/>
      </w:r>
      <w:r>
        <w:rPr>
          <w:rStyle w:val="Text9"/>
        </w:rPr>
        <w:t xml:space="preserve"/>
        <w:br w:clear="none"/>
        <w:t xml:space="preserve">    </w:t>
        <w:br w:clear="none"/>
      </w:r>
      <w:r>
        <w:t xml:space="preserve">foghorn</w:t>
        <w:br w:clear="none"/>
      </w:r>
      <w:r>
        <w:rPr>
          <w:rStyle w:val="Text10"/>
        </w:rPr>
        <w:t xml:space="preserve">:</w:t>
        <w:br w:clear="none"/>
      </w:r>
      <w:r>
        <w:rPr>
          <w:rStyle w:val="Text9"/>
        </w:rPr>
        <w:t xml:space="preserve"> </w:t>
        <w:br w:clear="none"/>
      </w:r>
      <w:r>
        <w:rPr>
          <w:rStyle w:val="Text6"/>
        </w:rPr>
        <w:t xml:space="preserve">rooster</w:t>
        <w:br w:clear="none"/>
      </w:r>
    </w:p>
    <w:p>
      <w:pPr>
        <w:pStyle w:val="Normal"/>
      </w:pPr>
      <w:r>
        <w:t>When the parent chart declares the child as a dependency, it can import from the exports like the following:</w:t>
      </w:r>
    </w:p>
    <w:p>
      <w:pPr>
        <w:pStyle w:val="Para 12"/>
      </w:pPr>
      <w:r>
        <w:rPr>
          <w:rStyle w:val="Text4"/>
        </w:rPr>
        <w:t xml:space="preserve">dependencies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example-child</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^1.0.0</w:t>
        <w:br w:clear="none"/>
      </w:r>
      <w:r>
        <w:rPr>
          <w:rStyle w:val="Text7"/>
        </w:rPr>
        <w:t xml:space="preserve"/>
        <w:br w:clear="none"/>
        <w:t xml:space="preserve">    </w:t>
        <w:br w:clear="none"/>
      </w:r>
      <w:r>
        <w:rPr>
          <w:rStyle w:val="Text4"/>
        </w:rPr>
        <w:t xml:space="preserve">repository</w:t>
        <w:br w:clear="none"/>
      </w:r>
      <w:r>
        <w:rPr>
          <w:rStyle w:val="Text10"/>
        </w:rPr>
        <w:t xml:space="preserve">:</w:t>
        <w:br w:clear="none"/>
      </w:r>
      <w:r>
        <w:rPr>
          <w:rStyle w:val="Text7"/>
        </w:rPr>
        <w:t xml:space="preserve"> </w:t>
        <w:br w:clear="none"/>
      </w:r>
      <w:r>
        <w:t xml:space="preserve">https://charts.example.com/</w:t>
        <w:br w:clear="none"/>
      </w:r>
      <w:r>
        <w:rPr>
          <w:rStyle w:val="Text7"/>
        </w:rPr>
        <w:t xml:space="preserve"/>
        <w:br w:clear="none"/>
        <w:t xml:space="preserve">    </w:t>
        <w:br w:clear="none"/>
      </w:r>
      <w:r>
        <w:rPr>
          <w:rStyle w:val="Text4"/>
        </w:rPr>
        <w:t xml:space="preserve">import-values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types</w:t>
        <w:br w:clear="none"/>
      </w:r>
    </w:p>
    <w:p>
      <w:pPr>
        <w:pStyle w:val="Normal"/>
      </w:pPr>
      <w:r>
        <w:t>Within the parent’s calculated values the types are now accessible at the top level. In YAML that would be equivalent to:</w:t>
      </w:r>
    </w:p>
    <w:p>
      <w:pPr>
        <w:pStyle w:val="Para 16"/>
      </w:pPr>
      <w:r>
        <w:t xml:space="preserve">foghorn</w:t>
        <w:br w:clear="none"/>
      </w:r>
      <w:r>
        <w:rPr>
          <w:rStyle w:val="Text10"/>
        </w:rPr>
        <w:t xml:space="preserve">:</w:t>
        <w:br w:clear="none"/>
      </w:r>
      <w:r>
        <w:rPr>
          <w:rStyle w:val="Text9"/>
        </w:rPr>
        <w:t xml:space="preserve"> </w:t>
        <w:br w:clear="none"/>
      </w:r>
      <w:r>
        <w:rPr>
          <w:rStyle w:val="Text6"/>
        </w:rPr>
        <w:t xml:space="preserve">rooster</w:t>
        <w:br w:clear="none"/>
      </w:r>
    </w:p>
    <w:p>
      <w:bookmarkStart w:id="1256" w:name="The_child_parent_format__When_a"/>
      <w:pPr>
        <w:keepNext/>
        <w:pStyle w:val="Heading 2"/>
      </w:pPr>
      <w:r>
        <w:t>The child-parent format</w:t>
      </w:r>
      <w:bookmarkEnd w:id="1256"/>
    </w:p>
    <w:p>
      <w:pPr>
        <w:pStyle w:val="Normal"/>
      </w:pPr>
      <w:r>
        <w:t>When a parent chart wants to import a value from a child but the child chart</w:t>
      </w:r>
      <w:r>
        <w:rPr>
          <w:rStyle w:val="Text34"/>
        </w:rPr>
        <w:bookmarkStart w:id="1257" w:name="idm46125990315320"/>
        <w:t/>
        <w:bookmarkEnd w:id="1257"/>
        <w:bookmarkStart w:id="1258" w:name="idm46125990314104"/>
        <w:t/>
        <w:bookmarkEnd w:id="1258"/>
        <w:bookmarkStart w:id="1259" w:name="idm46125990272584"/>
        <w:t/>
        <w:bookmarkEnd w:id="1259"/>
        <w:bookmarkStart w:id="1260" w:name="idm46125990271384"/>
        <w:t/>
        <w:bookmarkEnd w:id="1260"/>
      </w:r>
      <w:r>
        <w:t xml:space="preserve"> hasn’t exported the value, there is a way to tell Helm to pull the child value into the parent chart.</w:t>
      </w:r>
    </w:p>
    <w:p>
      <w:pPr>
        <w:pStyle w:val="Normal"/>
      </w:pPr>
      <w:r>
        <w:t xml:space="preserve">To illustrate this, consider a child chart with the following values specified in its </w:t>
      </w:r>
      <w:r>
        <w:rPr>
          <w:rStyle w:val="Text3"/>
        </w:rPr>
        <w:t>values.yaml</w:t>
      </w:r>
      <w:r>
        <w:t xml:space="preserve"> file:</w:t>
      </w:r>
    </w:p>
    <w:p>
      <w:pPr>
        <w:pStyle w:val="Para 16"/>
      </w:pPr>
      <w:r>
        <w:t xml:space="preserve">types</w:t>
        <w:br w:clear="none"/>
      </w:r>
      <w:r>
        <w:rPr>
          <w:rStyle w:val="Text10"/>
        </w:rPr>
        <w:t xml:space="preserve">:</w:t>
        <w:br w:clear="none"/>
      </w:r>
      <w:r>
        <w:rPr>
          <w:rStyle w:val="Text9"/>
        </w:rPr>
        <w:t xml:space="preserve"/>
        <w:br w:clear="none"/>
        <w:t xml:space="preserve">  </w:t>
        <w:br w:clear="none"/>
      </w:r>
      <w:r>
        <w:t xml:space="preserve">foghorn</w:t>
        <w:br w:clear="none"/>
      </w:r>
      <w:r>
        <w:rPr>
          <w:rStyle w:val="Text10"/>
        </w:rPr>
        <w:t xml:space="preserve">:</w:t>
        <w:br w:clear="none"/>
      </w:r>
      <w:r>
        <w:rPr>
          <w:rStyle w:val="Text9"/>
        </w:rPr>
        <w:t xml:space="preserve"> </w:t>
        <w:br w:clear="none"/>
      </w:r>
      <w:r>
        <w:rPr>
          <w:rStyle w:val="Text6"/>
        </w:rPr>
        <w:t xml:space="preserve">rooster</w:t>
        <w:br w:clear="none"/>
      </w:r>
    </w:p>
    <w:p>
      <w:pPr>
        <w:pStyle w:val="Normal"/>
      </w:pPr>
      <w:r>
        <w:t xml:space="preserve">These values are not exported, but the parent chart can import them anyway. When the dependency is declared in the parent, it can import the values using </w:t>
      </w:r>
      <w:r>
        <w:rPr>
          <w:rStyle w:val="Text2"/>
        </w:rPr>
        <w:t>child</w:t>
      </w:r>
      <w:r>
        <w:t xml:space="preserve"> and </w:t>
      </w:r>
      <w:r>
        <w:rPr>
          <w:rStyle w:val="Text2"/>
        </w:rPr>
        <w:t>parent</w:t>
      </w:r>
      <w:r>
        <w:t xml:space="preserve"> files, like the following example:</w:t>
      </w:r>
    </w:p>
    <w:p>
      <w:pPr>
        <w:pStyle w:val="Para 12"/>
      </w:pPr>
      <w:r>
        <w:rPr>
          <w:rStyle w:val="Text4"/>
        </w:rPr>
        <w:t xml:space="preserve">dependencies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example-child</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^1.0.0</w:t>
        <w:br w:clear="none"/>
      </w:r>
      <w:r>
        <w:rPr>
          <w:rStyle w:val="Text7"/>
        </w:rPr>
        <w:t xml:space="preserve"/>
        <w:br w:clear="none"/>
        <w:t xml:space="preserve">    </w:t>
        <w:br w:clear="none"/>
      </w:r>
      <w:r>
        <w:rPr>
          <w:rStyle w:val="Text4"/>
        </w:rPr>
        <w:t xml:space="preserve">repository</w:t>
        <w:br w:clear="none"/>
      </w:r>
      <w:r>
        <w:rPr>
          <w:rStyle w:val="Text10"/>
        </w:rPr>
        <w:t xml:space="preserve">:</w:t>
        <w:br w:clear="none"/>
      </w:r>
      <w:r>
        <w:rPr>
          <w:rStyle w:val="Text7"/>
        </w:rPr>
        <w:t xml:space="preserve"> </w:t>
        <w:br w:clear="none"/>
      </w:r>
      <w:r>
        <w:t xml:space="preserve">https://charts.example.com/</w:t>
        <w:br w:clear="none"/>
      </w:r>
      <w:r>
        <w:rPr>
          <w:rStyle w:val="Text7"/>
        </w:rPr>
        <w:t xml:space="preserve"/>
        <w:br w:clear="none"/>
        <w:t xml:space="preserve">    </w:t>
        <w:br w:clear="none"/>
      </w:r>
      <w:r>
        <w:rPr>
          <w:rStyle w:val="Text4"/>
        </w:rPr>
        <w:t xml:space="preserve">import-values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child</w:t>
        <w:br w:clear="none"/>
      </w:r>
      <w:r>
        <w:rPr>
          <w:rStyle w:val="Text10"/>
        </w:rPr>
        <w:t xml:space="preserve">:</w:t>
        <w:br w:clear="none"/>
      </w:r>
      <w:r>
        <w:rPr>
          <w:rStyle w:val="Text7"/>
        </w:rPr>
        <w:t xml:space="preserve"> </w:t>
        <w:br w:clear="none"/>
      </w:r>
      <w:r>
        <w:t xml:space="preserve">types</w:t>
        <w:br w:clear="none"/>
      </w:r>
      <w:r>
        <w:rPr>
          <w:rStyle w:val="Text7"/>
        </w:rPr>
        <w:t xml:space="preserve"/>
        <w:br w:clear="none"/>
        <w:t xml:space="preserve">        </w:t>
        <w:br w:clear="none"/>
      </w:r>
      <w:r>
        <w:rPr>
          <w:rStyle w:val="Text4"/>
        </w:rPr>
        <w:t xml:space="preserve">parent</w:t>
        <w:br w:clear="none"/>
      </w:r>
      <w:r>
        <w:rPr>
          <w:rStyle w:val="Text10"/>
        </w:rPr>
        <w:t xml:space="preserve">:</w:t>
        <w:br w:clear="none"/>
      </w:r>
      <w:r>
        <w:rPr>
          <w:rStyle w:val="Text7"/>
        </w:rPr>
        <w:t xml:space="preserve"> </w:t>
        <w:br w:clear="none"/>
      </w:r>
      <w:r>
        <w:t xml:space="preserve">characters</w:t>
        <w:br w:clear="none"/>
      </w:r>
    </w:p>
    <w:p>
      <w:pPr>
        <w:pStyle w:val="Normal"/>
      </w:pPr>
      <w:r>
        <w:t xml:space="preserve">In both methods of importing it’s the </w:t>
      </w:r>
      <w:r>
        <w:rPr>
          <w:rStyle w:val="Text2"/>
        </w:rPr>
        <w:t>import-values</w:t>
      </w:r>
      <w:r>
        <w:t xml:space="preserve"> property that’s used on the dependency. Helm knows how to differentiate between the different formats, and you can mix the two.</w:t>
      </w:r>
    </w:p>
    <w:p>
      <w:pPr>
        <w:pStyle w:val="Normal"/>
      </w:pPr>
      <w:r>
        <w:t xml:space="preserve">In the child chart the top-level property of </w:t>
      </w:r>
      <w:r>
        <w:rPr>
          <w:rStyle w:val="Text2"/>
        </w:rPr>
        <w:t>types</w:t>
      </w:r>
      <w:r>
        <w:t xml:space="preserve"> will not be available in the parent chart under the top-level property of </w:t>
      </w:r>
      <w:r>
        <w:rPr>
          <w:rStyle w:val="Text2"/>
        </w:rPr>
        <w:t>characters</w:t>
      </w:r>
      <w:r>
        <w:t xml:space="preserve"> in its calculated values. That would be represented in YAML as:</w:t>
      </w:r>
    </w:p>
    <w:p>
      <w:pPr>
        <w:pStyle w:val="Para 16"/>
      </w:pPr>
      <w:r>
        <w:t xml:space="preserve">characters</w:t>
        <w:br w:clear="none"/>
      </w:r>
      <w:r>
        <w:rPr>
          <w:rStyle w:val="Text10"/>
        </w:rPr>
        <w:t xml:space="preserve">:</w:t>
        <w:br w:clear="none"/>
      </w:r>
      <w:r>
        <w:rPr>
          <w:rStyle w:val="Text9"/>
        </w:rPr>
        <w:t xml:space="preserve"/>
        <w:br w:clear="none"/>
        <w:t xml:space="preserve">  </w:t>
        <w:br w:clear="none"/>
      </w:r>
      <w:r>
        <w:t xml:space="preserve">foghorn</w:t>
        <w:br w:clear="none"/>
      </w:r>
      <w:r>
        <w:rPr>
          <w:rStyle w:val="Text10"/>
        </w:rPr>
        <w:t xml:space="preserve">:</w:t>
        <w:br w:clear="none"/>
      </w:r>
      <w:r>
        <w:rPr>
          <w:rStyle w:val="Text9"/>
        </w:rPr>
        <w:t xml:space="preserve"> </w:t>
        <w:br w:clear="none"/>
      </w:r>
      <w:r>
        <w:rPr>
          <w:rStyle w:val="Text6"/>
        </w:rPr>
        <w:t xml:space="preserve">rooster</w:t>
        <w:br w:clear="none"/>
      </w:r>
    </w:p>
    <w:p>
      <w:pPr>
        <w:pStyle w:val="Normal"/>
      </w:pPr>
      <w:r>
        <w:t xml:space="preserve">This format does allow for accessing nested values in addition to top-level properties using a period as a separator. For example, if the child chart had the following format, the </w:t>
      </w:r>
      <w:r>
        <w:rPr>
          <w:rStyle w:val="Text2"/>
        </w:rPr>
        <w:t>child</w:t>
      </w:r>
      <w:r>
        <w:t xml:space="preserve"> property on </w:t>
      </w:r>
      <w:r>
        <w:rPr>
          <w:rStyle w:val="Text2"/>
        </w:rPr>
        <w:t>import-values</w:t>
      </w:r>
      <w:r>
        <w:t xml:space="preserve"> could read </w:t>
      </w:r>
      <w:r>
        <w:rPr>
          <w:rStyle w:val="Text2"/>
        </w:rPr>
        <w:t>data.types</w:t>
      </w:r>
      <w:r>
        <w:t>:</w:t>
      </w:r>
      <w:r>
        <w:rPr>
          <w:rStyle w:val="Text34"/>
        </w:rPr>
        <w:bookmarkStart w:id="1261" w:name="idm46125990164568"/>
        <w:t/>
        <w:bookmarkEnd w:id="1261"/>
        <w:bookmarkStart w:id="1262" w:name="idm46125990163832"/>
        <w:t/>
        <w:bookmarkEnd w:id="1262"/>
      </w:r>
    </w:p>
    <w:p>
      <w:pPr>
        <w:pStyle w:val="Para 16"/>
      </w:pPr>
      <w:r>
        <w:t xml:space="preserve">data</w:t>
        <w:br w:clear="none"/>
      </w:r>
      <w:r>
        <w:rPr>
          <w:rStyle w:val="Text10"/>
        </w:rPr>
        <w:t xml:space="preserve">:</w:t>
        <w:br w:clear="none"/>
      </w:r>
      <w:r>
        <w:rPr>
          <w:rStyle w:val="Text9"/>
        </w:rPr>
        <w:t xml:space="preserve"/>
        <w:br w:clear="none"/>
        <w:t xml:space="preserve">  </w:t>
        <w:br w:clear="none"/>
      </w:r>
      <w:r>
        <w:t xml:space="preserve">types</w:t>
        <w:br w:clear="none"/>
      </w:r>
      <w:r>
        <w:rPr>
          <w:rStyle w:val="Text10"/>
        </w:rPr>
        <w:t xml:space="preserve">:</w:t>
        <w:br w:clear="none"/>
      </w:r>
      <w:r>
        <w:rPr>
          <w:rStyle w:val="Text9"/>
        </w:rPr>
        <w:t xml:space="preserve"/>
        <w:br w:clear="none"/>
        <w:t xml:space="preserve">    </w:t>
        <w:br w:clear="none"/>
      </w:r>
      <w:r>
        <w:t xml:space="preserve">foghorn</w:t>
        <w:br w:clear="none"/>
      </w:r>
      <w:r>
        <w:rPr>
          <w:rStyle w:val="Text10"/>
        </w:rPr>
        <w:t xml:space="preserve">:</w:t>
        <w:br w:clear="none"/>
      </w:r>
      <w:r>
        <w:rPr>
          <w:rStyle w:val="Text9"/>
        </w:rPr>
        <w:t xml:space="preserve"> </w:t>
        <w:br w:clear="none"/>
      </w:r>
      <w:r>
        <w:rPr>
          <w:rStyle w:val="Text6"/>
        </w:rPr>
        <w:t xml:space="preserve">rooster</w:t>
        <w:br w:clear="none"/>
      </w:r>
    </w:p>
    <w:p>
      <w:bookmarkStart w:id="1263" w:name="Library_Charts__You_may_run_into"/>
      <w:pPr>
        <w:keepNext/>
        <w:pStyle w:val="Heading 1"/>
      </w:pPr>
      <w:r>
        <w:t>Library Charts</w:t>
      </w:r>
      <w:bookmarkEnd w:id="1263"/>
    </w:p>
    <w:p>
      <w:pPr>
        <w:pStyle w:val="Normal"/>
      </w:pPr>
      <w:r>
        <w:t>You may run into the situation where you are creating multiple similar charts—charts that share a lot of the same templates. For these situations, there are library charts.</w:t>
      </w:r>
      <w:r>
        <w:rPr>
          <w:rStyle w:val="Text34"/>
        </w:rPr>
        <w:bookmarkStart w:id="1264" w:name="ch06_lib"/>
        <w:t/>
        <w:bookmarkEnd w:id="1264"/>
        <w:bookmarkStart w:id="1265" w:name="ch06_lib3"/>
        <w:t/>
        <w:bookmarkEnd w:id="1265"/>
        <w:bookmarkStart w:id="1266" w:name="ch06_lib2"/>
        <w:t/>
        <w:bookmarkEnd w:id="1266"/>
      </w:r>
    </w:p>
    <w:p>
      <w:pPr>
        <w:pStyle w:val="Normal"/>
      </w:pPr>
      <w:r>
        <w:t>Library charts are conceptually similar to software libraries. They provide reusable functionality that can be imported and used by other charts but cannot be installed themselves.</w:t>
      </w:r>
    </w:p>
    <w:p>
      <w:pPr>
        <w:pStyle w:val="Normal"/>
      </w:pPr>
      <w:r>
        <w:t xml:space="preserve">If you use </w:t>
      </w:r>
      <w:r>
        <w:rPr>
          <w:rStyle w:val="Text2"/>
        </w:rPr>
        <w:t>helm create</w:t>
      </w:r>
      <w:r>
        <w:t xml:space="preserve"> to create a new library chart, the first step is to </w:t>
      </w:r>
      <w:r>
        <w:rPr>
          <w:rStyle w:val="Text34"/>
        </w:rPr>
        <w:bookmarkStart w:id="1267" w:name="idm46125990197224"/>
        <w:t/>
        <w:bookmarkEnd w:id="1267"/>
        <w:bookmarkStart w:id="1268" w:name="idm46125990146952"/>
        <w:t/>
        <w:bookmarkEnd w:id="1268"/>
      </w:r>
      <w:r>
        <w:t xml:space="preserve">remove the contents of the </w:t>
      </w:r>
      <w:r>
        <w:rPr>
          <w:rStyle w:val="Text3"/>
        </w:rPr>
        <w:t>templates</w:t>
      </w:r>
      <w:r>
        <w:t xml:space="preserve"> directory and the </w:t>
      </w:r>
      <w:r>
        <w:rPr>
          <w:rStyle w:val="Text3"/>
        </w:rPr>
        <w:t>values.yaml</w:t>
      </w:r>
      <w:r>
        <w:t xml:space="preserve"> file because neither of these will be used. </w:t>
      </w:r>
      <w:r>
        <w:rPr>
          <w:rStyle w:val="Text34"/>
        </w:rPr>
        <w:bookmarkStart w:id="1269" w:name="idm46125990144984"/>
        <w:t/>
        <w:bookmarkEnd w:id="1269"/>
        <w:bookmarkStart w:id="1270" w:name="idm46125990143736"/>
        <w:t/>
        <w:bookmarkEnd w:id="1270"/>
      </w:r>
      <w:r>
        <w:t xml:space="preserve">Then, you need to tell Helm that this is a library chart. In the </w:t>
      </w:r>
      <w:r>
        <w:rPr>
          <w:rStyle w:val="Text3"/>
        </w:rPr>
        <w:t>Chart.yaml</w:t>
      </w:r>
      <w:r>
        <w:t xml:space="preserve"> file set the </w:t>
      </w:r>
      <w:r>
        <w:rPr>
          <w:rStyle w:val="Text2"/>
        </w:rPr>
        <w:t>type</w:t>
      </w:r>
      <w:r>
        <w:t xml:space="preserve"> to </w:t>
      </w:r>
      <w:r>
        <w:rPr>
          <w:rStyle w:val="Text2"/>
        </w:rPr>
        <w:t>library</w:t>
      </w:r>
      <w:r>
        <w:t xml:space="preserve">. To illustrate this, here is the </w:t>
      </w:r>
      <w:r>
        <w:rPr>
          <w:rStyle w:val="Text3"/>
        </w:rPr>
        <w:t>Chart.yaml</w:t>
      </w:r>
      <w:r>
        <w:t xml:space="preserve"> file from a chart named </w:t>
      </w:r>
      <w:r>
        <w:rPr>
          <w:rStyle w:val="Text3"/>
        </w:rPr>
        <w:t>mylib</w:t>
      </w:r>
      <w:r>
        <w:t>:</w:t>
      </w:r>
    </w:p>
    <w:p>
      <w:pPr>
        <w:pStyle w:val="Para 12"/>
      </w:pPr>
      <w:r>
        <w:rPr>
          <w:rStyle w:val="Text4"/>
        </w:rPr>
        <w:t xml:space="preserve">apiVersion</w:t>
        <w:br w:clear="none"/>
      </w:r>
      <w:r>
        <w:rPr>
          <w:rStyle w:val="Text10"/>
        </w:rPr>
        <w:t xml:space="preserve">:</w:t>
        <w:br w:clear="none"/>
      </w:r>
      <w:r>
        <w:rPr>
          <w:rStyle w:val="Text7"/>
        </w:rPr>
        <w:t xml:space="preserve"> </w:t>
        <w:br w:clear="none"/>
      </w:r>
      <w:r>
        <w:t xml:space="preserve">v2</w:t>
        <w:br w:clear="none"/>
      </w:r>
      <w:r>
        <w:rPr>
          <w:rStyle w:val="Text7"/>
        </w:rPr>
        <w:t xml:space="preserve"/>
        <w:br w:clear="none"/>
      </w:r>
      <w:r>
        <w:rPr>
          <w:rStyle w:val="Text4"/>
        </w:rPr>
        <w:t xml:space="preserve">name</w:t>
        <w:br w:clear="none"/>
      </w:r>
      <w:r>
        <w:rPr>
          <w:rStyle w:val="Text10"/>
        </w:rPr>
        <w:t xml:space="preserve">:</w:t>
        <w:br w:clear="none"/>
      </w:r>
      <w:r>
        <w:rPr>
          <w:rStyle w:val="Text7"/>
        </w:rPr>
        <w:t xml:space="preserve"> </w:t>
        <w:br w:clear="none"/>
      </w:r>
      <w:r>
        <w:t xml:space="preserve">mylib</w:t>
        <w:br w:clear="none"/>
      </w:r>
      <w:r>
        <w:rPr>
          <w:rStyle w:val="Text7"/>
        </w:rPr>
        <w:t xml:space="preserve"/>
        <w:br w:clear="none"/>
      </w:r>
      <w:r>
        <w:rPr>
          <w:rStyle w:val="Text4"/>
        </w:rPr>
        <w:t xml:space="preserve">type</w:t>
        <w:br w:clear="none"/>
      </w:r>
      <w:r>
        <w:rPr>
          <w:rStyle w:val="Text10"/>
        </w:rPr>
        <w:t xml:space="preserve">:</w:t>
        <w:br w:clear="none"/>
      </w:r>
      <w:r>
        <w:rPr>
          <w:rStyle w:val="Text7"/>
        </w:rPr>
        <w:t xml:space="preserve"> </w:t>
        <w:br w:clear="none"/>
      </w:r>
      <w:r>
        <w:t xml:space="preserve">library</w:t>
        <w:br w:clear="none"/>
      </w:r>
      <w:r>
        <w:rPr>
          <w:rStyle w:val="Text7"/>
        </w:rPr>
        <w:t xml:space="preserve"/>
        <w:br w:clear="none"/>
      </w:r>
      <w:r>
        <w:rPr>
          <w:rStyle w:val="Text4"/>
        </w:rPr>
        <w:t xml:space="preserve">description</w:t>
        <w:br w:clear="none"/>
      </w:r>
      <w:r>
        <w:rPr>
          <w:rStyle w:val="Text10"/>
        </w:rPr>
        <w:t xml:space="preserve">:</w:t>
        <w:br w:clear="none"/>
      </w:r>
      <w:r>
        <w:rPr>
          <w:rStyle w:val="Text7"/>
        </w:rPr>
        <w:t xml:space="preserve"> </w:t>
        <w:br w:clear="none"/>
      </w:r>
      <w:r>
        <w:t xml:space="preserve">an example library chart</w:t>
        <w:br w:clear="none"/>
      </w:r>
      <w:r>
        <w:rPr>
          <w:rStyle w:val="Text7"/>
        </w:rPr>
        <w:t xml:space="preserve"/>
        <w:br w:clear="none"/>
      </w:r>
      <w:r>
        <w:rPr>
          <w:rStyle w:val="Text4"/>
        </w:rPr>
        <w:t xml:space="preserve">version</w:t>
        <w:br w:clear="none"/>
      </w:r>
      <w:r>
        <w:rPr>
          <w:rStyle w:val="Text10"/>
        </w:rPr>
        <w:t xml:space="preserve">:</w:t>
        <w:br w:clear="none"/>
      </w:r>
      <w:r>
        <w:rPr>
          <w:rStyle w:val="Text7"/>
        </w:rPr>
        <w:t xml:space="preserve"> </w:t>
        <w:br w:clear="none"/>
      </w:r>
      <w:r>
        <w:t xml:space="preserve">0.1.0</w:t>
        <w:br w:clear="none"/>
      </w:r>
    </w:p>
    <w:p>
      <w:pPr>
        <w:pStyle w:val="Normal"/>
      </w:pPr>
      <w:r>
        <w:t xml:space="preserve">The default value for </w:t>
      </w:r>
      <w:r>
        <w:rPr>
          <w:rStyle w:val="Text2"/>
        </w:rPr>
        <w:t>type</w:t>
      </w:r>
      <w:r>
        <w:t xml:space="preserve">, when not set, is application. You only </w:t>
      </w:r>
      <w:r>
        <w:rPr>
          <w:rStyle w:val="Text34"/>
        </w:rPr>
        <w:bookmarkStart w:id="1271" w:name="idm46125990104600"/>
        <w:t/>
        <w:bookmarkEnd w:id="1271"/>
        <w:bookmarkStart w:id="1272" w:name="idm46125990103832"/>
        <w:t/>
        <w:bookmarkEnd w:id="1272"/>
      </w:r>
      <w:r>
        <w:t>need to set it when your chart is a library.</w:t>
      </w:r>
    </w:p>
    <w:p>
      <w:pPr>
        <w:pStyle w:val="Normal"/>
      </w:pPr>
      <w:r>
        <w:t xml:space="preserve">Files in the </w:t>
      </w:r>
      <w:r>
        <w:rPr>
          <w:rStyle w:val="Text3"/>
        </w:rPr>
        <w:t>templates</w:t>
      </w:r>
      <w:r>
        <w:t xml:space="preserve"> directory that start with an underscore (i.e., </w:t>
      </w:r>
      <w:r>
        <w:rPr>
          <w:rStyle w:val="Text2"/>
        </w:rPr>
        <w:t>_</w:t>
      </w:r>
      <w:r>
        <w:t>) are not expected to render manifests</w:t>
      </w:r>
      <w:r>
        <w:rPr>
          <w:rStyle w:val="Text34"/>
        </w:rPr>
        <w:bookmarkStart w:id="1273" w:name="idm46125990100728"/>
        <w:t/>
        <w:bookmarkEnd w:id="1273"/>
        <w:bookmarkStart w:id="1274" w:name="idm46125990099816"/>
        <w:t/>
        <w:bookmarkEnd w:id="1274"/>
        <w:bookmarkStart w:id="1275" w:name="idm46125990099176"/>
        <w:t/>
        <w:bookmarkEnd w:id="1275"/>
        <w:bookmarkStart w:id="1276" w:name="idm46125990097672"/>
        <w:t/>
        <w:bookmarkEnd w:id="1276"/>
        <w:bookmarkStart w:id="1277" w:name="idm46125990096984"/>
        <w:t/>
        <w:bookmarkEnd w:id="1277"/>
      </w:r>
      <w:r>
        <w:t xml:space="preserve"> to send to Kubernetes. The convention is that helper templates and snippets are in _</w:t>
      </w:r>
      <w:r>
        <w:rPr>
          <w:rStyle w:val="Text3"/>
        </w:rPr>
        <w:t>*.tpl</w:t>
      </w:r>
      <w:r>
        <w:t xml:space="preserve"> and _</w:t>
      </w:r>
      <w:r>
        <w:rPr>
          <w:rStyle w:val="Text3"/>
        </w:rPr>
        <w:t>*.yaml</w:t>
      </w:r>
      <w:r>
        <w:t xml:space="preserve"> files.</w:t>
      </w:r>
    </w:p>
    <w:p>
      <w:pPr>
        <w:pStyle w:val="Normal"/>
      </w:pPr>
      <w:r>
        <w:t xml:space="preserve">To illustrate how reusable templates work, the following is the template to </w:t>
      </w:r>
      <w:r>
        <w:rPr>
          <w:rStyle w:val="Text34"/>
        </w:rPr>
        <w:bookmarkStart w:id="1278" w:name="idm46125990094520"/>
        <w:t/>
        <w:bookmarkEnd w:id="1278"/>
        <w:bookmarkStart w:id="1279" w:name="idm46125990093576"/>
        <w:t/>
        <w:bookmarkEnd w:id="1279"/>
        <w:bookmarkStart w:id="1280" w:name="idm46125990092392"/>
        <w:t/>
        <w:bookmarkEnd w:id="1280"/>
        <w:bookmarkStart w:id="1281" w:name="idm46125990091160"/>
        <w:t/>
        <w:bookmarkEnd w:id="1281"/>
        <w:bookmarkStart w:id="1282" w:name="idm46125990090200"/>
        <w:t/>
        <w:bookmarkEnd w:id="1282"/>
      </w:r>
      <w:r>
        <w:t xml:space="preserve">create a </w:t>
      </w:r>
      <w:r>
        <w:rPr>
          <w:rStyle w:val="Text2"/>
        </w:rPr>
        <w:t>ConfigMap</w:t>
      </w:r>
      <w:r>
        <w:t xml:space="preserve"> in the </w:t>
      </w:r>
      <w:r>
        <w:rPr>
          <w:rStyle w:val="Text3"/>
        </w:rPr>
        <w:t>mylib</w:t>
      </w:r>
      <w:r>
        <w:t xml:space="preserve"> chart file named </w:t>
      </w:r>
      <w:r>
        <w:rPr>
          <w:rStyle w:val="Text3"/>
        </w:rPr>
        <w:t>_configmap.yaml</w:t>
      </w:r>
      <w:r>
        <w:t>:</w:t>
      </w:r>
    </w:p>
    <w:p>
      <w:pPr>
        <w:pStyle w:val="Para 03"/>
      </w:pPr>
      <w:r>
        <w:t xml:space="preserve">{{- define "mylib.configmap.tpl" -}}</w:t>
        <w:br w:clear="none"/>
        <w:t xml:space="preserve">apiVersion: v1</w:t>
        <w:br w:clear="none"/>
        <w:t xml:space="preserve">kind: ConfigMap</w:t>
        <w:br w:clear="none"/>
        <w:t xml:space="preserve">metadata:</w:t>
        <w:br w:clear="none"/>
        <w:t xml:space="preserve">  name: {{ include "mylib.fullname" . }} </w:t>
        <w:br w:clear="none"/>
      </w:r>
      <w:r>
        <w:rPr>
          <w:rStyle w:val="Text36"/>
        </w:rPr>
        <w:drawing>
          <wp:inline>
            <wp:extent cx="63500" cy="63500"/>
            <wp:effectExtent l="0" r="0" t="0" b="0"/>
            <wp:docPr id="102"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  labels:</w:t>
        <w:br w:clear="none"/>
        <w:t xml:space="preserve">    {{- include "mylib.labels" . | nindent 4 }} </w:t>
        <w:br w:clear="none"/>
      </w:r>
      <w:r>
        <w:rPr>
          <w:rStyle w:val="Text36"/>
        </w:rPr>
        <w:drawing>
          <wp:inline>
            <wp:extent cx="63500" cy="63500"/>
            <wp:effectExtent l="0" r="0" t="0" b="0"/>
            <wp:docPr id="103"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data: {}</w:t>
        <w:br w:clear="none"/>
        <w:t xml:space="preserve">{{- end -}}</w:t>
        <w:br w:clear="none"/>
        <w:t xml:space="preserve">{{- define "mylib.configmap" -}} </w:t>
        <w:br w:clear="none"/>
      </w:r>
      <w:r>
        <w:rPr>
          <w:rStyle w:val="Text36"/>
        </w:rPr>
        <w:drawing>
          <wp:inline>
            <wp:extent cx="63500" cy="63500"/>
            <wp:effectExtent l="0" r="0" t="0" b="0"/>
            <wp:docPr id="104"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t xml:space="preserve">{{- template "mylib.util.merge" (append . "mylib.configmap.tpl") -}}</w:t>
        <w:br w:clear="none"/>
        <w:t xml:space="preserve">{{- end -}}</w:t>
        <w:br w:clear="none"/>
      </w:r>
    </w:p>
    <w:p>
      <w:pPr>
        <w:pStyle w:val="Para 06"/>
      </w:pPr>
      <w:hyperlink w:anchor="co_advanced_chart_features_CO2_1">
        <w:r>
          <w:bookmarkStart w:id="1283" w:name="callout_advanced_chart_features_3"/>
          <w:t/>
          <w:bookmarkEnd w:id="1283"/>
          <w:drawing>
            <wp:inline>
              <wp:extent cx="63500" cy="63500"/>
              <wp:effectExtent l="0" r="0" t="0" b="0"/>
              <wp:docPr id="105"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 xml:space="preserve">The </w:t>
      </w:r>
      <w:r>
        <w:rPr>
          <w:rStyle w:val="Text2"/>
        </w:rPr>
        <w:t>fullname</w:t>
      </w:r>
      <w:r>
        <w:t xml:space="preserve"> function is the same as the one generated by </w:t>
      </w:r>
      <w:r>
        <w:rPr>
          <w:rStyle w:val="Text2"/>
        </w:rPr>
        <w:t>helm create</w:t>
      </w:r>
      <w:r>
        <w:t>.</w:t>
      </w:r>
    </w:p>
    <w:p>
      <w:pPr>
        <w:pStyle w:val="Para 06"/>
      </w:pPr>
      <w:hyperlink w:anchor="co_advanced_chart_features_CO2_2">
        <w:r>
          <w:bookmarkStart w:id="1284" w:name="callout_advanced_chart_features_4"/>
          <w:t/>
          <w:bookmarkEnd w:id="1284"/>
          <w:drawing>
            <wp:inline>
              <wp:extent cx="63500" cy="63500"/>
              <wp:effectExtent l="0" r="0" t="0" b="0"/>
              <wp:docPr id="106"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 xml:space="preserve">The </w:t>
      </w:r>
      <w:r>
        <w:rPr>
          <w:rStyle w:val="Text2"/>
        </w:rPr>
        <w:t>labels</w:t>
      </w:r>
      <w:r>
        <w:t xml:space="preserve"> function generates the common labels Helm recommends to use in charts.</w:t>
      </w:r>
      <w:r>
        <w:rPr>
          <w:rStyle w:val="Text34"/>
        </w:rPr>
        <w:bookmarkStart w:id="1285" w:name="idm46125990055272"/>
        <w:t/>
        <w:bookmarkEnd w:id="1285"/>
      </w:r>
    </w:p>
    <w:p>
      <w:pPr>
        <w:pStyle w:val="Para 06"/>
      </w:pPr>
      <w:hyperlink w:anchor="co_advanced_chart_features_CO2_3">
        <w:r>
          <w:bookmarkStart w:id="1286" w:name="callout_advanced_chart_features_5"/>
          <w:t/>
          <w:bookmarkEnd w:id="1286"/>
          <w:drawing>
            <wp:inline>
              <wp:extent cx="63500" cy="63500"/>
              <wp:effectExtent l="0" r="0" t="0" b="0"/>
              <wp:docPr id="107"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A special template is defined that knows how to merge templates together.</w:t>
      </w:r>
      <w:r>
        <w:rPr>
          <w:rStyle w:val="Text34"/>
        </w:rPr>
        <w:bookmarkStart w:id="1287" w:name="idm46125990051848"/>
        <w:t/>
        <w:bookmarkEnd w:id="1287"/>
      </w:r>
    </w:p>
    <w:p>
      <w:pPr>
        <w:pStyle w:val="Normal"/>
      </w:pPr>
      <w:r>
        <w:t xml:space="preserve">Most of this definition looks similar to other templates you would put into the </w:t>
      </w:r>
      <w:r>
        <w:rPr>
          <w:rStyle w:val="Text3"/>
        </w:rPr>
        <w:t>templates</w:t>
      </w:r>
      <w:r>
        <w:t xml:space="preserve"> directory.</w:t>
      </w:r>
      <w:r>
        <w:rPr>
          <w:rStyle w:val="Text34"/>
        </w:rPr>
        <w:bookmarkStart w:id="1288" w:name="idm46125990050152"/>
        <w:t/>
        <w:bookmarkEnd w:id="1288"/>
      </w:r>
      <w:r>
        <w:t xml:space="preserve"> </w:t>
      </w:r>
      <w:r>
        <w:rPr>
          <w:rStyle w:val="Text2"/>
        </w:rPr>
        <w:t>define</w:t>
      </w:r>
      <w:r>
        <w:t xml:space="preserve"> is a function used to define a template that is used elsewhere. There are two templates defined in this file. </w:t>
      </w:r>
      <w:r>
        <w:rPr>
          <w:rStyle w:val="Text3"/>
        </w:rPr>
        <w:t>mylib.configmap.tpl</w:t>
      </w:r>
      <w:r>
        <w:t xml:space="preserve"> contains a template for a resource. This will look similar to other templates. It provides a blueprint that is meant to be overridden by the caller in a chart that includes this library. </w:t>
      </w:r>
      <w:r>
        <w:rPr>
          <w:rStyle w:val="Text3"/>
        </w:rPr>
        <w:t>mylib.configmap</w:t>
      </w:r>
      <w:r>
        <w:t xml:space="preserve"> is a special template. This is the template another chart will use. It takes </w:t>
      </w:r>
      <w:r>
        <w:rPr>
          <w:rStyle w:val="Text3"/>
        </w:rPr>
        <w:t>mylib.configmap.tpl</w:t>
      </w:r>
      <w:r>
        <w:t xml:space="preserve"> along with another template, yet to be defined, containing overrides, and merges them into one output. </w:t>
      </w:r>
      <w:r>
        <w:rPr>
          <w:rStyle w:val="Text3"/>
        </w:rPr>
        <w:t>mylib.configmap</w:t>
      </w:r>
      <w:r>
        <w:t xml:space="preserve"> uses a utility function that handles the merging and is handy to reuse. That function is:</w:t>
      </w:r>
    </w:p>
    <w:p>
      <w:pPr>
        <w:pStyle w:val="Para 03"/>
      </w:pPr>
      <w:r>
        <w:t xml:space="preserve">{{- /*</w:t>
        <w:br w:clear="none"/>
        <w:t xml:space="preserve">mylib.util.merge will merge two YAML templates and output the result.</w:t>
        <w:br w:clear="none"/>
        <w:t xml:space="preserve">This takes an array of three values:</w:t>
        <w:br w:clear="none"/>
        <w:t xml:space="preserve">- the top context</w:t>
        <w:br w:clear="none"/>
        <w:t xml:space="preserve">- the template name of the overrides (destination)</w:t>
        <w:br w:clear="none"/>
        <w:t xml:space="preserve">- the template name of the base (source)</w:t>
        <w:br w:clear="none"/>
        <w:t xml:space="preserve">*/ -}}</w:t>
        <w:br w:clear="none"/>
        <w:t xml:space="preserve">{{- define "mylib.util.merge" -}}</w:t>
        <w:br w:clear="none"/>
        <w:t xml:space="preserve">{{- $top := first . -}}</w:t>
        <w:br w:clear="none"/>
        <w:t xml:space="preserve">{{- $overrides := fromYaml (include (index . 1) $top) | default (dict ) -}}</w:t>
        <w:br w:clear="none"/>
        <w:t xml:space="preserve">{{- $tpl := fromYaml (include (index . 2) $top) | default (dict ) -}}</w:t>
        <w:br w:clear="none"/>
        <w:t xml:space="preserve">{{- toYaml (merge $overrides $tpl) -}}</w:t>
        <w:br w:clear="none"/>
        <w:t xml:space="preserve">{{- end -}}</w:t>
        <w:br w:clear="none"/>
      </w:r>
    </w:p>
    <w:p>
      <w:pPr>
        <w:pStyle w:val="Normal"/>
      </w:pPr>
      <w:r>
        <w:t xml:space="preserve">This function takes a context (think about the </w:t>
      </w:r>
      <w:r>
        <w:rPr>
          <w:rStyle w:val="Text2"/>
        </w:rPr>
        <w:t>.</w:t>
      </w:r>
      <w:r>
        <w:t xml:space="preserve"> data covered in </w:t>
      </w:r>
      <w:hyperlink w:anchor="Chapter_5__Developing_Templates_2">
        <w:r>
          <w:rPr>
            <w:rStyle w:val="Text1"/>
          </w:rPr>
          <w:t>Chapter 5</w:t>
        </w:r>
      </w:hyperlink>
      <w:r>
        <w:t>), a template containing overrides, and the base template function to be overridden. The function will become more clear when you see how it is used.</w:t>
      </w:r>
    </w:p>
    <w:p>
      <w:pPr>
        <w:pStyle w:val="Heading 5"/>
        <w:keepLines w:val="on"/>
      </w:pPr>
      <w:r>
        <w:t>Note</w:t>
      </w:r>
    </w:p>
    <w:p>
      <w:pPr>
        <w:pStyle w:val="Para 09"/>
        <w:keepLines w:val="on"/>
      </w:pPr>
      <w:r>
        <w:t xml:space="preserve">The concept of library charts was developed prior to their official inclusion in Helm. </w:t>
      </w:r>
      <w:r>
        <w:rPr>
          <w:rStyle w:val="Text34"/>
        </w:rPr>
        <w:bookmarkStart w:id="1289" w:name="idm46125990042488"/>
        <w:t/>
        <w:bookmarkEnd w:id="1289"/>
        <w:bookmarkStart w:id="1290" w:name="idm46125990041448"/>
        <w:t/>
        <w:bookmarkEnd w:id="1290"/>
      </w:r>
      <w:r>
        <w:t xml:space="preserve">The </w:t>
      </w:r>
      <w:r>
        <w:rPr>
          <w:rStyle w:val="Text2"/>
        </w:rPr>
        <w:t>merge</w:t>
      </w:r>
      <w:r>
        <w:t xml:space="preserve"> function was created by Adnan Abdulhussein as part of his work developing the idea through a chart named </w:t>
      </w:r>
      <w:r>
        <w:rPr>
          <w:rStyle w:val="Text3"/>
        </w:rPr>
        <w:t>Common</w:t>
      </w:r>
      <w:r>
        <w:t>.</w:t>
      </w:r>
    </w:p>
    <w:p>
      <w:pPr>
        <w:pStyle w:val="Normal"/>
      </w:pPr>
      <w:r>
        <w:t xml:space="preserve">To illustrate using this library function, the following template is from another chart named </w:t>
      </w:r>
      <w:r>
        <w:rPr>
          <w:rStyle w:val="Text3"/>
        </w:rPr>
        <w:t>mychart</w:t>
      </w:r>
      <w:r>
        <w:t xml:space="preserve">. Prior to using the resources it defines, it needs to be added as a dependency, just like any other. A template is included in </w:t>
      </w:r>
      <w:r>
        <w:rPr>
          <w:rStyle w:val="Text3"/>
        </w:rPr>
        <w:t>mychart</w:t>
      </w:r>
      <w:r>
        <w:t xml:space="preserve"> to create a </w:t>
      </w:r>
      <w:r>
        <w:rPr>
          <w:rStyle w:val="Text2"/>
        </w:rPr>
        <w:t>ConfigMap</w:t>
      </w:r>
      <w:r>
        <w:t>:</w:t>
      </w:r>
    </w:p>
    <w:p>
      <w:pPr>
        <w:pStyle w:val="Para 03"/>
      </w:pPr>
      <w:r>
        <w:t xml:space="preserve">{{- include "mylib.configmap" (list . "mychart.configmap") -}} </w:t>
        <w:br w:clear="none"/>
      </w:r>
      <w:r>
        <w:rPr>
          <w:rStyle w:val="Text36"/>
        </w:rPr>
        <w:drawing>
          <wp:inline>
            <wp:extent cx="63500" cy="63500"/>
            <wp:effectExtent l="0" r="0" t="0" b="0"/>
            <wp:docPr id="108"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 define "mychart.configmap" -}} </w:t>
        <w:br w:clear="none"/>
      </w:r>
      <w:r>
        <w:rPr>
          <w:rStyle w:val="Text36"/>
        </w:rPr>
        <w:drawing>
          <wp:inline>
            <wp:extent cx="63500" cy="63500"/>
            <wp:effectExtent l="0" r="0" t="0" b="0"/>
            <wp:docPr id="109"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data: </w:t>
        <w:br w:clear="none"/>
      </w:r>
      <w:r>
        <w:rPr>
          <w:rStyle w:val="Text36"/>
        </w:rPr>
        <w:drawing>
          <wp:inline>
            <wp:extent cx="63500" cy="63500"/>
            <wp:effectExtent l="0" r="0" t="0" b="0"/>
            <wp:docPr id="110"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t xml:space="preserve">  myvalue: "Hello Bosko"</w:t>
        <w:br w:clear="none"/>
        <w:t xml:space="preserve">{{- end -}}</w:t>
        <w:br w:clear="none"/>
      </w:r>
    </w:p>
    <w:p>
      <w:pPr>
        <w:pStyle w:val="Para 06"/>
      </w:pPr>
      <w:hyperlink w:anchor="co_advanced_chart_features_CO3_1">
        <w:r>
          <w:bookmarkStart w:id="1291" w:name="callout_advanced_chart_features_6"/>
          <w:t/>
          <w:bookmarkEnd w:id="1291"/>
          <w:drawing>
            <wp:inline>
              <wp:extent cx="63500" cy="63500"/>
              <wp:effectExtent l="0" r="0" t="0" b="0"/>
              <wp:docPr id="111"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 xml:space="preserve">Including and using the function from the library chart for the </w:t>
      </w:r>
      <w:r>
        <w:rPr>
          <w:rStyle w:val="Text2"/>
        </w:rPr>
        <w:t>ConfigMap</w:t>
      </w:r>
      <w:r>
        <w:t>.</w:t>
      </w:r>
    </w:p>
    <w:p>
      <w:pPr>
        <w:pStyle w:val="Para 06"/>
      </w:pPr>
      <w:hyperlink w:anchor="co_advanced_chart_features_CO3_2">
        <w:r>
          <w:bookmarkStart w:id="1292" w:name="callout_advanced_chart_features_7"/>
          <w:t/>
          <w:bookmarkEnd w:id="1292"/>
          <w:drawing>
            <wp:inline>
              <wp:extent cx="63500" cy="63500"/>
              <wp:effectExtent l="0" r="0" t="0" b="0"/>
              <wp:docPr id="112"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A new template is defined with just the parts to override the template provided by the library.</w:t>
      </w:r>
    </w:p>
    <w:p>
      <w:pPr>
        <w:pStyle w:val="Para 06"/>
      </w:pPr>
      <w:hyperlink w:anchor="co_advanced_chart_features_CO3_3">
        <w:r>
          <w:bookmarkStart w:id="1293" w:name="callout_advanced_chart_features_8"/>
          <w:t/>
          <w:bookmarkEnd w:id="1293"/>
          <w:drawing>
            <wp:inline>
              <wp:extent cx="63500" cy="63500"/>
              <wp:effectExtent l="0" r="0" t="0" b="0"/>
              <wp:docPr id="113"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 xml:space="preserve">The </w:t>
      </w:r>
      <w:r>
        <w:rPr>
          <w:rStyle w:val="Text2"/>
        </w:rPr>
        <w:t>data</w:t>
      </w:r>
      <w:r>
        <w:t xml:space="preserve"> section is provided for use in the </w:t>
      </w:r>
      <w:r>
        <w:rPr>
          <w:rStyle w:val="Text2"/>
        </w:rPr>
        <w:t>ConfigMap</w:t>
      </w:r>
      <w:r>
        <w:t>.</w:t>
      </w:r>
    </w:p>
    <w:p>
      <w:pPr>
        <w:pStyle w:val="Normal"/>
      </w:pPr>
      <w:r>
        <w:t>This template may appear to be confusing at first because there is a lot going on.</w:t>
      </w:r>
    </w:p>
    <w:p>
      <w:pPr>
        <w:pStyle w:val="Normal"/>
      </w:pPr>
      <w:r>
        <w:t xml:space="preserve">The first line includes the </w:t>
      </w:r>
      <w:r>
        <w:rPr>
          <w:rStyle w:val="Text2"/>
        </w:rPr>
        <w:t>ConfigMap</w:t>
      </w:r>
      <w:r>
        <w:t xml:space="preserve"> template from the library chart. A new list is passed to it with two items. The first is the current data object, and the second is the name of another template containing elements to override those provided by the library chart.</w:t>
      </w:r>
    </w:p>
    <w:p>
      <w:pPr>
        <w:pStyle w:val="Normal"/>
      </w:pPr>
      <w:r>
        <w:t xml:space="preserve">The rest of the file is the template containing overrides. In the template provided by the library chart no content was provided for the </w:t>
      </w:r>
      <w:r>
        <w:rPr>
          <w:rStyle w:val="Text2"/>
        </w:rPr>
        <w:t>data</w:t>
      </w:r>
      <w:r>
        <w:t xml:space="preserve"> section. It is empty. The function </w:t>
      </w:r>
      <w:r>
        <w:rPr>
          <w:rStyle w:val="Text2"/>
        </w:rPr>
        <w:t>mychart.configmap</w:t>
      </w:r>
      <w:r>
        <w:t xml:space="preserve"> provides a </w:t>
      </w:r>
      <w:r>
        <w:rPr>
          <w:rStyle w:val="Text2"/>
        </w:rPr>
        <w:t>data</w:t>
      </w:r>
      <w:r>
        <w:t xml:space="preserve"> section.</w:t>
      </w:r>
    </w:p>
    <w:p>
      <w:pPr>
        <w:pStyle w:val="Normal"/>
      </w:pPr>
      <w:r>
        <w:t>The Helm rendered output from this template is:</w:t>
      </w:r>
    </w:p>
    <w:p>
      <w:pPr>
        <w:pStyle w:val="Para 16"/>
      </w:pPr>
      <w:r>
        <w:t xml:space="preserve">apiVersion</w:t>
        <w:br w:clear="none"/>
      </w:r>
      <w:r>
        <w:rPr>
          <w:rStyle w:val="Text10"/>
        </w:rPr>
        <w:t xml:space="preserve">:</w:t>
        <w:br w:clear="none"/>
      </w:r>
      <w:r>
        <w:rPr>
          <w:rStyle w:val="Text9"/>
        </w:rPr>
        <w:t xml:space="preserve"> </w:t>
        <w:br w:clear="none"/>
      </w:r>
      <w:r>
        <w:rPr>
          <w:rStyle w:val="Text6"/>
        </w:rPr>
        <w:t xml:space="preserve">v1</w:t>
        <w:br w:clear="none"/>
      </w:r>
      <w:r>
        <w:rPr>
          <w:rStyle w:val="Text9"/>
        </w:rPr>
        <w:t xml:space="preserve"/>
        <w:br w:clear="none"/>
      </w:r>
      <w:r>
        <w:t xml:space="preserve">kind</w:t>
        <w:br w:clear="none"/>
      </w:r>
      <w:r>
        <w:rPr>
          <w:rStyle w:val="Text10"/>
        </w:rPr>
        <w:t xml:space="preserve">:</w:t>
        <w:br w:clear="none"/>
      </w:r>
      <w:r>
        <w:rPr>
          <w:rStyle w:val="Text9"/>
        </w:rPr>
        <w:t xml:space="preserve"> </w:t>
        <w:br w:clear="none"/>
      </w:r>
      <w:r>
        <w:rPr>
          <w:rStyle w:val="Text6"/>
        </w:rPr>
        <w:t xml:space="preserve">ConfigMap</w:t>
        <w:br w:clear="none"/>
      </w:r>
      <w:r>
        <w:rPr>
          <w:rStyle w:val="Text9"/>
        </w:rPr>
        <w:t xml:space="preserve"/>
        <w:br w:clear="none"/>
      </w:r>
      <w:r>
        <w:t xml:space="preserve">metadata</w:t>
        <w:br w:clear="none"/>
      </w:r>
      <w:r>
        <w:rPr>
          <w:rStyle w:val="Text10"/>
        </w:rPr>
        <w:t xml:space="preserve">:</w:t>
        <w:br w:clear="none"/>
      </w:r>
      <w:r>
        <w:rPr>
          <w:rStyle w:val="Text9"/>
        </w:rPr>
        <w:t xml:space="preserve"/>
        <w:br w:clear="none"/>
        <w:t xml:space="preserve">  </w:t>
        <w:br w:clear="none"/>
      </w:r>
      <w:r>
        <w:t xml:space="preserve">labels</w:t>
        <w:br w:clear="none"/>
      </w:r>
      <w:r>
        <w:rPr>
          <w:rStyle w:val="Text10"/>
        </w:rPr>
        <w:t xml:space="preserve">:</w:t>
        <w:br w:clear="none"/>
      </w:r>
      <w:r>
        <w:rPr>
          <w:rStyle w:val="Text9"/>
        </w:rPr>
        <w:t xml:space="preserve"/>
        <w:br w:clear="none"/>
        <w:t xml:space="preserve">    </w:t>
        <w:br w:clear="none"/>
      </w:r>
      <w:r>
        <w:t xml:space="preserve">app.kubernetes.io/instance</w:t>
        <w:br w:clear="none"/>
      </w:r>
      <w:r>
        <w:rPr>
          <w:rStyle w:val="Text10"/>
        </w:rPr>
        <w:t xml:space="preserve">:</w:t>
        <w:br w:clear="none"/>
      </w:r>
      <w:r>
        <w:rPr>
          <w:rStyle w:val="Text9"/>
        </w:rPr>
        <w:t xml:space="preserve"> </w:t>
        <w:br w:clear="none"/>
      </w:r>
      <w:r>
        <w:rPr>
          <w:rStyle w:val="Text6"/>
        </w:rPr>
        <w:t xml:space="preserve">example</w:t>
        <w:br w:clear="none"/>
      </w:r>
      <w:r>
        <w:rPr>
          <w:rStyle w:val="Text9"/>
        </w:rPr>
        <w:t xml:space="preserve"/>
        <w:br w:clear="none"/>
        <w:t xml:space="preserve">    </w:t>
        <w:br w:clear="none"/>
      </w:r>
      <w:r>
        <w:t xml:space="preserve">app.kubernetes.io/managed-by</w:t>
        <w:br w:clear="none"/>
      </w:r>
      <w:r>
        <w:rPr>
          <w:rStyle w:val="Text10"/>
        </w:rPr>
        <w:t xml:space="preserve">:</w:t>
        <w:br w:clear="none"/>
      </w:r>
      <w:r>
        <w:rPr>
          <w:rStyle w:val="Text9"/>
        </w:rPr>
        <w:t xml:space="preserve"> </w:t>
        <w:br w:clear="none"/>
      </w:r>
      <w:r>
        <w:rPr>
          <w:rStyle w:val="Text6"/>
        </w:rPr>
        <w:t xml:space="preserve">Helm</w:t>
        <w:br w:clear="none"/>
      </w:r>
      <w:r>
        <w:rPr>
          <w:rStyle w:val="Text9"/>
        </w:rPr>
        <w:t xml:space="preserve"/>
        <w:br w:clear="none"/>
        <w:t xml:space="preserve">    </w:t>
        <w:br w:clear="none"/>
      </w:r>
      <w:r>
        <w:t xml:space="preserve">app.kubernetes.io/name</w:t>
        <w:br w:clear="none"/>
      </w:r>
      <w:r>
        <w:rPr>
          <w:rStyle w:val="Text10"/>
        </w:rPr>
        <w:t xml:space="preserve">:</w:t>
        <w:br w:clear="none"/>
      </w:r>
      <w:r>
        <w:rPr>
          <w:rStyle w:val="Text9"/>
        </w:rPr>
        <w:t xml:space="preserve"> </w:t>
        <w:br w:clear="none"/>
      </w:r>
      <w:r>
        <w:rPr>
          <w:rStyle w:val="Text6"/>
        </w:rPr>
        <w:t xml:space="preserve">mychart</w:t>
        <w:br w:clear="none"/>
      </w:r>
      <w:r>
        <w:rPr>
          <w:rStyle w:val="Text9"/>
        </w:rPr>
        <w:t xml:space="preserve"/>
        <w:br w:clear="none"/>
        <w:t xml:space="preserve">    </w:t>
        <w:br w:clear="none"/>
      </w:r>
      <w:r>
        <w:t xml:space="preserve">helm.sh/chart</w:t>
        <w:br w:clear="none"/>
      </w:r>
      <w:r>
        <w:rPr>
          <w:rStyle w:val="Text10"/>
        </w:rPr>
        <w:t xml:space="preserve">:</w:t>
        <w:br w:clear="none"/>
      </w:r>
      <w:r>
        <w:rPr>
          <w:rStyle w:val="Text9"/>
        </w:rPr>
        <w:t xml:space="preserve"> </w:t>
        <w:br w:clear="none"/>
      </w:r>
      <w:r>
        <w:rPr>
          <w:rStyle w:val="Text6"/>
        </w:rPr>
        <w:t xml:space="preserve">mychart-0.1.0</w:t>
        <w:br w:clear="none"/>
      </w:r>
      <w:r>
        <w:rPr>
          <w:rStyle w:val="Text9"/>
        </w:rPr>
        <w:t xml:space="preserve"/>
        <w:br w:clear="none"/>
        <w:t xml:space="preserve">  </w:t>
        <w:br w:clear="none"/>
      </w:r>
      <w:r>
        <w:t xml:space="preserve">name</w:t>
        <w:br w:clear="none"/>
      </w:r>
      <w:r>
        <w:rPr>
          <w:rStyle w:val="Text10"/>
        </w:rPr>
        <w:t xml:space="preserve">:</w:t>
        <w:br w:clear="none"/>
      </w:r>
      <w:r>
        <w:rPr>
          <w:rStyle w:val="Text9"/>
        </w:rPr>
        <w:t xml:space="preserve"> </w:t>
        <w:br w:clear="none"/>
      </w:r>
      <w:r>
        <w:rPr>
          <w:rStyle w:val="Text6"/>
        </w:rPr>
        <w:t xml:space="preserve">example-mychart</w:t>
        <w:br w:clear="none"/>
      </w:r>
      <w:r>
        <w:rPr>
          <w:rStyle w:val="Text9"/>
        </w:rPr>
        <w:t xml:space="preserve"/>
        <w:br w:clear="none"/>
      </w:r>
      <w:r>
        <w:t xml:space="preserve">data</w:t>
        <w:br w:clear="none"/>
      </w:r>
      <w:r>
        <w:rPr>
          <w:rStyle w:val="Text10"/>
        </w:rPr>
        <w:t xml:space="preserve">:</w:t>
        <w:br w:clear="none"/>
      </w:r>
      <w:r>
        <w:rPr>
          <w:rStyle w:val="Text9"/>
        </w:rPr>
        <w:t xml:space="preserve"/>
        <w:br w:clear="none"/>
        <w:t xml:space="preserve">  </w:t>
        <w:br w:clear="none"/>
      </w:r>
      <w:r>
        <w:t xml:space="preserve">myvalue</w:t>
        <w:br w:clear="none"/>
      </w:r>
      <w:r>
        <w:rPr>
          <w:rStyle w:val="Text10"/>
        </w:rPr>
        <w:t xml:space="preserve">:</w:t>
        <w:br w:clear="none"/>
      </w:r>
      <w:r>
        <w:rPr>
          <w:rStyle w:val="Text9"/>
        </w:rPr>
        <w:t xml:space="preserve"> </w:t>
        <w:br w:clear="none"/>
      </w:r>
      <w:r>
        <w:rPr>
          <w:rStyle w:val="Text6"/>
        </w:rPr>
        <w:t xml:space="preserve">Hello Bosko</w:t>
        <w:br w:clear="none"/>
      </w:r>
    </w:p>
    <w:p>
      <w:pPr>
        <w:pStyle w:val="Normal"/>
      </w:pPr>
      <w:r>
        <w:t>This output is the merged output from the library and the chart consuming the library. The same concept can be extended to other resources including those that are longer and more complex.</w:t>
      </w:r>
      <w:r>
        <w:rPr>
          <w:rStyle w:val="Text34"/>
        </w:rPr>
        <w:bookmarkStart w:id="1294" w:name="idm46125989943112"/>
        <w:t/>
        <w:bookmarkEnd w:id="1294"/>
        <w:bookmarkStart w:id="1295" w:name="idm46125989984024"/>
        <w:t/>
        <w:bookmarkEnd w:id="1295"/>
        <w:bookmarkStart w:id="1296" w:name="idm46125989983416"/>
        <w:t/>
        <w:bookmarkEnd w:id="1296"/>
      </w:r>
    </w:p>
    <w:p>
      <w:bookmarkStart w:id="1297" w:name="Schematizing_Values_Files__The_v"/>
      <w:pPr>
        <w:keepNext/>
        <w:pStyle w:val="Heading 1"/>
      </w:pPr>
      <w:r>
        <w:t>Schematizing Values Files</w:t>
      </w:r>
      <w:bookmarkEnd w:id="1297"/>
    </w:p>
    <w:p>
      <w:pPr>
        <w:pStyle w:val="Normal"/>
      </w:pPr>
      <w:r>
        <w:t xml:space="preserve">The values defined by a </w:t>
      </w:r>
      <w:r>
        <w:rPr>
          <w:rStyle w:val="Text3"/>
        </w:rPr>
        <w:t>values.yaml</w:t>
      </w:r>
      <w:r>
        <w:t xml:space="preserve"> file are schemaless. There is no set structure</w:t>
      </w:r>
      <w:r>
        <w:rPr>
          <w:rStyle w:val="Text34"/>
        </w:rPr>
        <w:bookmarkStart w:id="1298" w:name="idm46125989980776"/>
        <w:t/>
        <w:bookmarkEnd w:id="1298"/>
        <w:bookmarkStart w:id="1299" w:name="idm46125989979800"/>
        <w:t/>
        <w:bookmarkEnd w:id="1299"/>
        <w:bookmarkStart w:id="1300" w:name="idm46125989978856"/>
        <w:t/>
        <w:bookmarkEnd w:id="1300"/>
        <w:bookmarkStart w:id="1301" w:name="idm46125989978168"/>
        <w:t/>
        <w:bookmarkEnd w:id="1301"/>
        <w:bookmarkStart w:id="1302" w:name="idm46125989977192"/>
        <w:t/>
        <w:bookmarkEnd w:id="1302"/>
      </w:r>
      <w:r>
        <w:t xml:space="preserve"> that all </w:t>
      </w:r>
      <w:r>
        <w:rPr>
          <w:rStyle w:val="Text3"/>
        </w:rPr>
        <w:t>values.yaml</w:t>
      </w:r>
      <w:r>
        <w:t xml:space="preserve"> files need to follow. Different charts have different structures. This enables you to structure the values to the application or workload you’re deploying with the chart.</w:t>
      </w:r>
    </w:p>
    <w:p>
      <w:pPr>
        <w:pStyle w:val="Normal"/>
      </w:pPr>
      <w:r>
        <w:t>Schemas provide numerous useful benefits including the ability to validate content,</w:t>
      </w:r>
      <w:r>
        <w:rPr>
          <w:rStyle w:val="Text34"/>
        </w:rPr>
        <w:bookmarkStart w:id="1303" w:name="idm46125989974952"/>
        <w:t/>
        <w:bookmarkEnd w:id="1303"/>
      </w:r>
      <w:r>
        <w:t xml:space="preserve"> and you can do things such as generate user interfaces from them.</w:t>
      </w:r>
    </w:p>
    <w:p>
      <w:pPr>
        <w:pStyle w:val="Normal"/>
      </w:pPr>
      <w:r>
        <w:t xml:space="preserve">Helm provides the optional ability for each chart to provide its own </w:t>
      </w:r>
      <w:r>
        <w:rPr>
          <w:rStyle w:val="Text34"/>
        </w:rPr>
        <w:bookmarkStart w:id="1304" w:name="idm46125989973496"/>
        <w:t/>
        <w:bookmarkEnd w:id="1304"/>
        <w:bookmarkStart w:id="1305" w:name="idm46125989972504"/>
        <w:t/>
        <w:bookmarkEnd w:id="1305"/>
        <w:bookmarkStart w:id="1306" w:name="idm46125989971544"/>
        <w:t/>
        <w:bookmarkEnd w:id="1306"/>
      </w:r>
      <w:r>
        <w:t xml:space="preserve">schema for its values using </w:t>
      </w:r>
      <w:hyperlink r:id="rId46">
        <w:r>
          <w:rPr>
            <w:rStyle w:val="Text1"/>
          </w:rPr>
          <w:t>JSON Schema</w:t>
        </w:r>
      </w:hyperlink>
      <w:r>
        <w:t>. JSON Schema provides a vocabulary to describe JSON files. YAML is a superset of JSON, and you can transform content between the two file formats. This makes it possible to use a JSON Schema to validate the content of a YAML file.</w:t>
      </w:r>
      <w:r>
        <w:rPr>
          <w:rStyle w:val="Text34"/>
        </w:rPr>
        <w:bookmarkStart w:id="1307" w:name="idm46125989969304"/>
        <w:t/>
        <w:bookmarkEnd w:id="1307"/>
      </w:r>
    </w:p>
    <w:p>
      <w:pPr>
        <w:pStyle w:val="Normal"/>
      </w:pPr>
      <w:r>
        <w:t xml:space="preserve">When you run the commands </w:t>
      </w:r>
      <w:r>
        <w:rPr>
          <w:rStyle w:val="Text2"/>
        </w:rPr>
        <w:t>helm install</w:t>
      </w:r>
      <w:r>
        <w:t xml:space="preserve">, </w:t>
      </w:r>
      <w:r>
        <w:rPr>
          <w:rStyle w:val="Text2"/>
        </w:rPr>
        <w:t>helm upgrade</w:t>
      </w:r>
      <w:r>
        <w:t xml:space="preserve">, </w:t>
      </w:r>
      <w:r>
        <w:rPr>
          <w:rStyle w:val="Text2"/>
        </w:rPr>
        <w:t>helm lint</w:t>
      </w:r>
      <w:r>
        <w:t xml:space="preserve">, and </w:t>
      </w:r>
      <w:r>
        <w:rPr>
          <w:rStyle w:val="Text2"/>
        </w:rPr>
        <w:t>helm template</w:t>
      </w:r>
      <w:r>
        <w:t xml:space="preserve">, </w:t>
      </w:r>
      <w:r>
        <w:rPr>
          <w:rStyle w:val="Text34"/>
        </w:rPr>
        <w:bookmarkStart w:id="1308" w:name="idm46125989965960"/>
        <w:t/>
        <w:bookmarkEnd w:id="1308"/>
      </w:r>
      <w:r>
        <w:t xml:space="preserve">Helm will validate the values against what it finds in the </w:t>
      </w:r>
      <w:r>
        <w:rPr>
          <w:rStyle w:val="Text3"/>
        </w:rPr>
        <w:t>values.schema.json</w:t>
      </w:r>
      <w:r>
        <w:t xml:space="preserve"> file. The values Helm validates are the computed values. They include the values provided by the chart as well as the values passed in by the person installing the chart. The </w:t>
      </w:r>
      <w:r>
        <w:rPr>
          <w:rStyle w:val="Text3"/>
        </w:rPr>
        <w:t>values.schema.json</w:t>
      </w:r>
      <w:r>
        <w:t xml:space="preserve"> file lives next to the </w:t>
      </w:r>
      <w:r>
        <w:rPr>
          <w:rStyle w:val="Text3"/>
        </w:rPr>
        <w:t>values.yaml</w:t>
      </w:r>
      <w:r>
        <w:t xml:space="preserve"> file in the root of a chart. The file can describe all or part of the values.</w:t>
      </w:r>
    </w:p>
    <w:p>
      <w:pPr>
        <w:pStyle w:val="Normal"/>
      </w:pPr>
      <w:r>
        <w:t xml:space="preserve">Consider the following section from a </w:t>
      </w:r>
      <w:r>
        <w:rPr>
          <w:rStyle w:val="Text3"/>
        </w:rPr>
        <w:t>values.yaml</w:t>
      </w:r>
      <w:r>
        <w:t xml:space="preserve"> file:</w:t>
      </w:r>
    </w:p>
    <w:p>
      <w:pPr>
        <w:pStyle w:val="Para 12"/>
      </w:pPr>
      <w:r>
        <w:rPr>
          <w:rStyle w:val="Text4"/>
        </w:rPr>
        <w:t xml:space="preserve">image</w:t>
        <w:br w:clear="none"/>
      </w:r>
      <w:r>
        <w:rPr>
          <w:rStyle w:val="Text10"/>
        </w:rPr>
        <w:t xml:space="preserve">:</w:t>
        <w:br w:clear="none"/>
      </w:r>
      <w:r>
        <w:rPr>
          <w:rStyle w:val="Text7"/>
        </w:rPr>
        <w:t xml:space="preserve"/>
        <w:br w:clear="none"/>
        <w:t xml:space="preserve">  </w:t>
        <w:br w:clear="none"/>
      </w:r>
      <w:r>
        <w:rPr>
          <w:rStyle w:val="Text4"/>
        </w:rPr>
        <w:t xml:space="preserve">repository</w:t>
        <w:br w:clear="none"/>
      </w:r>
      <w:r>
        <w:rPr>
          <w:rStyle w:val="Text10"/>
        </w:rPr>
        <w:t xml:space="preserve">:</w:t>
        <w:br w:clear="none"/>
      </w:r>
      <w:r>
        <w:rPr>
          <w:rStyle w:val="Text7"/>
        </w:rPr>
        <w:t xml:space="preserve"> </w:t>
        <w:br w:clear="none"/>
      </w:r>
      <w:r>
        <w:t xml:space="preserve">ghcr.io/masterminds/learning-helm/anvil-app</w:t>
        <w:br w:clear="none"/>
      </w:r>
      <w:r>
        <w:rPr>
          <w:rStyle w:val="Text7"/>
        </w:rPr>
        <w:t xml:space="preserve"/>
        <w:br w:clear="none"/>
        <w:t xml:space="preserve">  </w:t>
        <w:br w:clear="none"/>
      </w:r>
      <w:r>
        <w:rPr>
          <w:rStyle w:val="Text4"/>
        </w:rPr>
        <w:t xml:space="preserve">pullPolicy</w:t>
        <w:br w:clear="none"/>
      </w:r>
      <w:r>
        <w:rPr>
          <w:rStyle w:val="Text10"/>
        </w:rPr>
        <w:t xml:space="preserve">:</w:t>
        <w:br w:clear="none"/>
      </w:r>
      <w:r>
        <w:rPr>
          <w:rStyle w:val="Text7"/>
        </w:rPr>
        <w:t xml:space="preserve"> </w:t>
        <w:br w:clear="none"/>
      </w:r>
      <w:r>
        <w:t xml:space="preserve">IfNotPresent</w:t>
        <w:br w:clear="none"/>
      </w:r>
      <w:r>
        <w:rPr>
          <w:rStyle w:val="Text7"/>
        </w:rPr>
        <w:t xml:space="preserve"/>
        <w:br w:clear="none"/>
        <w:t xml:space="preserve">  </w:t>
        <w:br w:clear="none"/>
      </w:r>
      <w:r>
        <w:rPr>
          <w:rStyle w:val="Text4"/>
        </w:rPr>
        <w:t xml:space="preserve">tag</w:t>
        <w:br w:clear="none"/>
      </w:r>
      <w:r>
        <w:rPr>
          <w:rStyle w:val="Text10"/>
        </w:rPr>
        <w:t xml:space="preserve">:</w:t>
        <w:br w:clear="none"/>
      </w:r>
      <w:r>
        <w:rPr>
          <w:rStyle w:val="Text7"/>
        </w:rPr>
        <w:t xml:space="preserve"> </w:t>
        <w:br w:clear="none"/>
      </w:r>
      <w:r>
        <w:rPr>
          <w:rStyle w:val="Text5"/>
        </w:rPr>
        <w:t xml:space="preserve">""</w:t>
        <w:br w:clear="none"/>
      </w:r>
    </w:p>
    <w:p>
      <w:pPr>
        <w:pStyle w:val="Normal"/>
      </w:pPr>
      <w:r>
        <w:t>A JSON Schema to check this would be:</w:t>
      </w:r>
    </w:p>
    <w:p>
      <w:pPr>
        <w:pStyle w:val="Para 12"/>
      </w:pPr>
      <w:r>
        <w:rPr>
          <w:rStyle w:val="Text10"/>
        </w:rPr>
        <w:t xml:space="preserve">{</w:t>
        <w:br w:clear="none"/>
      </w:r>
      <w:r>
        <w:t xml:space="preserve"/>
        <w:br w:clear="none"/>
        <w:t xml:space="preserve">    </w:t>
        <w:br w:clear="none"/>
      </w:r>
      <w:r>
        <w:rPr>
          <w:rStyle w:val="Text4"/>
        </w:rPr>
        <w:t xml:space="preserve">"$schema"</w:t>
        <w:br w:clear="none"/>
      </w:r>
      <w:r>
        <w:rPr>
          <w:rStyle w:val="Text10"/>
        </w:rPr>
        <w:t xml:space="preserve">:</w:t>
        <w:br w:clear="none"/>
      </w:r>
      <w:r>
        <w:t xml:space="preserve"> </w:t>
        <w:br w:clear="none"/>
      </w:r>
      <w:r>
        <w:rPr>
          <w:rStyle w:val="Text5"/>
        </w:rPr>
        <w:t xml:space="preserve">"http://json-schema.org/schema#"</w:t>
        <w:br w:clear="none"/>
      </w:r>
      <w:r>
        <w:rPr>
          <w:rStyle w:val="Text10"/>
        </w:rPr>
        <w:t xml:space="preserve">,</w:t>
        <w:br w:clear="none"/>
      </w:r>
      <w:r>
        <w:t xml:space="preserve"/>
        <w:br w:clear="none"/>
        <w:t xml:space="preserve">    </w:t>
        <w:br w:clear="none"/>
      </w:r>
      <w:r>
        <w:rPr>
          <w:rStyle w:val="Text4"/>
        </w:rPr>
        <w:t xml:space="preserve">"type"</w:t>
        <w:br w:clear="none"/>
      </w:r>
      <w:r>
        <w:rPr>
          <w:rStyle w:val="Text10"/>
        </w:rPr>
        <w:t xml:space="preserve">:</w:t>
        <w:br w:clear="none"/>
      </w:r>
      <w:r>
        <w:t xml:space="preserve"> </w:t>
        <w:br w:clear="none"/>
      </w:r>
      <w:r>
        <w:rPr>
          <w:rStyle w:val="Text5"/>
        </w:rPr>
        <w:t xml:space="preserve">"object"</w:t>
        <w:br w:clear="none"/>
      </w:r>
      <w:r>
        <w:rPr>
          <w:rStyle w:val="Text10"/>
        </w:rPr>
        <w:t xml:space="preserve">,</w:t>
        <w:br w:clear="none"/>
      </w:r>
      <w:r>
        <w:t xml:space="preserve"/>
        <w:br w:clear="none"/>
        <w:t xml:space="preserve">    </w:t>
        <w:br w:clear="none"/>
      </w:r>
      <w:r>
        <w:rPr>
          <w:rStyle w:val="Text4"/>
        </w:rPr>
        <w:t xml:space="preserve">"properties"</w:t>
        <w:br w:clear="none"/>
      </w:r>
      <w:r>
        <w:rPr>
          <w:rStyle w:val="Text10"/>
        </w:rPr>
        <w:t xml:space="preserve">:</w:t>
        <w:br w:clear="none"/>
      </w:r>
      <w:r>
        <w:t xml:space="preserve"> </w:t>
        <w:br w:clear="none"/>
      </w:r>
      <w:r>
        <w:rPr>
          <w:rStyle w:val="Text10"/>
        </w:rPr>
        <w:t xml:space="preserve">{</w:t>
        <w:br w:clear="none"/>
      </w:r>
      <w:r>
        <w:t xml:space="preserve"/>
        <w:br w:clear="none"/>
        <w:t xml:space="preserve">        </w:t>
        <w:br w:clear="none"/>
      </w:r>
      <w:r>
        <w:rPr>
          <w:rStyle w:val="Text4"/>
        </w:rPr>
        <w:t xml:space="preserve">"image"</w:t>
        <w:br w:clear="none"/>
      </w:r>
      <w:r>
        <w:rPr>
          <w:rStyle w:val="Text10"/>
        </w:rPr>
        <w:t xml:space="preserve">:</w:t>
        <w:br w:clear="none"/>
      </w:r>
      <w:r>
        <w:t xml:space="preserve"> </w:t>
        <w:br w:clear="none"/>
      </w:r>
      <w:r>
        <w:rPr>
          <w:rStyle w:val="Text10"/>
        </w:rPr>
        <w:t xml:space="preserve">{</w:t>
        <w:br w:clear="none"/>
      </w:r>
      <w:r>
        <w:t xml:space="preserve"/>
        <w:br w:clear="none"/>
        <w:t xml:space="preserve">            </w:t>
        <w:br w:clear="none"/>
      </w:r>
      <w:r>
        <w:rPr>
          <w:rStyle w:val="Text4"/>
        </w:rPr>
        <w:t xml:space="preserve">"type"</w:t>
        <w:br w:clear="none"/>
      </w:r>
      <w:r>
        <w:rPr>
          <w:rStyle w:val="Text10"/>
        </w:rPr>
        <w:t xml:space="preserve">:</w:t>
        <w:br w:clear="none"/>
      </w:r>
      <w:r>
        <w:t xml:space="preserve"> </w:t>
        <w:br w:clear="none"/>
      </w:r>
      <w:r>
        <w:rPr>
          <w:rStyle w:val="Text5"/>
        </w:rPr>
        <w:t xml:space="preserve">"object"</w:t>
        <w:br w:clear="none"/>
      </w:r>
      <w:r>
        <w:rPr>
          <w:rStyle w:val="Text10"/>
        </w:rPr>
        <w:t xml:space="preserve">,</w:t>
        <w:br w:clear="none"/>
      </w:r>
      <w:r>
        <w:t xml:space="preserve"> </w:t>
        <w:br w:clear="none"/>
      </w:r>
      <w:r>
        <w:rPr>
          <w:rStyle w:val="Text35"/>
        </w:rPr>
        <w:drawing>
          <wp:inline>
            <wp:extent cx="63500" cy="63500"/>
            <wp:effectExtent l="0" r="0" t="0" b="0"/>
            <wp:docPr id="114"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"properties"</w:t>
        <w:br w:clear="none"/>
      </w:r>
      <w:r>
        <w:rPr>
          <w:rStyle w:val="Text10"/>
        </w:rPr>
        <w:t xml:space="preserve">:</w:t>
        <w:br w:clear="none"/>
      </w:r>
      <w:r>
        <w:t xml:space="preserve"> </w:t>
        <w:br w:clear="none"/>
      </w:r>
      <w:r>
        <w:rPr>
          <w:rStyle w:val="Text10"/>
        </w:rPr>
        <w:t xml:space="preserve">{</w:t>
        <w:br w:clear="none"/>
      </w:r>
      <w:r>
        <w:t xml:space="preserve"/>
        <w:br w:clear="none"/>
        <w:t xml:space="preserve">                </w:t>
        <w:br w:clear="none"/>
      </w:r>
      <w:r>
        <w:rPr>
          <w:rStyle w:val="Text4"/>
        </w:rPr>
        <w:t xml:space="preserve">"pullPolicy"</w:t>
        <w:br w:clear="none"/>
      </w:r>
      <w:r>
        <w:rPr>
          <w:rStyle w:val="Text10"/>
        </w:rPr>
        <w:t xml:space="preserve">:</w:t>
        <w:br w:clear="none"/>
      </w:r>
      <w:r>
        <w:t xml:space="preserve"> </w:t>
        <w:br w:clear="none"/>
      </w:r>
      <w:r>
        <w:rPr>
          <w:rStyle w:val="Text10"/>
        </w:rPr>
        <w:t xml:space="preserve">{</w:t>
        <w:br w:clear="none"/>
      </w:r>
      <w:r>
        <w:t xml:space="preserve"/>
        <w:br w:clear="none"/>
        <w:t xml:space="preserve">                    </w:t>
        <w:br w:clear="none"/>
      </w:r>
      <w:r>
        <w:rPr>
          <w:rStyle w:val="Text4"/>
        </w:rPr>
        <w:t xml:space="preserve">"type"</w:t>
        <w:br w:clear="none"/>
      </w:r>
      <w:r>
        <w:rPr>
          <w:rStyle w:val="Text10"/>
        </w:rPr>
        <w:t xml:space="preserve">:</w:t>
        <w:br w:clear="none"/>
      </w:r>
      <w:r>
        <w:t xml:space="preserve"> </w:t>
        <w:br w:clear="none"/>
      </w:r>
      <w:r>
        <w:rPr>
          <w:rStyle w:val="Text5"/>
        </w:rPr>
        <w:t xml:space="preserve">"string"</w:t>
        <w:br w:clear="none"/>
      </w:r>
      <w:r>
        <w:rPr>
          <w:rStyle w:val="Text10"/>
        </w:rPr>
        <w:t xml:space="preserve">,</w:t>
        <w:br w:clear="none"/>
      </w:r>
      <w:r>
        <w:t xml:space="preserve"> </w:t>
        <w:br w:clear="none"/>
      </w:r>
      <w:r>
        <w:rPr>
          <w:rStyle w:val="Text35"/>
        </w:rPr>
        <w:drawing>
          <wp:inline>
            <wp:extent cx="63500" cy="63500"/>
            <wp:effectExtent l="0" r="0" t="0" b="0"/>
            <wp:docPr id="115"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"enum"</w:t>
        <w:br w:clear="none"/>
      </w:r>
      <w:r>
        <w:rPr>
          <w:rStyle w:val="Text10"/>
        </w:rPr>
        <w:t xml:space="preserve">:</w:t>
        <w:br w:clear="none"/>
      </w:r>
      <w:r>
        <w:t xml:space="preserve"> </w:t>
        <w:br w:clear="none"/>
      </w:r>
      <w:r>
        <w:rPr>
          <w:rStyle w:val="Text10"/>
        </w:rPr>
        <w:t xml:space="preserve">[</w:t>
        <w:br w:clear="none"/>
      </w:r>
      <w:r>
        <w:rPr>
          <w:rStyle w:val="Text5"/>
        </w:rPr>
        <w:t xml:space="preserve">"Always"</w:t>
        <w:br w:clear="none"/>
      </w:r>
      <w:r>
        <w:rPr>
          <w:rStyle w:val="Text10"/>
        </w:rPr>
        <w:t xml:space="preserve">,</w:t>
        <w:br w:clear="none"/>
      </w:r>
      <w:r>
        <w:t xml:space="preserve"> </w:t>
        <w:br w:clear="none"/>
      </w:r>
      <w:r>
        <w:rPr>
          <w:rStyle w:val="Text5"/>
        </w:rPr>
        <w:t xml:space="preserve">"IfNotPresent"</w:t>
        <w:br w:clear="none"/>
      </w:r>
      <w:r>
        <w:rPr>
          <w:rStyle w:val="Text10"/>
        </w:rPr>
        <w:t xml:space="preserve">]</w:t>
        <w:br w:clear="none"/>
      </w:r>
      <w:r>
        <w:t xml:space="preserve"> </w:t>
        <w:br w:clear="none"/>
      </w:r>
      <w:r>
        <w:rPr>
          <w:rStyle w:val="Text35"/>
        </w:rPr>
        <w:drawing>
          <wp:inline>
            <wp:extent cx="63500" cy="63500"/>
            <wp:effectExtent l="0" r="0" t="0" b="0"/>
            <wp:docPr id="116"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10"/>
        </w:rPr>
        <w:t xml:space="preserve">}</w:t>
        <w:br w:clear="none"/>
        <w:t xml:space="preserve">,</w:t>
        <w:br w:clear="none"/>
      </w:r>
      <w:r>
        <w:t xml:space="preserve"/>
        <w:br w:clear="none"/>
        <w:t xml:space="preserve">                </w:t>
        <w:br w:clear="none"/>
      </w:r>
      <w:r>
        <w:rPr>
          <w:rStyle w:val="Text4"/>
        </w:rPr>
        <w:t xml:space="preserve">"repository"</w:t>
        <w:br w:clear="none"/>
      </w:r>
      <w:r>
        <w:rPr>
          <w:rStyle w:val="Text10"/>
        </w:rPr>
        <w:t xml:space="preserve">:</w:t>
        <w:br w:clear="none"/>
      </w:r>
      <w:r>
        <w:t xml:space="preserve"> </w:t>
        <w:br w:clear="none"/>
      </w:r>
      <w:r>
        <w:rPr>
          <w:rStyle w:val="Text10"/>
        </w:rPr>
        <w:t xml:space="preserve">{</w:t>
        <w:br w:clear="none"/>
      </w:r>
      <w:r>
        <w:t xml:space="preserve"/>
        <w:br w:clear="none"/>
        <w:t xml:space="preserve">                    </w:t>
        <w:br w:clear="none"/>
      </w:r>
      <w:r>
        <w:rPr>
          <w:rStyle w:val="Text4"/>
        </w:rPr>
        <w:t xml:space="preserve">"type"</w:t>
        <w:br w:clear="none"/>
      </w:r>
      <w:r>
        <w:rPr>
          <w:rStyle w:val="Text10"/>
        </w:rPr>
        <w:t xml:space="preserve">:</w:t>
        <w:br w:clear="none"/>
      </w:r>
      <w:r>
        <w:t xml:space="preserve"> </w:t>
        <w:br w:clear="none"/>
      </w:r>
      <w:r>
        <w:rPr>
          <w:rStyle w:val="Text5"/>
        </w:rPr>
        <w:t xml:space="preserve">"string"</w:t>
        <w:br w:clear="none"/>
      </w:r>
      <w:r>
        <w:t xml:space="preserve"/>
        <w:br w:clear="none"/>
        <w:t xml:space="preserve">                </w:t>
        <w:br w:clear="none"/>
      </w:r>
      <w:r>
        <w:rPr>
          <w:rStyle w:val="Text10"/>
        </w:rPr>
        <w:t xml:space="preserve">}</w:t>
        <w:br w:clear="none"/>
        <w:t xml:space="preserve">,</w:t>
        <w:br w:clear="none"/>
      </w:r>
      <w:r>
        <w:t xml:space="preserve"/>
        <w:br w:clear="none"/>
        <w:t xml:space="preserve">                </w:t>
        <w:br w:clear="none"/>
      </w:r>
      <w:r>
        <w:rPr>
          <w:rStyle w:val="Text4"/>
        </w:rPr>
        <w:t xml:space="preserve">"tag"</w:t>
        <w:br w:clear="none"/>
      </w:r>
      <w:r>
        <w:rPr>
          <w:rStyle w:val="Text10"/>
        </w:rPr>
        <w:t xml:space="preserve">:</w:t>
        <w:br w:clear="none"/>
      </w:r>
      <w:r>
        <w:t xml:space="preserve"> </w:t>
        <w:br w:clear="none"/>
      </w:r>
      <w:r>
        <w:rPr>
          <w:rStyle w:val="Text10"/>
        </w:rPr>
        <w:t xml:space="preserve">{</w:t>
        <w:br w:clear="none"/>
      </w:r>
      <w:r>
        <w:t xml:space="preserve"/>
        <w:br w:clear="none"/>
        <w:t xml:space="preserve">                    </w:t>
        <w:br w:clear="none"/>
      </w:r>
      <w:r>
        <w:rPr>
          <w:rStyle w:val="Text4"/>
        </w:rPr>
        <w:t xml:space="preserve">"type"</w:t>
        <w:br w:clear="none"/>
      </w:r>
      <w:r>
        <w:rPr>
          <w:rStyle w:val="Text10"/>
        </w:rPr>
        <w:t xml:space="preserve">:</w:t>
        <w:br w:clear="none"/>
      </w:r>
      <w:r>
        <w:t xml:space="preserve"> </w:t>
        <w:br w:clear="none"/>
      </w:r>
      <w:r>
        <w:rPr>
          <w:rStyle w:val="Text5"/>
        </w:rPr>
        <w:t xml:space="preserve">"string"</w:t>
        <w:br w:clear="none"/>
      </w:r>
      <w:r>
        <w:t xml:space="preserve"/>
        <w:br w:clear="none"/>
        <w:t xml:space="preserve">                </w:t>
        <w:br w:clear="none"/>
      </w:r>
      <w:r>
        <w:rPr>
          <w:rStyle w:val="Text10"/>
        </w:rPr>
        <w:t xml:space="preserve">}</w:t>
        <w:br w:clear="none"/>
      </w:r>
      <w:r>
        <w:t xml:space="preserve"/>
        <w:br w:clear="none"/>
        <w:t xml:space="preserve">            </w:t>
        <w:br w:clear="none"/>
      </w:r>
      <w:r>
        <w:rPr>
          <w:rStyle w:val="Text10"/>
        </w:rPr>
        <w:t xml:space="preserve">}</w:t>
        <w:br w:clear="none"/>
      </w:r>
      <w:r>
        <w:t xml:space="preserve"/>
        <w:br w:clear="none"/>
        <w:t xml:space="preserve">        </w:t>
        <w:br w:clear="none"/>
      </w:r>
      <w:r>
        <w:rPr>
          <w:rStyle w:val="Text10"/>
        </w:rPr>
        <w:t xml:space="preserve">}</w:t>
        <w:br w:clear="none"/>
      </w:r>
      <w:r>
        <w:t xml:space="preserve"/>
        <w:br w:clear="none"/>
        <w:t xml:space="preserve">    </w:t>
        <w:br w:clear="none"/>
      </w:r>
      <w:r>
        <w:rPr>
          <w:rStyle w:val="Text10"/>
        </w:rPr>
        <w:t xml:space="preserve">}</w:t>
        <w:br w:clear="none"/>
      </w:r>
      <w:r>
        <w:t xml:space="preserve"/>
        <w:br w:clear="none"/>
      </w:r>
      <w:r>
        <w:rPr>
          <w:rStyle w:val="Text10"/>
        </w:rPr>
        <w:t xml:space="preserve">}</w:t>
        <w:br w:clear="none"/>
      </w:r>
    </w:p>
    <w:p>
      <w:pPr>
        <w:pStyle w:val="Para 06"/>
      </w:pPr>
      <w:hyperlink w:anchor="co_advanced_chart_features_CO4_1">
        <w:r>
          <w:bookmarkStart w:id="1309" w:name="callout_advanced_chart_features_9"/>
          <w:t/>
          <w:bookmarkEnd w:id="1309"/>
          <w:drawing>
            <wp:inline>
              <wp:extent cx="63500" cy="63500"/>
              <wp:effectExtent l="0" r="0" t="0" b="0"/>
              <wp:docPr id="117"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rPr>
          <w:rStyle w:val="Text2"/>
        </w:rPr>
        <w:t>image</w:t>
      </w:r>
      <w:r>
        <w:t xml:space="preserve"> is an object. If </w:t>
      </w:r>
      <w:r>
        <w:rPr>
          <w:rStyle w:val="Text2"/>
        </w:rPr>
        <w:t>image</w:t>
      </w:r>
      <w:r>
        <w:t xml:space="preserve"> is passed to Helm as something other than an object, an error will be thrown.</w:t>
      </w:r>
    </w:p>
    <w:p>
      <w:pPr>
        <w:pStyle w:val="Para 06"/>
      </w:pPr>
      <w:hyperlink w:anchor="co_advanced_chart_features_CO4_2">
        <w:r>
          <w:bookmarkStart w:id="1310" w:name="callout_advanced_chart_features_10"/>
          <w:t/>
          <w:bookmarkEnd w:id="1310"/>
          <w:drawing>
            <wp:inline>
              <wp:extent cx="63500" cy="63500"/>
              <wp:effectExtent l="0" r="0" t="0" b="0"/>
              <wp:docPr id="118"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rPr>
          <w:rStyle w:val="Text2"/>
        </w:rPr>
        <w:t>pullPolicy</w:t>
      </w:r>
      <w:r>
        <w:t xml:space="preserve"> is a string. When other types, such as an integer, are passed in, an error will be thrown. This can catch subtle problems.</w:t>
      </w:r>
    </w:p>
    <w:p>
      <w:pPr>
        <w:pStyle w:val="Para 06"/>
      </w:pPr>
      <w:hyperlink w:anchor="co_advanced_chart_features_CO4_3">
        <w:r>
          <w:bookmarkStart w:id="1311" w:name="callout_advanced_chart_features_11"/>
          <w:t/>
          <w:bookmarkEnd w:id="1311"/>
          <w:drawing>
            <wp:inline>
              <wp:extent cx="63500" cy="63500"/>
              <wp:effectExtent l="0" r="0" t="0" b="0"/>
              <wp:docPr id="119"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 xml:space="preserve">The </w:t>
      </w:r>
      <w:r>
        <w:rPr>
          <w:rStyle w:val="Text2"/>
        </w:rPr>
        <w:t>pullPolicy</w:t>
      </w:r>
      <w:r>
        <w:t xml:space="preserve"> must be one of the listed values. When another value, even a misspelling, is passed in to Helm, an error will be thrown.</w:t>
      </w:r>
    </w:p>
    <w:p>
      <w:pPr>
        <w:pStyle w:val="Normal"/>
      </w:pPr>
      <w:r>
        <w:t xml:space="preserve">To illustrate this, we can use the </w:t>
      </w:r>
      <w:r>
        <w:rPr>
          <w:rStyle w:val="Text3"/>
        </w:rPr>
        <w:t>booster</w:t>
      </w:r>
      <w:r>
        <w:t xml:space="preserve"> chart. If you run the command from the root of the chart, you’ll see an error:</w:t>
      </w:r>
    </w:p>
    <w:p>
      <w:pPr>
        <w:pStyle w:val="Para 03"/>
      </w:pPr>
      <w:r>
        <w:t xml:space="preserve">$ helm lint . --set image.pullPolicy=foo</w:t>
        <w:br w:clear="none"/>
      </w:r>
    </w:p>
    <w:p>
      <w:pPr>
        <w:pStyle w:val="Normal"/>
      </w:pPr>
      <w:r>
        <w:t>The following error tells you where the values don’t match the schema:</w:t>
      </w:r>
    </w:p>
    <w:p>
      <w:pPr>
        <w:pStyle w:val="Para 03"/>
      </w:pPr>
      <w:r>
        <w:t xml:space="preserve">==&gt; Linting .</w:t>
        <w:br w:clear="none"/>
        <w:t xml:space="preserve">[ERROR] templates/: values don't meet the specifications of the schema(s) in the</w:t>
        <w:br w:clear="none"/>
        <w:t xml:space="preserve">following chart(s):</w:t>
        <w:br w:clear="none"/>
        <w:t xml:space="preserve">booster:</w:t>
        <w:br w:clear="none"/>
        <w:t xml:space="preserve">- image.pullPolicy: image.pullPolicy must be one of the following: "Always",</w:t>
        <w:br w:clear="none"/>
        <w:t xml:space="preserve">  "IfNotPresent"</w:t>
        <w:br w:clear="none"/>
        <w:t xml:space="preserve"/>
        <w:br w:clear="none"/>
        <w:t xml:space="preserve"/>
        <w:br w:clear="none"/>
        <w:t xml:space="preserve">Error: 1 chart(s) linted, 1 chart(s) failed</w:t>
        <w:br w:clear="none"/>
      </w:r>
    </w:p>
    <w:p>
      <w:pPr>
        <w:pStyle w:val="Normal"/>
      </w:pPr>
      <w:r>
        <w:t xml:space="preserve">JSON Schemas provide several ways to describe properties. The most flexible method (a catch-all) is the use of regular expressions for strings. For example, instead of an </w:t>
      </w:r>
      <w:r>
        <w:rPr>
          <w:rStyle w:val="Text2"/>
        </w:rPr>
        <w:t>enum</w:t>
      </w:r>
      <w:r>
        <w:t xml:space="preserve"> a </w:t>
      </w:r>
      <w:r>
        <w:rPr>
          <w:rStyle w:val="Text2"/>
        </w:rPr>
        <w:t>pattern</w:t>
      </w:r>
      <w:r>
        <w:t xml:space="preserve"> of </w:t>
      </w:r>
      <w:r>
        <w:rPr>
          <w:rStyle w:val="Text2"/>
        </w:rPr>
        <w:t>^(Always|IfNotPresent)$</w:t>
      </w:r>
      <w:r>
        <w:t xml:space="preserve"> could have been used. The pattern would not have been as descriptive. The error would have noted the value didn’t fit the pattern. Patterns are great to use when there is no other method to describe a property’s value.</w:t>
      </w:r>
    </w:p>
    <w:p>
      <w:pPr>
        <w:pStyle w:val="Normal"/>
      </w:pPr>
      <w:r>
        <w:t xml:space="preserve">Schemas are a useful addition to charts that can catch and correct </w:t>
      </w:r>
      <w:r>
        <w:rPr>
          <w:rStyle w:val="Text34"/>
        </w:rPr>
        <w:bookmarkStart w:id="1312" w:name="idm46125989906920"/>
        <w:t/>
        <w:bookmarkEnd w:id="1312"/>
      </w:r>
      <w:r>
        <w:t>subtle issues someone may have when installing a chart.</w:t>
      </w:r>
    </w:p>
    <w:p>
      <w:bookmarkStart w:id="1313" w:name="Hooks__Helm_provides_a_means_to"/>
      <w:pPr>
        <w:keepNext/>
        <w:pStyle w:val="Heading 1"/>
      </w:pPr>
      <w:r>
        <w:t>Hooks</w:t>
      </w:r>
      <w:bookmarkEnd w:id="1313"/>
    </w:p>
    <w:p>
      <w:pPr>
        <w:pStyle w:val="Normal"/>
      </w:pPr>
      <w:r>
        <w:t>Helm provides a means to hook into events in the release process and take action.</w:t>
      </w:r>
      <w:r>
        <w:rPr>
          <w:rStyle w:val="Text34"/>
        </w:rPr>
        <w:bookmarkStart w:id="1314" w:name="idm46125989224056"/>
        <w:t/>
        <w:bookmarkEnd w:id="1314"/>
        <w:bookmarkStart w:id="1315" w:name="idm46125989223080"/>
        <w:t/>
        <w:bookmarkEnd w:id="1315"/>
        <w:bookmarkStart w:id="1316" w:name="idm46125989222408"/>
        <w:t/>
        <w:bookmarkEnd w:id="1316"/>
      </w:r>
      <w:r>
        <w:t xml:space="preserve"> This is useful if you want to bundle actions as part of a release—for example, building in the ability to back up a database as part of the upgrade process while ensuring that the backup occurs prior to upgrading the Kubernetes resources.</w:t>
      </w:r>
    </w:p>
    <w:p>
      <w:pPr>
        <w:pStyle w:val="Normal"/>
      </w:pPr>
      <w:r>
        <w:t xml:space="preserve">Hooks are like regular templates and the functionality they encapsulate is </w:t>
      </w:r>
      <w:r>
        <w:rPr>
          <w:rStyle w:val="Text34"/>
        </w:rPr>
        <w:bookmarkStart w:id="1317" w:name="idm46125986350536"/>
        <w:t/>
        <w:bookmarkEnd w:id="1317"/>
      </w:r>
      <w:r>
        <w:t xml:space="preserve">provided through containers running in Kubernetes clusters alongside the other resources for your application. What distinguishes hooks from other resources is when a special annotation is set. When Helm sees the </w:t>
      </w:r>
      <w:r>
        <w:rPr>
          <w:rStyle w:val="Text2"/>
        </w:rPr>
        <w:t>helm.sh/hook</w:t>
      </w:r>
      <w:r>
        <w:t xml:space="preserve"> annotation, it uses the resource as a hook instead of a resource to be installed as part of the application installed by the chart. </w:t>
      </w:r>
      <w:hyperlink w:anchor="Table_6_1__Helm_hooks___Annotati">
        <w:r>
          <w:rPr>
            <w:rStyle w:val="Text1"/>
          </w:rPr>
          <w:t>Table 6-1</w:t>
        </w:r>
      </w:hyperlink>
      <w:r>
        <w:t xml:space="preserve"> contains a list of hooks and when they are executed.</w:t>
      </w:r>
    </w:p>
    <w:tbl>
      <w:tblPr>
        <w:tblW w:type="auto" w:w="0"/>
      </w:tblPr>
      <w:tr>
        <w:tc>
          <w:tcPr>
            <w:tcW w:type="auto" w:w="0"/>
            <w:tcMar>
              <w:left w:type="dxa" w:w="200"/>
              <w:top w:type="dxa" w:w="200"/>
              <w:right w:type="dxa" w:w="200"/>
              <w:bottom w:type="dxa" w:w="200"/>
            </w:tcMar>
            <w:vAlign w:val="center"/>
          </w:tcPr>
          <w:p>
            <w:bookmarkStart w:id="1318" w:name="Table_6_1__Helm_hooks___Annotati"/>
            <w:pPr>
              <w:pStyle w:val="Para 30"/>
              <w:keepLines w:val="on"/>
            </w:pPr>
            <w:r>
              <w:rPr>
                <w:rStyle w:val="Text37"/>
              </w:rPr>
              <w:t/>
            </w:r>
            <w:r>
              <w:t xml:space="preserve">Table 6-1. </w:t>
              <w:t>Helm hooks</w:t>
            </w:r>
            <w:bookmarkEnd w:id="1318"/>
          </w:p>
          <w:p>
            <w:pPr>
              <w:pStyle w:val="Para 26"/>
              <w:keepLines w:val="on"/>
            </w:pPr>
            <w:r>
              <w:t>Annotation value</w:t>
            </w:r>
          </w:p>
        </w:tc>
        <w:tc>
          <w:tcPr>
            <w:tcW w:type="auto" w:w="0"/>
            <w:tcMar>
              <w:left w:type="dxa" w:w="200"/>
              <w:top w:type="dxa" w:w="200"/>
              <w:right w:type="dxa" w:w="200"/>
              <w:bottom w:type="dxa" w:w="200"/>
            </w:tcMar>
            <w:vAlign w:val="center"/>
          </w:tcPr>
          <w:p>
            <w:pPr>
              <w:pStyle w:val="Para 26"/>
              <w:keepLines w:val="on"/>
            </w:pPr>
            <w:r>
              <w:t>Description</w:t>
            </w:r>
          </w:p>
        </w:tc>
      </w:tr>
    </w:tbl>
    <w:tbl>
      <w:tblPr>
        <w:tblW w:type="auto" w:w="0"/>
      </w:tblPr>
      <w:tr>
        <w:tc>
          <w:tcPr>
            <w:tcW w:type="auto" w:w="0"/>
            <w:tcMar>
              <w:left w:type="dxa" w:w="200"/>
              <w:top w:type="dxa" w:w="200"/>
              <w:right w:type="dxa" w:w="200"/>
              <w:bottom w:type="dxa" w:w="200"/>
            </w:tcMar>
            <w:vAlign w:val="top"/>
          </w:tcPr>
          <w:p>
            <w:pPr>
              <w:pStyle w:val="Para 04"/>
              <w:keepLines w:val="on"/>
            </w:pPr>
            <w:r>
              <w:t>pre-install</w:t>
            </w:r>
          </w:p>
        </w:tc>
        <w:tc>
          <w:tcPr>
            <w:tcW w:type="auto" w:w="0"/>
            <w:tcMar>
              <w:left w:type="dxa" w:w="200"/>
              <w:top w:type="dxa" w:w="200"/>
              <w:right w:type="dxa" w:w="200"/>
              <w:bottom w:type="dxa" w:w="200"/>
            </w:tcMar>
            <w:vAlign w:val="top"/>
          </w:tcPr>
          <w:p>
            <w:pPr>
              <w:pStyle w:val="Para 04"/>
              <w:keepLines w:val="on"/>
            </w:pPr>
            <w:r>
              <w:t>Execution happens after resources are rendered but prior to those resources being uploaded to Kubernetes.</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4"/>
              <w:keepLines w:val="on"/>
            </w:pPr>
            <w:r>
              <w:t>post-install</w:t>
            </w:r>
          </w:p>
        </w:tc>
        <w:tc>
          <w:tcPr>
            <w:tcW w:type="auto" w:w="0"/>
            <w:shd w:val="clear" w:color="auto" w:fill="EEF2F6"/>
            <w:tcMar>
              <w:left w:type="dxa" w:w="200"/>
              <w:top w:type="dxa" w:w="200"/>
              <w:right w:type="dxa" w:w="200"/>
              <w:bottom w:type="dxa" w:w="200"/>
            </w:tcMar>
            <w:vAlign w:val="top"/>
          </w:tcPr>
          <w:p>
            <w:pPr>
              <w:pStyle w:val="Para 04"/>
              <w:keepLines w:val="on"/>
            </w:pPr>
            <w:r>
              <w:t>Execution happens after resources have been uploaded to Kubernetes.</w:t>
            </w:r>
          </w:p>
        </w:tc>
      </w:tr>
    </w:tbl>
    <w:tbl>
      <w:tblPr>
        <w:tblW w:type="auto" w:w="0"/>
      </w:tblPr>
      <w:tr>
        <w:tc>
          <w:tcPr>
            <w:tcW w:type="auto" w:w="0"/>
            <w:tcMar>
              <w:left w:type="dxa" w:w="200"/>
              <w:top w:type="dxa" w:w="200"/>
              <w:right w:type="dxa" w:w="200"/>
              <w:bottom w:type="dxa" w:w="200"/>
            </w:tcMar>
            <w:vAlign w:val="top"/>
          </w:tcPr>
          <w:p>
            <w:pPr>
              <w:pStyle w:val="Para 04"/>
              <w:keepLines w:val="on"/>
            </w:pPr>
            <w:r>
              <w:t>pre-delete</w:t>
            </w:r>
          </w:p>
        </w:tc>
        <w:tc>
          <w:tcPr>
            <w:tcW w:type="auto" w:w="0"/>
            <w:tcMar>
              <w:left w:type="dxa" w:w="200"/>
              <w:top w:type="dxa" w:w="200"/>
              <w:right w:type="dxa" w:w="200"/>
              <w:bottom w:type="dxa" w:w="200"/>
            </w:tcMar>
            <w:vAlign w:val="top"/>
          </w:tcPr>
          <w:p>
            <w:pPr>
              <w:pStyle w:val="Para 04"/>
              <w:keepLines w:val="on"/>
            </w:pPr>
            <w:r>
              <w:t>Execution happens on a deletion request prior to any resources being deleted from Kubernetes.</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4"/>
              <w:keepLines w:val="on"/>
            </w:pPr>
            <w:r>
              <w:t>post-delete</w:t>
            </w:r>
          </w:p>
        </w:tc>
        <w:tc>
          <w:tcPr>
            <w:tcW w:type="auto" w:w="0"/>
            <w:shd w:val="clear" w:color="auto" w:fill="EEF2F6"/>
            <w:tcMar>
              <w:left w:type="dxa" w:w="200"/>
              <w:top w:type="dxa" w:w="200"/>
              <w:right w:type="dxa" w:w="200"/>
              <w:bottom w:type="dxa" w:w="200"/>
            </w:tcMar>
            <w:vAlign w:val="top"/>
          </w:tcPr>
          <w:p>
            <w:pPr>
              <w:pStyle w:val="Para 04"/>
              <w:keepLines w:val="on"/>
            </w:pPr>
            <w:r>
              <w:t>Execution happens after all resources have been deleted from Kubernetes.</w:t>
            </w:r>
          </w:p>
        </w:tc>
      </w:tr>
    </w:tbl>
    <w:tbl>
      <w:tblPr>
        <w:tblW w:type="auto" w:w="0"/>
      </w:tblPr>
      <w:tr>
        <w:tc>
          <w:tcPr>
            <w:tcW w:type="auto" w:w="0"/>
            <w:tcMar>
              <w:left w:type="dxa" w:w="200"/>
              <w:top w:type="dxa" w:w="200"/>
              <w:right w:type="dxa" w:w="200"/>
              <w:bottom w:type="dxa" w:w="200"/>
            </w:tcMar>
            <w:vAlign w:val="top"/>
          </w:tcPr>
          <w:p>
            <w:pPr>
              <w:pStyle w:val="Para 04"/>
              <w:keepLines w:val="on"/>
            </w:pPr>
            <w:r>
              <w:t>pre-upgrade</w:t>
            </w:r>
          </w:p>
        </w:tc>
        <w:tc>
          <w:tcPr>
            <w:tcW w:type="auto" w:w="0"/>
            <w:tcMar>
              <w:left w:type="dxa" w:w="200"/>
              <w:top w:type="dxa" w:w="200"/>
              <w:right w:type="dxa" w:w="200"/>
              <w:bottom w:type="dxa" w:w="200"/>
            </w:tcMar>
            <w:vAlign w:val="top"/>
          </w:tcPr>
          <w:p>
            <w:pPr>
              <w:pStyle w:val="Para 04"/>
              <w:keepLines w:val="on"/>
            </w:pPr>
            <w:r>
              <w:t>Execution happens after resources are rendered but prior to resources being updated in Kubernetes.</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4"/>
              <w:keepLines w:val="on"/>
            </w:pPr>
            <w:r>
              <w:t>post-upgrade</w:t>
            </w:r>
          </w:p>
        </w:tc>
        <w:tc>
          <w:tcPr>
            <w:tcW w:type="auto" w:w="0"/>
            <w:shd w:val="clear" w:color="auto" w:fill="EEF2F6"/>
            <w:tcMar>
              <w:left w:type="dxa" w:w="200"/>
              <w:top w:type="dxa" w:w="200"/>
              <w:right w:type="dxa" w:w="200"/>
              <w:bottom w:type="dxa" w:w="200"/>
            </w:tcMar>
            <w:vAlign w:val="top"/>
          </w:tcPr>
          <w:p>
            <w:pPr>
              <w:pStyle w:val="Para 04"/>
              <w:keepLines w:val="on"/>
            </w:pPr>
            <w:r>
              <w:t>Execution happens after resources have been upgraded in Kubernetes.</w:t>
            </w:r>
          </w:p>
        </w:tc>
      </w:tr>
    </w:tbl>
    <w:tbl>
      <w:tblPr>
        <w:tblW w:type="auto" w:w="0"/>
      </w:tblPr>
      <w:tr>
        <w:tc>
          <w:tcPr>
            <w:tcW w:type="auto" w:w="0"/>
            <w:tcMar>
              <w:left w:type="dxa" w:w="200"/>
              <w:top w:type="dxa" w:w="200"/>
              <w:right w:type="dxa" w:w="200"/>
              <w:bottom w:type="dxa" w:w="200"/>
            </w:tcMar>
            <w:vAlign w:val="top"/>
          </w:tcPr>
          <w:p>
            <w:pPr>
              <w:pStyle w:val="Para 04"/>
              <w:keepLines w:val="on"/>
            </w:pPr>
            <w:r>
              <w:t>pre-rollback</w:t>
            </w:r>
          </w:p>
        </w:tc>
        <w:tc>
          <w:tcPr>
            <w:tcW w:type="auto" w:w="0"/>
            <w:tcMar>
              <w:left w:type="dxa" w:w="200"/>
              <w:top w:type="dxa" w:w="200"/>
              <w:right w:type="dxa" w:w="200"/>
              <w:bottom w:type="dxa" w:w="200"/>
            </w:tcMar>
            <w:vAlign w:val="top"/>
          </w:tcPr>
          <w:p>
            <w:pPr>
              <w:pStyle w:val="Para 04"/>
              <w:keepLines w:val="on"/>
            </w:pPr>
            <w:r>
              <w:t>Execution happens after resources have been rendered but prior to any resources in Kubernetes being rolled back.</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4"/>
              <w:keepLines w:val="on"/>
            </w:pPr>
            <w:r>
              <w:t>post-rollback</w:t>
            </w:r>
          </w:p>
        </w:tc>
        <w:tc>
          <w:tcPr>
            <w:tcW w:type="auto" w:w="0"/>
            <w:shd w:val="clear" w:color="auto" w:fill="EEF2F6"/>
            <w:tcMar>
              <w:left w:type="dxa" w:w="200"/>
              <w:top w:type="dxa" w:w="200"/>
              <w:right w:type="dxa" w:w="200"/>
              <w:bottom w:type="dxa" w:w="200"/>
            </w:tcMar>
            <w:vAlign w:val="top"/>
          </w:tcPr>
          <w:p>
            <w:pPr>
              <w:pStyle w:val="Para 04"/>
              <w:keepLines w:val="on"/>
            </w:pPr>
            <w:r>
              <w:t>Execution happens after resources have been rolled back in Kubernetes.</w:t>
            </w:r>
          </w:p>
        </w:tc>
      </w:tr>
    </w:tbl>
    <w:tbl>
      <w:tblPr>
        <w:tblW w:type="auto" w:w="0"/>
      </w:tblPr>
      <w:tr>
        <w:tc>
          <w:tcPr>
            <w:tcW w:type="auto" w:w="0"/>
            <w:tcMar>
              <w:left w:type="dxa" w:w="200"/>
              <w:top w:type="dxa" w:w="200"/>
              <w:right w:type="dxa" w:w="200"/>
              <w:bottom w:type="dxa" w:w="200"/>
            </w:tcMar>
            <w:vAlign w:val="top"/>
          </w:tcPr>
          <w:p>
            <w:pPr>
              <w:pStyle w:val="Para 04"/>
              <w:keepLines w:val="on"/>
            </w:pPr>
            <w:r>
              <w:t>test</w:t>
            </w:r>
          </w:p>
        </w:tc>
        <w:tc>
          <w:tcPr>
            <w:tcW w:type="auto" w:w="0"/>
            <w:tcMar>
              <w:left w:type="dxa" w:w="200"/>
              <w:top w:type="dxa" w:w="200"/>
              <w:right w:type="dxa" w:w="200"/>
              <w:bottom w:type="dxa" w:w="200"/>
            </w:tcMar>
            <w:vAlign w:val="top"/>
          </w:tcPr>
          <w:p>
            <w:pPr>
              <w:pStyle w:val="Para 04"/>
              <w:keepLines w:val="on"/>
            </w:pPr>
            <w:r>
              <w:t xml:space="preserve">Execution occurs when the </w:t>
            </w:r>
            <w:r>
              <w:rPr>
                <w:rStyle w:val="Text2"/>
              </w:rPr>
              <w:t>helm test</w:t>
            </w:r>
            <w:r>
              <w:t xml:space="preserve"> command is run. Tests are covered in the next section.</w:t>
            </w:r>
          </w:p>
        </w:tc>
      </w:tr>
    </w:tbl>
    <w:p>
      <w:pPr>
        <w:pStyle w:val="Normal"/>
      </w:pPr>
      <w:r>
        <w:t>A single resource can implement more than one hook by listing them as a comma-separated list. For example:</w:t>
      </w:r>
    </w:p>
    <w:p>
      <w:pPr>
        <w:pStyle w:val="Para 12"/>
      </w:pPr>
      <w:r>
        <w:rPr>
          <w:rStyle w:val="Text4"/>
        </w:rPr>
        <w:t xml:space="preserve">annotations</w:t>
        <w:br w:clear="none"/>
      </w:r>
      <w:r>
        <w:rPr>
          <w:rStyle w:val="Text10"/>
        </w:rPr>
        <w:t xml:space="preserve">:</w:t>
        <w:br w:clear="none"/>
      </w:r>
      <w:r>
        <w:rPr>
          <w:rStyle w:val="Text7"/>
        </w:rPr>
        <w:t xml:space="preserve"/>
        <w:br w:clear="none"/>
        <w:t xml:space="preserve">  </w:t>
        <w:br w:clear="none"/>
      </w:r>
      <w:r>
        <w:rPr>
          <w:rStyle w:val="Text5"/>
        </w:rPr>
        <w:t xml:space="preserve">"helm.sh/hook"</w:t>
        <w:br w:clear="none"/>
      </w:r>
      <w:r>
        <w:t xml:space="preserve">:</w:t>
        <w:br w:clear="none"/>
      </w:r>
      <w:r>
        <w:rPr>
          <w:rStyle w:val="Text7"/>
        </w:rPr>
        <w:t xml:space="preserve"> </w:t>
        <w:br w:clear="none"/>
      </w:r>
      <w:r>
        <w:t xml:space="preserve">pre-install,pre-upgrade</w:t>
        <w:br w:clear="none"/>
      </w:r>
    </w:p>
    <w:p>
      <w:pPr>
        <w:pStyle w:val="Normal"/>
      </w:pPr>
      <w:r>
        <w:t>Hooks can be weighted and specify a deletion policy for the resources</w:t>
      </w:r>
      <w:r>
        <w:rPr>
          <w:rStyle w:val="Text34"/>
        </w:rPr>
        <w:bookmarkStart w:id="1319" w:name="idm46125986321256"/>
        <w:t/>
        <w:bookmarkEnd w:id="1319"/>
      </w:r>
      <w:r>
        <w:t xml:space="preserve"> after they have run. The weight enables more than one hook for the same event to be specified while providing an order in which they will run. This gives you the ability to ensure a deterministic order. Because Kubernetes resources are used for the execution of hooks, the resources are stored in Kubernetes even after execution has completed. The deletion policy provides you with some additional control on when to delete these resources from Kubernetes.</w:t>
      </w:r>
    </w:p>
    <w:p>
      <w:pPr>
        <w:pStyle w:val="Normal"/>
      </w:pPr>
      <w:r>
        <w:t>The following code provides example annotations specifying all three values:</w:t>
      </w:r>
    </w:p>
    <w:p>
      <w:pPr>
        <w:pStyle w:val="Para 20"/>
      </w:pPr>
      <w:r>
        <w:rPr>
          <w:rStyle w:val="Text4"/>
        </w:rPr>
        <w:t xml:space="preserve">annotations</w:t>
        <w:br w:clear="none"/>
      </w:r>
      <w:r>
        <w:rPr>
          <w:rStyle w:val="Text10"/>
        </w:rPr>
        <w:t xml:space="preserve">:</w:t>
        <w:br w:clear="none"/>
      </w:r>
      <w:r>
        <w:rPr>
          <w:rStyle w:val="Text9"/>
        </w:rPr>
        <w:t xml:space="preserve"/>
        <w:br w:clear="none"/>
        <w:t xml:space="preserve">  </w:t>
        <w:br w:clear="none"/>
      </w:r>
      <w:r>
        <w:t xml:space="preserve">"helm.sh/hook"</w:t>
        <w:br w:clear="none"/>
      </w:r>
      <w:r>
        <w:rPr>
          <w:rStyle w:val="Text6"/>
        </w:rPr>
        <w:t xml:space="preserve">:</w:t>
        <w:br w:clear="none"/>
      </w:r>
      <w:r>
        <w:rPr>
          <w:rStyle w:val="Text9"/>
        </w:rPr>
        <w:t xml:space="preserve"> </w:t>
        <w:br w:clear="none"/>
      </w:r>
      <w:r>
        <w:rPr>
          <w:rStyle w:val="Text6"/>
        </w:rPr>
        <w:t xml:space="preserve">pre-install,pre-upgrade</w:t>
        <w:br w:clear="none"/>
      </w:r>
      <w:r>
        <w:rPr>
          <w:rStyle w:val="Text9"/>
        </w:rPr>
        <w:t xml:space="preserve"/>
        <w:br w:clear="none"/>
        <w:t xml:space="preserve">  </w:t>
        <w:br w:clear="none"/>
      </w:r>
      <w:r>
        <w:t xml:space="preserve">"helm.sh/hook-weight"</w:t>
        <w:br w:clear="none"/>
      </w:r>
      <w:r>
        <w:rPr>
          <w:rStyle w:val="Text6"/>
        </w:rPr>
        <w:t xml:space="preserve">:</w:t>
        <w:br w:clear="none"/>
      </w:r>
      <w:r>
        <w:rPr>
          <w:rStyle w:val="Text9"/>
        </w:rPr>
        <w:t xml:space="preserve"> </w:t>
        <w:br w:clear="none"/>
      </w:r>
      <w:r>
        <w:t xml:space="preserve">"1"</w:t>
        <w:br w:clear="none"/>
      </w:r>
      <w:r>
        <w:rPr>
          <w:rStyle w:val="Text9"/>
        </w:rPr>
        <w:t xml:space="preserve"/>
        <w:br w:clear="none"/>
        <w:t xml:space="preserve">  </w:t>
        <w:br w:clear="none"/>
      </w:r>
      <w:r>
        <w:t xml:space="preserve">"helm.sh/hook-delete-policy"</w:t>
        <w:br w:clear="none"/>
      </w:r>
      <w:r>
        <w:rPr>
          <w:rStyle w:val="Text6"/>
        </w:rPr>
        <w:t xml:space="preserve">:</w:t>
        <w:br w:clear="none"/>
      </w:r>
      <w:r>
        <w:rPr>
          <w:rStyle w:val="Text9"/>
        </w:rPr>
        <w:t xml:space="preserve"> </w:t>
        <w:br w:clear="none"/>
      </w:r>
      <w:r>
        <w:rPr>
          <w:rStyle w:val="Text6"/>
        </w:rPr>
        <w:t xml:space="preserve">before-hook-creation,hook-succeeded</w:t>
        <w:br w:clear="none"/>
      </w:r>
    </w:p>
    <w:p>
      <w:pPr>
        <w:pStyle w:val="Normal"/>
      </w:pPr>
      <w:r>
        <w:t xml:space="preserve">The weight, specified by the </w:t>
      </w:r>
      <w:r>
        <w:rPr>
          <w:rStyle w:val="Text2"/>
        </w:rPr>
        <w:t>helm.sh/hook-weight</w:t>
      </w:r>
      <w:r>
        <w:t xml:space="preserve"> annotation key, is a number represented as a string. It should always be a string. The weight can be a positive or negative number and has a default value of </w:t>
      </w:r>
      <w:r>
        <w:rPr>
          <w:rStyle w:val="Text2"/>
        </w:rPr>
        <w:t>0</w:t>
      </w:r>
      <w:r>
        <w:t>. Prior to executing hooks, Helm sorts them in ascending order.</w:t>
      </w:r>
    </w:p>
    <w:p>
      <w:pPr>
        <w:pStyle w:val="Normal"/>
      </w:pPr>
      <w:r>
        <w:t xml:space="preserve">The deletion policy, set using the annotation key </w:t>
      </w:r>
      <w:r>
        <w:rPr>
          <w:rStyle w:val="Text2"/>
        </w:rPr>
        <w:t>helm.sh/hook-delete-policy</w:t>
      </w:r>
      <w:r>
        <w:t xml:space="preserve">, is a comma-separated list of policy options. The three possible deletion policies are found in </w:t>
      </w:r>
      <w:hyperlink w:anchor="Table_6_2__Helm_hook_deletion_po">
        <w:r>
          <w:rPr>
            <w:rStyle w:val="Text1"/>
          </w:rPr>
          <w:t>Table 6-2</w:t>
        </w:r>
      </w:hyperlink>
      <w:r>
        <w:t>.</w:t>
      </w:r>
    </w:p>
    <w:tbl>
      <w:tblPr>
        <w:tblW w:type="auto" w:w="0"/>
      </w:tblPr>
      <w:tr>
        <w:tc>
          <w:tcPr>
            <w:tcW w:type="auto" w:w="0"/>
            <w:tcMar>
              <w:left w:type="dxa" w:w="200"/>
              <w:top w:type="dxa" w:w="200"/>
              <w:right w:type="dxa" w:w="200"/>
              <w:bottom w:type="dxa" w:w="200"/>
            </w:tcMar>
            <w:vAlign w:val="center"/>
          </w:tcPr>
          <w:p>
            <w:bookmarkStart w:id="1320" w:name="Table_6_2__Helm_hook_deletion_po"/>
            <w:pPr>
              <w:pStyle w:val="Para 30"/>
              <w:keepLines w:val="on"/>
            </w:pPr>
            <w:r>
              <w:rPr>
                <w:rStyle w:val="Text37"/>
              </w:rPr>
              <w:t/>
            </w:r>
            <w:r>
              <w:t xml:space="preserve">Table 6-2. </w:t>
              <w:t>Helm hook deletion policies</w:t>
            </w:r>
            <w:bookmarkEnd w:id="1320"/>
          </w:p>
          <w:p>
            <w:pPr>
              <w:pStyle w:val="Para 26"/>
              <w:keepLines w:val="on"/>
            </w:pPr>
            <w:r>
              <w:t>Policy value</w:t>
            </w:r>
          </w:p>
        </w:tc>
        <w:tc>
          <w:tcPr>
            <w:tcW w:type="auto" w:w="0"/>
            <w:tcMar>
              <w:left w:type="dxa" w:w="200"/>
              <w:top w:type="dxa" w:w="200"/>
              <w:right w:type="dxa" w:w="200"/>
              <w:bottom w:type="dxa" w:w="200"/>
            </w:tcMar>
            <w:vAlign w:val="center"/>
          </w:tcPr>
          <w:p>
            <w:pPr>
              <w:pStyle w:val="Para 26"/>
              <w:keepLines w:val="on"/>
            </w:pPr>
            <w:r>
              <w:t>Description</w:t>
            </w:r>
          </w:p>
        </w:tc>
      </w:tr>
    </w:tbl>
    <w:tbl>
      <w:tblPr>
        <w:tblW w:type="auto" w:w="0"/>
      </w:tblPr>
      <w:tr>
        <w:tc>
          <w:tcPr>
            <w:tcW w:type="auto" w:w="0"/>
            <w:tcMar>
              <w:left w:type="dxa" w:w="200"/>
              <w:top w:type="dxa" w:w="200"/>
              <w:right w:type="dxa" w:w="200"/>
              <w:bottom w:type="dxa" w:w="200"/>
            </w:tcMar>
            <w:vAlign w:val="top"/>
          </w:tcPr>
          <w:p>
            <w:pPr>
              <w:pStyle w:val="Para 04"/>
              <w:keepLines w:val="on"/>
            </w:pPr>
            <w:r>
              <w:t>before-hook-creation</w:t>
            </w:r>
          </w:p>
        </w:tc>
        <w:tc>
          <w:tcPr>
            <w:tcW w:type="auto" w:w="0"/>
            <w:tcMar>
              <w:left w:type="dxa" w:w="200"/>
              <w:top w:type="dxa" w:w="200"/>
              <w:right w:type="dxa" w:w="200"/>
              <w:bottom w:type="dxa" w:w="200"/>
            </w:tcMar>
            <w:vAlign w:val="top"/>
          </w:tcPr>
          <w:p>
            <w:pPr>
              <w:pStyle w:val="Para 04"/>
              <w:keepLines w:val="on"/>
            </w:pPr>
            <w:r>
              <w:t>The previous resource is deleted before a new instance of this hook is launched. This is the default.</w:t>
            </w:r>
          </w:p>
        </w:tc>
      </w:tr>
    </w:tbl>
    <w:tbl>
      <w:tblPr>
        <w:tblW w:type="auto" w:w="0"/>
      </w:tblPr>
      <w:tr>
        <w:tc>
          <w:tcPr>
            <w:tcW w:type="auto" w:w="0"/>
            <w:shd w:val="clear" w:color="auto" w:fill="EEF2F6"/>
            <w:tcMar>
              <w:left w:type="dxa" w:w="200"/>
              <w:top w:type="dxa" w:w="200"/>
              <w:right w:type="dxa" w:w="200"/>
              <w:bottom w:type="dxa" w:w="200"/>
            </w:tcMar>
            <w:vAlign w:val="top"/>
          </w:tcPr>
          <w:p>
            <w:pPr>
              <w:pStyle w:val="Para 04"/>
              <w:keepLines w:val="on"/>
            </w:pPr>
            <w:r>
              <w:t>hook-succeeded</w:t>
            </w:r>
          </w:p>
        </w:tc>
        <w:tc>
          <w:tcPr>
            <w:tcW w:type="auto" w:w="0"/>
            <w:shd w:val="clear" w:color="auto" w:fill="EEF2F6"/>
            <w:tcMar>
              <w:left w:type="dxa" w:w="200"/>
              <w:top w:type="dxa" w:w="200"/>
              <w:right w:type="dxa" w:w="200"/>
              <w:bottom w:type="dxa" w:w="200"/>
            </w:tcMar>
            <w:vAlign w:val="top"/>
          </w:tcPr>
          <w:p>
            <w:pPr>
              <w:pStyle w:val="Para 04"/>
              <w:keepLines w:val="on"/>
            </w:pPr>
            <w:r>
              <w:t>Delete the Kubernetes resource after the hook is successfully run.</w:t>
            </w:r>
          </w:p>
        </w:tc>
      </w:tr>
    </w:tbl>
    <w:tbl>
      <w:tblPr>
        <w:tblW w:type="auto" w:w="0"/>
      </w:tblPr>
      <w:tr>
        <w:tc>
          <w:tcPr>
            <w:tcW w:type="auto" w:w="0"/>
            <w:tcMar>
              <w:left w:type="dxa" w:w="200"/>
              <w:top w:type="dxa" w:w="200"/>
              <w:right w:type="dxa" w:w="200"/>
              <w:bottom w:type="dxa" w:w="200"/>
            </w:tcMar>
            <w:vAlign w:val="top"/>
          </w:tcPr>
          <w:p>
            <w:pPr>
              <w:pStyle w:val="Para 04"/>
              <w:keepLines w:val="on"/>
            </w:pPr>
            <w:r>
              <w:t>hook-failed</w:t>
            </w:r>
          </w:p>
        </w:tc>
        <w:tc>
          <w:tcPr>
            <w:tcW w:type="auto" w:w="0"/>
            <w:tcMar>
              <w:left w:type="dxa" w:w="200"/>
              <w:top w:type="dxa" w:w="200"/>
              <w:right w:type="dxa" w:w="200"/>
              <w:bottom w:type="dxa" w:w="200"/>
            </w:tcMar>
            <w:vAlign w:val="top"/>
          </w:tcPr>
          <w:p>
            <w:pPr>
              <w:pStyle w:val="Para 04"/>
              <w:keepLines w:val="on"/>
            </w:pPr>
            <w:r>
              <w:t>Delete the Kubernetes resource if the hook failed while executing.</w:t>
            </w:r>
          </w:p>
        </w:tc>
      </w:tr>
    </w:tbl>
    <w:p>
      <w:pPr>
        <w:pStyle w:val="Normal"/>
      </w:pPr>
      <w:r>
        <w:t>By default, Helm keeps the Kubernetes resources used for hooks until the hook is run again. This provides the ability to inspect the logs or look at other information about a hook after it is run. A common policy to set is the one used in the previous example. This will keep hook resources around unless they complete successfully. When hooks fail, the resources and their logs are still available for inspection, but otherwise they are deleted.</w:t>
      </w:r>
    </w:p>
    <w:p>
      <w:pPr>
        <w:pStyle w:val="Normal"/>
      </w:pPr>
      <w:r>
        <w:t xml:space="preserve">The following </w:t>
      </w:r>
      <w:r>
        <w:rPr>
          <w:rStyle w:val="Text2"/>
        </w:rPr>
        <w:t>Pod</w:t>
      </w:r>
      <w:r>
        <w:t xml:space="preserve"> is an example of a hook running post-install:</w:t>
      </w:r>
    </w:p>
    <w:p>
      <w:pPr>
        <w:pStyle w:val="Para 20"/>
      </w:pPr>
      <w:r>
        <w:rPr>
          <w:rStyle w:val="Text4"/>
        </w:rPr>
        <w:t xml:space="preserve">apiVersion</w:t>
        <w:br w:clear="none"/>
      </w:r>
      <w:r>
        <w:rPr>
          <w:rStyle w:val="Text10"/>
        </w:rPr>
        <w:t xml:space="preserve">:</w:t>
        <w:br w:clear="none"/>
      </w:r>
      <w:r>
        <w:rPr>
          <w:rStyle w:val="Text9"/>
        </w:rPr>
        <w:t xml:space="preserve"> </w:t>
        <w:br w:clear="none"/>
      </w:r>
      <w:r>
        <w:rPr>
          <w:rStyle w:val="Text6"/>
        </w:rPr>
        <w:t xml:space="preserve">v1</w:t>
        <w:br w:clear="none"/>
      </w:r>
      <w:r>
        <w:rPr>
          <w:rStyle w:val="Text9"/>
        </w:rPr>
        <w:t xml:space="preserve"/>
        <w:br w:clear="none"/>
      </w:r>
      <w:r>
        <w:rPr>
          <w:rStyle w:val="Text4"/>
        </w:rPr>
        <w:t xml:space="preserve">kind</w:t>
        <w:br w:clear="none"/>
      </w:r>
      <w:r>
        <w:rPr>
          <w:rStyle w:val="Text10"/>
        </w:rPr>
        <w:t xml:space="preserve">:</w:t>
        <w:br w:clear="none"/>
      </w:r>
      <w:r>
        <w:rPr>
          <w:rStyle w:val="Text9"/>
        </w:rPr>
        <w:t xml:space="preserve"> </w:t>
        <w:br w:clear="none"/>
      </w:r>
      <w:r>
        <w:rPr>
          <w:rStyle w:val="Text6"/>
        </w:rPr>
        <w:t xml:space="preserve">Pod</w:t>
        <w:br w:clear="none"/>
      </w:r>
      <w:r>
        <w:rPr>
          <w:rStyle w:val="Text9"/>
        </w:rPr>
        <w:t xml:space="preserve"/>
        <w:br w:clear="none"/>
      </w:r>
      <w:r>
        <w:rPr>
          <w:rStyle w:val="Text4"/>
        </w:rPr>
        <w:t xml:space="preserve">metadata</w:t>
        <w:br w:clear="none"/>
      </w:r>
      <w:r>
        <w:rPr>
          <w:rStyle w:val="Text10"/>
        </w:rPr>
        <w:t xml:space="preserve">:</w:t>
        <w:br w:clear="none"/>
      </w:r>
      <w:r>
        <w:rPr>
          <w:rStyle w:val="Text9"/>
        </w:rPr>
        <w:t xml:space="preserve"/>
        <w:br w:clear="none"/>
        <w:t xml:space="preserve">  </w:t>
        <w:br w:clear="none"/>
      </w:r>
      <w:r>
        <w:rPr>
          <w:rStyle w:val="Text4"/>
        </w:rPr>
        <w:t xml:space="preserve">name</w:t>
        <w:br w:clear="none"/>
      </w:r>
      <w:r>
        <w:rPr>
          <w:rStyle w:val="Text10"/>
        </w:rPr>
        <w:t xml:space="preserve">:</w:t>
        <w:br w:clear="none"/>
      </w:r>
      <w:r>
        <w:rPr>
          <w:rStyle w:val="Text9"/>
        </w:rPr>
        <w:t xml:space="preserve"> </w:t>
        <w:br w:clear="none"/>
      </w:r>
      <w:r>
        <w:t xml:space="preserve">"{{</w:t>
        <w:br w:clear="none"/>
      </w:r>
      <w:r>
        <w:rPr>
          <w:rStyle w:val="Text8"/>
        </w:rPr>
        <w:t xml:space="preserve"> </w:t>
        <w:br w:clear="none"/>
      </w:r>
      <w:r>
        <w:t xml:space="preserve">include</w:t>
        <w:br w:clear="none"/>
      </w:r>
      <w:r>
        <w:rPr>
          <w:rStyle w:val="Text8"/>
        </w:rPr>
        <w:t xml:space="preserve"> </w:t>
        <w:br w:clear="none"/>
      </w:r>
      <w:r>
        <w:t xml:space="preserve">"</w:t>
        <w:br w:clear="none"/>
      </w:r>
      <w:r>
        <w:rPr>
          <w:rStyle w:val="Text6"/>
        </w:rPr>
        <w:t xml:space="preserve">mychart.fullname" . }}-post-install"</w:t>
        <w:br w:clear="none"/>
      </w:r>
      <w:r>
        <w:rPr>
          <w:rStyle w:val="Text9"/>
        </w:rPr>
        <w:t xml:space="preserve"/>
        <w:br w:clear="none"/>
        <w:t xml:space="preserve">  </w:t>
        <w:br w:clear="none"/>
      </w:r>
      <w:r>
        <w:rPr>
          <w:rStyle w:val="Text4"/>
        </w:rPr>
        <w:t xml:space="preserve">labels</w:t>
        <w:br w:clear="none"/>
      </w:r>
      <w:r>
        <w:rPr>
          <w:rStyle w:val="Text10"/>
        </w:rPr>
        <w:t xml:space="preserve">:</w:t>
        <w:br w:clear="none"/>
      </w:r>
      <w:r>
        <w:rPr>
          <w:rStyle w:val="Text9"/>
        </w:rPr>
        <w:t xml:space="preserve"/>
        <w:br w:clear="none"/>
        <w:t xml:space="preserve">    </w:t>
        <w:br w:clear="none"/>
      </w:r>
      <w:r>
        <w:rPr>
          <w:rStyle w:val="Text6"/>
        </w:rPr>
        <w:t xml:space="preserve">{{</w:t>
        <w:br w:clear="none"/>
      </w:r>
      <w:r>
        <w:rPr>
          <w:rStyle w:val="Text8"/>
        </w:rPr>
        <w:t xml:space="preserve">- include "mychart.labels" . | nindent 4</w:t>
        <w:br w:clear="none"/>
      </w:r>
      <w:r>
        <w:rPr>
          <w:rStyle w:val="Text9"/>
        </w:rPr>
        <w:t xml:space="preserve"> </w:t>
        <w:br w:clear="none"/>
      </w:r>
      <w:r>
        <w:rPr>
          <w:rStyle w:val="Text6"/>
        </w:rPr>
        <w:t xml:space="preserve">}}</w:t>
        <w:br w:clear="none"/>
      </w:r>
      <w:r>
        <w:rPr>
          <w:rStyle w:val="Text9"/>
        </w:rPr>
        <w:t xml:space="preserve"/>
        <w:br w:clear="none"/>
        <w:t xml:space="preserve">  </w:t>
        <w:br w:clear="none"/>
      </w:r>
      <w:r>
        <w:rPr>
          <w:rStyle w:val="Text4"/>
        </w:rPr>
        <w:t xml:space="preserve">annotations</w:t>
        <w:br w:clear="none"/>
      </w:r>
      <w:r>
        <w:rPr>
          <w:rStyle w:val="Text10"/>
        </w:rPr>
        <w:t xml:space="preserve">:</w:t>
        <w:br w:clear="none"/>
      </w:r>
      <w:r>
        <w:rPr>
          <w:rStyle w:val="Text9"/>
        </w:rPr>
        <w:t xml:space="preserve"/>
        <w:br w:clear="none"/>
        <w:t xml:space="preserve">    </w:t>
        <w:br w:clear="none"/>
      </w:r>
      <w:r>
        <w:t xml:space="preserve">"helm.sh/hook"</w:t>
        <w:br w:clear="none"/>
      </w:r>
      <w:r>
        <w:rPr>
          <w:rStyle w:val="Text6"/>
        </w:rPr>
        <w:t xml:space="preserve">:</w:t>
        <w:br w:clear="none"/>
      </w:r>
      <w:r>
        <w:rPr>
          <w:rStyle w:val="Text9"/>
        </w:rPr>
        <w:t xml:space="preserve"> </w:t>
        <w:br w:clear="none"/>
      </w:r>
      <w:r>
        <w:rPr>
          <w:rStyle w:val="Text6"/>
        </w:rPr>
        <w:t xml:space="preserve">post-install</w:t>
        <w:br w:clear="none"/>
      </w:r>
      <w:r>
        <w:rPr>
          <w:rStyle w:val="Text9"/>
        </w:rPr>
        <w:t xml:space="preserve"/>
        <w:br w:clear="none"/>
        <w:t xml:space="preserve">    </w:t>
        <w:br w:clear="none"/>
      </w:r>
      <w:r>
        <w:t xml:space="preserve">"helm.sh/hook-weight"</w:t>
        <w:br w:clear="none"/>
      </w:r>
      <w:r>
        <w:rPr>
          <w:rStyle w:val="Text6"/>
        </w:rPr>
        <w:t xml:space="preserve">:</w:t>
        <w:br w:clear="none"/>
      </w:r>
      <w:r>
        <w:rPr>
          <w:rStyle w:val="Text9"/>
        </w:rPr>
        <w:t xml:space="preserve"> </w:t>
        <w:br w:clear="none"/>
      </w:r>
      <w:r>
        <w:t xml:space="preserve">"-1"</w:t>
        <w:br w:clear="none"/>
      </w:r>
      <w:r>
        <w:rPr>
          <w:rStyle w:val="Text9"/>
        </w:rPr>
        <w:t xml:space="preserve"/>
        <w:br w:clear="none"/>
        <w:t xml:space="preserve">    </w:t>
        <w:br w:clear="none"/>
      </w:r>
      <w:r>
        <w:t xml:space="preserve">"helm.sh/hook-delete-policy"</w:t>
        <w:br w:clear="none"/>
      </w:r>
      <w:r>
        <w:rPr>
          <w:rStyle w:val="Text6"/>
        </w:rPr>
        <w:t xml:space="preserve">:</w:t>
        <w:br w:clear="none"/>
      </w:r>
      <w:r>
        <w:rPr>
          <w:rStyle w:val="Text9"/>
        </w:rPr>
        <w:t xml:space="preserve"> </w:t>
        <w:br w:clear="none"/>
      </w:r>
      <w:r>
        <w:rPr>
          <w:rStyle w:val="Text6"/>
        </w:rPr>
        <w:t xml:space="preserve">before-hook-creation,hook-succeeded</w:t>
        <w:br w:clear="none"/>
      </w:r>
      <w:r>
        <w:rPr>
          <w:rStyle w:val="Text9"/>
        </w:rPr>
        <w:t xml:space="preserve"/>
        <w:br w:clear="none"/>
      </w:r>
      <w:r>
        <w:rPr>
          <w:rStyle w:val="Text4"/>
        </w:rPr>
        <w:t xml:space="preserve">spec</w:t>
        <w:br w:clear="none"/>
      </w:r>
      <w:r>
        <w:rPr>
          <w:rStyle w:val="Text10"/>
        </w:rPr>
        <w:t xml:space="preserve">:</w:t>
        <w:br w:clear="none"/>
      </w:r>
      <w:r>
        <w:rPr>
          <w:rStyle w:val="Text9"/>
        </w:rPr>
        <w:t xml:space="preserve"/>
        <w:br w:clear="none"/>
        <w:t xml:space="preserve">  </w:t>
        <w:br w:clear="none"/>
      </w:r>
      <w:r>
        <w:rPr>
          <w:rStyle w:val="Text4"/>
        </w:rPr>
        <w:t xml:space="preserve">containers</w:t>
        <w:br w:clear="none"/>
      </w:r>
      <w:r>
        <w:rPr>
          <w:rStyle w:val="Text10"/>
        </w:rPr>
        <w:t xml:space="preserve">:</w:t>
        <w:br w:clear="none"/>
      </w:r>
      <w:r>
        <w:rPr>
          <w:rStyle w:val="Text9"/>
        </w:rPr>
        <w:t xml:space="preserve"/>
        <w:br w:clear="none"/>
        <w:t xml:space="preserve">    </w:t>
        <w:br w:clear="none"/>
      </w:r>
      <w:r>
        <w:rPr>
          <w:rStyle w:val="Text6"/>
        </w:rPr>
        <w:t xml:space="preserve">-</w:t>
        <w:br w:clear="none"/>
      </w:r>
      <w:r>
        <w:rPr>
          <w:rStyle w:val="Text9"/>
        </w:rPr>
        <w:t xml:space="preserve"> </w:t>
        <w:br w:clear="none"/>
      </w:r>
      <w:r>
        <w:rPr>
          <w:rStyle w:val="Text4"/>
        </w:rPr>
        <w:t xml:space="preserve">name</w:t>
        <w:br w:clear="none"/>
      </w:r>
      <w:r>
        <w:rPr>
          <w:rStyle w:val="Text10"/>
        </w:rPr>
        <w:t xml:space="preserve">:</w:t>
        <w:br w:clear="none"/>
      </w:r>
      <w:r>
        <w:rPr>
          <w:rStyle w:val="Text9"/>
        </w:rPr>
        <w:t xml:space="preserve"> </w:t>
        <w:br w:clear="none"/>
      </w:r>
      <w:r>
        <w:rPr>
          <w:rStyle w:val="Text6"/>
        </w:rPr>
        <w:t xml:space="preserve">wget</w:t>
        <w:br w:clear="none"/>
      </w:r>
      <w:r>
        <w:rPr>
          <w:rStyle w:val="Text9"/>
        </w:rPr>
        <w:t xml:space="preserve"/>
        <w:br w:clear="none"/>
        <w:t xml:space="preserve">      </w:t>
        <w:br w:clear="none"/>
      </w:r>
      <w:r>
        <w:rPr>
          <w:rStyle w:val="Text4"/>
        </w:rPr>
        <w:t xml:space="preserve">image</w:t>
        <w:br w:clear="none"/>
      </w:r>
      <w:r>
        <w:rPr>
          <w:rStyle w:val="Text10"/>
        </w:rPr>
        <w:t xml:space="preserve">:</w:t>
        <w:br w:clear="none"/>
      </w:r>
      <w:r>
        <w:rPr>
          <w:rStyle w:val="Text9"/>
        </w:rPr>
        <w:t xml:space="preserve"> </w:t>
        <w:br w:clear="none"/>
      </w:r>
      <w:r>
        <w:rPr>
          <w:rStyle w:val="Text6"/>
        </w:rPr>
        <w:t xml:space="preserve">busybox</w:t>
        <w:br w:clear="none"/>
      </w:r>
      <w:r>
        <w:rPr>
          <w:rStyle w:val="Text9"/>
        </w:rPr>
        <w:t xml:space="preserve"/>
        <w:br w:clear="none"/>
        <w:t xml:space="preserve">      </w:t>
        <w:br w:clear="none"/>
      </w:r>
      <w:r>
        <w:rPr>
          <w:rStyle w:val="Text4"/>
        </w:rPr>
        <w:t xml:space="preserve">command</w:t>
        <w:br w:clear="none"/>
      </w:r>
      <w:r>
        <w:rPr>
          <w:rStyle w:val="Text10"/>
        </w:rPr>
        <w:t xml:space="preserve">:</w:t>
        <w:br w:clear="none"/>
      </w:r>
      <w:r>
        <w:rPr>
          <w:rStyle w:val="Text9"/>
        </w:rPr>
        <w:t xml:space="preserve"> </w:t>
        <w:br w:clear="none"/>
      </w:r>
      <w:r>
        <w:rPr>
          <w:rStyle w:val="Text6"/>
        </w:rPr>
        <w:t xml:space="preserve">[</w:t>
        <w:br w:clear="none"/>
      </w:r>
      <w:r>
        <w:t xml:space="preserve">"/bin/sleep"</w:t>
        <w:br w:clear="none"/>
      </w:r>
      <w:r>
        <w:rPr>
          <w:rStyle w:val="Text6"/>
        </w:rPr>
        <w:t xml:space="preserve">,</w:t>
        <w:br w:clear="none"/>
      </w:r>
      <w:r>
        <w:t xml:space="preserve">"{{</w:t>
        <w:br w:clear="none"/>
      </w:r>
      <w:r>
        <w:rPr>
          <w:rStyle w:val="Text8"/>
        </w:rPr>
        <w:t xml:space="preserve"> </w:t>
        <w:br w:clear="none"/>
      </w:r>
      <w:r>
        <w:t xml:space="preserve">default</w:t>
        <w:br w:clear="none"/>
      </w:r>
      <w:r>
        <w:rPr>
          <w:rStyle w:val="Text8"/>
        </w:rPr>
        <w:t xml:space="preserve"> </w:t>
        <w:br w:clear="none"/>
      </w:r>
      <w:r>
        <w:t xml:space="preserve">"</w:t>
        <w:br w:clear="none"/>
      </w:r>
      <w:r>
        <w:rPr>
          <w:rStyle w:val="Text8"/>
        </w:rPr>
        <w:t xml:space="preserve">10" .Values.sleepTime</w:t>
        <w:br w:clear="none"/>
      </w:r>
      <w:r>
        <w:rPr>
          <w:rStyle w:val="Text9"/>
        </w:rPr>
        <w:t xml:space="preserve"> </w:t>
        <w:br w:clear="none"/>
      </w:r>
      <w:r>
        <w:rPr>
          <w:rStyle w:val="Text18"/>
        </w:rPr>
        <w:t xml:space="preserve">}}</w:t>
        <w:br w:clear="none"/>
      </w:r>
      <w:r>
        <w:t xml:space="preserve">"]</w:t>
        <w:br w:clear="none"/>
      </w:r>
      <w:r>
        <w:rPr>
          <w:rStyle w:val="Text9"/>
        </w:rPr>
        <w:t xml:space="preserve"/>
        <w:br w:clear="none"/>
        <w:t xml:space="preserve">  </w:t>
        <w:br w:clear="none"/>
      </w:r>
      <w:r>
        <w:t xml:space="preserve">restartPolicy:</w:t>
        <w:br w:clear="none"/>
      </w:r>
      <w:r>
        <w:rPr>
          <w:rStyle w:val="Text8"/>
        </w:rPr>
        <w:t xml:space="preserve"> </w:t>
        <w:br w:clear="none"/>
      </w:r>
      <w:r>
        <w:t xml:space="preserve">Never</w:t>
        <w:br w:clear="none"/>
      </w:r>
    </w:p>
    <w:p>
      <w:pPr>
        <w:pStyle w:val="Normal"/>
      </w:pPr>
      <w:r>
        <w:t xml:space="preserve">If you are running a Helm command, such as </w:t>
      </w:r>
      <w:r>
        <w:rPr>
          <w:rStyle w:val="Text2"/>
        </w:rPr>
        <w:t>helm install</w:t>
      </w:r>
      <w:r>
        <w:t xml:space="preserve">, and want to </w:t>
      </w:r>
      <w:r>
        <w:rPr>
          <w:rStyle w:val="Text34"/>
        </w:rPr>
        <w:bookmarkStart w:id="1321" w:name="idm46125986265928"/>
        <w:t/>
        <w:bookmarkEnd w:id="1321"/>
        <w:bookmarkStart w:id="1322" w:name="idm46125986188696"/>
        <w:t/>
        <w:bookmarkEnd w:id="1322"/>
      </w:r>
      <w:r>
        <w:t xml:space="preserve">skip running hooks, the </w:t>
      </w:r>
      <w:r>
        <w:rPr>
          <w:rStyle w:val="Text2"/>
        </w:rPr>
        <w:t>--no-hooks</w:t>
      </w:r>
      <w:r>
        <w:t xml:space="preserve"> flag can be used. This flag is available on commands that have hooks and will cause Helm to skip executing them. Hooks are an opt-out </w:t>
        <w:t>feature</w:t>
        <w:t>.</w:t>
      </w:r>
    </w:p>
    <w:p>
      <w:bookmarkStart w:id="1323" w:name="Adding_Tests_to_Charts__Testing"/>
      <w:pPr>
        <w:keepNext/>
        <w:pStyle w:val="Heading 1"/>
      </w:pPr>
      <w:r>
        <w:t>Adding Tests to Charts</w:t>
      </w:r>
      <w:bookmarkEnd w:id="1323"/>
    </w:p>
    <w:p>
      <w:pPr>
        <w:pStyle w:val="Normal"/>
      </w:pPr>
      <w:r>
        <w:t xml:space="preserve">Testing is an integral part of software development, and Helm provides the </w:t>
      </w:r>
      <w:r>
        <w:rPr>
          <w:rStyle w:val="Text34"/>
        </w:rPr>
        <w:bookmarkStart w:id="1324" w:name="idm46125986184792"/>
        <w:t/>
        <w:bookmarkEnd w:id="1324"/>
        <w:bookmarkStart w:id="1325" w:name="idm46125986183544"/>
        <w:t/>
        <w:bookmarkEnd w:id="1325"/>
        <w:bookmarkStart w:id="1326" w:name="idm46125986182328"/>
        <w:t/>
        <w:bookmarkEnd w:id="1326"/>
        <w:bookmarkStart w:id="1327" w:name="ch06_test"/>
        <w:t/>
        <w:bookmarkEnd w:id="1327"/>
      </w:r>
      <w:r>
        <w:t xml:space="preserve">ability to test charts through the use of the </w:t>
      </w:r>
      <w:r>
        <w:rPr>
          <w:rStyle w:val="Text3"/>
        </w:rPr>
        <w:t>test</w:t>
      </w:r>
      <w:r>
        <w:t xml:space="preserve"> hook and Kubernetes resources. That means tests run in a Kubernetes cluster right alongside the workloads with access to the components installed by the chart. In addition to the chart testing built into Helm, the Helm project provides an additional testing tool named Chart Testing. Since Chart Testing builds upon the features in the Helm client, we will first look at the functionality built into the Helm client.</w:t>
      </w:r>
    </w:p>
    <w:p>
      <w:bookmarkStart w:id="1328" w:name="Helm_Test__Helm_has_a_helm_test"/>
      <w:pPr>
        <w:keepNext/>
        <w:pStyle w:val="Heading 2"/>
      </w:pPr>
      <w:r>
        <w:t>Helm Test</w:t>
      </w:r>
      <w:bookmarkEnd w:id="1328"/>
    </w:p>
    <w:p>
      <w:pPr>
        <w:pStyle w:val="Normal"/>
      </w:pPr>
      <w:r>
        <w:t xml:space="preserve">Helm has a </w:t>
      </w:r>
      <w:r>
        <w:rPr>
          <w:rStyle w:val="Text2"/>
        </w:rPr>
        <w:t>helm test</w:t>
      </w:r>
      <w:r>
        <w:t xml:space="preserve"> command that executes test hooks on a running </w:t>
      </w:r>
      <w:r>
        <w:rPr>
          <w:rStyle w:val="Text34"/>
        </w:rPr>
        <w:bookmarkStart w:id="1329" w:name="idm46125986176584"/>
        <w:t/>
        <w:bookmarkEnd w:id="1329"/>
        <w:bookmarkStart w:id="1330" w:name="idm46125986175336"/>
        <w:t/>
        <w:bookmarkEnd w:id="1330"/>
        <w:bookmarkStart w:id="1331" w:name="idm46125986174120"/>
        <w:t/>
        <w:bookmarkEnd w:id="1331"/>
        <w:bookmarkStart w:id="1332" w:name="idm46125986173448"/>
        <w:t/>
        <w:bookmarkEnd w:id="1332"/>
        <w:bookmarkStart w:id="1333" w:name="idm46125986172232"/>
        <w:t/>
        <w:bookmarkEnd w:id="1333"/>
        <w:bookmarkStart w:id="1334" w:name="idm46125986171288"/>
        <w:t/>
        <w:bookmarkEnd w:id="1334"/>
      </w:r>
      <w:r>
        <w:t>instance of a chart. The resources implementing those hooks can check database access, that database schemas are properly in place, for working connections between workloads, and other operational details.</w:t>
      </w:r>
    </w:p>
    <w:p>
      <w:pPr>
        <w:pStyle w:val="Normal"/>
      </w:pPr>
      <w:r>
        <w:t>If a test fails, Helm will exit with a nonzero exit code and provide you with the name of the Kubernetes resource that failed. The nonzero exit code is useful when paired with some automation testing systems that detect failures this way. When you have the name of the Kubernetes resource, you can look at the logs to see what failed.</w:t>
      </w:r>
    </w:p>
    <w:p>
      <w:pPr>
        <w:pStyle w:val="Normal"/>
      </w:pPr>
      <w:r>
        <w:t xml:space="preserve">Tests typically live in the </w:t>
      </w:r>
      <w:r>
        <w:rPr>
          <w:rStyle w:val="Text3"/>
        </w:rPr>
        <w:t>tests</w:t>
      </w:r>
      <w:r>
        <w:t xml:space="preserve"> subdirectory of the </w:t>
      </w:r>
      <w:r>
        <w:rPr>
          <w:rStyle w:val="Text3"/>
        </w:rPr>
        <w:t>templates</w:t>
      </w:r>
      <w:r>
        <w:t xml:space="preserve"> directory. Putting the tests in this directory provides a useful separation. This is a convention and not required for tests to run.</w:t>
      </w:r>
    </w:p>
    <w:p>
      <w:pPr>
        <w:pStyle w:val="Normal"/>
      </w:pPr>
      <w:r>
        <w:t xml:space="preserve">To illustrate a test, we will look at the </w:t>
      </w:r>
      <w:hyperlink r:id="rId47">
        <w:r>
          <w:rPr>
            <w:rStyle w:val="Text11"/>
          </w:rPr>
          <w:t>booster</w:t>
        </w:r>
      </w:hyperlink>
      <w:hyperlink r:id="rId47">
        <w:r>
          <w:rPr>
            <w:rStyle w:val="Text1"/>
          </w:rPr>
          <w:t xml:space="preserve"> chart</w:t>
        </w:r>
      </w:hyperlink>
      <w:r>
        <w:t xml:space="preserve">. </w:t>
      </w:r>
      <w:r>
        <w:rPr>
          <w:rStyle w:val="Text34"/>
        </w:rPr>
        <w:bookmarkStart w:id="1335" w:name="idm46125986166184"/>
        <w:t/>
        <w:bookmarkEnd w:id="1335"/>
        <w:bookmarkStart w:id="1336" w:name="idm46125986165176"/>
        <w:t/>
        <w:bookmarkEnd w:id="1336"/>
        <w:bookmarkStart w:id="1337" w:name="idm46125986163960"/>
        <w:t/>
        <w:bookmarkEnd w:id="1337"/>
      </w:r>
      <w:r>
        <w:t xml:space="preserve">In the </w:t>
      </w:r>
      <w:r>
        <w:rPr>
          <w:rStyle w:val="Text3"/>
        </w:rPr>
        <w:t>templates/tests</w:t>
      </w:r>
      <w:r>
        <w:t xml:space="preserve"> directory, there is a single test in the file </w:t>
      </w:r>
      <w:r>
        <w:rPr>
          <w:rStyle w:val="Text3"/>
        </w:rPr>
        <w:t>test-connection.yaml</w:t>
      </w:r>
      <w:r>
        <w:t xml:space="preserve"> that contains the following test hook:</w:t>
      </w:r>
    </w:p>
    <w:p>
      <w:pPr>
        <w:pStyle w:val="Para 16"/>
      </w:pPr>
      <w:r>
        <w:t xml:space="preserve">apiVersion</w:t>
        <w:br w:clear="none"/>
      </w:r>
      <w:r>
        <w:rPr>
          <w:rStyle w:val="Text10"/>
        </w:rPr>
        <w:t xml:space="preserve">:</w:t>
        <w:br w:clear="none"/>
      </w:r>
      <w:r>
        <w:rPr>
          <w:rStyle w:val="Text9"/>
        </w:rPr>
        <w:t xml:space="preserve"> </w:t>
        <w:br w:clear="none"/>
      </w:r>
      <w:r>
        <w:rPr>
          <w:rStyle w:val="Text6"/>
        </w:rPr>
        <w:t xml:space="preserve">v1</w:t>
        <w:br w:clear="none"/>
      </w:r>
      <w:r>
        <w:rPr>
          <w:rStyle w:val="Text9"/>
        </w:rPr>
        <w:t xml:space="preserve"/>
        <w:br w:clear="none"/>
      </w:r>
      <w:r>
        <w:t xml:space="preserve">kind</w:t>
        <w:br w:clear="none"/>
      </w:r>
      <w:r>
        <w:rPr>
          <w:rStyle w:val="Text10"/>
        </w:rPr>
        <w:t xml:space="preserve">:</w:t>
        <w:br w:clear="none"/>
      </w:r>
      <w:r>
        <w:rPr>
          <w:rStyle w:val="Text9"/>
        </w:rPr>
        <w:t xml:space="preserve"> </w:t>
        <w:br w:clear="none"/>
      </w:r>
      <w:r>
        <w:rPr>
          <w:rStyle w:val="Text6"/>
        </w:rPr>
        <w:t xml:space="preserve">Pod</w:t>
        <w:br w:clear="none"/>
      </w:r>
      <w:r>
        <w:rPr>
          <w:rStyle w:val="Text9"/>
        </w:rPr>
        <w:t xml:space="preserve"/>
        <w:br w:clear="none"/>
      </w:r>
      <w:r>
        <w:t xml:space="preserve">metadata</w:t>
        <w:br w:clear="none"/>
      </w:r>
      <w:r>
        <w:rPr>
          <w:rStyle w:val="Text10"/>
        </w:rPr>
        <w:t xml:space="preserve">:</w:t>
        <w:br w:clear="none"/>
      </w:r>
      <w:r>
        <w:rPr>
          <w:rStyle w:val="Text9"/>
        </w:rPr>
        <w:t xml:space="preserve"/>
        <w:br w:clear="none"/>
        <w:t xml:space="preserve">  </w:t>
        <w:br w:clear="none"/>
      </w:r>
      <w:r>
        <w:t xml:space="preserve">name</w:t>
        <w:br w:clear="none"/>
      </w:r>
      <w:r>
        <w:rPr>
          <w:rStyle w:val="Text10"/>
        </w:rPr>
        <w:t xml:space="preserve">:</w:t>
        <w:br w:clear="none"/>
      </w:r>
      <w:r>
        <w:rPr>
          <w:rStyle w:val="Text9"/>
        </w:rPr>
        <w:t xml:space="preserve"> </w:t>
        <w:br w:clear="none"/>
      </w:r>
      <w:r>
        <w:rPr>
          <w:rStyle w:val="Text5"/>
        </w:rPr>
        <w:t xml:space="preserve">"{{</w:t>
        <w:br w:clear="none"/>
      </w:r>
      <w:r>
        <w:rPr>
          <w:rStyle w:val="Text8"/>
        </w:rPr>
        <w:t xml:space="preserve"> </w:t>
        <w:br w:clear="none"/>
      </w:r>
      <w:r>
        <w:rPr>
          <w:rStyle w:val="Text5"/>
        </w:rPr>
        <w:t xml:space="preserve">include</w:t>
        <w:br w:clear="none"/>
      </w:r>
      <w:r>
        <w:rPr>
          <w:rStyle w:val="Text8"/>
        </w:rPr>
        <w:t xml:space="preserve"> </w:t>
        <w:br w:clear="none"/>
      </w:r>
      <w:r>
        <w:rPr>
          <w:rStyle w:val="Text5"/>
        </w:rPr>
        <w:t xml:space="preserve">"</w:t>
        <w:br w:clear="none"/>
      </w:r>
      <w:r>
        <w:rPr>
          <w:rStyle w:val="Text6"/>
        </w:rPr>
        <w:t xml:space="preserve">booster.fullname" . }}-test-connection"</w:t>
        <w:br w:clear="none"/>
      </w:r>
      <w:r>
        <w:rPr>
          <w:rStyle w:val="Text9"/>
        </w:rPr>
        <w:t xml:space="preserve"/>
        <w:br w:clear="none"/>
        <w:t xml:space="preserve">  </w:t>
        <w:br w:clear="none"/>
      </w:r>
      <w:r>
        <w:t xml:space="preserve">labels</w:t>
        <w:br w:clear="none"/>
      </w:r>
      <w:r>
        <w:rPr>
          <w:rStyle w:val="Text10"/>
        </w:rPr>
        <w:t xml:space="preserve">:</w:t>
        <w:br w:clear="none"/>
      </w:r>
      <w:r>
        <w:rPr>
          <w:rStyle w:val="Text9"/>
        </w:rPr>
        <w:t xml:space="preserve"/>
        <w:br w:clear="none"/>
        <w:t xml:space="preserve">    </w:t>
        <w:br w:clear="none"/>
      </w:r>
      <w:r>
        <w:rPr>
          <w:rStyle w:val="Text6"/>
        </w:rPr>
        <w:t xml:space="preserve">{{</w:t>
        <w:br w:clear="none"/>
      </w:r>
      <w:r>
        <w:rPr>
          <w:rStyle w:val="Text8"/>
        </w:rPr>
        <w:t xml:space="preserve">- include "booster.labels" . | nindent 4</w:t>
        <w:br w:clear="none"/>
      </w:r>
      <w:r>
        <w:rPr>
          <w:rStyle w:val="Text9"/>
        </w:rPr>
        <w:t xml:space="preserve"> </w:t>
        <w:br w:clear="none"/>
      </w:r>
      <w:r>
        <w:rPr>
          <w:rStyle w:val="Text6"/>
        </w:rPr>
        <w:t xml:space="preserve">}}</w:t>
        <w:br w:clear="none"/>
      </w:r>
      <w:r>
        <w:rPr>
          <w:rStyle w:val="Text9"/>
        </w:rPr>
        <w:t xml:space="preserve"/>
        <w:br w:clear="none"/>
        <w:t xml:space="preserve">  </w:t>
        <w:br w:clear="none"/>
      </w:r>
      <w:r>
        <w:t xml:space="preserve">annotations</w:t>
        <w:br w:clear="none"/>
      </w:r>
      <w:r>
        <w:rPr>
          <w:rStyle w:val="Text10"/>
        </w:rPr>
        <w:t xml:space="preserve">:</w:t>
        <w:br w:clear="none"/>
      </w:r>
      <w:r>
        <w:rPr>
          <w:rStyle w:val="Text9"/>
        </w:rPr>
        <w:t xml:space="preserve"/>
        <w:br w:clear="none"/>
        <w:t xml:space="preserve">    </w:t>
        <w:br w:clear="none"/>
      </w:r>
      <w:r>
        <w:rPr>
          <w:rStyle w:val="Text5"/>
        </w:rPr>
        <w:t xml:space="preserve">"helm.sh/hook"</w:t>
        <w:br w:clear="none"/>
      </w:r>
      <w:r>
        <w:rPr>
          <w:rStyle w:val="Text6"/>
        </w:rPr>
        <w:t xml:space="preserve">:</w:t>
        <w:br w:clear="none"/>
      </w:r>
      <w:r>
        <w:rPr>
          <w:rStyle w:val="Text9"/>
        </w:rPr>
        <w:t xml:space="preserve"> </w:t>
        <w:br w:clear="none"/>
      </w:r>
      <w:r>
        <w:rPr>
          <w:rStyle w:val="Text6"/>
        </w:rPr>
        <w:t xml:space="preserve">test</w:t>
        <w:br w:clear="none"/>
      </w:r>
      <w:r>
        <w:rPr>
          <w:rStyle w:val="Text9"/>
        </w:rPr>
        <w:t xml:space="preserve"/>
        <w:br w:clear="none"/>
      </w:r>
      <w:r>
        <w:t xml:space="preserve">spec</w:t>
        <w:br w:clear="none"/>
      </w:r>
      <w:r>
        <w:rPr>
          <w:rStyle w:val="Text10"/>
        </w:rPr>
        <w:t xml:space="preserve">:</w:t>
        <w:br w:clear="none"/>
      </w:r>
      <w:r>
        <w:rPr>
          <w:rStyle w:val="Text9"/>
        </w:rPr>
        <w:t xml:space="preserve"/>
        <w:br w:clear="none"/>
        <w:t xml:space="preserve">  </w:t>
        <w:br w:clear="none"/>
      </w:r>
      <w:r>
        <w:t xml:space="preserve">containers</w:t>
        <w:br w:clear="none"/>
      </w:r>
      <w:r>
        <w:rPr>
          <w:rStyle w:val="Text10"/>
        </w:rPr>
        <w:t xml:space="preserve">:</w:t>
        <w:br w:clear="none"/>
      </w:r>
      <w:r>
        <w:rPr>
          <w:rStyle w:val="Text9"/>
        </w:rPr>
        <w:t xml:space="preserve"/>
        <w:br w:clear="none"/>
        <w:t xml:space="preserve">    </w:t>
        <w:br w:clear="none"/>
      </w:r>
      <w:r>
        <w:rPr>
          <w:rStyle w:val="Text6"/>
        </w:rPr>
        <w:t xml:space="preserve">-</w:t>
        <w:br w:clear="none"/>
      </w:r>
      <w:r>
        <w:rPr>
          <w:rStyle w:val="Text9"/>
        </w:rPr>
        <w:t xml:space="preserve"> </w:t>
        <w:br w:clear="none"/>
      </w:r>
      <w:r>
        <w:t xml:space="preserve">name</w:t>
        <w:br w:clear="none"/>
      </w:r>
      <w:r>
        <w:rPr>
          <w:rStyle w:val="Text10"/>
        </w:rPr>
        <w:t xml:space="preserve">:</w:t>
        <w:br w:clear="none"/>
      </w:r>
      <w:r>
        <w:rPr>
          <w:rStyle w:val="Text9"/>
        </w:rPr>
        <w:t xml:space="preserve"> </w:t>
        <w:br w:clear="none"/>
      </w:r>
      <w:r>
        <w:rPr>
          <w:rStyle w:val="Text6"/>
        </w:rPr>
        <w:t xml:space="preserve">wget</w:t>
        <w:br w:clear="none"/>
      </w:r>
      <w:r>
        <w:rPr>
          <w:rStyle w:val="Text9"/>
        </w:rPr>
        <w:t xml:space="preserve"/>
        <w:br w:clear="none"/>
        <w:t xml:space="preserve">      </w:t>
        <w:br w:clear="none"/>
      </w:r>
      <w:r>
        <w:t xml:space="preserve">image</w:t>
        <w:br w:clear="none"/>
      </w:r>
      <w:r>
        <w:rPr>
          <w:rStyle w:val="Text10"/>
        </w:rPr>
        <w:t xml:space="preserve">:</w:t>
        <w:br w:clear="none"/>
      </w:r>
      <w:r>
        <w:rPr>
          <w:rStyle w:val="Text9"/>
        </w:rPr>
        <w:t xml:space="preserve"> </w:t>
        <w:br w:clear="none"/>
      </w:r>
      <w:r>
        <w:rPr>
          <w:rStyle w:val="Text6"/>
        </w:rPr>
        <w:t xml:space="preserve">busybox</w:t>
        <w:br w:clear="none"/>
      </w:r>
      <w:r>
        <w:rPr>
          <w:rStyle w:val="Text9"/>
        </w:rPr>
        <w:t xml:space="preserve"/>
        <w:br w:clear="none"/>
        <w:t xml:space="preserve">      </w:t>
        <w:br w:clear="none"/>
      </w:r>
      <w:r>
        <w:t xml:space="preserve">command</w:t>
        <w:br w:clear="none"/>
      </w:r>
      <w:r>
        <w:rPr>
          <w:rStyle w:val="Text10"/>
        </w:rPr>
        <w:t xml:space="preserve">:</w:t>
        <w:br w:clear="none"/>
      </w:r>
      <w:r>
        <w:rPr>
          <w:rStyle w:val="Text9"/>
        </w:rPr>
        <w:t xml:space="preserve"> </w:t>
        <w:br w:clear="none"/>
      </w:r>
      <w:r>
        <w:rPr>
          <w:rStyle w:val="Text6"/>
        </w:rPr>
        <w:t xml:space="preserve">[</w:t>
        <w:br w:clear="none"/>
      </w:r>
      <w:r>
        <w:rPr>
          <w:rStyle w:val="Text5"/>
        </w:rPr>
        <w:t xml:space="preserve">'wget'</w:t>
        <w:br w:clear="none"/>
      </w:r>
      <w:r>
        <w:rPr>
          <w:rStyle w:val="Text6"/>
        </w:rPr>
        <w:t xml:space="preserve">]</w:t>
        <w:br w:clear="none"/>
      </w:r>
      <w:r>
        <w:rPr>
          <w:rStyle w:val="Text9"/>
        </w:rPr>
        <w:t xml:space="preserve"/>
        <w:br w:clear="none"/>
        <w:t xml:space="preserve">      </w:t>
        <w:br w:clear="none"/>
      </w:r>
      <w:r>
        <w:t xml:space="preserve">args</w:t>
        <w:br w:clear="none"/>
      </w:r>
      <w:r>
        <w:rPr>
          <w:rStyle w:val="Text10"/>
        </w:rPr>
        <w:t xml:space="preserve">:</w:t>
        <w:br w:clear="none"/>
      </w:r>
      <w:r>
        <w:rPr>
          <w:rStyle w:val="Text9"/>
        </w:rPr>
        <w:t xml:space="preserve"> </w:t>
        <w:br w:clear="none"/>
      </w:r>
      <w:r>
        <w:rPr>
          <w:rStyle w:val="Text6"/>
        </w:rPr>
        <w:t xml:space="preserve">[</w:t>
        <w:br w:clear="none"/>
      </w:r>
      <w:r>
        <w:rPr>
          <w:rStyle w:val="Text5"/>
        </w:rPr>
        <w:t xml:space="preserve">'{{</w:t>
        <w:br w:clear="none"/>
      </w:r>
      <w:r>
        <w:rPr>
          <w:rStyle w:val="Text8"/>
        </w:rPr>
        <w:t xml:space="preserve"> </w:t>
        <w:br w:clear="none"/>
      </w:r>
      <w:r>
        <w:rPr>
          <w:rStyle w:val="Text5"/>
        </w:rPr>
        <w:t xml:space="preserve">include</w:t>
        <w:br w:clear="none"/>
      </w:r>
      <w:r>
        <w:rPr>
          <w:rStyle w:val="Text8"/>
        </w:rPr>
        <w:t xml:space="preserve"> </w:t>
        <w:br w:clear="none"/>
      </w:r>
      <w:r>
        <w:rPr>
          <w:rStyle w:val="Text5"/>
        </w:rPr>
        <w:t xml:space="preserve">"booster.fullname"</w:t>
        <w:br w:clear="none"/>
      </w:r>
      <w:r>
        <w:rPr>
          <w:rStyle w:val="Text8"/>
        </w:rPr>
        <w:t xml:space="preserve"> </w:t>
        <w:br w:clear="none"/>
      </w:r>
      <w:r>
        <w:rPr>
          <w:rStyle w:val="Text5"/>
        </w:rPr>
        <w:t xml:space="preserve">.</w:t>
        <w:br w:clear="none"/>
      </w:r>
      <w:r>
        <w:rPr>
          <w:rStyle w:val="Text8"/>
        </w:rPr>
        <w:t xml:space="preserve"> </w:t>
        <w:br w:clear="none"/>
      </w:r>
      <w:r>
        <w:rPr>
          <w:rStyle w:val="Text5"/>
        </w:rPr>
        <w:t xml:space="preserve">}}:{{</w:t>
        <w:br w:clear="none"/>
      </w:r>
      <w:r>
        <w:rPr>
          <w:rStyle w:val="Text8"/>
        </w:rPr>
        <w:t xml:space="preserve"> </w:t>
        <w:br w:clear="none"/>
      </w:r>
      <w:r>
        <w:rPr>
          <w:rStyle w:val="Text5"/>
        </w:rPr>
        <w:t xml:space="preserve">.Values.service.port</w:t>
        <w:br w:clear="none"/>
      </w:r>
      <w:r>
        <w:rPr>
          <w:rStyle w:val="Text8"/>
        </w:rPr>
        <w:t xml:space="preserve"> </w:t>
        <w:br w:clear="none"/>
      </w:r>
      <w:r>
        <w:rPr>
          <w:rStyle w:val="Text5"/>
        </w:rPr>
        <w:t xml:space="preserve">}}'</w:t>
        <w:br w:clear="none"/>
      </w:r>
      <w:r>
        <w:rPr>
          <w:rStyle w:val="Text6"/>
        </w:rPr>
        <w:t xml:space="preserve">]</w:t>
        <w:br w:clear="none"/>
      </w:r>
      <w:r>
        <w:rPr>
          <w:rStyle w:val="Text9"/>
        </w:rPr>
        <w:t xml:space="preserve"/>
        <w:br w:clear="none"/>
        <w:t xml:space="preserve">  </w:t>
        <w:br w:clear="none"/>
      </w:r>
      <w:r>
        <w:t xml:space="preserve">restartPolicy</w:t>
        <w:br w:clear="none"/>
      </w:r>
      <w:r>
        <w:rPr>
          <w:rStyle w:val="Text10"/>
        </w:rPr>
        <w:t xml:space="preserve">:</w:t>
        <w:br w:clear="none"/>
      </w:r>
      <w:r>
        <w:rPr>
          <w:rStyle w:val="Text9"/>
        </w:rPr>
        <w:t xml:space="preserve"> </w:t>
        <w:br w:clear="none"/>
      </w:r>
      <w:r>
        <w:rPr>
          <w:rStyle w:val="Text6"/>
        </w:rPr>
        <w:t xml:space="preserve">Never</w:t>
        <w:br w:clear="none"/>
      </w:r>
    </w:p>
    <w:p>
      <w:pPr>
        <w:pStyle w:val="Normal"/>
      </w:pPr>
      <w:r>
        <w:t xml:space="preserve">This test is the one created by default for Nginx when </w:t>
      </w:r>
      <w:r>
        <w:rPr>
          <w:rStyle w:val="Text2"/>
        </w:rPr>
        <w:t>helm create</w:t>
      </w:r>
      <w:r>
        <w:t xml:space="preserve"> is run.</w:t>
      </w:r>
      <w:r>
        <w:rPr>
          <w:rStyle w:val="Text34"/>
        </w:rPr>
        <w:bookmarkStart w:id="1338" w:name="idm46125986158792"/>
        <w:t/>
        <w:bookmarkEnd w:id="1338"/>
        <w:bookmarkStart w:id="1339" w:name="idm46125986057000"/>
        <w:t/>
        <w:bookmarkEnd w:id="1339"/>
      </w:r>
      <w:r>
        <w:t xml:space="preserve"> It happens to work to test connectivity to the booster application, as well. This simple test illustrates the structure of a test.</w:t>
      </w:r>
    </w:p>
    <w:p>
      <w:pPr>
        <w:pStyle w:val="Heading 5"/>
        <w:keepLines w:val="on"/>
      </w:pPr>
      <w:r>
        <w:t>Note</w:t>
      </w:r>
    </w:p>
    <w:p>
      <w:pPr>
        <w:pStyle w:val="Para 09"/>
        <w:keepLines w:val="on"/>
      </w:pPr>
      <w:r>
        <w:t xml:space="preserve">If you look at tests in some existing charts you might find the hook </w:t>
      </w:r>
      <w:r>
        <w:rPr>
          <w:rStyle w:val="Text34"/>
        </w:rPr>
        <w:bookmarkStart w:id="1340" w:name="idm46125986054584"/>
        <w:t/>
        <w:bookmarkEnd w:id="1340"/>
        <w:bookmarkStart w:id="1341" w:name="idm46125986053640"/>
        <w:t/>
        <w:bookmarkEnd w:id="1341"/>
        <w:bookmarkStart w:id="1342" w:name="idm46125986052456"/>
        <w:t/>
        <w:bookmarkEnd w:id="1342"/>
      </w:r>
      <w:r>
        <w:t xml:space="preserve">they use is </w:t>
      </w:r>
      <w:r>
        <w:rPr>
          <w:rStyle w:val="Text2"/>
        </w:rPr>
        <w:t>test-success</w:t>
      </w:r>
      <w:r>
        <w:t xml:space="preserve"> instead of </w:t>
      </w:r>
      <w:r>
        <w:rPr>
          <w:rStyle w:val="Text2"/>
        </w:rPr>
        <w:t>test</w:t>
      </w:r>
      <w:r>
        <w:t xml:space="preserve">. In Helm version 2 there was a hook named </w:t>
      </w:r>
      <w:r>
        <w:rPr>
          <w:rStyle w:val="Text2"/>
        </w:rPr>
        <w:t>test-success</w:t>
      </w:r>
      <w:r>
        <w:t xml:space="preserve"> for running tests. Helm version 3 provides backward compatibility and will run this hook name as a test.</w:t>
      </w:r>
    </w:p>
    <w:p>
      <w:pPr>
        <w:pStyle w:val="Normal"/>
      </w:pPr>
      <w:r>
        <w:t xml:space="preserve">There are two steps to run tests. The first step is to install the chart </w:t>
      </w:r>
      <w:r>
        <w:rPr>
          <w:rStyle w:val="Text34"/>
        </w:rPr>
        <w:bookmarkStart w:id="1343" w:name="idm46125986049496"/>
        <w:t/>
        <w:bookmarkEnd w:id="1343"/>
        <w:bookmarkStart w:id="1344" w:name="idm46125986048520"/>
        <w:t/>
        <w:bookmarkEnd w:id="1344"/>
        <w:bookmarkStart w:id="1345" w:name="idm46125986047304"/>
        <w:t/>
        <w:bookmarkEnd w:id="1345"/>
        <w:bookmarkStart w:id="1346" w:name="idm46125986046088"/>
        <w:t/>
        <w:bookmarkEnd w:id="1346"/>
      </w:r>
      <w:r>
        <w:t xml:space="preserve">so that an instance of it is running. You can use the </w:t>
      </w:r>
      <w:r>
        <w:rPr>
          <w:rStyle w:val="Text2"/>
        </w:rPr>
        <w:t>helm install</w:t>
      </w:r>
      <w:r>
        <w:t xml:space="preserve"> command to do this. The following command installs the </w:t>
      </w:r>
      <w:r>
        <w:rPr>
          <w:rStyle w:val="Text3"/>
        </w:rPr>
        <w:t>booster</w:t>
      </w:r>
      <w:r>
        <w:t xml:space="preserve"> chart and assumes you are running it from the root directory of the chart:</w:t>
      </w:r>
    </w:p>
    <w:p>
      <w:pPr>
        <w:pStyle w:val="Para 03"/>
      </w:pPr>
      <w:r>
        <w:t xml:space="preserve">$ helm install boost .</w:t>
        <w:br w:clear="none"/>
      </w:r>
    </w:p>
    <w:p>
      <w:pPr>
        <w:pStyle w:val="Normal"/>
      </w:pPr>
      <w:r>
        <w:t xml:space="preserve">Once the instance of the chart is running, you run the </w:t>
      </w:r>
      <w:r>
        <w:rPr>
          <w:rStyle w:val="Text2"/>
        </w:rPr>
        <w:t>helm test</w:t>
      </w:r>
      <w:r>
        <w:t xml:space="preserve"> command to execute the tests:</w:t>
      </w:r>
    </w:p>
    <w:p>
      <w:pPr>
        <w:pStyle w:val="Para 03"/>
      </w:pPr>
      <w:r>
        <w:t xml:space="preserve">$ helm test boost</w:t>
        <w:br w:clear="none"/>
      </w:r>
    </w:p>
    <w:p>
      <w:pPr>
        <w:pStyle w:val="Normal"/>
      </w:pPr>
      <w:r>
        <w:t>Helm will output the status of the test as it executes and then information about the test and the release when complete. For the previous test it would return:</w:t>
      </w:r>
    </w:p>
    <w:p>
      <w:pPr>
        <w:pStyle w:val="Para 03"/>
      </w:pPr>
      <w:r>
        <w:t xml:space="preserve">Pod boost-booster-test-connection pending</w:t>
        <w:br w:clear="none"/>
        <w:t xml:space="preserve">Pod boost-booster-test-connection pending</w:t>
        <w:br w:clear="none"/>
        <w:t xml:space="preserve">Pod boost-booster-test-connection running</w:t>
        <w:br w:clear="none"/>
        <w:t xml:space="preserve">Pod boost-booster-test-connection succeeded</w:t>
        <w:br w:clear="none"/>
        <w:t xml:space="preserve">NAME: boost</w:t>
        <w:br w:clear="none"/>
        <w:t xml:space="preserve">LAST DEPLOYED: Tue Jul 21 06:47:05 2020</w:t>
        <w:br w:clear="none"/>
        <w:t xml:space="preserve">NAMESPACE: default</w:t>
        <w:br w:clear="none"/>
        <w:t xml:space="preserve">STATUS: deployed</w:t>
        <w:br w:clear="none"/>
        <w:t xml:space="preserve">REVISION: 1</w:t>
        <w:br w:clear="none"/>
        <w:t xml:space="preserve">TEST SUITE:     boost-booster-test-connection</w:t>
        <w:br w:clear="none"/>
        <w:t xml:space="preserve">Last Started:   Tue Jul 21 06:47:12 2020</w:t>
        <w:br w:clear="none"/>
        <w:t xml:space="preserve">Last Completed: Tue Jul 21 06:47:17 2020</w:t>
        <w:br w:clear="none"/>
        <w:t xml:space="preserve">Phase:          Succeeded</w:t>
        <w:br w:clear="none"/>
        <w:t xml:space="preserve">NOTES:</w:t>
        <w:br w:clear="none"/>
        <w:t xml:space="preserve">1. Get the application URL by running these commands:</w:t>
        <w:br w:clear="none"/>
        <w:t xml:space="preserve">  export POD_NAME=$(kubectl get pods --namespace default -l</w:t>
        <w:br w:clear="none"/>
        <w:t xml:space="preserve">    "app.kubernetes.io/name=booster,app.kubernetes.io/instance=boost"</w:t>
        <w:br w:clear="none"/>
        <w:t xml:space="preserve">    -o jsonpath="{.items[0].metadata.name}")</w:t>
        <w:br w:clear="none"/>
        <w:t xml:space="preserve">  echo "Visit http://127.0.0.1:8080 to use your application"</w:t>
        <w:br w:clear="none"/>
        <w:t xml:space="preserve">  kubectl --namespace default port-forward $POD_NAME 8080:80</w:t>
        <w:br w:clear="none"/>
      </w:r>
    </w:p>
    <w:p>
      <w:pPr>
        <w:pStyle w:val="Normal"/>
      </w:pPr>
      <w:r>
        <w:t>When charts have dependencies that have tests, those will be run, as well.</w:t>
      </w:r>
      <w:r>
        <w:rPr>
          <w:rStyle w:val="Text34"/>
        </w:rPr>
        <w:bookmarkStart w:id="1347" w:name="idm46125986039320"/>
        <w:t/>
        <w:bookmarkEnd w:id="1347"/>
        <w:bookmarkStart w:id="1348" w:name="idm46125986038008"/>
        <w:t/>
        <w:bookmarkEnd w:id="1348"/>
      </w:r>
      <w:r>
        <w:t xml:space="preserve"> For example, if the tests in the </w:t>
      </w:r>
      <w:r>
        <w:rPr>
          <w:rStyle w:val="Text3"/>
        </w:rPr>
        <w:t>rocket</w:t>
      </w:r>
      <w:r>
        <w:t xml:space="preserve"> chart used earlier in the chapter are run, the </w:t>
      </w:r>
      <w:r>
        <w:rPr>
          <w:rStyle w:val="Text3"/>
        </w:rPr>
        <w:t>booster</w:t>
      </w:r>
      <w:r>
        <w:t xml:space="preserve"> chart tests and the </w:t>
      </w:r>
      <w:r>
        <w:rPr>
          <w:rStyle w:val="Text3"/>
        </w:rPr>
        <w:t>rocket</w:t>
      </w:r>
      <w:r>
        <w:t xml:space="preserve"> chart tests will be run.</w:t>
      </w:r>
    </w:p>
    <w:p>
      <w:pPr>
        <w:pStyle w:val="Heading 5"/>
        <w:keepLines w:val="on"/>
      </w:pPr>
      <w:r>
        <w:t>Tip</w:t>
      </w:r>
    </w:p>
    <w:p>
      <w:pPr>
        <w:pStyle w:val="Para 09"/>
        <w:keepLines w:val="on"/>
      </w:pPr>
      <w:r>
        <w:t xml:space="preserve">If you need to have configuration installed as part of a test, you can put </w:t>
      </w:r>
      <w:r>
        <w:rPr>
          <w:rStyle w:val="Text34"/>
        </w:rPr>
        <w:bookmarkStart w:id="1349" w:name="idm46125986034536"/>
        <w:t/>
        <w:bookmarkEnd w:id="1349"/>
        <w:bookmarkStart w:id="1350" w:name="idm46125986033224"/>
        <w:t/>
        <w:bookmarkEnd w:id="1350"/>
        <w:bookmarkStart w:id="1351" w:name="idm46125986032008"/>
        <w:t/>
        <w:bookmarkEnd w:id="1351"/>
      </w:r>
      <w:r>
        <w:t xml:space="preserve">the test hook on a Kubernetes </w:t>
      </w:r>
      <w:r>
        <w:rPr>
          <w:rStyle w:val="Text2"/>
        </w:rPr>
        <w:t>Secret</w:t>
      </w:r>
      <w:r>
        <w:t xml:space="preserve"> or ConfigMap to have it installed with other test resources.</w:t>
      </w:r>
    </w:p>
    <w:p>
      <w:pPr>
        <w:pStyle w:val="Normal"/>
      </w:pPr>
      <w:r>
        <w:t>Testing charts is a great way to ensure the contents of a chart are able to get the workload running in Kubernetes and catch changes that may break that.</w:t>
      </w:r>
    </w:p>
    <w:p>
      <w:bookmarkStart w:id="1352" w:name="Chart_Testing_Tool__The_Helm_pro"/>
      <w:pPr>
        <w:keepNext/>
        <w:pStyle w:val="Heading 2"/>
      </w:pPr>
      <w:r>
        <w:t>Chart Testing Tool</w:t>
      </w:r>
      <w:bookmarkEnd w:id="1352"/>
    </w:p>
    <w:p>
      <w:pPr>
        <w:pStyle w:val="Normal"/>
      </w:pPr>
      <w:r>
        <w:t>The Helm project provides an additional testing tool, built on the foundation</w:t>
      </w:r>
      <w:r>
        <w:rPr>
          <w:rStyle w:val="Text34"/>
        </w:rPr>
        <w:bookmarkStart w:id="1353" w:name="idm46125986027848"/>
        <w:t/>
        <w:bookmarkEnd w:id="1353"/>
        <w:bookmarkStart w:id="1354" w:name="idm46125986026872"/>
        <w:t/>
        <w:bookmarkEnd w:id="1354"/>
        <w:bookmarkStart w:id="1355" w:name="idm46125986025656"/>
        <w:t/>
        <w:bookmarkEnd w:id="1355"/>
        <w:bookmarkStart w:id="1356" w:name="idm46125986024440"/>
        <w:t/>
        <w:bookmarkEnd w:id="1356"/>
        <w:bookmarkStart w:id="1357" w:name="idm46125986023480"/>
        <w:t/>
        <w:bookmarkEnd w:id="1357"/>
        <w:bookmarkStart w:id="1358" w:name="idm46125986022264"/>
        <w:t/>
        <w:bookmarkEnd w:id="1358"/>
      </w:r>
      <w:r>
        <w:t xml:space="preserve"> of </w:t>
      </w:r>
      <w:r>
        <w:rPr>
          <w:rStyle w:val="Text2"/>
        </w:rPr>
        <w:t>helm test</w:t>
      </w:r>
      <w:r>
        <w:t>, that provides more advanced testing capabilities. Some of the additional features it includes are:</w:t>
      </w:r>
    </w:p>
    <w:p>
      <w:pPr>
        <w:pStyle w:val="Para 04"/>
      </w:pPr>
      <w:r>
        <w:t>The ability to test different—mutually exclusive—configuration options at install time for a chart.</w:t>
      </w:r>
    </w:p>
    <w:p>
      <w:pPr>
        <w:pStyle w:val="Para 04"/>
      </w:pPr>
      <w:r>
        <w:rPr>
          <w:rStyle w:val="Text3"/>
        </w:rPr>
        <w:t>Chart.yaml</w:t>
      </w:r>
      <w:r>
        <w:t xml:space="preserve"> schema validation that includes custom schema rules.</w:t>
      </w:r>
      <w:r>
        <w:rPr>
          <w:rStyle w:val="Text34"/>
        </w:rPr>
        <w:bookmarkStart w:id="1359" w:name="idm46125986018296"/>
        <w:t/>
        <w:bookmarkEnd w:id="1359"/>
        <w:bookmarkStart w:id="1360" w:name="idm46125986017624"/>
        <w:t/>
        <w:bookmarkEnd w:id="1360"/>
      </w:r>
    </w:p>
    <w:p>
      <w:pPr>
        <w:pStyle w:val="Para 04"/>
      </w:pPr>
      <w:r>
        <w:t xml:space="preserve">Additional YAML linting that includes configurable rules. For example, </w:t>
      </w:r>
      <w:r>
        <w:rPr>
          <w:rStyle w:val="Text34"/>
        </w:rPr>
        <w:bookmarkStart w:id="1361" w:name="idm46125986015848"/>
        <w:t/>
        <w:bookmarkEnd w:id="1361"/>
        <w:bookmarkStart w:id="1362" w:name="idm46125986014872"/>
        <w:t/>
        <w:bookmarkEnd w:id="1362"/>
        <w:bookmarkStart w:id="1363" w:name="idm46125986013656"/>
        <w:t/>
        <w:bookmarkEnd w:id="1363"/>
        <w:bookmarkStart w:id="1364" w:name="idm46125986012440"/>
        <w:t/>
        <w:bookmarkEnd w:id="1364"/>
      </w:r>
      <w:r>
        <w:t>you can make sure indentation in the YAML files is consistent.</w:t>
      </w:r>
    </w:p>
    <w:p>
      <w:pPr>
        <w:pStyle w:val="Para 04"/>
      </w:pPr>
      <w:r>
        <w:t xml:space="preserve">When the source is stored in Git, the ability to check if the </w:t>
      </w:r>
      <w:r>
        <w:rPr>
          <w:rStyle w:val="Text2"/>
        </w:rPr>
        <w:t>version</w:t>
      </w:r>
      <w:r>
        <w:t xml:space="preserve"> property in a </w:t>
      </w:r>
      <w:r>
        <w:rPr>
          <w:rStyle w:val="Text3"/>
        </w:rPr>
        <w:t>Chart.yaml</w:t>
      </w:r>
      <w:r>
        <w:t xml:space="preserve"> file has been properly incremented.</w:t>
      </w:r>
    </w:p>
    <w:p>
      <w:pPr>
        <w:pStyle w:val="Para 04"/>
      </w:pPr>
      <w:r>
        <w:t>The ability to work with collections of charts and only test those that have changed.</w:t>
      </w:r>
    </w:p>
    <w:p>
      <w:pPr>
        <w:pStyle w:val="Normal"/>
      </w:pPr>
      <w:r>
        <w:t>The Chart Testing tool was designed to use in continuous integration system workflows, and some of the features directly target this situation.</w:t>
      </w:r>
    </w:p>
    <w:p>
      <w:bookmarkStart w:id="1365" w:name="History_of_Chart_Testing_When_He"/>
      <w:pPr>
        <w:keepNext/>
        <w:pStyle w:val="Heading 4"/>
        <w:keepLines w:val="on"/>
      </w:pPr>
      <w:r>
        <w:t>History of Chart Testing</w:t>
      </w:r>
      <w:bookmarkEnd w:id="1365"/>
    </w:p>
    <w:p>
      <w:pPr>
        <w:pStyle w:val="Normal"/>
        <w:keepLines w:val="on"/>
      </w:pPr>
      <w:r>
        <w:t>When Helm was in its early days, the project maintainers started a repository</w:t>
      </w:r>
      <w:r>
        <w:rPr>
          <w:rStyle w:val="Text34"/>
        </w:rPr>
        <w:bookmarkStart w:id="1366" w:name="idm46125986006152"/>
        <w:t/>
        <w:bookmarkEnd w:id="1366"/>
        <w:bookmarkStart w:id="1367" w:name="idm46125986004904"/>
        <w:t/>
        <w:bookmarkEnd w:id="1367"/>
        <w:bookmarkStart w:id="1368" w:name="idm46125986003688"/>
        <w:t/>
        <w:bookmarkEnd w:id="1368"/>
        <w:bookmarkStart w:id="1369" w:name="idm46125986002744"/>
        <w:t/>
        <w:bookmarkEnd w:id="1369"/>
      </w:r>
      <w:r>
        <w:t xml:space="preserve"> with some charts to showcase what you could do with charts. Helm repositories were designed to be distributed from the start—with different organizations running their own repositories—and the Helm project provided an example of how to do this.</w:t>
      </w:r>
    </w:p>
    <w:p>
      <w:pPr>
        <w:pStyle w:val="Normal"/>
        <w:keepLines w:val="on"/>
      </w:pPr>
      <w:r>
        <w:t>This chart repository grew to have many charts and became a form of central repository. To aid in maintaining the many charts, automation scripts were created to help automatically provide feedback to proposed pull requests to the charts.</w:t>
      </w:r>
    </w:p>
    <w:p>
      <w:pPr>
        <w:pStyle w:val="Normal"/>
        <w:keepLines w:val="on"/>
      </w:pPr>
      <w:r>
        <w:t>The automation scripts proved to be useful to more than the Helm project. To enable the chart repositories hosted by others to have the same testing capabilities, the scripts used by the Helm project were broken out into a separate tool and rewritten with portability in mind.</w:t>
      </w:r>
    </w:p>
    <w:p>
      <w:pPr>
        <w:pStyle w:val="Normal"/>
        <w:keepLines w:val="on"/>
      </w:pPr>
      <w:r>
        <w:t>The Chart Testing tool is now used by a variety of companies and organizations to aid in the testing of their hosted charts.</w:t>
      </w:r>
    </w:p>
    <w:p>
      <w:pPr>
        <w:pStyle w:val="Normal"/>
      </w:pPr>
      <w:r>
        <w:t xml:space="preserve">The ability for Chart Testing to test a chart with different, mutually exclusive, configurations requires knowing those configurations. These are bundled in the </w:t>
      </w:r>
      <w:r>
        <w:rPr>
          <w:rStyle w:val="Text3"/>
        </w:rPr>
        <w:t>ci</w:t>
      </w:r>
      <w:r>
        <w:t xml:space="preserve"> directory of a chart.</w:t>
      </w:r>
    </w:p>
    <w:p>
      <w:pPr>
        <w:pStyle w:val="Normal"/>
      </w:pPr>
      <w:r>
        <w:t xml:space="preserve">In the </w:t>
      </w:r>
      <w:r>
        <w:rPr>
          <w:rStyle w:val="Text3"/>
        </w:rPr>
        <w:t>ci</w:t>
      </w:r>
      <w:r>
        <w:t xml:space="preserve"> directory you can create a values file for each situation to test. You need to use the glob naming pattern </w:t>
      </w:r>
      <w:r>
        <w:rPr>
          <w:rStyle w:val="Text3"/>
        </w:rPr>
        <w:t>*-values.yaml</w:t>
      </w:r>
      <w:r>
        <w:t xml:space="preserve"> when you name each file. For example, you can use file names like </w:t>
      </w:r>
      <w:r>
        <w:rPr>
          <w:rStyle w:val="Text3"/>
        </w:rPr>
        <w:t>minimal-values.yaml</w:t>
      </w:r>
      <w:r>
        <w:t xml:space="preserve"> and </w:t>
      </w:r>
      <w:r>
        <w:rPr>
          <w:rStyle w:val="Text3"/>
        </w:rPr>
        <w:t>full-values.yaml</w:t>
      </w:r>
      <w:r>
        <w:t>.</w:t>
      </w:r>
    </w:p>
    <w:p>
      <w:pPr>
        <w:pStyle w:val="Normal"/>
      </w:pPr>
      <w:r>
        <w:t xml:space="preserve">Chart Testing will test each of these configurations separately. For example, when the chart is being linted, each case will be linted separately. The custom values will be passed to </w:t>
      </w:r>
      <w:r>
        <w:rPr>
          <w:rStyle w:val="Text2"/>
        </w:rPr>
        <w:t>helm lint</w:t>
      </w:r>
      <w:r>
        <w:t xml:space="preserve"> using the </w:t>
      </w:r>
      <w:r>
        <w:rPr>
          <w:rStyle w:val="Text2"/>
        </w:rPr>
        <w:t>--values</w:t>
      </w:r>
      <w:r>
        <w:t xml:space="preserve"> flag. The same idea and flag applies when the chart is being runtime tested. The values are passed to Helm using the </w:t>
      </w:r>
      <w:r>
        <w:rPr>
          <w:rStyle w:val="Text2"/>
        </w:rPr>
        <w:t>--values</w:t>
      </w:r>
      <w:r>
        <w:t xml:space="preserve"> flag beacuse this is how end users, who install the chart, provide their custom </w:t>
        <w:t>configuration</w:t>
        <w:t>.</w:t>
      </w:r>
    </w:p>
    <w:p>
      <w:pPr>
        <w:pStyle w:val="Normal"/>
      </w:pPr>
      <w:r>
        <w:t xml:space="preserve">If you want to test using various configurations but do not want to ship those configurations as part of the chart archive, you can put the </w:t>
      </w:r>
      <w:r>
        <w:rPr>
          <w:rStyle w:val="Text3"/>
        </w:rPr>
        <w:t>ci</w:t>
      </w:r>
      <w:r>
        <w:t xml:space="preserve"> directory in the </w:t>
      </w:r>
      <w:r>
        <w:rPr>
          <w:rStyle w:val="Text3"/>
        </w:rPr>
        <w:t>.helmignore</w:t>
      </w:r>
      <w:r>
        <w:t xml:space="preserve"> file. When Helm packages the chart, the </w:t>
      </w:r>
      <w:r>
        <w:rPr>
          <w:rStyle w:val="Text3"/>
        </w:rPr>
        <w:t>ci</w:t>
      </w:r>
      <w:r>
        <w:t xml:space="preserve"> directory will be ignored.</w:t>
      </w:r>
    </w:p>
    <w:p>
      <w:pPr>
        <w:pStyle w:val="Normal"/>
      </w:pPr>
      <w:r>
        <w:t xml:space="preserve">Chart Testing can be installed and used in various ways. For example, you can use it as a binary application on a development system or in a container within a continuous integration system. </w:t>
      </w:r>
      <w:r>
        <w:rPr>
          <w:rStyle w:val="Text34"/>
        </w:rPr>
        <w:bookmarkStart w:id="1370" w:name="idm46125985990472"/>
        <w:t/>
        <w:bookmarkEnd w:id="1370"/>
      </w:r>
      <w:r>
        <w:t xml:space="preserve">Learn more about </w:t>
      </w:r>
      <w:hyperlink r:id="rId48">
        <w:r>
          <w:rPr>
            <w:rStyle w:val="Text1"/>
          </w:rPr>
          <w:t>using and setting it up for your situation on the project page</w:t>
        </w:r>
      </w:hyperlink>
      <w:r>
        <w:t>.</w:t>
      </w:r>
      <w:r>
        <w:rPr>
          <w:rStyle w:val="Text34"/>
        </w:rPr>
        <w:bookmarkStart w:id="1371" w:name="idm46125985988680"/>
        <w:t/>
        <w:bookmarkEnd w:id="1371"/>
      </w:r>
    </w:p>
    <w:p>
      <w:bookmarkStart w:id="1372" w:name="Security_Considerations__Some_of"/>
      <w:pPr>
        <w:keepNext/>
        <w:pStyle w:val="Heading 1"/>
      </w:pPr>
      <w:r>
        <w:t>Security Considerations</w:t>
      </w:r>
      <w:bookmarkEnd w:id="1372"/>
    </w:p>
    <w:p>
      <w:pPr>
        <w:pStyle w:val="Normal"/>
      </w:pPr>
      <w:r>
        <w:t xml:space="preserve">Some of the biggest and most trusted technology organizations have </w:t>
      </w:r>
      <w:r>
        <w:rPr>
          <w:rStyle w:val="Text34"/>
        </w:rPr>
        <w:bookmarkStart w:id="1373" w:name="ch06_secur"/>
        <w:t/>
        <w:bookmarkEnd w:id="1373"/>
        <w:bookmarkStart w:id="1374" w:name="ch06_secur2"/>
        <w:t/>
        <w:bookmarkEnd w:id="1374"/>
      </w:r>
      <w:r>
        <w:t>had their users be attacked through software updates. Software changes and the mechanisms used to update and even install software provide a channel of attack.</w:t>
      </w:r>
    </w:p>
    <w:p>
      <w:pPr>
        <w:pStyle w:val="Normal"/>
      </w:pPr>
      <w:r>
        <w:t xml:space="preserve">Helm provides an opt-in means to check the provenance and integrity of </w:t>
      </w:r>
      <w:r>
        <w:rPr>
          <w:rStyle w:val="Text34"/>
        </w:rPr>
        <w:bookmarkStart w:id="1375" w:name="ch06_prov6"/>
        <w:t/>
        <w:bookmarkEnd w:id="1375"/>
        <w:bookmarkStart w:id="1376" w:name="ch06_prov"/>
        <w:t/>
        <w:bookmarkEnd w:id="1376"/>
        <w:bookmarkStart w:id="1377" w:name="idm46125985956808"/>
        <w:t/>
        <w:bookmarkEnd w:id="1377"/>
        <w:bookmarkStart w:id="1378" w:name="idm46125985956136"/>
        <w:t/>
        <w:bookmarkEnd w:id="1378"/>
        <w:bookmarkStart w:id="1379" w:name="ch06_prov2"/>
        <w:t/>
        <w:bookmarkEnd w:id="1379"/>
        <w:bookmarkStart w:id="1380" w:name="ch06_prov3"/>
        <w:t/>
        <w:bookmarkEnd w:id="1380"/>
        <w:bookmarkStart w:id="1381" w:name="ch06_prov4"/>
        <w:t/>
        <w:bookmarkEnd w:id="1381"/>
        <w:bookmarkStart w:id="1382" w:name="ch06_prov5"/>
        <w:t/>
        <w:bookmarkEnd w:id="1382"/>
      </w:r>
      <w:r>
        <w:t xml:space="preserve">charts. </w:t>
      </w:r>
      <w:r>
        <w:rPr>
          <w:rStyle w:val="Text3"/>
        </w:rPr>
        <w:t>Provenance</w:t>
      </w:r>
      <w:r>
        <w:t xml:space="preserve"> provides a means to verify the origin, such as a company or person, of a chart while </w:t>
      </w:r>
      <w:r>
        <w:rPr>
          <w:rStyle w:val="Text3"/>
        </w:rPr>
        <w:t>integrity</w:t>
      </w:r>
      <w:r>
        <w:t xml:space="preserve"> provides a way to check that you received what you expected without alterations. This functionality enables you and those who use your charts to verify who they came from and that the contents have not changed.</w:t>
      </w:r>
    </w:p>
    <w:p>
      <w:pPr>
        <w:pStyle w:val="Normal"/>
      </w:pPr>
      <w:r>
        <w:t>To accomplish this Helm uses Pretty Good Privacy (PGP), hashes,</w:t>
      </w:r>
      <w:r>
        <w:rPr>
          <w:rStyle w:val="Text34"/>
        </w:rPr>
        <w:bookmarkStart w:id="1383" w:name="ch06_pgp2"/>
        <w:t/>
        <w:bookmarkEnd w:id="1383"/>
        <w:bookmarkStart w:id="1384" w:name="ch06_pgp3"/>
        <w:t/>
        <w:bookmarkEnd w:id="1384"/>
        <w:bookmarkStart w:id="1385" w:name="ch06_pgp"/>
        <w:t/>
        <w:bookmarkEnd w:id="1385"/>
      </w:r>
      <w:r>
        <w:t xml:space="preserve"> and a provenance file that sits alongside the chart archive file. For example, if you have a chart archive named </w:t>
      </w:r>
      <w:r>
        <w:rPr>
          <w:rStyle w:val="Text3"/>
        </w:rPr>
        <w:t>mylib-1.0.0.tgz</w:t>
      </w:r>
      <w:r>
        <w:t xml:space="preserve">, you can have a provenance file named </w:t>
      </w:r>
      <w:r>
        <w:rPr>
          <w:rStyle w:val="Text3"/>
        </w:rPr>
        <w:t>mylib-1.0.0.tgz.prov</w:t>
      </w:r>
      <w:r>
        <w:t xml:space="preserve">. This file contains a PGP message with the contents of the </w:t>
      </w:r>
      <w:r>
        <w:rPr>
          <w:rStyle w:val="Text3"/>
        </w:rPr>
        <w:t>Chart.yaml</w:t>
      </w:r>
      <w:r>
        <w:t xml:space="preserve"> file along with the hash of the chart archive. Helm can generate these files for you. The following example is the provenance file for </w:t>
      </w:r>
      <w:r>
        <w:rPr>
          <w:rStyle w:val="Text3"/>
        </w:rPr>
        <w:t>mylib-1.0.0.tgz</w:t>
      </w:r>
      <w:r>
        <w:t>:</w:t>
      </w:r>
    </w:p>
    <w:p>
      <w:pPr>
        <w:pStyle w:val="Para 03"/>
      </w:pPr>
      <w:r>
        <w:t xml:space="preserve">-----BEGIN PGP SIGNED MESSAGE-----</w:t>
        <w:br w:clear="none"/>
        <w:t xml:space="preserve">Hash: SHA512</w:t>
        <w:br w:clear="none"/>
        <w:t xml:space="preserve"/>
        <w:br w:clear="none"/>
        <w:t xml:space="preserve">apiVersion: v2</w:t>
        <w:br w:clear="none"/>
        <w:t xml:space="preserve">description: an example library chart</w:t>
        <w:br w:clear="none"/>
        <w:t xml:space="preserve">name: mylib</w:t>
        <w:br w:clear="none"/>
        <w:t xml:space="preserve">type: library</w:t>
        <w:br w:clear="none"/>
        <w:t xml:space="preserve">version: 0.1.0</w:t>
        <w:br w:clear="none"/>
        <w:t xml:space="preserve"/>
        <w:br w:clear="none"/>
        <w:t xml:space="preserve">...</w:t>
        <w:br w:clear="none"/>
        <w:t xml:space="preserve">files:</w:t>
        <w:br w:clear="none"/>
        <w:t xml:space="preserve">  mylib-0.1.0.tgz: sha256:d312aea39acf7026f39edebd315a11a52d29a9</w:t>
        <w:br w:clear="none"/>
        <w:t xml:space="preserve">                          6a8d68737ead110ac0c0a1163d</w:t>
        <w:br w:clear="none"/>
        <w:t xml:space="preserve">-----BEGIN PGP SIGNATURE-----</w:t>
        <w:br w:clear="none"/>
        <w:t xml:space="preserve"/>
        <w:br w:clear="none"/>
        <w:t xml:space="preserve">iQIzBAEBCgAdFiEEcR8o1RDh4Ly9X2v+lDboC/ukaQkFAl8yiesACgkQlDboC/uk</w:t>
        <w:br w:clear="none"/>
        <w:t xml:space="preserve">aQkG2BAAlIEgGI7uu9Kr8j4ZIxDseLmgphhPM1kgnIMPriLieBxFXSJQxciN3+dx</w:t>
        <w:br w:clear="none"/>
        <w:t xml:space="preserve">OQpIfdsFQvW98EnJ4781Pm+leHY2iI/L08O1cQWUtzKhfPEWC65YQJPXkTKpHnC2</w:t>
        <w:br w:clear="none"/>
        <w:t xml:space="preserve">wXYVUVYWvhx6BJ77RiS/f+hoXiC+i1aBqqS0TAG+AqXuwARO2tY/L7cF6EHjsUwD</w:t>
        <w:br w:clear="none"/>
        <w:t xml:space="preserve">pPuTNpYZ/OEWqh1KEYZYVDvLm6uN6QjV4pNTFfAgnvMckfoDLQ+kOPQVqCeUWG3F</w:t>
        <w:br w:clear="none"/>
        <w:t xml:space="preserve">tZO3sBzUg+Ak2dDviSTOFQ7TCifc3tOOaWS1XtcooSOkUENmTeeWV56jZnhK1rT4</w:t>
        <w:br w:clear="none"/>
        <w:t xml:space="preserve">yaIGT16zXZIdmkZ1t5o9VccuAhQ1Us2FhipdGqpD8yDoJABVz/ee9d2zoX8anfR7</w:t>
        <w:br w:clear="none"/>
        <w:t xml:space="preserve">LZ7fwecgQ/THnj54RroyQlzf2aottFiL9ZV4MjUqs0CSoA9+SZ/CcJDd/rxBGI8C</w:t>
        <w:br w:clear="none"/>
        <w:t xml:space="preserve">yxRqo0VoNdjT8Kr9hha13krfwD8IpLH8bv4kWt3Ckh6rgphjUL19xyTHJY7w2toY</w:t>
        <w:br w:clear="none"/>
        <w:t xml:space="preserve">bAeZMl3Y05Ca76EA7XDdoltE57SUS1Zzd+wDRzRD0IZO8KVk+Z5/PzzvV4l9lnDJ</w:t>
        <w:br w:clear="none"/>
        <w:t xml:space="preserve">X63fptInbJpyk0xYKLMFquOY7Yy5mlI9de7424CScePo9Nua3GAakfi4zk3i4Auz</w:t>
        <w:br w:clear="none"/>
        <w:t xml:space="preserve">2eaoU/S5uXt605OydkSLLz99BAyJwmazzf/qPyYcPWMw/b+gHxw=</w:t>
        <w:br w:clear="none"/>
        <w:t xml:space="preserve">=pRcC</w:t>
        <w:br w:clear="none"/>
        <w:t xml:space="preserve">-----END PGP SIGNATURE-----</w:t>
        <w:br w:clear="none"/>
      </w:r>
    </w:p>
    <w:p>
      <w:pPr>
        <w:pStyle w:val="Normal"/>
      </w:pPr>
      <w:r>
        <w:t>A provenance file is a PGP signed message with a particular structure in the message. That hash in the message is used by Helm to validate integrity, and the PGP signature is used to validate who it came from.</w:t>
      </w:r>
    </w:p>
    <w:p>
      <w:pPr>
        <w:pStyle w:val="Normal"/>
      </w:pPr>
      <w:r>
        <w:t>There are two steps to using provenance files. First, you need to generate them. In order to do that you need to have a PGP key pair.</w:t>
      </w:r>
    </w:p>
    <w:p>
      <w:pPr>
        <w:pStyle w:val="Normal"/>
      </w:pPr>
      <w:r>
        <w:t xml:space="preserve">When creating a package using the </w:t>
      </w:r>
      <w:r>
        <w:rPr>
          <w:rStyle w:val="Text2"/>
        </w:rPr>
        <w:t>helm package</w:t>
      </w:r>
      <w:r>
        <w:t xml:space="preserve"> command, you can tell Helm to sign the package:</w:t>
      </w:r>
      <w:r>
        <w:rPr>
          <w:rStyle w:val="Text34"/>
        </w:rPr>
        <w:bookmarkStart w:id="1386" w:name="idm46125985938168"/>
        <w:t/>
        <w:bookmarkEnd w:id="1386"/>
        <w:bookmarkStart w:id="1387" w:name="idm46125985937128"/>
        <w:t/>
        <w:bookmarkEnd w:id="1387"/>
        <w:bookmarkStart w:id="1388" w:name="idm46125985935896"/>
        <w:t/>
        <w:bookmarkEnd w:id="1388"/>
      </w:r>
    </w:p>
    <w:p>
      <w:pPr>
        <w:pStyle w:val="Para 03"/>
      </w:pPr>
      <w:r>
        <w:t xml:space="preserve">$ helm package --sign --key 'bugs@acme.example.com' \</w:t>
        <w:br w:clear="none"/>
        <w:t xml:space="preserve">  --keyring path/to/keyring mychart</w:t>
        <w:br w:clear="none"/>
      </w:r>
    </w:p>
    <w:p>
      <w:pPr>
        <w:pStyle w:val="Normal"/>
      </w:pPr>
      <w:r>
        <w:t xml:space="preserve">The additional flags will tell Helm to create the provenance file. The </w:t>
      </w:r>
      <w:r>
        <w:rPr>
          <w:rStyle w:val="Text2"/>
        </w:rPr>
        <w:t>--sign</w:t>
      </w:r>
      <w:r>
        <w:t xml:space="preserve"> flag opts-in to signing, the </w:t>
      </w:r>
      <w:r>
        <w:rPr>
          <w:rStyle w:val="Text2"/>
        </w:rPr>
        <w:t>--key</w:t>
      </w:r>
      <w:r>
        <w:t xml:space="preserve"> flag specifies the name of the private key to use, and the </w:t>
      </w:r>
      <w:r>
        <w:rPr>
          <w:rStyle w:val="Text2"/>
        </w:rPr>
        <w:t>--keyring</w:t>
      </w:r>
      <w:r>
        <w:t xml:space="preserve"> flag specifies the location of the keyring to use that contains the private key to use for signing. When Helm creates the archive of the chart, it will also create the </w:t>
      </w:r>
      <w:r>
        <w:rPr>
          <w:rStyle w:val="Text3"/>
        </w:rPr>
        <w:t>.prov</w:t>
      </w:r>
      <w:r>
        <w:t xml:space="preserve"> file alongside it.</w:t>
      </w:r>
    </w:p>
    <w:p>
      <w:pPr>
        <w:pStyle w:val="Normal"/>
      </w:pPr>
      <w:r>
        <w:t>The provenance file should then be uploaded alongside the chart archive and made available for download from a chart repository.</w:t>
      </w:r>
    </w:p>
    <w:p>
      <w:pPr>
        <w:pStyle w:val="Normal"/>
      </w:pPr>
      <w:r>
        <w:t xml:space="preserve">Verifying happens in reverse and is built into commands such as </w:t>
      </w:r>
      <w:r>
        <w:rPr>
          <w:rStyle w:val="Text2"/>
        </w:rPr>
        <w:t>helm install</w:t>
      </w:r>
      <w:r>
        <w:t xml:space="preserve">, </w:t>
      </w:r>
      <w:r>
        <w:rPr>
          <w:rStyle w:val="Text2"/>
        </w:rPr>
        <w:t>helm upgrade</w:t>
      </w:r>
      <w:r>
        <w:t xml:space="preserve">, and </w:t>
      </w:r>
      <w:r>
        <w:rPr>
          <w:rStyle w:val="Text2"/>
        </w:rPr>
        <w:t>helm pull</w:t>
      </w:r>
      <w:r>
        <w:t xml:space="preserve"> along with being available in the </w:t>
      </w:r>
      <w:r>
        <w:rPr>
          <w:rStyle w:val="Text2"/>
        </w:rPr>
        <w:t>helm verify</w:t>
      </w:r>
      <w:r>
        <w:t xml:space="preserve"> command.</w:t>
      </w:r>
      <w:r>
        <w:rPr>
          <w:rStyle w:val="Text34"/>
        </w:rPr>
        <w:bookmarkStart w:id="1389" w:name="idm46125985927928"/>
        <w:t/>
        <w:bookmarkEnd w:id="1389"/>
        <w:bookmarkStart w:id="1390" w:name="idm46125985927192"/>
        <w:t/>
        <w:bookmarkEnd w:id="1390"/>
        <w:bookmarkStart w:id="1391" w:name="idm46125985925912"/>
        <w:t/>
        <w:bookmarkEnd w:id="1391"/>
        <w:bookmarkStart w:id="1392" w:name="idm46125985924952"/>
        <w:t/>
        <w:bookmarkEnd w:id="1392"/>
      </w:r>
    </w:p>
    <w:p>
      <w:pPr>
        <w:pStyle w:val="Normal"/>
      </w:pPr>
      <w:r>
        <w:t>Helm can handle the situation where you have both the archive and provenance file locally available and when you have the chart in a remote repository.</w:t>
      </w:r>
    </w:p>
    <w:p>
      <w:pPr>
        <w:pStyle w:val="Normal"/>
      </w:pPr>
      <w:r>
        <w:t xml:space="preserve">To illustrate the situation of having both files locally, we can use the </w:t>
      </w:r>
      <w:r>
        <w:rPr>
          <w:rStyle w:val="Text2"/>
        </w:rPr>
        <w:t>helm verify</w:t>
      </w:r>
      <w:r>
        <w:t xml:space="preserve"> command:</w:t>
      </w:r>
    </w:p>
    <w:p>
      <w:pPr>
        <w:pStyle w:val="Para 03"/>
      </w:pPr>
      <w:r>
        <w:t xml:space="preserve">$ helm verify --keyring path/to/keyring mychart-0.1.0.tgz</w:t>
        <w:br w:clear="none"/>
      </w:r>
    </w:p>
    <w:p>
      <w:pPr>
        <w:pStyle w:val="Normal"/>
      </w:pPr>
      <w:r>
        <w:t xml:space="preserve">The </w:t>
      </w:r>
      <w:r>
        <w:rPr>
          <w:rStyle w:val="Text2"/>
        </w:rPr>
        <w:t>verify</w:t>
      </w:r>
      <w:r>
        <w:t xml:space="preserve"> command will tell Helm to check the hash and signature. The </w:t>
      </w:r>
      <w:r>
        <w:rPr>
          <w:rStyle w:val="Text2"/>
        </w:rPr>
        <w:t>--keyring</w:t>
      </w:r>
      <w:r>
        <w:t xml:space="preserve"> flag tells Helm where a PGP keyring exists with the public key that matches the private key the chart was signed with. This can be either a keyring or a non-ASCII-Armored version of the public key. Helm will look for the </w:t>
      </w:r>
      <w:r>
        <w:rPr>
          <w:rStyle w:val="Text3"/>
        </w:rPr>
        <w:t>mychart-0.1.0.tgz.prov</w:t>
      </w:r>
      <w:r>
        <w:t xml:space="preserve"> file and use that to perform the check.</w:t>
      </w:r>
    </w:p>
    <w:p>
      <w:pPr>
        <w:pStyle w:val="Normal"/>
      </w:pPr>
      <w:r>
        <w:t xml:space="preserve">Running the </w:t>
      </w:r>
      <w:r>
        <w:rPr>
          <w:rStyle w:val="Text2"/>
        </w:rPr>
        <w:t>verify</w:t>
      </w:r>
      <w:r>
        <w:t xml:space="preserve"> command on the </w:t>
      </w:r>
      <w:r>
        <w:rPr>
          <w:rStyle w:val="Text3"/>
        </w:rPr>
        <w:t>mylib</w:t>
      </w:r>
      <w:r>
        <w:t xml:space="preserve"> chart would look like:</w:t>
      </w:r>
    </w:p>
    <w:p>
      <w:pPr>
        <w:pStyle w:val="Para 03"/>
      </w:pPr>
      <w:r>
        <w:t xml:space="preserve">$ helm verify mylib-0.1.0.tgz --keyring public.key</w:t>
        <w:br w:clear="none"/>
      </w:r>
    </w:p>
    <w:p>
      <w:pPr>
        <w:pStyle w:val="Normal"/>
      </w:pPr>
      <w:r>
        <w:t>This would output:</w:t>
      </w:r>
    </w:p>
    <w:p>
      <w:pPr>
        <w:pStyle w:val="Para 03"/>
      </w:pPr>
      <w:r>
        <w:t xml:space="preserve">Signed by: Matthew Farina</w:t>
        <w:br w:clear="none"/>
        <w:t xml:space="preserve">Using Key With Fingerprint: 672C657BE06B4B30969C4A57461449C25E36B98E</w:t>
        <w:br w:clear="none"/>
        <w:t xml:space="preserve">Chart Hash Verified: sha256:d312aea39acf7026f39edebd315a11a52d29a96a8d68737ead11</w:t>
        <w:br w:clear="none"/>
        <w:t xml:space="preserve">                            0ac0c0a1163d</w:t>
        <w:br w:clear="none"/>
      </w:r>
    </w:p>
    <w:p>
      <w:pPr>
        <w:pStyle w:val="Normal"/>
      </w:pPr>
      <w:r>
        <w:t>If you have a chart in a Helm repository, Helm will download the provenance file</w:t>
      </w:r>
      <w:r>
        <w:rPr>
          <w:rStyle w:val="Text34"/>
        </w:rPr>
        <w:bookmarkStart w:id="1393" w:name="idm46125985915720"/>
        <w:t/>
        <w:bookmarkEnd w:id="1393"/>
        <w:bookmarkStart w:id="1394" w:name="idm46125985914744"/>
        <w:t/>
        <w:bookmarkEnd w:id="1394"/>
      </w:r>
      <w:r>
        <w:t xml:space="preserve"> when it downloads the chart. For example:</w:t>
      </w:r>
    </w:p>
    <w:p>
      <w:pPr>
        <w:pStyle w:val="Para 03"/>
      </w:pPr>
      <w:r>
        <w:t xml:space="preserve">$ helm install --verify --keyring public.key myrepo/mychart</w:t>
        <w:br w:clear="none"/>
      </w:r>
    </w:p>
    <w:p>
      <w:pPr>
        <w:pStyle w:val="Normal"/>
      </w:pPr>
      <w:r>
        <w:t>When Helm fetches the chart archive, it will also download the provenance file, verify the signature, and verify the hash.</w:t>
      </w:r>
    </w:p>
    <w:p>
      <w:pPr>
        <w:pStyle w:val="Heading 5"/>
        <w:keepLines w:val="on"/>
      </w:pPr>
      <w:r>
        <w:t>Tip</w:t>
      </w:r>
    </w:p>
    <w:p>
      <w:pPr>
        <w:pStyle w:val="Para 09"/>
        <w:keepLines w:val="on"/>
      </w:pPr>
      <w:r>
        <w:t>The public key should be shared through a different channel</w:t>
      </w:r>
      <w:r>
        <w:rPr>
          <w:rStyle w:val="Text34"/>
        </w:rPr>
        <w:bookmarkStart w:id="1395" w:name="idm46125985911208"/>
        <w:t/>
        <w:bookmarkEnd w:id="1395"/>
        <w:bookmarkStart w:id="1396" w:name="idm46125985910184"/>
        <w:t/>
        <w:bookmarkEnd w:id="1396"/>
        <w:bookmarkStart w:id="1397" w:name="idm46125985908952"/>
        <w:t/>
        <w:bookmarkEnd w:id="1397"/>
      </w:r>
      <w:r>
        <w:t xml:space="preserve"> from the chart and provenance file.</w:t>
      </w:r>
    </w:p>
    <w:p>
      <w:pPr>
        <w:pStyle w:val="Normal"/>
      </w:pPr>
      <w:r>
        <w:t>If there is a problem during the verification process, Helm will provide an error and exit with a nonzero exit code.</w:t>
      </w:r>
      <w:r>
        <w:rPr>
          <w:rStyle w:val="Text34"/>
        </w:rPr>
        <w:bookmarkStart w:id="1398" w:name="idm46125985907496"/>
        <w:t/>
        <w:bookmarkEnd w:id="1398"/>
        <w:bookmarkStart w:id="1399" w:name="idm46125985906520"/>
        <w:t/>
        <w:bookmarkEnd w:id="1399"/>
      </w:r>
    </w:p>
    <w:p>
      <w:bookmarkStart w:id="1400" w:name="GNU_Privacy_Guard_Starting_in_GN"/>
      <w:pPr>
        <w:keepNext/>
        <w:pStyle w:val="Heading 4"/>
        <w:keepLines w:val="on"/>
      </w:pPr>
      <w:r>
        <w:t>GNU Privacy Guard</w:t>
      </w:r>
      <w:bookmarkEnd w:id="1400"/>
    </w:p>
    <w:p>
      <w:pPr>
        <w:pStyle w:val="Normal"/>
        <w:keepLines w:val="on"/>
      </w:pPr>
      <w:r>
        <w:t xml:space="preserve">Starting in GNU Privacy Guard (GPG) 2.1, keys were stored in a new </w:t>
      </w:r>
      <w:r>
        <w:rPr>
          <w:rStyle w:val="Text34"/>
        </w:rPr>
        <w:bookmarkStart w:id="1401" w:name="idm46125985903544"/>
        <w:t/>
        <w:bookmarkEnd w:id="1401"/>
        <w:bookmarkStart w:id="1402" w:name="idm46125985902488"/>
        <w:t/>
        <w:bookmarkEnd w:id="1402"/>
        <w:bookmarkStart w:id="1403" w:name="idm46125985901816"/>
        <w:t/>
        <w:bookmarkEnd w:id="1403"/>
        <w:bookmarkStart w:id="1404" w:name="idm46125985900600"/>
        <w:t/>
        <w:bookmarkEnd w:id="1404"/>
        <w:bookmarkStart w:id="1405" w:name="idm46125985899320"/>
        <w:t/>
        <w:bookmarkEnd w:id="1405"/>
        <w:bookmarkStart w:id="1406" w:name="idm46125985898072"/>
        <w:t/>
        <w:bookmarkEnd w:id="1406"/>
      </w:r>
      <w:r>
        <w:t>keybox format. This new format is incompatible with PGP specifications and formats. That means there are some extra steps to working with keys if you use GPG. The following commands provide a reference you can use when working with GPG.</w:t>
      </w:r>
    </w:p>
    <w:p>
      <w:pPr>
        <w:pStyle w:val="Normal"/>
        <w:keepLines w:val="on"/>
      </w:pPr>
      <w:r>
        <w:t>You can export your secret keys from GPG into a PGP format with:</w:t>
      </w:r>
    </w:p>
    <w:p>
      <w:pPr>
        <w:pStyle w:val="Para 03"/>
        <w:keepLines w:val="on"/>
      </w:pPr>
      <w:r>
        <w:t xml:space="preserve">gpg --export-secret-keys &gt; secring.gpg</w:t>
        <w:br w:clear="none"/>
      </w:r>
    </w:p>
    <w:p>
      <w:pPr>
        <w:pStyle w:val="Normal"/>
        <w:keepLines w:val="on"/>
      </w:pPr>
      <w:r>
        <w:t>You can export public keys from GPG into a PGP format with:</w:t>
      </w:r>
    </w:p>
    <w:p>
      <w:pPr>
        <w:pStyle w:val="Para 03"/>
        <w:keepLines w:val="on"/>
      </w:pPr>
      <w:r>
        <w:t xml:space="preserve">gpg --export &gt; pubring.gpg</w:t>
        <w:br w:clear="none"/>
      </w:r>
    </w:p>
    <w:p>
      <w:pPr>
        <w:pStyle w:val="Normal"/>
        <w:keepLines w:val="on"/>
      </w:pPr>
      <w:r>
        <w:t>You can convert a public key in ASCII-Armor format to binary format with:</w:t>
      </w:r>
      <w:r>
        <w:rPr>
          <w:rStyle w:val="Text34"/>
        </w:rPr>
        <w:bookmarkStart w:id="1407" w:name="idm46125985893928"/>
        <w:t/>
        <w:bookmarkEnd w:id="1407"/>
        <w:bookmarkStart w:id="1408" w:name="idm46125985893160"/>
        <w:t/>
        <w:bookmarkEnd w:id="1408"/>
      </w:r>
    </w:p>
    <w:p>
      <w:pPr>
        <w:pStyle w:val="Para 03"/>
        <w:keepLines w:val="on"/>
      </w:pPr>
      <w:r>
        <w:t xml:space="preserve">gpg --dearmor &lt; pgp_key.asc &gt; public.key</w:t>
        <w:br w:clear="none"/>
      </w:r>
    </w:p>
    <w:p>
      <w:pPr>
        <w:pStyle w:val="Normal"/>
        <w:keepLines w:val="on"/>
      </w:pPr>
      <w:r>
        <w:rPr>
          <w:rStyle w:val="Text3"/>
        </w:rPr>
        <w:t>pgp_key.asc</w:t>
      </w:r>
      <w:r>
        <w:t xml:space="preserve"> is the name of the ASCII-Armored key file and </w:t>
      </w:r>
      <w:r>
        <w:rPr>
          <w:rStyle w:val="Text3"/>
        </w:rPr>
        <w:t>public.key</w:t>
      </w:r>
      <w:r>
        <w:t xml:space="preserve"> is the name of the same key in binary format. This </w:t>
      </w:r>
      <w:r>
        <w:rPr>
          <w:rStyle w:val="Text3"/>
        </w:rPr>
        <w:t>public.key</w:t>
      </w:r>
      <w:r>
        <w:t xml:space="preserve"> file can be passed to Helm as a keyring for verification.</w:t>
      </w:r>
    </w:p>
    <w:p>
      <w:pPr>
        <w:pStyle w:val="Normal"/>
        <w:keepLines w:val="on"/>
      </w:pPr>
      <w:r>
        <w:t xml:space="preserve">If you use a password or a hardware security device with GPG, you may not be able to export your private key. In that case, there is the </w:t>
      </w:r>
      <w:hyperlink r:id="rId49">
        <w:r>
          <w:rPr>
            <w:rStyle w:val="Text1"/>
          </w:rPr>
          <w:t>Helm GPG plugin</w:t>
        </w:r>
      </w:hyperlink>
      <w:r>
        <w:t xml:space="preserve">. It provides commands and a means to directly work with provenance files through GPG. Plugins are covered in more detail in </w:t>
      </w:r>
      <w:hyperlink w:anchor="Chapter_8__Helm_Plugins_and_Star_2">
        <w:r>
          <w:rPr>
            <w:rStyle w:val="Text1"/>
          </w:rPr>
          <w:t>Chapter 8</w:t>
        </w:r>
      </w:hyperlink>
      <w:r>
        <w:t>.</w:t>
      </w:r>
    </w:p>
    <w:p>
      <w:pPr>
        <w:pStyle w:val="Normal"/>
      </w:pPr>
      <w:r>
        <w:t>Verifying that a chart came from who you expected and that the content hasn’t changed is a useful step in securing your software supply chain.</w:t>
      </w:r>
      <w:r>
        <w:rPr>
          <w:rStyle w:val="Text34"/>
        </w:rPr>
        <w:bookmarkStart w:id="1409" w:name="idm46125985886728"/>
        <w:t/>
        <w:bookmarkEnd w:id="1409"/>
        <w:bookmarkStart w:id="1410" w:name="idm46125985886024"/>
        <w:t/>
        <w:bookmarkEnd w:id="1410"/>
        <w:bookmarkStart w:id="1411" w:name="idm46125985885352"/>
        <w:t/>
        <w:bookmarkEnd w:id="1411"/>
        <w:bookmarkStart w:id="1412" w:name="idm46125985884680"/>
        <w:t/>
        <w:bookmarkEnd w:id="1412"/>
        <w:bookmarkStart w:id="1413" w:name="idm46125985884008"/>
        <w:t/>
        <w:bookmarkEnd w:id="1413"/>
        <w:bookmarkStart w:id="1414" w:name="idm46125985883336"/>
        <w:t/>
        <w:bookmarkEnd w:id="1414"/>
        <w:bookmarkStart w:id="1415" w:name="idm46125985882664"/>
        <w:t/>
        <w:bookmarkEnd w:id="1415"/>
        <w:bookmarkStart w:id="1416" w:name="idm46125985881992"/>
        <w:t/>
        <w:bookmarkEnd w:id="1416"/>
        <w:bookmarkStart w:id="1417" w:name="idm46125985881320"/>
        <w:t/>
        <w:bookmarkEnd w:id="1417"/>
        <w:bookmarkStart w:id="1418" w:name="idm46125985880648"/>
        <w:t/>
        <w:bookmarkEnd w:id="1418"/>
        <w:bookmarkStart w:id="1419" w:name="idm46125985879976"/>
        <w:t/>
        <w:bookmarkEnd w:id="1419"/>
      </w:r>
    </w:p>
    <w:p>
      <w:bookmarkStart w:id="1420" w:name="Custom_Resource_Definitions__Kub"/>
      <w:pPr>
        <w:keepNext/>
        <w:pStyle w:val="Heading 1"/>
      </w:pPr>
      <w:r>
        <w:t>Custom Resource Definitions</w:t>
      </w:r>
      <w:bookmarkEnd w:id="1420"/>
    </w:p>
    <w:p>
      <w:pPr>
        <w:pStyle w:val="Normal"/>
      </w:pPr>
      <w:r>
        <w:t>Kubernetes custom resource definitions (CRDs) provide a means</w:t>
      </w:r>
      <w:r>
        <w:rPr>
          <w:rStyle w:val="Text34"/>
        </w:rPr>
        <w:bookmarkStart w:id="1421" w:name="ch06_crd"/>
        <w:t/>
        <w:bookmarkEnd w:id="1421"/>
        <w:bookmarkStart w:id="1422" w:name="ch06_crd2"/>
        <w:t/>
        <w:bookmarkEnd w:id="1422"/>
      </w:r>
      <w:r>
        <w:t xml:space="preserve"> to extend the Kubernetes API, and Helm provides methods to install them as part of the chart.</w:t>
      </w:r>
    </w:p>
    <w:p>
      <w:bookmarkStart w:id="1423" w:name="Custom_Resource_Definitions__the"/>
      <w:pPr>
        <w:keepNext/>
        <w:pStyle w:val="Heading 4"/>
        <w:keepLines w:val="on"/>
      </w:pPr>
      <w:r>
        <w:t>Custom Resource Definitions, the Kubernetes API, and Some Gotchas</w:t>
      </w:r>
      <w:bookmarkEnd w:id="1423"/>
    </w:p>
    <w:p>
      <w:pPr>
        <w:pStyle w:val="Normal"/>
        <w:keepLines w:val="on"/>
      </w:pPr>
      <w:r>
        <w:t>CRDs provide a method to extend the Kubernetes API for all users of a cluster.</w:t>
      </w:r>
      <w:r>
        <w:rPr>
          <w:rStyle w:val="Text34"/>
        </w:rPr>
        <w:bookmarkStart w:id="1424" w:name="idm46125985874072"/>
        <w:t/>
        <w:bookmarkEnd w:id="1424"/>
        <w:bookmarkStart w:id="1425" w:name="idm46125985873080"/>
        <w:t/>
        <w:bookmarkEnd w:id="1425"/>
        <w:bookmarkStart w:id="1426" w:name="idm46125985871848"/>
        <w:t/>
        <w:bookmarkEnd w:id="1426"/>
      </w:r>
      <w:r>
        <w:t xml:space="preserve"> They add new resource types, known as custom resources, that can be uploaded to a cluster alongside the resource types that ship with Kubernetes. CRDs provide a schema and can describe multiple versions of the same resource. They are a shared global resource.</w:t>
      </w:r>
    </w:p>
    <w:p>
      <w:pPr>
        <w:pStyle w:val="Normal"/>
        <w:keepLines w:val="on"/>
      </w:pPr>
      <w:r>
        <w:t>CRDs in a cluster can be updated to change an API. This can be to change or update the schema for an existing version of an API or to add new versions to the API. The Kubernetes community recommends that the API version be incremented anytime there is a breaking change to an API, but backward compatible changes are acceptable. There is no enforcement of this recommendation within Kubernetes. For example, adding an optional field to an API is backward compatible, but a new mandatory field is not. Changes to CRDs affect all users of the cluster.</w:t>
      </w:r>
    </w:p>
    <w:p>
      <w:pPr>
        <w:pStyle w:val="Normal"/>
        <w:keepLines w:val="on"/>
      </w:pPr>
      <w:r>
        <w:t>When a CRD is deleted from a cluster, all of the custom resources based on it are deleted as well. This applies to all users of the cluster because CRDs are cluster-wide resources. In multitenant clusters, when one tenant deletes a CRD the custom resources described by that CRD for all tenants are deleted.</w:t>
      </w:r>
    </w:p>
    <w:p>
      <w:pPr>
        <w:pStyle w:val="Normal"/>
        <w:keepLines w:val="on"/>
      </w:pPr>
      <w:r>
        <w:t>CRDs work this way because they were designed to be cluster-level extensions. In a retrospective on CRDs, Brendan Burns, one of Kubernetes’ founders, described their three goals as:</w:t>
      </w:r>
    </w:p>
    <w:p>
      <w:pPr>
        <w:pStyle w:val="Para 04"/>
        <w:keepLines w:val="on"/>
      </w:pPr>
      <w:r>
        <w:t>An easy method to dynamically add new API types to Kubernetes.</w:t>
      </w:r>
    </w:p>
    <w:p>
      <w:pPr>
        <w:pStyle w:val="Para 04"/>
        <w:keepLines w:val="on"/>
      </w:pPr>
      <w:r>
        <w:t>To enable API extensibility without significant additional load on operators of Kubernetes clusters.</w:t>
      </w:r>
    </w:p>
    <w:p>
      <w:pPr>
        <w:pStyle w:val="Para 04"/>
        <w:keepLines w:val="on"/>
      </w:pPr>
      <w:r>
        <w:t>Enable an ecosystem of value add extensions to end-user clusters.</w:t>
      </w:r>
    </w:p>
    <w:p>
      <w:pPr>
        <w:pStyle w:val="Normal"/>
        <w:keepLines w:val="on"/>
      </w:pPr>
      <w:r>
        <w:t>When Kubernetes API extensions were being developed, another method to extend the API was developed that required a lot more work from cluster operators and those developing extensions. CRDs simplified the experience.</w:t>
      </w:r>
    </w:p>
    <w:p>
      <w:pPr>
        <w:pStyle w:val="Normal"/>
        <w:keepLines w:val="on"/>
      </w:pPr>
      <w:r>
        <w:t xml:space="preserve">CRDs are conceptually similar to kernel modules and extensions in operating </w:t>
        <w:t>systems</w:t>
        <w:t>.</w:t>
      </w:r>
    </w:p>
    <w:p>
      <w:pPr>
        <w:pStyle w:val="Normal"/>
      </w:pPr>
      <w:r>
        <w:t>There are two Helm-based methods to managing the CRDs used by a chart. Choosing between the methods to use often depends on the requirements and environment configurations of those who need to install your charts.</w:t>
      </w:r>
    </w:p>
    <w:p>
      <w:pPr>
        <w:pStyle w:val="Normal"/>
      </w:pPr>
      <w:r>
        <w:t xml:space="preserve">First, the </w:t>
      </w:r>
      <w:r>
        <w:rPr>
          <w:rStyle w:val="Text3"/>
        </w:rPr>
        <w:t>crds</w:t>
      </w:r>
      <w:r>
        <w:t xml:space="preserve"> directory is a special directory you can add to a chart to hold your CRDs.</w:t>
      </w:r>
      <w:r>
        <w:rPr>
          <w:rStyle w:val="Text34"/>
        </w:rPr>
        <w:bookmarkStart w:id="1427" w:name="idm46125985861128"/>
        <w:t/>
        <w:bookmarkEnd w:id="1427"/>
        <w:bookmarkStart w:id="1428" w:name="idm46125985860184"/>
        <w:t/>
        <w:bookmarkEnd w:id="1428"/>
      </w:r>
      <w:r>
        <w:t xml:space="preserve"> Helm will install CRDs prior to installing other resources. This ensures that CRDs are available for any custom resources or controllers that may leverage them in the chart.</w:t>
      </w:r>
    </w:p>
    <w:p>
      <w:pPr>
        <w:pStyle w:val="Normal"/>
      </w:pPr>
      <w:r>
        <w:t xml:space="preserve">CRDs in the </w:t>
      </w:r>
      <w:r>
        <w:rPr>
          <w:rStyle w:val="Text3"/>
        </w:rPr>
        <w:t>crds</w:t>
      </w:r>
      <w:r>
        <w:t xml:space="preserve"> directory are different from other resources installed by Helm. These files are not templated. This is useful for the CRD management workflows we will cover in a moment. Helm will not upgrade or delete CRDs like it does other resources. Upgrading CRDs changes the API surface for all instances of the custom resources in the cluster, and deleting CRDs removes all of the custom resources for all users. When it comes to handling these cluster-wide changes you will need to use a companion tool, like </w:t>
      </w:r>
      <w:r>
        <w:rPr>
          <w:rStyle w:val="Text2"/>
        </w:rPr>
        <w:t>kubectl</w:t>
      </w:r>
      <w:r>
        <w:t>, the command-line tool for Kubernetes.</w:t>
      </w:r>
    </w:p>
    <w:p>
      <w:pPr>
        <w:pStyle w:val="Normal"/>
      </w:pPr>
      <w:r>
        <w:t>Because CRDs change the Kubernetes API, whoever is installing your chart may not have permission to install, upgrade, or delete them. This is the case if you are bundling an application for distribution to other companies or the general public. Some cluster administrators restrict access to these functions as part of their access controls for security.</w:t>
      </w:r>
    </w:p>
    <w:p>
      <w:pPr>
        <w:pStyle w:val="Normal"/>
      </w:pPr>
      <w:r>
        <w:t xml:space="preserve">The CRDs in the </w:t>
      </w:r>
      <w:r>
        <w:rPr>
          <w:rStyle w:val="Text3"/>
        </w:rPr>
        <w:t>crds</w:t>
      </w:r>
      <w:r>
        <w:t xml:space="preserve"> directory can be extracted from a chart and used directly with tools like </w:t>
      </w:r>
      <w:r>
        <w:rPr>
          <w:rStyle w:val="Text2"/>
        </w:rPr>
        <w:t>kubectl</w:t>
      </w:r>
      <w:r>
        <w:t>. This enables the CRDs to be passed to someone with permission to install them, if the person installing the chart doesn’t have permission. The extracted CRDs can also be used to upgrade the CRDs within a cluster using other tools.</w:t>
      </w:r>
    </w:p>
    <w:p>
      <w:pPr>
        <w:pStyle w:val="Normal"/>
      </w:pPr>
      <w:r>
        <w:t xml:space="preserve">A second, Helm-based, way to manage CRDs </w:t>
      </w:r>
      <w:r>
        <w:rPr>
          <w:rStyle w:val="Text34"/>
        </w:rPr>
        <w:bookmarkStart w:id="1429" w:name="idm46125985853944"/>
        <w:t/>
        <w:bookmarkEnd w:id="1429"/>
        <w:bookmarkStart w:id="1430" w:name="idm46125985852904"/>
        <w:t/>
        <w:bookmarkEnd w:id="1430"/>
      </w:r>
      <w:r>
        <w:t>while providing an ordering that installs CRDs before using them through custom resources is to use a second chart that holds the CRDs. This method provides more nuanced control through Helm.</w:t>
      </w:r>
    </w:p>
    <w:p>
      <w:pPr>
        <w:pStyle w:val="Normal"/>
      </w:pPr>
      <w:r>
        <w:t>Using a second chart will let you:</w:t>
      </w:r>
    </w:p>
    <w:p>
      <w:pPr>
        <w:pStyle w:val="Para 04"/>
      </w:pPr>
      <w:r>
        <w:t xml:space="preserve">Use Helm templates and the normal </w:t>
      </w:r>
      <w:r>
        <w:rPr>
          <w:rStyle w:val="Text3"/>
        </w:rPr>
        <w:t>templates</w:t>
      </w:r>
      <w:r>
        <w:t xml:space="preserve"> directory for CRDs.</w:t>
      </w:r>
    </w:p>
    <w:p>
      <w:pPr>
        <w:pStyle w:val="Para 04"/>
      </w:pPr>
      <w:r>
        <w:t xml:space="preserve">Helm will manage the life cycle of the CRDs. That includes uninstalling and upgrades. If you want to keep the CRD installed after the chart is uninstalled, you can set the annotation </w:t>
      </w:r>
      <w:r>
        <w:rPr>
          <w:rStyle w:val="Text2"/>
        </w:rPr>
        <w:t>"helm.sh/resource-policy": keep</w:t>
      </w:r>
      <w:r>
        <w:t xml:space="preserve"> to tell Helm to skip uninstalling the resource.</w:t>
      </w:r>
    </w:p>
    <w:p>
      <w:pPr>
        <w:pStyle w:val="Para 04"/>
      </w:pPr>
      <w:r>
        <w:t>If you have issues with an application and use the uninstall and reinstall method to try to fix issues, the CRDs in the separate chart will not be deleted.</w:t>
      </w:r>
    </w:p>
    <w:p>
      <w:pPr>
        <w:pStyle w:val="Normal"/>
      </w:pPr>
      <w:r>
        <w:t>This second chart can be installed with either a loose coupling, where the directions tell people to install it first, or a tight coupling, where it is set as a dependency. If the chart holding the CRDs is set as a dependency the use case should be that it is only installed once as it is setting cluster-wide resources.</w:t>
      </w:r>
    </w:p>
    <w:p>
      <w:pPr>
        <w:pStyle w:val="Normal"/>
      </w:pPr>
      <w:r>
        <w:t xml:space="preserve">When Helm is managing the CRDs, special care needs to be given for handling </w:t>
      </w:r>
      <w:r>
        <w:rPr>
          <w:rStyle w:val="Text34"/>
        </w:rPr>
        <w:bookmarkStart w:id="1431" w:name="idm46125985845192"/>
        <w:t/>
        <w:bookmarkEnd w:id="1431"/>
        <w:bookmarkStart w:id="1432" w:name="idm46125985844152"/>
        <w:t/>
        <w:bookmarkEnd w:id="1432"/>
      </w:r>
      <w:r>
        <w:t>upgrade and delete cases. For example, if two versions of the CRD installing chart are installed, as you need to ensure an older version doesn’t overwrite a newer version and that a newer version doesn’t break the functionality for someone else in the cluster using the older version. This can happen if two people install different versions of the chart that installs CRDs. In multitenant clusters different users of the cluster may not know about each other, and it’s important to ensure that one user of the cluster does not break the workloads of another user of the cluster.</w:t>
      </w:r>
    </w:p>
    <w:p>
      <w:pPr>
        <w:pStyle w:val="Normal"/>
      </w:pPr>
      <w:r>
        <w:t>When installing and working with CRDs, the Helm developers recommend taking special care in all of the life cycle steps to make sure that users of charts don’t run into situations that accidentally break production workloads.</w:t>
      </w:r>
      <w:r>
        <w:rPr>
          <w:rStyle w:val="Text34"/>
        </w:rPr>
        <w:bookmarkStart w:id="1433" w:name="idm46125985841560"/>
        <w:t/>
        <w:bookmarkEnd w:id="1433"/>
        <w:bookmarkStart w:id="1434" w:name="idm46125985840856"/>
        <w:t/>
        <w:bookmarkEnd w:id="1434"/>
      </w:r>
    </w:p>
    <w:p>
      <w:bookmarkStart w:id="1435" w:name="Conclusion__Helm_charts_are_more"/>
      <w:pPr>
        <w:keepNext/>
        <w:pStyle w:val="Heading 1"/>
      </w:pPr>
      <w:r>
        <w:t>Conclusion</w:t>
      </w:r>
      <w:bookmarkEnd w:id="1435"/>
    </w:p>
    <w:p>
      <w:pPr>
        <w:pStyle w:val="Normal"/>
      </w:pPr>
      <w:r>
        <w:t>Helm charts are more than a collection of templates. They handle dependencies, can include schemas, provide an event hook mechanism, can include tests, and have features for security. These features are part of what make Helm a robust and reliable solution to the package management problem.</w:t>
      </w:r>
    </w:p>
    <w:p>
      <w:bookmarkStart w:id="1436" w:name="Chapter_7__Chart_Repositories_2"/>
      <w:bookmarkStart w:id="1437" w:name="Top_of_ch07_html"/>
      <w:bookmarkStart w:id="1438" w:name="Chapter_7__Chart_Repositories_1"/>
      <w:bookmarkStart w:id="1439" w:name="Chapter_7__Chart_Repositories"/>
      <w:pPr>
        <w:keepNext/>
        <w:pStyle w:val="Heading 1"/>
        <w:pageBreakBefore w:val="on"/>
      </w:pPr>
      <w:r>
        <w:t xml:space="preserve">Chapter 7. </w:t>
        <w:t>Chart Repositories</w:t>
      </w:r>
      <w:bookmarkEnd w:id="1436"/>
      <w:bookmarkEnd w:id="1437"/>
      <w:bookmarkEnd w:id="1438"/>
      <w:bookmarkEnd w:id="1439"/>
    </w:p>
    <w:p>
      <w:pPr>
        <w:pStyle w:val="Normal"/>
      </w:pPr>
      <w:r>
        <w:t>No package manager is complete without a way to share and distribute the packages themselves. Organizations and vendors must have a way to publish packages for end users to download and consume. Likewise, end users must have a common way to fetch packages from a variety of sources.</w:t>
      </w:r>
    </w:p>
    <w:p>
      <w:pPr>
        <w:pStyle w:val="Normal"/>
      </w:pPr>
      <w:r>
        <w:t xml:space="preserve">Helm enables package distribution though a system called chart repositories. </w:t>
      </w:r>
      <w:r>
        <w:rPr>
          <w:rStyle w:val="Text34"/>
        </w:rPr>
        <w:bookmarkStart w:id="1440" w:name="idm46125985835624"/>
        <w:t/>
        <w:bookmarkEnd w:id="1440"/>
        <w:bookmarkStart w:id="1441" w:name="idm46125985834648"/>
        <w:t/>
        <w:bookmarkEnd w:id="1441"/>
      </w:r>
      <w:r>
        <w:t>Chart repositories are simple HTTP(S) web services from which users can discover and download available charts. Conceptually, chart repositories are similar in design to Debian package repositories, Fedora package databases, or the Comprehensive Perl Archive Network (CPAN).</w:t>
      </w:r>
    </w:p>
    <w:p>
      <w:pPr>
        <w:pStyle w:val="Normal"/>
      </w:pPr>
      <w:r>
        <w:t xml:space="preserve">In this chapter, we will first dive deep into the internals of a chart repository. We will discuss the repository index and how to update it with new chart versions. After that, we will show how to set up a chart repository from scratch, how to secure one, and also show a real-world example of how to host a public chart repository using GitHub Pages for open source projects. After this, we will walk through the various </w:t>
      </w:r>
      <w:r>
        <w:rPr>
          <w:rStyle w:val="Text2"/>
        </w:rPr>
        <w:t>helm repo</w:t>
      </w:r>
      <w:r>
        <w:t xml:space="preserve"> commands and how to use them effectively.</w:t>
      </w:r>
    </w:p>
    <w:p>
      <w:pPr>
        <w:pStyle w:val="Normal"/>
      </w:pPr>
      <w:r>
        <w:t>Toward the end of the chapter, we will cover the next generation of chart repositories using Helm’s experimental Open Container Initiative (OCI) support. This bleeding-edge functionality added in Helm 3 allows users to store Helm charts in container registries alongside their container images.</w:t>
      </w:r>
    </w:p>
    <w:p>
      <w:pPr>
        <w:pStyle w:val="Normal"/>
      </w:pPr>
      <w:r>
        <w:t>Lastly, we will briefly describe some of the projects in the Helm ecosystem related to chart repositories.</w:t>
      </w:r>
    </w:p>
    <w:p>
      <w:bookmarkStart w:id="1442" w:name="The_Repository_Index__All_chart"/>
      <w:pPr>
        <w:keepNext/>
        <w:pStyle w:val="Heading 1"/>
      </w:pPr>
      <w:r>
        <w:t>The Repository Index</w:t>
      </w:r>
      <w:bookmarkEnd w:id="1442"/>
    </w:p>
    <w:p>
      <w:pPr>
        <w:pStyle w:val="Normal"/>
      </w:pPr>
      <w:r>
        <w:t xml:space="preserve">All chart repositories contain a special repository index file called </w:t>
      </w:r>
      <w:r>
        <w:rPr>
          <w:rStyle w:val="Text3"/>
        </w:rPr>
        <w:t>index.yaml</w:t>
      </w:r>
      <w:r>
        <w:t xml:space="preserve">, which </w:t>
      </w:r>
      <w:r>
        <w:rPr>
          <w:rStyle w:val="Text34"/>
        </w:rPr>
        <w:bookmarkStart w:id="1443" w:name="ch07_indx"/>
        <w:t/>
        <w:bookmarkEnd w:id="1443"/>
        <w:bookmarkStart w:id="1444" w:name="ch07_indx2"/>
        <w:t/>
        <w:bookmarkEnd w:id="1444"/>
        <w:bookmarkStart w:id="1445" w:name="ch07_indx3"/>
        <w:t/>
        <w:bookmarkEnd w:id="1445"/>
      </w:r>
      <w:r>
        <w:t>lists all available charts and their respective download locations.</w:t>
      </w:r>
    </w:p>
    <w:p>
      <w:pPr>
        <w:pStyle w:val="Heading 5"/>
        <w:keepLines w:val="on"/>
      </w:pPr>
      <w:r>
        <w:t>Note</w:t>
      </w:r>
    </w:p>
    <w:p>
      <w:pPr>
        <w:pStyle w:val="Para 09"/>
        <w:keepLines w:val="on"/>
      </w:pPr>
      <w:r>
        <w:t xml:space="preserve">See </w:t>
      </w:r>
      <w:hyperlink w:anchor="Appendix_B__Chart_Repository_API_2">
        <w:r>
          <w:rPr>
            <w:rStyle w:val="Text1"/>
          </w:rPr>
          <w:t>Appendix B</w:t>
        </w:r>
      </w:hyperlink>
      <w:r>
        <w:t xml:space="preserve"> for more details describing the format of </w:t>
      </w:r>
      <w:r>
        <w:rPr>
          <w:rStyle w:val="Text3"/>
        </w:rPr>
        <w:t>index.yaml</w:t>
      </w:r>
      <w:r>
        <w:t>.</w:t>
      </w:r>
    </w:p>
    <w:p>
      <w:pPr>
        <w:pStyle w:val="Normal"/>
      </w:pPr>
      <w:r>
        <w:t xml:space="preserve">Here’s an example of a very basic </w:t>
      </w:r>
      <w:r>
        <w:rPr>
          <w:rStyle w:val="Text3"/>
        </w:rPr>
        <w:t>index.yaml</w:t>
      </w:r>
      <w:r>
        <w:t xml:space="preserve"> file:</w:t>
      </w:r>
    </w:p>
    <w:p>
      <w:pPr>
        <w:pStyle w:val="Para 12"/>
      </w:pPr>
      <w:r>
        <w:rPr>
          <w:rStyle w:val="Text4"/>
        </w:rPr>
        <w:t xml:space="preserve">apiVersion</w:t>
        <w:br w:clear="none"/>
      </w:r>
      <w:r>
        <w:rPr>
          <w:rStyle w:val="Text10"/>
        </w:rPr>
        <w:t xml:space="preserve">:</w:t>
        <w:br w:clear="none"/>
      </w:r>
      <w:r>
        <w:rPr>
          <w:rStyle w:val="Text7"/>
        </w:rPr>
        <w:t xml:space="preserve"> </w:t>
        <w:br w:clear="none"/>
      </w:r>
      <w:r>
        <w:t xml:space="preserve">v1</w:t>
        <w:br w:clear="none"/>
      </w:r>
      <w:r>
        <w:rPr>
          <w:rStyle w:val="Text7"/>
        </w:rPr>
        <w:t xml:space="preserve"/>
        <w:br w:clear="none"/>
      </w:r>
      <w:r>
        <w:rPr>
          <w:rStyle w:val="Text4"/>
        </w:rPr>
        <w:t xml:space="preserve">entries</w:t>
        <w:br w:clear="none"/>
      </w:r>
      <w:r>
        <w:rPr>
          <w:rStyle w:val="Text10"/>
        </w:rPr>
        <w:t xml:space="preserve">:</w:t>
        <w:br w:clear="none"/>
      </w:r>
      <w:r>
        <w:rPr>
          <w:rStyle w:val="Text7"/>
        </w:rPr>
        <w:t xml:space="preserve"/>
        <w:br w:clear="none"/>
        <w:t xml:space="preserve">  </w:t>
        <w:br w:clear="none"/>
      </w:r>
      <w:r>
        <w:rPr>
          <w:rStyle w:val="Text4"/>
        </w:rPr>
        <w:t xml:space="preserve">superapp</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apiVersion</w:t>
        <w:br w:clear="none"/>
      </w:r>
      <w:r>
        <w:rPr>
          <w:rStyle w:val="Text10"/>
        </w:rPr>
        <w:t xml:space="preserve">:</w:t>
        <w:br w:clear="none"/>
      </w:r>
      <w:r>
        <w:rPr>
          <w:rStyle w:val="Text7"/>
        </w:rPr>
        <w:t xml:space="preserve"> </w:t>
        <w:br w:clear="none"/>
      </w:r>
      <w:r>
        <w:t xml:space="preserve">v2</w:t>
        <w:br w:clear="none"/>
      </w:r>
      <w:r>
        <w:rPr>
          <w:rStyle w:val="Text7"/>
        </w:rPr>
        <w:t xml:space="preserve"/>
        <w:br w:clear="none"/>
        <w:t xml:space="preserve">    </w:t>
        <w:br w:clear="none"/>
      </w:r>
      <w:r>
        <w:rPr>
          <w:rStyle w:val="Text4"/>
        </w:rPr>
        <w:t xml:space="preserve">appVersion</w:t>
        <w:br w:clear="none"/>
      </w:r>
      <w:r>
        <w:rPr>
          <w:rStyle w:val="Text10"/>
        </w:rPr>
        <w:t xml:space="preserve">:</w:t>
        <w:br w:clear="none"/>
      </w:r>
      <w:r>
        <w:rPr>
          <w:rStyle w:val="Text7"/>
        </w:rPr>
        <w:t xml:space="preserve"> </w:t>
        <w:br w:clear="none"/>
      </w:r>
      <w:r>
        <w:t xml:space="preserve">1.16.0</w:t>
        <w:br w:clear="none"/>
      </w:r>
      <w:r>
        <w:rPr>
          <w:rStyle w:val="Text7"/>
        </w:rPr>
        <w:t xml:space="preserve"/>
        <w:br w:clear="none"/>
        <w:t xml:space="preserve">    </w:t>
        <w:br w:clear="none"/>
      </w:r>
      <w:r>
        <w:rPr>
          <w:rStyle w:val="Text4"/>
        </w:rPr>
        <w:t xml:space="preserve">created</w:t>
        <w:br w:clear="none"/>
      </w:r>
      <w:r>
        <w:rPr>
          <w:rStyle w:val="Text10"/>
        </w:rPr>
        <w:t xml:space="preserve">:</w:t>
        <w:br w:clear="none"/>
      </w:r>
      <w:r>
        <w:rPr>
          <w:rStyle w:val="Text7"/>
        </w:rPr>
        <w:t xml:space="preserve"> </w:t>
        <w:br w:clear="none"/>
      </w:r>
      <w:r>
        <w:rPr>
          <w:rStyle w:val="Text5"/>
        </w:rPr>
        <w:t xml:space="preserve">"2020-04-27T17:46:52.60919-05:00"</w:t>
        <w:br w:clear="none"/>
      </w:r>
      <w:r>
        <w:rPr>
          <w:rStyle w:val="Text7"/>
        </w:rPr>
        <w:t xml:space="preserve"/>
        <w:br w:clear="none"/>
        <w:t xml:space="preserve">    </w:t>
        <w:br w:clear="none"/>
      </w:r>
      <w:r>
        <w:rPr>
          <w:rStyle w:val="Text4"/>
        </w:rPr>
        <w:t xml:space="preserve">description</w:t>
        <w:br w:clear="none"/>
      </w:r>
      <w:r>
        <w:rPr>
          <w:rStyle w:val="Text10"/>
        </w:rPr>
        <w:t xml:space="preserve">:</w:t>
        <w:br w:clear="none"/>
      </w:r>
      <w:r>
        <w:rPr>
          <w:rStyle w:val="Text7"/>
        </w:rPr>
        <w:t xml:space="preserve"> </w:t>
        <w:br w:clear="none"/>
      </w:r>
      <w:r>
        <w:t xml:space="preserve">A Helm chart for Kubernetes</w:t>
        <w:br w:clear="none"/>
      </w:r>
      <w:r>
        <w:rPr>
          <w:rStyle w:val="Text7"/>
        </w:rPr>
        <w:t xml:space="preserve"/>
        <w:br w:clear="none"/>
        <w:t xml:space="preserve">    </w:t>
        <w:br w:clear="none"/>
      </w:r>
      <w:r>
        <w:rPr>
          <w:rStyle w:val="Text4"/>
        </w:rPr>
        <w:t xml:space="preserve">digest</w:t>
        <w:br w:clear="none"/>
      </w:r>
      <w:r>
        <w:rPr>
          <w:rStyle w:val="Text10"/>
        </w:rPr>
        <w:t xml:space="preserve">:</w:t>
        <w:br w:clear="none"/>
      </w:r>
      <w:r>
        <w:rPr>
          <w:rStyle w:val="Text7"/>
        </w:rPr>
        <w:t xml:space="preserve"> </w:t>
        <w:br w:clear="none"/>
      </w:r>
      <w:r>
        <w:t xml:space="preserve">cd1f8d949aeb6a7a3c6720bfe71688d4add794881b78ad9715017581f7867db4</w:t>
        <w:br w:clear="none"/>
      </w:r>
      <w:r>
        <w:rPr>
          <w:rStyle w:val="Text7"/>
        </w:rPr>
        <w:t xml:space="preserve"/>
        <w:br w:clear="none"/>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superapp</w:t>
        <w:br w:clear="none"/>
      </w:r>
      <w:r>
        <w:rPr>
          <w:rStyle w:val="Text7"/>
        </w:rPr>
        <w:t xml:space="preserve"/>
        <w:br w:clear="none"/>
        <w:t xml:space="preserve">    </w:t>
        <w:br w:clear="none"/>
      </w:r>
      <w:r>
        <w:rPr>
          <w:rStyle w:val="Text4"/>
        </w:rPr>
        <w:t xml:space="preserve">type</w:t>
        <w:br w:clear="none"/>
      </w:r>
      <w:r>
        <w:rPr>
          <w:rStyle w:val="Text10"/>
        </w:rPr>
        <w:t xml:space="preserve">:</w:t>
        <w:br w:clear="none"/>
      </w:r>
      <w:r>
        <w:rPr>
          <w:rStyle w:val="Text7"/>
        </w:rPr>
        <w:t xml:space="preserve"> </w:t>
        <w:br w:clear="none"/>
      </w:r>
      <w:r>
        <w:t xml:space="preserve">application</w:t>
        <w:br w:clear="none"/>
      </w:r>
      <w:r>
        <w:rPr>
          <w:rStyle w:val="Text7"/>
        </w:rPr>
        <w:t xml:space="preserve"/>
        <w:br w:clear="none"/>
        <w:t xml:space="preserve">    </w:t>
        <w:br w:clear="none"/>
      </w:r>
      <w:r>
        <w:rPr>
          <w:rStyle w:val="Text4"/>
        </w:rPr>
        <w:t xml:space="preserve">urls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superapp-0.1.0.tgz</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0.1.0</w:t>
        <w:br w:clear="none"/>
      </w:r>
      <w:r>
        <w:rPr>
          <w:rStyle w:val="Text7"/>
        </w:rPr>
        <w:t xml:space="preserve"/>
        <w:br w:clear="none"/>
      </w:r>
      <w:r>
        <w:rPr>
          <w:rStyle w:val="Text4"/>
        </w:rPr>
        <w:t xml:space="preserve">generated</w:t>
        <w:br w:clear="none"/>
      </w:r>
      <w:r>
        <w:rPr>
          <w:rStyle w:val="Text10"/>
        </w:rPr>
        <w:t xml:space="preserve">:</w:t>
        <w:br w:clear="none"/>
      </w:r>
      <w:r>
        <w:rPr>
          <w:rStyle w:val="Text7"/>
        </w:rPr>
        <w:t xml:space="preserve"> </w:t>
        <w:br w:clear="none"/>
      </w:r>
      <w:r>
        <w:rPr>
          <w:rStyle w:val="Text5"/>
        </w:rPr>
        <w:t xml:space="preserve">"2020-04-27T17:46:52.607943-05:00"</w:t>
        <w:br w:clear="none"/>
      </w:r>
    </w:p>
    <w:p>
      <w:pPr>
        <w:pStyle w:val="Normal"/>
      </w:pPr>
      <w:r>
        <w:t xml:space="preserve">Note the </w:t>
      </w:r>
      <w:r>
        <w:rPr>
          <w:rStyle w:val="Text2"/>
        </w:rPr>
        <w:t>entries</w:t>
      </w:r>
      <w:r>
        <w:t xml:space="preserve"> section, which lists all charts and chart versions. This </w:t>
      </w:r>
      <w:r>
        <w:rPr>
          <w:rStyle w:val="Text3"/>
        </w:rPr>
        <w:t>index.yaml</w:t>
      </w:r>
      <w:r>
        <w:t xml:space="preserve"> example lists a just single chart, </w:t>
      </w:r>
      <w:r>
        <w:rPr>
          <w:rStyle w:val="Text3"/>
        </w:rPr>
        <w:t>superapp</w:t>
      </w:r>
      <w:r>
        <w:t>, with a single version, 0.1.0.</w:t>
      </w:r>
    </w:p>
    <w:p>
      <w:bookmarkStart w:id="1446" w:name="An_Example_of_a_Chart_Repository"/>
      <w:pPr>
        <w:keepNext/>
        <w:pStyle w:val="Heading 2"/>
      </w:pPr>
      <w:r>
        <w:t>An Example of a Chart Repository Index</w:t>
      </w:r>
      <w:bookmarkEnd w:id="1446"/>
    </w:p>
    <w:p>
      <w:pPr>
        <w:pStyle w:val="Normal"/>
      </w:pPr>
      <w:r>
        <w:t>Usually, chart repositories list many charts and all their available versions. This allows users to download a specific version of the chart they wish to install. The following is a more real-world example of a chart repository index, containing multiple charts and chart versions:</w:t>
      </w:r>
    </w:p>
    <w:p>
      <w:pPr>
        <w:pStyle w:val="Para 12"/>
      </w:pPr>
      <w:r>
        <w:rPr>
          <w:rStyle w:val="Text4"/>
        </w:rPr>
        <w:t xml:space="preserve">apiVersion</w:t>
        <w:br w:clear="none"/>
      </w:r>
      <w:r>
        <w:rPr>
          <w:rStyle w:val="Text10"/>
        </w:rPr>
        <w:t xml:space="preserve">:</w:t>
        <w:br w:clear="none"/>
      </w:r>
      <w:r>
        <w:rPr>
          <w:rStyle w:val="Text7"/>
        </w:rPr>
        <w:t xml:space="preserve"> </w:t>
        <w:br w:clear="none"/>
      </w:r>
      <w:r>
        <w:t xml:space="preserve">v1</w:t>
        <w:br w:clear="none"/>
      </w:r>
      <w:r>
        <w:rPr>
          <w:rStyle w:val="Text7"/>
        </w:rPr>
        <w:t xml:space="preserve"/>
        <w:br w:clear="none"/>
      </w:r>
      <w:r>
        <w:rPr>
          <w:rStyle w:val="Text4"/>
        </w:rPr>
        <w:t xml:space="preserve">entries</w:t>
        <w:br w:clear="none"/>
      </w:r>
      <w:r>
        <w:rPr>
          <w:rStyle w:val="Text10"/>
        </w:rPr>
        <w:t xml:space="preserve">:</w:t>
        <w:br w:clear="none"/>
      </w:r>
      <w:r>
        <w:rPr>
          <w:rStyle w:val="Text7"/>
        </w:rPr>
        <w:t xml:space="preserve"/>
        <w:br w:clear="none"/>
        <w:t xml:space="preserve">  </w:t>
        <w:br w:clear="none"/>
      </w:r>
      <w:r>
        <w:rPr>
          <w:rStyle w:val="Text4"/>
        </w:rPr>
        <w:t xml:space="preserve">cert-manager</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apiVersion</w:t>
        <w:br w:clear="none"/>
      </w:r>
      <w:r>
        <w:rPr>
          <w:rStyle w:val="Text10"/>
        </w:rPr>
        <w:t xml:space="preserve">:</w:t>
        <w:br w:clear="none"/>
      </w:r>
      <w:r>
        <w:rPr>
          <w:rStyle w:val="Text7"/>
        </w:rPr>
        <w:t xml:space="preserve"> </w:t>
        <w:br w:clear="none"/>
      </w:r>
      <w:r>
        <w:t xml:space="preserve">v1</w:t>
        <w:br w:clear="none"/>
      </w:r>
      <w:r>
        <w:rPr>
          <w:rStyle w:val="Text7"/>
        </w:rPr>
        <w:t xml:space="preserve"/>
        <w:br w:clear="none"/>
        <w:t xml:space="preserve">    </w:t>
        <w:br w:clear="none"/>
      </w:r>
      <w:r>
        <w:rPr>
          <w:rStyle w:val="Text4"/>
        </w:rPr>
        <w:t xml:space="preserve">appVersion</w:t>
        <w:br w:clear="none"/>
      </w:r>
      <w:r>
        <w:rPr>
          <w:rStyle w:val="Text10"/>
        </w:rPr>
        <w:t xml:space="preserve">:</w:t>
        <w:br w:clear="none"/>
      </w:r>
      <w:r>
        <w:rPr>
          <w:rStyle w:val="Text7"/>
        </w:rPr>
        <w:t xml:space="preserve"> </w:t>
        <w:br w:clear="none"/>
      </w:r>
      <w:r>
        <w:t xml:space="preserve">v0.14.2</w:t>
        <w:br w:clear="none"/>
      </w:r>
      <w:r>
        <w:rPr>
          <w:rStyle w:val="Text7"/>
        </w:rPr>
        <w:t xml:space="preserve"/>
        <w:br w:clear="none"/>
        <w:t xml:space="preserve">    </w:t>
        <w:br w:clear="none"/>
      </w:r>
      <w:r>
        <w:rPr>
          <w:rStyle w:val="Text4"/>
        </w:rPr>
        <w:t xml:space="preserve">created</w:t>
        <w:br w:clear="none"/>
      </w:r>
      <w:r>
        <w:rPr>
          <w:rStyle w:val="Text10"/>
        </w:rPr>
        <w:t xml:space="preserve">:</w:t>
        <w:br w:clear="none"/>
      </w:r>
      <w:r>
        <w:rPr>
          <w:rStyle w:val="Text7"/>
        </w:rPr>
        <w:t xml:space="preserve"> </w:t>
        <w:br w:clear="none"/>
      </w:r>
      <w:r>
        <w:rPr>
          <w:rStyle w:val="Text5"/>
        </w:rPr>
        <w:t xml:space="preserve">"2020-04-08T11:38:26.281Z"</w:t>
        <w:br w:clear="none"/>
      </w:r>
      <w:r>
        <w:rPr>
          <w:rStyle w:val="Text7"/>
        </w:rPr>
        <w:t xml:space="preserve"/>
        <w:br w:clear="none"/>
        <w:t xml:space="preserve">    </w:t>
        <w:br w:clear="none"/>
      </w:r>
      <w:r>
        <w:rPr>
          <w:rStyle w:val="Text4"/>
        </w:rPr>
        <w:t xml:space="preserve">description</w:t>
        <w:br w:clear="none"/>
      </w:r>
      <w:r>
        <w:rPr>
          <w:rStyle w:val="Text10"/>
        </w:rPr>
        <w:t xml:space="preserve">:</w:t>
        <w:br w:clear="none"/>
      </w:r>
      <w:r>
        <w:rPr>
          <w:rStyle w:val="Text7"/>
        </w:rPr>
        <w:t xml:space="preserve"> </w:t>
        <w:br w:clear="none"/>
      </w:r>
      <w:r>
        <w:t xml:space="preserve">A Helm chart for cert-manager</w:t>
        <w:br w:clear="none"/>
      </w:r>
      <w:r>
        <w:rPr>
          <w:rStyle w:val="Text7"/>
        </w:rPr>
        <w:t xml:space="preserve"/>
        <w:br w:clear="none"/>
        <w:t xml:space="preserve">    </w:t>
        <w:br w:clear="none"/>
      </w:r>
      <w:r>
        <w:rPr>
          <w:rStyle w:val="Text4"/>
        </w:rPr>
        <w:t xml:space="preserve">digest</w:t>
        <w:br w:clear="none"/>
      </w:r>
      <w:r>
        <w:rPr>
          <w:rStyle w:val="Text10"/>
        </w:rPr>
        <w:t xml:space="preserve">:</w:t>
        <w:br w:clear="none"/>
      </w:r>
      <w:r>
        <w:rPr>
          <w:rStyle w:val="Text7"/>
        </w:rPr>
        <w:t xml:space="preserve"> </w:t>
        <w:br w:clear="none"/>
      </w:r>
      <w:r>
        <w:t xml:space="preserve">160e1bd4906855b91c8ba42afe10af2d0443b184916e4534175890b1a7278f4e</w:t>
        <w:br w:clear="none"/>
      </w:r>
      <w:r>
        <w:rPr>
          <w:rStyle w:val="Text7"/>
        </w:rPr>
        <w:t xml:space="preserve"/>
        <w:br w:clear="none"/>
        <w:t xml:space="preserve">    </w:t>
        <w:br w:clear="none"/>
      </w:r>
      <w:r>
        <w:rPr>
          <w:rStyle w:val="Text4"/>
        </w:rPr>
        <w:t xml:space="preserve">home</w:t>
        <w:br w:clear="none"/>
      </w:r>
      <w:r>
        <w:rPr>
          <w:rStyle w:val="Text10"/>
        </w:rPr>
        <w:t xml:space="preserve">:</w:t>
        <w:br w:clear="none"/>
      </w:r>
      <w:r>
        <w:rPr>
          <w:rStyle w:val="Text7"/>
        </w:rPr>
        <w:t xml:space="preserve"> </w:t>
        <w:br w:clear="none"/>
      </w:r>
      <w:r>
        <w:t xml:space="preserve">https://github.com/jetstack/cert-manager</w:t>
        <w:br w:clear="none"/>
      </w:r>
      <w:r>
        <w:rPr>
          <w:rStyle w:val="Text7"/>
        </w:rPr>
        <w:t xml:space="preserve"/>
        <w:br w:clear="none"/>
        <w:t xml:space="preserve">    </w:t>
        <w:br w:clear="none"/>
      </w:r>
      <w:r>
        <w:rPr>
          <w:rStyle w:val="Text4"/>
        </w:rPr>
        <w:t xml:space="preserve">icon</w:t>
        <w:br w:clear="none"/>
      </w:r>
      <w:r>
        <w:rPr>
          <w:rStyle w:val="Text10"/>
        </w:rPr>
        <w:t xml:space="preserve">:</w:t>
        <w:br w:clear="none"/>
      </w:r>
      <w:r>
        <w:rPr>
          <w:rStyle w:val="Text7"/>
        </w:rPr>
        <w:t xml:space="preserve"> </w:t>
        <w:br w:clear="none"/>
      </w:r>
      <w:r>
        <w:t xml:space="preserve">https://raw.githubusercontent.com/jetstack/cert-manager/master/logo/</w:t>
        <w:br w:clear="none"/>
      </w:r>
      <w:r>
        <w:rPr>
          <w:rStyle w:val="Text7"/>
        </w:rPr>
        <w:t xml:space="preserve"/>
        <w:br w:clear="none"/>
        <w:t xml:space="preserve">          </w:t>
        <w:br w:clear="none"/>
      </w:r>
      <w:r>
        <w:t xml:space="preserve">logo.png</w:t>
        <w:br w:clear="none"/>
      </w:r>
      <w:r>
        <w:rPr>
          <w:rStyle w:val="Text7"/>
        </w:rPr>
        <w:t xml:space="preserve"/>
        <w:br w:clear="none"/>
        <w:t xml:space="preserve">    </w:t>
        <w:br w:clear="none"/>
      </w:r>
      <w:r>
        <w:rPr>
          <w:rStyle w:val="Text4"/>
        </w:rPr>
        <w:t xml:space="preserve">keywords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cert-manager</w:t>
        <w:br w:clear="none"/>
      </w:r>
      <w:r>
        <w:rPr>
          <w:rStyle w:val="Text7"/>
        </w:rPr>
        <w:t xml:space="preserve"/>
        <w:br w:clear="none"/>
        <w:t xml:space="preserve">    </w:t>
        <w:br w:clear="none"/>
      </w:r>
      <w:r>
        <w:t xml:space="preserve">-</w:t>
        <w:br w:clear="none"/>
      </w:r>
      <w:r>
        <w:rPr>
          <w:rStyle w:val="Text7"/>
        </w:rPr>
        <w:t xml:space="preserve"> </w:t>
        <w:br w:clear="none"/>
      </w:r>
      <w:r>
        <w:t xml:space="preserve">kube-lego</w:t>
        <w:br w:clear="none"/>
      </w:r>
      <w:r>
        <w:rPr>
          <w:rStyle w:val="Text7"/>
        </w:rPr>
        <w:t xml:space="preserve"/>
        <w:br w:clear="none"/>
        <w:t xml:space="preserve">    </w:t>
        <w:br w:clear="none"/>
      </w:r>
      <w:r>
        <w:t xml:space="preserve">-</w:t>
        <w:br w:clear="none"/>
      </w:r>
      <w:r>
        <w:rPr>
          <w:rStyle w:val="Text7"/>
        </w:rPr>
        <w:t xml:space="preserve"> </w:t>
        <w:br w:clear="none"/>
      </w:r>
      <w:r>
        <w:t xml:space="preserve">letsencrypt</w:t>
        <w:br w:clear="none"/>
      </w:r>
      <w:r>
        <w:rPr>
          <w:rStyle w:val="Text7"/>
        </w:rPr>
        <w:t xml:space="preserve"/>
        <w:br w:clear="none"/>
        <w:t xml:space="preserve">    </w:t>
        <w:br w:clear="none"/>
      </w:r>
      <w:r>
        <w:t xml:space="preserve">-</w:t>
        <w:br w:clear="none"/>
      </w:r>
      <w:r>
        <w:rPr>
          <w:rStyle w:val="Text7"/>
        </w:rPr>
        <w:t xml:space="preserve"> </w:t>
        <w:br w:clear="none"/>
      </w:r>
      <w:r>
        <w:t xml:space="preserve">tls</w:t>
        <w:br w:clear="none"/>
      </w:r>
      <w:r>
        <w:rPr>
          <w:rStyle w:val="Text7"/>
        </w:rPr>
        <w:t xml:space="preserve"/>
        <w:br w:clear="none"/>
        <w:t xml:space="preserve">    </w:t>
        <w:br w:clear="none"/>
      </w:r>
      <w:r>
        <w:rPr>
          <w:rStyle w:val="Text4"/>
        </w:rPr>
        <w:t xml:space="preserve">maintainers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email</w:t>
        <w:br w:clear="none"/>
      </w:r>
      <w:r>
        <w:rPr>
          <w:rStyle w:val="Text10"/>
        </w:rPr>
        <w:t xml:space="preserve">:</w:t>
        <w:br w:clear="none"/>
      </w:r>
      <w:r>
        <w:rPr>
          <w:rStyle w:val="Text7"/>
        </w:rPr>
        <w:t xml:space="preserve"> </w:t>
        <w:br w:clear="none"/>
      </w:r>
      <w:r>
        <w:t xml:space="preserve">dev@jetstack.io</w:t>
        <w:br w:clear="none"/>
      </w:r>
      <w:r>
        <w:rPr>
          <w:rStyle w:val="Text7"/>
        </w:rPr>
        <w:t xml:space="preserve"/>
        <w:br w:clear="none"/>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jetstack-dev</w:t>
        <w:br w:clear="none"/>
      </w:r>
      <w:r>
        <w:rPr>
          <w:rStyle w:val="Text7"/>
        </w:rPr>
        <w:t xml:space="preserve"/>
        <w:br w:clear="none"/>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cert-manager</w:t>
        <w:br w:clear="none"/>
      </w:r>
      <w:r>
        <w:rPr>
          <w:rStyle w:val="Text7"/>
        </w:rPr>
        <w:t xml:space="preserve"/>
        <w:br w:clear="none"/>
        <w:t xml:space="preserve">    </w:t>
        <w:br w:clear="none"/>
      </w:r>
      <w:r>
        <w:rPr>
          <w:rStyle w:val="Text4"/>
        </w:rPr>
        <w:t xml:space="preserve">sources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https://github.com/jetstack/cert-manager</w:t>
        <w:br w:clear="none"/>
      </w:r>
      <w:r>
        <w:rPr>
          <w:rStyle w:val="Text7"/>
        </w:rPr>
        <w:t xml:space="preserve"/>
        <w:br w:clear="none"/>
        <w:t xml:space="preserve">    </w:t>
        <w:br w:clear="none"/>
      </w:r>
      <w:r>
        <w:rPr>
          <w:rStyle w:val="Text4"/>
        </w:rPr>
        <w:t xml:space="preserve">urls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charts/cert-manager-v0.14.2.tgz</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v0.14.2</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apiVersion</w:t>
        <w:br w:clear="none"/>
      </w:r>
      <w:r>
        <w:rPr>
          <w:rStyle w:val="Text10"/>
        </w:rPr>
        <w:t xml:space="preserve">:</w:t>
        <w:br w:clear="none"/>
      </w:r>
      <w:r>
        <w:rPr>
          <w:rStyle w:val="Text7"/>
        </w:rPr>
        <w:t xml:space="preserve"> </w:t>
        <w:br w:clear="none"/>
      </w:r>
      <w:r>
        <w:t xml:space="preserve">v1</w:t>
        <w:br w:clear="none"/>
      </w:r>
      <w:r>
        <w:rPr>
          <w:rStyle w:val="Text7"/>
        </w:rPr>
        <w:t xml:space="preserve"/>
        <w:br w:clear="none"/>
        <w:t xml:space="preserve">    </w:t>
        <w:br w:clear="none"/>
      </w:r>
      <w:r>
        <w:rPr>
          <w:rStyle w:val="Text4"/>
        </w:rPr>
        <w:t xml:space="preserve">appVersion</w:t>
        <w:br w:clear="none"/>
      </w:r>
      <w:r>
        <w:rPr>
          <w:rStyle w:val="Text10"/>
        </w:rPr>
        <w:t xml:space="preserve">:</w:t>
        <w:br w:clear="none"/>
      </w:r>
      <w:r>
        <w:rPr>
          <w:rStyle w:val="Text7"/>
        </w:rPr>
        <w:t xml:space="preserve"> </w:t>
        <w:br w:clear="none"/>
      </w:r>
      <w:r>
        <w:t xml:space="preserve">v0.14.1</w:t>
        <w:br w:clear="none"/>
      </w:r>
      <w:r>
        <w:rPr>
          <w:rStyle w:val="Text7"/>
        </w:rPr>
        <w:t xml:space="preserve"/>
        <w:br w:clear="none"/>
        <w:t xml:space="preserve">    </w:t>
        <w:br w:clear="none"/>
      </w:r>
      <w:r>
        <w:rPr>
          <w:rStyle w:val="Text4"/>
        </w:rPr>
        <w:t xml:space="preserve">created</w:t>
        <w:br w:clear="none"/>
      </w:r>
      <w:r>
        <w:rPr>
          <w:rStyle w:val="Text10"/>
        </w:rPr>
        <w:t xml:space="preserve">:</w:t>
        <w:br w:clear="none"/>
      </w:r>
      <w:r>
        <w:rPr>
          <w:rStyle w:val="Text7"/>
        </w:rPr>
        <w:t xml:space="preserve"> </w:t>
        <w:br w:clear="none"/>
      </w:r>
      <w:r>
        <w:rPr>
          <w:rStyle w:val="Text5"/>
        </w:rPr>
        <w:t xml:space="preserve">"2020-03-25T18:30:16.354Z"</w:t>
        <w:br w:clear="none"/>
      </w:r>
      <w:r>
        <w:rPr>
          <w:rStyle w:val="Text7"/>
        </w:rPr>
        <w:t xml:space="preserve"/>
        <w:br w:clear="none"/>
        <w:t xml:space="preserve">    </w:t>
        <w:br w:clear="none"/>
      </w:r>
      <w:r>
        <w:rPr>
          <w:rStyle w:val="Text4"/>
        </w:rPr>
        <w:t xml:space="preserve">description</w:t>
        <w:br w:clear="none"/>
      </w:r>
      <w:r>
        <w:rPr>
          <w:rStyle w:val="Text10"/>
        </w:rPr>
        <w:t xml:space="preserve">:</w:t>
        <w:br w:clear="none"/>
      </w:r>
      <w:r>
        <w:rPr>
          <w:rStyle w:val="Text7"/>
        </w:rPr>
        <w:t xml:space="preserve"> </w:t>
        <w:br w:clear="none"/>
      </w:r>
      <w:r>
        <w:t xml:space="preserve">A Helm chart for cert-manager</w:t>
        <w:br w:clear="none"/>
      </w:r>
      <w:r>
        <w:rPr>
          <w:rStyle w:val="Text7"/>
        </w:rPr>
        <w:t xml:space="preserve"/>
        <w:br w:clear="none"/>
        <w:t xml:space="preserve">    </w:t>
        <w:br w:clear="none"/>
      </w:r>
      <w:r>
        <w:rPr>
          <w:rStyle w:val="Text4"/>
        </w:rPr>
        <w:t xml:space="preserve">digest</w:t>
        <w:br w:clear="none"/>
      </w:r>
      <w:r>
        <w:rPr>
          <w:rStyle w:val="Text10"/>
        </w:rPr>
        <w:t xml:space="preserve">:</w:t>
        <w:br w:clear="none"/>
      </w:r>
      <w:r>
        <w:rPr>
          <w:rStyle w:val="Text7"/>
        </w:rPr>
        <w:t xml:space="preserve"> </w:t>
        <w:br w:clear="none"/>
      </w:r>
      <w:r>
        <w:t xml:space="preserve">629150400487df41af6c7acf2a3bfd8e691f657a930bc81e1dcf3b9d23329baf</w:t>
        <w:br w:clear="none"/>
      </w:r>
      <w:r>
        <w:rPr>
          <w:rStyle w:val="Text7"/>
        </w:rPr>
        <w:t xml:space="preserve"/>
        <w:br w:clear="none"/>
        <w:t xml:space="preserve">    </w:t>
        <w:br w:clear="none"/>
      </w:r>
      <w:r>
        <w:rPr>
          <w:rStyle w:val="Text4"/>
        </w:rPr>
        <w:t xml:space="preserve">home</w:t>
        <w:br w:clear="none"/>
      </w:r>
      <w:r>
        <w:rPr>
          <w:rStyle w:val="Text10"/>
        </w:rPr>
        <w:t xml:space="preserve">:</w:t>
        <w:br w:clear="none"/>
      </w:r>
      <w:r>
        <w:rPr>
          <w:rStyle w:val="Text7"/>
        </w:rPr>
        <w:t xml:space="preserve"> </w:t>
        <w:br w:clear="none"/>
      </w:r>
      <w:r>
        <w:t xml:space="preserve">https://github.com/jetstack/cert-manager</w:t>
        <w:br w:clear="none"/>
      </w:r>
      <w:r>
        <w:rPr>
          <w:rStyle w:val="Text7"/>
        </w:rPr>
        <w:t xml:space="preserve"/>
        <w:br w:clear="none"/>
        <w:t xml:space="preserve">    </w:t>
        <w:br w:clear="none"/>
      </w:r>
      <w:r>
        <w:rPr>
          <w:rStyle w:val="Text4"/>
        </w:rPr>
        <w:t xml:space="preserve">icon</w:t>
        <w:br w:clear="none"/>
      </w:r>
      <w:r>
        <w:rPr>
          <w:rStyle w:val="Text10"/>
        </w:rPr>
        <w:t xml:space="preserve">:</w:t>
        <w:br w:clear="none"/>
      </w:r>
      <w:r>
        <w:rPr>
          <w:rStyle w:val="Text7"/>
        </w:rPr>
        <w:t xml:space="preserve"> </w:t>
        <w:br w:clear="none"/>
      </w:r>
      <w:r>
        <w:t xml:space="preserve">https://raw.githubusercontent.com/jetstack/cert-manager/master/logo/</w:t>
        <w:br w:clear="none"/>
      </w:r>
      <w:r>
        <w:rPr>
          <w:rStyle w:val="Text7"/>
        </w:rPr>
        <w:t xml:space="preserve"/>
        <w:br w:clear="none"/>
        <w:t xml:space="preserve">          </w:t>
        <w:br w:clear="none"/>
      </w:r>
      <w:r>
        <w:t xml:space="preserve">logo.png</w:t>
        <w:br w:clear="none"/>
      </w:r>
      <w:r>
        <w:rPr>
          <w:rStyle w:val="Text7"/>
        </w:rPr>
        <w:t xml:space="preserve"/>
        <w:br w:clear="none"/>
        <w:t xml:space="preserve">    </w:t>
        <w:br w:clear="none"/>
      </w:r>
      <w:r>
        <w:rPr>
          <w:rStyle w:val="Text4"/>
        </w:rPr>
        <w:t xml:space="preserve">keywords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cert-manager</w:t>
        <w:br w:clear="none"/>
      </w:r>
      <w:r>
        <w:rPr>
          <w:rStyle w:val="Text7"/>
        </w:rPr>
        <w:t xml:space="preserve"/>
        <w:br w:clear="none"/>
        <w:t xml:space="preserve">    </w:t>
        <w:br w:clear="none"/>
      </w:r>
      <w:r>
        <w:t xml:space="preserve">-</w:t>
        <w:br w:clear="none"/>
      </w:r>
      <w:r>
        <w:rPr>
          <w:rStyle w:val="Text7"/>
        </w:rPr>
        <w:t xml:space="preserve"> </w:t>
        <w:br w:clear="none"/>
      </w:r>
      <w:r>
        <w:t xml:space="preserve">kube-lego</w:t>
        <w:br w:clear="none"/>
      </w:r>
      <w:r>
        <w:rPr>
          <w:rStyle w:val="Text7"/>
        </w:rPr>
        <w:t xml:space="preserve"/>
        <w:br w:clear="none"/>
        <w:t xml:space="preserve">    </w:t>
        <w:br w:clear="none"/>
      </w:r>
      <w:r>
        <w:t xml:space="preserve">-</w:t>
        <w:br w:clear="none"/>
      </w:r>
      <w:r>
        <w:rPr>
          <w:rStyle w:val="Text7"/>
        </w:rPr>
        <w:t xml:space="preserve"> </w:t>
        <w:br w:clear="none"/>
      </w:r>
      <w:r>
        <w:t xml:space="preserve">letsencrypt</w:t>
        <w:br w:clear="none"/>
      </w:r>
      <w:r>
        <w:rPr>
          <w:rStyle w:val="Text7"/>
        </w:rPr>
        <w:t xml:space="preserve"/>
        <w:br w:clear="none"/>
        <w:t xml:space="preserve">    </w:t>
        <w:br w:clear="none"/>
      </w:r>
      <w:r>
        <w:t xml:space="preserve">-</w:t>
        <w:br w:clear="none"/>
      </w:r>
      <w:r>
        <w:rPr>
          <w:rStyle w:val="Text7"/>
        </w:rPr>
        <w:t xml:space="preserve"> </w:t>
        <w:br w:clear="none"/>
      </w:r>
      <w:r>
        <w:t xml:space="preserve">tls</w:t>
        <w:br w:clear="none"/>
      </w:r>
      <w:r>
        <w:rPr>
          <w:rStyle w:val="Text7"/>
        </w:rPr>
        <w:t xml:space="preserve"/>
        <w:br w:clear="none"/>
        <w:t xml:space="preserve">    </w:t>
        <w:br w:clear="none"/>
      </w:r>
      <w:r>
        <w:rPr>
          <w:rStyle w:val="Text4"/>
        </w:rPr>
        <w:t xml:space="preserve">maintainers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email</w:t>
        <w:br w:clear="none"/>
      </w:r>
      <w:r>
        <w:rPr>
          <w:rStyle w:val="Text10"/>
        </w:rPr>
        <w:t xml:space="preserve">:</w:t>
        <w:br w:clear="none"/>
      </w:r>
      <w:r>
        <w:rPr>
          <w:rStyle w:val="Text7"/>
        </w:rPr>
        <w:t xml:space="preserve"> </w:t>
        <w:br w:clear="none"/>
      </w:r>
      <w:r>
        <w:t xml:space="preserve">dev@jetstack.io</w:t>
        <w:br w:clear="none"/>
      </w:r>
      <w:r>
        <w:rPr>
          <w:rStyle w:val="Text7"/>
        </w:rPr>
        <w:t xml:space="preserve"/>
        <w:br w:clear="none"/>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jetstack-dev</w:t>
        <w:br w:clear="none"/>
      </w:r>
      <w:r>
        <w:rPr>
          <w:rStyle w:val="Text7"/>
        </w:rPr>
        <w:t xml:space="preserve"/>
        <w:br w:clear="none"/>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cert-manager</w:t>
        <w:br w:clear="none"/>
      </w:r>
      <w:r>
        <w:rPr>
          <w:rStyle w:val="Text7"/>
        </w:rPr>
        <w:t xml:space="preserve"/>
        <w:br w:clear="none"/>
        <w:t xml:space="preserve">    </w:t>
        <w:br w:clear="none"/>
      </w:r>
      <w:r>
        <w:rPr>
          <w:rStyle w:val="Text4"/>
        </w:rPr>
        <w:t xml:space="preserve">sources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https://github.com/jetstack/cert-manager</w:t>
        <w:br w:clear="none"/>
      </w:r>
      <w:r>
        <w:rPr>
          <w:rStyle w:val="Text7"/>
        </w:rPr>
        <w:t xml:space="preserve"/>
        <w:br w:clear="none"/>
        <w:t xml:space="preserve">    </w:t>
        <w:br w:clear="none"/>
      </w:r>
      <w:r>
        <w:rPr>
          <w:rStyle w:val="Text4"/>
        </w:rPr>
        <w:t xml:space="preserve">urls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charts/cert-manager-v0.14.1.tgz</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v0.14.1</w:t>
        <w:br w:clear="none"/>
      </w:r>
      <w:r>
        <w:rPr>
          <w:rStyle w:val="Text7"/>
        </w:rPr>
        <w:t xml:space="preserve"/>
        <w:br w:clear="none"/>
        <w:t xml:space="preserve">  </w:t>
        <w:br w:clear="none"/>
      </w:r>
      <w:r>
        <w:rPr>
          <w:rStyle w:val="Text4"/>
        </w:rPr>
        <w:t xml:space="preserve">tor-proxy</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apiVersion</w:t>
        <w:br w:clear="none"/>
      </w:r>
      <w:r>
        <w:rPr>
          <w:rStyle w:val="Text10"/>
        </w:rPr>
        <w:t xml:space="preserve">:</w:t>
        <w:br w:clear="none"/>
      </w:r>
      <w:r>
        <w:rPr>
          <w:rStyle w:val="Text7"/>
        </w:rPr>
        <w:t xml:space="preserve"> </w:t>
        <w:br w:clear="none"/>
      </w:r>
      <w:r>
        <w:t xml:space="preserve">v1</w:t>
        <w:br w:clear="none"/>
      </w:r>
      <w:r>
        <w:rPr>
          <w:rStyle w:val="Text7"/>
        </w:rPr>
        <w:t xml:space="preserve"/>
        <w:br w:clear="none"/>
        <w:t xml:space="preserve">    </w:t>
        <w:br w:clear="none"/>
      </w:r>
      <w:r>
        <w:rPr>
          <w:rStyle w:val="Text4"/>
        </w:rPr>
        <w:t xml:space="preserve">created</w:t>
        <w:br w:clear="none"/>
      </w:r>
      <w:r>
        <w:rPr>
          <w:rStyle w:val="Text10"/>
        </w:rPr>
        <w:t xml:space="preserve">:</w:t>
        <w:br w:clear="none"/>
      </w:r>
      <w:r>
        <w:rPr>
          <w:rStyle w:val="Text7"/>
        </w:rPr>
        <w:t xml:space="preserve"> </w:t>
        <w:br w:clear="none"/>
      </w:r>
      <w:r>
        <w:rPr>
          <w:rStyle w:val="Text5"/>
        </w:rPr>
        <w:t xml:space="preserve">"2018-11-16T09:23:13.538Z"</w:t>
        <w:br w:clear="none"/>
      </w:r>
      <w:r>
        <w:rPr>
          <w:rStyle w:val="Text7"/>
        </w:rPr>
        <w:t xml:space="preserve"/>
        <w:br w:clear="none"/>
        <w:t xml:space="preserve">    </w:t>
        <w:br w:clear="none"/>
      </w:r>
      <w:r>
        <w:rPr>
          <w:rStyle w:val="Text4"/>
        </w:rPr>
        <w:t xml:space="preserve">description</w:t>
        <w:br w:clear="none"/>
      </w:r>
      <w:r>
        <w:rPr>
          <w:rStyle w:val="Text10"/>
        </w:rPr>
        <w:t xml:space="preserve">:</w:t>
        <w:br w:clear="none"/>
      </w:r>
      <w:r>
        <w:rPr>
          <w:rStyle w:val="Text7"/>
        </w:rPr>
        <w:t xml:space="preserve"> </w:t>
        <w:br w:clear="none"/>
      </w:r>
      <w:r>
        <w:t xml:space="preserve">A Helm chart for Kubernetes</w:t>
        <w:br w:clear="none"/>
      </w:r>
      <w:r>
        <w:rPr>
          <w:rStyle w:val="Text7"/>
        </w:rPr>
        <w:t xml:space="preserve"/>
        <w:br w:clear="none"/>
        <w:t xml:space="preserve">    </w:t>
        <w:br w:clear="none"/>
      </w:r>
      <w:r>
        <w:rPr>
          <w:rStyle w:val="Text4"/>
        </w:rPr>
        <w:t xml:space="preserve">digest</w:t>
        <w:br w:clear="none"/>
      </w:r>
      <w:r>
        <w:rPr>
          <w:rStyle w:val="Text10"/>
        </w:rPr>
        <w:t xml:space="preserve">:</w:t>
        <w:br w:clear="none"/>
      </w:r>
      <w:r>
        <w:rPr>
          <w:rStyle w:val="Text7"/>
        </w:rPr>
        <w:t xml:space="preserve"> </w:t>
        <w:br w:clear="none"/>
      </w:r>
      <w:r>
        <w:t xml:space="preserve">1d2fd11e22ba58bf0a263c39777f0f18855368b099aed7b03123ca91e55343e4</w:t>
        <w:br w:clear="none"/>
      </w:r>
      <w:r>
        <w:rPr>
          <w:rStyle w:val="Text7"/>
        </w:rPr>
        <w:t xml:space="preserve"/>
        <w:br w:clear="none"/>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tor-proxy</w:t>
        <w:br w:clear="none"/>
      </w:r>
      <w:r>
        <w:rPr>
          <w:rStyle w:val="Text7"/>
        </w:rPr>
        <w:t xml:space="preserve"/>
        <w:br w:clear="none"/>
        <w:t xml:space="preserve">    </w:t>
        <w:br w:clear="none"/>
      </w:r>
      <w:r>
        <w:rPr>
          <w:rStyle w:val="Text4"/>
        </w:rPr>
        <w:t xml:space="preserve">urls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charts/tor-proxy-0.1.1.tgz</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0.1.1</w:t>
        <w:br w:clear="none"/>
      </w:r>
      <w:r>
        <w:rPr>
          <w:rStyle w:val="Text7"/>
        </w:rPr>
        <w:t xml:space="preserve"/>
        <w:br w:clear="none"/>
      </w:r>
      <w:r>
        <w:rPr>
          <w:rStyle w:val="Text4"/>
        </w:rPr>
        <w:t xml:space="preserve">generated</w:t>
        <w:br w:clear="none"/>
      </w:r>
      <w:r>
        <w:rPr>
          <w:rStyle w:val="Text10"/>
        </w:rPr>
        <w:t xml:space="preserve">:</w:t>
        <w:br w:clear="none"/>
      </w:r>
      <w:r>
        <w:rPr>
          <w:rStyle w:val="Text7"/>
        </w:rPr>
        <w:t xml:space="preserve"> </w:t>
        <w:br w:clear="none"/>
      </w:r>
      <w:r>
        <w:rPr>
          <w:rStyle w:val="Text5"/>
        </w:rPr>
        <w:t xml:space="preserve">"2020-04-23T17:43:41Z"</w:t>
        <w:br w:clear="none"/>
      </w:r>
    </w:p>
    <w:p>
      <w:pPr>
        <w:pStyle w:val="Normal"/>
      </w:pPr>
      <w:r>
        <w:t xml:space="preserve">The preceding example shows two available charts: </w:t>
      </w:r>
      <w:r>
        <w:rPr>
          <w:rStyle w:val="Text3"/>
        </w:rPr>
        <w:t>cert-manager</w:t>
      </w:r>
      <w:r>
        <w:t xml:space="preserve"> and </w:t>
      </w:r>
      <w:r>
        <w:rPr>
          <w:rStyle w:val="Text3"/>
        </w:rPr>
        <w:t>tor-proxy</w:t>
      </w:r>
      <w:r>
        <w:t xml:space="preserve">. There are a total of three available chart versions: </w:t>
      </w:r>
      <w:r>
        <w:rPr>
          <w:rStyle w:val="Text3"/>
        </w:rPr>
        <w:t>cert-manager</w:t>
      </w:r>
      <w:r>
        <w:t xml:space="preserve"> v0.14.1, </w:t>
      </w:r>
      <w:r>
        <w:rPr>
          <w:rStyle w:val="Text3"/>
        </w:rPr>
        <w:t>cert-manager</w:t>
      </w:r>
      <w:r>
        <w:t xml:space="preserve"> v0.14.2 (latest), and </w:t>
      </w:r>
      <w:r>
        <w:rPr>
          <w:rStyle w:val="Text3"/>
        </w:rPr>
        <w:t>tor-proxy</w:t>
      </w:r>
      <w:r>
        <w:t xml:space="preserve"> 0.1.1 (latest). The latest versions of each chart in the repo are displayed when running a </w:t>
      </w:r>
      <w:r>
        <w:rPr>
          <w:rStyle w:val="Text2"/>
        </w:rPr>
        <w:t>helm search</w:t>
      </w:r>
      <w:r>
        <w:t>.</w:t>
      </w:r>
    </w:p>
    <w:p>
      <w:pPr>
        <w:pStyle w:val="Normal"/>
      </w:pPr>
      <w:r>
        <w:t>Typically chart archives (</w:t>
      </w:r>
      <w:r>
        <w:rPr>
          <w:rStyle w:val="Text3"/>
        </w:rPr>
        <w:t>.tgz</w:t>
      </w:r>
      <w:r>
        <w:t xml:space="preserve"> files) themselves are served from the same </w:t>
      </w:r>
      <w:r>
        <w:rPr>
          <w:rStyle w:val="Text34"/>
        </w:rPr>
        <w:bookmarkStart w:id="1447" w:name="idm46125985534168"/>
        <w:t/>
        <w:bookmarkEnd w:id="1447"/>
        <w:bookmarkStart w:id="1448" w:name="idm46125985533112"/>
        <w:t/>
        <w:bookmarkEnd w:id="1448"/>
        <w:bookmarkStart w:id="1449" w:name="idm46125985531880"/>
        <w:t/>
        <w:bookmarkEnd w:id="1449"/>
      </w:r>
      <w:r>
        <w:t xml:space="preserve">location as the repository index, but the index may also link to remote locations on entirely different domains. Here is a snippet from an </w:t>
      </w:r>
      <w:r>
        <w:rPr>
          <w:rStyle w:val="Text3"/>
        </w:rPr>
        <w:t>index.yaml</w:t>
      </w:r>
      <w:r>
        <w:t xml:space="preserve"> referencing chart archives located on a separate domain (note the absolute URL):</w:t>
      </w:r>
    </w:p>
    <w:p>
      <w:pPr>
        <w:pStyle w:val="Para 12"/>
      </w:pPr>
      <w:r>
        <w:rPr>
          <w:rStyle w:val="Text26"/>
        </w:rPr>
        <w:t xml:space="preserve">...</w:t>
        <w:br w:clear="none"/>
      </w:r>
      <w:r>
        <w:t xml:space="preserve"/>
        <w:br w:clear="none"/>
        <w:t xml:space="preserve">  </w:t>
        <w:br w:clear="none"/>
        <w:t xml:space="preserve">-</w:t>
        <w:br w:clear="none"/>
        <w:t xml:space="preserve"> </w:t>
        <w:br w:clear="none"/>
      </w:r>
      <w:r>
        <w:rPr>
          <w:rStyle w:val="Text4"/>
        </w:rPr>
        <w:t xml:space="preserve">appVersion</w:t>
        <w:br w:clear="none"/>
      </w:r>
      <w:r>
        <w:rPr>
          <w:rStyle w:val="Text10"/>
        </w:rPr>
        <w:t xml:space="preserve">:</w:t>
        <w:br w:clear="none"/>
      </w:r>
      <w:r>
        <w:t xml:space="preserve"> </w:t>
        <w:br w:clear="none"/>
        <w:t xml:space="preserve">2.10.1</w:t>
        <w:br w:clear="none"/>
        <w:t xml:space="preserve"/>
        <w:br w:clear="none"/>
        <w:t xml:space="preserve">    </w:t>
        <w:br w:clear="none"/>
      </w:r>
      <w:r>
        <w:rPr>
          <w:rStyle w:val="Text4"/>
        </w:rPr>
        <w:t xml:space="preserve">created</w:t>
        <w:br w:clear="none"/>
      </w:r>
      <w:r>
        <w:rPr>
          <w:rStyle w:val="Text10"/>
        </w:rPr>
        <w:t xml:space="preserve">:</w:t>
        <w:br w:clear="none"/>
      </w:r>
      <w:r>
        <w:t xml:space="preserve"> </w:t>
        <w:br w:clear="none"/>
        <w:t xml:space="preserve">2019-01-14T23:25:37.125126859Z</w:t>
        <w:br w:clear="none"/>
        <w:t xml:space="preserve"/>
        <w:br w:clear="none"/>
        <w:t xml:space="preserve">    </w:t>
        <w:br w:clear="none"/>
      </w:r>
      <w:r>
        <w:rPr>
          <w:rStyle w:val="Text4"/>
        </w:rPr>
        <w:t xml:space="preserve">description</w:t>
        <w:br w:clear="none"/>
      </w:r>
      <w:r>
        <w:rPr>
          <w:rStyle w:val="Text10"/>
        </w:rPr>
        <w:t xml:space="preserve">:</w:t>
        <w:br w:clear="none"/>
      </w:r>
      <w:r>
        <w:t xml:space="preserve"> </w:t>
        <w:br w:clear="none"/>
        <w:t xml:space="preserve">A</w:t>
        <w:br w:clear="none"/>
        <w:t xml:space="preserve"> </w:t>
        <w:br w:clear="none"/>
        <w:t xml:space="preserve">simple,</w:t>
        <w:br w:clear="none"/>
        <w:t xml:space="preserve"> </w:t>
        <w:br w:clear="none"/>
        <w:t xml:space="preserve">powerful</w:t>
        <w:br w:clear="none"/>
        <w:t xml:space="preserve"> </w:t>
        <w:br w:clear="none"/>
        <w:t xml:space="preserve">publishing</w:t>
        <w:br w:clear="none"/>
        <w:t xml:space="preserve"> </w:t>
        <w:br w:clear="none"/>
        <w:t xml:space="preserve">platform</w:t>
        <w:br w:clear="none"/>
        <w:t xml:space="preserve"> </w:t>
        <w:br w:clear="none"/>
        <w:t xml:space="preserve">that</w:t>
        <w:br w:clear="none"/>
        <w:t xml:space="preserve"> </w:t>
        <w:br w:clear="none"/>
        <w:t xml:space="preserve">allows</w:t>
        <w:br w:clear="none"/>
        <w:t xml:space="preserve"> </w:t>
        <w:br w:clear="none"/>
        <w:t xml:space="preserve">you</w:t>
        <w:br w:clear="none"/>
        <w:t xml:space="preserve"> </w:t>
        <w:br w:clear="none"/>
        <w:t xml:space="preserve">to</w:t>
        <w:br w:clear="none"/>
        <w:t xml:space="preserve"> </w:t>
        <w:br w:clear="none"/>
        <w:t xml:space="preserve">share</w:t>
        <w:br w:clear="none"/>
        <w:t xml:space="preserve"/>
        <w:br w:clear="none"/>
        <w:t xml:space="preserve">      </w:t>
        <w:br w:clear="none"/>
        <w:t xml:space="preserve">your</w:t>
        <w:br w:clear="none"/>
        <w:t xml:space="preserve"> </w:t>
        <w:br w:clear="none"/>
        <w:t xml:space="preserve">stories</w:t>
        <w:br w:clear="none"/>
        <w:t xml:space="preserve"> </w:t>
        <w:br w:clear="none"/>
        <w:t xml:space="preserve">with</w:t>
        <w:br w:clear="none"/>
        <w:t xml:space="preserve"> </w:t>
        <w:br w:clear="none"/>
        <w:t xml:space="preserve">the</w:t>
        <w:br w:clear="none"/>
        <w:t xml:space="preserve"> </w:t>
        <w:br w:clear="none"/>
        <w:t xml:space="preserve">world</w:t>
        <w:br w:clear="none"/>
        <w:t xml:space="preserve"/>
        <w:br w:clear="none"/>
        <w:t xml:space="preserve">    </w:t>
        <w:br w:clear="none"/>
      </w:r>
      <w:r>
        <w:rPr>
          <w:rStyle w:val="Text4"/>
        </w:rPr>
        <w:t xml:space="preserve">digest</w:t>
        <w:br w:clear="none"/>
      </w:r>
      <w:r>
        <w:rPr>
          <w:rStyle w:val="Text10"/>
        </w:rPr>
        <w:t xml:space="preserve">:</w:t>
        <w:br w:clear="none"/>
      </w:r>
      <w:r>
        <w:t xml:space="preserve"> </w:t>
        <w:br w:clear="none"/>
        <w:t xml:space="preserve">dcadf39f81253a9a016fcab1b74aba1d470e015197152affdaeb1b337221cc5c</w:t>
        <w:br w:clear="none"/>
        <w:t xml:space="preserve"/>
        <w:br w:clear="none"/>
        <w:t xml:space="preserve">    </w:t>
        <w:br w:clear="none"/>
      </w:r>
      <w:r>
        <w:rPr>
          <w:rStyle w:val="Text4"/>
        </w:rPr>
        <w:t xml:space="preserve">engine</w:t>
        <w:br w:clear="none"/>
      </w:r>
      <w:r>
        <w:rPr>
          <w:rStyle w:val="Text10"/>
        </w:rPr>
        <w:t xml:space="preserve">:</w:t>
        <w:br w:clear="none"/>
      </w:r>
      <w:r>
        <w:t xml:space="preserve"> </w:t>
        <w:br w:clear="none"/>
        <w:t xml:space="preserve">gotpl</w:t>
        <w:br w:clear="none"/>
        <w:t xml:space="preserve"/>
        <w:br w:clear="none"/>
        <w:t xml:space="preserve">    </w:t>
        <w:br w:clear="none"/>
      </w:r>
      <w:r>
        <w:rPr>
          <w:rStyle w:val="Text4"/>
        </w:rPr>
        <w:t xml:space="preserve">home</w:t>
        <w:br w:clear="none"/>
      </w:r>
      <w:r>
        <w:rPr>
          <w:rStyle w:val="Text10"/>
        </w:rPr>
        <w:t xml:space="preserve">:</w:t>
        <w:br w:clear="none"/>
      </w:r>
      <w:r>
        <w:t xml:space="preserve"> </w:t>
        <w:br w:clear="none"/>
        <w:t xml:space="preserve">http://www.ghost.org/</w:t>
        <w:br w:clear="none"/>
        <w:t xml:space="preserve"/>
        <w:br w:clear="none"/>
        <w:t xml:space="preserve">    </w:t>
        <w:br w:clear="none"/>
      </w:r>
      <w:r>
        <w:rPr>
          <w:rStyle w:val="Text4"/>
        </w:rPr>
        <w:t xml:space="preserve">icon</w:t>
        <w:br w:clear="none"/>
      </w:r>
      <w:r>
        <w:rPr>
          <w:rStyle w:val="Text10"/>
        </w:rPr>
        <w:t xml:space="preserve">:</w:t>
        <w:br w:clear="none"/>
      </w:r>
      <w:r>
        <w:t xml:space="preserve"> </w:t>
        <w:br w:clear="none"/>
        <w:t xml:space="preserve">https://bitnami.com/assets/stacks/ghost/img/ghost-stack-220x234.png</w:t>
        <w:br w:clear="none"/>
        <w:t xml:space="preserve"/>
        <w:br w:clear="none"/>
        <w:t xml:space="preserve">    </w:t>
        <w:br w:clear="none"/>
      </w:r>
      <w:r>
        <w:rPr>
          <w:rStyle w:val="Text4"/>
        </w:rPr>
        <w:t xml:space="preserve">keywords</w:t>
        <w:br w:clear="none"/>
      </w:r>
      <w:r>
        <w:rPr>
          <w:rStyle w:val="Text10"/>
        </w:rPr>
        <w:t xml:space="preserve">:</w:t>
        <w:br w:clear="none"/>
      </w:r>
      <w:r>
        <w:t xml:space="preserve"/>
        <w:br w:clear="none"/>
        <w:t xml:space="preserve">    </w:t>
        <w:br w:clear="none"/>
        <w:t xml:space="preserve">-</w:t>
        <w:br w:clear="none"/>
        <w:t xml:space="preserve"> </w:t>
        <w:br w:clear="none"/>
        <w:t xml:space="preserve">ghost</w:t>
        <w:br w:clear="none"/>
        <w:t xml:space="preserve"/>
        <w:br w:clear="none"/>
        <w:t xml:space="preserve">    </w:t>
        <w:br w:clear="none"/>
        <w:t xml:space="preserve">-</w:t>
        <w:br w:clear="none"/>
        <w:t xml:space="preserve"> </w:t>
        <w:br w:clear="none"/>
        <w:t xml:space="preserve">blog</w:t>
        <w:br w:clear="none"/>
        <w:t xml:space="preserve"/>
        <w:br w:clear="none"/>
        <w:t xml:space="preserve">    </w:t>
        <w:br w:clear="none"/>
        <w:t xml:space="preserve">-</w:t>
        <w:br w:clear="none"/>
        <w:t xml:space="preserve"> </w:t>
        <w:br w:clear="none"/>
        <w:t xml:space="preserve">http</w:t>
        <w:br w:clear="none"/>
        <w:t xml:space="preserve"/>
        <w:br w:clear="none"/>
        <w:t xml:space="preserve">    </w:t>
        <w:br w:clear="none"/>
        <w:t xml:space="preserve">-</w:t>
        <w:br w:clear="none"/>
        <w:t xml:space="preserve"> </w:t>
        <w:br w:clear="none"/>
        <w:t xml:space="preserve">web</w:t>
        <w:br w:clear="none"/>
        <w:t xml:space="preserve"/>
        <w:br w:clear="none"/>
        <w:t xml:space="preserve">    </w:t>
        <w:br w:clear="none"/>
        <w:t xml:space="preserve">-</w:t>
        <w:br w:clear="none"/>
        <w:t xml:space="preserve"> </w:t>
        <w:br w:clear="none"/>
        <w:t xml:space="preserve">application</w:t>
        <w:br w:clear="none"/>
        <w:t xml:space="preserve"/>
        <w:br w:clear="none"/>
        <w:t xml:space="preserve">    </w:t>
        <w:br w:clear="none"/>
        <w:t xml:space="preserve">-</w:t>
        <w:br w:clear="none"/>
        <w:t xml:space="preserve"> </w:t>
        <w:br w:clear="none"/>
        <w:t xml:space="preserve">nodejs</w:t>
        <w:br w:clear="none"/>
        <w:t xml:space="preserve"/>
        <w:br w:clear="none"/>
        <w:t xml:space="preserve">    </w:t>
        <w:br w:clear="none"/>
        <w:t xml:space="preserve">-</w:t>
        <w:br w:clear="none"/>
        <w:t xml:space="preserve"> </w:t>
        <w:br w:clear="none"/>
        <w:t xml:space="preserve">javascript</w:t>
        <w:br w:clear="none"/>
        <w:t xml:space="preserve"/>
        <w:br w:clear="none"/>
        <w:t xml:space="preserve">    </w:t>
        <w:br w:clear="none"/>
      </w:r>
      <w:r>
        <w:rPr>
          <w:rStyle w:val="Text4"/>
        </w:rPr>
        <w:t xml:space="preserve">maintainers</w:t>
        <w:br w:clear="none"/>
      </w:r>
      <w:r>
        <w:rPr>
          <w:rStyle w:val="Text10"/>
        </w:rPr>
        <w:t xml:space="preserve">:</w:t>
        <w:br w:clear="none"/>
      </w:r>
      <w:r>
        <w:t xml:space="preserve"/>
        <w:br w:clear="none"/>
        <w:t xml:space="preserve">    </w:t>
        <w:br w:clear="none"/>
        <w:t xml:space="preserve">-</w:t>
        <w:br w:clear="none"/>
        <w:t xml:space="preserve"> </w:t>
        <w:br w:clear="none"/>
      </w:r>
      <w:r>
        <w:rPr>
          <w:rStyle w:val="Text4"/>
        </w:rPr>
        <w:t xml:space="preserve">email</w:t>
        <w:br w:clear="none"/>
      </w:r>
      <w:r>
        <w:rPr>
          <w:rStyle w:val="Text10"/>
        </w:rPr>
        <w:t xml:space="preserve">:</w:t>
        <w:br w:clear="none"/>
      </w:r>
      <w:r>
        <w:t xml:space="preserve"> </w:t>
        <w:br w:clear="none"/>
        <w:t xml:space="preserve">containers@bitnami.com</w:t>
        <w:br w:clear="none"/>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Bitnami</w:t>
        <w:br w:clear="none"/>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ghost</w:t>
        <w:br w:clear="none"/>
        <w:t xml:space="preserve"/>
        <w:br w:clear="none"/>
        <w:t xml:space="preserve">    </w:t>
        <w:br w:clear="none"/>
      </w:r>
      <w:r>
        <w:rPr>
          <w:rStyle w:val="Text4"/>
        </w:rPr>
        <w:t xml:space="preserve">sources</w:t>
        <w:br w:clear="none"/>
      </w:r>
      <w:r>
        <w:rPr>
          <w:rStyle w:val="Text10"/>
        </w:rPr>
        <w:t xml:space="preserve">:</w:t>
        <w:br w:clear="none"/>
      </w:r>
      <w:r>
        <w:t xml:space="preserve"/>
        <w:br w:clear="none"/>
        <w:t xml:space="preserve">    </w:t>
        <w:br w:clear="none"/>
        <w:t xml:space="preserve">-</w:t>
        <w:br w:clear="none"/>
        <w:t xml:space="preserve"> </w:t>
        <w:br w:clear="none"/>
        <w:t xml:space="preserve">https://github.com/bitnami/bitnami-docker-ghost</w:t>
        <w:br w:clear="none"/>
        <w:t xml:space="preserve"/>
        <w:br w:clear="none"/>
        <w:t xml:space="preserve">    </w:t>
        <w:br w:clear="none"/>
      </w:r>
      <w:r>
        <w:rPr>
          <w:rStyle w:val="Text4"/>
        </w:rPr>
        <w:t xml:space="preserve">urls</w:t>
        <w:br w:clear="none"/>
      </w:r>
      <w:r>
        <w:rPr>
          <w:rStyle w:val="Text10"/>
        </w:rPr>
        <w:t xml:space="preserve">:</w:t>
        <w:br w:clear="none"/>
      </w:r>
      <w:r>
        <w:t xml:space="preserve"/>
        <w:br w:clear="none"/>
        <w:t xml:space="preserve">    </w:t>
        <w:br w:clear="none"/>
        <w:t xml:space="preserve">-</w:t>
        <w:br w:clear="none"/>
        <w:t xml:space="preserve"> </w:t>
        <w:br w:clear="none"/>
        <w:t xml:space="preserve">https://charts.example.com/ghost-6.2.3.tgz</w:t>
        <w:br w:clear="none"/>
        <w:t xml:space="preserve"> </w:t>
        <w:br w:clear="none"/>
      </w:r>
      <w:r>
        <w:rPr>
          <w:rStyle w:val="Text35"/>
        </w:rPr>
        <w:drawing>
          <wp:inline>
            <wp:extent cx="63500" cy="63500"/>
            <wp:effectExtent l="0" r="0" t="0" b="0"/>
            <wp:docPr id="120"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version</w:t>
        <w:br w:clear="none"/>
      </w:r>
      <w:r>
        <w:rPr>
          <w:rStyle w:val="Text10"/>
        </w:rPr>
        <w:t xml:space="preserve">:</w:t>
        <w:br w:clear="none"/>
      </w:r>
      <w:r>
        <w:t xml:space="preserve"> </w:t>
        <w:br w:clear="none"/>
        <w:t xml:space="preserve">6.2.3</w:t>
        <w:br w:clear="none"/>
        <w:t xml:space="preserve"/>
        <w:br w:clear="none"/>
      </w:r>
      <w:r>
        <w:rPr>
          <w:rStyle w:val="Text26"/>
        </w:rPr>
        <w:t xml:space="preserve">...</w:t>
        <w:br w:clear="none"/>
      </w:r>
    </w:p>
    <w:p>
      <w:pPr>
        <w:pStyle w:val="Para 06"/>
      </w:pPr>
      <w:hyperlink w:anchor="co_chart_repositories_CO1_1">
        <w:r>
          <w:bookmarkStart w:id="1450" w:name="callout_chart_repositories_CO1_1"/>
          <w:t/>
          <w:bookmarkEnd w:id="1450"/>
          <w:drawing>
            <wp:inline>
              <wp:extent cx="63500" cy="63500"/>
              <wp:effectExtent l="0" r="0" t="0" b="0"/>
              <wp:docPr id="121"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Absolute chart URL</w:t>
      </w:r>
    </w:p>
    <w:p>
      <w:pPr>
        <w:pStyle w:val="Normal"/>
      </w:pPr>
      <w:r>
        <w:t xml:space="preserve">Other fields found in each entry include the metadata for a chart as described in </w:t>
      </w:r>
      <w:r>
        <w:rPr>
          <w:rStyle w:val="Text3"/>
        </w:rPr>
        <w:t>Chart.yaml</w:t>
      </w:r>
      <w:r>
        <w:t xml:space="preserve">, such as </w:t>
      </w:r>
      <w:r>
        <w:rPr>
          <w:rStyle w:val="Text2"/>
        </w:rPr>
        <w:t>description</w:t>
      </w:r>
      <w:r>
        <w:t xml:space="preserve">, as well as an added digest field containing the Secure Hash Algorithm (SHA-256) checksum of the chart archive. In </w:t>
      </w:r>
      <w:hyperlink w:anchor="Chapter_4__Building_a_Chart___Ch_2">
        <w:r>
          <w:rPr>
            <w:rStyle w:val="Text1"/>
          </w:rPr>
          <w:t>Chapter 4</w:t>
        </w:r>
      </w:hyperlink>
      <w:r>
        <w:t xml:space="preserve"> we covered chart metadata and </w:t>
      </w:r>
      <w:r>
        <w:rPr>
          <w:rStyle w:val="Text3"/>
        </w:rPr>
        <w:t>Chart.yaml</w:t>
      </w:r>
      <w:r>
        <w:t xml:space="preserve"> in detail.</w:t>
      </w:r>
    </w:p>
    <w:p>
      <w:pPr>
        <w:pStyle w:val="Normal"/>
      </w:pPr>
      <w:r>
        <w:t xml:space="preserve">Additionally, at the top level is a </w:t>
      </w:r>
      <w:r>
        <w:rPr>
          <w:rStyle w:val="Text2"/>
        </w:rPr>
        <w:t>generated</w:t>
      </w:r>
      <w:r>
        <w:t xml:space="preserve"> field describing when the index was created (in RFC 3339 format), as well as an </w:t>
      </w:r>
      <w:r>
        <w:rPr>
          <w:rStyle w:val="Text2"/>
        </w:rPr>
        <w:t>apiVersion</w:t>
      </w:r>
      <w:r>
        <w:t xml:space="preserve"> describing the API version of the index. At the time of writing, there is currently only one API version for chart repositories. This field should always be </w:t>
      </w:r>
      <w:r>
        <w:rPr>
          <w:rStyle w:val="Text2"/>
        </w:rPr>
        <w:t>v1</w:t>
      </w:r>
      <w:r>
        <w:t>.</w:t>
      </w:r>
      <w:r>
        <w:rPr>
          <w:rStyle w:val="Text34"/>
        </w:rPr>
        <w:bookmarkStart w:id="1451" w:name="idm46125985154792"/>
        <w:t/>
        <w:bookmarkEnd w:id="1451"/>
        <w:bookmarkStart w:id="1452" w:name="idm46125985154056"/>
        <w:t/>
        <w:bookmarkEnd w:id="1452"/>
        <w:bookmarkStart w:id="1453" w:name="idm46125985183848"/>
        <w:t/>
        <w:bookmarkEnd w:id="1453"/>
      </w:r>
    </w:p>
    <w:p>
      <w:bookmarkStart w:id="1454" w:name="Generating_an_Index__The_reposit"/>
      <w:pPr>
        <w:keepNext/>
        <w:pStyle w:val="Heading 2"/>
      </w:pPr>
      <w:r>
        <w:t>Generating an Index</w:t>
      </w:r>
      <w:bookmarkEnd w:id="1454"/>
    </w:p>
    <w:p>
      <w:pPr>
        <w:pStyle w:val="Normal"/>
      </w:pPr>
      <w:r>
        <w:t xml:space="preserve">The repository index can be generated by a custom program, or typed out manually. </w:t>
      </w:r>
      <w:r>
        <w:rPr>
          <w:rStyle w:val="Text34"/>
        </w:rPr>
        <w:bookmarkStart w:id="1455" w:name="idm46125985164712"/>
        <w:t/>
        <w:bookmarkEnd w:id="1455"/>
        <w:bookmarkStart w:id="1456" w:name="idm46125985163432"/>
        <w:t/>
        <w:bookmarkEnd w:id="1456"/>
        <w:bookmarkStart w:id="1457" w:name="idm46125985170984"/>
        <w:t/>
        <w:bookmarkEnd w:id="1457"/>
        <w:bookmarkStart w:id="1458" w:name="idm46125985169768"/>
        <w:t/>
        <w:bookmarkEnd w:id="1458"/>
        <w:bookmarkStart w:id="1459" w:name="idm46125985522248"/>
        <w:t/>
        <w:bookmarkEnd w:id="1459"/>
        <w:bookmarkStart w:id="1460" w:name="idm46125985521032"/>
        <w:t/>
        <w:bookmarkEnd w:id="1460"/>
      </w:r>
      <w:r>
        <w:t>Helm also provides built-in functionality to generate the repository index for you.</w:t>
      </w:r>
    </w:p>
    <w:p>
      <w:pPr>
        <w:pStyle w:val="Normal"/>
      </w:pPr>
      <w:r>
        <w:t xml:space="preserve">Let’s create an empty directory, </w:t>
      </w:r>
      <w:r>
        <w:rPr>
          <w:rStyle w:val="Text3"/>
        </w:rPr>
        <w:t>charts/</w:t>
      </w:r>
      <w:r>
        <w:t>, which will serve as the root of our chart repository:</w:t>
      </w:r>
    </w:p>
    <w:p>
      <w:pPr>
        <w:pStyle w:val="Para 03"/>
      </w:pPr>
      <w:r>
        <w:t xml:space="preserve">$ mkdir -p charts/</w:t>
        <w:br w:clear="none"/>
      </w:r>
    </w:p>
    <w:p>
      <w:pPr>
        <w:pStyle w:val="Normal"/>
      </w:pPr>
      <w:r>
        <w:t xml:space="preserve">To generate a repository index inside the </w:t>
      </w:r>
      <w:r>
        <w:rPr>
          <w:rStyle w:val="Text3"/>
        </w:rPr>
        <w:t>charts/</w:t>
      </w:r>
      <w:r>
        <w:t xml:space="preserve"> directory, run the following:</w:t>
      </w:r>
    </w:p>
    <w:p>
      <w:pPr>
        <w:pStyle w:val="Para 03"/>
      </w:pPr>
      <w:r>
        <w:t xml:space="preserve">$ helm repo index charts/</w:t>
        <w:br w:clear="none"/>
      </w:r>
    </w:p>
    <w:p>
      <w:pPr>
        <w:pStyle w:val="Normal"/>
      </w:pPr>
      <w:r>
        <w:t xml:space="preserve">This will create a file at </w:t>
      </w:r>
      <w:r>
        <w:rPr>
          <w:rStyle w:val="Text3"/>
        </w:rPr>
        <w:t>charts/index.yaml</w:t>
      </w:r>
      <w:r>
        <w:t>. Let’s take a look:</w:t>
      </w:r>
    </w:p>
    <w:p>
      <w:pPr>
        <w:pStyle w:val="Para 12"/>
      </w:pPr>
      <w:r>
        <w:t xml:space="preserve">$ cat charts/index.yaml</w:t>
        <w:br w:clear="none"/>
      </w:r>
      <w:r>
        <w:rPr>
          <w:rStyle w:val="Text7"/>
        </w:rPr>
        <w:t xml:space="preserve"/>
        <w:br w:clear="none"/>
      </w:r>
      <w:r>
        <w:t xml:space="preserve">apiVersion</w:t>
        <w:br w:clear="none"/>
        <w:t xml:space="preserve">:</w:t>
        <w:br w:clear="none"/>
      </w:r>
      <w:r>
        <w:rPr>
          <w:rStyle w:val="Text7"/>
        </w:rPr>
        <w:t xml:space="preserve"> </w:t>
        <w:br w:clear="none"/>
      </w:r>
      <w:r>
        <w:t xml:space="preserve">v1</w:t>
        <w:br w:clear="none"/>
      </w:r>
      <w:r>
        <w:rPr>
          <w:rStyle w:val="Text7"/>
        </w:rPr>
        <w:t xml:space="preserve"/>
        <w:br w:clear="none"/>
      </w:r>
      <w:r>
        <w:rPr>
          <w:rStyle w:val="Text4"/>
        </w:rPr>
        <w:t xml:space="preserve">entries</w:t>
        <w:br w:clear="none"/>
      </w:r>
      <w:r>
        <w:rPr>
          <w:rStyle w:val="Text10"/>
        </w:rPr>
        <w:t xml:space="preserve">:</w:t>
        <w:br w:clear="none"/>
      </w:r>
      <w:r>
        <w:rPr>
          <w:rStyle w:val="Text7"/>
        </w:rPr>
        <w:t xml:space="preserve"> </w:t>
        <w:br w:clear="none"/>
      </w:r>
      <w:r>
        <w:t xml:space="preserve">{}</w:t>
        <w:br w:clear="none"/>
      </w:r>
      <w:r>
        <w:rPr>
          <w:rStyle w:val="Text7"/>
        </w:rPr>
        <w:t xml:space="preserve"/>
        <w:br w:clear="none"/>
      </w:r>
      <w:r>
        <w:rPr>
          <w:rStyle w:val="Text4"/>
        </w:rPr>
        <w:t xml:space="preserve">generated</w:t>
        <w:br w:clear="none"/>
      </w:r>
      <w:r>
        <w:rPr>
          <w:rStyle w:val="Text10"/>
        </w:rPr>
        <w:t xml:space="preserve">:</w:t>
        <w:br w:clear="none"/>
      </w:r>
      <w:r>
        <w:rPr>
          <w:rStyle w:val="Text7"/>
        </w:rPr>
        <w:t xml:space="preserve"> </w:t>
        <w:br w:clear="none"/>
      </w:r>
      <w:r>
        <w:rPr>
          <w:rStyle w:val="Text5"/>
        </w:rPr>
        <w:t xml:space="preserve">"2020-04-28T09:55:29.517285-05:00"</w:t>
        <w:br w:clear="none"/>
      </w:r>
    </w:p>
    <w:p>
      <w:pPr>
        <w:pStyle w:val="Normal"/>
      </w:pPr>
      <w:r>
        <w:t xml:space="preserve">You’ll notice that the </w:t>
      </w:r>
      <w:r>
        <w:rPr>
          <w:rStyle w:val="Text2"/>
        </w:rPr>
        <w:t>entries</w:t>
      </w:r>
      <w:r>
        <w:t xml:space="preserve"> are empty. This is expected because we do not yet have any charts in the </w:t>
      </w:r>
      <w:r>
        <w:rPr>
          <w:rStyle w:val="Text3"/>
        </w:rPr>
        <w:t>charts/</w:t>
      </w:r>
      <w:r>
        <w:t xml:space="preserve"> directory.</w:t>
      </w:r>
    </w:p>
    <w:p>
      <w:pPr>
        <w:pStyle w:val="Normal"/>
      </w:pPr>
      <w:r>
        <w:t xml:space="preserve">Let’s create a sample chart, and package it into the </w:t>
      </w:r>
      <w:r>
        <w:rPr>
          <w:rStyle w:val="Text3"/>
        </w:rPr>
        <w:t>charts/</w:t>
      </w:r>
      <w:r>
        <w:t xml:space="preserve"> directory:</w:t>
      </w:r>
    </w:p>
    <w:p>
      <w:pPr>
        <w:pStyle w:val="Para 03"/>
      </w:pPr>
      <w:r>
        <w:t xml:space="preserve">$ helm create superapp</w:t>
        <w:br w:clear="none"/>
        <w:t xml:space="preserve">Creating superapp</w:t>
        <w:br w:clear="none"/>
        <w:t xml:space="preserve">$ helm package superapp/ --destination charts/</w:t>
        <w:br w:clear="none"/>
        <w:t xml:space="preserve">Successfully packaged chart and saved it to: charts/superapp-0.1.0.tgz</w:t>
        <w:br w:clear="none"/>
      </w:r>
    </w:p>
    <w:p>
      <w:pPr>
        <w:pStyle w:val="Normal"/>
      </w:pPr>
      <w:r>
        <w:t>Now let’s try generating the index again:</w:t>
      </w:r>
    </w:p>
    <w:p>
      <w:pPr>
        <w:pStyle w:val="Para 12"/>
      </w:pPr>
      <w:r>
        <w:t xml:space="preserve">$ helm repo index charts/</w:t>
        <w:br w:clear="none"/>
      </w:r>
      <w:r>
        <w:rPr>
          <w:rStyle w:val="Text7"/>
        </w:rPr>
        <w:t xml:space="preserve"/>
        <w:br w:clear="none"/>
      </w:r>
      <w:r>
        <w:t xml:space="preserve">$ cat charts/index.yaml</w:t>
        <w:br w:clear="none"/>
      </w:r>
      <w:r>
        <w:rPr>
          <w:rStyle w:val="Text7"/>
        </w:rPr>
        <w:t xml:space="preserve"/>
        <w:br w:clear="none"/>
      </w:r>
      <w:r>
        <w:t xml:space="preserve">apiVersion</w:t>
        <w:br w:clear="none"/>
        <w:t xml:space="preserve">:</w:t>
        <w:br w:clear="none"/>
      </w:r>
      <w:r>
        <w:rPr>
          <w:rStyle w:val="Text7"/>
        </w:rPr>
        <w:t xml:space="preserve"> </w:t>
        <w:br w:clear="none"/>
      </w:r>
      <w:r>
        <w:t xml:space="preserve">v1</w:t>
        <w:br w:clear="none"/>
      </w:r>
      <w:r>
        <w:rPr>
          <w:rStyle w:val="Text7"/>
        </w:rPr>
        <w:t xml:space="preserve"/>
        <w:br w:clear="none"/>
        <w:t xml:space="preserve">  </w:t>
        <w:br w:clear="none"/>
      </w:r>
      <w:r>
        <w:t xml:space="preserve">entries</w:t>
        <w:br w:clear="none"/>
        <w:t xml:space="preserve">:</w:t>
        <w:br w:clear="none"/>
      </w:r>
      <w:r>
        <w:rPr>
          <w:rStyle w:val="Text7"/>
        </w:rPr>
        <w:t xml:space="preserve"/>
        <w:br w:clear="none"/>
        <w:t xml:space="preserve">    </w:t>
        <w:br w:clear="none"/>
      </w:r>
      <w:r>
        <w:rPr>
          <w:rStyle w:val="Text4"/>
        </w:rPr>
        <w:t xml:space="preserve">superapp</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apiVersion</w:t>
        <w:br w:clear="none"/>
      </w:r>
      <w:r>
        <w:rPr>
          <w:rStyle w:val="Text10"/>
        </w:rPr>
        <w:t xml:space="preserve">:</w:t>
        <w:br w:clear="none"/>
      </w:r>
      <w:r>
        <w:rPr>
          <w:rStyle w:val="Text7"/>
        </w:rPr>
        <w:t xml:space="preserve"> </w:t>
        <w:br w:clear="none"/>
      </w:r>
      <w:r>
        <w:t xml:space="preserve">v2</w:t>
        <w:br w:clear="none"/>
      </w:r>
      <w:r>
        <w:rPr>
          <w:rStyle w:val="Text7"/>
        </w:rPr>
        <w:t xml:space="preserve"/>
        <w:br w:clear="none"/>
        <w:t xml:space="preserve">      </w:t>
        <w:br w:clear="none"/>
      </w:r>
      <w:r>
        <w:rPr>
          <w:rStyle w:val="Text4"/>
        </w:rPr>
        <w:t xml:space="preserve">appVersion</w:t>
        <w:br w:clear="none"/>
      </w:r>
      <w:r>
        <w:rPr>
          <w:rStyle w:val="Text10"/>
        </w:rPr>
        <w:t xml:space="preserve">:</w:t>
        <w:br w:clear="none"/>
      </w:r>
      <w:r>
        <w:rPr>
          <w:rStyle w:val="Text7"/>
        </w:rPr>
        <w:t xml:space="preserve"> </w:t>
        <w:br w:clear="none"/>
      </w:r>
      <w:r>
        <w:t xml:space="preserve">1.16.0</w:t>
        <w:br w:clear="none"/>
      </w:r>
      <w:r>
        <w:rPr>
          <w:rStyle w:val="Text7"/>
        </w:rPr>
        <w:t xml:space="preserve"/>
        <w:br w:clear="none"/>
        <w:t xml:space="preserve">      </w:t>
        <w:br w:clear="none"/>
      </w:r>
      <w:r>
        <w:rPr>
          <w:rStyle w:val="Text4"/>
        </w:rPr>
        <w:t xml:space="preserve">created</w:t>
        <w:br w:clear="none"/>
      </w:r>
      <w:r>
        <w:rPr>
          <w:rStyle w:val="Text10"/>
        </w:rPr>
        <w:t xml:space="preserve">:</w:t>
        <w:br w:clear="none"/>
      </w:r>
      <w:r>
        <w:rPr>
          <w:rStyle w:val="Text7"/>
        </w:rPr>
        <w:t xml:space="preserve"> </w:t>
        <w:br w:clear="none"/>
      </w:r>
      <w:r>
        <w:rPr>
          <w:rStyle w:val="Text5"/>
        </w:rPr>
        <w:t xml:space="preserve">"2020-04-28T10:12:22.507943-05:00"</w:t>
        <w:br w:clear="none"/>
      </w:r>
      <w:r>
        <w:rPr>
          <w:rStyle w:val="Text7"/>
        </w:rPr>
        <w:t xml:space="preserve"/>
        <w:br w:clear="none"/>
        <w:t xml:space="preserve">      </w:t>
        <w:br w:clear="none"/>
      </w:r>
      <w:r>
        <w:rPr>
          <w:rStyle w:val="Text4"/>
        </w:rPr>
        <w:t xml:space="preserve">description</w:t>
        <w:br w:clear="none"/>
      </w:r>
      <w:r>
        <w:rPr>
          <w:rStyle w:val="Text10"/>
        </w:rPr>
        <w:t xml:space="preserve">:</w:t>
        <w:br w:clear="none"/>
      </w:r>
      <w:r>
        <w:rPr>
          <w:rStyle w:val="Text7"/>
        </w:rPr>
        <w:t xml:space="preserve"> </w:t>
        <w:br w:clear="none"/>
      </w:r>
      <w:r>
        <w:t xml:space="preserve">A Helm chart for Kubernetes</w:t>
        <w:br w:clear="none"/>
      </w:r>
      <w:r>
        <w:rPr>
          <w:rStyle w:val="Text7"/>
        </w:rPr>
        <w:t xml:space="preserve"/>
        <w:br w:clear="none"/>
        <w:t xml:space="preserve">      </w:t>
        <w:br w:clear="none"/>
      </w:r>
      <w:r>
        <w:rPr>
          <w:rStyle w:val="Text4"/>
        </w:rPr>
        <w:t xml:space="preserve">digest</w:t>
        <w:br w:clear="none"/>
      </w:r>
      <w:r>
        <w:rPr>
          <w:rStyle w:val="Text10"/>
        </w:rPr>
        <w:t xml:space="preserve">:</w:t>
        <w:br w:clear="none"/>
      </w:r>
      <w:r>
        <w:rPr>
          <w:rStyle w:val="Text7"/>
        </w:rPr>
        <w:t xml:space="preserve"> </w:t>
        <w:br w:clear="none"/>
      </w:r>
      <w:r>
        <w:t xml:space="preserve">46f9ddeca12ec0bc257a702dac7d069af018aed2a87314d86b230454ac033672</w:t>
        <w:br w:clear="none"/>
      </w:r>
      <w:r>
        <w:rPr>
          <w:rStyle w:val="Text7"/>
        </w:rPr>
        <w:t xml:space="preserve"/>
        <w:br w:clear="none"/>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superapp</w:t>
        <w:br w:clear="none"/>
      </w:r>
      <w:r>
        <w:rPr>
          <w:rStyle w:val="Text7"/>
        </w:rPr>
        <w:t xml:space="preserve"/>
        <w:br w:clear="none"/>
        <w:t xml:space="preserve">      </w:t>
        <w:br w:clear="none"/>
      </w:r>
      <w:r>
        <w:rPr>
          <w:rStyle w:val="Text4"/>
        </w:rPr>
        <w:t xml:space="preserve">type</w:t>
        <w:br w:clear="none"/>
      </w:r>
      <w:r>
        <w:rPr>
          <w:rStyle w:val="Text10"/>
        </w:rPr>
        <w:t xml:space="preserve">:</w:t>
        <w:br w:clear="none"/>
      </w:r>
      <w:r>
        <w:rPr>
          <w:rStyle w:val="Text7"/>
        </w:rPr>
        <w:t xml:space="preserve"> </w:t>
        <w:br w:clear="none"/>
      </w:r>
      <w:r>
        <w:t xml:space="preserve">application</w:t>
        <w:br w:clear="none"/>
      </w:r>
      <w:r>
        <w:rPr>
          <w:rStyle w:val="Text7"/>
        </w:rPr>
        <w:t xml:space="preserve"/>
        <w:br w:clear="none"/>
        <w:t xml:space="preserve">      </w:t>
        <w:br w:clear="none"/>
      </w:r>
      <w:r>
        <w:rPr>
          <w:rStyle w:val="Text4"/>
        </w:rPr>
        <w:t xml:space="preserve">urls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superapp-0.1.0.tgz</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0.1.0</w:t>
        <w:br w:clear="none"/>
      </w:r>
      <w:r>
        <w:rPr>
          <w:rStyle w:val="Text7"/>
        </w:rPr>
        <w:t xml:space="preserve"/>
        <w:br w:clear="none"/>
      </w:r>
      <w:r>
        <w:rPr>
          <w:rStyle w:val="Text4"/>
        </w:rPr>
        <w:t xml:space="preserve">generated</w:t>
        <w:br w:clear="none"/>
      </w:r>
      <w:r>
        <w:rPr>
          <w:rStyle w:val="Text10"/>
        </w:rPr>
        <w:t xml:space="preserve">:</w:t>
        <w:br w:clear="none"/>
      </w:r>
      <w:r>
        <w:rPr>
          <w:rStyle w:val="Text7"/>
        </w:rPr>
        <w:t xml:space="preserve"> </w:t>
        <w:br w:clear="none"/>
      </w:r>
      <w:r>
        <w:rPr>
          <w:rStyle w:val="Text5"/>
        </w:rPr>
        <w:t xml:space="preserve">"2020-04-28T10:12:22.507289-05:00"</w:t>
        <w:br w:clear="none"/>
      </w:r>
    </w:p>
    <w:p>
      <w:pPr>
        <w:pStyle w:val="Normal"/>
      </w:pPr>
      <w:r>
        <w:t xml:space="preserve">Now we see our chart listed in the </w:t>
      </w:r>
      <w:r>
        <w:rPr>
          <w:rStyle w:val="Text2"/>
        </w:rPr>
        <w:t>entries</w:t>
      </w:r>
      <w:r>
        <w:t xml:space="preserve"> section.</w:t>
      </w:r>
    </w:p>
    <w:p>
      <w:bookmarkStart w:id="1461" w:name="Adding_to_an_Existing_Index__In"/>
      <w:pPr>
        <w:keepNext/>
        <w:pStyle w:val="Heading 2"/>
      </w:pPr>
      <w:r>
        <w:t>Adding to an Existing Index</w:t>
      </w:r>
      <w:bookmarkEnd w:id="1461"/>
    </w:p>
    <w:p>
      <w:pPr>
        <w:pStyle w:val="Normal"/>
      </w:pPr>
      <w:r>
        <w:t>In some scenarios (continuous integration/continuous deployment</w:t>
      </w:r>
      <w:r>
        <w:rPr>
          <w:rStyle w:val="Text34"/>
        </w:rPr>
        <w:bookmarkStart w:id="1462" w:name="idm46125985281464"/>
        <w:t/>
        <w:bookmarkEnd w:id="1462"/>
        <w:bookmarkStart w:id="1463" w:name="idm46125985280184"/>
        <w:t/>
        <w:bookmarkEnd w:id="1463"/>
        <w:bookmarkStart w:id="1464" w:name="idm46125985295528"/>
        <w:t/>
        <w:bookmarkEnd w:id="1464"/>
        <w:bookmarkStart w:id="1465" w:name="idm46125985294312"/>
        <w:t/>
        <w:bookmarkEnd w:id="1465"/>
        <w:bookmarkStart w:id="1466" w:name="idm46125985293352"/>
        <w:t/>
        <w:bookmarkEnd w:id="1466"/>
        <w:bookmarkStart w:id="1467" w:name="idm46125985292136"/>
        <w:t/>
        <w:bookmarkEnd w:id="1467"/>
      </w:r>
      <w:r>
        <w:t xml:space="preserve"> [CI/CD], for example), you may only have access to an existing </w:t>
      </w:r>
      <w:r>
        <w:rPr>
          <w:rStyle w:val="Text3"/>
        </w:rPr>
        <w:t>index.yaml</w:t>
      </w:r>
      <w:r>
        <w:t xml:space="preserve"> file and a newly packaged chart archive. Helm provides a mechanism for building upon the contents of an existing index with the </w:t>
      </w:r>
      <w:r>
        <w:rPr>
          <w:rStyle w:val="Text2"/>
        </w:rPr>
        <w:t>--merge</w:t>
      </w:r>
      <w:r>
        <w:t xml:space="preserve"> option.</w:t>
      </w:r>
    </w:p>
    <w:p>
      <w:pPr>
        <w:pStyle w:val="Normal"/>
      </w:pPr>
      <w:r>
        <w:t xml:space="preserve">Let’s simulate this scenario. Create a new directory called </w:t>
      </w:r>
      <w:r>
        <w:rPr>
          <w:rStyle w:val="Text3"/>
        </w:rPr>
        <w:t>workspace/</w:t>
      </w:r>
      <w:r>
        <w:t>, which will represent a new working directory in a CI/CD pipeline:</w:t>
      </w:r>
    </w:p>
    <w:p>
      <w:pPr>
        <w:pStyle w:val="Para 03"/>
      </w:pPr>
      <w:r>
        <w:t xml:space="preserve">$ mkdir -p workspace/</w:t>
        <w:br w:clear="none"/>
      </w:r>
    </w:p>
    <w:p>
      <w:pPr>
        <w:pStyle w:val="Normal"/>
      </w:pPr>
      <w:r>
        <w:t xml:space="preserve">Copy the existing index file into the </w:t>
      </w:r>
      <w:r>
        <w:rPr>
          <w:rStyle w:val="Text3"/>
        </w:rPr>
        <w:t>workspace/</w:t>
      </w:r>
      <w:r>
        <w:t xml:space="preserve"> directory with a new name, such as </w:t>
      </w:r>
      <w:r>
        <w:rPr>
          <w:rStyle w:val="Text3"/>
        </w:rPr>
        <w:t>index-old.yaml</w:t>
      </w:r>
      <w:r>
        <w:t>:</w:t>
      </w:r>
    </w:p>
    <w:p>
      <w:pPr>
        <w:pStyle w:val="Para 03"/>
      </w:pPr>
      <w:r>
        <w:t xml:space="preserve">$ cp charts/index.yaml workspace/index-old.yaml</w:t>
        <w:br w:clear="none"/>
      </w:r>
    </w:p>
    <w:p>
      <w:pPr>
        <w:pStyle w:val="Normal"/>
      </w:pPr>
      <w:r>
        <w:t>In a real-world scenario, you might source the existing index file from some remote location (e.g., Amazon S3).</w:t>
      </w:r>
    </w:p>
    <w:p>
      <w:pPr>
        <w:pStyle w:val="Normal"/>
      </w:pPr>
      <w:r>
        <w:t xml:space="preserve">Next let’s create another Helm chart and package it into the </w:t>
      </w:r>
      <w:r>
        <w:rPr>
          <w:rStyle w:val="Text3"/>
        </w:rPr>
        <w:t>workspace/</w:t>
      </w:r>
      <w:r>
        <w:t xml:space="preserve"> directory:</w:t>
      </w:r>
    </w:p>
    <w:p>
      <w:pPr>
        <w:pStyle w:val="Para 03"/>
      </w:pPr>
      <w:r>
        <w:t xml:space="preserve">$ helm create duperapp</w:t>
        <w:br w:clear="none"/>
        <w:t xml:space="preserve">Creating duperapp</w:t>
        <w:br w:clear="none"/>
        <w:t xml:space="preserve">$ helm package duperapp/ --destination workspace/</w:t>
        <w:br w:clear="none"/>
        <w:t xml:space="preserve">Successfully packaged chart and saved it to: workspace/duperapp-0.1.0.tgz</w:t>
        <w:br w:clear="none"/>
      </w:r>
    </w:p>
    <w:p>
      <w:pPr>
        <w:pStyle w:val="Normal"/>
      </w:pPr>
      <w:r>
        <w:t xml:space="preserve">Run the following command, which will create a new </w:t>
      </w:r>
      <w:r>
        <w:rPr>
          <w:rStyle w:val="Text3"/>
        </w:rPr>
        <w:t>index.yaml</w:t>
      </w:r>
      <w:r>
        <w:t xml:space="preserve"> file based on the combination of the existing entries found in </w:t>
      </w:r>
      <w:r>
        <w:rPr>
          <w:rStyle w:val="Text3"/>
        </w:rPr>
        <w:t>index-old.yaml</w:t>
      </w:r>
      <w:r>
        <w:t xml:space="preserve">, as well as any </w:t>
      </w:r>
      <w:r>
        <w:rPr>
          <w:rStyle w:val="Text3"/>
        </w:rPr>
        <w:t>.tgz</w:t>
      </w:r>
      <w:r>
        <w:t xml:space="preserve"> files in the </w:t>
      </w:r>
      <w:r>
        <w:rPr>
          <w:rStyle w:val="Text3"/>
        </w:rPr>
        <w:t>workspace/</w:t>
      </w:r>
      <w:r>
        <w:t xml:space="preserve"> directory:</w:t>
      </w:r>
    </w:p>
    <w:p>
      <w:pPr>
        <w:pStyle w:val="Para 03"/>
      </w:pPr>
      <w:r>
        <w:t xml:space="preserve">$ helm repo index workspace/ --merge workspace/index-old.yaml</w:t>
        <w:br w:clear="none"/>
      </w:r>
    </w:p>
    <w:p>
      <w:pPr>
        <w:pStyle w:val="Normal"/>
      </w:pPr>
      <w:r>
        <w:t xml:space="preserve">Finally, move the files from the </w:t>
      </w:r>
      <w:r>
        <w:rPr>
          <w:rStyle w:val="Text3"/>
        </w:rPr>
        <w:t>workspace/</w:t>
      </w:r>
      <w:r>
        <w:t xml:space="preserve"> directory into the </w:t>
      </w:r>
      <w:r>
        <w:rPr>
          <w:rStyle w:val="Text3"/>
        </w:rPr>
        <w:t>charts/</w:t>
      </w:r>
      <w:r>
        <w:t xml:space="preserve"> directory, overwriting the old index file with the new one:</w:t>
      </w:r>
    </w:p>
    <w:p>
      <w:pPr>
        <w:pStyle w:val="Para 03"/>
      </w:pPr>
      <w:r>
        <w:t xml:space="preserve">$ mv workspace/duperapp-0.1.0.tgz charts/</w:t>
        <w:br w:clear="none"/>
        <w:t xml:space="preserve">$ mv workspace/index.yaml charts/</w:t>
        <w:br w:clear="none"/>
      </w:r>
    </w:p>
    <w:p>
      <w:pPr>
        <w:pStyle w:val="Normal"/>
      </w:pPr>
      <w:r>
        <w:t>The new version of the index file should now contain entries for both charts:</w:t>
      </w:r>
    </w:p>
    <w:p>
      <w:pPr>
        <w:pStyle w:val="Para 12"/>
      </w:pPr>
      <w:r>
        <w:t xml:space="preserve">$ cat charts/index.yaml</w:t>
        <w:br w:clear="none"/>
      </w:r>
      <w:r>
        <w:rPr>
          <w:rStyle w:val="Text7"/>
        </w:rPr>
        <w:t xml:space="preserve"/>
        <w:br w:clear="none"/>
      </w:r>
      <w:r>
        <w:t xml:space="preserve">apiVersion</w:t>
        <w:br w:clear="none"/>
        <w:t xml:space="preserve">:</w:t>
        <w:br w:clear="none"/>
      </w:r>
      <w:r>
        <w:rPr>
          <w:rStyle w:val="Text7"/>
        </w:rPr>
        <w:t xml:space="preserve"> </w:t>
        <w:br w:clear="none"/>
      </w:r>
      <w:r>
        <w:t xml:space="preserve">v1</w:t>
        <w:br w:clear="none"/>
      </w:r>
      <w:r>
        <w:rPr>
          <w:rStyle w:val="Text7"/>
        </w:rPr>
        <w:t xml:space="preserve"/>
        <w:br w:clear="none"/>
      </w:r>
      <w:r>
        <w:rPr>
          <w:rStyle w:val="Text4"/>
        </w:rPr>
        <w:t xml:space="preserve">entries</w:t>
        <w:br w:clear="none"/>
      </w:r>
      <w:r>
        <w:rPr>
          <w:rStyle w:val="Text10"/>
        </w:rPr>
        <w:t xml:space="preserve">:</w:t>
        <w:br w:clear="none"/>
      </w:r>
      <w:r>
        <w:rPr>
          <w:rStyle w:val="Text7"/>
        </w:rPr>
        <w:t xml:space="preserve"/>
        <w:br w:clear="none"/>
        <w:t xml:space="preserve">  </w:t>
        <w:br w:clear="none"/>
      </w:r>
      <w:r>
        <w:rPr>
          <w:rStyle w:val="Text4"/>
        </w:rPr>
        <w:t xml:space="preserve">duperapp</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apiVersion</w:t>
        <w:br w:clear="none"/>
      </w:r>
      <w:r>
        <w:rPr>
          <w:rStyle w:val="Text10"/>
        </w:rPr>
        <w:t xml:space="preserve">:</w:t>
        <w:br w:clear="none"/>
      </w:r>
      <w:r>
        <w:rPr>
          <w:rStyle w:val="Text7"/>
        </w:rPr>
        <w:t xml:space="preserve"> </w:t>
        <w:br w:clear="none"/>
      </w:r>
      <w:r>
        <w:t xml:space="preserve">v2</w:t>
        <w:br w:clear="none"/>
      </w:r>
      <w:r>
        <w:rPr>
          <w:rStyle w:val="Text7"/>
        </w:rPr>
        <w:t xml:space="preserve"/>
        <w:br w:clear="none"/>
        <w:t xml:space="preserve">    </w:t>
        <w:br w:clear="none"/>
      </w:r>
      <w:r>
        <w:rPr>
          <w:rStyle w:val="Text4"/>
        </w:rPr>
        <w:t xml:space="preserve">appVersion</w:t>
        <w:br w:clear="none"/>
      </w:r>
      <w:r>
        <w:rPr>
          <w:rStyle w:val="Text10"/>
        </w:rPr>
        <w:t xml:space="preserve">:</w:t>
        <w:br w:clear="none"/>
      </w:r>
      <w:r>
        <w:rPr>
          <w:rStyle w:val="Text7"/>
        </w:rPr>
        <w:t xml:space="preserve"> </w:t>
        <w:br w:clear="none"/>
      </w:r>
      <w:r>
        <w:t xml:space="preserve">1.16.0</w:t>
        <w:br w:clear="none"/>
      </w:r>
      <w:r>
        <w:rPr>
          <w:rStyle w:val="Text7"/>
        </w:rPr>
        <w:t xml:space="preserve"/>
        <w:br w:clear="none"/>
        <w:t xml:space="preserve">    </w:t>
        <w:br w:clear="none"/>
      </w:r>
      <w:r>
        <w:rPr>
          <w:rStyle w:val="Text4"/>
        </w:rPr>
        <w:t xml:space="preserve">created</w:t>
        <w:br w:clear="none"/>
      </w:r>
      <w:r>
        <w:rPr>
          <w:rStyle w:val="Text10"/>
        </w:rPr>
        <w:t xml:space="preserve">:</w:t>
        <w:br w:clear="none"/>
      </w:r>
      <w:r>
        <w:rPr>
          <w:rStyle w:val="Text7"/>
        </w:rPr>
        <w:t xml:space="preserve"> </w:t>
        <w:br w:clear="none"/>
      </w:r>
      <w:r>
        <w:rPr>
          <w:rStyle w:val="Text5"/>
        </w:rPr>
        <w:t xml:space="preserve">"2020-04-28T11:34:26.780267-05:00"</w:t>
        <w:br w:clear="none"/>
      </w:r>
      <w:r>
        <w:rPr>
          <w:rStyle w:val="Text7"/>
        </w:rPr>
        <w:t xml:space="preserve"/>
        <w:br w:clear="none"/>
        <w:t xml:space="preserve">    </w:t>
        <w:br w:clear="none"/>
      </w:r>
      <w:r>
        <w:rPr>
          <w:rStyle w:val="Text4"/>
        </w:rPr>
        <w:t xml:space="preserve">description</w:t>
        <w:br w:clear="none"/>
      </w:r>
      <w:r>
        <w:rPr>
          <w:rStyle w:val="Text10"/>
        </w:rPr>
        <w:t xml:space="preserve">:</w:t>
        <w:br w:clear="none"/>
      </w:r>
      <w:r>
        <w:rPr>
          <w:rStyle w:val="Text7"/>
        </w:rPr>
        <w:t xml:space="preserve"> </w:t>
        <w:br w:clear="none"/>
      </w:r>
      <w:r>
        <w:t xml:space="preserve">A Helm chart for Kubernetes</w:t>
        <w:br w:clear="none"/>
      </w:r>
      <w:r>
        <w:rPr>
          <w:rStyle w:val="Text7"/>
        </w:rPr>
        <w:t xml:space="preserve"/>
        <w:br w:clear="none"/>
        <w:t xml:space="preserve">    </w:t>
        <w:br w:clear="none"/>
      </w:r>
      <w:r>
        <w:rPr>
          <w:rStyle w:val="Text4"/>
        </w:rPr>
        <w:t xml:space="preserve">digest</w:t>
        <w:br w:clear="none"/>
      </w:r>
      <w:r>
        <w:rPr>
          <w:rStyle w:val="Text10"/>
        </w:rPr>
        <w:t xml:space="preserve">:</w:t>
        <w:br w:clear="none"/>
      </w:r>
      <w:r>
        <w:rPr>
          <w:rStyle w:val="Text7"/>
        </w:rPr>
        <w:t xml:space="preserve"> </w:t>
        <w:br w:clear="none"/>
      </w:r>
      <w:r>
        <w:t xml:space="preserve">30ea14a4ce92e0d1aea7626cb30dfbac68a87dca360d0d76a55460b004d62f52</w:t>
        <w:br w:clear="none"/>
      </w:r>
      <w:r>
        <w:rPr>
          <w:rStyle w:val="Text7"/>
        </w:rPr>
        <w:t xml:space="preserve"/>
        <w:br w:clear="none"/>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duperapp</w:t>
        <w:br w:clear="none"/>
      </w:r>
      <w:r>
        <w:rPr>
          <w:rStyle w:val="Text7"/>
        </w:rPr>
        <w:t xml:space="preserve"/>
        <w:br w:clear="none"/>
        <w:t xml:space="preserve">    </w:t>
        <w:br w:clear="none"/>
      </w:r>
      <w:r>
        <w:rPr>
          <w:rStyle w:val="Text4"/>
        </w:rPr>
        <w:t xml:space="preserve">type</w:t>
        <w:br w:clear="none"/>
      </w:r>
      <w:r>
        <w:rPr>
          <w:rStyle w:val="Text10"/>
        </w:rPr>
        <w:t xml:space="preserve">:</w:t>
        <w:br w:clear="none"/>
      </w:r>
      <w:r>
        <w:rPr>
          <w:rStyle w:val="Text7"/>
        </w:rPr>
        <w:t xml:space="preserve"> </w:t>
        <w:br w:clear="none"/>
      </w:r>
      <w:r>
        <w:t xml:space="preserve">application</w:t>
        <w:br w:clear="none"/>
      </w:r>
      <w:r>
        <w:rPr>
          <w:rStyle w:val="Text7"/>
        </w:rPr>
        <w:t xml:space="preserve"/>
        <w:br w:clear="none"/>
        <w:t xml:space="preserve">    </w:t>
        <w:br w:clear="none"/>
      </w:r>
      <w:r>
        <w:rPr>
          <w:rStyle w:val="Text4"/>
        </w:rPr>
        <w:t xml:space="preserve">urls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duperapp-0.1.0.tgz</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0.1.0</w:t>
        <w:br w:clear="none"/>
      </w:r>
      <w:r>
        <w:rPr>
          <w:rStyle w:val="Text7"/>
        </w:rPr>
        <w:t xml:space="preserve"/>
        <w:br w:clear="none"/>
        <w:t xml:space="preserve">  </w:t>
        <w:br w:clear="none"/>
      </w:r>
      <w:r>
        <w:rPr>
          <w:rStyle w:val="Text4"/>
        </w:rPr>
        <w:t xml:space="preserve">superapp</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apiVersion</w:t>
        <w:br w:clear="none"/>
      </w:r>
      <w:r>
        <w:rPr>
          <w:rStyle w:val="Text10"/>
        </w:rPr>
        <w:t xml:space="preserve">:</w:t>
        <w:br w:clear="none"/>
      </w:r>
      <w:r>
        <w:rPr>
          <w:rStyle w:val="Text7"/>
        </w:rPr>
        <w:t xml:space="preserve"> </w:t>
        <w:br w:clear="none"/>
      </w:r>
      <w:r>
        <w:t xml:space="preserve">v2</w:t>
        <w:br w:clear="none"/>
      </w:r>
      <w:r>
        <w:rPr>
          <w:rStyle w:val="Text7"/>
        </w:rPr>
        <w:t xml:space="preserve"/>
        <w:br w:clear="none"/>
        <w:t xml:space="preserve">    </w:t>
        <w:br w:clear="none"/>
      </w:r>
      <w:r>
        <w:rPr>
          <w:rStyle w:val="Text4"/>
        </w:rPr>
        <w:t xml:space="preserve">appVersion</w:t>
        <w:br w:clear="none"/>
      </w:r>
      <w:r>
        <w:rPr>
          <w:rStyle w:val="Text10"/>
        </w:rPr>
        <w:t xml:space="preserve">:</w:t>
        <w:br w:clear="none"/>
      </w:r>
      <w:r>
        <w:rPr>
          <w:rStyle w:val="Text7"/>
        </w:rPr>
        <w:t xml:space="preserve"> </w:t>
        <w:br w:clear="none"/>
      </w:r>
      <w:r>
        <w:t xml:space="preserve">1.16.0</w:t>
        <w:br w:clear="none"/>
      </w:r>
      <w:r>
        <w:rPr>
          <w:rStyle w:val="Text7"/>
        </w:rPr>
        <w:t xml:space="preserve"/>
        <w:br w:clear="none"/>
        <w:t xml:space="preserve">    </w:t>
        <w:br w:clear="none"/>
      </w:r>
      <w:r>
        <w:rPr>
          <w:rStyle w:val="Text4"/>
        </w:rPr>
        <w:t xml:space="preserve">created</w:t>
        <w:br w:clear="none"/>
      </w:r>
      <w:r>
        <w:rPr>
          <w:rStyle w:val="Text10"/>
        </w:rPr>
        <w:t xml:space="preserve">:</w:t>
        <w:br w:clear="none"/>
      </w:r>
      <w:r>
        <w:rPr>
          <w:rStyle w:val="Text7"/>
        </w:rPr>
        <w:t xml:space="preserve"> </w:t>
        <w:br w:clear="none"/>
      </w:r>
      <w:r>
        <w:rPr>
          <w:rStyle w:val="Text5"/>
        </w:rPr>
        <w:t xml:space="preserve">"2020-04-28T10:12:22.507943-05:00"</w:t>
        <w:br w:clear="none"/>
      </w:r>
      <w:r>
        <w:rPr>
          <w:rStyle w:val="Text7"/>
        </w:rPr>
        <w:t xml:space="preserve"/>
        <w:br w:clear="none"/>
        <w:t xml:space="preserve">    </w:t>
        <w:br w:clear="none"/>
      </w:r>
      <w:r>
        <w:rPr>
          <w:rStyle w:val="Text4"/>
        </w:rPr>
        <w:t xml:space="preserve">description</w:t>
        <w:br w:clear="none"/>
      </w:r>
      <w:r>
        <w:rPr>
          <w:rStyle w:val="Text10"/>
        </w:rPr>
        <w:t xml:space="preserve">:</w:t>
        <w:br w:clear="none"/>
      </w:r>
      <w:r>
        <w:rPr>
          <w:rStyle w:val="Text7"/>
        </w:rPr>
        <w:t xml:space="preserve"> </w:t>
        <w:br w:clear="none"/>
      </w:r>
      <w:r>
        <w:t xml:space="preserve">A Helm chart for Kubernetes</w:t>
        <w:br w:clear="none"/>
      </w:r>
      <w:r>
        <w:rPr>
          <w:rStyle w:val="Text7"/>
        </w:rPr>
        <w:t xml:space="preserve"/>
        <w:br w:clear="none"/>
        <w:t xml:space="preserve">    </w:t>
        <w:br w:clear="none"/>
      </w:r>
      <w:r>
        <w:rPr>
          <w:rStyle w:val="Text4"/>
        </w:rPr>
        <w:t xml:space="preserve">digest</w:t>
        <w:br w:clear="none"/>
      </w:r>
      <w:r>
        <w:rPr>
          <w:rStyle w:val="Text10"/>
        </w:rPr>
        <w:t xml:space="preserve">:</w:t>
        <w:br w:clear="none"/>
      </w:r>
      <w:r>
        <w:rPr>
          <w:rStyle w:val="Text7"/>
        </w:rPr>
        <w:t xml:space="preserve"> </w:t>
        <w:br w:clear="none"/>
      </w:r>
      <w:r>
        <w:t xml:space="preserve">46f9ddeca12ec0bc257a702dac7d069af018aed2a87314d86b230454ac033672</w:t>
        <w:br w:clear="none"/>
      </w:r>
      <w:r>
        <w:rPr>
          <w:rStyle w:val="Text7"/>
        </w:rPr>
        <w:t xml:space="preserve"/>
        <w:br w:clear="none"/>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superapp</w:t>
        <w:br w:clear="none"/>
      </w:r>
      <w:r>
        <w:rPr>
          <w:rStyle w:val="Text7"/>
        </w:rPr>
        <w:t xml:space="preserve"/>
        <w:br w:clear="none"/>
        <w:t xml:space="preserve">    </w:t>
        <w:br w:clear="none"/>
      </w:r>
      <w:r>
        <w:rPr>
          <w:rStyle w:val="Text4"/>
        </w:rPr>
        <w:t xml:space="preserve">type</w:t>
        <w:br w:clear="none"/>
      </w:r>
      <w:r>
        <w:rPr>
          <w:rStyle w:val="Text10"/>
        </w:rPr>
        <w:t xml:space="preserve">:</w:t>
        <w:br w:clear="none"/>
      </w:r>
      <w:r>
        <w:rPr>
          <w:rStyle w:val="Text7"/>
        </w:rPr>
        <w:t xml:space="preserve"> </w:t>
        <w:br w:clear="none"/>
      </w:r>
      <w:r>
        <w:t xml:space="preserve">application</w:t>
        <w:br w:clear="none"/>
      </w:r>
      <w:r>
        <w:rPr>
          <w:rStyle w:val="Text7"/>
        </w:rPr>
        <w:t xml:space="preserve"/>
        <w:br w:clear="none"/>
        <w:t xml:space="preserve">    </w:t>
        <w:br w:clear="none"/>
      </w:r>
      <w:r>
        <w:rPr>
          <w:rStyle w:val="Text4"/>
        </w:rPr>
        <w:t xml:space="preserve">urls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superapp-0.1.0.tgz</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0.1.0</w:t>
        <w:br w:clear="none"/>
      </w:r>
      <w:r>
        <w:rPr>
          <w:rStyle w:val="Text7"/>
        </w:rPr>
        <w:t xml:space="preserve"/>
        <w:br w:clear="none"/>
      </w:r>
      <w:r>
        <w:rPr>
          <w:rStyle w:val="Text4"/>
        </w:rPr>
        <w:t xml:space="preserve">generated</w:t>
        <w:br w:clear="none"/>
      </w:r>
      <w:r>
        <w:rPr>
          <w:rStyle w:val="Text10"/>
        </w:rPr>
        <w:t xml:space="preserve">:</w:t>
        <w:br w:clear="none"/>
      </w:r>
      <w:r>
        <w:rPr>
          <w:rStyle w:val="Text7"/>
        </w:rPr>
        <w:t xml:space="preserve"> </w:t>
        <w:br w:clear="none"/>
      </w:r>
      <w:r>
        <w:rPr>
          <w:rStyle w:val="Text5"/>
        </w:rPr>
        <w:t xml:space="preserve">"2020-04-28T11:34:26.779758-05:00"</w:t>
        <w:br w:clear="none"/>
      </w:r>
    </w:p>
    <w:p>
      <w:pPr>
        <w:pStyle w:val="Normal"/>
      </w:pPr>
      <w:r>
        <w:t>This method is useful in environments where you do not necessarily have access to a directory containing all of the chart archives.</w:t>
      </w:r>
    </w:p>
    <w:p>
      <w:pPr>
        <w:pStyle w:val="Normal"/>
      </w:pPr>
      <w:r>
        <w:t xml:space="preserve">Keep in mind, however, that if this merge occurs on multiple systems at the same time, you may run into a race condition where one or more charts goes missing from the index. This can be mitigated by ensuring that this process is only performed synchronously (e.g., a single CI job responsible for creating </w:t>
      </w:r>
      <w:r>
        <w:rPr>
          <w:rStyle w:val="Text3"/>
        </w:rPr>
        <w:t>index.yaml</w:t>
      </w:r>
      <w:r>
        <w:t xml:space="preserve"> for the repository). Another way to address this problem is to use a dynamic web server that is responsible for generating the contents of </w:t>
      </w:r>
      <w:r>
        <w:rPr>
          <w:rStyle w:val="Text3"/>
        </w:rPr>
        <w:t>index.yaml</w:t>
      </w:r>
      <w:r>
        <w:t xml:space="preserve">. The </w:t>
      </w:r>
      <w:r>
        <w:rPr>
          <w:rStyle w:val="Text3"/>
        </w:rPr>
        <w:t>ChartMuseum</w:t>
      </w:r>
      <w:r>
        <w:t xml:space="preserve"> project, which is described later in this chapter in </w:t>
      </w:r>
      <w:hyperlink w:anchor="Related_Projects__Helm_s_chart_r">
        <w:r>
          <w:rPr>
            <w:rStyle w:val="Text1"/>
          </w:rPr>
          <w:t>“Related Projects”</w:t>
        </w:r>
      </w:hyperlink>
      <w:r>
        <w:t>, is one such example of a dynamic chart repository server you can use for this purpose.</w:t>
      </w:r>
    </w:p>
    <w:p>
      <w:bookmarkStart w:id="1468" w:name="Setting_Up_a_Chart_Repository__O"/>
      <w:pPr>
        <w:keepNext/>
        <w:pStyle w:val="Heading 1"/>
      </w:pPr>
      <w:r>
        <w:t>Setting Up a Chart Repository</w:t>
      </w:r>
      <w:bookmarkEnd w:id="1468"/>
    </w:p>
    <w:p>
      <w:pPr>
        <w:pStyle w:val="Normal"/>
      </w:pPr>
      <w:r>
        <w:t xml:space="preserve">One of the benefits of chart repositories is that they can be entirely </w:t>
      </w:r>
      <w:r>
        <w:rPr>
          <w:rStyle w:val="Text34"/>
        </w:rPr>
        <w:bookmarkStart w:id="1469" w:name="idm46125984966520"/>
        <w:t/>
        <w:bookmarkEnd w:id="1469"/>
        <w:bookmarkStart w:id="1470" w:name="idm46125984965272"/>
        <w:t/>
        <w:bookmarkEnd w:id="1470"/>
      </w:r>
      <w:r>
        <w:t xml:space="preserve">static—meaning you can place the files behind a simple web server such as Apache or Nginx and serve them as is. You can even use object storage providers, such as Amazon S3. No significant computation needs to occur on the server side when a client requests </w:t>
      </w:r>
      <w:r>
        <w:rPr>
          <w:rStyle w:val="Text3"/>
        </w:rPr>
        <w:t>index.yaml</w:t>
      </w:r>
      <w:r>
        <w:t>, for example. The static web server just opens the file as it exists on the filesystem and sends the raw contents back to the client.</w:t>
      </w:r>
    </w:p>
    <w:p>
      <w:bookmarkStart w:id="1471" w:name="A_Simple_Chart_Repository_with_P"/>
      <w:pPr>
        <w:keepNext/>
        <w:pStyle w:val="Heading 2"/>
      </w:pPr>
      <w:r>
        <w:t>A Simple Chart Repository with Python</w:t>
      </w:r>
      <w:bookmarkEnd w:id="1471"/>
    </w:p>
    <w:p>
      <w:pPr>
        <w:pStyle w:val="Normal"/>
      </w:pPr>
      <w:r>
        <w:t>For the sake of this example, we will use Python’s built-in static web server</w:t>
      </w:r>
      <w:r>
        <w:rPr>
          <w:rStyle w:val="Text34"/>
        </w:rPr>
        <w:bookmarkStart w:id="1472" w:name="idm46125984961256"/>
        <w:t/>
        <w:bookmarkEnd w:id="1472"/>
        <w:bookmarkStart w:id="1473" w:name="idm46125984960008"/>
        <w:t/>
        <w:bookmarkEnd w:id="1473"/>
      </w:r>
      <w:r>
        <w:t xml:space="preserve"> to start up a local test repository. Note that almost all programming languages have some support in their standard libraries to start a web server and serve static files. Python is chosen simply because it comes preinstalled on most Unix-based systems, and because it provides an easy one-line command to start a static web server.</w:t>
      </w:r>
    </w:p>
    <w:p>
      <w:pPr>
        <w:pStyle w:val="Normal"/>
      </w:pPr>
      <w:r>
        <w:t>Follow the instructions in the previous section (</w:t>
      </w:r>
      <w:hyperlink w:anchor="Generating_an_Index__The_reposit">
        <w:r>
          <w:rPr>
            <w:rStyle w:val="Text1"/>
          </w:rPr>
          <w:t>“Generating an Index”</w:t>
        </w:r>
      </w:hyperlink>
      <w:r>
        <w:t xml:space="preserve">) to create the </w:t>
      </w:r>
      <w:r>
        <w:rPr>
          <w:rStyle w:val="Text3"/>
        </w:rPr>
        <w:t>charts/</w:t>
      </w:r>
      <w:r>
        <w:t xml:space="preserve"> directory, containing the files </w:t>
      </w:r>
      <w:r>
        <w:rPr>
          <w:rStyle w:val="Text3"/>
        </w:rPr>
        <w:t>index.yaml</w:t>
      </w:r>
      <w:r>
        <w:t xml:space="preserve">, </w:t>
      </w:r>
      <w:r>
        <w:rPr>
          <w:rStyle w:val="Text3"/>
        </w:rPr>
        <w:t>superapp-0.1.0.tgz</w:t>
      </w:r>
      <w:r>
        <w:t xml:space="preserve">, and </w:t>
      </w:r>
      <w:r>
        <w:rPr>
          <w:rStyle w:val="Text3"/>
        </w:rPr>
        <w:t>duperapp-0.1.0.tgz</w:t>
      </w:r>
      <w:r>
        <w:t xml:space="preserve">. Run one of the following commands to start a local web server at </w:t>
      </w:r>
      <w:hyperlink r:id="rId50">
        <w:r>
          <w:rPr>
            <w:rStyle w:val="Text11"/>
          </w:rPr>
          <w:t>http://localhost:8080</w:t>
        </w:r>
      </w:hyperlink>
      <w:r>
        <w:t>.</w:t>
      </w:r>
    </w:p>
    <w:p>
      <w:pPr>
        <w:pStyle w:val="Normal"/>
      </w:pPr>
      <w:r>
        <w:t>Using Python 3 (try this first):</w:t>
      </w:r>
    </w:p>
    <w:p>
      <w:pPr>
        <w:pStyle w:val="Para 03"/>
      </w:pPr>
      <w:r>
        <w:t xml:space="preserve">$ ( cd charts/ &amp;&amp; python3 -m http.server --bind 127.0.0.1 8080 )</w:t>
        <w:br w:clear="none"/>
      </w:r>
    </w:p>
    <w:p>
      <w:pPr>
        <w:pStyle w:val="Normal"/>
      </w:pPr>
      <w:r>
        <w:t>Using Python 2:</w:t>
      </w:r>
    </w:p>
    <w:p>
      <w:pPr>
        <w:pStyle w:val="Para 03"/>
      </w:pPr>
      <w:r>
        <w:t xml:space="preserve">$ ( ch charts/ &amp;&amp; python -m SimpleHTTPServer 8080 )</w:t>
        <w:br w:clear="none"/>
      </w:r>
    </w:p>
    <w:p>
      <w:pPr>
        <w:pStyle w:val="Para 22"/>
        <w:keepLines w:val="on"/>
      </w:pPr>
      <w:r>
        <w:t>Caution</w:t>
      </w:r>
    </w:p>
    <w:p>
      <w:pPr>
        <w:pStyle w:val="Para 09"/>
        <w:keepLines w:val="on"/>
      </w:pPr>
      <w:r>
        <w:t>The Python 2 version of this command listens on all interfaces (</w:t>
      </w:r>
      <w:r>
        <w:rPr>
          <w:rStyle w:val="Text2"/>
        </w:rPr>
        <w:t>0.0.0.0</w:t>
      </w:r>
      <w:r>
        <w:t>) versus just the loopback interface (</w:t>
      </w:r>
      <w:r>
        <w:rPr>
          <w:rStyle w:val="Text2"/>
        </w:rPr>
        <w:t>127.0.0.1</w:t>
      </w:r>
      <w:r>
        <w:t xml:space="preserve">). Depending on your system, this will allow other devices on your network to connect. Be mindful of which files are present in the </w:t>
      </w:r>
      <w:r>
        <w:rPr>
          <w:rStyle w:val="Text3"/>
        </w:rPr>
        <w:t>charts/</w:t>
      </w:r>
      <w:r>
        <w:t xml:space="preserve"> directory before running this command.</w:t>
      </w:r>
    </w:p>
    <w:p>
      <w:pPr>
        <w:pStyle w:val="Normal"/>
      </w:pPr>
      <w:r>
        <w:t xml:space="preserve">Now, in another terminal window, try fetching </w:t>
      </w:r>
      <w:r>
        <w:rPr>
          <w:rStyle w:val="Text3"/>
        </w:rPr>
        <w:t>index.yaml</w:t>
      </w:r>
      <w:r>
        <w:t xml:space="preserve"> using </w:t>
      </w:r>
      <w:r>
        <w:rPr>
          <w:rStyle w:val="Text2"/>
        </w:rPr>
        <w:t>curl</w:t>
      </w:r>
      <w:r>
        <w:t>:</w:t>
      </w:r>
    </w:p>
    <w:p>
      <w:pPr>
        <w:pStyle w:val="Para 03"/>
      </w:pPr>
      <w:r>
        <w:t xml:space="preserve">$ curl -sO http://localhost:8080/index.yaml</w:t>
        <w:br w:clear="none"/>
        <w:t xml:space="preserve">$ ls *.yaml</w:t>
        <w:br w:clear="none"/>
        <w:t xml:space="preserve">index.yaml</w:t>
        <w:br w:clear="none"/>
      </w:r>
    </w:p>
    <w:p>
      <w:pPr>
        <w:pStyle w:val="Normal"/>
      </w:pPr>
      <w:r>
        <w:t>Now let’s verify that we can fetch chart archives:</w:t>
      </w:r>
    </w:p>
    <w:p>
      <w:pPr>
        <w:pStyle w:val="Para 03"/>
      </w:pPr>
      <w:r>
        <w:t xml:space="preserve">$ curl -sO http://localhost:8080/superapp-0.1.0.tgz</w:t>
        <w:br w:clear="none"/>
        <w:t xml:space="preserve">$ curl -sO http://localhost:8080/duperapp-0.1.0.tgz</w:t>
        <w:br w:clear="none"/>
        <w:t xml:space="preserve">$ ls *.tgz</w:t>
        <w:br w:clear="none"/>
        <w:t xml:space="preserve">duperapp-0.1.0.tgz	superapp-0.1.0.tgz</w:t>
        <w:br w:clear="none"/>
      </w:r>
    </w:p>
    <w:p>
      <w:pPr>
        <w:pStyle w:val="Normal"/>
      </w:pPr>
      <w:r>
        <w:t xml:space="preserve">If the </w:t>
      </w:r>
      <w:r>
        <w:rPr>
          <w:rStyle w:val="Text2"/>
        </w:rPr>
        <w:t>curl</w:t>
      </w:r>
      <w:r>
        <w:t xml:space="preserve"> commands succeed, your chart repository is ready to be used with Helm.</w:t>
      </w:r>
    </w:p>
    <w:p>
      <w:bookmarkStart w:id="1474" w:name="Securing_a_Chart_Repository__In"/>
      <w:pPr>
        <w:keepNext/>
        <w:pStyle w:val="Heading 2"/>
      </w:pPr>
      <w:r>
        <w:t>Securing a Chart Repository</w:t>
      </w:r>
      <w:bookmarkEnd w:id="1474"/>
    </w:p>
    <w:p>
      <w:pPr>
        <w:pStyle w:val="Normal"/>
      </w:pPr>
      <w:r>
        <w:t>In many cases, you may wish to limit access to a chart repository or maintain an audit trail of which users are accessing which resources. Helm has built-in support to allow users to authenticate themselves against chart repositories protected by either basic auth or mTLS.</w:t>
      </w:r>
    </w:p>
    <w:p>
      <w:bookmarkStart w:id="1475" w:name="Basic_auth__Chart_repositories_c"/>
      <w:pPr>
        <w:keepNext/>
        <w:pStyle w:val="Heading 2"/>
      </w:pPr>
      <w:r>
        <w:t>Basic auth</w:t>
      </w:r>
      <w:bookmarkEnd w:id="1475"/>
    </w:p>
    <w:p>
      <w:pPr>
        <w:pStyle w:val="Normal"/>
      </w:pPr>
      <w:r>
        <w:t xml:space="preserve">Chart repositories can be protected by basic access authentication, or </w:t>
      </w:r>
      <w:r>
        <w:rPr>
          <w:rStyle w:val="Text3"/>
        </w:rPr>
        <w:t>basic auth</w:t>
      </w:r>
      <w:r>
        <w:t xml:space="preserve">. </w:t>
      </w:r>
      <w:r>
        <w:rPr>
          <w:rStyle w:val="Text34"/>
        </w:rPr>
        <w:bookmarkStart w:id="1476" w:name="ch07_sec"/>
        <w:t/>
        <w:bookmarkEnd w:id="1476"/>
        <w:bookmarkStart w:id="1477" w:name="ch07_sec2"/>
        <w:t/>
        <w:bookmarkEnd w:id="1477"/>
        <w:bookmarkStart w:id="1478" w:name="idm46125985513128"/>
        <w:t/>
        <w:bookmarkEnd w:id="1478"/>
        <w:bookmarkStart w:id="1479" w:name="idm46125985511912"/>
        <w:t/>
        <w:bookmarkEnd w:id="1479"/>
        <w:bookmarkStart w:id="1480" w:name="idm46125985510936"/>
        <w:t/>
        <w:bookmarkEnd w:id="1480"/>
        <w:bookmarkStart w:id="1481" w:name="ch07_sec3"/>
        <w:t/>
        <w:bookmarkEnd w:id="1481"/>
        <w:bookmarkStart w:id="1482" w:name="idm46125985508776"/>
        <w:t/>
        <w:bookmarkEnd w:id="1482"/>
      </w:r>
      <w:r>
        <w:t>This requires that users provide a valid username/password combination to access resources on the server.</w:t>
      </w:r>
    </w:p>
    <w:p>
      <w:pPr>
        <w:pStyle w:val="Normal"/>
      </w:pPr>
      <w:r>
        <w:t xml:space="preserve">Basic auth can be implemented by a server by first checking the </w:t>
      </w:r>
      <w:r>
        <w:rPr>
          <w:rStyle w:val="Text2"/>
        </w:rPr>
        <w:t>Authorization</w:t>
      </w:r>
      <w:r>
        <w:t xml:space="preserve"> header prior to processing a request. An incoming basic auth header resembles the following:</w:t>
      </w:r>
    </w:p>
    <w:p>
      <w:pPr>
        <w:pStyle w:val="Para 03"/>
      </w:pPr>
      <w:r>
        <w:t xml:space="preserve">Authorization: Basic bXl1c2VyOm15cGFzcw== </w:t>
        <w:br w:clear="none"/>
      </w:r>
      <w:r>
        <w:rPr>
          <w:rStyle w:val="Text36"/>
        </w:rPr>
        <w:drawing>
          <wp:inline>
            <wp:extent cx="63500" cy="63500"/>
            <wp:effectExtent l="0" r="0" t="0" b="0"/>
            <wp:docPr id="122"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p>
    <w:p>
      <w:pPr>
        <w:pStyle w:val="Para 06"/>
      </w:pPr>
      <w:hyperlink w:anchor="co_chart_repositories_CO2_1">
        <w:r>
          <w:bookmarkStart w:id="1483" w:name="callout_chart_repositories_CO2_1"/>
          <w:t/>
          <w:bookmarkEnd w:id="1483"/>
          <w:drawing>
            <wp:inline>
              <wp:extent cx="63500" cy="63500"/>
              <wp:effectExtent l="0" r="0" t="0" b="0"/>
              <wp:docPr id="123"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 xml:space="preserve">The opaque string here is the Base64 encoding of </w:t>
      </w:r>
      <w:r>
        <w:rPr>
          <w:rStyle w:val="Text15"/>
        </w:rPr>
        <w:t>username</w:t>
      </w:r>
      <w:r>
        <w:t xml:space="preserve"> + “:” + </w:t>
      </w:r>
      <w:r>
        <w:rPr>
          <w:rStyle w:val="Text15"/>
        </w:rPr>
        <w:t>password</w:t>
      </w:r>
      <w:r>
        <w:t>.</w:t>
      </w:r>
    </w:p>
    <w:p>
      <w:pPr>
        <w:pStyle w:val="Para 22"/>
        <w:keepLines w:val="on"/>
      </w:pPr>
      <w:r>
        <w:t>Caution</w:t>
      </w:r>
    </w:p>
    <w:p>
      <w:pPr>
        <w:pStyle w:val="Para 09"/>
        <w:keepLines w:val="on"/>
      </w:pPr>
      <w:r>
        <w:t xml:space="preserve">The contents of the </w:t>
      </w:r>
      <w:r>
        <w:rPr>
          <w:rStyle w:val="Text2"/>
        </w:rPr>
        <w:t>Authorization</w:t>
      </w:r>
      <w:r>
        <w:t xml:space="preserve"> header are </w:t>
      </w:r>
      <w:r>
        <w:rPr>
          <w:rStyle w:val="Text3"/>
        </w:rPr>
        <w:t>not</w:t>
      </w:r>
      <w:r>
        <w:t xml:space="preserve"> encrypted, so you are strongly encouraged to also use HTTPS when supplying basic auth credentials.</w:t>
      </w:r>
    </w:p>
    <w:p>
      <w:pPr>
        <w:pStyle w:val="Normal"/>
      </w:pPr>
      <w:r>
        <w:t>When adding a repository for the first time, you can supply a username and password combination on the command line, which will instruct Helm to use basic auth when making requests against this repository:</w:t>
      </w:r>
    </w:p>
    <w:p>
      <w:pPr>
        <w:pStyle w:val="Para 03"/>
      </w:pPr>
      <w:r>
        <w:t xml:space="preserve">$ helm repo add mycharts http://localhost:8080 --username myuser \</w:t>
        <w:br w:clear="none"/>
        <w:t xml:space="preserve">    --password mypass</w:t>
        <w:br w:clear="none"/>
        <w:t xml:space="preserve">"mycharts" has been added to your repositories</w:t>
        <w:br w:clear="none"/>
      </w:r>
    </w:p>
    <w:p>
      <w:bookmarkStart w:id="1484" w:name="Client_certificates__Most_client"/>
      <w:pPr>
        <w:keepNext/>
        <w:pStyle w:val="Heading 2"/>
      </w:pPr>
      <w:r>
        <w:t>Client certificates</w:t>
      </w:r>
      <w:bookmarkEnd w:id="1484"/>
    </w:p>
    <w:p>
      <w:pPr>
        <w:pStyle w:val="Normal"/>
      </w:pPr>
      <w:r>
        <w:t xml:space="preserve">Most client-server communication over HTTPS allows the client to verify the </w:t>
      </w:r>
      <w:r>
        <w:rPr>
          <w:rStyle w:val="Text34"/>
        </w:rPr>
        <w:bookmarkStart w:id="1485" w:name="idm46125985494216"/>
        <w:t/>
        <w:bookmarkEnd w:id="1485"/>
        <w:bookmarkStart w:id="1486" w:name="idm46125985492968"/>
        <w:t/>
        <w:bookmarkEnd w:id="1486"/>
        <w:bookmarkStart w:id="1487" w:name="idm46125985492264"/>
        <w:t/>
        <w:bookmarkEnd w:id="1487"/>
        <w:bookmarkStart w:id="1488" w:name="idm46125985491320"/>
        <w:t/>
        <w:bookmarkEnd w:id="1488"/>
        <w:bookmarkStart w:id="1489" w:name="idm46125985490680"/>
        <w:t/>
        <w:bookmarkEnd w:id="1489"/>
      </w:r>
      <w:r>
        <w:t>identity of the server based on the SSL certificate provided by the server. With mutual TLS authentication (mTLS), servers can also verify the identity of the client based on a separate SSL certificate presented by the client during the TLS handshake.</w:t>
      </w:r>
    </w:p>
    <w:p>
      <w:pPr>
        <w:pStyle w:val="Normal"/>
      </w:pPr>
      <w:r>
        <w:t>Here is a simple Nginx server configuration enabling mTLS for a chart repository,</w:t>
      </w:r>
      <w:r>
        <w:rPr>
          <w:rStyle w:val="Text34"/>
        </w:rPr>
        <w:bookmarkStart w:id="1490" w:name="idm46125985488680"/>
        <w:t/>
        <w:bookmarkEnd w:id="1490"/>
      </w:r>
      <w:r>
        <w:t xml:space="preserve"> assuming static files (i.e., </w:t>
      </w:r>
      <w:r>
        <w:rPr>
          <w:rStyle w:val="Text3"/>
        </w:rPr>
        <w:t>index.yaml</w:t>
      </w:r>
      <w:r>
        <w:t xml:space="preserve">, </w:t>
      </w:r>
      <w:r>
        <w:rPr>
          <w:rStyle w:val="Text3"/>
        </w:rPr>
        <w:t>.tgz</w:t>
      </w:r>
      <w:r>
        <w:t xml:space="preserve"> files) are located in the directory </w:t>
      </w:r>
      <w:r>
        <w:rPr>
          <w:rStyle w:val="Text3"/>
        </w:rPr>
        <w:t>/chartrepo</w:t>
      </w:r>
      <w:r>
        <w:t xml:space="preserve"> on the server:</w:t>
      </w:r>
    </w:p>
    <w:p>
      <w:pPr>
        <w:pStyle w:val="Para 03"/>
      </w:pPr>
      <w:r>
        <w:t xml:space="preserve">events { }</w:t>
        <w:br w:clear="none"/>
        <w:t xml:space="preserve">http {</w:t>
        <w:br w:clear="none"/>
        <w:t xml:space="preserve">    server {</w:t>
        <w:br w:clear="none"/>
        <w:t xml:space="preserve">        root /chartrepo;</w:t>
        <w:br w:clear="none"/>
        <w:t xml:space="preserve">        listen 443 ssl;</w:t>
        <w:br w:clear="none"/>
        <w:t xml:space="preserve">        server_name charts.example.com;</w:t>
        <w:br w:clear="none"/>
        <w:t xml:space="preserve">        ssl_certificate /certs/server.crt; </w:t>
        <w:br w:clear="none"/>
      </w:r>
      <w:r>
        <w:rPr>
          <w:rStyle w:val="Text36"/>
        </w:rPr>
        <w:drawing>
          <wp:inline>
            <wp:extent cx="63500" cy="63500"/>
            <wp:effectExtent l="0" r="0" t="0" b="0"/>
            <wp:docPr id="124"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        ssl_certificate_key /certs/server.key; </w:t>
        <w:br w:clear="none"/>
      </w:r>
      <w:r>
        <w:rPr>
          <w:rStyle w:val="Text36"/>
        </w:rPr>
        <w:drawing>
          <wp:inline>
            <wp:extent cx="63500" cy="63500"/>
            <wp:effectExtent l="0" r="0" t="0" b="0"/>
            <wp:docPr id="125"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        ssl_client_certificate /certs/client-ca.pem; </w:t>
        <w:br w:clear="none"/>
      </w:r>
      <w:r>
        <w:rPr>
          <w:rStyle w:val="Text36"/>
        </w:rPr>
        <w:drawing>
          <wp:inline>
            <wp:extent cx="63500" cy="63500"/>
            <wp:effectExtent l="0" r="0" t="0" b="0"/>
            <wp:docPr id="126"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t xml:space="preserve">        ssl_verify_client on;</w:t>
        <w:br w:clear="none"/>
        <w:t xml:space="preserve">        proxy_set_header SSL_CLIENT_CERT $ssl_client_cert;</w:t>
        <w:br w:clear="none"/>
        <w:t xml:space="preserve">    }</w:t>
        <w:br w:clear="none"/>
        <w:t xml:space="preserve">}</w:t>
        <w:br w:clear="none"/>
      </w:r>
    </w:p>
    <w:p>
      <w:pPr>
        <w:pStyle w:val="Para 06"/>
      </w:pPr>
      <w:hyperlink w:anchor="co_chart_repositories_CO3_1">
        <w:r>
          <w:bookmarkStart w:id="1491" w:name="callout_chart_repositories_CO3_1"/>
          <w:t/>
          <w:bookmarkEnd w:id="1491"/>
          <w:drawing>
            <wp:inline>
              <wp:extent cx="63500" cy="63500"/>
              <wp:effectExtent l="0" r="0" t="0" b="0"/>
              <wp:docPr id="127"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Server’s SSL certificate</w:t>
      </w:r>
    </w:p>
    <w:p>
      <w:pPr>
        <w:pStyle w:val="Para 06"/>
      </w:pPr>
      <w:hyperlink w:anchor="co_chart_repositories_CO3_2">
        <w:r>
          <w:bookmarkStart w:id="1492" w:name="callout_chart_repositories_CO3_2"/>
          <w:t/>
          <w:bookmarkEnd w:id="1492"/>
          <w:drawing>
            <wp:inline>
              <wp:extent cx="63500" cy="63500"/>
              <wp:effectExtent l="0" r="0" t="0" b="0"/>
              <wp:docPr id="128"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Server’s private key</w:t>
      </w:r>
    </w:p>
    <w:p>
      <w:pPr>
        <w:pStyle w:val="Para 06"/>
      </w:pPr>
      <w:hyperlink w:anchor="co_chart_repositories_CO3_3">
        <w:r>
          <w:bookmarkStart w:id="1493" w:name="callout_chart_repositories_CO3_3"/>
          <w:t/>
          <w:bookmarkEnd w:id="1493"/>
          <w:drawing>
            <wp:inline>
              <wp:extent cx="63500" cy="63500"/>
              <wp:effectExtent l="0" r="0" t="0" b="0"/>
              <wp:docPr id="129"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Certificate authority (CA) for client authentication—only requests from clients with a certificate signed by this CA will be accepted</w:t>
      </w:r>
    </w:p>
    <w:p>
      <w:pPr>
        <w:pStyle w:val="Normal"/>
      </w:pPr>
      <w:r>
        <w:t>The first step in obtaining a client certificate is to generate a new private key and certificate signing request (CSR):</w:t>
      </w:r>
      <w:r>
        <w:rPr>
          <w:rStyle w:val="Text34"/>
        </w:rPr>
        <w:bookmarkStart w:id="1494" w:name="idm46125985470760"/>
        <w:t/>
        <w:bookmarkEnd w:id="1494"/>
      </w:r>
    </w:p>
    <w:p>
      <w:pPr>
        <w:pStyle w:val="Para 03"/>
      </w:pPr>
      <w:r>
        <w:t xml:space="preserve">$ mkdir -p ~/client-certs/</w:t>
        <w:br w:clear="none"/>
        <w:t xml:space="preserve">$ cd ~/client-certs/</w:t>
        <w:br w:clear="none"/>
        <w:t xml:space="preserve">$ openssl genrsa -out francis.key 4096</w:t>
        <w:br w:clear="none"/>
        <w:t xml:space="preserve">$ openssl req -new -key francis.key -out francis.csr</w:t>
        <w:br w:clear="none"/>
      </w:r>
    </w:p>
    <w:p>
      <w:pPr>
        <w:pStyle w:val="Normal"/>
      </w:pPr>
      <w:r>
        <w:t>When prompted for a “Common Name” when generating the CSR, you must enter a value. Use something that identifies the client (e.g., “francis”). Other fields can technically be left blank, although you are encouraged to fill them out.</w:t>
      </w:r>
    </w:p>
    <w:p>
      <w:pPr>
        <w:pStyle w:val="Normal"/>
      </w:pPr>
      <w:r>
        <w:t>Next, using the certificate authority configured on the server (</w:t>
      </w:r>
      <w:r>
        <w:rPr>
          <w:rStyle w:val="Text2"/>
        </w:rPr>
        <w:t>client-ca.pem</w:t>
      </w:r>
      <w:r>
        <w:t>) and the associated private key (</w:t>
      </w:r>
      <w:r>
        <w:rPr>
          <w:rStyle w:val="Text2"/>
        </w:rPr>
        <w:t>client-ca.key</w:t>
      </w:r>
      <w:r>
        <w:t>), generate a new client certificate from the CSR:</w:t>
      </w:r>
    </w:p>
    <w:p>
      <w:pPr>
        <w:pStyle w:val="Para 03"/>
      </w:pPr>
      <w:r>
        <w:t xml:space="preserve">$ openssl x509 -req -in francis.csr \</w:t>
        <w:br w:clear="none"/>
        <w:t xml:space="preserve">    -CA /certs/client-ca.pem -CAkey /certs/client-ca.key \</w:t>
        <w:br w:clear="none"/>
        <w:t xml:space="preserve">    -out francis.crt -sha256</w:t>
        <w:br w:clear="none"/>
      </w:r>
    </w:p>
    <w:p>
      <w:pPr>
        <w:pStyle w:val="Normal"/>
      </w:pPr>
      <w:r>
        <w:t xml:space="preserve">Now you can use this certificate to authenticate by specifying the </w:t>
      </w:r>
      <w:r>
        <w:rPr>
          <w:rStyle w:val="Text2"/>
        </w:rPr>
        <w:t>--cert-file</w:t>
      </w:r>
      <w:r>
        <w:t xml:space="preserve"> and </w:t>
      </w:r>
      <w:r>
        <w:rPr>
          <w:rStyle w:val="Text2"/>
        </w:rPr>
        <w:t>--key-file</w:t>
      </w:r>
      <w:r>
        <w:t xml:space="preserve"> options upon adding a new chart repository:</w:t>
      </w:r>
    </w:p>
    <w:p>
      <w:pPr>
        <w:pStyle w:val="Para 03"/>
      </w:pPr>
      <w:r>
        <w:t xml:space="preserve">$ helm repo add client-cert-repo https://charts.example.com \</w:t>
        <w:br w:clear="none"/>
        <w:t xml:space="preserve">    --cert-file ~/client-certs/francis.crt --key-file ~/client-certs/francis.key</w:t>
        <w:br w:clear="none"/>
        <w:t xml:space="preserve">"client-cert-repo" has been added to your repositories</w:t>
        <w:br w:clear="none"/>
      </w:r>
    </w:p>
    <w:p>
      <w:pPr>
        <w:pStyle w:val="Normal"/>
      </w:pPr>
      <w:r>
        <w:t xml:space="preserve">In the case that your server is using a self-signed certificate, you can also specify the </w:t>
      </w:r>
      <w:r>
        <w:rPr>
          <w:rStyle w:val="Text2"/>
        </w:rPr>
        <w:t>--ca-file</w:t>
      </w:r>
      <w:r>
        <w:t xml:space="preserve"> option pointing to a trusted certificate or certificate bundle:</w:t>
      </w:r>
    </w:p>
    <w:p>
      <w:pPr>
        <w:pStyle w:val="Para 03"/>
      </w:pPr>
      <w:r>
        <w:t xml:space="preserve">$ helm repo add client-cert-repo-selfsigned https://charts.example.com \</w:t>
        <w:br w:clear="none"/>
        <w:t xml:space="preserve">    --cert-file ~/client-certs/francis.crt --key-file ~/client-certs/francis.key</w:t>
        <w:br w:clear="none"/>
        <w:t xml:space="preserve">    --ca-file /certs/server.crt</w:t>
        <w:br w:clear="none"/>
        <w:t xml:space="preserve">"client-cert-repo-selfsigned" has been added to your repositories</w:t>
        <w:br w:clear="none"/>
      </w:r>
    </w:p>
    <w:p>
      <w:pPr>
        <w:pStyle w:val="Heading 5"/>
        <w:keepLines w:val="on"/>
      </w:pPr>
      <w:r>
        <w:t>Note</w:t>
      </w:r>
    </w:p>
    <w:p>
      <w:pPr>
        <w:pStyle w:val="Para 09"/>
        <w:keepLines w:val="on"/>
      </w:pPr>
      <w:r>
        <w:t xml:space="preserve">The paths used for </w:t>
      </w:r>
      <w:r>
        <w:rPr>
          <w:rStyle w:val="Text2"/>
        </w:rPr>
        <w:t>--cert-file</w:t>
      </w:r>
      <w:r>
        <w:t xml:space="preserve">, </w:t>
      </w:r>
      <w:r>
        <w:rPr>
          <w:rStyle w:val="Text2"/>
        </w:rPr>
        <w:t>--key-file</w:t>
      </w:r>
      <w:r>
        <w:t xml:space="preserve">, and </w:t>
      </w:r>
      <w:r>
        <w:rPr>
          <w:rStyle w:val="Text2"/>
        </w:rPr>
        <w:t>--ca-file</w:t>
      </w:r>
      <w:r>
        <w:t xml:space="preserve"> are all stored in the Helm cache tied to the repository. It is important not to move these files; otherwise, future requests to the repository will fail due to missing files needed for the client to authenticate.</w:t>
      </w:r>
    </w:p>
    <w:p>
      <w:pPr>
        <w:pStyle w:val="Normal"/>
      </w:pPr>
      <w:r>
        <w:t>For more information on mTLS, please see Internet Engineering Task Force (IETF) RFC 8446, “The Transport Layer Security (TLS) Protocol Version 1.3.”</w:t>
      </w:r>
      <w:r>
        <w:rPr>
          <w:rStyle w:val="Text34"/>
        </w:rPr>
        <w:bookmarkStart w:id="1495" w:name="idm46125984932632"/>
        <w:t/>
        <w:bookmarkEnd w:id="1495"/>
        <w:bookmarkStart w:id="1496" w:name="idm46125984932024"/>
        <w:t/>
        <w:bookmarkEnd w:id="1496"/>
        <w:bookmarkStart w:id="1497" w:name="idm46125984931416"/>
        <w:t/>
        <w:bookmarkEnd w:id="1497"/>
      </w:r>
    </w:p>
    <w:p>
      <w:bookmarkStart w:id="1498" w:name="Real_World_Example__Using_GitHub"/>
      <w:pPr>
        <w:keepNext/>
        <w:pStyle w:val="Heading 2"/>
      </w:pPr>
      <w:r>
        <w:t>Real-World Example: Using GitHub Pages</w:t>
      </w:r>
      <w:bookmarkEnd w:id="1498"/>
    </w:p>
    <w:p>
      <w:pPr>
        <w:pStyle w:val="Normal"/>
      </w:pPr>
      <w:r>
        <w:t xml:space="preserve">GitHub has a free, static hosting solution called GitHub Pages. If you don’t </w:t>
      </w:r>
      <w:r>
        <w:rPr>
          <w:rStyle w:val="Text34"/>
        </w:rPr>
        <w:bookmarkStart w:id="1499" w:name="idm46125984929304"/>
        <w:t/>
        <w:bookmarkEnd w:id="1499"/>
        <w:bookmarkStart w:id="1500" w:name="idm46125984928216"/>
        <w:t/>
        <w:bookmarkEnd w:id="1500"/>
        <w:bookmarkStart w:id="1501" w:name="ch07_git"/>
        <w:t/>
        <w:bookmarkEnd w:id="1501"/>
        <w:bookmarkStart w:id="1502" w:name="ch07_git2"/>
        <w:t/>
        <w:bookmarkEnd w:id="1502"/>
      </w:r>
      <w:r>
        <w:t>mind making your charts public to the world, GitHub Pages is a great option for hosting a chart repository as you incur zero cost.</w:t>
      </w:r>
    </w:p>
    <w:p>
      <w:pPr>
        <w:pStyle w:val="Normal"/>
      </w:pPr>
      <w:r>
        <w:t>What’s even better is that GitHub Pages allows you to use a custom domain name that points to your GitHub Pages site. In this section we will show how to easily set up a public Helm chart repository using GitHub Pages.</w:t>
      </w:r>
    </w:p>
    <w:p>
      <w:pPr>
        <w:pStyle w:val="Normal"/>
      </w:pPr>
      <w:r>
        <w:t>There are some limitations on GitHub Pages (such as bandwidth), so before using this method, enumerate the performance requirements for your chart repository compared to GitHub’s documentation of GitHub Pages’ features.</w:t>
      </w:r>
    </w:p>
    <w:p>
      <w:bookmarkStart w:id="1503" w:name="Create_a_new_Git_repo__The_first"/>
      <w:pPr>
        <w:keepNext/>
        <w:pStyle w:val="Heading 2"/>
      </w:pPr>
      <w:r>
        <w:t>Create a new Git repo</w:t>
      </w:r>
      <w:bookmarkEnd w:id="1503"/>
    </w:p>
    <w:p>
      <w:pPr>
        <w:pStyle w:val="Normal"/>
      </w:pPr>
      <w:r>
        <w:t xml:space="preserve">The first step is to create a brand-new Git repo on GitHub dedicated </w:t>
      </w:r>
      <w:r>
        <w:rPr>
          <w:rStyle w:val="Text34"/>
        </w:rPr>
        <w:bookmarkStart w:id="1504" w:name="idm46125984922168"/>
        <w:t/>
        <w:bookmarkEnd w:id="1504"/>
        <w:bookmarkStart w:id="1505" w:name="idm46125984921192"/>
        <w:t/>
        <w:bookmarkEnd w:id="1505"/>
        <w:bookmarkStart w:id="1506" w:name="idm46125984919976"/>
        <w:t/>
        <w:bookmarkEnd w:id="1506"/>
      </w:r>
      <w:r>
        <w:t xml:space="preserve">to your chart repository. You could technically host the chart repo alongside other content, but for the sake of simplicity, we will use a dedicated Git repo. </w:t>
      </w:r>
      <w:hyperlink w:anchor="Figure_7_1__Creating_a_new_publi">
        <w:r>
          <w:rPr>
            <w:rStyle w:val="Text1"/>
          </w:rPr>
          <w:t>Figure 7-1</w:t>
        </w:r>
      </w:hyperlink>
      <w:r>
        <w:t xml:space="preserve"> shows how to set up a new repository.</w:t>
      </w:r>
    </w:p>
    <w:p>
      <w:bookmarkStart w:id="1507" w:name="Figure_7_1__Creating_a_new_publi"/>
      <w:pPr>
        <w:pStyle w:val="Para 23"/>
        <w:keepLines w:val="on"/>
      </w:pPr>
      <w:r>
        <w:t/>
        <w:drawing>
          <wp:inline>
            <wp:extent cx="4724400" cy="8229600"/>
            <wp:effectExtent l="0" r="0" t="0" b="43426"/>
            <wp:docPr id="130" name="lehe_0701.png" descr="GitHub Pages"/>
            <wp:cNvGraphicFramePr>
              <a:graphicFrameLocks noChangeAspect="1"/>
            </wp:cNvGraphicFramePr>
            <a:graphic>
              <a:graphicData uri="http://schemas.openxmlformats.org/drawingml/2006/picture">
                <pic:pic>
                  <pic:nvPicPr>
                    <pic:cNvPr id="0" name="lehe_0701.png" descr="GitHub Pages"/>
                    <pic:cNvPicPr/>
                  </pic:nvPicPr>
                  <pic:blipFill>
                    <a:blip r:embed="rId12"/>
                    <a:stretch>
                      <a:fillRect/>
                    </a:stretch>
                  </pic:blipFill>
                  <pic:spPr>
                    <a:xfrm>
                      <a:off x="0" y="0"/>
                      <a:ext cx="4724400" cy="8229600"/>
                    </a:xfrm>
                    <a:prstGeom prst="rect">
                      <a:avLst/>
                    </a:prstGeom>
                  </pic:spPr>
                </pic:pic>
              </a:graphicData>
            </a:graphic>
          </wp:inline>
        </w:drawing>
        <w:t xml:space="preserve"> </w:t>
      </w:r>
      <w:bookmarkEnd w:id="1507"/>
    </w:p>
    <w:p>
      <w:pPr>
        <w:pStyle w:val="Para 24"/>
        <w:keepLines w:val="on"/>
      </w:pPr>
      <w:r>
        <w:t xml:space="preserve">Figure 7-1. </w:t>
        <w:t>Creating a new public repository in GitHub</w:t>
      </w:r>
    </w:p>
    <w:p>
      <w:pPr>
        <w:pStyle w:val="Normal"/>
      </w:pPr>
      <w:r>
        <w:t xml:space="preserve">Once you’re logged in to GitHub, click the top right of the screen and select “New repository.” Name the Git repo whatever you want. We will use the name </w:t>
      </w:r>
      <w:r>
        <w:rPr>
          <w:rStyle w:val="Text3"/>
        </w:rPr>
        <w:t>mycharts</w:t>
      </w:r>
      <w:r>
        <w:t xml:space="preserve"> for this example. Make sure to select the option for marking the repository as “Public,” which is a prerequisite for using GitHub Pages. Select the box for “Initialize this repository with a README,” which will allow us to clone the repo immediately. Feel free to select a license such as “MIT License” to indicate that the source code in this repo is free to use and repurpose. Finally, click “Create repository.”</w:t>
      </w:r>
    </w:p>
    <w:p>
      <w:pPr>
        <w:pStyle w:val="Heading 5"/>
        <w:keepLines w:val="on"/>
      </w:pPr>
      <w:r>
        <w:t>Note</w:t>
      </w:r>
    </w:p>
    <w:p>
      <w:pPr>
        <w:pStyle w:val="Para 09"/>
        <w:keepLines w:val="on"/>
      </w:pPr>
      <w:r>
        <w:t>It’s important to note in this context the difference between a Helm repo (or chart repository) and a Git repo hosted on GitHub, which is used for version control.</w:t>
      </w:r>
    </w:p>
    <w:p>
      <w:bookmarkStart w:id="1508" w:name="Enable_GitHub_Pages__Navigate_to"/>
      <w:pPr>
        <w:keepNext/>
        <w:pStyle w:val="Heading 2"/>
      </w:pPr>
      <w:r>
        <w:t>Enable GitHub Pages</w:t>
      </w:r>
      <w:bookmarkEnd w:id="1508"/>
    </w:p>
    <w:p>
      <w:pPr>
        <w:pStyle w:val="Normal"/>
      </w:pPr>
      <w:r>
        <w:t xml:space="preserve">Navigate to the Settings panel on the repository. In the main settings, scroll </w:t>
      </w:r>
      <w:r>
        <w:rPr>
          <w:rStyle w:val="Text34"/>
        </w:rPr>
        <w:bookmarkStart w:id="1509" w:name="idm46125984911144"/>
        <w:t/>
        <w:bookmarkEnd w:id="1509"/>
        <w:bookmarkStart w:id="1510" w:name="idm46125984910152"/>
        <w:t/>
        <w:bookmarkEnd w:id="1510"/>
      </w:r>
      <w:r>
        <w:t xml:space="preserve">down to the section titled GitHub Pages (see </w:t>
      </w:r>
      <w:hyperlink w:anchor="Figure_7_2__Enabling_GitHub_Page">
        <w:r>
          <w:rPr>
            <w:rStyle w:val="Text1"/>
          </w:rPr>
          <w:t>Figure 7-2</w:t>
        </w:r>
      </w:hyperlink>
      <w:r>
        <w:t>). For the Source option, select “main branch.” This will cause GitHub to redeploy your GitHub Pages site every time you make a new commit to the main branch. Click Save.</w:t>
      </w:r>
    </w:p>
    <w:p>
      <w:bookmarkStart w:id="1511" w:name="Figure_7_2__Enabling_GitHub_Page"/>
      <w:pPr>
        <w:pStyle w:val="Para 23"/>
        <w:keepLines w:val="on"/>
      </w:pPr>
      <w:r>
        <w:t/>
        <w:drawing>
          <wp:inline>
            <wp:extent cx="5943600" cy="4432300"/>
            <wp:effectExtent l="0" r="0" t="0" b="43426"/>
            <wp:docPr id="131" name="lehe_0702.png" descr="GitHub Pages"/>
            <wp:cNvGraphicFramePr>
              <a:graphicFrameLocks noChangeAspect="1"/>
            </wp:cNvGraphicFramePr>
            <a:graphic>
              <a:graphicData uri="http://schemas.openxmlformats.org/drawingml/2006/picture">
                <pic:pic>
                  <pic:nvPicPr>
                    <pic:cNvPr id="0" name="lehe_0702.png" descr="GitHub Pages"/>
                    <pic:cNvPicPr/>
                  </pic:nvPicPr>
                  <pic:blipFill>
                    <a:blip r:embed="rId13"/>
                    <a:stretch>
                      <a:fillRect/>
                    </a:stretch>
                  </pic:blipFill>
                  <pic:spPr>
                    <a:xfrm>
                      <a:off x="0" y="0"/>
                      <a:ext cx="5943600" cy="4432300"/>
                    </a:xfrm>
                    <a:prstGeom prst="rect">
                      <a:avLst/>
                    </a:prstGeom>
                  </pic:spPr>
                </pic:pic>
              </a:graphicData>
            </a:graphic>
          </wp:inline>
        </w:drawing>
        <w:t xml:space="preserve"> </w:t>
      </w:r>
      <w:bookmarkEnd w:id="1511"/>
    </w:p>
    <w:p>
      <w:pPr>
        <w:pStyle w:val="Para 24"/>
        <w:keepLines w:val="on"/>
      </w:pPr>
      <w:r>
        <w:t xml:space="preserve">Figure 7-2. </w:t>
        <w:t>Enabling GitHub Pages on your repository</w:t>
      </w:r>
    </w:p>
    <w:p>
      <w:bookmarkStart w:id="1512" w:name="Optional__Use_a_custom_domain__S"/>
      <w:pPr>
        <w:keepNext/>
        <w:pStyle w:val="Heading 2"/>
      </w:pPr>
      <w:r>
        <w:t>Optional: Use a custom domain</w:t>
      </w:r>
      <w:bookmarkEnd w:id="1512"/>
    </w:p>
    <w:p>
      <w:pPr>
        <w:pStyle w:val="Normal"/>
      </w:pPr>
      <w:r>
        <w:t xml:space="preserve">Sites on GitHub Pages, by default, are hosted as a subdomain on the </w:t>
      </w:r>
      <w:r>
        <w:rPr>
          <w:rStyle w:val="Text2"/>
        </w:rPr>
        <w:t>github.io</w:t>
      </w:r>
      <w:r>
        <w:t xml:space="preserve"> domain.</w:t>
      </w:r>
      <w:r>
        <w:rPr>
          <w:rStyle w:val="Text34"/>
        </w:rPr>
        <w:bookmarkStart w:id="1513" w:name="idm46125984903256"/>
        <w:t/>
        <w:bookmarkEnd w:id="1513"/>
        <w:bookmarkStart w:id="1514" w:name="idm46125984902184"/>
        <w:t/>
        <w:bookmarkEnd w:id="1514"/>
        <w:bookmarkStart w:id="1515" w:name="idm46125984900968"/>
        <w:t/>
        <w:bookmarkEnd w:id="1515"/>
        <w:bookmarkStart w:id="1516" w:name="idm46125984900280"/>
        <w:t/>
        <w:bookmarkEnd w:id="1516"/>
      </w:r>
      <w:r>
        <w:t xml:space="preserve"> For example, the URL to your site would resemble something like </w:t>
      </w:r>
      <w:r>
        <w:rPr>
          <w:rStyle w:val="Text3"/>
        </w:rPr>
        <w:t>https://</w:t>
      </w:r>
      <w:r>
        <w:rPr>
          <w:rStyle w:val="Text15"/>
        </w:rPr>
        <w:t>yourusername</w:t>
      </w:r>
      <w:r>
        <w:rPr>
          <w:rStyle w:val="Text3"/>
        </w:rPr>
        <w:t>.github.io/mycharts/</w:t>
      </w:r>
      <w:r>
        <w:t>.</w:t>
      </w:r>
    </w:p>
    <w:p>
      <w:pPr>
        <w:pStyle w:val="Normal"/>
      </w:pPr>
      <w:r>
        <w:t xml:space="preserve">If you have a custom domain name to use, in your registrar’s web console (or alternatively, in the console for the service you have set up to use for your authoritative nameservers), create a new DNS record pointing to </w:t>
      </w:r>
      <w:r>
        <w:rPr>
          <w:rStyle w:val="Text15"/>
        </w:rPr>
        <w:t>yourusername</w:t>
      </w:r>
      <w:r>
        <w:rPr>
          <w:rStyle w:val="Text3"/>
        </w:rPr>
        <w:t>.github.io</w:t>
      </w:r>
      <w:r>
        <w:t xml:space="preserve">. If using the root domain, use an </w:t>
      </w:r>
      <w:r>
        <w:rPr>
          <w:rStyle w:val="Text2"/>
        </w:rPr>
        <w:t>ALIAS</w:t>
      </w:r>
      <w:r>
        <w:t xml:space="preserve"> record type; otherwise, for subdomains, use a </w:t>
      </w:r>
      <w:r>
        <w:rPr>
          <w:rStyle w:val="Text2"/>
        </w:rPr>
        <w:t>CNAME</w:t>
      </w:r>
      <w:r>
        <w:t xml:space="preserve"> record type.</w:t>
      </w:r>
    </w:p>
    <w:p>
      <w:pPr>
        <w:pStyle w:val="Normal"/>
      </w:pPr>
      <w:r>
        <w:t xml:space="preserve">Go back to your repository settings in GitHub. As in </w:t>
      </w:r>
      <w:hyperlink w:anchor="Figure_7_3__Using_a_custom_domai">
        <w:r>
          <w:rPr>
            <w:rStyle w:val="Text1"/>
          </w:rPr>
          <w:t>Figure 7-3</w:t>
        </w:r>
      </w:hyperlink>
      <w:r>
        <w:t>, in the “Custom domain” input, enter your domain that you set up a DNS record for.</w:t>
      </w:r>
    </w:p>
    <w:p>
      <w:bookmarkStart w:id="1517" w:name="Figure_7_3__Using_a_custom_domai"/>
      <w:pPr>
        <w:pStyle w:val="Para 23"/>
        <w:keepLines w:val="on"/>
      </w:pPr>
      <w:r>
        <w:t/>
        <w:drawing>
          <wp:inline>
            <wp:extent cx="5943600" cy="7645400"/>
            <wp:effectExtent l="0" r="0" t="0" b="43426"/>
            <wp:docPr id="132" name="lehe_0703.png" descr="GitHub Pages, 500"/>
            <wp:cNvGraphicFramePr>
              <a:graphicFrameLocks noChangeAspect="1"/>
            </wp:cNvGraphicFramePr>
            <a:graphic>
              <a:graphicData uri="http://schemas.openxmlformats.org/drawingml/2006/picture">
                <pic:pic>
                  <pic:nvPicPr>
                    <pic:cNvPr id="0" name="lehe_0703.png" descr="GitHub Pages, 500"/>
                    <pic:cNvPicPr/>
                  </pic:nvPicPr>
                  <pic:blipFill>
                    <a:blip r:embed="rId14"/>
                    <a:stretch>
                      <a:fillRect/>
                    </a:stretch>
                  </pic:blipFill>
                  <pic:spPr>
                    <a:xfrm>
                      <a:off x="0" y="0"/>
                      <a:ext cx="5943600" cy="7645400"/>
                    </a:xfrm>
                    <a:prstGeom prst="rect">
                      <a:avLst/>
                    </a:prstGeom>
                  </pic:spPr>
                </pic:pic>
              </a:graphicData>
            </a:graphic>
          </wp:inline>
        </w:drawing>
        <w:t xml:space="preserve"> </w:t>
      </w:r>
      <w:bookmarkEnd w:id="1517"/>
    </w:p>
    <w:p>
      <w:pPr>
        <w:pStyle w:val="Para 24"/>
        <w:keepLines w:val="on"/>
      </w:pPr>
      <w:r>
        <w:t xml:space="preserve">Figure 7-3. </w:t>
        <w:t>Using a custom domain for GitHub Pages</w:t>
      </w:r>
    </w:p>
    <w:p>
      <w:pPr>
        <w:pStyle w:val="Normal"/>
      </w:pPr>
      <w:r>
        <w:t xml:space="preserve">It may take up to an hour for GitHub to generate a TLS certificate for your domain. </w:t>
      </w:r>
      <w:r>
        <w:rPr>
          <w:rStyle w:val="Text34"/>
        </w:rPr>
        <w:bookmarkStart w:id="1518" w:name="idm46125984892536"/>
        <w:t/>
        <w:bookmarkEnd w:id="1518"/>
        <w:bookmarkStart w:id="1519" w:name="idm46125984891496"/>
        <w:t/>
        <w:bookmarkEnd w:id="1519"/>
        <w:bookmarkStart w:id="1520" w:name="idm46125984890536"/>
        <w:t/>
        <w:bookmarkEnd w:id="1520"/>
      </w:r>
      <w:r>
        <w:t>Once it is ready, you should see some text displayed in the settings such as “Your site is published at https://example.com.” Once you see this, make sure to enable the Enforce HTTPS option so that your site is only ever accessed over HTTPS versus just plain HTTP.</w:t>
      </w:r>
    </w:p>
    <w:p>
      <w:bookmarkStart w:id="1521" w:name="Adding_chart_repository_files__L"/>
      <w:pPr>
        <w:keepNext/>
        <w:pStyle w:val="Heading 2"/>
      </w:pPr>
      <w:r>
        <w:t>Adding chart repository files</w:t>
      </w:r>
      <w:bookmarkEnd w:id="1521"/>
    </w:p>
    <w:p>
      <w:pPr>
        <w:pStyle w:val="Normal"/>
      </w:pPr>
      <w:r>
        <w:t>Locate the clone URL for your repo in the GitHub UI (typically on the right side of the screen).</w:t>
      </w:r>
      <w:r>
        <w:rPr>
          <w:rStyle w:val="Text34"/>
        </w:rPr>
        <w:bookmarkStart w:id="1522" w:name="idm46125984887064"/>
        <w:t/>
        <w:bookmarkEnd w:id="1522"/>
        <w:bookmarkStart w:id="1523" w:name="idm46125984886056"/>
        <w:t/>
        <w:bookmarkEnd w:id="1523"/>
      </w:r>
      <w:r>
        <w:t xml:space="preserve"> Clone your new GitHub repository to your local system so that we can add some files to turn it into a real chart repository:</w:t>
      </w:r>
    </w:p>
    <w:p>
      <w:pPr>
        <w:pStyle w:val="Para 03"/>
      </w:pPr>
      <w:r>
        <w:t xml:space="preserve">$ git clone git@github.com:youruser/mycharts.git</w:t>
        <w:br w:clear="none"/>
        <w:t xml:space="preserve">Cloning into 'mycharts'...</w:t>
        <w:br w:clear="none"/>
        <w:t xml:space="preserve">remote: Enumerating objects: 7, done.</w:t>
        <w:br w:clear="none"/>
        <w:t xml:space="preserve">remote: Counting objects: 100% (7/7), done.</w:t>
        <w:br w:clear="none"/>
        <w:t xml:space="preserve">remote: Compressing objects: 100% (6/6), done.</w:t>
        <w:br w:clear="none"/>
        <w:t xml:space="preserve">remote: Total 7 (delta 0), reused 0 (delta 0), pack-reused 0</w:t>
        <w:br w:clear="none"/>
        <w:t xml:space="preserve">Receiving objects: 100% (7/7), done.</w:t>
        <w:br w:clear="none"/>
      </w:r>
    </w:p>
    <w:p>
      <w:pPr>
        <w:pStyle w:val="Normal"/>
      </w:pPr>
      <w:r>
        <w:t>Enter the directory of your Git repository:</w:t>
      </w:r>
    </w:p>
    <w:p>
      <w:pPr>
        <w:pStyle w:val="Para 03"/>
      </w:pPr>
      <w:r>
        <w:t xml:space="preserve">$ cd mycharts/</w:t>
        <w:br w:clear="none"/>
      </w:r>
    </w:p>
    <w:p>
      <w:pPr>
        <w:pStyle w:val="Normal"/>
      </w:pPr>
      <w:r>
        <w:t xml:space="preserve">Next, let’s create a chart called </w:t>
      </w:r>
      <w:r>
        <w:rPr>
          <w:rStyle w:val="Text3"/>
        </w:rPr>
        <w:t>pineapple</w:t>
      </w:r>
      <w:r>
        <w:t xml:space="preserve"> in a new </w:t>
      </w:r>
      <w:r>
        <w:rPr>
          <w:rStyle w:val="Text3"/>
        </w:rPr>
        <w:t>src/</w:t>
      </w:r>
      <w:r>
        <w:t xml:space="preserve"> directory, package it into an archive in the root of the repo, and create an </w:t>
      </w:r>
      <w:r>
        <w:rPr>
          <w:rStyle w:val="Text3"/>
        </w:rPr>
        <w:t>index.yaml</w:t>
      </w:r>
      <w:r>
        <w:t xml:space="preserve"> file:</w:t>
      </w:r>
    </w:p>
    <w:p>
      <w:pPr>
        <w:pStyle w:val="Para 03"/>
      </w:pPr>
      <w:r>
        <w:t xml:space="preserve">$ mkdir -p src/</w:t>
        <w:br w:clear="none"/>
        <w:t xml:space="preserve">$ helm create src/pineapple</w:t>
        <w:br w:clear="none"/>
        <w:t xml:space="preserve">Creating src/pineapple</w:t>
        <w:br w:clear="none"/>
        <w:t xml:space="preserve">$ helm package src/pineapple/</w:t>
        <w:br w:clear="none"/>
        <w:t xml:space="preserve">Successfully packaged chart and saved it to: /home/user/mycharts/</w:t>
        <w:br w:clear="none"/>
        <w:t xml:space="preserve">  pineapple-0.1.0.tgz</w:t>
        <w:br w:clear="none"/>
        <w:t xml:space="preserve">$ helm repo index .</w:t>
        <w:br w:clear="none"/>
      </w:r>
    </w:p>
    <w:p>
      <w:pPr>
        <w:pStyle w:val="Normal"/>
      </w:pPr>
      <w:r>
        <w:t>Once that’s done, let’s commit and push all these new files back to GitHub:</w:t>
      </w:r>
    </w:p>
    <w:p>
      <w:pPr>
        <w:pStyle w:val="Para 03"/>
      </w:pPr>
      <w:r>
        <w:t xml:space="preserve">$ git add .</w:t>
        <w:br w:clear="none"/>
      </w:r>
    </w:p>
    <w:p>
      <w:pPr>
        <w:pStyle w:val="Para 03"/>
      </w:pPr>
      <w:r>
        <w:t xml:space="preserve">$ git commit -m "Add pineapple chart v0.1.0"</w:t>
        <w:br w:clear="none"/>
        <w:t xml:space="preserve">[main 9bba19d] Add pineapple chart v0.1.0</w:t>
        <w:br w:clear="none"/>
        <w:t xml:space="preserve"> 13 files changed, 395 insertions(+)</w:t>
        <w:br w:clear="none"/>
        <w:t xml:space="preserve"> create mode 100644 index.yaml</w:t>
        <w:br w:clear="none"/>
        <w:t xml:space="preserve"> create mode 100644 pineapple-0.1.0.tgz</w:t>
        <w:br w:clear="none"/>
        <w:t xml:space="preserve"> create mode 100644 src/pineapple/.helmignore</w:t>
        <w:br w:clear="none"/>
        <w:t xml:space="preserve"> create mode 100644 src/pineapple/Chart.yaml</w:t>
        <w:br w:clear="none"/>
        <w:t xml:space="preserve"> create mode 100644 src/pineapple/templates/NOTES.txt</w:t>
        <w:br w:clear="none"/>
        <w:t xml:space="preserve"> create mode 100644 src/pineapple/templates/_helpers.tpl</w:t>
        <w:br w:clear="none"/>
        <w:t xml:space="preserve"> create mode 100644 src/pineapple/templates/deployment.yaml</w:t>
        <w:br w:clear="none"/>
        <w:t xml:space="preserve"> create mode 100644 src/pineapple/templates/hpa.yaml</w:t>
        <w:br w:clear="none"/>
        <w:t xml:space="preserve"> create mode 100644 src/pineapple/templates/ingress.yaml</w:t>
        <w:br w:clear="none"/>
        <w:t xml:space="preserve"> create mode 100644 src/pineapple/templates/service.yaml</w:t>
        <w:br w:clear="none"/>
        <w:t xml:space="preserve"> create mode 100644 src/pineapple/templates/serviceaccount.yaml</w:t>
        <w:br w:clear="none"/>
        <w:t xml:space="preserve"> create mode 100644 src/pineapple/templates/tests/test-connection.yaml</w:t>
        <w:br w:clear="none"/>
        <w:t xml:space="preserve"> create mode 100644 src/pineapple/values.yaml</w:t>
        <w:br w:clear="none"/>
      </w:r>
    </w:p>
    <w:p>
      <w:pPr>
        <w:pStyle w:val="Para 03"/>
      </w:pPr>
      <w:r>
        <w:t xml:space="preserve">$ git push origin main</w:t>
        <w:br w:clear="none"/>
        <w:t xml:space="preserve">Enumerating objects: 20, done.</w:t>
        <w:br w:clear="none"/>
        <w:t xml:space="preserve">Counting objects: 100% (20/20), done.</w:t>
        <w:br w:clear="none"/>
        <w:t xml:space="preserve">Delta compression using up to 12 threads</w:t>
        <w:br w:clear="none"/>
        <w:t xml:space="preserve">Compressing objects: 100% (17/17), done.</w:t>
        <w:br w:clear="none"/>
        <w:t xml:space="preserve">Writing objects: 100% (19/19), 9.29 KiB | 4.64 MiB/s, done.</w:t>
        <w:br w:clear="none"/>
        <w:t xml:space="preserve">Total 19 (delta 0), reused 0 (delta 0)</w:t>
        <w:br w:clear="none"/>
        <w:t xml:space="preserve">To github.com:youruser/mycharts.git</w:t>
        <w:br w:clear="none"/>
        <w:t xml:space="preserve">   4964b76..9bba19d  main -&gt; main</w:t>
        <w:br w:clear="none"/>
      </w:r>
    </w:p>
    <w:p>
      <w:pPr>
        <w:pStyle w:val="Normal"/>
      </w:pPr>
      <w:r>
        <w:t>Go back to GitHub in the browser. There is a small delay between the time you push a change and those changes becoming avaiable on your GitHub Pages site. Click the Environments item in the right sidebar. This will tell you the last time your site was deployed. If you see a reference to the commit you just pushed (</w:t>
      </w:r>
      <w:r>
        <w:rPr>
          <w:rStyle w:val="Text2"/>
        </w:rPr>
        <w:t>9bba19d</w:t>
      </w:r>
      <w:r>
        <w:t xml:space="preserve"> in the preceding example), your GitHub Pages site is ready to use.</w:t>
      </w:r>
    </w:p>
    <w:p>
      <w:bookmarkStart w:id="1524" w:name="Using_your_GitHub_Pages_site_as"/>
      <w:pPr>
        <w:keepNext/>
        <w:pStyle w:val="Heading 2"/>
      </w:pPr>
      <w:r>
        <w:t>Using your GitHub Pages site as a chart repository</w:t>
      </w:r>
      <w:bookmarkEnd w:id="1524"/>
    </w:p>
    <w:p>
      <w:pPr>
        <w:pStyle w:val="Normal"/>
      </w:pPr>
      <w:r>
        <w:t xml:space="preserve">Once you have pushed an </w:t>
      </w:r>
      <w:r>
        <w:rPr>
          <w:rStyle w:val="Text3"/>
        </w:rPr>
        <w:t>index.yaml</w:t>
      </w:r>
      <w:r>
        <w:t xml:space="preserve"> file up to your Git repo, and the </w:t>
      </w:r>
      <w:r>
        <w:rPr>
          <w:rStyle w:val="Text34"/>
        </w:rPr>
        <w:bookmarkStart w:id="1525" w:name="idm46125984873096"/>
        <w:t/>
        <w:bookmarkEnd w:id="1525"/>
        <w:bookmarkStart w:id="1526" w:name="idm46125984871848"/>
        <w:t/>
        <w:bookmarkEnd w:id="1526"/>
        <w:bookmarkStart w:id="1527" w:name="idm46125984870840"/>
        <w:t/>
        <w:bookmarkEnd w:id="1527"/>
        <w:bookmarkStart w:id="1528" w:name="idm46125984869864"/>
        <w:t/>
        <w:bookmarkEnd w:id="1528"/>
      </w:r>
      <w:r>
        <w:t>site is live with the latest commit, you can use it exactly as you would any other chart repository.</w:t>
      </w:r>
    </w:p>
    <w:p>
      <w:pPr>
        <w:pStyle w:val="Normal"/>
      </w:pPr>
      <w:r>
        <w:t>Add your GitHub Pages chart repository to your local repositories:</w:t>
      </w:r>
      <w:r>
        <w:rPr>
          <w:rStyle w:val="Text34"/>
        </w:rPr>
        <w:bookmarkStart w:id="1529" w:name="idm46125984868008"/>
        <w:t/>
        <w:bookmarkEnd w:id="1529"/>
      </w:r>
    </w:p>
    <w:p>
      <w:pPr>
        <w:pStyle w:val="Para 03"/>
      </w:pPr>
      <w:r>
        <w:t xml:space="preserve">$ helm repo add gh-pages https://yourusername.github.io/mycharts/</w:t>
        <w:br w:clear="none"/>
      </w:r>
    </w:p>
    <w:p>
      <w:pPr>
        <w:pStyle w:val="Normal"/>
      </w:pPr>
      <w:r>
        <w:t>Or, if you’re using a custom domain:</w:t>
      </w:r>
      <w:r>
        <w:rPr>
          <w:rStyle w:val="Text34"/>
        </w:rPr>
        <w:bookmarkStart w:id="1530" w:name="idm46125984865512"/>
        <w:t/>
        <w:bookmarkEnd w:id="1530"/>
        <w:bookmarkStart w:id="1531" w:name="idm46125984864808"/>
        <w:t/>
        <w:bookmarkEnd w:id="1531"/>
      </w:r>
    </w:p>
    <w:p>
      <w:pPr>
        <w:pStyle w:val="Para 03"/>
      </w:pPr>
      <w:r>
        <w:t xml:space="preserve">$ helm repo add gh-pages https://example.com</w:t>
        <w:br w:clear="none"/>
      </w:r>
    </w:p>
    <w:p>
      <w:bookmarkStart w:id="1532" w:name="Using_Chart_Repositories__Once_y"/>
      <w:pPr>
        <w:keepNext/>
        <w:pStyle w:val="Heading 1"/>
      </w:pPr>
      <w:r>
        <w:t>Using Chart Repositories</w:t>
      </w:r>
      <w:bookmarkEnd w:id="1532"/>
    </w:p>
    <w:p>
      <w:pPr>
        <w:pStyle w:val="Normal"/>
      </w:pPr>
      <w:r>
        <w:t>Once you have a working chart repository (see previous section), you can then leverage it using the Helm CLI.</w:t>
      </w:r>
    </w:p>
    <w:p>
      <w:pPr>
        <w:pStyle w:val="Normal"/>
      </w:pPr>
      <w:r>
        <w:t xml:space="preserve">Several commands are available under the top-level </w:t>
      </w:r>
      <w:r>
        <w:rPr>
          <w:rStyle w:val="Text2"/>
        </w:rPr>
        <w:t>helm repo</w:t>
      </w:r>
      <w:r>
        <w:t xml:space="preserve"> subcommand for working with chart repositories. This section will focus on how to use each of these commands effectively.</w:t>
      </w:r>
    </w:p>
    <w:p>
      <w:bookmarkStart w:id="1533" w:name="Adding_a_Repository__The_very_fi"/>
      <w:pPr>
        <w:keepNext/>
        <w:pStyle w:val="Heading 2"/>
      </w:pPr>
      <w:r>
        <w:t>Adding a Repository</w:t>
      </w:r>
      <w:bookmarkEnd w:id="1533"/>
    </w:p>
    <w:p>
      <w:pPr>
        <w:pStyle w:val="Normal"/>
      </w:pPr>
      <w:r>
        <w:t xml:space="preserve">The very first step in using a chart repository is to assign a unique </w:t>
      </w:r>
      <w:r>
        <w:rPr>
          <w:rStyle w:val="Text34"/>
        </w:rPr>
        <w:bookmarkStart w:id="1534" w:name="idm46125984859048"/>
        <w:t/>
        <w:bookmarkEnd w:id="1534"/>
      </w:r>
      <w:r>
        <w:t xml:space="preserve">name to it (such as </w:t>
      </w:r>
      <w:r>
        <w:rPr>
          <w:rStyle w:val="Text2"/>
        </w:rPr>
        <w:t>mycharts</w:t>
      </w:r>
      <w:r>
        <w:t xml:space="preserve">) and add it to a list of repositories known by Helm. When you first add a repository, Helm fetches </w:t>
      </w:r>
      <w:r>
        <w:rPr>
          <w:rStyle w:val="Text3"/>
        </w:rPr>
        <w:t>index.yaml</w:t>
      </w:r>
      <w:r>
        <w:t xml:space="preserve"> from the URL provided and stores it locally.</w:t>
      </w:r>
    </w:p>
    <w:p>
      <w:pPr>
        <w:pStyle w:val="Normal"/>
      </w:pPr>
      <w:r>
        <w:t xml:space="preserve">Use the </w:t>
      </w:r>
      <w:r>
        <w:rPr>
          <w:rStyle w:val="Text2"/>
        </w:rPr>
        <w:t>helm repo add</w:t>
      </w:r>
      <w:r>
        <w:t xml:space="preserve"> command to add your repository:</w:t>
      </w:r>
    </w:p>
    <w:p>
      <w:pPr>
        <w:pStyle w:val="Para 03"/>
      </w:pPr>
      <w:r>
        <w:t xml:space="preserve">$ helm repo add mycharts http://localhost:8080</w:t>
        <w:br w:clear="none"/>
        <w:t xml:space="preserve">"mycharts" has been added to your repositories</w:t>
        <w:br w:clear="none"/>
      </w:r>
    </w:p>
    <w:p>
      <w:pPr>
        <w:pStyle w:val="Normal"/>
      </w:pPr>
      <w:r>
        <w:t xml:space="preserve">If you are running the Python example, check out the logs for your chart repository and you should see the incoming request for </w:t>
      </w:r>
      <w:r>
        <w:rPr>
          <w:rStyle w:val="Text2"/>
        </w:rPr>
        <w:t>GET /index.yaml</w:t>
      </w:r>
      <w:r>
        <w:t>:</w:t>
      </w:r>
    </w:p>
    <w:p>
      <w:pPr>
        <w:pStyle w:val="Para 03"/>
      </w:pPr>
      <w:r>
        <w:t xml:space="preserve">127.0.0.1 - - [06/May/2020 15:31:07] "GET /index.yaml HTTP/1.1" 200 -</w:t>
        <w:br w:clear="none"/>
      </w:r>
    </w:p>
    <w:p>
      <w:bookmarkStart w:id="1535" w:name="Downloading_Charts__To_download"/>
      <w:pPr>
        <w:keepNext/>
        <w:pStyle w:val="Heading 2"/>
      </w:pPr>
      <w:r>
        <w:t>Downloading Charts</w:t>
      </w:r>
      <w:bookmarkEnd w:id="1535"/>
    </w:p>
    <w:p>
      <w:pPr>
        <w:pStyle w:val="Normal"/>
      </w:pPr>
      <w:r>
        <w:t xml:space="preserve">To download a chart directly from a repository, use the </w:t>
      </w:r>
      <w:r>
        <w:rPr>
          <w:rStyle w:val="Text2"/>
        </w:rPr>
        <w:t>helm pull</w:t>
      </w:r>
      <w:r>
        <w:t xml:space="preserve"> command:</w:t>
      </w:r>
      <w:r>
        <w:rPr>
          <w:rStyle w:val="Text34"/>
        </w:rPr>
        <w:bookmarkStart w:id="1536" w:name="idm46125984851112"/>
        <w:t/>
        <w:bookmarkEnd w:id="1536"/>
        <w:bookmarkStart w:id="1537" w:name="idm46125984850104"/>
        <w:t/>
        <w:bookmarkEnd w:id="1537"/>
      </w:r>
    </w:p>
    <w:p>
      <w:pPr>
        <w:pStyle w:val="Para 03"/>
      </w:pPr>
      <w:r>
        <w:t xml:space="preserve">$ helm pull mycharts/superapp</w:t>
        <w:br w:clear="none"/>
      </w:r>
    </w:p>
    <w:p>
      <w:pPr>
        <w:pStyle w:val="Normal"/>
      </w:pPr>
      <w:r>
        <w:t>Helm will automatically find the latest version based on Semantic Versioning. You can also specify a version:</w:t>
      </w:r>
    </w:p>
    <w:p>
      <w:pPr>
        <w:pStyle w:val="Para 03"/>
      </w:pPr>
      <w:r>
        <w:t xml:space="preserve">$ helm pull mycharts/superapp --version 0.1.0</w:t>
        <w:br w:clear="none"/>
      </w:r>
    </w:p>
    <w:p>
      <w:pPr>
        <w:pStyle w:val="Normal"/>
      </w:pPr>
      <w:r>
        <w:t>This will result in a new chart archive (</w:t>
      </w:r>
      <w:r>
        <w:rPr>
          <w:rStyle w:val="Text3"/>
        </w:rPr>
        <w:t>.tgz</w:t>
      </w:r>
      <w:r>
        <w:t xml:space="preserve"> file) in your workspace:</w:t>
      </w:r>
    </w:p>
    <w:p>
      <w:pPr>
        <w:pStyle w:val="Para 03"/>
      </w:pPr>
      <w:r>
        <w:t xml:space="preserve">$ ls *.tgz</w:t>
        <w:br w:clear="none"/>
        <w:t xml:space="preserve">superapp-0.1.0.tgz</w:t>
        <w:br w:clear="none"/>
      </w:r>
    </w:p>
    <w:p>
      <w:pPr>
        <w:pStyle w:val="Normal"/>
      </w:pPr>
      <w:r>
        <w:t>This archive can be then be installed directly:</w:t>
      </w:r>
      <w:r>
        <w:rPr>
          <w:rStyle w:val="Text34"/>
        </w:rPr>
        <w:bookmarkStart w:id="1538" w:name="idm46125984845320"/>
        <w:t/>
        <w:bookmarkEnd w:id="1538"/>
      </w:r>
    </w:p>
    <w:p>
      <w:pPr>
        <w:pStyle w:val="Para 03"/>
      </w:pPr>
      <w:r>
        <w:t xml:space="preserve">$ helm install superapp-dev superapp-0.1.0.tgz</w:t>
        <w:br w:clear="none"/>
      </w:r>
    </w:p>
    <w:p>
      <w:pPr>
        <w:pStyle w:val="Normal"/>
      </w:pPr>
      <w:r>
        <w:t>You can also install charts directly from added repositories:</w:t>
      </w:r>
    </w:p>
    <w:p>
      <w:pPr>
        <w:pStyle w:val="Para 03"/>
      </w:pPr>
      <w:r>
        <w:t xml:space="preserve">$ helm install superapp-dev mycharts/superapp</w:t>
        <w:br w:clear="none"/>
      </w:r>
    </w:p>
    <w:p>
      <w:bookmarkStart w:id="1539" w:name="Listing_Repositories__It_s_often"/>
      <w:pPr>
        <w:keepNext/>
        <w:pStyle w:val="Heading 2"/>
      </w:pPr>
      <w:r>
        <w:t>Listing Repositories</w:t>
      </w:r>
      <w:bookmarkEnd w:id="1539"/>
    </w:p>
    <w:p>
      <w:pPr>
        <w:pStyle w:val="Normal"/>
      </w:pPr>
      <w:r>
        <w:t>It’s oftentimes helpful to know which chart repositories have already been added on your system.</w:t>
      </w:r>
      <w:r>
        <w:rPr>
          <w:rStyle w:val="Text34"/>
        </w:rPr>
        <w:bookmarkStart w:id="1540" w:name="idm46125984840824"/>
        <w:t/>
        <w:bookmarkEnd w:id="1540"/>
        <w:bookmarkStart w:id="1541" w:name="idm46125984839848"/>
        <w:t/>
        <w:bookmarkEnd w:id="1541"/>
      </w:r>
      <w:r>
        <w:t xml:space="preserve"> Knowing this may help you decide whether you want to use one of them to download charts or to remove one of them from the system completely.</w:t>
      </w:r>
    </w:p>
    <w:p>
      <w:pPr>
        <w:pStyle w:val="Normal"/>
      </w:pPr>
      <w:r>
        <w:t xml:space="preserve">Use the </w:t>
      </w:r>
      <w:r>
        <w:rPr>
          <w:rStyle w:val="Text2"/>
        </w:rPr>
        <w:t>helm repo list</w:t>
      </w:r>
      <w:r>
        <w:t xml:space="preserve"> command to list all chart repositories added to your system:</w:t>
      </w:r>
    </w:p>
    <w:p>
      <w:pPr>
        <w:pStyle w:val="Para 03"/>
      </w:pPr>
      <w:r>
        <w:t xml:space="preserve">$ helm repo list</w:t>
        <w:br w:clear="none"/>
        <w:t xml:space="preserve">NAME    	URL</w:t>
        <w:br w:clear="none"/>
        <w:t xml:space="preserve">mycharts	http://localhost:8080</w:t>
        <w:br w:clear="none"/>
      </w:r>
    </w:p>
    <w:p>
      <w:pPr>
        <w:pStyle w:val="Normal"/>
      </w:pPr>
      <w:r>
        <w:t xml:space="preserve">You can also leverage the </w:t>
      </w:r>
      <w:r>
        <w:rPr>
          <w:rStyle w:val="Text2"/>
        </w:rPr>
        <w:t>--output</w:t>
      </w:r>
      <w:r>
        <w:t xml:space="preserve"> / </w:t>
      </w:r>
      <w:r>
        <w:rPr>
          <w:rStyle w:val="Text2"/>
        </w:rPr>
        <w:t>-o</w:t>
      </w:r>
      <w:r>
        <w:t xml:space="preserve"> option to get this in machine-readable format, if needed.</w:t>
      </w:r>
    </w:p>
    <w:p>
      <w:pPr>
        <w:pStyle w:val="Normal"/>
      </w:pPr>
      <w:r>
        <w:t xml:space="preserve">Get the list as YAML by adding </w:t>
      </w:r>
      <w:r>
        <w:rPr>
          <w:rStyle w:val="Text2"/>
        </w:rPr>
        <w:t>-o yaml</w:t>
      </w:r>
      <w:r>
        <w:t>:</w:t>
      </w:r>
      <w:r>
        <w:rPr>
          <w:rStyle w:val="Text34"/>
        </w:rPr>
        <w:bookmarkStart w:id="1542" w:name="idm46125984834344"/>
        <w:t/>
        <w:bookmarkEnd w:id="1542"/>
      </w:r>
    </w:p>
    <w:p>
      <w:pPr>
        <w:pStyle w:val="Para 12"/>
      </w:pPr>
      <w:r>
        <w:t xml:space="preserve">$ helm repo list -o yaml</w:t>
        <w:br w:clear="none"/>
      </w:r>
      <w:r>
        <w:rPr>
          <w:rStyle w:val="Text7"/>
        </w:rPr>
        <w:t xml:space="preserve"/>
        <w:br w:clear="none"/>
      </w:r>
      <w:r>
        <w:t xml:space="preserve">- name</w:t>
        <w:br w:clear="none"/>
        <w:t xml:space="preserve">:</w:t>
        <w:br w:clear="none"/>
      </w:r>
      <w:r>
        <w:rPr>
          <w:rStyle w:val="Text7"/>
        </w:rPr>
        <w:t xml:space="preserve"> </w:t>
        <w:br w:clear="none"/>
      </w:r>
      <w:r>
        <w:t xml:space="preserve">mycharts</w:t>
        <w:br w:clear="none"/>
      </w:r>
      <w:r>
        <w:rPr>
          <w:rStyle w:val="Text7"/>
        </w:rPr>
        <w:t xml:space="preserve"/>
        <w:br w:clear="none"/>
        <w:t xml:space="preserve">  </w:t>
        <w:br w:clear="none"/>
      </w:r>
      <w:r>
        <w:t xml:space="preserve">url</w:t>
        <w:br w:clear="none"/>
        <w:t xml:space="preserve">:</w:t>
        <w:br w:clear="none"/>
      </w:r>
      <w:r>
        <w:rPr>
          <w:rStyle w:val="Text7"/>
        </w:rPr>
        <w:t xml:space="preserve"> </w:t>
        <w:br w:clear="none"/>
      </w:r>
      <w:r>
        <w:t xml:space="preserve">http://localhost:8080</w:t>
        <w:br w:clear="none"/>
      </w:r>
    </w:p>
    <w:p>
      <w:pPr>
        <w:pStyle w:val="Normal"/>
      </w:pPr>
      <w:r>
        <w:t xml:space="preserve">Get the list as JSON by adding </w:t>
      </w:r>
      <w:r>
        <w:rPr>
          <w:rStyle w:val="Text2"/>
        </w:rPr>
        <w:t>-o json</w:t>
      </w:r>
      <w:r>
        <w:t>:</w:t>
      </w:r>
      <w:r>
        <w:rPr>
          <w:rStyle w:val="Text34"/>
        </w:rPr>
        <w:bookmarkStart w:id="1543" w:name="idm46125984825736"/>
        <w:t/>
        <w:bookmarkEnd w:id="1543"/>
      </w:r>
    </w:p>
    <w:p>
      <w:pPr>
        <w:pStyle w:val="Para 20"/>
      </w:pPr>
      <w:r>
        <w:rPr>
          <w:rStyle w:val="Text18"/>
        </w:rPr>
        <w:t xml:space="preserve">$</w:t>
        <w:br w:clear="none"/>
      </w:r>
      <w:r>
        <w:rPr>
          <w:rStyle w:val="Text9"/>
        </w:rPr>
        <w:t xml:space="preserve"> </w:t>
        <w:br w:clear="none"/>
      </w:r>
      <w:r>
        <w:rPr>
          <w:rStyle w:val="Text18"/>
        </w:rPr>
        <w:t xml:space="preserve">helm</w:t>
        <w:br w:clear="none"/>
      </w:r>
      <w:r>
        <w:rPr>
          <w:rStyle w:val="Text9"/>
        </w:rPr>
        <w:t xml:space="preserve"> </w:t>
        <w:br w:clear="none"/>
      </w:r>
      <w:r>
        <w:rPr>
          <w:rStyle w:val="Text18"/>
        </w:rPr>
        <w:t xml:space="preserve">repo</w:t>
        <w:br w:clear="none"/>
      </w:r>
      <w:r>
        <w:rPr>
          <w:rStyle w:val="Text9"/>
        </w:rPr>
        <w:t xml:space="preserve"> </w:t>
        <w:br w:clear="none"/>
      </w:r>
      <w:r>
        <w:rPr>
          <w:rStyle w:val="Text18"/>
        </w:rPr>
        <w:t xml:space="preserve">list</w:t>
        <w:br w:clear="none"/>
      </w:r>
      <w:r>
        <w:rPr>
          <w:rStyle w:val="Text9"/>
        </w:rPr>
        <w:t xml:space="preserve"> </w:t>
        <w:br w:clear="none"/>
      </w:r>
      <w:r>
        <w:rPr>
          <w:rStyle w:val="Text18"/>
        </w:rPr>
        <w:t xml:space="preserve">-o</w:t>
        <w:br w:clear="none"/>
      </w:r>
      <w:r>
        <w:rPr>
          <w:rStyle w:val="Text9"/>
        </w:rPr>
        <w:t xml:space="preserve"> </w:t>
        <w:br w:clear="none"/>
      </w:r>
      <w:r>
        <w:rPr>
          <w:rStyle w:val="Text18"/>
        </w:rPr>
        <w:t xml:space="preserve">json</w:t>
        <w:br w:clear="none"/>
      </w:r>
      <w:r>
        <w:rPr>
          <w:rStyle w:val="Text9"/>
        </w:rPr>
        <w:t xml:space="preserve"/>
        <w:br w:clear="none"/>
      </w:r>
      <w:r>
        <w:rPr>
          <w:rStyle w:val="Text10"/>
        </w:rPr>
        <w:t xml:space="preserve">[{</w:t>
        <w:br w:clear="none"/>
      </w:r>
      <w:r>
        <w:rPr>
          <w:rStyle w:val="Text4"/>
        </w:rPr>
        <w:t xml:space="preserve">"name"</w:t>
        <w:br w:clear="none"/>
      </w:r>
      <w:r>
        <w:rPr>
          <w:rStyle w:val="Text10"/>
        </w:rPr>
        <w:t xml:space="preserve">:</w:t>
        <w:br w:clear="none"/>
      </w:r>
      <w:r>
        <w:t xml:space="preserve">"mycharts"</w:t>
        <w:br w:clear="none"/>
      </w:r>
      <w:r>
        <w:rPr>
          <w:rStyle w:val="Text10"/>
        </w:rPr>
        <w:t xml:space="preserve">,</w:t>
        <w:br w:clear="none"/>
      </w:r>
      <w:r>
        <w:rPr>
          <w:rStyle w:val="Text4"/>
        </w:rPr>
        <w:t xml:space="preserve">"url"</w:t>
        <w:br w:clear="none"/>
      </w:r>
      <w:r>
        <w:rPr>
          <w:rStyle w:val="Text10"/>
        </w:rPr>
        <w:t xml:space="preserve">:</w:t>
        <w:br w:clear="none"/>
      </w:r>
      <w:r>
        <w:t xml:space="preserve">"http://localhost:8080"</w:t>
        <w:br w:clear="none"/>
      </w:r>
      <w:r>
        <w:rPr>
          <w:rStyle w:val="Text10"/>
        </w:rPr>
        <w:t xml:space="preserve">}]</w:t>
        <w:br w:clear="none"/>
      </w:r>
    </w:p>
    <w:p>
      <w:bookmarkStart w:id="1544" w:name="Updating_Repositories__Once_new"/>
      <w:pPr>
        <w:keepNext/>
        <w:pStyle w:val="Heading 2"/>
      </w:pPr>
      <w:r>
        <w:t>Updating Repositories</w:t>
      </w:r>
      <w:bookmarkEnd w:id="1544"/>
    </w:p>
    <w:p>
      <w:pPr>
        <w:pStyle w:val="Normal"/>
      </w:pPr>
      <w:r>
        <w:t xml:space="preserve">Once new chart versions are released, repository owners add the </w:t>
      </w:r>
      <w:r>
        <w:rPr>
          <w:rStyle w:val="Text3"/>
        </w:rPr>
        <w:t>.tgz</w:t>
      </w:r>
      <w:r>
        <w:t xml:space="preserve"> package</w:t>
      </w:r>
      <w:r>
        <w:rPr>
          <w:rStyle w:val="Text34"/>
        </w:rPr>
        <w:bookmarkStart w:id="1545" w:name="idm46125984810040"/>
        <w:t/>
        <w:bookmarkEnd w:id="1545"/>
        <w:bookmarkStart w:id="1546" w:name="idm46125984809032"/>
        <w:t/>
        <w:bookmarkEnd w:id="1546"/>
        <w:bookmarkStart w:id="1547" w:name="idm46125984807848"/>
        <w:t/>
        <w:bookmarkEnd w:id="1547"/>
        <w:bookmarkStart w:id="1548" w:name="idm46125984806696"/>
        <w:t/>
        <w:bookmarkEnd w:id="1548"/>
      </w:r>
      <w:r>
        <w:t xml:space="preserve"> to the repo storage and update </w:t>
      </w:r>
      <w:r>
        <w:rPr>
          <w:rStyle w:val="Text3"/>
        </w:rPr>
        <w:t>index.yaml</w:t>
      </w:r>
      <w:r>
        <w:t xml:space="preserve"> with a new entry.</w:t>
      </w:r>
    </w:p>
    <w:p>
      <w:pPr>
        <w:pStyle w:val="Normal"/>
      </w:pPr>
      <w:r>
        <w:t xml:space="preserve">In order to fetch the latest version of the repository index, use the </w:t>
      </w:r>
      <w:r>
        <w:rPr>
          <w:rStyle w:val="Text2"/>
        </w:rPr>
        <w:t>helm repo update</w:t>
      </w:r>
      <w:r>
        <w:t xml:space="preserve"> command:</w:t>
      </w:r>
    </w:p>
    <w:p>
      <w:pPr>
        <w:pStyle w:val="Para 03"/>
      </w:pPr>
      <w:r>
        <w:t xml:space="preserve">$ helm repo update</w:t>
        <w:br w:clear="none"/>
        <w:t xml:space="preserve">Hang tight while we grab the latest from your chart repositories...</w:t>
        <w:br w:clear="none"/>
        <w:t xml:space="preserve">...Successfully got an update from the "mycharts" chart repository</w:t>
        <w:br w:clear="none"/>
        <w:t xml:space="preserve">Update Complete. Happy Helming!</w:t>
        <w:br w:clear="none"/>
      </w:r>
    </w:p>
    <w:p>
      <w:pPr>
        <w:pStyle w:val="Normal"/>
      </w:pPr>
      <w:r>
        <w:t xml:space="preserve">If you are running the Python example, once again, you should notice an incoming request for </w:t>
      </w:r>
      <w:r>
        <w:rPr>
          <w:rStyle w:val="Text2"/>
        </w:rPr>
        <w:t>GET /index.yaml</w:t>
      </w:r>
      <w:r>
        <w:t xml:space="preserve"> in the output logs from your chart repository:</w:t>
      </w:r>
    </w:p>
    <w:p>
      <w:pPr>
        <w:pStyle w:val="Para 03"/>
      </w:pPr>
      <w:r>
        <w:t xml:space="preserve">127.0.0.1 - - [06/May/2020 15:31:07] "GET /index.yaml HTTP/1.1" 200 -</w:t>
        <w:br w:clear="none"/>
      </w:r>
    </w:p>
    <w:p>
      <w:pPr>
        <w:pStyle w:val="Normal"/>
      </w:pPr>
      <w:r>
        <w:t xml:space="preserve">Whether or not the repository index has changed contents (we haven’t added any more charts to </w:t>
      </w:r>
      <w:r>
        <w:rPr>
          <w:rStyle w:val="Text2"/>
        </w:rPr>
        <w:t>myrepo</w:t>
      </w:r>
      <w:r>
        <w:t>), the file is fetched and downloaded into the cache, overwriting the previously saved version.</w:t>
      </w:r>
    </w:p>
    <w:p>
      <w:bookmarkStart w:id="1549" w:name="Removing_a_Repository__In_order"/>
      <w:pPr>
        <w:keepNext/>
        <w:pStyle w:val="Heading 2"/>
      </w:pPr>
      <w:r>
        <w:t>Removing a Repository</w:t>
      </w:r>
      <w:bookmarkEnd w:id="1549"/>
    </w:p>
    <w:p>
      <w:pPr>
        <w:pStyle w:val="Normal"/>
      </w:pPr>
      <w:r>
        <w:t xml:space="preserve">In order to remove a repository, you can use </w:t>
      </w:r>
      <w:r>
        <w:rPr>
          <w:rStyle w:val="Text2"/>
        </w:rPr>
        <w:t>helm repo remove</w:t>
      </w:r>
      <w:r>
        <w:t>:</w:t>
      </w:r>
      <w:r>
        <w:rPr>
          <w:rStyle w:val="Text34"/>
        </w:rPr>
        <w:bookmarkStart w:id="1550" w:name="idm46125984775384"/>
        <w:t/>
        <w:bookmarkEnd w:id="1550"/>
        <w:bookmarkStart w:id="1551" w:name="idm46125984774376"/>
        <w:t/>
        <w:bookmarkEnd w:id="1551"/>
      </w:r>
    </w:p>
    <w:p>
      <w:pPr>
        <w:pStyle w:val="Para 03"/>
      </w:pPr>
      <w:r>
        <w:t xml:space="preserve">$ helm repo remove mycharts</w:t>
        <w:br w:clear="none"/>
        <w:t xml:space="preserve">"mycharts" has been removed from your repositories</w:t>
        <w:br w:clear="none"/>
      </w:r>
    </w:p>
    <w:p>
      <w:pPr>
        <w:pStyle w:val="Normal"/>
      </w:pPr>
      <w:r>
        <w:t>This will remove all references to this repository stored in the Helm cache.</w:t>
      </w:r>
    </w:p>
    <w:p>
      <w:bookmarkStart w:id="1552" w:name="Experimental_OCI_Support_Warning"/>
      <w:pPr>
        <w:keepNext/>
        <w:pStyle w:val="Heading 1"/>
      </w:pPr>
      <w:r>
        <w:t>Experimental OCI Support</w:t>
      </w:r>
      <w:bookmarkEnd w:id="1552"/>
    </w:p>
    <w:p>
      <w:pPr>
        <w:pStyle w:val="Para 22"/>
        <w:keepLines w:val="on"/>
      </w:pPr>
      <w:r>
        <w:t>Warning</w:t>
      </w:r>
    </w:p>
    <w:p>
      <w:pPr>
        <w:pStyle w:val="Para 09"/>
        <w:keepLines w:val="on"/>
      </w:pPr>
      <w:hyperlink r:id="rId51">
        <w:r>
          <w:rPr>
            <w:rStyle w:val="Text1"/>
          </w:rPr>
          <w:t>Helm’s OCI support</w:t>
        </w:r>
      </w:hyperlink>
      <w:r>
        <w:t xml:space="preserve"> is still considered highly experimental. While </w:t>
      </w:r>
      <w:r>
        <w:rPr>
          <w:rStyle w:val="Text34"/>
        </w:rPr>
        <w:bookmarkStart w:id="1553" w:name="idm46125984768696"/>
        <w:t/>
        <w:bookmarkEnd w:id="1553"/>
      </w:r>
      <w:r>
        <w:t>development in this area is still active, the syntax described in this section may soon become outdated.</w:t>
      </w:r>
      <w:r>
        <w:rPr>
          <w:rStyle w:val="Text34"/>
        </w:rPr>
        <w:bookmarkStart w:id="1554" w:name="idm46125984767096"/>
        <w:t/>
        <w:bookmarkEnd w:id="1554"/>
        <w:bookmarkStart w:id="1555" w:name="idm46125984766152"/>
        <w:t/>
        <w:bookmarkEnd w:id="1555"/>
      </w:r>
    </w:p>
    <w:p>
      <w:pPr>
        <w:pStyle w:val="Normal"/>
      </w:pPr>
      <w:r>
        <w:t xml:space="preserve">The chart repository system was designed to be easy to use. In most cases, </w:t>
      </w:r>
      <w:r>
        <w:rPr>
          <w:rStyle w:val="Text34"/>
        </w:rPr>
        <w:bookmarkStart w:id="1556" w:name="idm46125984764696"/>
        <w:t/>
        <w:bookmarkEnd w:id="1556"/>
      </w:r>
      <w:r>
        <w:t>this system has proven to be sufficient—enabling organizations around the globe to share and distribute their Helm charts.</w:t>
      </w:r>
    </w:p>
    <w:p>
      <w:pPr>
        <w:pStyle w:val="Normal"/>
      </w:pPr>
      <w:r>
        <w:t>Chart repositories do, however, present a few key challenges:</w:t>
      </w:r>
      <w:r>
        <w:rPr>
          <w:rStyle w:val="Text34"/>
        </w:rPr>
        <w:bookmarkStart w:id="1557" w:name="idm46125984739496"/>
        <w:t/>
        <w:bookmarkEnd w:id="1557"/>
      </w:r>
    </w:p>
    <w:p>
      <w:pPr>
        <w:pStyle w:val="Para 04"/>
      </w:pPr>
      <w:r>
        <w:t>They have no concept of namespaces; all charts for a repo are listed in a single index</w:t>
      </w:r>
    </w:p>
    <w:p>
      <w:pPr>
        <w:pStyle w:val="Para 04"/>
      </w:pPr>
      <w:r>
        <w:t>They have no fine-grained access control; you either have access to all charts in the repo or none of them</w:t>
      </w:r>
    </w:p>
    <w:p>
      <w:pPr>
        <w:pStyle w:val="Para 04"/>
      </w:pPr>
      <w:r>
        <w:t>Chart packages with different names but the exact same raw contents are stored twice</w:t>
      </w:r>
    </w:p>
    <w:p>
      <w:pPr>
        <w:pStyle w:val="Para 04"/>
      </w:pPr>
      <w:r>
        <w:t>The repository index can become extremely large, causing Helm to consume a lot of memory</w:t>
      </w:r>
    </w:p>
    <w:p>
      <w:pPr>
        <w:pStyle w:val="Normal"/>
      </w:pPr>
      <w:r>
        <w:t xml:space="preserve">Rather than trying to add features to address all of these issues with the current chart repository model, it made much more sense to build the next generation of chart repositories on top of registries that conform to the </w:t>
      </w:r>
      <w:r>
        <w:rPr>
          <w:rStyle w:val="Text3"/>
        </w:rPr>
        <w:t>OCI Distribution Specification</w:t>
      </w:r>
      <w:r>
        <w:t>.</w:t>
      </w:r>
      <w:r>
        <w:rPr>
          <w:rStyle w:val="Text34"/>
        </w:rPr>
        <w:bookmarkStart w:id="1558" w:name="idm46125984733064"/>
        <w:t/>
        <w:bookmarkEnd w:id="1558"/>
        <w:bookmarkStart w:id="1559" w:name="idm46125984732056"/>
        <w:t/>
        <w:bookmarkEnd w:id="1559"/>
      </w:r>
    </w:p>
    <w:p>
      <w:pPr>
        <w:pStyle w:val="Normal"/>
      </w:pPr>
      <w:r>
        <w:t xml:space="preserve">OCI stands for the </w:t>
      </w:r>
      <w:r>
        <w:rPr>
          <w:rStyle w:val="Text3"/>
        </w:rPr>
        <w:t>Open Container Initiative</w:t>
      </w:r>
      <w:r>
        <w:t xml:space="preserve">. Taken from the website at </w:t>
      </w:r>
      <w:hyperlink r:id="rId52">
        <w:r>
          <w:rPr>
            <w:rStyle w:val="Text11"/>
          </w:rPr>
          <w:t>https://opencontainers.org</w:t>
        </w:r>
      </w:hyperlink>
      <w:r>
        <w:t>, OCI is defined as the following:</w:t>
      </w:r>
    </w:p>
    <w:p>
      <w:pPr>
        <w:pStyle w:val="Para 36"/>
        <w:keepLines w:val="on"/>
      </w:pPr>
      <w:r>
        <w:t>An open governance structure for the express purpose of creating open industry standards around container formats and runtimes.</w:t>
      </w:r>
    </w:p>
    <w:p>
      <w:pPr>
        <w:pStyle w:val="Normal"/>
      </w:pPr>
      <w:r>
        <w:t xml:space="preserve">One of the standards defined by OCI is the </w:t>
      </w:r>
      <w:r>
        <w:rPr>
          <w:rStyle w:val="Text3"/>
        </w:rPr>
        <w:t>distribution specification</w:t>
      </w:r>
      <w:r>
        <w:t xml:space="preserve">. </w:t>
      </w:r>
      <w:r>
        <w:rPr>
          <w:rStyle w:val="Text34"/>
        </w:rPr>
        <w:bookmarkStart w:id="1560" w:name="idm46125984727016"/>
        <w:t/>
        <w:bookmarkEnd w:id="1560"/>
      </w:r>
      <w:r>
        <w:t xml:space="preserve">This spec describes an HTTP API used for distributing container images. Interestingly enough, this API is general-purpose and can apply to all sorts of things that </w:t>
      </w:r>
      <w:r>
        <w:rPr>
          <w:rStyle w:val="Text3"/>
        </w:rPr>
        <w:t>aren’t</w:t>
      </w:r>
      <w:r>
        <w:t xml:space="preserve"> container images—things such as Helm charts!</w:t>
      </w:r>
    </w:p>
    <w:p>
      <w:pPr>
        <w:pStyle w:val="Normal"/>
      </w:pPr>
      <w:r>
        <w:t>Starting in Helm 3.0.0, experimental support was added to push and pull charts to and from OCI-based container registries.</w:t>
      </w:r>
    </w:p>
    <w:p>
      <w:bookmarkStart w:id="1561" w:name="History_of_the_OCI_Distribution"/>
      <w:pPr>
        <w:keepNext/>
        <w:pStyle w:val="Heading 4"/>
        <w:keepLines w:val="on"/>
      </w:pPr>
      <w:r>
        <w:t>History of the OCI Distribution Spec</w:t>
      </w:r>
      <w:bookmarkEnd w:id="1561"/>
    </w:p>
    <w:p>
      <w:pPr>
        <w:pStyle w:val="Normal"/>
        <w:keepLines w:val="on"/>
      </w:pPr>
      <w:r>
        <w:t xml:space="preserve">Docker introduced its own container engine in 2013, which was challenged in 2014 </w:t>
      </w:r>
      <w:r>
        <w:rPr>
          <w:rStyle w:val="Text34"/>
        </w:rPr>
        <w:bookmarkStart w:id="1562" w:name="idm46125984722984"/>
        <w:t/>
        <w:bookmarkEnd w:id="1562"/>
        <w:bookmarkStart w:id="1563" w:name="idm46125984721912"/>
        <w:t/>
        <w:bookmarkEnd w:id="1563"/>
        <w:bookmarkStart w:id="1564" w:name="idm46125984720968"/>
        <w:t/>
        <w:bookmarkEnd w:id="1564"/>
        <w:bookmarkStart w:id="1565" w:name="idm46125984720296"/>
        <w:t/>
        <w:bookmarkEnd w:id="1565"/>
        <w:bookmarkStart w:id="1566" w:name="idm46125984719624"/>
        <w:t/>
        <w:bookmarkEnd w:id="1566"/>
        <w:bookmarkStart w:id="1567" w:name="idm46125984718392"/>
        <w:t/>
        <w:bookmarkEnd w:id="1567"/>
      </w:r>
      <w:r>
        <w:t xml:space="preserve">by CoreOS when it introduced </w:t>
      </w:r>
      <w:r>
        <w:rPr>
          <w:rStyle w:val="Text3"/>
        </w:rPr>
        <w:t>rkt</w:t>
      </w:r>
      <w:r>
        <w:t xml:space="preserve">, an alternative engine with an open standard. Fun fact: the concept of the Kubernetes </w:t>
      </w:r>
      <w:r>
        <w:rPr>
          <w:rStyle w:val="Text2"/>
        </w:rPr>
        <w:t>Pod</w:t>
      </w:r>
      <w:r>
        <w:t xml:space="preserve"> comes directly from </w:t>
      </w:r>
      <w:r>
        <w:rPr>
          <w:rStyle w:val="Text3"/>
        </w:rPr>
        <w:t>rkt</w:t>
      </w:r>
      <w:r>
        <w:t>. In an effort to bridge the divide, the Open Container Initiative was formed in 2015 to collaborate on open standards for container runtimes and images.</w:t>
      </w:r>
    </w:p>
    <w:p>
      <w:pPr>
        <w:pStyle w:val="Normal"/>
        <w:keepLines w:val="on"/>
      </w:pPr>
      <w:r>
        <w:t xml:space="preserve">Meanwhile, Docker had also been working on v2 of its registry API. If you have ever used </w:t>
      </w:r>
      <w:r>
        <w:rPr>
          <w:rStyle w:val="Text2"/>
        </w:rPr>
        <w:t>docker pull</w:t>
      </w:r>
      <w:r>
        <w:t xml:space="preserve"> or </w:t>
      </w:r>
      <w:r>
        <w:rPr>
          <w:rStyle w:val="Text2"/>
        </w:rPr>
        <w:t>docker push</w:t>
      </w:r>
      <w:r>
        <w:t xml:space="preserve">, the underlying HTTP calls are based upon this API. Docker registries began to see massive industry adoption, giving birth to companies such as </w:t>
      </w:r>
      <w:hyperlink r:id="rId53">
        <w:r>
          <w:rPr>
            <w:rStyle w:val="Text1"/>
          </w:rPr>
          <w:t>Quay.io</w:t>
        </w:r>
      </w:hyperlink>
      <w:r>
        <w:t>. Cloud providers such as Amazon Web Services began offering their own hosted options.</w:t>
      </w:r>
    </w:p>
    <w:p>
      <w:pPr>
        <w:pStyle w:val="Normal"/>
        <w:keepLines w:val="on"/>
      </w:pPr>
      <w:r>
        <w:t xml:space="preserve">In 2018, Docker donated its registry v2 specification to OCI under the </w:t>
      </w:r>
      <w:r>
        <w:rPr>
          <w:rStyle w:val="Text34"/>
        </w:rPr>
        <w:bookmarkStart w:id="1568" w:name="idm46125984713160"/>
        <w:t/>
        <w:bookmarkEnd w:id="1568"/>
      </w:r>
      <w:r>
        <w:t xml:space="preserve">name </w:t>
      </w:r>
      <w:hyperlink r:id="rId54">
        <w:r>
          <w:rPr>
            <w:rStyle w:val="Text11"/>
          </w:rPr>
          <w:t>distribution spec</w:t>
        </w:r>
      </w:hyperlink>
      <w:r>
        <w:t>, enabling a broader community to continue to build on top of Docker’s efforts. The spec continues to evolve today as a general-purpose storage solution with a strong API.</w:t>
      </w:r>
      <w:r>
        <w:rPr>
          <w:rStyle w:val="Text34"/>
        </w:rPr>
        <w:bookmarkStart w:id="1569" w:name="idm46125984710280"/>
        <w:t/>
        <w:bookmarkEnd w:id="1569"/>
        <w:bookmarkStart w:id="1570" w:name="idm46125984709016"/>
        <w:t/>
        <w:bookmarkEnd w:id="1570"/>
      </w:r>
    </w:p>
    <w:p>
      <w:bookmarkStart w:id="1571" w:name="Enabling_OCI_Support__At_the_tim"/>
      <w:pPr>
        <w:keepNext/>
        <w:pStyle w:val="Heading 2"/>
      </w:pPr>
      <w:r>
        <w:t>Enabling OCI Support</w:t>
      </w:r>
      <w:bookmarkEnd w:id="1571"/>
    </w:p>
    <w:p>
      <w:pPr>
        <w:pStyle w:val="Normal"/>
      </w:pPr>
      <w:r>
        <w:t>At the time of writing, Helm’s OCI support is still considered experimental.</w:t>
      </w:r>
      <w:r>
        <w:rPr>
          <w:rStyle w:val="Text34"/>
        </w:rPr>
        <w:bookmarkStart w:id="1572" w:name="idm46125984706248"/>
        <w:t/>
        <w:bookmarkEnd w:id="1572"/>
        <w:bookmarkStart w:id="1573" w:name="idm46125984705240"/>
        <w:t/>
        <w:bookmarkEnd w:id="1573"/>
      </w:r>
    </w:p>
    <w:p>
      <w:pPr>
        <w:pStyle w:val="Normal"/>
      </w:pPr>
      <w:r>
        <w:t>For now, set the following in your environment to enable OCI support:</w:t>
      </w:r>
    </w:p>
    <w:p>
      <w:pPr>
        <w:pStyle w:val="Para 03"/>
      </w:pPr>
      <w:r>
        <w:t xml:space="preserve">$ export HELM_EXPERIMENTAL_OCI=1</w:t>
        <w:br w:clear="none"/>
      </w:r>
    </w:p>
    <w:p>
      <w:bookmarkStart w:id="1574" w:name="Running_a_Local_Registry__The_Do"/>
      <w:pPr>
        <w:keepNext/>
        <w:pStyle w:val="Heading 2"/>
      </w:pPr>
      <w:r>
        <w:t>Running a Local Registry</w:t>
      </w:r>
      <w:bookmarkEnd w:id="1574"/>
    </w:p>
    <w:p>
      <w:pPr>
        <w:pStyle w:val="Normal"/>
      </w:pPr>
      <w:r>
        <w:t xml:space="preserve">The Docker Distribution project (also known as the Docker registry) </w:t>
      </w:r>
      <w:r>
        <w:rPr>
          <w:rStyle w:val="Text34"/>
        </w:rPr>
        <w:bookmarkStart w:id="1575" w:name="idm46125984701256"/>
        <w:t/>
        <w:bookmarkEnd w:id="1575"/>
        <w:bookmarkStart w:id="1576" w:name="idm46125984699928"/>
        <w:t/>
        <w:bookmarkEnd w:id="1576"/>
      </w:r>
      <w:r>
        <w:t>was the original implementation of Docker’s Registry v2 API. It supports Helm charts out of the box.</w:t>
      </w:r>
    </w:p>
    <w:p>
      <w:pPr>
        <w:pStyle w:val="Normal"/>
      </w:pPr>
      <w:r>
        <w:t xml:space="preserve">If you have </w:t>
      </w:r>
      <w:r>
        <w:rPr>
          <w:rStyle w:val="Text2"/>
        </w:rPr>
        <w:t>docker</w:t>
      </w:r>
      <w:r>
        <w:t xml:space="preserve"> installed, you can easily run a local registry in a container on port 5000 with the following command:</w:t>
      </w:r>
    </w:p>
    <w:p>
      <w:pPr>
        <w:pStyle w:val="Para 03"/>
      </w:pPr>
      <w:r>
        <w:t xml:space="preserve">$ docker run -d --name oci-registry -p 5000:5000 registry</w:t>
        <w:br w:clear="none"/>
      </w:r>
    </w:p>
    <w:p>
      <w:pPr>
        <w:pStyle w:val="Normal"/>
      </w:pPr>
      <w:r>
        <w:t>To tail the logs for you registry, run the following (press Ctrl-C to exit):</w:t>
      </w:r>
    </w:p>
    <w:p>
      <w:pPr>
        <w:pStyle w:val="Para 03"/>
      </w:pPr>
      <w:r>
        <w:t xml:space="preserve">$ docker logs -f oci-registry</w:t>
        <w:br w:clear="none"/>
      </w:r>
    </w:p>
    <w:p>
      <w:pPr>
        <w:pStyle w:val="Normal"/>
      </w:pPr>
      <w:r>
        <w:t>To stop your registry, run the following:</w:t>
      </w:r>
    </w:p>
    <w:p>
      <w:pPr>
        <w:pStyle w:val="Para 03"/>
      </w:pPr>
      <w:r>
        <w:t xml:space="preserve">$ docker rm -f oci-registry</w:t>
        <w:br w:clear="none"/>
      </w:r>
    </w:p>
    <w:p>
      <w:pPr>
        <w:pStyle w:val="Normal"/>
      </w:pPr>
      <w:r>
        <w:t xml:space="preserve">The Docker registry has </w:t>
      </w:r>
      <w:hyperlink r:id="rId55">
        <w:r>
          <w:rPr>
            <w:rStyle w:val="Text1"/>
          </w:rPr>
          <w:t>several configuration options</w:t>
        </w:r>
      </w:hyperlink>
      <w:r>
        <w:t xml:space="preserve"> related to authentication, storage, etc.</w:t>
      </w:r>
      <w:r>
        <w:rPr>
          <w:rStyle w:val="Text34"/>
        </w:rPr>
        <w:bookmarkStart w:id="1577" w:name="idm46125984693432"/>
        <w:t/>
        <w:bookmarkEnd w:id="1577"/>
        <w:bookmarkStart w:id="1578" w:name="idm46125984692152"/>
        <w:t/>
        <w:bookmarkEnd w:id="1578"/>
      </w:r>
    </w:p>
    <w:p>
      <w:pPr>
        <w:pStyle w:val="Normal"/>
      </w:pPr>
      <w:r>
        <w:t xml:space="preserve">If you wish to configure basic auth with a single </w:t>
      </w:r>
      <w:r>
        <w:rPr>
          <w:rStyle w:val="Text34"/>
        </w:rPr>
        <w:bookmarkStart w:id="1579" w:name="idm46125984690472"/>
        <w:t/>
        <w:bookmarkEnd w:id="1579"/>
        <w:bookmarkStart w:id="1580" w:name="idm46125984689400"/>
        <w:t/>
        <w:bookmarkEnd w:id="1580"/>
        <w:bookmarkStart w:id="1581" w:name="idm46125984688184"/>
        <w:t/>
        <w:bookmarkEnd w:id="1581"/>
      </w:r>
      <w:r>
        <w:t xml:space="preserve">username-password combo, first create a </w:t>
      </w:r>
      <w:r>
        <w:rPr>
          <w:rStyle w:val="Text3"/>
        </w:rPr>
        <w:t>.htpasswd</w:t>
      </w:r>
      <w:r>
        <w:t xml:space="preserve"> file:</w:t>
      </w:r>
    </w:p>
    <w:p>
      <w:pPr>
        <w:pStyle w:val="Para 03"/>
      </w:pPr>
      <w:r>
        <w:t xml:space="preserve">$ htpasswd -cB -b auth.htpasswd myuser mypass</w:t>
        <w:br w:clear="none"/>
      </w:r>
    </w:p>
    <w:p>
      <w:pPr>
        <w:pStyle w:val="Normal"/>
      </w:pPr>
      <w:r>
        <w:t xml:space="preserve">Then start the registry, mounting the </w:t>
      </w:r>
      <w:r>
        <w:rPr>
          <w:rStyle w:val="Text3"/>
        </w:rPr>
        <w:t>.htpasswd</w:t>
      </w:r>
      <w:r>
        <w:t xml:space="preserve"> file and setting the </w:t>
      </w:r>
      <w:r>
        <w:rPr>
          <w:rStyle w:val="Text2"/>
        </w:rPr>
        <w:t>REGISTRY_AUTH</w:t>
      </w:r>
      <w:r>
        <w:t xml:space="preserve"> environment variable:</w:t>
      </w:r>
    </w:p>
    <w:p>
      <w:pPr>
        <w:pStyle w:val="Para 03"/>
      </w:pPr>
      <w:r>
        <w:t xml:space="preserve">$ docker run -d --name oci-registry -p 5000:5000 \</w:t>
        <w:br w:clear="none"/>
        <w:t xml:space="preserve">    -v $(pwd)/auth.htpasswd:/etc/docker/registry/auth.htpasswd \</w:t>
        <w:br w:clear="none"/>
        <w:t xml:space="preserve">    -e REGISTRY_AUTH="{htpasswd: {realm: localhost, path: /etc/docker/registry \</w:t>
        <w:br w:clear="none"/>
        <w:t xml:space="preserve">    auth.htpasswd}}" registry</w:t>
        <w:br w:clear="none"/>
      </w:r>
    </w:p>
    <w:p>
      <w:pPr>
        <w:pStyle w:val="Normal"/>
      </w:pPr>
      <w:r>
        <w:t xml:space="preserve">For more information about Docker Distribution, visit the </w:t>
      </w:r>
      <w:hyperlink r:id="rId56">
        <w:r>
          <w:rPr>
            <w:rStyle w:val="Text1"/>
          </w:rPr>
          <w:t>project GitHub page</w:t>
        </w:r>
      </w:hyperlink>
      <w:r>
        <w:t>.</w:t>
      </w:r>
      <w:r>
        <w:rPr>
          <w:rStyle w:val="Text34"/>
        </w:rPr>
        <w:bookmarkStart w:id="1582" w:name="idm46125984682232"/>
        <w:t/>
        <w:bookmarkEnd w:id="1582"/>
        <w:bookmarkStart w:id="1583" w:name="idm46125984681224"/>
        <w:t/>
        <w:bookmarkEnd w:id="1583"/>
      </w:r>
    </w:p>
    <w:p>
      <w:bookmarkStart w:id="1584" w:name="Logging_In_to_a_Registry__In_ord"/>
      <w:pPr>
        <w:keepNext/>
        <w:pStyle w:val="Heading 2"/>
      </w:pPr>
      <w:r>
        <w:t>Logging In to a Registry</w:t>
      </w:r>
      <w:bookmarkEnd w:id="1584"/>
    </w:p>
    <w:p>
      <w:pPr>
        <w:pStyle w:val="Normal"/>
      </w:pPr>
      <w:r>
        <w:t xml:space="preserve">In order to authenticate against a registry, use the </w:t>
      </w:r>
      <w:r>
        <w:rPr>
          <w:rStyle w:val="Text2"/>
        </w:rPr>
        <w:t>helm registry login</w:t>
      </w:r>
      <w:r>
        <w:t xml:space="preserve"> command (you will be prompted to manually enter a password):</w:t>
      </w:r>
      <w:r>
        <w:rPr>
          <w:rStyle w:val="Text34"/>
        </w:rPr>
        <w:bookmarkStart w:id="1585" w:name="idm46125984678056"/>
        <w:t/>
        <w:bookmarkEnd w:id="1585"/>
      </w:r>
    </w:p>
    <w:p>
      <w:pPr>
        <w:pStyle w:val="Para 03"/>
      </w:pPr>
      <w:r>
        <w:t xml:space="preserve">$ helm registry login -u myuser localhost:5000</w:t>
        <w:br w:clear="none"/>
        <w:t xml:space="preserve">Password:</w:t>
        <w:br w:clear="none"/>
        <w:t xml:space="preserve">Login succeeded</w:t>
        <w:br w:clear="none"/>
      </w:r>
    </w:p>
    <w:p>
      <w:pPr>
        <w:pStyle w:val="Normal"/>
      </w:pPr>
      <w:r>
        <w:t xml:space="preserve">This makes a simple </w:t>
      </w:r>
      <w:r>
        <w:rPr>
          <w:rStyle w:val="Text2"/>
        </w:rPr>
        <w:t>GET</w:t>
      </w:r>
      <w:r>
        <w:t xml:space="preserve"> request to the path </w:t>
      </w:r>
      <w:r>
        <w:rPr>
          <w:rStyle w:val="Text2"/>
        </w:rPr>
        <w:t>/v2/</w:t>
      </w:r>
      <w:r>
        <w:t xml:space="preserve"> on the registry using the credentials to determine if they are valid. If they are, the credentials will be stored in a Helm config file. If you have any Docker credential stores enabled (such as </w:t>
      </w:r>
      <w:r>
        <w:rPr>
          <w:rStyle w:val="Text2"/>
        </w:rPr>
        <w:t>osxkeychain</w:t>
      </w:r>
      <w:r>
        <w:t xml:space="preserve"> on macOS), the username and password will be stored there securely.</w:t>
      </w:r>
    </w:p>
    <w:p>
      <w:pPr>
        <w:pStyle w:val="Heading 5"/>
        <w:keepLines w:val="on"/>
      </w:pPr>
      <w:r>
        <w:t>Note</w:t>
      </w:r>
    </w:p>
    <w:p>
      <w:pPr>
        <w:pStyle w:val="Para 09"/>
        <w:keepLines w:val="on"/>
      </w:pPr>
      <w:r>
        <w:t xml:space="preserve">The example of running a local registry at </w:t>
      </w:r>
      <w:r>
        <w:rPr>
          <w:rStyle w:val="Text2"/>
        </w:rPr>
        <w:t>localhost:5000</w:t>
      </w:r>
      <w:r>
        <w:t xml:space="preserve"> uses no authentication. If you haven’t enabled authentication on your registry, any combination of login credentials will be accepted.</w:t>
      </w:r>
    </w:p>
    <w:p>
      <w:bookmarkStart w:id="1586" w:name="Logging_Out_of_a_Registry__In_or"/>
      <w:pPr>
        <w:keepNext/>
        <w:pStyle w:val="Heading 2"/>
      </w:pPr>
      <w:r>
        <w:t>Logging Out of a Registry</w:t>
      </w:r>
      <w:bookmarkEnd w:id="1586"/>
    </w:p>
    <w:p>
      <w:pPr>
        <w:pStyle w:val="Normal"/>
      </w:pPr>
      <w:r>
        <w:t xml:space="preserve">In order to remove credentials for a given registry from your system, use the </w:t>
      </w:r>
      <w:r>
        <w:rPr>
          <w:rStyle w:val="Text2"/>
        </w:rPr>
        <w:t>helm registry logout</w:t>
      </w:r>
      <w:r>
        <w:t xml:space="preserve"> command:</w:t>
      </w:r>
      <w:r>
        <w:rPr>
          <w:rStyle w:val="Text34"/>
        </w:rPr>
        <w:bookmarkStart w:id="1587" w:name="idm46125984670360"/>
        <w:t/>
        <w:bookmarkEnd w:id="1587"/>
      </w:r>
    </w:p>
    <w:p>
      <w:pPr>
        <w:pStyle w:val="Para 03"/>
      </w:pPr>
      <w:r>
        <w:t xml:space="preserve">$ helm registry logout localhost:5000</w:t>
        <w:br w:clear="none"/>
        <w:t xml:space="preserve">Logout succeeded</w:t>
        <w:br w:clear="none"/>
      </w:r>
    </w:p>
    <w:p>
      <w:bookmarkStart w:id="1588" w:name="Storing_a_Chart_in_the_Cache__Pr"/>
      <w:pPr>
        <w:keepNext/>
        <w:pStyle w:val="Heading 2"/>
      </w:pPr>
      <w:r>
        <w:t>Storing a Chart in the Cache</w:t>
      </w:r>
      <w:bookmarkEnd w:id="1588"/>
    </w:p>
    <w:p>
      <w:pPr>
        <w:pStyle w:val="Normal"/>
      </w:pPr>
      <w:r>
        <w:t>Prior to uploading a chart to a registry, you must first save it into the cache.</w:t>
      </w:r>
      <w:r>
        <w:rPr>
          <w:rStyle w:val="Text34"/>
        </w:rPr>
        <w:bookmarkStart w:id="1589" w:name="idm46125984666760"/>
        <w:t/>
        <w:bookmarkEnd w:id="1589"/>
        <w:bookmarkStart w:id="1590" w:name="idm46125984665416"/>
        <w:t/>
        <w:bookmarkEnd w:id="1590"/>
      </w:r>
      <w:r>
        <w:t xml:space="preserve"> This converts a chart from its normal state into content-addressable blobs and also gives it a unique identifier.</w:t>
      </w:r>
    </w:p>
    <w:p>
      <w:pPr>
        <w:pStyle w:val="Normal"/>
      </w:pPr>
      <w:r>
        <w:t xml:space="preserve">Use </w:t>
      </w:r>
      <w:r>
        <w:rPr>
          <w:rStyle w:val="Text2"/>
        </w:rPr>
        <w:t>helm chart save</w:t>
      </w:r>
      <w:r>
        <w:t xml:space="preserve"> to store a chart in the cache:</w:t>
      </w:r>
    </w:p>
    <w:p>
      <w:pPr>
        <w:pStyle w:val="Para 03"/>
      </w:pPr>
      <w:r>
        <w:t xml:space="preserve">$ helm chart save mychart/ localhost:5000/myrepo/mychart</w:t>
        <w:br w:clear="none"/>
        <w:t xml:space="preserve">ref:     localhost:5000/myrepo/mychart:2.7.0</w:t>
        <w:br w:clear="none"/>
        <w:t xml:space="preserve">digest:  1b251d38cfe948dfc0a5745b7af5ca574ecb61e52aed10b19039db39af6e1617</w:t>
        <w:br w:clear="none"/>
        <w:t xml:space="preserve">size:    2.4 KiB</w:t>
        <w:br w:clear="none"/>
        <w:t xml:space="preserve">name:    mychart</w:t>
        <w:br w:clear="none"/>
        <w:t xml:space="preserve">version: 2.7.0</w:t>
        <w:br w:clear="none"/>
        <w:t xml:space="preserve">2.7.0: saved</w:t>
        <w:br w:clear="none"/>
      </w:r>
    </w:p>
    <w:p>
      <w:pPr>
        <w:pStyle w:val="Normal"/>
      </w:pPr>
      <w:r>
        <w:t xml:space="preserve">Notice that the tag used on the chart reference is based upon the chart’s version in </w:t>
      </w:r>
      <w:r>
        <w:rPr>
          <w:rStyle w:val="Text3"/>
        </w:rPr>
        <w:t>Chart.yaml</w:t>
      </w:r>
      <w:r>
        <w:t xml:space="preserve"> (</w:t>
      </w:r>
      <w:r>
        <w:rPr>
          <w:rStyle w:val="Text2"/>
        </w:rPr>
        <w:t>2.7.0</w:t>
      </w:r>
      <w:r>
        <w:t>).</w:t>
      </w:r>
      <w:r>
        <w:rPr>
          <w:rStyle w:val="Text34"/>
        </w:rPr>
        <w:bookmarkStart w:id="1591" w:name="idm46125984661160"/>
        <w:t/>
        <w:bookmarkEnd w:id="1591"/>
        <w:bookmarkStart w:id="1592" w:name="idm46125984659880"/>
        <w:t/>
        <w:bookmarkEnd w:id="1592"/>
      </w:r>
    </w:p>
    <w:p>
      <w:pPr>
        <w:pStyle w:val="Normal"/>
      </w:pPr>
      <w:r>
        <w:t xml:space="preserve">You can also use a custom tag, such as </w:t>
      </w:r>
      <w:r>
        <w:rPr>
          <w:rStyle w:val="Text2"/>
        </w:rPr>
        <w:t>stable</w:t>
      </w:r>
      <w:r>
        <w:t>, by specifying it after a colon (</w:t>
      </w:r>
      <w:r>
        <w:rPr>
          <w:rStyle w:val="Text2"/>
        </w:rPr>
        <w:t>:</w:t>
      </w:r>
      <w:r>
        <w:t>) on the chart reference:</w:t>
      </w:r>
    </w:p>
    <w:p>
      <w:pPr>
        <w:pStyle w:val="Para 03"/>
      </w:pPr>
      <w:r>
        <w:t xml:space="preserve">$ helm chart save mychart/ localhost:5000/myrepo/mychart:stable</w:t>
        <w:br w:clear="none"/>
        <w:t xml:space="preserve">ref:     localhost:5000/myrepo/mychart:stable</w:t>
        <w:br w:clear="none"/>
        <w:t xml:space="preserve">digest:  1b251d38cfe948dfc0a5745b7af5ca574ecb61e52aed10b19039db39af6e1617</w:t>
        <w:br w:clear="none"/>
        <w:t xml:space="preserve">size:    2.4 KiB</w:t>
        <w:br w:clear="none"/>
        <w:t xml:space="preserve">name:    mychart</w:t>
        <w:br w:clear="none"/>
        <w:t xml:space="preserve">version: 2.7.0</w:t>
        <w:br w:clear="none"/>
        <w:t xml:space="preserve">stable: saved</w:t>
        <w:br w:clear="none"/>
      </w:r>
    </w:p>
    <w:p>
      <w:bookmarkStart w:id="1593" w:name="Listing_Charts_in_the_Cache__Use"/>
      <w:pPr>
        <w:keepNext/>
        <w:pStyle w:val="Heading 2"/>
      </w:pPr>
      <w:r>
        <w:t>Listing Charts in the Cache</w:t>
      </w:r>
      <w:bookmarkEnd w:id="1593"/>
    </w:p>
    <w:p>
      <w:pPr>
        <w:pStyle w:val="Normal"/>
      </w:pPr>
      <w:r>
        <w:t xml:space="preserve">Use </w:t>
      </w:r>
      <w:r>
        <w:rPr>
          <w:rStyle w:val="Text2"/>
        </w:rPr>
        <w:t>helm</w:t>
      </w:r>
      <w:r>
        <w:t xml:space="preserve"> </w:t>
      </w:r>
      <w:r>
        <w:rPr>
          <w:rStyle w:val="Text2"/>
        </w:rPr>
        <w:t>chart</w:t>
      </w:r>
      <w:r>
        <w:t xml:space="preserve"> </w:t>
      </w:r>
      <w:r>
        <w:rPr>
          <w:rStyle w:val="Text2"/>
        </w:rPr>
        <w:t>list</w:t>
      </w:r>
      <w:r>
        <w:t xml:space="preserve"> to display all charts currently stored in the cache:</w:t>
      </w:r>
      <w:r>
        <w:rPr>
          <w:rStyle w:val="Text34"/>
        </w:rPr>
        <w:bookmarkStart w:id="1594" w:name="idm46125984653736"/>
        <w:t/>
        <w:bookmarkEnd w:id="1594"/>
        <w:bookmarkStart w:id="1595" w:name="idm46125984652760"/>
        <w:t/>
        <w:bookmarkEnd w:id="1595"/>
      </w:r>
    </w:p>
    <w:p>
      <w:pPr>
        <w:pStyle w:val="Para 03"/>
      </w:pPr>
      <w:r>
        <w:t xml:space="preserve">$ helm chart list</w:t>
        <w:br w:clear="none"/>
        <w:t xml:space="preserve">REF                                               VERSION DIGEST  SIZE</w:t>
        <w:br w:clear="none"/>
        <w:t xml:space="preserve">localhost:5000/myrepo/mychart:2.7.0               2.7.0   84059d7 454 B</w:t>
        <w:br w:clear="none"/>
        <w:t xml:space="preserve">localhost:5000/stable/acs-engine-autoscaler:2.2.2 2.2.2   d8d6762 4.3 KiB</w:t>
        <w:br w:clear="none"/>
        <w:t xml:space="preserve">localhost:5000/stable/aerospike:0.2.1             0.2.1   4aff638 3.7 KiB</w:t>
        <w:br w:clear="none"/>
        <w:t xml:space="preserve">localhost:5000/stable/airflow:0.13.0              0.13.0  c46cc43 28.1 KiB</w:t>
        <w:br w:clear="none"/>
        <w:t xml:space="preserve">localhost:5000/stable/anchore-engine:0.10.0       0.10.0  3f3dcd7 34.3 KiB</w:t>
        <w:br w:clear="none"/>
      </w:r>
    </w:p>
    <w:p>
      <w:bookmarkStart w:id="1596" w:name="Exporting_a_Chart_from_the_Cache"/>
      <w:pPr>
        <w:keepNext/>
        <w:pStyle w:val="Heading 2"/>
      </w:pPr>
      <w:r>
        <w:t>Exporting a Chart from the Cache</w:t>
      </w:r>
      <w:bookmarkEnd w:id="1596"/>
    </w:p>
    <w:p>
      <w:pPr>
        <w:pStyle w:val="Normal"/>
      </w:pPr>
      <w:r>
        <w:t xml:space="preserve">If you wish to extract the source files of a chart once it is in the cache, </w:t>
      </w:r>
      <w:r>
        <w:rPr>
          <w:rStyle w:val="Text34"/>
        </w:rPr>
        <w:bookmarkStart w:id="1597" w:name="idm46125984648712"/>
        <w:t/>
        <w:bookmarkEnd w:id="1597"/>
        <w:bookmarkStart w:id="1598" w:name="idm46125984647736"/>
        <w:t/>
        <w:bookmarkEnd w:id="1598"/>
      </w:r>
      <w:r>
        <w:t xml:space="preserve">it must first be exported to a local directory. Use the </w:t>
      </w:r>
      <w:r>
        <w:rPr>
          <w:rStyle w:val="Text2"/>
        </w:rPr>
        <w:t>helm chart export</w:t>
      </w:r>
      <w:r>
        <w:t xml:space="preserve"> command to export the chart:</w:t>
      </w:r>
    </w:p>
    <w:p>
      <w:pPr>
        <w:pStyle w:val="Para 03"/>
      </w:pPr>
      <w:r>
        <w:t xml:space="preserve">$ helm chart export localhost:5000/myrepo/mychart:2.7.0</w:t>
        <w:br w:clear="none"/>
        <w:t xml:space="preserve">ref:     localhost:5000/myrepo/mychart:2.7.0</w:t>
        <w:br w:clear="none"/>
        <w:t xml:space="preserve">digest:  1b251d38cfe948dfc0a5745b7af5ca574ecb61e52aed10b19039db39af6e1617</w:t>
        <w:br w:clear="none"/>
        <w:t xml:space="preserve">size:    2.4 KiB</w:t>
        <w:br w:clear="none"/>
        <w:t xml:space="preserve">name:    mychart</w:t>
        <w:br w:clear="none"/>
        <w:t xml:space="preserve">version: 2.7.0</w:t>
        <w:br w:clear="none"/>
        <w:t xml:space="preserve">Exported chart to mychart/</w:t>
        <w:br w:clear="none"/>
      </w:r>
    </w:p>
    <w:p>
      <w:pPr>
        <w:pStyle w:val="Normal"/>
      </w:pPr>
      <w:r>
        <w:t xml:space="preserve">The name of the chart will be used to determine the output path (e.g., </w:t>
      </w:r>
      <w:r>
        <w:rPr>
          <w:rStyle w:val="Text2"/>
        </w:rPr>
        <w:t>mychart/</w:t>
      </w:r>
      <w:r>
        <w:t>).</w:t>
      </w:r>
    </w:p>
    <w:p>
      <w:bookmarkStart w:id="1599" w:name="Pushing_a_Chart_to_the_Registry"/>
      <w:pPr>
        <w:keepNext/>
        <w:pStyle w:val="Heading 2"/>
      </w:pPr>
      <w:r>
        <w:t>Pushing a Chart to the Registry</w:t>
      </w:r>
      <w:bookmarkEnd w:id="1599"/>
    </w:p>
    <w:p>
      <w:pPr>
        <w:pStyle w:val="Normal"/>
      </w:pPr>
      <w:r>
        <w:t>Pushing (a.k.a. uploading) a chart to the registry allows for it to be used by others.</w:t>
      </w:r>
      <w:r>
        <w:rPr>
          <w:rStyle w:val="Text34"/>
        </w:rPr>
        <w:bookmarkStart w:id="1600" w:name="idm46125984642248"/>
        <w:t/>
        <w:bookmarkEnd w:id="1600"/>
        <w:bookmarkStart w:id="1601" w:name="idm46125984641208"/>
        <w:t/>
        <w:bookmarkEnd w:id="1601"/>
      </w:r>
      <w:r>
        <w:t xml:space="preserve"> Once you are already logged in to the registry and the chart you want to push has been saved to the cache, use the </w:t>
      </w:r>
      <w:r>
        <w:rPr>
          <w:rStyle w:val="Text2"/>
        </w:rPr>
        <w:t>helm chart push</w:t>
      </w:r>
      <w:r>
        <w:t xml:space="preserve"> command to push a chart:</w:t>
      </w:r>
    </w:p>
    <w:p>
      <w:pPr>
        <w:pStyle w:val="Para 03"/>
      </w:pPr>
      <w:r>
        <w:t xml:space="preserve">$ helm chart push localhost:5000/myrepo/mychart:2.7.0</w:t>
        <w:br w:clear="none"/>
        <w:t xml:space="preserve">The push refers to repository [localhost:5000/myrepo/mychart]</w:t>
        <w:br w:clear="none"/>
        <w:t xml:space="preserve">ref:     localhost:5000/myrepo/mychart:2.7.0</w:t>
        <w:br w:clear="none"/>
        <w:t xml:space="preserve">digest:  1b251d38cfe948dfc0a5745b7af5ca574ecb61e52aed10b19039db39af6e1617</w:t>
        <w:br w:clear="none"/>
        <w:t xml:space="preserve">size:    2.4 KiB</w:t>
        <w:br w:clear="none"/>
        <w:t xml:space="preserve">name:    mychart</w:t>
        <w:br w:clear="none"/>
        <w:t xml:space="preserve">version: 2.7.0</w:t>
        <w:br w:clear="none"/>
        <w:t xml:space="preserve">2.7.0: pushed to remote (1 layer, 2.4 KiB total)</w:t>
        <w:br w:clear="none"/>
      </w:r>
    </w:p>
    <w:p>
      <w:bookmarkStart w:id="1602" w:name="Pulling_a_Chart_from_the_Registr"/>
      <w:pPr>
        <w:keepNext/>
        <w:pStyle w:val="Heading 2"/>
      </w:pPr>
      <w:r>
        <w:t>Pulling a Chart from the Registry</w:t>
      </w:r>
      <w:bookmarkEnd w:id="1602"/>
    </w:p>
    <w:p>
      <w:pPr>
        <w:pStyle w:val="Normal"/>
      </w:pPr>
      <w:r>
        <w:t xml:space="preserve">Once charts have been pushed to a registry, other users can then pull (a.k.a. download) </w:t>
      </w:r>
      <w:r>
        <w:rPr>
          <w:rStyle w:val="Text34"/>
        </w:rPr>
        <w:bookmarkStart w:id="1603" w:name="idm46125984636456"/>
        <w:t/>
        <w:bookmarkEnd w:id="1603"/>
        <w:bookmarkStart w:id="1604" w:name="idm46125984635416"/>
        <w:t/>
        <w:bookmarkEnd w:id="1604"/>
      </w:r>
      <w:r>
        <w:t xml:space="preserve">them. Pulling charts from a registry places them into the local cache. To pull an existing chart from a registry, use the </w:t>
      </w:r>
      <w:r>
        <w:rPr>
          <w:rStyle w:val="Text2"/>
        </w:rPr>
        <w:t>helm chart pull</w:t>
      </w:r>
      <w:r>
        <w:t xml:space="preserve"> command:</w:t>
      </w:r>
    </w:p>
    <w:p>
      <w:pPr>
        <w:pStyle w:val="Para 03"/>
      </w:pPr>
      <w:r>
        <w:t xml:space="preserve">$ helm chart pull localhost:5000/myrepo/mychart:2.7.0</w:t>
        <w:br w:clear="none"/>
        <w:t xml:space="preserve">2.7.0: Pulling from localhost:5000/myrepo/mychart</w:t>
        <w:br w:clear="none"/>
        <w:t xml:space="preserve">ref:     localhost:5000/myrepo/mychart:2.7.0</w:t>
        <w:br w:clear="none"/>
        <w:t xml:space="preserve">digest:  1b251d38cfe948dfc0a5745b7af5ca574ecb61e52aed10b19039db39af6e1617</w:t>
        <w:br w:clear="none"/>
        <w:t xml:space="preserve">size:    2.4 KiB</w:t>
        <w:br w:clear="none"/>
        <w:t xml:space="preserve">name:    mychart</w:t>
        <w:br w:clear="none"/>
        <w:t xml:space="preserve">version: 2.7.0</w:t>
        <w:br w:clear="none"/>
        <w:t xml:space="preserve">Status: Downloaded newer chart for localhost:5000/myrepo/mychart:2.7.0</w:t>
        <w:br w:clear="none"/>
      </w:r>
    </w:p>
    <w:p>
      <w:bookmarkStart w:id="1605" w:name="Removing_a_Chart_from_the_Cache"/>
      <w:pPr>
        <w:keepNext/>
        <w:pStyle w:val="Heading 2"/>
      </w:pPr>
      <w:r>
        <w:t>Removing a Chart from the Cache</w:t>
      </w:r>
      <w:bookmarkEnd w:id="1605"/>
    </w:p>
    <w:p>
      <w:pPr>
        <w:pStyle w:val="Normal"/>
      </w:pPr>
      <w:r>
        <w:t xml:space="preserve">To remove a chart from the local cache, use the </w:t>
      </w:r>
      <w:r>
        <w:rPr>
          <w:rStyle w:val="Text2"/>
        </w:rPr>
        <w:t>helm chart remove</w:t>
      </w:r>
      <w:r>
        <w:t xml:space="preserve"> command:</w:t>
      </w:r>
      <w:r>
        <w:rPr>
          <w:rStyle w:val="Text34"/>
        </w:rPr>
        <w:bookmarkStart w:id="1606" w:name="idm46125984630456"/>
        <w:t/>
        <w:bookmarkEnd w:id="1606"/>
        <w:bookmarkStart w:id="1607" w:name="idm46125984629448"/>
        <w:t/>
        <w:bookmarkEnd w:id="1607"/>
      </w:r>
    </w:p>
    <w:p>
      <w:pPr>
        <w:pStyle w:val="Para 03"/>
      </w:pPr>
      <w:r>
        <w:t xml:space="preserve">$ helm chart remove localhost:5000/myrepo/mychart:2.7.0</w:t>
        <w:br w:clear="none"/>
        <w:t xml:space="preserve">2.7.0: removed</w:t>
        <w:br w:clear="none"/>
      </w:r>
    </w:p>
    <w:p>
      <w:bookmarkStart w:id="1608" w:name="Related_Projects__Helm_s_chart_r"/>
      <w:pPr>
        <w:keepNext/>
        <w:pStyle w:val="Heading 1"/>
      </w:pPr>
      <w:r>
        <w:t>Related Projects</w:t>
      </w:r>
      <w:bookmarkEnd w:id="1608"/>
    </w:p>
    <w:p>
      <w:pPr>
        <w:pStyle w:val="Normal"/>
      </w:pPr>
      <w:r>
        <w:t>Helm’s chart repository system has spawned a collection of open source tools to further enhance this experience. The following subsections cover some of the projects related to chart repositories.</w:t>
      </w:r>
    </w:p>
    <w:p>
      <w:bookmarkStart w:id="1609" w:name="ChartMuseum__Project_homepage__h"/>
      <w:pPr>
        <w:keepNext/>
        <w:pStyle w:val="Heading 2"/>
      </w:pPr>
      <w:r>
        <w:t>ChartMuseum</w:t>
      </w:r>
      <w:bookmarkEnd w:id="1609"/>
    </w:p>
    <w:p>
      <w:pPr>
        <w:pStyle w:val="Para 19"/>
      </w:pPr>
      <w:r>
        <w:rPr>
          <w:rStyle w:val="Text0"/>
        </w:rPr>
        <w:t xml:space="preserve">Project homepage: </w:t>
      </w:r>
      <w:hyperlink r:id="rId57">
        <w:r>
          <w:t>https://github.com/helm/chartmuseum</w:t>
        </w:r>
      </w:hyperlink>
    </w:p>
    <w:p>
      <w:pPr>
        <w:pStyle w:val="Normal"/>
      </w:pPr>
      <w:r>
        <w:rPr>
          <w:rStyle w:val="Text3"/>
        </w:rPr>
        <w:t>ChartMuseum</w:t>
      </w:r>
      <w:r>
        <w:t xml:space="preserve"> is a simple chart repository web server. Configure</w:t>
      </w:r>
      <w:r>
        <w:rPr>
          <w:rStyle w:val="Text34"/>
        </w:rPr>
        <w:bookmarkStart w:id="1610" w:name="idm46125984622136"/>
        <w:t/>
        <w:bookmarkEnd w:id="1610"/>
        <w:bookmarkStart w:id="1611" w:name="idm46125984621192"/>
        <w:t/>
        <w:bookmarkEnd w:id="1611"/>
        <w:bookmarkStart w:id="1612" w:name="idm46125984619976"/>
        <w:t/>
        <w:bookmarkEnd w:id="1612"/>
      </w:r>
      <w:r>
        <w:t xml:space="preserve"> it to point to a storage location containing chart packages and it will dynamically generate </w:t>
      </w:r>
      <w:r>
        <w:rPr>
          <w:rStyle w:val="Text3"/>
        </w:rPr>
        <w:t>index.yaml</w:t>
      </w:r>
      <w:r>
        <w:t>. It also exposes an HTTP API for uploading, querying, and deleting chart packages from storage. Additionally, it has a number of other configuration settings for auth, multitenancy, and caching that make it a popular choice for users hosting private or internal chart repositories.</w:t>
      </w:r>
    </w:p>
    <w:p>
      <w:bookmarkStart w:id="1613" w:name="ChartMuseum_s_Supported_Backends"/>
      <w:pPr>
        <w:keepNext/>
        <w:pStyle w:val="Heading 4"/>
        <w:keepLines w:val="on"/>
      </w:pPr>
      <w:r>
        <w:t>ChartMuseum’s Supported Backends</w:t>
      </w:r>
      <w:bookmarkEnd w:id="1613"/>
    </w:p>
    <w:p>
      <w:pPr>
        <w:pStyle w:val="Normal"/>
        <w:keepLines w:val="on"/>
      </w:pPr>
      <w:r>
        <w:t>ChartMuseum supports a wide array of storage backends, including the following:</w:t>
      </w:r>
    </w:p>
    <w:p>
      <w:pPr>
        <w:pStyle w:val="Para 04"/>
        <w:keepLines w:val="on"/>
      </w:pPr>
      <w:r>
        <w:t>Alibaba Cloud OSS Storage</w:t>
      </w:r>
    </w:p>
    <w:p>
      <w:pPr>
        <w:pStyle w:val="Para 04"/>
        <w:keepLines w:val="on"/>
      </w:pPr>
      <w:r>
        <w:t>Amazon S3</w:t>
      </w:r>
    </w:p>
    <w:p>
      <w:pPr>
        <w:pStyle w:val="Para 04"/>
        <w:keepLines w:val="on"/>
      </w:pPr>
      <w:r>
        <w:t>Baidu Cloud BOS Storage</w:t>
      </w:r>
    </w:p>
    <w:p>
      <w:pPr>
        <w:pStyle w:val="Para 04"/>
        <w:keepLines w:val="on"/>
      </w:pPr>
      <w:r>
        <w:t>DigitalOcean Spaces</w:t>
      </w:r>
    </w:p>
    <w:p>
      <w:pPr>
        <w:pStyle w:val="Para 04"/>
        <w:keepLines w:val="on"/>
      </w:pPr>
      <w:r>
        <w:t>etcd</w:t>
      </w:r>
    </w:p>
    <w:p>
      <w:pPr>
        <w:pStyle w:val="Para 04"/>
        <w:keepLines w:val="on"/>
      </w:pPr>
      <w:r>
        <w:t>Google Cloud Storage</w:t>
      </w:r>
    </w:p>
    <w:p>
      <w:pPr>
        <w:pStyle w:val="Para 04"/>
        <w:keepLines w:val="on"/>
      </w:pPr>
      <w:r>
        <w:t>Local filesystem</w:t>
      </w:r>
    </w:p>
    <w:p>
      <w:pPr>
        <w:pStyle w:val="Para 04"/>
        <w:keepLines w:val="on"/>
      </w:pPr>
      <w:r>
        <w:t>Microsoft Azure Blob Storage</w:t>
      </w:r>
    </w:p>
    <w:p>
      <w:pPr>
        <w:pStyle w:val="Para 04"/>
        <w:keepLines w:val="on"/>
      </w:pPr>
      <w:r>
        <w:t>Minio</w:t>
      </w:r>
    </w:p>
    <w:p>
      <w:pPr>
        <w:pStyle w:val="Para 04"/>
        <w:keepLines w:val="on"/>
      </w:pPr>
      <w:r>
        <w:t>Netease Cloud NOS Storage</w:t>
      </w:r>
    </w:p>
    <w:p>
      <w:pPr>
        <w:pStyle w:val="Para 04"/>
        <w:keepLines w:val="on"/>
      </w:pPr>
      <w:r>
        <w:t>Openstack Object Storage</w:t>
      </w:r>
    </w:p>
    <w:p>
      <w:pPr>
        <w:pStyle w:val="Para 04"/>
        <w:keepLines w:val="on"/>
      </w:pPr>
      <w:r>
        <w:t>Oracle Cloud Infrastructure Object Storage</w:t>
      </w:r>
    </w:p>
    <w:p>
      <w:pPr>
        <w:pStyle w:val="Para 04"/>
        <w:keepLines w:val="on"/>
      </w:pPr>
      <w:r>
        <w:t>Tencent Cloud Object Storage</w:t>
      </w:r>
    </w:p>
    <w:p>
      <w:bookmarkStart w:id="1614" w:name="Harbor__Project_homepage__https"/>
      <w:pPr>
        <w:keepNext/>
        <w:pStyle w:val="Heading 2"/>
      </w:pPr>
      <w:r>
        <w:t>Harbor</w:t>
      </w:r>
      <w:bookmarkEnd w:id="1614"/>
    </w:p>
    <w:p>
      <w:pPr>
        <w:pStyle w:val="Para 19"/>
      </w:pPr>
      <w:r>
        <w:rPr>
          <w:rStyle w:val="Text0"/>
        </w:rPr>
        <w:t xml:space="preserve">Project homepage: </w:t>
      </w:r>
      <w:hyperlink r:id="rId58">
        <w:r>
          <w:t>https://github.com/goharbor/harbor</w:t>
        </w:r>
      </w:hyperlink>
    </w:p>
    <w:p>
      <w:pPr>
        <w:pStyle w:val="Normal"/>
      </w:pPr>
      <w:r>
        <w:rPr>
          <w:rStyle w:val="Text3"/>
        </w:rPr>
        <w:t>Harbor</w:t>
      </w:r>
      <w:r>
        <w:t xml:space="preserve"> is a full-featured registry with added security and management features.</w:t>
      </w:r>
      <w:r>
        <w:rPr>
          <w:rStyle w:val="Text34"/>
        </w:rPr>
        <w:bookmarkStart w:id="1615" w:name="idm46125984600968"/>
        <w:t/>
        <w:bookmarkEnd w:id="1615"/>
        <w:bookmarkStart w:id="1616" w:name="idm46125984599688"/>
        <w:t/>
        <w:bookmarkEnd w:id="1616"/>
        <w:bookmarkStart w:id="1617" w:name="idm46125984599000"/>
        <w:t/>
        <w:bookmarkEnd w:id="1617"/>
      </w:r>
      <w:r>
        <w:t xml:space="preserve"> It provides a UI for Helm charts and leverages ChartMuseum on the backend as a multitenant chart respository. It also provides support for Helm’s experimental OCI feature set.</w:t>
      </w:r>
    </w:p>
    <w:p>
      <w:pPr>
        <w:pStyle w:val="Normal"/>
      </w:pPr>
      <w:r>
        <w:t xml:space="preserve">Similar to Helm, </w:t>
      </w:r>
      <w:r>
        <w:rPr>
          <w:rStyle w:val="Text3"/>
        </w:rPr>
        <w:t>Harbor</w:t>
      </w:r>
      <w:r>
        <w:t xml:space="preserve"> is a graduated, top-level CNCF project.</w:t>
      </w:r>
    </w:p>
    <w:p>
      <w:bookmarkStart w:id="1618" w:name="Chart_Releaser__Project_homepage"/>
      <w:pPr>
        <w:keepNext/>
        <w:pStyle w:val="Heading 2"/>
      </w:pPr>
      <w:r>
        <w:t>Chart Releaser</w:t>
      </w:r>
      <w:bookmarkEnd w:id="1618"/>
    </w:p>
    <w:p>
      <w:pPr>
        <w:pStyle w:val="Para 19"/>
      </w:pPr>
      <w:r>
        <w:rPr>
          <w:rStyle w:val="Text0"/>
        </w:rPr>
        <w:t xml:space="preserve">Project homepage: </w:t>
      </w:r>
      <w:hyperlink r:id="rId59">
        <w:r>
          <w:t>https://github.com/helm/chart-releaser</w:t>
        </w:r>
      </w:hyperlink>
    </w:p>
    <w:p>
      <w:pPr>
        <w:pStyle w:val="Normal"/>
      </w:pPr>
      <w:r>
        <w:rPr>
          <w:rStyle w:val="Text3"/>
        </w:rPr>
        <w:t>Chart Releaser</w:t>
      </w:r>
      <w:r>
        <w:t xml:space="preserve">, or </w:t>
      </w:r>
      <w:r>
        <w:rPr>
          <w:rStyle w:val="Text2"/>
        </w:rPr>
        <w:t>cr</w:t>
      </w:r>
      <w:r>
        <w:t xml:space="preserve">, is a command-line tool that leverages GitHub </w:t>
      </w:r>
      <w:r>
        <w:rPr>
          <w:rStyle w:val="Text34"/>
        </w:rPr>
        <w:bookmarkStart w:id="1619" w:name="idm46125984592824"/>
        <w:t/>
        <w:bookmarkEnd w:id="1619"/>
        <w:bookmarkStart w:id="1620" w:name="idm46125984591512"/>
        <w:t/>
        <w:bookmarkEnd w:id="1620"/>
        <w:bookmarkStart w:id="1621" w:name="idm46125984590824"/>
        <w:t/>
        <w:bookmarkEnd w:id="1621"/>
      </w:r>
      <w:r>
        <w:t xml:space="preserve">releases for hosting chart packages. It has the ability to detect charts in a Git repo, package them, and upload each of them as artifacts to GitHub releases named after the unique chart </w:t>
        <w:t>version</w:t>
        <w:t>.</w:t>
      </w:r>
    </w:p>
    <w:p>
      <w:pPr>
        <w:pStyle w:val="Normal"/>
      </w:pPr>
      <w:r>
        <w:t xml:space="preserve">Once charts have been uploaded using </w:t>
      </w:r>
      <w:r>
        <w:rPr>
          <w:rStyle w:val="Text2"/>
        </w:rPr>
        <w:t>cr</w:t>
      </w:r>
      <w:r>
        <w:t xml:space="preserve">, the tool can also be used to generate an </w:t>
      </w:r>
      <w:r>
        <w:rPr>
          <w:rStyle w:val="Text3"/>
        </w:rPr>
        <w:t>index.yaml</w:t>
      </w:r>
      <w:r>
        <w:t xml:space="preserve"> file based on the contents of GitHub releases and associated artifacts. This repository index can then be hosted statically, on GitHub Pages or elsewhere.</w:t>
      </w:r>
    </w:p>
    <w:p>
      <w:bookmarkStart w:id="1622" w:name="S3_Plugin__Project_homepage__htt"/>
      <w:pPr>
        <w:keepNext/>
        <w:pStyle w:val="Heading 2"/>
      </w:pPr>
      <w:r>
        <w:t>S3 Plugin</w:t>
      </w:r>
      <w:bookmarkEnd w:id="1622"/>
    </w:p>
    <w:p>
      <w:pPr>
        <w:pStyle w:val="Para 19"/>
      </w:pPr>
      <w:r>
        <w:rPr>
          <w:rStyle w:val="Text0"/>
        </w:rPr>
        <w:t xml:space="preserve">Project homepage: </w:t>
      </w:r>
      <w:hyperlink r:id="rId60">
        <w:r>
          <w:t>https://github.com/hypnoglow/helm-s3</w:t>
        </w:r>
      </w:hyperlink>
    </w:p>
    <w:p>
      <w:pPr>
        <w:pStyle w:val="Normal"/>
      </w:pPr>
      <w:r>
        <w:t xml:space="preserve">The S3 plugin is a Helm plugin that allows you to use a private </w:t>
      </w:r>
      <w:r>
        <w:rPr>
          <w:rStyle w:val="Text34"/>
        </w:rPr>
        <w:bookmarkStart w:id="1623" w:name="idm46125984584136"/>
        <w:t/>
        <w:bookmarkEnd w:id="1623"/>
        <w:bookmarkStart w:id="1624" w:name="idm46125984582872"/>
        <w:t/>
        <w:bookmarkEnd w:id="1624"/>
        <w:bookmarkStart w:id="1625" w:name="idm46125984581928"/>
        <w:t/>
        <w:bookmarkEnd w:id="1625"/>
        <w:bookmarkStart w:id="1626" w:name="idm46125984581192"/>
        <w:t/>
        <w:bookmarkEnd w:id="1626"/>
        <w:bookmarkStart w:id="1627" w:name="idm46125984580504"/>
        <w:t/>
        <w:bookmarkEnd w:id="1627"/>
      </w:r>
      <w:r>
        <w:t>Amazon S3 bucket as a chart repository.</w:t>
      </w:r>
    </w:p>
    <w:p>
      <w:bookmarkStart w:id="1628" w:name="GCS_Plugin__Project_homepage__ht"/>
      <w:pPr>
        <w:keepNext/>
        <w:pStyle w:val="Heading 2"/>
      </w:pPr>
      <w:r>
        <w:t>GCS Plugin</w:t>
      </w:r>
      <w:bookmarkEnd w:id="1628"/>
    </w:p>
    <w:p>
      <w:pPr>
        <w:pStyle w:val="Para 19"/>
      </w:pPr>
      <w:r>
        <w:rPr>
          <w:rStyle w:val="Text0"/>
        </w:rPr>
        <w:t xml:space="preserve">Project homepage: </w:t>
      </w:r>
      <w:hyperlink r:id="rId61">
        <w:r>
          <w:t>https://github.com/hayorov/helm-gcs</w:t>
        </w:r>
      </w:hyperlink>
    </w:p>
    <w:p>
      <w:pPr>
        <w:pStyle w:val="Normal"/>
      </w:pPr>
      <w:r>
        <w:t>The GCS plugin is a Helm plugin that allows you to use a private Google Cloud Storage bucket as a chart repository.</w:t>
      </w:r>
      <w:r>
        <w:rPr>
          <w:rStyle w:val="Text34"/>
        </w:rPr>
        <w:bookmarkStart w:id="1629" w:name="idm46125984576120"/>
        <w:t/>
        <w:bookmarkEnd w:id="1629"/>
        <w:bookmarkStart w:id="1630" w:name="idm46125984575208"/>
        <w:t/>
        <w:bookmarkEnd w:id="1630"/>
        <w:bookmarkStart w:id="1631" w:name="idm46125984574264"/>
        <w:t/>
        <w:bookmarkEnd w:id="1631"/>
        <w:bookmarkStart w:id="1632" w:name="idm46125984573592"/>
        <w:t/>
        <w:bookmarkEnd w:id="1632"/>
        <w:bookmarkStart w:id="1633" w:name="idm46125984572856"/>
        <w:t/>
        <w:bookmarkEnd w:id="1633"/>
      </w:r>
    </w:p>
    <w:p>
      <w:bookmarkStart w:id="1634" w:name="Git_Plugin__Project_homepage__ht"/>
      <w:pPr>
        <w:keepNext/>
        <w:pStyle w:val="Heading 2"/>
      </w:pPr>
      <w:r>
        <w:t>Git Plugin</w:t>
      </w:r>
      <w:bookmarkEnd w:id="1634"/>
    </w:p>
    <w:p>
      <w:pPr>
        <w:pStyle w:val="Para 19"/>
      </w:pPr>
      <w:r>
        <w:rPr>
          <w:rStyle w:val="Text0"/>
        </w:rPr>
        <w:t xml:space="preserve">Project homepage: </w:t>
      </w:r>
      <w:hyperlink r:id="rId62">
        <w:r>
          <w:t>https://github.com/aslafy-z/helm-git</w:t>
        </w:r>
      </w:hyperlink>
    </w:p>
    <w:p>
      <w:pPr>
        <w:pStyle w:val="Normal"/>
      </w:pPr>
      <w:r>
        <w:t>The Git plugin is a Helm plugin that allows you to use a Git repository containing</w:t>
      </w:r>
      <w:r>
        <w:rPr>
          <w:rStyle w:val="Text34"/>
        </w:rPr>
        <w:bookmarkStart w:id="1635" w:name="idm46125984568504"/>
        <w:t/>
        <w:bookmarkEnd w:id="1635"/>
        <w:bookmarkStart w:id="1636" w:name="idm46125984567592"/>
        <w:t/>
        <w:bookmarkEnd w:id="1636"/>
        <w:bookmarkStart w:id="1637" w:name="idm46125984566648"/>
        <w:t/>
        <w:bookmarkEnd w:id="1637"/>
        <w:bookmarkStart w:id="1638" w:name="idm46125984565432"/>
        <w:t/>
        <w:bookmarkEnd w:id="1638"/>
      </w:r>
      <w:r>
        <w:t xml:space="preserve"> chart source files as a chart repository. It supports subpaths, custom references, and both HTTPS and SSH Git URLs.</w:t>
      </w:r>
    </w:p>
    <w:p>
      <w:bookmarkStart w:id="1639" w:name="Chapter_8__Helm_Plugins_and_Star"/>
      <w:bookmarkStart w:id="1640" w:name="Top_of_ch08_html"/>
      <w:bookmarkStart w:id="1641" w:name="Chapter_8__Helm_Plugins_and_Star_2"/>
      <w:bookmarkStart w:id="1642" w:name="Chapter_8__Helm_Plugins_and_Star_1"/>
      <w:pPr>
        <w:keepNext/>
        <w:pStyle w:val="Heading 1"/>
        <w:pageBreakBefore w:val="on"/>
      </w:pPr>
      <w:r>
        <w:t xml:space="preserve">Chapter 8. </w:t>
        <w:t>Helm Plugins and Starters</w:t>
      </w:r>
      <w:bookmarkEnd w:id="1639"/>
      <w:bookmarkEnd w:id="1640"/>
      <w:bookmarkEnd w:id="1641"/>
      <w:bookmarkEnd w:id="1642"/>
    </w:p>
    <w:p>
      <w:pPr>
        <w:pStyle w:val="Normal"/>
      </w:pPr>
      <w:r>
        <w:t>As we’ve seen throughout this book, Helm has plenty of features and methods that aid in delivering applications on Kubernetes. However, it is also possible to customize and extend the functionality provided by Helm.</w:t>
      </w:r>
    </w:p>
    <w:p>
      <w:pPr>
        <w:pStyle w:val="Normal"/>
      </w:pPr>
      <w:r>
        <w:t xml:space="preserve">In this chapter we will discuss two ways to further enhance and customize your usage of Helm: </w:t>
      </w:r>
      <w:r>
        <w:rPr>
          <w:rStyle w:val="Text3"/>
        </w:rPr>
        <w:t>plugins</w:t>
      </w:r>
      <w:r>
        <w:t xml:space="preserve"> and </w:t>
      </w:r>
      <w:r>
        <w:rPr>
          <w:rStyle w:val="Text3"/>
        </w:rPr>
        <w:t>starters</w:t>
      </w:r>
      <w:r>
        <w:t>.</w:t>
      </w:r>
    </w:p>
    <w:p>
      <w:pPr>
        <w:pStyle w:val="Normal"/>
      </w:pPr>
      <w:r>
        <w:t>Plugins allow you to add extra functionality to Helm and integrate seamlessly</w:t>
      </w:r>
      <w:r>
        <w:rPr>
          <w:rStyle w:val="Text34"/>
        </w:rPr>
        <w:bookmarkStart w:id="1643" w:name="idm46125984560136"/>
        <w:t/>
        <w:bookmarkEnd w:id="1643"/>
        <w:bookmarkStart w:id="1644" w:name="idm46125984559160"/>
        <w:t/>
        <w:bookmarkEnd w:id="1644"/>
      </w:r>
      <w:r>
        <w:t xml:space="preserve"> with the CLI, making them a popular choice for users with unique workflow requirements. There are a number of third-party plugins available online for common use cases, such as secrets management. In addition, plugins are incredibly easy to build on your own for unique, one-off tasks.</w:t>
      </w:r>
    </w:p>
    <w:p>
      <w:pPr>
        <w:pStyle w:val="Normal"/>
      </w:pPr>
      <w:r>
        <w:t xml:space="preserve">Starters expand the possibilities of using </w:t>
      </w:r>
      <w:r>
        <w:rPr>
          <w:rStyle w:val="Text2"/>
        </w:rPr>
        <w:t>helm create</w:t>
      </w:r>
      <w:r>
        <w:t xml:space="preserve"> to generate </w:t>
      </w:r>
      <w:r>
        <w:rPr>
          <w:rStyle w:val="Text34"/>
        </w:rPr>
        <w:bookmarkStart w:id="1645" w:name="idm46125984556712"/>
        <w:t/>
        <w:bookmarkEnd w:id="1645"/>
        <w:bookmarkStart w:id="1646" w:name="idm46125984555704"/>
        <w:t/>
        <w:bookmarkEnd w:id="1646"/>
        <w:bookmarkStart w:id="1647" w:name="idm46125984554488"/>
        <w:t/>
        <w:bookmarkEnd w:id="1647"/>
      </w:r>
      <w:r>
        <w:t>new Helm charts for different types of applications. For example, you might have a Helm chart built for an internal microservice that fits perfectly as an example for future microservices. You could convert the chart into a starter, which you can then use each time you begin a new project with similar requirements.</w:t>
      </w:r>
    </w:p>
    <w:p>
      <w:pPr>
        <w:pStyle w:val="Normal"/>
      </w:pPr>
      <w:r>
        <w:t>By leveraging plugins and starters, we can build on top of Helm’s out-of-the-box functionality to simplify and automate everyday workflow tasks.</w:t>
      </w:r>
    </w:p>
    <w:p>
      <w:bookmarkStart w:id="1648" w:name="Plugins__Helm_plugins_are_extern"/>
      <w:pPr>
        <w:keepNext/>
        <w:pStyle w:val="Heading 1"/>
      </w:pPr>
      <w:r>
        <w:t>Plugins</w:t>
      </w:r>
      <w:bookmarkEnd w:id="1648"/>
    </w:p>
    <w:p>
      <w:pPr>
        <w:pStyle w:val="Normal"/>
      </w:pPr>
      <w:r>
        <w:t xml:space="preserve">Helm plugins are external tools that are accessible directly from the Helm CLI. They allow you to add custom subcommands to Helm without making any modifications to Helm’s Go source code. This is similar in design to how plugin systems are implemented in other tools, such as </w:t>
      </w:r>
      <w:r>
        <w:rPr>
          <w:rStyle w:val="Text2"/>
        </w:rPr>
        <w:t>kubectl</w:t>
      </w:r>
      <w:r>
        <w:t xml:space="preserve"> (the Kubernetes CLI).</w:t>
      </w:r>
    </w:p>
    <w:p>
      <w:pPr>
        <w:pStyle w:val="Normal"/>
      </w:pPr>
      <w:r>
        <w:t xml:space="preserve">Additionaly, downloader plugins allow you to specify a custom protocol for </w:t>
      </w:r>
      <w:r>
        <w:rPr>
          <w:rStyle w:val="Text34"/>
        </w:rPr>
        <w:bookmarkStart w:id="1649" w:name="idm46125984549320"/>
        <w:t/>
        <w:bookmarkEnd w:id="1649"/>
        <w:bookmarkStart w:id="1650" w:name="idm46125984548344"/>
        <w:t/>
        <w:bookmarkEnd w:id="1650"/>
        <w:bookmarkStart w:id="1651" w:name="idm46125984547672"/>
        <w:t/>
        <w:bookmarkEnd w:id="1651"/>
      </w:r>
      <w:r>
        <w:t>communicating with chart repositories. This can be useful if you have some custom authentication method, or if you need to somehow modify the method in which Helm fetches charts from repositories</w:t>
      </w:r>
    </w:p>
    <w:p>
      <w:bookmarkStart w:id="1652" w:name="Installing_Third_Party_Plugins"/>
      <w:pPr>
        <w:keepNext/>
        <w:pStyle w:val="Heading 2"/>
      </w:pPr>
      <w:r>
        <w:t>Installing Third-Party Plugins</w:t>
      </w:r>
      <w:bookmarkEnd w:id="1652"/>
    </w:p>
    <w:p>
      <w:pPr>
        <w:pStyle w:val="Normal"/>
      </w:pPr>
      <w:r>
        <w:t>Many third-party plugins are made open source and publicly available on GitHub.</w:t>
      </w:r>
      <w:r>
        <w:rPr>
          <w:rStyle w:val="Text34"/>
        </w:rPr>
        <w:bookmarkStart w:id="1653" w:name="idm46125984544520"/>
        <w:t/>
        <w:bookmarkEnd w:id="1653"/>
        <w:bookmarkStart w:id="1654" w:name="idm46125984543784"/>
        <w:t/>
        <w:bookmarkEnd w:id="1654"/>
      </w:r>
      <w:r>
        <w:t xml:space="preserve"> Many of these plugins use the “helm-plugin” tag/topic to make them easy to find. Refer to the</w:t>
      </w:r>
      <w:r>
        <w:rPr>
          <w:rStyle w:val="Text34"/>
        </w:rPr>
        <w:bookmarkStart w:id="1655" w:name="idm46125984542600"/>
        <w:t/>
        <w:bookmarkEnd w:id="1655"/>
        <w:bookmarkStart w:id="1656" w:name="idm46125984541656"/>
        <w:t/>
        <w:bookmarkEnd w:id="1656"/>
      </w:r>
      <w:r>
        <w:t xml:space="preserve"> </w:t>
      </w:r>
      <w:hyperlink r:id="rId63">
        <w:r>
          <w:rPr>
            <w:rStyle w:val="Text1"/>
          </w:rPr>
          <w:t>documentation for Helm plugins on GitHub</w:t>
        </w:r>
      </w:hyperlink>
      <w:r>
        <w:t>.</w:t>
      </w:r>
    </w:p>
    <w:p>
      <w:bookmarkStart w:id="1657" w:name="Sample_Publicly_Available_Plugin"/>
      <w:pPr>
        <w:keepNext/>
        <w:pStyle w:val="Heading 4"/>
        <w:keepLines w:val="on"/>
      </w:pPr>
      <w:r>
        <w:t>Sample Publicly-Available Plugins</w:t>
      </w:r>
      <w:bookmarkEnd w:id="1657"/>
    </w:p>
    <w:p>
      <w:pPr>
        <w:pStyle w:val="Normal"/>
        <w:keepLines w:val="on"/>
      </w:pPr>
      <w:r>
        <w:t>Here are just a few of the Helm plugins you can find on GitHub:</w:t>
      </w:r>
    </w:p>
    <w:p>
      <w:pPr>
        <w:pStyle w:val="Para 15"/>
        <w:keepLines w:val="on"/>
      </w:pPr>
      <w:r>
        <w:t>helm/helm-2to3</w:t>
      </w:r>
    </w:p>
    <w:p>
      <w:pPr>
        <w:pStyle w:val="Normal"/>
        <w:keepLines w:val="on"/>
      </w:pPr>
      <w:r>
        <w:t>Plugin for converting Helm 2 releases to Helm 3 releases in place</w:t>
      </w:r>
      <w:r>
        <w:rPr>
          <w:rStyle w:val="Text34"/>
        </w:rPr>
        <w:bookmarkStart w:id="1658" w:name="idm46125984536248"/>
        <w:t/>
        <w:bookmarkEnd w:id="1658"/>
        <w:bookmarkStart w:id="1659" w:name="idm46125984535176"/>
        <w:t/>
        <w:bookmarkEnd w:id="1659"/>
        <w:bookmarkStart w:id="1660" w:name="idm46125984534408"/>
        <w:t/>
        <w:bookmarkEnd w:id="1660"/>
        <w:bookmarkStart w:id="1661" w:name="idm46125984533448"/>
        <w:t/>
        <w:bookmarkEnd w:id="1661"/>
        <w:bookmarkStart w:id="1662" w:name="idm46125984532216"/>
        <w:t/>
        <w:bookmarkEnd w:id="1662"/>
      </w:r>
    </w:p>
    <w:p>
      <w:pPr>
        <w:pStyle w:val="Para 15"/>
        <w:keepLines w:val="on"/>
      </w:pPr>
      <w:r>
        <w:t>jkroepke/helm-secrets</w:t>
      </w:r>
    </w:p>
    <w:p>
      <w:pPr>
        <w:pStyle w:val="Normal"/>
        <w:keepLines w:val="on"/>
      </w:pPr>
      <w:r>
        <w:t>Plugin for effectively managing secrets in YAML format</w:t>
      </w:r>
      <w:r>
        <w:rPr>
          <w:rStyle w:val="Text34"/>
        </w:rPr>
        <w:bookmarkStart w:id="1663" w:name="idm46125984529976"/>
        <w:t/>
        <w:bookmarkEnd w:id="1663"/>
        <w:bookmarkStart w:id="1664" w:name="idm46125984529176"/>
        <w:t/>
        <w:bookmarkEnd w:id="1664"/>
        <w:bookmarkStart w:id="1665" w:name="idm46125984528216"/>
        <w:t/>
        <w:bookmarkEnd w:id="1665"/>
        <w:bookmarkStart w:id="1666" w:name="idm46125984527272"/>
        <w:t/>
        <w:bookmarkEnd w:id="1666"/>
        <w:bookmarkStart w:id="1667" w:name="idm46125984526056"/>
        <w:t/>
        <w:bookmarkEnd w:id="1667"/>
      </w:r>
    </w:p>
    <w:p>
      <w:pPr>
        <w:pStyle w:val="Para 15"/>
        <w:keepLines w:val="on"/>
      </w:pPr>
      <w:r>
        <w:t>maorfr/helm-backup</w:t>
      </w:r>
    </w:p>
    <w:p>
      <w:pPr>
        <w:pStyle w:val="Normal"/>
        <w:keepLines w:val="on"/>
      </w:pPr>
      <w:r>
        <w:t>Plugin to backup/restore Helm releases to/from a text file</w:t>
      </w:r>
      <w:r>
        <w:rPr>
          <w:rStyle w:val="Text34"/>
        </w:rPr>
        <w:bookmarkStart w:id="1668" w:name="idm46125984523832"/>
        <w:t/>
        <w:bookmarkEnd w:id="1668"/>
        <w:bookmarkStart w:id="1669" w:name="idm46125984523048"/>
        <w:t/>
        <w:bookmarkEnd w:id="1669"/>
        <w:bookmarkStart w:id="1670" w:name="idm46125984522104"/>
        <w:t/>
        <w:bookmarkEnd w:id="1670"/>
        <w:bookmarkStart w:id="1671" w:name="idm46125984521160"/>
        <w:t/>
        <w:bookmarkEnd w:id="1671"/>
      </w:r>
    </w:p>
    <w:p>
      <w:pPr>
        <w:pStyle w:val="Para 15"/>
        <w:keepLines w:val="on"/>
      </w:pPr>
      <w:r>
        <w:t>karuppiah7890/helm-schema-gen</w:t>
      </w:r>
    </w:p>
    <w:p>
      <w:pPr>
        <w:pStyle w:val="Normal"/>
        <w:keepLines w:val="on"/>
      </w:pPr>
      <w:r>
        <w:t xml:space="preserve">Plugin to generate </w:t>
      </w:r>
      <w:r>
        <w:rPr>
          <w:rStyle w:val="Text3"/>
        </w:rPr>
        <w:t>values.schema.json</w:t>
      </w:r>
      <w:r>
        <w:t xml:space="preserve"> based on </w:t>
      </w:r>
      <w:r>
        <w:rPr>
          <w:rStyle w:val="Text3"/>
        </w:rPr>
        <w:t>values.yaml</w:t>
      </w:r>
      <w:r>
        <w:t xml:space="preserve"> (see </w:t>
      </w:r>
      <w:hyperlink w:anchor="Chapter_6__Advanced_Chart_Featur_2">
        <w:r>
          <w:rPr>
            <w:rStyle w:val="Text1"/>
          </w:rPr>
          <w:t>Chapter 6</w:t>
        </w:r>
      </w:hyperlink>
      <w:r>
        <w:t xml:space="preserve"> for more info on schematized values)</w:t>
      </w:r>
      <w:r>
        <w:rPr>
          <w:rStyle w:val="Text34"/>
        </w:rPr>
        <w:bookmarkStart w:id="1672" w:name="idm46125984517256"/>
        <w:t/>
        <w:bookmarkEnd w:id="1672"/>
        <w:bookmarkStart w:id="1673" w:name="idm46125984516248"/>
        <w:t/>
        <w:bookmarkEnd w:id="1673"/>
        <w:bookmarkStart w:id="1674" w:name="idm46125984515032"/>
        <w:t/>
        <w:bookmarkEnd w:id="1674"/>
        <w:bookmarkStart w:id="1675" w:name="idm46125984514328"/>
        <w:t/>
        <w:bookmarkEnd w:id="1675"/>
      </w:r>
    </w:p>
    <w:p>
      <w:pPr>
        <w:pStyle w:val="Para 15"/>
        <w:keepLines w:val="on"/>
      </w:pPr>
      <w:r>
        <w:t>hickeyma/helm-mapkubeapis</w:t>
      </w:r>
    </w:p>
    <w:p>
      <w:pPr>
        <w:pStyle w:val="Normal"/>
        <w:keepLines w:val="on"/>
      </w:pPr>
      <w:r>
        <w:t>Plugin to update Helm release metadata that contains deprecated Kubernetes APIs</w:t>
      </w:r>
      <w:r>
        <w:rPr>
          <w:rStyle w:val="Text34"/>
        </w:rPr>
        <w:bookmarkStart w:id="1676" w:name="idm46125984512248"/>
        <w:t/>
        <w:bookmarkEnd w:id="1676"/>
        <w:bookmarkStart w:id="1677" w:name="idm46125984511416"/>
        <w:t/>
        <w:bookmarkEnd w:id="1677"/>
      </w:r>
    </w:p>
    <w:p>
      <w:pPr>
        <w:pStyle w:val="Normal"/>
      </w:pPr>
      <w:r>
        <w:t>Once you have found a plugin to install, obtain its version control URL.</w:t>
      </w:r>
      <w:r>
        <w:rPr>
          <w:rStyle w:val="Text34"/>
        </w:rPr>
        <w:bookmarkStart w:id="1678" w:name="idm46125984509944"/>
        <w:t/>
        <w:bookmarkEnd w:id="1678"/>
        <w:bookmarkStart w:id="1679" w:name="idm46125984509032"/>
        <w:t/>
        <w:bookmarkEnd w:id="1679"/>
      </w:r>
      <w:r>
        <w:t xml:space="preserve"> This will be used as the means of obtaining the correct version of </w:t>
      </w:r>
      <w:r>
        <w:rPr>
          <w:rStyle w:val="Text3"/>
        </w:rPr>
        <w:t>plugin.yaml</w:t>
      </w:r>
      <w:r>
        <w:t xml:space="preserve"> and the rest of the plugin source code.</w:t>
      </w:r>
    </w:p>
    <w:p>
      <w:pPr>
        <w:pStyle w:val="Normal"/>
      </w:pPr>
      <w:r>
        <w:t xml:space="preserve">Git, SVN, Bazaar (Bzr), and Mercurial (Hg) URLs are currently supported. For Git, the version control URL looks something like </w:t>
      </w:r>
      <w:r>
        <w:rPr>
          <w:rStyle w:val="Text15"/>
        </w:rPr>
        <w:t>https://example.com/myorg/myrepo.git</w:t>
      </w:r>
      <w:r>
        <w:t>.</w:t>
      </w:r>
    </w:p>
    <w:p>
      <w:pPr>
        <w:pStyle w:val="Normal"/>
      </w:pPr>
      <w:r>
        <w:t>For example, there is a simple plugin for managing Helm starters located in a git repo at</w:t>
      </w:r>
      <w:r>
        <w:rPr>
          <w:rStyle w:val="Text34"/>
        </w:rPr>
        <w:bookmarkStart w:id="1680" w:name="idm46125984505768"/>
        <w:t/>
        <w:bookmarkEnd w:id="1680"/>
        <w:bookmarkStart w:id="1681" w:name="idm46125984504728"/>
        <w:t/>
        <w:bookmarkEnd w:id="1681"/>
        <w:bookmarkStart w:id="1682" w:name="idm46125984503960"/>
        <w:t/>
        <w:bookmarkEnd w:id="1682"/>
      </w:r>
      <w:r>
        <w:t xml:space="preserve"> </w:t>
      </w:r>
      <w:hyperlink r:id="rId64">
        <w:r>
          <w:rPr>
            <w:rStyle w:val="Text11"/>
          </w:rPr>
          <w:t>https://github.com/salesforce/helm-starter</w:t>
        </w:r>
      </w:hyperlink>
      <w:r>
        <w:t xml:space="preserve">. The version control URL for this plugin is </w:t>
      </w:r>
      <w:r>
        <w:rPr>
          <w:rStyle w:val="Text2"/>
        </w:rPr>
        <w:t>https://github.com/salesforce/helm-starter.git</w:t>
      </w:r>
      <w:r>
        <w:t>.</w:t>
      </w:r>
    </w:p>
    <w:p>
      <w:pPr>
        <w:pStyle w:val="Normal"/>
      </w:pPr>
      <w:r>
        <w:t xml:space="preserve">To install this plugin, run </w:t>
      </w:r>
      <w:r>
        <w:rPr>
          <w:rStyle w:val="Text2"/>
        </w:rPr>
        <w:t>helm plugin install</w:t>
      </w:r>
      <w:r>
        <w:t xml:space="preserve"> passing the version control URL as the first argument:</w:t>
      </w:r>
    </w:p>
    <w:p>
      <w:pPr>
        <w:pStyle w:val="Para 03"/>
      </w:pPr>
      <w:r>
        <w:t xml:space="preserve">$ helm plugin install https://github.com/salesforce/helm-starter.git</w:t>
        <w:br w:clear="none"/>
        <w:t xml:space="preserve">Installed plugin: starter</w:t>
        <w:br w:clear="none"/>
      </w:r>
    </w:p>
    <w:p>
      <w:pPr>
        <w:pStyle w:val="Normal"/>
      </w:pPr>
      <w:r>
        <w:t>If the installation succeeds, you can proceed to use the plugin:</w:t>
      </w:r>
    </w:p>
    <w:p>
      <w:pPr>
        <w:pStyle w:val="Para 03"/>
      </w:pPr>
      <w:r>
        <w:t xml:space="preserve">$ helm starter --help</w:t>
        <w:br w:clear="none"/>
        <w:t xml:space="preserve">Fetch, list, and delete helm starters from github.</w:t>
        <w:br w:clear="none"/>
        <w:t xml:space="preserve"/>
        <w:br w:clear="none"/>
        <w:t xml:space="preserve">Available Commands:</w:t>
        <w:br w:clear="none"/>
        <w:t xml:space="preserve">    helm starter fetch GITURL       Install a bare Helm starter from Github</w:t>
        <w:br w:clear="none"/>
        <w:t xml:space="preserve">                                      (e.g., git clone)</w:t>
        <w:br w:clear="none"/>
        <w:t xml:space="preserve">    helm starter list               List installed Helm starters</w:t>
        <w:br w:clear="none"/>
        <w:t xml:space="preserve">    helm starter delete NAME        Delete an installed Helm starter</w:t>
        <w:br w:clear="none"/>
        <w:t xml:space="preserve">    --help                          Display this text</w:t>
        <w:br w:clear="none"/>
      </w:r>
    </w:p>
    <w:p>
      <w:pPr>
        <w:pStyle w:val="Normal"/>
      </w:pPr>
      <w:r>
        <w:t xml:space="preserve">To list all installed plugins, use the </w:t>
      </w:r>
      <w:r>
        <w:rPr>
          <w:rStyle w:val="Text2"/>
        </w:rPr>
        <w:t>helm plugin list</w:t>
      </w:r>
      <w:r>
        <w:t xml:space="preserve"> command:</w:t>
      </w:r>
      <w:r>
        <w:rPr>
          <w:rStyle w:val="Text34"/>
        </w:rPr>
        <w:bookmarkStart w:id="1683" w:name="idm46125984497048"/>
        <w:t/>
        <w:bookmarkEnd w:id="1683"/>
      </w:r>
    </w:p>
    <w:p>
      <w:pPr>
        <w:pStyle w:val="Para 03"/>
      </w:pPr>
      <w:r>
        <w:t xml:space="preserve">$ helm plugin list</w:t>
        <w:br w:clear="none"/>
        <w:t xml:space="preserve">NAME   	VERSION	DESCRIPTION</w:t>
        <w:br w:clear="none"/>
        <w:t xml:space="preserve">starter	1.0.0  	This plugin fetches, lists, and deletes helm starters from github.</w:t>
        <w:br w:clear="none"/>
      </w:r>
    </w:p>
    <w:p>
      <w:pPr>
        <w:pStyle w:val="Normal"/>
      </w:pPr>
      <w:r>
        <w:t xml:space="preserve">To attempt to update the plugin, use the </w:t>
      </w:r>
      <w:r>
        <w:rPr>
          <w:rStyle w:val="Text2"/>
        </w:rPr>
        <w:t>helm plugin update</w:t>
      </w:r>
      <w:r>
        <w:t xml:space="preserve"> command:</w:t>
      </w:r>
      <w:r>
        <w:rPr>
          <w:rStyle w:val="Text34"/>
        </w:rPr>
        <w:bookmarkStart w:id="1684" w:name="idm46125984494280"/>
        <w:t/>
        <w:bookmarkEnd w:id="1684"/>
      </w:r>
    </w:p>
    <w:p>
      <w:pPr>
        <w:pStyle w:val="Para 03"/>
      </w:pPr>
      <w:r>
        <w:t xml:space="preserve">$ helm plugin update starter</w:t>
        <w:br w:clear="none"/>
        <w:t xml:space="preserve">Updated plugin: starter</w:t>
        <w:br w:clear="none"/>
      </w:r>
    </w:p>
    <w:p>
      <w:pPr>
        <w:pStyle w:val="Normal"/>
      </w:pPr>
      <w:r>
        <w:t xml:space="preserve">If you wish to the uninstall the plugin from your system, use the </w:t>
      </w:r>
      <w:r>
        <w:rPr>
          <w:rStyle w:val="Text2"/>
        </w:rPr>
        <w:t>helm plugin remove</w:t>
      </w:r>
      <w:r>
        <w:t xml:space="preserve"> command:</w:t>
      </w:r>
      <w:r>
        <w:rPr>
          <w:rStyle w:val="Text34"/>
        </w:rPr>
        <w:bookmarkStart w:id="1685" w:name="idm46125984491640"/>
        <w:t/>
        <w:bookmarkEnd w:id="1685"/>
      </w:r>
    </w:p>
    <w:p>
      <w:pPr>
        <w:pStyle w:val="Para 03"/>
      </w:pPr>
      <w:r>
        <w:t xml:space="preserve">$ helm plugin remove starter</w:t>
        <w:br w:clear="none"/>
        <w:t xml:space="preserve">Uninstalled plugin: starter</w:t>
        <w:br w:clear="none"/>
      </w:r>
    </w:p>
    <w:p>
      <w:pPr>
        <w:pStyle w:val="Normal"/>
      </w:pPr>
      <w:r>
        <w:t xml:space="preserve">Unless otherwise specified, Helm will use the </w:t>
      </w:r>
      <w:r>
        <w:rPr>
          <w:rStyle w:val="Text3"/>
        </w:rPr>
        <w:t>plugin.yaml</w:t>
      </w:r>
      <w:r>
        <w:t xml:space="preserve"> and source code</w:t>
      </w:r>
      <w:r>
        <w:rPr>
          <w:rStyle w:val="Text34"/>
        </w:rPr>
        <w:bookmarkStart w:id="1686" w:name="idm46125984489000"/>
        <w:t/>
        <w:bookmarkEnd w:id="1686"/>
        <w:bookmarkStart w:id="1687" w:name="idm46125984487992"/>
        <w:t/>
        <w:bookmarkEnd w:id="1687"/>
      </w:r>
      <w:r>
        <w:t xml:space="preserve"> located on the default branch of the Git repo when installing a plugin. If you wish to specify a Git tag to use, use the </w:t>
      </w:r>
      <w:r>
        <w:rPr>
          <w:rStyle w:val="Text2"/>
        </w:rPr>
        <w:t>--version</w:t>
      </w:r>
      <w:r>
        <w:t xml:space="preserve"> flag on install:</w:t>
      </w:r>
    </w:p>
    <w:p>
      <w:pPr>
        <w:pStyle w:val="Para 03"/>
      </w:pPr>
      <w:r>
        <w:t xml:space="preserve">$ helm plugin install https://github.com/databus23/helm-diff.git --version v3.1.0</w:t>
        <w:br w:clear="none"/>
      </w:r>
    </w:p>
    <w:p>
      <w:pPr>
        <w:pStyle w:val="Normal"/>
      </w:pPr>
      <w:r>
        <w:t>It is also possible to install plugins directly from a tarball URL. Helm will download the tarball and unpack it into the plugins directory:</w:t>
      </w:r>
    </w:p>
    <w:p>
      <w:pPr>
        <w:pStyle w:val="Para 03"/>
      </w:pPr>
      <w:r>
        <w:t xml:space="preserve">$ helm plugin install https://example.com/archives/myplugin-0.6.0.tar.gz</w:t>
        <w:br w:clear="none"/>
      </w:r>
    </w:p>
    <w:p>
      <w:pPr>
        <w:pStyle w:val="Normal"/>
      </w:pPr>
      <w:r>
        <w:t>In addition, you can install a plugin from a local directory:</w:t>
      </w:r>
    </w:p>
    <w:p>
      <w:pPr>
        <w:pStyle w:val="Para 03"/>
      </w:pPr>
      <w:r>
        <w:t xml:space="preserve">$ helm plugin install /path/to/myplugin</w:t>
        <w:br w:clear="none"/>
      </w:r>
    </w:p>
    <w:p>
      <w:pPr>
        <w:pStyle w:val="Normal"/>
      </w:pPr>
      <w:r>
        <w:t>Instead of copying the files, Helm will create symlinks to the original files:</w:t>
      </w:r>
    </w:p>
    <w:p>
      <w:pPr>
        <w:pStyle w:val="Para 03"/>
      </w:pPr>
      <w:r>
        <w:t xml:space="preserve">$ ls -la "$(helm env HELM_PLUGINS)"</w:t>
        <w:br w:clear="none"/>
        <w:t xml:space="preserve">total 8</w:t>
        <w:br w:clear="none"/>
        <w:t xml:space="preserve">drwxrwxr-x 2 myuser myuser 4096 Jul  3 21:49 .</w:t>
        <w:br w:clear="none"/>
        <w:t xml:space="preserve">drwxrwxr-x 4 myuser myuser 4096 Jul  1 21:38 ..</w:t>
        <w:br w:clear="none"/>
        <w:t xml:space="preserve">lrwxrwxrwx 1 myuser myuser   21 Jul  3 21:49 myplugin -&gt; /path/to/myplugin</w:t>
        <w:br w:clear="none"/>
      </w:r>
    </w:p>
    <w:p>
      <w:pPr>
        <w:pStyle w:val="Normal"/>
      </w:pPr>
      <w:r>
        <w:t xml:space="preserve">This might be useful, for example, if you are actively developing a plugin. Making changes to </w:t>
      </w:r>
      <w:r>
        <w:rPr>
          <w:rStyle w:val="Text3"/>
        </w:rPr>
        <w:t>plugin.yaml</w:t>
      </w:r>
      <w:r>
        <w:t xml:space="preserve"> and other source files will be recognized immediately when invoking a symlinked plugin.</w:t>
      </w:r>
    </w:p>
    <w:p>
      <w:bookmarkStart w:id="1688" w:name="Custom_Subcommands__Plugins_have"/>
      <w:pPr>
        <w:keepNext/>
        <w:pStyle w:val="Heading 2"/>
      </w:pPr>
      <w:r>
        <w:t>Custom Subcommands</w:t>
      </w:r>
      <w:bookmarkEnd w:id="1688"/>
    </w:p>
    <w:p>
      <w:pPr>
        <w:pStyle w:val="Normal"/>
      </w:pPr>
      <w:r>
        <w:t>Plugins have a number of useful features that enable seemless integration</w:t>
      </w:r>
      <w:r>
        <w:rPr>
          <w:rStyle w:val="Text34"/>
        </w:rPr>
        <w:bookmarkStart w:id="1689" w:name="idm46125984479528"/>
        <w:t/>
        <w:bookmarkEnd w:id="1689"/>
      </w:r>
      <w:r>
        <w:t xml:space="preserve"> with the existing Helm user experience. Probably the most notable feature of Helm plugins is that each plugin supplies Helm with a custom, top-level subcommand. These subcommands even have the ability to leverage shell completion (covered later in this chapter).</w:t>
      </w:r>
    </w:p>
    <w:p>
      <w:bookmarkStart w:id="1690" w:name="A_Bit_of_Helm_Plugin_History_One"/>
      <w:pPr>
        <w:keepNext/>
        <w:pStyle w:val="Heading 4"/>
        <w:keepLines w:val="on"/>
      </w:pPr>
      <w:r>
        <w:t>A Bit of Helm Plugin History</w:t>
      </w:r>
      <w:bookmarkEnd w:id="1690"/>
    </w:p>
    <w:p>
      <w:pPr>
        <w:pStyle w:val="Normal"/>
        <w:keepLines w:val="on"/>
      </w:pPr>
      <w:r>
        <w:t>One of the original features of Helm plugins was that they were provided</w:t>
      </w:r>
      <w:r>
        <w:rPr>
          <w:rStyle w:val="Text34"/>
        </w:rPr>
        <w:bookmarkStart w:id="1691" w:name="idm46125984476616"/>
        <w:t/>
        <w:bookmarkEnd w:id="1691"/>
        <w:bookmarkStart w:id="1692" w:name="idm46125984475544"/>
        <w:t/>
        <w:bookmarkEnd w:id="1692"/>
        <w:bookmarkStart w:id="1693" w:name="idm46125984474328"/>
        <w:t/>
        <w:bookmarkEnd w:id="1693"/>
        <w:bookmarkStart w:id="1694" w:name="idm46125984473384"/>
        <w:t/>
        <w:bookmarkEnd w:id="1694"/>
      </w:r>
      <w:r>
        <w:t xml:space="preserve"> with environment settings for connecting to Tiller, the deprecated Helm server-side component that existed in Helm 2. This was an important concept for plugin subcommands that needed to integrate closely with Helm, since anything involving Helm releases needed to route through Tiller.</w:t>
      </w:r>
    </w:p>
    <w:p>
      <w:pPr>
        <w:pStyle w:val="Normal"/>
        <w:keepLines w:val="on"/>
      </w:pPr>
      <w:r>
        <w:t>In Helm 3, Tiller has been removed, and all communication to the Kubernetes API is performed by the Helm client itself. The plugin system, however, has remained.</w:t>
      </w:r>
    </w:p>
    <w:p>
      <w:pPr>
        <w:pStyle w:val="Normal"/>
      </w:pPr>
      <w:r>
        <w:t xml:space="preserve">Once a plugin is installed, a new command will become available for you to use based on the plugin’s name. This new command integrates directly with Helm and will even show up in </w:t>
      </w:r>
      <w:r>
        <w:rPr>
          <w:rStyle w:val="Text2"/>
        </w:rPr>
        <w:t>helm help</w:t>
      </w:r>
      <w:r>
        <w:t>.</w:t>
      </w:r>
      <w:r>
        <w:rPr>
          <w:rStyle w:val="Text34"/>
        </w:rPr>
        <w:bookmarkStart w:id="1695" w:name="idm46125984470024"/>
        <w:t/>
        <w:bookmarkEnd w:id="1695"/>
        <w:bookmarkStart w:id="1696" w:name="idm46125984469224"/>
        <w:t/>
        <w:bookmarkEnd w:id="1696"/>
      </w:r>
    </w:p>
    <w:p>
      <w:pPr>
        <w:pStyle w:val="Normal"/>
      </w:pPr>
      <w:r>
        <w:t xml:space="preserve">For example, let’s say we have a plugin installed called </w:t>
      </w:r>
      <w:r>
        <w:rPr>
          <w:rStyle w:val="Text2"/>
        </w:rPr>
        <w:t>inspect-templates</w:t>
      </w:r>
      <w:r>
        <w:t xml:space="preserve"> that gives us extra information about the YAML templates found within a chart. This plugin will provide you with an extra Helm command:</w:t>
      </w:r>
    </w:p>
    <w:p>
      <w:pPr>
        <w:pStyle w:val="Para 03"/>
      </w:pPr>
      <w:r>
        <w:t xml:space="preserve">$ helm inspect-templates [args]</w:t>
        <w:br w:clear="none"/>
      </w:r>
    </w:p>
    <w:p>
      <w:pPr>
        <w:pStyle w:val="Normal"/>
      </w:pPr>
      <w:r>
        <w:t xml:space="preserve">This will execute the </w:t>
      </w:r>
      <w:r>
        <w:rPr>
          <w:rStyle w:val="Text2"/>
        </w:rPr>
        <w:t>inspect-templates</w:t>
      </w:r>
      <w:r>
        <w:t xml:space="preserve"> plugin, passing along any arguments or flags provided to the underlying tool that the plugin executes upon invocation. The author of the plugin specifies some command that Helm should run as a subprocess each time the plugin is invoked (more info on how to specify this in </w:t>
      </w:r>
      <w:hyperlink w:anchor="Building_a_Plugin__Building_a_He">
        <w:r>
          <w:rPr>
            <w:rStyle w:val="Text1"/>
          </w:rPr>
          <w:t>“Building a Plugin”</w:t>
        </w:r>
      </w:hyperlink>
      <w:r>
        <w:t>).</w:t>
      </w:r>
    </w:p>
    <w:p>
      <w:pPr>
        <w:pStyle w:val="Normal"/>
      </w:pPr>
      <w:r>
        <w:t>Plugins offer a happy alternative to augment Helm’s existing feature set without the need to make any modifications to Helm itself.</w:t>
      </w:r>
    </w:p>
    <w:p>
      <w:bookmarkStart w:id="1697" w:name="Building_a_Plugin__Building_a_He"/>
      <w:pPr>
        <w:keepNext/>
        <w:pStyle w:val="Heading 2"/>
      </w:pPr>
      <w:r>
        <w:t>Building a Plugin</w:t>
      </w:r>
      <w:bookmarkEnd w:id="1697"/>
    </w:p>
    <w:p>
      <w:pPr>
        <w:pStyle w:val="Normal"/>
      </w:pPr>
      <w:r>
        <w:t xml:space="preserve">Building a Helm plugin is a fairly straightforward process. </w:t>
      </w:r>
      <w:r>
        <w:rPr>
          <w:rStyle w:val="Text34"/>
        </w:rPr>
        <w:bookmarkStart w:id="1698" w:name="ch08_build"/>
        <w:t/>
        <w:bookmarkEnd w:id="1698"/>
        <w:bookmarkStart w:id="1699" w:name="ch08_build2"/>
        <w:t/>
        <w:bookmarkEnd w:id="1699"/>
      </w:r>
      <w:r>
        <w:t>Depending on the requirements and overall complexity of the plugin, it may require some programming knowledge; however, many plugins run just a basic shell command.</w:t>
      </w:r>
    </w:p>
    <w:p>
      <w:bookmarkStart w:id="1700" w:name="The_underlying_implementation__C"/>
      <w:pPr>
        <w:keepNext/>
        <w:pStyle w:val="Heading 2"/>
      </w:pPr>
      <w:r>
        <w:t>The underlying implementation</w:t>
      </w:r>
      <w:bookmarkEnd w:id="1700"/>
    </w:p>
    <w:p>
      <w:pPr>
        <w:pStyle w:val="Normal"/>
      </w:pPr>
      <w:r>
        <w:t xml:space="preserve">Consider the following Bash script, </w:t>
      </w:r>
      <w:r>
        <w:rPr>
          <w:rStyle w:val="Text3"/>
        </w:rPr>
        <w:t>inspect-templates.sh</w:t>
      </w:r>
      <w:r>
        <w:t xml:space="preserve">, the </w:t>
      </w:r>
      <w:r>
        <w:rPr>
          <w:rStyle w:val="Text34"/>
        </w:rPr>
        <w:bookmarkStart w:id="1701" w:name="idm46125984457064"/>
        <w:t/>
        <w:bookmarkEnd w:id="1701"/>
        <w:bookmarkStart w:id="1702" w:name="idm46125984455784"/>
        <w:t/>
        <w:bookmarkEnd w:id="1702"/>
        <w:bookmarkStart w:id="1703" w:name="idm46125984455048"/>
        <w:t/>
        <w:bookmarkEnd w:id="1703"/>
        <w:bookmarkStart w:id="1704" w:name="idm46125984454088"/>
        <w:t/>
        <w:bookmarkEnd w:id="1704"/>
        <w:bookmarkStart w:id="1705" w:name="idm46125984453128"/>
        <w:t/>
        <w:bookmarkEnd w:id="1705"/>
      </w:r>
      <w:r>
        <w:t xml:space="preserve">underlying implementation for our example </w:t>
      </w:r>
      <w:r>
        <w:rPr>
          <w:rStyle w:val="Text2"/>
        </w:rPr>
        <w:t>inspect-templates</w:t>
      </w:r>
      <w:r>
        <w:t xml:space="preserve"> plugin:</w:t>
      </w:r>
    </w:p>
    <w:p>
      <w:pPr>
        <w:pStyle w:val="Para 20"/>
      </w:pPr>
      <w:r>
        <w:rPr>
          <w:rStyle w:val="Text13"/>
        </w:rPr>
        <w:t xml:space="preserve">#!/usr/bin/env bash</w:t>
        <w:br w:clear="none"/>
      </w:r>
      <w:r>
        <w:rPr>
          <w:rStyle w:val="Text9"/>
        </w:rPr>
        <w:t xml:space="preserve"/>
        <w:br w:clear="none"/>
      </w:r>
      <w:r>
        <w:rPr>
          <w:rStyle w:val="Text17"/>
        </w:rPr>
        <w:t xml:space="preserve">set</w:t>
        <w:br w:clear="none"/>
      </w:r>
      <w:r>
        <w:rPr>
          <w:rStyle w:val="Text9"/>
        </w:rPr>
        <w:t xml:space="preserve"> -e</w:t>
        <w:br w:clear="none"/>
        <w:t xml:space="preserve"/>
        <w:br w:clear="none"/>
      </w:r>
      <w:r>
        <w:rPr>
          <w:rStyle w:val="Text13"/>
        </w:rPr>
        <w:t xml:space="preserve"># First argument on the command line, a relative path to a chart directory</w:t>
        <w:br w:clear="none"/>
      </w:r>
      <w:r>
        <w:rPr>
          <w:rStyle w:val="Text9"/>
        </w:rPr>
        <w:t xml:space="preserve"/>
        <w:br w:clear="none"/>
      </w:r>
      <w:r>
        <w:rPr>
          <w:rStyle w:val="Text8"/>
        </w:rPr>
        <w:t xml:space="preserve">CHART_DIRECTORY</w:t>
        <w:br w:clear="none"/>
      </w:r>
      <w:r>
        <w:rPr>
          <w:rStyle w:val="Text24"/>
        </w:rPr>
        <w:t xml:space="preserve">=</w:t>
        <w:br w:clear="none"/>
      </w:r>
      <w:r>
        <w:t xml:space="preserve">"</w:t>
        <w:br w:clear="none"/>
      </w:r>
      <w:r>
        <w:rPr>
          <w:rStyle w:val="Text18"/>
        </w:rPr>
        <w:t xml:space="preserve">${</w:t>
        <w:br w:clear="none"/>
      </w:r>
      <w:r>
        <w:rPr>
          <w:rStyle w:val="Text8"/>
        </w:rPr>
        <w:t xml:space="preserve">1</w:t>
        <w:br w:clear="none"/>
      </w:r>
      <w:r>
        <w:rPr>
          <w:rStyle w:val="Text18"/>
        </w:rPr>
        <w:t xml:space="preserve">}</w:t>
        <w:br w:clear="none"/>
      </w:r>
      <w:r>
        <w:t xml:space="preserve">"</w:t>
        <w:br w:clear="none"/>
      </w:r>
      <w:r>
        <w:rPr>
          <w:rStyle w:val="Text9"/>
        </w:rPr>
        <w:t xml:space="preserve"/>
        <w:br w:clear="none"/>
        <w:t xml:space="preserve"/>
        <w:br w:clear="none"/>
      </w:r>
      <w:r>
        <w:rPr>
          <w:rStyle w:val="Text13"/>
        </w:rPr>
        <w:t xml:space="preserve"># Fail if no chart directory provided or is invalid</w:t>
        <w:br w:clear="none"/>
      </w:r>
      <w:r>
        <w:rPr>
          <w:rStyle w:val="Text9"/>
        </w:rPr>
        <w:t xml:space="preserve"/>
        <w:br w:clear="none"/>
      </w:r>
      <w:r>
        <w:rPr>
          <w:rStyle w:val="Text19"/>
        </w:rPr>
        <w:t xml:space="preserve">if</w:t>
        <w:br w:clear="none"/>
      </w:r>
      <w:r>
        <w:rPr>
          <w:rStyle w:val="Text9"/>
        </w:rPr>
        <w:t xml:space="preserve"> </w:t>
        <w:br w:clear="none"/>
      </w:r>
      <w:r>
        <w:rPr>
          <w:rStyle w:val="Text24"/>
        </w:rPr>
        <w:t xml:space="preserve">[[</w:t>
        <w:br w:clear="none"/>
      </w:r>
      <w:r>
        <w:rPr>
          <w:rStyle w:val="Text9"/>
        </w:rPr>
        <w:t xml:space="preserve"> </w:t>
        <w:br w:clear="none"/>
      </w:r>
      <w:r>
        <w:t xml:space="preserve">"</w:t>
        <w:br w:clear="none"/>
      </w:r>
      <w:r>
        <w:rPr>
          <w:rStyle w:val="Text18"/>
        </w:rPr>
        <w:t xml:space="preserve">${</w:t>
        <w:br w:clear="none"/>
      </w:r>
      <w:r>
        <w:rPr>
          <w:rStyle w:val="Text8"/>
        </w:rPr>
        <w:t xml:space="preserve">CHART_DIRECTORY</w:t>
        <w:br w:clear="none"/>
      </w:r>
      <w:r>
        <w:rPr>
          <w:rStyle w:val="Text18"/>
        </w:rPr>
        <w:t xml:space="preserve">}</w:t>
        <w:br w:clear="none"/>
      </w:r>
      <w:r>
        <w:t xml:space="preserve">"</w:t>
        <w:br w:clear="none"/>
      </w:r>
      <w:r>
        <w:rPr>
          <w:rStyle w:val="Text9"/>
        </w:rPr>
        <w:t xml:space="preserve"> </w:t>
        <w:br w:clear="none"/>
      </w:r>
      <w:r>
        <w:rPr>
          <w:rStyle w:val="Text24"/>
        </w:rPr>
        <w:t xml:space="preserve">==</w:t>
        <w:br w:clear="none"/>
      </w:r>
      <w:r>
        <w:rPr>
          <w:rStyle w:val="Text9"/>
        </w:rPr>
        <w:t xml:space="preserve"> </w:t>
        <w:br w:clear="none"/>
      </w:r>
      <w:r>
        <w:t xml:space="preserve">""</w:t>
        <w:br w:clear="none"/>
      </w:r>
      <w:r>
        <w:rPr>
          <w:rStyle w:val="Text9"/>
        </w:rPr>
        <w:t xml:space="preserve"> </w:t>
        <w:br w:clear="none"/>
      </w:r>
      <w:r>
        <w:rPr>
          <w:rStyle w:val="Text24"/>
        </w:rPr>
        <w:t xml:space="preserve">]]</w:t>
        <w:br w:clear="none"/>
      </w:r>
      <w:r>
        <w:rPr>
          <w:rStyle w:val="Text10"/>
        </w:rPr>
        <w:t xml:space="preserve">;</w:t>
        <w:br w:clear="none"/>
      </w:r>
      <w:r>
        <w:rPr>
          <w:rStyle w:val="Text9"/>
        </w:rPr>
        <w:t xml:space="preserve"> </w:t>
        <w:br w:clear="none"/>
      </w:r>
      <w:r>
        <w:rPr>
          <w:rStyle w:val="Text19"/>
        </w:rPr>
        <w:t xml:space="preserve">then</w:t>
        <w:br w:clear="none"/>
      </w:r>
      <w:r>
        <w:rPr>
          <w:rStyle w:val="Text9"/>
        </w:rPr>
        <w:t xml:space="preserve"/>
        <w:br w:clear="none"/>
        <w:t xml:space="preserve">    </w:t>
        <w:br w:clear="none"/>
      </w:r>
      <w:r>
        <w:rPr>
          <w:rStyle w:val="Text17"/>
        </w:rPr>
        <w:t xml:space="preserve">echo</w:t>
        <w:br w:clear="none"/>
      </w:r>
      <w:r>
        <w:rPr>
          <w:rStyle w:val="Text9"/>
        </w:rPr>
        <w:t xml:space="preserve"> </w:t>
        <w:br w:clear="none"/>
      </w:r>
      <w:r>
        <w:t xml:space="preserve">"Usage: helm inspect-templates &lt;chart_directory&gt;"</w:t>
        <w:br w:clear="none"/>
      </w:r>
      <w:r>
        <w:rPr>
          <w:rStyle w:val="Text9"/>
        </w:rPr>
        <w:t xml:space="preserve"/>
        <w:br w:clear="none"/>
        <w:t xml:space="preserve">    </w:t>
        <w:br w:clear="none"/>
      </w:r>
      <w:r>
        <w:rPr>
          <w:rStyle w:val="Text17"/>
        </w:rPr>
        <w:t xml:space="preserve">exit </w:t>
        <w:br w:clear="none"/>
      </w:r>
      <w:r>
        <w:rPr>
          <w:rStyle w:val="Text9"/>
        </w:rPr>
        <w:t xml:space="preserve">1</w:t>
        <w:br w:clear="none"/>
      </w:r>
      <w:r>
        <w:rPr>
          <w:rStyle w:val="Text19"/>
        </w:rPr>
        <w:t xml:space="preserve">elif</w:t>
        <w:br w:clear="none"/>
      </w:r>
      <w:r>
        <w:rPr>
          <w:rStyle w:val="Text9"/>
        </w:rPr>
        <w:t xml:space="preserve"> </w:t>
        <w:br w:clear="none"/>
      </w:r>
      <w:r>
        <w:rPr>
          <w:rStyle w:val="Text24"/>
        </w:rPr>
        <w:t xml:space="preserve">[[</w:t>
        <w:br w:clear="none"/>
      </w:r>
      <w:r>
        <w:rPr>
          <w:rStyle w:val="Text9"/>
        </w:rPr>
        <w:t xml:space="preserve"> ! -d </w:t>
        <w:br w:clear="none"/>
      </w:r>
      <w:r>
        <w:t xml:space="preserve">"</w:t>
        <w:br w:clear="none"/>
      </w:r>
      <w:r>
        <w:rPr>
          <w:rStyle w:val="Text18"/>
        </w:rPr>
        <w:t xml:space="preserve">${</w:t>
        <w:br w:clear="none"/>
      </w:r>
      <w:r>
        <w:rPr>
          <w:rStyle w:val="Text8"/>
        </w:rPr>
        <w:t xml:space="preserve">CHART_DIRECTORY</w:t>
        <w:br w:clear="none"/>
      </w:r>
      <w:r>
        <w:rPr>
          <w:rStyle w:val="Text18"/>
        </w:rPr>
        <w:t xml:space="preserve">}</w:t>
        <w:br w:clear="none"/>
      </w:r>
      <w:r>
        <w:t xml:space="preserve">"</w:t>
        <w:br w:clear="none"/>
      </w:r>
      <w:r>
        <w:rPr>
          <w:rStyle w:val="Text9"/>
        </w:rPr>
        <w:t xml:space="preserve"> </w:t>
        <w:br w:clear="none"/>
      </w:r>
      <w:r>
        <w:rPr>
          <w:rStyle w:val="Text24"/>
        </w:rPr>
        <w:t xml:space="preserve">]]</w:t>
        <w:br w:clear="none"/>
      </w:r>
      <w:r>
        <w:rPr>
          <w:rStyle w:val="Text10"/>
        </w:rPr>
        <w:t xml:space="preserve">;</w:t>
        <w:br w:clear="none"/>
      </w:r>
      <w:r>
        <w:rPr>
          <w:rStyle w:val="Text9"/>
        </w:rPr>
        <w:t xml:space="preserve"> </w:t>
        <w:br w:clear="none"/>
      </w:r>
      <w:r>
        <w:rPr>
          <w:rStyle w:val="Text19"/>
        </w:rPr>
        <w:t xml:space="preserve">then</w:t>
        <w:br w:clear="none"/>
      </w:r>
      <w:r>
        <w:rPr>
          <w:rStyle w:val="Text9"/>
        </w:rPr>
        <w:t xml:space="preserve"/>
        <w:br w:clear="none"/>
        <w:t xml:space="preserve">    </w:t>
        <w:br w:clear="none"/>
      </w:r>
      <w:r>
        <w:rPr>
          <w:rStyle w:val="Text17"/>
        </w:rPr>
        <w:t xml:space="preserve">echo</w:t>
        <w:br w:clear="none"/>
      </w:r>
      <w:r>
        <w:rPr>
          <w:rStyle w:val="Text9"/>
        </w:rPr>
        <w:t xml:space="preserve"> </w:t>
        <w:br w:clear="none"/>
      </w:r>
      <w:r>
        <w:t xml:space="preserve">"Invalid chart directory provided: </w:t>
        <w:br w:clear="none"/>
      </w:r>
      <w:r>
        <w:rPr>
          <w:rStyle w:val="Text18"/>
        </w:rPr>
        <w:t xml:space="preserve">${</w:t>
        <w:br w:clear="none"/>
      </w:r>
      <w:r>
        <w:rPr>
          <w:rStyle w:val="Text8"/>
        </w:rPr>
        <w:t xml:space="preserve">CHART_DIRECTORY</w:t>
        <w:br w:clear="none"/>
      </w:r>
      <w:r>
        <w:rPr>
          <w:rStyle w:val="Text18"/>
        </w:rPr>
        <w:t xml:space="preserve">}</w:t>
        <w:br w:clear="none"/>
      </w:r>
      <w:r>
        <w:t xml:space="preserve">"</w:t>
        <w:br w:clear="none"/>
      </w:r>
      <w:r>
        <w:rPr>
          <w:rStyle w:val="Text9"/>
        </w:rPr>
        <w:t xml:space="preserve"/>
        <w:br w:clear="none"/>
        <w:t xml:space="preserve">    </w:t>
        <w:br w:clear="none"/>
      </w:r>
      <w:r>
        <w:rPr>
          <w:rStyle w:val="Text17"/>
        </w:rPr>
        <w:t xml:space="preserve">exit </w:t>
        <w:br w:clear="none"/>
      </w:r>
      <w:r>
        <w:rPr>
          <w:rStyle w:val="Text9"/>
        </w:rPr>
        <w:t xml:space="preserve">1</w:t>
        <w:br w:clear="none"/>
      </w:r>
      <w:r>
        <w:rPr>
          <w:rStyle w:val="Text19"/>
        </w:rPr>
        <w:t xml:space="preserve">fi</w:t>
        <w:br w:clear="none"/>
      </w:r>
      <w:r>
        <w:rPr>
          <w:rStyle w:val="Text9"/>
        </w:rPr>
        <w:t xml:space="preserve"/>
        <w:br w:clear="none"/>
        <w:t xml:space="preserve"/>
        <w:br w:clear="none"/>
      </w:r>
      <w:r>
        <w:rPr>
          <w:rStyle w:val="Text13"/>
        </w:rPr>
        <w:t xml:space="preserve"># Print a summary of the chart's templates</w:t>
        <w:br w:clear="none"/>
      </w:r>
      <w:r>
        <w:rPr>
          <w:rStyle w:val="Text9"/>
        </w:rPr>
        <w:t xml:space="preserve"/>
        <w:br w:clear="none"/>
      </w:r>
      <w:r>
        <w:rPr>
          <w:rStyle w:val="Text17"/>
        </w:rPr>
        <w:t xml:space="preserve">cd</w:t>
        <w:br w:clear="none"/>
      </w:r>
      <w:r>
        <w:rPr>
          <w:rStyle w:val="Text9"/>
        </w:rPr>
        <w:t xml:space="preserve"> </w:t>
        <w:br w:clear="none"/>
      </w:r>
      <w:r>
        <w:t xml:space="preserve">"</w:t>
        <w:br w:clear="none"/>
      </w:r>
      <w:r>
        <w:rPr>
          <w:rStyle w:val="Text18"/>
        </w:rPr>
        <w:t xml:space="preserve">${</w:t>
        <w:br w:clear="none"/>
      </w:r>
      <w:r>
        <w:rPr>
          <w:rStyle w:val="Text8"/>
        </w:rPr>
        <w:t xml:space="preserve">CHART_DIRECTORY</w:t>
        <w:br w:clear="none"/>
      </w:r>
      <w:r>
        <w:rPr>
          <w:rStyle w:val="Text18"/>
        </w:rPr>
        <w:t xml:space="preserve">}</w:t>
        <w:br w:clear="none"/>
      </w:r>
      <w:r>
        <w:t xml:space="preserve">"</w:t>
        <w:br w:clear="none"/>
      </w:r>
      <w:r>
        <w:rPr>
          <w:rStyle w:val="Text9"/>
        </w:rPr>
        <w:t xml:space="preserve"/>
        <w:br w:clear="none"/>
      </w:r>
      <w:r>
        <w:rPr>
          <w:rStyle w:val="Text17"/>
        </w:rPr>
        <w:t xml:space="preserve">cd </w:t>
        <w:br w:clear="none"/>
      </w:r>
      <w:r>
        <w:rPr>
          <w:rStyle w:val="Text9"/>
        </w:rPr>
        <w:t xml:space="preserve">templates/</w:t>
        <w:br w:clear="none"/>
      </w:r>
      <w:r>
        <w:rPr>
          <w:rStyle w:val="Text17"/>
        </w:rPr>
        <w:t xml:space="preserve">echo</w:t>
        <w:br w:clear="none"/>
      </w:r>
      <w:r>
        <w:rPr>
          <w:rStyle w:val="Text9"/>
        </w:rPr>
        <w:t xml:space="preserve"> </w:t>
        <w:br w:clear="none"/>
      </w:r>
      <w:r>
        <w:t xml:space="preserve">"----------------------"</w:t>
        <w:br w:clear="none"/>
      </w:r>
      <w:r>
        <w:rPr>
          <w:rStyle w:val="Text9"/>
        </w:rPr>
        <w:t xml:space="preserve"/>
        <w:br w:clear="none"/>
      </w:r>
      <w:r>
        <w:rPr>
          <w:rStyle w:val="Text17"/>
        </w:rPr>
        <w:t xml:space="preserve">echo</w:t>
        <w:br w:clear="none"/>
      </w:r>
      <w:r>
        <w:rPr>
          <w:rStyle w:val="Text9"/>
        </w:rPr>
        <w:t xml:space="preserve"> </w:t>
        <w:br w:clear="none"/>
      </w:r>
      <w:r>
        <w:t xml:space="preserve">"Chart template summary"</w:t>
        <w:br w:clear="none"/>
      </w:r>
      <w:r>
        <w:rPr>
          <w:rStyle w:val="Text9"/>
        </w:rPr>
        <w:t xml:space="preserve"/>
        <w:br w:clear="none"/>
      </w:r>
      <w:r>
        <w:rPr>
          <w:rStyle w:val="Text17"/>
        </w:rPr>
        <w:t xml:space="preserve">echo</w:t>
        <w:br w:clear="none"/>
      </w:r>
      <w:r>
        <w:rPr>
          <w:rStyle w:val="Text9"/>
        </w:rPr>
        <w:t xml:space="preserve"> </w:t>
        <w:br w:clear="none"/>
      </w:r>
      <w:r>
        <w:t xml:space="preserve">"----------------------"</w:t>
        <w:br w:clear="none"/>
      </w:r>
      <w:r>
        <w:rPr>
          <w:rStyle w:val="Text9"/>
        </w:rPr>
        <w:t xml:space="preserve"/>
        <w:br w:clear="none"/>
      </w:r>
      <w:r>
        <w:rPr>
          <w:rStyle w:val="Text17"/>
        </w:rPr>
        <w:t xml:space="preserve">echo</w:t>
        <w:br w:clear="none"/>
      </w:r>
      <w:r>
        <w:rPr>
          <w:rStyle w:val="Text9"/>
        </w:rPr>
        <w:t xml:space="preserve"> </w:t>
        <w:br w:clear="none"/>
      </w:r>
      <w:r>
        <w:t xml:space="preserve">""</w:t>
        <w:br w:clear="none"/>
      </w:r>
      <w:r>
        <w:rPr>
          <w:rStyle w:val="Text9"/>
        </w:rPr>
        <w:t xml:space="preserve"/>
        <w:br w:clear="none"/>
      </w:r>
      <w:r>
        <w:rPr>
          <w:rStyle w:val="Text8"/>
        </w:rPr>
        <w:t xml:space="preserve">total</w:t>
        <w:br w:clear="none"/>
      </w:r>
      <w:r>
        <w:rPr>
          <w:rStyle w:val="Text24"/>
        </w:rPr>
        <w:t xml:space="preserve">=</w:t>
        <w:br w:clear="none"/>
      </w:r>
      <w:r>
        <w:t xml:space="preserve">"</w:t>
        <w:br w:clear="none"/>
      </w:r>
      <w:r>
        <w:rPr>
          <w:rStyle w:val="Text19"/>
        </w:rPr>
        <w:t xml:space="preserve">$(</w:t>
        <w:br w:clear="none"/>
      </w:r>
      <w:r>
        <w:rPr>
          <w:rStyle w:val="Text9"/>
        </w:rPr>
        <w:t xml:space="preserve">find . -type f -name </w:t>
        <w:br w:clear="none"/>
      </w:r>
      <w:r>
        <w:t xml:space="preserve">'*.yaml'</w:t>
        <w:br w:clear="none"/>
      </w:r>
      <w:r>
        <w:rPr>
          <w:rStyle w:val="Text9"/>
        </w:rPr>
        <w:t xml:space="preserve"> -maxdepth </w:t>
        <w:br w:clear="none"/>
      </w:r>
      <w:r>
        <w:rPr>
          <w:rStyle w:val="Text33"/>
        </w:rPr>
        <w:t xml:space="preserve">1</w:t>
        <w:br w:clear="none"/>
      </w:r>
      <w:r>
        <w:rPr>
          <w:rStyle w:val="Text9"/>
        </w:rPr>
        <w:t xml:space="preserve"> </w:t>
        <w:br w:clear="none"/>
      </w:r>
      <w:r>
        <w:rPr>
          <w:rStyle w:val="Text10"/>
        </w:rPr>
        <w:t xml:space="preserve">|</w:t>
        <w:br w:clear="none"/>
      </w:r>
      <w:r>
        <w:rPr>
          <w:rStyle w:val="Text9"/>
        </w:rPr>
        <w:t xml:space="preserve"> wc -l </w:t>
        <w:br w:clear="none"/>
      </w:r>
      <w:r>
        <w:rPr>
          <w:rStyle w:val="Text10"/>
        </w:rPr>
        <w:t xml:space="preserve">|</w:t>
        <w:br w:clear="none"/>
      </w:r>
      <w:r>
        <w:rPr>
          <w:rStyle w:val="Text9"/>
        </w:rPr>
        <w:t xml:space="preserve"> tr -d </w:t>
        <w:br w:clear="none"/>
      </w:r>
      <w:r>
        <w:t xml:space="preserve">'[:space:]'</w:t>
        <w:br w:clear="none"/>
      </w:r>
      <w:r>
        <w:rPr>
          <w:rStyle w:val="Text19"/>
        </w:rPr>
        <w:t xml:space="preserve">)</w:t>
        <w:br w:clear="none"/>
      </w:r>
      <w:r>
        <w:t xml:space="preserve">"</w:t>
        <w:br w:clear="none"/>
      </w:r>
      <w:r>
        <w:rPr>
          <w:rStyle w:val="Text9"/>
        </w:rPr>
        <w:t xml:space="preserve"/>
        <w:br w:clear="none"/>
      </w:r>
      <w:r>
        <w:rPr>
          <w:rStyle w:val="Text17"/>
        </w:rPr>
        <w:t xml:space="preserve">echo</w:t>
        <w:br w:clear="none"/>
      </w:r>
      <w:r>
        <w:rPr>
          <w:rStyle w:val="Text9"/>
        </w:rPr>
        <w:t xml:space="preserve"> </w:t>
        <w:br w:clear="none"/>
      </w:r>
      <w:r>
        <w:t xml:space="preserve">" Total number: </w:t>
        <w:br w:clear="none"/>
      </w:r>
      <w:r>
        <w:rPr>
          <w:rStyle w:val="Text18"/>
        </w:rPr>
        <w:t xml:space="preserve">${</w:t>
        <w:br w:clear="none"/>
      </w:r>
      <w:r>
        <w:rPr>
          <w:rStyle w:val="Text8"/>
        </w:rPr>
        <w:t xml:space="preserve">total</w:t>
        <w:br w:clear="none"/>
      </w:r>
      <w:r>
        <w:rPr>
          <w:rStyle w:val="Text18"/>
        </w:rPr>
        <w:t xml:space="preserve">}</w:t>
        <w:br w:clear="none"/>
      </w:r>
      <w:r>
        <w:t xml:space="preserve">"</w:t>
        <w:br w:clear="none"/>
      </w:r>
      <w:r>
        <w:rPr>
          <w:rStyle w:val="Text9"/>
        </w:rPr>
        <w:t xml:space="preserve"/>
        <w:br w:clear="none"/>
      </w:r>
      <w:r>
        <w:rPr>
          <w:rStyle w:val="Text17"/>
        </w:rPr>
        <w:t xml:space="preserve">echo</w:t>
        <w:br w:clear="none"/>
      </w:r>
      <w:r>
        <w:rPr>
          <w:rStyle w:val="Text9"/>
        </w:rPr>
        <w:t xml:space="preserve"> </w:t>
        <w:br w:clear="none"/>
      </w:r>
      <w:r>
        <w:t xml:space="preserve">""</w:t>
        <w:br w:clear="none"/>
      </w:r>
      <w:r>
        <w:rPr>
          <w:rStyle w:val="Text9"/>
        </w:rPr>
        <w:t xml:space="preserve"/>
        <w:br w:clear="none"/>
      </w:r>
      <w:r>
        <w:rPr>
          <w:rStyle w:val="Text17"/>
        </w:rPr>
        <w:t xml:space="preserve">echo</w:t>
        <w:br w:clear="none"/>
      </w:r>
      <w:r>
        <w:rPr>
          <w:rStyle w:val="Text9"/>
        </w:rPr>
        <w:t xml:space="preserve"> </w:t>
        <w:br w:clear="none"/>
      </w:r>
      <w:r>
        <w:t xml:space="preserve">" List of templates:"</w:t>
        <w:br w:clear="none"/>
      </w:r>
      <w:r>
        <w:rPr>
          <w:rStyle w:val="Text9"/>
        </w:rPr>
        <w:t xml:space="preserve"/>
        <w:br w:clear="none"/>
      </w:r>
      <w:r>
        <w:rPr>
          <w:rStyle w:val="Text19"/>
        </w:rPr>
        <w:t xml:space="preserve">for</w:t>
        <w:br w:clear="none"/>
      </w:r>
      <w:r>
        <w:rPr>
          <w:rStyle w:val="Text9"/>
        </w:rPr>
        <w:t xml:space="preserve"> filename in </w:t>
        <w:br w:clear="none"/>
      </w:r>
      <w:r>
        <w:rPr>
          <w:rStyle w:val="Text19"/>
        </w:rPr>
        <w:t xml:space="preserve">$(</w:t>
        <w:br w:clear="none"/>
      </w:r>
      <w:r>
        <w:rPr>
          <w:rStyle w:val="Text9"/>
        </w:rPr>
        <w:t xml:space="preserve">find . -type f -name </w:t>
        <w:br w:clear="none"/>
      </w:r>
      <w:r>
        <w:t xml:space="preserve">'*.yaml'</w:t>
        <w:br w:clear="none"/>
      </w:r>
      <w:r>
        <w:rPr>
          <w:rStyle w:val="Text9"/>
        </w:rPr>
        <w:t xml:space="preserve"> -maxdepth </w:t>
        <w:br w:clear="none"/>
      </w:r>
      <w:r>
        <w:rPr>
          <w:rStyle w:val="Text33"/>
        </w:rPr>
        <w:t xml:space="preserve">1</w:t>
        <w:br w:clear="none"/>
      </w:r>
      <w:r>
        <w:rPr>
          <w:rStyle w:val="Text9"/>
        </w:rPr>
        <w:t xml:space="preserve"> </w:t>
        <w:br w:clear="none"/>
      </w:r>
      <w:r>
        <w:rPr>
          <w:rStyle w:val="Text10"/>
        </w:rPr>
        <w:t xml:space="preserve">|</w:t>
        <w:br w:clear="none"/>
      </w:r>
      <w:r>
        <w:rPr>
          <w:rStyle w:val="Text9"/>
        </w:rPr>
        <w:t xml:space="preserve"> sed </w:t>
        <w:br w:clear="none"/>
      </w:r>
      <w:r>
        <w:t xml:space="preserve">'s|^\./||'</w:t>
        <w:br w:clear="none"/>
      </w:r>
      <w:r>
        <w:rPr>
          <w:rStyle w:val="Text19"/>
        </w:rPr>
        <w:t xml:space="preserve">)</w:t>
        <w:br w:clear="none"/>
      </w:r>
      <w:r>
        <w:rPr>
          <w:rStyle w:val="Text10"/>
        </w:rPr>
        <w:t xml:space="preserve">;</w:t>
        <w:br w:clear="none"/>
      </w:r>
      <w:r>
        <w:rPr>
          <w:rStyle w:val="Text9"/>
        </w:rPr>
        <w:t xml:space="preserve"> </w:t>
        <w:br w:clear="none"/>
      </w:r>
      <w:r>
        <w:rPr>
          <w:rStyle w:val="Text19"/>
        </w:rPr>
        <w:t xml:space="preserve">do</w:t>
        <w:br w:clear="none"/>
      </w:r>
      <w:r>
        <w:rPr>
          <w:rStyle w:val="Text9"/>
        </w:rPr>
        <w:t xml:space="preserve"/>
        <w:br w:clear="none"/>
        <w:t xml:space="preserve">    </w:t>
        <w:br w:clear="none"/>
      </w:r>
      <w:r>
        <w:rPr>
          <w:rStyle w:val="Text8"/>
        </w:rPr>
        <w:t xml:space="preserve">kind</w:t>
        <w:br w:clear="none"/>
      </w:r>
      <w:r>
        <w:rPr>
          <w:rStyle w:val="Text24"/>
        </w:rPr>
        <w:t xml:space="preserve">=</w:t>
        <w:br w:clear="none"/>
      </w:r>
      <w:r>
        <w:rPr>
          <w:rStyle w:val="Text19"/>
        </w:rPr>
        <w:t xml:space="preserve">$(</w:t>
        <w:br w:clear="none"/>
      </w:r>
      <w:r>
        <w:rPr>
          <w:rStyle w:val="Text9"/>
        </w:rPr>
        <w:t xml:space="preserve">cat </w:t>
        <w:br w:clear="none"/>
      </w:r>
      <w:r>
        <w:t xml:space="preserve">"</w:t>
        <w:br w:clear="none"/>
      </w:r>
      <w:r>
        <w:rPr>
          <w:rStyle w:val="Text18"/>
        </w:rPr>
        <w:t xml:space="preserve">${</w:t>
        <w:br w:clear="none"/>
      </w:r>
      <w:r>
        <w:rPr>
          <w:rStyle w:val="Text8"/>
        </w:rPr>
        <w:t xml:space="preserve">filename</w:t>
        <w:br w:clear="none"/>
      </w:r>
      <w:r>
        <w:rPr>
          <w:rStyle w:val="Text18"/>
        </w:rPr>
        <w:t xml:space="preserve">}</w:t>
        <w:br w:clear="none"/>
      </w:r>
      <w:r>
        <w:t xml:space="preserve">"</w:t>
        <w:br w:clear="none"/>
      </w:r>
      <w:r>
        <w:rPr>
          <w:rStyle w:val="Text9"/>
        </w:rPr>
        <w:t xml:space="preserve"> </w:t>
        <w:br w:clear="none"/>
      </w:r>
      <w:r>
        <w:rPr>
          <w:rStyle w:val="Text10"/>
        </w:rPr>
        <w:t xml:space="preserve">|</w:t>
        <w:br w:clear="none"/>
      </w:r>
      <w:r>
        <w:rPr>
          <w:rStyle w:val="Text9"/>
        </w:rPr>
        <w:t xml:space="preserve"> grep kind: </w:t>
        <w:br w:clear="none"/>
      </w:r>
      <w:r>
        <w:rPr>
          <w:rStyle w:val="Text10"/>
        </w:rPr>
        <w:t xml:space="preserve">|</w:t>
        <w:br w:clear="none"/>
      </w:r>
      <w:r>
        <w:rPr>
          <w:rStyle w:val="Text9"/>
        </w:rPr>
        <w:t xml:space="preserve"> head -1 </w:t>
        <w:br w:clear="none"/>
      </w:r>
      <w:r>
        <w:rPr>
          <w:rStyle w:val="Text10"/>
        </w:rPr>
        <w:t xml:space="preserve">|</w:t>
        <w:br w:clear="none"/>
      </w:r>
      <w:r>
        <w:rPr>
          <w:rStyle w:val="Text9"/>
        </w:rPr>
        <w:t xml:space="preserve"> awk </w:t>
        <w:br w:clear="none"/>
      </w:r>
      <w:r>
        <w:t xml:space="preserve">'{print $2}'</w:t>
        <w:br w:clear="none"/>
      </w:r>
      <w:r>
        <w:rPr>
          <w:rStyle w:val="Text19"/>
        </w:rPr>
        <w:t xml:space="preserve">)</w:t>
        <w:br w:clear="none"/>
      </w:r>
      <w:r>
        <w:rPr>
          <w:rStyle w:val="Text9"/>
        </w:rPr>
        <w:t xml:space="preserve"/>
        <w:br w:clear="none"/>
        <w:t xml:space="preserve">    </w:t>
        <w:br w:clear="none"/>
      </w:r>
      <w:r>
        <w:rPr>
          <w:rStyle w:val="Text17"/>
        </w:rPr>
        <w:t xml:space="preserve">echo</w:t>
        <w:br w:clear="none"/>
      </w:r>
      <w:r>
        <w:rPr>
          <w:rStyle w:val="Text9"/>
        </w:rPr>
        <w:t xml:space="preserve"> </w:t>
        <w:br w:clear="none"/>
      </w:r>
      <w:r>
        <w:t xml:space="preserve">"  - </w:t>
        <w:br w:clear="none"/>
      </w:r>
      <w:r>
        <w:rPr>
          <w:rStyle w:val="Text18"/>
        </w:rPr>
        <w:t xml:space="preserve">${</w:t>
        <w:br w:clear="none"/>
      </w:r>
      <w:r>
        <w:rPr>
          <w:rStyle w:val="Text8"/>
        </w:rPr>
        <w:t xml:space="preserve">filename</w:t>
        <w:br w:clear="none"/>
      </w:r>
      <w:r>
        <w:rPr>
          <w:rStyle w:val="Text18"/>
        </w:rPr>
        <w:t xml:space="preserve">}</w:t>
        <w:br w:clear="none"/>
      </w:r>
      <w:r>
        <w:t xml:space="preserve"> (</w:t>
        <w:br w:clear="none"/>
      </w:r>
      <w:r>
        <w:rPr>
          <w:rStyle w:val="Text18"/>
        </w:rPr>
        <w:t xml:space="preserve">${</w:t>
        <w:br w:clear="none"/>
      </w:r>
      <w:r>
        <w:rPr>
          <w:rStyle w:val="Text8"/>
        </w:rPr>
        <w:t xml:space="preserve">kind</w:t>
        <w:br w:clear="none"/>
      </w:r>
      <w:r>
        <w:rPr>
          <w:rStyle w:val="Text18"/>
        </w:rPr>
        <w:t xml:space="preserve">}</w:t>
        <w:br w:clear="none"/>
      </w:r>
      <w:r>
        <w:t xml:space="preserve">)"</w:t>
        <w:br w:clear="none"/>
      </w:r>
      <w:r>
        <w:rPr>
          <w:rStyle w:val="Text9"/>
        </w:rPr>
        <w:t xml:space="preserve"/>
        <w:br w:clear="none"/>
      </w:r>
      <w:r>
        <w:rPr>
          <w:rStyle w:val="Text19"/>
        </w:rPr>
        <w:t xml:space="preserve">done</w:t>
        <w:br w:clear="none"/>
      </w:r>
      <w:r>
        <w:rPr>
          <w:rStyle w:val="Text9"/>
        </w:rPr>
        <w:t xml:space="preserve"/>
        <w:br w:clear="none"/>
      </w:r>
      <w:r>
        <w:rPr>
          <w:rStyle w:val="Text17"/>
        </w:rPr>
        <w:t xml:space="preserve">echo</w:t>
        <w:br w:clear="none"/>
      </w:r>
      <w:r>
        <w:rPr>
          <w:rStyle w:val="Text9"/>
        </w:rPr>
        <w:t xml:space="preserve"> </w:t>
        <w:br w:clear="none"/>
      </w:r>
      <w:r>
        <w:t xml:space="preserve">""</w:t>
        <w:br w:clear="none"/>
      </w:r>
    </w:p>
    <w:p>
      <w:pPr>
        <w:pStyle w:val="Normal"/>
      </w:pPr>
      <w:r>
        <w:t xml:space="preserve">This script is what Helm will execute behind the scenes when a user runs </w:t>
      </w:r>
      <w:r>
        <w:rPr>
          <w:rStyle w:val="Text2"/>
        </w:rPr>
        <w:t>helm inspect-templates</w:t>
      </w:r>
      <w:r>
        <w:t>.</w:t>
      </w:r>
    </w:p>
    <w:p>
      <w:pPr>
        <w:pStyle w:val="Heading 5"/>
        <w:keepLines w:val="on"/>
      </w:pPr>
      <w:r>
        <w:t>Note</w:t>
      </w:r>
    </w:p>
    <w:p>
      <w:pPr>
        <w:pStyle w:val="Para 09"/>
        <w:keepLines w:val="on"/>
      </w:pPr>
      <w:r>
        <w:t>Underlying plugin implementations are not required to be written in Bash, Go, or any specific programming language. To the end-user of this plugin, it should appear to be just another part of the Helm CLI.</w:t>
      </w:r>
    </w:p>
    <w:p>
      <w:bookmarkStart w:id="1706" w:name="The_plugin_manifest__Each_plugin"/>
      <w:pPr>
        <w:keepNext/>
        <w:pStyle w:val="Heading 2"/>
      </w:pPr>
      <w:r>
        <w:t>The plugin manifest</w:t>
      </w:r>
      <w:bookmarkEnd w:id="1706"/>
    </w:p>
    <w:p>
      <w:pPr>
        <w:pStyle w:val="Normal"/>
      </w:pPr>
      <w:r>
        <w:t xml:space="preserve">Each plugin is defined by a YAML file called </w:t>
      </w:r>
      <w:r>
        <w:rPr>
          <w:rStyle w:val="Text3"/>
        </w:rPr>
        <w:t>plugin.yaml</w:t>
      </w:r>
      <w:r>
        <w:t xml:space="preserve">. This file </w:t>
      </w:r>
      <w:r>
        <w:rPr>
          <w:rStyle w:val="Text34"/>
        </w:rPr>
        <w:bookmarkStart w:id="1707" w:name="idm46125984313544"/>
        <w:t/>
        <w:bookmarkEnd w:id="1707"/>
        <w:bookmarkStart w:id="1708" w:name="idm46125984312264"/>
        <w:t/>
        <w:bookmarkEnd w:id="1708"/>
      </w:r>
      <w:r>
        <w:t>contains plugin metadata and information regarding what command to run when the plugin is invoked.</w:t>
      </w:r>
    </w:p>
    <w:p>
      <w:pPr>
        <w:pStyle w:val="Normal"/>
      </w:pPr>
      <w:r>
        <w:t xml:space="preserve">Here’s a basic example of </w:t>
      </w:r>
      <w:r>
        <w:rPr>
          <w:rStyle w:val="Text3"/>
        </w:rPr>
        <w:t>plugin.yaml</w:t>
      </w:r>
      <w:r>
        <w:t xml:space="preserve"> for the </w:t>
      </w:r>
      <w:r>
        <w:rPr>
          <w:rStyle w:val="Text2"/>
        </w:rPr>
        <w:t>inspect-templates</w:t>
      </w:r>
      <w:r>
        <w:t xml:space="preserve"> plugin:</w:t>
      </w:r>
      <w:r>
        <w:rPr>
          <w:rStyle w:val="Text34"/>
        </w:rPr>
        <w:bookmarkStart w:id="1709" w:name="idm46125984309832"/>
        <w:t/>
        <w:bookmarkEnd w:id="1709"/>
        <w:bookmarkStart w:id="1710" w:name="idm46125984308536"/>
        <w:t/>
        <w:bookmarkEnd w:id="1710"/>
      </w:r>
    </w:p>
    <w:p>
      <w:pPr>
        <w:pStyle w:val="Para 12"/>
      </w:pPr>
      <w:r>
        <w:rPr>
          <w:rStyle w:val="Text4"/>
        </w:rPr>
        <w:t xml:space="preserve">name</w:t>
        <w:br w:clear="none"/>
      </w:r>
      <w:r>
        <w:rPr>
          <w:rStyle w:val="Text10"/>
        </w:rPr>
        <w:t xml:space="preserve">:</w:t>
        <w:br w:clear="none"/>
      </w:r>
      <w:r>
        <w:t xml:space="preserve"> </w:t>
        <w:br w:clear="none"/>
        <w:t xml:space="preserve">inspect-templates</w:t>
        <w:br w:clear="none"/>
        <w:t xml:space="preserve"> </w:t>
        <w:br w:clear="none"/>
      </w:r>
      <w:r>
        <w:rPr>
          <w:rStyle w:val="Text35"/>
        </w:rPr>
        <w:drawing>
          <wp:inline>
            <wp:extent cx="63500" cy="63500"/>
            <wp:effectExtent l="0" r="0" t="0" b="0"/>
            <wp:docPr id="133"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r>
      <w:r>
        <w:rPr>
          <w:rStyle w:val="Text4"/>
        </w:rPr>
        <w:t xml:space="preserve">version</w:t>
        <w:br w:clear="none"/>
      </w:r>
      <w:r>
        <w:rPr>
          <w:rStyle w:val="Text10"/>
        </w:rPr>
        <w:t xml:space="preserve">:</w:t>
        <w:br w:clear="none"/>
      </w:r>
      <w:r>
        <w:t xml:space="preserve"> </w:t>
        <w:br w:clear="none"/>
        <w:t xml:space="preserve">0.1.0</w:t>
        <w:br w:clear="none"/>
        <w:t xml:space="preserve"> </w:t>
        <w:br w:clear="none"/>
      </w:r>
      <w:r>
        <w:rPr>
          <w:rStyle w:val="Text35"/>
        </w:rPr>
        <w:drawing>
          <wp:inline>
            <wp:extent cx="63500" cy="63500"/>
            <wp:effectExtent l="0" r="0" t="0" b="0"/>
            <wp:docPr id="134"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r>
      <w:r>
        <w:rPr>
          <w:rStyle w:val="Text4"/>
        </w:rPr>
        <w:t xml:space="preserve">description</w:t>
        <w:br w:clear="none"/>
      </w:r>
      <w:r>
        <w:rPr>
          <w:rStyle w:val="Text10"/>
        </w:rPr>
        <w:t xml:space="preserve">:</w:t>
        <w:br w:clear="none"/>
      </w:r>
      <w:r>
        <w:t xml:space="preserve"> </w:t>
        <w:br w:clear="none"/>
        <w:t xml:space="preserve">get</w:t>
        <w:br w:clear="none"/>
        <w:t xml:space="preserve"> </w:t>
        <w:br w:clear="none"/>
        <w:t xml:space="preserve">a</w:t>
        <w:br w:clear="none"/>
        <w:t xml:space="preserve"> </w:t>
        <w:br w:clear="none"/>
        <w:t xml:space="preserve">summary</w:t>
        <w:br w:clear="none"/>
        <w:t xml:space="preserve"> </w:t>
        <w:br w:clear="none"/>
        <w:t xml:space="preserve">of</w:t>
        <w:br w:clear="none"/>
        <w:t xml:space="preserve"> </w:t>
        <w:br w:clear="none"/>
        <w:t xml:space="preserve">a</w:t>
        <w:br w:clear="none"/>
        <w:t xml:space="preserve"> </w:t>
        <w:br w:clear="none"/>
        <w:t xml:space="preserve">chart's</w:t>
        <w:br w:clear="none"/>
        <w:t xml:space="preserve"> </w:t>
        <w:br w:clear="none"/>
        <w:t xml:space="preserve">templates</w:t>
        <w:br w:clear="none"/>
        <w:t xml:space="preserve"> </w:t>
        <w:br w:clear="none"/>
      </w:r>
      <w:r>
        <w:rPr>
          <w:rStyle w:val="Text35"/>
        </w:rPr>
        <w:drawing>
          <wp:inline>
            <wp:extent cx="63500" cy="63500"/>
            <wp:effectExtent l="0" r="0" t="0" b="0"/>
            <wp:docPr id="135"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r>
      <w:r>
        <w:rPr>
          <w:rStyle w:val="Text4"/>
        </w:rPr>
        <w:t xml:space="preserve">command</w:t>
        <w:br w:clear="none"/>
      </w:r>
      <w:r>
        <w:rPr>
          <w:rStyle w:val="Text10"/>
        </w:rPr>
        <w:t xml:space="preserve">:</w:t>
        <w:br w:clear="none"/>
      </w:r>
      <w:r>
        <w:t xml:space="preserve"> </w:t>
        <w:br w:clear="none"/>
      </w:r>
      <w:r>
        <w:rPr>
          <w:rStyle w:val="Text5"/>
        </w:rPr>
        <w:t xml:space="preserve">"</w:t>
        <w:br w:clear="none"/>
        <w:t xml:space="preserve">${HELM_PLUGIN_DIR}/inspect-templates.sh</w:t>
        <w:br w:clear="none"/>
        <w:t xml:space="preserve">"</w:t>
        <w:br w:clear="none"/>
      </w:r>
      <w:r>
        <w:t xml:space="preserve"> </w:t>
        <w:br w:clear="none"/>
      </w:r>
      <w:r>
        <w:rPr>
          <w:rStyle w:val="Text35"/>
        </w:rPr>
        <w:drawing>
          <wp:inline>
            <wp:extent cx="63500" cy="63500"/>
            <wp:effectExtent l="0" r="0" t="0" b="0"/>
            <wp:docPr id="136"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p>
    <w:p>
      <w:pPr>
        <w:pStyle w:val="Para 06"/>
      </w:pPr>
      <w:hyperlink w:anchor="co_helm_plugins_and_starters_CO1">
        <w:r>
          <w:bookmarkStart w:id="1711" w:name="callout_helm_plugins_and_starter"/>
          <w:t/>
          <w:bookmarkEnd w:id="1711"/>
          <w:drawing>
            <wp:inline>
              <wp:extent cx="63500" cy="63500"/>
              <wp:effectExtent l="0" r="0" t="0" b="0"/>
              <wp:docPr id="137"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The name of the plugin.</w:t>
      </w:r>
    </w:p>
    <w:p>
      <w:pPr>
        <w:pStyle w:val="Para 06"/>
      </w:pPr>
      <w:hyperlink w:anchor="co_helm_plugins_and_starters_CO1_1">
        <w:r>
          <w:bookmarkStart w:id="1712" w:name="callout_helm_plugins_and_starter_1"/>
          <w:t/>
          <w:bookmarkEnd w:id="1712"/>
          <w:drawing>
            <wp:inline>
              <wp:extent cx="63500" cy="63500"/>
              <wp:effectExtent l="0" r="0" t="0" b="0"/>
              <wp:docPr id="138"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The version of the plugin.</w:t>
      </w:r>
    </w:p>
    <w:p>
      <w:pPr>
        <w:pStyle w:val="Para 06"/>
      </w:pPr>
      <w:hyperlink w:anchor="co_helm_plugins_and_starters_CO1_2">
        <w:r>
          <w:bookmarkStart w:id="1713" w:name="callout_helm_plugins_and_starter_2"/>
          <w:t/>
          <w:bookmarkEnd w:id="1713"/>
          <w:drawing>
            <wp:inline>
              <wp:extent cx="63500" cy="63500"/>
              <wp:effectExtent l="0" r="0" t="0" b="0"/>
              <wp:docPr id="139"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A basic description of the plugin.</w:t>
      </w:r>
    </w:p>
    <w:p>
      <w:pPr>
        <w:pStyle w:val="Para 06"/>
      </w:pPr>
      <w:hyperlink w:anchor="co_helm_plugins_and_starters_CO1_3">
        <w:r>
          <w:bookmarkStart w:id="1714" w:name="callout_helm_plugins_and_starter_3"/>
          <w:t/>
          <w:bookmarkEnd w:id="1714"/>
          <w:drawing>
            <wp:inline>
              <wp:extent cx="63500" cy="63500"/>
              <wp:effectExtent l="0" r="0" t="0" b="0"/>
              <wp:docPr id="140"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hyperlink>
    </w:p>
    <w:p>
      <w:pPr>
        <w:pStyle w:val="Para 07"/>
      </w:pPr>
      <w:r>
        <w:t>The command to run when this plugin is invoked.</w:t>
      </w:r>
    </w:p>
    <w:p>
      <w:bookmarkStart w:id="1715" w:name="Manual_installation__First_check"/>
      <w:pPr>
        <w:keepNext/>
        <w:pStyle w:val="Heading 2"/>
      </w:pPr>
      <w:r>
        <w:t>Manual installation</w:t>
      </w:r>
      <w:bookmarkEnd w:id="1715"/>
    </w:p>
    <w:p>
      <w:pPr>
        <w:pStyle w:val="Normal"/>
      </w:pPr>
      <w:r>
        <w:t>First check the configured path for the plugin storage root directory:</w:t>
      </w:r>
      <w:r>
        <w:rPr>
          <w:rStyle w:val="Text34"/>
        </w:rPr>
        <w:bookmarkStart w:id="1716" w:name="idm46125984229576"/>
        <w:t/>
        <w:bookmarkEnd w:id="1716"/>
      </w:r>
    </w:p>
    <w:p>
      <w:pPr>
        <w:pStyle w:val="Para 03"/>
      </w:pPr>
      <w:r>
        <w:t xml:space="preserve">$ HELM_PLUGINS="$(helm env HELM_PLUGINS)"</w:t>
        <w:br w:clear="none"/>
        <w:t xml:space="preserve">$ echo "${HELM_PLUGINS}"</w:t>
        <w:br w:clear="none"/>
        <w:t xml:space="preserve">/home/myuser/.local/share/helm/plugins</w:t>
        <w:br w:clear="none"/>
      </w:r>
    </w:p>
    <w:p>
      <w:pPr>
        <w:keepNext/>
        <w:pStyle w:val="Heading 5"/>
        <w:keepLines w:val="on"/>
      </w:pPr>
      <w:r>
        <w:t>Using a Custom Root Directory for Plugins</w:t>
      </w:r>
    </w:p>
    <w:p>
      <w:pPr>
        <w:pStyle w:val="Para 09"/>
        <w:keepLines w:val="on"/>
      </w:pPr>
      <w:r>
        <w:t xml:space="preserve">The root directory for plugins can be overridden by providing a </w:t>
      </w:r>
      <w:r>
        <w:rPr>
          <w:rStyle w:val="Text34"/>
        </w:rPr>
        <w:bookmarkStart w:id="1717" w:name="idm46125984226280"/>
        <w:t/>
        <w:bookmarkEnd w:id="1717"/>
        <w:bookmarkStart w:id="1718" w:name="idm46125984225304"/>
        <w:t/>
        <w:bookmarkEnd w:id="1718"/>
        <w:bookmarkStart w:id="1719" w:name="idm46125984224360"/>
        <w:t/>
        <w:bookmarkEnd w:id="1719"/>
        <w:bookmarkStart w:id="1720" w:name="idm46125984223688"/>
        <w:t/>
        <w:bookmarkEnd w:id="1720"/>
      </w:r>
      <w:r>
        <w:t xml:space="preserve">custom path for the </w:t>
      </w:r>
      <w:r>
        <w:rPr>
          <w:rStyle w:val="Text2"/>
        </w:rPr>
        <w:t>HELM_PLUGINS</w:t>
      </w:r>
      <w:r>
        <w:t xml:space="preserve"> environment variable in the current environment.</w:t>
      </w:r>
    </w:p>
    <w:p>
      <w:pPr>
        <w:pStyle w:val="Normal"/>
      </w:pPr>
      <w:r>
        <w:t>Create a directory matching the name of the plugin (</w:t>
      </w:r>
      <w:r>
        <w:rPr>
          <w:rStyle w:val="Text2"/>
        </w:rPr>
        <w:t>inspect-templates</w:t>
      </w:r>
      <w:r>
        <w:t>) inside the plugin storage root directory:</w:t>
      </w:r>
    </w:p>
    <w:p>
      <w:pPr>
        <w:pStyle w:val="Para 03"/>
      </w:pPr>
      <w:r>
        <w:t xml:space="preserve">$ PLUGIN_ROOT="${HELM_PLUGINS}/inspect-templates"</w:t>
        <w:br w:clear="none"/>
        <w:t xml:space="preserve">$ mkdir -p "${PLUGIN_ROOT}"</w:t>
        <w:br w:clear="none"/>
      </w:r>
    </w:p>
    <w:p>
      <w:pPr>
        <w:pStyle w:val="Normal"/>
      </w:pPr>
      <w:r>
        <w:t xml:space="preserve">Next, copy over </w:t>
      </w:r>
      <w:r>
        <w:rPr>
          <w:rStyle w:val="Text3"/>
        </w:rPr>
        <w:t>plugin.yaml</w:t>
      </w:r>
      <w:r>
        <w:t xml:space="preserve"> and </w:t>
      </w:r>
      <w:r>
        <w:rPr>
          <w:rStyle w:val="Text3"/>
        </w:rPr>
        <w:t>inspect-templates.sh</w:t>
      </w:r>
      <w:r>
        <w:t xml:space="preserve"> to the new directory, and make sure the script is executable:</w:t>
      </w:r>
    </w:p>
    <w:p>
      <w:pPr>
        <w:pStyle w:val="Para 03"/>
      </w:pPr>
      <w:r>
        <w:t xml:space="preserve">$ cp plugin.yaml "${PLUGIN_ROOT}"</w:t>
        <w:br w:clear="none"/>
        <w:t xml:space="preserve">$ cp inspect-templates.sh "${PLUGIN_ROOT}"</w:t>
        <w:br w:clear="none"/>
        <w:t xml:space="preserve">$ chmod +x "${PLUGIN_ROOT}/inspect-templates.sh"</w:t>
        <w:br w:clear="none"/>
      </w:r>
    </w:p>
    <w:p>
      <w:bookmarkStart w:id="1721" w:name="The_end_result__Here_s_what_our"/>
      <w:pPr>
        <w:keepNext/>
        <w:pStyle w:val="Heading 2"/>
      </w:pPr>
      <w:r>
        <w:t>The end result</w:t>
      </w:r>
      <w:bookmarkEnd w:id="1721"/>
    </w:p>
    <w:p>
      <w:pPr>
        <w:pStyle w:val="Normal"/>
      </w:pPr>
      <w:r>
        <w:t xml:space="preserve">Here’s what our </w:t>
      </w:r>
      <w:r>
        <w:rPr>
          <w:rStyle w:val="Text2"/>
        </w:rPr>
        <w:t>inspect-templates</w:t>
      </w:r>
      <w:r>
        <w:t xml:space="preserve"> plugin looks like in action:</w:t>
      </w:r>
      <w:r>
        <w:rPr>
          <w:rStyle w:val="Text34"/>
        </w:rPr>
        <w:bookmarkStart w:id="1722" w:name="idm46125984216616"/>
        <w:t/>
        <w:bookmarkEnd w:id="1722"/>
      </w:r>
    </w:p>
    <w:p>
      <w:pPr>
        <w:pStyle w:val="Para 03"/>
      </w:pPr>
      <w:r>
        <w:t xml:space="preserve">$ helm inspect-templates</w:t>
        <w:br w:clear="none"/>
        <w:t xml:space="preserve">Usage: helm inspect-templates &lt;chart_directory&gt;</w:t>
        <w:br w:clear="none"/>
        <w:t xml:space="preserve">Error: plugin "inspect-templates" exited with error</w:t>
        <w:br w:clear="none"/>
        <w:t xml:space="preserve"/>
        <w:br w:clear="none"/>
        <w:t xml:space="preserve">$ helm inspect-templates nonexistant/</w:t>
        <w:br w:clear="none"/>
        <w:t xml:space="preserve">Invalid chart directory provided: nonexistant/</w:t>
        <w:br w:clear="none"/>
        <w:t xml:space="preserve">Error: plugin "inspect-templates" exited with error</w:t>
        <w:br w:clear="none"/>
        <w:t xml:space="preserve"/>
        <w:br w:clear="none"/>
        <w:t xml:space="preserve">$ helm create mychart</w:t>
        <w:br w:clear="none"/>
        <w:t xml:space="preserve">Creating mychart</w:t>
        <w:br w:clear="none"/>
        <w:t xml:space="preserve"/>
        <w:br w:clear="none"/>
        <w:t xml:space="preserve">$ helm inspect-templates mychart/</w:t>
        <w:br w:clear="none"/>
        <w:t xml:space="preserve">----------------------</w:t>
        <w:br w:clear="none"/>
        <w:t xml:space="preserve">Chart template summary</w:t>
        <w:br w:clear="none"/>
        <w:t xml:space="preserve">----------------------</w:t>
        <w:br w:clear="none"/>
        <w:t xml:space="preserve"/>
        <w:br w:clear="none"/>
        <w:t xml:space="preserve"> Total number: 5</w:t>
        <w:br w:clear="none"/>
        <w:t xml:space="preserve"/>
        <w:br w:clear="none"/>
        <w:t xml:space="preserve"> List of templates:</w:t>
        <w:br w:clear="none"/>
        <w:t xml:space="preserve">  - serviceaccount.yaml (ServiceAccount)</w:t>
        <w:br w:clear="none"/>
        <w:t xml:space="preserve">  - deployment.yaml (Deployment)</w:t>
        <w:br w:clear="none"/>
        <w:t xml:space="preserve">  - service.yaml (Service)</w:t>
        <w:br w:clear="none"/>
        <w:t xml:space="preserve">  - hpa.yaml (HorizontalPodAutoscaler)</w:t>
        <w:br w:clear="none"/>
        <w:t xml:space="preserve">  - ingress.yaml (Ingress)</w:t>
        <w:br w:clear="none"/>
      </w:r>
    </w:p>
    <w:p>
      <w:pPr>
        <w:pStyle w:val="Normal"/>
      </w:pPr>
      <w:r>
        <w:t xml:space="preserve">Notice how the command-line arguments provided (i.e., </w:t>
      </w:r>
      <w:r>
        <w:rPr>
          <w:rStyle w:val="Text2"/>
        </w:rPr>
        <w:t>mychart/</w:t>
      </w:r>
      <w:r>
        <w:t>) are passed directly to the script. This makes it easy for plugin authors to build standalone tools that accept any number of arguments or custom flags.</w:t>
      </w:r>
      <w:r>
        <w:rPr>
          <w:rStyle w:val="Text34"/>
        </w:rPr>
        <w:bookmarkStart w:id="1723" w:name="idm46125984213016"/>
        <w:t/>
        <w:bookmarkEnd w:id="1723"/>
        <w:bookmarkStart w:id="1724" w:name="idm46125984212312"/>
        <w:t/>
        <w:bookmarkEnd w:id="1724"/>
      </w:r>
    </w:p>
    <w:p>
      <w:bookmarkStart w:id="1725" w:name="plugin_yaml__plugin_yaml_is_the"/>
      <w:pPr>
        <w:keepNext/>
        <w:pStyle w:val="Heading 2"/>
      </w:pPr>
      <w:r>
        <w:t>plugin.yaml</w:t>
      </w:r>
      <w:bookmarkEnd w:id="1725"/>
    </w:p>
    <w:p>
      <w:pPr>
        <w:pStyle w:val="Normal"/>
      </w:pPr>
      <w:r>
        <w:rPr>
          <w:rStyle w:val="Text3"/>
        </w:rPr>
        <w:t>plugin.yaml</w:t>
      </w:r>
      <w:r>
        <w:t xml:space="preserve"> is the name of the plugin manifest file that describes </w:t>
      </w:r>
      <w:r>
        <w:rPr>
          <w:rStyle w:val="Text34"/>
        </w:rPr>
        <w:bookmarkStart w:id="1726" w:name="ch08_yaml"/>
        <w:t/>
        <w:bookmarkEnd w:id="1726"/>
        <w:bookmarkStart w:id="1727" w:name="ch08_yaml2"/>
        <w:t/>
        <w:bookmarkEnd w:id="1727"/>
        <w:bookmarkStart w:id="1728" w:name="ch08_yaml3"/>
        <w:t/>
        <w:bookmarkEnd w:id="1728"/>
      </w:r>
      <w:r>
        <w:t>a plugin, its invocation command, and other important details.</w:t>
      </w:r>
    </w:p>
    <w:p>
      <w:pPr>
        <w:pStyle w:val="Normal"/>
      </w:pPr>
      <w:r>
        <w:t xml:space="preserve">Here is an example </w:t>
      </w:r>
      <w:r>
        <w:rPr>
          <w:rStyle w:val="Text3"/>
        </w:rPr>
        <w:t>plugin.yaml</w:t>
      </w:r>
      <w:r>
        <w:t xml:space="preserve"> that contains all possible options you can specify for your plugin:</w:t>
      </w:r>
    </w:p>
    <w:p>
      <w:pPr>
        <w:pStyle w:val="Para 20"/>
      </w:pPr>
      <w:r>
        <w:rPr>
          <w:rStyle w:val="Text4"/>
        </w:rPr>
        <w:t xml:space="preserve">name</w:t>
        <w:br w:clear="none"/>
      </w:r>
      <w:r>
        <w:rPr>
          <w:rStyle w:val="Text10"/>
        </w:rPr>
        <w:t xml:space="preserve">:</w:t>
        <w:br w:clear="none"/>
      </w:r>
      <w:r>
        <w:rPr>
          <w:rStyle w:val="Text6"/>
        </w:rPr>
        <w:t xml:space="preserve"> </w:t>
        <w:br w:clear="none"/>
        <w:t xml:space="preserve">myplugin</w:t>
        <w:br w:clear="none"/>
        <w:t xml:space="preserve"> </w:t>
        <w:br w:clear="none"/>
      </w:r>
      <w:r>
        <w:rPr>
          <w:rStyle w:val="Text35"/>
        </w:rPr>
        <w:drawing>
          <wp:inline>
            <wp:extent cx="63500" cy="63500"/>
            <wp:effectExtent l="0" r="0" t="0" b="0"/>
            <wp:docPr id="141"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rPr>
          <w:rStyle w:val="Text6"/>
        </w:rPr>
        <w:t xml:space="preserve"/>
        <w:br w:clear="none"/>
      </w:r>
      <w:r>
        <w:rPr>
          <w:rStyle w:val="Text4"/>
        </w:rPr>
        <w:t xml:space="preserve">version</w:t>
        <w:br w:clear="none"/>
      </w:r>
      <w:r>
        <w:rPr>
          <w:rStyle w:val="Text10"/>
        </w:rPr>
        <w:t xml:space="preserve">:</w:t>
        <w:br w:clear="none"/>
      </w:r>
      <w:r>
        <w:rPr>
          <w:rStyle w:val="Text6"/>
        </w:rPr>
        <w:t xml:space="preserve"> </w:t>
        <w:br w:clear="none"/>
        <w:t xml:space="preserve">0.3.0</w:t>
        <w:br w:clear="none"/>
        <w:t xml:space="preserve"> </w:t>
        <w:br w:clear="none"/>
      </w:r>
      <w:r>
        <w:rPr>
          <w:rStyle w:val="Text35"/>
        </w:rPr>
        <w:drawing>
          <wp:inline>
            <wp:extent cx="63500" cy="63500"/>
            <wp:effectExtent l="0" r="0" t="0" b="0"/>
            <wp:docPr id="142"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rPr>
          <w:rStyle w:val="Text6"/>
        </w:rPr>
        <w:t xml:space="preserve"/>
        <w:br w:clear="none"/>
      </w:r>
      <w:r>
        <w:rPr>
          <w:rStyle w:val="Text4"/>
        </w:rPr>
        <w:t xml:space="preserve">usage</w:t>
        <w:br w:clear="none"/>
      </w:r>
      <w:r>
        <w:rPr>
          <w:rStyle w:val="Text10"/>
        </w:rPr>
        <w:t xml:space="preserve">:</w:t>
        <w:br w:clear="none"/>
      </w:r>
      <w:r>
        <w:rPr>
          <w:rStyle w:val="Text6"/>
        </w:rPr>
        <w:t xml:space="preserve"> </w:t>
        <w:br w:clear="none"/>
      </w:r>
      <w:r>
        <w:t xml:space="preserve">"</w:t>
        <w:br w:clear="none"/>
        <w:t xml:space="preserve">helm</w:t>
        <w:br w:clear="none"/>
      </w:r>
      <w:r>
        <w:rPr>
          <w:rStyle w:val="Text8"/>
        </w:rPr>
        <w:t xml:space="preserve"> </w:t>
        <w:br w:clear="none"/>
      </w:r>
      <w:r>
        <w:t xml:space="preserve">myplugin</w:t>
        <w:br w:clear="none"/>
      </w:r>
      <w:r>
        <w:rPr>
          <w:rStyle w:val="Text8"/>
        </w:rPr>
        <w:t xml:space="preserve"> </w:t>
        <w:br w:clear="none"/>
      </w:r>
      <w:r>
        <w:t xml:space="preserve">--help</w:t>
        <w:br w:clear="none"/>
        <w:t xml:space="preserve">"</w:t>
        <w:br w:clear="none"/>
      </w:r>
      <w:r>
        <w:rPr>
          <w:rStyle w:val="Text6"/>
        </w:rPr>
        <w:t xml:space="preserve"> </w:t>
        <w:br w:clear="none"/>
      </w:r>
      <w:r>
        <w:rPr>
          <w:rStyle w:val="Text35"/>
        </w:rPr>
        <w:drawing>
          <wp:inline>
            <wp:extent cx="63500" cy="63500"/>
            <wp:effectExtent l="0" r="0" t="0" b="0"/>
            <wp:docPr id="143"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rPr>
          <w:rStyle w:val="Text6"/>
        </w:rPr>
        <w:t xml:space="preserve"/>
        <w:br w:clear="none"/>
        <w:t xml:space="preserve">description</w:t>
        <w:br w:clear="none"/>
        <w:t xml:space="preserve"> </w:t>
        <w:br w:clear="none"/>
        <w:t xml:space="preserve">"a</w:t>
        <w:br w:clear="none"/>
        <w:t xml:space="preserve"> </w:t>
        <w:br w:clear="none"/>
        <w:t xml:space="preserve">plugin</w:t>
        <w:br w:clear="none"/>
        <w:t xml:space="preserve"> </w:t>
        <w:br w:clear="none"/>
        <w:t xml:space="preserve">that</w:t>
        <w:br w:clear="none"/>
        <w:t xml:space="preserve"> </w:t>
        <w:br w:clear="none"/>
        <w:t xml:space="preserve">belongs</w:t>
        <w:br w:clear="none"/>
        <w:t xml:space="preserve"> </w:t>
        <w:br w:clear="none"/>
        <w:t xml:space="preserve">to</w:t>
        <w:br w:clear="none"/>
        <w:t xml:space="preserve"> </w:t>
        <w:br w:clear="none"/>
        <w:t xml:space="preserve">me"</w:t>
        <w:br w:clear="none"/>
        <w:t xml:space="preserve"> </w:t>
        <w:br w:clear="none"/>
      </w:r>
      <w:r>
        <w:rPr>
          <w:rStyle w:val="Text35"/>
        </w:rPr>
        <w:drawing>
          <wp:inline>
            <wp:extent cx="63500" cy="63500"/>
            <wp:effectExtent l="0" r="0" t="0" b="0"/>
            <wp:docPr id="144"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r>
        <w:rPr>
          <w:rStyle w:val="Text6"/>
        </w:rPr>
        <w:t xml:space="preserve"/>
        <w:br w:clear="none"/>
      </w:r>
      <w:r>
        <w:rPr>
          <w:rStyle w:val="Text4"/>
        </w:rPr>
        <w:t xml:space="preserve">platformCommand</w:t>
        <w:br w:clear="none"/>
      </w:r>
      <w:r>
        <w:rPr>
          <w:rStyle w:val="Text10"/>
        </w:rPr>
        <w:t xml:space="preserve">:</w:t>
        <w:br w:clear="none"/>
      </w:r>
      <w:r>
        <w:rPr>
          <w:rStyle w:val="Text6"/>
        </w:rPr>
        <w:t xml:space="preserve"> </w:t>
        <w:br w:clear="none"/>
      </w:r>
      <w:r>
        <w:rPr>
          <w:rStyle w:val="Text35"/>
        </w:rPr>
        <w:drawing>
          <wp:inline>
            <wp:extent cx="63500" cy="63500"/>
            <wp:effectExtent l="0" r="0" t="0" b="0"/>
            <wp:docPr id="145" name="5.png" descr="5"/>
            <wp:cNvGraphicFramePr>
              <a:graphicFrameLocks noChangeAspect="1"/>
            </wp:cNvGraphicFramePr>
            <a:graphic>
              <a:graphicData uri="http://schemas.openxmlformats.org/drawingml/2006/picture">
                <pic:pic>
                  <pic:nvPicPr>
                    <pic:cNvPr id="0" name="5.png" descr="5"/>
                    <pic:cNvPicPr/>
                  </pic:nvPicPr>
                  <pic:blipFill>
                    <a:blip r:embed="rId9"/>
                    <a:stretch>
                      <a:fillRect/>
                    </a:stretch>
                  </pic:blipFill>
                  <pic:spPr>
                    <a:xfrm>
                      <a:off x="0" y="0"/>
                      <a:ext cx="63500" cy="63500"/>
                    </a:xfrm>
                    <a:prstGeom prst="rect">
                      <a:avLst/>
                    </a:prstGeom>
                  </pic:spPr>
                </pic:pic>
              </a:graphicData>
            </a:graphic>
          </wp:inline>
        </w:drawing>
      </w:r>
      <w:r>
        <w:rPr>
          <w:rStyle w:val="Text6"/>
        </w:rPr>
        <w:t xml:space="preserve"/>
        <w:br w:clear="none"/>
        <w:t xml:space="preserve">  </w:t>
        <w:br w:clear="none"/>
        <w:t xml:space="preserve">-</w:t>
        <w:br w:clear="none"/>
        <w:t xml:space="preserve"> </w:t>
        <w:br w:clear="none"/>
      </w:r>
      <w:r>
        <w:rPr>
          <w:rStyle w:val="Text4"/>
        </w:rPr>
        <w:t xml:space="preserve">os</w:t>
        <w:br w:clear="none"/>
      </w:r>
      <w:r>
        <w:rPr>
          <w:rStyle w:val="Text10"/>
        </w:rPr>
        <w:t xml:space="preserve">:</w:t>
        <w:br w:clear="none"/>
      </w:r>
      <w:r>
        <w:rPr>
          <w:rStyle w:val="Text6"/>
        </w:rPr>
        <w:t xml:space="preserve"> </w:t>
        <w:br w:clear="none"/>
        <w:t xml:space="preserve">windows</w:t>
        <w:br w:clear="none"/>
        <w:t xml:space="preserve"/>
        <w:br w:clear="none"/>
        <w:t xml:space="preserve">    </w:t>
        <w:br w:clear="none"/>
      </w:r>
      <w:r>
        <w:rPr>
          <w:rStyle w:val="Text4"/>
        </w:rPr>
        <w:t xml:space="preserve">arch</w:t>
        <w:br w:clear="none"/>
      </w:r>
      <w:r>
        <w:rPr>
          <w:rStyle w:val="Text10"/>
        </w:rPr>
        <w:t xml:space="preserve">:</w:t>
        <w:br w:clear="none"/>
      </w:r>
      <w:r>
        <w:rPr>
          <w:rStyle w:val="Text6"/>
        </w:rPr>
        <w:t xml:space="preserve"> </w:t>
        <w:br w:clear="none"/>
        <w:t xml:space="preserve">amd64</w:t>
        <w:br w:clear="none"/>
        <w:t xml:space="preserve"/>
        <w:br w:clear="none"/>
        <w:t xml:space="preserve">    </w:t>
        <w:br w:clear="none"/>
      </w:r>
      <w:r>
        <w:rPr>
          <w:rStyle w:val="Text4"/>
        </w:rPr>
        <w:t xml:space="preserve">command</w:t>
        <w:br w:clear="none"/>
      </w:r>
      <w:r>
        <w:rPr>
          <w:rStyle w:val="Text10"/>
        </w:rPr>
        <w:t xml:space="preserve">:</w:t>
        <w:br w:clear="none"/>
      </w:r>
      <w:r>
        <w:rPr>
          <w:rStyle w:val="Text6"/>
        </w:rPr>
        <w:t xml:space="preserve"> </w:t>
        <w:br w:clear="none"/>
      </w:r>
      <w:r>
        <w:t xml:space="preserve">"</w:t>
        <w:br w:clear="none"/>
        <w:t xml:space="preserve">bin/myplugin.exe</w:t>
        <w:br w:clear="none"/>
        <w:t xml:space="preserve">"</w:t>
        <w:br w:clear="none"/>
      </w:r>
      <w:r>
        <w:rPr>
          <w:rStyle w:val="Text6"/>
        </w:rPr>
        <w:t xml:space="preserve"/>
        <w:br w:clear="none"/>
      </w:r>
      <w:r>
        <w:rPr>
          <w:rStyle w:val="Text4"/>
        </w:rPr>
        <w:t xml:space="preserve">command</w:t>
        <w:br w:clear="none"/>
      </w:r>
      <w:r>
        <w:rPr>
          <w:rStyle w:val="Text10"/>
        </w:rPr>
        <w:t xml:space="preserve">:</w:t>
        <w:br w:clear="none"/>
      </w:r>
      <w:r>
        <w:rPr>
          <w:rStyle w:val="Text6"/>
        </w:rPr>
        <w:t xml:space="preserve"> </w:t>
        <w:br w:clear="none"/>
      </w:r>
      <w:r>
        <w:t xml:space="preserve">"</w:t>
        <w:br w:clear="none"/>
        <w:t xml:space="preserve">bin/myplugin</w:t>
        <w:br w:clear="none"/>
        <w:t xml:space="preserve">"</w:t>
        <w:br w:clear="none"/>
      </w:r>
      <w:r>
        <w:rPr>
          <w:rStyle w:val="Text6"/>
        </w:rPr>
        <w:t xml:space="preserve"> </w:t>
        <w:br w:clear="none"/>
      </w:r>
      <w:r>
        <w:rPr>
          <w:rStyle w:val="Text35"/>
        </w:rPr>
        <w:drawing>
          <wp:inline>
            <wp:extent cx="63500" cy="63500"/>
            <wp:effectExtent l="0" r="0" t="0" b="0"/>
            <wp:docPr id="146" name="6.png" descr="6"/>
            <wp:cNvGraphicFramePr>
              <a:graphicFrameLocks noChangeAspect="1"/>
            </wp:cNvGraphicFramePr>
            <a:graphic>
              <a:graphicData uri="http://schemas.openxmlformats.org/drawingml/2006/picture">
                <pic:pic>
                  <pic:nvPicPr>
                    <pic:cNvPr id="0" name="6.png" descr="6"/>
                    <pic:cNvPicPr/>
                  </pic:nvPicPr>
                  <pic:blipFill>
                    <a:blip r:embed="rId10"/>
                    <a:stretch>
                      <a:fillRect/>
                    </a:stretch>
                  </pic:blipFill>
                  <pic:spPr>
                    <a:xfrm>
                      <a:off x="0" y="0"/>
                      <a:ext cx="63500" cy="63500"/>
                    </a:xfrm>
                    <a:prstGeom prst="rect">
                      <a:avLst/>
                    </a:prstGeom>
                  </pic:spPr>
                </pic:pic>
              </a:graphicData>
            </a:graphic>
          </wp:inline>
        </w:drawing>
      </w:r>
      <w:r>
        <w:rPr>
          <w:rStyle w:val="Text6"/>
        </w:rPr>
        <w:t xml:space="preserve"/>
        <w:br w:clear="none"/>
      </w:r>
      <w:r>
        <w:rPr>
          <w:rStyle w:val="Text4"/>
        </w:rPr>
        <w:t xml:space="preserve">ignoreFlags</w:t>
        <w:br w:clear="none"/>
      </w:r>
      <w:r>
        <w:rPr>
          <w:rStyle w:val="Text10"/>
        </w:rPr>
        <w:t xml:space="preserve">:</w:t>
        <w:br w:clear="none"/>
      </w:r>
      <w:r>
        <w:rPr>
          <w:rStyle w:val="Text6"/>
        </w:rPr>
        <w:t xml:space="preserve"> </w:t>
        <w:br w:clear="none"/>
        <w:t xml:space="preserve">false</w:t>
        <w:br w:clear="none"/>
        <w:t xml:space="preserve"> </w:t>
        <w:br w:clear="none"/>
      </w:r>
      <w:r>
        <w:rPr>
          <w:rStyle w:val="Text35"/>
        </w:rPr>
        <w:drawing>
          <wp:inline>
            <wp:extent cx="63500" cy="63500"/>
            <wp:effectExtent l="0" r="0" t="0" b="0"/>
            <wp:docPr id="147" name="7.png" descr="7"/>
            <wp:cNvGraphicFramePr>
              <a:graphicFrameLocks noChangeAspect="1"/>
            </wp:cNvGraphicFramePr>
            <a:graphic>
              <a:graphicData uri="http://schemas.openxmlformats.org/drawingml/2006/picture">
                <pic:pic>
                  <pic:nvPicPr>
                    <pic:cNvPr id="0" name="7.png" descr="7"/>
                    <pic:cNvPicPr/>
                  </pic:nvPicPr>
                  <pic:blipFill>
                    <a:blip r:embed="rId15"/>
                    <a:stretch>
                      <a:fillRect/>
                    </a:stretch>
                  </pic:blipFill>
                  <pic:spPr>
                    <a:xfrm>
                      <a:off x="0" y="0"/>
                      <a:ext cx="63500" cy="63500"/>
                    </a:xfrm>
                    <a:prstGeom prst="rect">
                      <a:avLst/>
                    </a:prstGeom>
                  </pic:spPr>
                </pic:pic>
              </a:graphicData>
            </a:graphic>
          </wp:inline>
        </w:drawing>
      </w:r>
      <w:r>
        <w:rPr>
          <w:rStyle w:val="Text6"/>
        </w:rPr>
        <w:t xml:space="preserve"/>
        <w:br w:clear="none"/>
      </w:r>
      <w:r>
        <w:rPr>
          <w:rStyle w:val="Text4"/>
        </w:rPr>
        <w:t xml:space="preserve">hooks</w:t>
        <w:br w:clear="none"/>
      </w:r>
      <w:r>
        <w:rPr>
          <w:rStyle w:val="Text10"/>
        </w:rPr>
        <w:t xml:space="preserve">:</w:t>
        <w:br w:clear="none"/>
      </w:r>
      <w:r>
        <w:rPr>
          <w:rStyle w:val="Text6"/>
        </w:rPr>
        <w:t xml:space="preserve"> </w:t>
        <w:br w:clear="none"/>
      </w:r>
      <w:r>
        <w:rPr>
          <w:rStyle w:val="Text35"/>
        </w:rPr>
        <w:drawing>
          <wp:inline>
            <wp:extent cx="63500" cy="63500"/>
            <wp:effectExtent l="0" r="0" t="0" b="0"/>
            <wp:docPr id="148" name="8.png" descr="8"/>
            <wp:cNvGraphicFramePr>
              <a:graphicFrameLocks noChangeAspect="1"/>
            </wp:cNvGraphicFramePr>
            <a:graphic>
              <a:graphicData uri="http://schemas.openxmlformats.org/drawingml/2006/picture">
                <pic:pic>
                  <pic:nvPicPr>
                    <pic:cNvPr id="0" name="8.png" descr="8"/>
                    <pic:cNvPicPr/>
                  </pic:nvPicPr>
                  <pic:blipFill>
                    <a:blip r:embed="rId16"/>
                    <a:stretch>
                      <a:fillRect/>
                    </a:stretch>
                  </pic:blipFill>
                  <pic:spPr>
                    <a:xfrm>
                      <a:off x="0" y="0"/>
                      <a:ext cx="63500" cy="63500"/>
                    </a:xfrm>
                    <a:prstGeom prst="rect">
                      <a:avLst/>
                    </a:prstGeom>
                  </pic:spPr>
                </pic:pic>
              </a:graphicData>
            </a:graphic>
          </wp:inline>
        </w:drawing>
      </w:r>
      <w:r>
        <w:rPr>
          <w:rStyle w:val="Text6"/>
        </w:rPr>
        <w:t xml:space="preserve"/>
        <w:br w:clear="none"/>
        <w:t xml:space="preserve">  </w:t>
        <w:br w:clear="none"/>
      </w:r>
      <w:r>
        <w:rPr>
          <w:rStyle w:val="Text4"/>
        </w:rPr>
        <w:t xml:space="preserve">install</w:t>
        <w:br w:clear="none"/>
      </w:r>
      <w:r>
        <w:rPr>
          <w:rStyle w:val="Text10"/>
        </w:rPr>
        <w:t xml:space="preserve">:</w:t>
        <w:br w:clear="none"/>
      </w:r>
      <w:r>
        <w:rPr>
          <w:rStyle w:val="Text6"/>
        </w:rPr>
        <w:t xml:space="preserve"> </w:t>
        <w:br w:clear="none"/>
      </w:r>
      <w:r>
        <w:t xml:space="preserve">"</w:t>
        <w:br w:clear="none"/>
        <w:t xml:space="preserve">scripts/install-hook.sh</w:t>
        <w:br w:clear="none"/>
        <w:t xml:space="preserve">"</w:t>
        <w:br w:clear="none"/>
      </w:r>
      <w:r>
        <w:rPr>
          <w:rStyle w:val="Text6"/>
        </w:rPr>
        <w:t xml:space="preserve"/>
        <w:br w:clear="none"/>
        <w:t xml:space="preserve">  </w:t>
        <w:br w:clear="none"/>
      </w:r>
      <w:r>
        <w:rPr>
          <w:rStyle w:val="Text4"/>
        </w:rPr>
        <w:t xml:space="preserve">update</w:t>
        <w:br w:clear="none"/>
      </w:r>
      <w:r>
        <w:rPr>
          <w:rStyle w:val="Text10"/>
        </w:rPr>
        <w:t xml:space="preserve">:</w:t>
        <w:br w:clear="none"/>
      </w:r>
      <w:r>
        <w:rPr>
          <w:rStyle w:val="Text6"/>
        </w:rPr>
        <w:t xml:space="preserve"> </w:t>
        <w:br w:clear="none"/>
      </w:r>
      <w:r>
        <w:t xml:space="preserve">"</w:t>
        <w:br w:clear="none"/>
        <w:t xml:space="preserve">scripts/update-hook.sh</w:t>
        <w:br w:clear="none"/>
        <w:t xml:space="preserve">"</w:t>
        <w:br w:clear="none"/>
      </w:r>
      <w:r>
        <w:rPr>
          <w:rStyle w:val="Text6"/>
        </w:rPr>
        <w:t xml:space="preserve"/>
        <w:br w:clear="none"/>
        <w:t xml:space="preserve">  </w:t>
        <w:br w:clear="none"/>
      </w:r>
      <w:r>
        <w:rPr>
          <w:rStyle w:val="Text4"/>
        </w:rPr>
        <w:t xml:space="preserve">delete</w:t>
        <w:br w:clear="none"/>
      </w:r>
      <w:r>
        <w:rPr>
          <w:rStyle w:val="Text10"/>
        </w:rPr>
        <w:t xml:space="preserve">:</w:t>
        <w:br w:clear="none"/>
      </w:r>
      <w:r>
        <w:rPr>
          <w:rStyle w:val="Text6"/>
        </w:rPr>
        <w:t xml:space="preserve"> </w:t>
        <w:br w:clear="none"/>
      </w:r>
      <w:r>
        <w:t xml:space="preserve">"</w:t>
        <w:br w:clear="none"/>
        <w:t xml:space="preserve">scripts/delete-hook.sh</w:t>
        <w:br w:clear="none"/>
        <w:t xml:space="preserve">"</w:t>
        <w:br w:clear="none"/>
      </w:r>
      <w:r>
        <w:rPr>
          <w:rStyle w:val="Text6"/>
        </w:rPr>
        <w:t xml:space="preserve"/>
        <w:br w:clear="none"/>
      </w:r>
      <w:r>
        <w:rPr>
          <w:rStyle w:val="Text4"/>
        </w:rPr>
        <w:t xml:space="preserve">downloaders</w:t>
        <w:br w:clear="none"/>
      </w:r>
      <w:r>
        <w:rPr>
          <w:rStyle w:val="Text10"/>
        </w:rPr>
        <w:t xml:space="preserve">:</w:t>
        <w:br w:clear="none"/>
      </w:r>
      <w:r>
        <w:rPr>
          <w:rStyle w:val="Text6"/>
        </w:rPr>
        <w:t xml:space="preserve"> </w:t>
        <w:br w:clear="none"/>
      </w:r>
      <w:r>
        <w:rPr>
          <w:rStyle w:val="Text35"/>
        </w:rPr>
        <w:drawing>
          <wp:inline>
            <wp:extent cx="63500" cy="63500"/>
            <wp:effectExtent l="0" r="0" t="0" b="0"/>
            <wp:docPr id="149" name="9.png" descr="9"/>
            <wp:cNvGraphicFramePr>
              <a:graphicFrameLocks noChangeAspect="1"/>
            </wp:cNvGraphicFramePr>
            <a:graphic>
              <a:graphicData uri="http://schemas.openxmlformats.org/drawingml/2006/picture">
                <pic:pic>
                  <pic:nvPicPr>
                    <pic:cNvPr id="0" name="9.png" descr="9"/>
                    <pic:cNvPicPr/>
                  </pic:nvPicPr>
                  <pic:blipFill>
                    <a:blip r:embed="rId17"/>
                    <a:stretch>
                      <a:fillRect/>
                    </a:stretch>
                  </pic:blipFill>
                  <pic:spPr>
                    <a:xfrm>
                      <a:off x="0" y="0"/>
                      <a:ext cx="63500" cy="63500"/>
                    </a:xfrm>
                    <a:prstGeom prst="rect">
                      <a:avLst/>
                    </a:prstGeom>
                  </pic:spPr>
                </pic:pic>
              </a:graphicData>
            </a:graphic>
          </wp:inline>
        </w:drawing>
      </w:r>
      <w:r>
        <w:rPr>
          <w:rStyle w:val="Text6"/>
        </w:rPr>
        <w:t xml:space="preserve"/>
        <w:br w:clear="none"/>
        <w:t xml:space="preserve">  </w:t>
        <w:br w:clear="none"/>
        <w:t xml:space="preserve">-</w:t>
        <w:br w:clear="none"/>
        <w:t xml:space="preserve"> </w:t>
        <w:br w:clear="none"/>
      </w:r>
      <w:r>
        <w:rPr>
          <w:rStyle w:val="Text4"/>
        </w:rPr>
        <w:t xml:space="preserve">command</w:t>
        <w:br w:clear="none"/>
      </w:r>
      <w:r>
        <w:rPr>
          <w:rStyle w:val="Text10"/>
        </w:rPr>
        <w:t xml:space="preserve">:</w:t>
        <w:br w:clear="none"/>
      </w:r>
      <w:r>
        <w:rPr>
          <w:rStyle w:val="Text6"/>
        </w:rPr>
        <w:t xml:space="preserve"> </w:t>
        <w:br w:clear="none"/>
      </w:r>
      <w:r>
        <w:t xml:space="preserve">"</w:t>
        <w:br w:clear="none"/>
        <w:t xml:space="preserve">bin/myplugin-myp-downloader</w:t>
        <w:br w:clear="none"/>
        <w:t xml:space="preserve">"</w:t>
        <w:br w:clear="none"/>
      </w:r>
      <w:r>
        <w:rPr>
          <w:rStyle w:val="Text6"/>
        </w:rPr>
        <w:t xml:space="preserve"/>
        <w:br w:clear="none"/>
        <w:t xml:space="preserve">    </w:t>
        <w:br w:clear="none"/>
      </w:r>
      <w:r>
        <w:rPr>
          <w:rStyle w:val="Text4"/>
        </w:rPr>
        <w:t xml:space="preserve">protocols</w:t>
        <w:br w:clear="none"/>
      </w:r>
      <w:r>
        <w:rPr>
          <w:rStyle w:val="Text10"/>
        </w:rPr>
        <w:t xml:space="preserve">:</w:t>
        <w:br w:clear="none"/>
      </w:r>
      <w:r>
        <w:rPr>
          <w:rStyle w:val="Text6"/>
        </w:rPr>
        <w:t xml:space="preserve"/>
        <w:br w:clear="none"/>
        <w:t xml:space="preserve">      </w:t>
        <w:br w:clear="none"/>
        <w:t xml:space="preserve">-</w:t>
        <w:br w:clear="none"/>
        <w:t xml:space="preserve"> </w:t>
        <w:br w:clear="none"/>
      </w:r>
      <w:r>
        <w:t xml:space="preserve">"</w:t>
        <w:br w:clear="none"/>
        <w:t xml:space="preserve">myp</w:t>
        <w:br w:clear="none"/>
        <w:t xml:space="preserve">"</w:t>
        <w:br w:clear="none"/>
      </w:r>
      <w:r>
        <w:rPr>
          <w:rStyle w:val="Text6"/>
        </w:rPr>
        <w:t xml:space="preserve"/>
        <w:br w:clear="none"/>
        <w:t xml:space="preserve">      </w:t>
        <w:br w:clear="none"/>
        <w:t xml:space="preserve">-</w:t>
        <w:br w:clear="none"/>
        <w:t xml:space="preserve"> </w:t>
        <w:br w:clear="none"/>
      </w:r>
      <w:r>
        <w:t xml:space="preserve">"</w:t>
        <w:br w:clear="none"/>
        <w:t xml:space="preserve">myps</w:t>
        <w:br w:clear="none"/>
        <w:t xml:space="preserve">"</w:t>
        <w:br w:clear="none"/>
      </w:r>
    </w:p>
    <w:p>
      <w:pPr>
        <w:pStyle w:val="Para 06"/>
      </w:pPr>
      <w:hyperlink w:anchor="co_helm_plugins_and_starters_CO2">
        <w:r>
          <w:bookmarkStart w:id="1729" w:name="callout_helm_plugins_and_starter_4"/>
          <w:t/>
          <w:bookmarkEnd w:id="1729"/>
          <w:drawing>
            <wp:inline>
              <wp:extent cx="63500" cy="63500"/>
              <wp:effectExtent l="0" r="0" t="0" b="0"/>
              <wp:docPr id="150"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The name of the plugin.</w:t>
      </w:r>
    </w:p>
    <w:p>
      <w:pPr>
        <w:pStyle w:val="Para 06"/>
      </w:pPr>
      <w:hyperlink w:anchor="co_helm_plugins_and_starters_CO2_1">
        <w:r>
          <w:bookmarkStart w:id="1730" w:name="callout_helm_plugins_and_starter_5"/>
          <w:t/>
          <w:bookmarkEnd w:id="1730"/>
          <w:drawing>
            <wp:inline>
              <wp:extent cx="63500" cy="63500"/>
              <wp:effectExtent l="0" r="0" t="0" b="0"/>
              <wp:docPr id="151"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The plugin version.</w:t>
      </w:r>
    </w:p>
    <w:p>
      <w:pPr>
        <w:pStyle w:val="Para 06"/>
      </w:pPr>
      <w:hyperlink w:anchor="co_helm_plugins_and_starters_CO2_2">
        <w:r>
          <w:bookmarkStart w:id="1731" w:name="callout_helm_plugins_and_starter_6"/>
          <w:t/>
          <w:bookmarkEnd w:id="1731"/>
          <w:drawing>
            <wp:inline>
              <wp:extent cx="63500" cy="63500"/>
              <wp:effectExtent l="0" r="0" t="0" b="0"/>
              <wp:docPr id="152"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The usage instructions for this plugin.</w:t>
      </w:r>
    </w:p>
    <w:p>
      <w:pPr>
        <w:pStyle w:val="Para 06"/>
      </w:pPr>
      <w:hyperlink w:anchor="co_helm_plugins_and_starters_CO2_3">
        <w:r>
          <w:bookmarkStart w:id="1732" w:name="callout_helm_plugins_and_starter_7"/>
          <w:t/>
          <w:bookmarkEnd w:id="1732"/>
          <w:drawing>
            <wp:inline>
              <wp:extent cx="63500" cy="63500"/>
              <wp:effectExtent l="0" r="0" t="0" b="0"/>
              <wp:docPr id="153"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hyperlink>
    </w:p>
    <w:p>
      <w:pPr>
        <w:pStyle w:val="Para 07"/>
      </w:pPr>
      <w:r>
        <w:t>A description of the plugin.</w:t>
      </w:r>
    </w:p>
    <w:p>
      <w:pPr>
        <w:pStyle w:val="Para 06"/>
      </w:pPr>
      <w:hyperlink w:anchor="co_helm_plugins_and_starters_CO2_4">
        <w:r>
          <w:bookmarkStart w:id="1733" w:name="callout_helm_plugins_and_starter_8"/>
          <w:t/>
          <w:bookmarkEnd w:id="1733"/>
          <w:drawing>
            <wp:inline>
              <wp:extent cx="63500" cy="63500"/>
              <wp:effectExtent l="0" r="0" t="0" b="0"/>
              <wp:docPr id="154" name="5.png" descr="5"/>
              <wp:cNvGraphicFramePr>
                <a:graphicFrameLocks noChangeAspect="1"/>
              </wp:cNvGraphicFramePr>
              <a:graphic>
                <a:graphicData uri="http://schemas.openxmlformats.org/drawingml/2006/picture">
                  <pic:pic>
                    <pic:nvPicPr>
                      <pic:cNvPr id="0" name="5.png" descr="5"/>
                      <pic:cNvPicPr/>
                    </pic:nvPicPr>
                    <pic:blipFill>
                      <a:blip r:embed="rId9"/>
                      <a:stretch>
                        <a:fillRect/>
                      </a:stretch>
                    </pic:blipFill>
                    <pic:spPr>
                      <a:xfrm>
                        <a:off x="0" y="0"/>
                        <a:ext cx="63500" cy="63500"/>
                      </a:xfrm>
                      <a:prstGeom prst="rect">
                        <a:avLst/>
                      </a:prstGeom>
                    </pic:spPr>
                  </pic:pic>
                </a:graphicData>
              </a:graphic>
            </wp:inline>
          </w:drawing>
        </w:r>
      </w:hyperlink>
    </w:p>
    <w:p>
      <w:pPr>
        <w:pStyle w:val="Para 07"/>
      </w:pPr>
      <w:r>
        <w:t>Platform-specific commands. If a client matches an os/arch combo, run that command instead of the default one.</w:t>
      </w:r>
    </w:p>
    <w:p>
      <w:pPr>
        <w:pStyle w:val="Para 06"/>
      </w:pPr>
      <w:hyperlink w:anchor="co_helm_plugins_and_starters_CO2_5">
        <w:r>
          <w:bookmarkStart w:id="1734" w:name="callout_helm_plugins_and_starter_9"/>
          <w:t/>
          <w:bookmarkEnd w:id="1734"/>
          <w:drawing>
            <wp:inline>
              <wp:extent cx="63500" cy="63500"/>
              <wp:effectExtent l="0" r="0" t="0" b="0"/>
              <wp:docPr id="155" name="6.png" descr="6"/>
              <wp:cNvGraphicFramePr>
                <a:graphicFrameLocks noChangeAspect="1"/>
              </wp:cNvGraphicFramePr>
              <a:graphic>
                <a:graphicData uri="http://schemas.openxmlformats.org/drawingml/2006/picture">
                  <pic:pic>
                    <pic:nvPicPr>
                      <pic:cNvPr id="0" name="6.png" descr="6"/>
                      <pic:cNvPicPr/>
                    </pic:nvPicPr>
                    <pic:blipFill>
                      <a:blip r:embed="rId10"/>
                      <a:stretch>
                        <a:fillRect/>
                      </a:stretch>
                    </pic:blipFill>
                    <pic:spPr>
                      <a:xfrm>
                        <a:off x="0" y="0"/>
                        <a:ext cx="63500" cy="63500"/>
                      </a:xfrm>
                      <a:prstGeom prst="rect">
                        <a:avLst/>
                      </a:prstGeom>
                    </pic:spPr>
                  </pic:pic>
                </a:graphicData>
              </a:graphic>
            </wp:inline>
          </w:drawing>
        </w:r>
      </w:hyperlink>
    </w:p>
    <w:p>
      <w:pPr>
        <w:pStyle w:val="Para 07"/>
      </w:pPr>
      <w:r>
        <w:t>Command to run when this plugin is invoked.</w:t>
      </w:r>
    </w:p>
    <w:p>
      <w:pPr>
        <w:pStyle w:val="Para 06"/>
      </w:pPr>
      <w:hyperlink w:anchor="co_helm_plugins_and_starters_CO2_6">
        <w:r>
          <w:bookmarkStart w:id="1735" w:name="callout_helm_plugins_and_starter_10"/>
          <w:t/>
          <w:bookmarkEnd w:id="1735"/>
          <w:drawing>
            <wp:inline>
              <wp:extent cx="63500" cy="63500"/>
              <wp:effectExtent l="0" r="0" t="0" b="0"/>
              <wp:docPr id="156" name="7.png" descr="7"/>
              <wp:cNvGraphicFramePr>
                <a:graphicFrameLocks noChangeAspect="1"/>
              </wp:cNvGraphicFramePr>
              <a:graphic>
                <a:graphicData uri="http://schemas.openxmlformats.org/drawingml/2006/picture">
                  <pic:pic>
                    <pic:nvPicPr>
                      <pic:cNvPr id="0" name="7.png" descr="7"/>
                      <pic:cNvPicPr/>
                    </pic:nvPicPr>
                    <pic:blipFill>
                      <a:blip r:embed="rId15"/>
                      <a:stretch>
                        <a:fillRect/>
                      </a:stretch>
                    </pic:blipFill>
                    <pic:spPr>
                      <a:xfrm>
                        <a:off x="0" y="0"/>
                        <a:ext cx="63500" cy="63500"/>
                      </a:xfrm>
                      <a:prstGeom prst="rect">
                        <a:avLst/>
                      </a:prstGeom>
                    </pic:spPr>
                  </pic:pic>
                </a:graphicData>
              </a:graphic>
            </wp:inline>
          </w:drawing>
        </w:r>
      </w:hyperlink>
    </w:p>
    <w:p>
      <w:pPr>
        <w:pStyle w:val="Para 07"/>
      </w:pPr>
      <w:r>
        <w:t xml:space="preserve">Whether or not to supress Helm global flags passed (such as </w:t>
      </w:r>
      <w:r>
        <w:rPr>
          <w:rStyle w:val="Text2"/>
        </w:rPr>
        <w:t>--debug</w:t>
      </w:r>
      <w:r>
        <w:t>) when passed as arguments to the plugin.</w:t>
      </w:r>
    </w:p>
    <w:p>
      <w:pPr>
        <w:pStyle w:val="Para 06"/>
      </w:pPr>
      <w:hyperlink w:anchor="co_helm_plugins_and_starters_CO2_7">
        <w:r>
          <w:bookmarkStart w:id="1736" w:name="callout_helm_plugins_and_starter_11"/>
          <w:t/>
          <w:bookmarkEnd w:id="1736"/>
          <w:drawing>
            <wp:inline>
              <wp:extent cx="63500" cy="63500"/>
              <wp:effectExtent l="0" r="0" t="0" b="0"/>
              <wp:docPr id="157" name="8.png" descr="8"/>
              <wp:cNvGraphicFramePr>
                <a:graphicFrameLocks noChangeAspect="1"/>
              </wp:cNvGraphicFramePr>
              <a:graphic>
                <a:graphicData uri="http://schemas.openxmlformats.org/drawingml/2006/picture">
                  <pic:pic>
                    <pic:nvPicPr>
                      <pic:cNvPr id="0" name="8.png" descr="8"/>
                      <pic:cNvPicPr/>
                    </pic:nvPicPr>
                    <pic:blipFill>
                      <a:blip r:embed="rId16"/>
                      <a:stretch>
                        <a:fillRect/>
                      </a:stretch>
                    </pic:blipFill>
                    <pic:spPr>
                      <a:xfrm>
                        <a:off x="0" y="0"/>
                        <a:ext cx="63500" cy="63500"/>
                      </a:xfrm>
                      <a:prstGeom prst="rect">
                        <a:avLst/>
                      </a:prstGeom>
                    </pic:spPr>
                  </pic:pic>
                </a:graphicData>
              </a:graphic>
            </wp:inline>
          </w:drawing>
        </w:r>
      </w:hyperlink>
    </w:p>
    <w:p>
      <w:pPr>
        <w:pStyle w:val="Para 07"/>
      </w:pPr>
      <w:r>
        <w:t xml:space="preserve">Plugin hooks (see </w:t>
      </w:r>
      <w:hyperlink w:anchor="Hooks__Plugin_hooks_allow_you_to">
        <w:r>
          <w:rPr>
            <w:rStyle w:val="Text1"/>
          </w:rPr>
          <w:t>“Hooks”</w:t>
        </w:r>
      </w:hyperlink>
      <w:r>
        <w:t>).</w:t>
      </w:r>
    </w:p>
    <w:p>
      <w:pPr>
        <w:pStyle w:val="Para 06"/>
      </w:pPr>
      <w:hyperlink w:anchor="co_helm_plugins_and_starters_CO2_8">
        <w:r>
          <w:bookmarkStart w:id="1737" w:name="callout_helm_plugins_and_starter_12"/>
          <w:t/>
          <w:bookmarkEnd w:id="1737"/>
          <w:drawing>
            <wp:inline>
              <wp:extent cx="63500" cy="63500"/>
              <wp:effectExtent l="0" r="0" t="0" b="0"/>
              <wp:docPr id="158" name="9.png" descr="9"/>
              <wp:cNvGraphicFramePr>
                <a:graphicFrameLocks noChangeAspect="1"/>
              </wp:cNvGraphicFramePr>
              <a:graphic>
                <a:graphicData uri="http://schemas.openxmlformats.org/drawingml/2006/picture">
                  <pic:pic>
                    <pic:nvPicPr>
                      <pic:cNvPr id="0" name="9.png" descr="9"/>
                      <pic:cNvPicPr/>
                    </pic:nvPicPr>
                    <pic:blipFill>
                      <a:blip r:embed="rId17"/>
                      <a:stretch>
                        <a:fillRect/>
                      </a:stretch>
                    </pic:blipFill>
                    <pic:spPr>
                      <a:xfrm>
                        <a:off x="0" y="0"/>
                        <a:ext cx="63500" cy="63500"/>
                      </a:xfrm>
                      <a:prstGeom prst="rect">
                        <a:avLst/>
                      </a:prstGeom>
                    </pic:spPr>
                  </pic:pic>
                </a:graphicData>
              </a:graphic>
            </wp:inline>
          </w:drawing>
        </w:r>
      </w:hyperlink>
    </w:p>
    <w:p>
      <w:pPr>
        <w:pStyle w:val="Para 07"/>
      </w:pPr>
      <w:r>
        <w:t xml:space="preserve">Downloaders and associated protocols (see </w:t>
      </w:r>
      <w:hyperlink w:anchor="Downloader_Plugins__Some_plugins">
        <w:r>
          <w:rPr>
            <w:rStyle w:val="Text1"/>
          </w:rPr>
          <w:t>“Downloader Plugins”</w:t>
        </w:r>
      </w:hyperlink>
      <w:r>
        <w:t>).</w:t>
      </w:r>
    </w:p>
    <w:p>
      <w:pPr>
        <w:pStyle w:val="Normal"/>
      </w:pPr>
      <w:r>
        <w:t xml:space="preserve">The </w:t>
      </w:r>
      <w:r>
        <w:rPr>
          <w:rStyle w:val="Text2"/>
        </w:rPr>
        <w:t>name</w:t>
      </w:r>
      <w:r>
        <w:t xml:space="preserve"> of the plugin will be the subcommand used to invoke this plugin from the Helm CLI (e.g., </w:t>
      </w:r>
      <w:r>
        <w:rPr>
          <w:rStyle w:val="Text2"/>
        </w:rPr>
        <w:t>helm myplugin</w:t>
      </w:r>
      <w:r>
        <w:t>). Due to this, plugin names should not match any existing Helm subcommands (</w:t>
      </w:r>
      <w:r>
        <w:rPr>
          <w:rStyle w:val="Text2"/>
        </w:rPr>
        <w:t>install</w:t>
      </w:r>
      <w:r>
        <w:t xml:space="preserve">, </w:t>
      </w:r>
      <w:r>
        <w:rPr>
          <w:rStyle w:val="Text2"/>
        </w:rPr>
        <w:t>repo</w:t>
      </w:r>
      <w:r>
        <w:t>, etc.). The name can only contain the characters a–z, A–Z, 0–9, _, and -.</w:t>
      </w:r>
    </w:p>
    <w:p>
      <w:pPr>
        <w:pStyle w:val="Normal"/>
      </w:pPr>
      <w:r>
        <w:t xml:space="preserve">The plugin </w:t>
      </w:r>
      <w:r>
        <w:rPr>
          <w:rStyle w:val="Text2"/>
        </w:rPr>
        <w:t>version</w:t>
      </w:r>
      <w:r>
        <w:t xml:space="preserve"> should be a valid SemVer 2 version.</w:t>
      </w:r>
    </w:p>
    <w:p>
      <w:pPr>
        <w:pStyle w:val="Normal"/>
      </w:pPr>
      <w:r>
        <w:t xml:space="preserve">The </w:t>
      </w:r>
      <w:r>
        <w:rPr>
          <w:rStyle w:val="Text2"/>
        </w:rPr>
        <w:t>usage</w:t>
      </w:r>
      <w:r>
        <w:t xml:space="preserve"> and </w:t>
      </w:r>
      <w:r>
        <w:rPr>
          <w:rStyle w:val="Text2"/>
        </w:rPr>
        <w:t>description</w:t>
      </w:r>
      <w:r>
        <w:t xml:space="preserve"> for the plugin will be displayed when you run </w:t>
      </w:r>
      <w:r>
        <w:rPr>
          <w:rStyle w:val="Text2"/>
        </w:rPr>
        <w:t>helm help</w:t>
      </w:r>
      <w:r>
        <w:t xml:space="preserve"> and </w:t>
      </w:r>
      <w:r>
        <w:rPr>
          <w:rStyle w:val="Text2"/>
        </w:rPr>
        <w:t>helm help myplugin</w:t>
      </w:r>
      <w:r>
        <w:t xml:space="preserve">. However, the plugin itself must handle its own flag parsing for things like </w:t>
      </w:r>
      <w:r>
        <w:rPr>
          <w:rStyle w:val="Text2"/>
        </w:rPr>
        <w:t>helm myplugin --help</w:t>
      </w:r>
      <w:r>
        <w:t>.</w:t>
      </w:r>
    </w:p>
    <w:p>
      <w:pPr>
        <w:pStyle w:val="Normal"/>
      </w:pPr>
      <w:r>
        <w:t xml:space="preserve">The </w:t>
      </w:r>
      <w:r>
        <w:rPr>
          <w:rStyle w:val="Text2"/>
        </w:rPr>
        <w:t>command</w:t>
      </w:r>
      <w:r>
        <w:t xml:space="preserve"> is what Helm will execute in a subprocess when this plugin is invoked. If a section for </w:t>
      </w:r>
      <w:r>
        <w:rPr>
          <w:rStyle w:val="Text2"/>
        </w:rPr>
        <w:t>platformCommands</w:t>
      </w:r>
      <w:r>
        <w:t xml:space="preserve"> is defined, Helm will first check if the system matches the provided </w:t>
      </w:r>
      <w:r>
        <w:rPr>
          <w:rStyle w:val="Text2"/>
        </w:rPr>
        <w:t>os</w:t>
      </w:r>
      <w:r>
        <w:t xml:space="preserve"> (operating system) and </w:t>
      </w:r>
      <w:r>
        <w:rPr>
          <w:rStyle w:val="Text2"/>
        </w:rPr>
        <w:t>arch</w:t>
      </w:r>
      <w:r>
        <w:t xml:space="preserve"> (architecture), and if so, Helm will instead use the </w:t>
      </w:r>
      <w:r>
        <w:rPr>
          <w:rStyle w:val="Text2"/>
        </w:rPr>
        <w:t>command</w:t>
      </w:r>
      <w:r>
        <w:t xml:space="preserve"> defined in the matching entry. The </w:t>
      </w:r>
      <w:r>
        <w:rPr>
          <w:rStyle w:val="Text2"/>
        </w:rPr>
        <w:t>arch</w:t>
      </w:r>
      <w:r>
        <w:t xml:space="preserve"> field is optional, and if missing, just the </w:t>
      </w:r>
      <w:r>
        <w:rPr>
          <w:rStyle w:val="Text2"/>
        </w:rPr>
        <w:t>os</w:t>
      </w:r>
      <w:r>
        <w:t xml:space="preserve"> will be checked.</w:t>
      </w:r>
    </w:p>
    <w:p>
      <w:pPr>
        <w:pStyle w:val="Normal"/>
      </w:pPr>
      <w:r>
        <w:t>Here is the exact order in which Helm determines which command to run</w:t>
      </w:r>
      <w:r>
        <w:rPr>
          <w:rStyle w:val="Text34"/>
        </w:rPr>
        <w:bookmarkStart w:id="1738" w:name="idm46125983947288"/>
        <w:t/>
        <w:bookmarkEnd w:id="1738"/>
        <w:bookmarkStart w:id="1739" w:name="idm46125983946200"/>
        <w:t/>
        <w:bookmarkEnd w:id="1739"/>
        <w:bookmarkStart w:id="1740" w:name="idm46125983945112"/>
        <w:t/>
        <w:bookmarkEnd w:id="1740"/>
        <w:bookmarkStart w:id="1741" w:name="idm46125983944024"/>
        <w:t/>
        <w:bookmarkEnd w:id="1741"/>
      </w:r>
      <w:r>
        <w:t xml:space="preserve"> when a plugin is invoked, based on the contents of </w:t>
      </w:r>
      <w:r>
        <w:rPr>
          <w:rStyle w:val="Text3"/>
        </w:rPr>
        <w:t>plugin.yaml</w:t>
      </w:r>
      <w:r>
        <w:t xml:space="preserve"> and the runtime environment:</w:t>
      </w:r>
    </w:p>
    <w:p>
      <w:pPr>
        <w:pStyle w:val="Para 04"/>
      </w:pPr>
      <w:r>
        <w:t xml:space="preserve">If </w:t>
      </w:r>
      <w:r>
        <w:rPr>
          <w:rStyle w:val="Text2"/>
        </w:rPr>
        <w:t>platformCommand</w:t>
      </w:r>
      <w:r>
        <w:t xml:space="preserve"> is present, it will be searched first.</w:t>
      </w:r>
    </w:p>
    <w:p>
      <w:pPr>
        <w:pStyle w:val="Para 04"/>
      </w:pPr>
      <w:r>
        <w:t xml:space="preserve">If both </w:t>
      </w:r>
      <w:r>
        <w:rPr>
          <w:rStyle w:val="Text2"/>
        </w:rPr>
        <w:t>os</w:t>
      </w:r>
      <w:r>
        <w:t xml:space="preserve"> and </w:t>
      </w:r>
      <w:r>
        <w:rPr>
          <w:rStyle w:val="Text2"/>
        </w:rPr>
        <w:t>arch</w:t>
      </w:r>
      <w:r>
        <w:t xml:space="preserve"> match the current platform, search will stop and the platform-specific command will be executed.</w:t>
      </w:r>
    </w:p>
    <w:p>
      <w:pPr>
        <w:pStyle w:val="Para 04"/>
      </w:pPr>
      <w:r>
        <w:t xml:space="preserve">If </w:t>
      </w:r>
      <w:r>
        <w:rPr>
          <w:rStyle w:val="Text2"/>
        </w:rPr>
        <w:t>os</w:t>
      </w:r>
      <w:r>
        <w:t xml:space="preserve"> matches and there is no more specific match, the platform-specific command will be executed.</w:t>
      </w:r>
    </w:p>
    <w:p>
      <w:pPr>
        <w:pStyle w:val="Para 04"/>
      </w:pPr>
      <w:r>
        <w:t xml:space="preserve">If no </w:t>
      </w:r>
      <w:r>
        <w:rPr>
          <w:rStyle w:val="Text2"/>
        </w:rPr>
        <w:t>os</w:t>
      </w:r>
      <w:r>
        <w:t>/</w:t>
      </w:r>
      <w:r>
        <w:rPr>
          <w:rStyle w:val="Text2"/>
        </w:rPr>
        <w:t>arch</w:t>
      </w:r>
      <w:r>
        <w:t xml:space="preserve"> match is found, the default top-level </w:t>
      </w:r>
      <w:r>
        <w:rPr>
          <w:rStyle w:val="Text2"/>
        </w:rPr>
        <w:t>command</w:t>
      </w:r>
      <w:r>
        <w:t xml:space="preserve"> will be executed.</w:t>
      </w:r>
    </w:p>
    <w:p>
      <w:pPr>
        <w:pStyle w:val="Para 04"/>
      </w:pPr>
      <w:r>
        <w:t xml:space="preserve">Helm will exit with an error if no top-level </w:t>
      </w:r>
      <w:r>
        <w:rPr>
          <w:rStyle w:val="Text2"/>
        </w:rPr>
        <w:t>command</w:t>
      </w:r>
      <w:r>
        <w:t xml:space="preserve"> is present and no matches are found in </w:t>
      </w:r>
      <w:r>
        <w:rPr>
          <w:rStyle w:val="Text2"/>
        </w:rPr>
        <w:t>platformCommand</w:t>
      </w:r>
      <w:r>
        <w:t>.</w:t>
      </w:r>
      <w:r>
        <w:rPr>
          <w:rStyle w:val="Text34"/>
        </w:rPr>
        <w:bookmarkStart w:id="1742" w:name="idm46125983934552"/>
        <w:t/>
        <w:bookmarkEnd w:id="1742"/>
        <w:bookmarkStart w:id="1743" w:name="idm46125983933944"/>
        <w:t/>
        <w:bookmarkEnd w:id="1743"/>
        <w:bookmarkStart w:id="1744" w:name="idm46125983933336"/>
        <w:t/>
        <w:bookmarkEnd w:id="1744"/>
      </w:r>
    </w:p>
    <w:p>
      <w:bookmarkStart w:id="1745" w:name="Hooks__Plugin_hooks_allow_you_to"/>
      <w:pPr>
        <w:keepNext/>
        <w:pStyle w:val="Heading 2"/>
      </w:pPr>
      <w:r>
        <w:t>Hooks</w:t>
      </w:r>
      <w:bookmarkEnd w:id="1745"/>
    </w:p>
    <w:p>
      <w:pPr>
        <w:pStyle w:val="Normal"/>
      </w:pPr>
      <w:r>
        <w:t>Plugin hooks allow you to take additional actions when the plugin is installed, updated, or deleted.</w:t>
      </w:r>
      <w:r>
        <w:rPr>
          <w:rStyle w:val="Text34"/>
        </w:rPr>
        <w:bookmarkStart w:id="1746" w:name="idm46125983930712"/>
        <w:t/>
        <w:bookmarkEnd w:id="1746"/>
        <w:bookmarkStart w:id="1747" w:name="idm46125983929800"/>
        <w:t/>
        <w:bookmarkEnd w:id="1747"/>
      </w:r>
    </w:p>
    <w:p>
      <w:pPr>
        <w:pStyle w:val="Normal"/>
      </w:pPr>
      <w:r>
        <w:t>For example, the underlying implementation for your plugin may be a platform-specific binary that must be downloaded from the internet. The URL for the binary varies depending on the user’s operating system.</w:t>
      </w:r>
    </w:p>
    <w:p>
      <w:pPr>
        <w:pStyle w:val="Normal"/>
      </w:pPr>
      <w:r>
        <w:t>A script to handle this logic based on operating system might look something like the following:</w:t>
      </w:r>
      <w:r>
        <w:rPr>
          <w:rStyle w:val="Text34"/>
        </w:rPr>
        <w:bookmarkStart w:id="1748" w:name="idm46125983927688"/>
        <w:t/>
        <w:bookmarkEnd w:id="1748"/>
        <w:bookmarkStart w:id="1749" w:name="idm46125983926744"/>
        <w:t/>
        <w:bookmarkEnd w:id="1749"/>
        <w:bookmarkStart w:id="1750" w:name="idm46125983926104"/>
        <w:t/>
        <w:bookmarkEnd w:id="1750"/>
        <w:bookmarkStart w:id="1751" w:name="idm46125983925192"/>
        <w:t/>
        <w:bookmarkEnd w:id="1751"/>
        <w:bookmarkStart w:id="1752" w:name="idm46125983923976"/>
        <w:t/>
        <w:bookmarkEnd w:id="1752"/>
      </w:r>
    </w:p>
    <w:p>
      <w:pPr>
        <w:pStyle w:val="Para 20"/>
      </w:pPr>
      <w:r>
        <w:rPr>
          <w:rStyle w:val="Text13"/>
        </w:rPr>
        <w:t xml:space="preserve">#!/usr/bin/env bash</w:t>
        <w:br w:clear="none"/>
      </w:r>
      <w:r>
        <w:rPr>
          <w:rStyle w:val="Text9"/>
        </w:rPr>
        <w:t xml:space="preserve"/>
        <w:br w:clear="none"/>
        <w:t xml:space="preserve"/>
        <w:br w:clear="none"/>
      </w:r>
      <w:r>
        <w:rPr>
          <w:rStyle w:val="Text17"/>
        </w:rPr>
        <w:t xml:space="preserve">set</w:t>
        <w:br w:clear="none"/>
      </w:r>
      <w:r>
        <w:rPr>
          <w:rStyle w:val="Text9"/>
        </w:rPr>
        <w:t xml:space="preserve"> -e</w:t>
        <w:br w:clear="none"/>
        <w:t xml:space="preserve"/>
        <w:br w:clear="none"/>
      </w:r>
      <w:r>
        <w:rPr>
          <w:rStyle w:val="Text8"/>
        </w:rPr>
        <w:t xml:space="preserve">URL</w:t>
        <w:br w:clear="none"/>
      </w:r>
      <w:r>
        <w:rPr>
          <w:rStyle w:val="Text24"/>
        </w:rPr>
        <w:t xml:space="preserve">=</w:t>
        <w:br w:clear="none"/>
      </w:r>
      <w:r>
        <w:t xml:space="preserve">""</w:t>
        <w:br w:clear="none"/>
      </w:r>
      <w:r>
        <w:rPr>
          <w:rStyle w:val="Text9"/>
        </w:rPr>
        <w:t xml:space="preserve"/>
        <w:br w:clear="none"/>
      </w:r>
      <w:r>
        <w:rPr>
          <w:rStyle w:val="Text8"/>
        </w:rPr>
        <w:t xml:space="preserve">EXTRACT_TO</w:t>
        <w:br w:clear="none"/>
      </w:r>
      <w:r>
        <w:rPr>
          <w:rStyle w:val="Text24"/>
        </w:rPr>
        <w:t xml:space="preserve">=</w:t>
        <w:br w:clear="none"/>
      </w:r>
      <w:r>
        <w:t xml:space="preserve">""</w:t>
        <w:br w:clear="none"/>
      </w:r>
      <w:r>
        <w:rPr>
          <w:rStyle w:val="Text9"/>
        </w:rPr>
        <w:t xml:space="preserve"/>
        <w:br w:clear="none"/>
        <w:t xml:space="preserve"/>
        <w:br w:clear="none"/>
      </w:r>
      <w:r>
        <w:rPr>
          <w:rStyle w:val="Text19"/>
        </w:rPr>
        <w:t xml:space="preserve">if</w:t>
        <w:br w:clear="none"/>
      </w:r>
      <w:r>
        <w:rPr>
          <w:rStyle w:val="Text9"/>
        </w:rPr>
        <w:t xml:space="preserve"> </w:t>
        <w:br w:clear="none"/>
      </w:r>
      <w:r>
        <w:rPr>
          <w:rStyle w:val="Text24"/>
        </w:rPr>
        <w:t xml:space="preserve">[[</w:t>
        <w:br w:clear="none"/>
      </w:r>
      <w:r>
        <w:rPr>
          <w:rStyle w:val="Text9"/>
        </w:rPr>
        <w:t xml:space="preserve"> </w:t>
        <w:br w:clear="none"/>
      </w:r>
      <w:r>
        <w:t xml:space="preserve">"</w:t>
        <w:br w:clear="none"/>
      </w:r>
      <w:r>
        <w:rPr>
          <w:rStyle w:val="Text19"/>
        </w:rPr>
        <w:t xml:space="preserve">$(</w:t>
        <w:br w:clear="none"/>
      </w:r>
      <w:r>
        <w:rPr>
          <w:rStyle w:val="Text9"/>
        </w:rPr>
        <w:t xml:space="preserve">uname</w:t>
        <w:br w:clear="none"/>
      </w:r>
      <w:r>
        <w:rPr>
          <w:rStyle w:val="Text19"/>
        </w:rPr>
        <w:t xml:space="preserve">)</w:t>
        <w:br w:clear="none"/>
      </w:r>
      <w:r>
        <w:t xml:space="preserve">"</w:t>
        <w:br w:clear="none"/>
      </w:r>
      <w:r>
        <w:rPr>
          <w:rStyle w:val="Text9"/>
        </w:rPr>
        <w:t xml:space="preserve"> </w:t>
        <w:br w:clear="none"/>
      </w:r>
      <w:r>
        <w:rPr>
          <w:rStyle w:val="Text24"/>
        </w:rPr>
        <w:t xml:space="preserve">=</w:t>
        <w:br w:clear="none"/>
      </w:r>
      <w:r>
        <w:rPr>
          <w:rStyle w:val="Text9"/>
        </w:rPr>
        <w:t xml:space="preserve"> </w:t>
        <w:br w:clear="none"/>
      </w:r>
      <w:r>
        <w:t xml:space="preserve">"Darwin"</w:t>
        <w:br w:clear="none"/>
      </w:r>
      <w:r>
        <w:rPr>
          <w:rStyle w:val="Text9"/>
        </w:rPr>
        <w:t xml:space="preserve"> </w:t>
        <w:br w:clear="none"/>
      </w:r>
      <w:r>
        <w:rPr>
          <w:rStyle w:val="Text24"/>
        </w:rPr>
        <w:t xml:space="preserve">]]</w:t>
        <w:br w:clear="none"/>
      </w:r>
      <w:r>
        <w:rPr>
          <w:rStyle w:val="Text10"/>
        </w:rPr>
        <w:t xml:space="preserve">;</w:t>
        <w:br w:clear="none"/>
      </w:r>
      <w:r>
        <w:rPr>
          <w:rStyle w:val="Text9"/>
        </w:rPr>
        <w:t xml:space="preserve"> </w:t>
        <w:br w:clear="none"/>
      </w:r>
      <w:r>
        <w:rPr>
          <w:rStyle w:val="Text19"/>
        </w:rPr>
        <w:t xml:space="preserve">then</w:t>
        <w:br w:clear="none"/>
      </w:r>
      <w:r>
        <w:rPr>
          <w:rStyle w:val="Text9"/>
        </w:rPr>
        <w:t xml:space="preserve"/>
        <w:br w:clear="none"/>
        <w:t xml:space="preserve">    </w:t>
        <w:br w:clear="none"/>
      </w:r>
      <w:r>
        <w:rPr>
          <w:rStyle w:val="Text8"/>
        </w:rPr>
        <w:t xml:space="preserve">URL</w:t>
        <w:br w:clear="none"/>
      </w:r>
      <w:r>
        <w:rPr>
          <w:rStyle w:val="Text24"/>
        </w:rPr>
        <w:t xml:space="preserve">=</w:t>
        <w:br w:clear="none"/>
      </w:r>
      <w:r>
        <w:t xml:space="preserve">"https://example.com/releases/myplugin-mac"</w:t>
        <w:br w:clear="none"/>
      </w:r>
      <w:r>
        <w:rPr>
          <w:rStyle w:val="Text9"/>
        </w:rPr>
        <w:t xml:space="preserve"/>
        <w:br w:clear="none"/>
        <w:t xml:space="preserve">    </w:t>
        <w:br w:clear="none"/>
      </w:r>
      <w:r>
        <w:rPr>
          <w:rStyle w:val="Text8"/>
        </w:rPr>
        <w:t xml:space="preserve">EXTRACT_TO</w:t>
        <w:br w:clear="none"/>
      </w:r>
      <w:r>
        <w:rPr>
          <w:rStyle w:val="Text24"/>
        </w:rPr>
        <w:t xml:space="preserve">=</w:t>
        <w:br w:clear="none"/>
      </w:r>
      <w:r>
        <w:t xml:space="preserve">"myplugin"</w:t>
        <w:br w:clear="none"/>
      </w:r>
      <w:r>
        <w:rPr>
          <w:rStyle w:val="Text9"/>
        </w:rPr>
        <w:t xml:space="preserve"/>
        <w:br w:clear="none"/>
      </w:r>
      <w:r>
        <w:rPr>
          <w:rStyle w:val="Text19"/>
        </w:rPr>
        <w:t xml:space="preserve">elif</w:t>
        <w:br w:clear="none"/>
      </w:r>
      <w:r>
        <w:rPr>
          <w:rStyle w:val="Text9"/>
        </w:rPr>
        <w:t xml:space="preserve"> </w:t>
        <w:br w:clear="none"/>
      </w:r>
      <w:r>
        <w:rPr>
          <w:rStyle w:val="Text24"/>
        </w:rPr>
        <w:t xml:space="preserve">[[</w:t>
        <w:br w:clear="none"/>
      </w:r>
      <w:r>
        <w:rPr>
          <w:rStyle w:val="Text9"/>
        </w:rPr>
        <w:t xml:space="preserve"> </w:t>
        <w:br w:clear="none"/>
      </w:r>
      <w:r>
        <w:t xml:space="preserve">"</w:t>
        <w:br w:clear="none"/>
      </w:r>
      <w:r>
        <w:rPr>
          <w:rStyle w:val="Text19"/>
        </w:rPr>
        <w:t xml:space="preserve">$(</w:t>
        <w:br w:clear="none"/>
      </w:r>
      <w:r>
        <w:rPr>
          <w:rStyle w:val="Text9"/>
        </w:rPr>
        <w:t xml:space="preserve">uname</w:t>
        <w:br w:clear="none"/>
      </w:r>
      <w:r>
        <w:rPr>
          <w:rStyle w:val="Text19"/>
        </w:rPr>
        <w:t xml:space="preserve">)</w:t>
        <w:br w:clear="none"/>
      </w:r>
      <w:r>
        <w:t xml:space="preserve">"</w:t>
        <w:br w:clear="none"/>
      </w:r>
      <w:r>
        <w:rPr>
          <w:rStyle w:val="Text9"/>
        </w:rPr>
        <w:t xml:space="preserve"> </w:t>
        <w:br w:clear="none"/>
      </w:r>
      <w:r>
        <w:rPr>
          <w:rStyle w:val="Text24"/>
        </w:rPr>
        <w:t xml:space="preserve">=</w:t>
        <w:br w:clear="none"/>
      </w:r>
      <w:r>
        <w:rPr>
          <w:rStyle w:val="Text9"/>
        </w:rPr>
        <w:t xml:space="preserve"> </w:t>
        <w:br w:clear="none"/>
      </w:r>
      <w:r>
        <w:t xml:space="preserve">"Linux"</w:t>
        <w:br w:clear="none"/>
      </w:r>
      <w:r>
        <w:rPr>
          <w:rStyle w:val="Text9"/>
        </w:rPr>
        <w:t xml:space="preserve"> </w:t>
        <w:br w:clear="none"/>
      </w:r>
      <w:r>
        <w:rPr>
          <w:rStyle w:val="Text24"/>
        </w:rPr>
        <w:t xml:space="preserve">]]</w:t>
        <w:br w:clear="none"/>
      </w:r>
      <w:r>
        <w:rPr>
          <w:rStyle w:val="Text10"/>
        </w:rPr>
        <w:t xml:space="preserve">;</w:t>
        <w:br w:clear="none"/>
      </w:r>
      <w:r>
        <w:rPr>
          <w:rStyle w:val="Text9"/>
        </w:rPr>
        <w:t xml:space="preserve"> </w:t>
        <w:br w:clear="none"/>
      </w:r>
      <w:r>
        <w:rPr>
          <w:rStyle w:val="Text19"/>
        </w:rPr>
        <w:t xml:space="preserve">then</w:t>
        <w:br w:clear="none"/>
      </w:r>
      <w:r>
        <w:rPr>
          <w:rStyle w:val="Text9"/>
        </w:rPr>
        <w:t xml:space="preserve"/>
        <w:br w:clear="none"/>
        <w:t xml:space="preserve">    </w:t>
        <w:br w:clear="none"/>
      </w:r>
      <w:r>
        <w:rPr>
          <w:rStyle w:val="Text8"/>
        </w:rPr>
        <w:t xml:space="preserve">URL</w:t>
        <w:br w:clear="none"/>
      </w:r>
      <w:r>
        <w:rPr>
          <w:rStyle w:val="Text24"/>
        </w:rPr>
        <w:t xml:space="preserve">=</w:t>
        <w:br w:clear="none"/>
      </w:r>
      <w:r>
        <w:t xml:space="preserve">"https://example.com/releases/myplugin-linux"</w:t>
        <w:br w:clear="none"/>
      </w:r>
      <w:r>
        <w:rPr>
          <w:rStyle w:val="Text9"/>
        </w:rPr>
        <w:t xml:space="preserve"/>
        <w:br w:clear="none"/>
        <w:t xml:space="preserve">    </w:t>
        <w:br w:clear="none"/>
      </w:r>
      <w:r>
        <w:rPr>
          <w:rStyle w:val="Text8"/>
        </w:rPr>
        <w:t xml:space="preserve">EXTRACT_TO</w:t>
        <w:br w:clear="none"/>
      </w:r>
      <w:r>
        <w:rPr>
          <w:rStyle w:val="Text24"/>
        </w:rPr>
        <w:t xml:space="preserve">=</w:t>
        <w:br w:clear="none"/>
      </w:r>
      <w:r>
        <w:t xml:space="preserve">"myplugin"</w:t>
        <w:br w:clear="none"/>
      </w:r>
      <w:r>
        <w:rPr>
          <w:rStyle w:val="Text9"/>
        </w:rPr>
        <w:t xml:space="preserve"/>
        <w:br w:clear="none"/>
      </w:r>
      <w:r>
        <w:rPr>
          <w:rStyle w:val="Text19"/>
        </w:rPr>
        <w:t xml:space="preserve">else</w:t>
        <w:br w:clear="none"/>
      </w:r>
      <w:r>
        <w:rPr>
          <w:rStyle w:val="Text9"/>
        </w:rPr>
        <w:t xml:space="preserve"/>
        <w:br w:clear="none"/>
        <w:t xml:space="preserve">    </w:t>
        <w:br w:clear="none"/>
      </w:r>
      <w:r>
        <w:rPr>
          <w:rStyle w:val="Text8"/>
        </w:rPr>
        <w:t xml:space="preserve">URL</w:t>
        <w:br w:clear="none"/>
      </w:r>
      <w:r>
        <w:rPr>
          <w:rStyle w:val="Text24"/>
        </w:rPr>
        <w:t xml:space="preserve">=</w:t>
        <w:br w:clear="none"/>
      </w:r>
      <w:r>
        <w:t xml:space="preserve">"https://example.com/releases/myplugin-windows"</w:t>
        <w:br w:clear="none"/>
      </w:r>
      <w:r>
        <w:rPr>
          <w:rStyle w:val="Text9"/>
        </w:rPr>
        <w:t xml:space="preserve"/>
        <w:br w:clear="none"/>
        <w:t xml:space="preserve">    </w:t>
        <w:br w:clear="none"/>
      </w:r>
      <w:r>
        <w:rPr>
          <w:rStyle w:val="Text8"/>
        </w:rPr>
        <w:t xml:space="preserve">EXTRACT_TO</w:t>
        <w:br w:clear="none"/>
      </w:r>
      <w:r>
        <w:rPr>
          <w:rStyle w:val="Text24"/>
        </w:rPr>
        <w:t xml:space="preserve">=</w:t>
        <w:br w:clear="none"/>
      </w:r>
      <w:r>
        <w:t xml:space="preserve">"myplugin.exe"</w:t>
        <w:br w:clear="none"/>
      </w:r>
      <w:r>
        <w:rPr>
          <w:rStyle w:val="Text9"/>
        </w:rPr>
        <w:t xml:space="preserve"/>
        <w:br w:clear="none"/>
      </w:r>
      <w:r>
        <w:rPr>
          <w:rStyle w:val="Text19"/>
        </w:rPr>
        <w:t xml:space="preserve">fi</w:t>
        <w:br w:clear="none"/>
      </w:r>
      <w:r>
        <w:rPr>
          <w:rStyle w:val="Text9"/>
        </w:rPr>
        <w:t xml:space="preserve"/>
        <w:br w:clear="none"/>
        <w:t xml:space="preserve"/>
        <w:br w:clear="none"/>
        <w:t xml:space="preserve">mkdir -p bin/</w:t>
        <w:br w:clear="none"/>
        <w:t xml:space="preserve">curl -sSL </w:t>
        <w:br w:clear="none"/>
      </w:r>
      <w:r>
        <w:t xml:space="preserve">"</w:t>
        <w:br w:clear="none"/>
      </w:r>
      <w:r>
        <w:rPr>
          <w:rStyle w:val="Text18"/>
        </w:rPr>
        <w:t xml:space="preserve">${</w:t>
        <w:br w:clear="none"/>
      </w:r>
      <w:r>
        <w:rPr>
          <w:rStyle w:val="Text8"/>
        </w:rPr>
        <w:t xml:space="preserve">URL</w:t>
        <w:br w:clear="none"/>
      </w:r>
      <w:r>
        <w:rPr>
          <w:rStyle w:val="Text18"/>
        </w:rPr>
        <w:t xml:space="preserve">}</w:t>
        <w:br w:clear="none"/>
      </w:r>
      <w:r>
        <w:t xml:space="preserve">"</w:t>
        <w:br w:clear="none"/>
      </w:r>
      <w:r>
        <w:rPr>
          <w:rStyle w:val="Text9"/>
        </w:rPr>
        <w:t xml:space="preserve"> -o </w:t>
        <w:br w:clear="none"/>
      </w:r>
      <w:r>
        <w:t xml:space="preserve">"bin/</w:t>
        <w:br w:clear="none"/>
      </w:r>
      <w:r>
        <w:rPr>
          <w:rStyle w:val="Text18"/>
        </w:rPr>
        <w:t xml:space="preserve">${</w:t>
        <w:br w:clear="none"/>
      </w:r>
      <w:r>
        <w:rPr>
          <w:rStyle w:val="Text8"/>
        </w:rPr>
        <w:t xml:space="preserve">EXTRACT_TO</w:t>
        <w:br w:clear="none"/>
      </w:r>
      <w:r>
        <w:rPr>
          <w:rStyle w:val="Text18"/>
        </w:rPr>
        <w:t xml:space="preserve">}</w:t>
        <w:br w:clear="none"/>
      </w:r>
      <w:r>
        <w:t xml:space="preserve">"</w:t>
        <w:br w:clear="none"/>
      </w:r>
    </w:p>
    <w:p>
      <w:pPr>
        <w:pStyle w:val="Normal"/>
      </w:pPr>
      <w:r>
        <w:t>By defining an install hook for our plugin, we can make it so that this script runs when a user installs this plugin.</w:t>
      </w:r>
    </w:p>
    <w:p>
      <w:pPr>
        <w:pStyle w:val="Normal"/>
      </w:pPr>
      <w:r>
        <w:t xml:space="preserve">To define a hook, add a </w:t>
      </w:r>
      <w:r>
        <w:rPr>
          <w:rStyle w:val="Text2"/>
        </w:rPr>
        <w:t>hooks</w:t>
      </w:r>
      <w:r>
        <w:t xml:space="preserve"> section to your </w:t>
      </w:r>
      <w:r>
        <w:rPr>
          <w:rStyle w:val="Text3"/>
        </w:rPr>
        <w:t>plugin.yaml</w:t>
      </w:r>
      <w:r>
        <w:t xml:space="preserve">, </w:t>
      </w:r>
      <w:r>
        <w:rPr>
          <w:rStyle w:val="Text34"/>
        </w:rPr>
        <w:bookmarkStart w:id="1753" w:name="idm46125983854040"/>
        <w:t/>
        <w:bookmarkEnd w:id="1753"/>
        <w:bookmarkStart w:id="1754" w:name="idm46125983852760"/>
        <w:t/>
        <w:bookmarkEnd w:id="1754"/>
      </w:r>
      <w:r>
        <w:t>defining commands for each event you want to respond to:</w:t>
      </w:r>
    </w:p>
    <w:p>
      <w:pPr>
        <w:pStyle w:val="Para 20"/>
      </w:pPr>
      <w:r>
        <w:rPr>
          <w:rStyle w:val="Text26"/>
        </w:rPr>
        <w:t xml:space="preserve">...</w:t>
        <w:br w:clear="none"/>
      </w:r>
      <w:r>
        <w:rPr>
          <w:rStyle w:val="Text6"/>
        </w:rPr>
        <w:t xml:space="preserve"/>
        <w:br w:clear="none"/>
      </w:r>
      <w:r>
        <w:rPr>
          <w:rStyle w:val="Text4"/>
        </w:rPr>
        <w:t xml:space="preserve">hooks</w:t>
        <w:br w:clear="none"/>
      </w:r>
      <w:r>
        <w:rPr>
          <w:rStyle w:val="Text10"/>
        </w:rPr>
        <w:t xml:space="preserve">:</w:t>
        <w:br w:clear="none"/>
      </w:r>
      <w:r>
        <w:rPr>
          <w:rStyle w:val="Text6"/>
        </w:rPr>
        <w:t xml:space="preserve"/>
        <w:br w:clear="none"/>
        <w:t xml:space="preserve">  </w:t>
        <w:br w:clear="none"/>
      </w:r>
      <w:r>
        <w:rPr>
          <w:rStyle w:val="Text4"/>
        </w:rPr>
        <w:t xml:space="preserve">install</w:t>
        <w:br w:clear="none"/>
      </w:r>
      <w:r>
        <w:rPr>
          <w:rStyle w:val="Text10"/>
        </w:rPr>
        <w:t xml:space="preserve">:</w:t>
        <w:br w:clear="none"/>
      </w:r>
      <w:r>
        <w:rPr>
          <w:rStyle w:val="Text6"/>
        </w:rPr>
        <w:t xml:space="preserve"> </w:t>
        <w:br w:clear="none"/>
      </w:r>
      <w:r>
        <w:t xml:space="preserve">"</w:t>
        <w:br w:clear="none"/>
        <w:t xml:space="preserve">scripts/install-hook.sh</w:t>
        <w:br w:clear="none"/>
        <w:t xml:space="preserve">"</w:t>
        <w:br w:clear="none"/>
      </w:r>
      <w:r>
        <w:rPr>
          <w:rStyle w:val="Text6"/>
        </w:rPr>
        <w:t xml:space="preserve"> </w:t>
        <w:br w:clear="none"/>
      </w:r>
      <w:r>
        <w:rPr>
          <w:rStyle w:val="Text35"/>
        </w:rPr>
        <w:drawing>
          <wp:inline>
            <wp:extent cx="63500" cy="63500"/>
            <wp:effectExtent l="0" r="0" t="0" b="0"/>
            <wp:docPr id="159"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rPr>
          <w:rStyle w:val="Text6"/>
        </w:rPr>
        <w:t xml:space="preserve"/>
        <w:br w:clear="none"/>
        <w:t xml:space="preserve">  </w:t>
        <w:br w:clear="none"/>
      </w:r>
      <w:r>
        <w:rPr>
          <w:rStyle w:val="Text4"/>
        </w:rPr>
        <w:t xml:space="preserve">update</w:t>
        <w:br w:clear="none"/>
      </w:r>
      <w:r>
        <w:rPr>
          <w:rStyle w:val="Text10"/>
        </w:rPr>
        <w:t xml:space="preserve">:</w:t>
        <w:br w:clear="none"/>
      </w:r>
      <w:r>
        <w:rPr>
          <w:rStyle w:val="Text6"/>
        </w:rPr>
        <w:t xml:space="preserve"> </w:t>
        <w:br w:clear="none"/>
      </w:r>
      <w:r>
        <w:t xml:space="preserve">"</w:t>
        <w:br w:clear="none"/>
        <w:t xml:space="preserve">scripts/update-hook.sh</w:t>
        <w:br w:clear="none"/>
        <w:t xml:space="preserve">"</w:t>
        <w:br w:clear="none"/>
      </w:r>
      <w:r>
        <w:rPr>
          <w:rStyle w:val="Text6"/>
        </w:rPr>
        <w:t xml:space="preserve"> </w:t>
        <w:br w:clear="none"/>
      </w:r>
      <w:r>
        <w:rPr>
          <w:rStyle w:val="Text35"/>
        </w:rPr>
        <w:drawing>
          <wp:inline>
            <wp:extent cx="63500" cy="63500"/>
            <wp:effectExtent l="0" r="0" t="0" b="0"/>
            <wp:docPr id="160"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rPr>
          <w:rStyle w:val="Text6"/>
        </w:rPr>
        <w:t xml:space="preserve"/>
        <w:br w:clear="none"/>
        <w:t xml:space="preserve">  </w:t>
        <w:br w:clear="none"/>
      </w:r>
      <w:r>
        <w:rPr>
          <w:rStyle w:val="Text4"/>
        </w:rPr>
        <w:t xml:space="preserve">delete</w:t>
        <w:br w:clear="none"/>
      </w:r>
      <w:r>
        <w:rPr>
          <w:rStyle w:val="Text10"/>
        </w:rPr>
        <w:t xml:space="preserve">:</w:t>
        <w:br w:clear="none"/>
      </w:r>
      <w:r>
        <w:rPr>
          <w:rStyle w:val="Text6"/>
        </w:rPr>
        <w:t xml:space="preserve"> </w:t>
        <w:br w:clear="none"/>
      </w:r>
      <w:r>
        <w:t xml:space="preserve">"</w:t>
        <w:br w:clear="none"/>
        <w:t xml:space="preserve">scripts/delete-hook.sh</w:t>
        <w:br w:clear="none"/>
        <w:t xml:space="preserve">"</w:t>
        <w:br w:clear="none"/>
      </w:r>
      <w:r>
        <w:rPr>
          <w:rStyle w:val="Text6"/>
        </w:rPr>
        <w:t xml:space="preserve"> </w:t>
        <w:br w:clear="none"/>
      </w:r>
      <w:r>
        <w:rPr>
          <w:rStyle w:val="Text35"/>
        </w:rPr>
        <w:drawing>
          <wp:inline>
            <wp:extent cx="63500" cy="63500"/>
            <wp:effectExtent l="0" r="0" t="0" b="0"/>
            <wp:docPr id="161"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p>
    <w:p>
      <w:pPr>
        <w:pStyle w:val="Para 06"/>
      </w:pPr>
      <w:hyperlink w:anchor="co_helm_plugins_and_starters_CO3">
        <w:r>
          <w:bookmarkStart w:id="1755" w:name="callout_helm_plugins_and_starter_13"/>
          <w:t/>
          <w:bookmarkEnd w:id="1755"/>
          <w:drawing>
            <wp:inline>
              <wp:extent cx="63500" cy="63500"/>
              <wp:effectExtent l="0" r="0" t="0" b="0"/>
              <wp:docPr id="162"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37"/>
      </w:pPr>
      <w:r>
        <w:rPr>
          <w:rStyle w:val="Text14"/>
        </w:rPr>
        <w:t xml:space="preserve">Command to run on </w:t>
      </w:r>
      <w:r>
        <w:t>helm plugin install</w:t>
      </w:r>
    </w:p>
    <w:p>
      <w:pPr>
        <w:pStyle w:val="Para 06"/>
      </w:pPr>
      <w:hyperlink w:anchor="co_helm_plugins_and_starters_CO3_1">
        <w:r>
          <w:bookmarkStart w:id="1756" w:name="callout_helm_plugins_and_starter_14"/>
          <w:t/>
          <w:bookmarkEnd w:id="1756"/>
          <w:drawing>
            <wp:inline>
              <wp:extent cx="63500" cy="63500"/>
              <wp:effectExtent l="0" r="0" t="0" b="0"/>
              <wp:docPr id="163"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 xml:space="preserve">Command to run on </w:t>
      </w:r>
      <w:r>
        <w:rPr>
          <w:rStyle w:val="Text2"/>
        </w:rPr>
        <w:t>helm plugin update</w:t>
      </w:r>
    </w:p>
    <w:p>
      <w:pPr>
        <w:pStyle w:val="Para 06"/>
      </w:pPr>
      <w:hyperlink w:anchor="co_helm_plugins_and_starters_CO3_2">
        <w:r>
          <w:bookmarkStart w:id="1757" w:name="callout_helm_plugins_and_starter_15"/>
          <w:t/>
          <w:bookmarkEnd w:id="1757"/>
          <w:drawing>
            <wp:inline>
              <wp:extent cx="63500" cy="63500"/>
              <wp:effectExtent l="0" r="0" t="0" b="0"/>
              <wp:docPr id="164"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 xml:space="preserve">Command to run on </w:t>
      </w:r>
      <w:r>
        <w:rPr>
          <w:rStyle w:val="Text2"/>
        </w:rPr>
        <w:t>helm plugin remove</w:t>
      </w:r>
    </w:p>
    <w:p>
      <w:bookmarkStart w:id="1758" w:name="Downloader_Plugins__Some_plugins"/>
      <w:pPr>
        <w:keepNext/>
        <w:pStyle w:val="Heading 2"/>
      </w:pPr>
      <w:r>
        <w:t>Downloader Plugins</w:t>
      </w:r>
      <w:bookmarkEnd w:id="1758"/>
    </w:p>
    <w:p>
      <w:pPr>
        <w:pStyle w:val="Normal"/>
      </w:pPr>
      <w:r>
        <w:t>Some plugins have special functionality that allows them to be used as an alternative for downloading charts.</w:t>
      </w:r>
      <w:r>
        <w:rPr>
          <w:rStyle w:val="Text34"/>
        </w:rPr>
        <w:bookmarkStart w:id="1759" w:name="ch08_down2"/>
        <w:t/>
        <w:bookmarkEnd w:id="1759"/>
        <w:bookmarkStart w:id="1760" w:name="ch08_down"/>
        <w:t/>
        <w:bookmarkEnd w:id="1760"/>
        <w:bookmarkStart w:id="1761" w:name="ch08_down3"/>
        <w:t/>
        <w:bookmarkEnd w:id="1761"/>
        <w:bookmarkStart w:id="1762" w:name="ch08_down4"/>
        <w:t/>
        <w:bookmarkEnd w:id="1762"/>
      </w:r>
    </w:p>
    <w:p>
      <w:pPr>
        <w:pStyle w:val="Normal"/>
      </w:pPr>
      <w:r>
        <w:t>This is useful if you are storing charts in some way that is different than a pure chart repository, or if your chart repository implementation has extra requirements.</w:t>
      </w:r>
    </w:p>
    <w:p>
      <w:pPr>
        <w:pStyle w:val="Normal"/>
      </w:pPr>
      <w:r>
        <w:t xml:space="preserve">A </w:t>
      </w:r>
      <w:r>
        <w:rPr>
          <w:rStyle w:val="Text3"/>
        </w:rPr>
        <w:t>downloader plugin</w:t>
      </w:r>
      <w:r>
        <w:t xml:space="preserve"> defines one (or more) protocols that, if detected on the command line, will instruct Helm to download </w:t>
      </w:r>
      <w:r>
        <w:rPr>
          <w:rStyle w:val="Text3"/>
        </w:rPr>
        <w:t>index.yaml</w:t>
      </w:r>
      <w:r>
        <w:t xml:space="preserve"> or chart </w:t>
      </w:r>
      <w:r>
        <w:rPr>
          <w:rStyle w:val="Text3"/>
        </w:rPr>
        <w:t>.tgz</w:t>
      </w:r>
      <w:r>
        <w:t xml:space="preserve"> packages using the plugin versus Helm’s internal download mechanism.</w:t>
      </w:r>
    </w:p>
    <w:p>
      <w:pPr>
        <w:pStyle w:val="Normal"/>
      </w:pPr>
      <w:r>
        <w:t xml:space="preserve">Here is an example of a </w:t>
      </w:r>
      <w:r>
        <w:rPr>
          <w:rStyle w:val="Text3"/>
        </w:rPr>
        <w:t>plugin.yaml</w:t>
      </w:r>
      <w:r>
        <w:t xml:space="preserve"> for a downloader plugin called “super-secure,” which registers the </w:t>
      </w:r>
      <w:r>
        <w:rPr>
          <w:rStyle w:val="Text2"/>
        </w:rPr>
        <w:t>ss://</w:t>
      </w:r>
      <w:r>
        <w:t xml:space="preserve"> protocol:</w:t>
      </w:r>
    </w:p>
    <w:p>
      <w:pPr>
        <w:pStyle w:val="Para 12"/>
      </w:pPr>
      <w:r>
        <w:rPr>
          <w:rStyle w:val="Text4"/>
        </w:rPr>
        <w:t xml:space="preserve">name</w:t>
        <w:br w:clear="none"/>
      </w:r>
      <w:r>
        <w:rPr>
          <w:rStyle w:val="Text10"/>
        </w:rPr>
        <w:t xml:space="preserve">:</w:t>
        <w:br w:clear="none"/>
      </w:r>
      <w:r>
        <w:t xml:space="preserve"> </w:t>
        <w:br w:clear="none"/>
        <w:t xml:space="preserve">super-secure</w:t>
        <w:br w:clear="none"/>
        <w:t xml:space="preserve"/>
        <w:br w:clear="none"/>
      </w:r>
      <w:r>
        <w:rPr>
          <w:rStyle w:val="Text4"/>
        </w:rPr>
        <w:t xml:space="preserve">version</w:t>
        <w:br w:clear="none"/>
      </w:r>
      <w:r>
        <w:rPr>
          <w:rStyle w:val="Text10"/>
        </w:rPr>
        <w:t xml:space="preserve">:</w:t>
        <w:br w:clear="none"/>
      </w:r>
      <w:r>
        <w:t xml:space="preserve"> </w:t>
        <w:br w:clear="none"/>
        <w:t xml:space="preserve">0.1.0</w:t>
        <w:br w:clear="none"/>
        <w:t xml:space="preserve"/>
        <w:br w:clear="none"/>
      </w:r>
      <w:r>
        <w:rPr>
          <w:rStyle w:val="Text4"/>
        </w:rPr>
        <w:t xml:space="preserve">description</w:t>
        <w:br w:clear="none"/>
      </w:r>
      <w:r>
        <w:rPr>
          <w:rStyle w:val="Text10"/>
        </w:rPr>
        <w:t xml:space="preserve">:</w:t>
        <w:br w:clear="none"/>
      </w:r>
      <w:r>
        <w:t xml:space="preserve"> </w:t>
        <w:br w:clear="none"/>
        <w:t xml:space="preserve">a</w:t>
        <w:br w:clear="none"/>
        <w:t xml:space="preserve"> </w:t>
        <w:br w:clear="none"/>
        <w:t xml:space="preserve">super</w:t>
        <w:br w:clear="none"/>
        <w:t xml:space="preserve"> </w:t>
        <w:br w:clear="none"/>
        <w:t xml:space="preserve">secure</w:t>
        <w:br w:clear="none"/>
        <w:t xml:space="preserve"> </w:t>
        <w:br w:clear="none"/>
        <w:t xml:space="preserve">chart</w:t>
        <w:br w:clear="none"/>
        <w:t xml:space="preserve"> </w:t>
        <w:br w:clear="none"/>
        <w:t xml:space="preserve">downloader</w:t>
        <w:br w:clear="none"/>
        <w:t xml:space="preserve"/>
        <w:br w:clear="none"/>
      </w:r>
      <w:r>
        <w:rPr>
          <w:rStyle w:val="Text4"/>
        </w:rPr>
        <w:t xml:space="preserve">command</w:t>
        <w:br w:clear="none"/>
      </w:r>
      <w:r>
        <w:rPr>
          <w:rStyle w:val="Text10"/>
        </w:rPr>
        <w:t xml:space="preserve">:</w:t>
        <w:br w:clear="none"/>
      </w:r>
      <w:r>
        <w:t xml:space="preserve"> </w:t>
        <w:br w:clear="none"/>
      </w:r>
      <w:r>
        <w:rPr>
          <w:rStyle w:val="Text5"/>
        </w:rPr>
        <w:t xml:space="preserve">"</w:t>
        <w:br w:clear="none"/>
        <w:t xml:space="preserve">${HELM_PLUGIN_DIR}/super-secure.sh</w:t>
        <w:br w:clear="none"/>
        <w:t xml:space="preserve">"</w:t>
        <w:br w:clear="none"/>
      </w:r>
      <w:r>
        <w:t xml:space="preserve"/>
        <w:br w:clear="none"/>
      </w:r>
      <w:r>
        <w:rPr>
          <w:rStyle w:val="Text4"/>
        </w:rPr>
        <w:t xml:space="preserve">downloaders</w:t>
        <w:br w:clear="none"/>
      </w:r>
      <w:r>
        <w:rPr>
          <w:rStyle w:val="Text10"/>
        </w:rPr>
        <w:t xml:space="preserve">:</w:t>
        <w:br w:clear="none"/>
      </w:r>
      <w:r>
        <w:t xml:space="preserve"/>
        <w:br w:clear="none"/>
        <w:t xml:space="preserve">  </w:t>
        <w:br w:clear="none"/>
        <w:t xml:space="preserve">-</w:t>
        <w:br w:clear="none"/>
        <w:t xml:space="preserve"> </w:t>
        <w:br w:clear="none"/>
      </w:r>
      <w:r>
        <w:rPr>
          <w:rStyle w:val="Text4"/>
        </w:rPr>
        <w:t xml:space="preserve">command</w:t>
        <w:br w:clear="none"/>
      </w:r>
      <w:r>
        <w:rPr>
          <w:rStyle w:val="Text10"/>
        </w:rPr>
        <w:t xml:space="preserve">:</w:t>
        <w:br w:clear="none"/>
      </w:r>
      <w:r>
        <w:t xml:space="preserve"> </w:t>
        <w:br w:clear="none"/>
      </w:r>
      <w:r>
        <w:rPr>
          <w:rStyle w:val="Text5"/>
        </w:rPr>
        <w:t xml:space="preserve">"</w:t>
        <w:br w:clear="none"/>
        <w:t xml:space="preserve">super-secure-downloader.sh</w:t>
        <w:br w:clear="none"/>
        <w:t xml:space="preserve">"</w:t>
        <w:br w:clear="none"/>
      </w:r>
      <w:r>
        <w:t xml:space="preserve"> </w:t>
        <w:br w:clear="none"/>
      </w:r>
      <w:r>
        <w:rPr>
          <w:rStyle w:val="Text35"/>
        </w:rPr>
        <w:drawing>
          <wp:inline>
            <wp:extent cx="63500" cy="63500"/>
            <wp:effectExtent l="0" r="0" t="0" b="0"/>
            <wp:docPr id="165"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protocols</w:t>
        <w:br w:clear="none"/>
      </w:r>
      <w:r>
        <w:rPr>
          <w:rStyle w:val="Text10"/>
        </w:rPr>
        <w:t xml:space="preserve">:</w:t>
        <w:br w:clear="none"/>
      </w:r>
      <w:r>
        <w:t xml:space="preserve"> </w:t>
        <w:br w:clear="none"/>
      </w:r>
      <w:r>
        <w:rPr>
          <w:rStyle w:val="Text35"/>
        </w:rPr>
        <w:drawing>
          <wp:inline>
            <wp:extent cx="63500" cy="63500"/>
            <wp:effectExtent l="0" r="0" t="0" b="0"/>
            <wp:docPr id="166"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      </w:t>
        <w:br w:clear="none"/>
        <w:t xml:space="preserve">-</w:t>
        <w:br w:clear="none"/>
        <w:t xml:space="preserve"> </w:t>
        <w:br w:clear="none"/>
      </w:r>
      <w:r>
        <w:rPr>
          <w:rStyle w:val="Text5"/>
        </w:rPr>
        <w:t xml:space="preserve">"</w:t>
        <w:br w:clear="none"/>
        <w:t xml:space="preserve">ss</w:t>
        <w:br w:clear="none"/>
        <w:t xml:space="preserve">"</w:t>
        <w:br w:clear="none"/>
      </w:r>
    </w:p>
    <w:p>
      <w:pPr>
        <w:pStyle w:val="Para 06"/>
      </w:pPr>
      <w:hyperlink w:anchor="co_helm_plugins_and_starters_CO4">
        <w:r>
          <w:bookmarkStart w:id="1763" w:name="callout_helm_plugins_and_starter_16"/>
          <w:t/>
          <w:bookmarkEnd w:id="1763"/>
          <w:drawing>
            <wp:inline>
              <wp:extent cx="63500" cy="63500"/>
              <wp:effectExtent l="0" r="0" t="0" b="0"/>
              <wp:docPr id="167"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Command to run when this plugin is invoked as a downloader</w:t>
      </w:r>
    </w:p>
    <w:p>
      <w:pPr>
        <w:pStyle w:val="Para 06"/>
      </w:pPr>
      <w:hyperlink w:anchor="co_helm_plugins_and_starters_CO4_1">
        <w:r>
          <w:bookmarkStart w:id="1764" w:name="callout_helm_plugins_and_starter_17"/>
          <w:t/>
          <w:bookmarkEnd w:id="1764"/>
          <w:drawing>
            <wp:inline>
              <wp:extent cx="63500" cy="63500"/>
              <wp:effectExtent l="0" r="0" t="0" b="0"/>
              <wp:docPr id="168"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Custom protocols declared by this plugin</w:t>
      </w:r>
    </w:p>
    <w:p>
      <w:pPr>
        <w:pStyle w:val="Heading 5"/>
        <w:keepLines w:val="on"/>
      </w:pPr>
      <w:r>
        <w:t>Note</w:t>
      </w:r>
    </w:p>
    <w:p>
      <w:pPr>
        <w:pStyle w:val="Para 09"/>
        <w:keepLines w:val="on"/>
      </w:pPr>
      <w:r>
        <w:t xml:space="preserve">Keep in mind that all plugins, including downloader plugins, define a custom top-level command (i.e., </w:t>
      </w:r>
      <w:r>
        <w:rPr>
          <w:rStyle w:val="Text2"/>
        </w:rPr>
        <w:t>helm super-secure</w:t>
      </w:r>
      <w:r>
        <w:t xml:space="preserve">). The command for the plugin downloader can be identical to the </w:t>
      </w:r>
      <w:r>
        <w:rPr>
          <w:rStyle w:val="Text2"/>
        </w:rPr>
        <w:t>command</w:t>
      </w:r>
      <w:r>
        <w:t xml:space="preserve"> field; just beware that if you wish to use the plugin as both a standard plugin and as a downloader, it might become challenging to determine how it’s being used. One way you could determine if the plugin is being used as a downloader is to check if the command is invoked with exactly four command-line arguments.</w:t>
      </w:r>
    </w:p>
    <w:p>
      <w:pPr>
        <w:pStyle w:val="Normal"/>
      </w:pPr>
      <w:r>
        <w:t>Downloader commands are always invoked with the following arguments:</w:t>
      </w:r>
    </w:p>
    <w:p>
      <w:pPr>
        <w:pStyle w:val="Para 03"/>
      </w:pPr>
      <w:r>
        <w:t xml:space="preserve">&lt;command&gt; certFile keyFile caFile full-URL</w:t>
        <w:br w:clear="none"/>
      </w:r>
    </w:p>
    <w:p>
      <w:pPr>
        <w:pStyle w:val="Normal"/>
      </w:pPr>
      <w:r>
        <w:t xml:space="preserve">The </w:t>
      </w:r>
      <w:r>
        <w:rPr>
          <w:rStyle w:val="Text2"/>
        </w:rPr>
        <w:t>certFile</w:t>
      </w:r>
      <w:r>
        <w:t xml:space="preserve">, </w:t>
      </w:r>
      <w:r>
        <w:rPr>
          <w:rStyle w:val="Text2"/>
        </w:rPr>
        <w:t>keyFile</w:t>
      </w:r>
      <w:r>
        <w:t xml:space="preserve">, and </w:t>
      </w:r>
      <w:r>
        <w:rPr>
          <w:rStyle w:val="Text2"/>
        </w:rPr>
        <w:t>caFile</w:t>
      </w:r>
      <w:r>
        <w:t xml:space="preserve"> arguments are derived from </w:t>
      </w:r>
      <w:r>
        <w:rPr>
          <w:rStyle w:val="Text34"/>
        </w:rPr>
        <w:bookmarkStart w:id="1765" w:name="idm46125983681464"/>
        <w:t/>
        <w:bookmarkEnd w:id="1765"/>
        <w:bookmarkStart w:id="1766" w:name="idm46125983680488"/>
        <w:t/>
        <w:bookmarkEnd w:id="1766"/>
        <w:bookmarkStart w:id="1767" w:name="idm46125983658152"/>
        <w:t/>
        <w:bookmarkEnd w:id="1767"/>
      </w:r>
      <w:r>
        <w:t xml:space="preserve">entries in a YAML configuration file, whose path is returned by </w:t>
      </w:r>
      <w:r>
        <w:rPr>
          <w:rStyle w:val="Text2"/>
        </w:rPr>
        <w:t>$(helm env HELM_REPOSITORY_CONFIG)</w:t>
      </w:r>
      <w:r>
        <w:t xml:space="preserve">, and are set when a repository is added using </w:t>
      </w:r>
      <w:r>
        <w:rPr>
          <w:rStyle w:val="Text2"/>
        </w:rPr>
        <w:t>helm repo add</w:t>
      </w:r>
      <w:r>
        <w:t xml:space="preserve"> (see </w:t>
      </w:r>
      <w:hyperlink w:anchor="Chapter_7__Chart_Repositories_2">
        <w:r>
          <w:rPr>
            <w:rStyle w:val="Text1"/>
          </w:rPr>
          <w:t>Chapter 7</w:t>
        </w:r>
      </w:hyperlink>
      <w:r>
        <w:t xml:space="preserve"> for more background). The </w:t>
      </w:r>
      <w:r>
        <w:rPr>
          <w:rStyle w:val="Text2"/>
        </w:rPr>
        <w:t>full-URL</w:t>
      </w:r>
      <w:r>
        <w:t xml:space="preserve"> argument is the full URL for the resource that is being downloaded, either an </w:t>
      </w:r>
      <w:r>
        <w:rPr>
          <w:rStyle w:val="Text3"/>
        </w:rPr>
        <w:t>index.yaml</w:t>
      </w:r>
      <w:r>
        <w:t xml:space="preserve">, or chart </w:t>
      </w:r>
      <w:r>
        <w:rPr>
          <w:rStyle w:val="Text3"/>
        </w:rPr>
        <w:t>.tgz</w:t>
      </w:r>
      <w:r>
        <w:t>/</w:t>
      </w:r>
      <w:r>
        <w:rPr>
          <w:rStyle w:val="Text3"/>
        </w:rPr>
        <w:t>.prov</w:t>
      </w:r>
      <w:r>
        <w:t xml:space="preserve"> file.</w:t>
      </w:r>
    </w:p>
    <w:p>
      <w:pPr>
        <w:pStyle w:val="Normal"/>
      </w:pPr>
      <w:r>
        <w:t xml:space="preserve">Let’s check out the implementation for the </w:t>
      </w:r>
      <w:r>
        <w:rPr>
          <w:rStyle w:val="Text2"/>
        </w:rPr>
        <w:t>ss://</w:t>
      </w:r>
      <w:r>
        <w:t xml:space="preserve"> protocol downloader defined by the </w:t>
      </w:r>
      <w:r>
        <w:rPr>
          <w:rStyle w:val="Text2"/>
        </w:rPr>
        <w:t>super-secure</w:t>
      </w:r>
      <w:r>
        <w:t xml:space="preserve"> plugin:</w:t>
      </w:r>
      <w:r>
        <w:rPr>
          <w:rStyle w:val="Text34"/>
        </w:rPr>
        <w:bookmarkStart w:id="1768" w:name="idm46125983653240"/>
        <w:t/>
        <w:bookmarkEnd w:id="1768"/>
        <w:bookmarkStart w:id="1769" w:name="idm46125983652392"/>
        <w:t/>
        <w:bookmarkEnd w:id="1769"/>
      </w:r>
    </w:p>
    <w:p>
      <w:pPr>
        <w:pStyle w:val="Para 38"/>
      </w:pPr>
      <w:r>
        <w:t xml:space="preserve">#!/usr/bin/env bash</w:t>
        <w:br w:clear="none"/>
      </w:r>
      <w:r>
        <w:rPr>
          <w:rStyle w:val="Text9"/>
        </w:rPr>
        <w:t xml:space="preserve"/>
        <w:br w:clear="none"/>
      </w:r>
      <w:r>
        <w:rPr>
          <w:rStyle w:val="Text17"/>
        </w:rPr>
        <w:t xml:space="preserve">set</w:t>
        <w:br w:clear="none"/>
      </w:r>
      <w:r>
        <w:rPr>
          <w:rStyle w:val="Text9"/>
        </w:rPr>
        <w:t xml:space="preserve"> -e</w:t>
        <w:br w:clear="none"/>
        <w:t xml:space="preserve"/>
        <w:br w:clear="none"/>
      </w:r>
      <w:r>
        <w:t xml:space="preserve"># The fourth argument is the URL to the resource to download from the repo</w:t>
        <w:br w:clear="none"/>
      </w:r>
      <w:r>
        <w:rPr>
          <w:rStyle w:val="Text9"/>
        </w:rPr>
        <w:t xml:space="preserve"/>
        <w:br w:clear="none"/>
      </w:r>
      <w:r>
        <w:rPr>
          <w:rStyle w:val="Text8"/>
        </w:rPr>
        <w:t xml:space="preserve">URL</w:t>
        <w:br w:clear="none"/>
      </w:r>
      <w:r>
        <w:rPr>
          <w:rStyle w:val="Text24"/>
        </w:rPr>
        <w:t xml:space="preserve">=</w:t>
        <w:br w:clear="none"/>
      </w:r>
      <w:r>
        <w:rPr>
          <w:rStyle w:val="Text5"/>
        </w:rPr>
        <w:t xml:space="preserve">"</w:t>
        <w:br w:clear="none"/>
      </w:r>
      <w:r>
        <w:rPr>
          <w:rStyle w:val="Text18"/>
        </w:rPr>
        <w:t xml:space="preserve">${</w:t>
        <w:br w:clear="none"/>
      </w:r>
      <w:r>
        <w:rPr>
          <w:rStyle w:val="Text8"/>
        </w:rPr>
        <w:t xml:space="preserve">4</w:t>
        <w:br w:clear="none"/>
      </w:r>
      <w:r>
        <w:rPr>
          <w:rStyle w:val="Text18"/>
        </w:rPr>
        <w:t xml:space="preserve">}</w:t>
        <w:br w:clear="none"/>
      </w:r>
      <w:r>
        <w:rPr>
          <w:rStyle w:val="Text5"/>
        </w:rPr>
        <w:t xml:space="preserve">"</w:t>
        <w:br w:clear="none"/>
      </w:r>
      <w:r>
        <w:rPr>
          <w:rStyle w:val="Text9"/>
        </w:rPr>
        <w:t xml:space="preserve"/>
        <w:br w:clear="none"/>
        <w:t xml:space="preserve"/>
        <w:br w:clear="none"/>
      </w:r>
      <w:r>
        <w:t xml:space="preserve"># Replace "ss://" with "https://"</w:t>
        <w:br w:clear="none"/>
      </w:r>
      <w:r>
        <w:rPr>
          <w:rStyle w:val="Text9"/>
        </w:rPr>
        <w:t xml:space="preserve"/>
        <w:br w:clear="none"/>
      </w:r>
      <w:r>
        <w:rPr>
          <w:rStyle w:val="Text8"/>
        </w:rPr>
        <w:t xml:space="preserve">URL</w:t>
        <w:br w:clear="none"/>
      </w:r>
      <w:r>
        <w:rPr>
          <w:rStyle w:val="Text24"/>
        </w:rPr>
        <w:t xml:space="preserve">=</w:t>
        <w:br w:clear="none"/>
      </w:r>
      <w:r>
        <w:rPr>
          <w:rStyle w:val="Text5"/>
        </w:rPr>
        <w:t xml:space="preserve">"</w:t>
        <w:br w:clear="none"/>
      </w:r>
      <w:r>
        <w:rPr>
          <w:rStyle w:val="Text19"/>
        </w:rPr>
        <w:t xml:space="preserve">$(</w:t>
        <w:br w:clear="none"/>
      </w:r>
      <w:r>
        <w:rPr>
          <w:rStyle w:val="Text17"/>
        </w:rPr>
        <w:t xml:space="preserve">echo</w:t>
        <w:br w:clear="none"/>
      </w:r>
      <w:r>
        <w:rPr>
          <w:rStyle w:val="Text9"/>
        </w:rPr>
        <w:t xml:space="preserve"> </w:t>
        <w:br w:clear="none"/>
      </w:r>
      <w:r>
        <w:rPr>
          <w:rStyle w:val="Text18"/>
        </w:rPr>
        <w:t xml:space="preserve">${</w:t>
        <w:br w:clear="none"/>
      </w:r>
      <w:r>
        <w:rPr>
          <w:rStyle w:val="Text8"/>
        </w:rPr>
        <w:t xml:space="preserve">URL</w:t>
        <w:br w:clear="none"/>
      </w:r>
      <w:r>
        <w:rPr>
          <w:rStyle w:val="Text18"/>
        </w:rPr>
        <w:t xml:space="preserve">}</w:t>
        <w:br w:clear="none"/>
      </w:r>
      <w:r>
        <w:rPr>
          <w:rStyle w:val="Text9"/>
        </w:rPr>
        <w:t xml:space="preserve"> </w:t>
        <w:br w:clear="none"/>
      </w:r>
      <w:r>
        <w:rPr>
          <w:rStyle w:val="Text10"/>
        </w:rPr>
        <w:t xml:space="preserve">|</w:t>
        <w:br w:clear="none"/>
      </w:r>
      <w:r>
        <w:rPr>
          <w:rStyle w:val="Text9"/>
        </w:rPr>
        <w:t xml:space="preserve"> sed </w:t>
        <w:br w:clear="none"/>
      </w:r>
      <w:r>
        <w:rPr>
          <w:rStyle w:val="Text5"/>
        </w:rPr>
        <w:t xml:space="preserve">'s/ss:/https:/'</w:t>
        <w:br w:clear="none"/>
      </w:r>
      <w:r>
        <w:rPr>
          <w:rStyle w:val="Text19"/>
        </w:rPr>
        <w:t xml:space="preserve">)</w:t>
        <w:br w:clear="none"/>
      </w:r>
      <w:r>
        <w:rPr>
          <w:rStyle w:val="Text5"/>
        </w:rPr>
        <w:t xml:space="preserve">"</w:t>
        <w:br w:clear="none"/>
      </w:r>
      <w:r>
        <w:rPr>
          <w:rStyle w:val="Text9"/>
        </w:rPr>
        <w:t xml:space="preserve"/>
        <w:br w:clear="none"/>
        <w:t xml:space="preserve"/>
        <w:br w:clear="none"/>
      </w:r>
      <w:r>
        <w:t xml:space="preserve"># Request the resource using the token, outputting contents to stdout</w:t>
        <w:br w:clear="none"/>
      </w:r>
      <w:r>
        <w:rPr>
          <w:rStyle w:val="Text9"/>
        </w:rPr>
        <w:t xml:space="preserve"/>
        <w:br w:clear="none"/>
      </w:r>
      <w:r>
        <w:rPr>
          <w:rStyle w:val="Text17"/>
        </w:rPr>
        <w:t xml:space="preserve">echo</w:t>
        <w:br w:clear="none"/>
      </w:r>
      <w:r>
        <w:rPr>
          <w:rStyle w:val="Text9"/>
        </w:rPr>
        <w:t xml:space="preserve"> </w:t>
        <w:br w:clear="none"/>
      </w:r>
      <w:r>
        <w:rPr>
          <w:rStyle w:val="Text5"/>
        </w:rPr>
        <w:t xml:space="preserve">"Downloading </w:t>
        <w:br w:clear="none"/>
      </w:r>
      <w:r>
        <w:rPr>
          <w:rStyle w:val="Text19"/>
        </w:rPr>
        <w:t xml:space="preserve">$(</w:t>
        <w:br w:clear="none"/>
      </w:r>
      <w:r>
        <w:rPr>
          <w:rStyle w:val="Text9"/>
        </w:rPr>
        <w:t xml:space="preserve">basename </w:t>
        <w:br w:clear="none"/>
      </w:r>
      <w:r>
        <w:rPr>
          <w:rStyle w:val="Text18"/>
        </w:rPr>
        <w:t xml:space="preserve">${</w:t>
        <w:br w:clear="none"/>
      </w:r>
      <w:r>
        <w:rPr>
          <w:rStyle w:val="Text8"/>
        </w:rPr>
        <w:t xml:space="preserve">URL</w:t>
        <w:br w:clear="none"/>
      </w:r>
      <w:r>
        <w:rPr>
          <w:rStyle w:val="Text18"/>
        </w:rPr>
        <w:t xml:space="preserve">}</w:t>
        <w:br w:clear="none"/>
      </w:r>
      <w:r>
        <w:rPr>
          <w:rStyle w:val="Text19"/>
        </w:rPr>
        <w:t xml:space="preserve">)</w:t>
        <w:br w:clear="none"/>
      </w:r>
      <w:r>
        <w:rPr>
          <w:rStyle w:val="Text5"/>
        </w:rPr>
        <w:t xml:space="preserve"> using super-secure plugin..."</w:t>
        <w:br w:clear="none"/>
      </w:r>
      <w:r>
        <w:rPr>
          <w:rStyle w:val="Text9"/>
        </w:rPr>
        <w:t xml:space="preserve"> 1&gt;</w:t>
        <w:br w:clear="none"/>
      </w:r>
      <w:r>
        <w:rPr>
          <w:rStyle w:val="Text10"/>
        </w:rPr>
        <w:t xml:space="preserve">&amp;</w:t>
        <w:br w:clear="none"/>
      </w:r>
      <w:r>
        <w:rPr>
          <w:rStyle w:val="Text9"/>
        </w:rPr>
        <w:t xml:space="preserve">2</w:t>
        <w:br w:clear="none"/>
        <w:t xml:space="preserve">curl -sL -H </w:t>
        <w:br w:clear="none"/>
      </w:r>
      <w:r>
        <w:rPr>
          <w:rStyle w:val="Text5"/>
        </w:rPr>
        <w:t xml:space="preserve">"Authorization: Bearer </w:t>
        <w:br w:clear="none"/>
      </w:r>
      <w:r>
        <w:rPr>
          <w:rStyle w:val="Text18"/>
        </w:rPr>
        <w:t xml:space="preserve">${</w:t>
        <w:br w:clear="none"/>
      </w:r>
      <w:r>
        <w:rPr>
          <w:rStyle w:val="Text8"/>
        </w:rPr>
        <w:t xml:space="preserve">SUPER_SECURE_TOKEN</w:t>
        <w:br w:clear="none"/>
      </w:r>
      <w:r>
        <w:rPr>
          <w:rStyle w:val="Text18"/>
        </w:rPr>
        <w:t xml:space="preserve">}</w:t>
        <w:br w:clear="none"/>
      </w:r>
      <w:r>
        <w:rPr>
          <w:rStyle w:val="Text5"/>
        </w:rPr>
        <w:t xml:space="preserve">"</w:t>
        <w:br w:clear="none"/>
      </w:r>
      <w:r>
        <w:rPr>
          <w:rStyle w:val="Text9"/>
        </w:rPr>
        <w:t xml:space="preserve"> </w:t>
        <w:br w:clear="none"/>
      </w:r>
      <w:r>
        <w:rPr>
          <w:rStyle w:val="Text5"/>
        </w:rPr>
        <w:t xml:space="preserve">"</w:t>
        <w:br w:clear="none"/>
      </w:r>
      <w:r>
        <w:rPr>
          <w:rStyle w:val="Text18"/>
        </w:rPr>
        <w:t xml:space="preserve">${</w:t>
        <w:br w:clear="none"/>
      </w:r>
      <w:r>
        <w:rPr>
          <w:rStyle w:val="Text8"/>
        </w:rPr>
        <w:t xml:space="preserve">URL</w:t>
        <w:br w:clear="none"/>
      </w:r>
      <w:r>
        <w:rPr>
          <w:rStyle w:val="Text18"/>
        </w:rPr>
        <w:t xml:space="preserve">}</w:t>
        <w:br w:clear="none"/>
      </w:r>
      <w:r>
        <w:rPr>
          <w:rStyle w:val="Text5"/>
        </w:rPr>
        <w:t xml:space="preserve">"</w:t>
        <w:br w:clear="none"/>
      </w:r>
    </w:p>
    <w:p>
      <w:pPr>
        <w:pStyle w:val="Normal"/>
      </w:pPr>
      <w:r>
        <w:t xml:space="preserve">This downloader allows us to use a chart repository protected with token/bearer auth. It expects that the environment variable </w:t>
      </w:r>
      <w:r>
        <w:rPr>
          <w:rStyle w:val="Text2"/>
        </w:rPr>
        <w:t>SUPER_SECURE_TOKEN</w:t>
      </w:r>
      <w:r>
        <w:t xml:space="preserve"> is set, which will be used to formulate the header </w:t>
      </w:r>
      <w:r>
        <w:rPr>
          <w:rStyle w:val="Text2"/>
        </w:rPr>
        <w:t>Authorization: Bearer &lt;token&gt;</w:t>
      </w:r>
      <w:r>
        <w:t xml:space="preserve"> used when requesting a resource from a chart repository.</w:t>
      </w:r>
    </w:p>
    <w:p>
      <w:pPr>
        <w:pStyle w:val="Heading 5"/>
        <w:keepLines w:val="on"/>
      </w:pPr>
      <w:r>
        <w:t>Note</w:t>
      </w:r>
    </w:p>
    <w:p>
      <w:pPr>
        <w:pStyle w:val="Para 09"/>
        <w:keepLines w:val="on"/>
      </w:pPr>
      <w:r>
        <w:t xml:space="preserve">While the </w:t>
      </w:r>
      <w:r>
        <w:rPr>
          <w:rStyle w:val="Text2"/>
        </w:rPr>
        <w:t>super-secure</w:t>
      </w:r>
      <w:r>
        <w:t xml:space="preserve"> plugin is a great example of a simple downloader plugin, future versions of Helm may actually support bearer token auth out of the box.</w:t>
      </w:r>
    </w:p>
    <w:p>
      <w:pPr>
        <w:pStyle w:val="Normal"/>
      </w:pPr>
      <w:r>
        <w:t xml:space="preserve">Downloader plugins are expected to output the contents of the </w:t>
      </w:r>
      <w:r>
        <w:rPr>
          <w:rStyle w:val="Text34"/>
        </w:rPr>
        <w:bookmarkStart w:id="1770" w:name="idm46125983602696"/>
        <w:t/>
        <w:bookmarkEnd w:id="1770"/>
        <w:bookmarkStart w:id="1771" w:name="idm46125983602024"/>
        <w:t/>
        <w:bookmarkEnd w:id="1771"/>
      </w:r>
      <w:r>
        <w:t xml:space="preserve">resource to </w:t>
      </w:r>
      <w:r>
        <w:rPr>
          <w:rStyle w:val="Text2"/>
        </w:rPr>
        <w:t>stdout</w:t>
      </w:r>
      <w:r>
        <w:t xml:space="preserve">, so any extra logs etc. should be printed to </w:t>
      </w:r>
      <w:r>
        <w:rPr>
          <w:rStyle w:val="Text2"/>
        </w:rPr>
        <w:t>stderr</w:t>
      </w:r>
      <w:r>
        <w:t xml:space="preserve">. This is why, in the line starting with </w:t>
      </w:r>
      <w:r>
        <w:rPr>
          <w:rStyle w:val="Text2"/>
        </w:rPr>
        <w:t>echo</w:t>
      </w:r>
      <w:r>
        <w:t xml:space="preserve">, we redirect this message to </w:t>
      </w:r>
      <w:r>
        <w:rPr>
          <w:rStyle w:val="Text2"/>
        </w:rPr>
        <w:t>stderr</w:t>
      </w:r>
      <w:r>
        <w:t xml:space="preserve"> using </w:t>
      </w:r>
      <w:r>
        <w:rPr>
          <w:rStyle w:val="Text2"/>
        </w:rPr>
        <w:t>1&gt;&amp;2</w:t>
      </w:r>
      <w:r>
        <w:t>.</w:t>
      </w:r>
    </w:p>
    <w:p>
      <w:pPr>
        <w:pStyle w:val="Normal"/>
      </w:pPr>
      <w:r>
        <w:t>Once this plugin is installed, here’s how we would add a chart repository protected by token auth:</w:t>
      </w:r>
      <w:r>
        <w:rPr>
          <w:rStyle w:val="Text34"/>
        </w:rPr>
        <w:bookmarkStart w:id="1772" w:name="idm46125983598584"/>
        <w:t/>
        <w:bookmarkEnd w:id="1772"/>
      </w:r>
    </w:p>
    <w:p>
      <w:pPr>
        <w:pStyle w:val="Para 03"/>
      </w:pPr>
      <w:r>
        <w:t xml:space="preserve">$ export SUPER_SECURE_TOKEN="abc123"</w:t>
        <w:br w:clear="none"/>
        <w:t xml:space="preserve">$ helm repo add my-secure-repo ss://secure.example.com</w:t>
        <w:br w:clear="none"/>
        <w:t xml:space="preserve">Downloading index.yaml using super-secure plugin...</w:t>
        <w:br w:clear="none"/>
        <w:t xml:space="preserve">"my-secure-repo" has been added to your repositories</w:t>
        <w:br w:clear="none"/>
      </w:r>
    </w:p>
    <w:p>
      <w:pPr>
        <w:pStyle w:val="Normal"/>
      </w:pPr>
      <w:r>
        <w:t xml:space="preserve">This repository URL will now show up in the local list of repositories, containing the </w:t>
      </w:r>
      <w:r>
        <w:rPr>
          <w:rStyle w:val="Text2"/>
        </w:rPr>
        <w:t>ss://</w:t>
      </w:r>
      <w:r>
        <w:t xml:space="preserve"> protocol:</w:t>
      </w:r>
    </w:p>
    <w:p>
      <w:pPr>
        <w:pStyle w:val="Para 03"/>
      </w:pPr>
      <w:r>
        <w:t xml:space="preserve">$ helm repo list</w:t>
        <w:br w:clear="none"/>
        <w:t xml:space="preserve">NAME          	URL</w:t>
        <w:br w:clear="none"/>
        <w:t xml:space="preserve">my-secure-repo	ss://secure.example.com</w:t>
        <w:br w:clear="none"/>
      </w:r>
    </w:p>
    <w:p>
      <w:pPr>
        <w:pStyle w:val="Normal"/>
      </w:pPr>
      <w:r>
        <w:t>Now the repository can be used just like any other repository, to download remote chart packages:</w:t>
      </w:r>
    </w:p>
    <w:p>
      <w:pPr>
        <w:pStyle w:val="Para 03"/>
      </w:pPr>
      <w:r>
        <w:t xml:space="preserve">$ export SUPER_SECURE_TOKEN="abc123"</w:t>
        <w:br w:clear="none"/>
        <w:t xml:space="preserve">$ helm pull my-secure-repo/superapp</w:t>
        <w:br w:clear="none"/>
        <w:t xml:space="preserve">Downloading superapp-0.1.0.tgz using super-secure plugin...</w:t>
        <w:br w:clear="none"/>
        <w:t xml:space="preserve">$ ls</w:t>
        <w:br w:clear="none"/>
        <w:t xml:space="preserve">superapp-0.1.0.tgz</w:t>
        <w:br w:clear="none"/>
      </w:r>
    </w:p>
    <w:p>
      <w:pPr>
        <w:pStyle w:val="Normal"/>
      </w:pPr>
      <w:r>
        <w:t>Downloader plugins provide a way for Helm users to extend the transfer mechanism for working with chart repositories by defining custom protocols. When Helm detects a custom protocol being used, it will attempt to locate an installed plugin that can handle it, then defers the resource request to that plugin.</w:t>
      </w:r>
      <w:r>
        <w:rPr>
          <w:rStyle w:val="Text34"/>
        </w:rPr>
        <w:bookmarkStart w:id="1773" w:name="idm46125983592776"/>
        <w:t/>
        <w:bookmarkEnd w:id="1773"/>
        <w:bookmarkStart w:id="1774" w:name="idm46125983592072"/>
        <w:t/>
        <w:bookmarkEnd w:id="1774"/>
        <w:bookmarkStart w:id="1775" w:name="idm46125983591400"/>
        <w:t/>
        <w:bookmarkEnd w:id="1775"/>
        <w:bookmarkStart w:id="1776" w:name="idm46125983590728"/>
        <w:t/>
        <w:bookmarkEnd w:id="1776"/>
      </w:r>
    </w:p>
    <w:p>
      <w:bookmarkStart w:id="1777" w:name="Execution_Environment__Since_plu"/>
      <w:pPr>
        <w:keepNext/>
        <w:pStyle w:val="Heading 2"/>
      </w:pPr>
      <w:r>
        <w:t>Execution Environment</w:t>
      </w:r>
      <w:bookmarkEnd w:id="1777"/>
    </w:p>
    <w:p>
      <w:pPr>
        <w:pStyle w:val="Normal"/>
      </w:pPr>
      <w:r>
        <w:t xml:space="preserve">Since plugins are meant to extend Helm’s functionality, they might </w:t>
      </w:r>
      <w:r>
        <w:rPr>
          <w:rStyle w:val="Text34"/>
        </w:rPr>
        <w:bookmarkStart w:id="1778" w:name="idm46125983588872"/>
        <w:t/>
        <w:bookmarkEnd w:id="1778"/>
        <w:bookmarkStart w:id="1779" w:name="idm46125983587928"/>
        <w:t/>
        <w:bookmarkEnd w:id="1779"/>
      </w:r>
      <w:r>
        <w:t>need access to some of Helm’s internal configuration files, or global flags provided on the command line.</w:t>
      </w:r>
    </w:p>
    <w:p>
      <w:pPr>
        <w:pStyle w:val="Normal"/>
      </w:pPr>
      <w:r>
        <w:t>To provide plugins access to this type of information, a series of known environment variables are provided to the plugin at runtime.</w:t>
      </w:r>
    </w:p>
    <w:p>
      <w:pPr>
        <w:pStyle w:val="Normal"/>
      </w:pPr>
      <w:r>
        <w:t>Here is a current list of all the environment variables available to plugins, in alphabetical order:</w:t>
      </w:r>
    </w:p>
    <w:p>
      <w:pPr>
        <w:pStyle w:val="Para 10"/>
      </w:pPr>
      <w:r>
        <w:t>HELM_BIN</w:t>
      </w:r>
    </w:p>
    <w:p>
      <w:pPr>
        <w:pStyle w:val="Normal"/>
      </w:pPr>
      <w:r>
        <w:t>The path to the Helm command being executed</w:t>
      </w:r>
      <w:r>
        <w:rPr>
          <w:rStyle w:val="Text34"/>
        </w:rPr>
        <w:bookmarkStart w:id="1780" w:name="idm46125983583336"/>
        <w:t/>
        <w:bookmarkEnd w:id="1780"/>
        <w:bookmarkStart w:id="1781" w:name="idm46125983582360"/>
        <w:t/>
        <w:bookmarkEnd w:id="1781"/>
      </w:r>
    </w:p>
    <w:p>
      <w:pPr>
        <w:pStyle w:val="Para 10"/>
      </w:pPr>
      <w:r>
        <w:t>HELM_DEBUG</w:t>
      </w:r>
    </w:p>
    <w:p>
      <w:pPr>
        <w:pStyle w:val="Normal"/>
      </w:pPr>
      <w:r>
        <w:t xml:space="preserve">Value set for the global boolean </w:t>
      </w:r>
      <w:r>
        <w:rPr>
          <w:rStyle w:val="Text2"/>
        </w:rPr>
        <w:t>--debug</w:t>
      </w:r>
      <w:r>
        <w:t xml:space="preserve"> option (“true” or “false”)</w:t>
      </w:r>
      <w:r>
        <w:rPr>
          <w:rStyle w:val="Text34"/>
        </w:rPr>
        <w:bookmarkStart w:id="1782" w:name="idm46125983579864"/>
        <w:t/>
        <w:bookmarkEnd w:id="1782"/>
        <w:bookmarkStart w:id="1783" w:name="idm46125983578888"/>
        <w:t/>
        <w:bookmarkEnd w:id="1783"/>
        <w:bookmarkStart w:id="1784" w:name="idm46125983578216"/>
        <w:t/>
        <w:bookmarkEnd w:id="1784"/>
      </w:r>
    </w:p>
    <w:p>
      <w:pPr>
        <w:pStyle w:val="Para 10"/>
      </w:pPr>
      <w:r>
        <w:t>HELM_KUBECONTEXT</w:t>
      </w:r>
    </w:p>
    <w:p>
      <w:pPr>
        <w:pStyle w:val="Normal"/>
      </w:pPr>
      <w:r>
        <w:t xml:space="preserve">Value set for the global </w:t>
      </w:r>
      <w:r>
        <w:rPr>
          <w:rStyle w:val="Text2"/>
        </w:rPr>
        <w:t>--kube-context &lt;context&gt;</w:t>
      </w:r>
      <w:r>
        <w:t xml:space="preserve"> option</w:t>
      </w:r>
      <w:r>
        <w:rPr>
          <w:rStyle w:val="Text34"/>
        </w:rPr>
        <w:bookmarkStart w:id="1785" w:name="idm46125983575320"/>
        <w:t/>
        <w:bookmarkEnd w:id="1785"/>
        <w:bookmarkStart w:id="1786" w:name="idm46125983574344"/>
        <w:t/>
        <w:bookmarkEnd w:id="1786"/>
      </w:r>
    </w:p>
    <w:p>
      <w:pPr>
        <w:pStyle w:val="Para 10"/>
      </w:pPr>
      <w:r>
        <w:t>HELM_NAMESPACE</w:t>
      </w:r>
    </w:p>
    <w:p>
      <w:pPr>
        <w:pStyle w:val="Normal"/>
      </w:pPr>
      <w:r>
        <w:t xml:space="preserve">Value set for the global </w:t>
      </w:r>
      <w:r>
        <w:rPr>
          <w:rStyle w:val="Text2"/>
        </w:rPr>
        <w:t>--namespace &lt;namespace&gt;</w:t>
      </w:r>
      <w:r>
        <w:t xml:space="preserve"> option</w:t>
      </w:r>
      <w:r>
        <w:rPr>
          <w:rStyle w:val="Text34"/>
        </w:rPr>
        <w:bookmarkStart w:id="1787" w:name="idm46125983571800"/>
        <w:t/>
        <w:bookmarkEnd w:id="1787"/>
        <w:bookmarkStart w:id="1788" w:name="idm46125983570792"/>
        <w:t/>
        <w:bookmarkEnd w:id="1788"/>
        <w:bookmarkStart w:id="1789" w:name="idm46125983570120"/>
        <w:t/>
        <w:bookmarkEnd w:id="1789"/>
        <w:bookmarkStart w:id="1790" w:name="idm46125983569176"/>
        <w:t/>
        <w:bookmarkEnd w:id="1790"/>
      </w:r>
    </w:p>
    <w:p>
      <w:pPr>
        <w:pStyle w:val="Para 10"/>
      </w:pPr>
      <w:r>
        <w:t>HELM_PLUGIN_DIR</w:t>
      </w:r>
    </w:p>
    <w:p>
      <w:pPr>
        <w:pStyle w:val="Normal"/>
      </w:pPr>
      <w:r>
        <w:t>Root directory of the current plugin</w:t>
      </w:r>
      <w:r>
        <w:rPr>
          <w:rStyle w:val="Text34"/>
        </w:rPr>
        <w:bookmarkStart w:id="1791" w:name="idm46125983566504"/>
        <w:t/>
        <w:bookmarkEnd w:id="1791"/>
        <w:bookmarkStart w:id="1792" w:name="idm46125983565528"/>
        <w:t/>
        <w:bookmarkEnd w:id="1792"/>
        <w:bookmarkStart w:id="1793" w:name="idm46125983564856"/>
        <w:t/>
        <w:bookmarkEnd w:id="1793"/>
      </w:r>
    </w:p>
    <w:p>
      <w:pPr>
        <w:pStyle w:val="Para 10"/>
      </w:pPr>
      <w:r>
        <w:t>HELM_PLUGIN_NAME</w:t>
      </w:r>
    </w:p>
    <w:p>
      <w:pPr>
        <w:pStyle w:val="Normal"/>
      </w:pPr>
      <w:r>
        <w:t>Name of the current plugin</w:t>
      </w:r>
      <w:r>
        <w:rPr>
          <w:rStyle w:val="Text34"/>
        </w:rPr>
        <w:bookmarkStart w:id="1794" w:name="idm46125983562168"/>
        <w:t/>
        <w:bookmarkEnd w:id="1794"/>
        <w:bookmarkStart w:id="1795" w:name="idm46125983561192"/>
        <w:t/>
        <w:bookmarkEnd w:id="1795"/>
        <w:bookmarkStart w:id="1796" w:name="idm46125983560520"/>
        <w:t/>
        <w:bookmarkEnd w:id="1796"/>
      </w:r>
    </w:p>
    <w:p>
      <w:pPr>
        <w:pStyle w:val="Para 10"/>
      </w:pPr>
      <w:r>
        <w:t>HELM_PLUGINS</w:t>
      </w:r>
    </w:p>
    <w:p>
      <w:pPr>
        <w:pStyle w:val="Normal"/>
      </w:pPr>
      <w:r>
        <w:t>Top-level directory containing all plugins</w:t>
      </w:r>
      <w:r>
        <w:rPr>
          <w:rStyle w:val="Text34"/>
        </w:rPr>
        <w:bookmarkStart w:id="1797" w:name="idm46125983557768"/>
        <w:t/>
        <w:bookmarkEnd w:id="1797"/>
        <w:bookmarkStart w:id="1798" w:name="idm46125983527960"/>
        <w:t/>
        <w:bookmarkEnd w:id="1798"/>
        <w:bookmarkStart w:id="1799" w:name="idm46125983527352"/>
        <w:t/>
        <w:bookmarkEnd w:id="1799"/>
      </w:r>
    </w:p>
    <w:p>
      <w:pPr>
        <w:pStyle w:val="Para 10"/>
      </w:pPr>
      <w:r>
        <w:t>HELM_REGISTRY_CONFIG</w:t>
      </w:r>
    </w:p>
    <w:p>
      <w:pPr>
        <w:pStyle w:val="Normal"/>
      </w:pPr>
      <w:r>
        <w:t>Root directory for registry configuration</w:t>
      </w:r>
      <w:r>
        <w:rPr>
          <w:rStyle w:val="Text34"/>
        </w:rPr>
        <w:bookmarkStart w:id="1800" w:name="idm46125983524792"/>
        <w:t/>
        <w:bookmarkEnd w:id="1800"/>
        <w:bookmarkStart w:id="1801" w:name="idm46125983523816"/>
        <w:t/>
        <w:bookmarkEnd w:id="1801"/>
      </w:r>
    </w:p>
    <w:p>
      <w:pPr>
        <w:pStyle w:val="Para 10"/>
      </w:pPr>
      <w:r>
        <w:t>HELM_REPOSITORY_CACHE</w:t>
      </w:r>
    </w:p>
    <w:p>
      <w:pPr>
        <w:pStyle w:val="Normal"/>
      </w:pPr>
      <w:r>
        <w:t>Root directory for repository cache</w:t>
      </w:r>
      <w:r>
        <w:rPr>
          <w:rStyle w:val="Text34"/>
        </w:rPr>
        <w:bookmarkStart w:id="1802" w:name="idm46125983521736"/>
        <w:t/>
        <w:bookmarkEnd w:id="1802"/>
        <w:bookmarkStart w:id="1803" w:name="idm46125983520760"/>
        <w:t/>
        <w:bookmarkEnd w:id="1803"/>
        <w:bookmarkStart w:id="1804" w:name="idm46125983520088"/>
        <w:t/>
        <w:bookmarkEnd w:id="1804"/>
        <w:bookmarkStart w:id="1805" w:name="idm46125983519080"/>
        <w:t/>
        <w:bookmarkEnd w:id="1805"/>
        <w:bookmarkStart w:id="1806" w:name="idm46125983517752"/>
        <w:t/>
        <w:bookmarkEnd w:id="1806"/>
      </w:r>
    </w:p>
    <w:p>
      <w:pPr>
        <w:pStyle w:val="Para 10"/>
      </w:pPr>
      <w:r>
        <w:t>HELM_REPOSITORY_CONFIG</w:t>
      </w:r>
    </w:p>
    <w:p>
      <w:pPr>
        <w:pStyle w:val="Normal"/>
      </w:pPr>
      <w:r>
        <w:t>Root directory for repository configuration</w:t>
      </w:r>
      <w:r>
        <w:rPr>
          <w:rStyle w:val="Text34"/>
        </w:rPr>
        <w:bookmarkStart w:id="1807" w:name="idm46125983515400"/>
        <w:t/>
        <w:bookmarkEnd w:id="1807"/>
        <w:bookmarkStart w:id="1808" w:name="idm46125983514424"/>
        <w:t/>
        <w:bookmarkEnd w:id="1808"/>
        <w:bookmarkStart w:id="1809" w:name="idm46125983513752"/>
        <w:t/>
        <w:bookmarkEnd w:id="1809"/>
      </w:r>
    </w:p>
    <w:p>
      <w:bookmarkStart w:id="1810" w:name="Shell_Completion__Helm_has_built"/>
      <w:pPr>
        <w:keepNext/>
        <w:pStyle w:val="Heading 2"/>
      </w:pPr>
      <w:r>
        <w:t>Shell Completion</w:t>
      </w:r>
      <w:bookmarkEnd w:id="1810"/>
    </w:p>
    <w:p>
      <w:pPr>
        <w:pStyle w:val="Normal"/>
      </w:pPr>
      <w:r>
        <w:t xml:space="preserve">Helm has built-in support for shell autocompletion for both Bash and </w:t>
      </w:r>
      <w:r>
        <w:rPr>
          <w:rStyle w:val="Text34"/>
        </w:rPr>
        <w:bookmarkStart w:id="1811" w:name="idm46125983511592"/>
        <w:t/>
        <w:bookmarkEnd w:id="1811"/>
        <w:bookmarkStart w:id="1812" w:name="idm46125983510840"/>
        <w:t/>
        <w:bookmarkEnd w:id="1812"/>
        <w:bookmarkStart w:id="1813" w:name="idm46125983509880"/>
        <w:t/>
        <w:bookmarkEnd w:id="1813"/>
        <w:bookmarkStart w:id="1814" w:name="idm46125983508936"/>
        <w:t/>
        <w:bookmarkEnd w:id="1814"/>
      </w:r>
      <w:r>
        <w:t xml:space="preserve">Z shell (Zsh) (see </w:t>
      </w:r>
      <w:r>
        <w:rPr>
          <w:rStyle w:val="Text2"/>
        </w:rPr>
        <w:t>helm completion --help</w:t>
      </w:r>
      <w:r>
        <w:t>). This is helpful in situations where you cannot remember the name of a subcommand or flag you are attempting to use.</w:t>
      </w:r>
    </w:p>
    <w:p>
      <w:pPr>
        <w:pStyle w:val="Normal"/>
      </w:pPr>
      <w:r>
        <w:t>Plugins also have the ability to supply their own custom shell completions by using one of two methods: static autocompletion and dynamic completion.</w:t>
      </w:r>
    </w:p>
    <w:p>
      <w:bookmarkStart w:id="1815" w:name="Static_autocompletion__By_includ"/>
      <w:pPr>
        <w:keepNext/>
        <w:pStyle w:val="Heading 2"/>
      </w:pPr>
      <w:r>
        <w:t>Static autocompletion</w:t>
      </w:r>
      <w:bookmarkEnd w:id="1815"/>
    </w:p>
    <w:p>
      <w:pPr>
        <w:pStyle w:val="Normal"/>
      </w:pPr>
      <w:r>
        <w:t xml:space="preserve">By including a file called </w:t>
      </w:r>
      <w:r>
        <w:rPr>
          <w:rStyle w:val="Text3"/>
        </w:rPr>
        <w:t>completion.yaml</w:t>
      </w:r>
      <w:r>
        <w:t xml:space="preserve"> in the root of the plugin</w:t>
      </w:r>
      <w:r>
        <w:rPr>
          <w:rStyle w:val="Text34"/>
        </w:rPr>
        <w:bookmarkStart w:id="1816" w:name="idm46125983504760"/>
        <w:t/>
        <w:bookmarkEnd w:id="1816"/>
        <w:bookmarkStart w:id="1817" w:name="idm46125983503512"/>
        <w:t/>
        <w:bookmarkEnd w:id="1817"/>
        <w:bookmarkStart w:id="1818" w:name="idm46125983502840"/>
        <w:t/>
        <w:bookmarkEnd w:id="1818"/>
        <w:bookmarkStart w:id="1819" w:name="idm46125983501896"/>
        <w:t/>
        <w:bookmarkEnd w:id="1819"/>
        <w:bookmarkStart w:id="1820" w:name="idm46125983501224"/>
        <w:t/>
        <w:bookmarkEnd w:id="1820"/>
      </w:r>
      <w:r>
        <w:t xml:space="preserve"> directory, Helm plugins can specify all of the expected flags and commands available for the plugin statically.</w:t>
      </w:r>
    </w:p>
    <w:p>
      <w:pPr>
        <w:pStyle w:val="Normal"/>
      </w:pPr>
      <w:r>
        <w:t xml:space="preserve">Here is an example </w:t>
      </w:r>
      <w:r>
        <w:rPr>
          <w:rStyle w:val="Text3"/>
        </w:rPr>
        <w:t>completion.yaml</w:t>
      </w:r>
      <w:r>
        <w:t xml:space="preserve"> for an imaginary </w:t>
      </w:r>
      <w:r>
        <w:rPr>
          <w:rStyle w:val="Text2"/>
        </w:rPr>
        <w:t>zoo</w:t>
      </w:r>
      <w:r>
        <w:t xml:space="preserve"> plugin:</w:t>
      </w:r>
    </w:p>
    <w:p>
      <w:pPr>
        <w:pStyle w:val="Para 12"/>
      </w:pPr>
      <w:r>
        <w:rPr>
          <w:rStyle w:val="Text4"/>
        </w:rPr>
        <w:t xml:space="preserve">name</w:t>
        <w:br w:clear="none"/>
      </w:r>
      <w:r>
        <w:rPr>
          <w:rStyle w:val="Text10"/>
        </w:rPr>
        <w:t xml:space="preserve">:</w:t>
        <w:br w:clear="none"/>
      </w:r>
      <w:r>
        <w:t xml:space="preserve"> </w:t>
        <w:br w:clear="none"/>
        <w:t xml:space="preserve">zoo</w:t>
        <w:br w:clear="none"/>
        <w:t xml:space="preserve"> </w:t>
        <w:br w:clear="none"/>
      </w:r>
      <w:r>
        <w:rPr>
          <w:rStyle w:val="Text35"/>
        </w:rPr>
        <w:drawing>
          <wp:inline>
            <wp:extent cx="63500" cy="63500"/>
            <wp:effectExtent l="0" r="0" t="0" b="0"/>
            <wp:docPr id="169"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r>
      <w:r>
        <w:rPr>
          <w:rStyle w:val="Text4"/>
        </w:rPr>
        <w:t xml:space="preserve">flags</w:t>
        <w:br w:clear="none"/>
      </w:r>
      <w:r>
        <w:rPr>
          <w:rStyle w:val="Text10"/>
        </w:rPr>
        <w:t xml:space="preserve">:</w:t>
        <w:br w:clear="none"/>
      </w:r>
      <w:r>
        <w:t xml:space="preserve"> </w:t>
        <w:br w:clear="none"/>
      </w:r>
      <w:r>
        <w:rPr>
          <w:rStyle w:val="Text35"/>
        </w:rPr>
        <w:drawing>
          <wp:inline>
            <wp:extent cx="63500" cy="63500"/>
            <wp:effectExtent l="0" r="0" t="0" b="0"/>
            <wp:docPr id="170"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  </w:t>
        <w:br w:clear="none"/>
        <w:t xml:space="preserve">-</w:t>
        <w:br w:clear="none"/>
        <w:t xml:space="preserve"> </w:t>
        <w:br w:clear="none"/>
        <w:t xml:space="preserve">disable-smells</w:t>
        <w:br w:clear="none"/>
        <w:t xml:space="preserve"/>
        <w:br w:clear="none"/>
        <w:t xml:space="preserve">  </w:t>
        <w:br w:clear="none"/>
        <w:t xml:space="preserve">-</w:t>
        <w:br w:clear="none"/>
        <w:t xml:space="preserve"> </w:t>
        <w:br w:clear="none"/>
        <w:t xml:space="preserve">disable-snacks</w:t>
        <w:br w:clear="none"/>
        <w:t xml:space="preserve"/>
        <w:br w:clear="none"/>
      </w:r>
      <w:r>
        <w:rPr>
          <w:rStyle w:val="Text4"/>
        </w:rPr>
        <w:t xml:space="preserve">commands</w:t>
        <w:br w:clear="none"/>
      </w:r>
      <w:r>
        <w:rPr>
          <w:rStyle w:val="Text10"/>
        </w:rPr>
        <w:t xml:space="preserve">:</w:t>
        <w:br w:clear="none"/>
      </w:r>
      <w:r>
        <w:t xml:space="preserve"> </w:t>
        <w:br w:clear="none"/>
      </w:r>
      <w:r>
        <w:rPr>
          <w:rStyle w:val="Text35"/>
        </w:rPr>
        <w:drawing>
          <wp:inline>
            <wp:extent cx="63500" cy="63500"/>
            <wp:effectExtent l="0" r="0" t="0" b="0"/>
            <wp:docPr id="171"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price</w:t>
        <w:br w:clear="none"/>
        <w:t xml:space="preserve"> </w:t>
        <w:br w:clear="none"/>
      </w:r>
      <w:r>
        <w:rPr>
          <w:rStyle w:val="Text35"/>
        </w:rPr>
        <w:drawing>
          <wp:inline>
            <wp:extent cx="63500" cy="63500"/>
            <wp:effectExtent l="0" r="0" t="0" b="0"/>
            <wp:docPr id="172"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flags</w:t>
        <w:br w:clear="none"/>
      </w:r>
      <w:r>
        <w:rPr>
          <w:rStyle w:val="Text10"/>
        </w:rPr>
        <w:t xml:space="preserve">:</w:t>
        <w:br w:clear="none"/>
      </w:r>
      <w:r>
        <w:t xml:space="preserve"/>
        <w:br w:clear="none"/>
        <w:t xml:space="preserve">      </w:t>
        <w:br w:clear="none"/>
        <w:t xml:space="preserve">-</w:t>
        <w:br w:clear="none"/>
        <w:t xml:space="preserve"> </w:t>
        <w:br w:clear="none"/>
        <w:t xml:space="preserve">kids-discount</w:t>
        <w:br w:clear="none"/>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animals</w:t>
        <w:br w:clear="none"/>
        <w:t xml:space="preserve"/>
        <w:br w:clear="none"/>
        <w:t xml:space="preserve">    </w:t>
        <w:br w:clear="none"/>
      </w:r>
      <w:r>
        <w:rPr>
          <w:rStyle w:val="Text4"/>
        </w:rPr>
        <w:t xml:space="preserve">commands</w:t>
        <w:br w:clear="none"/>
      </w:r>
      <w:r>
        <w:rPr>
          <w:rStyle w:val="Text10"/>
        </w:rPr>
        <w:t xml:space="preserve">:</w:t>
        <w:br w:clear="none"/>
      </w:r>
      <w:r>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list</w:t>
        <w:br w:clear="none"/>
        <w:t xml:space="preserve"/>
        <w:br w:clear="none"/>
        <w:t xml:space="preserve">        </w:t>
        <w:br w:clear="none"/>
      </w:r>
      <w:r>
        <w:rPr>
          <w:rStyle w:val="Text4"/>
        </w:rPr>
        <w:t xml:space="preserve">validArgs</w:t>
        <w:br w:clear="none"/>
      </w:r>
      <w:r>
        <w:rPr>
          <w:rStyle w:val="Text10"/>
        </w:rPr>
        <w:t xml:space="preserve">:</w:t>
        <w:br w:clear="none"/>
      </w:r>
      <w:r>
        <w:t xml:space="preserve"> </w:t>
        <w:br w:clear="none"/>
      </w:r>
      <w:r>
        <w:rPr>
          <w:rStyle w:val="Text35"/>
        </w:rPr>
        <w:drawing>
          <wp:inline>
            <wp:extent cx="63500" cy="63500"/>
            <wp:effectExtent l="0" r="0" t="0" b="0"/>
            <wp:docPr id="173" name="5.png" descr="5"/>
            <wp:cNvGraphicFramePr>
              <a:graphicFrameLocks noChangeAspect="1"/>
            </wp:cNvGraphicFramePr>
            <a:graphic>
              <a:graphicData uri="http://schemas.openxmlformats.org/drawingml/2006/picture">
                <pic:pic>
                  <pic:nvPicPr>
                    <pic:cNvPr id="0" name="5.png" descr="5"/>
                    <pic:cNvPicPr/>
                  </pic:nvPicPr>
                  <pic:blipFill>
                    <a:blip r:embed="rId9"/>
                    <a:stretch>
                      <a:fillRect/>
                    </a:stretch>
                  </pic:blipFill>
                  <pic:spPr>
                    <a:xfrm>
                      <a:off x="0" y="0"/>
                      <a:ext cx="63500" cy="63500"/>
                    </a:xfrm>
                    <a:prstGeom prst="rect">
                      <a:avLst/>
                    </a:prstGeom>
                  </pic:spPr>
                </pic:pic>
              </a:graphicData>
            </a:graphic>
          </wp:inline>
        </w:drawing>
      </w:r>
      <w:r>
        <w:t xml:space="preserve"/>
        <w:br w:clear="none"/>
        <w:t xml:space="preserve">          </w:t>
        <w:br w:clear="none"/>
        <w:t xml:space="preserve">-</w:t>
        <w:br w:clear="none"/>
        <w:t xml:space="preserve"> </w:t>
        <w:br w:clear="none"/>
        <w:t xml:space="preserve">birds</w:t>
        <w:br w:clear="none"/>
        <w:t xml:space="preserve"/>
        <w:br w:clear="none"/>
        <w:t xml:space="preserve">          </w:t>
        <w:br w:clear="none"/>
        <w:t xml:space="preserve">-</w:t>
        <w:br w:clear="none"/>
        <w:t xml:space="preserve"> </w:t>
        <w:br w:clear="none"/>
        <w:t xml:space="preserve">reptiles</w:t>
        <w:br w:clear="none"/>
        <w:t xml:space="preserve"/>
        <w:br w:clear="none"/>
        <w:t xml:space="preserve">          </w:t>
        <w:br w:clear="none"/>
        <w:t xml:space="preserve">-</w:t>
        <w:br w:clear="none"/>
        <w:t xml:space="preserve"> </w:t>
        <w:br w:clear="none"/>
        <w:t xml:space="preserve">cats</w:t>
        <w:br w:clear="none"/>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describe</w:t>
        <w:br w:clear="none"/>
        <w:t xml:space="preserve"/>
        <w:br w:clear="none"/>
        <w:t xml:space="preserve">        </w:t>
        <w:br w:clear="none"/>
      </w:r>
      <w:r>
        <w:rPr>
          <w:rStyle w:val="Text4"/>
        </w:rPr>
        <w:t xml:space="preserve">flags</w:t>
        <w:br w:clear="none"/>
      </w:r>
      <w:r>
        <w:rPr>
          <w:rStyle w:val="Text10"/>
        </w:rPr>
        <w:t xml:space="preserve">:</w:t>
        <w:br w:clear="none"/>
      </w:r>
      <w:r>
        <w:t xml:space="preserve"/>
        <w:br w:clear="none"/>
        <w:t xml:space="preserve">          </w:t>
        <w:br w:clear="none"/>
        <w:t xml:space="preserve">-</w:t>
        <w:br w:clear="none"/>
        <w:t xml:space="preserve"> </w:t>
        <w:br w:clear="none"/>
        <w:t xml:space="preserve">format-json</w:t>
        <w:br w:clear="none"/>
        <w:t xml:space="preserve"/>
        <w:br w:clear="none"/>
        <w:t xml:space="preserve">        </w:t>
        <w:br w:clear="none"/>
      </w:r>
      <w:r>
        <w:rPr>
          <w:rStyle w:val="Text4"/>
        </w:rPr>
        <w:t xml:space="preserve">validArgs</w:t>
        <w:br w:clear="none"/>
      </w:r>
      <w:r>
        <w:rPr>
          <w:rStyle w:val="Text10"/>
        </w:rPr>
        <w:t xml:space="preserve">:</w:t>
        <w:br w:clear="none"/>
      </w:r>
      <w:r>
        <w:t xml:space="preserve"/>
        <w:br w:clear="none"/>
        <w:t xml:space="preserve">          </w:t>
        <w:br w:clear="none"/>
        <w:t xml:space="preserve">-</w:t>
        <w:br w:clear="none"/>
        <w:t xml:space="preserve"> </w:t>
        <w:br w:clear="none"/>
        <w:t xml:space="preserve">birds</w:t>
        <w:br w:clear="none"/>
        <w:t xml:space="preserve"/>
        <w:br w:clear="none"/>
        <w:t xml:space="preserve">          </w:t>
        <w:br w:clear="none"/>
        <w:t xml:space="preserve">-</w:t>
        <w:br w:clear="none"/>
        <w:t xml:space="preserve"> </w:t>
        <w:br w:clear="none"/>
        <w:t xml:space="preserve">reptiles</w:t>
        <w:br w:clear="none"/>
        <w:t xml:space="preserve"/>
        <w:br w:clear="none"/>
        <w:t xml:space="preserve">          </w:t>
        <w:br w:clear="none"/>
        <w:t xml:space="preserve">-</w:t>
        <w:br w:clear="none"/>
        <w:t xml:space="preserve"> </w:t>
        <w:br w:clear="none"/>
        <w:t xml:space="preserve">cats</w:t>
        <w:br w:clear="none"/>
      </w:r>
    </w:p>
    <w:p>
      <w:pPr>
        <w:pStyle w:val="Para 06"/>
      </w:pPr>
      <w:hyperlink w:anchor="co_helm_plugins_and_starters_CO5">
        <w:r>
          <w:bookmarkStart w:id="1821" w:name="callout_helm_plugins_and_starter_18"/>
          <w:t/>
          <w:bookmarkEnd w:id="1821"/>
          <w:drawing>
            <wp:inline>
              <wp:extent cx="63500" cy="63500"/>
              <wp:effectExtent l="0" r="0" t="0" b="0"/>
              <wp:docPr id="174"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The name of the plugin that this completion file is for</w:t>
      </w:r>
    </w:p>
    <w:p>
      <w:pPr>
        <w:pStyle w:val="Para 06"/>
      </w:pPr>
      <w:hyperlink w:anchor="co_helm_plugins_and_starters_CO5_1">
        <w:r>
          <w:bookmarkStart w:id="1822" w:name="callout_helm_plugins_and_starter_19"/>
          <w:t/>
          <w:bookmarkEnd w:id="1822"/>
          <w:drawing>
            <wp:inline>
              <wp:extent cx="63500" cy="63500"/>
              <wp:effectExtent l="0" r="0" t="0" b="0"/>
              <wp:docPr id="175"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 xml:space="preserve">A list of flags available (Note: these should not include a </w:t>
      </w:r>
      <w:r>
        <w:rPr>
          <w:rStyle w:val="Text2"/>
        </w:rPr>
        <w:t>-</w:t>
      </w:r>
      <w:r>
        <w:t xml:space="preserve"> or </w:t>
      </w:r>
      <w:r>
        <w:rPr>
          <w:rStyle w:val="Text2"/>
        </w:rPr>
        <w:t>--</w:t>
      </w:r>
      <w:r>
        <w:t xml:space="preserve"> prefix)</w:t>
      </w:r>
    </w:p>
    <w:p>
      <w:pPr>
        <w:pStyle w:val="Para 06"/>
      </w:pPr>
      <w:hyperlink w:anchor="co_helm_plugins_and_starters_CO5_2">
        <w:r>
          <w:bookmarkStart w:id="1823" w:name="callout_helm_plugins_and_starter_20"/>
          <w:t/>
          <w:bookmarkEnd w:id="1823"/>
          <w:drawing>
            <wp:inline>
              <wp:extent cx="63500" cy="63500"/>
              <wp:effectExtent l="0" r="0" t="0" b="0"/>
              <wp:docPr id="176"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A list of subcommands available</w:t>
      </w:r>
    </w:p>
    <w:p>
      <w:pPr>
        <w:pStyle w:val="Para 06"/>
      </w:pPr>
      <w:hyperlink w:anchor="co_helm_plugins_and_starters_CO5_3">
        <w:r>
          <w:bookmarkStart w:id="1824" w:name="callout_helm_plugins_and_starter_21"/>
          <w:t/>
          <w:bookmarkEnd w:id="1824"/>
          <w:drawing>
            <wp:inline>
              <wp:extent cx="63500" cy="63500"/>
              <wp:effectExtent l="0" r="0" t="0" b="0"/>
              <wp:docPr id="177"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hyperlink>
    </w:p>
    <w:p>
      <w:pPr>
        <w:pStyle w:val="Para 07"/>
      </w:pPr>
      <w:r>
        <w:t>Name of an individual subcommand</w:t>
      </w:r>
    </w:p>
    <w:p>
      <w:pPr>
        <w:pStyle w:val="Para 06"/>
      </w:pPr>
      <w:hyperlink w:anchor="co_helm_plugins_and_starters_CO5_4">
        <w:r>
          <w:bookmarkStart w:id="1825" w:name="callout_helm_plugins_and_starter_22"/>
          <w:t/>
          <w:bookmarkEnd w:id="1825"/>
          <w:drawing>
            <wp:inline>
              <wp:extent cx="63500" cy="63500"/>
              <wp:effectExtent l="0" r="0" t="0" b="0"/>
              <wp:docPr id="178" name="5.png" descr="5"/>
              <wp:cNvGraphicFramePr>
                <a:graphicFrameLocks noChangeAspect="1"/>
              </wp:cNvGraphicFramePr>
              <a:graphic>
                <a:graphicData uri="http://schemas.openxmlformats.org/drawingml/2006/picture">
                  <pic:pic>
                    <pic:nvPicPr>
                      <pic:cNvPr id="0" name="5.png" descr="5"/>
                      <pic:cNvPicPr/>
                    </pic:nvPicPr>
                    <pic:blipFill>
                      <a:blip r:embed="rId9"/>
                      <a:stretch>
                        <a:fillRect/>
                      </a:stretch>
                    </pic:blipFill>
                    <pic:spPr>
                      <a:xfrm>
                        <a:off x="0" y="0"/>
                        <a:ext cx="63500" cy="63500"/>
                      </a:xfrm>
                      <a:prstGeom prst="rect">
                        <a:avLst/>
                      </a:prstGeom>
                    </pic:spPr>
                  </pic:pic>
                </a:graphicData>
              </a:graphic>
            </wp:inline>
          </w:drawing>
        </w:r>
      </w:hyperlink>
    </w:p>
    <w:p>
      <w:pPr>
        <w:pStyle w:val="Para 07"/>
      </w:pPr>
      <w:r>
        <w:t>A list of valid options for the first parameter following a subcommand</w:t>
      </w:r>
    </w:p>
    <w:p>
      <w:pPr>
        <w:pStyle w:val="Normal"/>
      </w:pPr>
      <w:r>
        <w:t xml:space="preserve">Underneath the top-level </w:t>
      </w:r>
      <w:r>
        <w:rPr>
          <w:rStyle w:val="Text2"/>
        </w:rPr>
        <w:t>commands</w:t>
      </w:r>
      <w:r>
        <w:t xml:space="preserve"> section, another </w:t>
      </w:r>
      <w:r>
        <w:rPr>
          <w:rStyle w:val="Text2"/>
        </w:rPr>
        <w:t>commands</w:t>
      </w:r>
      <w:r>
        <w:t xml:space="preserve"> section can be specified for nested subcommands (and recursively as many times as necessary). Each command in a </w:t>
      </w:r>
      <w:r>
        <w:rPr>
          <w:rStyle w:val="Text2"/>
        </w:rPr>
        <w:t>commands</w:t>
      </w:r>
      <w:r>
        <w:t xml:space="preserve"> section can contain its own list of </w:t>
      </w:r>
      <w:r>
        <w:rPr>
          <w:rStyle w:val="Text2"/>
        </w:rPr>
        <w:t>flags</w:t>
      </w:r>
      <w:r>
        <w:t xml:space="preserve"> and </w:t>
      </w:r>
      <w:r>
        <w:rPr>
          <w:rStyle w:val="Text2"/>
        </w:rPr>
        <w:t>validArgs</w:t>
      </w:r>
      <w:r>
        <w:t>.</w:t>
      </w:r>
    </w:p>
    <w:p>
      <w:pPr>
        <w:pStyle w:val="Normal"/>
      </w:pPr>
      <w:r>
        <w:t xml:space="preserve">Helm’s global flags, such as </w:t>
      </w:r>
      <w:r>
        <w:rPr>
          <w:rStyle w:val="Text2"/>
        </w:rPr>
        <w:t>--debug</w:t>
      </w:r>
      <w:r>
        <w:t xml:space="preserve"> or </w:t>
      </w:r>
      <w:r>
        <w:rPr>
          <w:rStyle w:val="Text2"/>
        </w:rPr>
        <w:t>--namespace</w:t>
      </w:r>
      <w:r>
        <w:t xml:space="preserve">, are already handled by Helm’s built-in shell completion, so it is not necessary to list these under </w:t>
      </w:r>
      <w:r>
        <w:rPr>
          <w:rStyle w:val="Text2"/>
        </w:rPr>
        <w:t>flags</w:t>
      </w:r>
      <w:r>
        <w:t>.</w:t>
      </w:r>
    </w:p>
    <w:p>
      <w:pPr>
        <w:pStyle w:val="Normal"/>
      </w:pPr>
      <w:r>
        <w:t xml:space="preserve">If we begin trying to run the example </w:t>
      </w:r>
      <w:r>
        <w:rPr>
          <w:rStyle w:val="Text2"/>
        </w:rPr>
        <w:t>zoo</w:t>
      </w:r>
      <w:r>
        <w:t xml:space="preserve"> plugin, then press the Tab key, it should show us all of the available subcommands:</w:t>
      </w:r>
    </w:p>
    <w:p>
      <w:pPr>
        <w:pStyle w:val="Para 03"/>
      </w:pPr>
      <w:r>
        <w:t xml:space="preserve">$ helm zoo  # (click tab)</w:t>
        <w:br w:clear="none"/>
        <w:t xml:space="preserve">animals  price</w:t>
        <w:br w:clear="none"/>
      </w:r>
    </w:p>
    <w:p>
      <w:pPr>
        <w:pStyle w:val="Normal"/>
      </w:pPr>
      <w:r>
        <w:t xml:space="preserve">Now if we do the same, but add a </w:t>
      </w:r>
      <w:r>
        <w:rPr>
          <w:rStyle w:val="Text2"/>
        </w:rPr>
        <w:t>--disable-s</w:t>
      </w:r>
      <w:r>
        <w:t xml:space="preserve"> suffix prior to pressing the Tab key, we should see our flags:</w:t>
      </w:r>
    </w:p>
    <w:p>
      <w:pPr>
        <w:pStyle w:val="Para 03"/>
      </w:pPr>
      <w:r>
        <w:t xml:space="preserve">$ helm zoo --disables-s  # (click tab)</w:t>
        <w:br w:clear="none"/>
        <w:t xml:space="preserve">--disable-smells  --disable-snacks</w:t>
        <w:br w:clear="none"/>
      </w:r>
    </w:p>
    <w:p>
      <w:pPr>
        <w:pStyle w:val="Normal"/>
      </w:pPr>
      <w:r>
        <w:t xml:space="preserve">Using static completion, we are able to achieve parity with Helm’s existing shell completions, making plugins feel even more tightly integrated with the Helm user </w:t>
        <w:t>experience</w:t>
        <w:t>.</w:t>
      </w:r>
    </w:p>
    <w:p>
      <w:pPr>
        <w:pStyle w:val="Heading 5"/>
        <w:keepLines w:val="on"/>
      </w:pPr>
      <w:r>
        <w:t>Tip</w:t>
      </w:r>
    </w:p>
    <w:p>
      <w:pPr>
        <w:pStyle w:val="Para 09"/>
        <w:keepLines w:val="on"/>
      </w:pPr>
      <w:r>
        <w:t>If you are in the process of developing a plugin, you must open a new terminal window for static shell completions to be refreshed.</w:t>
      </w:r>
    </w:p>
    <w:p>
      <w:pPr>
        <w:pStyle w:val="Para 09"/>
        <w:keepLines w:val="on"/>
      </w:pPr>
      <w:r>
        <w:t>Alternatively, you can run one of the following to get the latest completions in the current terminal:</w:t>
      </w:r>
    </w:p>
    <w:p>
      <w:pPr>
        <w:pStyle w:val="Para 39"/>
        <w:keepLines w:val="on"/>
      </w:pPr>
      <w:r>
        <w:t xml:space="preserve">source &lt;(helm completion bash) # for Bash</w:t>
        <w:br w:clear="none"/>
        <w:t xml:space="preserve">source &lt;(helm completion zsh)  # for Z shell</w:t>
        <w:br w:clear="none"/>
      </w:r>
    </w:p>
    <w:p>
      <w:bookmarkStart w:id="1826" w:name="Dynamic_completion__In_some_case"/>
      <w:pPr>
        <w:keepNext/>
        <w:pStyle w:val="Heading 2"/>
      </w:pPr>
      <w:r>
        <w:t>Dynamic completion</w:t>
      </w:r>
      <w:bookmarkEnd w:id="1826"/>
    </w:p>
    <w:p>
      <w:pPr>
        <w:pStyle w:val="Normal"/>
      </w:pPr>
      <w:r>
        <w:t>In some cases, the valid arguments for a given command may not be known ahead of time.</w:t>
      </w:r>
      <w:r>
        <w:rPr>
          <w:rStyle w:val="Text34"/>
        </w:rPr>
        <w:bookmarkStart w:id="1827" w:name="idm46125983342456"/>
        <w:t/>
        <w:bookmarkEnd w:id="1827"/>
        <w:bookmarkStart w:id="1828" w:name="idm46125983341368"/>
        <w:t/>
        <w:bookmarkEnd w:id="1828"/>
        <w:bookmarkStart w:id="1829" w:name="idm46125983340760"/>
        <w:t/>
        <w:bookmarkEnd w:id="1829"/>
      </w:r>
      <w:r>
        <w:t xml:space="preserve"> For example, you may want to provide a list of Helm release names in your cluster as valid arguments for your plugin. This can be achieved using dynamic </w:t>
        <w:t>completion</w:t>
        <w:t>.</w:t>
      </w:r>
    </w:p>
    <w:p>
      <w:pPr>
        <w:pStyle w:val="Normal"/>
      </w:pPr>
      <w:r>
        <w:t xml:space="preserve">To enable dynamic completion, include an executable file </w:t>
      </w:r>
      <w:r>
        <w:rPr>
          <w:rStyle w:val="Text34"/>
        </w:rPr>
        <w:bookmarkStart w:id="1830" w:name="idm46125983338600"/>
        <w:t/>
        <w:bookmarkEnd w:id="1830"/>
      </w:r>
      <w:r>
        <w:t xml:space="preserve">named </w:t>
      </w:r>
      <w:r>
        <w:rPr>
          <w:rStyle w:val="Text3"/>
        </w:rPr>
        <w:t>plugin.complete</w:t>
      </w:r>
      <w:r>
        <w:t xml:space="preserve"> in the root of the plugin directory. This file can be any type of executable; for example, a shell script or binary.</w:t>
      </w:r>
    </w:p>
    <w:p>
      <w:pPr>
        <w:pStyle w:val="Normal"/>
      </w:pPr>
      <w:r>
        <w:t xml:space="preserve">For plugins containing a </w:t>
      </w:r>
      <w:r>
        <w:rPr>
          <w:rStyle w:val="Text3"/>
        </w:rPr>
        <w:t>plugin.complete</w:t>
      </w:r>
      <w:r>
        <w:t xml:space="preserve"> file, when completion is requested (i.e., pressing the Tab key), Helm will run this executable, passing along the text that needs completion as the first argument. This program should then return a list of possible results, each separated by a new line, and exit successfully (i.e., return code 0).</w:t>
      </w:r>
    </w:p>
    <w:p>
      <w:pPr>
        <w:pStyle w:val="Normal"/>
      </w:pPr>
      <w:r>
        <w:t xml:space="preserve">You might even decide to supply this completion functionality as part of the primary plugin program, using a simple wrapper script to trigger it using a flag such as </w:t>
      </w:r>
      <w:r>
        <w:rPr>
          <w:rStyle w:val="Text2"/>
        </w:rPr>
        <w:t>--complete</w:t>
      </w:r>
      <w:r>
        <w:t xml:space="preserve">. Here is an example of a basic </w:t>
      </w:r>
      <w:r>
        <w:rPr>
          <w:rStyle w:val="Text3"/>
        </w:rPr>
        <w:t>plugin.complete</w:t>
      </w:r>
      <w:r>
        <w:t xml:space="preserve"> executable that does just this:</w:t>
      </w:r>
    </w:p>
    <w:p>
      <w:pPr>
        <w:pStyle w:val="Para 03"/>
      </w:pPr>
      <w:r>
        <w:rPr>
          <w:rStyle w:val="Text22"/>
        </w:rPr>
        <w:t xml:space="preserve">#!/usr/bin/env sh</w:t>
        <w:br w:clear="none"/>
      </w:r>
      <w:r>
        <w:t xml:space="preserve"/>
        <w:br w:clear="none"/>
      </w:r>
      <w:r>
        <w:rPr>
          <w:rStyle w:val="Text21"/>
        </w:rPr>
        <w:t xml:space="preserve">$HELM_PLUGIN_DIR</w:t>
        <w:br w:clear="none"/>
      </w:r>
      <w:r>
        <w:t xml:space="preserve">/my-plugin-program --complete </w:t>
        <w:br w:clear="none"/>
      </w:r>
      <w:r>
        <w:rPr>
          <w:rStyle w:val="Text20"/>
        </w:rPr>
        <w:t xml:space="preserve">"</w:t>
        <w:br w:clear="none"/>
      </w:r>
      <w:r>
        <w:rPr>
          <w:rStyle w:val="Text21"/>
        </w:rPr>
        <w:t xml:space="preserve">$@</w:t>
        <w:br w:clear="none"/>
      </w:r>
      <w:r>
        <w:rPr>
          <w:rStyle w:val="Text20"/>
        </w:rPr>
        <w:t xml:space="preserve">"</w:t>
        <w:br w:clear="none"/>
      </w:r>
    </w:p>
    <w:p>
      <w:pPr>
        <w:pStyle w:val="Normal"/>
      </w:pPr>
      <w:r>
        <w:t xml:space="preserve">Building on the </w:t>
      </w:r>
      <w:r>
        <w:rPr>
          <w:rStyle w:val="Text2"/>
        </w:rPr>
        <w:t>zoo</w:t>
      </w:r>
      <w:r>
        <w:t xml:space="preserve"> plugin example, let’s say the list of available animal categories is constantly changing and stored in a file called </w:t>
      </w:r>
      <w:r>
        <w:rPr>
          <w:rStyle w:val="Text3"/>
        </w:rPr>
        <w:t>animals.txt</w:t>
      </w:r>
      <w:r>
        <w:t xml:space="preserve"> in the user’s home directory. Here’s what </w:t>
      </w:r>
      <w:r>
        <w:rPr>
          <w:rStyle w:val="Text3"/>
        </w:rPr>
        <w:t>animals.txt</w:t>
      </w:r>
      <w:r>
        <w:t xml:space="preserve"> might look like:</w:t>
      </w:r>
    </w:p>
    <w:p>
      <w:pPr>
        <w:pStyle w:val="Para 03"/>
      </w:pPr>
      <w:r>
        <w:t xml:space="preserve">birds</w:t>
        <w:br w:clear="none"/>
        <w:t xml:space="preserve">reptiles</w:t>
        <w:br w:clear="none"/>
        <w:t xml:space="preserve">cats</w:t>
        <w:br w:clear="none"/>
      </w:r>
    </w:p>
    <w:p>
      <w:pPr>
        <w:pStyle w:val="Normal"/>
      </w:pPr>
      <w:r>
        <w:t xml:space="preserve">We want to be able to dynamically provide completion based on the contents of this file. Here is an example of a </w:t>
      </w:r>
      <w:r>
        <w:rPr>
          <w:rStyle w:val="Text3"/>
        </w:rPr>
        <w:t>plugin.complete</w:t>
      </w:r>
      <w:r>
        <w:t xml:space="preserve"> executable (Bash script) that could be used to provide dynamic completion:</w:t>
      </w:r>
    </w:p>
    <w:p>
      <w:pPr>
        <w:pStyle w:val="Para 03"/>
      </w:pPr>
      <w:r>
        <w:rPr>
          <w:rStyle w:val="Text22"/>
        </w:rPr>
        <w:t xml:space="preserve">#!/usr/bin/env bash</w:t>
        <w:br w:clear="none"/>
      </w:r>
      <w:r>
        <w:t xml:space="preserve"/>
        <w:br w:clear="none"/>
      </w:r>
      <w:r>
        <w:rPr>
          <w:rStyle w:val="Text30"/>
        </w:rPr>
        <w:t xml:space="preserve">set</w:t>
        <w:br w:clear="none"/>
      </w:r>
      <w:r>
        <w:t xml:space="preserve"> -e</w:t>
        <w:br w:clear="none"/>
      </w:r>
      <w:r>
        <w:rPr>
          <w:rStyle w:val="Text21"/>
        </w:rPr>
        <w:t xml:space="preserve">INPUT</w:t>
        <w:br w:clear="none"/>
      </w:r>
      <w:r>
        <w:rPr>
          <w:rStyle w:val="Text28"/>
        </w:rPr>
        <w:t xml:space="preserve">=</w:t>
        <w:br w:clear="none"/>
      </w:r>
      <w:r>
        <w:rPr>
          <w:rStyle w:val="Text20"/>
        </w:rPr>
        <w:t xml:space="preserve">"</w:t>
        <w:br w:clear="none"/>
      </w:r>
      <w:r>
        <w:rPr>
          <w:rStyle w:val="Text27"/>
        </w:rPr>
        <w:t xml:space="preserve">${</w:t>
        <w:br w:clear="none"/>
      </w:r>
      <w:r>
        <w:rPr>
          <w:rStyle w:val="Text32"/>
        </w:rPr>
        <w:t xml:space="preserve">@</w:t>
        <w:br w:clear="none"/>
      </w:r>
      <w:r>
        <w:rPr>
          <w:rStyle w:val="Text27"/>
        </w:rPr>
        <w:t xml:space="preserve">}</w:t>
        <w:br w:clear="none"/>
      </w:r>
      <w:r>
        <w:rPr>
          <w:rStyle w:val="Text20"/>
        </w:rPr>
        <w:t xml:space="preserve">"</w:t>
        <w:br w:clear="none"/>
      </w:r>
      <w:r>
        <w:t xml:space="preserve"/>
        <w:br w:clear="none"/>
      </w:r>
      <w:r>
        <w:rPr>
          <w:rStyle w:val="Text25"/>
        </w:rPr>
        <w:t xml:space="preserve">if</w:t>
        <w:br w:clear="none"/>
      </w:r>
      <w:r>
        <w:t xml:space="preserve"> </w:t>
        <w:br w:clear="none"/>
      </w:r>
      <w:r>
        <w:rPr>
          <w:rStyle w:val="Text28"/>
        </w:rPr>
        <w:t xml:space="preserve">[[</w:t>
        <w:br w:clear="none"/>
      </w:r>
      <w:r>
        <w:t xml:space="preserve"> </w:t>
        <w:br w:clear="none"/>
      </w:r>
      <w:r>
        <w:rPr>
          <w:rStyle w:val="Text20"/>
        </w:rPr>
        <w:t xml:space="preserve">"</w:t>
        <w:br w:clear="none"/>
      </w:r>
      <w:r>
        <w:rPr>
          <w:rStyle w:val="Text27"/>
        </w:rPr>
        <w:t xml:space="preserve">${</w:t>
        <w:br w:clear="none"/>
      </w:r>
      <w:r>
        <w:rPr>
          <w:rStyle w:val="Text21"/>
        </w:rPr>
        <w:t xml:space="preserve">INPUT</w:t>
        <w:br w:clear="none"/>
      </w:r>
      <w:r>
        <w:rPr>
          <w:rStyle w:val="Text27"/>
        </w:rPr>
        <w:t xml:space="preserve">}</w:t>
        <w:br w:clear="none"/>
      </w:r>
      <w:r>
        <w:rPr>
          <w:rStyle w:val="Text20"/>
        </w:rPr>
        <w:t xml:space="preserve">"</w:t>
        <w:br w:clear="none"/>
      </w:r>
      <w:r>
        <w:t xml:space="preserve"> </w:t>
        <w:br w:clear="none"/>
      </w:r>
      <w:r>
        <w:rPr>
          <w:rStyle w:val="Text28"/>
        </w:rPr>
        <w:t xml:space="preserve">==</w:t>
        <w:br w:clear="none"/>
      </w:r>
      <w:r>
        <w:t xml:space="preserve"> </w:t>
        <w:br w:clear="none"/>
      </w:r>
      <w:r>
        <w:rPr>
          <w:rStyle w:val="Text20"/>
        </w:rPr>
        <w:t xml:space="preserve">"animals list"</w:t>
        <w:br w:clear="none"/>
      </w:r>
      <w:r>
        <w:t xml:space="preserve">* </w:t>
        <w:br w:clear="none"/>
      </w:r>
      <w:r>
        <w:rPr>
          <w:rStyle w:val="Text28"/>
        </w:rPr>
        <w:t xml:space="preserve">]]</w:t>
        <w:br w:clear="none"/>
      </w:r>
      <w:r>
        <w:rPr>
          <w:rStyle w:val="Text32"/>
        </w:rPr>
        <w:t xml:space="preserve">;</w:t>
        <w:br w:clear="none"/>
      </w:r>
      <w:r>
        <w:t xml:space="preserve"> </w:t>
        <w:br w:clear="none"/>
      </w:r>
      <w:r>
        <w:rPr>
          <w:rStyle w:val="Text25"/>
        </w:rPr>
        <w:t xml:space="preserve">then</w:t>
        <w:br w:clear="none"/>
      </w:r>
      <w:r>
        <w:t xml:space="preserve"/>
        <w:br w:clear="none"/>
        <w:t xml:space="preserve">    </w:t>
        <w:br w:clear="none"/>
      </w:r>
      <w:r>
        <w:rPr>
          <w:rStyle w:val="Text21"/>
        </w:rPr>
        <w:t xml:space="preserve">INPUT</w:t>
        <w:br w:clear="none"/>
      </w:r>
      <w:r>
        <w:rPr>
          <w:rStyle w:val="Text28"/>
        </w:rPr>
        <w:t xml:space="preserve">=</w:t>
        <w:br w:clear="none"/>
      </w:r>
      <w:r>
        <w:rPr>
          <w:rStyle w:val="Text20"/>
        </w:rPr>
        <w:t xml:space="preserve">"</w:t>
        <w:br w:clear="none"/>
      </w:r>
      <w:r>
        <w:rPr>
          <w:rStyle w:val="Text25"/>
        </w:rPr>
        <w:t xml:space="preserve">$(</w:t>
        <w:br w:clear="none"/>
      </w:r>
      <w:r>
        <w:rPr>
          <w:rStyle w:val="Text30"/>
        </w:rPr>
        <w:t xml:space="preserve">echo</w:t>
        <w:br w:clear="none"/>
      </w:r>
      <w:r>
        <w:t xml:space="preserve"> </w:t>
        <w:br w:clear="none"/>
      </w:r>
      <w:r>
        <w:rPr>
          <w:rStyle w:val="Text20"/>
        </w:rPr>
        <w:t xml:space="preserve">"</w:t>
        <w:br w:clear="none"/>
      </w:r>
      <w:r>
        <w:rPr>
          <w:rStyle w:val="Text27"/>
        </w:rPr>
        <w:t xml:space="preserve">${</w:t>
        <w:br w:clear="none"/>
      </w:r>
      <w:r>
        <w:rPr>
          <w:rStyle w:val="Text21"/>
        </w:rPr>
        <w:t xml:space="preserve">INPUT</w:t>
        <w:br w:clear="none"/>
      </w:r>
      <w:r>
        <w:rPr>
          <w:rStyle w:val="Text27"/>
        </w:rPr>
        <w:t xml:space="preserve">}</w:t>
        <w:br w:clear="none"/>
      </w:r>
      <w:r>
        <w:rPr>
          <w:rStyle w:val="Text20"/>
        </w:rPr>
        <w:t xml:space="preserve">"</w:t>
        <w:br w:clear="none"/>
      </w:r>
      <w:r>
        <w:t xml:space="preserve"> </w:t>
        <w:br w:clear="none"/>
      </w:r>
      <w:r>
        <w:rPr>
          <w:rStyle w:val="Text32"/>
        </w:rPr>
        <w:t xml:space="preserve">|</w:t>
        <w:br w:clear="none"/>
      </w:r>
      <w:r>
        <w:t xml:space="preserve"> sed -e </w:t>
        <w:br w:clear="none"/>
      </w:r>
      <w:r>
        <w:rPr>
          <w:rStyle w:val="Text20"/>
        </w:rPr>
        <w:t xml:space="preserve">'s/^animals list //'</w:t>
        <w:br w:clear="none"/>
      </w:r>
      <w:r>
        <w:rPr>
          <w:rStyle w:val="Text25"/>
        </w:rPr>
        <w:t xml:space="preserve">)</w:t>
        <w:br w:clear="none"/>
      </w:r>
      <w:r>
        <w:rPr>
          <w:rStyle w:val="Text20"/>
        </w:rPr>
        <w:t xml:space="preserve">"</w:t>
        <w:br w:clear="none"/>
      </w:r>
      <w:r>
        <w:t xml:space="preserve"/>
        <w:br w:clear="none"/>
        <w:t xml:space="preserve">    </w:t>
        <w:br w:clear="none"/>
      </w:r>
      <w:r>
        <w:rPr>
          <w:rStyle w:val="Text25"/>
        </w:rPr>
        <w:t xml:space="preserve">for</w:t>
        <w:br w:clear="none"/>
      </w:r>
      <w:r>
        <w:t xml:space="preserve"> flag in </w:t>
        <w:br w:clear="none"/>
      </w:r>
      <w:r>
        <w:rPr>
          <w:rStyle w:val="Text25"/>
        </w:rPr>
        <w:t xml:space="preserve">$(</w:t>
        <w:br w:clear="none"/>
      </w:r>
      <w:r>
        <w:t xml:space="preserve">cat </w:t>
        <w:br w:clear="none"/>
      </w:r>
      <w:r>
        <w:rPr>
          <w:rStyle w:val="Text20"/>
        </w:rPr>
        <w:t xml:space="preserve">"</w:t>
        <w:br w:clear="none"/>
      </w:r>
      <w:r>
        <w:rPr>
          <w:rStyle w:val="Text27"/>
        </w:rPr>
        <w:t xml:space="preserve">${</w:t>
        <w:br w:clear="none"/>
      </w:r>
      <w:r>
        <w:rPr>
          <w:rStyle w:val="Text21"/>
        </w:rPr>
        <w:t xml:space="preserve">HOME</w:t>
        <w:br w:clear="none"/>
      </w:r>
      <w:r>
        <w:rPr>
          <w:rStyle w:val="Text27"/>
        </w:rPr>
        <w:t xml:space="preserve">}</w:t>
        <w:br w:clear="none"/>
      </w:r>
      <w:r>
        <w:rPr>
          <w:rStyle w:val="Text20"/>
        </w:rPr>
        <w:t xml:space="preserve">/animals.txt"</w:t>
        <w:br w:clear="none"/>
      </w:r>
      <w:r>
        <w:rPr>
          <w:rStyle w:val="Text25"/>
        </w:rPr>
        <w:t xml:space="preserve">)</w:t>
        <w:br w:clear="none"/>
      </w:r>
      <w:r>
        <w:rPr>
          <w:rStyle w:val="Text32"/>
        </w:rPr>
        <w:t xml:space="preserve">;</w:t>
        <w:br w:clear="none"/>
      </w:r>
      <w:r>
        <w:t xml:space="preserve"> </w:t>
        <w:br w:clear="none"/>
      </w:r>
      <w:r>
        <w:rPr>
          <w:rStyle w:val="Text25"/>
        </w:rPr>
        <w:t xml:space="preserve">do</w:t>
        <w:br w:clear="none"/>
      </w:r>
      <w:r>
        <w:t xml:space="preserve"/>
        <w:br w:clear="none"/>
        <w:t xml:space="preserve">        </w:t>
        <w:br w:clear="none"/>
      </w:r>
      <w:r>
        <w:rPr>
          <w:rStyle w:val="Text25"/>
        </w:rPr>
        <w:t xml:space="preserve">if</w:t>
        <w:br w:clear="none"/>
      </w:r>
      <w:r>
        <w:t xml:space="preserve"> </w:t>
        <w:br w:clear="none"/>
      </w:r>
      <w:r>
        <w:rPr>
          <w:rStyle w:val="Text28"/>
        </w:rPr>
        <w:t xml:space="preserve">[[</w:t>
        <w:br w:clear="none"/>
      </w:r>
      <w:r>
        <w:t xml:space="preserve"> </w:t>
        <w:br w:clear="none"/>
      </w:r>
      <w:r>
        <w:rPr>
          <w:rStyle w:val="Text20"/>
        </w:rPr>
        <w:t xml:space="preserve">"</w:t>
        <w:br w:clear="none"/>
      </w:r>
      <w:r>
        <w:rPr>
          <w:rStyle w:val="Text27"/>
        </w:rPr>
        <w:t xml:space="preserve">${</w:t>
        <w:br w:clear="none"/>
      </w:r>
      <w:r>
        <w:rPr>
          <w:rStyle w:val="Text21"/>
        </w:rPr>
        <w:t xml:space="preserve">flag</w:t>
        <w:br w:clear="none"/>
      </w:r>
      <w:r>
        <w:rPr>
          <w:rStyle w:val="Text27"/>
        </w:rPr>
        <w:t xml:space="preserve">}</w:t>
        <w:br w:clear="none"/>
      </w:r>
      <w:r>
        <w:rPr>
          <w:rStyle w:val="Text20"/>
        </w:rPr>
        <w:t xml:space="preserve">"</w:t>
        <w:br w:clear="none"/>
      </w:r>
      <w:r>
        <w:t xml:space="preserve"> </w:t>
        <w:br w:clear="none"/>
      </w:r>
      <w:r>
        <w:rPr>
          <w:rStyle w:val="Text28"/>
        </w:rPr>
        <w:t xml:space="preserve">==</w:t>
        <w:br w:clear="none"/>
      </w:r>
      <w:r>
        <w:t xml:space="preserve"> </w:t>
        <w:br w:clear="none"/>
      </w:r>
      <w:r>
        <w:rPr>
          <w:rStyle w:val="Text20"/>
        </w:rPr>
        <w:t xml:space="preserve">"</w:t>
        <w:br w:clear="none"/>
      </w:r>
      <w:r>
        <w:rPr>
          <w:rStyle w:val="Text27"/>
        </w:rPr>
        <w:t xml:space="preserve">${</w:t>
        <w:br w:clear="none"/>
      </w:r>
      <w:r>
        <w:rPr>
          <w:rStyle w:val="Text21"/>
        </w:rPr>
        <w:t xml:space="preserve">INPUT</w:t>
        <w:br w:clear="none"/>
      </w:r>
      <w:r>
        <w:rPr>
          <w:rStyle w:val="Text27"/>
        </w:rPr>
        <w:t xml:space="preserve">}</w:t>
        <w:br w:clear="none"/>
      </w:r>
      <w:r>
        <w:rPr>
          <w:rStyle w:val="Text20"/>
        </w:rPr>
        <w:t xml:space="preserve">"</w:t>
        <w:br w:clear="none"/>
      </w:r>
      <w:r>
        <w:t xml:space="preserve">* </w:t>
        <w:br w:clear="none"/>
      </w:r>
      <w:r>
        <w:rPr>
          <w:rStyle w:val="Text28"/>
        </w:rPr>
        <w:t xml:space="preserve">]]</w:t>
        <w:br w:clear="none"/>
      </w:r>
      <w:r>
        <w:rPr>
          <w:rStyle w:val="Text32"/>
        </w:rPr>
        <w:t xml:space="preserve">;</w:t>
        <w:br w:clear="none"/>
      </w:r>
      <w:r>
        <w:t xml:space="preserve"> </w:t>
        <w:br w:clear="none"/>
      </w:r>
      <w:r>
        <w:rPr>
          <w:rStyle w:val="Text25"/>
        </w:rPr>
        <w:t xml:space="preserve">then</w:t>
        <w:br w:clear="none"/>
      </w:r>
      <w:r>
        <w:t xml:space="preserve"/>
        <w:br w:clear="none"/>
        <w:t xml:space="preserve">            </w:t>
        <w:br w:clear="none"/>
      </w:r>
      <w:r>
        <w:rPr>
          <w:rStyle w:val="Text30"/>
        </w:rPr>
        <w:t xml:space="preserve">echo</w:t>
        <w:br w:clear="none"/>
      </w:r>
      <w:r>
        <w:t xml:space="preserve"> </w:t>
        <w:br w:clear="none"/>
      </w:r>
      <w:r>
        <w:rPr>
          <w:rStyle w:val="Text20"/>
        </w:rPr>
        <w:t xml:space="preserve">"</w:t>
        <w:br w:clear="none"/>
      </w:r>
      <w:r>
        <w:rPr>
          <w:rStyle w:val="Text27"/>
        </w:rPr>
        <w:t xml:space="preserve">${</w:t>
        <w:br w:clear="none"/>
      </w:r>
      <w:r>
        <w:rPr>
          <w:rStyle w:val="Text21"/>
        </w:rPr>
        <w:t xml:space="preserve">flag</w:t>
        <w:br w:clear="none"/>
      </w:r>
      <w:r>
        <w:rPr>
          <w:rStyle w:val="Text27"/>
        </w:rPr>
        <w:t xml:space="preserve">}</w:t>
        <w:br w:clear="none"/>
      </w:r>
      <w:r>
        <w:rPr>
          <w:rStyle w:val="Text20"/>
        </w:rPr>
        <w:t xml:space="preserve">"</w:t>
        <w:br w:clear="none"/>
      </w:r>
      <w:r>
        <w:t xml:space="preserve"/>
        <w:br w:clear="none"/>
        <w:t xml:space="preserve">        </w:t>
        <w:br w:clear="none"/>
      </w:r>
      <w:r>
        <w:rPr>
          <w:rStyle w:val="Text25"/>
        </w:rPr>
        <w:t xml:space="preserve">fi</w:t>
        <w:br w:clear="none"/>
      </w:r>
      <w:r>
        <w:t xml:space="preserve"/>
        <w:br w:clear="none"/>
        <w:t xml:space="preserve">    </w:t>
        <w:br w:clear="none"/>
      </w:r>
      <w:r>
        <w:rPr>
          <w:rStyle w:val="Text25"/>
        </w:rPr>
        <w:t xml:space="preserve">done</w:t>
        <w:br w:clear="none"/>
      </w:r>
      <w:r>
        <w:t xml:space="preserve"/>
        <w:br w:clear="none"/>
      </w:r>
      <w:r>
        <w:rPr>
          <w:rStyle w:val="Text25"/>
        </w:rPr>
        <w:t xml:space="preserve">fi</w:t>
        <w:br w:clear="none"/>
      </w:r>
    </w:p>
    <w:p>
      <w:pPr>
        <w:pStyle w:val="Normal"/>
      </w:pPr>
      <w:r>
        <w:t xml:space="preserve">Now if we run the plugin and type in </w:t>
      </w:r>
      <w:r>
        <w:rPr>
          <w:rStyle w:val="Text2"/>
        </w:rPr>
        <w:t>animals list</w:t>
      </w:r>
      <w:r>
        <w:t>, then press the Tab key, it should show us a list of all the available animal categories for listing:</w:t>
      </w:r>
    </w:p>
    <w:p>
      <w:pPr>
        <w:pStyle w:val="Para 03"/>
      </w:pPr>
      <w:r>
        <w:t xml:space="preserve">$ helm zoo animals list  # (press Tab key)</w:t>
        <w:br w:clear="none"/>
        <w:t xml:space="preserve">birds     cats      reptiles</w:t>
        <w:br w:clear="none"/>
      </w:r>
    </w:p>
    <w:p>
      <w:pPr>
        <w:pStyle w:val="Normal"/>
      </w:pPr>
      <w:r>
        <w:t xml:space="preserve">To ensure it’s dynamic, let’s add an extra category “monkeys” to </w:t>
      </w:r>
      <w:r>
        <w:rPr>
          <w:rStyle w:val="Text3"/>
        </w:rPr>
        <w:t>animals.txt</w:t>
      </w:r>
      <w:r>
        <w:t xml:space="preserve"> and try again:</w:t>
      </w:r>
    </w:p>
    <w:p>
      <w:pPr>
        <w:pStyle w:val="Para 03"/>
      </w:pPr>
      <w:r>
        <w:t xml:space="preserve">$ echo "monkeys" &gt;&gt; "${HOME}/animals.txt"</w:t>
        <w:br w:clear="none"/>
        <w:t xml:space="preserve">$ helm zoo animals list  # (press Tab key)</w:t>
        <w:br w:clear="none"/>
        <w:t xml:space="preserve">birds     cats      monkeys   reptiles</w:t>
        <w:br w:clear="none"/>
      </w:r>
    </w:p>
    <w:p>
      <w:pPr>
        <w:pStyle w:val="Normal"/>
      </w:pPr>
      <w:r>
        <w:t>It works!</w:t>
      </w:r>
    </w:p>
    <w:p>
      <w:pPr>
        <w:pStyle w:val="Normal"/>
      </w:pPr>
      <w:r>
        <w:t>This is just a simple example of using dynamic completion, but keep in mind that you could also query something remote, such as resources in your Kubernetes cluster, making this a powerful feature for plugins.</w:t>
      </w:r>
    </w:p>
    <w:p>
      <w:pPr>
        <w:pStyle w:val="Heading 5"/>
        <w:keepLines w:val="on"/>
      </w:pPr>
      <w:r>
        <w:t>Note</w:t>
      </w:r>
    </w:p>
    <w:p>
      <w:pPr>
        <w:pStyle w:val="Para 09"/>
        <w:keepLines w:val="on"/>
      </w:pPr>
      <w:r>
        <w:t xml:space="preserve">If you are already using static completion using a </w:t>
      </w:r>
      <w:r>
        <w:rPr>
          <w:rStyle w:val="Text3"/>
        </w:rPr>
        <w:t>completion.yaml</w:t>
      </w:r>
      <w:r>
        <w:t xml:space="preserve"> file, then</w:t>
      </w:r>
      <w:r>
        <w:rPr>
          <w:rStyle w:val="Text34"/>
        </w:rPr>
        <w:bookmarkStart w:id="1831" w:name="idm46125983211480"/>
        <w:t/>
        <w:bookmarkEnd w:id="1831"/>
        <w:bookmarkStart w:id="1832" w:name="idm46125983210744"/>
        <w:t/>
        <w:bookmarkEnd w:id="1832"/>
        <w:bookmarkStart w:id="1833" w:name="idm46125983210072"/>
        <w:t/>
        <w:bookmarkEnd w:id="1833"/>
        <w:bookmarkStart w:id="1834" w:name="idm46125983209128"/>
        <w:t/>
        <w:bookmarkEnd w:id="1834"/>
      </w:r>
      <w:r>
        <w:t xml:space="preserve"> dynamic completion is not used, even if a </w:t>
      </w:r>
      <w:r>
        <w:rPr>
          <w:rStyle w:val="Text2"/>
        </w:rPr>
        <w:t>plugin.complete</w:t>
      </w:r>
      <w:r>
        <w:t xml:space="preserve"> executable is present in the plugin’s root </w:t>
        <w:t>directory</w:t>
        <w:t>.</w:t>
      </w:r>
    </w:p>
    <w:p>
      <w:bookmarkStart w:id="1835" w:name="Starters__Starters__or_starter_p"/>
      <w:pPr>
        <w:keepNext/>
        <w:pStyle w:val="Heading 1"/>
      </w:pPr>
      <w:r>
        <w:t>Starters</w:t>
      </w:r>
      <w:bookmarkEnd w:id="1835"/>
    </w:p>
    <w:p>
      <w:pPr>
        <w:pStyle w:val="Normal"/>
      </w:pPr>
      <w:r>
        <w:t xml:space="preserve">Starters, or starter packs, are similar to Helm charts, except that </w:t>
      </w:r>
      <w:r>
        <w:rPr>
          <w:rStyle w:val="Text34"/>
        </w:rPr>
        <w:bookmarkStart w:id="1836" w:name="idm46125983205352"/>
        <w:t/>
        <w:bookmarkEnd w:id="1836"/>
      </w:r>
      <w:r>
        <w:t>they are meant to be used as templates for new charts.</w:t>
      </w:r>
    </w:p>
    <w:p>
      <w:pPr>
        <w:pStyle w:val="Normal"/>
      </w:pPr>
      <w:r>
        <w:t xml:space="preserve">When you use the </w:t>
      </w:r>
      <w:r>
        <w:rPr>
          <w:rStyle w:val="Text2"/>
        </w:rPr>
        <w:t>helm create</w:t>
      </w:r>
      <w:r>
        <w:t xml:space="preserve"> command to create a new chart, this generates a new chart using Helm’s built-in starter, which is a general-purpose chart using best </w:t>
        <w:t>practices</w:t>
        <w:t>.</w:t>
      </w:r>
    </w:p>
    <w:p>
      <w:pPr>
        <w:pStyle w:val="Normal"/>
      </w:pPr>
      <w:r>
        <w:t xml:space="preserve">To specify a custom starter, you can use the </w:t>
      </w:r>
      <w:r>
        <w:rPr>
          <w:rStyle w:val="Text2"/>
        </w:rPr>
        <w:t>--starter</w:t>
      </w:r>
      <w:r>
        <w:t xml:space="preserve"> option when creating a new chart:</w:t>
      </w:r>
      <w:r>
        <w:rPr>
          <w:rStyle w:val="Text34"/>
        </w:rPr>
        <w:bookmarkStart w:id="1837" w:name="idm46125983201576"/>
        <w:t/>
        <w:bookmarkEnd w:id="1837"/>
        <w:bookmarkStart w:id="1838" w:name="idm46125983200600"/>
        <w:t/>
        <w:bookmarkEnd w:id="1838"/>
      </w:r>
    </w:p>
    <w:p>
      <w:pPr>
        <w:pStyle w:val="Para 03"/>
      </w:pPr>
      <w:r>
        <w:t xml:space="preserve">$ helm create --starter basic-webapp superapp</w:t>
        <w:br w:clear="none"/>
      </w:r>
    </w:p>
    <w:p>
      <w:pPr>
        <w:pStyle w:val="Normal"/>
      </w:pPr>
      <w:r>
        <w:t>Using starters allows us to leverage a chart that has been previously built for an application with a similar purpose. This is useful for bootstrapping new projects with similar requirements to be instantly ready to deploy to your Kubernetes environment.</w:t>
      </w:r>
    </w:p>
    <w:p>
      <w:bookmarkStart w:id="1839" w:name="Converting_a_Chart_to_a_Starter"/>
      <w:pPr>
        <w:keepNext/>
        <w:pStyle w:val="Heading 2"/>
      </w:pPr>
      <w:r>
        <w:t>Converting a Chart to a Starter</w:t>
      </w:r>
      <w:bookmarkEnd w:id="1839"/>
    </w:p>
    <w:p>
      <w:pPr>
        <w:pStyle w:val="Normal"/>
      </w:pPr>
      <w:r>
        <w:t xml:space="preserve">Any Helm chart can be converted into a starter. The only thing that </w:t>
      </w:r>
      <w:r>
        <w:rPr>
          <w:rStyle w:val="Text34"/>
        </w:rPr>
        <w:bookmarkStart w:id="1840" w:name="idm46125983196312"/>
        <w:t/>
        <w:bookmarkEnd w:id="1840"/>
        <w:bookmarkStart w:id="1841" w:name="idm46125983195336"/>
        <w:t/>
        <w:bookmarkEnd w:id="1841"/>
        <w:bookmarkStart w:id="1842" w:name="idm46125983194392"/>
        <w:t/>
        <w:bookmarkEnd w:id="1842"/>
        <w:bookmarkStart w:id="1843" w:name="idm46125983193448"/>
        <w:t/>
        <w:bookmarkEnd w:id="1843"/>
      </w:r>
      <w:r>
        <w:t>separates a starter from a standard chart is the presence of dynamic references to the chart name in a starter’s templates.</w:t>
      </w:r>
    </w:p>
    <w:p>
      <w:pPr>
        <w:pStyle w:val="Normal"/>
      </w:pPr>
      <w:r>
        <w:t xml:space="preserve">To convert a standard chart into a starter, replace any hardcoded </w:t>
      </w:r>
      <w:r>
        <w:rPr>
          <w:rStyle w:val="Text34"/>
        </w:rPr>
        <w:bookmarkStart w:id="1844" w:name="idm46125983191608"/>
        <w:t/>
        <w:bookmarkEnd w:id="1844"/>
      </w:r>
      <w:r>
        <w:t xml:space="preserve">references to the chart’s name with the string </w:t>
      </w:r>
      <w:r>
        <w:rPr>
          <w:rStyle w:val="Text2"/>
        </w:rPr>
        <w:t>&lt;CHARTNAME&gt;</w:t>
      </w:r>
      <w:r>
        <w:t>.</w:t>
      </w:r>
    </w:p>
    <w:p>
      <w:pPr>
        <w:pStyle w:val="Normal"/>
      </w:pPr>
      <w:r>
        <w:t xml:space="preserve">To demonstrate, let’s take this simple ConfigMap template from a chart called </w:t>
      </w:r>
      <w:r>
        <w:rPr>
          <w:rStyle w:val="Text3"/>
        </w:rPr>
        <w:t>mychart</w:t>
      </w:r>
      <w:r>
        <w:t>:</w:t>
      </w:r>
    </w:p>
    <w:p>
      <w:pPr>
        <w:pStyle w:val="Para 21"/>
      </w:pPr>
      <w:r>
        <w:rPr>
          <w:rStyle w:val="Text4"/>
        </w:rPr>
        <w:t xml:space="preserve">apiVersion</w:t>
        <w:br w:clear="none"/>
      </w:r>
      <w:r>
        <w:rPr>
          <w:rStyle w:val="Text10"/>
        </w:rPr>
        <w:t xml:space="preserve">:</w:t>
        <w:br w:clear="none"/>
      </w:r>
      <w:r>
        <w:rPr>
          <w:rStyle w:val="Text9"/>
        </w:rPr>
        <w:t xml:space="preserve"> </w:t>
        <w:br w:clear="none"/>
      </w:r>
      <w:r>
        <w:rPr>
          <w:rStyle w:val="Text6"/>
        </w:rPr>
        <w:t xml:space="preserve">v1</w:t>
        <w:br w:clear="none"/>
      </w:r>
      <w:r>
        <w:rPr>
          <w:rStyle w:val="Text9"/>
        </w:rPr>
        <w:t xml:space="preserve"/>
        <w:br w:clear="none"/>
      </w:r>
      <w:r>
        <w:rPr>
          <w:rStyle w:val="Text4"/>
        </w:rPr>
        <w:t xml:space="preserve">kind</w:t>
        <w:br w:clear="none"/>
      </w:r>
      <w:r>
        <w:rPr>
          <w:rStyle w:val="Text10"/>
        </w:rPr>
        <w:t xml:space="preserve">:</w:t>
        <w:br w:clear="none"/>
      </w:r>
      <w:r>
        <w:rPr>
          <w:rStyle w:val="Text9"/>
        </w:rPr>
        <w:t xml:space="preserve"> </w:t>
        <w:br w:clear="none"/>
      </w:r>
      <w:r>
        <w:rPr>
          <w:rStyle w:val="Text6"/>
        </w:rPr>
        <w:t xml:space="preserve">ConfigMap</w:t>
        <w:br w:clear="none"/>
      </w:r>
      <w:r>
        <w:rPr>
          <w:rStyle w:val="Text9"/>
        </w:rPr>
        <w:t xml:space="preserve"/>
        <w:br w:clear="none"/>
      </w:r>
      <w:r>
        <w:rPr>
          <w:rStyle w:val="Text4"/>
        </w:rPr>
        <w:t xml:space="preserve">metadata</w:t>
        <w:br w:clear="none"/>
      </w:r>
      <w:r>
        <w:rPr>
          <w:rStyle w:val="Text10"/>
        </w:rPr>
        <w:t xml:space="preserve">:</w:t>
        <w:br w:clear="none"/>
      </w:r>
      <w:r>
        <w:rPr>
          <w:rStyle w:val="Text9"/>
        </w:rPr>
        <w:t xml:space="preserve"/>
        <w:br w:clear="none"/>
        <w:t xml:space="preserve">  </w:t>
        <w:br w:clear="none"/>
      </w:r>
      <w:r>
        <w:rPr>
          <w:rStyle w:val="Text4"/>
        </w:rPr>
        <w:t xml:space="preserve">name</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t>
        <w:br w:clear="none"/>
      </w:r>
      <w:r>
        <w:t xml:space="preserve">include "mychart.fullname" .</w:t>
        <w:br w:clear="none"/>
      </w:r>
      <w:r>
        <w:rPr>
          <w:rStyle w:val="Text9"/>
        </w:rPr>
        <w:t xml:space="preserve"> </w:t>
        <w:br w:clear="none"/>
      </w:r>
      <w:r>
        <w:rPr>
          <w:rStyle w:val="Text6"/>
        </w:rPr>
        <w:t xml:space="preserve">}}</w:t>
        <w:br w:clear="none"/>
      </w:r>
      <w:r>
        <w:rPr>
          <w:rStyle w:val="Text9"/>
        </w:rPr>
        <w:t xml:space="preserve"/>
        <w:br w:clear="none"/>
        <w:t xml:space="preserve">  </w:t>
        <w:br w:clear="none"/>
      </w:r>
      <w:r>
        <w:rPr>
          <w:rStyle w:val="Text4"/>
        </w:rPr>
        <w:t xml:space="preserve">labels</w:t>
        <w:br w:clear="none"/>
      </w:r>
      <w:r>
        <w:rPr>
          <w:rStyle w:val="Text10"/>
        </w:rPr>
        <w:t xml:space="preserve">:</w:t>
        <w:br w:clear="none"/>
      </w:r>
      <w:r>
        <w:rPr>
          <w:rStyle w:val="Text9"/>
        </w:rPr>
        <w:t xml:space="preserve"/>
        <w:br w:clear="none"/>
        <w:t xml:space="preserve">    </w:t>
        <w:br w:clear="none"/>
      </w:r>
      <w:r>
        <w:rPr>
          <w:rStyle w:val="Text6"/>
        </w:rPr>
        <w:t xml:space="preserve">{{</w:t>
        <w:br w:clear="none"/>
      </w:r>
      <w:r>
        <w:t xml:space="preserve">- include "mychart.labels" . | nindent 4</w:t>
        <w:br w:clear="none"/>
      </w:r>
      <w:r>
        <w:rPr>
          <w:rStyle w:val="Text9"/>
        </w:rPr>
        <w:t xml:space="preserve"> </w:t>
        <w:br w:clear="none"/>
      </w:r>
      <w:r>
        <w:rPr>
          <w:rStyle w:val="Text6"/>
        </w:rPr>
        <w:t xml:space="preserve">}}</w:t>
        <w:br w:clear="none"/>
      </w:r>
      <w:r>
        <w:rPr>
          <w:rStyle w:val="Text9"/>
        </w:rPr>
        <w:t xml:space="preserve"/>
        <w:br w:clear="none"/>
      </w:r>
      <w:r>
        <w:rPr>
          <w:rStyle w:val="Text4"/>
        </w:rPr>
        <w:t xml:space="preserve">data</w:t>
        <w:br w:clear="none"/>
      </w:r>
      <w:r>
        <w:rPr>
          <w:rStyle w:val="Text10"/>
        </w:rPr>
        <w:t xml:space="preserve">:</w:t>
        <w:br w:clear="none"/>
      </w:r>
      <w:r>
        <w:rPr>
          <w:rStyle w:val="Text9"/>
        </w:rPr>
        <w:t xml:space="preserve"/>
        <w:br w:clear="none"/>
        <w:t xml:space="preserve">  </w:t>
        <w:br w:clear="none"/>
      </w:r>
      <w:r>
        <w:rPr>
          <w:rStyle w:val="Text4"/>
        </w:rPr>
        <w:t xml:space="preserve">hello</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t>
        <w:br w:clear="none"/>
      </w:r>
      <w:r>
        <w:t xml:space="preserve">.Values.hello | quote</w:t>
        <w:br w:clear="none"/>
      </w:r>
      <w:r>
        <w:rPr>
          <w:rStyle w:val="Text9"/>
        </w:rPr>
        <w:t xml:space="preserve"> </w:t>
        <w:br w:clear="none"/>
      </w:r>
      <w:r>
        <w:rPr>
          <w:rStyle w:val="Text6"/>
        </w:rPr>
        <w:t xml:space="preserve">}}</w:t>
        <w:br w:clear="none"/>
      </w:r>
    </w:p>
    <w:p>
      <w:pPr>
        <w:pStyle w:val="Normal"/>
      </w:pPr>
      <w:r>
        <w:t>Here’s what that template would look like instead in a starter:</w:t>
      </w:r>
    </w:p>
    <w:p>
      <w:pPr>
        <w:pStyle w:val="Para 21"/>
      </w:pPr>
      <w:r>
        <w:rPr>
          <w:rStyle w:val="Text4"/>
        </w:rPr>
        <w:t xml:space="preserve">apiVersion</w:t>
        <w:br w:clear="none"/>
      </w:r>
      <w:r>
        <w:rPr>
          <w:rStyle w:val="Text10"/>
        </w:rPr>
        <w:t xml:space="preserve">:</w:t>
        <w:br w:clear="none"/>
      </w:r>
      <w:r>
        <w:rPr>
          <w:rStyle w:val="Text9"/>
        </w:rPr>
        <w:t xml:space="preserve"> </w:t>
        <w:br w:clear="none"/>
      </w:r>
      <w:r>
        <w:rPr>
          <w:rStyle w:val="Text6"/>
        </w:rPr>
        <w:t xml:space="preserve">v1</w:t>
        <w:br w:clear="none"/>
      </w:r>
      <w:r>
        <w:rPr>
          <w:rStyle w:val="Text9"/>
        </w:rPr>
        <w:t xml:space="preserve"/>
        <w:br w:clear="none"/>
      </w:r>
      <w:r>
        <w:rPr>
          <w:rStyle w:val="Text4"/>
        </w:rPr>
        <w:t xml:space="preserve">kind</w:t>
        <w:br w:clear="none"/>
      </w:r>
      <w:r>
        <w:rPr>
          <w:rStyle w:val="Text10"/>
        </w:rPr>
        <w:t xml:space="preserve">:</w:t>
        <w:br w:clear="none"/>
      </w:r>
      <w:r>
        <w:rPr>
          <w:rStyle w:val="Text9"/>
        </w:rPr>
        <w:t xml:space="preserve"> </w:t>
        <w:br w:clear="none"/>
      </w:r>
      <w:r>
        <w:rPr>
          <w:rStyle w:val="Text6"/>
        </w:rPr>
        <w:t xml:space="preserve">ConfigMap</w:t>
        <w:br w:clear="none"/>
      </w:r>
      <w:r>
        <w:rPr>
          <w:rStyle w:val="Text9"/>
        </w:rPr>
        <w:t xml:space="preserve"/>
        <w:br w:clear="none"/>
      </w:r>
      <w:r>
        <w:rPr>
          <w:rStyle w:val="Text4"/>
        </w:rPr>
        <w:t xml:space="preserve">metadata</w:t>
        <w:br w:clear="none"/>
      </w:r>
      <w:r>
        <w:rPr>
          <w:rStyle w:val="Text10"/>
        </w:rPr>
        <w:t xml:space="preserve">:</w:t>
        <w:br w:clear="none"/>
      </w:r>
      <w:r>
        <w:rPr>
          <w:rStyle w:val="Text9"/>
        </w:rPr>
        <w:t xml:space="preserve"/>
        <w:br w:clear="none"/>
        <w:t xml:space="preserve">  </w:t>
        <w:br w:clear="none"/>
      </w:r>
      <w:r>
        <w:rPr>
          <w:rStyle w:val="Text4"/>
        </w:rPr>
        <w:t xml:space="preserve">name</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t>
        <w:br w:clear="none"/>
      </w:r>
      <w:r>
        <w:t xml:space="preserve">include "&lt;CHARTNAME&gt;.fullname" .</w:t>
        <w:br w:clear="none"/>
      </w:r>
      <w:r>
        <w:rPr>
          <w:rStyle w:val="Text9"/>
        </w:rPr>
        <w:t xml:space="preserve"> </w:t>
        <w:br w:clear="none"/>
      </w:r>
      <w:r>
        <w:rPr>
          <w:rStyle w:val="Text6"/>
        </w:rPr>
        <w:t xml:space="preserve">}}</w:t>
        <w:br w:clear="none"/>
      </w:r>
      <w:r>
        <w:rPr>
          <w:rStyle w:val="Text9"/>
        </w:rPr>
        <w:t xml:space="preserve"/>
        <w:br w:clear="none"/>
        <w:t xml:space="preserve">  </w:t>
        <w:br w:clear="none"/>
      </w:r>
      <w:r>
        <w:rPr>
          <w:rStyle w:val="Text4"/>
        </w:rPr>
        <w:t xml:space="preserve">labels</w:t>
        <w:br w:clear="none"/>
      </w:r>
      <w:r>
        <w:rPr>
          <w:rStyle w:val="Text10"/>
        </w:rPr>
        <w:t xml:space="preserve">:</w:t>
        <w:br w:clear="none"/>
      </w:r>
      <w:r>
        <w:rPr>
          <w:rStyle w:val="Text9"/>
        </w:rPr>
        <w:t xml:space="preserve"/>
        <w:br w:clear="none"/>
        <w:t xml:space="preserve">    </w:t>
        <w:br w:clear="none"/>
      </w:r>
      <w:r>
        <w:rPr>
          <w:rStyle w:val="Text6"/>
        </w:rPr>
        <w:t xml:space="preserve">{{</w:t>
        <w:br w:clear="none"/>
      </w:r>
      <w:r>
        <w:t xml:space="preserve">- include "&lt;CHARTNAME&gt;.labels" . | nindent 4</w:t>
        <w:br w:clear="none"/>
      </w:r>
      <w:r>
        <w:rPr>
          <w:rStyle w:val="Text9"/>
        </w:rPr>
        <w:t xml:space="preserve"> </w:t>
        <w:br w:clear="none"/>
      </w:r>
      <w:r>
        <w:rPr>
          <w:rStyle w:val="Text6"/>
        </w:rPr>
        <w:t xml:space="preserve">}}</w:t>
        <w:br w:clear="none"/>
      </w:r>
      <w:r>
        <w:rPr>
          <w:rStyle w:val="Text9"/>
        </w:rPr>
        <w:t xml:space="preserve"/>
        <w:br w:clear="none"/>
      </w:r>
      <w:r>
        <w:rPr>
          <w:rStyle w:val="Text4"/>
        </w:rPr>
        <w:t xml:space="preserve">data</w:t>
        <w:br w:clear="none"/>
      </w:r>
      <w:r>
        <w:rPr>
          <w:rStyle w:val="Text10"/>
        </w:rPr>
        <w:t xml:space="preserve">:</w:t>
        <w:br w:clear="none"/>
      </w:r>
      <w:r>
        <w:rPr>
          <w:rStyle w:val="Text9"/>
        </w:rPr>
        <w:t xml:space="preserve"/>
        <w:br w:clear="none"/>
        <w:t xml:space="preserve">  </w:t>
        <w:br w:clear="none"/>
      </w:r>
      <w:r>
        <w:rPr>
          <w:rStyle w:val="Text4"/>
        </w:rPr>
        <w:t xml:space="preserve">hello</w:t>
        <w:br w:clear="none"/>
      </w:r>
      <w:r>
        <w:rPr>
          <w:rStyle w:val="Text10"/>
        </w:rPr>
        <w:t xml:space="preserve">:</w:t>
        <w:br w:clear="none"/>
      </w:r>
      <w:r>
        <w:rPr>
          <w:rStyle w:val="Text9"/>
        </w:rPr>
        <w:t xml:space="preserve"> </w:t>
        <w:br w:clear="none"/>
      </w:r>
      <w:r>
        <w:rPr>
          <w:rStyle w:val="Text6"/>
        </w:rPr>
        <w:t xml:space="preserve">{{</w:t>
        <w:br w:clear="none"/>
      </w:r>
      <w:r>
        <w:rPr>
          <w:rStyle w:val="Text9"/>
        </w:rPr>
        <w:t xml:space="preserve"> </w:t>
        <w:br w:clear="none"/>
      </w:r>
      <w:r>
        <w:t xml:space="preserve">.Values.hello | quote</w:t>
        <w:br w:clear="none"/>
      </w:r>
      <w:r>
        <w:rPr>
          <w:rStyle w:val="Text9"/>
        </w:rPr>
        <w:t xml:space="preserve"> </w:t>
        <w:br w:clear="none"/>
      </w:r>
      <w:r>
        <w:rPr>
          <w:rStyle w:val="Text6"/>
        </w:rPr>
        <w:t xml:space="preserve">}}</w:t>
        <w:br w:clear="none"/>
      </w:r>
    </w:p>
    <w:p>
      <w:pPr>
        <w:pStyle w:val="Heading 5"/>
        <w:keepLines w:val="on"/>
      </w:pPr>
      <w:r>
        <w:t>Note</w:t>
      </w:r>
    </w:p>
    <w:p>
      <w:pPr>
        <w:pStyle w:val="Para 09"/>
        <w:keepLines w:val="on"/>
      </w:pPr>
      <w:r>
        <w:t xml:space="preserve">This chart must still contain a </w:t>
      </w:r>
      <w:r>
        <w:rPr>
          <w:rStyle w:val="Text3"/>
        </w:rPr>
        <w:t>Chart.yaml</w:t>
      </w:r>
      <w:r>
        <w:t xml:space="preserve"> file to work; however, it will be overwritten by the generator.</w:t>
      </w:r>
    </w:p>
    <w:p>
      <w:bookmarkStart w:id="1845" w:name="Making_Starters_Available_to_Hel"/>
      <w:pPr>
        <w:keepNext/>
        <w:pStyle w:val="Heading 2"/>
      </w:pPr>
      <w:r>
        <w:t>Making Starters Available to Helm</w:t>
      </w:r>
      <w:bookmarkEnd w:id="1845"/>
    </w:p>
    <w:p>
      <w:pPr>
        <w:pStyle w:val="Normal"/>
      </w:pPr>
      <w:r>
        <w:t xml:space="preserve">Before using a starter, you must first decide on a unique name for it, </w:t>
      </w:r>
      <w:r>
        <w:rPr>
          <w:rStyle w:val="Text34"/>
        </w:rPr>
        <w:bookmarkStart w:id="1846" w:name="idm46125983084312"/>
        <w:t/>
        <w:bookmarkEnd w:id="1846"/>
        <w:bookmarkStart w:id="1847" w:name="idm46125983083064"/>
        <w:t/>
        <w:bookmarkEnd w:id="1847"/>
        <w:bookmarkStart w:id="1848" w:name="idm46125983082152"/>
        <w:t/>
        <w:bookmarkEnd w:id="1848"/>
      </w:r>
      <w:r>
        <w:t>for example “basic-webapp” for a starter containing boilerplate templates for deploying a basic web application.</w:t>
      </w:r>
    </w:p>
    <w:p>
      <w:pPr>
        <w:pStyle w:val="Normal"/>
      </w:pPr>
      <w:r>
        <w:t xml:space="preserve">To make this starter a valid option to be used when the </w:t>
      </w:r>
      <w:r>
        <w:rPr>
          <w:rStyle w:val="Text2"/>
        </w:rPr>
        <w:t>--starter</w:t>
      </w:r>
      <w:r>
        <w:t xml:space="preserve"> flag is specified on the command line, it must exist as a directory under the filepath </w:t>
      </w:r>
      <w:r>
        <w:rPr>
          <w:rStyle w:val="Text2"/>
        </w:rPr>
        <w:t>$(helm env HELM_DATA_HOME)/starters</w:t>
      </w:r>
      <w:r>
        <w:t>.</w:t>
      </w:r>
    </w:p>
    <w:p>
      <w:pPr>
        <w:pStyle w:val="Normal"/>
      </w:pPr>
      <w:r>
        <w:t xml:space="preserve">If this is the first starter you are adding, ensure that the top-level </w:t>
      </w:r>
      <w:r>
        <w:rPr>
          <w:rStyle w:val="Text3"/>
        </w:rPr>
        <w:t>starters</w:t>
      </w:r>
      <w:r>
        <w:t xml:space="preserve"> directory first exists:</w:t>
      </w:r>
    </w:p>
    <w:p>
      <w:pPr>
        <w:pStyle w:val="Para 03"/>
      </w:pPr>
      <w:r>
        <w:t xml:space="preserve">$ export HELM_STARTERS="$(helm env HELM_DATA_HOME)/starters"</w:t>
        <w:br w:clear="none"/>
        <w:t xml:space="preserve">$ mkdir -p "${HELM_STARTERS}"</w:t>
        <w:br w:clear="none"/>
      </w:r>
    </w:p>
    <w:p>
      <w:pPr>
        <w:pStyle w:val="Normal"/>
      </w:pPr>
      <w:r>
        <w:t xml:space="preserve">Then just copy the entire </w:t>
      </w:r>
      <w:r>
        <w:rPr>
          <w:rStyle w:val="Text3"/>
        </w:rPr>
        <w:t>basic-webapp</w:t>
      </w:r>
      <w:r>
        <w:t xml:space="preserve"> directory into that top-level directory:</w:t>
      </w:r>
    </w:p>
    <w:p>
      <w:pPr>
        <w:pStyle w:val="Para 03"/>
      </w:pPr>
      <w:r>
        <w:t xml:space="preserve">cp -r basic-webapp "${HELM_STARTERS}"</w:t>
        <w:br w:clear="none"/>
      </w:r>
    </w:p>
    <w:p>
      <w:bookmarkStart w:id="1849" w:name="Using_Starters__Once_a_starter_i"/>
      <w:pPr>
        <w:keepNext/>
        <w:pStyle w:val="Heading 2"/>
      </w:pPr>
      <w:r>
        <w:t>Using Starters</w:t>
      </w:r>
      <w:bookmarkEnd w:id="1849"/>
    </w:p>
    <w:p>
      <w:pPr>
        <w:pStyle w:val="Normal"/>
      </w:pPr>
      <w:r>
        <w:t xml:space="preserve">Once a starter is available, you can generate new charts based on it </w:t>
      </w:r>
      <w:r>
        <w:rPr>
          <w:rStyle w:val="Text34"/>
        </w:rPr>
        <w:bookmarkStart w:id="1850" w:name="idm46125983074104"/>
        <w:t/>
        <w:bookmarkEnd w:id="1850"/>
        <w:bookmarkStart w:id="1851" w:name="idm46125983073128"/>
        <w:t/>
        <w:bookmarkEnd w:id="1851"/>
        <w:bookmarkStart w:id="1852" w:name="idm46125983072184"/>
        <w:t/>
        <w:bookmarkEnd w:id="1852"/>
      </w:r>
      <w:r>
        <w:t>by referencing its name on the command line:</w:t>
      </w:r>
    </w:p>
    <w:p>
      <w:pPr>
        <w:pStyle w:val="Para 03"/>
      </w:pPr>
      <w:r>
        <w:t xml:space="preserve">$ helm create --starter basic-webapp superapp</w:t>
        <w:br w:clear="none"/>
        <w:t xml:space="preserve">Creating superapp</w:t>
        <w:br w:clear="none"/>
      </w:r>
    </w:p>
    <w:p>
      <w:pPr>
        <w:pStyle w:val="Normal"/>
      </w:pPr>
      <w:r>
        <w:t xml:space="preserve">The structure of the newly generated chart will be identical to that of the starter. All references to </w:t>
      </w:r>
      <w:r>
        <w:rPr>
          <w:rStyle w:val="Text2"/>
        </w:rPr>
        <w:t>&lt;CHARTNAME&gt;</w:t>
      </w:r>
      <w:r>
        <w:t xml:space="preserve"> in the starter’s templates will be replaced with the new chart’s name (i.e., </w:t>
      </w:r>
      <w:r>
        <w:rPr>
          <w:rStyle w:val="Text3"/>
        </w:rPr>
        <w:t>superapp</w:t>
      </w:r>
      <w:r>
        <w:t>).</w:t>
      </w:r>
    </w:p>
    <w:p>
      <w:pPr>
        <w:pStyle w:val="Normal"/>
      </w:pPr>
      <w:r>
        <w:t xml:space="preserve">Here’s an example directory structure for a generated chart based on a starter that has only two templates defined, </w:t>
      </w:r>
      <w:r>
        <w:rPr>
          <w:rStyle w:val="Text3"/>
        </w:rPr>
        <w:t>deployment.yaml</w:t>
      </w:r>
      <w:r>
        <w:t xml:space="preserve"> and </w:t>
      </w:r>
      <w:r>
        <w:rPr>
          <w:rStyle w:val="Text3"/>
        </w:rPr>
        <w:t>service.yaml</w:t>
      </w:r>
      <w:r>
        <w:t>:</w:t>
      </w:r>
    </w:p>
    <w:p>
      <w:pPr>
        <w:pStyle w:val="Para 03"/>
      </w:pPr>
      <w:r>
        <w:t xml:space="preserve">$ tree superapp/</w:t>
        <w:br w:clear="none"/>
        <w:t xml:space="preserve">superapp/</w:t>
        <w:br w:clear="none"/>
        <w:t xml:space="preserve">├── Chart.yaml</w:t>
        <w:br w:clear="none"/>
        <w:t xml:space="preserve">├── templates</w:t>
        <w:br w:clear="none"/>
        <w:t xml:space="preserve">│   ├── _helpers.tpl</w:t>
        <w:br w:clear="none"/>
        <w:t xml:space="preserve">│   ├── deployment.yaml</w:t>
        <w:br w:clear="none"/>
        <w:t xml:space="preserve">│   └── service.yaml</w:t>
        <w:br w:clear="none"/>
        <w:t xml:space="preserve">└── values.yaml</w:t>
        <w:br w:clear="none"/>
      </w:r>
    </w:p>
    <w:p>
      <w:pPr>
        <w:pStyle w:val="Normal"/>
      </w:pPr>
      <w:r>
        <w:t>From here, you could check this new chart into version control and start making changes to customize it for the given application.</w:t>
      </w:r>
    </w:p>
    <w:p>
      <w:bookmarkStart w:id="1853" w:name="Extending_Helm_Further__In_this"/>
      <w:pPr>
        <w:keepNext/>
        <w:pStyle w:val="Heading 1"/>
      </w:pPr>
      <w:r>
        <w:t>Extending Helm Further</w:t>
      </w:r>
      <w:bookmarkEnd w:id="1853"/>
    </w:p>
    <w:p>
      <w:pPr>
        <w:pStyle w:val="Normal"/>
      </w:pPr>
      <w:r>
        <w:t>In this chapter, we have discussed how Helm can be extended using plugins and starters. However, there is one other way in which you can extend Helm: via open source contributions.</w:t>
      </w:r>
      <w:r>
        <w:rPr>
          <w:rStyle w:val="Text34"/>
        </w:rPr>
        <w:bookmarkStart w:id="1854" w:name="idm46125983064360"/>
        <w:t/>
        <w:bookmarkEnd w:id="1854"/>
      </w:r>
    </w:p>
    <w:p>
      <w:pPr>
        <w:pStyle w:val="Normal"/>
      </w:pPr>
      <w:r>
        <w:t>Everything in this book has been a reflection of thousands of open source contributions to the Helm project. While much of this work has been performed by maintainers (past and present), the majority of contributions have come from individuals around the world. This includes not only changes to the Go source code, but also testing and documentation updates.</w:t>
      </w:r>
    </w:p>
    <w:p>
      <w:pPr>
        <w:pStyle w:val="Normal"/>
      </w:pPr>
      <w:r>
        <w:t xml:space="preserve">Do you have something to contribute to the Helm project? Navigate to the </w:t>
      </w:r>
      <w:hyperlink r:id="rId65">
        <w:r>
          <w:rPr>
            <w:rStyle w:val="Text1"/>
          </w:rPr>
          <w:t>Helm community landing page</w:t>
        </w:r>
      </w:hyperlink>
      <w:r>
        <w:t xml:space="preserve"> to learn more!</w:t>
      </w:r>
      <w:r>
        <w:rPr>
          <w:rStyle w:val="Text34"/>
        </w:rPr>
        <w:bookmarkStart w:id="1855" w:name="idm46125983061432"/>
        <w:t/>
        <w:bookmarkEnd w:id="1855"/>
        <w:bookmarkStart w:id="1856" w:name="idm46125983060456"/>
        <w:t/>
        <w:bookmarkEnd w:id="1856"/>
        <w:bookmarkStart w:id="1857" w:name="idm46125983059784"/>
        <w:t/>
        <w:bookmarkEnd w:id="1857"/>
      </w:r>
    </w:p>
    <w:p>
      <w:bookmarkStart w:id="1858" w:name="Appendix_A__Chart_API_Versions_2"/>
      <w:bookmarkStart w:id="1859" w:name="Top_of_app01_html"/>
      <w:bookmarkStart w:id="1860" w:name="Appendix_A__Chart_API_Versions"/>
      <w:bookmarkStart w:id="1861" w:name="Appendix_A__Chart_API_Versions_1"/>
      <w:pPr>
        <w:keepNext/>
        <w:pStyle w:val="Heading 1"/>
        <w:pageBreakBefore w:val="on"/>
      </w:pPr>
      <w:r>
        <w:t xml:space="preserve">Appendix A. </w:t>
        <w:t>Chart API Versions</w:t>
      </w:r>
      <w:bookmarkEnd w:id="1858"/>
      <w:bookmarkEnd w:id="1859"/>
      <w:bookmarkEnd w:id="1860"/>
      <w:bookmarkEnd w:id="1861"/>
    </w:p>
    <w:p>
      <w:pPr>
        <w:pStyle w:val="Normal"/>
      </w:pPr>
      <w:r>
        <w:t>This appendix covers the differences between chart API versions 2 and 1 (legacy).</w:t>
      </w:r>
    </w:p>
    <w:p>
      <w:pPr>
        <w:pStyle w:val="Normal"/>
      </w:pPr>
      <w:r>
        <w:t xml:space="preserve">The chart API version is specified in each chart’s </w:t>
      </w:r>
      <w:r>
        <w:rPr>
          <w:rStyle w:val="Text3"/>
        </w:rPr>
        <w:t>Chart.yaml</w:t>
      </w:r>
      <w:r>
        <w:t xml:space="preserve"> file</w:t>
      </w:r>
      <w:r>
        <w:rPr>
          <w:rStyle w:val="Text34"/>
        </w:rPr>
        <w:bookmarkStart w:id="1862" w:name="idm46125983032504"/>
        <w:t/>
        <w:bookmarkEnd w:id="1862"/>
        <w:bookmarkStart w:id="1863" w:name="idm46125983031832"/>
        <w:t/>
        <w:bookmarkEnd w:id="1863"/>
        <w:bookmarkStart w:id="1864" w:name="idm46125983030888"/>
        <w:t/>
        <w:bookmarkEnd w:id="1864"/>
        <w:bookmarkStart w:id="1865" w:name="idm46125983029656"/>
        <w:t/>
        <w:bookmarkEnd w:id="1865"/>
      </w:r>
      <w:r>
        <w:t xml:space="preserve"> and is used by Helm to determine how to parse the chart and which feature sets are made available.</w:t>
      </w:r>
    </w:p>
    <w:p>
      <w:pPr>
        <w:pStyle w:val="Normal"/>
      </w:pPr>
      <w:r>
        <w:t>For new charts, API version 2 should generally be used. However, many publicly available charts were created prior to the genesis of API version 2, and use 1, the legacy API version. Here we will go into detail on each of these API versions and the ways in which they are different.</w:t>
      </w:r>
    </w:p>
    <w:p>
      <w:bookmarkStart w:id="1866" w:name="API_Version_2__Chart_API_version"/>
      <w:pPr>
        <w:keepNext/>
        <w:pStyle w:val="Heading 1"/>
      </w:pPr>
      <w:r>
        <w:t>API Version 2</w:t>
      </w:r>
      <w:bookmarkEnd w:id="1866"/>
    </w:p>
    <w:p>
      <w:pPr>
        <w:pStyle w:val="Normal"/>
      </w:pPr>
      <w:r>
        <w:t>Chart API version 2 is the current API version that was introduced</w:t>
      </w:r>
      <w:r>
        <w:rPr>
          <w:rStyle w:val="Text34"/>
        </w:rPr>
        <w:bookmarkStart w:id="1867" w:name="appAver2"/>
        <w:t/>
        <w:bookmarkEnd w:id="1867"/>
        <w:bookmarkStart w:id="1868" w:name="appa_api2"/>
        <w:t/>
        <w:bookmarkEnd w:id="1868"/>
        <w:bookmarkStart w:id="1869" w:name="appa_api22"/>
        <w:t/>
        <w:bookmarkEnd w:id="1869"/>
        <w:bookmarkStart w:id="1870" w:name="idm46125983022456"/>
        <w:t/>
        <w:bookmarkEnd w:id="1870"/>
      </w:r>
      <w:r>
        <w:t xml:space="preserve"> in Helm 3. This is the default API version used when new charts are created using </w:t>
      </w:r>
      <w:r>
        <w:rPr>
          <w:rStyle w:val="Text2"/>
        </w:rPr>
        <w:t>helm create</w:t>
      </w:r>
      <w:r>
        <w:t>.</w:t>
      </w:r>
    </w:p>
    <w:p>
      <w:pPr>
        <w:pStyle w:val="Normal"/>
      </w:pPr>
      <w:r>
        <w:t>Charts using API version 2 are guaranteed to be supported by Helm 3, but not necessarily by Helm 2. If you are only planning to support Helm 3 and above, it is recommended to just use this API version.</w:t>
      </w:r>
    </w:p>
    <w:p>
      <w:bookmarkStart w:id="1871" w:name="The_Chart_yaml_File__The_followi"/>
      <w:pPr>
        <w:keepNext/>
        <w:pStyle w:val="Heading 2"/>
      </w:pPr>
      <w:r>
        <w:t>The Chart.yaml File</w:t>
      </w:r>
      <w:bookmarkEnd w:id="1871"/>
    </w:p>
    <w:p>
      <w:pPr>
        <w:pStyle w:val="Normal"/>
      </w:pPr>
      <w:r>
        <w:t xml:space="preserve">The following is an example of a </w:t>
      </w:r>
      <w:r>
        <w:rPr>
          <w:rStyle w:val="Text3"/>
        </w:rPr>
        <w:t>Chart.yaml</w:t>
      </w:r>
      <w:r>
        <w:t xml:space="preserve"> file for a chart using API version 2:</w:t>
      </w:r>
      <w:r>
        <w:rPr>
          <w:rStyle w:val="Text34"/>
        </w:rPr>
        <w:bookmarkStart w:id="1872" w:name="appa_chart2"/>
        <w:t/>
        <w:bookmarkEnd w:id="1872"/>
      </w:r>
    </w:p>
    <w:p>
      <w:pPr>
        <w:pStyle w:val="Para 12"/>
      </w:pPr>
      <w:r>
        <w:rPr>
          <w:rStyle w:val="Text4"/>
        </w:rPr>
        <w:t xml:space="preserve">apiVersion</w:t>
        <w:br w:clear="none"/>
      </w:r>
      <w:r>
        <w:rPr>
          <w:rStyle w:val="Text10"/>
        </w:rPr>
        <w:t xml:space="preserve">:</w:t>
        <w:br w:clear="none"/>
      </w:r>
      <w:r>
        <w:t xml:space="preserve"> </w:t>
        <w:br w:clear="none"/>
        <w:t xml:space="preserve">v2</w:t>
        <w:br w:clear="none"/>
        <w:t xml:space="preserve"> </w:t>
        <w:br w:clear="none"/>
      </w:r>
      <w:r>
        <w:rPr>
          <w:rStyle w:val="Text35"/>
        </w:rPr>
        <w:drawing>
          <wp:inline>
            <wp:extent cx="63500" cy="63500"/>
            <wp:effectExtent l="0" r="0" t="0" b="0"/>
            <wp:docPr id="179"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r>
      <w:r>
        <w:rPr>
          <w:rStyle w:val="Text4"/>
        </w:rPr>
        <w:t xml:space="preserve">name</w:t>
        <w:br w:clear="none"/>
      </w:r>
      <w:r>
        <w:rPr>
          <w:rStyle w:val="Text10"/>
        </w:rPr>
        <w:t xml:space="preserve">:</w:t>
        <w:br w:clear="none"/>
      </w:r>
      <w:r>
        <w:t xml:space="preserve"> </w:t>
        <w:br w:clear="none"/>
        <w:t xml:space="preserve">lemon</w:t>
        <w:br w:clear="none"/>
        <w:t xml:space="preserve"/>
        <w:br w:clear="none"/>
      </w:r>
      <w:r>
        <w:rPr>
          <w:rStyle w:val="Text4"/>
        </w:rPr>
        <w:t xml:space="preserve">version</w:t>
        <w:br w:clear="none"/>
      </w:r>
      <w:r>
        <w:rPr>
          <w:rStyle w:val="Text10"/>
        </w:rPr>
        <w:t xml:space="preserve">:</w:t>
        <w:br w:clear="none"/>
      </w:r>
      <w:r>
        <w:t xml:space="preserve"> </w:t>
        <w:br w:clear="none"/>
        <w:t xml:space="preserve">1.2.3</w:t>
        <w:br w:clear="none"/>
        <w:t xml:space="preserve"/>
        <w:br w:clear="none"/>
      </w:r>
      <w:r>
        <w:rPr>
          <w:rStyle w:val="Text4"/>
        </w:rPr>
        <w:t xml:space="preserve">type</w:t>
        <w:br w:clear="none"/>
      </w:r>
      <w:r>
        <w:rPr>
          <w:rStyle w:val="Text10"/>
        </w:rPr>
        <w:t xml:space="preserve">:</w:t>
        <w:br w:clear="none"/>
      </w:r>
      <w:r>
        <w:t xml:space="preserve"> </w:t>
        <w:br w:clear="none"/>
        <w:t xml:space="preserve">application</w:t>
        <w:br w:clear="none"/>
        <w:t xml:space="preserve"/>
        <w:br w:clear="none"/>
      </w:r>
      <w:r>
        <w:rPr>
          <w:rStyle w:val="Text4"/>
        </w:rPr>
        <w:t xml:space="preserve">description</w:t>
        <w:br w:clear="none"/>
      </w:r>
      <w:r>
        <w:rPr>
          <w:rStyle w:val="Text10"/>
        </w:rPr>
        <w:t xml:space="preserve">:</w:t>
        <w:br w:clear="none"/>
      </w:r>
      <w:r>
        <w:t xml:space="preserve"> </w:t>
        <w:br w:clear="none"/>
        <w:t xml:space="preserve">When</w:t>
        <w:br w:clear="none"/>
        <w:t xml:space="preserve"> </w:t>
        <w:br w:clear="none"/>
        <w:t xml:space="preserve">life</w:t>
        <w:br w:clear="none"/>
        <w:t xml:space="preserve"> </w:t>
        <w:br w:clear="none"/>
        <w:t xml:space="preserve">gives</w:t>
        <w:br w:clear="none"/>
        <w:t xml:space="preserve"> </w:t>
        <w:br w:clear="none"/>
        <w:t xml:space="preserve">you</w:t>
        <w:br w:clear="none"/>
        <w:t xml:space="preserve"> </w:t>
        <w:br w:clear="none"/>
        <w:t xml:space="preserve">lemons,</w:t>
        <w:br w:clear="none"/>
        <w:t xml:space="preserve"> </w:t>
        <w:br w:clear="none"/>
        <w:t xml:space="preserve">do</w:t>
        <w:br w:clear="none"/>
        <w:t xml:space="preserve"> </w:t>
        <w:br w:clear="none"/>
        <w:t xml:space="preserve">the</w:t>
        <w:br w:clear="none"/>
        <w:t xml:space="preserve"> </w:t>
        <w:br w:clear="none"/>
        <w:t xml:space="preserve">DevOps</w:t>
        <w:br w:clear="none"/>
        <w:t xml:space="preserve"/>
        <w:br w:clear="none"/>
      </w:r>
      <w:r>
        <w:rPr>
          <w:rStyle w:val="Text4"/>
        </w:rPr>
        <w:t xml:space="preserve">appVersion</w:t>
        <w:br w:clear="none"/>
      </w:r>
      <w:r>
        <w:rPr>
          <w:rStyle w:val="Text10"/>
        </w:rPr>
        <w:t xml:space="preserve">:</w:t>
        <w:br w:clear="none"/>
      </w:r>
      <w:r>
        <w:t xml:space="preserve"> </w:t>
        <w:br w:clear="none"/>
        <w:t xml:space="preserve">2.0.0</w:t>
        <w:br w:clear="none"/>
        <w:t xml:space="preserve"/>
        <w:br w:clear="none"/>
      </w:r>
      <w:r>
        <w:rPr>
          <w:rStyle w:val="Text4"/>
        </w:rPr>
        <w:t xml:space="preserve">home</w:t>
        <w:br w:clear="none"/>
      </w:r>
      <w:r>
        <w:rPr>
          <w:rStyle w:val="Text10"/>
        </w:rPr>
        <w:t xml:space="preserve">:</w:t>
        <w:br w:clear="none"/>
      </w:r>
      <w:r>
        <w:t xml:space="preserve"> </w:t>
        <w:br w:clear="none"/>
        <w:t xml:space="preserve">https://example.com</w:t>
        <w:br w:clear="none"/>
        <w:t xml:space="preserve"/>
        <w:br w:clear="none"/>
      </w:r>
      <w:r>
        <w:rPr>
          <w:rStyle w:val="Text4"/>
        </w:rPr>
        <w:t xml:space="preserve">icon</w:t>
        <w:br w:clear="none"/>
      </w:r>
      <w:r>
        <w:rPr>
          <w:rStyle w:val="Text10"/>
        </w:rPr>
        <w:t xml:space="preserve">:</w:t>
        <w:br w:clear="none"/>
      </w:r>
      <w:r>
        <w:t xml:space="preserve"> </w:t>
        <w:br w:clear="none"/>
        <w:t xml:space="preserve">https://example.com/img/lemon.png</w:t>
        <w:br w:clear="none"/>
        <w:t xml:space="preserve"/>
        <w:br w:clear="none"/>
      </w:r>
      <w:r>
        <w:rPr>
          <w:rStyle w:val="Text4"/>
        </w:rPr>
        <w:t xml:space="preserve">sources</w:t>
        <w:br w:clear="none"/>
      </w:r>
      <w:r>
        <w:rPr>
          <w:rStyle w:val="Text10"/>
        </w:rPr>
        <w:t xml:space="preserve">:</w:t>
        <w:br w:clear="none"/>
      </w:r>
      <w:r>
        <w:t xml:space="preserve"/>
        <w:br w:clear="none"/>
        <w:t xml:space="preserve">  </w:t>
        <w:br w:clear="none"/>
        <w:t xml:space="preserve">-</w:t>
        <w:br w:clear="none"/>
        <w:t xml:space="preserve"> </w:t>
        <w:br w:clear="none"/>
        <w:t xml:space="preserve">https://github.com/myorg/mychart</w:t>
        <w:br w:clear="none"/>
        <w:t xml:space="preserve"/>
        <w:br w:clear="none"/>
      </w:r>
      <w:r>
        <w:rPr>
          <w:rStyle w:val="Text4"/>
        </w:rPr>
        <w:t xml:space="preserve">keywords</w:t>
        <w:br w:clear="none"/>
      </w:r>
      <w:r>
        <w:rPr>
          <w:rStyle w:val="Text10"/>
        </w:rPr>
        <w:t xml:space="preserve">:</w:t>
        <w:br w:clear="none"/>
      </w:r>
      <w:r>
        <w:t xml:space="preserve"/>
        <w:br w:clear="none"/>
        <w:t xml:space="preserve">  </w:t>
        <w:br w:clear="none"/>
        <w:t xml:space="preserve">-</w:t>
        <w:br w:clear="none"/>
        <w:t xml:space="preserve"> </w:t>
        <w:br w:clear="none"/>
        <w:t xml:space="preserve">fruit</w:t>
        <w:br w:clear="none"/>
        <w:t xml:space="preserve"/>
        <w:br w:clear="none"/>
        <w:t xml:space="preserve">  </w:t>
        <w:br w:clear="none"/>
        <w:t xml:space="preserve">-</w:t>
        <w:br w:clear="none"/>
        <w:t xml:space="preserve"> </w:t>
        <w:br w:clear="none"/>
        <w:t xml:space="preserve">citrus</w:t>
        <w:br w:clear="none"/>
        <w:t xml:space="preserve"/>
        <w:br w:clear="none"/>
      </w:r>
      <w:r>
        <w:rPr>
          <w:rStyle w:val="Text4"/>
        </w:rPr>
        <w:t xml:space="preserve">maintainers</w:t>
        <w:br w:clear="none"/>
      </w:r>
      <w:r>
        <w:rPr>
          <w:rStyle w:val="Text10"/>
        </w:rPr>
        <w:t xml:space="preserve">:</w:t>
        <w:br w:clear="none"/>
      </w:r>
      <w:r>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Carly</w:t>
        <w:br w:clear="none"/>
        <w:t xml:space="preserve"> </w:t>
        <w:br w:clear="none"/>
        <w:t xml:space="preserve">Jenkins</w:t>
        <w:br w:clear="none"/>
        <w:t xml:space="preserve"/>
        <w:br w:clear="none"/>
        <w:t xml:space="preserve">    </w:t>
        <w:br w:clear="none"/>
      </w:r>
      <w:r>
        <w:rPr>
          <w:rStyle w:val="Text4"/>
        </w:rPr>
        <w:t xml:space="preserve">email</w:t>
        <w:br w:clear="none"/>
      </w:r>
      <w:r>
        <w:rPr>
          <w:rStyle w:val="Text10"/>
        </w:rPr>
        <w:t xml:space="preserve">:</w:t>
        <w:br w:clear="none"/>
      </w:r>
      <w:r>
        <w:t xml:space="preserve"> </w:t>
        <w:br w:clear="none"/>
        <w:t xml:space="preserve">carly@mail.cj.example.com</w:t>
        <w:br w:clear="none"/>
        <w:t xml:space="preserve"/>
        <w:br w:clear="none"/>
        <w:t xml:space="preserve">    </w:t>
        <w:br w:clear="none"/>
      </w:r>
      <w:r>
        <w:rPr>
          <w:rStyle w:val="Text4"/>
        </w:rPr>
        <w:t xml:space="preserve">url</w:t>
        <w:br w:clear="none"/>
      </w:r>
      <w:r>
        <w:rPr>
          <w:rStyle w:val="Text10"/>
        </w:rPr>
        <w:t xml:space="preserve">:</w:t>
        <w:br w:clear="none"/>
      </w:r>
      <w:r>
        <w:t xml:space="preserve"> </w:t>
        <w:br w:clear="none"/>
        <w:t xml:space="preserve">https://cj.example.com</w:t>
        <w:br w:clear="none"/>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William</w:t>
        <w:br w:clear="none"/>
        <w:t xml:space="preserve"> </w:t>
        <w:br w:clear="none"/>
        <w:t xml:space="preserve">James</w:t>
        <w:br w:clear="none"/>
        <w:t xml:space="preserve"> </w:t>
        <w:br w:clear="none"/>
        <w:t xml:space="preserve">Spode</w:t>
        <w:br w:clear="none"/>
        <w:t xml:space="preserve"/>
        <w:br w:clear="none"/>
        <w:t xml:space="preserve">    </w:t>
        <w:br w:clear="none"/>
      </w:r>
      <w:r>
        <w:rPr>
          <w:rStyle w:val="Text4"/>
        </w:rPr>
        <w:t xml:space="preserve">email</w:t>
        <w:br w:clear="none"/>
      </w:r>
      <w:r>
        <w:rPr>
          <w:rStyle w:val="Text10"/>
        </w:rPr>
        <w:t xml:space="preserve">:</w:t>
        <w:br w:clear="none"/>
      </w:r>
      <w:r>
        <w:t xml:space="preserve"> </w:t>
        <w:br w:clear="none"/>
        <w:t xml:space="preserve">william.j@mail.wjs.example.com</w:t>
        <w:br w:clear="none"/>
        <w:t xml:space="preserve"/>
        <w:br w:clear="none"/>
        <w:t xml:space="preserve">    </w:t>
        <w:br w:clear="none"/>
      </w:r>
      <w:r>
        <w:rPr>
          <w:rStyle w:val="Text4"/>
        </w:rPr>
        <w:t xml:space="preserve">url</w:t>
        <w:br w:clear="none"/>
      </w:r>
      <w:r>
        <w:rPr>
          <w:rStyle w:val="Text10"/>
        </w:rPr>
        <w:t xml:space="preserve">:</w:t>
        <w:br w:clear="none"/>
      </w:r>
      <w:r>
        <w:t xml:space="preserve"> </w:t>
        <w:br w:clear="none"/>
        <w:t xml:space="preserve">https://wjs.example.com</w:t>
        <w:br w:clear="none"/>
        <w:t xml:space="preserve"/>
        <w:br w:clear="none"/>
      </w:r>
      <w:r>
        <w:rPr>
          <w:rStyle w:val="Text4"/>
        </w:rPr>
        <w:t xml:space="preserve">deprecated</w:t>
        <w:br w:clear="none"/>
      </w:r>
      <w:r>
        <w:rPr>
          <w:rStyle w:val="Text10"/>
        </w:rPr>
        <w:t xml:space="preserve">:</w:t>
        <w:br w:clear="none"/>
      </w:r>
      <w:r>
        <w:t xml:space="preserve"> </w:t>
        <w:br w:clear="none"/>
        <w:t xml:space="preserve">false</w:t>
        <w:br w:clear="none"/>
        <w:t xml:space="preserve"/>
        <w:br w:clear="none"/>
      </w:r>
      <w:r>
        <w:rPr>
          <w:rStyle w:val="Text4"/>
        </w:rPr>
        <w:t xml:space="preserve">annotations</w:t>
        <w:br w:clear="none"/>
      </w:r>
      <w:r>
        <w:rPr>
          <w:rStyle w:val="Text10"/>
        </w:rPr>
        <w:t xml:space="preserve">:</w:t>
        <w:br w:clear="none"/>
      </w:r>
      <w:r>
        <w:t xml:space="preserve"/>
        <w:br w:clear="none"/>
        <w:t xml:space="preserve">  </w:t>
        <w:br w:clear="none"/>
      </w:r>
      <w:r>
        <w:rPr>
          <w:rStyle w:val="Text4"/>
        </w:rPr>
        <w:t xml:space="preserve">sour</w:t>
        <w:br w:clear="none"/>
      </w:r>
      <w:r>
        <w:rPr>
          <w:rStyle w:val="Text10"/>
        </w:rPr>
        <w:t xml:space="preserve">:</w:t>
        <w:br w:clear="none"/>
      </w:r>
      <w:r>
        <w:t xml:space="preserve"> </w:t>
        <w:br w:clear="none"/>
        <w:t xml:space="preserve">1</w:t>
        <w:br w:clear="none"/>
        <w:t xml:space="preserve"/>
        <w:br w:clear="none"/>
      </w:r>
      <w:r>
        <w:rPr>
          <w:rStyle w:val="Text4"/>
        </w:rPr>
        <w:t xml:space="preserve">kubeVersion</w:t>
        <w:br w:clear="none"/>
      </w:r>
      <w:r>
        <w:rPr>
          <w:rStyle w:val="Text10"/>
        </w:rPr>
        <w:t xml:space="preserve">:</w:t>
        <w:br w:clear="none"/>
      </w:r>
      <w:r>
        <w:t xml:space="preserve"> </w:t>
        <w:br w:clear="none"/>
      </w:r>
      <w:r>
        <w:rPr>
          <w:rStyle w:val="Text5"/>
        </w:rPr>
        <w:t xml:space="preserve">"</w:t>
        <w:br w:clear="none"/>
        <w:t xml:space="preserve">&gt;=1.14.0</w:t>
        <w:br w:clear="none"/>
        <w:t xml:space="preserve">"</w:t>
        <w:br w:clear="none"/>
      </w:r>
      <w:r>
        <w:t xml:space="preserve"/>
        <w:br w:clear="none"/>
      </w:r>
      <w:r>
        <w:rPr>
          <w:rStyle w:val="Text4"/>
        </w:rPr>
        <w:t xml:space="preserve">dependencies</w:t>
        <w:br w:clear="none"/>
      </w:r>
      <w:r>
        <w:rPr>
          <w:rStyle w:val="Text10"/>
        </w:rPr>
        <w:t xml:space="preserve">:</w:t>
        <w:br w:clear="none"/>
      </w:r>
      <w:r>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redis</w:t>
        <w:br w:clear="none"/>
        <w:t xml:space="preserve"/>
        <w:br w:clear="none"/>
        <w:t xml:space="preserve">    </w:t>
        <w:br w:clear="none"/>
      </w:r>
      <w:r>
        <w:rPr>
          <w:rStyle w:val="Text4"/>
        </w:rPr>
        <w:t xml:space="preserve">version</w:t>
        <w:br w:clear="none"/>
      </w:r>
      <w:r>
        <w:rPr>
          <w:rStyle w:val="Text10"/>
        </w:rPr>
        <w:t xml:space="preserve">:</w:t>
        <w:br w:clear="none"/>
      </w:r>
      <w:r>
        <w:t xml:space="preserve"> </w:t>
        <w:br w:clear="none"/>
        <w:t xml:space="preserve">~10.5.7</w:t>
        <w:br w:clear="none"/>
        <w:t xml:space="preserve"/>
        <w:br w:clear="none"/>
        <w:t xml:space="preserve">    </w:t>
        <w:br w:clear="none"/>
      </w:r>
      <w:r>
        <w:rPr>
          <w:rStyle w:val="Text4"/>
        </w:rPr>
        <w:t xml:space="preserve">repository</w:t>
        <w:br w:clear="none"/>
      </w:r>
      <w:r>
        <w:rPr>
          <w:rStyle w:val="Text10"/>
        </w:rPr>
        <w:t xml:space="preserve">:</w:t>
        <w:br w:clear="none"/>
      </w:r>
      <w:r>
        <w:t xml:space="preserve"> </w:t>
        <w:br w:clear="none"/>
        <w:t xml:space="preserve">https://kubernetes-charts.storage.example.com/</w:t>
        <w:br w:clear="none"/>
        <w:t xml:space="preserve"/>
        <w:br w:clear="none"/>
        <w:t xml:space="preserve">    </w:t>
        <w:br w:clear="none"/>
      </w:r>
      <w:r>
        <w:rPr>
          <w:rStyle w:val="Text4"/>
        </w:rPr>
        <w:t xml:space="preserve">condition</w:t>
        <w:br w:clear="none"/>
      </w:r>
      <w:r>
        <w:rPr>
          <w:rStyle w:val="Text10"/>
        </w:rPr>
        <w:t xml:space="preserve">:</w:t>
        <w:br w:clear="none"/>
      </w:r>
      <w:r>
        <w:t xml:space="preserve"> </w:t>
        <w:br w:clear="none"/>
        <w:t xml:space="preserve">useCache,redis.enabled</w:t>
        <w:br w:clear="none"/>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postgresql</w:t>
        <w:br w:clear="none"/>
        <w:t xml:space="preserve"/>
        <w:br w:clear="none"/>
        <w:t xml:space="preserve">    </w:t>
        <w:br w:clear="none"/>
      </w:r>
      <w:r>
        <w:rPr>
          <w:rStyle w:val="Text4"/>
        </w:rPr>
        <w:t xml:space="preserve">version</w:t>
        <w:br w:clear="none"/>
      </w:r>
      <w:r>
        <w:rPr>
          <w:rStyle w:val="Text10"/>
        </w:rPr>
        <w:t xml:space="preserve">:</w:t>
        <w:br w:clear="none"/>
      </w:r>
      <w:r>
        <w:t xml:space="preserve"> </w:t>
        <w:br w:clear="none"/>
        <w:t xml:space="preserve">8.6.4</w:t>
        <w:br w:clear="none"/>
        <w:t xml:space="preserve"/>
        <w:br w:clear="none"/>
        <w:t xml:space="preserve">    </w:t>
        <w:br w:clear="none"/>
      </w:r>
      <w:r>
        <w:rPr>
          <w:rStyle w:val="Text4"/>
        </w:rPr>
        <w:t xml:space="preserve">repository</w:t>
        <w:br w:clear="none"/>
      </w:r>
      <w:r>
        <w:rPr>
          <w:rStyle w:val="Text10"/>
        </w:rPr>
        <w:t xml:space="preserve">:</w:t>
        <w:br w:clear="none"/>
      </w:r>
      <w:r>
        <w:t xml:space="preserve"> </w:t>
        <w:br w:clear="none"/>
      </w:r>
      <w:r>
        <w:rPr>
          <w:rStyle w:val="Text18"/>
        </w:rPr>
        <w:t xml:space="preserve">@</w:t>
        <w:br w:clear="none"/>
      </w:r>
      <w:r>
        <w:t xml:space="preserve">myrepo</w:t>
        <w:br w:clear="none"/>
        <w:t xml:space="preserve"/>
        <w:br w:clear="none"/>
        <w:t xml:space="preserve">    </w:t>
        <w:br w:clear="none"/>
      </w:r>
      <w:r>
        <w:rPr>
          <w:rStyle w:val="Text4"/>
        </w:rPr>
        <w:t xml:space="preserve">tags</w:t>
        <w:br w:clear="none"/>
      </w:r>
      <w:r>
        <w:rPr>
          <w:rStyle w:val="Text10"/>
        </w:rPr>
        <w:t xml:space="preserve">:</w:t>
        <w:br w:clear="none"/>
      </w:r>
      <w:r>
        <w:t xml:space="preserve"/>
        <w:br w:clear="none"/>
        <w:t xml:space="preserve">      </w:t>
        <w:br w:clear="none"/>
        <w:t xml:space="preserve">-</w:t>
        <w:br w:clear="none"/>
        <w:t xml:space="preserve"> </w:t>
        <w:br w:clear="none"/>
        <w:t xml:space="preserve">database</w:t>
        <w:br w:clear="none"/>
        <w:t xml:space="preserve"/>
        <w:br w:clear="none"/>
        <w:t xml:space="preserve">      </w:t>
        <w:br w:clear="none"/>
        <w:t xml:space="preserve">-</w:t>
        <w:br w:clear="none"/>
        <w:t xml:space="preserve"> </w:t>
        <w:br w:clear="none"/>
        <w:t xml:space="preserve">backend</w:t>
        <w:br w:clear="none"/>
      </w:r>
    </w:p>
    <w:p>
      <w:pPr>
        <w:pStyle w:val="Para 06"/>
      </w:pPr>
      <w:hyperlink w:anchor="co_chart_api_versions_CO1_1">
        <w:r>
          <w:bookmarkStart w:id="1873" w:name="callout_chart_api_versions_CO1_1"/>
          <w:t/>
          <w:bookmarkEnd w:id="1873"/>
          <w:drawing>
            <wp:inline>
              <wp:extent cx="63500" cy="63500"/>
              <wp:effectExtent l="0" r="0" t="0" b="0"/>
              <wp:docPr id="180"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Field denoting chart API version 2</w:t>
      </w:r>
    </w:p>
    <w:p>
      <w:pPr>
        <w:pStyle w:val="Normal"/>
      </w:pPr>
      <w:r>
        <w:t xml:space="preserve">Each of the top-level fields in this file will be described in detail in the following </w:t>
        <w:t>subsections</w:t>
        <w:t>.</w:t>
      </w:r>
    </w:p>
    <w:p>
      <w:bookmarkStart w:id="1874" w:name="Field__apiVersion__Required__The"/>
      <w:pPr>
        <w:keepNext/>
        <w:pStyle w:val="Heading 2"/>
      </w:pPr>
      <w:r>
        <w:t>Field: apiVersion</w:t>
      </w:r>
      <w:bookmarkEnd w:id="1874"/>
    </w:p>
    <w:p>
      <w:pPr>
        <w:pStyle w:val="Para 27"/>
      </w:pPr>
      <w:r>
        <w:t>Required</w:t>
      </w:r>
    </w:p>
    <w:p>
      <w:pPr>
        <w:pStyle w:val="Normal"/>
      </w:pPr>
      <w:r>
        <w:t>The API version of this chart.</w:t>
      </w:r>
      <w:r>
        <w:rPr>
          <w:rStyle w:val="Text34"/>
        </w:rPr>
        <w:bookmarkStart w:id="1875" w:name="idm46125982803768"/>
        <w:t/>
        <w:bookmarkEnd w:id="1875"/>
        <w:bookmarkStart w:id="1876" w:name="idm46125982802456"/>
        <w:t/>
        <w:bookmarkEnd w:id="1876"/>
        <w:bookmarkStart w:id="1877" w:name="idm46125982801496"/>
        <w:t/>
        <w:bookmarkEnd w:id="1877"/>
        <w:bookmarkStart w:id="1878" w:name="idm46125982800808"/>
        <w:t/>
        <w:bookmarkEnd w:id="1878"/>
      </w:r>
    </w:p>
    <w:p>
      <w:pPr>
        <w:pStyle w:val="Normal"/>
      </w:pPr>
      <w:r>
        <w:t xml:space="preserve">This field should </w:t>
      </w:r>
      <w:r>
        <w:rPr>
          <w:rStyle w:val="Text3"/>
        </w:rPr>
        <w:t>always</w:t>
      </w:r>
      <w:r>
        <w:t xml:space="preserve"> be set to </w:t>
      </w:r>
      <w:r>
        <w:rPr>
          <w:rStyle w:val="Text2"/>
        </w:rPr>
        <w:t>v2</w:t>
      </w:r>
      <w:r>
        <w:t>.</w:t>
      </w:r>
    </w:p>
    <w:p>
      <w:bookmarkStart w:id="1879" w:name="Field__name__Required__The_name"/>
      <w:pPr>
        <w:keepNext/>
        <w:pStyle w:val="Heading 2"/>
      </w:pPr>
      <w:r>
        <w:t>Field: name</w:t>
      </w:r>
      <w:bookmarkEnd w:id="1879"/>
    </w:p>
    <w:p>
      <w:pPr>
        <w:pStyle w:val="Para 27"/>
      </w:pPr>
      <w:r>
        <w:t>Required</w:t>
      </w:r>
    </w:p>
    <w:p>
      <w:pPr>
        <w:pStyle w:val="Normal"/>
      </w:pPr>
      <w:r>
        <w:t>The name of the chart.</w:t>
      </w:r>
    </w:p>
    <w:p>
      <w:pPr>
        <w:pStyle w:val="Normal"/>
      </w:pPr>
      <w:r>
        <w:t xml:space="preserve">In most cases, this should be 1-to-1 with the name of your application (i.e., </w:t>
      </w:r>
      <w:r>
        <w:rPr>
          <w:rStyle w:val="Text2"/>
        </w:rPr>
        <w:t>lemon</w:t>
      </w:r>
      <w:r>
        <w:t xml:space="preserve">). If your application is broken into multiple, installable components, it is common to suffix this name with a description of the component; for example, </w:t>
      </w:r>
      <w:r>
        <w:rPr>
          <w:rStyle w:val="Text2"/>
        </w:rPr>
        <w:t>lemon-frontend</w:t>
      </w:r>
      <w:r>
        <w:t xml:space="preserve">, </w:t>
      </w:r>
      <w:r>
        <w:rPr>
          <w:rStyle w:val="Text2"/>
        </w:rPr>
        <w:t>lemon-backend</w:t>
      </w:r>
      <w:r>
        <w:t>, etc.</w:t>
      </w:r>
    </w:p>
    <w:p>
      <w:pPr>
        <w:pStyle w:val="Normal"/>
      </w:pPr>
      <w:r>
        <w:t>Chart names must be composed of lowercase letters, numbers, and dashes (</w:t>
      </w:r>
      <w:r>
        <w:rPr>
          <w:rStyle w:val="Text2"/>
        </w:rPr>
        <w:t>-</w:t>
      </w:r>
      <w:r>
        <w:t>).</w:t>
      </w:r>
    </w:p>
    <w:p>
      <w:bookmarkStart w:id="1880" w:name="Field__version__Required__The_cu"/>
      <w:pPr>
        <w:keepNext/>
        <w:pStyle w:val="Heading 2"/>
      </w:pPr>
      <w:r>
        <w:t>Field: version</w:t>
      </w:r>
      <w:bookmarkEnd w:id="1880"/>
    </w:p>
    <w:p>
      <w:pPr>
        <w:pStyle w:val="Para 27"/>
      </w:pPr>
      <w:r>
        <w:t>Required</w:t>
      </w:r>
    </w:p>
    <w:p>
      <w:pPr>
        <w:pStyle w:val="Normal"/>
      </w:pPr>
      <w:r>
        <w:t>The current version of the chart, strictly formatted using Semantic Versioning 2.</w:t>
      </w:r>
    </w:p>
    <w:p>
      <w:bookmarkStart w:id="1881" w:name="Versioning_Helm_Charts_Semantic"/>
      <w:pPr>
        <w:keepNext/>
        <w:pStyle w:val="Heading 4"/>
        <w:keepLines w:val="on"/>
      </w:pPr>
      <w:r>
        <w:t>Versioning Helm Charts</w:t>
      </w:r>
      <w:bookmarkEnd w:id="1881"/>
    </w:p>
    <w:p>
      <w:pPr>
        <w:pStyle w:val="Normal"/>
        <w:keepLines w:val="on"/>
      </w:pPr>
      <w:r>
        <w:t xml:space="preserve">Semantic Versioning, if done correctly, can be extremely helpful. </w:t>
      </w:r>
      <w:r>
        <w:rPr>
          <w:rStyle w:val="Text34"/>
        </w:rPr>
        <w:bookmarkStart w:id="1882" w:name="idm46125982789512"/>
        <w:t/>
        <w:bookmarkEnd w:id="1882"/>
        <w:bookmarkStart w:id="1883" w:name="idm46125982788264"/>
        <w:t/>
        <w:bookmarkEnd w:id="1883"/>
        <w:bookmarkStart w:id="1884" w:name="idm46125982787592"/>
        <w:t/>
        <w:bookmarkEnd w:id="1884"/>
        <w:bookmarkStart w:id="1885" w:name="idm46125982786648"/>
        <w:t/>
        <w:bookmarkEnd w:id="1885"/>
        <w:bookmarkStart w:id="1886" w:name="idm46125982785432"/>
        <w:t/>
        <w:bookmarkEnd w:id="1886"/>
      </w:r>
      <w:r>
        <w:t>It lets the operator know what to expect during a software upgrade. You’ve likely already seen and used semantic versions. They are comprised of three numbers separated by a period (</w:t>
      </w:r>
      <w:r>
        <w:rPr>
          <w:rStyle w:val="Text2"/>
        </w:rPr>
        <w:t>.</w:t>
      </w:r>
      <w:r>
        <w:t xml:space="preserve">), such as </w:t>
      </w:r>
      <w:r>
        <w:rPr>
          <w:rStyle w:val="Text2"/>
        </w:rPr>
        <w:t>3.1.2</w:t>
      </w:r>
      <w:r>
        <w:t xml:space="preserve">. Semantic versions follow the format </w:t>
      </w:r>
      <w:r>
        <w:rPr>
          <w:rStyle w:val="Text2"/>
        </w:rPr>
        <w:t>MAJOR.MINOR.PATCH</w:t>
      </w:r>
      <w:r>
        <w:t>, where the following rules apply if each are incremented:</w:t>
      </w:r>
    </w:p>
    <w:p>
      <w:pPr>
        <w:pStyle w:val="Para 10"/>
        <w:keepLines w:val="on"/>
      </w:pPr>
      <w:r>
        <w:t>MAJOR</w:t>
      </w:r>
    </w:p>
    <w:p>
      <w:pPr>
        <w:pStyle w:val="Normal"/>
        <w:keepLines w:val="on"/>
      </w:pPr>
      <w:r>
        <w:t xml:space="preserve">Indicates that breaking changes are made that are not backward compatible (e.g., </w:t>
      </w:r>
      <w:r>
        <w:rPr>
          <w:rStyle w:val="Text2"/>
        </w:rPr>
        <w:t>3.1.2</w:t>
      </w:r>
      <w:r>
        <w:t xml:space="preserve"> → </w:t>
      </w:r>
      <w:r>
        <w:rPr>
          <w:rStyle w:val="Text2"/>
        </w:rPr>
        <w:t>4.0.0</w:t>
      </w:r>
      <w:r>
        <w:t>)</w:t>
      </w:r>
    </w:p>
    <w:p>
      <w:pPr>
        <w:pStyle w:val="Para 10"/>
        <w:keepLines w:val="on"/>
      </w:pPr>
      <w:r>
        <w:t>MINOR</w:t>
      </w:r>
    </w:p>
    <w:p>
      <w:pPr>
        <w:pStyle w:val="Normal"/>
        <w:keepLines w:val="on"/>
      </w:pPr>
      <w:r>
        <w:t xml:space="preserve">Indicates that there are newly available features that are backward compatible (e.g., </w:t>
      </w:r>
      <w:r>
        <w:rPr>
          <w:rStyle w:val="Text2"/>
        </w:rPr>
        <w:t>3.1.2</w:t>
      </w:r>
      <w:r>
        <w:t xml:space="preserve"> → </w:t>
      </w:r>
      <w:r>
        <w:rPr>
          <w:rStyle w:val="Text2"/>
        </w:rPr>
        <w:t>3.2.0</w:t>
      </w:r>
      <w:r>
        <w:t>)</w:t>
      </w:r>
    </w:p>
    <w:p>
      <w:pPr>
        <w:pStyle w:val="Para 10"/>
        <w:keepLines w:val="on"/>
      </w:pPr>
      <w:r>
        <w:t>PATCH</w:t>
      </w:r>
    </w:p>
    <w:p>
      <w:pPr>
        <w:pStyle w:val="Normal"/>
        <w:keepLines w:val="on"/>
      </w:pPr>
      <w:r>
        <w:t xml:space="preserve">Indicates that one or more bugs were fixed, and that changes were made to make things work as originally expected without introducing any new features (e.g., </w:t>
      </w:r>
      <w:r>
        <w:rPr>
          <w:rStyle w:val="Text2"/>
        </w:rPr>
        <w:t>3.1.2</w:t>
      </w:r>
      <w:r>
        <w:t xml:space="preserve"> → </w:t>
      </w:r>
      <w:r>
        <w:rPr>
          <w:rStyle w:val="Text2"/>
        </w:rPr>
        <w:t>3.1.3</w:t>
      </w:r>
      <w:r>
        <w:t>)</w:t>
      </w:r>
    </w:p>
    <w:p>
      <w:pPr>
        <w:pStyle w:val="Normal"/>
        <w:keepLines w:val="on"/>
      </w:pPr>
      <w:r>
        <w:t xml:space="preserve">Helm charts can be challenging to version properly because they are not typical software packages containing an application with features. As a rule of thumb, most updates to the chart version should be increments to the </w:t>
      </w:r>
      <w:r>
        <w:rPr>
          <w:rStyle w:val="Text2"/>
        </w:rPr>
        <w:t>MINOR</w:t>
      </w:r>
      <w:r>
        <w:t xml:space="preserve"> version.</w:t>
      </w:r>
    </w:p>
    <w:p>
      <w:pPr>
        <w:pStyle w:val="Normal"/>
        <w:keepLines w:val="on"/>
      </w:pPr>
      <w:r>
        <w:t xml:space="preserve">For example, any time that you are adding new key-value pairs that are used inside templates, this can be considered a new “feature,” since the options for configuration have been expanded. On the other hand, if you are modifying the way a certain value is used in a template, or removing a configuration setting entirely, this would be considered a breaking change, and you should increment the </w:t>
      </w:r>
      <w:r>
        <w:rPr>
          <w:rStyle w:val="Text2"/>
        </w:rPr>
        <w:t>MAJOR</w:t>
      </w:r>
      <w:r>
        <w:t xml:space="preserve"> version. Lastly, if you simply make a fix to a Helm chart that is not templating properly given an expected input, or is otherwise broken, this would be considered a bug fix and you should increment the </w:t>
      </w:r>
      <w:r>
        <w:rPr>
          <w:rStyle w:val="Text2"/>
        </w:rPr>
        <w:t>PATCH</w:t>
      </w:r>
      <w:r>
        <w:t xml:space="preserve"> version.</w:t>
      </w:r>
    </w:p>
    <w:p>
      <w:pPr>
        <w:pStyle w:val="Normal"/>
        <w:keepLines w:val="on"/>
      </w:pPr>
      <w:r>
        <w:t xml:space="preserve">As for an initial version to use for your chart, choose </w:t>
      </w:r>
      <w:r>
        <w:rPr>
          <w:rStyle w:val="Text2"/>
        </w:rPr>
        <w:t>0.1.0</w:t>
      </w:r>
      <w:r>
        <w:t xml:space="preserve"> or </w:t>
      </w:r>
      <w:r>
        <w:rPr>
          <w:rStyle w:val="Text2"/>
        </w:rPr>
        <w:t>1.0.0</w:t>
      </w:r>
      <w:r>
        <w:t xml:space="preserve">. When the </w:t>
      </w:r>
      <w:r>
        <w:rPr>
          <w:rStyle w:val="Text2"/>
        </w:rPr>
        <w:t>MAJOR</w:t>
      </w:r>
      <w:r>
        <w:t xml:space="preserve"> version is </w:t>
      </w:r>
      <w:r>
        <w:rPr>
          <w:rStyle w:val="Text2"/>
        </w:rPr>
        <w:t>0</w:t>
      </w:r>
      <w:r>
        <w:t xml:space="preserve"> (e.g., </w:t>
      </w:r>
      <w:r>
        <w:rPr>
          <w:rStyle w:val="Text2"/>
        </w:rPr>
        <w:t>0.1.0</w:t>
      </w:r>
      <w:r>
        <w:t xml:space="preserve">), this technically indicates no promises will be made regarding breaking changes between </w:t>
      </w:r>
      <w:r>
        <w:rPr>
          <w:rStyle w:val="Text2"/>
        </w:rPr>
        <w:t>MINOR</w:t>
      </w:r>
      <w:r>
        <w:t xml:space="preserve"> and </w:t>
      </w:r>
      <w:r>
        <w:rPr>
          <w:rStyle w:val="Text2"/>
        </w:rPr>
        <w:t>PATCH</w:t>
      </w:r>
      <w:r>
        <w:t xml:space="preserve"> upgrades. Versions </w:t>
      </w:r>
      <w:r>
        <w:rPr>
          <w:rStyle w:val="Text2"/>
        </w:rPr>
        <w:t>1.0.0</w:t>
      </w:r>
      <w:r>
        <w:t xml:space="preserve"> and higher indicate a certain level of stability and a strict adherence to SemVer 2.</w:t>
      </w:r>
    </w:p>
    <w:p>
      <w:bookmarkStart w:id="1887" w:name="Field__type__Required__Specifies"/>
      <w:pPr>
        <w:keepNext/>
        <w:pStyle w:val="Heading 2"/>
      </w:pPr>
      <w:r>
        <w:t>Field: type</w:t>
      </w:r>
      <w:bookmarkEnd w:id="1887"/>
    </w:p>
    <w:p>
      <w:pPr>
        <w:pStyle w:val="Para 27"/>
      </w:pPr>
      <w:r>
        <w:t>Required</w:t>
      </w:r>
    </w:p>
    <w:p>
      <w:pPr>
        <w:pStyle w:val="Normal"/>
      </w:pPr>
      <w:r>
        <w:t>Specifies the chart type, which may be one on the following two types:</w:t>
      </w:r>
    </w:p>
    <w:p>
      <w:pPr>
        <w:pStyle w:val="Para 10"/>
      </w:pPr>
      <w:r>
        <w:t>application</w:t>
      </w:r>
    </w:p>
    <w:p>
      <w:pPr>
        <w:pStyle w:val="Normal"/>
      </w:pPr>
      <w:r>
        <w:t>A typical, installable chart</w:t>
      </w:r>
    </w:p>
    <w:p>
      <w:pPr>
        <w:pStyle w:val="Para 10"/>
      </w:pPr>
      <w:r>
        <w:t>library</w:t>
      </w:r>
    </w:p>
    <w:p>
      <w:pPr>
        <w:pStyle w:val="Normal"/>
      </w:pPr>
      <w:r>
        <w:t>A noninstallable chart containing common definitions, meant to be included as a dependency chart</w:t>
      </w:r>
    </w:p>
    <w:p>
      <w:pPr>
        <w:pStyle w:val="Normal"/>
      </w:pPr>
      <w:r>
        <w:t xml:space="preserve">This field is unique to API version 2. In API version 1, all charts are considered to be </w:t>
      </w:r>
      <w:r>
        <w:rPr>
          <w:rStyle w:val="Text2"/>
        </w:rPr>
        <w:t>application</w:t>
      </w:r>
      <w:r>
        <w:t xml:space="preserve"> charts. For more information on </w:t>
      </w:r>
      <w:r>
        <w:rPr>
          <w:rStyle w:val="Text2"/>
        </w:rPr>
        <w:t>library</w:t>
      </w:r>
      <w:r>
        <w:t xml:space="preserve"> charts, please see </w:t>
      </w:r>
      <w:hyperlink w:anchor="Chapter_6__Advanced_Chart_Featur_2">
        <w:r>
          <w:rPr>
            <w:rStyle w:val="Text1"/>
          </w:rPr>
          <w:t>Chapter 6</w:t>
        </w:r>
      </w:hyperlink>
      <w:r>
        <w:t>.</w:t>
      </w:r>
    </w:p>
    <w:p>
      <w:bookmarkStart w:id="1888" w:name="Field__description__A_simple__on"/>
      <w:pPr>
        <w:keepNext/>
        <w:pStyle w:val="Heading 2"/>
      </w:pPr>
      <w:r>
        <w:t>Field: description</w:t>
      </w:r>
      <w:bookmarkEnd w:id="1888"/>
    </w:p>
    <w:p>
      <w:pPr>
        <w:pStyle w:val="Normal"/>
      </w:pPr>
      <w:r>
        <w:t>A simple, one-sentence description of the chart.</w:t>
      </w:r>
    </w:p>
    <w:p>
      <w:bookmarkStart w:id="1889" w:name="Field__appVersion__The_version_o"/>
      <w:pPr>
        <w:keepNext/>
        <w:pStyle w:val="Heading 2"/>
      </w:pPr>
      <w:r>
        <w:t>Field: appVersion</w:t>
      </w:r>
      <w:bookmarkEnd w:id="1889"/>
    </w:p>
    <w:p>
      <w:pPr>
        <w:pStyle w:val="Normal"/>
      </w:pPr>
      <w:r>
        <w:t>The version of the application that the chart represents.</w:t>
      </w:r>
    </w:p>
    <w:p>
      <w:pPr>
        <w:pStyle w:val="Normal"/>
      </w:pPr>
      <w:r>
        <w:t xml:space="preserve">This field should match the version of the </w:t>
      </w:r>
      <w:r>
        <w:rPr>
          <w:rStyle w:val="Text3"/>
        </w:rPr>
        <w:t>software</w:t>
      </w:r>
      <w:r>
        <w:t xml:space="preserve"> you are deploying, </w:t>
      </w:r>
      <w:r>
        <w:rPr>
          <w:rStyle w:val="Text34"/>
        </w:rPr>
        <w:bookmarkStart w:id="1890" w:name="idm46125982858184"/>
        <w:t/>
        <w:bookmarkEnd w:id="1890"/>
      </w:r>
      <w:r>
        <w:t xml:space="preserve">not the chart itself. For example, if you’re creating a new internal chart to deploy a custom configured Nginx 1.18.0, the </w:t>
      </w:r>
      <w:r>
        <w:rPr>
          <w:rStyle w:val="Text2"/>
        </w:rPr>
        <w:t>appVersion</w:t>
      </w:r>
      <w:r>
        <w:t xml:space="preserve"> field would be </w:t>
      </w:r>
      <w:r>
        <w:rPr>
          <w:rStyle w:val="Text2"/>
        </w:rPr>
        <w:t>1.18.0</w:t>
      </w:r>
      <w:r>
        <w:t xml:space="preserve">, whereas the </w:t>
      </w:r>
      <w:r>
        <w:rPr>
          <w:rStyle w:val="Text2"/>
        </w:rPr>
        <w:t>version</w:t>
      </w:r>
      <w:r>
        <w:t xml:space="preserve"> field would be something more like </w:t>
      </w:r>
      <w:r>
        <w:rPr>
          <w:rStyle w:val="Text2"/>
        </w:rPr>
        <w:t>0.1.0</w:t>
      </w:r>
      <w:r>
        <w:t xml:space="preserve"> (initial version).</w:t>
      </w:r>
    </w:p>
    <w:p>
      <w:bookmarkStart w:id="1891" w:name="Field__home__An_absolute_URL_to"/>
      <w:pPr>
        <w:keepNext/>
        <w:pStyle w:val="Heading 2"/>
      </w:pPr>
      <w:r>
        <w:t>Field: home</w:t>
      </w:r>
      <w:bookmarkEnd w:id="1891"/>
    </w:p>
    <w:p>
      <w:pPr>
        <w:pStyle w:val="Normal"/>
      </w:pPr>
      <w:r>
        <w:t>An absolute URL to the homepage for the chart and/or application.</w:t>
      </w:r>
    </w:p>
    <w:p>
      <w:bookmarkStart w:id="1892" w:name="Field__icon__An_absolute_URL_to"/>
      <w:pPr>
        <w:keepNext/>
        <w:pStyle w:val="Heading 2"/>
      </w:pPr>
      <w:r>
        <w:t>Field: icon</w:t>
      </w:r>
      <w:bookmarkEnd w:id="1892"/>
    </w:p>
    <w:p>
      <w:pPr>
        <w:pStyle w:val="Normal"/>
      </w:pPr>
      <w:r>
        <w:t>An absolute URL to an image that can be used as an icon for this chart.</w:t>
      </w:r>
      <w:r>
        <w:rPr>
          <w:rStyle w:val="Text34"/>
        </w:rPr>
        <w:bookmarkStart w:id="1893" w:name="idm46125982852408"/>
        <w:t/>
        <w:bookmarkEnd w:id="1893"/>
        <w:bookmarkStart w:id="1894" w:name="idm46125982851704"/>
        <w:t/>
        <w:bookmarkEnd w:id="1894"/>
      </w:r>
    </w:p>
    <w:p>
      <w:pPr>
        <w:pStyle w:val="Normal"/>
      </w:pPr>
      <w:r>
        <w:t>This field is typically used by services such as Artifact Hub to display an appropriate image for the chart available for download.</w:t>
      </w:r>
    </w:p>
    <w:p>
      <w:bookmarkStart w:id="1895" w:name="Field__sources__One_or_more_abso"/>
      <w:pPr>
        <w:keepNext/>
        <w:pStyle w:val="Heading 2"/>
      </w:pPr>
      <w:r>
        <w:t>Field: sources</w:t>
      </w:r>
      <w:bookmarkEnd w:id="1895"/>
    </w:p>
    <w:p>
      <w:pPr>
        <w:pStyle w:val="Normal"/>
      </w:pPr>
      <w:r>
        <w:t>One or more absolute URLs to the source code of the chart (if made available).</w:t>
      </w:r>
    </w:p>
    <w:p>
      <w:bookmarkStart w:id="1896" w:name="Field__keywords__A_list_of_keywo"/>
      <w:pPr>
        <w:keepNext/>
        <w:pStyle w:val="Heading 2"/>
      </w:pPr>
      <w:r>
        <w:t>Field: keywords</w:t>
      </w:r>
      <w:bookmarkEnd w:id="1896"/>
    </w:p>
    <w:p>
      <w:pPr>
        <w:pStyle w:val="Normal"/>
      </w:pPr>
      <w:r>
        <w:t>A list of keywords or topics that the chart represents.</w:t>
      </w:r>
    </w:p>
    <w:p>
      <w:pPr>
        <w:pStyle w:val="Normal"/>
      </w:pPr>
      <w:r>
        <w:t>These are used by services such as Artifact Hub to group together charts by category or further enhance search capabilities.</w:t>
      </w:r>
    </w:p>
    <w:p>
      <w:bookmarkStart w:id="1897" w:name="Field__maintainers__A_list_of_na"/>
      <w:pPr>
        <w:keepNext/>
        <w:pStyle w:val="Heading 2"/>
      </w:pPr>
      <w:r>
        <w:t>Field: maintainers</w:t>
      </w:r>
      <w:bookmarkEnd w:id="1897"/>
    </w:p>
    <w:p>
      <w:pPr>
        <w:pStyle w:val="Normal"/>
      </w:pPr>
      <w:r>
        <w:t>A list of name/email/URL combinations for the person(s) who maintain the chart.</w:t>
      </w:r>
    </w:p>
    <w:p>
      <w:bookmarkStart w:id="1898" w:name="Field__deprecated__Whether_or_no"/>
      <w:pPr>
        <w:keepNext/>
        <w:pStyle w:val="Heading 2"/>
      </w:pPr>
      <w:r>
        <w:t>Field: deprecated</w:t>
      </w:r>
      <w:bookmarkEnd w:id="1898"/>
    </w:p>
    <w:p>
      <w:pPr>
        <w:pStyle w:val="Normal"/>
      </w:pPr>
      <w:r>
        <w:t>Whether or not the chart is deprecated.</w:t>
      </w:r>
    </w:p>
    <w:p>
      <w:pPr>
        <w:pStyle w:val="Normal"/>
      </w:pPr>
      <w:r>
        <w:t>This field is used by services such as Artifact Hub to determine when to remove chart listings.</w:t>
      </w:r>
    </w:p>
    <w:p>
      <w:bookmarkStart w:id="1899" w:name="Field__annotations__Additional_m"/>
      <w:pPr>
        <w:keepNext/>
        <w:pStyle w:val="Heading 2"/>
      </w:pPr>
      <w:r>
        <w:t>Field: annotations</w:t>
      </w:r>
      <w:bookmarkEnd w:id="1899"/>
    </w:p>
    <w:p>
      <w:pPr>
        <w:pStyle w:val="Normal"/>
      </w:pPr>
      <w:r>
        <w:t>Additional mappings for the chart uninterpreted by Helm, made available for inspection by other applications.</w:t>
      </w:r>
    </w:p>
    <w:p>
      <w:pPr>
        <w:pStyle w:val="Normal"/>
      </w:pPr>
      <w:r>
        <w:t xml:space="preserve">Note: this field is </w:t>
      </w:r>
      <w:r>
        <w:rPr>
          <w:rStyle w:val="Text3"/>
        </w:rPr>
        <w:t>not</w:t>
      </w:r>
      <w:r>
        <w:t xml:space="preserve"> linked to Kubernetes annotations in any meaningful way; however, you may choose to define these as Kubernetes-specific annotations depending on how you decide to use this field.</w:t>
      </w:r>
    </w:p>
    <w:p>
      <w:bookmarkStart w:id="1900" w:name="Field__kubeVersion__A_SemVer_con"/>
      <w:pPr>
        <w:keepNext/>
        <w:pStyle w:val="Heading 2"/>
      </w:pPr>
      <w:r>
        <w:t>Field: kubeVersion</w:t>
      </w:r>
      <w:bookmarkEnd w:id="1900"/>
    </w:p>
    <w:p>
      <w:pPr>
        <w:pStyle w:val="Normal"/>
      </w:pPr>
      <w:r>
        <w:t>A SemVer constraint specifying the minimum Kubernetes version required for the chart to properly install.</w:t>
      </w:r>
    </w:p>
    <w:p>
      <w:pPr>
        <w:pStyle w:val="Normal"/>
      </w:pPr>
      <w:r>
        <w:t xml:space="preserve">Some charts may use Kubernetes resource types and API groups that are only available on certain versions of Kubernetes. If an operator attempts to install a chart with an incompatible </w:t>
      </w:r>
      <w:r>
        <w:rPr>
          <w:rStyle w:val="Text2"/>
        </w:rPr>
        <w:t>kubeVersion</w:t>
      </w:r>
      <w:r>
        <w:t xml:space="preserve"> compared to that of the target cluster, an error will occur before any Kubernetes resources are provisioned.</w:t>
      </w:r>
    </w:p>
    <w:p>
      <w:bookmarkStart w:id="1901" w:name="Field__dependencies__A_list_of_d"/>
      <w:pPr>
        <w:keepNext/>
        <w:pStyle w:val="Heading 2"/>
      </w:pPr>
      <w:r>
        <w:t>Field: dependencies</w:t>
      </w:r>
      <w:bookmarkEnd w:id="1901"/>
    </w:p>
    <w:p>
      <w:pPr>
        <w:pStyle w:val="Normal"/>
      </w:pPr>
      <w:r>
        <w:t>A list of dependencies for the chart.</w:t>
      </w:r>
      <w:r>
        <w:rPr>
          <w:rStyle w:val="Text34"/>
        </w:rPr>
        <w:bookmarkStart w:id="1902" w:name="idm46125982835240"/>
        <w:t/>
        <w:bookmarkEnd w:id="1902"/>
        <w:bookmarkStart w:id="1903" w:name="idm46125982833928"/>
        <w:t/>
        <w:bookmarkEnd w:id="1903"/>
        <w:bookmarkStart w:id="1904" w:name="idm46125982832712"/>
        <w:t/>
        <w:bookmarkEnd w:id="1904"/>
      </w:r>
    </w:p>
    <w:p>
      <w:pPr>
        <w:pStyle w:val="Normal"/>
      </w:pPr>
      <w:r>
        <w:t xml:space="preserve">The chart dependencies listed here will be negotiated and placed appropriately into the </w:t>
      </w:r>
      <w:r>
        <w:rPr>
          <w:rStyle w:val="Text3"/>
        </w:rPr>
        <w:t>charts/</w:t>
      </w:r>
      <w:r>
        <w:t xml:space="preserve"> subdirectory when you run </w:t>
      </w:r>
      <w:r>
        <w:rPr>
          <w:rStyle w:val="Text2"/>
        </w:rPr>
        <w:t>helm dependency update</w:t>
      </w:r>
      <w:r>
        <w:t>.</w:t>
      </w:r>
    </w:p>
    <w:p>
      <w:pPr>
        <w:pStyle w:val="Normal"/>
      </w:pPr>
      <w:r>
        <w:t xml:space="preserve">At a bare minimum, each entry under the </w:t>
      </w:r>
      <w:r>
        <w:rPr>
          <w:rStyle w:val="Text2"/>
        </w:rPr>
        <w:t>dependencies</w:t>
      </w:r>
      <w:r>
        <w:t xml:space="preserve"> block should contain a </w:t>
      </w:r>
      <w:r>
        <w:rPr>
          <w:rStyle w:val="Text2"/>
        </w:rPr>
        <w:t>name</w:t>
      </w:r>
      <w:r>
        <w:t xml:space="preserve"> subfield, and either a </w:t>
      </w:r>
      <w:r>
        <w:rPr>
          <w:rStyle w:val="Text2"/>
        </w:rPr>
        <w:t>repository</w:t>
      </w:r>
      <w:r>
        <w:t xml:space="preserve"> or an </w:t>
      </w:r>
      <w:r>
        <w:rPr>
          <w:rStyle w:val="Text2"/>
        </w:rPr>
        <w:t>alias</w:t>
      </w:r>
      <w:r>
        <w:t xml:space="preserve"> subfield. A </w:t>
      </w:r>
      <w:r>
        <w:rPr>
          <w:rStyle w:val="Text2"/>
        </w:rPr>
        <w:t>repository</w:t>
      </w:r>
      <w:r>
        <w:t xml:space="preserve"> should be an absolute URL to a valid chart repository (serving </w:t>
      </w:r>
      <w:r>
        <w:rPr>
          <w:rStyle w:val="Text3"/>
        </w:rPr>
        <w:t>/index.yaml</w:t>
      </w:r>
      <w:r>
        <w:t xml:space="preserve">). An </w:t>
      </w:r>
      <w:r>
        <w:rPr>
          <w:rStyle w:val="Text2"/>
        </w:rPr>
        <w:t>alias</w:t>
      </w:r>
      <w:r>
        <w:t xml:space="preserve"> should be the character “@” followed by the name of a previously added chart repository (e.g., </w:t>
      </w:r>
      <w:r>
        <w:rPr>
          <w:rStyle w:val="Text15"/>
        </w:rPr>
        <w:t>@myrepo</w:t>
      </w:r>
      <w:r>
        <w:t>).</w:t>
      </w:r>
    </w:p>
    <w:p>
      <w:pPr>
        <w:pStyle w:val="Normal"/>
      </w:pPr>
      <w:r>
        <w:t xml:space="preserve">For more information about how to use chart dependencies, see </w:t>
      </w:r>
      <w:hyperlink w:anchor="Chart_Dependencies__Dependencies">
        <w:r>
          <w:rPr>
            <w:rStyle w:val="Text1"/>
          </w:rPr>
          <w:t>“Chart Dependencies”</w:t>
        </w:r>
      </w:hyperlink>
      <w:r>
        <w:t>.</w:t>
      </w:r>
    </w:p>
    <w:p>
      <w:bookmarkStart w:id="1905" w:name="The_Chart_lock_File__When_a_char"/>
      <w:pPr>
        <w:keepNext/>
        <w:pStyle w:val="Heading 2"/>
      </w:pPr>
      <w:r>
        <w:t>The Chart.lock File</w:t>
      </w:r>
      <w:bookmarkEnd w:id="1905"/>
    </w:p>
    <w:p>
      <w:pPr>
        <w:pStyle w:val="Normal"/>
      </w:pPr>
      <w:r>
        <w:t xml:space="preserve">When a chart has dependencies listed under the </w:t>
      </w:r>
      <w:r>
        <w:rPr>
          <w:rStyle w:val="Text2"/>
        </w:rPr>
        <w:t>dependencies</w:t>
      </w:r>
      <w:r>
        <w:t xml:space="preserve"> </w:t>
      </w:r>
      <w:r>
        <w:rPr>
          <w:rStyle w:val="Text34"/>
        </w:rPr>
        <w:bookmarkStart w:id="1906" w:name="idm46125982822968"/>
        <w:t/>
        <w:bookmarkEnd w:id="1906"/>
        <w:bookmarkStart w:id="1907" w:name="idm46125982821960"/>
        <w:t/>
        <w:bookmarkEnd w:id="1907"/>
        <w:bookmarkStart w:id="1908" w:name="idm46125982820744"/>
        <w:t/>
        <w:bookmarkEnd w:id="1908"/>
      </w:r>
      <w:r>
        <w:t xml:space="preserve">field in </w:t>
      </w:r>
      <w:r>
        <w:rPr>
          <w:rStyle w:val="Text3"/>
        </w:rPr>
        <w:t>Chart.yaml</w:t>
      </w:r>
      <w:r>
        <w:t xml:space="preserve">, a special file named </w:t>
      </w:r>
      <w:r>
        <w:rPr>
          <w:rStyle w:val="Text3"/>
        </w:rPr>
        <w:t>Chart.lock</w:t>
      </w:r>
      <w:r>
        <w:t xml:space="preserve"> is generated and updated each time you run the command </w:t>
      </w:r>
      <w:r>
        <w:rPr>
          <w:rStyle w:val="Text2"/>
        </w:rPr>
        <w:t>helm dependency update</w:t>
      </w:r>
      <w:r>
        <w:t xml:space="preserve">. When a chart contains a </w:t>
      </w:r>
      <w:r>
        <w:rPr>
          <w:rStyle w:val="Text3"/>
        </w:rPr>
        <w:t>Chart.lock</w:t>
      </w:r>
      <w:r>
        <w:t xml:space="preserve"> file, operators can run </w:t>
      </w:r>
      <w:r>
        <w:rPr>
          <w:rStyle w:val="Text2"/>
        </w:rPr>
        <w:t>helm dependency build</w:t>
      </w:r>
      <w:r>
        <w:t xml:space="preserve"> to generate the </w:t>
      </w:r>
      <w:r>
        <w:rPr>
          <w:rStyle w:val="Text3"/>
        </w:rPr>
        <w:t>charts/</w:t>
      </w:r>
      <w:r>
        <w:t xml:space="preserve"> directory without the need to renegotiate dependencies.</w:t>
      </w:r>
    </w:p>
    <w:p>
      <w:pPr>
        <w:pStyle w:val="Normal"/>
      </w:pPr>
      <w:r>
        <w:t xml:space="preserve">Here is an example of a </w:t>
      </w:r>
      <w:r>
        <w:rPr>
          <w:rStyle w:val="Text3"/>
        </w:rPr>
        <w:t>Chart.lock</w:t>
      </w:r>
      <w:r>
        <w:t xml:space="preserve"> file generated based on the dependencies specified in the </w:t>
      </w:r>
      <w:r>
        <w:rPr>
          <w:rStyle w:val="Text3"/>
        </w:rPr>
        <w:t>Chart.yaml</w:t>
      </w:r>
      <w:r>
        <w:t xml:space="preserve"> example:</w:t>
      </w:r>
    </w:p>
    <w:p>
      <w:pPr>
        <w:pStyle w:val="Para 12"/>
      </w:pPr>
      <w:r>
        <w:rPr>
          <w:rStyle w:val="Text4"/>
        </w:rPr>
        <w:t xml:space="preserve">dependencies</w:t>
        <w:br w:clear="none"/>
      </w:r>
      <w:r>
        <w:rPr>
          <w:rStyle w:val="Text10"/>
        </w:rPr>
        <w:t xml:space="preserve">:</w:t>
        <w:br w:clear="none"/>
      </w:r>
      <w:r>
        <w:rPr>
          <w:rStyle w:val="Text7"/>
        </w:rPr>
        <w:t xml:space="preserve"/>
        <w:br w:clear="none"/>
      </w:r>
      <w:r>
        <w:t xml:space="preserve">-</w:t>
        <w:br w:clear="none"/>
      </w:r>
      <w:r>
        <w:rPr>
          <w:rStyle w:val="Text7"/>
        </w:rPr>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redis</w:t>
        <w:br w:clear="none"/>
      </w:r>
      <w:r>
        <w:rPr>
          <w:rStyle w:val="Text7"/>
        </w:rPr>
        <w:t xml:space="preserve"/>
        <w:br w:clear="none"/>
        <w:t xml:space="preserve">  </w:t>
        <w:br w:clear="none"/>
      </w:r>
      <w:r>
        <w:rPr>
          <w:rStyle w:val="Text4"/>
        </w:rPr>
        <w:t xml:space="preserve">repository</w:t>
        <w:br w:clear="none"/>
      </w:r>
      <w:r>
        <w:rPr>
          <w:rStyle w:val="Text10"/>
        </w:rPr>
        <w:t xml:space="preserve">:</w:t>
        <w:br w:clear="none"/>
      </w:r>
      <w:r>
        <w:rPr>
          <w:rStyle w:val="Text7"/>
        </w:rPr>
        <w:t xml:space="preserve"> </w:t>
        <w:br w:clear="none"/>
      </w:r>
      <w:r>
        <w:t xml:space="preserve">https://kubernetes-charts.storage.example.com/</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10.5.7</w:t>
        <w:br w:clear="none"/>
      </w:r>
      <w:r>
        <w:rPr>
          <w:rStyle w:val="Text7"/>
        </w:rPr>
        <w:t xml:space="preserve"/>
        <w:br w:clear="none"/>
      </w:r>
      <w:r>
        <w:t xml:space="preserve">-</w:t>
        <w:br w:clear="none"/>
      </w:r>
      <w:r>
        <w:rPr>
          <w:rStyle w:val="Text7"/>
        </w:rPr>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postgresql</w:t>
        <w:br w:clear="none"/>
      </w:r>
      <w:r>
        <w:rPr>
          <w:rStyle w:val="Text7"/>
        </w:rPr>
        <w:t xml:space="preserve"/>
        <w:br w:clear="none"/>
        <w:t xml:space="preserve">  </w:t>
        <w:br w:clear="none"/>
      </w:r>
      <w:r>
        <w:rPr>
          <w:rStyle w:val="Text4"/>
        </w:rPr>
        <w:t xml:space="preserve">repository</w:t>
        <w:br w:clear="none"/>
      </w:r>
      <w:r>
        <w:rPr>
          <w:rStyle w:val="Text10"/>
        </w:rPr>
        <w:t xml:space="preserve">:</w:t>
        <w:br w:clear="none"/>
      </w:r>
      <w:r>
        <w:rPr>
          <w:rStyle w:val="Text7"/>
        </w:rPr>
        <w:t xml:space="preserve"> </w:t>
        <w:br w:clear="none"/>
      </w:r>
      <w:r>
        <w:t xml:space="preserve">https://charts.example.com/</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8.6.4</w:t>
        <w:br w:clear="none"/>
      </w:r>
      <w:r>
        <w:rPr>
          <w:rStyle w:val="Text7"/>
        </w:rPr>
        <w:t xml:space="preserve"/>
        <w:br w:clear="none"/>
      </w:r>
      <w:r>
        <w:rPr>
          <w:rStyle w:val="Text4"/>
        </w:rPr>
        <w:t xml:space="preserve">digest</w:t>
        <w:br w:clear="none"/>
      </w:r>
      <w:r>
        <w:rPr>
          <w:rStyle w:val="Text10"/>
        </w:rPr>
        <w:t xml:space="preserve">:</w:t>
        <w:br w:clear="none"/>
      </w:r>
      <w:r>
        <w:rPr>
          <w:rStyle w:val="Text7"/>
        </w:rPr>
        <w:t xml:space="preserve"> </w:t>
        <w:br w:clear="none"/>
      </w:r>
      <w:r>
        <w:t xml:space="preserve">sha256:529608876e9f959460d0521eee3f3d7be67a298a4c9385049914f44bd75ac9a9</w:t>
        <w:br w:clear="none"/>
      </w:r>
      <w:r>
        <w:rPr>
          <w:rStyle w:val="Text7"/>
        </w:rPr>
        <w:t xml:space="preserve"/>
        <w:br w:clear="none"/>
      </w:r>
      <w:r>
        <w:rPr>
          <w:rStyle w:val="Text4"/>
        </w:rPr>
        <w:t xml:space="preserve">generated</w:t>
        <w:br w:clear="none"/>
      </w:r>
      <w:r>
        <w:rPr>
          <w:rStyle w:val="Text10"/>
        </w:rPr>
        <w:t xml:space="preserve">:</w:t>
        <w:br w:clear="none"/>
      </w:r>
      <w:r>
        <w:rPr>
          <w:rStyle w:val="Text7"/>
        </w:rPr>
        <w:t xml:space="preserve"> </w:t>
        <w:br w:clear="none"/>
      </w:r>
      <w:r>
        <w:rPr>
          <w:rStyle w:val="Text5"/>
        </w:rPr>
        <w:t xml:space="preserve">"2020-07-17T11:10:34.023896-05:00"</w:t>
        <w:br w:clear="none"/>
      </w:r>
    </w:p>
    <w:p>
      <w:pPr>
        <w:pStyle w:val="Normal"/>
      </w:pPr>
      <w:r>
        <w:t xml:space="preserve">Dynamic fields such as </w:t>
      </w:r>
      <w:r>
        <w:rPr>
          <w:rStyle w:val="Text2"/>
        </w:rPr>
        <w:t>conditions</w:t>
      </w:r>
      <w:r>
        <w:t xml:space="preserve"> and </w:t>
      </w:r>
      <w:r>
        <w:rPr>
          <w:rStyle w:val="Text2"/>
        </w:rPr>
        <w:t>tags</w:t>
      </w:r>
      <w:r>
        <w:t xml:space="preserve"> are stripped out, and this file simply contains the </w:t>
      </w:r>
      <w:r>
        <w:rPr>
          <w:rStyle w:val="Text2"/>
        </w:rPr>
        <w:t>repository</w:t>
      </w:r>
      <w:r>
        <w:t xml:space="preserve">, </w:t>
      </w:r>
      <w:r>
        <w:rPr>
          <w:rStyle w:val="Text2"/>
        </w:rPr>
        <w:t>name</w:t>
      </w:r>
      <w:r>
        <w:t xml:space="preserve">, and </w:t>
      </w:r>
      <w:r>
        <w:rPr>
          <w:rStyle w:val="Text2"/>
        </w:rPr>
        <w:t>version</w:t>
      </w:r>
      <w:r>
        <w:t xml:space="preserve"> that were resolved for each dependency during the update, as well as a </w:t>
      </w:r>
      <w:r>
        <w:rPr>
          <w:rStyle w:val="Text2"/>
        </w:rPr>
        <w:t>digest</w:t>
      </w:r>
      <w:r>
        <w:t xml:space="preserve"> (SHA-256) and a </w:t>
      </w:r>
      <w:r>
        <w:rPr>
          <w:rStyle w:val="Text2"/>
        </w:rPr>
        <w:t>generated</w:t>
      </w:r>
      <w:r>
        <w:t xml:space="preserve"> timestamp.</w:t>
      </w:r>
    </w:p>
    <w:p>
      <w:pPr>
        <w:pStyle w:val="Normal"/>
      </w:pPr>
      <w:r>
        <w:t xml:space="preserve">Notice that the </w:t>
      </w:r>
      <w:r>
        <w:rPr>
          <w:rStyle w:val="Text2"/>
        </w:rPr>
        <w:t>alias: "@myrepo"</w:t>
      </w:r>
      <w:r>
        <w:t xml:space="preserve"> setting for the PostgreSQL dependency has been converted into </w:t>
      </w:r>
      <w:r>
        <w:rPr>
          <w:rStyle w:val="Text2"/>
        </w:rPr>
        <w:t>repository: https://charts.example.com/</w:t>
      </w:r>
      <w:r>
        <w:t>. This means that sometime prior to updating the dependencies, a chart repository was added using the following command:</w:t>
      </w:r>
      <w:r>
        <w:rPr>
          <w:rStyle w:val="Text34"/>
        </w:rPr>
        <w:bookmarkStart w:id="1909" w:name="idm46125982728936"/>
        <w:t/>
        <w:bookmarkEnd w:id="1909"/>
        <w:bookmarkStart w:id="1910" w:name="idm46125982728264"/>
        <w:t/>
        <w:bookmarkEnd w:id="1910"/>
        <w:bookmarkStart w:id="1911" w:name="idm46125982727592"/>
        <w:t/>
        <w:bookmarkEnd w:id="1911"/>
      </w:r>
    </w:p>
    <w:p>
      <w:pPr>
        <w:pStyle w:val="Para 03"/>
      </w:pPr>
      <w:r>
        <w:t xml:space="preserve">$ helm repo add myrepo https://charts.example.com/</w:t>
        <w:br w:clear="none"/>
      </w:r>
    </w:p>
    <w:p>
      <w:bookmarkStart w:id="1912" w:name="API_Version_1__legacy___Chart_AP"/>
      <w:pPr>
        <w:keepNext/>
        <w:pStyle w:val="Heading 1"/>
      </w:pPr>
      <w:r>
        <w:t>API Version 1 (legacy)</w:t>
      </w:r>
      <w:bookmarkEnd w:id="1912"/>
    </w:p>
    <w:p>
      <w:pPr>
        <w:pStyle w:val="Normal"/>
      </w:pPr>
      <w:r>
        <w:t xml:space="preserve">Chart API version 1 is the original API version, and the only version </w:t>
      </w:r>
      <w:r>
        <w:rPr>
          <w:rStyle w:val="Text34"/>
        </w:rPr>
        <w:bookmarkStart w:id="1913" w:name="appa_verleg3"/>
        <w:t/>
        <w:bookmarkEnd w:id="1913"/>
        <w:bookmarkStart w:id="1914" w:name="appa_verleg2"/>
        <w:t/>
        <w:bookmarkEnd w:id="1914"/>
        <w:bookmarkStart w:id="1915" w:name="appa_verleg"/>
        <w:t/>
        <w:bookmarkEnd w:id="1915"/>
        <w:bookmarkStart w:id="1916" w:name="idm46125982590056"/>
        <w:t/>
        <w:bookmarkEnd w:id="1916"/>
        <w:bookmarkStart w:id="1917" w:name="idm46125982589416"/>
        <w:t/>
        <w:bookmarkEnd w:id="1917"/>
      </w:r>
      <w:r>
        <w:t xml:space="preserve">recognized by Helm 2. The </w:t>
      </w:r>
      <w:r>
        <w:rPr>
          <w:rStyle w:val="Text2"/>
        </w:rPr>
        <w:t>apiVersion</w:t>
      </w:r>
      <w:r>
        <w:t xml:space="preserve"> field in </w:t>
      </w:r>
      <w:r>
        <w:rPr>
          <w:rStyle w:val="Text3"/>
        </w:rPr>
        <w:t>Chart.yaml</w:t>
      </w:r>
      <w:r>
        <w:t xml:space="preserve"> was first introduced in Helm 3 and is not recognized by Helm 2. Using Helm 2, all charts are assumed to be adhering to API version 1. In Helm 3, the </w:t>
      </w:r>
      <w:r>
        <w:rPr>
          <w:rStyle w:val="Text2"/>
        </w:rPr>
        <w:t>apiVersion</w:t>
      </w:r>
      <w:r>
        <w:t xml:space="preserve"> is strictly required.</w:t>
      </w:r>
    </w:p>
    <w:p>
      <w:pPr>
        <w:pStyle w:val="Normal"/>
      </w:pPr>
      <w:r>
        <w:t>Charts using API version 1 are guaranteed to be supported by both Helm 2 and Helm 3, but may not be able to support certain features that will only be made available to Helm 3 in the future.</w:t>
      </w:r>
    </w:p>
    <w:p>
      <w:bookmarkStart w:id="1918" w:name="The_Chart_yaml_File__The_format"/>
      <w:pPr>
        <w:keepNext/>
        <w:pStyle w:val="Heading 2"/>
      </w:pPr>
      <w:r>
        <w:t>The Chart.yaml File</w:t>
      </w:r>
      <w:bookmarkEnd w:id="1918"/>
    </w:p>
    <w:p>
      <w:pPr>
        <w:pStyle w:val="Normal"/>
      </w:pPr>
      <w:r>
        <w:t xml:space="preserve">The format of the </w:t>
      </w:r>
      <w:r>
        <w:rPr>
          <w:rStyle w:val="Text3"/>
        </w:rPr>
        <w:t>Chart.yaml</w:t>
      </w:r>
      <w:r>
        <w:t xml:space="preserve"> file for charts using API version 1 is </w:t>
      </w:r>
      <w:r>
        <w:rPr>
          <w:rStyle w:val="Text34"/>
        </w:rPr>
        <w:bookmarkStart w:id="1919" w:name="idm46125982583976"/>
        <w:t/>
        <w:bookmarkEnd w:id="1919"/>
      </w:r>
      <w:r>
        <w:t>nearly identical to that of charts using API version 2, with a couple notable differences.</w:t>
      </w:r>
    </w:p>
    <w:p>
      <w:pPr>
        <w:pStyle w:val="Normal"/>
      </w:pPr>
      <w:r>
        <w:t xml:space="preserve">The following is an example of a </w:t>
      </w:r>
      <w:r>
        <w:rPr>
          <w:rStyle w:val="Text3"/>
        </w:rPr>
        <w:t>Chart.yaml</w:t>
      </w:r>
      <w:r>
        <w:t xml:space="preserve"> file for a chart using API version 1:</w:t>
      </w:r>
    </w:p>
    <w:p>
      <w:pPr>
        <w:pStyle w:val="Para 12"/>
      </w:pPr>
      <w:r>
        <w:rPr>
          <w:rStyle w:val="Text4"/>
        </w:rPr>
        <w:t xml:space="preserve">apiVersion</w:t>
        <w:br w:clear="none"/>
      </w:r>
      <w:r>
        <w:rPr>
          <w:rStyle w:val="Text10"/>
        </w:rPr>
        <w:t xml:space="preserve">:</w:t>
        <w:br w:clear="none"/>
      </w:r>
      <w:r>
        <w:t xml:space="preserve"> </w:t>
        <w:br w:clear="none"/>
        <w:t xml:space="preserve">v1</w:t>
        <w:br w:clear="none"/>
        <w:t xml:space="preserve"> </w:t>
        <w:br w:clear="none"/>
      </w:r>
      <w:r>
        <w:rPr>
          <w:rStyle w:val="Text35"/>
        </w:rPr>
        <w:drawing>
          <wp:inline>
            <wp:extent cx="63500" cy="63500"/>
            <wp:effectExtent l="0" r="0" t="0" b="0"/>
            <wp:docPr id="181"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r>
      <w:r>
        <w:rPr>
          <w:rStyle w:val="Text4"/>
        </w:rPr>
        <w:t xml:space="preserve">name</w:t>
        <w:br w:clear="none"/>
      </w:r>
      <w:r>
        <w:rPr>
          <w:rStyle w:val="Text10"/>
        </w:rPr>
        <w:t xml:space="preserve">:</w:t>
        <w:br w:clear="none"/>
      </w:r>
      <w:r>
        <w:t xml:space="preserve"> </w:t>
        <w:br w:clear="none"/>
        <w:t xml:space="preserve">lemon</w:t>
        <w:br w:clear="none"/>
        <w:t xml:space="preserve"/>
        <w:br w:clear="none"/>
      </w:r>
      <w:r>
        <w:rPr>
          <w:rStyle w:val="Text4"/>
        </w:rPr>
        <w:t xml:space="preserve">version</w:t>
        <w:br w:clear="none"/>
      </w:r>
      <w:r>
        <w:rPr>
          <w:rStyle w:val="Text10"/>
        </w:rPr>
        <w:t xml:space="preserve">:</w:t>
        <w:br w:clear="none"/>
      </w:r>
      <w:r>
        <w:t xml:space="preserve"> </w:t>
        <w:br w:clear="none"/>
        <w:t xml:space="preserve">1.2.3</w:t>
        <w:br w:clear="none"/>
        <w:t xml:space="preserve"/>
        <w:br w:clear="none"/>
      </w:r>
      <w:r>
        <w:rPr>
          <w:rStyle w:val="Text4"/>
        </w:rPr>
        <w:t xml:space="preserve">description</w:t>
        <w:br w:clear="none"/>
      </w:r>
      <w:r>
        <w:rPr>
          <w:rStyle w:val="Text10"/>
        </w:rPr>
        <w:t xml:space="preserve">:</w:t>
        <w:br w:clear="none"/>
      </w:r>
      <w:r>
        <w:t xml:space="preserve"> </w:t>
        <w:br w:clear="none"/>
        <w:t xml:space="preserve">When</w:t>
        <w:br w:clear="none"/>
        <w:t xml:space="preserve"> </w:t>
        <w:br w:clear="none"/>
        <w:t xml:space="preserve">life</w:t>
        <w:br w:clear="none"/>
        <w:t xml:space="preserve"> </w:t>
        <w:br w:clear="none"/>
        <w:t xml:space="preserve">gives</w:t>
        <w:br w:clear="none"/>
        <w:t xml:space="preserve"> </w:t>
        <w:br w:clear="none"/>
        <w:t xml:space="preserve">you</w:t>
        <w:br w:clear="none"/>
        <w:t xml:space="preserve"> </w:t>
        <w:br w:clear="none"/>
        <w:t xml:space="preserve">lemons,</w:t>
        <w:br w:clear="none"/>
        <w:t xml:space="preserve"> </w:t>
        <w:br w:clear="none"/>
        <w:t xml:space="preserve">do</w:t>
        <w:br w:clear="none"/>
        <w:t xml:space="preserve"> </w:t>
        <w:br w:clear="none"/>
        <w:t xml:space="preserve">the</w:t>
        <w:br w:clear="none"/>
        <w:t xml:space="preserve"> </w:t>
        <w:br w:clear="none"/>
        <w:t xml:space="preserve">DevOps</w:t>
        <w:br w:clear="none"/>
        <w:t xml:space="preserve"/>
        <w:br w:clear="none"/>
      </w:r>
      <w:r>
        <w:rPr>
          <w:rStyle w:val="Text4"/>
        </w:rPr>
        <w:t xml:space="preserve">appVersion</w:t>
        <w:br w:clear="none"/>
      </w:r>
      <w:r>
        <w:rPr>
          <w:rStyle w:val="Text10"/>
        </w:rPr>
        <w:t xml:space="preserve">:</w:t>
        <w:br w:clear="none"/>
      </w:r>
      <w:r>
        <w:t xml:space="preserve"> </w:t>
        <w:br w:clear="none"/>
        <w:t xml:space="preserve">2.0.0</w:t>
        <w:br w:clear="none"/>
        <w:t xml:space="preserve"/>
        <w:br w:clear="none"/>
      </w:r>
      <w:r>
        <w:rPr>
          <w:rStyle w:val="Text4"/>
        </w:rPr>
        <w:t xml:space="preserve">home</w:t>
        <w:br w:clear="none"/>
      </w:r>
      <w:r>
        <w:rPr>
          <w:rStyle w:val="Text10"/>
        </w:rPr>
        <w:t xml:space="preserve">:</w:t>
        <w:br w:clear="none"/>
      </w:r>
      <w:r>
        <w:t xml:space="preserve"> </w:t>
        <w:br w:clear="none"/>
        <w:t xml:space="preserve">https://example.com</w:t>
        <w:br w:clear="none"/>
        <w:t xml:space="preserve"/>
        <w:br w:clear="none"/>
      </w:r>
      <w:r>
        <w:rPr>
          <w:rStyle w:val="Text4"/>
        </w:rPr>
        <w:t xml:space="preserve">icon</w:t>
        <w:br w:clear="none"/>
      </w:r>
      <w:r>
        <w:rPr>
          <w:rStyle w:val="Text10"/>
        </w:rPr>
        <w:t xml:space="preserve">:</w:t>
        <w:br w:clear="none"/>
      </w:r>
      <w:r>
        <w:t xml:space="preserve"> </w:t>
        <w:br w:clear="none"/>
        <w:t xml:space="preserve">https://example.com/img/lemon.png</w:t>
        <w:br w:clear="none"/>
        <w:t xml:space="preserve"/>
        <w:br w:clear="none"/>
      </w:r>
      <w:r>
        <w:rPr>
          <w:rStyle w:val="Text4"/>
        </w:rPr>
        <w:t xml:space="preserve">sources</w:t>
        <w:br w:clear="none"/>
      </w:r>
      <w:r>
        <w:rPr>
          <w:rStyle w:val="Text10"/>
        </w:rPr>
        <w:t xml:space="preserve">:</w:t>
        <w:br w:clear="none"/>
      </w:r>
      <w:r>
        <w:t xml:space="preserve"/>
        <w:br w:clear="none"/>
        <w:t xml:space="preserve">  </w:t>
        <w:br w:clear="none"/>
        <w:t xml:space="preserve">-</w:t>
        <w:br w:clear="none"/>
        <w:t xml:space="preserve"> </w:t>
        <w:br w:clear="none"/>
        <w:t xml:space="preserve">https://github.com/myorg/mychart</w:t>
        <w:br w:clear="none"/>
        <w:t xml:space="preserve"/>
        <w:br w:clear="none"/>
      </w:r>
      <w:r>
        <w:rPr>
          <w:rStyle w:val="Text4"/>
        </w:rPr>
        <w:t xml:space="preserve">keywords</w:t>
        <w:br w:clear="none"/>
      </w:r>
      <w:r>
        <w:rPr>
          <w:rStyle w:val="Text10"/>
        </w:rPr>
        <w:t xml:space="preserve">:</w:t>
        <w:br w:clear="none"/>
      </w:r>
      <w:r>
        <w:t xml:space="preserve"/>
        <w:br w:clear="none"/>
        <w:t xml:space="preserve">  </w:t>
        <w:br w:clear="none"/>
        <w:t xml:space="preserve">-</w:t>
        <w:br w:clear="none"/>
        <w:t xml:space="preserve"> </w:t>
        <w:br w:clear="none"/>
        <w:t xml:space="preserve">fruit</w:t>
        <w:br w:clear="none"/>
        <w:t xml:space="preserve"/>
        <w:br w:clear="none"/>
        <w:t xml:space="preserve">  </w:t>
        <w:br w:clear="none"/>
        <w:t xml:space="preserve">-</w:t>
        <w:br w:clear="none"/>
        <w:t xml:space="preserve"> </w:t>
        <w:br w:clear="none"/>
        <w:t xml:space="preserve">citrus</w:t>
        <w:br w:clear="none"/>
        <w:t xml:space="preserve"/>
        <w:br w:clear="none"/>
      </w:r>
      <w:r>
        <w:rPr>
          <w:rStyle w:val="Text4"/>
        </w:rPr>
        <w:t xml:space="preserve">maintainers</w:t>
        <w:br w:clear="none"/>
      </w:r>
      <w:r>
        <w:rPr>
          <w:rStyle w:val="Text10"/>
        </w:rPr>
        <w:t xml:space="preserve">:</w:t>
        <w:br w:clear="none"/>
      </w:r>
      <w:r>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Carly</w:t>
        <w:br w:clear="none"/>
        <w:t xml:space="preserve"> </w:t>
        <w:br w:clear="none"/>
        <w:t xml:space="preserve">Jenkins</w:t>
        <w:br w:clear="none"/>
        <w:t xml:space="preserve"/>
        <w:br w:clear="none"/>
        <w:t xml:space="preserve">    </w:t>
        <w:br w:clear="none"/>
      </w:r>
      <w:r>
        <w:rPr>
          <w:rStyle w:val="Text4"/>
        </w:rPr>
        <w:t xml:space="preserve">email</w:t>
        <w:br w:clear="none"/>
      </w:r>
      <w:r>
        <w:rPr>
          <w:rStyle w:val="Text10"/>
        </w:rPr>
        <w:t xml:space="preserve">:</w:t>
        <w:br w:clear="none"/>
      </w:r>
      <w:r>
        <w:t xml:space="preserve"> </w:t>
        <w:br w:clear="none"/>
        <w:t xml:space="preserve">carly@mail.cj.example.com</w:t>
        <w:br w:clear="none"/>
        <w:t xml:space="preserve"/>
        <w:br w:clear="none"/>
        <w:t xml:space="preserve">    </w:t>
        <w:br w:clear="none"/>
      </w:r>
      <w:r>
        <w:rPr>
          <w:rStyle w:val="Text4"/>
        </w:rPr>
        <w:t xml:space="preserve">url</w:t>
        <w:br w:clear="none"/>
      </w:r>
      <w:r>
        <w:rPr>
          <w:rStyle w:val="Text10"/>
        </w:rPr>
        <w:t xml:space="preserve">:</w:t>
        <w:br w:clear="none"/>
      </w:r>
      <w:r>
        <w:t xml:space="preserve"> </w:t>
        <w:br w:clear="none"/>
        <w:t xml:space="preserve">https://cj.example.com</w:t>
        <w:br w:clear="none"/>
        <w:t xml:space="preserve"/>
        <w:br w:clear="none"/>
        <w:t xml:space="preserve">  </w:t>
        <w:br w:clear="none"/>
        <w:t xml:space="preserve">-</w:t>
        <w:br w:clear="none"/>
        <w:t xml:space="preserve"> </w:t>
        <w:br w:clear="none"/>
      </w:r>
      <w:r>
        <w:rPr>
          <w:rStyle w:val="Text4"/>
        </w:rPr>
        <w:t xml:space="preserve">name</w:t>
        <w:br w:clear="none"/>
      </w:r>
      <w:r>
        <w:rPr>
          <w:rStyle w:val="Text10"/>
        </w:rPr>
        <w:t xml:space="preserve">:</w:t>
        <w:br w:clear="none"/>
      </w:r>
      <w:r>
        <w:t xml:space="preserve"> </w:t>
        <w:br w:clear="none"/>
        <w:t xml:space="preserve">William</w:t>
        <w:br w:clear="none"/>
        <w:t xml:space="preserve"> </w:t>
        <w:br w:clear="none"/>
        <w:t xml:space="preserve">James</w:t>
        <w:br w:clear="none"/>
        <w:t xml:space="preserve"> </w:t>
        <w:br w:clear="none"/>
        <w:t xml:space="preserve">Spode</w:t>
        <w:br w:clear="none"/>
        <w:t xml:space="preserve"/>
        <w:br w:clear="none"/>
        <w:t xml:space="preserve">    </w:t>
        <w:br w:clear="none"/>
      </w:r>
      <w:r>
        <w:rPr>
          <w:rStyle w:val="Text4"/>
        </w:rPr>
        <w:t xml:space="preserve">email</w:t>
        <w:br w:clear="none"/>
      </w:r>
      <w:r>
        <w:rPr>
          <w:rStyle w:val="Text10"/>
        </w:rPr>
        <w:t xml:space="preserve">:</w:t>
        <w:br w:clear="none"/>
      </w:r>
      <w:r>
        <w:t xml:space="preserve"> </w:t>
        <w:br w:clear="none"/>
        <w:t xml:space="preserve">william.j@mail.wjs.example.com</w:t>
        <w:br w:clear="none"/>
        <w:t xml:space="preserve"/>
        <w:br w:clear="none"/>
        <w:t xml:space="preserve">    </w:t>
        <w:br w:clear="none"/>
      </w:r>
      <w:r>
        <w:rPr>
          <w:rStyle w:val="Text4"/>
        </w:rPr>
        <w:t xml:space="preserve">url</w:t>
        <w:br w:clear="none"/>
      </w:r>
      <w:r>
        <w:rPr>
          <w:rStyle w:val="Text10"/>
        </w:rPr>
        <w:t xml:space="preserve">:</w:t>
        <w:br w:clear="none"/>
      </w:r>
      <w:r>
        <w:t xml:space="preserve"> </w:t>
        <w:br w:clear="none"/>
        <w:t xml:space="preserve">https://wjs.example.com</w:t>
        <w:br w:clear="none"/>
        <w:t xml:space="preserve"/>
        <w:br w:clear="none"/>
      </w:r>
      <w:r>
        <w:rPr>
          <w:rStyle w:val="Text4"/>
        </w:rPr>
        <w:t xml:space="preserve">deprecated</w:t>
        <w:br w:clear="none"/>
      </w:r>
      <w:r>
        <w:rPr>
          <w:rStyle w:val="Text10"/>
        </w:rPr>
        <w:t xml:space="preserve">:</w:t>
        <w:br w:clear="none"/>
      </w:r>
      <w:r>
        <w:t xml:space="preserve"> </w:t>
        <w:br w:clear="none"/>
        <w:t xml:space="preserve">false</w:t>
        <w:br w:clear="none"/>
        <w:t xml:space="preserve"/>
        <w:br w:clear="none"/>
      </w:r>
      <w:r>
        <w:rPr>
          <w:rStyle w:val="Text4"/>
        </w:rPr>
        <w:t xml:space="preserve">annotations</w:t>
        <w:br w:clear="none"/>
      </w:r>
      <w:r>
        <w:rPr>
          <w:rStyle w:val="Text10"/>
        </w:rPr>
        <w:t xml:space="preserve">:</w:t>
        <w:br w:clear="none"/>
      </w:r>
      <w:r>
        <w:t xml:space="preserve"/>
        <w:br w:clear="none"/>
        <w:t xml:space="preserve">  </w:t>
        <w:br w:clear="none"/>
      </w:r>
      <w:r>
        <w:rPr>
          <w:rStyle w:val="Text4"/>
        </w:rPr>
        <w:t xml:space="preserve">sour</w:t>
        <w:br w:clear="none"/>
      </w:r>
      <w:r>
        <w:rPr>
          <w:rStyle w:val="Text10"/>
        </w:rPr>
        <w:t xml:space="preserve">:</w:t>
        <w:br w:clear="none"/>
      </w:r>
      <w:r>
        <w:t xml:space="preserve"> </w:t>
        <w:br w:clear="none"/>
        <w:t xml:space="preserve">1</w:t>
        <w:br w:clear="none"/>
        <w:t xml:space="preserve"/>
        <w:br w:clear="none"/>
      </w:r>
      <w:r>
        <w:rPr>
          <w:rStyle w:val="Text4"/>
        </w:rPr>
        <w:t xml:space="preserve">kubeVersion</w:t>
        <w:br w:clear="none"/>
      </w:r>
      <w:r>
        <w:rPr>
          <w:rStyle w:val="Text10"/>
        </w:rPr>
        <w:t xml:space="preserve">:</w:t>
        <w:br w:clear="none"/>
      </w:r>
      <w:r>
        <w:t xml:space="preserve"> </w:t>
        <w:br w:clear="none"/>
      </w:r>
      <w:r>
        <w:rPr>
          <w:rStyle w:val="Text5"/>
        </w:rPr>
        <w:t xml:space="preserve">"</w:t>
        <w:br w:clear="none"/>
        <w:t xml:space="preserve">&gt;=1.14.0</w:t>
        <w:br w:clear="none"/>
        <w:t xml:space="preserve">"</w:t>
        <w:br w:clear="none"/>
      </w:r>
      <w:r>
        <w:t xml:space="preserve"/>
        <w:br w:clear="none"/>
      </w:r>
      <w:r>
        <w:rPr>
          <w:rStyle w:val="Text4"/>
        </w:rPr>
        <w:t xml:space="preserve">tillerVersion</w:t>
        <w:br w:clear="none"/>
      </w:r>
      <w:r>
        <w:rPr>
          <w:rStyle w:val="Text10"/>
        </w:rPr>
        <w:t xml:space="preserve">:</w:t>
        <w:br w:clear="none"/>
      </w:r>
      <w:r>
        <w:t xml:space="preserve"> </w:t>
        <w:br w:clear="none"/>
      </w:r>
      <w:r>
        <w:rPr>
          <w:rStyle w:val="Text5"/>
        </w:rPr>
        <w:t xml:space="preserve">"</w:t>
        <w:br w:clear="none"/>
        <w:t xml:space="preserve">&gt;=2.12.0</w:t>
        <w:br w:clear="none"/>
        <w:t xml:space="preserve">"</w:t>
        <w:br w:clear="none"/>
      </w:r>
      <w:r>
        <w:t xml:space="preserve"/>
        <w:br w:clear="none"/>
      </w:r>
      <w:r>
        <w:rPr>
          <w:rStyle w:val="Text4"/>
        </w:rPr>
        <w:t xml:space="preserve">engine</w:t>
        <w:br w:clear="none"/>
      </w:r>
      <w:r>
        <w:rPr>
          <w:rStyle w:val="Text10"/>
        </w:rPr>
        <w:t xml:space="preserve">:</w:t>
        <w:br w:clear="none"/>
      </w:r>
      <w:r>
        <w:t xml:space="preserve"> </w:t>
        <w:br w:clear="none"/>
        <w:t xml:space="preserve">gotpl</w:t>
        <w:br w:clear="none"/>
      </w:r>
    </w:p>
    <w:p>
      <w:pPr>
        <w:pStyle w:val="Para 06"/>
      </w:pPr>
      <w:hyperlink w:anchor="co_chart_api_versions_CO2_1">
        <w:r>
          <w:bookmarkStart w:id="1920" w:name="callout_chart_api_versions_CO2_1"/>
          <w:t/>
          <w:bookmarkEnd w:id="1920"/>
          <w:drawing>
            <wp:inline>
              <wp:extent cx="63500" cy="63500"/>
              <wp:effectExtent l="0" r="0" t="0" b="0"/>
              <wp:docPr id="182"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Field denoting chart API version 1</w:t>
      </w:r>
    </w:p>
    <w:p>
      <w:bookmarkStart w:id="1921" w:name="Differences_from_v2__As_it_compa"/>
      <w:pPr>
        <w:keepNext/>
        <w:pStyle w:val="Heading 2"/>
      </w:pPr>
      <w:r>
        <w:t>Differences from v2</w:t>
      </w:r>
      <w:bookmarkEnd w:id="1921"/>
    </w:p>
    <w:p>
      <w:pPr>
        <w:pStyle w:val="Normal"/>
      </w:pPr>
      <w:r>
        <w:t xml:space="preserve">As it compares to the </w:t>
      </w:r>
      <w:r>
        <w:rPr>
          <w:rStyle w:val="Text3"/>
        </w:rPr>
        <w:t>Chart.yaml</w:t>
      </w:r>
      <w:r>
        <w:t xml:space="preserve"> example for API version 2, there are some subtle differences:</w:t>
      </w:r>
      <w:r>
        <w:rPr>
          <w:rStyle w:val="Text34"/>
        </w:rPr>
        <w:bookmarkStart w:id="1922" w:name="idm46125982879528"/>
        <w:t/>
        <w:bookmarkEnd w:id="1922"/>
      </w:r>
    </w:p>
    <w:p>
      <w:pPr>
        <w:pStyle w:val="Para 04"/>
      </w:pPr>
      <w:r>
        <w:t xml:space="preserve">The </w:t>
      </w:r>
      <w:r>
        <w:rPr>
          <w:rStyle w:val="Text2"/>
        </w:rPr>
        <w:t>apiVersion</w:t>
      </w:r>
      <w:r>
        <w:t xml:space="preserve"> field is set to </w:t>
      </w:r>
      <w:r>
        <w:rPr>
          <w:rStyle w:val="Text2"/>
        </w:rPr>
        <w:t>v1</w:t>
      </w:r>
      <w:r>
        <w:t xml:space="preserve"> (Note: In Helm 2, this field is not strictly required).</w:t>
      </w:r>
    </w:p>
    <w:p>
      <w:pPr>
        <w:pStyle w:val="Para 04"/>
      </w:pPr>
      <w:r>
        <w:t xml:space="preserve">The </w:t>
      </w:r>
      <w:r>
        <w:rPr>
          <w:rStyle w:val="Text2"/>
        </w:rPr>
        <w:t>type</w:t>
      </w:r>
      <w:r>
        <w:t xml:space="preserve"> field is missing. There is no concept of library charts in API version 1.</w:t>
      </w:r>
    </w:p>
    <w:p>
      <w:pPr>
        <w:pStyle w:val="Para 04"/>
      </w:pPr>
      <w:r>
        <w:t xml:space="preserve">The </w:t>
      </w:r>
      <w:r>
        <w:rPr>
          <w:rStyle w:val="Text2"/>
        </w:rPr>
        <w:t>dependencies</w:t>
      </w:r>
      <w:r>
        <w:t xml:space="preserve"> field is missing. In API version 1, chart dependencies are specified in a dedicated file called</w:t>
      </w:r>
      <w:r>
        <w:rPr>
          <w:rStyle w:val="Text34"/>
        </w:rPr>
        <w:bookmarkStart w:id="1923" w:name="idm46125982886408"/>
        <w:t/>
        <w:bookmarkEnd w:id="1923"/>
        <w:bookmarkStart w:id="1924" w:name="idm46125982889368"/>
        <w:t/>
        <w:bookmarkEnd w:id="1924"/>
        <w:bookmarkStart w:id="1925" w:name="idm46125982888456"/>
        <w:t/>
        <w:bookmarkEnd w:id="1925"/>
        <w:bookmarkStart w:id="1926" w:name="idm46125982891784"/>
        <w:t/>
        <w:bookmarkEnd w:id="1926"/>
        <w:bookmarkStart w:id="1927" w:name="idm46125982891144"/>
        <w:t/>
        <w:bookmarkEnd w:id="1927"/>
      </w:r>
      <w:r>
        <w:t xml:space="preserve"> </w:t>
      </w:r>
      <w:r>
        <w:rPr>
          <w:rStyle w:val="Text3"/>
        </w:rPr>
        <w:t>requirements.yaml</w:t>
      </w:r>
      <w:r>
        <w:t xml:space="preserve"> (as described later in this section).</w:t>
      </w:r>
    </w:p>
    <w:p>
      <w:pPr>
        <w:pStyle w:val="Para 04"/>
      </w:pPr>
      <w:r>
        <w:t xml:space="preserve">Two additional fields are present: </w:t>
      </w:r>
      <w:r>
        <w:rPr>
          <w:rStyle w:val="Text2"/>
        </w:rPr>
        <w:t>tillerVersion</w:t>
      </w:r>
      <w:r>
        <w:t xml:space="preserve"> and </w:t>
      </w:r>
      <w:r>
        <w:rPr>
          <w:rStyle w:val="Text2"/>
        </w:rPr>
        <w:t>engine</w:t>
      </w:r>
      <w:r>
        <w:t>.</w:t>
      </w:r>
    </w:p>
    <w:p>
      <w:pPr>
        <w:pStyle w:val="Heading 5"/>
        <w:keepLines w:val="on"/>
      </w:pPr>
      <w:r>
        <w:t>Note</w:t>
      </w:r>
    </w:p>
    <w:p>
      <w:pPr>
        <w:pStyle w:val="Para 09"/>
        <w:keepLines w:val="on"/>
      </w:pPr>
      <w:r>
        <w:t>In many ways, the two chart API versions can essentially be considered Helm 2 charts (</w:t>
      </w:r>
      <w:r>
        <w:rPr>
          <w:rStyle w:val="Text2"/>
        </w:rPr>
        <w:t>v1</w:t>
      </w:r>
      <w:r>
        <w:t>) versus Helm 3 charts (</w:t>
      </w:r>
      <w:r>
        <w:rPr>
          <w:rStyle w:val="Text2"/>
        </w:rPr>
        <w:t>v2</w:t>
      </w:r>
      <w:r>
        <w:t>). This is especially true since chart API version 2 was introduced at the exact same time that Helm 3 was released.</w:t>
      </w:r>
    </w:p>
    <w:p>
      <w:pPr>
        <w:pStyle w:val="Para 09"/>
        <w:keepLines w:val="on"/>
      </w:pPr>
      <w:r>
        <w:t xml:space="preserve">The reason these versions aren’t instead named </w:t>
      </w:r>
      <w:r>
        <w:rPr>
          <w:rStyle w:val="Text2"/>
        </w:rPr>
        <w:t>v2</w:t>
      </w:r>
      <w:r>
        <w:t xml:space="preserve"> and </w:t>
      </w:r>
      <w:r>
        <w:rPr>
          <w:rStyle w:val="Text2"/>
        </w:rPr>
        <w:t>v3</w:t>
      </w:r>
      <w:r>
        <w:t xml:space="preserve"> (denoting the Helm version) is because the API for charts is independently versioned from the API for the Helm CLI.</w:t>
      </w:r>
    </w:p>
    <w:p>
      <w:pPr>
        <w:pStyle w:val="Para 09"/>
        <w:keepLines w:val="on"/>
      </w:pPr>
      <w:r>
        <w:t>For example, if and when Helm 4 is released, it is possible that chart API version 2 will still be used. Likewise, if chart API version 2 is later determined to be insufficient for whatever reason, a new chart API version 3 could be introduced prior to another major Helm release.</w:t>
      </w:r>
    </w:p>
    <w:p>
      <w:bookmarkStart w:id="1928" w:name="Field__tillerVersion__legacy___A"/>
      <w:pPr>
        <w:keepNext/>
        <w:pStyle w:val="Heading 2"/>
      </w:pPr>
      <w:r>
        <w:t>Field: tillerVersion (legacy)</w:t>
      </w:r>
      <w:bookmarkEnd w:id="1928"/>
    </w:p>
    <w:p>
      <w:pPr>
        <w:pStyle w:val="Normal"/>
      </w:pPr>
      <w:r>
        <w:t>A SemVer constraint specifying the Tiller version required for the chart to properly install.</w:t>
      </w:r>
    </w:p>
    <w:p>
      <w:pPr>
        <w:pStyle w:val="Normal"/>
      </w:pPr>
      <w:r>
        <w:t>Tiller is a legacy Helm server-side component only used in Helm 2. This field is ignored entirely when using Helm 3.</w:t>
      </w:r>
    </w:p>
    <w:p>
      <w:bookmarkStart w:id="1929" w:name="Field__engine__legacy___The_name"/>
      <w:pPr>
        <w:keepNext/>
        <w:pStyle w:val="Heading 2"/>
      </w:pPr>
      <w:r>
        <w:t>Field: engine (legacy)</w:t>
      </w:r>
      <w:bookmarkEnd w:id="1929"/>
    </w:p>
    <w:p>
      <w:pPr>
        <w:pStyle w:val="Normal"/>
      </w:pPr>
      <w:r>
        <w:t xml:space="preserve">The name of the template engine to use. Defaults to </w:t>
      </w:r>
      <w:r>
        <w:rPr>
          <w:rStyle w:val="Text3"/>
        </w:rPr>
        <w:t>gotpl</w:t>
      </w:r>
      <w:r>
        <w:t>.</w:t>
      </w:r>
    </w:p>
    <w:p>
      <w:bookmarkStart w:id="1930" w:name="The_requirements_yaml_File__Lega"/>
      <w:pPr>
        <w:keepNext/>
        <w:pStyle w:val="Heading 2"/>
      </w:pPr>
      <w:r>
        <w:t>The requirements.yaml File (Legacy)</w:t>
      </w:r>
      <w:bookmarkEnd w:id="1930"/>
    </w:p>
    <w:p>
      <w:pPr>
        <w:pStyle w:val="Normal"/>
      </w:pPr>
      <w:r>
        <w:t xml:space="preserve">In API version 1, there is an additional file called </w:t>
      </w:r>
      <w:r>
        <w:rPr>
          <w:rStyle w:val="Text3"/>
        </w:rPr>
        <w:t>requirements.yaml</w:t>
      </w:r>
      <w:r>
        <w:t xml:space="preserve"> that </w:t>
      </w:r>
      <w:r>
        <w:rPr>
          <w:rStyle w:val="Text34"/>
        </w:rPr>
        <w:bookmarkStart w:id="1931" w:name="idm46125982909224"/>
        <w:t/>
        <w:bookmarkEnd w:id="1931"/>
        <w:bookmarkStart w:id="1932" w:name="idm46125982908536"/>
        <w:t/>
        <w:bookmarkEnd w:id="1932"/>
        <w:bookmarkStart w:id="1933" w:name="idm46125982912088"/>
        <w:t/>
        <w:bookmarkEnd w:id="1933"/>
      </w:r>
      <w:r>
        <w:t xml:space="preserve">specifies the chart’s dependencies. The format of this file is identical to the </w:t>
      </w:r>
      <w:r>
        <w:rPr>
          <w:rStyle w:val="Text2"/>
        </w:rPr>
        <w:t>dependencies</w:t>
      </w:r>
      <w:r>
        <w:t xml:space="preserve"> field as defined in API version 2.</w:t>
      </w:r>
    </w:p>
    <w:p>
      <w:pPr>
        <w:pStyle w:val="Normal"/>
      </w:pPr>
      <w:r>
        <w:t xml:space="preserve">Here is an example of a standalone </w:t>
      </w:r>
      <w:r>
        <w:rPr>
          <w:rStyle w:val="Text3"/>
        </w:rPr>
        <w:t>requirements.yaml</w:t>
      </w:r>
      <w:r>
        <w:t xml:space="preserve"> file:</w:t>
      </w:r>
    </w:p>
    <w:p>
      <w:pPr>
        <w:pStyle w:val="Para 12"/>
      </w:pPr>
      <w:r>
        <w:rPr>
          <w:rStyle w:val="Text4"/>
        </w:rPr>
        <w:t xml:space="preserve">dependencies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redis</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~10.5.7</w:t>
        <w:br w:clear="none"/>
      </w:r>
      <w:r>
        <w:rPr>
          <w:rStyle w:val="Text7"/>
        </w:rPr>
        <w:t xml:space="preserve"/>
        <w:br w:clear="none"/>
        <w:t xml:space="preserve">    </w:t>
        <w:br w:clear="none"/>
      </w:r>
      <w:r>
        <w:rPr>
          <w:rStyle w:val="Text4"/>
        </w:rPr>
        <w:t xml:space="preserve">repository</w:t>
        <w:br w:clear="none"/>
      </w:r>
      <w:r>
        <w:rPr>
          <w:rStyle w:val="Text10"/>
        </w:rPr>
        <w:t xml:space="preserve">:</w:t>
        <w:br w:clear="none"/>
      </w:r>
      <w:r>
        <w:rPr>
          <w:rStyle w:val="Text7"/>
        </w:rPr>
        <w:t xml:space="preserve"> </w:t>
        <w:br w:clear="none"/>
      </w:r>
      <w:r>
        <w:t xml:space="preserve">https://kubernetes-charts.storage.example.com/</w:t>
        <w:br w:clear="none"/>
      </w:r>
      <w:r>
        <w:rPr>
          <w:rStyle w:val="Text7"/>
        </w:rPr>
        <w:t xml:space="preserve"/>
        <w:br w:clear="none"/>
        <w:t xml:space="preserve">    </w:t>
        <w:br w:clear="none"/>
      </w:r>
      <w:r>
        <w:rPr>
          <w:rStyle w:val="Text4"/>
        </w:rPr>
        <w:t xml:space="preserve">condition</w:t>
        <w:br w:clear="none"/>
      </w:r>
      <w:r>
        <w:rPr>
          <w:rStyle w:val="Text10"/>
        </w:rPr>
        <w:t xml:space="preserve">:</w:t>
        <w:br w:clear="none"/>
      </w:r>
      <w:r>
        <w:rPr>
          <w:rStyle w:val="Text7"/>
        </w:rPr>
        <w:t xml:space="preserve"> </w:t>
        <w:br w:clear="none"/>
      </w:r>
      <w:r>
        <w:t xml:space="preserve">redis.enabled</w:t>
        <w:br w:clear="none"/>
      </w:r>
      <w:r>
        <w:rPr>
          <w:rStyle w:val="Text7"/>
        </w:rPr>
        <w:t xml:space="preserve"/>
        <w:br w:clear="none"/>
        <w:t xml:space="preserve">  </w:t>
        <w:br w:clear="none"/>
      </w:r>
      <w:r>
        <w:t xml:space="preserve">-</w:t>
        <w:br w:clear="none"/>
      </w:r>
      <w:r>
        <w:rPr>
          <w:rStyle w:val="Text7"/>
        </w:rPr>
        <w:t xml:space="preserve"> </w:t>
        <w:br w:clear="none"/>
      </w:r>
      <w:r>
        <w:rPr>
          <w:rStyle w:val="Text4"/>
        </w:rPr>
        <w:t xml:space="preserve">name</w:t>
        <w:br w:clear="none"/>
      </w:r>
      <w:r>
        <w:rPr>
          <w:rStyle w:val="Text10"/>
        </w:rPr>
        <w:t xml:space="preserve">:</w:t>
        <w:br w:clear="none"/>
      </w:r>
      <w:r>
        <w:rPr>
          <w:rStyle w:val="Text7"/>
        </w:rPr>
        <w:t xml:space="preserve"> </w:t>
        <w:br w:clear="none"/>
      </w:r>
      <w:r>
        <w:t xml:space="preserve">postgresql</w:t>
        <w:br w:clear="none"/>
      </w:r>
      <w:r>
        <w:rPr>
          <w:rStyle w:val="Text7"/>
        </w:rPr>
        <w:t xml:space="preserve"/>
        <w:br w:clear="none"/>
        <w:t xml:space="preserve">    </w:t>
        <w:br w:clear="none"/>
      </w:r>
      <w:r>
        <w:rPr>
          <w:rStyle w:val="Text4"/>
        </w:rPr>
        <w:t xml:space="preserve">version</w:t>
        <w:br w:clear="none"/>
      </w:r>
      <w:r>
        <w:rPr>
          <w:rStyle w:val="Text10"/>
        </w:rPr>
        <w:t xml:space="preserve">:</w:t>
        <w:br w:clear="none"/>
      </w:r>
      <w:r>
        <w:rPr>
          <w:rStyle w:val="Text7"/>
        </w:rPr>
        <w:t xml:space="preserve"> </w:t>
        <w:br w:clear="none"/>
      </w:r>
      <w:r>
        <w:t xml:space="preserve">8.6.4</w:t>
        <w:br w:clear="none"/>
      </w:r>
      <w:r>
        <w:rPr>
          <w:rStyle w:val="Text7"/>
        </w:rPr>
        <w:t xml:space="preserve"/>
        <w:br w:clear="none"/>
        <w:t xml:space="preserve">    </w:t>
        <w:br w:clear="none"/>
      </w:r>
      <w:r>
        <w:rPr>
          <w:rStyle w:val="Text4"/>
        </w:rPr>
        <w:t xml:space="preserve">repository</w:t>
        <w:br w:clear="none"/>
      </w:r>
      <w:r>
        <w:rPr>
          <w:rStyle w:val="Text10"/>
        </w:rPr>
        <w:t xml:space="preserve">:</w:t>
        <w:br w:clear="none"/>
      </w:r>
      <w:r>
        <w:rPr>
          <w:rStyle w:val="Text7"/>
        </w:rPr>
        <w:t xml:space="preserve"> </w:t>
        <w:br w:clear="none"/>
      </w:r>
      <w:r>
        <w:rPr>
          <w:rStyle w:val="Text5"/>
        </w:rPr>
        <w:t xml:space="preserve">"@myrepo"</w:t>
        <w:br w:clear="none"/>
      </w:r>
      <w:r>
        <w:rPr>
          <w:rStyle w:val="Text7"/>
        </w:rPr>
        <w:t xml:space="preserve"/>
        <w:br w:clear="none"/>
        <w:t xml:space="preserve">    </w:t>
        <w:br w:clear="none"/>
      </w:r>
      <w:r>
        <w:rPr>
          <w:rStyle w:val="Text4"/>
        </w:rPr>
        <w:t xml:space="preserve">tags</w:t>
        <w:br w:clear="none"/>
      </w:r>
      <w:r>
        <w:rPr>
          <w:rStyle w:val="Text10"/>
        </w:rPr>
        <w:t xml:space="preserve">:</w:t>
        <w:br w:clear="none"/>
      </w:r>
      <w:r>
        <w:rPr>
          <w:rStyle w:val="Text7"/>
        </w:rPr>
        <w:t xml:space="preserve"/>
        <w:br w:clear="none"/>
        <w:t xml:space="preserve">      </w:t>
        <w:br w:clear="none"/>
      </w:r>
      <w:r>
        <w:t xml:space="preserve">-</w:t>
        <w:br w:clear="none"/>
      </w:r>
      <w:r>
        <w:rPr>
          <w:rStyle w:val="Text7"/>
        </w:rPr>
        <w:t xml:space="preserve"> </w:t>
        <w:br w:clear="none"/>
      </w:r>
      <w:r>
        <w:t xml:space="preserve">database</w:t>
        <w:br w:clear="none"/>
      </w:r>
      <w:r>
        <w:rPr>
          <w:rStyle w:val="Text7"/>
        </w:rPr>
        <w:t xml:space="preserve"/>
        <w:br w:clear="none"/>
        <w:t xml:space="preserve">      </w:t>
        <w:br w:clear="none"/>
      </w:r>
      <w:r>
        <w:t xml:space="preserve">-</w:t>
        <w:br w:clear="none"/>
      </w:r>
      <w:r>
        <w:rPr>
          <w:rStyle w:val="Text7"/>
        </w:rPr>
        <w:t xml:space="preserve"> </w:t>
        <w:br w:clear="none"/>
      </w:r>
      <w:r>
        <w:t xml:space="preserve">backend</w:t>
        <w:br w:clear="none"/>
      </w:r>
    </w:p>
    <w:p>
      <w:pPr>
        <w:pStyle w:val="Normal"/>
      </w:pPr>
      <w:r>
        <w:t xml:space="preserve">For a detailed description of each of the subfields, please see the subsection titled “Field: dependencies” under API version </w:t>
      </w:r>
      <w:r>
        <w:rPr>
          <w:rStyle w:val="Text2"/>
        </w:rPr>
        <w:t>v2</w:t>
      </w:r>
      <w:r>
        <w:t xml:space="preserve">. In API version </w:t>
      </w:r>
      <w:r>
        <w:rPr>
          <w:rStyle w:val="Text2"/>
        </w:rPr>
        <w:t>v2</w:t>
      </w:r>
      <w:r>
        <w:t xml:space="preserve">, the contents of this file are defined directly in </w:t>
      </w:r>
      <w:r>
        <w:rPr>
          <w:rStyle w:val="Text3"/>
        </w:rPr>
        <w:t>Chart.yaml</w:t>
      </w:r>
      <w:r>
        <w:t>.</w:t>
      </w:r>
    </w:p>
    <w:p>
      <w:bookmarkStart w:id="1934" w:name="The_requirements_lock_File__Lega"/>
      <w:pPr>
        <w:keepNext/>
        <w:pStyle w:val="Heading 2"/>
      </w:pPr>
      <w:r>
        <w:t>The requirements.lock File (Legacy)</w:t>
      </w:r>
      <w:bookmarkEnd w:id="1934"/>
    </w:p>
    <w:p>
      <w:pPr>
        <w:pStyle w:val="Normal"/>
      </w:pPr>
      <w:r>
        <w:t xml:space="preserve">In API version 1, the chart dependency lock file has the name </w:t>
      </w:r>
      <w:r>
        <w:rPr>
          <w:rStyle w:val="Text3"/>
        </w:rPr>
        <w:t>requirements.lock</w:t>
      </w:r>
      <w:r>
        <w:t xml:space="preserve">. </w:t>
      </w:r>
      <w:r>
        <w:rPr>
          <w:rStyle w:val="Text34"/>
        </w:rPr>
        <w:bookmarkStart w:id="1935" w:name="idm46125982597320"/>
        <w:t/>
        <w:bookmarkEnd w:id="1935"/>
      </w:r>
      <w:r>
        <w:t xml:space="preserve">This file is identical in format and purpose to the </w:t>
      </w:r>
      <w:r>
        <w:rPr>
          <w:rStyle w:val="Text3"/>
        </w:rPr>
        <w:t>Chart.lock</w:t>
      </w:r>
      <w:r>
        <w:t xml:space="preserve"> file described under API version 2, just with a different name. For more information, please see the subsection titled “The Chart.lock File” under API version 2.</w:t>
      </w:r>
      <w:r>
        <w:rPr>
          <w:rStyle w:val="Text34"/>
        </w:rPr>
        <w:bookmarkStart w:id="1936" w:name="idm46125982595864"/>
        <w:t/>
        <w:bookmarkEnd w:id="1936"/>
        <w:bookmarkStart w:id="1937" w:name="idm46125982600904"/>
        <w:t/>
        <w:bookmarkEnd w:id="1937"/>
        <w:bookmarkStart w:id="1938" w:name="idm46125982600232"/>
        <w:t/>
        <w:bookmarkEnd w:id="1938"/>
      </w:r>
    </w:p>
    <w:p>
      <w:bookmarkStart w:id="1939" w:name="Top_of_app02_html"/>
      <w:bookmarkStart w:id="1940" w:name="Appendix_B__Chart_Repository_API_2"/>
      <w:bookmarkStart w:id="1941" w:name="Appendix_B__Chart_Repository_API"/>
      <w:bookmarkStart w:id="1942" w:name="Appendix_B__Chart_Repository_API_1"/>
      <w:pPr>
        <w:keepNext/>
        <w:pStyle w:val="Heading 1"/>
        <w:pageBreakBefore w:val="on"/>
      </w:pPr>
      <w:r>
        <w:t xml:space="preserve">Appendix B. </w:t>
        <w:t>Chart Repository API</w:t>
      </w:r>
      <w:bookmarkEnd w:id="1939"/>
      <w:bookmarkEnd w:id="1940"/>
      <w:bookmarkEnd w:id="1941"/>
      <w:bookmarkEnd w:id="1942"/>
    </w:p>
    <w:p>
      <w:pPr>
        <w:pStyle w:val="Normal"/>
      </w:pPr>
      <w:r>
        <w:t xml:space="preserve">In </w:t>
      </w:r>
      <w:hyperlink w:anchor="Chapter_7__Chart_Repositories_2">
        <w:r>
          <w:rPr>
            <w:rStyle w:val="Text1"/>
          </w:rPr>
          <w:t>Chapter 7</w:t>
        </w:r>
      </w:hyperlink>
      <w:r>
        <w:t xml:space="preserve">, we covered chart repositories. This appendix briefly covers the </w:t>
      </w:r>
      <w:r>
        <w:rPr>
          <w:rStyle w:val="Text34"/>
        </w:rPr>
        <w:bookmarkStart w:id="1943" w:name="idm46125982601944"/>
        <w:t/>
        <w:bookmarkEnd w:id="1943"/>
      </w:r>
      <w:r>
        <w:t>chart repository API, the underlying specification that enables Helm to work with chart repositories.</w:t>
      </w:r>
    </w:p>
    <w:p>
      <w:pPr>
        <w:pStyle w:val="Normal"/>
      </w:pPr>
      <w:r>
        <w:t xml:space="preserve">The chart repository API is lightweight because there is only one required HTTP endpoint that must be implemented: </w:t>
      </w:r>
      <w:r>
        <w:rPr>
          <w:rStyle w:val="Text2"/>
        </w:rPr>
        <w:t>GET /index.yaml</w:t>
      </w:r>
      <w:r>
        <w:t>.</w:t>
      </w:r>
    </w:p>
    <w:p>
      <w:pPr>
        <w:pStyle w:val="Normal"/>
      </w:pPr>
      <w:r>
        <w:t>In 99% of cases, chart repositories also serve chart package tarballs (</w:t>
      </w:r>
      <w:r>
        <w:rPr>
          <w:rStyle w:val="Text3"/>
        </w:rPr>
        <w:t>.tgz</w:t>
      </w:r>
      <w:r>
        <w:t>) and any associated provenance files (</w:t>
      </w:r>
      <w:r>
        <w:rPr>
          <w:rStyle w:val="Text3"/>
        </w:rPr>
        <w:t>.prov</w:t>
      </w:r>
      <w:r>
        <w:t>). However, it is also possible to host these files on a separate domain.</w:t>
      </w:r>
    </w:p>
    <w:p>
      <w:pPr>
        <w:pStyle w:val="Normal"/>
      </w:pPr>
      <w:r>
        <w:t xml:space="preserve">As described in detail in </w:t>
      </w:r>
      <w:hyperlink w:anchor="Chapter_7__Chart_Repositories_2">
        <w:r>
          <w:rPr>
            <w:rStyle w:val="Text1"/>
          </w:rPr>
          <w:t>Chapter 7</w:t>
        </w:r>
      </w:hyperlink>
      <w:r>
        <w:t xml:space="preserve">, </w:t>
      </w:r>
      <w:r>
        <w:rPr>
          <w:rStyle w:val="Text3"/>
        </w:rPr>
        <w:t>index.yaml</w:t>
      </w:r>
      <w:r>
        <w:t xml:space="preserve"> represents</w:t>
      </w:r>
      <w:r>
        <w:rPr>
          <w:rStyle w:val="Text34"/>
        </w:rPr>
        <w:bookmarkStart w:id="1944" w:name="idm46125982611320"/>
        <w:t/>
        <w:bookmarkEnd w:id="1944"/>
        <w:bookmarkStart w:id="1945" w:name="idm46125982615688"/>
        <w:t/>
        <w:bookmarkEnd w:id="1945"/>
      </w:r>
      <w:r>
        <w:t xml:space="preserve"> the repository index, containing a complete list of all the available chart versions in the repository. The format of this file is specific to Helm, and it currently has only one API version (</w:t>
      </w:r>
      <w:r>
        <w:rPr>
          <w:rStyle w:val="Text2"/>
        </w:rPr>
        <w:t>1</w:t>
      </w:r>
      <w:r>
        <w:t>).</w:t>
      </w:r>
    </w:p>
    <w:p>
      <w:bookmarkStart w:id="1946" w:name="index_yaml__When_implementing_th"/>
      <w:pPr>
        <w:keepNext/>
        <w:pStyle w:val="Heading 1"/>
      </w:pPr>
      <w:r>
        <w:t>index.yaml</w:t>
      </w:r>
      <w:bookmarkEnd w:id="1946"/>
    </w:p>
    <w:p>
      <w:pPr>
        <w:pStyle w:val="Normal"/>
      </w:pPr>
      <w:r>
        <w:t xml:space="preserve">When implementing the chart repository API, your service must provide </w:t>
      </w:r>
      <w:r>
        <w:rPr>
          <w:rStyle w:val="Text34"/>
        </w:rPr>
        <w:bookmarkStart w:id="1947" w:name="idm46125982641704"/>
        <w:t/>
        <w:bookmarkEnd w:id="1947"/>
        <w:bookmarkStart w:id="1948" w:name="idm46125982619832"/>
        <w:t/>
        <w:bookmarkEnd w:id="1948"/>
        <w:bookmarkStart w:id="1949" w:name="idm46125982619032"/>
        <w:t/>
        <w:bookmarkEnd w:id="1949"/>
      </w:r>
      <w:r>
        <w:t xml:space="preserve">an HTTP </w:t>
      </w:r>
      <w:r>
        <w:rPr>
          <w:rStyle w:val="Text2"/>
        </w:rPr>
        <w:t>GET /index.yaml</w:t>
      </w:r>
      <w:r>
        <w:t xml:space="preserve"> route relative to the repository URL provided. The response from this request must return a status code </w:t>
      </w:r>
      <w:r>
        <w:rPr>
          <w:rStyle w:val="Text2"/>
        </w:rPr>
        <w:t>200 OK</w:t>
      </w:r>
      <w:r>
        <w:t xml:space="preserve">, and the response body must be a valid </w:t>
      </w:r>
      <w:r>
        <w:rPr>
          <w:rStyle w:val="Text3"/>
        </w:rPr>
        <w:t>index.yaml</w:t>
      </w:r>
      <w:r>
        <w:t xml:space="preserve"> as described in the following.</w:t>
      </w:r>
    </w:p>
    <w:p>
      <w:pPr>
        <w:pStyle w:val="Heading 5"/>
        <w:keepLines w:val="on"/>
      </w:pPr>
      <w:r>
        <w:t>Note</w:t>
      </w:r>
    </w:p>
    <w:p>
      <w:pPr>
        <w:pStyle w:val="Para 09"/>
        <w:keepLines w:val="on"/>
      </w:pPr>
      <w:r>
        <w:t xml:space="preserve">The </w:t>
      </w:r>
      <w:r>
        <w:rPr>
          <w:rStyle w:val="Text2"/>
        </w:rPr>
        <w:t>GET /index.yaml</w:t>
      </w:r>
      <w:r>
        <w:t xml:space="preserve"> endpoint does not need to be at the root of the URL path. For instance, given a provided repository URL such as </w:t>
      </w:r>
      <w:hyperlink r:id="rId66">
        <w:r>
          <w:rPr>
            <w:rStyle w:val="Text11"/>
          </w:rPr>
          <w:t>https://example.com/charts</w:t>
        </w:r>
      </w:hyperlink>
      <w:r>
        <w:t xml:space="preserve">, the </w:t>
      </w:r>
      <w:r>
        <w:rPr>
          <w:rStyle w:val="Text2"/>
        </w:rPr>
        <w:t>GET /index.yaml</w:t>
      </w:r>
      <w:r>
        <w:t xml:space="preserve"> route must be accessible at </w:t>
      </w:r>
      <w:hyperlink r:id="rId67">
        <w:r>
          <w:rPr>
            <w:rStyle w:val="Text11"/>
          </w:rPr>
          <w:t>https://example.com/charts/index.yaml</w:t>
        </w:r>
      </w:hyperlink>
      <w:r>
        <w:t>.</w:t>
      </w:r>
    </w:p>
    <w:p>
      <w:bookmarkStart w:id="1950" w:name="The_index_yaml_Format__Following"/>
      <w:pPr>
        <w:keepNext/>
        <w:pStyle w:val="Heading 2"/>
      </w:pPr>
      <w:r>
        <w:t>The index.yaml Format</w:t>
      </w:r>
      <w:bookmarkEnd w:id="1950"/>
    </w:p>
    <w:p>
      <w:pPr>
        <w:pStyle w:val="Normal"/>
      </w:pPr>
      <w:r>
        <w:t xml:space="preserve">Following is a simple, valid </w:t>
      </w:r>
      <w:r>
        <w:rPr>
          <w:rStyle w:val="Text3"/>
        </w:rPr>
        <w:t>index.yaml</w:t>
      </w:r>
      <w:r>
        <w:t xml:space="preserve"> with a single chart version (</w:t>
      </w:r>
      <w:r>
        <w:rPr>
          <w:rStyle w:val="Text2"/>
        </w:rPr>
        <w:t>superapp-0.1.0</w:t>
      </w:r>
      <w:r>
        <w:t>):</w:t>
      </w:r>
      <w:r>
        <w:rPr>
          <w:rStyle w:val="Text34"/>
        </w:rPr>
        <w:bookmarkStart w:id="1951" w:name="idm46125982627576"/>
        <w:t/>
        <w:bookmarkEnd w:id="1951"/>
        <w:bookmarkStart w:id="1952" w:name="idm46125982632328"/>
        <w:t/>
        <w:bookmarkEnd w:id="1952"/>
      </w:r>
    </w:p>
    <w:p>
      <w:pPr>
        <w:pStyle w:val="Para 12"/>
      </w:pPr>
      <w:r>
        <w:rPr>
          <w:rStyle w:val="Text4"/>
        </w:rPr>
        <w:t xml:space="preserve">apiVersion</w:t>
        <w:br w:clear="none"/>
      </w:r>
      <w:r>
        <w:rPr>
          <w:rStyle w:val="Text10"/>
        </w:rPr>
        <w:t xml:space="preserve">:</w:t>
        <w:br w:clear="none"/>
      </w:r>
      <w:r>
        <w:t xml:space="preserve"> </w:t>
        <w:br w:clear="none"/>
        <w:t xml:space="preserve">v1</w:t>
        <w:br w:clear="none"/>
        <w:t xml:space="preserve"> </w:t>
        <w:br w:clear="none"/>
      </w:r>
      <w:r>
        <w:rPr>
          <w:rStyle w:val="Text35"/>
        </w:rPr>
        <w:drawing>
          <wp:inline>
            <wp:extent cx="63500" cy="63500"/>
            <wp:effectExtent l="0" r="0" t="0" b="0"/>
            <wp:docPr id="183"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r>
        <w:t xml:space="preserve"/>
        <w:br w:clear="none"/>
      </w:r>
      <w:r>
        <w:rPr>
          <w:rStyle w:val="Text4"/>
        </w:rPr>
        <w:t xml:space="preserve">entries</w:t>
        <w:br w:clear="none"/>
      </w:r>
      <w:r>
        <w:rPr>
          <w:rStyle w:val="Text10"/>
        </w:rPr>
        <w:t xml:space="preserve">:</w:t>
        <w:br w:clear="none"/>
      </w:r>
      <w:r>
        <w:t xml:space="preserve"> </w:t>
        <w:br w:clear="none"/>
      </w:r>
      <w:r>
        <w:rPr>
          <w:rStyle w:val="Text35"/>
        </w:rPr>
        <w:drawing>
          <wp:inline>
            <wp:extent cx="63500" cy="63500"/>
            <wp:effectExtent l="0" r="0" t="0" b="0"/>
            <wp:docPr id="184"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superapp</w:t>
        <w:br w:clear="none"/>
      </w:r>
      <w:r>
        <w:rPr>
          <w:rStyle w:val="Text10"/>
        </w:rPr>
        <w:t xml:space="preserve">:</w:t>
        <w:br w:clear="none"/>
      </w:r>
      <w:r>
        <w:t xml:space="preserve"/>
        <w:br w:clear="none"/>
        <w:t xml:space="preserve">  </w:t>
        <w:br w:clear="none"/>
        <w:t xml:space="preserve">-</w:t>
        <w:br w:clear="none"/>
        <w:t xml:space="preserve"> </w:t>
        <w:br w:clear="none"/>
      </w:r>
      <w:r>
        <w:rPr>
          <w:rStyle w:val="Text4"/>
        </w:rPr>
        <w:t xml:space="preserve">apiVersion</w:t>
        <w:br w:clear="none"/>
      </w:r>
      <w:r>
        <w:rPr>
          <w:rStyle w:val="Text10"/>
        </w:rPr>
        <w:t xml:space="preserve">:</w:t>
        <w:br w:clear="none"/>
      </w:r>
      <w:r>
        <w:t xml:space="preserve"> </w:t>
        <w:br w:clear="none"/>
        <w:t xml:space="preserve">v2</w:t>
        <w:br w:clear="none"/>
        <w:t xml:space="preserve"/>
        <w:br w:clear="none"/>
        <w:t xml:space="preserve">    </w:t>
        <w:br w:clear="none"/>
      </w:r>
      <w:r>
        <w:rPr>
          <w:rStyle w:val="Text4"/>
        </w:rPr>
        <w:t xml:space="preserve">appVersion</w:t>
        <w:br w:clear="none"/>
      </w:r>
      <w:r>
        <w:rPr>
          <w:rStyle w:val="Text10"/>
        </w:rPr>
        <w:t xml:space="preserve">:</w:t>
        <w:br w:clear="none"/>
      </w:r>
      <w:r>
        <w:t xml:space="preserve"> </w:t>
        <w:br w:clear="none"/>
        <w:t xml:space="preserve">1.16.0</w:t>
        <w:br w:clear="none"/>
        <w:t xml:space="preserve"/>
        <w:br w:clear="none"/>
        <w:t xml:space="preserve">    </w:t>
        <w:br w:clear="none"/>
      </w:r>
      <w:r>
        <w:rPr>
          <w:rStyle w:val="Text4"/>
        </w:rPr>
        <w:t xml:space="preserve">created</w:t>
        <w:br w:clear="none"/>
      </w:r>
      <w:r>
        <w:rPr>
          <w:rStyle w:val="Text10"/>
        </w:rPr>
        <w:t xml:space="preserve">:</w:t>
        <w:br w:clear="none"/>
      </w:r>
      <w:r>
        <w:t xml:space="preserve"> </w:t>
        <w:br w:clear="none"/>
      </w:r>
      <w:r>
        <w:rPr>
          <w:rStyle w:val="Text5"/>
        </w:rPr>
        <w:t xml:space="preserve">"</w:t>
        <w:br w:clear="none"/>
        <w:t xml:space="preserve">2020-04-28T10:12:22.507943-05:00</w:t>
        <w:br w:clear="none"/>
        <w:t xml:space="preserve">"</w:t>
        <w:br w:clear="none"/>
      </w:r>
      <w:r>
        <w:t xml:space="preserve"> </w:t>
        <w:br w:clear="none"/>
      </w:r>
      <w:r>
        <w:rPr>
          <w:rStyle w:val="Text35"/>
        </w:rPr>
        <w:drawing>
          <wp:inline>
            <wp:extent cx="63500" cy="63500"/>
            <wp:effectExtent l="0" r="0" t="0" b="0"/>
            <wp:docPr id="185"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description</w:t>
        <w:br w:clear="none"/>
      </w:r>
      <w:r>
        <w:rPr>
          <w:rStyle w:val="Text10"/>
        </w:rPr>
        <w:t xml:space="preserve">:</w:t>
        <w:br w:clear="none"/>
      </w:r>
      <w:r>
        <w:t xml:space="preserve"> </w:t>
        <w:br w:clear="none"/>
        <w:t xml:space="preserve">A</w:t>
        <w:br w:clear="none"/>
        <w:t xml:space="preserve"> </w:t>
        <w:br w:clear="none"/>
        <w:t xml:space="preserve">Helm</w:t>
        <w:br w:clear="none"/>
        <w:t xml:space="preserve"> </w:t>
        <w:br w:clear="none"/>
        <w:t xml:space="preserve">chart</w:t>
        <w:br w:clear="none"/>
        <w:t xml:space="preserve"> </w:t>
        <w:br w:clear="none"/>
        <w:t xml:space="preserve">for</w:t>
        <w:br w:clear="none"/>
        <w:t xml:space="preserve"> </w:t>
        <w:br w:clear="none"/>
        <w:t xml:space="preserve">Kubernetes</w:t>
        <w:br w:clear="none"/>
        <w:t xml:space="preserve"/>
        <w:br w:clear="none"/>
        <w:t xml:space="preserve">    </w:t>
        <w:br w:clear="none"/>
      </w:r>
      <w:r>
        <w:rPr>
          <w:rStyle w:val="Text4"/>
        </w:rPr>
        <w:t xml:space="preserve">digest</w:t>
        <w:br w:clear="none"/>
      </w:r>
      <w:r>
        <w:rPr>
          <w:rStyle w:val="Text10"/>
        </w:rPr>
        <w:t xml:space="preserve">:</w:t>
        <w:br w:clear="none"/>
      </w:r>
      <w:r>
        <w:t xml:space="preserve"> </w:t>
        <w:br w:clear="none"/>
        <w:t xml:space="preserve">46f9ddeca12ec0bc257a702dac7d069af018aed2a87314d86b230454ac033672</w:t>
        <w:br w:clear="none"/>
        <w:t xml:space="preserve"> </w:t>
        <w:br w:clear="none"/>
      </w:r>
      <w:r>
        <w:rPr>
          <w:rStyle w:val="Text35"/>
        </w:rPr>
        <w:drawing>
          <wp:inline>
            <wp:extent cx="63500" cy="63500"/>
            <wp:effectExtent l="0" r="0" t="0" b="0"/>
            <wp:docPr id="186"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r>
        <w:t xml:space="preserve"/>
        <w:br w:clear="none"/>
        <w:t xml:space="preserve">    </w:t>
        <w:br w:clear="none"/>
      </w:r>
      <w:r>
        <w:rPr>
          <w:rStyle w:val="Text4"/>
        </w:rPr>
        <w:t xml:space="preserve">name</w:t>
        <w:br w:clear="none"/>
      </w:r>
      <w:r>
        <w:rPr>
          <w:rStyle w:val="Text10"/>
        </w:rPr>
        <w:t xml:space="preserve">:</w:t>
        <w:br w:clear="none"/>
      </w:r>
      <w:r>
        <w:t xml:space="preserve"> </w:t>
        <w:br w:clear="none"/>
        <w:t xml:space="preserve">superapp</w:t>
        <w:br w:clear="none"/>
        <w:t xml:space="preserve"/>
        <w:br w:clear="none"/>
        <w:t xml:space="preserve">    </w:t>
        <w:br w:clear="none"/>
      </w:r>
      <w:r>
        <w:rPr>
          <w:rStyle w:val="Text4"/>
        </w:rPr>
        <w:t xml:space="preserve">type</w:t>
        <w:br w:clear="none"/>
      </w:r>
      <w:r>
        <w:rPr>
          <w:rStyle w:val="Text10"/>
        </w:rPr>
        <w:t xml:space="preserve">:</w:t>
        <w:br w:clear="none"/>
      </w:r>
      <w:r>
        <w:t xml:space="preserve"> </w:t>
        <w:br w:clear="none"/>
        <w:t xml:space="preserve">application</w:t>
        <w:br w:clear="none"/>
        <w:t xml:space="preserve"/>
        <w:br w:clear="none"/>
        <w:t xml:space="preserve">    </w:t>
        <w:br w:clear="none"/>
      </w:r>
      <w:r>
        <w:rPr>
          <w:rStyle w:val="Text4"/>
        </w:rPr>
        <w:t xml:space="preserve">urls</w:t>
        <w:br w:clear="none"/>
      </w:r>
      <w:r>
        <w:rPr>
          <w:rStyle w:val="Text10"/>
        </w:rPr>
        <w:t xml:space="preserve">:</w:t>
        <w:br w:clear="none"/>
      </w:r>
      <w:r>
        <w:t xml:space="preserve"> </w:t>
        <w:br w:clear="none"/>
      </w:r>
      <w:r>
        <w:rPr>
          <w:rStyle w:val="Text35"/>
        </w:rPr>
        <w:drawing>
          <wp:inline>
            <wp:extent cx="63500" cy="63500"/>
            <wp:effectExtent l="0" r="0" t="0" b="0"/>
            <wp:docPr id="187" name="5.png" descr="5"/>
            <wp:cNvGraphicFramePr>
              <a:graphicFrameLocks noChangeAspect="1"/>
            </wp:cNvGraphicFramePr>
            <a:graphic>
              <a:graphicData uri="http://schemas.openxmlformats.org/drawingml/2006/picture">
                <pic:pic>
                  <pic:nvPicPr>
                    <pic:cNvPr id="0" name="5.png" descr="5"/>
                    <pic:cNvPicPr/>
                  </pic:nvPicPr>
                  <pic:blipFill>
                    <a:blip r:embed="rId9"/>
                    <a:stretch>
                      <a:fillRect/>
                    </a:stretch>
                  </pic:blipFill>
                  <pic:spPr>
                    <a:xfrm>
                      <a:off x="0" y="0"/>
                      <a:ext cx="63500" cy="63500"/>
                    </a:xfrm>
                    <a:prstGeom prst="rect">
                      <a:avLst/>
                    </a:prstGeom>
                  </pic:spPr>
                </pic:pic>
              </a:graphicData>
            </a:graphic>
          </wp:inline>
        </w:drawing>
      </w:r>
      <w:r>
        <w:t xml:space="preserve"/>
        <w:br w:clear="none"/>
        <w:t xml:space="preserve">    </w:t>
        <w:br w:clear="none"/>
        <w:t xml:space="preserve">-</w:t>
        <w:br w:clear="none"/>
        <w:t xml:space="preserve"> </w:t>
        <w:br w:clear="none"/>
        <w:t xml:space="preserve">superapp-0.1.0.tgz</w:t>
        <w:br w:clear="none"/>
        <w:t xml:space="preserve"/>
        <w:br w:clear="none"/>
        <w:t xml:space="preserve">    </w:t>
        <w:br w:clear="none"/>
      </w:r>
      <w:r>
        <w:rPr>
          <w:rStyle w:val="Text4"/>
        </w:rPr>
        <w:t xml:space="preserve">version</w:t>
        <w:br w:clear="none"/>
      </w:r>
      <w:r>
        <w:rPr>
          <w:rStyle w:val="Text10"/>
        </w:rPr>
        <w:t xml:space="preserve">:</w:t>
        <w:br w:clear="none"/>
      </w:r>
      <w:r>
        <w:t xml:space="preserve"> </w:t>
        <w:br w:clear="none"/>
        <w:t xml:space="preserve">0.1.0</w:t>
        <w:br w:clear="none"/>
        <w:t xml:space="preserve"/>
        <w:br w:clear="none"/>
      </w:r>
      <w:r>
        <w:rPr>
          <w:rStyle w:val="Text4"/>
        </w:rPr>
        <w:t xml:space="preserve">generated</w:t>
        <w:br w:clear="none"/>
      </w:r>
      <w:r>
        <w:rPr>
          <w:rStyle w:val="Text10"/>
        </w:rPr>
        <w:t xml:space="preserve">:</w:t>
        <w:br w:clear="none"/>
      </w:r>
      <w:r>
        <w:t xml:space="preserve"> </w:t>
        <w:br w:clear="none"/>
      </w:r>
      <w:r>
        <w:rPr>
          <w:rStyle w:val="Text5"/>
        </w:rPr>
        <w:t xml:space="preserve">"</w:t>
        <w:br w:clear="none"/>
        <w:t xml:space="preserve">2020-04-28T11:34:26.779758-05:00</w:t>
        <w:br w:clear="none"/>
        <w:t xml:space="preserve">"</w:t>
        <w:br w:clear="none"/>
      </w:r>
      <w:r>
        <w:t xml:space="preserve"> </w:t>
        <w:br w:clear="none"/>
      </w:r>
      <w:r>
        <w:rPr>
          <w:rStyle w:val="Text35"/>
        </w:rPr>
        <w:drawing>
          <wp:inline>
            <wp:extent cx="63500" cy="63500"/>
            <wp:effectExtent l="0" r="0" t="0" b="0"/>
            <wp:docPr id="188" name="6.png" descr="6"/>
            <wp:cNvGraphicFramePr>
              <a:graphicFrameLocks noChangeAspect="1"/>
            </wp:cNvGraphicFramePr>
            <a:graphic>
              <a:graphicData uri="http://schemas.openxmlformats.org/drawingml/2006/picture">
                <pic:pic>
                  <pic:nvPicPr>
                    <pic:cNvPr id="0" name="6.png" descr="6"/>
                    <pic:cNvPicPr/>
                  </pic:nvPicPr>
                  <pic:blipFill>
                    <a:blip r:embed="rId10"/>
                    <a:stretch>
                      <a:fillRect/>
                    </a:stretch>
                  </pic:blipFill>
                  <pic:spPr>
                    <a:xfrm>
                      <a:off x="0" y="0"/>
                      <a:ext cx="63500" cy="63500"/>
                    </a:xfrm>
                    <a:prstGeom prst="rect">
                      <a:avLst/>
                    </a:prstGeom>
                  </pic:spPr>
                </pic:pic>
              </a:graphicData>
            </a:graphic>
          </wp:inline>
        </w:drawing>
      </w:r>
    </w:p>
    <w:p>
      <w:pPr>
        <w:pStyle w:val="Para 06"/>
      </w:pPr>
      <w:hyperlink w:anchor="co_chart_repository_api_CO1_1">
        <w:r>
          <w:bookmarkStart w:id="1953" w:name="callout_chart_repository_api_CO1"/>
          <w:t/>
          <w:bookmarkEnd w:id="1953"/>
          <w:drawing>
            <wp:inline>
              <wp:extent cx="63500" cy="63500"/>
              <wp:effectExtent l="0" r="0" t="0" b="0"/>
              <wp:docPr id="189" name="1.png" descr="1"/>
              <wp:cNvGraphicFramePr>
                <a:graphicFrameLocks noChangeAspect="1"/>
              </wp:cNvGraphicFramePr>
              <a:graphic>
                <a:graphicData uri="http://schemas.openxmlformats.org/drawingml/2006/picture">
                  <pic:pic>
                    <pic:nvPicPr>
                      <pic:cNvPr id="0" name="1.png" descr="1"/>
                      <pic:cNvPicPr/>
                    </pic:nvPicPr>
                    <pic:blipFill>
                      <a:blip r:embed="rId5"/>
                      <a:stretch>
                        <a:fillRect/>
                      </a:stretch>
                    </pic:blipFill>
                    <pic:spPr>
                      <a:xfrm>
                        <a:off x="0" y="0"/>
                        <a:ext cx="63500" cy="63500"/>
                      </a:xfrm>
                      <a:prstGeom prst="rect">
                        <a:avLst/>
                      </a:prstGeom>
                    </pic:spPr>
                  </pic:pic>
                </a:graphicData>
              </a:graphic>
            </wp:inline>
          </w:drawing>
        </w:r>
      </w:hyperlink>
    </w:p>
    <w:p>
      <w:pPr>
        <w:pStyle w:val="Para 07"/>
      </w:pPr>
      <w:r>
        <w:t xml:space="preserve">The repository API version (must always be </w:t>
      </w:r>
      <w:r>
        <w:rPr>
          <w:rStyle w:val="Text2"/>
        </w:rPr>
        <w:t>v1</w:t>
      </w:r>
      <w:r>
        <w:t>).</w:t>
      </w:r>
    </w:p>
    <w:p>
      <w:pPr>
        <w:pStyle w:val="Para 06"/>
      </w:pPr>
      <w:hyperlink w:anchor="co_chart_repository_api_CO1_2">
        <w:r>
          <w:bookmarkStart w:id="1954" w:name="callout_chart_repository_api_CO1_1"/>
          <w:t/>
          <w:bookmarkEnd w:id="1954"/>
          <w:drawing>
            <wp:inline>
              <wp:extent cx="63500" cy="63500"/>
              <wp:effectExtent l="0" r="0" t="0" b="0"/>
              <wp:docPr id="190" name="2.png" descr="2"/>
              <wp:cNvGraphicFramePr>
                <a:graphicFrameLocks noChangeAspect="1"/>
              </wp:cNvGraphicFramePr>
              <a:graphic>
                <a:graphicData uri="http://schemas.openxmlformats.org/drawingml/2006/picture">
                  <pic:pic>
                    <pic:nvPicPr>
                      <pic:cNvPr id="0" name="2.png" descr="2"/>
                      <pic:cNvPicPr/>
                    </pic:nvPicPr>
                    <pic:blipFill>
                      <a:blip r:embed="rId6"/>
                      <a:stretch>
                        <a:fillRect/>
                      </a:stretch>
                    </pic:blipFill>
                    <pic:spPr>
                      <a:xfrm>
                        <a:off x="0" y="0"/>
                        <a:ext cx="63500" cy="63500"/>
                      </a:xfrm>
                      <a:prstGeom prst="rect">
                        <a:avLst/>
                      </a:prstGeom>
                    </pic:spPr>
                  </pic:pic>
                </a:graphicData>
              </a:graphic>
            </wp:inline>
          </w:drawing>
        </w:r>
      </w:hyperlink>
    </w:p>
    <w:p>
      <w:pPr>
        <w:pStyle w:val="Para 07"/>
      </w:pPr>
      <w:r>
        <w:t>A map of unique chart names in the repository to a list of all available versions.</w:t>
      </w:r>
    </w:p>
    <w:p>
      <w:pPr>
        <w:pStyle w:val="Para 06"/>
      </w:pPr>
      <w:hyperlink w:anchor="co_chart_repository_api_CO1_3">
        <w:r>
          <w:bookmarkStart w:id="1955" w:name="callout_chart_repository_api_CO1_2"/>
          <w:t/>
          <w:bookmarkEnd w:id="1955"/>
          <w:drawing>
            <wp:inline>
              <wp:extent cx="63500" cy="63500"/>
              <wp:effectExtent l="0" r="0" t="0" b="0"/>
              <wp:docPr id="191" name="3.png" descr="3"/>
              <wp:cNvGraphicFramePr>
                <a:graphicFrameLocks noChangeAspect="1"/>
              </wp:cNvGraphicFramePr>
              <a:graphic>
                <a:graphicData uri="http://schemas.openxmlformats.org/drawingml/2006/picture">
                  <pic:pic>
                    <pic:nvPicPr>
                      <pic:cNvPr id="0" name="3.png" descr="3"/>
                      <pic:cNvPicPr/>
                    </pic:nvPicPr>
                    <pic:blipFill>
                      <a:blip r:embed="rId7"/>
                      <a:stretch>
                        <a:fillRect/>
                      </a:stretch>
                    </pic:blipFill>
                    <pic:spPr>
                      <a:xfrm>
                        <a:off x="0" y="0"/>
                        <a:ext cx="63500" cy="63500"/>
                      </a:xfrm>
                      <a:prstGeom prst="rect">
                        <a:avLst/>
                      </a:prstGeom>
                    </pic:spPr>
                  </pic:pic>
                </a:graphicData>
              </a:graphic>
            </wp:inline>
          </w:drawing>
        </w:r>
      </w:hyperlink>
    </w:p>
    <w:p>
      <w:pPr>
        <w:pStyle w:val="Para 07"/>
      </w:pPr>
      <w:r>
        <w:t xml:space="preserve">The timestamp of when the tarball was created using </w:t>
      </w:r>
      <w:r>
        <w:rPr>
          <w:rStyle w:val="Text2"/>
        </w:rPr>
        <w:t>helm package</w:t>
      </w:r>
      <w:r>
        <w:t>.</w:t>
      </w:r>
    </w:p>
    <w:p>
      <w:pPr>
        <w:pStyle w:val="Para 06"/>
      </w:pPr>
      <w:hyperlink w:anchor="co_chart_repository_api_CO1_4">
        <w:r>
          <w:bookmarkStart w:id="1956" w:name="callout_chart_repository_api_CO1_3"/>
          <w:t/>
          <w:bookmarkEnd w:id="1956"/>
          <w:drawing>
            <wp:inline>
              <wp:extent cx="63500" cy="63500"/>
              <wp:effectExtent l="0" r="0" t="0" b="0"/>
              <wp:docPr id="192" name="4.png" descr="4"/>
              <wp:cNvGraphicFramePr>
                <a:graphicFrameLocks noChangeAspect="1"/>
              </wp:cNvGraphicFramePr>
              <a:graphic>
                <a:graphicData uri="http://schemas.openxmlformats.org/drawingml/2006/picture">
                  <pic:pic>
                    <pic:nvPicPr>
                      <pic:cNvPr id="0" name="4.png" descr="4"/>
                      <pic:cNvPicPr/>
                    </pic:nvPicPr>
                    <pic:blipFill>
                      <a:blip r:embed="rId8"/>
                      <a:stretch>
                        <a:fillRect/>
                      </a:stretch>
                    </pic:blipFill>
                    <pic:spPr>
                      <a:xfrm>
                        <a:off x="0" y="0"/>
                        <a:ext cx="63500" cy="63500"/>
                      </a:xfrm>
                      <a:prstGeom prst="rect">
                        <a:avLst/>
                      </a:prstGeom>
                    </pic:spPr>
                  </pic:pic>
                </a:graphicData>
              </a:graphic>
            </wp:inline>
          </w:drawing>
        </w:r>
      </w:hyperlink>
    </w:p>
    <w:p>
      <w:pPr>
        <w:pStyle w:val="Para 07"/>
      </w:pPr>
      <w:r>
        <w:t>A SHA-256 digest of the tarball.</w:t>
      </w:r>
    </w:p>
    <w:p>
      <w:pPr>
        <w:pStyle w:val="Para 06"/>
      </w:pPr>
      <w:hyperlink w:anchor="co_chart_repository_api_CO1_5">
        <w:r>
          <w:bookmarkStart w:id="1957" w:name="callout_chart_repository_api_CO1_4"/>
          <w:t/>
          <w:bookmarkEnd w:id="1957"/>
          <w:drawing>
            <wp:inline>
              <wp:extent cx="63500" cy="63500"/>
              <wp:effectExtent l="0" r="0" t="0" b="0"/>
              <wp:docPr id="193" name="5.png" descr="5"/>
              <wp:cNvGraphicFramePr>
                <a:graphicFrameLocks noChangeAspect="1"/>
              </wp:cNvGraphicFramePr>
              <a:graphic>
                <a:graphicData uri="http://schemas.openxmlformats.org/drawingml/2006/picture">
                  <pic:pic>
                    <pic:nvPicPr>
                      <pic:cNvPr id="0" name="5.png" descr="5"/>
                      <pic:cNvPicPr/>
                    </pic:nvPicPr>
                    <pic:blipFill>
                      <a:blip r:embed="rId9"/>
                      <a:stretch>
                        <a:fillRect/>
                      </a:stretch>
                    </pic:blipFill>
                    <pic:spPr>
                      <a:xfrm>
                        <a:off x="0" y="0"/>
                        <a:ext cx="63500" cy="63500"/>
                      </a:xfrm>
                      <a:prstGeom prst="rect">
                        <a:avLst/>
                      </a:prstGeom>
                    </pic:spPr>
                  </pic:pic>
                </a:graphicData>
              </a:graphic>
            </wp:inline>
          </w:drawing>
        </w:r>
      </w:hyperlink>
    </w:p>
    <w:p>
      <w:pPr>
        <w:pStyle w:val="Para 07"/>
      </w:pPr>
      <w:r>
        <w:t xml:space="preserve">A list of URLs where the chart can be downloaded. These URLs can be absolute, and even hosted on separate domain(s). If a relative path is provided, it is considered relative to </w:t>
      </w:r>
      <w:r>
        <w:rPr>
          <w:rStyle w:val="Text3"/>
        </w:rPr>
        <w:t>index.yaml</w:t>
      </w:r>
      <w:r>
        <w:t>. Usually only one URL entry is provided per chart version, but multiple can be provided, and Helm will try to download the next item in the list if the previous one is inaccessible.</w:t>
      </w:r>
    </w:p>
    <w:p>
      <w:pPr>
        <w:pStyle w:val="Para 06"/>
      </w:pPr>
      <w:hyperlink w:anchor="co_chart_repository_api_CO1_6">
        <w:r>
          <w:bookmarkStart w:id="1958" w:name="callout_chart_repository_api_CO1_5"/>
          <w:t/>
          <w:bookmarkEnd w:id="1958"/>
          <w:drawing>
            <wp:inline>
              <wp:extent cx="63500" cy="63500"/>
              <wp:effectExtent l="0" r="0" t="0" b="0"/>
              <wp:docPr id="194" name="6.png" descr="6"/>
              <wp:cNvGraphicFramePr>
                <a:graphicFrameLocks noChangeAspect="1"/>
              </wp:cNvGraphicFramePr>
              <a:graphic>
                <a:graphicData uri="http://schemas.openxmlformats.org/drawingml/2006/picture">
                  <pic:pic>
                    <pic:nvPicPr>
                      <pic:cNvPr id="0" name="6.png" descr="6"/>
                      <pic:cNvPicPr/>
                    </pic:nvPicPr>
                    <pic:blipFill>
                      <a:blip r:embed="rId10"/>
                      <a:stretch>
                        <a:fillRect/>
                      </a:stretch>
                    </pic:blipFill>
                    <pic:spPr>
                      <a:xfrm>
                        <a:off x="0" y="0"/>
                        <a:ext cx="63500" cy="63500"/>
                      </a:xfrm>
                      <a:prstGeom prst="rect">
                        <a:avLst/>
                      </a:prstGeom>
                    </pic:spPr>
                  </pic:pic>
                </a:graphicData>
              </a:graphic>
            </wp:inline>
          </w:drawing>
        </w:r>
      </w:hyperlink>
    </w:p>
    <w:p>
      <w:pPr>
        <w:pStyle w:val="Para 07"/>
      </w:pPr>
      <w:r>
        <w:t xml:space="preserve">The timestamp of when this </w:t>
      </w:r>
      <w:r>
        <w:rPr>
          <w:rStyle w:val="Text3"/>
        </w:rPr>
        <w:t>index.yaml</w:t>
      </w:r>
      <w:r>
        <w:t xml:space="preserve"> file was generated, in RFC 3339 format.</w:t>
      </w:r>
    </w:p>
    <w:p>
      <w:pPr>
        <w:pStyle w:val="Normal"/>
      </w:pPr>
      <w:r>
        <w:t xml:space="preserve">With the exception of the fields </w:t>
      </w:r>
      <w:r>
        <w:rPr>
          <w:rStyle w:val="Text2"/>
        </w:rPr>
        <w:t>created</w:t>
      </w:r>
      <w:r>
        <w:t xml:space="preserve">, </w:t>
      </w:r>
      <w:r>
        <w:rPr>
          <w:rStyle w:val="Text2"/>
        </w:rPr>
        <w:t>digest</w:t>
      </w:r>
      <w:r>
        <w:t xml:space="preserve">, and </w:t>
      </w:r>
      <w:r>
        <w:rPr>
          <w:rStyle w:val="Text2"/>
        </w:rPr>
        <w:t>urls</w:t>
      </w:r>
      <w:r>
        <w:t>, all of the fields on each individual chart version are defined by the chart API (</w:t>
      </w:r>
      <w:r>
        <w:rPr>
          <w:rStyle w:val="Text2"/>
        </w:rPr>
        <w:t>name</w:t>
      </w:r>
      <w:r>
        <w:t xml:space="preserve">, </w:t>
      </w:r>
      <w:r>
        <w:rPr>
          <w:rStyle w:val="Text2"/>
        </w:rPr>
        <w:t>version</w:t>
      </w:r>
      <w:r>
        <w:t xml:space="preserve">, etc.). Please see </w:t>
      </w:r>
      <w:hyperlink w:anchor="Appendix_A__Chart_API_Versions_2">
        <w:r>
          <w:rPr>
            <w:rStyle w:val="Text1"/>
          </w:rPr>
          <w:t>Appendix A</w:t>
        </w:r>
      </w:hyperlink>
      <w:r>
        <w:t xml:space="preserve"> for more info.</w:t>
      </w:r>
    </w:p>
    <w:p>
      <w:bookmarkStart w:id="1959" w:name="When_Is_index_yaml_Downloaded"/>
      <w:pPr>
        <w:keepNext/>
        <w:pStyle w:val="Heading 2"/>
      </w:pPr>
      <w:r>
        <w:t>When Is index.yaml Downloaded?</w:t>
      </w:r>
      <w:bookmarkEnd w:id="1959"/>
    </w:p>
    <w:p>
      <w:pPr>
        <w:pStyle w:val="Normal"/>
      </w:pPr>
      <w:r>
        <w:t>There are five noteworthy scenarios when Helm downloads or redownloads the repository index:</w:t>
      </w:r>
      <w:r>
        <w:rPr>
          <w:rStyle w:val="Text34"/>
        </w:rPr>
        <w:bookmarkStart w:id="1960" w:name="idm46125982202568"/>
        <w:t/>
        <w:bookmarkEnd w:id="1960"/>
        <w:bookmarkStart w:id="1961" w:name="idm46125982201352"/>
        <w:t/>
        <w:bookmarkEnd w:id="1961"/>
      </w:r>
    </w:p>
    <w:p>
      <w:pPr>
        <w:pStyle w:val="Para 04"/>
      </w:pPr>
      <w:r>
        <w:t>When initially adding a chart repository:</w:t>
      </w:r>
    </w:p>
    <w:p>
      <w:pPr>
        <w:pStyle w:val="Para 03"/>
      </w:pPr>
      <w:r>
        <w:t xml:space="preserve">$ helm repo add myrepo https://charts.example.com</w:t>
        <w:br w:clear="none"/>
      </w:r>
    </w:p>
    <w:p>
      <w:pPr>
        <w:pStyle w:val="Para 04"/>
      </w:pPr>
      <w:r>
        <w:t>When updating all chart repositories:</w:t>
      </w:r>
    </w:p>
    <w:p>
      <w:pPr>
        <w:pStyle w:val="Para 03"/>
      </w:pPr>
      <w:r>
        <w:t xml:space="preserve">$ helm repo update</w:t>
        <w:br w:clear="none"/>
      </w:r>
    </w:p>
    <w:p>
      <w:pPr>
        <w:pStyle w:val="Para 04"/>
      </w:pPr>
      <w:r>
        <w:t xml:space="preserve">When updating dependencies (disabled with the </w:t>
      </w:r>
      <w:r>
        <w:rPr>
          <w:rStyle w:val="Text2"/>
        </w:rPr>
        <w:t>--skip-refresh</w:t>
      </w:r>
      <w:r>
        <w:t xml:space="preserve"> flag):</w:t>
      </w:r>
    </w:p>
    <w:p>
      <w:pPr>
        <w:pStyle w:val="Para 03"/>
      </w:pPr>
      <w:r>
        <w:t xml:space="preserve">$ helm dependency update</w:t>
        <w:br w:clear="none"/>
      </w:r>
    </w:p>
    <w:p>
      <w:pPr>
        <w:pStyle w:val="Para 04"/>
      </w:pPr>
      <w:r>
        <w:t xml:space="preserve">When building dependencies from a lock file (disabled with the </w:t>
      </w:r>
      <w:r>
        <w:rPr>
          <w:rStyle w:val="Text2"/>
        </w:rPr>
        <w:t>--skip-refresh</w:t>
      </w:r>
      <w:r>
        <w:t xml:space="preserve"> flag):</w:t>
      </w:r>
    </w:p>
    <w:p>
      <w:pPr>
        <w:pStyle w:val="Para 03"/>
      </w:pPr>
      <w:r>
        <w:t xml:space="preserve">$ helm dependency build</w:t>
        <w:br w:clear="none"/>
      </w:r>
    </w:p>
    <w:p>
      <w:pPr>
        <w:pStyle w:val="Para 04"/>
      </w:pPr>
      <w:r>
        <w:t xml:space="preserve">When installing a local chart with dependencies using the </w:t>
      </w:r>
      <w:r>
        <w:rPr>
          <w:rStyle w:val="Text2"/>
        </w:rPr>
        <w:t>--dependency-update</w:t>
      </w:r>
      <w:r>
        <w:t xml:space="preserve"> flag:</w:t>
      </w:r>
    </w:p>
    <w:p>
      <w:pPr>
        <w:pStyle w:val="Para 03"/>
      </w:pPr>
      <w:r>
        <w:t xml:space="preserve">$ helm install myapp . --dependency-update</w:t>
        <w:br w:clear="none"/>
      </w:r>
    </w:p>
    <w:p>
      <w:bookmarkStart w:id="1962" w:name="When_Is_the_Cached_Version_of_in"/>
      <w:pPr>
        <w:keepNext/>
        <w:pStyle w:val="Heading 2"/>
      </w:pPr>
      <w:r>
        <w:t>When Is the Cached Version of index.yaml Used?</w:t>
      </w:r>
      <w:bookmarkEnd w:id="1962"/>
    </w:p>
    <w:p>
      <w:pPr>
        <w:pStyle w:val="Normal"/>
      </w:pPr>
      <w:r>
        <w:t xml:space="preserve">Once </w:t>
      </w:r>
      <w:r>
        <w:rPr>
          <w:rStyle w:val="Text3"/>
        </w:rPr>
        <w:t>index.yaml</w:t>
      </w:r>
      <w:r>
        <w:t xml:space="preserve"> is downloaded, it is stored in a local cache </w:t>
      </w:r>
      <w:r>
        <w:rPr>
          <w:rStyle w:val="Text34"/>
        </w:rPr>
        <w:bookmarkStart w:id="1963" w:name="idm46125982188392"/>
        <w:t/>
        <w:bookmarkEnd w:id="1963"/>
        <w:bookmarkStart w:id="1964" w:name="idm46125982187128"/>
        <w:t/>
        <w:bookmarkEnd w:id="1964"/>
        <w:bookmarkStart w:id="1965" w:name="idm46125982185896"/>
        <w:t/>
        <w:bookmarkEnd w:id="1965"/>
        <w:bookmarkStart w:id="1966" w:name="idm46125982184680"/>
        <w:t/>
        <w:bookmarkEnd w:id="1966"/>
        <w:bookmarkStart w:id="1967" w:name="idm46125982183448"/>
        <w:t/>
        <w:bookmarkEnd w:id="1967"/>
      </w:r>
      <w:r>
        <w:t>and used whenever you reference the unique name you have associated with the repository (e.g., “myrepo”).</w:t>
      </w:r>
    </w:p>
    <w:p>
      <w:pPr>
        <w:pStyle w:val="Normal"/>
      </w:pPr>
      <w:r>
        <w:t>There are five noteworthy scenarios when Helm makes use of the locally cached repository index:</w:t>
      </w:r>
    </w:p>
    <w:p>
      <w:pPr>
        <w:pStyle w:val="Para 04"/>
      </w:pPr>
      <w:r>
        <w:t>When pulling a chart from a repo:</w:t>
      </w:r>
    </w:p>
    <w:p>
      <w:pPr>
        <w:pStyle w:val="Para 03"/>
      </w:pPr>
      <w:r>
        <w:t xml:space="preserve">helm pull myrepo/mychart</w:t>
        <w:br w:clear="none"/>
      </w:r>
    </w:p>
    <w:p>
      <w:pPr>
        <w:pStyle w:val="Para 04"/>
      </w:pPr>
      <w:r>
        <w:t>When installing a chart from a repo:</w:t>
      </w:r>
    </w:p>
    <w:p>
      <w:pPr>
        <w:pStyle w:val="Para 03"/>
      </w:pPr>
      <w:r>
        <w:t xml:space="preserve">helm install myapp myrepo/mychart</w:t>
        <w:br w:clear="none"/>
      </w:r>
    </w:p>
    <w:p>
      <w:pPr>
        <w:pStyle w:val="Para 04"/>
      </w:pPr>
      <w:r>
        <w:t>When upgrading a release based on a chart from a repo:</w:t>
      </w:r>
    </w:p>
    <w:p>
      <w:pPr>
        <w:pStyle w:val="Para 03"/>
      </w:pPr>
      <w:r>
        <w:t xml:space="preserve">helm upgrade myapp myrepo/mychart</w:t>
        <w:br w:clear="none"/>
      </w:r>
    </w:p>
    <w:p>
      <w:pPr>
        <w:pStyle w:val="Para 04"/>
      </w:pPr>
      <w:r>
        <w:t>When searching for charts to use:</w:t>
      </w:r>
    </w:p>
    <w:p>
      <w:pPr>
        <w:pStyle w:val="Para 03"/>
      </w:pPr>
      <w:r>
        <w:t xml:space="preserve">helm search repo myrepo/</w:t>
        <w:br w:clear="none"/>
      </w:r>
    </w:p>
    <w:p>
      <w:pPr>
        <w:pStyle w:val="Para 04"/>
      </w:pPr>
      <w:r>
        <w:t xml:space="preserve">When updating dependencies using the </w:t>
      </w:r>
      <w:r>
        <w:rPr>
          <w:rStyle w:val="Text2"/>
        </w:rPr>
        <w:t>--skip-refresh</w:t>
      </w:r>
      <w:r>
        <w:t xml:space="preserve"> flag (and a dependency contains an </w:t>
      </w:r>
      <w:r>
        <w:rPr>
          <w:rStyle w:val="Text2"/>
        </w:rPr>
        <w:t>alias</w:t>
      </w:r>
      <w:r>
        <w:t xml:space="preserve"> subfield such as </w:t>
      </w:r>
      <w:r>
        <w:rPr>
          <w:rStyle w:val="Text2"/>
        </w:rPr>
        <w:t>"@myrepo"</w:t>
      </w:r>
      <w:r>
        <w:t>):</w:t>
      </w:r>
    </w:p>
    <w:p>
      <w:pPr>
        <w:pStyle w:val="Para 03"/>
      </w:pPr>
      <w:r>
        <w:t xml:space="preserve">helm dependency update --skip-refresh</w:t>
        <w:br w:clear="none"/>
      </w:r>
    </w:p>
    <w:p>
      <w:bookmarkStart w:id="1968" w:name="_tgz_Files___tgz_files_in_a_repo"/>
      <w:pPr>
        <w:keepNext/>
        <w:pStyle w:val="Heading 1"/>
      </w:pPr>
      <w:r>
        <w:t>.tgz Files</w:t>
      </w:r>
      <w:bookmarkEnd w:id="1968"/>
    </w:p>
    <w:p>
      <w:pPr>
        <w:pStyle w:val="Normal"/>
      </w:pPr>
      <w:r>
        <w:rPr>
          <w:rStyle w:val="Text3"/>
        </w:rPr>
        <w:t>.tgz</w:t>
      </w:r>
      <w:r>
        <w:t xml:space="preserve"> files in a repository represent individual chart versions, packaged as compressed tarballs.</w:t>
      </w:r>
      <w:r>
        <w:rPr>
          <w:rStyle w:val="Text34"/>
        </w:rPr>
        <w:bookmarkStart w:id="1969" w:name="idm46125982169416"/>
        <w:t/>
        <w:bookmarkEnd w:id="1969"/>
        <w:bookmarkStart w:id="1970" w:name="idm46125982167896"/>
        <w:t/>
        <w:bookmarkEnd w:id="1970"/>
        <w:bookmarkStart w:id="1971" w:name="idm46125982166984"/>
        <w:t/>
        <w:bookmarkEnd w:id="1971"/>
        <w:bookmarkStart w:id="1972" w:name="idm46125982166024"/>
        <w:t/>
        <w:bookmarkEnd w:id="1972"/>
      </w:r>
    </w:p>
    <w:p>
      <w:pPr>
        <w:pStyle w:val="Normal"/>
      </w:pPr>
      <w:r>
        <w:t xml:space="preserve">There is no requirement for the URL path for these files as they are hosted in the repository; however, they must be able to be downloaded when they are requested by Helm. The status code of the response must be a </w:t>
      </w:r>
      <w:r>
        <w:rPr>
          <w:rStyle w:val="Text2"/>
        </w:rPr>
        <w:t>200 OK</w:t>
      </w:r>
      <w:r>
        <w:t xml:space="preserve">, and the response body should be the content of the </w:t>
      </w:r>
      <w:r>
        <w:rPr>
          <w:rStyle w:val="Text3"/>
        </w:rPr>
        <w:t>.tgz</w:t>
      </w:r>
      <w:r>
        <w:t xml:space="preserve"> in binary form.</w:t>
      </w:r>
    </w:p>
    <w:p>
      <w:bookmarkStart w:id="1973" w:name="When_Are__tgz_Files_Downloaded"/>
      <w:pPr>
        <w:keepNext/>
        <w:pStyle w:val="Heading 2"/>
      </w:pPr>
      <w:r>
        <w:t>When Are .tgz Files Downloaded?</w:t>
      </w:r>
      <w:bookmarkEnd w:id="1973"/>
    </w:p>
    <w:p>
      <w:pPr>
        <w:pStyle w:val="Normal"/>
      </w:pPr>
      <w:r>
        <w:t xml:space="preserve">There are three noteworthy scenarios when Helm downloads chart package </w:t>
      </w:r>
      <w:r>
        <w:rPr>
          <w:rStyle w:val="Text3"/>
        </w:rPr>
        <w:t>.tgz</w:t>
      </w:r>
      <w:r>
        <w:t xml:space="preserve"> files:</w:t>
      </w:r>
    </w:p>
    <w:p>
      <w:pPr>
        <w:pStyle w:val="Para 04"/>
      </w:pPr>
      <w:r>
        <w:t>When pulling a chart from a repo:</w:t>
      </w:r>
    </w:p>
    <w:p>
      <w:pPr>
        <w:pStyle w:val="Para 03"/>
      </w:pPr>
      <w:r>
        <w:t xml:space="preserve">helm pull myrepo/mychart</w:t>
        <w:br w:clear="none"/>
      </w:r>
    </w:p>
    <w:p>
      <w:pPr>
        <w:pStyle w:val="Para 04"/>
      </w:pPr>
      <w:r>
        <w:t>When installing a chart from a repo:</w:t>
      </w:r>
    </w:p>
    <w:p>
      <w:pPr>
        <w:pStyle w:val="Para 03"/>
      </w:pPr>
      <w:r>
        <w:t xml:space="preserve">helm install myapp myrepo/mychart</w:t>
        <w:br w:clear="none"/>
      </w:r>
    </w:p>
    <w:p>
      <w:pPr>
        <w:pStyle w:val="Para 04"/>
      </w:pPr>
      <w:r>
        <w:t>When upgrading a release based on a chart from a repo:</w:t>
      </w:r>
    </w:p>
    <w:p>
      <w:pPr>
        <w:pStyle w:val="Para 03"/>
      </w:pPr>
      <w:r>
        <w:t xml:space="preserve">helm upgrade myapp myrepo/mychart</w:t>
        <w:br w:clear="none"/>
      </w:r>
    </w:p>
    <w:p>
      <w:bookmarkStart w:id="1974" w:name="_prov_Files___prov_files_in_a_re"/>
      <w:pPr>
        <w:keepNext/>
        <w:pStyle w:val="Heading 1"/>
      </w:pPr>
      <w:r>
        <w:t>.prov Files</w:t>
      </w:r>
      <w:bookmarkEnd w:id="1974"/>
    </w:p>
    <w:p>
      <w:pPr>
        <w:pStyle w:val="Normal"/>
      </w:pPr>
      <w:r>
        <w:rPr>
          <w:rStyle w:val="Text3"/>
        </w:rPr>
        <w:t>.prov</w:t>
      </w:r>
      <w:r>
        <w:t xml:space="preserve"> files in a repository represent chart version signature files, </w:t>
      </w:r>
      <w:r>
        <w:rPr>
          <w:rStyle w:val="Text34"/>
        </w:rPr>
        <w:bookmarkStart w:id="1975" w:name="idm46125982143272"/>
        <w:t/>
        <w:bookmarkEnd w:id="1975"/>
        <w:bookmarkStart w:id="1976" w:name="idm46125982142424"/>
        <w:t/>
        <w:bookmarkEnd w:id="1976"/>
        <w:bookmarkStart w:id="1977" w:name="idm46125982141576"/>
        <w:t/>
        <w:bookmarkEnd w:id="1977"/>
        <w:bookmarkStart w:id="1978" w:name="idm46125982140728"/>
        <w:t/>
        <w:bookmarkEnd w:id="1978"/>
      </w:r>
      <w:r>
        <w:t xml:space="preserve">signed with GNU Privacy Guard. These files are </w:t>
      </w:r>
      <w:r>
        <w:rPr>
          <w:rStyle w:val="Text3"/>
        </w:rPr>
        <w:t>optional</w:t>
      </w:r>
      <w:r>
        <w:t xml:space="preserve"> and are used for verification purposes.</w:t>
      </w:r>
    </w:p>
    <w:p>
      <w:pPr>
        <w:pStyle w:val="Normal"/>
      </w:pPr>
      <w:r>
        <w:t xml:space="preserve">Unlike </w:t>
      </w:r>
      <w:r>
        <w:rPr>
          <w:rStyle w:val="Text3"/>
        </w:rPr>
        <w:t>.tgz</w:t>
      </w:r>
      <w:r>
        <w:t xml:space="preserve"> files, </w:t>
      </w:r>
      <w:r>
        <w:rPr>
          <w:rStyle w:val="Text3"/>
        </w:rPr>
        <w:t>.prov</w:t>
      </w:r>
      <w:r>
        <w:t xml:space="preserve"> files have a unique URL path requirement. They must be accessible at the path of the associated </w:t>
      </w:r>
      <w:r>
        <w:rPr>
          <w:rStyle w:val="Text3"/>
        </w:rPr>
        <w:t>.tgz</w:t>
      </w:r>
      <w:r>
        <w:t xml:space="preserve"> suffixed with </w:t>
      </w:r>
      <w:r>
        <w:rPr>
          <w:rStyle w:val="Text3"/>
        </w:rPr>
        <w:t>.prov</w:t>
      </w:r>
      <w:r>
        <w:t xml:space="preserve">. For example, if a </w:t>
      </w:r>
      <w:r>
        <w:rPr>
          <w:rStyle w:val="Text3"/>
        </w:rPr>
        <w:t>.tgz</w:t>
      </w:r>
      <w:r>
        <w:t xml:space="preserve"> file is located at </w:t>
      </w:r>
      <w:r>
        <w:rPr>
          <w:rStyle w:val="Text3"/>
        </w:rPr>
        <w:t>https://charts.example.com/superapp-0.1.0.tgz</w:t>
      </w:r>
      <w:r>
        <w:t xml:space="preserve">, then the </w:t>
      </w:r>
      <w:r>
        <w:rPr>
          <w:rStyle w:val="Text3"/>
        </w:rPr>
        <w:t>.prov</w:t>
      </w:r>
      <w:r>
        <w:t xml:space="preserve"> file must be located at </w:t>
      </w:r>
      <w:r>
        <w:rPr>
          <w:rStyle w:val="Text3"/>
        </w:rPr>
        <w:t>https://charts.example.com/superapp-0.1.0.tgz.prov</w:t>
      </w:r>
      <w:r>
        <w:t>.</w:t>
      </w:r>
    </w:p>
    <w:p>
      <w:pPr>
        <w:pStyle w:val="Normal"/>
      </w:pPr>
      <w:r>
        <w:t xml:space="preserve">The status code of the response must be a </w:t>
      </w:r>
      <w:r>
        <w:rPr>
          <w:rStyle w:val="Text2"/>
        </w:rPr>
        <w:t>200 OK</w:t>
      </w:r>
      <w:r>
        <w:t xml:space="preserve">, and the response body should be the content of the </w:t>
      </w:r>
      <w:r>
        <w:rPr>
          <w:rStyle w:val="Text3"/>
        </w:rPr>
        <w:t>.prov</w:t>
      </w:r>
      <w:r>
        <w:t xml:space="preserve"> in binary form.</w:t>
      </w:r>
    </w:p>
    <w:p>
      <w:bookmarkStart w:id="1979" w:name="When_Are__prov_Files_Downloaded"/>
      <w:pPr>
        <w:keepNext/>
        <w:pStyle w:val="Heading 2"/>
      </w:pPr>
      <w:r>
        <w:t>When Are .prov Files Downloaded?</w:t>
      </w:r>
      <w:bookmarkEnd w:id="1979"/>
    </w:p>
    <w:p>
      <w:pPr>
        <w:pStyle w:val="Normal"/>
      </w:pPr>
      <w:r>
        <w:t xml:space="preserve">There are three noteworthy scenarios when Helm downloads chart signature </w:t>
      </w:r>
      <w:r>
        <w:rPr>
          <w:rStyle w:val="Text3"/>
        </w:rPr>
        <w:t>.prov</w:t>
      </w:r>
      <w:r>
        <w:t xml:space="preserve"> files:</w:t>
      </w:r>
    </w:p>
    <w:p>
      <w:pPr>
        <w:pStyle w:val="Para 04"/>
      </w:pPr>
      <w:r>
        <w:t xml:space="preserve">When pulling a chart from a repo with the </w:t>
      </w:r>
      <w:r>
        <w:rPr>
          <w:rStyle w:val="Text2"/>
        </w:rPr>
        <w:t>--verify</w:t>
      </w:r>
      <w:r>
        <w:t xml:space="preserve"> flag:</w:t>
      </w:r>
    </w:p>
    <w:p>
      <w:pPr>
        <w:pStyle w:val="Para 03"/>
      </w:pPr>
      <w:r>
        <w:t xml:space="preserve">helm pull myrepo/mychart --verify</w:t>
        <w:br w:clear="none"/>
      </w:r>
    </w:p>
    <w:p>
      <w:pPr>
        <w:pStyle w:val="Para 04"/>
      </w:pPr>
      <w:r>
        <w:t xml:space="preserve">When installing a chart from a repo with the </w:t>
      </w:r>
      <w:r>
        <w:rPr>
          <w:rStyle w:val="Text2"/>
        </w:rPr>
        <w:t>--verify</w:t>
      </w:r>
      <w:r>
        <w:t xml:space="preserve"> flag:</w:t>
      </w:r>
    </w:p>
    <w:p>
      <w:pPr>
        <w:pStyle w:val="Para 03"/>
      </w:pPr>
      <w:r>
        <w:t xml:space="preserve">helm install myapp myrepo/mychart --verify</w:t>
        <w:br w:clear="none"/>
      </w:r>
    </w:p>
    <w:p>
      <w:pPr>
        <w:pStyle w:val="Para 04"/>
      </w:pPr>
      <w:r>
        <w:t xml:space="preserve">When upgrading a release based on a chart from a repo with the </w:t>
      </w:r>
      <w:r>
        <w:rPr>
          <w:rStyle w:val="Text2"/>
        </w:rPr>
        <w:t>--verify</w:t>
      </w:r>
      <w:r>
        <w:t xml:space="preserve"> flag:</w:t>
      </w:r>
    </w:p>
    <w:p>
      <w:pPr>
        <w:pStyle w:val="Para 03"/>
      </w:pPr>
      <w:r>
        <w:t xml:space="preserve">helm upgrade myapp myrepo/mychart --verify</w:t>
        <w:br w:clear="none"/>
      </w:r>
    </w:p>
    <w:p>
      <w:bookmarkStart w:id="1980" w:name="IndexSymbols___dollar_sign__in_v"/>
      <w:bookmarkStart w:id="1981" w:name="Top_of_ix01_html"/>
      <w:bookmarkStart w:id="1982" w:name="IndexSymbols___dollar_sign__in_v_1"/>
      <w:bookmarkStart w:id="1983" w:name="IndexSymbols___dollar_sign__in_v_2"/>
      <w:pPr>
        <w:keepNext/>
        <w:pStyle w:val="Para 40"/>
        <w:pageBreakBefore w:val="on"/>
      </w:pPr>
      <w:r>
        <w:t>Index</w:t>
      </w:r>
      <w:bookmarkEnd w:id="1980"/>
      <w:bookmarkEnd w:id="1981"/>
      <w:bookmarkEnd w:id="1982"/>
      <w:bookmarkEnd w:id="1983"/>
    </w:p>
    <w:p>
      <w:pPr>
        <w:keepNext/>
        <w:pStyle w:val="Heading 3"/>
      </w:pPr>
      <w:r>
        <w:t>Symbols</w:t>
      </w:r>
    </w:p>
    <w:p>
      <w:pPr>
        <w:pStyle w:val="Para 02"/>
      </w:pPr>
      <w:r>
        <w:t>$ (dollar sign) in variable names</w:t>
        <w:t xml:space="preserve">, </w:t>
      </w:r>
      <w:hyperlink w:anchor="idm46125991436584">
        <w:r>
          <w:rPr>
            <w:rStyle w:val="Text1"/>
          </w:rPr>
          <w:t>Variables</w:t>
        </w:r>
      </w:hyperlink>
    </w:p>
    <w:p>
      <w:pPr>
        <w:pStyle w:val="Para 02"/>
      </w:pPr>
      <w:r>
        <w:t>. (dot) in range loops</w:t>
        <w:t xml:space="preserve">, </w:t>
      </w:r>
      <w:hyperlink w:anchor="idm46125991379416">
        <w:r>
          <w:rPr>
            <w:rStyle w:val="Text1"/>
          </w:rPr>
          <w:t>Loops</w:t>
        </w:r>
      </w:hyperlink>
    </w:p>
    <w:p>
      <w:pPr>
        <w:pStyle w:val="Para 01"/>
      </w:pPr>
      <w:r>
        <w:rPr>
          <w:rStyle w:val="Text0"/>
        </w:rPr>
        <w:t>.helmignore file</w:t>
        <w:t xml:space="preserve">, </w:t>
      </w:r>
      <w:hyperlink w:anchor="idm46125999202968">
        <w:r>
          <w:t>Information Helm Passes to Templates</w:t>
        </w:r>
      </w:hyperlink>
    </w:p>
    <w:p>
      <w:pPr>
        <w:pStyle w:val="Para 01"/>
      </w:pPr>
      <w:r>
        <w:rPr>
          <w:rStyle w:val="Text0"/>
        </w:rPr>
        <w:t>. (dot objects) in templates</w:t>
        <w:t xml:space="preserve">, </w:t>
      </w:r>
      <w:hyperlink w:anchor="idm46125999275000">
        <w:r>
          <w:t>Information Helm Passes to Templates</w:t>
        </w:r>
      </w:hyperlink>
    </w:p>
    <w:p>
      <w:pPr>
        <w:pStyle w:val="Para 01"/>
      </w:pPr>
      <w:r>
        <w:rPr>
          <w:rStyle w:val="Text0"/>
        </w:rPr>
        <w:t>scope of dot</w:t>
        <w:t xml:space="preserve">, </w:t>
      </w:r>
      <w:hyperlink w:anchor="idm46125999181352">
        <w:r>
          <w:t>Information Helm Passes to Templates</w:t>
        </w:r>
      </w:hyperlink>
    </w:p>
    <w:p>
      <w:pPr>
        <w:pStyle w:val="Para 02"/>
      </w:pPr>
      <w:r>
        <w:t>.prov files in repository</w:t>
        <w:t xml:space="preserve">, </w:t>
      </w:r>
      <w:hyperlink w:anchor="idm46125982143272">
        <w:r>
          <w:rPr>
            <w:rStyle w:val="Text1"/>
          </w:rPr>
          <w:t>.prov Files</w:t>
        </w:r>
      </w:hyperlink>
    </w:p>
    <w:p>
      <w:pPr>
        <w:pStyle w:val="Para 02"/>
      </w:pPr>
      <w:r>
        <w:t>.tgz file handling by repository API</w:t>
        <w:t xml:space="preserve">, </w:t>
      </w:r>
      <w:hyperlink w:anchor="idm46125982167896">
        <w:r>
          <w:rPr>
            <w:rStyle w:val="Text1"/>
          </w:rPr>
          <w:t>.tgz Files</w:t>
        </w:r>
      </w:hyperlink>
    </w:p>
    <w:p>
      <w:pPr>
        <w:pStyle w:val="Para 02"/>
      </w:pPr>
      <w:r>
        <w:t>:= (colon equals sign) to initialize</w:t>
        <w:t xml:space="preserve">, </w:t>
      </w:r>
      <w:hyperlink w:anchor="idm46125991430488">
        <w:r>
          <w:rPr>
            <w:rStyle w:val="Text1"/>
          </w:rPr>
          <w:t>Variables</w:t>
        </w:r>
      </w:hyperlink>
    </w:p>
    <w:p>
      <w:pPr>
        <w:pStyle w:val="Para 02"/>
      </w:pPr>
      <w:r>
        <w:t>= (equals sign) assigning new value</w:t>
        <w:t xml:space="preserve">, </w:t>
      </w:r>
      <w:hyperlink w:anchor="idm46125991424136">
        <w:r>
          <w:rPr>
            <w:rStyle w:val="Text1"/>
          </w:rPr>
          <w:t>Variables</w:t>
        </w:r>
      </w:hyperlink>
    </w:p>
    <w:p>
      <w:pPr>
        <w:pStyle w:val="Para 02"/>
      </w:pPr>
      <w:r>
        <w:t>_ (underscore) before file names</w:t>
        <w:t xml:space="preserve">, </w:t>
      </w:r>
      <w:hyperlink w:anchor="idm46125990100728">
        <w:r>
          <w:rPr>
            <w:rStyle w:val="Text1"/>
          </w:rPr>
          <w:t>Library Charts</w:t>
        </w:r>
      </w:hyperlink>
    </w:p>
    <w:p>
      <w:pPr>
        <w:pStyle w:val="Para 01"/>
      </w:pPr>
      <w:r>
        <w:rPr>
          <w:rStyle w:val="Text0"/>
        </w:rPr>
        <w:t>_helpers.tpl file for named templates</w:t>
        <w:t xml:space="preserve">, </w:t>
      </w:r>
      <w:hyperlink w:anchor="idm46125991004280">
        <w:r>
          <w:t>Structuring Your Templates for Maintainability</w:t>
        </w:r>
      </w:hyperlink>
    </w:p>
    <w:p>
      <w:pPr>
        <w:pStyle w:val="Para 02"/>
      </w:pPr>
      <w:r>
        <w:t>{ } (curly brackets) in templates</w:t>
        <w:t xml:space="preserve">, </w:t>
      </w:r>
      <w:hyperlink w:anchor="idm46125999033176">
        <w:r>
          <w:rPr>
            <w:rStyle w:val="Text1"/>
          </w:rPr>
          <w:t>Actions</w:t>
        </w:r>
      </w:hyperlink>
    </w:p>
    <w:p>
      <w:pPr>
        <w:pStyle w:val="Para 02"/>
      </w:pPr>
      <w:r>
        <w:t>| (pipe) in templates</w:t>
        <w:t xml:space="preserve">, </w:t>
      </w:r>
      <w:hyperlink w:anchor="idm46125999168664">
        <w:r>
          <w:rPr>
            <w:rStyle w:val="Text1"/>
          </w:rPr>
          <w:t>Pipelines</w:t>
        </w:r>
      </w:hyperlink>
    </w:p>
    <w:p>
      <w:pPr>
        <w:keepNext/>
        <w:pStyle w:val="Heading 3"/>
      </w:pPr>
      <w:r>
        <w:t>A</w:t>
      </w:r>
    </w:p>
    <w:p>
      <w:pPr>
        <w:pStyle w:val="Para 02"/>
      </w:pPr>
      <w:r>
        <w:t>Abdulhussein, Adnan</w:t>
        <w:t xml:space="preserve">, </w:t>
      </w:r>
      <w:hyperlink w:anchor="idm46125990041448">
        <w:r>
          <w:rPr>
            <w:rStyle w:val="Text1"/>
          </w:rPr>
          <w:t>Library Charts</w:t>
        </w:r>
      </w:hyperlink>
    </w:p>
    <w:p>
      <w:pPr>
        <w:pStyle w:val="Para 02"/>
      </w:pPr>
      <w:r>
        <w:t>access controls with pull secrets</w:t>
        <w:t xml:space="preserve">, </w:t>
      </w:r>
      <w:hyperlink w:anchor="idm46125998431720">
        <w:r>
          <w:rPr>
            <w:rStyle w:val="Text1"/>
          </w:rPr>
          <w:t>Container Images</w:t>
        </w:r>
      </w:hyperlink>
    </w:p>
    <w:p>
      <w:pPr>
        <w:pStyle w:val="Para 02"/>
      </w:pPr>
      <w:r>
        <w:t>actions in templates</w:t>
        <w:t xml:space="preserve">, </w:t>
      </w:r>
      <w:hyperlink w:anchor="idm46125999034584">
        <w:r>
          <w:rPr>
            <w:rStyle w:val="Text1"/>
          </w:rPr>
          <w:t>Actions</w:t>
        </w:r>
      </w:hyperlink>
    </w:p>
    <w:p>
      <w:pPr>
        <w:pStyle w:val="Para 02"/>
      </w:pPr>
      <w:r>
        <w:t>alias property in Chart.yaml file</w:t>
        <w:t xml:space="preserve">, </w:t>
      </w:r>
      <w:hyperlink w:anchor="idm46125990578952">
        <w:r>
          <w:rPr>
            <w:rStyle w:val="Text1"/>
          </w:rPr>
          <w:t>Chart Dependencies</w:t>
        </w:r>
      </w:hyperlink>
    </w:p>
    <w:p>
      <w:pPr>
        <w:pStyle w:val="Para 02"/>
      </w:pPr>
      <w:r>
        <w:t>Amazon S3 plugin for chart repository</w:t>
        <w:t xml:space="preserve">, </w:t>
      </w:r>
      <w:hyperlink w:anchor="idm46125984581192">
        <w:r>
          <w:rPr>
            <w:rStyle w:val="Text1"/>
          </w:rPr>
          <w:t>S3 Plugin</w:t>
        </w:r>
      </w:hyperlink>
    </w:p>
    <w:p>
      <w:pPr>
        <w:pStyle w:val="Para 02"/>
      </w:pPr>
      <w:r>
        <w:t>and statements in templates</w:t>
        <w:t xml:space="preserve">, </w:t>
      </w:r>
      <w:hyperlink w:anchor="idm46125991470360">
        <w:r>
          <w:rPr>
            <w:rStyle w:val="Text1"/>
          </w:rPr>
          <w:t>if/else/with</w:t>
        </w:r>
      </w:hyperlink>
    </w:p>
    <w:p>
      <w:pPr>
        <w:pStyle w:val="Para 01"/>
      </w:pPr>
      <w:r>
        <w:rPr>
          <w:rStyle w:val="Text0"/>
        </w:rPr>
        <w:t>API Version 1 details</w:t>
        <w:t xml:space="preserve">, </w:t>
      </w:r>
      <w:hyperlink w:anchor="appa_verleg">
        <w:r>
          <w:t>API Version 1 (legacy)</w:t>
        </w:r>
      </w:hyperlink>
      <w:r>
        <w:rPr>
          <w:rStyle w:val="Text0"/>
        </w:rPr>
        <w:t>-</w:t>
      </w:r>
      <w:hyperlink w:anchor="idm46125982595864">
        <w:r>
          <w:t>The requirements.lock File (Legacy)</w:t>
        </w:r>
      </w:hyperlink>
    </w:p>
    <w:p>
      <w:pPr>
        <w:pStyle w:val="Para 01"/>
      </w:pPr>
      <w:r>
        <w:rPr>
          <w:rStyle w:val="Text0"/>
        </w:rPr>
        <w:t>API Version 2 details</w:t>
        <w:t xml:space="preserve">, </w:t>
      </w:r>
      <w:hyperlink w:anchor="appAver2">
        <w:r>
          <w:t>API Version 2</w:t>
        </w:r>
      </w:hyperlink>
      <w:r>
        <w:rPr>
          <w:rStyle w:val="Text0"/>
        </w:rPr>
        <w:t>-</w:t>
      </w:r>
      <w:hyperlink w:anchor="idm46125982727592">
        <w:r>
          <w:t>The Chart.lock File</w:t>
        </w:r>
      </w:hyperlink>
    </w:p>
    <w:p>
      <w:pPr>
        <w:pStyle w:val="Para 01"/>
      </w:pPr>
      <w:r>
        <w:rPr>
          <w:rStyle w:val="Text0"/>
        </w:rPr>
        <w:t>apiVersion in Chart.yaml file</w:t>
        <w:t xml:space="preserve">, </w:t>
      </w:r>
      <w:hyperlink w:anchor="idm46125996856008">
        <w:r>
          <w:t>The Chart.yaml File</w:t>
        </w:r>
      </w:hyperlink>
      <w:r>
        <w:rPr>
          <w:rStyle w:val="Text0"/>
        </w:rPr>
        <w:t xml:space="preserve">, </w:t>
      </w:r>
      <w:hyperlink w:anchor="idm46125983032504">
        <w:r>
          <w:t>Chart API Versions</w:t>
        </w:r>
      </w:hyperlink>
      <w:r>
        <w:rPr>
          <w:rStyle w:val="Text0"/>
        </w:rPr>
        <w:t xml:space="preserve">, </w:t>
      </w:r>
      <w:hyperlink w:anchor="idm46125982801496">
        <w:r>
          <w:t>Field: apiVersion</w:t>
        </w:r>
      </w:hyperlink>
      <w:r>
        <w:rPr>
          <w:rStyle w:val="Text0"/>
        </w:rPr>
        <w:t xml:space="preserve">, </w:t>
      </w:r>
      <w:hyperlink w:anchor="idm46125982590056">
        <w:r>
          <w:t>API Version 1 (legacy)</w:t>
        </w:r>
      </w:hyperlink>
    </w:p>
    <w:p>
      <w:pPr>
        <w:pStyle w:val="Para 01"/>
      </w:pPr>
      <w:r>
        <w:rPr>
          <w:rStyle w:val="Text0"/>
        </w:rPr>
        <w:t>APIVersion of Kubernetes</w:t>
        <w:t xml:space="preserve">, </w:t>
      </w:r>
      <w:hyperlink w:anchor="idm46125999223960">
        <w:r>
          <w:t>Information Helm Passes to Templates</w:t>
        </w:r>
      </w:hyperlink>
    </w:p>
    <w:p>
      <w:pPr>
        <w:pStyle w:val="Para 02"/>
      </w:pPr>
      <w:r>
        <w:t>resource availability determination</w:t>
        <w:t xml:space="preserve">, </w:t>
      </w:r>
      <w:hyperlink w:anchor="idm46125991647944">
        <w:r>
          <w:rPr>
            <w:rStyle w:val="Text1"/>
          </w:rPr>
          <w:t>Methods</w:t>
        </w:r>
      </w:hyperlink>
    </w:p>
    <w:p>
      <w:pPr>
        <w:pStyle w:val="Para 01"/>
      </w:pPr>
      <w:r>
        <w:rPr>
          <w:rStyle w:val="Text0"/>
        </w:rPr>
        <w:t>app version</w:t>
        <w:t xml:space="preserve">, </w:t>
      </w:r>
      <w:hyperlink w:anchor="idm46125999909896">
        <w:r>
          <w:t>Searching a Chart Repository</w:t>
        </w:r>
      </w:hyperlink>
    </w:p>
    <w:p>
      <w:pPr>
        <w:pStyle w:val="Para 01"/>
      </w:pPr>
      <w:r>
        <w:rPr>
          <w:rStyle w:val="Text0"/>
        </w:rPr>
        <w:t>appVersion property</w:t>
        <w:t xml:space="preserve">, </w:t>
      </w:r>
      <w:hyperlink w:anchor="idm46125996761944">
        <w:r>
          <w:t>The Chart.yaml File</w:t>
        </w:r>
      </w:hyperlink>
      <w:r>
        <w:rPr>
          <w:rStyle w:val="Text0"/>
        </w:rPr>
        <w:t xml:space="preserve">, </w:t>
      </w:r>
      <w:hyperlink w:anchor="idm46125982858184">
        <w:r>
          <w:t>Field: appVersion</w:t>
        </w:r>
      </w:hyperlink>
    </w:p>
    <w:p>
      <w:pPr>
        <w:pStyle w:val="Para 02"/>
      </w:pPr>
      <w:r>
        <w:t>architecture of Helm</w:t>
      </w:r>
    </w:p>
    <w:p>
      <w:pPr>
        <w:pStyle w:val="Para 02"/>
      </w:pPr>
      <w:r>
        <w:t>charts</w:t>
        <w:t xml:space="preserve">, </w:t>
      </w:r>
      <w:hyperlink w:anchor="idm46126000186344">
        <w:r>
          <w:rPr>
            <w:rStyle w:val="Text1"/>
          </w:rPr>
          <w:t>Charts</w:t>
        </w:r>
      </w:hyperlink>
    </w:p>
    <w:p>
      <w:pPr>
        <w:pStyle w:val="Para 02"/>
      </w:pPr>
      <w:r>
        <w:t>Kubernetes resources</w:t>
        <w:t xml:space="preserve">, </w:t>
      </w:r>
      <w:hyperlink w:anchor="idm46126000337976">
        <w:r>
          <w:rPr>
            <w:rStyle w:val="Text1"/>
          </w:rPr>
          <w:t>Kubernetes Resources</w:t>
        </w:r>
      </w:hyperlink>
    </w:p>
    <w:p>
      <w:pPr>
        <w:pStyle w:val="Para 01"/>
      </w:pPr>
      <w:r>
        <w:rPr>
          <w:rStyle w:val="Text0"/>
        </w:rPr>
        <w:t>archive file from packaging chart</w:t>
        <w:t xml:space="preserve">, </w:t>
      </w:r>
      <w:hyperlink w:anchor="ch04_pkg3">
        <w:r>
          <w:t>Packaging the Chart</w:t>
        </w:r>
      </w:hyperlink>
      <w:r>
        <w:rPr>
          <w:rStyle w:val="Text0"/>
        </w:rPr>
        <w:t>-</w:t>
      </w:r>
      <w:hyperlink w:anchor="idm46125998506008">
        <w:r>
          <w:t>Packaging the Chart</w:t>
        </w:r>
      </w:hyperlink>
    </w:p>
    <w:p>
      <w:pPr>
        <w:pStyle w:val="Para 01"/>
      </w:pPr>
      <w:r>
        <w:rPr>
          <w:rStyle w:val="Text0"/>
        </w:rPr>
        <w:t>dependencies</w:t>
        <w:t xml:space="preserve">, </w:t>
      </w:r>
      <w:hyperlink w:anchor="idm46125990639096">
        <w:r>
          <w:t>Chart Dependencies</w:t>
        </w:r>
      </w:hyperlink>
    </w:p>
    <w:p>
      <w:pPr>
        <w:pStyle w:val="Para 01"/>
      </w:pPr>
      <w:r>
        <w:rPr>
          <w:rStyle w:val="Text0"/>
        </w:rPr>
        <w:t>index.yaml for repository</w:t>
        <w:t xml:space="preserve">, </w:t>
      </w:r>
      <w:hyperlink w:anchor="idm46125985534168">
        <w:r>
          <w:t>An Example of a Chart Repository Index</w:t>
        </w:r>
      </w:hyperlink>
    </w:p>
    <w:p>
      <w:pPr>
        <w:pStyle w:val="Para 01"/>
      </w:pPr>
      <w:r>
        <w:rPr>
          <w:rStyle w:val="Text0"/>
        </w:rPr>
        <w:t>adding to an existing</w:t>
        <w:t xml:space="preserve">, </w:t>
      </w:r>
      <w:hyperlink w:anchor="idm46125985281464">
        <w:r>
          <w:t>Adding to an Existing Index</w:t>
        </w:r>
      </w:hyperlink>
    </w:p>
    <w:p>
      <w:pPr>
        <w:pStyle w:val="Para 01"/>
      </w:pPr>
      <w:r>
        <w:rPr>
          <w:rStyle w:val="Text0"/>
        </w:rPr>
        <w:t>generating</w:t>
        <w:t xml:space="preserve">, </w:t>
      </w:r>
      <w:hyperlink w:anchor="idm46125985164712">
        <w:r>
          <w:t>Generating an Index</w:t>
        </w:r>
      </w:hyperlink>
    </w:p>
    <w:p>
      <w:pPr>
        <w:pStyle w:val="Para 01"/>
      </w:pPr>
      <w:r>
        <w:rPr>
          <w:rStyle w:val="Text0"/>
        </w:rPr>
        <w:t>naming protocol</w:t>
        <w:t xml:space="preserve">, </w:t>
      </w:r>
      <w:hyperlink w:anchor="idm46125998776056">
        <w:r>
          <w:t>Packaging the Chart</w:t>
        </w:r>
      </w:hyperlink>
    </w:p>
    <w:p>
      <w:pPr>
        <w:pStyle w:val="Para 02"/>
      </w:pPr>
      <w:r>
        <w:t>Artifact Hub</w:t>
      </w:r>
    </w:p>
    <w:p>
      <w:pPr>
        <w:pStyle w:val="Para 01"/>
      </w:pPr>
      <w:r>
        <w:rPr>
          <w:rStyle w:val="Text0"/>
        </w:rPr>
        <w:t>chart repositories</w:t>
        <w:t xml:space="preserve">, </w:t>
      </w:r>
      <w:hyperlink w:anchor="idm46125999955384">
        <w:r>
          <w:t>Adding a Chart Repository</w:t>
        </w:r>
      </w:hyperlink>
    </w:p>
    <w:p>
      <w:pPr>
        <w:pStyle w:val="Para 01"/>
      </w:pPr>
      <w:r>
        <w:rPr>
          <w:rStyle w:val="Text0"/>
        </w:rPr>
        <w:t>Drupal configuration parameters</w:t>
        <w:t xml:space="preserve">, </w:t>
      </w:r>
      <w:hyperlink w:anchor="idm46125999852488">
        <w:r>
          <w:t>Configuration at Installation Time</w:t>
        </w:r>
      </w:hyperlink>
    </w:p>
    <w:p>
      <w:pPr>
        <w:pStyle w:val="Para 02"/>
      </w:pPr>
      <w:r>
        <w:t>ASCII-Armor public key format</w:t>
        <w:t xml:space="preserve">, </w:t>
      </w:r>
      <w:hyperlink w:anchor="idm46125985893928">
        <w:r>
          <w:rPr>
            <w:rStyle w:val="Text1"/>
          </w:rPr>
          <w:t>Security Considerations</w:t>
        </w:r>
      </w:hyperlink>
    </w:p>
    <w:p>
      <w:pPr>
        <w:pStyle w:val="Para 01"/>
      </w:pPr>
      <w:r>
        <w:rPr>
          <w:rStyle w:val="Text0"/>
        </w:rPr>
        <w:t>atomic flag</w:t>
        <w:t xml:space="preserve">, </w:t>
      </w:r>
      <w:hyperlink w:anchor="idm46125997044232">
        <w:r>
          <w:t>The --wait and --atomic Flags</w:t>
        </w:r>
      </w:hyperlink>
    </w:p>
    <w:p>
      <w:pPr>
        <w:keepNext/>
        <w:pStyle w:val="Heading 3"/>
      </w:pPr>
      <w:r>
        <w:t>B</w:t>
      </w:r>
    </w:p>
    <w:p>
      <w:pPr>
        <w:pStyle w:val="Para 01"/>
      </w:pPr>
      <w:r>
        <w:rPr>
          <w:rStyle w:val="Text0"/>
        </w:rPr>
        <w:t>backup plugin</w:t>
        <w:t xml:space="preserve">, </w:t>
      </w:r>
      <w:hyperlink w:anchor="idm46125984521160">
        <w:r>
          <w:t>Installing Third-Party Plugins</w:t>
        </w:r>
      </w:hyperlink>
    </w:p>
    <w:p>
      <w:pPr>
        <w:pStyle w:val="Para 02"/>
      </w:pPr>
      <w:r>
        <w:t>Bash scripts</w:t>
      </w:r>
    </w:p>
    <w:p>
      <w:pPr>
        <w:pStyle w:val="Para 02"/>
      </w:pPr>
      <w:r>
        <w:t>downloader plugin</w:t>
        <w:t xml:space="preserve">, </w:t>
      </w:r>
      <w:hyperlink w:anchor="idm46125983653240">
        <w:r>
          <w:rPr>
            <w:rStyle w:val="Text1"/>
          </w:rPr>
          <w:t>Downloader Plugins</w:t>
        </w:r>
      </w:hyperlink>
    </w:p>
    <w:p>
      <w:pPr>
        <w:pStyle w:val="Para 01"/>
      </w:pPr>
      <w:r>
        <w:rPr>
          <w:rStyle w:val="Text0"/>
        </w:rPr>
        <w:t>inspect-templates plugin</w:t>
        <w:t xml:space="preserve">, </w:t>
      </w:r>
      <w:hyperlink w:anchor="idm46125984454088">
        <w:r>
          <w:t>The underlying implementation</w:t>
        </w:r>
      </w:hyperlink>
    </w:p>
    <w:p>
      <w:pPr>
        <w:pStyle w:val="Para 02"/>
      </w:pPr>
      <w:r>
        <w:t>install-hook for plugins</w:t>
        <w:t xml:space="preserve">, </w:t>
      </w:r>
      <w:hyperlink w:anchor="idm46125983927688">
        <w:r>
          <w:rPr>
            <w:rStyle w:val="Text1"/>
          </w:rPr>
          <w:t>Hooks</w:t>
        </w:r>
      </w:hyperlink>
    </w:p>
    <w:p>
      <w:pPr>
        <w:pStyle w:val="Para 02"/>
      </w:pPr>
      <w:r>
        <w:t>shell autocompletion built in</w:t>
        <w:t xml:space="preserve">, </w:t>
      </w:r>
      <w:hyperlink w:anchor="idm46125983510840">
        <w:r>
          <w:rPr>
            <w:rStyle w:val="Text1"/>
          </w:rPr>
          <w:t>Shell Completion</w:t>
        </w:r>
      </w:hyperlink>
    </w:p>
    <w:p>
      <w:pPr>
        <w:pStyle w:val="Para 02"/>
      </w:pPr>
      <w:r>
        <w:t>shell script to install helm client</w:t>
        <w:t xml:space="preserve">, </w:t>
      </w:r>
      <w:hyperlink w:anchor="idm46126000039448">
        <w:r>
          <w:rPr>
            <w:rStyle w:val="Text1"/>
          </w:rPr>
          <w:t>Using the get script to install</w:t>
        </w:r>
      </w:hyperlink>
    </w:p>
    <w:p>
      <w:pPr>
        <w:pStyle w:val="Para 02"/>
      </w:pPr>
      <w:r>
        <w:t>basic auth (basic access authentication)</w:t>
      </w:r>
    </w:p>
    <w:p>
      <w:pPr>
        <w:pStyle w:val="Para 02"/>
      </w:pPr>
      <w:r>
        <w:t>chart repository</w:t>
        <w:t xml:space="preserve">, </w:t>
      </w:r>
      <w:hyperlink w:anchor="idm46125985511912">
        <w:r>
          <w:rPr>
            <w:rStyle w:val="Text1"/>
          </w:rPr>
          <w:t>Basic auth</w:t>
        </w:r>
      </w:hyperlink>
    </w:p>
    <w:p>
      <w:pPr>
        <w:pStyle w:val="Para 01"/>
      </w:pPr>
      <w:r>
        <w:rPr>
          <w:rStyle w:val="Text0"/>
        </w:rPr>
        <w:t>Docker local registry</w:t>
        <w:t xml:space="preserve">, </w:t>
      </w:r>
      <w:hyperlink w:anchor="idm46125984690472">
        <w:r>
          <w:t>Running a Local Registry</w:t>
        </w:r>
      </w:hyperlink>
    </w:p>
    <w:p>
      <w:pPr>
        <w:pStyle w:val="Para 01"/>
      </w:pPr>
      <w:r>
        <w:rPr>
          <w:rStyle w:val="Text0"/>
        </w:rPr>
        <w:t>building a plugin</w:t>
        <w:t xml:space="preserve">, </w:t>
      </w:r>
      <w:hyperlink w:anchor="ch08_build2">
        <w:r>
          <w:t>Building a Plugin</w:t>
        </w:r>
      </w:hyperlink>
      <w:r>
        <w:rPr>
          <w:rStyle w:val="Text0"/>
        </w:rPr>
        <w:t>-</w:t>
      </w:r>
      <w:hyperlink w:anchor="idm46125984212312">
        <w:r>
          <w:t>The end result</w:t>
        </w:r>
      </w:hyperlink>
    </w:p>
    <w:p>
      <w:pPr>
        <w:pStyle w:val="Para 02"/>
      </w:pPr>
      <w:r>
        <w:t>building charts</w:t>
      </w:r>
    </w:p>
    <w:p>
      <w:pPr>
        <w:pStyle w:val="Para 02"/>
      </w:pPr>
      <w:r>
        <w:t>Anvil example online source</w:t>
        <w:t xml:space="preserve">, </w:t>
      </w:r>
      <w:hyperlink w:anchor="idm46125996988760">
        <w:r>
          <w:rPr>
            <w:rStyle w:val="Text1"/>
          </w:rPr>
          <w:t>Building a Chart</w:t>
        </w:r>
      </w:hyperlink>
    </w:p>
    <w:p>
      <w:pPr>
        <w:pStyle w:val="Para 01"/>
      </w:pPr>
      <w:r>
        <w:rPr>
          <w:rStyle w:val="Text0"/>
        </w:rPr>
        <w:t>Chart.yaml file</w:t>
        <w:t xml:space="preserve">, </w:t>
      </w:r>
      <w:hyperlink w:anchor="ch04_chym">
        <w:r>
          <w:t>The Chart.yaml File</w:t>
        </w:r>
      </w:hyperlink>
      <w:r>
        <w:rPr>
          <w:rStyle w:val="Text0"/>
        </w:rPr>
        <w:t>-</w:t>
      </w:r>
      <w:hyperlink w:anchor="idm46125996756040">
        <w:r>
          <w:t>The Chart.yaml File</w:t>
        </w:r>
      </w:hyperlink>
    </w:p>
    <w:p>
      <w:pPr>
        <w:pStyle w:val="Para 01"/>
      </w:pPr>
      <w:r>
        <w:rPr>
          <w:rStyle w:val="Text0"/>
        </w:rPr>
        <w:t>create command</w:t>
        <w:t xml:space="preserve">, </w:t>
      </w:r>
      <w:hyperlink w:anchor="ch04_build3">
        <w:r>
          <w:t>The Chart Creation Command</w:t>
        </w:r>
      </w:hyperlink>
      <w:r>
        <w:rPr>
          <w:rStyle w:val="Text0"/>
        </w:rPr>
        <w:t>-</w:t>
      </w:r>
      <w:hyperlink w:anchor="idm46125996885352">
        <w:r>
          <w:t>The Chart Creation Command</w:t>
        </w:r>
      </w:hyperlink>
    </w:p>
    <w:p>
      <w:pPr>
        <w:pStyle w:val="Para 01"/>
      </w:pPr>
      <w:r>
        <w:rPr>
          <w:rStyle w:val="Text0"/>
        </w:rPr>
        <w:t>directory structure</w:t>
        <w:t xml:space="preserve">, </w:t>
      </w:r>
      <w:hyperlink w:anchor="idm46125996963000">
        <w:r>
          <w:t>The Chart Creation Command</w:t>
        </w:r>
      </w:hyperlink>
    </w:p>
    <w:p>
      <w:pPr>
        <w:pStyle w:val="Para 02"/>
      </w:pPr>
      <w:r>
        <w:t>service account created</w:t>
        <w:t xml:space="preserve">, </w:t>
      </w:r>
      <w:hyperlink w:anchor="idm46125998436968">
        <w:r>
          <w:rPr>
            <w:rStyle w:val="Text1"/>
          </w:rPr>
          <w:t>Container Images</w:t>
        </w:r>
      </w:hyperlink>
    </w:p>
    <w:p>
      <w:pPr>
        <w:pStyle w:val="Para 01"/>
      </w:pPr>
      <w:r>
        <w:rPr>
          <w:rStyle w:val="Text0"/>
        </w:rPr>
        <w:t>Deployment template</w:t>
        <w:t xml:space="preserve">, </w:t>
      </w:r>
      <w:hyperlink w:anchor="ch04_depl6">
        <w:r>
          <w:t>The Deployment</w:t>
        </w:r>
      </w:hyperlink>
      <w:r>
        <w:rPr>
          <w:rStyle w:val="Text0"/>
        </w:rPr>
        <w:t>-</w:t>
      </w:r>
      <w:hyperlink w:anchor="idm46125998269288">
        <w:r>
          <w:t>The Deployment</w:t>
        </w:r>
      </w:hyperlink>
    </w:p>
    <w:p>
      <w:pPr>
        <w:pStyle w:val="Para 02"/>
      </w:pPr>
      <w:r>
        <w:t>security context readable</w:t>
        <w:t xml:space="preserve">, </w:t>
      </w:r>
      <w:hyperlink w:anchor="idm46125999121672">
        <w:r>
          <w:rPr>
            <w:rStyle w:val="Text1"/>
          </w:rPr>
          <w:t>Template Functions</w:t>
        </w:r>
      </w:hyperlink>
    </w:p>
    <w:p>
      <w:pPr>
        <w:pStyle w:val="Para 01"/>
      </w:pPr>
      <w:r>
        <w:rPr>
          <w:rStyle w:val="Text0"/>
        </w:rPr>
        <w:t>linting</w:t>
        <w:t xml:space="preserve">, </w:t>
      </w:r>
      <w:hyperlink w:anchor="idm46125998730424">
        <w:r>
          <w:t>Linting Charts</w:t>
        </w:r>
      </w:hyperlink>
      <w:r>
        <w:rPr>
          <w:rStyle w:val="Text0"/>
        </w:rPr>
        <w:t xml:space="preserve">, </w:t>
      </w:r>
      <w:hyperlink w:anchor="idm46125990864856">
        <w:r>
          <w:t>Linting Charts</w:t>
        </w:r>
      </w:hyperlink>
    </w:p>
    <w:p>
      <w:pPr>
        <w:pStyle w:val="Para 02"/>
      </w:pPr>
      <w:r>
        <w:t>Chart Testing tool</w:t>
        <w:t xml:space="preserve">, </w:t>
      </w:r>
      <w:hyperlink w:anchor="idm46125986014872">
        <w:r>
          <w:rPr>
            <w:rStyle w:val="Text1"/>
          </w:rPr>
          <w:t>Chart Testing Tool</w:t>
        </w:r>
      </w:hyperlink>
    </w:p>
    <w:p>
      <w:pPr>
        <w:pStyle w:val="Para 01"/>
      </w:pPr>
      <w:r>
        <w:rPr>
          <w:rStyle w:val="Text0"/>
        </w:rPr>
        <w:t>modifying templates</w:t>
        <w:t xml:space="preserve">, </w:t>
      </w:r>
      <w:hyperlink w:anchor="ch04_modtemp6">
        <w:r>
          <w:t>Modifying Templates</w:t>
        </w:r>
      </w:hyperlink>
      <w:r>
        <w:rPr>
          <w:rStyle w:val="Text0"/>
        </w:rPr>
        <w:t>-</w:t>
      </w:r>
      <w:hyperlink w:anchor="idm46125998316168">
        <w:r>
          <w:t>The Deployment</w:t>
        </w:r>
      </w:hyperlink>
    </w:p>
    <w:p>
      <w:pPr>
        <w:pStyle w:val="Para 02"/>
      </w:pPr>
      <w:r>
        <w:t>Go template packages</w:t>
        <w:t xml:space="preserve">, </w:t>
      </w:r>
      <w:hyperlink w:anchor="idm46125996735368">
        <w:r>
          <w:rPr>
            <w:rStyle w:val="Text1"/>
          </w:rPr>
          <w:t>Modifying Templates</w:t>
        </w:r>
      </w:hyperlink>
    </w:p>
    <w:p>
      <w:pPr>
        <w:pStyle w:val="Para 01"/>
      </w:pPr>
      <w:r>
        <w:rPr>
          <w:rStyle w:val="Text0"/>
        </w:rPr>
        <w:t>packaging the chart</w:t>
        <w:t xml:space="preserve">, </w:t>
      </w:r>
      <w:hyperlink w:anchor="ch04_pkg">
        <w:r>
          <w:t>Packaging the Chart</w:t>
        </w:r>
      </w:hyperlink>
      <w:r>
        <w:rPr>
          <w:rStyle w:val="Text0"/>
        </w:rPr>
        <w:t>-</w:t>
      </w:r>
      <w:hyperlink w:anchor="idm46125998507384">
        <w:r>
          <w:t>Packaging the Chart</w:t>
        </w:r>
      </w:hyperlink>
    </w:p>
    <w:p>
      <w:pPr>
        <w:pStyle w:val="Para 01"/>
      </w:pPr>
      <w:r>
        <w:rPr>
          <w:rStyle w:val="Text0"/>
        </w:rPr>
        <w:t>values.yaml file</w:t>
        <w:t xml:space="preserve">, </w:t>
      </w:r>
      <w:hyperlink w:anchor="ch04_val3">
        <w:r>
          <w:t>Using the Values File</w:t>
        </w:r>
      </w:hyperlink>
      <w:r>
        <w:rPr>
          <w:rStyle w:val="Text0"/>
        </w:rPr>
        <w:t>-</w:t>
      </w:r>
      <w:hyperlink w:anchor="idm46125998597240">
        <w:r>
          <w:t>Resource Limits</w:t>
        </w:r>
      </w:hyperlink>
    </w:p>
    <w:p>
      <w:pPr>
        <w:pStyle w:val="Para 01"/>
      </w:pPr>
      <w:r>
        <w:rPr>
          <w:rStyle w:val="Text0"/>
        </w:rPr>
        <w:t>Burns, Brendan</w:t>
        <w:t xml:space="preserve">, </w:t>
      </w:r>
      <w:hyperlink w:anchor="idm46125996352488">
        <w:r>
          <w:t>The Cloud Native Ecosystem</w:t>
        </w:r>
      </w:hyperlink>
    </w:p>
    <w:p>
      <w:pPr>
        <w:keepNext/>
        <w:pStyle w:val="Heading 3"/>
      </w:pPr>
      <w:r>
        <w:t>C</w:t>
      </w:r>
    </w:p>
    <w:p>
      <w:pPr>
        <w:pStyle w:val="Para 02"/>
      </w:pPr>
      <w:r>
        <w:t>cache for chart</w:t>
      </w:r>
    </w:p>
    <w:p>
      <w:pPr>
        <w:pStyle w:val="Para 01"/>
      </w:pPr>
      <w:r>
        <w:rPr>
          <w:rStyle w:val="Text0"/>
        </w:rPr>
        <w:t>exporting chart from</w:t>
        <w:t xml:space="preserve">, </w:t>
      </w:r>
      <w:hyperlink w:anchor="idm46125984648712">
        <w:r>
          <w:t>Exporting a Chart from the Cache</w:t>
        </w:r>
      </w:hyperlink>
    </w:p>
    <w:p>
      <w:pPr>
        <w:pStyle w:val="Para 01"/>
      </w:pPr>
      <w:r>
        <w:rPr>
          <w:rStyle w:val="Text0"/>
        </w:rPr>
        <w:t>listing charts in</w:t>
        <w:t xml:space="preserve">, </w:t>
      </w:r>
      <w:hyperlink w:anchor="idm46125984653736">
        <w:r>
          <w:t>Listing Charts in the Cache</w:t>
        </w:r>
      </w:hyperlink>
    </w:p>
    <w:p>
      <w:pPr>
        <w:pStyle w:val="Para 02"/>
      </w:pPr>
      <w:r>
        <w:t>path environment variable</w:t>
        <w:t xml:space="preserve">, </w:t>
      </w:r>
      <w:hyperlink w:anchor="idm46125983520088">
        <w:r>
          <w:rPr>
            <w:rStyle w:val="Text1"/>
          </w:rPr>
          <w:t>Execution Environment</w:t>
        </w:r>
      </w:hyperlink>
    </w:p>
    <w:p>
      <w:pPr>
        <w:pStyle w:val="Para 01"/>
      </w:pPr>
      <w:r>
        <w:rPr>
          <w:rStyle w:val="Text0"/>
        </w:rPr>
        <w:t>pulling chart from registry</w:t>
        <w:t xml:space="preserve">, </w:t>
      </w:r>
      <w:hyperlink w:anchor="idm46125984636456">
        <w:r>
          <w:t>Pulling a Chart from the Registry</w:t>
        </w:r>
      </w:hyperlink>
    </w:p>
    <w:p>
      <w:pPr>
        <w:pStyle w:val="Para 01"/>
      </w:pPr>
      <w:r>
        <w:rPr>
          <w:rStyle w:val="Text0"/>
        </w:rPr>
        <w:t>pushing chart to registry</w:t>
        <w:t xml:space="preserve">, </w:t>
      </w:r>
      <w:hyperlink w:anchor="idm46125984642248">
        <w:r>
          <w:t>Pushing a Chart to the Registry</w:t>
        </w:r>
      </w:hyperlink>
    </w:p>
    <w:p>
      <w:pPr>
        <w:pStyle w:val="Para 01"/>
      </w:pPr>
      <w:r>
        <w:rPr>
          <w:rStyle w:val="Text0"/>
        </w:rPr>
        <w:t>removing chart from</w:t>
        <w:t xml:space="preserve">, </w:t>
      </w:r>
      <w:hyperlink w:anchor="idm46125984630456">
        <w:r>
          <w:t>Removing a Chart from the Cache</w:t>
        </w:r>
      </w:hyperlink>
    </w:p>
    <w:p>
      <w:pPr>
        <w:pStyle w:val="Para 01"/>
      </w:pPr>
      <w:r>
        <w:rPr>
          <w:rStyle w:val="Text0"/>
        </w:rPr>
        <w:t>saving chart into</w:t>
        <w:t xml:space="preserve">, </w:t>
      </w:r>
      <w:hyperlink w:anchor="idm46125984665416">
        <w:r>
          <w:t>Storing a Chart in the Cache</w:t>
        </w:r>
      </w:hyperlink>
    </w:p>
    <w:p>
      <w:pPr>
        <w:pStyle w:val="Para 01"/>
      </w:pPr>
      <w:r>
        <w:rPr>
          <w:rStyle w:val="Text0"/>
        </w:rPr>
        <w:t>Capabilities object</w:t>
        <w:t xml:space="preserve">, </w:t>
      </w:r>
      <w:hyperlink w:anchor="idm46125999229016">
        <w:r>
          <w:t>Information Helm Passes to Templates</w:t>
        </w:r>
      </w:hyperlink>
    </w:p>
    <w:p>
      <w:pPr>
        <w:pStyle w:val="Para 02"/>
      </w:pPr>
      <w:r>
        <w:t>APIVersions.Has method</w:t>
        <w:t xml:space="preserve">, </w:t>
      </w:r>
      <w:hyperlink w:anchor="idm46125999076680">
        <w:r>
          <w:rPr>
            <w:rStyle w:val="Text1"/>
          </w:rPr>
          <w:t>Methods</w:t>
        </w:r>
      </w:hyperlink>
    </w:p>
    <w:p>
      <w:pPr>
        <w:pStyle w:val="Para 02"/>
      </w:pPr>
      <w:r>
        <w:t>certificate signing request (CSR)</w:t>
        <w:t xml:space="preserve">, </w:t>
      </w:r>
      <w:hyperlink w:anchor="idm46125985470760">
        <w:r>
          <w:rPr>
            <w:rStyle w:val="Text1"/>
          </w:rPr>
          <w:t>Client certificates</w:t>
        </w:r>
      </w:hyperlink>
    </w:p>
    <w:p>
      <w:pPr>
        <w:pStyle w:val="Para 01"/>
      </w:pPr>
      <w:r>
        <w:rPr>
          <w:rStyle w:val="Text0"/>
        </w:rPr>
        <w:t>Chart object</w:t>
        <w:t xml:space="preserve">, </w:t>
      </w:r>
      <w:hyperlink w:anchor="idm46125999250456">
        <w:r>
          <w:t>Information Helm Passes to Templates</w:t>
        </w:r>
      </w:hyperlink>
    </w:p>
    <w:p>
      <w:pPr>
        <w:pStyle w:val="Para 02"/>
      </w:pPr>
      <w:r>
        <w:t>Chart Releaser chart package host</w:t>
        <w:t xml:space="preserve">, </w:t>
      </w:r>
      <w:hyperlink w:anchor="idm46125984591512">
        <w:r>
          <w:rPr>
            <w:rStyle w:val="Text1"/>
          </w:rPr>
          <w:t>Chart Releaser</w:t>
        </w:r>
      </w:hyperlink>
    </w:p>
    <w:p>
      <w:pPr>
        <w:pStyle w:val="Para 02"/>
      </w:pPr>
      <w:r>
        <w:t>chart repositories</w:t>
      </w:r>
    </w:p>
    <w:p>
      <w:pPr>
        <w:pStyle w:val="Para 01"/>
      </w:pPr>
      <w:r>
        <w:rPr>
          <w:rStyle w:val="Text0"/>
        </w:rPr>
        <w:t>about</w:t>
        <w:t xml:space="preserve">, </w:t>
      </w:r>
      <w:hyperlink w:anchor="idm46125985834648">
        <w:r>
          <w:t>Chart Repositories</w:t>
        </w:r>
      </w:hyperlink>
    </w:p>
    <w:p>
      <w:pPr>
        <w:pStyle w:val="Para 01"/>
      </w:pPr>
      <w:r>
        <w:rPr>
          <w:rStyle w:val="Text0"/>
        </w:rPr>
        <w:t>basics</w:t>
        <w:t xml:space="preserve">, </w:t>
      </w:r>
      <w:hyperlink w:anchor="idm46125999977400">
        <w:r>
          <w:t>Adding a Chart Repository</w:t>
        </w:r>
      </w:hyperlink>
    </w:p>
    <w:p>
      <w:pPr>
        <w:pStyle w:val="Para 01"/>
      </w:pPr>
      <w:r>
        <w:rPr>
          <w:rStyle w:val="Text0"/>
        </w:rPr>
        <w:t>challenges of</w:t>
        <w:t xml:space="preserve">, </w:t>
      </w:r>
      <w:hyperlink w:anchor="idm46125984739496">
        <w:r>
          <w:t>Experimental OCI Support</w:t>
        </w:r>
      </w:hyperlink>
    </w:p>
    <w:p>
      <w:pPr>
        <w:pStyle w:val="Para 02"/>
      </w:pPr>
      <w:r>
        <w:t>Helm working with</w:t>
        <w:t xml:space="preserve">, </w:t>
      </w:r>
      <w:hyperlink w:anchor="idm46126000156744">
        <w:r>
          <w:rPr>
            <w:rStyle w:val="Text1"/>
          </w:rPr>
          <w:t>Charts</w:t>
        </w:r>
      </w:hyperlink>
    </w:p>
    <w:p>
      <w:pPr>
        <w:pStyle w:val="Para 01"/>
      </w:pPr>
      <w:r>
        <w:rPr>
          <w:rStyle w:val="Text0"/>
        </w:rPr>
        <w:t>simplicity of serving</w:t>
        <w:t xml:space="preserve">, </w:t>
      </w:r>
      <w:hyperlink w:anchor="idm46125984965272">
        <w:r>
          <w:t>Setting Up a Chart Repository</w:t>
        </w:r>
      </w:hyperlink>
    </w:p>
    <w:p>
      <w:pPr>
        <w:pStyle w:val="Para 01"/>
      </w:pPr>
      <w:r>
        <w:rPr>
          <w:rStyle w:val="Text0"/>
        </w:rPr>
        <w:t>adding a chart repository</w:t>
        <w:t xml:space="preserve">, </w:t>
      </w:r>
      <w:hyperlink w:anchor="idm46125999975272">
        <w:r>
          <w:t>Adding a Chart Repository</w:t>
        </w:r>
      </w:hyperlink>
      <w:r>
        <w:rPr>
          <w:rStyle w:val="Text0"/>
        </w:rPr>
        <w:t xml:space="preserve">, </w:t>
      </w:r>
      <w:hyperlink w:anchor="idm46125984859048">
        <w:r>
          <w:t>Adding a Repository</w:t>
        </w:r>
      </w:hyperlink>
    </w:p>
    <w:p>
      <w:pPr>
        <w:pStyle w:val="Para 01"/>
      </w:pPr>
      <w:r>
        <w:rPr>
          <w:rStyle w:val="Text0"/>
        </w:rPr>
        <w:t>GitHub Pages repository</w:t>
        <w:t xml:space="preserve">, </w:t>
      </w:r>
      <w:hyperlink w:anchor="idm46125984868008">
        <w:r>
          <w:t>Using your GitHub Pages site as a chart repository</w:t>
        </w:r>
      </w:hyperlink>
    </w:p>
    <w:p>
      <w:pPr>
        <w:pStyle w:val="Para 02"/>
      </w:pPr>
      <w:r>
        <w:t>listing added repositories</w:t>
        <w:t xml:space="preserve">, </w:t>
      </w:r>
      <w:hyperlink w:anchor="idm46125984839848">
        <w:r>
          <w:rPr>
            <w:rStyle w:val="Text1"/>
          </w:rPr>
          <w:t>Listing Repositories</w:t>
        </w:r>
      </w:hyperlink>
    </w:p>
    <w:p>
      <w:pPr>
        <w:pStyle w:val="Para 02"/>
      </w:pPr>
      <w:r>
        <w:t>removing a repository</w:t>
        <w:t xml:space="preserve">, </w:t>
      </w:r>
      <w:hyperlink w:anchor="idm46125984774376">
        <w:r>
          <w:rPr>
            <w:rStyle w:val="Text1"/>
          </w:rPr>
          <w:t>Removing a Repository</w:t>
        </w:r>
      </w:hyperlink>
    </w:p>
    <w:p>
      <w:pPr>
        <w:pStyle w:val="Para 02"/>
      </w:pPr>
      <w:r>
        <w:t>token auth protection</w:t>
        <w:t xml:space="preserve">, </w:t>
      </w:r>
      <w:hyperlink w:anchor="idm46125983598584">
        <w:r>
          <w:rPr>
            <w:rStyle w:val="Text1"/>
          </w:rPr>
          <w:t>Downloader Plugins</w:t>
        </w:r>
      </w:hyperlink>
    </w:p>
    <w:p>
      <w:pPr>
        <w:pStyle w:val="Para 02"/>
      </w:pPr>
      <w:r>
        <w:t>updating added repositories</w:t>
        <w:t xml:space="preserve">, </w:t>
      </w:r>
      <w:hyperlink w:anchor="idm46125984807848">
        <w:r>
          <w:rPr>
            <w:rStyle w:val="Text1"/>
          </w:rPr>
          <w:t>Updating Repositories</w:t>
        </w:r>
      </w:hyperlink>
    </w:p>
    <w:p>
      <w:pPr>
        <w:pStyle w:val="Para 02"/>
      </w:pPr>
      <w:r>
        <w:t>API</w:t>
      </w:r>
    </w:p>
    <w:p>
      <w:pPr>
        <w:pStyle w:val="Para 01"/>
      </w:pPr>
      <w:r>
        <w:rPr>
          <w:rStyle w:val="Text0"/>
        </w:rPr>
        <w:t>about</w:t>
        <w:t xml:space="preserve">, </w:t>
      </w:r>
      <w:hyperlink w:anchor="idm46125982601944">
        <w:r>
          <w:t>Chart Repository API</w:t>
        </w:r>
      </w:hyperlink>
    </w:p>
    <w:p>
      <w:pPr>
        <w:pStyle w:val="Para 02"/>
      </w:pPr>
      <w:r>
        <w:t>.prov files</w:t>
        <w:t xml:space="preserve">, </w:t>
      </w:r>
      <w:hyperlink w:anchor="idm46125982140728">
        <w:r>
          <w:rPr>
            <w:rStyle w:val="Text1"/>
          </w:rPr>
          <w:t>.prov Files</w:t>
        </w:r>
      </w:hyperlink>
    </w:p>
    <w:p>
      <w:pPr>
        <w:pStyle w:val="Para 02"/>
      </w:pPr>
      <w:r>
        <w:t>.tgz files</w:t>
        <w:t xml:space="preserve">, </w:t>
      </w:r>
      <w:hyperlink w:anchor="idm46125982169416">
        <w:r>
          <w:rPr>
            <w:rStyle w:val="Text1"/>
          </w:rPr>
          <w:t>.tgz Files</w:t>
        </w:r>
      </w:hyperlink>
    </w:p>
    <w:p>
      <w:pPr>
        <w:pStyle w:val="Para 02"/>
      </w:pPr>
      <w:r>
        <w:t>index.yaml</w:t>
        <w:t xml:space="preserve">, </w:t>
      </w:r>
      <w:hyperlink w:anchor="idm46125982641704">
        <w:r>
          <w:rPr>
            <w:rStyle w:val="Text1"/>
          </w:rPr>
          <w:t>index.yaml</w:t>
        </w:r>
      </w:hyperlink>
    </w:p>
    <w:p>
      <w:pPr>
        <w:pStyle w:val="Para 01"/>
      </w:pPr>
      <w:r>
        <w:rPr>
          <w:rStyle w:val="Text0"/>
        </w:rPr>
        <w:t>index.yaml cached version use</w:t>
        <w:t xml:space="preserve">, </w:t>
      </w:r>
      <w:hyperlink w:anchor="idm46125982187128">
        <w:r>
          <w:t>When Is the Cached Version of index.yaml Used?</w:t>
        </w:r>
      </w:hyperlink>
    </w:p>
    <w:p>
      <w:pPr>
        <w:pStyle w:val="Para 01"/>
      </w:pPr>
      <w:r>
        <w:rPr>
          <w:rStyle w:val="Text0"/>
        </w:rPr>
        <w:t>index.yaml downloaded</w:t>
        <w:t xml:space="preserve">, </w:t>
      </w:r>
      <w:hyperlink w:anchor="idm46125982201352">
        <w:r>
          <w:t>When Is index.yaml Downloaded?</w:t>
        </w:r>
      </w:hyperlink>
    </w:p>
    <w:p>
      <w:pPr>
        <w:pStyle w:val="Para 01"/>
      </w:pPr>
      <w:r>
        <w:rPr>
          <w:rStyle w:val="Text0"/>
        </w:rPr>
        <w:t>index.yaml format</w:t>
        <w:t xml:space="preserve">, </w:t>
      </w:r>
      <w:hyperlink w:anchor="idm46125982627576">
        <w:r>
          <w:t>The index.yaml Format</w:t>
        </w:r>
      </w:hyperlink>
    </w:p>
    <w:p>
      <w:pPr>
        <w:pStyle w:val="Para 01"/>
      </w:pPr>
      <w:r>
        <w:rPr>
          <w:rStyle w:val="Text0"/>
        </w:rPr>
        <w:t>app version</w:t>
        <w:t xml:space="preserve">, </w:t>
      </w:r>
      <w:hyperlink w:anchor="idm46125999910840">
        <w:r>
          <w:t>Searching a Chart Repository</w:t>
        </w:r>
      </w:hyperlink>
    </w:p>
    <w:p>
      <w:pPr>
        <w:pStyle w:val="Para 01"/>
      </w:pPr>
      <w:r>
        <w:rPr>
          <w:rStyle w:val="Text0"/>
        </w:rPr>
        <w:t>Artifact Hub for</w:t>
        <w:t xml:space="preserve">, </w:t>
      </w:r>
      <w:hyperlink w:anchor="idm46125999956328">
        <w:r>
          <w:t>Adding a Chart Repository</w:t>
        </w:r>
      </w:hyperlink>
    </w:p>
    <w:p>
      <w:pPr>
        <w:pStyle w:val="Para 02"/>
      </w:pPr>
      <w:r>
        <w:t>chart dependencies</w:t>
        <w:t xml:space="preserve">, </w:t>
      </w:r>
      <w:hyperlink w:anchor="idm46125990631336">
        <w:r>
          <w:rPr>
            <w:rStyle w:val="Text1"/>
          </w:rPr>
          <w:t>Chart Dependencies</w:t>
        </w:r>
      </w:hyperlink>
    </w:p>
    <w:p>
      <w:pPr>
        <w:pStyle w:val="Para 01"/>
      </w:pPr>
      <w:r>
        <w:rPr>
          <w:rStyle w:val="Text0"/>
        </w:rPr>
        <w:t>chart version</w:t>
        <w:t xml:space="preserve">, </w:t>
      </w:r>
      <w:hyperlink w:anchor="idm46125999911784">
        <w:r>
          <w:t>Searching a Chart Repository</w:t>
        </w:r>
      </w:hyperlink>
    </w:p>
    <w:p>
      <w:pPr>
        <w:pStyle w:val="Para 02"/>
      </w:pPr>
      <w:r>
        <w:t>downloading charts</w:t>
        <w:t xml:space="preserve">, </w:t>
      </w:r>
      <w:hyperlink w:anchor="idm46125984851112">
        <w:r>
          <w:rPr>
            <w:rStyle w:val="Text1"/>
          </w:rPr>
          <w:t>Downloading Charts</w:t>
        </w:r>
      </w:hyperlink>
    </w:p>
    <w:p>
      <w:pPr>
        <w:pStyle w:val="Para 01"/>
      </w:pPr>
      <w:r>
        <w:rPr>
          <w:rStyle w:val="Text0"/>
        </w:rPr>
        <w:t>GitHub Pages for</w:t>
        <w:t xml:space="preserve">, </w:t>
      </w:r>
      <w:hyperlink w:anchor="ch07_git2">
        <w:r>
          <w:t>Real-World Example: Using GitHub Pages</w:t>
        </w:r>
      </w:hyperlink>
      <w:r>
        <w:rPr>
          <w:rStyle w:val="Text0"/>
        </w:rPr>
        <w:t>-</w:t>
      </w:r>
      <w:hyperlink w:anchor="idm46125984864808">
        <w:r>
          <w:t>Using your GitHub Pages site as a chart repository</w:t>
        </w:r>
      </w:hyperlink>
    </w:p>
    <w:p>
      <w:pPr>
        <w:pStyle w:val="Para 02"/>
      </w:pPr>
      <w:r>
        <w:t>adding chart repository files</w:t>
        <w:t xml:space="preserve">, </w:t>
      </w:r>
      <w:hyperlink w:anchor="idm46125984886056">
        <w:r>
          <w:rPr>
            <w:rStyle w:val="Text1"/>
          </w:rPr>
          <w:t>Adding chart repository files</w:t>
        </w:r>
      </w:hyperlink>
    </w:p>
    <w:p>
      <w:pPr>
        <w:pStyle w:val="Para 02"/>
      </w:pPr>
      <w:r>
        <w:t>creating new repository</w:t>
        <w:t xml:space="preserve">, </w:t>
      </w:r>
      <w:hyperlink w:anchor="idm46125984921192">
        <w:r>
          <w:rPr>
            <w:rStyle w:val="Text1"/>
          </w:rPr>
          <w:t>Create a new Git repo</w:t>
        </w:r>
      </w:hyperlink>
    </w:p>
    <w:p>
      <w:pPr>
        <w:pStyle w:val="Para 01"/>
      </w:pPr>
      <w:r>
        <w:rPr>
          <w:rStyle w:val="Text0"/>
        </w:rPr>
        <w:t>custom domain option</w:t>
        <w:t xml:space="preserve">, </w:t>
      </w:r>
      <w:hyperlink w:anchor="idm46125984902184">
        <w:r>
          <w:t>Optional: Use a custom domain</w:t>
        </w:r>
      </w:hyperlink>
    </w:p>
    <w:p>
      <w:pPr>
        <w:pStyle w:val="Para 02"/>
      </w:pPr>
      <w:r>
        <w:t>enabling GitHub Pages</w:t>
        <w:t xml:space="preserve">, </w:t>
      </w:r>
      <w:hyperlink w:anchor="idm46125984910152">
        <w:r>
          <w:rPr>
            <w:rStyle w:val="Text1"/>
          </w:rPr>
          <w:t>Enable GitHub Pages</w:t>
        </w:r>
      </w:hyperlink>
    </w:p>
    <w:p>
      <w:pPr>
        <w:pStyle w:val="Para 01"/>
      </w:pPr>
      <w:r>
        <w:rPr>
          <w:rStyle w:val="Text0"/>
        </w:rPr>
        <w:t>HTTPS option enabled</w:t>
        <w:t xml:space="preserve">, </w:t>
      </w:r>
      <w:hyperlink w:anchor="idm46125984890536">
        <w:r>
          <w:t>Optional: Use a custom domain</w:t>
        </w:r>
      </w:hyperlink>
    </w:p>
    <w:p>
      <w:pPr>
        <w:pStyle w:val="Para 01"/>
      </w:pPr>
      <w:r>
        <w:rPr>
          <w:rStyle w:val="Text0"/>
        </w:rPr>
        <w:t>using the GitHub Pages site</w:t>
        <w:t xml:space="preserve">, </w:t>
      </w:r>
      <w:hyperlink w:anchor="idm46125984869864">
        <w:r>
          <w:t>Using your GitHub Pages site as a chart repository</w:t>
        </w:r>
      </w:hyperlink>
    </w:p>
    <w:p>
      <w:pPr>
        <w:pStyle w:val="Para 02"/>
      </w:pPr>
      <w:r>
        <w:t>HELM_REPOSITORY_CACHE</w:t>
        <w:t xml:space="preserve">, </w:t>
      </w:r>
      <w:hyperlink w:anchor="idm46125983517752">
        <w:r>
          <w:rPr>
            <w:rStyle w:val="Text1"/>
          </w:rPr>
          <w:t>Execution Environment</w:t>
        </w:r>
      </w:hyperlink>
    </w:p>
    <w:p>
      <w:pPr>
        <w:pStyle w:val="Para 01"/>
      </w:pPr>
      <w:r>
        <w:rPr>
          <w:rStyle w:val="Text0"/>
        </w:rPr>
        <w:t>HELM_REPOSITORY_CONFIG</w:t>
        <w:t xml:space="preserve">, </w:t>
      </w:r>
      <w:hyperlink w:anchor="idm46125983658152">
        <w:r>
          <w:t>Downloader Plugins</w:t>
        </w:r>
      </w:hyperlink>
      <w:r>
        <w:rPr>
          <w:rStyle w:val="Text0"/>
        </w:rPr>
        <w:t xml:space="preserve">, </w:t>
      </w:r>
      <w:hyperlink w:anchor="idm46125983513752">
        <w:r>
          <w:t>Execution Environment</w:t>
        </w:r>
      </w:hyperlink>
    </w:p>
    <w:p>
      <w:pPr>
        <w:pStyle w:val="Para 01"/>
      </w:pPr>
      <w:r>
        <w:rPr>
          <w:rStyle w:val="Text0"/>
        </w:rPr>
        <w:t>history of</w:t>
        <w:t xml:space="preserve">, </w:t>
      </w:r>
      <w:hyperlink w:anchor="idm46125986003688">
        <w:r>
          <w:t>Chart Testing Tool</w:t>
        </w:r>
      </w:hyperlink>
    </w:p>
    <w:p>
      <w:pPr>
        <w:pStyle w:val="Para 01"/>
      </w:pPr>
      <w:r>
        <w:rPr>
          <w:rStyle w:val="Text0"/>
        </w:rPr>
        <w:t>index.yaml</w:t>
        <w:t xml:space="preserve">, </w:t>
      </w:r>
      <w:hyperlink w:anchor="ch07_indx">
        <w:r>
          <w:t>The Repository Index</w:t>
        </w:r>
      </w:hyperlink>
      <w:r>
        <w:rPr>
          <w:rStyle w:val="Text0"/>
        </w:rPr>
        <w:t>-</w:t>
      </w:r>
      <w:hyperlink w:anchor="idm46125985154792">
        <w:r>
          <w:t>An Example of a Chart Repository Index</w:t>
        </w:r>
      </w:hyperlink>
    </w:p>
    <w:p>
      <w:pPr>
        <w:pStyle w:val="Para 01"/>
      </w:pPr>
      <w:r>
        <w:rPr>
          <w:rStyle w:val="Text0"/>
        </w:rPr>
        <w:t>adding to an existing</w:t>
        <w:t xml:space="preserve">, </w:t>
      </w:r>
      <w:hyperlink w:anchor="idm46125985280184">
        <w:r>
          <w:t>Adding to an Existing Index</w:t>
        </w:r>
      </w:hyperlink>
    </w:p>
    <w:p>
      <w:pPr>
        <w:pStyle w:val="Para 01"/>
      </w:pPr>
      <w:r>
        <w:rPr>
          <w:rStyle w:val="Text0"/>
        </w:rPr>
        <w:t>API cached version use</w:t>
        <w:t xml:space="preserve">, </w:t>
      </w:r>
      <w:hyperlink w:anchor="idm46125982185896">
        <w:r>
          <w:t>When Is the Cached Version of index.yaml Used?</w:t>
        </w:r>
      </w:hyperlink>
    </w:p>
    <w:p>
      <w:pPr>
        <w:pStyle w:val="Para 01"/>
      </w:pPr>
      <w:r>
        <w:rPr>
          <w:rStyle w:val="Text0"/>
        </w:rPr>
        <w:t>API download of index.yaml</w:t>
        <w:t xml:space="preserve">, </w:t>
      </w:r>
      <w:hyperlink w:anchor="idm46125982183448">
        <w:r>
          <w:t>When Is the Cached Version of index.yaml Used?</w:t>
        </w:r>
      </w:hyperlink>
    </w:p>
    <w:p>
      <w:pPr>
        <w:pStyle w:val="Para 01"/>
      </w:pPr>
      <w:r>
        <w:rPr>
          <w:rStyle w:val="Text0"/>
        </w:rPr>
        <w:t>API format of index.yaml</w:t>
        <w:t xml:space="preserve">, </w:t>
      </w:r>
      <w:hyperlink w:anchor="idm46125982184680">
        <w:r>
          <w:t>When Is the Cached Version of index.yaml Used?</w:t>
        </w:r>
      </w:hyperlink>
    </w:p>
    <w:p>
      <w:pPr>
        <w:pStyle w:val="Para 02"/>
      </w:pPr>
      <w:r>
        <w:t>API requirements</w:t>
        <w:t xml:space="preserve">, </w:t>
      </w:r>
      <w:hyperlink w:anchor="idm46125982619032">
        <w:r>
          <w:rPr>
            <w:rStyle w:val="Text1"/>
          </w:rPr>
          <w:t>index.yaml</w:t>
        </w:r>
      </w:hyperlink>
    </w:p>
    <w:p>
      <w:pPr>
        <w:pStyle w:val="Para 01"/>
      </w:pPr>
      <w:r>
        <w:rPr>
          <w:rStyle w:val="Text0"/>
        </w:rPr>
        <w:t>API version</w:t>
        <w:t xml:space="preserve">, </w:t>
      </w:r>
      <w:hyperlink w:anchor="idm46125982611320">
        <w:r>
          <w:t>Chart Repository API</w:t>
        </w:r>
      </w:hyperlink>
    </w:p>
    <w:p>
      <w:pPr>
        <w:pStyle w:val="Para 01"/>
      </w:pPr>
      <w:r>
        <w:rPr>
          <w:rStyle w:val="Text0"/>
        </w:rPr>
        <w:t>generating</w:t>
        <w:t xml:space="preserve">, </w:t>
      </w:r>
      <w:hyperlink w:anchor="idm46125985163432">
        <w:r>
          <w:t>Generating an Index</w:t>
        </w:r>
      </w:hyperlink>
    </w:p>
    <w:p>
      <w:pPr>
        <w:pStyle w:val="Para 01"/>
      </w:pPr>
      <w:r>
        <w:rPr>
          <w:rStyle w:val="Text0"/>
        </w:rPr>
        <w:t>GitHub Pages repository</w:t>
        <w:t xml:space="preserve">, </w:t>
      </w:r>
      <w:hyperlink w:anchor="idm46125984873096">
        <w:r>
          <w:t>Using your GitHub Pages site as a chart repository</w:t>
        </w:r>
      </w:hyperlink>
    </w:p>
    <w:p>
      <w:pPr>
        <w:pStyle w:val="Para 02"/>
      </w:pPr>
      <w:r>
        <w:t>updating added repositories</w:t>
        <w:t xml:space="preserve">, </w:t>
      </w:r>
      <w:hyperlink w:anchor="idm46125984809032">
        <w:r>
          <w:rPr>
            <w:rStyle w:val="Text1"/>
          </w:rPr>
          <w:t>Updating Repositories</w:t>
        </w:r>
      </w:hyperlink>
    </w:p>
    <w:p>
      <w:pPr>
        <w:pStyle w:val="Para 01"/>
      </w:pPr>
      <w:r>
        <w:rPr>
          <w:rStyle w:val="Text0"/>
        </w:rPr>
        <w:t>listing</w:t>
        <w:t xml:space="preserve">, </w:t>
      </w:r>
      <w:hyperlink w:anchor="idm46125984840824">
        <w:r>
          <w:t>Listing Repositories</w:t>
        </w:r>
      </w:hyperlink>
    </w:p>
    <w:p>
      <w:pPr>
        <w:pStyle w:val="Para 01"/>
      </w:pPr>
      <w:r>
        <w:rPr>
          <w:rStyle w:val="Text0"/>
        </w:rPr>
        <w:t>OCI registries</w:t>
        <w:t xml:space="preserve">, </w:t>
      </w:r>
      <w:hyperlink w:anchor="idm46125984732056">
        <w:r>
          <w:t>Experimental OCI Support</w:t>
        </w:r>
      </w:hyperlink>
    </w:p>
    <w:p>
      <w:pPr>
        <w:pStyle w:val="Para 02"/>
      </w:pPr>
      <w:r>
        <w:t>(</w:t>
        <w:t>see also</w:t>
        <w:t xml:space="preserve"> OCI (open container initiative) registries)</w:t>
      </w:r>
    </w:p>
    <w:p>
      <w:pPr>
        <w:pStyle w:val="Para 02"/>
      </w:pPr>
      <w:r>
        <w:t>open source tools</w:t>
      </w:r>
    </w:p>
    <w:p>
      <w:pPr>
        <w:pStyle w:val="Para 02"/>
      </w:pPr>
      <w:r>
        <w:t>Chart Releaser chart package host</w:t>
        <w:t xml:space="preserve">, </w:t>
      </w:r>
      <w:hyperlink w:anchor="idm46125984592824">
        <w:r>
          <w:rPr>
            <w:rStyle w:val="Text1"/>
          </w:rPr>
          <w:t>Chart Releaser</w:t>
        </w:r>
      </w:hyperlink>
    </w:p>
    <w:p>
      <w:pPr>
        <w:pStyle w:val="Para 02"/>
      </w:pPr>
      <w:r>
        <w:t>ChartMuseum web server</w:t>
        <w:t xml:space="preserve">, </w:t>
      </w:r>
      <w:hyperlink w:anchor="idm46125984621192">
        <w:r>
          <w:rPr>
            <w:rStyle w:val="Text1"/>
          </w:rPr>
          <w:t>ChartMuseum</w:t>
        </w:r>
      </w:hyperlink>
    </w:p>
    <w:p>
      <w:pPr>
        <w:pStyle w:val="Para 02"/>
      </w:pPr>
      <w:r>
        <w:t>GCS plugin</w:t>
        <w:t xml:space="preserve">, </w:t>
      </w:r>
      <w:hyperlink w:anchor="idm46125984572856">
        <w:r>
          <w:rPr>
            <w:rStyle w:val="Text1"/>
          </w:rPr>
          <w:t>GCS Plugin</w:t>
        </w:r>
      </w:hyperlink>
    </w:p>
    <w:p>
      <w:pPr>
        <w:pStyle w:val="Para 02"/>
      </w:pPr>
      <w:r>
        <w:t>Git repository plugin</w:t>
        <w:t xml:space="preserve">, </w:t>
      </w:r>
      <w:hyperlink w:anchor="idm46125984566648">
        <w:r>
          <w:rPr>
            <w:rStyle w:val="Text1"/>
          </w:rPr>
          <w:t>Git Plugin</w:t>
        </w:r>
      </w:hyperlink>
    </w:p>
    <w:p>
      <w:pPr>
        <w:pStyle w:val="Para 02"/>
      </w:pPr>
      <w:r>
        <w:t>Harbor full-featured registry</w:t>
        <w:t xml:space="preserve">, </w:t>
      </w:r>
      <w:hyperlink w:anchor="idm46125984600968">
        <w:r>
          <w:rPr>
            <w:rStyle w:val="Text1"/>
          </w:rPr>
          <w:t>Harbor</w:t>
        </w:r>
      </w:hyperlink>
    </w:p>
    <w:p>
      <w:pPr>
        <w:pStyle w:val="Para 02"/>
      </w:pPr>
      <w:r>
        <w:t>S3 plugin</w:t>
        <w:t xml:space="preserve">, </w:t>
      </w:r>
      <w:hyperlink w:anchor="idm46125984584136">
        <w:r>
          <w:rPr>
            <w:rStyle w:val="Text1"/>
          </w:rPr>
          <w:t>S3 Plugin</w:t>
        </w:r>
      </w:hyperlink>
    </w:p>
    <w:p>
      <w:pPr>
        <w:pStyle w:val="Para 01"/>
      </w:pPr>
      <w:r>
        <w:rPr>
          <w:rStyle w:val="Text0"/>
        </w:rPr>
        <w:t>provenance file</w:t>
        <w:t xml:space="preserve">, </w:t>
      </w:r>
      <w:hyperlink w:anchor="idm46125985915720">
        <w:r>
          <w:t>Security Considerations</w:t>
        </w:r>
      </w:hyperlink>
    </w:p>
    <w:p>
      <w:pPr>
        <w:pStyle w:val="Para 01"/>
      </w:pPr>
      <w:r>
        <w:rPr>
          <w:rStyle w:val="Text0"/>
        </w:rPr>
        <w:t>provenance of charts</w:t>
        <w:t xml:space="preserve">, </w:t>
      </w:r>
      <w:hyperlink w:anchor="idm46126000383848">
        <w:r>
          <w:t>Security</w:t>
        </w:r>
      </w:hyperlink>
      <w:r>
        <w:rPr>
          <w:rStyle w:val="Text0"/>
        </w:rPr>
        <w:t xml:space="preserve">, </w:t>
      </w:r>
      <w:hyperlink w:anchor="ch06_prov6">
        <w:r>
          <w:t>Security Considerations</w:t>
        </w:r>
      </w:hyperlink>
      <w:r>
        <w:rPr>
          <w:rStyle w:val="Text0"/>
        </w:rPr>
        <w:t>-</w:t>
      </w:r>
      <w:hyperlink w:anchor="idm46125985879976">
        <w:r>
          <w:t>Security Considerations</w:t>
        </w:r>
      </w:hyperlink>
    </w:p>
    <w:p>
      <w:pPr>
        <w:pStyle w:val="Para 02"/>
      </w:pPr>
      <w:r>
        <w:t>removing a repository</w:t>
        <w:t xml:space="preserve">, </w:t>
      </w:r>
      <w:hyperlink w:anchor="idm46125984775384">
        <w:r>
          <w:rPr>
            <w:rStyle w:val="Text1"/>
          </w:rPr>
          <w:t>Removing a Repository</w:t>
        </w:r>
      </w:hyperlink>
    </w:p>
    <w:p>
      <w:pPr>
        <w:pStyle w:val="Para 02"/>
      </w:pPr>
      <w:r>
        <w:t>repository field of Chart.yaml file</w:t>
        <w:t xml:space="preserve">, </w:t>
      </w:r>
      <w:hyperlink w:anchor="idm46125990649368">
        <w:r>
          <w:rPr>
            <w:rStyle w:val="Text1"/>
          </w:rPr>
          <w:t>Chart Dependencies</w:t>
        </w:r>
      </w:hyperlink>
    </w:p>
    <w:p>
      <w:pPr>
        <w:pStyle w:val="Para 02"/>
      </w:pPr>
      <w:r>
        <w:t>searching a chart repository</w:t>
        <w:t xml:space="preserve">, </w:t>
      </w:r>
      <w:hyperlink w:anchor="idm46125999929560">
        <w:r>
          <w:rPr>
            <w:rStyle w:val="Text1"/>
          </w:rPr>
          <w:t>Searching a Chart Repository</w:t>
        </w:r>
      </w:hyperlink>
    </w:p>
    <w:p>
      <w:pPr>
        <w:pStyle w:val="Para 01"/>
      </w:pPr>
      <w:r>
        <w:rPr>
          <w:rStyle w:val="Text0"/>
        </w:rPr>
        <w:t>security</w:t>
        <w:t xml:space="preserve">, </w:t>
      </w:r>
      <w:hyperlink w:anchor="ch07_sec3">
        <w:r>
          <w:t>Basic auth</w:t>
        </w:r>
      </w:hyperlink>
      <w:r>
        <w:rPr>
          <w:rStyle w:val="Text0"/>
        </w:rPr>
        <w:t>-</w:t>
      </w:r>
      <w:hyperlink w:anchor="idm46125984931416">
        <w:r>
          <w:t>Client certificates</w:t>
        </w:r>
      </w:hyperlink>
    </w:p>
    <w:p>
      <w:pPr>
        <w:pStyle w:val="Para 02"/>
      </w:pPr>
      <w:r>
        <w:t>basic auth</w:t>
        <w:t xml:space="preserve">, </w:t>
      </w:r>
      <w:hyperlink w:anchor="idm46125985508776">
        <w:r>
          <w:rPr>
            <w:rStyle w:val="Text1"/>
          </w:rPr>
          <w:t>Basic auth</w:t>
        </w:r>
      </w:hyperlink>
    </w:p>
    <w:p>
      <w:pPr>
        <w:pStyle w:val="Para 02"/>
      </w:pPr>
      <w:r>
        <w:t>basic auth for Docker local registry</w:t>
        <w:t xml:space="preserve">, </w:t>
      </w:r>
      <w:hyperlink w:anchor="idm46125984688184">
        <w:r>
          <w:rPr>
            <w:rStyle w:val="Text1"/>
          </w:rPr>
          <w:t>Running a Local Registry</w:t>
        </w:r>
      </w:hyperlink>
    </w:p>
    <w:p>
      <w:pPr>
        <w:pStyle w:val="Para 02"/>
      </w:pPr>
      <w:r>
        <w:t>client certificates</w:t>
        <w:t xml:space="preserve">, </w:t>
      </w:r>
      <w:hyperlink w:anchor="idm46125985490680">
        <w:r>
          <w:rPr>
            <w:rStyle w:val="Text1"/>
          </w:rPr>
          <w:t>Client certificates</w:t>
        </w:r>
      </w:hyperlink>
    </w:p>
    <w:p>
      <w:pPr>
        <w:pStyle w:val="Para 01"/>
      </w:pPr>
      <w:r>
        <w:rPr>
          <w:rStyle w:val="Text0"/>
        </w:rPr>
        <w:t>real-world example</w:t>
        <w:t xml:space="preserve">, </w:t>
      </w:r>
      <w:hyperlink w:anchor="idm46125984928216">
        <w:r>
          <w:t>Real-World Example: Using GitHub Pages</w:t>
        </w:r>
      </w:hyperlink>
    </w:p>
    <w:p>
      <w:pPr>
        <w:pStyle w:val="Para 02"/>
      </w:pPr>
      <w:r>
        <w:t>setting up</w:t>
      </w:r>
    </w:p>
    <w:p>
      <w:pPr>
        <w:pStyle w:val="Para 01"/>
      </w:pPr>
      <w:r>
        <w:rPr>
          <w:rStyle w:val="Text0"/>
        </w:rPr>
        <w:t>about</w:t>
        <w:t xml:space="preserve">, </w:t>
      </w:r>
      <w:hyperlink w:anchor="idm46125984966520">
        <w:r>
          <w:t>Setting Up a Chart Repository</w:t>
        </w:r>
      </w:hyperlink>
    </w:p>
    <w:p>
      <w:pPr>
        <w:pStyle w:val="Para 02"/>
      </w:pPr>
      <w:r>
        <w:t>creating new GitHub repository</w:t>
        <w:t xml:space="preserve">, </w:t>
      </w:r>
      <w:hyperlink w:anchor="idm46125984919976">
        <w:r>
          <w:rPr>
            <w:rStyle w:val="Text1"/>
          </w:rPr>
          <w:t>Create a new Git repo</w:t>
        </w:r>
      </w:hyperlink>
    </w:p>
    <w:p>
      <w:pPr>
        <w:pStyle w:val="Para 01"/>
      </w:pPr>
      <w:r>
        <w:rPr>
          <w:rStyle w:val="Text0"/>
        </w:rPr>
        <w:t>Python repository</w:t>
        <w:t xml:space="preserve">, </w:t>
      </w:r>
      <w:hyperlink w:anchor="idm46125984961256">
        <w:r>
          <w:t>A Simple Chart Repository with Python</w:t>
        </w:r>
      </w:hyperlink>
    </w:p>
    <w:p>
      <w:pPr>
        <w:pStyle w:val="Para 01"/>
      </w:pPr>
      <w:r>
        <w:rPr>
          <w:rStyle w:val="Text0"/>
        </w:rPr>
        <w:t>securing</w:t>
        <w:t xml:space="preserve">, </w:t>
      </w:r>
      <w:hyperlink w:anchor="ch07_sec">
        <w:r>
          <w:t>Basic auth</w:t>
        </w:r>
      </w:hyperlink>
      <w:r>
        <w:rPr>
          <w:rStyle w:val="Text0"/>
        </w:rPr>
        <w:t>-</w:t>
      </w:r>
      <w:hyperlink w:anchor="idm46125984932632">
        <w:r>
          <w:t>Client certificates</w:t>
        </w:r>
      </w:hyperlink>
    </w:p>
    <w:p>
      <w:pPr>
        <w:pStyle w:val="Para 01"/>
      </w:pPr>
      <w:r>
        <w:rPr>
          <w:rStyle w:val="Text0"/>
        </w:rPr>
        <w:t>updating added</w:t>
        <w:t xml:space="preserve">, </w:t>
      </w:r>
      <w:hyperlink w:anchor="idm46125984810040">
        <w:r>
          <w:t>Updating Repositories</w:t>
        </w:r>
      </w:hyperlink>
    </w:p>
    <w:p>
      <w:pPr>
        <w:pStyle w:val="Para 02"/>
      </w:pPr>
      <w:r>
        <w:t>Chart Testing tool</w:t>
        <w:t xml:space="preserve">, </w:t>
      </w:r>
      <w:hyperlink w:anchor="idm46125986022264">
        <w:r>
          <w:rPr>
            <w:rStyle w:val="Text1"/>
          </w:rPr>
          <w:t>Chart Testing Tool</w:t>
        </w:r>
      </w:hyperlink>
    </w:p>
    <w:p>
      <w:pPr>
        <w:pStyle w:val="Para 01"/>
      </w:pPr>
      <w:r>
        <w:rPr>
          <w:rStyle w:val="Text0"/>
        </w:rPr>
        <w:t>Chart.lock file</w:t>
        <w:t xml:space="preserve">, </w:t>
      </w:r>
      <w:hyperlink w:anchor="idm46125990625768">
        <w:r>
          <w:t>Chart Dependencies</w:t>
        </w:r>
      </w:hyperlink>
    </w:p>
    <w:p>
      <w:pPr>
        <w:pStyle w:val="Para 02"/>
      </w:pPr>
      <w:r>
        <w:t>API Version 2 details</w:t>
        <w:t xml:space="preserve">, </w:t>
      </w:r>
      <w:hyperlink w:anchor="idm46125982822968">
        <w:r>
          <w:rPr>
            <w:rStyle w:val="Text1"/>
          </w:rPr>
          <w:t>The Chart.lock File</w:t>
        </w:r>
      </w:hyperlink>
    </w:p>
    <w:p>
      <w:pPr>
        <w:pStyle w:val="Para 01"/>
      </w:pPr>
      <w:r>
        <w:rPr>
          <w:rStyle w:val="Text0"/>
        </w:rPr>
        <w:t>Chart.yaml file</w:t>
        <w:t xml:space="preserve">, </w:t>
      </w:r>
      <w:hyperlink w:anchor="ch04_chym3">
        <w:r>
          <w:t>The Chart.yaml File</w:t>
        </w:r>
      </w:hyperlink>
      <w:r>
        <w:rPr>
          <w:rStyle w:val="Text0"/>
        </w:rPr>
        <w:t>-</w:t>
      </w:r>
      <w:hyperlink w:anchor="idm46125996754696">
        <w:r>
          <w:t>The Chart.yaml File</w:t>
        </w:r>
      </w:hyperlink>
    </w:p>
    <w:p>
      <w:pPr>
        <w:pStyle w:val="Para 01"/>
      </w:pPr>
      <w:r>
        <w:rPr>
          <w:rStyle w:val="Text0"/>
        </w:rPr>
        <w:t>about</w:t>
        <w:t xml:space="preserve">, </w:t>
      </w:r>
      <w:hyperlink w:anchor="idm46125996945224">
        <w:r>
          <w:t>The Chart Creation Command</w:t>
        </w:r>
      </w:hyperlink>
    </w:p>
    <w:p>
      <w:pPr>
        <w:pStyle w:val="Para 02"/>
      </w:pPr>
      <w:r>
        <w:t>about charts</w:t>
        <w:t xml:space="preserve">, </w:t>
      </w:r>
      <w:hyperlink w:anchor="idm46126000180392">
        <w:r>
          <w:rPr>
            <w:rStyle w:val="Text1"/>
          </w:rPr>
          <w:t>Charts</w:t>
        </w:r>
      </w:hyperlink>
    </w:p>
    <w:p>
      <w:pPr>
        <w:pStyle w:val="Para 01"/>
      </w:pPr>
      <w:r>
        <w:rPr>
          <w:rStyle w:val="Text0"/>
        </w:rPr>
        <w:t>alias property</w:t>
        <w:t xml:space="preserve">, </w:t>
      </w:r>
      <w:hyperlink w:anchor="idm46125990579896">
        <w:r>
          <w:t>Chart Dependencies</w:t>
        </w:r>
      </w:hyperlink>
    </w:p>
    <w:p>
      <w:pPr>
        <w:pStyle w:val="Para 02"/>
      </w:pPr>
      <w:r>
        <w:t>API Version 1 details</w:t>
        <w:t xml:space="preserve">, </w:t>
      </w:r>
      <w:hyperlink w:anchor="idm46125982583976">
        <w:r>
          <w:rPr>
            <w:rStyle w:val="Text1"/>
          </w:rPr>
          <w:t>The Chart.yaml File</w:t>
        </w:r>
      </w:hyperlink>
    </w:p>
    <w:p>
      <w:pPr>
        <w:pStyle w:val="Para 01"/>
      </w:pPr>
      <w:r>
        <w:rPr>
          <w:rStyle w:val="Text0"/>
        </w:rPr>
        <w:t>API Version 2 details</w:t>
        <w:t xml:space="preserve">, </w:t>
      </w:r>
      <w:hyperlink w:anchor="appa_chart2">
        <w:r>
          <w:t>The Chart.yaml File</w:t>
        </w:r>
      </w:hyperlink>
      <w:r>
        <w:rPr>
          <w:rStyle w:val="Text0"/>
        </w:rPr>
        <w:t xml:space="preserve">, </w:t>
      </w:r>
      <w:hyperlink w:anchor="idm46125982879528">
        <w:r>
          <w:t>Differences from v2</w:t>
        </w:r>
      </w:hyperlink>
    </w:p>
    <w:p>
      <w:pPr>
        <w:pStyle w:val="Para 01"/>
      </w:pPr>
      <w:r>
        <w:rPr>
          <w:rStyle w:val="Text0"/>
        </w:rPr>
        <w:t>apiVersion</w:t>
        <w:t xml:space="preserve">, </w:t>
      </w:r>
      <w:hyperlink w:anchor="idm46125996855320">
        <w:r>
          <w:t>The Chart.yaml File</w:t>
        </w:r>
      </w:hyperlink>
      <w:r>
        <w:rPr>
          <w:rStyle w:val="Text0"/>
        </w:rPr>
        <w:t xml:space="preserve">, </w:t>
      </w:r>
      <w:hyperlink w:anchor="idm46125983031832">
        <w:r>
          <w:t>Chart API Versions</w:t>
        </w:r>
      </w:hyperlink>
      <w:r>
        <w:rPr>
          <w:rStyle w:val="Text0"/>
        </w:rPr>
        <w:t xml:space="preserve">, </w:t>
      </w:r>
      <w:hyperlink w:anchor="idm46125982800808">
        <w:r>
          <w:t>Field: apiVersion</w:t>
        </w:r>
      </w:hyperlink>
      <w:r>
        <w:rPr>
          <w:rStyle w:val="Text0"/>
        </w:rPr>
        <w:t xml:space="preserve">, </w:t>
      </w:r>
      <w:hyperlink w:anchor="idm46125982589416">
        <w:r>
          <w:t>API Version 1 (legacy)</w:t>
        </w:r>
      </w:hyperlink>
    </w:p>
    <w:p>
      <w:pPr>
        <w:pStyle w:val="Para 02"/>
      </w:pPr>
      <w:r>
        <w:t>chart dependencies</w:t>
        <w:t xml:space="preserve">, </w:t>
      </w:r>
      <w:hyperlink w:anchor="idm46125990763560">
        <w:r>
          <w:rPr>
            <w:rStyle w:val="Text1"/>
          </w:rPr>
          <w:t>Chart Dependencies</w:t>
        </w:r>
      </w:hyperlink>
    </w:p>
    <w:p>
      <w:pPr>
        <w:pStyle w:val="Para 02"/>
      </w:pPr>
      <w:r>
        <w:t>API Version 2 details</w:t>
        <w:t xml:space="preserve">, </w:t>
      </w:r>
      <w:hyperlink w:anchor="idm46125982832712">
        <w:r>
          <w:rPr>
            <w:rStyle w:val="Text1"/>
          </w:rPr>
          <w:t>Field: dependencies</w:t>
        </w:r>
      </w:hyperlink>
    </w:p>
    <w:p>
      <w:pPr>
        <w:pStyle w:val="Para 01"/>
      </w:pPr>
      <w:r>
        <w:rPr>
          <w:rStyle w:val="Text0"/>
        </w:rPr>
        <w:t>conditional</w:t>
        <w:t xml:space="preserve">, </w:t>
      </w:r>
      <w:hyperlink w:anchor="idm46125990547064">
        <w:r>
          <w:t>Conditional Flags for Enabling Dependencies</w:t>
        </w:r>
      </w:hyperlink>
    </w:p>
    <w:p>
      <w:pPr>
        <w:pStyle w:val="Para 02"/>
      </w:pPr>
      <w:r>
        <w:t>helm dependency command</w:t>
        <w:t xml:space="preserve">, </w:t>
      </w:r>
      <w:hyperlink w:anchor="idm46125990635432">
        <w:r>
          <w:rPr>
            <w:rStyle w:val="Text1"/>
          </w:rPr>
          <w:t>Chart Dependencies</w:t>
        </w:r>
      </w:hyperlink>
    </w:p>
    <w:p>
      <w:pPr>
        <w:pStyle w:val="Para 02"/>
      </w:pPr>
      <w:r>
        <w:t>tightly versus loosely coupled</w:t>
        <w:t xml:space="preserve">, </w:t>
      </w:r>
      <w:hyperlink w:anchor="idm46125990574504">
        <w:r>
          <w:rPr>
            <w:rStyle w:val="Text1"/>
          </w:rPr>
          <w:t>Chart Dependencies</w:t>
        </w:r>
      </w:hyperlink>
    </w:p>
    <w:p>
      <w:pPr>
        <w:pStyle w:val="Para 01"/>
      </w:pPr>
      <w:r>
        <w:rPr>
          <w:rStyle w:val="Text0"/>
        </w:rPr>
        <w:t>Chart object information</w:t>
        <w:t xml:space="preserve">, </w:t>
      </w:r>
      <w:hyperlink w:anchor="idm46125999249784">
        <w:r>
          <w:t>Information Helm Passes to Templates</w:t>
        </w:r>
      </w:hyperlink>
    </w:p>
    <w:p>
      <w:pPr>
        <w:pStyle w:val="Para 01"/>
      </w:pPr>
      <w:r>
        <w:rPr>
          <w:rStyle w:val="Text0"/>
        </w:rPr>
        <w:t>custom information</w:t>
        <w:t xml:space="preserve">, </w:t>
      </w:r>
      <w:hyperlink w:anchor="idm46125999237736">
        <w:r>
          <w:t>Information Helm Passes to Templates</w:t>
        </w:r>
      </w:hyperlink>
    </w:p>
    <w:p>
      <w:pPr>
        <w:pStyle w:val="Para 02"/>
      </w:pPr>
      <w:r>
        <w:t>create command directory structure</w:t>
        <w:t xml:space="preserve">, </w:t>
      </w:r>
      <w:hyperlink w:anchor="idm46125996967432">
        <w:r>
          <w:rPr>
            <w:rStyle w:val="Text1"/>
          </w:rPr>
          <w:t>The Chart Creation Command</w:t>
        </w:r>
      </w:hyperlink>
    </w:p>
    <w:p>
      <w:pPr>
        <w:pStyle w:val="Para 01"/>
      </w:pPr>
      <w:r>
        <w:rPr>
          <w:rStyle w:val="Text0"/>
        </w:rPr>
        <w:t>icon property</w:t>
        <w:t xml:space="preserve">, </w:t>
      </w:r>
      <w:hyperlink w:anchor="idm46125996832728">
        <w:r>
          <w:t>The Chart.yaml File</w:t>
        </w:r>
      </w:hyperlink>
      <w:r>
        <w:rPr>
          <w:rStyle w:val="Text0"/>
        </w:rPr>
        <w:t xml:space="preserve">, </w:t>
      </w:r>
      <w:hyperlink w:anchor="idm46125996757400">
        <w:r>
          <w:t>The Chart.yaml File</w:t>
        </w:r>
      </w:hyperlink>
      <w:r>
        <w:rPr>
          <w:rStyle w:val="Text0"/>
        </w:rPr>
        <w:t xml:space="preserve">, </w:t>
      </w:r>
      <w:hyperlink w:anchor="idm46125982851704">
        <w:r>
          <w:t>Field: icon</w:t>
        </w:r>
      </w:hyperlink>
    </w:p>
    <w:p>
      <w:pPr>
        <w:pStyle w:val="Para 01"/>
      </w:pPr>
      <w:r>
        <w:rPr>
          <w:rStyle w:val="Text0"/>
        </w:rPr>
        <w:t>example</w:t>
        <w:t xml:space="preserve">, </w:t>
      </w:r>
      <w:hyperlink w:anchor="idm46125996824184">
        <w:r>
          <w:t>The Chart.yaml File</w:t>
        </w:r>
      </w:hyperlink>
    </w:p>
    <w:p>
      <w:pPr>
        <w:pStyle w:val="Para 01"/>
      </w:pPr>
      <w:r>
        <w:rPr>
          <w:rStyle w:val="Text0"/>
        </w:rPr>
        <w:t>missing</w:t>
        <w:t xml:space="preserve">, </w:t>
      </w:r>
      <w:hyperlink w:anchor="idm46125999072120">
        <w:r>
          <w:t>Linting Charts</w:t>
        </w:r>
      </w:hyperlink>
    </w:p>
    <w:p>
      <w:pPr>
        <w:pStyle w:val="Para 02"/>
      </w:pPr>
      <w:r>
        <w:t>information Helm passes to templates</w:t>
        <w:t xml:space="preserve">, </w:t>
      </w:r>
      <w:hyperlink w:anchor="idm46125999252728">
        <w:r>
          <w:rPr>
            <w:rStyle w:val="Text1"/>
          </w:rPr>
          <w:t>Information Helm Passes to Templates</w:t>
        </w:r>
      </w:hyperlink>
    </w:p>
    <w:p>
      <w:pPr>
        <w:pStyle w:val="Para 01"/>
      </w:pPr>
      <w:r>
        <w:rPr>
          <w:rStyle w:val="Text0"/>
        </w:rPr>
        <w:t>modifying</w:t>
        <w:t xml:space="preserve">, </w:t>
      </w:r>
      <w:hyperlink w:anchor="ch04_modtemp4">
        <w:r>
          <w:t>Modifying Templates</w:t>
        </w:r>
      </w:hyperlink>
      <w:r>
        <w:rPr>
          <w:rStyle w:val="Text0"/>
        </w:rPr>
        <w:t>-</w:t>
      </w:r>
      <w:hyperlink w:anchor="idm46125998326888">
        <w:r>
          <w:t>The Deployment</w:t>
        </w:r>
      </w:hyperlink>
    </w:p>
    <w:p>
      <w:pPr>
        <w:pStyle w:val="Para 02"/>
      </w:pPr>
      <w:r>
        <w:t>schema validation</w:t>
        <w:t xml:space="preserve">, </w:t>
      </w:r>
      <w:hyperlink w:anchor="idm46125986017624">
        <w:r>
          <w:rPr>
            <w:rStyle w:val="Text1"/>
          </w:rPr>
          <w:t>Chart Testing Tool</w:t>
        </w:r>
      </w:hyperlink>
    </w:p>
    <w:p>
      <w:pPr>
        <w:pStyle w:val="Para 02"/>
      </w:pPr>
      <w:r>
        <w:t>type property</w:t>
      </w:r>
    </w:p>
    <w:p>
      <w:pPr>
        <w:pStyle w:val="Para 01"/>
      </w:pPr>
      <w:r>
        <w:rPr>
          <w:rStyle w:val="Text0"/>
        </w:rPr>
        <w:t>application default</w:t>
        <w:t xml:space="preserve">, </w:t>
      </w:r>
      <w:hyperlink w:anchor="idm46125996767128">
        <w:r>
          <w:t>The Chart.yaml File</w:t>
        </w:r>
      </w:hyperlink>
      <w:r>
        <w:rPr>
          <w:rStyle w:val="Text0"/>
        </w:rPr>
        <w:t xml:space="preserve">, </w:t>
      </w:r>
      <w:hyperlink w:anchor="idm46125990103832">
        <w:r>
          <w:t>Library Charts</w:t>
        </w:r>
      </w:hyperlink>
    </w:p>
    <w:p>
      <w:pPr>
        <w:pStyle w:val="Para 02"/>
      </w:pPr>
      <w:r>
        <w:t>library chart creation</w:t>
        <w:t xml:space="preserve">, </w:t>
      </w:r>
      <w:hyperlink w:anchor="idm46125990144984">
        <w:r>
          <w:rPr>
            <w:rStyle w:val="Text1"/>
          </w:rPr>
          <w:t>Library Charts</w:t>
        </w:r>
      </w:hyperlink>
    </w:p>
    <w:p>
      <w:pPr>
        <w:pStyle w:val="Para 02"/>
      </w:pPr>
      <w:r>
        <w:t>ChartMuseum chart repository web server</w:t>
        <w:t xml:space="preserve">, </w:t>
      </w:r>
      <w:hyperlink w:anchor="idm46125984619976">
        <w:r>
          <w:rPr>
            <w:rStyle w:val="Text1"/>
          </w:rPr>
          <w:t>ChartMuseum</w:t>
        </w:r>
      </w:hyperlink>
    </w:p>
    <w:p>
      <w:pPr>
        <w:pStyle w:val="Para 02"/>
      </w:pPr>
      <w:r>
        <w:t>charts</w:t>
      </w:r>
    </w:p>
    <w:p>
      <w:pPr>
        <w:pStyle w:val="Para 02"/>
      </w:pPr>
      <w:r>
        <w:t>about</w:t>
        <w:t xml:space="preserve">, </w:t>
      </w:r>
      <w:hyperlink w:anchor="idm46126000191208">
        <w:r>
          <w:rPr>
            <w:rStyle w:val="Text1"/>
          </w:rPr>
          <w:t>Charts</w:t>
        </w:r>
      </w:hyperlink>
    </w:p>
    <w:p>
      <w:pPr>
        <w:pStyle w:val="Para 02"/>
      </w:pPr>
      <w:r>
        <w:t>Chart.yaml</w:t>
        <w:t xml:space="preserve">, </w:t>
      </w:r>
      <w:hyperlink w:anchor="idm46126000181608">
        <w:r>
          <w:rPr>
            <w:rStyle w:val="Text1"/>
          </w:rPr>
          <w:t>Charts</w:t>
        </w:r>
      </w:hyperlink>
    </w:p>
    <w:p>
      <w:pPr>
        <w:pStyle w:val="Para 01"/>
      </w:pPr>
      <w:r>
        <w:rPr>
          <w:rStyle w:val="Text0"/>
        </w:rPr>
        <w:t>Helm version and</w:t>
        <w:t xml:space="preserve">, </w:t>
      </w:r>
      <w:hyperlink w:anchor="idm46126000120328">
        <w:r>
          <w:t>A Brief Note About Helm 2</w:t>
        </w:r>
      </w:hyperlink>
    </w:p>
    <w:p>
      <w:pPr>
        <w:pStyle w:val="Para 01"/>
      </w:pPr>
      <w:r>
        <w:rPr>
          <w:rStyle w:val="Text0"/>
        </w:rPr>
        <w:t>installed into Kubernetes</w:t>
        <w:t xml:space="preserve">, </w:t>
      </w:r>
      <w:hyperlink w:anchor="idm46126000151128">
        <w:r>
          <w:t>Resources, Installations, and Releases</w:t>
        </w:r>
      </w:hyperlink>
    </w:p>
    <w:p>
      <w:pPr>
        <w:pStyle w:val="Para 02"/>
      </w:pPr>
      <w:r>
        <w:t>packed versus unpacked</w:t>
        <w:t xml:space="preserve">, </w:t>
      </w:r>
      <w:hyperlink w:anchor="idm46126000167320">
        <w:r>
          <w:rPr>
            <w:rStyle w:val="Text1"/>
          </w:rPr>
          <w:t>Charts</w:t>
        </w:r>
      </w:hyperlink>
    </w:p>
    <w:p>
      <w:pPr>
        <w:pStyle w:val="Para 01"/>
      </w:pPr>
      <w:r>
        <w:rPr>
          <w:rStyle w:val="Text0"/>
        </w:rPr>
        <w:t>templates</w:t>
        <w:t xml:space="preserve">, </w:t>
      </w:r>
      <w:hyperlink w:anchor="idm46126000176440">
        <w:r>
          <w:t>Charts</w:t>
        </w:r>
      </w:hyperlink>
      <w:r>
        <w:rPr>
          <w:rStyle w:val="Text0"/>
        </w:rPr>
        <w:t xml:space="preserve">, </w:t>
      </w:r>
      <w:hyperlink w:anchor="idm46125996995048">
        <w:r>
          <w:t>Building a Chart</w:t>
        </w:r>
      </w:hyperlink>
      <w:r>
        <w:rPr>
          <w:rStyle w:val="Text0"/>
        </w:rPr>
        <w:t xml:space="preserve">, </w:t>
      </w:r>
      <w:hyperlink w:anchor="idm46125999059960">
        <w:r>
          <w:t>Developing Templates</w:t>
        </w:r>
      </w:hyperlink>
    </w:p>
    <w:p>
      <w:pPr>
        <w:pStyle w:val="Para 01"/>
      </w:pPr>
      <w:r>
        <w:rPr>
          <w:rStyle w:val="Text0"/>
        </w:rPr>
        <w:t>values.yaml</w:t>
        <w:t xml:space="preserve">, </w:t>
      </w:r>
      <w:hyperlink w:anchor="idm46126000171064">
        <w:r>
          <w:t>Charts</w:t>
        </w:r>
      </w:hyperlink>
      <w:r>
        <w:rPr>
          <w:rStyle w:val="Text0"/>
        </w:rPr>
        <w:t xml:space="preserve">, </w:t>
      </w:r>
      <w:hyperlink w:anchor="idm46125999677272">
        <w:r>
          <w:t>Configuration Values and Upgrades</w:t>
        </w:r>
      </w:hyperlink>
    </w:p>
    <w:p>
      <w:pPr>
        <w:pStyle w:val="Para 01"/>
      </w:pPr>
      <w:r>
        <w:rPr>
          <w:rStyle w:val="Text0"/>
        </w:rPr>
        <w:t>about helm client</w:t>
        <w:t xml:space="preserve">, </w:t>
      </w:r>
      <w:hyperlink w:anchor="idm46126000104840">
        <w:r>
          <w:t>Installing and Configuring the Helm Client</w:t>
        </w:r>
      </w:hyperlink>
    </w:p>
    <w:p>
      <w:pPr>
        <w:pStyle w:val="Para 02"/>
      </w:pPr>
      <w:r>
        <w:t>building</w:t>
      </w:r>
    </w:p>
    <w:p>
      <w:pPr>
        <w:pStyle w:val="Para 02"/>
      </w:pPr>
      <w:r>
        <w:t>Anvil example online source</w:t>
        <w:t xml:space="preserve">, </w:t>
      </w:r>
      <w:hyperlink w:anchor="idm46125996989944">
        <w:r>
          <w:rPr>
            <w:rStyle w:val="Text1"/>
          </w:rPr>
          <w:t>Building a Chart</w:t>
        </w:r>
      </w:hyperlink>
    </w:p>
    <w:p>
      <w:pPr>
        <w:pStyle w:val="Para 01"/>
      </w:pPr>
      <w:r>
        <w:rPr>
          <w:rStyle w:val="Text0"/>
        </w:rPr>
        <w:t>Chart.yaml file</w:t>
        <w:t xml:space="preserve">, </w:t>
      </w:r>
      <w:hyperlink w:anchor="ch04_chym2">
        <w:r>
          <w:t>The Chart.yaml File</w:t>
        </w:r>
      </w:hyperlink>
      <w:r>
        <w:rPr>
          <w:rStyle w:val="Text0"/>
        </w:rPr>
        <w:t>-</w:t>
      </w:r>
      <w:hyperlink w:anchor="idm46125996755368">
        <w:r>
          <w:t>The Chart.yaml File</w:t>
        </w:r>
      </w:hyperlink>
    </w:p>
    <w:p>
      <w:pPr>
        <w:pStyle w:val="Para 01"/>
      </w:pPr>
      <w:r>
        <w:rPr>
          <w:rStyle w:val="Text0"/>
        </w:rPr>
        <w:t>create command</w:t>
        <w:t xml:space="preserve">, </w:t>
      </w:r>
      <w:hyperlink w:anchor="ch04_build">
        <w:r>
          <w:t>The Chart Creation Command</w:t>
        </w:r>
      </w:hyperlink>
      <w:r>
        <w:rPr>
          <w:rStyle w:val="Text0"/>
        </w:rPr>
        <w:t>-</w:t>
      </w:r>
      <w:hyperlink w:anchor="idm46125996886728">
        <w:r>
          <w:t>The Chart Creation Command</w:t>
        </w:r>
      </w:hyperlink>
    </w:p>
    <w:p>
      <w:pPr>
        <w:pStyle w:val="Para 02"/>
      </w:pPr>
      <w:r>
        <w:t>create command directory structure</w:t>
        <w:t xml:space="preserve">, </w:t>
      </w:r>
      <w:hyperlink w:anchor="idm46125996964232">
        <w:r>
          <w:rPr>
            <w:rStyle w:val="Text1"/>
          </w:rPr>
          <w:t>The Chart Creation Command</w:t>
        </w:r>
      </w:hyperlink>
    </w:p>
    <w:p>
      <w:pPr>
        <w:pStyle w:val="Para 02"/>
      </w:pPr>
      <w:r>
        <w:t>create command service account</w:t>
        <w:t xml:space="preserve">, </w:t>
      </w:r>
      <w:hyperlink w:anchor="idm46125998497928">
        <w:r>
          <w:rPr>
            <w:rStyle w:val="Text1"/>
          </w:rPr>
          <w:t>Container Images</w:t>
        </w:r>
      </w:hyperlink>
    </w:p>
    <w:p>
      <w:pPr>
        <w:pStyle w:val="Para 01"/>
      </w:pPr>
      <w:r>
        <w:rPr>
          <w:rStyle w:val="Text0"/>
        </w:rPr>
        <w:t>Deployment template</w:t>
        <w:t xml:space="preserve">, </w:t>
      </w:r>
      <w:hyperlink w:anchor="ch04_depl5">
        <w:r>
          <w:t>The Deployment</w:t>
        </w:r>
      </w:hyperlink>
      <w:r>
        <w:rPr>
          <w:rStyle w:val="Text0"/>
        </w:rPr>
        <w:t>-</w:t>
      </w:r>
      <w:hyperlink w:anchor="idm46125998269960">
        <w:r>
          <w:t>The Deployment</w:t>
        </w:r>
      </w:hyperlink>
    </w:p>
    <w:p>
      <w:pPr>
        <w:pStyle w:val="Para 02"/>
      </w:pPr>
      <w:r>
        <w:t>Deployment template security context</w:t>
        <w:t xml:space="preserve">, </w:t>
      </w:r>
      <w:hyperlink w:anchor="idm46125999120456">
        <w:r>
          <w:rPr>
            <w:rStyle w:val="Text1"/>
          </w:rPr>
          <w:t>Template Functions</w:t>
        </w:r>
      </w:hyperlink>
    </w:p>
    <w:p>
      <w:pPr>
        <w:pStyle w:val="Para 01"/>
      </w:pPr>
      <w:r>
        <w:rPr>
          <w:rStyle w:val="Text0"/>
        </w:rPr>
        <w:t>linting</w:t>
        <w:t xml:space="preserve">, </w:t>
      </w:r>
      <w:hyperlink w:anchor="idm46125998731640">
        <w:r>
          <w:t>Linting Charts</w:t>
        </w:r>
      </w:hyperlink>
      <w:r>
        <w:rPr>
          <w:rStyle w:val="Text0"/>
        </w:rPr>
        <w:t xml:space="preserve">, </w:t>
      </w:r>
      <w:hyperlink w:anchor="idm46125990863912">
        <w:r>
          <w:t>Linting Charts</w:t>
        </w:r>
      </w:hyperlink>
      <w:r>
        <w:rPr>
          <w:rStyle w:val="Text0"/>
        </w:rPr>
        <w:t xml:space="preserve">, </w:t>
      </w:r>
      <w:hyperlink w:anchor="idm46125986013656">
        <w:r>
          <w:t>Chart Testing Tool</w:t>
        </w:r>
      </w:hyperlink>
    </w:p>
    <w:p>
      <w:pPr>
        <w:pStyle w:val="Para 01"/>
      </w:pPr>
      <w:r>
        <w:rPr>
          <w:rStyle w:val="Text0"/>
        </w:rPr>
        <w:t>modifying templates</w:t>
        <w:t xml:space="preserve">, </w:t>
      </w:r>
      <w:hyperlink w:anchor="ch04_modtemp5">
        <w:r>
          <w:t>Modifying Templates</w:t>
        </w:r>
      </w:hyperlink>
      <w:r>
        <w:rPr>
          <w:rStyle w:val="Text0"/>
        </w:rPr>
        <w:t>-</w:t>
      </w:r>
      <w:hyperlink w:anchor="idm46125998316840">
        <w:r>
          <w:t>The Deployment</w:t>
        </w:r>
      </w:hyperlink>
    </w:p>
    <w:p>
      <w:pPr>
        <w:pStyle w:val="Para 01"/>
      </w:pPr>
      <w:r>
        <w:rPr>
          <w:rStyle w:val="Text0"/>
        </w:rPr>
        <w:t>packaging the chart</w:t>
        <w:t xml:space="preserve">, </w:t>
      </w:r>
      <w:hyperlink w:anchor="ch04_pkg2">
        <w:r>
          <w:t>Packaging the Chart</w:t>
        </w:r>
      </w:hyperlink>
      <w:r>
        <w:rPr>
          <w:rStyle w:val="Text0"/>
        </w:rPr>
        <w:t>-</w:t>
      </w:r>
      <w:hyperlink w:anchor="idm46125998506680">
        <w:r>
          <w:t>Packaging the Chart</w:t>
        </w:r>
      </w:hyperlink>
    </w:p>
    <w:p>
      <w:pPr>
        <w:pStyle w:val="Para 02"/>
      </w:pPr>
      <w:r>
        <w:t>starters</w:t>
        <w:t xml:space="preserve">, </w:t>
      </w:r>
      <w:hyperlink w:anchor="idm46125983200600">
        <w:r>
          <w:rPr>
            <w:rStyle w:val="Text1"/>
          </w:rPr>
          <w:t>Starters</w:t>
        </w:r>
      </w:hyperlink>
    </w:p>
    <w:p>
      <w:pPr>
        <w:pStyle w:val="Para 01"/>
      </w:pPr>
      <w:r>
        <w:rPr>
          <w:rStyle w:val="Text0"/>
        </w:rPr>
        <w:t>values.yaml file</w:t>
        <w:t xml:space="preserve">, </w:t>
      </w:r>
      <w:hyperlink w:anchor="ch04_val2">
        <w:r>
          <w:t>Using the Values File</w:t>
        </w:r>
      </w:hyperlink>
      <w:r>
        <w:rPr>
          <w:rStyle w:val="Text0"/>
        </w:rPr>
        <w:t>-</w:t>
      </w:r>
      <w:hyperlink w:anchor="idm46125998597912">
        <w:r>
          <w:t>Resource Limits</w:t>
        </w:r>
      </w:hyperlink>
    </w:p>
    <w:p>
      <w:pPr>
        <w:pStyle w:val="Para 02"/>
      </w:pPr>
      <w:r>
        <w:t>configurability via</w:t>
        <w:t xml:space="preserve">, </w:t>
      </w:r>
      <w:hyperlink w:anchor="idm46126000363848">
        <w:r>
          <w:rPr>
            <w:rStyle w:val="Text1"/>
          </w:rPr>
          <w:t>Configurability</w:t>
        </w:r>
      </w:hyperlink>
    </w:p>
    <w:p>
      <w:pPr>
        <w:pStyle w:val="Para 01"/>
      </w:pPr>
      <w:r>
        <w:rPr>
          <w:rStyle w:val="Text0"/>
        </w:rPr>
        <w:t>custom files within</w:t>
        <w:t xml:space="preserve">, </w:t>
      </w:r>
      <w:hyperlink w:anchor="idm46125999210488">
        <w:r>
          <w:t>Information Helm Passes to Templates</w:t>
        </w:r>
      </w:hyperlink>
    </w:p>
    <w:p>
      <w:pPr>
        <w:pStyle w:val="Para 01"/>
      </w:pPr>
      <w:r>
        <w:rPr>
          <w:rStyle w:val="Text0"/>
        </w:rPr>
        <w:t>.helmignore file</w:t>
        <w:t xml:space="preserve">, </w:t>
      </w:r>
      <w:hyperlink w:anchor="idm46125999200104">
        <w:r>
          <w:t>Information Helm Passes to Templates</w:t>
        </w:r>
      </w:hyperlink>
    </w:p>
    <w:p>
      <w:pPr>
        <w:pStyle w:val="Para 01"/>
      </w:pPr>
      <w:r>
        <w:rPr>
          <w:rStyle w:val="Text0"/>
        </w:rPr>
        <w:t>dependencies</w:t>
        <w:t xml:space="preserve">, </w:t>
      </w:r>
      <w:hyperlink w:anchor="ch06_depen">
        <w:r>
          <w:t>Chart Dependencies</w:t>
        </w:r>
      </w:hyperlink>
      <w:r>
        <w:rPr>
          <w:rStyle w:val="Text0"/>
        </w:rPr>
        <w:t>-</w:t>
      </w:r>
      <w:hyperlink w:anchor="idm46125990164568">
        <w:r>
          <w:t>The child-parent format</w:t>
        </w:r>
      </w:hyperlink>
    </w:p>
    <w:p>
      <w:pPr>
        <w:pStyle w:val="Para 01"/>
      </w:pPr>
      <w:r>
        <w:rPr>
          <w:rStyle w:val="Text0"/>
        </w:rPr>
        <w:t>Chart.lock file</w:t>
        <w:t xml:space="preserve">, </w:t>
      </w:r>
      <w:hyperlink w:anchor="idm46125990624072">
        <w:r>
          <w:t>Chart Dependencies</w:t>
        </w:r>
      </w:hyperlink>
      <w:r>
        <w:rPr>
          <w:rStyle w:val="Text0"/>
        </w:rPr>
        <w:t xml:space="preserve">, </w:t>
      </w:r>
      <w:hyperlink w:anchor="idm46125982821960">
        <w:r>
          <w:t>The Chart.lock File</w:t>
        </w:r>
      </w:hyperlink>
    </w:p>
    <w:p>
      <w:pPr>
        <w:pStyle w:val="Para 01"/>
      </w:pPr>
      <w:r>
        <w:rPr>
          <w:rStyle w:val="Text0"/>
        </w:rPr>
        <w:t>Chart.yaml file</w:t>
        <w:t xml:space="preserve">, </w:t>
      </w:r>
      <w:hyperlink w:anchor="idm46125990761864">
        <w:r>
          <w:t>Chart Dependencies</w:t>
        </w:r>
      </w:hyperlink>
      <w:r>
        <w:rPr>
          <w:rStyle w:val="Text0"/>
        </w:rPr>
        <w:t xml:space="preserve">, </w:t>
      </w:r>
      <w:hyperlink w:anchor="idm46125982833928">
        <w:r>
          <w:t>Field: dependencies</w:t>
        </w:r>
      </w:hyperlink>
      <w:r>
        <w:rPr>
          <w:rStyle w:val="Text0"/>
        </w:rPr>
        <w:t xml:space="preserve">, </w:t>
      </w:r>
      <w:hyperlink w:anchor="idm46125982886408">
        <w:r>
          <w:t>Differences from v2</w:t>
        </w:r>
      </w:hyperlink>
    </w:p>
    <w:p>
      <w:pPr>
        <w:pStyle w:val="Para 02"/>
      </w:pPr>
      <w:r>
        <w:t>Chart.yaml file alias property</w:t>
        <w:t xml:space="preserve">, </w:t>
      </w:r>
      <w:hyperlink w:anchor="idm46125990577128">
        <w:r>
          <w:rPr>
            <w:rStyle w:val="Text1"/>
          </w:rPr>
          <w:t>Chart Dependencies</w:t>
        </w:r>
      </w:hyperlink>
    </w:p>
    <w:p>
      <w:pPr>
        <w:pStyle w:val="Para 02"/>
      </w:pPr>
      <w:r>
        <w:t>charts subdirectory</w:t>
        <w:t xml:space="preserve">, </w:t>
      </w:r>
      <w:hyperlink w:anchor="idm46125990618712">
        <w:r>
          <w:rPr>
            <w:rStyle w:val="Text1"/>
          </w:rPr>
          <w:t>Chart Dependencies</w:t>
        </w:r>
      </w:hyperlink>
    </w:p>
    <w:p>
      <w:pPr>
        <w:pStyle w:val="Para 02"/>
      </w:pPr>
      <w:r>
        <w:t>child chart exporting value</w:t>
        <w:t xml:space="preserve">, </w:t>
      </w:r>
      <w:hyperlink w:anchor="idm46125990388104">
        <w:r>
          <w:rPr>
            <w:rStyle w:val="Text1"/>
          </w:rPr>
          <w:t>The exports property</w:t>
        </w:r>
      </w:hyperlink>
    </w:p>
    <w:p>
      <w:pPr>
        <w:pStyle w:val="Para 02"/>
      </w:pPr>
      <w:r>
        <w:t>child chart value without export</w:t>
        <w:t xml:space="preserve">, </w:t>
      </w:r>
      <w:hyperlink w:anchor="idm46125990315320">
        <w:r>
          <w:rPr>
            <w:rStyle w:val="Text1"/>
          </w:rPr>
          <w:t>The child-parent format</w:t>
        </w:r>
      </w:hyperlink>
    </w:p>
    <w:p>
      <w:pPr>
        <w:pStyle w:val="Para 01"/>
      </w:pPr>
      <w:r>
        <w:rPr>
          <w:rStyle w:val="Text0"/>
        </w:rPr>
        <w:t>conditional dependencies</w:t>
        <w:t xml:space="preserve">, </w:t>
      </w:r>
      <w:hyperlink w:anchor="idm46125990549944">
        <w:r>
          <w:t>Conditional Flags for Enabling Dependencies</w:t>
        </w:r>
      </w:hyperlink>
    </w:p>
    <w:p>
      <w:pPr>
        <w:pStyle w:val="Para 02"/>
      </w:pPr>
      <w:r>
        <w:t>configuration via values.yaml</w:t>
        <w:t xml:space="preserve">, </w:t>
      </w:r>
      <w:hyperlink w:anchor="idm46125990607208">
        <w:r>
          <w:rPr>
            <w:rStyle w:val="Text1"/>
          </w:rPr>
          <w:t>Chart Dependencies</w:t>
        </w:r>
      </w:hyperlink>
    </w:p>
    <w:p>
      <w:pPr>
        <w:pStyle w:val="Para 02"/>
      </w:pPr>
      <w:r>
        <w:t>helm dependency build command</w:t>
        <w:t xml:space="preserve">, </w:t>
      </w:r>
      <w:hyperlink w:anchor="idm46125990611224">
        <w:r>
          <w:rPr>
            <w:rStyle w:val="Text1"/>
          </w:rPr>
          <w:t>Chart Dependencies</w:t>
        </w:r>
      </w:hyperlink>
    </w:p>
    <w:p>
      <w:pPr>
        <w:pStyle w:val="Para 02"/>
      </w:pPr>
      <w:r>
        <w:t>helm dependency command</w:t>
        <w:t xml:space="preserve">, </w:t>
      </w:r>
      <w:hyperlink w:anchor="idm46125990634184">
        <w:r>
          <w:rPr>
            <w:rStyle w:val="Text1"/>
          </w:rPr>
          <w:t>Chart Dependencies</w:t>
        </w:r>
      </w:hyperlink>
    </w:p>
    <w:p>
      <w:pPr>
        <w:pStyle w:val="Para 02"/>
      </w:pPr>
      <w:r>
        <w:t>namespacing template name</w:t>
        <w:t xml:space="preserve">, </w:t>
      </w:r>
      <w:hyperlink w:anchor="idm46125991114680">
        <w:r>
          <w:rPr>
            <w:rStyle w:val="Text1"/>
          </w:rPr>
          <w:t>Named Templates</w:t>
        </w:r>
      </w:hyperlink>
    </w:p>
    <w:p>
      <w:pPr>
        <w:pStyle w:val="Para 02"/>
      </w:pPr>
      <w:r>
        <w:t>package management and</w:t>
        <w:t xml:space="preserve">, </w:t>
      </w:r>
      <w:hyperlink w:anchor="idm46125990792456">
        <w:r>
          <w:rPr>
            <w:rStyle w:val="Text1"/>
          </w:rPr>
          <w:t>Advanced Chart Features</w:t>
        </w:r>
      </w:hyperlink>
    </w:p>
    <w:p>
      <w:pPr>
        <w:pStyle w:val="Para 02"/>
      </w:pPr>
      <w:r>
        <w:t>semantic versions</w:t>
        <w:t xml:space="preserve">, </w:t>
      </w:r>
      <w:hyperlink w:anchor="idm46125990691432">
        <w:r>
          <w:rPr>
            <w:rStyle w:val="Text1"/>
          </w:rPr>
          <w:t>Chart Dependencies</w:t>
        </w:r>
      </w:hyperlink>
    </w:p>
    <w:p>
      <w:pPr>
        <w:pStyle w:val="Para 01"/>
      </w:pPr>
      <w:r>
        <w:rPr>
          <w:rStyle w:val="Text0"/>
        </w:rPr>
        <w:t>tags property</w:t>
        <w:t xml:space="preserve">, </w:t>
      </w:r>
      <w:hyperlink w:anchor="idm46125990519192">
        <w:r>
          <w:t>Conditional Flags for Enabling Dependencies</w:t>
        </w:r>
      </w:hyperlink>
    </w:p>
    <w:p>
      <w:pPr>
        <w:pStyle w:val="Para 02"/>
      </w:pPr>
      <w:r>
        <w:t>tests included in dependencies</w:t>
        <w:t xml:space="preserve">, </w:t>
      </w:r>
      <w:hyperlink w:anchor="idm46125986039320">
        <w:r>
          <w:rPr>
            <w:rStyle w:val="Text1"/>
          </w:rPr>
          <w:t>Helm Test</w:t>
        </w:r>
      </w:hyperlink>
    </w:p>
    <w:p>
      <w:pPr>
        <w:pStyle w:val="Para 02"/>
      </w:pPr>
      <w:r>
        <w:t>tightly versus loosely coupled</w:t>
        <w:t xml:space="preserve">, </w:t>
      </w:r>
      <w:hyperlink w:anchor="idm46125990576776">
        <w:r>
          <w:rPr>
            <w:rStyle w:val="Text1"/>
          </w:rPr>
          <w:t>Chart Dependencies</w:t>
        </w:r>
      </w:hyperlink>
    </w:p>
    <w:p>
      <w:pPr>
        <w:pStyle w:val="Para 02"/>
      </w:pPr>
      <w:r>
        <w:t>development versus production</w:t>
        <w:t xml:space="preserve">, </w:t>
      </w:r>
      <w:hyperlink w:anchor="idm46126000345624">
        <w:r>
          <w:rPr>
            <w:rStyle w:val="Text1"/>
          </w:rPr>
          <w:t>Configurability</w:t>
        </w:r>
      </w:hyperlink>
    </w:p>
    <w:p>
      <w:pPr>
        <w:pStyle w:val="Para 02"/>
      </w:pPr>
      <w:r>
        <w:t>installation of</w:t>
      </w:r>
    </w:p>
    <w:p>
      <w:pPr>
        <w:pStyle w:val="Para 01"/>
      </w:pPr>
      <w:r>
        <w:rPr>
          <w:rStyle w:val="Text0"/>
        </w:rPr>
        <w:t>atomic flag</w:t>
        <w:t xml:space="preserve">, </w:t>
      </w:r>
      <w:hyperlink w:anchor="idm46125997043560">
        <w:r>
          <w:t>The --wait and --atomic Flags</w:t>
        </w:r>
      </w:hyperlink>
    </w:p>
    <w:p>
      <w:pPr>
        <w:pStyle w:val="Para 02"/>
      </w:pPr>
      <w:r>
        <w:t>basic mechanics of</w:t>
        <w:t xml:space="preserve">, </w:t>
      </w:r>
      <w:hyperlink w:anchor="idm46125999900440">
        <w:r>
          <w:rPr>
            <w:rStyle w:val="Text1"/>
          </w:rPr>
          <w:t>Installing a Package</w:t>
        </w:r>
      </w:hyperlink>
    </w:p>
    <w:p>
      <w:pPr>
        <w:pStyle w:val="Para 01"/>
      </w:pPr>
      <w:r>
        <w:rPr>
          <w:rStyle w:val="Text0"/>
        </w:rPr>
        <w:t>cleanup-on-fail flag</w:t>
        <w:t xml:space="preserve">, </w:t>
      </w:r>
      <w:hyperlink w:anchor="idm46125997014808">
        <w:r>
          <w:t>Upgrading with --force and --cleanup-on-fail</w:t>
        </w:r>
      </w:hyperlink>
    </w:p>
    <w:p>
      <w:pPr>
        <w:pStyle w:val="Para 01"/>
      </w:pPr>
      <w:r>
        <w:rPr>
          <w:rStyle w:val="Text0"/>
        </w:rPr>
        <w:t>configuration at installation</w:t>
        <w:t xml:space="preserve">, </w:t>
      </w:r>
      <w:hyperlink w:anchor="idm46125999859768">
        <w:r>
          <w:t>Configuration at Installation Time</w:t>
        </w:r>
      </w:hyperlink>
    </w:p>
    <w:p>
      <w:pPr>
        <w:pStyle w:val="Para 01"/>
      </w:pPr>
      <w:r>
        <w:rPr>
          <w:rStyle w:val="Text0"/>
        </w:rPr>
        <w:t>generate-name flag</w:t>
        <w:t xml:space="preserve">, </w:t>
      </w:r>
      <w:hyperlink w:anchor="idm46125997131112">
        <w:r>
          <w:t>The --generate-name and --name-template Flags</w:t>
        </w:r>
      </w:hyperlink>
    </w:p>
    <w:p>
      <w:pPr>
        <w:pStyle w:val="Para 01"/>
      </w:pPr>
      <w:r>
        <w:rPr>
          <w:rStyle w:val="Text0"/>
        </w:rPr>
        <w:t>helm get command for details</w:t>
        <w:t xml:space="preserve">, </w:t>
      </w:r>
      <w:hyperlink w:anchor="ch03_get2">
        <w:r>
          <w:t>Find Details of a Release with helm get</w:t>
        </w:r>
      </w:hyperlink>
      <w:r>
        <w:rPr>
          <w:rStyle w:val="Text0"/>
        </w:rPr>
        <w:t>-</w:t>
      </w:r>
      <w:hyperlink w:anchor="idm46125997238920">
        <w:r>
          <w:t>Using helm get manifest</w:t>
        </w:r>
      </w:hyperlink>
    </w:p>
    <w:p>
      <w:pPr>
        <w:pStyle w:val="Para 02"/>
      </w:pPr>
      <w:r>
        <w:t>helm history command</w:t>
        <w:t xml:space="preserve">, </w:t>
      </w:r>
      <w:hyperlink w:anchor="idm46125997231848">
        <w:r>
          <w:rPr>
            <w:rStyle w:val="Text1"/>
          </w:rPr>
          <w:t>History and Rollbacks</w:t>
        </w:r>
      </w:hyperlink>
    </w:p>
    <w:p>
      <w:pPr>
        <w:pStyle w:val="Para 02"/>
      </w:pPr>
      <w:r>
        <w:t>helm install command</w:t>
        <w:t xml:space="preserve">, </w:t>
      </w:r>
      <w:hyperlink w:anchor="idm46125999891640">
        <w:r>
          <w:rPr>
            <w:rStyle w:val="Text1"/>
          </w:rPr>
          <w:t>Installing a Package</w:t>
        </w:r>
      </w:hyperlink>
    </w:p>
    <w:p>
      <w:pPr>
        <w:pStyle w:val="Para 02"/>
      </w:pPr>
      <w:r>
        <w:t>install or upgrade via upgrade install flag</w:t>
        <w:t xml:space="preserve">, </w:t>
      </w:r>
      <w:hyperlink w:anchor="idm46125997084632">
        <w:r>
          <w:rPr>
            <w:rStyle w:val="Text1"/>
          </w:rPr>
          <w:t>Using helm upgrade --install</w:t>
        </w:r>
      </w:hyperlink>
    </w:p>
    <w:p>
      <w:pPr>
        <w:pStyle w:val="Para 01"/>
      </w:pPr>
      <w:r>
        <w:rPr>
          <w:rStyle w:val="Text0"/>
        </w:rPr>
        <w:t>Kubernetes overview</w:t>
        <w:t xml:space="preserve">, </w:t>
      </w:r>
      <w:hyperlink w:anchor="idm46126000146760">
        <w:r>
          <w:t>Resources, Installations, and Releases</w:t>
        </w:r>
      </w:hyperlink>
    </w:p>
    <w:p>
      <w:pPr>
        <w:pStyle w:val="Para 01"/>
      </w:pPr>
      <w:r>
        <w:rPr>
          <w:rStyle w:val="Text0"/>
        </w:rPr>
        <w:t>listing installations</w:t>
        <w:t xml:space="preserve">, </w:t>
      </w:r>
      <w:hyperlink w:anchor="idm46125999778712">
        <w:r>
          <w:t>Listing Your Installations</w:t>
        </w:r>
      </w:hyperlink>
    </w:p>
    <w:p>
      <w:pPr>
        <w:pStyle w:val="Para 01"/>
      </w:pPr>
      <w:r>
        <w:rPr>
          <w:rStyle w:val="Text0"/>
        </w:rPr>
        <w:t>release information</w:t>
        <w:t xml:space="preserve">, </w:t>
      </w:r>
      <w:hyperlink w:anchor="idm46125999629928">
        <w:r>
          <w:t>How Helm Stores Release Information</w:t>
        </w:r>
      </w:hyperlink>
      <w:r>
        <w:rPr>
          <w:rStyle w:val="Text0"/>
        </w:rPr>
        <w:t xml:space="preserve">, </w:t>
      </w:r>
      <w:hyperlink w:anchor="idm46125997647768">
        <w:r>
          <w:t>Release Records</w:t>
        </w:r>
      </w:hyperlink>
    </w:p>
    <w:p>
      <w:pPr>
        <w:pStyle w:val="Para 02"/>
      </w:pPr>
      <w:r>
        <w:t>release life cycle statuses</w:t>
        <w:t xml:space="preserve">, </w:t>
      </w:r>
      <w:hyperlink w:anchor="idm46125997628776">
        <w:r>
          <w:rPr>
            <w:rStyle w:val="Text1"/>
          </w:rPr>
          <w:t>Release Records</w:t>
        </w:r>
      </w:hyperlink>
    </w:p>
    <w:p>
      <w:pPr>
        <w:pStyle w:val="Para 02"/>
      </w:pPr>
      <w:r>
        <w:t>releases listed</w:t>
        <w:t xml:space="preserve">, </w:t>
      </w:r>
      <w:hyperlink w:anchor="idm46125997510760">
        <w:r>
          <w:rPr>
            <w:rStyle w:val="Text1"/>
          </w:rPr>
          <w:t>Listing Releases</w:t>
        </w:r>
      </w:hyperlink>
    </w:p>
    <w:p>
      <w:pPr>
        <w:pStyle w:val="Para 01"/>
      </w:pPr>
      <w:r>
        <w:rPr>
          <w:rStyle w:val="Text0"/>
        </w:rPr>
        <w:t>templates</w:t>
        <w:t xml:space="preserve">, </w:t>
      </w:r>
      <w:hyperlink w:anchor="idm46125999587416">
        <w:r>
          <w:t>Templating and Dry Runs</w:t>
        </w:r>
      </w:hyperlink>
    </w:p>
    <w:p>
      <w:pPr>
        <w:pStyle w:val="Para 01"/>
      </w:pPr>
      <w:r>
        <w:rPr>
          <w:rStyle w:val="Text0"/>
        </w:rPr>
        <w:t>uninstalling</w:t>
        <w:t xml:space="preserve">, </w:t>
      </w:r>
      <w:hyperlink w:anchor="ch02_chrt">
        <w:r>
          <w:t>Uninstalling an Installation</w:t>
        </w:r>
      </w:hyperlink>
      <w:r>
        <w:rPr>
          <w:rStyle w:val="Text0"/>
        </w:rPr>
        <w:t>-</w:t>
      </w:r>
      <w:hyperlink w:anchor="idm46125999604360">
        <w:r>
          <w:t>How Helm Stores Release Information</w:t>
        </w:r>
      </w:hyperlink>
    </w:p>
    <w:p>
      <w:pPr>
        <w:pStyle w:val="Para 02"/>
      </w:pPr>
      <w:r>
        <w:t>uninstalling and keeping history</w:t>
        <w:t xml:space="preserve">, </w:t>
      </w:r>
      <w:hyperlink w:anchor="idm46125997199704">
        <w:r>
          <w:rPr>
            <w:rStyle w:val="Text1"/>
          </w:rPr>
          <w:t>Keeping History and Rolling Back</w:t>
        </w:r>
      </w:hyperlink>
    </w:p>
    <w:p>
      <w:pPr>
        <w:pStyle w:val="Para 02"/>
      </w:pPr>
      <w:r>
        <w:t>upgrading an installation</w:t>
        <w:t xml:space="preserve">, </w:t>
      </w:r>
      <w:hyperlink w:anchor="idm46125999741704">
        <w:r>
          <w:rPr>
            <w:rStyle w:val="Text1"/>
          </w:rPr>
          <w:t>Upgrading an Installation</w:t>
        </w:r>
      </w:hyperlink>
    </w:p>
    <w:p>
      <w:pPr>
        <w:pStyle w:val="Para 01"/>
      </w:pPr>
      <w:r>
        <w:rPr>
          <w:rStyle w:val="Text0"/>
        </w:rPr>
        <w:t>upgrading and configuration</w:t>
        <w:t xml:space="preserve">, </w:t>
      </w:r>
      <w:hyperlink w:anchor="idm46125999692728">
        <w:r>
          <w:t>Configuration Values and Upgrades</w:t>
        </w:r>
      </w:hyperlink>
    </w:p>
    <w:p>
      <w:pPr>
        <w:pStyle w:val="Para 01"/>
      </w:pPr>
      <w:r>
        <w:rPr>
          <w:rStyle w:val="Text0"/>
        </w:rPr>
        <w:t>upgrading and releases</w:t>
        <w:t xml:space="preserve">, </w:t>
      </w:r>
      <w:hyperlink w:anchor="idm46126000128344">
        <w:r>
          <w:t>Resources, Installations, and Releases</w:t>
        </w:r>
      </w:hyperlink>
      <w:r>
        <w:rPr>
          <w:rStyle w:val="Text0"/>
        </w:rPr>
        <w:t xml:space="preserve">, </w:t>
      </w:r>
      <w:hyperlink w:anchor="idm46125999730200">
        <w:r>
          <w:t>Upgrading an Installation</w:t>
        </w:r>
      </w:hyperlink>
    </w:p>
    <w:p>
      <w:pPr>
        <w:pStyle w:val="Para 01"/>
      </w:pPr>
      <w:r>
        <w:rPr>
          <w:rStyle w:val="Text0"/>
        </w:rPr>
        <w:t>wait flag</w:t>
        <w:t xml:space="preserve">, </w:t>
      </w:r>
      <w:hyperlink w:anchor="idm46125997073688">
        <w:r>
          <w:t>The --wait and --atomic Flags</w:t>
        </w:r>
      </w:hyperlink>
    </w:p>
    <w:p>
      <w:pPr>
        <w:pStyle w:val="Para 01"/>
      </w:pPr>
      <w:r>
        <w:rPr>
          <w:rStyle w:val="Text0"/>
        </w:rPr>
        <w:t>integrity of</w:t>
        <w:t xml:space="preserve">, </w:t>
      </w:r>
      <w:hyperlink w:anchor="idm46125985956136">
        <w:r>
          <w:t>Security Considerations</w:t>
        </w:r>
      </w:hyperlink>
    </w:p>
    <w:p>
      <w:pPr>
        <w:pStyle w:val="Para 01"/>
      </w:pPr>
      <w:r>
        <w:rPr>
          <w:rStyle w:val="Text0"/>
        </w:rPr>
        <w:t>Kubernetes resources queried</w:t>
        <w:t xml:space="preserve">, </w:t>
      </w:r>
      <w:hyperlink w:anchor="idm46125991543768">
        <w:r>
          <w:t>Querying Kubernetes Resources In Charts</w:t>
        </w:r>
      </w:hyperlink>
    </w:p>
    <w:p>
      <w:pPr>
        <w:pStyle w:val="Para 01"/>
      </w:pPr>
      <w:r>
        <w:rPr>
          <w:rStyle w:val="Text0"/>
        </w:rPr>
        <w:t>library charts</w:t>
        <w:t xml:space="preserve">, </w:t>
      </w:r>
      <w:hyperlink w:anchor="ch06_lib">
        <w:r>
          <w:t>Library Charts</w:t>
        </w:r>
      </w:hyperlink>
      <w:r>
        <w:rPr>
          <w:rStyle w:val="Text0"/>
        </w:rPr>
        <w:t>-</w:t>
      </w:r>
      <w:hyperlink w:anchor="idm46125989943112">
        <w:r>
          <w:t>Library Charts</w:t>
        </w:r>
      </w:hyperlink>
    </w:p>
    <w:p>
      <w:pPr>
        <w:pStyle w:val="Para 02"/>
      </w:pPr>
      <w:r>
        <w:t>how reusable templates work</w:t>
        <w:t xml:space="preserve">, </w:t>
      </w:r>
      <w:hyperlink w:anchor="idm46125990093576">
        <w:r>
          <w:rPr>
            <w:rStyle w:val="Text1"/>
          </w:rPr>
          <w:t>Library Charts</w:t>
        </w:r>
      </w:hyperlink>
    </w:p>
    <w:p>
      <w:pPr>
        <w:pStyle w:val="Para 02"/>
      </w:pPr>
      <w:r>
        <w:t>namespacing template name</w:t>
        <w:t xml:space="preserve">, </w:t>
      </w:r>
      <w:hyperlink w:anchor="idm46125991115912">
        <w:r>
          <w:rPr>
            <w:rStyle w:val="Text1"/>
          </w:rPr>
          <w:t>Named Templates</w:t>
        </w:r>
      </w:hyperlink>
    </w:p>
    <w:p>
      <w:pPr>
        <w:pStyle w:val="Para 02"/>
      </w:pPr>
      <w:r>
        <w:t>online resource for chapter 6 charts</w:t>
        <w:t xml:space="preserve">, </w:t>
      </w:r>
      <w:hyperlink w:anchor="idm46125990787096">
        <w:r>
          <w:rPr>
            <w:rStyle w:val="Text1"/>
          </w:rPr>
          <w:t>Advanced Chart Features</w:t>
        </w:r>
      </w:hyperlink>
    </w:p>
    <w:p>
      <w:pPr>
        <w:pStyle w:val="Para 01"/>
      </w:pPr>
      <w:r>
        <w:rPr>
          <w:rStyle w:val="Text0"/>
        </w:rPr>
        <w:t>as packages</w:t>
        <w:t xml:space="preserve">, </w:t>
      </w:r>
      <w:hyperlink w:anchor="idm46125999435112">
        <w:r>
          <w:t>Preface</w:t>
        </w:r>
      </w:hyperlink>
      <w:r>
        <w:rPr>
          <w:rStyle w:val="Text0"/>
        </w:rPr>
        <w:t xml:space="preserve">, </w:t>
      </w:r>
      <w:hyperlink w:anchor="idm46126000195592">
        <w:r>
          <w:t>Charts</w:t>
        </w:r>
      </w:hyperlink>
      <w:r>
        <w:rPr>
          <w:rStyle w:val="Text0"/>
        </w:rPr>
        <w:t xml:space="preserve">, </w:t>
      </w:r>
      <w:hyperlink w:anchor="idm46125999971416">
        <w:r>
          <w:t>Adding a Chart Repository</w:t>
        </w:r>
      </w:hyperlink>
      <w:r>
        <w:rPr>
          <w:rStyle w:val="Text0"/>
        </w:rPr>
        <w:t xml:space="preserve">, </w:t>
      </w:r>
      <w:hyperlink w:anchor="idm46125996996264">
        <w:r>
          <w:t>Building a Chart</w:t>
        </w:r>
      </w:hyperlink>
    </w:p>
    <w:p>
      <w:pPr>
        <w:pStyle w:val="Para 01"/>
      </w:pPr>
      <w:r>
        <w:rPr>
          <w:rStyle w:val="Text0"/>
        </w:rPr>
        <w:t>packaging</w:t>
        <w:t xml:space="preserve">, </w:t>
      </w:r>
      <w:hyperlink w:anchor="ch04_pkg5">
        <w:r>
          <w:t>Packaging the Chart</w:t>
        </w:r>
      </w:hyperlink>
      <w:r>
        <w:rPr>
          <w:rStyle w:val="Text0"/>
        </w:rPr>
        <w:t>-</w:t>
      </w:r>
      <w:hyperlink w:anchor="idm46125998735128">
        <w:r>
          <w:t>Packaging the Chart</w:t>
        </w:r>
      </w:hyperlink>
    </w:p>
    <w:p>
      <w:pPr>
        <w:pStyle w:val="Para 01"/>
      </w:pPr>
      <w:r>
        <w:rPr>
          <w:rStyle w:val="Text0"/>
        </w:rPr>
        <w:t>dependencies</w:t>
        <w:t xml:space="preserve">, </w:t>
      </w:r>
      <w:hyperlink w:anchor="idm46125990640312">
        <w:r>
          <w:t>Chart Dependencies</w:t>
        </w:r>
      </w:hyperlink>
    </w:p>
    <w:p>
      <w:pPr>
        <w:pStyle w:val="Para 01"/>
      </w:pPr>
      <w:r>
        <w:rPr>
          <w:rStyle w:val="Text0"/>
        </w:rPr>
        <w:t>index.yaml added to</w:t>
        <w:t xml:space="preserve">, </w:t>
      </w:r>
      <w:hyperlink w:anchor="idm46125985295528">
        <w:r>
          <w:t>Adding to an Existing Index</w:t>
        </w:r>
      </w:hyperlink>
    </w:p>
    <w:p>
      <w:pPr>
        <w:pStyle w:val="Para 01"/>
      </w:pPr>
      <w:r>
        <w:rPr>
          <w:rStyle w:val="Text0"/>
        </w:rPr>
        <w:t>index.yaml for repository</w:t>
        <w:t xml:space="preserve">, </w:t>
      </w:r>
      <w:hyperlink w:anchor="idm46125985533112">
        <w:r>
          <w:t>An Example of a Chart Repository Index</w:t>
        </w:r>
      </w:hyperlink>
    </w:p>
    <w:p>
      <w:pPr>
        <w:pStyle w:val="Para 02"/>
      </w:pPr>
      <w:r>
        <w:t>index.yaml generated</w:t>
        <w:t xml:space="preserve">, </w:t>
      </w:r>
      <w:hyperlink w:anchor="idm46125985170984">
        <w:r>
          <w:rPr>
            <w:rStyle w:val="Text1"/>
          </w:rPr>
          <w:t>Generating an Index</w:t>
        </w:r>
      </w:hyperlink>
    </w:p>
    <w:p>
      <w:pPr>
        <w:pStyle w:val="Para 02"/>
      </w:pPr>
      <w:r>
        <w:t>Pretty Good Privacy signature</w:t>
        <w:t xml:space="preserve">, </w:t>
      </w:r>
      <w:hyperlink w:anchor="idm46125985935896">
        <w:r>
          <w:rPr>
            <w:rStyle w:val="Text1"/>
          </w:rPr>
          <w:t>Security Considerations</w:t>
        </w:r>
      </w:hyperlink>
    </w:p>
    <w:p>
      <w:pPr>
        <w:pStyle w:val="Para 02"/>
      </w:pPr>
      <w:r>
        <w:t>reusability via</w:t>
        <w:t xml:space="preserve">, </w:t>
      </w:r>
      <w:hyperlink w:anchor="idm46126000371192">
        <w:r>
          <w:rPr>
            <w:rStyle w:val="Text1"/>
          </w:rPr>
          <w:t>Reusability</w:t>
        </w:r>
      </w:hyperlink>
    </w:p>
    <w:p>
      <w:pPr>
        <w:pStyle w:val="Para 01"/>
      </w:pPr>
      <w:r>
        <w:rPr>
          <w:rStyle w:val="Text0"/>
        </w:rPr>
        <w:t>security</w:t>
        <w:t xml:space="preserve">, </w:t>
      </w:r>
      <w:hyperlink w:anchor="idm46126000392440">
        <w:r>
          <w:t>Security</w:t>
        </w:r>
      </w:hyperlink>
      <w:r>
        <w:rPr>
          <w:rStyle w:val="Text0"/>
        </w:rPr>
        <w:t xml:space="preserve">, </w:t>
      </w:r>
      <w:hyperlink w:anchor="ch06_secur">
        <w:r>
          <w:t>Security Considerations</w:t>
        </w:r>
      </w:hyperlink>
      <w:r>
        <w:rPr>
          <w:rStyle w:val="Text0"/>
        </w:rPr>
        <w:t>-</w:t>
      </w:r>
      <w:hyperlink w:anchor="idm46125985886728">
        <w:r>
          <w:t>Security Considerations</w:t>
        </w:r>
      </w:hyperlink>
    </w:p>
    <w:p>
      <w:pPr>
        <w:pStyle w:val="Para 01"/>
      </w:pPr>
      <w:r>
        <w:rPr>
          <w:rStyle w:val="Text0"/>
        </w:rPr>
        <w:t>GNU Privacy Guard</w:t>
        <w:t xml:space="preserve">, </w:t>
      </w:r>
      <w:hyperlink w:anchor="idm46125985901816">
        <w:r>
          <w:t>Security Considerations</w:t>
        </w:r>
      </w:hyperlink>
    </w:p>
    <w:p>
      <w:pPr>
        <w:pStyle w:val="Para 01"/>
      </w:pPr>
      <w:r>
        <w:rPr>
          <w:rStyle w:val="Text0"/>
        </w:rPr>
        <w:t>helm verify command</w:t>
        <w:t xml:space="preserve">, </w:t>
      </w:r>
      <w:hyperlink w:anchor="idm46125985924952">
        <w:r>
          <w:t>Security Considerations</w:t>
        </w:r>
      </w:hyperlink>
    </w:p>
    <w:p>
      <w:pPr>
        <w:pStyle w:val="Para 01"/>
      </w:pPr>
      <w:r>
        <w:rPr>
          <w:rStyle w:val="Text0"/>
        </w:rPr>
        <w:t>Pretty Good Privacy</w:t>
        <w:t xml:space="preserve">, </w:t>
      </w:r>
      <w:hyperlink w:anchor="idm46125998974008">
        <w:r>
          <w:t>Packaging the Chart</w:t>
        </w:r>
      </w:hyperlink>
      <w:r>
        <w:rPr>
          <w:rStyle w:val="Text0"/>
        </w:rPr>
        <w:t xml:space="preserve">, </w:t>
      </w:r>
      <w:hyperlink w:anchor="ch06_pgp">
        <w:r>
          <w:t>Security Considerations</w:t>
        </w:r>
      </w:hyperlink>
      <w:r>
        <w:rPr>
          <w:rStyle w:val="Text0"/>
        </w:rPr>
        <w:t>-</w:t>
      </w:r>
      <w:hyperlink w:anchor="idm46125985885352">
        <w:r>
          <w:t>Security Considerations</w:t>
        </w:r>
      </w:hyperlink>
    </w:p>
    <w:p>
      <w:pPr>
        <w:pStyle w:val="Para 01"/>
      </w:pPr>
      <w:r>
        <w:rPr>
          <w:rStyle w:val="Text0"/>
        </w:rPr>
        <w:t>provenance feature</w:t>
        <w:t xml:space="preserve">, </w:t>
      </w:r>
      <w:hyperlink w:anchor="idm46126000378584">
        <w:r>
          <w:t>Security</w:t>
        </w:r>
      </w:hyperlink>
      <w:r>
        <w:rPr>
          <w:rStyle w:val="Text0"/>
        </w:rPr>
        <w:t xml:space="preserve">, </w:t>
      </w:r>
      <w:hyperlink w:anchor="ch06_prov3">
        <w:r>
          <w:t>Security Considerations</w:t>
        </w:r>
      </w:hyperlink>
      <w:r>
        <w:rPr>
          <w:rStyle w:val="Text0"/>
        </w:rPr>
        <w:t>-</w:t>
      </w:r>
      <w:hyperlink w:anchor="idm46125985881992">
        <w:r>
          <w:t>Security Considerations</w:t>
        </w:r>
      </w:hyperlink>
    </w:p>
    <w:p>
      <w:pPr>
        <w:pStyle w:val="Para 01"/>
      </w:pPr>
      <w:r>
        <w:rPr>
          <w:rStyle w:val="Text0"/>
        </w:rPr>
        <w:t>starters converted from</w:t>
        <w:t xml:space="preserve">, </w:t>
      </w:r>
      <w:hyperlink w:anchor="idm46125983195336">
        <w:r>
          <w:t>Converting a Chart to a Starter</w:t>
        </w:r>
      </w:hyperlink>
    </w:p>
    <w:p>
      <w:pPr>
        <w:pStyle w:val="Para 02"/>
      </w:pPr>
      <w:r>
        <w:t>tests added to</w:t>
      </w:r>
    </w:p>
    <w:p>
      <w:pPr>
        <w:pStyle w:val="Para 01"/>
      </w:pPr>
      <w:r>
        <w:rPr>
          <w:rStyle w:val="Text0"/>
        </w:rPr>
        <w:t>about</w:t>
        <w:t xml:space="preserve">, </w:t>
      </w:r>
      <w:hyperlink w:anchor="idm46125986184792">
        <w:r>
          <w:t>Adding Tests to Charts</w:t>
        </w:r>
      </w:hyperlink>
    </w:p>
    <w:p>
      <w:pPr>
        <w:pStyle w:val="Para 02"/>
      </w:pPr>
      <w:r>
        <w:t>Chart Testing tool</w:t>
        <w:t xml:space="preserve">, </w:t>
      </w:r>
      <w:hyperlink w:anchor="idm46125986026872">
        <w:r>
          <w:rPr>
            <w:rStyle w:val="Text1"/>
          </w:rPr>
          <w:t>Chart Testing Tool</w:t>
        </w:r>
      </w:hyperlink>
    </w:p>
    <w:p>
      <w:pPr>
        <w:pStyle w:val="Para 02"/>
      </w:pPr>
      <w:r>
        <w:t>example</w:t>
        <w:t xml:space="preserve">, </w:t>
      </w:r>
      <w:hyperlink w:anchor="idm46125986165176">
        <w:r>
          <w:rPr>
            <w:rStyle w:val="Text1"/>
          </w:rPr>
          <w:t>Helm Test</w:t>
        </w:r>
      </w:hyperlink>
    </w:p>
    <w:p>
      <w:pPr>
        <w:pStyle w:val="Para 02"/>
      </w:pPr>
      <w:r>
        <w:t>helm test command</w:t>
        <w:t xml:space="preserve">, </w:t>
      </w:r>
      <w:hyperlink w:anchor="idm46125986175336">
        <w:r>
          <w:rPr>
            <w:rStyle w:val="Text1"/>
          </w:rPr>
          <w:t>Helm Test</w:t>
        </w:r>
      </w:hyperlink>
    </w:p>
    <w:p>
      <w:pPr>
        <w:pStyle w:val="Para 01"/>
      </w:pPr>
      <w:r>
        <w:rPr>
          <w:rStyle w:val="Text0"/>
        </w:rPr>
        <w:t>history of</w:t>
        <w:t xml:space="preserve">, </w:t>
      </w:r>
      <w:hyperlink w:anchor="idm46125986004904">
        <w:r>
          <w:t>Chart Testing Tool</w:t>
        </w:r>
      </w:hyperlink>
    </w:p>
    <w:p>
      <w:pPr>
        <w:pStyle w:val="Para 02"/>
      </w:pPr>
      <w:r>
        <w:t>steps to running tests</w:t>
        <w:t xml:space="preserve">, </w:t>
      </w:r>
      <w:hyperlink w:anchor="idm46125986048520">
        <w:r>
          <w:rPr>
            <w:rStyle w:val="Text1"/>
          </w:rPr>
          <w:t>Helm Test</w:t>
        </w:r>
      </w:hyperlink>
    </w:p>
    <w:p>
      <w:pPr>
        <w:pStyle w:val="Para 01"/>
      </w:pPr>
      <w:r>
        <w:rPr>
          <w:rStyle w:val="Text0"/>
        </w:rPr>
        <w:t>uninstalling</w:t>
        <w:t xml:space="preserve">, </w:t>
      </w:r>
      <w:hyperlink w:anchor="ch02_chrt2">
        <w:r>
          <w:t>Uninstalling an Installation</w:t>
        </w:r>
      </w:hyperlink>
      <w:r>
        <w:rPr>
          <w:rStyle w:val="Text0"/>
        </w:rPr>
        <w:t>-</w:t>
      </w:r>
      <w:hyperlink w:anchor="idm46125999603656">
        <w:r>
          <w:t>How Helm Stores Release Information</w:t>
        </w:r>
      </w:hyperlink>
    </w:p>
    <w:p>
      <w:pPr>
        <w:pStyle w:val="Para 01"/>
      </w:pPr>
      <w:r>
        <w:rPr>
          <w:rStyle w:val="Text0"/>
        </w:rPr>
        <w:t>keeping history</w:t>
        <w:t xml:space="preserve">, </w:t>
      </w:r>
      <w:hyperlink w:anchor="idm46125997198392">
        <w:r>
          <w:t>Keeping History and Rolling Back</w:t>
        </w:r>
      </w:hyperlink>
    </w:p>
    <w:p>
      <w:pPr>
        <w:pStyle w:val="Para 02"/>
      </w:pPr>
      <w:r>
        <w:t>versions</w:t>
      </w:r>
    </w:p>
    <w:p>
      <w:pPr>
        <w:pStyle w:val="Para 01"/>
      </w:pPr>
      <w:r>
        <w:rPr>
          <w:rStyle w:val="Text0"/>
        </w:rPr>
        <w:t>chart repositories</w:t>
        <w:t xml:space="preserve">, </w:t>
      </w:r>
      <w:hyperlink w:anchor="idm46125999909224">
        <w:r>
          <w:t>Searching a Chart Repository</w:t>
        </w:r>
      </w:hyperlink>
      <w:r>
        <w:rPr>
          <w:rStyle w:val="Text0"/>
        </w:rPr>
        <w:t xml:space="preserve">, </w:t>
      </w:r>
      <w:hyperlink w:anchor="idm46125984661160">
        <w:r>
          <w:t>Storing a Chart in the Cache</w:t>
        </w:r>
      </w:hyperlink>
    </w:p>
    <w:p>
      <w:pPr>
        <w:pStyle w:val="Para 01"/>
      </w:pPr>
      <w:r>
        <w:rPr>
          <w:rStyle w:val="Text0"/>
        </w:rPr>
        <w:t>Chart.yaml file</w:t>
        <w:t xml:space="preserve">, </w:t>
      </w:r>
      <w:hyperlink w:anchor="idm46125996849432">
        <w:r>
          <w:t>The Chart.yaml File</w:t>
        </w:r>
      </w:hyperlink>
      <w:r>
        <w:rPr>
          <w:rStyle w:val="Text0"/>
        </w:rPr>
        <w:t xml:space="preserve">, </w:t>
      </w:r>
      <w:hyperlink w:anchor="idm46125990759560">
        <w:r>
          <w:t>Chart Dependencies</w:t>
        </w:r>
      </w:hyperlink>
    </w:p>
    <w:p>
      <w:pPr>
        <w:pStyle w:val="Para 02"/>
      </w:pPr>
      <w:r>
        <w:t>custom resource definitions and</w:t>
        <w:t xml:space="preserve">, </w:t>
      </w:r>
      <w:hyperlink w:anchor="idm46125985844152">
        <w:r>
          <w:rPr>
            <w:rStyle w:val="Text1"/>
          </w:rPr>
          <w:t>Custom Resource Definitions</w:t>
        </w:r>
      </w:hyperlink>
    </w:p>
    <w:p>
      <w:pPr>
        <w:pStyle w:val="Para 01"/>
      </w:pPr>
      <w:r>
        <w:rPr>
          <w:rStyle w:val="Text0"/>
        </w:rPr>
        <w:t>dependencies</w:t>
        <w:t xml:space="preserve">, </w:t>
      </w:r>
      <w:hyperlink w:anchor="idm46125990760776">
        <w:r>
          <w:t>Chart Dependencies</w:t>
        </w:r>
      </w:hyperlink>
    </w:p>
    <w:p>
      <w:pPr>
        <w:pStyle w:val="Para 01"/>
      </w:pPr>
      <w:r>
        <w:rPr>
          <w:rStyle w:val="Text0"/>
        </w:rPr>
        <w:t>distribution of charts</w:t>
        <w:t xml:space="preserve">, </w:t>
      </w:r>
      <w:hyperlink w:anchor="idm46125998752040">
        <w:r>
          <w:t>Packaging the Chart</w:t>
        </w:r>
      </w:hyperlink>
      <w:r>
        <w:rPr>
          <w:rStyle w:val="Text0"/>
        </w:rPr>
        <w:t xml:space="preserve">, </w:t>
      </w:r>
      <w:hyperlink w:anchor="idm46125990638184">
        <w:r>
          <w:t>Chart Dependencies</w:t>
        </w:r>
      </w:hyperlink>
    </w:p>
    <w:p>
      <w:pPr>
        <w:pStyle w:val="Para 01"/>
      </w:pPr>
      <w:r>
        <w:rPr>
          <w:rStyle w:val="Text0"/>
        </w:rPr>
        <w:t>Semantic Versioning</w:t>
        <w:t xml:space="preserve">, </w:t>
      </w:r>
      <w:hyperlink w:anchor="idm46126000074920">
        <w:r>
          <w:t>A note on Helm version numbers</w:t>
        </w:r>
      </w:hyperlink>
      <w:r>
        <w:rPr>
          <w:rStyle w:val="Text0"/>
        </w:rPr>
        <w:t xml:space="preserve">, </w:t>
      </w:r>
      <w:hyperlink w:anchor="idm46125990723016">
        <w:r>
          <w:t>Chart Dependencies</w:t>
        </w:r>
      </w:hyperlink>
      <w:r>
        <w:rPr>
          <w:rStyle w:val="Text0"/>
        </w:rPr>
        <w:t xml:space="preserve">, </w:t>
      </w:r>
      <w:hyperlink w:anchor="idm46125982789512">
        <w:r>
          <w:t>Field: version</w:t>
        </w:r>
      </w:hyperlink>
    </w:p>
    <w:p>
      <w:pPr>
        <w:pStyle w:val="Para 02"/>
      </w:pPr>
      <w:r>
        <w:t>versioning charts</w:t>
        <w:t xml:space="preserve">, </w:t>
      </w:r>
      <w:hyperlink w:anchor="idm46125982785432">
        <w:r>
          <w:rPr>
            <w:rStyle w:val="Text1"/>
          </w:rPr>
          <w:t>Field: version</w:t>
        </w:r>
      </w:hyperlink>
    </w:p>
    <w:p>
      <w:pPr>
        <w:pStyle w:val="Para 02"/>
      </w:pPr>
      <w:r>
        <w:t>YAML via</w:t>
      </w:r>
    </w:p>
    <w:p>
      <w:pPr>
        <w:pStyle w:val="Para 02"/>
      </w:pPr>
      <w:r>
        <w:t>helm post-renderer flag</w:t>
        <w:t xml:space="preserve">, </w:t>
      </w:r>
      <w:hyperlink w:anchor="idm46125997671864">
        <w:r>
          <w:rPr>
            <w:rStyle w:val="Text1"/>
          </w:rPr>
          <w:t>The helm template Command</w:t>
        </w:r>
      </w:hyperlink>
    </w:p>
    <w:p>
      <w:pPr>
        <w:pStyle w:val="Para 01"/>
      </w:pPr>
      <w:r>
        <w:rPr>
          <w:rStyle w:val="Text0"/>
        </w:rPr>
        <w:t>helm template command</w:t>
        <w:t xml:space="preserve">, </w:t>
      </w:r>
      <w:hyperlink w:anchor="idm46125997743096">
        <w:r>
          <w:t>The helm template Command</w:t>
        </w:r>
      </w:hyperlink>
    </w:p>
    <w:p>
      <w:pPr>
        <w:pStyle w:val="Para 02"/>
      </w:pPr>
      <w:r>
        <w:t>CI (continuous integration) pipelines</w:t>
      </w:r>
    </w:p>
    <w:p>
      <w:pPr>
        <w:pStyle w:val="Para 02"/>
      </w:pPr>
      <w:r>
        <w:t>chart install or upgrade automated</w:t>
        <w:t xml:space="preserve">, </w:t>
      </w:r>
      <w:hyperlink w:anchor="idm46125997089176">
        <w:r>
          <w:rPr>
            <w:rStyle w:val="Text1"/>
          </w:rPr>
          <w:t>Using helm upgrade --install</w:t>
        </w:r>
      </w:hyperlink>
    </w:p>
    <w:p>
      <w:pPr>
        <w:pStyle w:val="Para 02"/>
      </w:pPr>
      <w:r>
        <w:t>installs with wait flag failing</w:t>
        <w:t xml:space="preserve">, </w:t>
      </w:r>
      <w:hyperlink w:anchor="idm46125997053032">
        <w:r>
          <w:rPr>
            <w:rStyle w:val="Text1"/>
          </w:rPr>
          <w:t>The --wait and --atomic Flags</w:t>
        </w:r>
      </w:hyperlink>
    </w:p>
    <w:p>
      <w:pPr>
        <w:pStyle w:val="Para 01"/>
      </w:pPr>
      <w:r>
        <w:rPr>
          <w:rStyle w:val="Text0"/>
        </w:rPr>
        <w:t>timeout recommended</w:t>
        <w:t xml:space="preserve">, </w:t>
      </w:r>
      <w:hyperlink w:anchor="idm46125997049160">
        <w:r>
          <w:t>The --wait and --atomic Flags</w:t>
        </w:r>
      </w:hyperlink>
      <w:r>
        <w:rPr>
          <w:rStyle w:val="Text0"/>
        </w:rPr>
        <w:t xml:space="preserve">, </w:t>
      </w:r>
      <w:hyperlink w:anchor="idm46125997033016">
        <w:r>
          <w:t>The --wait and --atomic Flags</w:t>
        </w:r>
      </w:hyperlink>
    </w:p>
    <w:p>
      <w:pPr>
        <w:pStyle w:val="Para 01"/>
      </w:pPr>
      <w:r>
        <w:rPr>
          <w:rStyle w:val="Text0"/>
        </w:rPr>
        <w:t>force flag not for production</w:t>
        <w:t xml:space="preserve">, </w:t>
      </w:r>
      <w:hyperlink w:anchor="idm46125997018888">
        <w:r>
          <w:t>Upgrading with --force and --cleanup-on-fail</w:t>
        </w:r>
      </w:hyperlink>
    </w:p>
    <w:p>
      <w:pPr>
        <w:pStyle w:val="Para 01"/>
      </w:pPr>
      <w:r>
        <w:rPr>
          <w:rStyle w:val="Text0"/>
        </w:rPr>
        <w:t>helm template command</w:t>
        <w:t xml:space="preserve">, </w:t>
      </w:r>
      <w:hyperlink w:anchor="idm46125997757736">
        <w:r>
          <w:t>The helm template Command</w:t>
        </w:r>
      </w:hyperlink>
    </w:p>
    <w:p>
      <w:pPr>
        <w:pStyle w:val="Para 01"/>
      </w:pPr>
      <w:r>
        <w:rPr>
          <w:rStyle w:val="Text0"/>
        </w:rPr>
        <w:t>names unique within namespace</w:t>
        <w:t xml:space="preserve">, </w:t>
      </w:r>
      <w:hyperlink w:anchor="idm46125997134952">
        <w:r>
          <w:t>The --generate-name and --name-template Flags</w:t>
        </w:r>
      </w:hyperlink>
    </w:p>
    <w:p>
      <w:pPr>
        <w:pStyle w:val="Para 01"/>
      </w:pPr>
      <w:r>
        <w:rPr>
          <w:rStyle w:val="Text0"/>
        </w:rPr>
        <w:t>cleanup-on-fail flag</w:t>
        <w:t xml:space="preserve">, </w:t>
      </w:r>
      <w:hyperlink w:anchor="idm46125997015480">
        <w:r>
          <w:t>Upgrading with --force and --cleanup-on-fail</w:t>
        </w:r>
      </w:hyperlink>
    </w:p>
    <w:p>
      <w:pPr>
        <w:pStyle w:val="Para 02"/>
      </w:pPr>
      <w:r>
        <w:t>client certificates for chart repositories</w:t>
        <w:t xml:space="preserve">, </w:t>
      </w:r>
      <w:hyperlink w:anchor="idm46125985492968">
        <w:r>
          <w:rPr>
            <w:rStyle w:val="Text1"/>
          </w:rPr>
          <w:t>Client certificates</w:t>
        </w:r>
      </w:hyperlink>
    </w:p>
    <w:p>
      <w:pPr>
        <w:pStyle w:val="Para 02"/>
      </w:pPr>
      <w:r>
        <w:t>cloud native ecosystem</w:t>
      </w:r>
    </w:p>
    <w:p>
      <w:pPr>
        <w:pStyle w:val="Para 01"/>
      </w:pPr>
      <w:r>
        <w:rPr>
          <w:rStyle w:val="Text0"/>
        </w:rPr>
        <w:t>about</w:t>
        <w:t xml:space="preserve">, </w:t>
      </w:r>
      <w:hyperlink w:anchor="idm46125996357000">
        <w:r>
          <w:t>The Cloud Native Ecosystem</w:t>
        </w:r>
      </w:hyperlink>
    </w:p>
    <w:p>
      <w:pPr>
        <w:pStyle w:val="Para 02"/>
      </w:pPr>
      <w:r>
        <w:t>dependencies handled</w:t>
        <w:t xml:space="preserve">, </w:t>
      </w:r>
      <w:hyperlink w:anchor="idm46125996320824">
        <w:r>
          <w:rPr>
            <w:rStyle w:val="Text1"/>
          </w:rPr>
          <w:t>Containers</w:t>
        </w:r>
      </w:hyperlink>
    </w:p>
    <w:p>
      <w:pPr>
        <w:pStyle w:val="Para 02"/>
      </w:pPr>
      <w:r>
        <w:t>containers</w:t>
      </w:r>
    </w:p>
    <w:p>
      <w:pPr>
        <w:pStyle w:val="Para 01"/>
      </w:pPr>
      <w:r>
        <w:rPr>
          <w:rStyle w:val="Text0"/>
        </w:rPr>
        <w:t>about</w:t>
        <w:t xml:space="preserve">, </w:t>
      </w:r>
      <w:hyperlink w:anchor="idm46125996332984">
        <w:r>
          <w:t>Containers</w:t>
        </w:r>
      </w:hyperlink>
    </w:p>
    <w:p>
      <w:pPr>
        <w:pStyle w:val="Para 01"/>
      </w:pPr>
      <w:r>
        <w:rPr>
          <w:rStyle w:val="Text0"/>
        </w:rPr>
        <w:t>container images</w:t>
        <w:t xml:space="preserve">, </w:t>
      </w:r>
      <w:hyperlink w:anchor="idm46125996311064">
        <w:r>
          <w:t>Container images and registries</w:t>
        </w:r>
      </w:hyperlink>
    </w:p>
    <w:p>
      <w:pPr>
        <w:pStyle w:val="Para 02"/>
      </w:pPr>
      <w:r>
        <w:t>runtime connecting to world</w:t>
        <w:t xml:space="preserve">, </w:t>
      </w:r>
      <w:hyperlink w:anchor="idm46125996317096">
        <w:r>
          <w:rPr>
            <w:rStyle w:val="Text1"/>
          </w:rPr>
          <w:t>Containers</w:t>
        </w:r>
      </w:hyperlink>
    </w:p>
    <w:p>
      <w:pPr>
        <w:pStyle w:val="Para 01"/>
      </w:pPr>
      <w:r>
        <w:rPr>
          <w:rStyle w:val="Text0"/>
        </w:rPr>
        <w:t>scheduling</w:t>
        <w:t xml:space="preserve">, </w:t>
      </w:r>
      <w:hyperlink w:anchor="idm46125998157208">
        <w:r>
          <w:t>Schedules and Kubernetes</w:t>
        </w:r>
      </w:hyperlink>
    </w:p>
    <w:p>
      <w:pPr>
        <w:pStyle w:val="Para 02"/>
      </w:pPr>
      <w:r>
        <w:t>Helm</w:t>
      </w:r>
    </w:p>
    <w:p>
      <w:pPr>
        <w:pStyle w:val="Para 01"/>
      </w:pPr>
      <w:r>
        <w:rPr>
          <w:rStyle w:val="Text0"/>
        </w:rPr>
        <w:t>about</w:t>
        <w:t xml:space="preserve">, </w:t>
      </w:r>
      <w:hyperlink w:anchor="idm46126000457176">
        <w:r>
          <w:t>Helm’s Goals</w:t>
        </w:r>
      </w:hyperlink>
    </w:p>
    <w:p>
      <w:pPr>
        <w:pStyle w:val="Para 01"/>
      </w:pPr>
      <w:r>
        <w:rPr>
          <w:rStyle w:val="Text0"/>
        </w:rPr>
        <w:t>architecture</w:t>
        <w:t xml:space="preserve">, </w:t>
      </w:r>
      <w:hyperlink w:anchor="ch01_arch">
        <w:r>
          <w:t>Kubernetes Resources</w:t>
        </w:r>
      </w:hyperlink>
      <w:r>
        <w:rPr>
          <w:rStyle w:val="Text0"/>
        </w:rPr>
        <w:t>-</w:t>
      </w:r>
      <w:hyperlink w:anchor="idm46126000124616">
        <w:r>
          <w:t>Resources, Installations, and Releases</w:t>
        </w:r>
      </w:hyperlink>
    </w:p>
    <w:p>
      <w:pPr>
        <w:pStyle w:val="Para 02"/>
      </w:pPr>
      <w:r>
        <w:t>configurability</w:t>
        <w:t xml:space="preserve">, </w:t>
      </w:r>
      <w:hyperlink w:anchor="idm46126000362904">
        <w:r>
          <w:rPr>
            <w:rStyle w:val="Text1"/>
          </w:rPr>
          <w:t>Configurability</w:t>
        </w:r>
      </w:hyperlink>
    </w:p>
    <w:p>
      <w:pPr>
        <w:pStyle w:val="Para 02"/>
      </w:pPr>
      <w:r>
        <w:t>ease of Kubernetes setup</w:t>
        <w:t xml:space="preserve">, </w:t>
      </w:r>
      <w:hyperlink w:anchor="idm46126000439944">
        <w:r>
          <w:rPr>
            <w:rStyle w:val="Text1"/>
          </w:rPr>
          <w:t>From Zero to Kubernetes</w:t>
        </w:r>
      </w:hyperlink>
    </w:p>
    <w:p>
      <w:pPr>
        <w:pStyle w:val="Para 02"/>
      </w:pPr>
      <w:r>
        <w:t>package management overview</w:t>
        <w:t xml:space="preserve">, </w:t>
      </w:r>
      <w:hyperlink w:anchor="idm46126000431944">
        <w:r>
          <w:rPr>
            <w:rStyle w:val="Text1"/>
          </w:rPr>
          <w:t>Package Management</w:t>
        </w:r>
      </w:hyperlink>
    </w:p>
    <w:p>
      <w:pPr>
        <w:pStyle w:val="Para 02"/>
      </w:pPr>
      <w:r>
        <w:t>reusability</w:t>
        <w:t xml:space="preserve">, </w:t>
      </w:r>
      <w:hyperlink w:anchor="idm46126000373112">
        <w:r>
          <w:rPr>
            <w:rStyle w:val="Text1"/>
          </w:rPr>
          <w:t>Reusability</w:t>
        </w:r>
      </w:hyperlink>
    </w:p>
    <w:p>
      <w:pPr>
        <w:pStyle w:val="Para 02"/>
      </w:pPr>
      <w:r>
        <w:t>security</w:t>
        <w:t xml:space="preserve">, </w:t>
      </w:r>
      <w:hyperlink w:anchor="idm46126000394600">
        <w:r>
          <w:rPr>
            <w:rStyle w:val="Text1"/>
          </w:rPr>
          <w:t>Security</w:t>
        </w:r>
      </w:hyperlink>
    </w:p>
    <w:p>
      <w:pPr>
        <w:pStyle w:val="Para 02"/>
      </w:pPr>
      <w:r>
        <w:t>Kubernetes</w:t>
      </w:r>
    </w:p>
    <w:p>
      <w:pPr>
        <w:pStyle w:val="Para 02"/>
      </w:pPr>
      <w:r>
        <w:t>about scheduling containers</w:t>
        <w:t xml:space="preserve">, </w:t>
      </w:r>
      <w:hyperlink w:anchor="idm46125998160376">
        <w:r>
          <w:rPr>
            <w:rStyle w:val="Text1"/>
          </w:rPr>
          <w:t>Schedules and Kubernetes</w:t>
        </w:r>
      </w:hyperlink>
    </w:p>
    <w:p>
      <w:pPr>
        <w:pStyle w:val="Para 01"/>
      </w:pPr>
      <w:r>
        <w:rPr>
          <w:rStyle w:val="Text0"/>
        </w:rPr>
        <w:t>configuration information storage</w:t>
        <w:t xml:space="preserve">, </w:t>
      </w:r>
      <w:hyperlink w:anchor="idm46126000935848">
        <w:r>
          <w:t>From containers to pods, services, deployments, etc.</w:t>
        </w:r>
      </w:hyperlink>
    </w:p>
    <w:p>
      <w:pPr>
        <w:pStyle w:val="Para 01"/>
      </w:pPr>
      <w:r>
        <w:rPr>
          <w:rStyle w:val="Text0"/>
        </w:rPr>
        <w:t>declarative infrastructure</w:t>
        <w:t xml:space="preserve">, </w:t>
      </w:r>
      <w:hyperlink w:anchor="idm46125998150104">
        <w:r>
          <w:t>Declarative infrastructure</w:t>
        </w:r>
      </w:hyperlink>
      <w:r>
        <w:rPr>
          <w:rStyle w:val="Text0"/>
        </w:rPr>
        <w:t xml:space="preserve">, </w:t>
      </w:r>
      <w:hyperlink w:anchor="idm46126000325448">
        <w:r>
          <w:t>Kubernetes Resources</w:t>
        </w:r>
      </w:hyperlink>
    </w:p>
    <w:p>
      <w:pPr>
        <w:pStyle w:val="Para 01"/>
      </w:pPr>
      <w:r>
        <w:rPr>
          <w:rStyle w:val="Text0"/>
        </w:rPr>
        <w:t>Deployment</w:t>
        <w:t xml:space="preserve">, </w:t>
      </w:r>
      <w:hyperlink w:anchor="idm46126000700584">
        <w:r>
          <w:t>From containers to pods, services, deployments, etc.</w:t>
        </w:r>
      </w:hyperlink>
      <w:r>
        <w:rPr>
          <w:rStyle w:val="Text0"/>
        </w:rPr>
        <w:t xml:space="preserve">, </w:t>
      </w:r>
      <w:hyperlink w:anchor="idm46126000317496">
        <w:r>
          <w:t>Kubernetes Resources</w:t>
        </w:r>
      </w:hyperlink>
    </w:p>
    <w:p>
      <w:pPr>
        <w:pStyle w:val="Para 01"/>
      </w:pPr>
      <w:r>
        <w:rPr>
          <w:rStyle w:val="Text0"/>
        </w:rPr>
        <w:t>Helm and</w:t>
        <w:t xml:space="preserve">, </w:t>
      </w:r>
      <w:hyperlink w:anchor="idm46126000460584">
        <w:r>
          <w:t>Helm’s Goals</w:t>
        </w:r>
      </w:hyperlink>
    </w:p>
    <w:p>
      <w:pPr>
        <w:pStyle w:val="Para 01"/>
      </w:pPr>
      <w:r>
        <w:rPr>
          <w:rStyle w:val="Text0"/>
        </w:rPr>
        <w:t>pods</w:t>
        <w:t xml:space="preserve">, </w:t>
      </w:r>
      <w:hyperlink w:anchor="ch01_pods">
        <w:r>
          <w:t>From containers to pods, services, deployments, etc.</w:t>
        </w:r>
      </w:hyperlink>
      <w:r>
        <w:rPr>
          <w:rStyle w:val="Text0"/>
        </w:rPr>
        <w:t>-</w:t>
      </w:r>
      <w:hyperlink w:anchor="idm46126000465496">
        <w:r>
          <w:t>From containers to pods, services, deployments, etc.</w:t>
        </w:r>
      </w:hyperlink>
    </w:p>
    <w:p>
      <w:pPr>
        <w:pStyle w:val="Para 01"/>
      </w:pPr>
      <w:r>
        <w:rPr>
          <w:rStyle w:val="Text0"/>
        </w:rPr>
        <w:t>reconciliation loop</w:t>
        <w:t xml:space="preserve">, </w:t>
      </w:r>
      <w:hyperlink w:anchor="idm46125998139528">
        <w:r>
          <w:t>The reconciliation loop</w:t>
        </w:r>
      </w:hyperlink>
    </w:p>
    <w:p>
      <w:pPr>
        <w:pStyle w:val="Para 01"/>
      </w:pPr>
      <w:r>
        <w:rPr>
          <w:rStyle w:val="Text0"/>
        </w:rPr>
        <w:t>Service</w:t>
        <w:t xml:space="preserve">, </w:t>
      </w:r>
      <w:hyperlink w:anchor="idm46126000557528">
        <w:r>
          <w:t>From containers to pods, services, deployments, etc.</w:t>
        </w:r>
      </w:hyperlink>
    </w:p>
    <w:p>
      <w:pPr>
        <w:pStyle w:val="Para 02"/>
      </w:pPr>
      <w:r>
        <w:t>microservices</w:t>
        <w:t xml:space="preserve">, </w:t>
      </w:r>
      <w:hyperlink w:anchor="idm46125996342760">
        <w:r>
          <w:rPr>
            <w:rStyle w:val="Text1"/>
          </w:rPr>
          <w:t>Microservices</w:t>
        </w:r>
      </w:hyperlink>
    </w:p>
    <w:p>
      <w:pPr>
        <w:pStyle w:val="Para 02"/>
      </w:pPr>
      <w:r>
        <w:t>containers for</w:t>
        <w:t xml:space="preserve">, </w:t>
      </w:r>
      <w:hyperlink w:anchor="idm46125996324424">
        <w:r>
          <w:rPr>
            <w:rStyle w:val="Text1"/>
          </w:rPr>
          <w:t>Containers</w:t>
        </w:r>
      </w:hyperlink>
    </w:p>
    <w:p>
      <w:pPr>
        <w:pStyle w:val="Para 01"/>
      </w:pPr>
      <w:r>
        <w:rPr>
          <w:rStyle w:val="Text0"/>
        </w:rPr>
        <w:t>cluster capabilities</w:t>
        <w:t xml:space="preserve">, </w:t>
      </w:r>
      <w:hyperlink w:anchor="idm46125999227368">
        <w:r>
          <w:t>Information Helm Passes to Templates</w:t>
        </w:r>
      </w:hyperlink>
    </w:p>
    <w:p>
      <w:pPr>
        <w:pStyle w:val="Para 01"/>
      </w:pPr>
      <w:r>
        <w:rPr>
          <w:rStyle w:val="Text0"/>
        </w:rPr>
        <w:t>ClusterIP</w:t>
        <w:t xml:space="preserve">, </w:t>
      </w:r>
      <w:hyperlink w:anchor="idm46125996902264">
        <w:r>
          <w:t>The Chart Creation Command</w:t>
        </w:r>
      </w:hyperlink>
    </w:p>
    <w:p>
      <w:pPr>
        <w:pStyle w:val="Para 02"/>
      </w:pPr>
      <w:r>
        <w:t>colon equals sign (:=) to initialize</w:t>
        <w:t xml:space="preserve">, </w:t>
      </w:r>
      <w:hyperlink w:anchor="idm46125991431224">
        <w:r>
          <w:rPr>
            <w:rStyle w:val="Text1"/>
          </w:rPr>
          <w:t>Variables</w:t>
        </w:r>
      </w:hyperlink>
    </w:p>
    <w:p>
      <w:pPr>
        <w:pStyle w:val="Para 02"/>
      </w:pPr>
      <w:r>
        <w:t>comments in templates</w:t>
        <w:t xml:space="preserve">, </w:t>
      </w:r>
      <w:hyperlink w:anchor="idm46125991123608">
        <w:r>
          <w:rPr>
            <w:rStyle w:val="Text1"/>
          </w:rPr>
          <w:t>Named Templates</w:t>
        </w:r>
      </w:hyperlink>
    </w:p>
    <w:p>
      <w:pPr>
        <w:pStyle w:val="Para 02"/>
      </w:pPr>
      <w:r>
        <w:t>completion command</w:t>
        <w:t xml:space="preserve">, </w:t>
      </w:r>
      <w:hyperlink w:anchor="idm46125983508936">
        <w:r>
          <w:rPr>
            <w:rStyle w:val="Text1"/>
          </w:rPr>
          <w:t>Shell Completion</w:t>
        </w:r>
      </w:hyperlink>
    </w:p>
    <w:p>
      <w:pPr>
        <w:pStyle w:val="Para 01"/>
      </w:pPr>
      <w:r>
        <w:rPr>
          <w:rStyle w:val="Text0"/>
        </w:rPr>
        <w:t>completion.yaml file</w:t>
        <w:t xml:space="preserve">, </w:t>
      </w:r>
      <w:hyperlink w:anchor="idm46125983503512">
        <w:r>
          <w:t>Static autocompletion</w:t>
        </w:r>
      </w:hyperlink>
      <w:r>
        <w:rPr>
          <w:rStyle w:val="Text0"/>
        </w:rPr>
        <w:t xml:space="preserve">, </w:t>
      </w:r>
      <w:hyperlink w:anchor="idm46125983209128">
        <w:r>
          <w:t>Dynamic completion</w:t>
        </w:r>
      </w:hyperlink>
    </w:p>
    <w:p>
      <w:pPr>
        <w:pStyle w:val="Para 01"/>
      </w:pPr>
      <w:r>
        <w:rPr>
          <w:rStyle w:val="Text0"/>
        </w:rPr>
        <w:t>shell completions</w:t>
        <w:t xml:space="preserve">, </w:t>
      </w:r>
      <w:hyperlink w:anchor="idm46125983502840">
        <w:r>
          <w:t>Static autocompletion</w:t>
        </w:r>
      </w:hyperlink>
    </w:p>
    <w:p>
      <w:pPr>
        <w:pStyle w:val="Para 02"/>
      </w:pPr>
      <w:r>
        <w:t>completions by plugins</w:t>
      </w:r>
    </w:p>
    <w:p>
      <w:pPr>
        <w:pStyle w:val="Para 02"/>
      </w:pPr>
      <w:r>
        <w:t>dynamic completion</w:t>
        <w:t xml:space="preserve">, </w:t>
      </w:r>
      <w:hyperlink w:anchor="idm46125983340760">
        <w:r>
          <w:rPr>
            <w:rStyle w:val="Text1"/>
          </w:rPr>
          <w:t>Dynamic completion</w:t>
        </w:r>
      </w:hyperlink>
    </w:p>
    <w:p>
      <w:pPr>
        <w:pStyle w:val="Para 02"/>
      </w:pPr>
      <w:r>
        <w:t>static autocompletion</w:t>
        <w:t xml:space="preserve">, </w:t>
      </w:r>
      <w:hyperlink w:anchor="idm46125983501224">
        <w:r>
          <w:rPr>
            <w:rStyle w:val="Text1"/>
          </w:rPr>
          <w:t>Static autocompletion</w:t>
        </w:r>
      </w:hyperlink>
    </w:p>
    <w:p>
      <w:pPr>
        <w:pStyle w:val="Para 01"/>
      </w:pPr>
      <w:r>
        <w:rPr>
          <w:rStyle w:val="Text0"/>
        </w:rPr>
        <w:t>conditional dependencies</w:t>
        <w:t xml:space="preserve">, </w:t>
      </w:r>
      <w:hyperlink w:anchor="idm46125990547752">
        <w:r>
          <w:t>Conditional Flags for Enabling Dependencies</w:t>
        </w:r>
      </w:hyperlink>
    </w:p>
    <w:p>
      <w:pPr>
        <w:pStyle w:val="Para 02"/>
      </w:pPr>
      <w:r>
        <w:t>conditional statements in templates</w:t>
        <w:t xml:space="preserve">, </w:t>
      </w:r>
      <w:hyperlink w:anchor="idm46125991487896">
        <w:r>
          <w:rPr>
            <w:rStyle w:val="Text1"/>
          </w:rPr>
          <w:t>if/else/with</w:t>
        </w:r>
      </w:hyperlink>
    </w:p>
    <w:p>
      <w:pPr>
        <w:pStyle w:val="Para 01"/>
      </w:pPr>
      <w:r>
        <w:rPr>
          <w:rStyle w:val="Text0"/>
        </w:rPr>
        <w:t>ConfigMaps (Kubernetes)</w:t>
        <w:t xml:space="preserve">, </w:t>
      </w:r>
      <w:hyperlink w:anchor="idm46126000934664">
        <w:r>
          <w:t>From containers to pods, services, deployments, etc.</w:t>
        </w:r>
      </w:hyperlink>
    </w:p>
    <w:p>
      <w:pPr>
        <w:pStyle w:val="Para 01"/>
      </w:pPr>
      <w:r>
        <w:rPr>
          <w:rStyle w:val="Text0"/>
        </w:rPr>
        <w:t>converting to starter</w:t>
        <w:t xml:space="preserve">, </w:t>
      </w:r>
      <w:hyperlink w:anchor="idm46125983194392">
        <w:r>
          <w:t>Converting a Chart to a Starter</w:t>
        </w:r>
      </w:hyperlink>
    </w:p>
    <w:p>
      <w:pPr>
        <w:pStyle w:val="Para 01"/>
      </w:pPr>
      <w:r>
        <w:rPr>
          <w:rStyle w:val="Text0"/>
        </w:rPr>
        <w:t>custom files in charts</w:t>
        <w:t xml:space="preserve">, </w:t>
      </w:r>
      <w:hyperlink w:anchor="idm46125999209512">
        <w:r>
          <w:t>Information Helm Passes to Templates</w:t>
        </w:r>
      </w:hyperlink>
    </w:p>
    <w:p>
      <w:pPr>
        <w:pStyle w:val="Para 02"/>
      </w:pPr>
      <w:r>
        <w:t>library chart use example</w:t>
        <w:t xml:space="preserve">, </w:t>
      </w:r>
      <w:hyperlink w:anchor="idm46125990091160">
        <w:r>
          <w:rPr>
            <w:rStyle w:val="Text1"/>
          </w:rPr>
          <w:t>Library Charts</w:t>
        </w:r>
      </w:hyperlink>
    </w:p>
    <w:p>
      <w:pPr>
        <w:pStyle w:val="Para 01"/>
      </w:pPr>
      <w:r>
        <w:rPr>
          <w:rStyle w:val="Text0"/>
        </w:rPr>
        <w:t>lookup for list of</w:t>
        <w:t xml:space="preserve">, </w:t>
      </w:r>
      <w:hyperlink w:anchor="idm46125991521304">
        <w:r>
          <w:t>Querying Kubernetes Resources In Charts</w:t>
        </w:r>
      </w:hyperlink>
    </w:p>
    <w:p>
      <w:pPr>
        <w:pStyle w:val="Para 02"/>
      </w:pPr>
      <w:r>
        <w:t>configuration</w:t>
      </w:r>
    </w:p>
    <w:p>
      <w:pPr>
        <w:pStyle w:val="Para 01"/>
      </w:pPr>
      <w:r>
        <w:rPr>
          <w:rStyle w:val="Text0"/>
        </w:rPr>
        <w:t>chart installation</w:t>
        <w:t xml:space="preserve">, </w:t>
      </w:r>
      <w:hyperlink w:anchor="idm46125999858456">
        <w:r>
          <w:t>Configuration at Installation Time</w:t>
        </w:r>
      </w:hyperlink>
      <w:r>
        <w:rPr>
          <w:rStyle w:val="Text0"/>
        </w:rPr>
        <w:t xml:space="preserve">, </w:t>
      </w:r>
      <w:hyperlink w:anchor="idm46125999668632">
        <w:r>
          <w:t>Configuration Values and Upgrades</w:t>
        </w:r>
      </w:hyperlink>
    </w:p>
    <w:p>
      <w:pPr>
        <w:pStyle w:val="Para 02"/>
      </w:pPr>
      <w:r>
        <w:t>testing charts and</w:t>
        <w:t xml:space="preserve">, </w:t>
      </w:r>
      <w:hyperlink w:anchor="idm46125986033224">
        <w:r>
          <w:rPr>
            <w:rStyle w:val="Text1"/>
          </w:rPr>
          <w:t>Helm Test</w:t>
        </w:r>
      </w:hyperlink>
    </w:p>
    <w:p>
      <w:pPr>
        <w:pStyle w:val="Para 02"/>
      </w:pPr>
      <w:r>
        <w:t>chart installation upgrade</w:t>
        <w:t xml:space="preserve">, </w:t>
      </w:r>
      <w:hyperlink w:anchor="idm46125999738584">
        <w:r>
          <w:rPr>
            <w:rStyle w:val="Text1"/>
          </w:rPr>
          <w:t>Upgrading an Installation</w:t>
        </w:r>
      </w:hyperlink>
    </w:p>
    <w:p>
      <w:pPr>
        <w:pStyle w:val="Para 02"/>
      </w:pPr>
      <w:r>
        <w:t>configuration fresh with release</w:t>
        <w:t xml:space="preserve">, </w:t>
      </w:r>
      <w:hyperlink w:anchor="idm46125999690168">
        <w:r>
          <w:rPr>
            <w:rStyle w:val="Text1"/>
          </w:rPr>
          <w:t>Configuration Values and Upgrades</w:t>
        </w:r>
      </w:hyperlink>
    </w:p>
    <w:p>
      <w:pPr>
        <w:pStyle w:val="Para 02"/>
      </w:pPr>
      <w:r>
        <w:t>configurability in Helm</w:t>
        <w:t xml:space="preserve">, </w:t>
      </w:r>
      <w:hyperlink w:anchor="idm46126000364824">
        <w:r>
          <w:rPr>
            <w:rStyle w:val="Text1"/>
          </w:rPr>
          <w:t>Configurability</w:t>
        </w:r>
      </w:hyperlink>
    </w:p>
    <w:p>
      <w:pPr>
        <w:pStyle w:val="Para 02"/>
      </w:pPr>
      <w:r>
        <w:t>charts in development versus production</w:t>
        <w:t xml:space="preserve">, </w:t>
      </w:r>
      <w:hyperlink w:anchor="idm46126000346888">
        <w:r>
          <w:rPr>
            <w:rStyle w:val="Text1"/>
          </w:rPr>
          <w:t>Configurability</w:t>
        </w:r>
      </w:hyperlink>
    </w:p>
    <w:p>
      <w:pPr>
        <w:pStyle w:val="Para 02"/>
      </w:pPr>
      <w:r>
        <w:t>default values via helm inspect command</w:t>
        <w:t xml:space="preserve">, </w:t>
      </w:r>
      <w:hyperlink w:anchor="idm46125997369880">
        <w:r>
          <w:rPr>
            <w:rStyle w:val="Text1"/>
          </w:rPr>
          <w:t>Using helm get values</w:t>
        </w:r>
      </w:hyperlink>
    </w:p>
    <w:p>
      <w:pPr>
        <w:pStyle w:val="Para 02"/>
      </w:pPr>
      <w:r>
        <w:t>dependent charts via values.yaml</w:t>
        <w:t xml:space="preserve">, </w:t>
      </w:r>
      <w:hyperlink w:anchor="idm46125990603928">
        <w:r>
          <w:rPr>
            <w:rStyle w:val="Text1"/>
          </w:rPr>
          <w:t>Chart Dependencies</w:t>
        </w:r>
      </w:hyperlink>
    </w:p>
    <w:p>
      <w:pPr>
        <w:pStyle w:val="Para 02"/>
      </w:pPr>
      <w:r>
        <w:t>helm client connecting to Kubernetes cluster</w:t>
        <w:t xml:space="preserve">, </w:t>
      </w:r>
      <w:hyperlink w:anchor="idm46126000002232">
        <w:r>
          <w:rPr>
            <w:rStyle w:val="Text1"/>
          </w:rPr>
          <w:t>Working with Kubernetes Clusters</w:t>
        </w:r>
      </w:hyperlink>
    </w:p>
    <w:p>
      <w:pPr>
        <w:pStyle w:val="Para 02"/>
      </w:pPr>
      <w:r>
        <w:t>helm rollback command</w:t>
        <w:t xml:space="preserve">, </w:t>
      </w:r>
      <w:hyperlink w:anchor="idm46125997213768">
        <w:r>
          <w:rPr>
            <w:rStyle w:val="Text1"/>
          </w:rPr>
          <w:t>History and Rollbacks</w:t>
        </w:r>
      </w:hyperlink>
    </w:p>
    <w:p>
      <w:pPr>
        <w:pStyle w:val="Para 01"/>
      </w:pPr>
      <w:r>
        <w:rPr>
          <w:rStyle w:val="Text0"/>
        </w:rPr>
        <w:t>pod configuration information storage</w:t>
        <w:t xml:space="preserve">, </w:t>
      </w:r>
      <w:hyperlink w:anchor="idm46126000927176">
        <w:r>
          <w:t>From containers to pods, services, deployments, etc.</w:t>
        </w:r>
      </w:hyperlink>
    </w:p>
    <w:p>
      <w:pPr>
        <w:pStyle w:val="Para 01"/>
      </w:pPr>
      <w:r>
        <w:rPr>
          <w:rStyle w:val="Text0"/>
        </w:rPr>
        <w:t>volumes linking</w:t>
        <w:t xml:space="preserve">, </w:t>
      </w:r>
      <w:hyperlink w:anchor="idm46126000855800">
        <w:r>
          <w:t>From containers to pods, services, deployments, etc.</w:t>
        </w:r>
      </w:hyperlink>
    </w:p>
    <w:p>
      <w:pPr>
        <w:pStyle w:val="Para 02"/>
      </w:pPr>
      <w:r>
        <w:t>reusability in Helm</w:t>
        <w:t xml:space="preserve">, </w:t>
      </w:r>
      <w:hyperlink w:anchor="idm46126000374056">
        <w:r>
          <w:rPr>
            <w:rStyle w:val="Text1"/>
          </w:rPr>
          <w:t>Reusability</w:t>
        </w:r>
      </w:hyperlink>
    </w:p>
    <w:p>
      <w:pPr>
        <w:pStyle w:val="Para 02"/>
      </w:pPr>
      <w:r>
        <w:t>values via helm get command</w:t>
        <w:t xml:space="preserve">, </w:t>
      </w:r>
      <w:hyperlink w:anchor="idm46125997377320">
        <w:r>
          <w:rPr>
            <w:rStyle w:val="Text1"/>
          </w:rPr>
          <w:t>Using helm get values</w:t>
        </w:r>
      </w:hyperlink>
    </w:p>
    <w:p>
      <w:pPr>
        <w:pStyle w:val="Para 01"/>
      </w:pPr>
      <w:r>
        <w:rPr>
          <w:rStyle w:val="Text0"/>
        </w:rPr>
        <w:t>values.yaml file</w:t>
        <w:t xml:space="preserve">, </w:t>
      </w:r>
      <w:hyperlink w:anchor="idm46126000169848">
        <w:r>
          <w:t>Charts</w:t>
        </w:r>
      </w:hyperlink>
      <w:r>
        <w:rPr>
          <w:rStyle w:val="Text0"/>
        </w:rPr>
        <w:t xml:space="preserve">, </w:t>
      </w:r>
      <w:hyperlink w:anchor="idm46125999676024">
        <w:r>
          <w:t>Configuration Values and Upgrades</w:t>
        </w:r>
      </w:hyperlink>
    </w:p>
    <w:p>
      <w:pPr>
        <w:pStyle w:val="Para 02"/>
      </w:pPr>
      <w:r>
        <w:t>containers</w:t>
      </w:r>
    </w:p>
    <w:p>
      <w:pPr>
        <w:pStyle w:val="Para 01"/>
      </w:pPr>
      <w:r>
        <w:rPr>
          <w:rStyle w:val="Text0"/>
        </w:rPr>
        <w:t>about</w:t>
        <w:t xml:space="preserve">, </w:t>
      </w:r>
      <w:hyperlink w:anchor="idm46125996331736">
        <w:r>
          <w:t>Containers</w:t>
        </w:r>
      </w:hyperlink>
    </w:p>
    <w:p>
      <w:pPr>
        <w:pStyle w:val="Para 02"/>
      </w:pPr>
      <w:r>
        <w:t>runtime connecting to world</w:t>
        <w:t xml:space="preserve">, </w:t>
      </w:r>
      <w:hyperlink w:anchor="idm46125996318360">
        <w:r>
          <w:rPr>
            <w:rStyle w:val="Text1"/>
          </w:rPr>
          <w:t>Containers</w:t>
        </w:r>
      </w:hyperlink>
    </w:p>
    <w:p>
      <w:pPr>
        <w:pStyle w:val="Para 02"/>
      </w:pPr>
      <w:r>
        <w:t>container images</w:t>
      </w:r>
    </w:p>
    <w:p>
      <w:pPr>
        <w:pStyle w:val="Para 01"/>
      </w:pPr>
      <w:r>
        <w:rPr>
          <w:rStyle w:val="Text0"/>
        </w:rPr>
        <w:t>about</w:t>
        <w:t xml:space="preserve">, </w:t>
      </w:r>
      <w:hyperlink w:anchor="idm46125996312312">
        <w:r>
          <w:t>Container images and registries</w:t>
        </w:r>
      </w:hyperlink>
    </w:p>
    <w:p>
      <w:pPr>
        <w:pStyle w:val="Para 01"/>
      </w:pPr>
      <w:r>
        <w:rPr>
          <w:rStyle w:val="Text0"/>
        </w:rPr>
        <w:t>digest</w:t>
        <w:t xml:space="preserve">, </w:t>
      </w:r>
      <w:hyperlink w:anchor="idm46125998171304">
        <w:r>
          <w:t>Container images and registries</w:t>
        </w:r>
      </w:hyperlink>
    </w:p>
    <w:p>
      <w:pPr>
        <w:pStyle w:val="Para 02"/>
      </w:pPr>
      <w:r>
        <w:t>digest in values.yaml file</w:t>
        <w:t xml:space="preserve">, </w:t>
      </w:r>
      <w:hyperlink w:anchor="idm46125998538760">
        <w:r>
          <w:rPr>
            <w:rStyle w:val="Text1"/>
          </w:rPr>
          <w:t>Container Images</w:t>
        </w:r>
      </w:hyperlink>
    </w:p>
    <w:p>
      <w:pPr>
        <w:pStyle w:val="Para 02"/>
      </w:pPr>
      <w:r>
        <w:t>getImage example</w:t>
        <w:t xml:space="preserve">, </w:t>
      </w:r>
      <w:hyperlink w:anchor="idm46125991060280">
        <w:r>
          <w:rPr>
            <w:rStyle w:val="Text1"/>
          </w:rPr>
          <w:t>Named Templates</w:t>
        </w:r>
      </w:hyperlink>
    </w:p>
    <w:p>
      <w:pPr>
        <w:pStyle w:val="Para 01"/>
      </w:pPr>
      <w:r>
        <w:rPr>
          <w:rStyle w:val="Text0"/>
        </w:rPr>
        <w:t>image name</w:t>
        <w:t xml:space="preserve">, </w:t>
      </w:r>
      <w:hyperlink w:anchor="idm46125996296744">
        <w:r>
          <w:t>Container images and registries</w:t>
        </w:r>
      </w:hyperlink>
    </w:p>
    <w:p>
      <w:pPr>
        <w:pStyle w:val="Para 01"/>
      </w:pPr>
      <w:r>
        <w:rPr>
          <w:rStyle w:val="Text0"/>
        </w:rPr>
        <w:t>image registry</w:t>
        <w:t xml:space="preserve">, </w:t>
      </w:r>
      <w:hyperlink w:anchor="idm46125996306504">
        <w:r>
          <w:t>Container images and registries</w:t>
        </w:r>
      </w:hyperlink>
    </w:p>
    <w:p>
      <w:pPr>
        <w:pStyle w:val="Para 02"/>
      </w:pPr>
      <w:r>
        <w:t>image registry with access controls</w:t>
        <w:t xml:space="preserve">, </w:t>
      </w:r>
      <w:hyperlink w:anchor="idm46125998522504">
        <w:r>
          <w:rPr>
            <w:rStyle w:val="Text1"/>
          </w:rPr>
          <w:t>Container Images</w:t>
        </w:r>
      </w:hyperlink>
    </w:p>
    <w:p>
      <w:pPr>
        <w:pStyle w:val="Para 01"/>
      </w:pPr>
      <w:r>
        <w:rPr>
          <w:rStyle w:val="Text0"/>
        </w:rPr>
        <w:t>tag</w:t>
        <w:t xml:space="preserve">, </w:t>
      </w:r>
      <w:hyperlink w:anchor="idm46125996289656">
        <w:r>
          <w:t>Container images and registries</w:t>
        </w:r>
      </w:hyperlink>
    </w:p>
    <w:p>
      <w:pPr>
        <w:pStyle w:val="Para 02"/>
      </w:pPr>
      <w:r>
        <w:t>values.yaml file</w:t>
        <w:t xml:space="preserve">, </w:t>
      </w:r>
      <w:hyperlink w:anchor="idm46125998355704">
        <w:r>
          <w:rPr>
            <w:rStyle w:val="Text1"/>
          </w:rPr>
          <w:t>Container Images</w:t>
        </w:r>
      </w:hyperlink>
    </w:p>
    <w:p>
      <w:pPr>
        <w:pStyle w:val="Para 01"/>
      </w:pPr>
      <w:r>
        <w:rPr>
          <w:rStyle w:val="Text0"/>
        </w:rPr>
        <w:t>init containers</w:t>
        <w:t xml:space="preserve">, </w:t>
      </w:r>
      <w:hyperlink w:anchor="idm46126001023576">
        <w:r>
          <w:t>From containers to pods, services, deployments, etc.</w:t>
        </w:r>
      </w:hyperlink>
    </w:p>
    <w:p>
      <w:pPr>
        <w:pStyle w:val="Para 01"/>
      </w:pPr>
      <w:r>
        <w:rPr>
          <w:rStyle w:val="Text0"/>
        </w:rPr>
        <w:t>scheduling execution</w:t>
        <w:t xml:space="preserve">, </w:t>
      </w:r>
      <w:hyperlink w:anchor="idm46125998158152">
        <w:r>
          <w:t>Schedules and Kubernetes</w:t>
        </w:r>
      </w:hyperlink>
    </w:p>
    <w:p>
      <w:pPr>
        <w:pStyle w:val="Para 02"/>
      </w:pPr>
      <w:r>
        <w:t>declarative infrastructure</w:t>
        <w:t xml:space="preserve">, </w:t>
      </w:r>
      <w:hyperlink w:anchor="idm46125998147128">
        <w:r>
          <w:rPr>
            <w:rStyle w:val="Text1"/>
          </w:rPr>
          <w:t>Declarative infrastructure</w:t>
        </w:r>
      </w:hyperlink>
    </w:p>
    <w:p>
      <w:pPr>
        <w:pStyle w:val="Para 01"/>
      </w:pPr>
      <w:r>
        <w:rPr>
          <w:rStyle w:val="Text0"/>
        </w:rPr>
        <w:t>pods</w:t>
        <w:t xml:space="preserve">, </w:t>
      </w:r>
      <w:hyperlink w:anchor="idm46125998127832">
        <w:r>
          <w:t>From containers to pods, services, deployments, etc.</w:t>
        </w:r>
      </w:hyperlink>
    </w:p>
    <w:p>
      <w:pPr>
        <w:pStyle w:val="Para 01"/>
      </w:pPr>
      <w:r>
        <w:rPr>
          <w:rStyle w:val="Text0"/>
        </w:rPr>
        <w:t>reconciliation loop</w:t>
        <w:t xml:space="preserve">, </w:t>
      </w:r>
      <w:hyperlink w:anchor="idm46125998138312">
        <w:r>
          <w:t>The reconciliation loop</w:t>
        </w:r>
      </w:hyperlink>
    </w:p>
    <w:p>
      <w:pPr>
        <w:pStyle w:val="Para 01"/>
      </w:pPr>
      <w:r>
        <w:rPr>
          <w:rStyle w:val="Text0"/>
        </w:rPr>
        <w:t>sidecar containers</w:t>
        <w:t xml:space="preserve">, </w:t>
      </w:r>
      <w:hyperlink w:anchor="idm46126000956184">
        <w:r>
          <w:t>From containers to pods, services, deployments, etc.</w:t>
        </w:r>
      </w:hyperlink>
    </w:p>
    <w:p>
      <w:pPr>
        <w:pStyle w:val="Para 02"/>
      </w:pPr>
      <w:r>
        <w:t>continuous integration pipelines</w:t>
        <w:t xml:space="preserve"> (</w:t>
        <w:t>see</w:t>
        <w:t xml:space="preserve"> CI)</w:t>
      </w:r>
    </w:p>
    <w:p>
      <w:pPr>
        <w:pStyle w:val="Para 01"/>
      </w:pPr>
      <w:r>
        <w:rPr>
          <w:rStyle w:val="Text0"/>
        </w:rPr>
        <w:t>CoreOS rkt</w:t>
        <w:t xml:space="preserve">, </w:t>
      </w:r>
      <w:hyperlink w:anchor="idm46125984720968">
        <w:r>
          <w:t>Experimental OCI Support</w:t>
        </w:r>
      </w:hyperlink>
    </w:p>
    <w:p>
      <w:pPr>
        <w:pStyle w:val="Para 02"/>
      </w:pPr>
      <w:r>
        <w:t>CRDs</w:t>
        <w:t xml:space="preserve"> (</w:t>
        <w:t>see</w:t>
        <w:t xml:space="preserve"> custom resource definitions)</w:t>
      </w:r>
    </w:p>
    <w:p>
      <w:pPr>
        <w:pStyle w:val="Para 01"/>
      </w:pPr>
      <w:r>
        <w:rPr>
          <w:rStyle w:val="Text0"/>
        </w:rPr>
        <w:t>create command</w:t>
        <w:t xml:space="preserve">, </w:t>
      </w:r>
      <w:hyperlink w:anchor="ch04_build2">
        <w:r>
          <w:t>The Chart Creation Command</w:t>
        </w:r>
      </w:hyperlink>
      <w:r>
        <w:rPr>
          <w:rStyle w:val="Text0"/>
        </w:rPr>
        <w:t>-</w:t>
      </w:r>
      <w:hyperlink w:anchor="idm46125996886024">
        <w:r>
          <w:t>The Chart Creation Command</w:t>
        </w:r>
      </w:hyperlink>
    </w:p>
    <w:p>
      <w:pPr>
        <w:pStyle w:val="Para 02"/>
      </w:pPr>
      <w:r>
        <w:t>API version 2 by default</w:t>
        <w:t xml:space="preserve">, </w:t>
      </w:r>
      <w:hyperlink w:anchor="idm46125983022456">
        <w:r>
          <w:rPr>
            <w:rStyle w:val="Text1"/>
          </w:rPr>
          <w:t>API Version 2</w:t>
        </w:r>
      </w:hyperlink>
    </w:p>
    <w:p>
      <w:pPr>
        <w:pStyle w:val="Para 01"/>
      </w:pPr>
      <w:r>
        <w:rPr>
          <w:rStyle w:val="Text0"/>
        </w:rPr>
        <w:t>Chart.yaml file</w:t>
        <w:t xml:space="preserve">, </w:t>
      </w:r>
      <w:hyperlink w:anchor="ch04_chym5">
        <w:r>
          <w:t>The Chart.yaml File</w:t>
        </w:r>
      </w:hyperlink>
      <w:r>
        <w:rPr>
          <w:rStyle w:val="Text0"/>
        </w:rPr>
        <w:t>-</w:t>
      </w:r>
      <w:hyperlink w:anchor="idm46125996753352">
        <w:r>
          <w:t>The Chart.yaml File</w:t>
        </w:r>
      </w:hyperlink>
    </w:p>
    <w:p>
      <w:pPr>
        <w:pStyle w:val="Para 01"/>
      </w:pPr>
      <w:r>
        <w:rPr>
          <w:rStyle w:val="Text0"/>
        </w:rPr>
        <w:t>deployment.yaml file</w:t>
        <w:t xml:space="preserve">, </w:t>
      </w:r>
      <w:hyperlink w:anchor="ch04_depym4">
        <w:r>
          <w:t>The Deployment</w:t>
        </w:r>
      </w:hyperlink>
      <w:r>
        <w:rPr>
          <w:rStyle w:val="Text0"/>
        </w:rPr>
        <w:t>-</w:t>
      </w:r>
      <w:hyperlink w:anchor="idm46125998268616">
        <w:r>
          <w:t>The Deployment</w:t>
        </w:r>
      </w:hyperlink>
    </w:p>
    <w:p>
      <w:pPr>
        <w:pStyle w:val="Para 01"/>
      </w:pPr>
      <w:r>
        <w:rPr>
          <w:rStyle w:val="Text0"/>
        </w:rPr>
        <w:t>directory structure</w:t>
        <w:t xml:space="preserve">, </w:t>
      </w:r>
      <w:hyperlink w:anchor="idm46125996966392">
        <w:r>
          <w:t>The Chart Creation Command</w:t>
        </w:r>
      </w:hyperlink>
    </w:p>
    <w:p>
      <w:pPr>
        <w:pStyle w:val="Para 02"/>
      </w:pPr>
      <w:r>
        <w:t>ingress.yaml file</w:t>
        <w:t xml:space="preserve">, </w:t>
      </w:r>
      <w:hyperlink w:anchor="idm46125998561992">
        <w:r>
          <w:rPr>
            <w:rStyle w:val="Text1"/>
          </w:rPr>
          <w:t>Exposing Services</w:t>
        </w:r>
      </w:hyperlink>
    </w:p>
    <w:p>
      <w:pPr>
        <w:pStyle w:val="Para 02"/>
      </w:pPr>
      <w:r>
        <w:t>label management with named templates</w:t>
        <w:t xml:space="preserve">, </w:t>
      </w:r>
      <w:hyperlink w:anchor="ch05_label2">
        <w:r>
          <w:rPr>
            <w:rStyle w:val="Text1"/>
          </w:rPr>
          <w:t>Named Templates</w:t>
        </w:r>
      </w:hyperlink>
      <w:r>
        <w:t>-</w:t>
      </w:r>
      <w:hyperlink w:anchor="idm46125991020056">
        <w:r>
          <w:rPr>
            <w:rStyle w:val="Text1"/>
          </w:rPr>
          <w:t>Named Templates</w:t>
        </w:r>
      </w:hyperlink>
    </w:p>
    <w:p>
      <w:pPr>
        <w:pStyle w:val="Para 02"/>
      </w:pPr>
      <w:r>
        <w:t>library charts</w:t>
        <w:t xml:space="preserve">, </w:t>
      </w:r>
      <w:hyperlink w:anchor="idm46125990197224">
        <w:r>
          <w:rPr>
            <w:rStyle w:val="Text1"/>
          </w:rPr>
          <w:t>Library Charts</w:t>
        </w:r>
      </w:hyperlink>
    </w:p>
    <w:p>
      <w:pPr>
        <w:pStyle w:val="Para 02"/>
      </w:pPr>
      <w:r>
        <w:t>service account created</w:t>
        <w:t xml:space="preserve">, </w:t>
      </w:r>
      <w:hyperlink w:anchor="idm46125998437912">
        <w:r>
          <w:rPr>
            <w:rStyle w:val="Text1"/>
          </w:rPr>
          <w:t>Container Images</w:t>
        </w:r>
      </w:hyperlink>
    </w:p>
    <w:p>
      <w:pPr>
        <w:pStyle w:val="Para 01"/>
      </w:pPr>
      <w:r>
        <w:rPr>
          <w:rStyle w:val="Text0"/>
        </w:rPr>
        <w:t>service.yaml</w:t>
        <w:t xml:space="preserve">, </w:t>
      </w:r>
      <w:hyperlink w:anchor="idm46125998621608">
        <w:r>
          <w:t>Exposing Services</w:t>
        </w:r>
      </w:hyperlink>
    </w:p>
    <w:p>
      <w:pPr>
        <w:pStyle w:val="Para 01"/>
      </w:pPr>
      <w:r>
        <w:rPr>
          <w:rStyle w:val="Text0"/>
        </w:rPr>
        <w:t>starters</w:t>
        <w:t xml:space="preserve">, </w:t>
      </w:r>
      <w:hyperlink w:anchor="idm46125984554488">
        <w:r>
          <w:t>Helm Plugins and Starters</w:t>
        </w:r>
      </w:hyperlink>
      <w:r>
        <w:rPr>
          <w:rStyle w:val="Text0"/>
        </w:rPr>
        <w:t xml:space="preserve">, </w:t>
      </w:r>
      <w:hyperlink w:anchor="idm46125983201576">
        <w:r>
          <w:t>Starters</w:t>
        </w:r>
      </w:hyperlink>
      <w:r>
        <w:rPr>
          <w:rStyle w:val="Text0"/>
        </w:rPr>
        <w:t xml:space="preserve">, </w:t>
      </w:r>
      <w:hyperlink w:anchor="idm46125983073128">
        <w:r>
          <w:t>Using Starters</w:t>
        </w:r>
      </w:hyperlink>
    </w:p>
    <w:p>
      <w:pPr>
        <w:pStyle w:val="Para 02"/>
      </w:pPr>
      <w:r>
        <w:t>(</w:t>
        <w:t>see also</w:t>
        <w:t xml:space="preserve"> starters)</w:t>
      </w:r>
    </w:p>
    <w:p>
      <w:pPr>
        <w:pStyle w:val="Para 02"/>
      </w:pPr>
      <w:r>
        <w:t>test created by default</w:t>
        <w:t xml:space="preserve">, </w:t>
      </w:r>
      <w:hyperlink w:anchor="idm46125986057000">
        <w:r>
          <w:rPr>
            <w:rStyle w:val="Text1"/>
          </w:rPr>
          <w:t>Helm Test</w:t>
        </w:r>
      </w:hyperlink>
    </w:p>
    <w:p>
      <w:pPr>
        <w:pStyle w:val="Para 01"/>
      </w:pPr>
      <w:r>
        <w:rPr>
          <w:rStyle w:val="Text0"/>
        </w:rPr>
        <w:t>values.yaml file</w:t>
        <w:t xml:space="preserve">, </w:t>
      </w:r>
      <w:hyperlink w:anchor="ch04_val5">
        <w:r>
          <w:t>Using the Values File</w:t>
        </w:r>
      </w:hyperlink>
      <w:r>
        <w:rPr>
          <w:rStyle w:val="Text0"/>
        </w:rPr>
        <w:t>-</w:t>
      </w:r>
      <w:hyperlink w:anchor="idm46125998595896">
        <w:r>
          <w:t>Resource Limits</w:t>
        </w:r>
      </w:hyperlink>
    </w:p>
    <w:p>
      <w:pPr>
        <w:pStyle w:val="Para 02"/>
      </w:pPr>
      <w:r>
        <w:t>curly brackets ({ }) in templates</w:t>
        <w:t xml:space="preserve">, </w:t>
      </w:r>
      <w:hyperlink w:anchor="idm46125999033912">
        <w:r>
          <w:rPr>
            <w:rStyle w:val="Text1"/>
          </w:rPr>
          <w:t>Actions</w:t>
        </w:r>
      </w:hyperlink>
    </w:p>
    <w:p>
      <w:pPr>
        <w:pStyle w:val="Para 02"/>
      </w:pPr>
      <w:r>
        <w:t>custom domain for GitHub Pages</w:t>
        <w:t xml:space="preserve">, </w:t>
      </w:r>
      <w:hyperlink w:anchor="idm46125984900968">
        <w:r>
          <w:rPr>
            <w:rStyle w:val="Text1"/>
          </w:rPr>
          <w:t>Optional: Use a custom domain</w:t>
        </w:r>
      </w:hyperlink>
    </w:p>
    <w:p>
      <w:pPr>
        <w:pStyle w:val="Para 01"/>
      </w:pPr>
      <w:r>
        <w:rPr>
          <w:rStyle w:val="Text0"/>
        </w:rPr>
        <w:t>custom resource definitions (CRDs)</w:t>
        <w:t xml:space="preserve">, </w:t>
      </w:r>
      <w:hyperlink w:anchor="ch06_crd">
        <w:r>
          <w:t>Custom Resource Definitions</w:t>
        </w:r>
      </w:hyperlink>
      <w:r>
        <w:rPr>
          <w:rStyle w:val="Text0"/>
        </w:rPr>
        <w:t>-</w:t>
      </w:r>
      <w:hyperlink w:anchor="idm46125985841560">
        <w:r>
          <w:t>Custom Resource Definitions</w:t>
        </w:r>
      </w:hyperlink>
    </w:p>
    <w:p>
      <w:pPr>
        <w:pStyle w:val="Para 01"/>
      </w:pPr>
      <w:r>
        <w:rPr>
          <w:rStyle w:val="Text0"/>
        </w:rPr>
        <w:t>crds directory</w:t>
        <w:t xml:space="preserve">, </w:t>
      </w:r>
      <w:hyperlink w:anchor="idm46125985861128">
        <w:r>
          <w:t>Custom Resource Definitions</w:t>
        </w:r>
      </w:hyperlink>
    </w:p>
    <w:p>
      <w:pPr>
        <w:pStyle w:val="Para 02"/>
      </w:pPr>
      <w:r>
        <w:t>declarative resource definitions</w:t>
        <w:t xml:space="preserve">, </w:t>
      </w:r>
      <w:hyperlink w:anchor="idm46126000327432">
        <w:r>
          <w:rPr>
            <w:rStyle w:val="Text1"/>
          </w:rPr>
          <w:t>Kubernetes Resources</w:t>
        </w:r>
      </w:hyperlink>
    </w:p>
    <w:p>
      <w:pPr>
        <w:pStyle w:val="Para 02"/>
      </w:pPr>
      <w:r>
        <w:t>helm template command and</w:t>
        <w:t xml:space="preserve">, </w:t>
      </w:r>
      <w:hyperlink w:anchor="idm46125997769000">
        <w:r>
          <w:rPr>
            <w:rStyle w:val="Text1"/>
          </w:rPr>
          <w:t>The helm template Command</w:t>
        </w:r>
      </w:hyperlink>
    </w:p>
    <w:p>
      <w:pPr>
        <w:pStyle w:val="Para 01"/>
      </w:pPr>
      <w:r>
        <w:rPr>
          <w:rStyle w:val="Text0"/>
        </w:rPr>
        <w:t>Kubernetes API and</w:t>
        <w:t xml:space="preserve">, </w:t>
      </w:r>
      <w:hyperlink w:anchor="idm46125985874072">
        <w:r>
          <w:t>Custom Resource Definitions</w:t>
        </w:r>
      </w:hyperlink>
    </w:p>
    <w:p>
      <w:pPr>
        <w:pStyle w:val="Para 01"/>
      </w:pPr>
      <w:r>
        <w:rPr>
          <w:rStyle w:val="Text0"/>
        </w:rPr>
        <w:t>second chart for</w:t>
        <w:t xml:space="preserve">, </w:t>
      </w:r>
      <w:hyperlink w:anchor="idm46125985853944">
        <w:r>
          <w:t>Custom Resource Definitions</w:t>
        </w:r>
      </w:hyperlink>
    </w:p>
    <w:p>
      <w:pPr>
        <w:keepNext/>
        <w:pStyle w:val="Heading 3"/>
      </w:pPr>
      <w:r>
        <w:t>D</w:t>
      </w:r>
    </w:p>
    <w:p>
      <w:pPr>
        <w:pStyle w:val="Para 02"/>
      </w:pPr>
      <w:r>
        <w:t>data Helm passes to templates</w:t>
        <w:t xml:space="preserve"> (</w:t>
        <w:t>see</w:t>
        <w:t xml:space="preserve"> information Helm passes to templates)</w:t>
      </w:r>
    </w:p>
    <w:p>
      <w:pPr>
        <w:pStyle w:val="Para 02"/>
      </w:pPr>
      <w:r>
        <w:t>data in release records</w:t>
        <w:t xml:space="preserve"> (</w:t>
        <w:t>see</w:t>
        <w:t xml:space="preserve"> information in release records)</w:t>
      </w:r>
    </w:p>
    <w:p>
      <w:pPr>
        <w:pStyle w:val="Para 02"/>
      </w:pPr>
      <w:r>
        <w:t>debugging and troubleshooting</w:t>
      </w:r>
    </w:p>
    <w:p>
      <w:pPr>
        <w:pStyle w:val="Para 02"/>
      </w:pPr>
      <w:r>
        <w:t>Chart Testing tool</w:t>
        <w:t xml:space="preserve">, </w:t>
      </w:r>
      <w:hyperlink w:anchor="idm46125986024440">
        <w:r>
          <w:rPr>
            <w:rStyle w:val="Text1"/>
          </w:rPr>
          <w:t>Chart Testing Tool</w:t>
        </w:r>
      </w:hyperlink>
    </w:p>
    <w:p>
      <w:pPr>
        <w:pStyle w:val="Para 01"/>
      </w:pPr>
      <w:r>
        <w:rPr>
          <w:rStyle w:val="Text0"/>
        </w:rPr>
        <w:t>cleanup-on-fail flag</w:t>
        <w:t xml:space="preserve">, </w:t>
      </w:r>
      <w:hyperlink w:anchor="idm46125997013592">
        <w:r>
          <w:t>Upgrading with --force and --cleanup-on-fail</w:t>
        </w:r>
      </w:hyperlink>
    </w:p>
    <w:p>
      <w:pPr>
        <w:pStyle w:val="Para 01"/>
      </w:pPr>
      <w:r>
        <w:rPr>
          <w:rStyle w:val="Text0"/>
        </w:rPr>
        <w:t>downtime from force flag</w:t>
        <w:t xml:space="preserve">, </w:t>
      </w:r>
      <w:hyperlink w:anchor="idm46125997021352">
        <w:r>
          <w:t>Upgrading with --force and --cleanup-on-fail</w:t>
        </w:r>
      </w:hyperlink>
    </w:p>
    <w:p>
      <w:pPr>
        <w:pStyle w:val="Para 01"/>
      </w:pPr>
      <w:r>
        <w:rPr>
          <w:rStyle w:val="Text0"/>
        </w:rPr>
        <w:t>dry-run flag</w:t>
        <w:t xml:space="preserve">, </w:t>
      </w:r>
      <w:hyperlink w:anchor="idm46125999557576">
        <w:r>
          <w:t>The --dry-run Flag</w:t>
        </w:r>
      </w:hyperlink>
      <w:r>
        <w:rPr>
          <w:rStyle w:val="Text0"/>
        </w:rPr>
        <w:t xml:space="preserve">, </w:t>
      </w:r>
      <w:hyperlink w:anchor="idm46125990995512">
        <w:r>
          <w:t>Dry Run</w:t>
        </w:r>
      </w:hyperlink>
    </w:p>
    <w:p>
      <w:pPr>
        <w:pStyle w:val="Para 01"/>
      </w:pPr>
      <w:r>
        <w:rPr>
          <w:rStyle w:val="Text0"/>
        </w:rPr>
        <w:t>exit codes</w:t>
        <w:t xml:space="preserve">, </w:t>
      </w:r>
      <w:hyperlink w:anchor="idm46125999315976">
        <w:r>
          <w:t>Linting Charts</w:t>
        </w:r>
      </w:hyperlink>
    </w:p>
    <w:p>
      <w:pPr>
        <w:pStyle w:val="Para 01"/>
      </w:pPr>
      <w:r>
        <w:rPr>
          <w:rStyle w:val="Text0"/>
        </w:rPr>
        <w:t>helm get command</w:t>
        <w:t xml:space="preserve">, </w:t>
      </w:r>
      <w:hyperlink w:anchor="ch03_get3">
        <w:r>
          <w:t>Find Details of a Release with helm get</w:t>
        </w:r>
      </w:hyperlink>
      <w:r>
        <w:rPr>
          <w:rStyle w:val="Text0"/>
        </w:rPr>
        <w:t>-</w:t>
      </w:r>
      <w:hyperlink w:anchor="idm46125997238248">
        <w:r>
          <w:t>Using helm get manifest</w:t>
        </w:r>
      </w:hyperlink>
    </w:p>
    <w:p>
      <w:pPr>
        <w:pStyle w:val="Para 01"/>
      </w:pPr>
      <w:r>
        <w:rPr>
          <w:rStyle w:val="Text0"/>
        </w:rPr>
        <w:t>manifests</w:t>
        <w:t xml:space="preserve">, </w:t>
      </w:r>
      <w:hyperlink w:anchor="idm46125997360776">
        <w:r>
          <w:t>Using helm get manifest</w:t>
        </w:r>
      </w:hyperlink>
      <w:r>
        <w:rPr>
          <w:rStyle w:val="Text0"/>
        </w:rPr>
        <w:t xml:space="preserve">, </w:t>
      </w:r>
      <w:hyperlink w:anchor="idm46125990943720">
        <w:r>
          <w:t>Getting Installed Manifests</w:t>
        </w:r>
      </w:hyperlink>
    </w:p>
    <w:p>
      <w:pPr>
        <w:pStyle w:val="Para 02"/>
      </w:pPr>
      <w:r>
        <w:t>helm rollback command</w:t>
        <w:t xml:space="preserve">, </w:t>
      </w:r>
      <w:hyperlink w:anchor="idm46125997216664">
        <w:r>
          <w:rPr>
            <w:rStyle w:val="Text1"/>
          </w:rPr>
          <w:t>History and Rollbacks</w:t>
        </w:r>
      </w:hyperlink>
    </w:p>
    <w:p>
      <w:pPr>
        <w:pStyle w:val="Para 01"/>
      </w:pPr>
      <w:r>
        <w:rPr>
          <w:rStyle w:val="Text0"/>
        </w:rPr>
        <w:t>helm template command</w:t>
        <w:t xml:space="preserve">, </w:t>
      </w:r>
      <w:hyperlink w:anchor="idm46125997780712">
        <w:r>
          <w:t>The helm template Command</w:t>
        </w:r>
      </w:hyperlink>
      <w:r>
        <w:rPr>
          <w:rStyle w:val="Text0"/>
        </w:rPr>
        <w:t xml:space="preserve">, </w:t>
      </w:r>
      <w:hyperlink w:anchor="idm46125990954200">
        <w:r>
          <w:t>Dry Run</w:t>
        </w:r>
      </w:hyperlink>
    </w:p>
    <w:p>
      <w:pPr>
        <w:pStyle w:val="Para 02"/>
      </w:pPr>
      <w:r>
        <w:t>helm test command</w:t>
        <w:t xml:space="preserve">, </w:t>
      </w:r>
      <w:hyperlink w:anchor="idm46125986171288">
        <w:r>
          <w:rPr>
            <w:rStyle w:val="Text1"/>
          </w:rPr>
          <w:t>Helm Test</w:t>
        </w:r>
      </w:hyperlink>
    </w:p>
    <w:p>
      <w:pPr>
        <w:pStyle w:val="Para 02"/>
      </w:pPr>
      <w:r>
        <w:t>HELM_DEBUG environment variable</w:t>
        <w:t xml:space="preserve">, </w:t>
      </w:r>
      <w:hyperlink w:anchor="idm46125983578216">
        <w:r>
          <w:rPr>
            <w:rStyle w:val="Text1"/>
          </w:rPr>
          <w:t>Execution Environment</w:t>
        </w:r>
      </w:hyperlink>
    </w:p>
    <w:p>
      <w:pPr>
        <w:pStyle w:val="Para 02"/>
      </w:pPr>
      <w:r>
        <w:t>installs with wait flag failing</w:t>
        <w:t xml:space="preserve">, </w:t>
      </w:r>
      <w:hyperlink w:anchor="idm46125997054088">
        <w:r>
          <w:rPr>
            <w:rStyle w:val="Text1"/>
          </w:rPr>
          <w:t>The --wait and --atomic Flags</w:t>
        </w:r>
      </w:hyperlink>
    </w:p>
    <w:p>
      <w:pPr>
        <w:pStyle w:val="Para 01"/>
      </w:pPr>
      <w:r>
        <w:rPr>
          <w:rStyle w:val="Text0"/>
        </w:rPr>
        <w:t>linting charts</w:t>
        <w:t xml:space="preserve">, </w:t>
      </w:r>
      <w:hyperlink w:anchor="idm46125998728808">
        <w:r>
          <w:t>Linting Charts</w:t>
        </w:r>
      </w:hyperlink>
      <w:r>
        <w:rPr>
          <w:rStyle w:val="Text0"/>
        </w:rPr>
        <w:t xml:space="preserve">, </w:t>
      </w:r>
      <w:hyperlink w:anchor="idm46125990868632">
        <w:r>
          <w:t>Linting Charts</w:t>
        </w:r>
      </w:hyperlink>
    </w:p>
    <w:p>
      <w:pPr>
        <w:pStyle w:val="Para 02"/>
      </w:pPr>
      <w:r>
        <w:t>Chart Testing tool</w:t>
        <w:t xml:space="preserve">, </w:t>
      </w:r>
      <w:hyperlink w:anchor="idm46125986012440">
        <w:r>
          <w:rPr>
            <w:rStyle w:val="Text1"/>
          </w:rPr>
          <w:t>Chart Testing Tool</w:t>
        </w:r>
      </w:hyperlink>
    </w:p>
    <w:p>
      <w:pPr>
        <w:pStyle w:val="Para 01"/>
      </w:pPr>
      <w:r>
        <w:rPr>
          <w:rStyle w:val="Text0"/>
        </w:rPr>
        <w:t>listing installations</w:t>
        <w:t xml:space="preserve">, </w:t>
      </w:r>
      <w:hyperlink w:anchor="idm46125999774696">
        <w:r>
          <w:t>Listing Your Installations</w:t>
        </w:r>
      </w:hyperlink>
    </w:p>
    <w:p>
      <w:pPr>
        <w:pStyle w:val="Para 02"/>
      </w:pPr>
      <w:r>
        <w:t>release status check</w:t>
        <w:t xml:space="preserve">, </w:t>
      </w:r>
      <w:hyperlink w:anchor="idm46125997505704">
        <w:r>
          <w:rPr>
            <w:rStyle w:val="Text1"/>
          </w:rPr>
          <w:t>Listing Releases</w:t>
        </w:r>
      </w:hyperlink>
    </w:p>
    <w:p>
      <w:pPr>
        <w:pStyle w:val="Para 01"/>
      </w:pPr>
      <w:r>
        <w:rPr>
          <w:rStyle w:val="Text0"/>
        </w:rPr>
        <w:t>uninstalling an installation</w:t>
        <w:t xml:space="preserve">, </w:t>
      </w:r>
      <w:hyperlink w:anchor="ch02_chrt5">
        <w:r>
          <w:t>Uninstalling an Installation</w:t>
        </w:r>
      </w:hyperlink>
      <w:r>
        <w:rPr>
          <w:rStyle w:val="Text0"/>
        </w:rPr>
        <w:t>-</w:t>
      </w:r>
      <w:hyperlink w:anchor="idm46125999601640">
        <w:r>
          <w:t>How Helm Stores Release Information</w:t>
        </w:r>
      </w:hyperlink>
    </w:p>
    <w:p>
      <w:pPr>
        <w:pStyle w:val="Para 02"/>
      </w:pPr>
      <w:r>
        <w:t>uninstalling and keeping history</w:t>
        <w:t xml:space="preserve">, </w:t>
      </w:r>
      <w:hyperlink w:anchor="idm46125997197176">
        <w:r>
          <w:rPr>
            <w:rStyle w:val="Text1"/>
          </w:rPr>
          <w:t>Keeping History and Rolling Back</w:t>
        </w:r>
      </w:hyperlink>
    </w:p>
    <w:p>
      <w:pPr>
        <w:pStyle w:val="Para 02"/>
      </w:pPr>
      <w:r>
        <w:t>schematizing values.yaml files</w:t>
        <w:t xml:space="preserve">, </w:t>
      </w:r>
      <w:hyperlink w:anchor="idm46125989978168">
        <w:r>
          <w:rPr>
            <w:rStyle w:val="Text1"/>
          </w:rPr>
          <w:t>Schematizing Values Files</w:t>
        </w:r>
      </w:hyperlink>
    </w:p>
    <w:p>
      <w:pPr>
        <w:pStyle w:val="Para 02"/>
      </w:pPr>
      <w:r>
        <w:t>YAML output string potential errors</w:t>
        <w:t xml:space="preserve">, </w:t>
      </w:r>
      <w:hyperlink w:anchor="idm46125999157000">
        <w:r>
          <w:rPr>
            <w:rStyle w:val="Text1"/>
          </w:rPr>
          <w:t>Pipelines</w:t>
        </w:r>
      </w:hyperlink>
    </w:p>
    <w:p>
      <w:pPr>
        <w:pStyle w:val="Para 02"/>
      </w:pPr>
      <w:r>
        <w:t>declarative infrastructure of Kubernetes</w:t>
        <w:t xml:space="preserve">, </w:t>
      </w:r>
      <w:hyperlink w:anchor="idm46125998147832">
        <w:r>
          <w:rPr>
            <w:rStyle w:val="Text1"/>
          </w:rPr>
          <w:t>Declarative infrastructure</w:t>
        </w:r>
      </w:hyperlink>
    </w:p>
    <w:p>
      <w:pPr>
        <w:pStyle w:val="Para 02"/>
      </w:pPr>
      <w:r>
        <w:t>resources in Helm architecture</w:t>
        <w:t xml:space="preserve">, </w:t>
      </w:r>
      <w:hyperlink w:anchor="idm46126000326504">
        <w:r>
          <w:rPr>
            <w:rStyle w:val="Text1"/>
          </w:rPr>
          <w:t>Kubernetes Resources</w:t>
        </w:r>
      </w:hyperlink>
    </w:p>
    <w:p>
      <w:pPr>
        <w:pStyle w:val="Para 02"/>
      </w:pPr>
      <w:r>
        <w:t>default function</w:t>
        <w:t xml:space="preserve">, </w:t>
      </w:r>
      <w:hyperlink w:anchor="idm46125999162408">
        <w:r>
          <w:rPr>
            <w:rStyle w:val="Text1"/>
          </w:rPr>
          <w:t>Pipelines</w:t>
        </w:r>
      </w:hyperlink>
    </w:p>
    <w:p>
      <w:pPr>
        <w:pStyle w:val="Para 02"/>
      </w:pPr>
      <w:r>
        <w:t>define function</w:t>
        <w:t xml:space="preserve">, </w:t>
      </w:r>
      <w:hyperlink w:anchor="idm46125990050152">
        <w:r>
          <w:rPr>
            <w:rStyle w:val="Text1"/>
          </w:rPr>
          <w:t>Library Charts</w:t>
        </w:r>
      </w:hyperlink>
    </w:p>
    <w:p>
      <w:pPr>
        <w:pStyle w:val="Para 02"/>
      </w:pPr>
      <w:r>
        <w:t>deletion policies of hooks</w:t>
        <w:t xml:space="preserve">, </w:t>
      </w:r>
      <w:hyperlink w:anchor="idm46125986321256">
        <w:r>
          <w:rPr>
            <w:rStyle w:val="Text1"/>
          </w:rPr>
          <w:t>Hooks</w:t>
        </w:r>
      </w:hyperlink>
    </w:p>
    <w:p>
      <w:pPr>
        <w:pStyle w:val="Para 01"/>
      </w:pPr>
      <w:r>
        <w:rPr>
          <w:rStyle w:val="Text0"/>
        </w:rPr>
        <w:t>dependencies between charts</w:t>
        <w:t xml:space="preserve">, </w:t>
      </w:r>
      <w:hyperlink w:anchor="ch06_depen2">
        <w:r>
          <w:t>Chart Dependencies</w:t>
        </w:r>
      </w:hyperlink>
      <w:r>
        <w:rPr>
          <w:rStyle w:val="Text0"/>
        </w:rPr>
        <w:t>-</w:t>
      </w:r>
      <w:hyperlink w:anchor="idm46125990163832">
        <w:r>
          <w:t>The child-parent format</w:t>
        </w:r>
      </w:hyperlink>
    </w:p>
    <w:p>
      <w:pPr>
        <w:pStyle w:val="Para 01"/>
      </w:pPr>
      <w:r>
        <w:rPr>
          <w:rStyle w:val="Text0"/>
        </w:rPr>
        <w:t>about</w:t>
        <w:t xml:space="preserve">, </w:t>
      </w:r>
      <w:hyperlink w:anchor="idm46125990831256">
        <w:r>
          <w:t>Advanced Chart Features</w:t>
        </w:r>
      </w:hyperlink>
    </w:p>
    <w:p>
      <w:pPr>
        <w:pStyle w:val="Para 01"/>
      </w:pPr>
      <w:r>
        <w:rPr>
          <w:rStyle w:val="Text0"/>
        </w:rPr>
        <w:t>Chart.lock file</w:t>
        <w:t xml:space="preserve">, </w:t>
      </w:r>
      <w:hyperlink w:anchor="idm46125990625032">
        <w:r>
          <w:t>Chart Dependencies</w:t>
        </w:r>
      </w:hyperlink>
    </w:p>
    <w:p>
      <w:pPr>
        <w:pStyle w:val="Para 02"/>
      </w:pPr>
      <w:r>
        <w:t>API Version 2 details</w:t>
        <w:t xml:space="preserve">, </w:t>
      </w:r>
      <w:hyperlink w:anchor="idm46125982820744">
        <w:r>
          <w:rPr>
            <w:rStyle w:val="Text1"/>
          </w:rPr>
          <w:t>The Chart.lock File</w:t>
        </w:r>
      </w:hyperlink>
    </w:p>
    <w:p>
      <w:pPr>
        <w:pStyle w:val="Para 01"/>
      </w:pPr>
      <w:r>
        <w:rPr>
          <w:rStyle w:val="Text0"/>
        </w:rPr>
        <w:t>Chart.yaml file</w:t>
        <w:t xml:space="preserve">, </w:t>
      </w:r>
      <w:hyperlink w:anchor="idm46125990762712">
        <w:r>
          <w:t>Chart Dependencies</w:t>
        </w:r>
      </w:hyperlink>
    </w:p>
    <w:p>
      <w:pPr>
        <w:pStyle w:val="Para 01"/>
      </w:pPr>
      <w:r>
        <w:rPr>
          <w:rStyle w:val="Text0"/>
        </w:rPr>
        <w:t>alias property</w:t>
        <w:t xml:space="preserve">, </w:t>
      </w:r>
      <w:hyperlink w:anchor="idm46125990578312">
        <w:r>
          <w:t>Chart Dependencies</w:t>
        </w:r>
      </w:hyperlink>
    </w:p>
    <w:p>
      <w:pPr>
        <w:pStyle w:val="Para 02"/>
      </w:pPr>
      <w:r>
        <w:t>API Version 1 details</w:t>
        <w:t xml:space="preserve">, </w:t>
      </w:r>
      <w:hyperlink w:anchor="idm46125982888456">
        <w:r>
          <w:rPr>
            <w:rStyle w:val="Text1"/>
          </w:rPr>
          <w:t>Differences from v2</w:t>
        </w:r>
      </w:hyperlink>
    </w:p>
    <w:p>
      <w:pPr>
        <w:pStyle w:val="Para 02"/>
      </w:pPr>
      <w:r>
        <w:t>API Version 2 details</w:t>
        <w:t xml:space="preserve">, </w:t>
      </w:r>
      <w:hyperlink w:anchor="idm46125982835240">
        <w:r>
          <w:rPr>
            <w:rStyle w:val="Text1"/>
          </w:rPr>
          <w:t>Field: dependencies</w:t>
        </w:r>
      </w:hyperlink>
    </w:p>
    <w:p>
      <w:pPr>
        <w:pStyle w:val="Para 02"/>
      </w:pPr>
      <w:r>
        <w:t>charts subdirectory</w:t>
        <w:t xml:space="preserve">, </w:t>
      </w:r>
      <w:hyperlink w:anchor="idm46125990617496">
        <w:r>
          <w:rPr>
            <w:rStyle w:val="Text1"/>
          </w:rPr>
          <w:t>Chart Dependencies</w:t>
        </w:r>
      </w:hyperlink>
    </w:p>
    <w:p>
      <w:pPr>
        <w:pStyle w:val="Para 02"/>
      </w:pPr>
      <w:r>
        <w:t>child chart exporting value</w:t>
        <w:t xml:space="preserve">, </w:t>
      </w:r>
      <w:hyperlink w:anchor="idm46125990410328">
        <w:r>
          <w:rPr>
            <w:rStyle w:val="Text1"/>
          </w:rPr>
          <w:t>The exports property</w:t>
        </w:r>
      </w:hyperlink>
    </w:p>
    <w:p>
      <w:pPr>
        <w:pStyle w:val="Para 02"/>
      </w:pPr>
      <w:r>
        <w:t>child chart value without export</w:t>
        <w:t xml:space="preserve">, </w:t>
      </w:r>
      <w:hyperlink w:anchor="idm46125990314104">
        <w:r>
          <w:rPr>
            <w:rStyle w:val="Text1"/>
          </w:rPr>
          <w:t>The child-parent format</w:t>
        </w:r>
      </w:hyperlink>
    </w:p>
    <w:p>
      <w:pPr>
        <w:pStyle w:val="Para 01"/>
      </w:pPr>
      <w:r>
        <w:rPr>
          <w:rStyle w:val="Text0"/>
        </w:rPr>
        <w:t>conditional dependencies</w:t>
        <w:t xml:space="preserve">, </w:t>
      </w:r>
      <w:hyperlink w:anchor="idm46125990548728">
        <w:r>
          <w:t>Conditional Flags for Enabling Dependencies</w:t>
        </w:r>
      </w:hyperlink>
    </w:p>
    <w:p>
      <w:pPr>
        <w:pStyle w:val="Para 02"/>
      </w:pPr>
      <w:r>
        <w:t>configuration via values.yaml</w:t>
        <w:t xml:space="preserve">, </w:t>
      </w:r>
      <w:hyperlink w:anchor="idm46125990605864">
        <w:r>
          <w:rPr>
            <w:rStyle w:val="Text1"/>
          </w:rPr>
          <w:t>Chart Dependencies</w:t>
        </w:r>
      </w:hyperlink>
    </w:p>
    <w:p>
      <w:pPr>
        <w:pStyle w:val="Para 02"/>
      </w:pPr>
      <w:r>
        <w:t>helm dependency command</w:t>
        <w:t xml:space="preserve">, </w:t>
      </w:r>
      <w:hyperlink w:anchor="idm46125990632296">
        <w:r>
          <w:rPr>
            <w:rStyle w:val="Text1"/>
          </w:rPr>
          <w:t>Chart Dependencies</w:t>
        </w:r>
      </w:hyperlink>
    </w:p>
    <w:p>
      <w:pPr>
        <w:pStyle w:val="Para 02"/>
      </w:pPr>
      <w:r>
        <w:t>rebuilding charts directory</w:t>
        <w:t xml:space="preserve">, </w:t>
      </w:r>
      <w:hyperlink w:anchor="idm46125990612472">
        <w:r>
          <w:rPr>
            <w:rStyle w:val="Text1"/>
          </w:rPr>
          <w:t>Chart Dependencies</w:t>
        </w:r>
      </w:hyperlink>
    </w:p>
    <w:p>
      <w:pPr>
        <w:pStyle w:val="Para 02"/>
      </w:pPr>
      <w:r>
        <w:t>namespacing template name</w:t>
        <w:t xml:space="preserve">, </w:t>
      </w:r>
      <w:hyperlink w:anchor="idm46125991116888">
        <w:r>
          <w:rPr>
            <w:rStyle w:val="Text1"/>
          </w:rPr>
          <w:t>Named Templates</w:t>
        </w:r>
      </w:hyperlink>
    </w:p>
    <w:p>
      <w:pPr>
        <w:pStyle w:val="Para 01"/>
      </w:pPr>
      <w:r>
        <w:rPr>
          <w:rStyle w:val="Text0"/>
        </w:rPr>
        <w:t>requirements.yaml file</w:t>
        <w:t xml:space="preserve">, </w:t>
      </w:r>
      <w:hyperlink w:anchor="idm46125982889368">
        <w:r>
          <w:t>Differences from v2</w:t>
        </w:r>
      </w:hyperlink>
      <w:r>
        <w:rPr>
          <w:rStyle w:val="Text0"/>
        </w:rPr>
        <w:t xml:space="preserve">, </w:t>
      </w:r>
      <w:hyperlink w:anchor="idm46125982908536">
        <w:r>
          <w:t>The requirements.yaml File (Legacy)</w:t>
        </w:r>
      </w:hyperlink>
    </w:p>
    <w:p>
      <w:pPr>
        <w:pStyle w:val="Para 02"/>
      </w:pPr>
      <w:r>
        <w:t>semantic versions</w:t>
        <w:t xml:space="preserve">, </w:t>
      </w:r>
      <w:hyperlink w:anchor="idm46125990690216">
        <w:r>
          <w:rPr>
            <w:rStyle w:val="Text1"/>
          </w:rPr>
          <w:t>Chart Dependencies</w:t>
        </w:r>
      </w:hyperlink>
    </w:p>
    <w:p>
      <w:pPr>
        <w:pStyle w:val="Para 01"/>
      </w:pPr>
      <w:r>
        <w:rPr>
          <w:rStyle w:val="Text0"/>
        </w:rPr>
        <w:t>tags property</w:t>
        <w:t xml:space="preserve">, </w:t>
      </w:r>
      <w:hyperlink w:anchor="idm46125990520040">
        <w:r>
          <w:t>Conditional Flags for Enabling Dependencies</w:t>
        </w:r>
      </w:hyperlink>
    </w:p>
    <w:p>
      <w:pPr>
        <w:pStyle w:val="Para 02"/>
      </w:pPr>
      <w:r>
        <w:t>tests included in dependencies</w:t>
        <w:t xml:space="preserve">, </w:t>
      </w:r>
      <w:hyperlink w:anchor="idm46125986038008">
        <w:r>
          <w:rPr>
            <w:rStyle w:val="Text1"/>
          </w:rPr>
          <w:t>Helm Test</w:t>
        </w:r>
      </w:hyperlink>
    </w:p>
    <w:p>
      <w:pPr>
        <w:pStyle w:val="Para 02"/>
      </w:pPr>
      <w:r>
        <w:t>tightly versus loosely coupled</w:t>
        <w:t xml:space="preserve">, </w:t>
      </w:r>
      <w:hyperlink w:anchor="idm46125990575480">
        <w:r>
          <w:rPr>
            <w:rStyle w:val="Text1"/>
          </w:rPr>
          <w:t>Chart Dependencies</w:t>
        </w:r>
      </w:hyperlink>
    </w:p>
    <w:p>
      <w:pPr>
        <w:pStyle w:val="Para 02"/>
      </w:pPr>
      <w:r>
        <w:t>dependency command</w:t>
        <w:t xml:space="preserve">, </w:t>
      </w:r>
      <w:hyperlink w:anchor="idm46125990632968">
        <w:r>
          <w:rPr>
            <w:rStyle w:val="Text1"/>
          </w:rPr>
          <w:t>Chart Dependencies</w:t>
        </w:r>
      </w:hyperlink>
    </w:p>
    <w:p>
      <w:pPr>
        <w:pStyle w:val="Para 02"/>
      </w:pPr>
      <w:r>
        <w:t>rebuilding charts directory</w:t>
        <w:t xml:space="preserve">, </w:t>
      </w:r>
      <w:hyperlink w:anchor="idm46125990613544">
        <w:r>
          <w:rPr>
            <w:rStyle w:val="Text1"/>
          </w:rPr>
          <w:t>Chart Dependencies</w:t>
        </w:r>
      </w:hyperlink>
    </w:p>
    <w:p>
      <w:pPr>
        <w:pStyle w:val="Para 01"/>
      </w:pPr>
      <w:r>
        <w:rPr>
          <w:rStyle w:val="Text0"/>
        </w:rPr>
        <w:t>Deployment (Kubernetes)</w:t>
        <w:t xml:space="preserve">, </w:t>
      </w:r>
      <w:hyperlink w:anchor="idm46126000701256">
        <w:r>
          <w:t>From containers to pods, services, deployments, etc.</w:t>
        </w:r>
      </w:hyperlink>
    </w:p>
    <w:p>
      <w:pPr>
        <w:pStyle w:val="Para 01"/>
      </w:pPr>
      <w:r>
        <w:rPr>
          <w:rStyle w:val="Text0"/>
        </w:rPr>
        <w:t>deployment.yaml file</w:t>
        <w:t xml:space="preserve">, </w:t>
      </w:r>
      <w:hyperlink w:anchor="ch04_depym3">
        <w:r>
          <w:t>The Deployment</w:t>
        </w:r>
      </w:hyperlink>
      <w:r>
        <w:rPr>
          <w:rStyle w:val="Text0"/>
        </w:rPr>
        <w:t>-</w:t>
      </w:r>
      <w:hyperlink w:anchor="idm46125998317512">
        <w:r>
          <w:t>The Deployment</w:t>
        </w:r>
      </w:hyperlink>
    </w:p>
    <w:p>
      <w:pPr>
        <w:pStyle w:val="Para 01"/>
      </w:pPr>
      <w:r>
        <w:rPr>
          <w:rStyle w:val="Text0"/>
        </w:rPr>
        <w:t>HorizontalPodAutoscaler</w:t>
        <w:t xml:space="preserve">, </w:t>
      </w:r>
      <w:hyperlink w:anchor="idm46126000694328">
        <w:r>
          <w:t>From containers to pods, services, deployments, etc.</w:t>
        </w:r>
      </w:hyperlink>
    </w:p>
    <w:p>
      <w:pPr>
        <w:pStyle w:val="Para 02"/>
      </w:pPr>
      <w:r>
        <w:t>resource definition example</w:t>
        <w:t xml:space="preserve">, </w:t>
      </w:r>
      <w:hyperlink w:anchor="idm46126000319640">
        <w:r>
          <w:rPr>
            <w:rStyle w:val="Text1"/>
          </w:rPr>
          <w:t>Kubernetes Resources</w:t>
        </w:r>
      </w:hyperlink>
    </w:p>
    <w:p>
      <w:pPr>
        <w:pStyle w:val="Para 02"/>
      </w:pPr>
      <w:r>
        <w:t>security context readability</w:t>
        <w:t xml:space="preserve">, </w:t>
      </w:r>
      <w:hyperlink w:anchor="idm46125999119224">
        <w:r>
          <w:rPr>
            <w:rStyle w:val="Text1"/>
          </w:rPr>
          <w:t>Template Functions</w:t>
        </w:r>
      </w:hyperlink>
    </w:p>
    <w:p>
      <w:pPr>
        <w:pStyle w:val="Para 01"/>
      </w:pPr>
      <w:r>
        <w:rPr>
          <w:rStyle w:val="Text0"/>
        </w:rPr>
        <w:t>template</w:t>
        <w:t xml:space="preserve">, </w:t>
      </w:r>
      <w:hyperlink w:anchor="ch04_depl">
        <w:r>
          <w:t>The Deployment</w:t>
        </w:r>
      </w:hyperlink>
      <w:r>
        <w:rPr>
          <w:rStyle w:val="Text0"/>
        </w:rPr>
        <w:t>-</w:t>
      </w:r>
      <w:hyperlink w:anchor="idm46125998326216">
        <w:r>
          <w:t>The Deployment</w:t>
        </w:r>
      </w:hyperlink>
    </w:p>
    <w:p>
      <w:pPr>
        <w:pStyle w:val="Para 01"/>
      </w:pPr>
      <w:r>
        <w:rPr>
          <w:rStyle w:val="Text0"/>
        </w:rPr>
        <w:t>upgrading application via</w:t>
        <w:t xml:space="preserve">, </w:t>
      </w:r>
      <w:hyperlink w:anchor="idm46126000691496">
        <w:r>
          <w:t>From containers to pods, services, deployments, etc.</w:t>
        </w:r>
      </w:hyperlink>
    </w:p>
    <w:p>
      <w:pPr>
        <w:pStyle w:val="Para 02"/>
      </w:pPr>
      <w:r>
        <w:t>dicts</w:t>
      </w:r>
    </w:p>
    <w:p>
      <w:pPr>
        <w:pStyle w:val="Para 01"/>
      </w:pPr>
      <w:r>
        <w:rPr>
          <w:rStyle w:val="Text0"/>
        </w:rPr>
        <w:t>about</w:t>
        <w:t xml:space="preserve">, </w:t>
      </w:r>
      <w:hyperlink w:anchor="idm46125991393544">
        <w:r>
          <w:t>Loops</w:t>
        </w:r>
      </w:hyperlink>
      <w:r>
        <w:rPr>
          <w:rStyle w:val="Text0"/>
        </w:rPr>
        <w:t xml:space="preserve">, </w:t>
      </w:r>
      <w:hyperlink w:anchor="idm46125991192568">
        <w:r>
          <w:t>Loops</w:t>
        </w:r>
      </w:hyperlink>
    </w:p>
    <w:p>
      <w:pPr>
        <w:pStyle w:val="Para 02"/>
      </w:pPr>
      <w:r>
        <w:t>dict function</w:t>
        <w:t xml:space="preserve">, </w:t>
      </w:r>
      <w:hyperlink w:anchor="idm46125991384568">
        <w:r>
          <w:rPr>
            <w:rStyle w:val="Text1"/>
          </w:rPr>
          <w:t>Loops</w:t>
        </w:r>
      </w:hyperlink>
    </w:p>
    <w:p>
      <w:pPr>
        <w:pStyle w:val="Para 01"/>
      </w:pPr>
      <w:r>
        <w:rPr>
          <w:rStyle w:val="Text0"/>
        </w:rPr>
        <w:t>lookup for an object</w:t>
        <w:t xml:space="preserve">, </w:t>
      </w:r>
      <w:hyperlink w:anchor="idm46125991525592">
        <w:r>
          <w:t>Querying Kubernetes Resources In Charts</w:t>
        </w:r>
      </w:hyperlink>
    </w:p>
    <w:p>
      <w:pPr>
        <w:pStyle w:val="Para 02"/>
      </w:pPr>
      <w:r>
        <w:t>loops in templates</w:t>
        <w:t xml:space="preserve">, </w:t>
      </w:r>
      <w:hyperlink w:anchor="idm46125991409336">
        <w:r>
          <w:rPr>
            <w:rStyle w:val="Text1"/>
          </w:rPr>
          <w:t>Loops</w:t>
        </w:r>
      </w:hyperlink>
    </w:p>
    <w:p>
      <w:pPr>
        <w:pStyle w:val="Para 01"/>
      </w:pPr>
      <w:r>
        <w:rPr>
          <w:rStyle w:val="Text0"/>
        </w:rPr>
        <w:t>digest of container images</w:t>
        <w:t xml:space="preserve">, </w:t>
      </w:r>
      <w:hyperlink w:anchor="idm46125998170088">
        <w:r>
          <w:t>Container images and registries</w:t>
        </w:r>
      </w:hyperlink>
    </w:p>
    <w:p>
      <w:pPr>
        <w:pStyle w:val="Para 02"/>
      </w:pPr>
      <w:r>
        <w:t>directory structure from create command</w:t>
        <w:t xml:space="preserve">, </w:t>
      </w:r>
      <w:hyperlink w:anchor="idm46125996961784">
        <w:r>
          <w:rPr>
            <w:rStyle w:val="Text1"/>
          </w:rPr>
          <w:t>The Chart Creation Command</w:t>
        </w:r>
      </w:hyperlink>
    </w:p>
    <w:p>
      <w:pPr>
        <w:pStyle w:val="Para 02"/>
      </w:pPr>
      <w:r>
        <w:t>charts subdirectory for dependent charts</w:t>
        <w:t xml:space="preserve">, </w:t>
      </w:r>
      <w:hyperlink w:anchor="idm46125990620776">
        <w:r>
          <w:rPr>
            <w:rStyle w:val="Text1"/>
          </w:rPr>
          <w:t>Chart Dependencies</w:t>
        </w:r>
      </w:hyperlink>
    </w:p>
    <w:p>
      <w:pPr>
        <w:pStyle w:val="Para 02"/>
      </w:pPr>
      <w:r>
        <w:t>Docker</w:t>
      </w:r>
    </w:p>
    <w:p>
      <w:pPr>
        <w:pStyle w:val="Para 02"/>
      </w:pPr>
      <w:r>
        <w:t>container design</w:t>
        <w:t xml:space="preserve">, </w:t>
      </w:r>
      <w:hyperlink w:anchor="idm46125996328680">
        <w:r>
          <w:rPr>
            <w:rStyle w:val="Text1"/>
          </w:rPr>
          <w:t>Containers</w:t>
        </w:r>
      </w:hyperlink>
    </w:p>
    <w:p>
      <w:pPr>
        <w:pStyle w:val="Para 01"/>
      </w:pPr>
      <w:r>
        <w:rPr>
          <w:rStyle w:val="Text0"/>
        </w:rPr>
        <w:t>Docker registries</w:t>
        <w:t xml:space="preserve">, </w:t>
      </w:r>
      <w:hyperlink w:anchor="idm46125999962008">
        <w:r>
          <w:t>Adding a Chart Repository</w:t>
        </w:r>
      </w:hyperlink>
      <w:r>
        <w:rPr>
          <w:rStyle w:val="Text0"/>
        </w:rPr>
        <w:t xml:space="preserve">, </w:t>
      </w:r>
      <w:hyperlink w:anchor="idm46125984721912">
        <w:r>
          <w:t>Experimental OCI Support</w:t>
        </w:r>
      </w:hyperlink>
    </w:p>
    <w:p>
      <w:pPr>
        <w:pStyle w:val="Para 02"/>
      </w:pPr>
      <w:r>
        <w:t>configuration documentation</w:t>
        <w:t xml:space="preserve">, </w:t>
      </w:r>
      <w:hyperlink w:anchor="idm46125984692152">
        <w:r>
          <w:rPr>
            <w:rStyle w:val="Text1"/>
          </w:rPr>
          <w:t>Running a Local Registry</w:t>
        </w:r>
      </w:hyperlink>
    </w:p>
    <w:p>
      <w:pPr>
        <w:pStyle w:val="Para 02"/>
      </w:pPr>
      <w:r>
        <w:t>Docker Distribution project GitHub page</w:t>
        <w:t xml:space="preserve">, </w:t>
      </w:r>
      <w:hyperlink w:anchor="idm46125984681224">
        <w:r>
          <w:rPr>
            <w:rStyle w:val="Text1"/>
          </w:rPr>
          <w:t>Running a Local Registry</w:t>
        </w:r>
      </w:hyperlink>
    </w:p>
    <w:p>
      <w:pPr>
        <w:pStyle w:val="Para 01"/>
      </w:pPr>
      <w:r>
        <w:rPr>
          <w:rStyle w:val="Text0"/>
        </w:rPr>
        <w:t>donated to OCI</w:t>
        <w:t xml:space="preserve">, </w:t>
      </w:r>
      <w:hyperlink w:anchor="idm46125984713160">
        <w:r>
          <w:t>Experimental OCI Support</w:t>
        </w:r>
      </w:hyperlink>
    </w:p>
    <w:p>
      <w:pPr>
        <w:pStyle w:val="Para 02"/>
      </w:pPr>
      <w:r>
        <w:t>(</w:t>
        <w:t>see also</w:t>
        <w:t xml:space="preserve"> OCI)</w:t>
      </w:r>
    </w:p>
    <w:p>
      <w:pPr>
        <w:pStyle w:val="Para 01"/>
      </w:pPr>
      <w:r>
        <w:rPr>
          <w:rStyle w:val="Text0"/>
        </w:rPr>
        <w:t>local registry via</w:t>
        <w:t xml:space="preserve">, </w:t>
      </w:r>
      <w:hyperlink w:anchor="idm46125984701256">
        <w:r>
          <w:t>Running a Local Registry</w:t>
        </w:r>
      </w:hyperlink>
    </w:p>
    <w:p>
      <w:pPr>
        <w:pStyle w:val="Para 01"/>
      </w:pPr>
      <w:r>
        <w:rPr>
          <w:rStyle w:val="Text0"/>
        </w:rPr>
        <w:t>Nginx default images</w:t>
        <w:t xml:space="preserve">, </w:t>
      </w:r>
      <w:hyperlink w:anchor="idm46125996889752">
        <w:r>
          <w:t>The Chart Creation Command</w:t>
        </w:r>
      </w:hyperlink>
    </w:p>
    <w:p>
      <w:pPr>
        <w:pStyle w:val="Para 02"/>
      </w:pPr>
      <w:r>
        <w:t>dollar sign ($) in variable names</w:t>
        <w:t xml:space="preserve">, </w:t>
      </w:r>
      <w:hyperlink w:anchor="idm46125991434680">
        <w:r>
          <w:rPr>
            <w:rStyle w:val="Text1"/>
          </w:rPr>
          <w:t>Variables</w:t>
        </w:r>
      </w:hyperlink>
    </w:p>
    <w:p>
      <w:pPr>
        <w:pStyle w:val="Para 01"/>
      </w:pPr>
      <w:r>
        <w:rPr>
          <w:rStyle w:val="Text0"/>
        </w:rPr>
        <w:t>domain for GitHub Pages</w:t>
        <w:t xml:space="preserve">, </w:t>
      </w:r>
      <w:hyperlink w:anchor="idm46125984900280">
        <w:r>
          <w:t>Optional: Use a custom domain</w:t>
        </w:r>
      </w:hyperlink>
    </w:p>
    <w:p>
      <w:pPr>
        <w:pStyle w:val="Para 02"/>
      </w:pPr>
      <w:r>
        <w:t>dot (.) in range loops</w:t>
        <w:t xml:space="preserve">, </w:t>
      </w:r>
      <w:hyperlink w:anchor="idm46125991380152">
        <w:r>
          <w:rPr>
            <w:rStyle w:val="Text1"/>
          </w:rPr>
          <w:t>Loops</w:t>
        </w:r>
      </w:hyperlink>
    </w:p>
    <w:p>
      <w:pPr>
        <w:pStyle w:val="Para 01"/>
      </w:pPr>
      <w:r>
        <w:rPr>
          <w:rStyle w:val="Text0"/>
        </w:rPr>
        <w:t>.helmignore file</w:t>
        <w:t xml:space="preserve">, </w:t>
      </w:r>
      <w:hyperlink w:anchor="idm46125999201992">
        <w:r>
          <w:t>Information Helm Passes to Templates</w:t>
        </w:r>
      </w:hyperlink>
    </w:p>
    <w:p>
      <w:pPr>
        <w:pStyle w:val="Para 01"/>
      </w:pPr>
      <w:r>
        <w:rPr>
          <w:rStyle w:val="Text0"/>
        </w:rPr>
        <w:t>dot objects (.)</w:t>
        <w:t xml:space="preserve">, </w:t>
      </w:r>
      <w:hyperlink w:anchor="idm46125999279080">
        <w:r>
          <w:t>Information Helm Passes to Templates</w:t>
        </w:r>
      </w:hyperlink>
    </w:p>
    <w:p>
      <w:pPr>
        <w:pStyle w:val="Para 01"/>
      </w:pPr>
      <w:r>
        <w:rPr>
          <w:rStyle w:val="Text0"/>
        </w:rPr>
        <w:t>scope of dot</w:t>
        <w:t xml:space="preserve">, </w:t>
      </w:r>
      <w:hyperlink w:anchor="idm46125999182296">
        <w:r>
          <w:t>Information Helm Passes to Templates</w:t>
        </w:r>
      </w:hyperlink>
    </w:p>
    <w:p>
      <w:pPr>
        <w:pStyle w:val="Para 02"/>
      </w:pPr>
      <w:r>
        <w:t>.prov files in repository</w:t>
        <w:t xml:space="preserve">, </w:t>
      </w:r>
      <w:hyperlink w:anchor="idm46125982142424">
        <w:r>
          <w:rPr>
            <w:rStyle w:val="Text1"/>
          </w:rPr>
          <w:t>.prov Files</w:t>
        </w:r>
      </w:hyperlink>
    </w:p>
    <w:p>
      <w:pPr>
        <w:pStyle w:val="Para 02"/>
      </w:pPr>
      <w:r>
        <w:t>.tgz file handling by repository API</w:t>
        <w:t xml:space="preserve">, </w:t>
      </w:r>
      <w:hyperlink w:anchor="idm46125982166984">
        <w:r>
          <w:rPr>
            <w:rStyle w:val="Text1"/>
          </w:rPr>
          <w:t>.tgz Files</w:t>
        </w:r>
      </w:hyperlink>
    </w:p>
    <w:p>
      <w:pPr>
        <w:pStyle w:val="Para 01"/>
      </w:pPr>
      <w:r>
        <w:rPr>
          <w:rStyle w:val="Text0"/>
        </w:rPr>
        <w:t>downloader plugins</w:t>
        <w:t xml:space="preserve">, </w:t>
      </w:r>
      <w:hyperlink w:anchor="idm46125984548344">
        <w:r>
          <w:t>Plugins</w:t>
        </w:r>
      </w:hyperlink>
      <w:r>
        <w:rPr>
          <w:rStyle w:val="Text0"/>
        </w:rPr>
        <w:t xml:space="preserve">, </w:t>
      </w:r>
      <w:hyperlink w:anchor="ch08_down2">
        <w:r>
          <w:t>Downloader Plugins</w:t>
        </w:r>
      </w:hyperlink>
      <w:r>
        <w:rPr>
          <w:rStyle w:val="Text0"/>
        </w:rPr>
        <w:t>-</w:t>
      </w:r>
      <w:hyperlink w:anchor="idm46125983592072">
        <w:r>
          <w:t>Downloader Plugins</w:t>
        </w:r>
      </w:hyperlink>
    </w:p>
    <w:p>
      <w:pPr>
        <w:pStyle w:val="Para 02"/>
      </w:pPr>
      <w:r>
        <w:t>Drupal charts</w:t>
      </w:r>
    </w:p>
    <w:p>
      <w:pPr>
        <w:pStyle w:val="Para 01"/>
      </w:pPr>
      <w:r>
        <w:rPr>
          <w:rStyle w:val="Text0"/>
        </w:rPr>
        <w:t>dry-run flag</w:t>
        <w:t xml:space="preserve">, </w:t>
      </w:r>
      <w:hyperlink w:anchor="idm46125999549576">
        <w:r>
          <w:t>The --dry-run Flag</w:t>
        </w:r>
      </w:hyperlink>
    </w:p>
    <w:p>
      <w:pPr>
        <w:pStyle w:val="Para 02"/>
      </w:pPr>
      <w:r>
        <w:t>installation of chart</w:t>
        <w:t xml:space="preserve">, </w:t>
      </w:r>
      <w:hyperlink w:anchor="idm46125999899224">
        <w:r>
          <w:rPr>
            <w:rStyle w:val="Text1"/>
          </w:rPr>
          <w:t>Installing a Package</w:t>
        </w:r>
      </w:hyperlink>
    </w:p>
    <w:p>
      <w:pPr>
        <w:pStyle w:val="Para 01"/>
      </w:pPr>
      <w:r>
        <w:rPr>
          <w:rStyle w:val="Text0"/>
        </w:rPr>
        <w:t>configuration at installation</w:t>
        <w:t xml:space="preserve">, </w:t>
      </w:r>
      <w:hyperlink w:anchor="idm46125999857512">
        <w:r>
          <w:t>Configuration at Installation Time</w:t>
        </w:r>
      </w:hyperlink>
    </w:p>
    <w:p>
      <w:pPr>
        <w:pStyle w:val="Para 02"/>
      </w:pPr>
      <w:r>
        <w:t>installation of content management system</w:t>
        <w:t xml:space="preserve">, </w:t>
      </w:r>
      <w:hyperlink w:anchor="idm46125999948680">
        <w:r>
          <w:rPr>
            <w:rStyle w:val="Text1"/>
          </w:rPr>
          <w:t>Adding a Chart Repository</w:t>
        </w:r>
      </w:hyperlink>
    </w:p>
    <w:p>
      <w:pPr>
        <w:pStyle w:val="Para 01"/>
      </w:pPr>
      <w:r>
        <w:rPr>
          <w:rStyle w:val="Text0"/>
        </w:rPr>
        <w:t>searching</w:t>
        <w:t xml:space="preserve">, </w:t>
      </w:r>
      <w:hyperlink w:anchor="idm46125999926584">
        <w:r>
          <w:t>Searching a Chart Repository</w:t>
        </w:r>
      </w:hyperlink>
    </w:p>
    <w:p>
      <w:pPr>
        <w:pStyle w:val="Para 01"/>
      </w:pPr>
      <w:r>
        <w:rPr>
          <w:rStyle w:val="Text0"/>
        </w:rPr>
        <w:t>upgrading installation</w:t>
        <w:t xml:space="preserve">, </w:t>
      </w:r>
      <w:hyperlink w:anchor="idm46125999723560">
        <w:r>
          <w:t>Upgrading an Installation</w:t>
        </w:r>
      </w:hyperlink>
    </w:p>
    <w:p>
      <w:pPr>
        <w:pStyle w:val="Para 01"/>
      </w:pPr>
      <w:r>
        <w:rPr>
          <w:rStyle w:val="Text0"/>
        </w:rPr>
        <w:t>dry-run flag</w:t>
        <w:t xml:space="preserve">, </w:t>
      </w:r>
      <w:hyperlink w:anchor="idm46125999555592">
        <w:r>
          <w:t>The --dry-run Flag</w:t>
        </w:r>
      </w:hyperlink>
      <w:r>
        <w:rPr>
          <w:rStyle w:val="Text0"/>
        </w:rPr>
        <w:t xml:space="preserve">, </w:t>
      </w:r>
      <w:hyperlink w:anchor="idm46125990994568">
        <w:r>
          <w:t>Dry Run</w:t>
        </w:r>
      </w:hyperlink>
    </w:p>
    <w:p>
      <w:pPr>
        <w:pStyle w:val="Para 01"/>
      </w:pPr>
      <w:r>
        <w:rPr>
          <w:rStyle w:val="Text0"/>
        </w:rPr>
        <w:t>lookup in dry run</w:t>
        <w:t xml:space="preserve">, </w:t>
      </w:r>
      <w:hyperlink w:anchor="idm46125991496040">
        <w:r>
          <w:t>Querying Kubernetes Resources In Charts</w:t>
        </w:r>
      </w:hyperlink>
    </w:p>
    <w:p>
      <w:pPr>
        <w:pStyle w:val="Para 02"/>
      </w:pPr>
      <w:r>
        <w:t>dynamic completion</w:t>
        <w:t xml:space="preserve">, </w:t>
      </w:r>
      <w:hyperlink w:anchor="idm46125983341368">
        <w:r>
          <w:rPr>
            <w:rStyle w:val="Text1"/>
          </w:rPr>
          <w:t>Dynamic completion</w:t>
        </w:r>
      </w:hyperlink>
    </w:p>
    <w:p>
      <w:pPr>
        <w:keepNext/>
        <w:pStyle w:val="Heading 3"/>
      </w:pPr>
      <w:r>
        <w:t>E</w:t>
      </w:r>
    </w:p>
    <w:p>
      <w:pPr>
        <w:pStyle w:val="Para 02"/>
      </w:pPr>
      <w:r>
        <w:t>else statements in templates</w:t>
        <w:t xml:space="preserve">, </w:t>
      </w:r>
      <w:hyperlink w:anchor="idm46125991473624">
        <w:r>
          <w:rPr>
            <w:rStyle w:val="Text1"/>
          </w:rPr>
          <w:t>if/else/with</w:t>
        </w:r>
      </w:hyperlink>
    </w:p>
    <w:p>
      <w:pPr>
        <w:pStyle w:val="Para 02"/>
      </w:pPr>
      <w:r>
        <w:t>enabled property</w:t>
        <w:t xml:space="preserve">, </w:t>
      </w:r>
      <w:hyperlink w:anchor="idm46125998543816">
        <w:r>
          <w:rPr>
            <w:rStyle w:val="Text1"/>
          </w:rPr>
          <w:t>Exposing Services</w:t>
        </w:r>
      </w:hyperlink>
    </w:p>
    <w:p>
      <w:pPr>
        <w:pStyle w:val="Para 02"/>
      </w:pPr>
      <w:r>
        <w:t>if statements evaluating</w:t>
        <w:t xml:space="preserve">, </w:t>
      </w:r>
      <w:hyperlink w:anchor="idm46125991480184">
        <w:r>
          <w:rPr>
            <w:rStyle w:val="Text1"/>
          </w:rPr>
          <w:t>if/else/with</w:t>
        </w:r>
      </w:hyperlink>
    </w:p>
    <w:p>
      <w:pPr>
        <w:pStyle w:val="Para 02"/>
      </w:pPr>
      <w:r>
        <w:t>end statements in templates</w:t>
        <w:t xml:space="preserve">, </w:t>
      </w:r>
      <w:hyperlink w:anchor="idm46125991480952">
        <w:r>
          <w:rPr>
            <w:rStyle w:val="Text1"/>
          </w:rPr>
          <w:t>if/else/with</w:t>
        </w:r>
      </w:hyperlink>
    </w:p>
    <w:p>
      <w:pPr>
        <w:pStyle w:val="Para 02"/>
      </w:pPr>
      <w:r>
        <w:t>environment variables</w:t>
      </w:r>
    </w:p>
    <w:p>
      <w:pPr>
        <w:pStyle w:val="Para 01"/>
      </w:pPr>
      <w:r>
        <w:rPr>
          <w:rStyle w:val="Text0"/>
        </w:rPr>
        <w:t>HELM_BIN</w:t>
        <w:t xml:space="preserve">, </w:t>
      </w:r>
      <w:hyperlink w:anchor="idm46125983583336">
        <w:r>
          <w:t>Execution Environment</w:t>
        </w:r>
      </w:hyperlink>
    </w:p>
    <w:p>
      <w:pPr>
        <w:pStyle w:val="Para 01"/>
      </w:pPr>
      <w:r>
        <w:rPr>
          <w:rStyle w:val="Text0"/>
        </w:rPr>
        <w:t>HELM_DEBUG</w:t>
        <w:t xml:space="preserve">, </w:t>
      </w:r>
      <w:hyperlink w:anchor="idm46125983579864">
        <w:r>
          <w:t>Execution Environment</w:t>
        </w:r>
      </w:hyperlink>
    </w:p>
    <w:p>
      <w:pPr>
        <w:pStyle w:val="Para 01"/>
      </w:pPr>
      <w:r>
        <w:rPr>
          <w:rStyle w:val="Text0"/>
        </w:rPr>
        <w:t>HELM_KUBECONTEXT</w:t>
        <w:t xml:space="preserve">, </w:t>
      </w:r>
      <w:hyperlink w:anchor="idm46125983575320">
        <w:r>
          <w:t>Execution Environment</w:t>
        </w:r>
      </w:hyperlink>
    </w:p>
    <w:p>
      <w:pPr>
        <w:pStyle w:val="Para 01"/>
      </w:pPr>
      <w:r>
        <w:rPr>
          <w:rStyle w:val="Text0"/>
        </w:rPr>
        <w:t>HELM_NAMESPACE</w:t>
        <w:t xml:space="preserve">, </w:t>
      </w:r>
      <w:hyperlink w:anchor="idm46125983571800">
        <w:r>
          <w:t>Execution Environment</w:t>
        </w:r>
      </w:hyperlink>
    </w:p>
    <w:p>
      <w:pPr>
        <w:pStyle w:val="Para 01"/>
      </w:pPr>
      <w:r>
        <w:rPr>
          <w:rStyle w:val="Text0"/>
        </w:rPr>
        <w:t>HELM_PLUGINS</w:t>
        <w:t xml:space="preserve">, </w:t>
      </w:r>
      <w:hyperlink w:anchor="idm46125984225304">
        <w:r>
          <w:t>Manual installation</w:t>
        </w:r>
      </w:hyperlink>
      <w:r>
        <w:rPr>
          <w:rStyle w:val="Text0"/>
        </w:rPr>
        <w:t xml:space="preserve">, </w:t>
      </w:r>
      <w:hyperlink w:anchor="idm46125983557768">
        <w:r>
          <w:t>Execution Environment</w:t>
        </w:r>
      </w:hyperlink>
    </w:p>
    <w:p>
      <w:pPr>
        <w:pStyle w:val="Para 01"/>
      </w:pPr>
      <w:r>
        <w:rPr>
          <w:rStyle w:val="Text0"/>
        </w:rPr>
        <w:t>HELM_PLUGIN_DIR</w:t>
        <w:t xml:space="preserve">, </w:t>
      </w:r>
      <w:hyperlink w:anchor="idm46125983566504">
        <w:r>
          <w:t>Execution Environment</w:t>
        </w:r>
      </w:hyperlink>
    </w:p>
    <w:p>
      <w:pPr>
        <w:pStyle w:val="Para 01"/>
      </w:pPr>
      <w:r>
        <w:rPr>
          <w:rStyle w:val="Text0"/>
        </w:rPr>
        <w:t>HELM_PLUGIN_NAME</w:t>
        <w:t xml:space="preserve">, </w:t>
      </w:r>
      <w:hyperlink w:anchor="idm46125983562168">
        <w:r>
          <w:t>Execution Environment</w:t>
        </w:r>
      </w:hyperlink>
    </w:p>
    <w:p>
      <w:pPr>
        <w:pStyle w:val="Para 02"/>
      </w:pPr>
      <w:r>
        <w:t>HELM_REGISTRY_CONFIG</w:t>
        <w:t xml:space="preserve">, </w:t>
      </w:r>
      <w:hyperlink w:anchor="idm46125983524792">
        <w:r>
          <w:rPr>
            <w:rStyle w:val="Text1"/>
          </w:rPr>
          <w:t>Execution Environment</w:t>
        </w:r>
      </w:hyperlink>
    </w:p>
    <w:p>
      <w:pPr>
        <w:pStyle w:val="Para 02"/>
      </w:pPr>
      <w:r>
        <w:t>HELM_REPOSITORY_CACHE</w:t>
        <w:t xml:space="preserve">, </w:t>
      </w:r>
      <w:hyperlink w:anchor="idm46125983521736">
        <w:r>
          <w:rPr>
            <w:rStyle w:val="Text1"/>
          </w:rPr>
          <w:t>Execution Environment</w:t>
        </w:r>
      </w:hyperlink>
    </w:p>
    <w:p>
      <w:pPr>
        <w:pStyle w:val="Para 01"/>
      </w:pPr>
      <w:r>
        <w:rPr>
          <w:rStyle w:val="Text0"/>
        </w:rPr>
        <w:t>HELM_REPOSITORY_CONFIG</w:t>
        <w:t xml:space="preserve">, </w:t>
      </w:r>
      <w:hyperlink w:anchor="idm46125983681464">
        <w:r>
          <w:t>Downloader Plugins</w:t>
        </w:r>
      </w:hyperlink>
      <w:r>
        <w:rPr>
          <w:rStyle w:val="Text0"/>
        </w:rPr>
        <w:t xml:space="preserve">, </w:t>
      </w:r>
      <w:hyperlink w:anchor="idm46125983515400">
        <w:r>
          <w:t>Execution Environment</w:t>
        </w:r>
      </w:hyperlink>
    </w:p>
    <w:p>
      <w:pPr>
        <w:pStyle w:val="Para 01"/>
      </w:pPr>
      <w:r>
        <w:rPr>
          <w:rStyle w:val="Text0"/>
        </w:rPr>
        <w:t>plugin access to</w:t>
        <w:t xml:space="preserve">, </w:t>
      </w:r>
      <w:hyperlink w:anchor="idm46125983587928">
        <w:r>
          <w:t>Execution Environment</w:t>
        </w:r>
      </w:hyperlink>
    </w:p>
    <w:p>
      <w:pPr>
        <w:pStyle w:val="Para 02"/>
      </w:pPr>
      <w:r>
        <w:t>eq function for equality</w:t>
        <w:t xml:space="preserve">, </w:t>
      </w:r>
      <w:hyperlink w:anchor="idm46125991459224">
        <w:r>
          <w:rPr>
            <w:rStyle w:val="Text1"/>
          </w:rPr>
          <w:t>if/else/with</w:t>
        </w:r>
      </w:hyperlink>
    </w:p>
    <w:p>
      <w:pPr>
        <w:pStyle w:val="Para 02"/>
      </w:pPr>
      <w:r>
        <w:t>equals sign (=) assigning new value</w:t>
        <w:t xml:space="preserve">, </w:t>
      </w:r>
      <w:hyperlink w:anchor="idm46125991424904">
        <w:r>
          <w:rPr>
            <w:rStyle w:val="Text1"/>
          </w:rPr>
          <w:t>Variables</w:t>
        </w:r>
      </w:hyperlink>
    </w:p>
    <w:p>
      <w:pPr>
        <w:pStyle w:val="Para 02"/>
      </w:pPr>
      <w:r>
        <w:t>errors</w:t>
        <w:t xml:space="preserve"> (</w:t>
        <w:t>see</w:t>
        <w:t xml:space="preserve"> debugging and troubleshooting)</w:t>
      </w:r>
    </w:p>
    <w:p>
      <w:pPr>
        <w:pStyle w:val="Para 01"/>
      </w:pPr>
      <w:r>
        <w:rPr>
          <w:rStyle w:val="Text0"/>
        </w:rPr>
        <w:t>exit codes</w:t>
        <w:t xml:space="preserve">, </w:t>
      </w:r>
      <w:hyperlink w:anchor="idm46125999316680">
        <w:r>
          <w:t>Linting Charts</w:t>
        </w:r>
      </w:hyperlink>
    </w:p>
    <w:p>
      <w:pPr>
        <w:pStyle w:val="Para 01"/>
      </w:pPr>
      <w:r>
        <w:rPr>
          <w:rStyle w:val="Text0"/>
        </w:rPr>
        <w:t>chart verification</w:t>
        <w:t xml:space="preserve">, </w:t>
      </w:r>
      <w:hyperlink w:anchor="idm46125985907496">
        <w:r>
          <w:t>Security Considerations</w:t>
        </w:r>
      </w:hyperlink>
    </w:p>
    <w:p>
      <w:pPr>
        <w:pStyle w:val="Para 02"/>
      </w:pPr>
      <w:r>
        <w:t>helm test command</w:t>
        <w:t xml:space="preserve">, </w:t>
      </w:r>
      <w:hyperlink w:anchor="idm46125986172232">
        <w:r>
          <w:rPr>
            <w:rStyle w:val="Text1"/>
          </w:rPr>
          <w:t>Helm Test</w:t>
        </w:r>
      </w:hyperlink>
    </w:p>
    <w:p>
      <w:pPr>
        <w:pStyle w:val="Para 02"/>
      </w:pPr>
      <w:r>
        <w:t>export property in dependencies</w:t>
        <w:t xml:space="preserve">, </w:t>
      </w:r>
      <w:hyperlink w:anchor="idm46125990409448">
        <w:r>
          <w:rPr>
            <w:rStyle w:val="Text1"/>
          </w:rPr>
          <w:t>The exports property</w:t>
        </w:r>
      </w:hyperlink>
    </w:p>
    <w:p>
      <w:pPr>
        <w:keepNext/>
        <w:pStyle w:val="Heading 3"/>
      </w:pPr>
      <w:r>
        <w:t>F</w:t>
      </w:r>
    </w:p>
    <w:p>
      <w:pPr>
        <w:pStyle w:val="Para 02"/>
      </w:pPr>
      <w:r>
        <w:t>Files object methods</w:t>
        <w:t xml:space="preserve">, </w:t>
      </w:r>
      <w:hyperlink w:anchor="idm46125991637432">
        <w:r>
          <w:rPr>
            <w:rStyle w:val="Text1"/>
          </w:rPr>
          <w:t>Methods</w:t>
        </w:r>
      </w:hyperlink>
    </w:p>
    <w:p>
      <w:pPr>
        <w:pStyle w:val="Para 01"/>
      </w:pPr>
      <w:r>
        <w:rPr>
          <w:rStyle w:val="Text0"/>
        </w:rPr>
        <w:t>force flag</w:t>
        <w:t xml:space="preserve">, </w:t>
      </w:r>
      <w:hyperlink w:anchor="idm46125997028232">
        <w:r>
          <w:t>Upgrading with --force and --cleanup-on-fail</w:t>
        </w:r>
      </w:hyperlink>
    </w:p>
    <w:p>
      <w:pPr>
        <w:pStyle w:val="Para 01"/>
      </w:pPr>
      <w:r>
        <w:rPr>
          <w:rStyle w:val="Text0"/>
        </w:rPr>
        <w:t>functions in templates</w:t>
        <w:t xml:space="preserve">, </w:t>
      </w:r>
      <w:hyperlink w:anchor="ch05_func">
        <w:r>
          <w:t>Template Functions</w:t>
        </w:r>
      </w:hyperlink>
      <w:r>
        <w:rPr>
          <w:rStyle w:val="Text0"/>
        </w:rPr>
        <w:t>-</w:t>
      </w:r>
      <w:hyperlink w:anchor="idm46125999086968">
        <w:r>
          <w:t>Template Functions</w:t>
        </w:r>
      </w:hyperlink>
    </w:p>
    <w:p>
      <w:pPr>
        <w:pStyle w:val="Para 02"/>
      </w:pPr>
      <w:r>
        <w:t>and/or functions</w:t>
        <w:t xml:space="preserve">, </w:t>
      </w:r>
      <w:hyperlink w:anchor="idm46125991466792">
        <w:r>
          <w:rPr>
            <w:rStyle w:val="Text1"/>
          </w:rPr>
          <w:t>if/else/with</w:t>
        </w:r>
      </w:hyperlink>
    </w:p>
    <w:p>
      <w:pPr>
        <w:pStyle w:val="Para 02"/>
      </w:pPr>
      <w:r>
        <w:t>eq function</w:t>
        <w:t xml:space="preserve">, </w:t>
      </w:r>
      <w:hyperlink w:anchor="idm46125991465848">
        <w:r>
          <w:rPr>
            <w:rStyle w:val="Text1"/>
          </w:rPr>
          <w:t>if/else/with</w:t>
        </w:r>
      </w:hyperlink>
    </w:p>
    <w:p>
      <w:pPr>
        <w:pStyle w:val="Para 02"/>
      </w:pPr>
      <w:r>
        <w:t>list of available</w:t>
        <w:t xml:space="preserve">, </w:t>
      </w:r>
      <w:hyperlink w:anchor="idm46125999084312">
        <w:r>
          <w:rPr>
            <w:rStyle w:val="Text1"/>
          </w:rPr>
          <w:t>Template Functions</w:t>
        </w:r>
      </w:hyperlink>
    </w:p>
    <w:p>
      <w:pPr>
        <w:pStyle w:val="Para 01"/>
      </w:pPr>
      <w:r>
        <w:rPr>
          <w:rStyle w:val="Text0"/>
        </w:rPr>
        <w:t>lookup function</w:t>
        <w:t xml:space="preserve">, </w:t>
      </w:r>
      <w:hyperlink w:anchor="idm46125991541640">
        <w:r>
          <w:t>Querying Kubernetes Resources In Charts</w:t>
        </w:r>
      </w:hyperlink>
    </w:p>
    <w:p>
      <w:pPr>
        <w:pStyle w:val="Para 01"/>
      </w:pPr>
      <w:r>
        <w:rPr>
          <w:rStyle w:val="Text0"/>
        </w:rPr>
        <w:t>Sprig library</w:t>
        <w:t xml:space="preserve">, </w:t>
      </w:r>
      <w:hyperlink w:anchor="idm46125999129448">
        <w:r>
          <w:t>Template Functions</w:t>
        </w:r>
      </w:hyperlink>
    </w:p>
    <w:p>
      <w:pPr>
        <w:pStyle w:val="Para 02"/>
      </w:pPr>
      <w:r>
        <w:t>variables as arguments</w:t>
        <w:t xml:space="preserve">, </w:t>
      </w:r>
      <w:hyperlink w:anchor="idm46125991438200">
        <w:r>
          <w:rPr>
            <w:rStyle w:val="Text1"/>
          </w:rPr>
          <w:t>Variables</w:t>
        </w:r>
      </w:hyperlink>
    </w:p>
    <w:p>
      <w:pPr>
        <w:keepNext/>
        <w:pStyle w:val="Heading 3"/>
      </w:pPr>
      <w:r>
        <w:t>G</w:t>
      </w:r>
    </w:p>
    <w:p>
      <w:pPr>
        <w:pStyle w:val="Para 02"/>
      </w:pPr>
      <w:r>
        <w:t>GCS repository plugin</w:t>
        <w:t xml:space="preserve">, </w:t>
      </w:r>
      <w:hyperlink w:anchor="idm46125984574264">
        <w:r>
          <w:rPr>
            <w:rStyle w:val="Text1"/>
          </w:rPr>
          <w:t>GCS Plugin</w:t>
        </w:r>
      </w:hyperlink>
    </w:p>
    <w:p>
      <w:pPr>
        <w:pStyle w:val="Para 01"/>
      </w:pPr>
      <w:r>
        <w:rPr>
          <w:rStyle w:val="Text0"/>
        </w:rPr>
        <w:t>generate-name flag</w:t>
        <w:t xml:space="preserve">, </w:t>
      </w:r>
      <w:hyperlink w:anchor="idm46125997129896">
        <w:r>
          <w:t>The --generate-name and --name-template Flags</w:t>
        </w:r>
      </w:hyperlink>
    </w:p>
    <w:p>
      <w:pPr>
        <w:pStyle w:val="Para 02"/>
      </w:pPr>
      <w:r>
        <w:t>get command</w:t>
      </w:r>
    </w:p>
    <w:p>
      <w:pPr>
        <w:pStyle w:val="Para 02"/>
      </w:pPr>
      <w:r>
        <w:t>configuration values</w:t>
        <w:t xml:space="preserve">, </w:t>
      </w:r>
      <w:hyperlink w:anchor="idm46125997376280">
        <w:r>
          <w:rPr>
            <w:rStyle w:val="Text1"/>
          </w:rPr>
          <w:t>Using helm get values</w:t>
        </w:r>
      </w:hyperlink>
    </w:p>
    <w:p>
      <w:pPr>
        <w:pStyle w:val="Para 01"/>
      </w:pPr>
      <w:r>
        <w:rPr>
          <w:rStyle w:val="Text0"/>
        </w:rPr>
        <w:t>manifest retrieval</w:t>
        <w:t xml:space="preserve">, </w:t>
      </w:r>
      <w:hyperlink w:anchor="idm46125997363976">
        <w:r>
          <w:t>Using helm get manifest</w:t>
        </w:r>
      </w:hyperlink>
      <w:r>
        <w:rPr>
          <w:rStyle w:val="Text0"/>
        </w:rPr>
        <w:t xml:space="preserve">, </w:t>
      </w:r>
      <w:hyperlink w:anchor="idm46125990944696">
        <w:r>
          <w:t>Getting Installed Manifests</w:t>
        </w:r>
      </w:hyperlink>
    </w:p>
    <w:p>
      <w:pPr>
        <w:pStyle w:val="Para 01"/>
      </w:pPr>
      <w:r>
        <w:rPr>
          <w:rStyle w:val="Text0"/>
        </w:rPr>
        <w:t>release details</w:t>
        <w:t xml:space="preserve">, </w:t>
      </w:r>
      <w:hyperlink w:anchor="ch03_get">
        <w:r>
          <w:t>Find Details of a Release with helm get</w:t>
        </w:r>
      </w:hyperlink>
      <w:r>
        <w:rPr>
          <w:rStyle w:val="Text0"/>
        </w:rPr>
        <w:t>-</w:t>
      </w:r>
      <w:hyperlink w:anchor="idm46125997239656">
        <w:r>
          <w:t>Using helm get manifest</w:t>
        </w:r>
      </w:hyperlink>
    </w:p>
    <w:p>
      <w:pPr>
        <w:pStyle w:val="Para 02"/>
      </w:pPr>
      <w:r>
        <w:t>release notes via get notes</w:t>
        <w:t xml:space="preserve">, </w:t>
      </w:r>
      <w:hyperlink w:anchor="idm46125997387624">
        <w:r>
          <w:rPr>
            <w:rStyle w:val="Text1"/>
          </w:rPr>
          <w:t>Using helm get notes</w:t>
        </w:r>
      </w:hyperlink>
    </w:p>
    <w:p>
      <w:pPr>
        <w:pStyle w:val="Para 02"/>
      </w:pPr>
      <w:r>
        <w:t>getting started</w:t>
      </w:r>
    </w:p>
    <w:p>
      <w:pPr>
        <w:pStyle w:val="Para 02"/>
      </w:pPr>
      <w:r>
        <w:t>about helm client</w:t>
        <w:t xml:space="preserve">, </w:t>
      </w:r>
      <w:hyperlink w:anchor="idm46126000111000">
        <w:r>
          <w:rPr>
            <w:rStyle w:val="Text1"/>
          </w:rPr>
          <w:t>Using Helm</w:t>
        </w:r>
      </w:hyperlink>
    </w:p>
    <w:p>
      <w:pPr>
        <w:pStyle w:val="Para 01"/>
      </w:pPr>
      <w:r>
        <w:rPr>
          <w:rStyle w:val="Text0"/>
        </w:rPr>
        <w:t>chart installation</w:t>
        <w:t xml:space="preserve">, </w:t>
      </w:r>
      <w:hyperlink w:anchor="ch02_instpkg2">
        <w:r>
          <w:t>Installing a Package</w:t>
        </w:r>
      </w:hyperlink>
      <w:r>
        <w:rPr>
          <w:rStyle w:val="Text0"/>
        </w:rPr>
        <w:t>-</w:t>
      </w:r>
      <w:hyperlink w:anchor="idm46125999784840">
        <w:r>
          <w:t>Configuration at Installation Time</w:t>
        </w:r>
      </w:hyperlink>
    </w:p>
    <w:p>
      <w:pPr>
        <w:pStyle w:val="Para 02"/>
      </w:pPr>
      <w:r>
        <w:t>(</w:t>
        <w:t>see also</w:t>
        <w:t xml:space="preserve"> installation of charts)</w:t>
      </w:r>
    </w:p>
    <w:p>
      <w:pPr>
        <w:pStyle w:val="Para 01"/>
      </w:pPr>
      <w:r>
        <w:rPr>
          <w:rStyle w:val="Text0"/>
        </w:rPr>
        <w:t>chart repository added</w:t>
        <w:t xml:space="preserve">, </w:t>
      </w:r>
      <w:hyperlink w:anchor="idm46125999978376">
        <w:r>
          <w:t>Adding a Chart Repository</w:t>
        </w:r>
      </w:hyperlink>
    </w:p>
    <w:p>
      <w:pPr>
        <w:pStyle w:val="Para 01"/>
      </w:pPr>
      <w:r>
        <w:rPr>
          <w:rStyle w:val="Text0"/>
        </w:rPr>
        <w:t>chart repository searched</w:t>
        <w:t xml:space="preserve">, </w:t>
      </w:r>
      <w:hyperlink w:anchor="idm46125999927544">
        <w:r>
          <w:t>Searching a Chart Repository</w:t>
        </w:r>
      </w:hyperlink>
    </w:p>
    <w:p>
      <w:pPr>
        <w:pStyle w:val="Para 01"/>
      </w:pPr>
      <w:r>
        <w:rPr>
          <w:rStyle w:val="Text0"/>
        </w:rPr>
        <w:t>cloud native ecosystem</w:t>
        <w:t xml:space="preserve">, </w:t>
      </w:r>
      <w:hyperlink w:anchor="idm46125996356024">
        <w:r>
          <w:t>The Cloud Native Ecosystem</w:t>
        </w:r>
      </w:hyperlink>
    </w:p>
    <w:p>
      <w:pPr>
        <w:pStyle w:val="Para 02"/>
      </w:pPr>
      <w:r>
        <w:t>(</w:t>
        <w:t>see also</w:t>
        <w:t xml:space="preserve"> cloud native ecosystem)</w:t>
      </w:r>
    </w:p>
    <w:p>
      <w:pPr>
        <w:pStyle w:val="Para 01"/>
      </w:pPr>
      <w:r>
        <w:rPr>
          <w:rStyle w:val="Text0"/>
        </w:rPr>
        <w:t>installing a package</w:t>
        <w:t xml:space="preserve">, </w:t>
      </w:r>
      <w:hyperlink w:anchor="ch02_instpkg">
        <w:r>
          <w:t>Installing a Package</w:t>
        </w:r>
      </w:hyperlink>
      <w:r>
        <w:rPr>
          <w:rStyle w:val="Text0"/>
        </w:rPr>
        <w:t>-</w:t>
      </w:r>
      <w:hyperlink w:anchor="idm46125999785512">
        <w:r>
          <w:t>Configuration at Installation Time</w:t>
        </w:r>
      </w:hyperlink>
    </w:p>
    <w:p>
      <w:pPr>
        <w:pStyle w:val="Para 02"/>
      </w:pPr>
      <w:r>
        <w:t>(</w:t>
        <w:t>see also</w:t>
        <w:t xml:space="preserve"> installation of charts)</w:t>
      </w:r>
    </w:p>
    <w:p>
      <w:pPr>
        <w:pStyle w:val="Para 02"/>
      </w:pPr>
      <w:r>
        <w:t>installing helm client</w:t>
      </w:r>
    </w:p>
    <w:p>
      <w:pPr>
        <w:pStyle w:val="Para 01"/>
      </w:pPr>
      <w:r>
        <w:rPr>
          <w:rStyle w:val="Text0"/>
        </w:rPr>
        <w:t>building from source</w:t>
        <w:t xml:space="preserve">, </w:t>
      </w:r>
      <w:hyperlink w:anchor="idm46126000030696">
        <w:r>
          <w:t>Guidance on Building from Source</w:t>
        </w:r>
      </w:hyperlink>
    </w:p>
    <w:p>
      <w:pPr>
        <w:pStyle w:val="Para 01"/>
      </w:pPr>
      <w:r>
        <w:rPr>
          <w:rStyle w:val="Text0"/>
        </w:rPr>
        <w:t>Kubernetes cluster connection</w:t>
        <w:t xml:space="preserve">, </w:t>
      </w:r>
      <w:hyperlink w:anchor="idm46126000004408">
        <w:r>
          <w:t>Working with Kubernetes Clusters</w:t>
        </w:r>
      </w:hyperlink>
    </w:p>
    <w:p>
      <w:pPr>
        <w:pStyle w:val="Para 01"/>
      </w:pPr>
      <w:r>
        <w:rPr>
          <w:rStyle w:val="Text0"/>
        </w:rPr>
        <w:t>prebuilt binary</w:t>
        <w:t xml:space="preserve">, </w:t>
      </w:r>
      <w:hyperlink w:anchor="ch02_inst2">
        <w:r>
          <w:t>Installing a Prebuilt Binary</w:t>
        </w:r>
      </w:hyperlink>
      <w:r>
        <w:rPr>
          <w:rStyle w:val="Text0"/>
        </w:rPr>
        <w:t>-</w:t>
      </w:r>
      <w:hyperlink w:anchor="idm46126000035816">
        <w:r>
          <w:t>Using the get script to install</w:t>
        </w:r>
      </w:hyperlink>
    </w:p>
    <w:p>
      <w:pPr>
        <w:pStyle w:val="Para 01"/>
      </w:pPr>
      <w:r>
        <w:rPr>
          <w:rStyle w:val="Text0"/>
        </w:rPr>
        <w:t>listing installations</w:t>
        <w:t xml:space="preserve">, </w:t>
      </w:r>
      <w:hyperlink w:anchor="idm46125999780872">
        <w:r>
          <w:t>Listing Your Installations</w:t>
        </w:r>
      </w:hyperlink>
    </w:p>
    <w:p>
      <w:pPr>
        <w:pStyle w:val="Para 02"/>
      </w:pPr>
      <w:r>
        <w:t>Git repository plugin</w:t>
        <w:t xml:space="preserve">, </w:t>
      </w:r>
      <w:hyperlink w:anchor="idm46125984565432">
        <w:r>
          <w:rPr>
            <w:rStyle w:val="Text1"/>
          </w:rPr>
          <w:t>Git Plugin</w:t>
        </w:r>
      </w:hyperlink>
    </w:p>
    <w:p>
      <w:pPr>
        <w:pStyle w:val="Para 01"/>
      </w:pPr>
      <w:r>
        <w:rPr>
          <w:rStyle w:val="Text0"/>
        </w:rPr>
        <w:t>git tool</w:t>
        <w:t xml:space="preserve">, </w:t>
      </w:r>
      <w:hyperlink w:anchor="idm46126000023928">
        <w:r>
          <w:t>Guidance on Building from Source</w:t>
        </w:r>
      </w:hyperlink>
      <w:r>
        <w:rPr>
          <w:rStyle w:val="Text0"/>
        </w:rPr>
        <w:t xml:space="preserve">, </w:t>
      </w:r>
      <w:hyperlink w:anchor="idm46125997088200">
        <w:r>
          <w:t>Using helm upgrade --install</w:t>
        </w:r>
      </w:hyperlink>
    </w:p>
    <w:p>
      <w:pPr>
        <w:pStyle w:val="Para 01"/>
      </w:pPr>
      <w:r>
        <w:rPr>
          <w:rStyle w:val="Text0"/>
        </w:rPr>
        <w:t>GitHub Pages for chart repository</w:t>
        <w:t xml:space="preserve">, </w:t>
      </w:r>
      <w:hyperlink w:anchor="ch07_git">
        <w:r>
          <w:t>Real-World Example: Using GitHub Pages</w:t>
        </w:r>
      </w:hyperlink>
      <w:r>
        <w:rPr>
          <w:rStyle w:val="Text0"/>
        </w:rPr>
        <w:t>-</w:t>
      </w:r>
      <w:hyperlink w:anchor="idm46125984865512">
        <w:r>
          <w:t>Using your GitHub Pages site as a chart repository</w:t>
        </w:r>
      </w:hyperlink>
    </w:p>
    <w:p>
      <w:pPr>
        <w:pStyle w:val="Para 02"/>
      </w:pPr>
      <w:r>
        <w:t>adding chart repository files</w:t>
        <w:t xml:space="preserve">, </w:t>
      </w:r>
      <w:hyperlink w:anchor="idm46125984887064">
        <w:r>
          <w:rPr>
            <w:rStyle w:val="Text1"/>
          </w:rPr>
          <w:t>Adding chart repository files</w:t>
        </w:r>
      </w:hyperlink>
    </w:p>
    <w:p>
      <w:pPr>
        <w:pStyle w:val="Para 02"/>
      </w:pPr>
      <w:r>
        <w:t>creating new repository</w:t>
        <w:t xml:space="preserve">, </w:t>
      </w:r>
      <w:hyperlink w:anchor="idm46125984922168">
        <w:r>
          <w:rPr>
            <w:rStyle w:val="Text1"/>
          </w:rPr>
          <w:t>Create a new Git repo</w:t>
        </w:r>
      </w:hyperlink>
    </w:p>
    <w:p>
      <w:pPr>
        <w:pStyle w:val="Para 01"/>
      </w:pPr>
      <w:r>
        <w:rPr>
          <w:rStyle w:val="Text0"/>
        </w:rPr>
        <w:t>custom domain option</w:t>
        <w:t xml:space="preserve">, </w:t>
      </w:r>
      <w:hyperlink w:anchor="idm46125984903256">
        <w:r>
          <w:t>Optional: Use a custom domain</w:t>
        </w:r>
      </w:hyperlink>
    </w:p>
    <w:p>
      <w:pPr>
        <w:pStyle w:val="Para 02"/>
      </w:pPr>
      <w:r>
        <w:t>enabling GitHub Pages</w:t>
        <w:t xml:space="preserve">, </w:t>
      </w:r>
      <w:hyperlink w:anchor="idm46125984911144">
        <w:r>
          <w:rPr>
            <w:rStyle w:val="Text1"/>
          </w:rPr>
          <w:t>Enable GitHub Pages</w:t>
        </w:r>
      </w:hyperlink>
    </w:p>
    <w:p>
      <w:pPr>
        <w:pStyle w:val="Para 01"/>
      </w:pPr>
      <w:r>
        <w:rPr>
          <w:rStyle w:val="Text0"/>
        </w:rPr>
        <w:t>HTTPS option enabled</w:t>
        <w:t xml:space="preserve">, </w:t>
      </w:r>
      <w:hyperlink w:anchor="idm46125984892536">
        <w:r>
          <w:t>Optional: Use a custom domain</w:t>
        </w:r>
      </w:hyperlink>
    </w:p>
    <w:p>
      <w:pPr>
        <w:pStyle w:val="Para 01"/>
      </w:pPr>
      <w:r>
        <w:rPr>
          <w:rStyle w:val="Text0"/>
        </w:rPr>
        <w:t>using the GitHub Pages site</w:t>
        <w:t xml:space="preserve">, </w:t>
      </w:r>
      <w:hyperlink w:anchor="idm46125984870840">
        <w:r>
          <w:t>Using your GitHub Pages site as a chart repository</w:t>
        </w:r>
      </w:hyperlink>
    </w:p>
    <w:p>
      <w:pPr>
        <w:pStyle w:val="Para 01"/>
      </w:pPr>
      <w:r>
        <w:rPr>
          <w:rStyle w:val="Text0"/>
        </w:rPr>
        <w:t>global names</w:t>
        <w:t xml:space="preserve">, </w:t>
      </w:r>
      <w:hyperlink w:anchor="idm46125997107560">
        <w:r>
          <w:t>The --create-namespace Flag</w:t>
        </w:r>
      </w:hyperlink>
    </w:p>
    <w:p>
      <w:pPr>
        <w:pStyle w:val="Para 02"/>
      </w:pPr>
      <w:r>
        <w:t>GNU Privacy Guard (GPG)</w:t>
        <w:t xml:space="preserve">, </w:t>
      </w:r>
      <w:hyperlink w:anchor="idm46125985902488">
        <w:r>
          <w:rPr>
            <w:rStyle w:val="Text1"/>
          </w:rPr>
          <w:t>Security Considerations</w:t>
        </w:r>
      </w:hyperlink>
    </w:p>
    <w:p>
      <w:pPr>
        <w:pStyle w:val="Para 02"/>
      </w:pPr>
      <w:r>
        <w:t>Go programming language</w:t>
      </w:r>
    </w:p>
    <w:p>
      <w:pPr>
        <w:pStyle w:val="Para 02"/>
      </w:pPr>
      <w:r>
        <w:t>creators of</w:t>
        <w:t xml:space="preserve">, </w:t>
      </w:r>
      <w:hyperlink w:anchor="idm46125999139848">
        <w:r>
          <w:rPr>
            <w:rStyle w:val="Text1"/>
          </w:rPr>
          <w:t>Pipelines</w:t>
        </w:r>
      </w:hyperlink>
    </w:p>
    <w:p>
      <w:pPr>
        <w:pStyle w:val="Para 01"/>
      </w:pPr>
      <w:r>
        <w:rPr>
          <w:rStyle w:val="Text0"/>
        </w:rPr>
        <w:t>Helm written in</w:t>
        <w:t xml:space="preserve">, </w:t>
      </w:r>
      <w:hyperlink w:anchor="idm46125996738744">
        <w:r>
          <w:t>Modifying Templates</w:t>
        </w:r>
      </w:hyperlink>
    </w:p>
    <w:p>
      <w:pPr>
        <w:pStyle w:val="Para 01"/>
      </w:pPr>
      <w:r>
        <w:rPr>
          <w:rStyle w:val="Text0"/>
        </w:rPr>
        <w:t>property names</w:t>
        <w:t xml:space="preserve">, </w:t>
      </w:r>
      <w:hyperlink w:anchor="idm46125999230888">
        <w:r>
          <w:t>Information Helm Passes to Templates</w:t>
        </w:r>
      </w:hyperlink>
    </w:p>
    <w:p>
      <w:pPr>
        <w:pStyle w:val="Para 02"/>
      </w:pPr>
      <w:r>
        <w:t>Sprig library of template functions</w:t>
        <w:t xml:space="preserve">, </w:t>
      </w:r>
      <w:hyperlink w:anchor="idm46125999127704">
        <w:r>
          <w:rPr>
            <w:rStyle w:val="Text1"/>
          </w:rPr>
          <w:t>Template Functions</w:t>
        </w:r>
      </w:hyperlink>
    </w:p>
    <w:p>
      <w:pPr>
        <w:pStyle w:val="Para 02"/>
      </w:pPr>
      <w:r>
        <w:t>template engine</w:t>
      </w:r>
    </w:p>
    <w:p>
      <w:pPr>
        <w:pStyle w:val="Para 02"/>
      </w:pPr>
      <w:r>
        <w:t>syntax of templates</w:t>
        <w:t xml:space="preserve">, </w:t>
      </w:r>
      <w:hyperlink w:anchor="idm46125999050456">
        <w:r>
          <w:rPr>
            <w:rStyle w:val="Text1"/>
          </w:rPr>
          <w:t>The Template Syntax</w:t>
        </w:r>
      </w:hyperlink>
    </w:p>
    <w:p>
      <w:pPr>
        <w:pStyle w:val="Para 02"/>
      </w:pPr>
      <w:r>
        <w:t>template packages</w:t>
        <w:t xml:space="preserve">, </w:t>
      </w:r>
      <w:hyperlink w:anchor="idm46125996737800">
        <w:r>
          <w:rPr>
            <w:rStyle w:val="Text1"/>
          </w:rPr>
          <w:t>Modifying Templates</w:t>
        </w:r>
      </w:hyperlink>
    </w:p>
    <w:p>
      <w:pPr>
        <w:pStyle w:val="Para 01"/>
      </w:pPr>
      <w:r>
        <w:rPr>
          <w:rStyle w:val="Text0"/>
        </w:rPr>
        <w:t>why Go</w:t>
        <w:t xml:space="preserve">, </w:t>
      </w:r>
      <w:hyperlink w:anchor="idm46125999045112">
        <w:r>
          <w:t>The Template Syntax</w:t>
        </w:r>
      </w:hyperlink>
    </w:p>
    <w:p>
      <w:pPr>
        <w:pStyle w:val="Para 02"/>
      </w:pPr>
      <w:r>
        <w:t>variable handling</w:t>
        <w:t xml:space="preserve">, </w:t>
      </w:r>
      <w:hyperlink w:anchor="idm46125991420024">
        <w:r>
          <w:rPr>
            <w:rStyle w:val="Text1"/>
          </w:rPr>
          <w:t>Variables</w:t>
        </w:r>
      </w:hyperlink>
    </w:p>
    <w:p>
      <w:pPr>
        <w:pStyle w:val="Para 02"/>
      </w:pPr>
      <w:r>
        <w:t>Google Cloud Storage as repository</w:t>
        <w:t xml:space="preserve">, </w:t>
      </w:r>
      <w:hyperlink w:anchor="idm46125984573592">
        <w:r>
          <w:rPr>
            <w:rStyle w:val="Text1"/>
          </w:rPr>
          <w:t>GCS Plugin</w:t>
        </w:r>
      </w:hyperlink>
    </w:p>
    <w:p>
      <w:pPr>
        <w:keepNext/>
        <w:pStyle w:val="Heading 3"/>
      </w:pPr>
      <w:r>
        <w:t>H</w:t>
      </w:r>
    </w:p>
    <w:p>
      <w:pPr>
        <w:pStyle w:val="Para 02"/>
      </w:pPr>
      <w:r>
        <w:t>Harbor full-featured chart registry</w:t>
        <w:t xml:space="preserve">, </w:t>
      </w:r>
      <w:hyperlink w:anchor="idm46125984599688">
        <w:r>
          <w:rPr>
            <w:rStyle w:val="Text1"/>
          </w:rPr>
          <w:t>Harbor</w:t>
        </w:r>
      </w:hyperlink>
    </w:p>
    <w:p>
      <w:pPr>
        <w:pStyle w:val="Para 02"/>
      </w:pPr>
      <w:r>
        <w:t>Helm</w:t>
      </w:r>
    </w:p>
    <w:p>
      <w:pPr>
        <w:pStyle w:val="Para 02"/>
      </w:pPr>
      <w:r>
        <w:t>about Kubernetes and</w:t>
        <w:t xml:space="preserve">, </w:t>
      </w:r>
      <w:hyperlink w:anchor="idm46126000458120">
        <w:r>
          <w:rPr>
            <w:rStyle w:val="Text1"/>
          </w:rPr>
          <w:t>Helm’s Goals</w:t>
        </w:r>
      </w:hyperlink>
    </w:p>
    <w:p>
      <w:pPr>
        <w:pStyle w:val="Para 01"/>
      </w:pPr>
      <w:r>
        <w:rPr>
          <w:rStyle w:val="Text0"/>
        </w:rPr>
        <w:t>chart installed into Kubernetes</w:t>
        <w:t xml:space="preserve">, </w:t>
      </w:r>
      <w:hyperlink w:anchor="idm46126000153672">
        <w:r>
          <w:t>Resources, Installations, and Releases</w:t>
        </w:r>
      </w:hyperlink>
    </w:p>
    <w:p>
      <w:pPr>
        <w:pStyle w:val="Para 02"/>
      </w:pPr>
      <w:r>
        <w:t>ease of Kubernetes setup</w:t>
        <w:t xml:space="preserve">, </w:t>
      </w:r>
      <w:hyperlink w:anchor="idm46126000442440">
        <w:r>
          <w:rPr>
            <w:rStyle w:val="Text1"/>
          </w:rPr>
          <w:t>From Zero to Kubernetes</w:t>
        </w:r>
      </w:hyperlink>
    </w:p>
    <w:p>
      <w:pPr>
        <w:pStyle w:val="Para 02"/>
      </w:pPr>
      <w:r>
        <w:t>package management overview</w:t>
        <w:t xml:space="preserve">, </w:t>
      </w:r>
      <w:hyperlink w:anchor="idm46126000430712">
        <w:r>
          <w:rPr>
            <w:rStyle w:val="Text1"/>
          </w:rPr>
          <w:t>Package Management</w:t>
        </w:r>
      </w:hyperlink>
    </w:p>
    <w:p>
      <w:pPr>
        <w:pStyle w:val="Para 02"/>
      </w:pPr>
      <w:r>
        <w:t>security</w:t>
        <w:t xml:space="preserve">, </w:t>
      </w:r>
      <w:hyperlink w:anchor="idm46126000398008">
        <w:r>
          <w:rPr>
            <w:rStyle w:val="Text1"/>
          </w:rPr>
          <w:t>Security</w:t>
        </w:r>
      </w:hyperlink>
    </w:p>
    <w:p>
      <w:pPr>
        <w:pStyle w:val="Para 02"/>
      </w:pPr>
      <w:r>
        <w:t>architecture</w:t>
      </w:r>
    </w:p>
    <w:p>
      <w:pPr>
        <w:pStyle w:val="Para 02"/>
      </w:pPr>
      <w:r>
        <w:t>charts</w:t>
        <w:t xml:space="preserve">, </w:t>
      </w:r>
      <w:hyperlink w:anchor="idm46126000187560">
        <w:r>
          <w:rPr>
            <w:rStyle w:val="Text1"/>
          </w:rPr>
          <w:t>Charts</w:t>
        </w:r>
      </w:hyperlink>
    </w:p>
    <w:p>
      <w:pPr>
        <w:pStyle w:val="Para 01"/>
      </w:pPr>
      <w:r>
        <w:rPr>
          <w:rStyle w:val="Text0"/>
        </w:rPr>
        <w:t>charts installed into Kubernetes</w:t>
        <w:t xml:space="preserve">, </w:t>
      </w:r>
      <w:hyperlink w:anchor="idm46126000145544">
        <w:r>
          <w:t>Resources, Installations, and Releases</w:t>
        </w:r>
      </w:hyperlink>
    </w:p>
    <w:p>
      <w:pPr>
        <w:pStyle w:val="Para 02"/>
      </w:pPr>
      <w:r>
        <w:t>Kubernetes resources</w:t>
        <w:t xml:space="preserve">, </w:t>
      </w:r>
      <w:hyperlink w:anchor="idm46126000339224">
        <w:r>
          <w:rPr>
            <w:rStyle w:val="Text1"/>
          </w:rPr>
          <w:t>Kubernetes Resources</w:t>
        </w:r>
      </w:hyperlink>
    </w:p>
    <w:p>
      <w:pPr>
        <w:pStyle w:val="Para 01"/>
      </w:pPr>
      <w:r>
        <w:rPr>
          <w:rStyle w:val="Text0"/>
        </w:rPr>
        <w:t>chart repositories</w:t>
        <w:t xml:space="preserve">, </w:t>
      </w:r>
      <w:hyperlink w:anchor="idm46125999967496">
        <w:r>
          <w:t>Adding a Chart Repository</w:t>
        </w:r>
      </w:hyperlink>
      <w:r>
        <w:rPr>
          <w:rStyle w:val="Text0"/>
        </w:rPr>
        <w:t xml:space="preserve">, </w:t>
      </w:r>
      <w:hyperlink w:anchor="idm46125985835624">
        <w:r>
          <w:t>Chart Repositories</w:t>
        </w:r>
      </w:hyperlink>
    </w:p>
    <w:p>
      <w:pPr>
        <w:pStyle w:val="Para 02"/>
      </w:pPr>
      <w:r>
        <w:t>(</w:t>
        <w:t>see also</w:t>
        <w:t xml:space="preserve"> chart repositories)</w:t>
      </w:r>
    </w:p>
    <w:p>
      <w:pPr>
        <w:pStyle w:val="Para 01"/>
      </w:pPr>
      <w:r>
        <w:rPr>
          <w:rStyle w:val="Text0"/>
        </w:rPr>
        <w:t>adding</w:t>
        <w:t xml:space="preserve">, </w:t>
      </w:r>
      <w:hyperlink w:anchor="idm46125999974360">
        <w:r>
          <w:t>Adding a Chart Repository</w:t>
        </w:r>
      </w:hyperlink>
    </w:p>
    <w:p>
      <w:pPr>
        <w:pStyle w:val="Para 01"/>
      </w:pPr>
      <w:r>
        <w:rPr>
          <w:rStyle w:val="Text0"/>
        </w:rPr>
        <w:t>searching</w:t>
        <w:t xml:space="preserve">, </w:t>
      </w:r>
      <w:hyperlink w:anchor="idm46125999925640">
        <w:r>
          <w:t>Searching a Chart Repository</w:t>
        </w:r>
      </w:hyperlink>
    </w:p>
    <w:p>
      <w:pPr>
        <w:pStyle w:val="Para 02"/>
      </w:pPr>
      <w:r>
        <w:t>charts</w:t>
        <w:t xml:space="preserve">, </w:t>
      </w:r>
      <w:hyperlink w:anchor="idm46126000192424">
        <w:r>
          <w:rPr>
            <w:rStyle w:val="Text1"/>
          </w:rPr>
          <w:t>Charts</w:t>
        </w:r>
      </w:hyperlink>
    </w:p>
    <w:p>
      <w:pPr>
        <w:pStyle w:val="Para 02"/>
      </w:pPr>
      <w:r>
        <w:t>(</w:t>
        <w:t>see also</w:t>
        <w:t xml:space="preserve"> charts)</w:t>
      </w:r>
    </w:p>
    <w:p>
      <w:pPr>
        <w:pStyle w:val="Para 01"/>
      </w:pPr>
      <w:r>
        <w:rPr>
          <w:rStyle w:val="Text0"/>
        </w:rPr>
        <w:t>versions of Helm and</w:t>
        <w:t xml:space="preserve">, </w:t>
      </w:r>
      <w:hyperlink w:anchor="idm46126000119112">
        <w:r>
          <w:t>A Brief Note About Helm 2</w:t>
        </w:r>
      </w:hyperlink>
    </w:p>
    <w:p>
      <w:pPr>
        <w:pStyle w:val="Para 01"/>
      </w:pPr>
      <w:r>
        <w:rPr>
          <w:rStyle w:val="Text0"/>
        </w:rPr>
        <w:t>Developer Guide</w:t>
        <w:t xml:space="preserve">, </w:t>
      </w:r>
      <w:hyperlink w:anchor="idm46126000011784">
        <w:r>
          <w:t>Guidance on Building from Source</w:t>
        </w:r>
      </w:hyperlink>
    </w:p>
    <w:p>
      <w:pPr>
        <w:pStyle w:val="Para 02"/>
      </w:pPr>
      <w:r>
        <w:t>Go programming language</w:t>
      </w:r>
    </w:p>
    <w:p>
      <w:pPr>
        <w:pStyle w:val="Para 01"/>
      </w:pPr>
      <w:r>
        <w:rPr>
          <w:rStyle w:val="Text0"/>
        </w:rPr>
        <w:t>Helm written in</w:t>
        <w:t xml:space="preserve">, </w:t>
      </w:r>
      <w:hyperlink w:anchor="idm46125996739992">
        <w:r>
          <w:t>Modifying Templates</w:t>
        </w:r>
      </w:hyperlink>
    </w:p>
    <w:p>
      <w:pPr>
        <w:pStyle w:val="Para 02"/>
      </w:pPr>
      <w:r>
        <w:t>template packages</w:t>
        <w:t xml:space="preserve">, </w:t>
      </w:r>
      <w:hyperlink w:anchor="idm46125996734152">
        <w:r>
          <w:rPr>
            <w:rStyle w:val="Text1"/>
          </w:rPr>
          <w:t>Modifying Templates</w:t>
        </w:r>
      </w:hyperlink>
    </w:p>
    <w:p>
      <w:pPr>
        <w:pStyle w:val="Para 01"/>
      </w:pPr>
      <w:r>
        <w:rPr>
          <w:rStyle w:val="Text0"/>
        </w:rPr>
        <w:t>template syntax</w:t>
        <w:t xml:space="preserve">, </w:t>
      </w:r>
      <w:hyperlink w:anchor="idm46125999049240">
        <w:r>
          <w:t>The Template Syntax</w:t>
        </w:r>
      </w:hyperlink>
    </w:p>
    <w:p>
      <w:pPr>
        <w:pStyle w:val="Para 01"/>
      </w:pPr>
      <w:r>
        <w:rPr>
          <w:rStyle w:val="Text0"/>
        </w:rPr>
        <w:t>why Go</w:t>
        <w:t xml:space="preserve">, </w:t>
      </w:r>
      <w:hyperlink w:anchor="idm46125999043864">
        <w:r>
          <w:t>The Template Syntax</w:t>
        </w:r>
      </w:hyperlink>
    </w:p>
    <w:p>
      <w:pPr>
        <w:pStyle w:val="Para 01"/>
      </w:pPr>
      <w:r>
        <w:rPr>
          <w:rStyle w:val="Text0"/>
        </w:rPr>
        <w:t>goals of</w:t>
        <w:t xml:space="preserve">, </w:t>
      </w:r>
      <w:hyperlink w:anchor="ch01_goal">
        <w:r>
          <w:t>Helm’s Goals</w:t>
        </w:r>
      </w:hyperlink>
      <w:r>
        <w:rPr>
          <w:rStyle w:val="Text0"/>
        </w:rPr>
        <w:t>-</w:t>
      </w:r>
      <w:hyperlink w:anchor="idm46126000344296">
        <w:r>
          <w:t>Configurability</w:t>
        </w:r>
      </w:hyperlink>
    </w:p>
    <w:p>
      <w:pPr>
        <w:pStyle w:val="Para 02"/>
      </w:pPr>
      <w:r>
        <w:t>helm client</w:t>
      </w:r>
    </w:p>
    <w:p>
      <w:pPr>
        <w:pStyle w:val="Para 01"/>
      </w:pPr>
      <w:r>
        <w:rPr>
          <w:rStyle w:val="Text0"/>
        </w:rPr>
        <w:t>about</w:t>
        <w:t xml:space="preserve">, </w:t>
      </w:r>
      <w:hyperlink w:anchor="idm46126000112248">
        <w:r>
          <w:t>Using Helm</w:t>
        </w:r>
      </w:hyperlink>
    </w:p>
    <w:p>
      <w:pPr>
        <w:pStyle w:val="Para 01"/>
      </w:pPr>
      <w:r>
        <w:rPr>
          <w:rStyle w:val="Text0"/>
        </w:rPr>
        <w:t>installing</w:t>
        <w:t xml:space="preserve">, </w:t>
      </w:r>
      <w:hyperlink w:anchor="ch02_inst">
        <w:r>
          <w:t>Using Helm</w:t>
        </w:r>
      </w:hyperlink>
      <w:r>
        <w:rPr>
          <w:rStyle w:val="Text0"/>
        </w:rPr>
        <w:t>-</w:t>
      </w:r>
      <w:hyperlink w:anchor="idm46125999991672">
        <w:r>
          <w:t>Working with Kubernetes Clusters</w:t>
        </w:r>
      </w:hyperlink>
    </w:p>
    <w:p>
      <w:pPr>
        <w:pStyle w:val="Para 01"/>
      </w:pPr>
      <w:r>
        <w:rPr>
          <w:rStyle w:val="Text0"/>
        </w:rPr>
        <w:t>plugins</w:t>
        <w:t xml:space="preserve">, </w:t>
      </w:r>
      <w:hyperlink w:anchor="idm46125984559160">
        <w:r>
          <w:t>Helm Plugins and Starters</w:t>
        </w:r>
      </w:hyperlink>
    </w:p>
    <w:p>
      <w:pPr>
        <w:pStyle w:val="Para 01"/>
      </w:pPr>
      <w:r>
        <w:rPr>
          <w:rStyle w:val="Text0"/>
        </w:rPr>
        <w:t>plugins history</w:t>
        <w:t xml:space="preserve">, </w:t>
      </w:r>
      <w:hyperlink w:anchor="idm46125984475544">
        <w:r>
          <w:t>Custom Subcommands</w:t>
        </w:r>
      </w:hyperlink>
    </w:p>
    <w:p>
      <w:pPr>
        <w:pStyle w:val="Para 01"/>
      </w:pPr>
      <w:r>
        <w:rPr>
          <w:rStyle w:val="Text0"/>
        </w:rPr>
        <w:t>starters</w:t>
        <w:t xml:space="preserve">, </w:t>
      </w:r>
      <w:hyperlink w:anchor="idm46125984555704">
        <w:r>
          <w:t>Helm Plugins and Starters</w:t>
        </w:r>
      </w:hyperlink>
    </w:p>
    <w:p>
      <w:pPr>
        <w:pStyle w:val="Para 01"/>
      </w:pPr>
      <w:r>
        <w:rPr>
          <w:rStyle w:val="Text0"/>
        </w:rPr>
        <w:t>online community</w:t>
        <w:t xml:space="preserve">, </w:t>
      </w:r>
      <w:hyperlink w:anchor="idm46126000009864">
        <w:r>
          <w:t>Guidance on Building from Source</w:t>
        </w:r>
      </w:hyperlink>
      <w:r>
        <w:rPr>
          <w:rStyle w:val="Text0"/>
        </w:rPr>
        <w:t xml:space="preserve">, </w:t>
      </w:r>
      <w:hyperlink w:anchor="idm46125983061432">
        <w:r>
          <w:t>Extending Helm Further</w:t>
        </w:r>
      </w:hyperlink>
    </w:p>
    <w:p>
      <w:pPr>
        <w:pStyle w:val="Para 02"/>
      </w:pPr>
      <w:r>
        <w:t>Artifact Hub for chart repositories</w:t>
        <w:t xml:space="preserve">, </w:t>
      </w:r>
      <w:hyperlink w:anchor="idm46125999954440">
        <w:r>
          <w:rPr>
            <w:rStyle w:val="Text1"/>
          </w:rPr>
          <w:t>Adding a Chart Repository</w:t>
        </w:r>
      </w:hyperlink>
    </w:p>
    <w:p>
      <w:pPr>
        <w:pStyle w:val="Para 01"/>
      </w:pPr>
      <w:r>
        <w:rPr>
          <w:rStyle w:val="Text0"/>
        </w:rPr>
        <w:t>package manager</w:t>
        <w:t xml:space="preserve">, </w:t>
      </w:r>
      <w:hyperlink w:anchor="idm46126001395240">
        <w:r>
          <w:t>Preface</w:t>
        </w:r>
      </w:hyperlink>
      <w:r>
        <w:rPr>
          <w:rStyle w:val="Text0"/>
        </w:rPr>
        <w:t xml:space="preserve">, </w:t>
      </w:r>
      <w:hyperlink w:anchor="idm46125996364072">
        <w:r>
          <w:t>Introducing Helm</w:t>
        </w:r>
      </w:hyperlink>
      <w:r>
        <w:rPr>
          <w:rStyle w:val="Text0"/>
        </w:rPr>
        <w:t xml:space="preserve">, </w:t>
      </w:r>
      <w:hyperlink w:anchor="idm46126000434104">
        <w:r>
          <w:t>Package Management</w:t>
        </w:r>
      </w:hyperlink>
      <w:r>
        <w:rPr>
          <w:rStyle w:val="Text0"/>
        </w:rPr>
        <w:t xml:space="preserve">, </w:t>
      </w:r>
      <w:hyperlink w:anchor="idm46126000358312">
        <w:r>
          <w:t>Configurability</w:t>
        </w:r>
      </w:hyperlink>
    </w:p>
    <w:p>
      <w:pPr>
        <w:pStyle w:val="Para 02"/>
      </w:pPr>
      <w:r>
        <w:t>security</w:t>
        <w:t xml:space="preserve">, </w:t>
      </w:r>
      <w:hyperlink w:anchor="idm46126000393384">
        <w:r>
          <w:rPr>
            <w:rStyle w:val="Text1"/>
          </w:rPr>
          <w:t>Security</w:t>
        </w:r>
      </w:hyperlink>
    </w:p>
    <w:p>
      <w:pPr>
        <w:pStyle w:val="Para 01"/>
      </w:pPr>
      <w:r>
        <w:rPr>
          <w:rStyle w:val="Text0"/>
        </w:rPr>
        <w:t>provenance of packages</w:t>
        <w:t xml:space="preserve">, </w:t>
      </w:r>
      <w:hyperlink w:anchor="idm46126000380472">
        <w:r>
          <w:t>Security</w:t>
        </w:r>
      </w:hyperlink>
      <w:r>
        <w:rPr>
          <w:rStyle w:val="Text0"/>
        </w:rPr>
        <w:t xml:space="preserve">, </w:t>
      </w:r>
      <w:hyperlink w:anchor="ch06_prov4">
        <w:r>
          <w:t>Security Considerations</w:t>
        </w:r>
      </w:hyperlink>
      <w:r>
        <w:rPr>
          <w:rStyle w:val="Text0"/>
        </w:rPr>
        <w:t>-</w:t>
      </w:r>
      <w:hyperlink w:anchor="idm46125985881320">
        <w:r>
          <w:t>Security Considerations</w:t>
        </w:r>
      </w:hyperlink>
    </w:p>
    <w:p>
      <w:pPr>
        <w:pStyle w:val="Para 02"/>
      </w:pPr>
      <w:r>
        <w:t>tools that interoperate with</w:t>
        <w:t xml:space="preserve">, </w:t>
      </w:r>
      <w:hyperlink w:anchor="idm46126000349208">
        <w:r>
          <w:rPr>
            <w:rStyle w:val="Text1"/>
          </w:rPr>
          <w:t>Configurability</w:t>
        </w:r>
      </w:hyperlink>
    </w:p>
    <w:p>
      <w:pPr>
        <w:pStyle w:val="Para 02"/>
      </w:pPr>
      <w:r>
        <w:t>versions</w:t>
      </w:r>
    </w:p>
    <w:p>
      <w:pPr>
        <w:pStyle w:val="Para 01"/>
      </w:pPr>
      <w:r>
        <w:rPr>
          <w:rStyle w:val="Text0"/>
        </w:rPr>
        <w:t>API Version 1 details</w:t>
        <w:t xml:space="preserve">, </w:t>
      </w:r>
      <w:hyperlink w:anchor="appa_verleg2">
        <w:r>
          <w:t>API Version 1 (legacy)</w:t>
        </w:r>
      </w:hyperlink>
      <w:r>
        <w:rPr>
          <w:rStyle w:val="Text0"/>
        </w:rPr>
        <w:t>-</w:t>
      </w:r>
      <w:hyperlink w:anchor="idm46125982600904">
        <w:r>
          <w:t>The requirements.lock File (Legacy)</w:t>
        </w:r>
      </w:hyperlink>
    </w:p>
    <w:p>
      <w:pPr>
        <w:pStyle w:val="Para 01"/>
      </w:pPr>
      <w:r>
        <w:rPr>
          <w:rStyle w:val="Text0"/>
        </w:rPr>
        <w:t>API Version 2 details</w:t>
        <w:t xml:space="preserve">, </w:t>
      </w:r>
      <w:hyperlink w:anchor="appa_api2">
        <w:r>
          <w:t>API Version 2</w:t>
        </w:r>
      </w:hyperlink>
      <w:r>
        <w:rPr>
          <w:rStyle w:val="Text0"/>
        </w:rPr>
        <w:t>-</w:t>
      </w:r>
      <w:hyperlink w:anchor="idm46125982728936">
        <w:r>
          <w:t>The Chart.lock File</w:t>
        </w:r>
      </w:hyperlink>
    </w:p>
    <w:p>
      <w:pPr>
        <w:pStyle w:val="Para 01"/>
      </w:pPr>
      <w:r>
        <w:rPr>
          <w:rStyle w:val="Text0"/>
        </w:rPr>
        <w:t>apiVersion in Chart.yaml file</w:t>
        <w:t xml:space="preserve">, </w:t>
      </w:r>
      <w:hyperlink w:anchor="idm46125996858232">
        <w:r>
          <w:t>The Chart.yaml File</w:t>
        </w:r>
      </w:hyperlink>
      <w:r>
        <w:rPr>
          <w:rStyle w:val="Text0"/>
        </w:rPr>
        <w:t xml:space="preserve">, </w:t>
      </w:r>
      <w:hyperlink w:anchor="idm46125983030888">
        <w:r>
          <w:t>Chart API Versions</w:t>
        </w:r>
      </w:hyperlink>
      <w:r>
        <w:rPr>
          <w:rStyle w:val="Text0"/>
        </w:rPr>
        <w:t xml:space="preserve">, </w:t>
      </w:r>
      <w:hyperlink w:anchor="idm46125982803768">
        <w:r>
          <w:t>Field: apiVersion</w:t>
        </w:r>
      </w:hyperlink>
    </w:p>
    <w:p>
      <w:pPr>
        <w:pStyle w:val="Para 02"/>
      </w:pPr>
      <w:r>
        <w:t>chart instance names</w:t>
        <w:t xml:space="preserve">, </w:t>
      </w:r>
      <w:hyperlink w:anchor="idm46125999881992">
        <w:r>
          <w:rPr>
            <w:rStyle w:val="Text1"/>
          </w:rPr>
          <w:t>Installing a Package</w:t>
        </w:r>
      </w:hyperlink>
    </w:p>
    <w:p>
      <w:pPr>
        <w:pStyle w:val="Para 01"/>
      </w:pPr>
      <w:r>
        <w:rPr>
          <w:rStyle w:val="Text0"/>
        </w:rPr>
        <w:t>chart version</w:t>
        <w:t xml:space="preserve">, </w:t>
      </w:r>
      <w:hyperlink w:anchor="idm46125999913000">
        <w:r>
          <w:t>Searching a Chart Repository</w:t>
        </w:r>
      </w:hyperlink>
    </w:p>
    <w:p>
      <w:pPr>
        <w:pStyle w:val="Para 01"/>
      </w:pPr>
      <w:r>
        <w:rPr>
          <w:rStyle w:val="Text0"/>
        </w:rPr>
        <w:t>charts and</w:t>
        <w:t xml:space="preserve">, </w:t>
      </w:r>
      <w:hyperlink w:anchor="idm46126000122520">
        <w:r>
          <w:t>A Brief Note About Helm 2</w:t>
        </w:r>
      </w:hyperlink>
    </w:p>
    <w:p>
      <w:pPr>
        <w:pStyle w:val="Para 01"/>
      </w:pPr>
      <w:r>
        <w:rPr>
          <w:rStyle w:val="Text0"/>
        </w:rPr>
        <w:t>helm template command</w:t>
        <w:t xml:space="preserve">, </w:t>
      </w:r>
      <w:hyperlink w:anchor="idm46125997760488">
        <w:r>
          <w:t>The helm template Command</w:t>
        </w:r>
      </w:hyperlink>
    </w:p>
    <w:p>
      <w:pPr>
        <w:pStyle w:val="Para 02"/>
      </w:pPr>
      <w:r>
        <w:t>helm-2to3 plugin for converting</w:t>
        <w:t xml:space="preserve">, </w:t>
      </w:r>
      <w:hyperlink w:anchor="idm46125984533448">
        <w:r>
          <w:rPr>
            <w:rStyle w:val="Text1"/>
          </w:rPr>
          <w:t>Installing Third-Party Plugins</w:t>
        </w:r>
      </w:hyperlink>
    </w:p>
    <w:p>
      <w:pPr>
        <w:pStyle w:val="Para 01"/>
      </w:pPr>
      <w:r>
        <w:rPr>
          <w:rStyle w:val="Text0"/>
        </w:rPr>
        <w:t>names generated</w:t>
        <w:t xml:space="preserve">, </w:t>
      </w:r>
      <w:hyperlink w:anchor="idm46125997123192">
        <w:r>
          <w:t>The --generate-name and --name-template Flags</w:t>
        </w:r>
      </w:hyperlink>
    </w:p>
    <w:p>
      <w:pPr>
        <w:pStyle w:val="Para 02"/>
      </w:pPr>
      <w:r>
        <w:t>open container initiative registries</w:t>
        <w:t xml:space="preserve">, </w:t>
      </w:r>
      <w:hyperlink w:anchor="idm46125999963240">
        <w:r>
          <w:rPr>
            <w:rStyle w:val="Text1"/>
          </w:rPr>
          <w:t>Adding a Chart Repository</w:t>
        </w:r>
      </w:hyperlink>
    </w:p>
    <w:p>
      <w:pPr>
        <w:pStyle w:val="Para 01"/>
      </w:pPr>
      <w:r>
        <w:rPr>
          <w:rStyle w:val="Text0"/>
        </w:rPr>
        <w:t>prebuilt binaries</w:t>
        <w:t xml:space="preserve">, </w:t>
      </w:r>
      <w:hyperlink w:anchor="idm46126000082712">
        <w:r>
          <w:t>A note on Helm version numbers</w:t>
        </w:r>
      </w:hyperlink>
    </w:p>
    <w:p>
      <w:pPr>
        <w:pStyle w:val="Para 01"/>
      </w:pPr>
      <w:r>
        <w:rPr>
          <w:rStyle w:val="Text0"/>
        </w:rPr>
        <w:t>release information storage</w:t>
        <w:t xml:space="preserve">, </w:t>
      </w:r>
      <w:hyperlink w:anchor="idm46125999628712">
        <w:r>
          <w:t>How Helm Stores Release Information</w:t>
        </w:r>
      </w:hyperlink>
    </w:p>
    <w:p>
      <w:pPr>
        <w:pStyle w:val="Para 01"/>
      </w:pPr>
      <w:r>
        <w:rPr>
          <w:rStyle w:val="Text0"/>
        </w:rPr>
        <w:t>Semantic Versioning</w:t>
        <w:t xml:space="preserve">, </w:t>
      </w:r>
      <w:hyperlink w:anchor="idm46126000077752">
        <w:r>
          <w:t>A note on Helm version numbers</w:t>
        </w:r>
      </w:hyperlink>
      <w:r>
        <w:rPr>
          <w:rStyle w:val="Text0"/>
        </w:rPr>
        <w:t xml:space="preserve">, </w:t>
      </w:r>
      <w:hyperlink w:anchor="idm46125990692648">
        <w:r>
          <w:t>Chart Dependencies</w:t>
        </w:r>
      </w:hyperlink>
      <w:r>
        <w:rPr>
          <w:rStyle w:val="Text0"/>
        </w:rPr>
        <w:t xml:space="preserve">, </w:t>
      </w:r>
      <w:hyperlink w:anchor="idm46125982786648">
        <w:r>
          <w:t>Field: version</w:t>
        </w:r>
      </w:hyperlink>
    </w:p>
    <w:p>
      <w:pPr>
        <w:pStyle w:val="Para 02"/>
      </w:pPr>
      <w:r>
        <w:t>test versus test-success</w:t>
        <w:t xml:space="preserve">, </w:t>
      </w:r>
      <w:hyperlink w:anchor="idm46125986053640">
        <w:r>
          <w:rPr>
            <w:rStyle w:val="Text1"/>
          </w:rPr>
          <w:t>Helm Test</w:t>
        </w:r>
      </w:hyperlink>
    </w:p>
    <w:p>
      <w:pPr>
        <w:pStyle w:val="Para 02"/>
      </w:pPr>
      <w:r>
        <w:t>Tiller of Helm 2</w:t>
        <w:t xml:space="preserve">, </w:t>
      </w:r>
      <w:hyperlink w:anchor="idm46125984473384">
        <w:r>
          <w:rPr>
            <w:rStyle w:val="Text1"/>
          </w:rPr>
          <w:t>Custom Subcommands</w:t>
        </w:r>
      </w:hyperlink>
    </w:p>
    <w:p>
      <w:pPr>
        <w:pStyle w:val="Para 02"/>
      </w:pPr>
      <w:r>
        <w:t>helm-2to3 plugin for converting releases</w:t>
        <w:t xml:space="preserve">, </w:t>
      </w:r>
      <w:hyperlink w:anchor="idm46125984535176">
        <w:r>
          <w:rPr>
            <w:rStyle w:val="Text1"/>
          </w:rPr>
          <w:t>Installing Third-Party Plugins</w:t>
        </w:r>
      </w:hyperlink>
    </w:p>
    <w:p>
      <w:pPr>
        <w:pStyle w:val="Para 01"/>
      </w:pPr>
      <w:r>
        <w:rPr>
          <w:rStyle w:val="Text0"/>
        </w:rPr>
        <w:t>helm-backup plugin</w:t>
        <w:t xml:space="preserve">, </w:t>
      </w:r>
      <w:hyperlink w:anchor="idm46125984523832">
        <w:r>
          <w:t>Installing Third-Party Plugins</w:t>
        </w:r>
      </w:hyperlink>
    </w:p>
    <w:p>
      <w:pPr>
        <w:pStyle w:val="Para 02"/>
      </w:pPr>
      <w:r>
        <w:t>helm-mapkubeapis plugin for deprecated APIs</w:t>
        <w:t xml:space="preserve">, </w:t>
      </w:r>
      <w:hyperlink w:anchor="idm46125984512248">
        <w:r>
          <w:rPr>
            <w:rStyle w:val="Text1"/>
          </w:rPr>
          <w:t>Installing Third-Party Plugins</w:t>
        </w:r>
      </w:hyperlink>
    </w:p>
    <w:p>
      <w:pPr>
        <w:pStyle w:val="Para 02"/>
      </w:pPr>
      <w:r>
        <w:t>helm-schema-gen plugin for schematizing values</w:t>
        <w:t xml:space="preserve">, </w:t>
      </w:r>
      <w:hyperlink w:anchor="idm46125984515032">
        <w:r>
          <w:rPr>
            <w:rStyle w:val="Text1"/>
          </w:rPr>
          <w:t>Installing Third-Party Plugins</w:t>
        </w:r>
      </w:hyperlink>
    </w:p>
    <w:p>
      <w:pPr>
        <w:pStyle w:val="Para 02"/>
      </w:pPr>
      <w:r>
        <w:t>helm-secrets plugin for managing secrets</w:t>
        <w:t xml:space="preserve">, </w:t>
      </w:r>
      <w:hyperlink w:anchor="idm46125984529976">
        <w:r>
          <w:rPr>
            <w:rStyle w:val="Text1"/>
          </w:rPr>
          <w:t>Installing Third-Party Plugins</w:t>
        </w:r>
      </w:hyperlink>
    </w:p>
    <w:p>
      <w:pPr>
        <w:pStyle w:val="Para 02"/>
      </w:pPr>
      <w:r>
        <w:t>helm-starter plugin for managing starters</w:t>
        <w:t xml:space="preserve">, </w:t>
      </w:r>
      <w:hyperlink w:anchor="idm46125984504728">
        <w:r>
          <w:rPr>
            <w:rStyle w:val="Text1"/>
          </w:rPr>
          <w:t>Installing Third-Party Plugins</w:t>
        </w:r>
      </w:hyperlink>
    </w:p>
    <w:p>
      <w:pPr>
        <w:pStyle w:val="Para 01"/>
      </w:pPr>
      <w:r>
        <w:rPr>
          <w:rStyle w:val="Text0"/>
        </w:rPr>
        <w:t>.helmignore file</w:t>
        <w:t xml:space="preserve">, </w:t>
      </w:r>
      <w:hyperlink w:anchor="idm46125999201048">
        <w:r>
          <w:t>Information Helm Passes to Templates</w:t>
        </w:r>
      </w:hyperlink>
    </w:p>
    <w:p>
      <w:pPr>
        <w:pStyle w:val="Para 01"/>
      </w:pPr>
      <w:r>
        <w:rPr>
          <w:rStyle w:val="Text0"/>
        </w:rPr>
        <w:t>HELM_BIN</w:t>
        <w:t xml:space="preserve">, </w:t>
      </w:r>
      <w:hyperlink w:anchor="idm46125983582360">
        <w:r>
          <w:t>Execution Environment</w:t>
        </w:r>
      </w:hyperlink>
    </w:p>
    <w:p>
      <w:pPr>
        <w:pStyle w:val="Para 01"/>
      </w:pPr>
      <w:r>
        <w:rPr>
          <w:rStyle w:val="Text0"/>
        </w:rPr>
        <w:t>HELM_DEBUG</w:t>
        <w:t xml:space="preserve">, </w:t>
      </w:r>
      <w:hyperlink w:anchor="idm46125983578888">
        <w:r>
          <w:t>Execution Environment</w:t>
        </w:r>
      </w:hyperlink>
    </w:p>
    <w:p>
      <w:pPr>
        <w:pStyle w:val="Para 01"/>
      </w:pPr>
      <w:r>
        <w:rPr>
          <w:rStyle w:val="Text0"/>
        </w:rPr>
        <w:t>HELM_KUBECONTEXT</w:t>
        <w:t xml:space="preserve">, </w:t>
      </w:r>
      <w:hyperlink w:anchor="idm46125983574344">
        <w:r>
          <w:t>Execution Environment</w:t>
        </w:r>
      </w:hyperlink>
    </w:p>
    <w:p>
      <w:pPr>
        <w:pStyle w:val="Para 01"/>
      </w:pPr>
      <w:r>
        <w:rPr>
          <w:rStyle w:val="Text0"/>
        </w:rPr>
        <w:t>HELM_NAMESPACE</w:t>
        <w:t xml:space="preserve">, </w:t>
      </w:r>
      <w:hyperlink w:anchor="idm46125983570792">
        <w:r>
          <w:t>Execution Environment</w:t>
        </w:r>
      </w:hyperlink>
    </w:p>
    <w:p>
      <w:pPr>
        <w:pStyle w:val="Para 01"/>
      </w:pPr>
      <w:r>
        <w:rPr>
          <w:rStyle w:val="Text0"/>
        </w:rPr>
        <w:t>HELM_PLUGINS</w:t>
        <w:t xml:space="preserve">, </w:t>
      </w:r>
      <w:hyperlink w:anchor="idm46125984224360">
        <w:r>
          <w:t>Manual installation</w:t>
        </w:r>
      </w:hyperlink>
      <w:r>
        <w:rPr>
          <w:rStyle w:val="Text0"/>
        </w:rPr>
        <w:t xml:space="preserve">, </w:t>
      </w:r>
      <w:hyperlink w:anchor="idm46125983527960">
        <w:r>
          <w:t>Execution Environment</w:t>
        </w:r>
      </w:hyperlink>
    </w:p>
    <w:p>
      <w:pPr>
        <w:pStyle w:val="Para 01"/>
      </w:pPr>
      <w:r>
        <w:rPr>
          <w:rStyle w:val="Text0"/>
        </w:rPr>
        <w:t>HELM_PLUGIN_DIR</w:t>
        <w:t xml:space="preserve">, </w:t>
      </w:r>
      <w:hyperlink w:anchor="idm46125983565528">
        <w:r>
          <w:t>Execution Environment</w:t>
        </w:r>
      </w:hyperlink>
    </w:p>
    <w:p>
      <w:pPr>
        <w:pStyle w:val="Para 01"/>
      </w:pPr>
      <w:r>
        <w:rPr>
          <w:rStyle w:val="Text0"/>
        </w:rPr>
        <w:t>HELM_PLUGIN_NAME</w:t>
        <w:t xml:space="preserve">, </w:t>
      </w:r>
      <w:hyperlink w:anchor="idm46125983561192">
        <w:r>
          <w:t>Execution Environment</w:t>
        </w:r>
      </w:hyperlink>
    </w:p>
    <w:p>
      <w:pPr>
        <w:pStyle w:val="Para 02"/>
      </w:pPr>
      <w:r>
        <w:t>HELM_REGISTRY_CONFIG</w:t>
        <w:t xml:space="preserve">, </w:t>
      </w:r>
      <w:hyperlink w:anchor="idm46125983523816">
        <w:r>
          <w:rPr>
            <w:rStyle w:val="Text1"/>
          </w:rPr>
          <w:t>Execution Environment</w:t>
        </w:r>
      </w:hyperlink>
    </w:p>
    <w:p>
      <w:pPr>
        <w:pStyle w:val="Para 02"/>
      </w:pPr>
      <w:r>
        <w:t>HELM_REPOSITORY_CACHE</w:t>
        <w:t xml:space="preserve">, </w:t>
      </w:r>
      <w:hyperlink w:anchor="idm46125983520760">
        <w:r>
          <w:rPr>
            <w:rStyle w:val="Text1"/>
          </w:rPr>
          <w:t>Execution Environment</w:t>
        </w:r>
      </w:hyperlink>
    </w:p>
    <w:p>
      <w:pPr>
        <w:pStyle w:val="Para 01"/>
      </w:pPr>
      <w:r>
        <w:rPr>
          <w:rStyle w:val="Text0"/>
        </w:rPr>
        <w:t>HELM_REPOSITORY_CONFIG</w:t>
        <w:t xml:space="preserve">, </w:t>
      </w:r>
      <w:hyperlink w:anchor="idm46125983680488">
        <w:r>
          <w:t>Downloader Plugins</w:t>
        </w:r>
      </w:hyperlink>
      <w:r>
        <w:rPr>
          <w:rStyle w:val="Text0"/>
        </w:rPr>
        <w:t xml:space="preserve">, </w:t>
      </w:r>
      <w:hyperlink w:anchor="idm46125983514424">
        <w:r>
          <w:t>Execution Environment</w:t>
        </w:r>
      </w:hyperlink>
    </w:p>
    <w:p>
      <w:pPr>
        <w:pStyle w:val="Para 02"/>
      </w:pPr>
      <w:r>
        <w:t>help command and plugins</w:t>
        <w:t xml:space="preserve">, </w:t>
      </w:r>
      <w:hyperlink w:anchor="idm46125984470024">
        <w:r>
          <w:rPr>
            <w:rStyle w:val="Text1"/>
          </w:rPr>
          <w:t>Custom Subcommands</w:t>
        </w:r>
      </w:hyperlink>
    </w:p>
    <w:p>
      <w:pPr>
        <w:pStyle w:val="Para 01"/>
      </w:pPr>
      <w:r>
        <w:rPr>
          <w:rStyle w:val="Text0"/>
        </w:rPr>
        <w:t>history command</w:t>
        <w:t xml:space="preserve">, </w:t>
      </w:r>
      <w:hyperlink w:anchor="idm46125997233496">
        <w:r>
          <w:t>History and Rollbacks</w:t>
        </w:r>
      </w:hyperlink>
    </w:p>
    <w:p>
      <w:pPr>
        <w:pStyle w:val="Para 02"/>
      </w:pPr>
      <w:r>
        <w:t>uninstalling and keeping history</w:t>
        <w:t xml:space="preserve">, </w:t>
      </w:r>
      <w:hyperlink w:anchor="idm46125997155368">
        <w:r>
          <w:rPr>
            <w:rStyle w:val="Text1"/>
          </w:rPr>
          <w:t>Keeping History and Rolling Back</w:t>
        </w:r>
      </w:hyperlink>
    </w:p>
    <w:p>
      <w:pPr>
        <w:pStyle w:val="Para 02"/>
      </w:pPr>
      <w:r>
        <w:t>hooks</w:t>
        <w:t xml:space="preserve">, </w:t>
      </w:r>
      <w:hyperlink w:anchor="idm46125989223080">
        <w:r>
          <w:rPr>
            <w:rStyle w:val="Text1"/>
          </w:rPr>
          <w:t>Hooks</w:t>
        </w:r>
      </w:hyperlink>
    </w:p>
    <w:p>
      <w:pPr>
        <w:pStyle w:val="Para 01"/>
      </w:pPr>
      <w:r>
        <w:rPr>
          <w:rStyle w:val="Text0"/>
        </w:rPr>
        <w:t>helm test command</w:t>
        <w:t xml:space="preserve">, </w:t>
      </w:r>
      <w:hyperlink w:anchor="idm46125986182328">
        <w:r>
          <w:t>Adding Tests to Charts</w:t>
        </w:r>
      </w:hyperlink>
    </w:p>
    <w:p>
      <w:pPr>
        <w:pStyle w:val="Para 02"/>
      </w:pPr>
      <w:r>
        <w:t>install-hook script for plugins</w:t>
        <w:t xml:space="preserve">, </w:t>
      </w:r>
      <w:hyperlink w:anchor="idm46125983926104">
        <w:r>
          <w:rPr>
            <w:rStyle w:val="Text1"/>
          </w:rPr>
          <w:t>Hooks</w:t>
        </w:r>
      </w:hyperlink>
    </w:p>
    <w:p>
      <w:pPr>
        <w:pStyle w:val="Para 02"/>
      </w:pPr>
      <w:r>
        <w:t>no-hooks flag</w:t>
        <w:t xml:space="preserve">, </w:t>
      </w:r>
      <w:hyperlink w:anchor="idm46125986265928">
        <w:r>
          <w:rPr>
            <w:rStyle w:val="Text1"/>
          </w:rPr>
          <w:t>Hooks</w:t>
        </w:r>
      </w:hyperlink>
    </w:p>
    <w:p>
      <w:pPr>
        <w:pStyle w:val="Para 02"/>
      </w:pPr>
      <w:r>
        <w:t>plugins</w:t>
        <w:t xml:space="preserve">, </w:t>
      </w:r>
      <w:hyperlink w:anchor="idm46125983929800">
        <w:r>
          <w:rPr>
            <w:rStyle w:val="Text1"/>
          </w:rPr>
          <w:t>Hooks</w:t>
        </w:r>
      </w:hyperlink>
    </w:p>
    <w:p>
      <w:pPr>
        <w:pStyle w:val="Para 01"/>
      </w:pPr>
      <w:r>
        <w:rPr>
          <w:rStyle w:val="Text0"/>
        </w:rPr>
        <w:t>HorizontalPodAutoscaler (Kubernetes)</w:t>
        <w:t xml:space="preserve">, </w:t>
      </w:r>
      <w:hyperlink w:anchor="idm46126000695016">
        <w:r>
          <w:t>From containers to pods, services, deployments, etc.</w:t>
        </w:r>
      </w:hyperlink>
    </w:p>
    <w:p>
      <w:pPr>
        <w:keepNext/>
        <w:pStyle w:val="Heading 3"/>
      </w:pPr>
      <w:r>
        <w:t>I</w:t>
      </w:r>
    </w:p>
    <w:p>
      <w:pPr>
        <w:pStyle w:val="Para 01"/>
      </w:pPr>
      <w:r>
        <w:rPr>
          <w:rStyle w:val="Text0"/>
        </w:rPr>
        <w:t>icon property</w:t>
        <w:t xml:space="preserve">, </w:t>
      </w:r>
      <w:hyperlink w:anchor="idm46125996833512">
        <w:r>
          <w:t>The Chart.yaml File</w:t>
        </w:r>
      </w:hyperlink>
      <w:r>
        <w:rPr>
          <w:rStyle w:val="Text0"/>
        </w:rPr>
        <w:t xml:space="preserve">, </w:t>
      </w:r>
      <w:hyperlink w:anchor="idm46125996758136">
        <w:r>
          <w:t>The Chart.yaml File</w:t>
        </w:r>
      </w:hyperlink>
      <w:r>
        <w:rPr>
          <w:rStyle w:val="Text0"/>
        </w:rPr>
        <w:t xml:space="preserve">, </w:t>
      </w:r>
      <w:hyperlink w:anchor="idm46125982852408">
        <w:r>
          <w:t>Field: icon</w:t>
        </w:r>
      </w:hyperlink>
    </w:p>
    <w:p>
      <w:pPr>
        <w:pStyle w:val="Para 01"/>
      </w:pPr>
      <w:r>
        <w:rPr>
          <w:rStyle w:val="Text0"/>
        </w:rPr>
        <w:t>example</w:t>
        <w:t xml:space="preserve">, </w:t>
      </w:r>
      <w:hyperlink w:anchor="idm46125996825160">
        <w:r>
          <w:t>The Chart.yaml File</w:t>
        </w:r>
      </w:hyperlink>
    </w:p>
    <w:p>
      <w:pPr>
        <w:pStyle w:val="Para 01"/>
      </w:pPr>
      <w:r>
        <w:rPr>
          <w:rStyle w:val="Text0"/>
        </w:rPr>
        <w:t>missing</w:t>
        <w:t xml:space="preserve">, </w:t>
      </w:r>
      <w:hyperlink w:anchor="idm46125999070872">
        <w:r>
          <w:t>Linting Charts</w:t>
        </w:r>
      </w:hyperlink>
    </w:p>
    <w:p>
      <w:pPr>
        <w:pStyle w:val="Para 02"/>
      </w:pPr>
      <w:r>
        <w:t>if statements in templates</w:t>
        <w:t xml:space="preserve">, </w:t>
      </w:r>
      <w:hyperlink w:anchor="idm46125991488536">
        <w:r>
          <w:rPr>
            <w:rStyle w:val="Text1"/>
          </w:rPr>
          <w:t>if/else/with</w:t>
        </w:r>
      </w:hyperlink>
    </w:p>
    <w:p>
      <w:pPr>
        <w:pStyle w:val="Para 02"/>
      </w:pPr>
      <w:r>
        <w:t>and/or statements</w:t>
        <w:t xml:space="preserve">, </w:t>
      </w:r>
      <w:hyperlink w:anchor="idm46125991469656">
        <w:r>
          <w:rPr>
            <w:rStyle w:val="Text1"/>
          </w:rPr>
          <w:t>if/else/with</w:t>
        </w:r>
      </w:hyperlink>
    </w:p>
    <w:p>
      <w:pPr>
        <w:pStyle w:val="Para 02"/>
      </w:pPr>
      <w:r>
        <w:t>images (container images)</w:t>
      </w:r>
    </w:p>
    <w:p>
      <w:pPr>
        <w:pStyle w:val="Para 01"/>
      </w:pPr>
      <w:r>
        <w:rPr>
          <w:rStyle w:val="Text0"/>
        </w:rPr>
        <w:t>about</w:t>
        <w:t xml:space="preserve">, </w:t>
      </w:r>
      <w:hyperlink w:anchor="idm46125996309848">
        <w:r>
          <w:t>Container images and registries</w:t>
        </w:r>
      </w:hyperlink>
    </w:p>
    <w:p>
      <w:pPr>
        <w:pStyle w:val="Para 01"/>
      </w:pPr>
      <w:r>
        <w:rPr>
          <w:rStyle w:val="Text0"/>
        </w:rPr>
        <w:t>digest</w:t>
        <w:t xml:space="preserve">, </w:t>
      </w:r>
      <w:hyperlink w:anchor="idm46125998172216">
        <w:r>
          <w:t>Container images and registries</w:t>
        </w:r>
      </w:hyperlink>
    </w:p>
    <w:p>
      <w:pPr>
        <w:pStyle w:val="Para 02"/>
      </w:pPr>
      <w:r>
        <w:t>values.yaml file</w:t>
        <w:t xml:space="preserve">, </w:t>
      </w:r>
      <w:hyperlink w:anchor="idm46125998419672">
        <w:r>
          <w:rPr>
            <w:rStyle w:val="Text1"/>
          </w:rPr>
          <w:t>Container Images</w:t>
        </w:r>
      </w:hyperlink>
    </w:p>
    <w:p>
      <w:pPr>
        <w:pStyle w:val="Para 02"/>
      </w:pPr>
      <w:r>
        <w:t>getImage example</w:t>
        <w:t xml:space="preserve">, </w:t>
      </w:r>
      <w:hyperlink w:anchor="idm46125991059032">
        <w:r>
          <w:rPr>
            <w:rStyle w:val="Text1"/>
          </w:rPr>
          <w:t>Named Templates</w:t>
        </w:r>
      </w:hyperlink>
    </w:p>
    <w:p>
      <w:pPr>
        <w:pStyle w:val="Para 01"/>
      </w:pPr>
      <w:r>
        <w:rPr>
          <w:rStyle w:val="Text0"/>
        </w:rPr>
        <w:t>image registry</w:t>
        <w:t xml:space="preserve">, </w:t>
      </w:r>
      <w:hyperlink w:anchor="idm46125996305256">
        <w:r>
          <w:t>Container images and registries</w:t>
        </w:r>
      </w:hyperlink>
    </w:p>
    <w:p>
      <w:pPr>
        <w:pStyle w:val="Para 02"/>
      </w:pPr>
      <w:r>
        <w:t>access controls</w:t>
        <w:t xml:space="preserve">, </w:t>
      </w:r>
      <w:hyperlink w:anchor="idm46125998434856">
        <w:r>
          <w:rPr>
            <w:rStyle w:val="Text1"/>
          </w:rPr>
          <w:t>Container Images</w:t>
        </w:r>
      </w:hyperlink>
    </w:p>
    <w:p>
      <w:pPr>
        <w:pStyle w:val="Para 01"/>
      </w:pPr>
      <w:r>
        <w:rPr>
          <w:rStyle w:val="Text0"/>
        </w:rPr>
        <w:t>digest</w:t>
        <w:t xml:space="preserve">, </w:t>
      </w:r>
      <w:hyperlink w:anchor="idm46125998173512">
        <w:r>
          <w:t>Container images and registries</w:t>
        </w:r>
      </w:hyperlink>
    </w:p>
    <w:p>
      <w:pPr>
        <w:pStyle w:val="Para 01"/>
      </w:pPr>
      <w:r>
        <w:rPr>
          <w:rStyle w:val="Text0"/>
        </w:rPr>
        <w:t>image name</w:t>
        <w:t xml:space="preserve">, </w:t>
      </w:r>
      <w:hyperlink w:anchor="idm46125996297960">
        <w:r>
          <w:t>Container images and registries</w:t>
        </w:r>
      </w:hyperlink>
    </w:p>
    <w:p>
      <w:pPr>
        <w:pStyle w:val="Para 01"/>
      </w:pPr>
      <w:r>
        <w:rPr>
          <w:rStyle w:val="Text0"/>
        </w:rPr>
        <w:t>tag</w:t>
        <w:t xml:space="preserve">, </w:t>
      </w:r>
      <w:hyperlink w:anchor="idm46125996290904">
        <w:r>
          <w:t>Container images and registries</w:t>
        </w:r>
      </w:hyperlink>
    </w:p>
    <w:p>
      <w:pPr>
        <w:pStyle w:val="Para 02"/>
      </w:pPr>
      <w:r>
        <w:t>values.yaml file</w:t>
        <w:t xml:space="preserve">, </w:t>
      </w:r>
      <w:hyperlink w:anchor="idm46125998354488">
        <w:r>
          <w:rPr>
            <w:rStyle w:val="Text1"/>
          </w:rPr>
          <w:t>Container Images</w:t>
        </w:r>
      </w:hyperlink>
    </w:p>
    <w:p>
      <w:pPr>
        <w:pStyle w:val="Para 02"/>
      </w:pPr>
      <w:r>
        <w:t>import-values property in dependencies</w:t>
        <w:t xml:space="preserve">, </w:t>
      </w:r>
      <w:hyperlink w:anchor="idm46125990271384">
        <w:r>
          <w:rPr>
            <w:rStyle w:val="Text1"/>
          </w:rPr>
          <w:t>The child-parent format</w:t>
        </w:r>
      </w:hyperlink>
    </w:p>
    <w:p>
      <w:pPr>
        <w:pStyle w:val="Para 02"/>
      </w:pPr>
      <w:r>
        <w:t>include function to include a template</w:t>
        <w:t xml:space="preserve">, </w:t>
      </w:r>
      <w:hyperlink w:anchor="idm46125991083752">
        <w:r>
          <w:rPr>
            <w:rStyle w:val="Text1"/>
          </w:rPr>
          <w:t>Named Templates</w:t>
        </w:r>
      </w:hyperlink>
    </w:p>
    <w:p>
      <w:pPr>
        <w:pStyle w:val="Para 01"/>
      </w:pPr>
      <w:r>
        <w:rPr>
          <w:rStyle w:val="Text0"/>
        </w:rPr>
        <w:t>indent function</w:t>
        <w:t xml:space="preserve">, </w:t>
      </w:r>
      <w:hyperlink w:anchor="idm46125999099304">
        <w:r>
          <w:t>Template Functions</w:t>
        </w:r>
      </w:hyperlink>
    </w:p>
    <w:p>
      <w:pPr>
        <w:pStyle w:val="Para 01"/>
      </w:pPr>
      <w:r>
        <w:rPr>
          <w:rStyle w:val="Text0"/>
        </w:rPr>
        <w:t>index.yaml of chart repositories</w:t>
        <w:t xml:space="preserve">, </w:t>
      </w:r>
      <w:hyperlink w:anchor="ch07_indx3">
        <w:r>
          <w:t>The Repository Index</w:t>
        </w:r>
      </w:hyperlink>
      <w:r>
        <w:rPr>
          <w:rStyle w:val="Text0"/>
        </w:rPr>
        <w:t>-</w:t>
      </w:r>
      <w:hyperlink w:anchor="idm46125985183848">
        <w:r>
          <w:t>An Example of a Chart Repository Index</w:t>
        </w:r>
      </w:hyperlink>
    </w:p>
    <w:p>
      <w:pPr>
        <w:pStyle w:val="Para 01"/>
      </w:pPr>
      <w:r>
        <w:rPr>
          <w:rStyle w:val="Text0"/>
        </w:rPr>
        <w:t>adding to an existing</w:t>
        <w:t xml:space="preserve">, </w:t>
      </w:r>
      <w:hyperlink w:anchor="idm46125985294312">
        <w:r>
          <w:t>Adding to an Existing Index</w:t>
        </w:r>
      </w:hyperlink>
    </w:p>
    <w:p>
      <w:pPr>
        <w:pStyle w:val="Para 01"/>
      </w:pPr>
      <w:r>
        <w:rPr>
          <w:rStyle w:val="Text0"/>
        </w:rPr>
        <w:t>API version</w:t>
        <w:t xml:space="preserve">, </w:t>
      </w:r>
      <w:hyperlink w:anchor="idm46125982615688">
        <w:r>
          <w:t>Chart Repository API</w:t>
        </w:r>
      </w:hyperlink>
    </w:p>
    <w:p>
      <w:pPr>
        <w:pStyle w:val="Para 02"/>
      </w:pPr>
      <w:r>
        <w:t>chart repository API</w:t>
        <w:t xml:space="preserve">, </w:t>
      </w:r>
      <w:hyperlink w:anchor="idm46125982619832">
        <w:r>
          <w:rPr>
            <w:rStyle w:val="Text1"/>
          </w:rPr>
          <w:t>index.yaml</w:t>
        </w:r>
      </w:hyperlink>
    </w:p>
    <w:p>
      <w:pPr>
        <w:pStyle w:val="Para 01"/>
      </w:pPr>
      <w:r>
        <w:rPr>
          <w:rStyle w:val="Text0"/>
        </w:rPr>
        <w:t>cached version use</w:t>
        <w:t xml:space="preserve">, </w:t>
      </w:r>
      <w:hyperlink w:anchor="idm46125982188392">
        <w:r>
          <w:t>When Is the Cached Version of index.yaml Used?</w:t>
        </w:r>
      </w:hyperlink>
    </w:p>
    <w:p>
      <w:pPr>
        <w:pStyle w:val="Para 01"/>
      </w:pPr>
      <w:r>
        <w:rPr>
          <w:rStyle w:val="Text0"/>
        </w:rPr>
        <w:t>downloading index.yaml</w:t>
        <w:t xml:space="preserve">, </w:t>
      </w:r>
      <w:hyperlink w:anchor="idm46125982202568">
        <w:r>
          <w:t>When Is index.yaml Downloaded?</w:t>
        </w:r>
      </w:hyperlink>
    </w:p>
    <w:p>
      <w:pPr>
        <w:pStyle w:val="Para 02"/>
      </w:pPr>
      <w:r>
        <w:t>format of index.yaml</w:t>
        <w:t xml:space="preserve">, </w:t>
      </w:r>
      <w:hyperlink w:anchor="idm46125982632328">
        <w:r>
          <w:rPr>
            <w:rStyle w:val="Text1"/>
          </w:rPr>
          <w:t>The index.yaml Format</w:t>
        </w:r>
      </w:hyperlink>
    </w:p>
    <w:p>
      <w:pPr>
        <w:pStyle w:val="Para 01"/>
      </w:pPr>
      <w:r>
        <w:rPr>
          <w:rStyle w:val="Text0"/>
        </w:rPr>
        <w:t>generating</w:t>
        <w:t xml:space="preserve">, </w:t>
      </w:r>
      <w:hyperlink w:anchor="idm46125985169768">
        <w:r>
          <w:t>Generating an Index</w:t>
        </w:r>
      </w:hyperlink>
    </w:p>
    <w:p>
      <w:pPr>
        <w:pStyle w:val="Para 01"/>
      </w:pPr>
      <w:r>
        <w:rPr>
          <w:rStyle w:val="Text0"/>
        </w:rPr>
        <w:t>GitHub Pages repository</w:t>
        <w:t xml:space="preserve">, </w:t>
      </w:r>
      <w:hyperlink w:anchor="idm46125984871848">
        <w:r>
          <w:t>Using your GitHub Pages site as a chart repository</w:t>
        </w:r>
      </w:hyperlink>
    </w:p>
    <w:p>
      <w:pPr>
        <w:pStyle w:val="Para 02"/>
      </w:pPr>
      <w:r>
        <w:t>updating added repositories</w:t>
        <w:t xml:space="preserve">, </w:t>
      </w:r>
      <w:hyperlink w:anchor="idm46125984806696">
        <w:r>
          <w:rPr>
            <w:rStyle w:val="Text1"/>
          </w:rPr>
          <w:t>Updating Repositories</w:t>
        </w:r>
      </w:hyperlink>
    </w:p>
    <w:p>
      <w:pPr>
        <w:pStyle w:val="Para 01"/>
      </w:pPr>
      <w:r>
        <w:rPr>
          <w:rStyle w:val="Text0"/>
        </w:rPr>
        <w:t>information Helm passes to templates</w:t>
        <w:t xml:space="preserve">, </w:t>
      </w:r>
      <w:hyperlink w:anchor="ch05_info3">
        <w:r>
          <w:t>Information Helm Passes to Templates</w:t>
        </w:r>
      </w:hyperlink>
      <w:r>
        <w:rPr>
          <w:rStyle w:val="Text0"/>
        </w:rPr>
        <w:t>-</w:t>
      </w:r>
      <w:hyperlink w:anchor="idm46125999175912">
        <w:r>
          <w:t>Information Helm Passes to Templates</w:t>
        </w:r>
      </w:hyperlink>
    </w:p>
    <w:p>
      <w:pPr>
        <w:pStyle w:val="Para 01"/>
      </w:pPr>
      <w:r>
        <w:rPr>
          <w:rStyle w:val="Text0"/>
        </w:rPr>
        <w:t>.helmignore file</w:t>
        <w:t xml:space="preserve">, </w:t>
      </w:r>
      <w:hyperlink w:anchor="idm46125999198616">
        <w:r>
          <w:t>Information Helm Passes to Templates</w:t>
        </w:r>
      </w:hyperlink>
    </w:p>
    <w:p>
      <w:pPr>
        <w:pStyle w:val="Para 01"/>
      </w:pPr>
      <w:r>
        <w:rPr>
          <w:rStyle w:val="Text0"/>
        </w:rPr>
        <w:t>dot objects</w:t>
        <w:t xml:space="preserve">, </w:t>
      </w:r>
      <w:hyperlink w:anchor="idm46125999278408">
        <w:r>
          <w:t>Information Helm Passes to Templates</w:t>
        </w:r>
      </w:hyperlink>
    </w:p>
    <w:p>
      <w:pPr>
        <w:pStyle w:val="Para 01"/>
      </w:pPr>
      <w:r>
        <w:rPr>
          <w:rStyle w:val="Text0"/>
        </w:rPr>
        <w:t>information in release records</w:t>
        <w:t xml:space="preserve">, </w:t>
      </w:r>
      <w:hyperlink w:anchor="idm46125999626536">
        <w:r>
          <w:t>How Helm Stores Release Information</w:t>
        </w:r>
      </w:hyperlink>
      <w:r>
        <w:rPr>
          <w:rStyle w:val="Text0"/>
        </w:rPr>
        <w:t xml:space="preserve">, </w:t>
      </w:r>
      <w:hyperlink w:anchor="idm46125997646552">
        <w:r>
          <w:t>Release Records</w:t>
        </w:r>
      </w:hyperlink>
    </w:p>
    <w:p>
      <w:pPr>
        <w:pStyle w:val="Para 01"/>
      </w:pPr>
      <w:r>
        <w:rPr>
          <w:rStyle w:val="Text0"/>
        </w:rPr>
        <w:t>helm get for details</w:t>
        <w:t xml:space="preserve">, </w:t>
      </w:r>
      <w:hyperlink w:anchor="ch03_get6">
        <w:r>
          <w:t>Find Details of a Release with helm get</w:t>
        </w:r>
      </w:hyperlink>
      <w:r>
        <w:rPr>
          <w:rStyle w:val="Text0"/>
        </w:rPr>
        <w:t>-</w:t>
      </w:r>
      <w:hyperlink w:anchor="idm46125997236232">
        <w:r>
          <w:t>Using helm get manifest</w:t>
        </w:r>
      </w:hyperlink>
    </w:p>
    <w:p>
      <w:pPr>
        <w:pStyle w:val="Para 01"/>
      </w:pPr>
      <w:r>
        <w:rPr>
          <w:rStyle w:val="Text0"/>
        </w:rPr>
        <w:t>Release for information</w:t>
        <w:t xml:space="preserve">, </w:t>
      </w:r>
      <w:hyperlink w:anchor="idm46125999264104">
        <w:r>
          <w:t>Information Helm Passes to Templates</w:t>
        </w:r>
      </w:hyperlink>
    </w:p>
    <w:p>
      <w:pPr>
        <w:pStyle w:val="Para 01"/>
      </w:pPr>
      <w:r>
        <w:rPr>
          <w:rStyle w:val="Text0"/>
        </w:rPr>
        <w:t>Ingress</w:t>
        <w:t xml:space="preserve">, </w:t>
      </w:r>
      <w:hyperlink w:anchor="idm46125996894216">
        <w:r>
          <w:t>The Chart Creation Command</w:t>
        </w:r>
      </w:hyperlink>
    </w:p>
    <w:p>
      <w:pPr>
        <w:pStyle w:val="Para 02"/>
      </w:pPr>
      <w:r>
        <w:t>Ingress Controller</w:t>
        <w:t xml:space="preserve">, </w:t>
      </w:r>
      <w:hyperlink w:anchor="idm46125998557048">
        <w:r>
          <w:rPr>
            <w:rStyle w:val="Text1"/>
          </w:rPr>
          <w:t>Exposing Services</w:t>
        </w:r>
      </w:hyperlink>
    </w:p>
    <w:p>
      <w:pPr>
        <w:pStyle w:val="Para 02"/>
      </w:pPr>
      <w:r>
        <w:t>manifests in building charts</w:t>
        <w:t xml:space="preserve">, </w:t>
      </w:r>
      <w:hyperlink w:anchor="idm46125998544856">
        <w:r>
          <w:rPr>
            <w:rStyle w:val="Text1"/>
          </w:rPr>
          <w:t>Exposing Services</w:t>
        </w:r>
      </w:hyperlink>
    </w:p>
    <w:p>
      <w:pPr>
        <w:pStyle w:val="Para 01"/>
      </w:pPr>
      <w:r>
        <w:rPr>
          <w:rStyle w:val="Text0"/>
        </w:rPr>
        <w:t>ingress flag</w:t>
        <w:t xml:space="preserve">, </w:t>
      </w:r>
      <w:hyperlink w:anchor="idm46125999722552">
        <w:r>
          <w:t>Upgrading an Installation</w:t>
        </w:r>
      </w:hyperlink>
    </w:p>
    <w:p>
      <w:pPr>
        <w:pStyle w:val="Para 02"/>
      </w:pPr>
      <w:r>
        <w:t>ingress.yaml file</w:t>
        <w:t xml:space="preserve">, </w:t>
      </w:r>
      <w:hyperlink w:anchor="idm46125998562728">
        <w:r>
          <w:rPr>
            <w:rStyle w:val="Text1"/>
          </w:rPr>
          <w:t>Exposing Services</w:t>
        </w:r>
      </w:hyperlink>
    </w:p>
    <w:p>
      <w:pPr>
        <w:pStyle w:val="Para 01"/>
      </w:pPr>
      <w:r>
        <w:rPr>
          <w:rStyle w:val="Text0"/>
        </w:rPr>
        <w:t>init containers</w:t>
        <w:t xml:space="preserve">, </w:t>
      </w:r>
      <w:hyperlink w:anchor="idm46126001024248">
        <w:r>
          <w:t>From containers to pods, services, deployments, etc.</w:t>
        </w:r>
      </w:hyperlink>
    </w:p>
    <w:p>
      <w:pPr>
        <w:pStyle w:val="Para 02"/>
      </w:pPr>
      <w:r>
        <w:t>inspect values command for default configuration</w:t>
        <w:t xml:space="preserve">, </w:t>
      </w:r>
      <w:hyperlink w:anchor="idm46125997368936">
        <w:r>
          <w:rPr>
            <w:rStyle w:val="Text1"/>
          </w:rPr>
          <w:t>Using helm get values</w:t>
        </w:r>
      </w:hyperlink>
    </w:p>
    <w:p>
      <w:pPr>
        <w:pStyle w:val="Para 02"/>
      </w:pPr>
      <w:r>
        <w:t>inspect-templates example plugin</w:t>
        <w:t xml:space="preserve">, </w:t>
      </w:r>
      <w:hyperlink w:anchor="idm46125984455784">
        <w:r>
          <w:rPr>
            <w:rStyle w:val="Text1"/>
          </w:rPr>
          <w:t>The underlying implementation</w:t>
        </w:r>
      </w:hyperlink>
    </w:p>
    <w:p>
      <w:pPr>
        <w:pStyle w:val="Para 01"/>
      </w:pPr>
      <w:r>
        <w:rPr>
          <w:rStyle w:val="Text0"/>
        </w:rPr>
        <w:t>install command</w:t>
        <w:t xml:space="preserve">, </w:t>
      </w:r>
      <w:hyperlink w:anchor="idm46125999893288">
        <w:r>
          <w:t>Installing a Package</w:t>
        </w:r>
      </w:hyperlink>
    </w:p>
    <w:p>
      <w:pPr>
        <w:pStyle w:val="Para 01"/>
      </w:pPr>
      <w:r>
        <w:rPr>
          <w:rStyle w:val="Text0"/>
        </w:rPr>
        <w:t>atomic flag</w:t>
        <w:t xml:space="preserve">, </w:t>
      </w:r>
      <w:hyperlink w:anchor="idm46125997038024">
        <w:r>
          <w:t>The --wait and --atomic Flags</w:t>
        </w:r>
      </w:hyperlink>
    </w:p>
    <w:p>
      <w:pPr>
        <w:pStyle w:val="Para 02"/>
      </w:pPr>
      <w:r>
        <w:t>chart repository files</w:t>
        <w:t xml:space="preserve">, </w:t>
      </w:r>
      <w:hyperlink w:anchor="idm46125984845320">
        <w:r>
          <w:rPr>
            <w:rStyle w:val="Text1"/>
          </w:rPr>
          <w:t>Downloading Charts</w:t>
        </w:r>
      </w:hyperlink>
    </w:p>
    <w:p>
      <w:pPr>
        <w:pStyle w:val="Para 01"/>
      </w:pPr>
      <w:r>
        <w:rPr>
          <w:rStyle w:val="Text0"/>
        </w:rPr>
        <w:t>configuration at installation</w:t>
        <w:t xml:space="preserve">, </w:t>
      </w:r>
      <w:hyperlink w:anchor="idm46125999855320">
        <w:r>
          <w:t>Configuration at Installation Time</w:t>
        </w:r>
      </w:hyperlink>
      <w:r>
        <w:rPr>
          <w:rStyle w:val="Text0"/>
        </w:rPr>
        <w:t xml:space="preserve">, </w:t>
      </w:r>
      <w:hyperlink w:anchor="idm46125999669752">
        <w:r>
          <w:t>Configuration Values and Upgrades</w:t>
        </w:r>
      </w:hyperlink>
    </w:p>
    <w:p>
      <w:pPr>
        <w:pStyle w:val="Para 02"/>
      </w:pPr>
      <w:r>
        <w:t>testing charts and</w:t>
        <w:t xml:space="preserve">, </w:t>
      </w:r>
      <w:hyperlink w:anchor="idm46125986034536">
        <w:r>
          <w:rPr>
            <w:rStyle w:val="Text1"/>
          </w:rPr>
          <w:t>Helm Test</w:t>
        </w:r>
      </w:hyperlink>
    </w:p>
    <w:p>
      <w:pPr>
        <w:pStyle w:val="Para 01"/>
      </w:pPr>
      <w:r>
        <w:rPr>
          <w:rStyle w:val="Text0"/>
        </w:rPr>
        <w:t>create-namespace flag</w:t>
        <w:t xml:space="preserve">, </w:t>
      </w:r>
      <w:hyperlink w:anchor="idm46125997106888">
        <w:r>
          <w:t>The --create-namespace Flag</w:t>
        </w:r>
      </w:hyperlink>
    </w:p>
    <w:p>
      <w:pPr>
        <w:pStyle w:val="Para 01"/>
      </w:pPr>
      <w:r>
        <w:rPr>
          <w:rStyle w:val="Text0"/>
        </w:rPr>
        <w:t>dry-run flag</w:t>
        <w:t xml:space="preserve">, </w:t>
      </w:r>
      <w:hyperlink w:anchor="idm46125999552760">
        <w:r>
          <w:t>The --dry-run Flag</w:t>
        </w:r>
      </w:hyperlink>
      <w:r>
        <w:rPr>
          <w:rStyle w:val="Text0"/>
        </w:rPr>
        <w:t xml:space="preserve">, </w:t>
      </w:r>
      <w:hyperlink w:anchor="idm46125990992680">
        <w:r>
          <w:t>Dry Run</w:t>
        </w:r>
      </w:hyperlink>
    </w:p>
    <w:p>
      <w:pPr>
        <w:pStyle w:val="Para 01"/>
      </w:pPr>
      <w:r>
        <w:rPr>
          <w:rStyle w:val="Text0"/>
        </w:rPr>
        <w:t>generate-name flag</w:t>
        <w:t xml:space="preserve">, </w:t>
      </w:r>
      <w:hyperlink w:anchor="idm46125997129224">
        <w:r>
          <w:t>The --generate-name and --name-template Flags</w:t>
        </w:r>
      </w:hyperlink>
    </w:p>
    <w:p>
      <w:pPr>
        <w:pStyle w:val="Para 01"/>
      </w:pPr>
      <w:r>
        <w:rPr>
          <w:rStyle w:val="Text0"/>
        </w:rPr>
        <w:t>process of</w:t>
        <w:t xml:space="preserve">, </w:t>
      </w:r>
      <w:hyperlink w:anchor="idm46125999576536">
        <w:r>
          <w:t>Templating and Dry Runs</w:t>
        </w:r>
      </w:hyperlink>
    </w:p>
    <w:p>
      <w:pPr>
        <w:pStyle w:val="Para 01"/>
      </w:pPr>
      <w:r>
        <w:rPr>
          <w:rStyle w:val="Text0"/>
        </w:rPr>
        <w:t>provenance file</w:t>
        <w:t xml:space="preserve">, </w:t>
      </w:r>
      <w:hyperlink w:anchor="idm46125985914744">
        <w:r>
          <w:t>Security Considerations</w:t>
        </w:r>
      </w:hyperlink>
    </w:p>
    <w:p>
      <w:pPr>
        <w:pStyle w:val="Para 02"/>
      </w:pPr>
      <w:r>
        <w:t>testing process</w:t>
        <w:t xml:space="preserve">, </w:t>
      </w:r>
      <w:hyperlink w:anchor="idm46125986046088">
        <w:r>
          <w:rPr>
            <w:rStyle w:val="Text1"/>
          </w:rPr>
          <w:t>Helm Test</w:t>
        </w:r>
      </w:hyperlink>
    </w:p>
    <w:p>
      <w:pPr>
        <w:pStyle w:val="Para 01"/>
      </w:pPr>
      <w:r>
        <w:rPr>
          <w:rStyle w:val="Text0"/>
        </w:rPr>
        <w:t>wait flag</w:t>
        <w:t xml:space="preserve">, </w:t>
      </w:r>
      <w:hyperlink w:anchor="idm46125997071528">
        <w:r>
          <w:t>The --wait and --atomic Flags</w:t>
        </w:r>
      </w:hyperlink>
    </w:p>
    <w:p>
      <w:pPr>
        <w:pStyle w:val="Para 01"/>
      </w:pPr>
      <w:r>
        <w:rPr>
          <w:rStyle w:val="Text0"/>
        </w:rPr>
        <w:t>atomic flag instead</w:t>
        <w:t xml:space="preserve">, </w:t>
      </w:r>
      <w:hyperlink w:anchor="idm46125997039240">
        <w:r>
          <w:t>The --wait and --atomic Flags</w:t>
        </w:r>
      </w:hyperlink>
    </w:p>
    <w:p>
      <w:pPr>
        <w:pStyle w:val="Para 02"/>
      </w:pPr>
      <w:r>
        <w:t>install-hook script for plugins</w:t>
        <w:t xml:space="preserve">, </w:t>
      </w:r>
      <w:hyperlink w:anchor="idm46125983926744">
        <w:r>
          <w:rPr>
            <w:rStyle w:val="Text1"/>
          </w:rPr>
          <w:t>Hooks</w:t>
        </w:r>
      </w:hyperlink>
    </w:p>
    <w:p>
      <w:pPr>
        <w:pStyle w:val="Para 02"/>
      </w:pPr>
      <w:r>
        <w:t>installation of charts</w:t>
      </w:r>
    </w:p>
    <w:p>
      <w:pPr>
        <w:pStyle w:val="Para 01"/>
      </w:pPr>
      <w:r>
        <w:rPr>
          <w:rStyle w:val="Text0"/>
        </w:rPr>
        <w:t>about</w:t>
        <w:t xml:space="preserve">, </w:t>
      </w:r>
      <w:hyperlink w:anchor="idm46126000147704">
        <w:r>
          <w:t>Resources, Installations, and Releases</w:t>
        </w:r>
      </w:hyperlink>
    </w:p>
    <w:p>
      <w:pPr>
        <w:pStyle w:val="Para 01"/>
      </w:pPr>
      <w:r>
        <w:rPr>
          <w:rStyle w:val="Text0"/>
        </w:rPr>
        <w:t>atomic flag</w:t>
        <w:t xml:space="preserve">, </w:t>
      </w:r>
      <w:hyperlink w:anchor="idm46125997041128">
        <w:r>
          <w:t>The --wait and --atomic Flags</w:t>
        </w:r>
      </w:hyperlink>
    </w:p>
    <w:p>
      <w:pPr>
        <w:pStyle w:val="Para 02"/>
      </w:pPr>
      <w:r>
        <w:t>basic mechanics of</w:t>
        <w:t xml:space="preserve">, </w:t>
      </w:r>
      <w:hyperlink w:anchor="idm46125999898280">
        <w:r>
          <w:rPr>
            <w:rStyle w:val="Text1"/>
          </w:rPr>
          <w:t>Installing a Package</w:t>
        </w:r>
      </w:hyperlink>
    </w:p>
    <w:p>
      <w:pPr>
        <w:pStyle w:val="Para 01"/>
      </w:pPr>
      <w:r>
        <w:rPr>
          <w:rStyle w:val="Text0"/>
        </w:rPr>
        <w:t>cleanup-on-fail flag</w:t>
        <w:t xml:space="preserve">, </w:t>
      </w:r>
      <w:hyperlink w:anchor="idm46125997016488">
        <w:r>
          <w:t>Upgrading with --force and --cleanup-on-fail</w:t>
        </w:r>
      </w:hyperlink>
    </w:p>
    <w:p>
      <w:pPr>
        <w:pStyle w:val="Para 01"/>
      </w:pPr>
      <w:r>
        <w:rPr>
          <w:rStyle w:val="Text0"/>
        </w:rPr>
        <w:t>configuration at installation</w:t>
        <w:t xml:space="preserve">, </w:t>
      </w:r>
      <w:hyperlink w:anchor="idm46125999856280">
        <w:r>
          <w:t>Configuration at Installation Time</w:t>
        </w:r>
      </w:hyperlink>
      <w:r>
        <w:rPr>
          <w:rStyle w:val="Text0"/>
        </w:rPr>
        <w:t xml:space="preserve">, </w:t>
      </w:r>
      <w:hyperlink w:anchor="idm46125999667688">
        <w:r>
          <w:t>Configuration Values and Upgrades</w:t>
        </w:r>
      </w:hyperlink>
    </w:p>
    <w:p>
      <w:pPr>
        <w:pStyle w:val="Para 02"/>
      </w:pPr>
      <w:r>
        <w:t>testing charts and</w:t>
        <w:t xml:space="preserve">, </w:t>
      </w:r>
      <w:hyperlink w:anchor="idm46125986032008">
        <w:r>
          <w:rPr>
            <w:rStyle w:val="Text1"/>
          </w:rPr>
          <w:t>Helm Test</w:t>
        </w:r>
      </w:hyperlink>
    </w:p>
    <w:p>
      <w:pPr>
        <w:pStyle w:val="Para 01"/>
      </w:pPr>
      <w:r>
        <w:rPr>
          <w:rStyle w:val="Text0"/>
        </w:rPr>
        <w:t>generate-name flag</w:t>
        <w:t xml:space="preserve">, </w:t>
      </w:r>
      <w:hyperlink w:anchor="idm46125997132120">
        <w:r>
          <w:t>The --generate-name and --name-template Flags</w:t>
        </w:r>
      </w:hyperlink>
    </w:p>
    <w:p>
      <w:pPr>
        <w:pStyle w:val="Para 01"/>
      </w:pPr>
      <w:r>
        <w:rPr>
          <w:rStyle w:val="Text0"/>
        </w:rPr>
        <w:t>helm get command for details</w:t>
        <w:t xml:space="preserve">, </w:t>
      </w:r>
      <w:hyperlink w:anchor="ch03_get4">
        <w:r>
          <w:t>Find Details of a Release with helm get</w:t>
        </w:r>
      </w:hyperlink>
      <w:r>
        <w:rPr>
          <w:rStyle w:val="Text0"/>
        </w:rPr>
        <w:t>-</w:t>
      </w:r>
      <w:hyperlink w:anchor="idm46125997237576">
        <w:r>
          <w:t>Using helm get manifest</w:t>
        </w:r>
      </w:hyperlink>
    </w:p>
    <w:p>
      <w:pPr>
        <w:pStyle w:val="Para 02"/>
      </w:pPr>
      <w:r>
        <w:t>helm history command</w:t>
        <w:t xml:space="preserve">, </w:t>
      </w:r>
      <w:hyperlink w:anchor="idm46125997230632">
        <w:r>
          <w:rPr>
            <w:rStyle w:val="Text1"/>
          </w:rPr>
          <w:t>History and Rollbacks</w:t>
        </w:r>
      </w:hyperlink>
    </w:p>
    <w:p>
      <w:pPr>
        <w:pStyle w:val="Para 02"/>
      </w:pPr>
      <w:r>
        <w:t>helm install command</w:t>
        <w:t xml:space="preserve">, </w:t>
      </w:r>
      <w:hyperlink w:anchor="idm46125999892584">
        <w:r>
          <w:rPr>
            <w:rStyle w:val="Text1"/>
          </w:rPr>
          <w:t>Installing a Package</w:t>
        </w:r>
      </w:hyperlink>
    </w:p>
    <w:p>
      <w:pPr>
        <w:pStyle w:val="Para 01"/>
      </w:pPr>
      <w:r>
        <w:rPr>
          <w:rStyle w:val="Text0"/>
        </w:rPr>
        <w:t>configuration at installation</w:t>
        <w:t xml:space="preserve">, </w:t>
      </w:r>
      <w:hyperlink w:anchor="idm46125999854360">
        <w:r>
          <w:t>Configuration at Installation Time</w:t>
        </w:r>
      </w:hyperlink>
    </w:p>
    <w:p>
      <w:pPr>
        <w:pStyle w:val="Para 01"/>
      </w:pPr>
      <w:r>
        <w:rPr>
          <w:rStyle w:val="Text0"/>
        </w:rPr>
        <w:t>process of</w:t>
        <w:t xml:space="preserve">, </w:t>
      </w:r>
      <w:hyperlink w:anchor="idm46125999577816">
        <w:r>
          <w:t>Templating and Dry Runs</w:t>
        </w:r>
      </w:hyperlink>
    </w:p>
    <w:p>
      <w:pPr>
        <w:pStyle w:val="Para 02"/>
      </w:pPr>
      <w:r>
        <w:t>install or upgrade via upgrade install flag</w:t>
        <w:t xml:space="preserve">, </w:t>
      </w:r>
      <w:hyperlink w:anchor="idm46125997085608">
        <w:r>
          <w:rPr>
            <w:rStyle w:val="Text1"/>
          </w:rPr>
          <w:t>Using helm upgrade --install</w:t>
        </w:r>
      </w:hyperlink>
    </w:p>
    <w:p>
      <w:pPr>
        <w:pStyle w:val="Para 01"/>
      </w:pPr>
      <w:r>
        <w:rPr>
          <w:rStyle w:val="Text0"/>
        </w:rPr>
        <w:t>listing installations</w:t>
        <w:t xml:space="preserve">, </w:t>
      </w:r>
      <w:hyperlink w:anchor="idm46125999775640">
        <w:r>
          <w:t>Listing Your Installations</w:t>
        </w:r>
      </w:hyperlink>
    </w:p>
    <w:p>
      <w:pPr>
        <w:pStyle w:val="Para 01"/>
      </w:pPr>
      <w:r>
        <w:rPr>
          <w:rStyle w:val="Text0"/>
        </w:rPr>
        <w:t>release information</w:t>
        <w:t xml:space="preserve">, </w:t>
      </w:r>
      <w:hyperlink w:anchor="idm46125999627480">
        <w:r>
          <w:t>How Helm Stores Release Information</w:t>
        </w:r>
      </w:hyperlink>
      <w:r>
        <w:rPr>
          <w:rStyle w:val="Text0"/>
        </w:rPr>
        <w:t xml:space="preserve">, </w:t>
      </w:r>
      <w:hyperlink w:anchor="idm46125997648712">
        <w:r>
          <w:t>Release Records</w:t>
        </w:r>
      </w:hyperlink>
    </w:p>
    <w:p>
      <w:pPr>
        <w:pStyle w:val="Para 02"/>
      </w:pPr>
      <w:r>
        <w:t>release instance name scope</w:t>
        <w:t xml:space="preserve">, </w:t>
      </w:r>
      <w:hyperlink w:anchor="idm46125999876008">
        <w:r>
          <w:rPr>
            <w:rStyle w:val="Text1"/>
          </w:rPr>
          <w:t>Installing a Package</w:t>
        </w:r>
      </w:hyperlink>
    </w:p>
    <w:p>
      <w:pPr>
        <w:pStyle w:val="Para 02"/>
      </w:pPr>
      <w:r>
        <w:t>release life cycle statuses</w:t>
        <w:t xml:space="preserve">, </w:t>
      </w:r>
      <w:hyperlink w:anchor="idm46125997629736">
        <w:r>
          <w:rPr>
            <w:rStyle w:val="Text1"/>
          </w:rPr>
          <w:t>Release Records</w:t>
        </w:r>
      </w:hyperlink>
    </w:p>
    <w:p>
      <w:pPr>
        <w:pStyle w:val="Para 02"/>
      </w:pPr>
      <w:r>
        <w:t>releases listed</w:t>
        <w:t xml:space="preserve">, </w:t>
      </w:r>
      <w:hyperlink w:anchor="idm46125997509544">
        <w:r>
          <w:rPr>
            <w:rStyle w:val="Text1"/>
          </w:rPr>
          <w:t>Listing Releases</w:t>
        </w:r>
      </w:hyperlink>
    </w:p>
    <w:p>
      <w:pPr>
        <w:pStyle w:val="Para 01"/>
      </w:pPr>
      <w:r>
        <w:rPr>
          <w:rStyle w:val="Text0"/>
        </w:rPr>
        <w:t>templates</w:t>
        <w:t xml:space="preserve">, </w:t>
      </w:r>
      <w:hyperlink w:anchor="idm46125999588360">
        <w:r>
          <w:t>Templating and Dry Runs</w:t>
        </w:r>
      </w:hyperlink>
    </w:p>
    <w:p>
      <w:pPr>
        <w:pStyle w:val="Para 01"/>
      </w:pPr>
      <w:r>
        <w:rPr>
          <w:rStyle w:val="Text0"/>
        </w:rPr>
        <w:t>uninstalling</w:t>
        <w:t xml:space="preserve">, </w:t>
      </w:r>
      <w:hyperlink w:anchor="ch02_chrt3">
        <w:r>
          <w:t>Uninstalling an Installation</w:t>
        </w:r>
      </w:hyperlink>
      <w:r>
        <w:rPr>
          <w:rStyle w:val="Text0"/>
        </w:rPr>
        <w:t>-</w:t>
      </w:r>
      <w:hyperlink w:anchor="idm46125999602984">
        <w:r>
          <w:t>How Helm Stores Release Information</w:t>
        </w:r>
      </w:hyperlink>
    </w:p>
    <w:p>
      <w:pPr>
        <w:pStyle w:val="Para 01"/>
      </w:pPr>
      <w:r>
        <w:rPr>
          <w:rStyle w:val="Text0"/>
        </w:rPr>
        <w:t>keeping history</w:t>
        <w:t xml:space="preserve">, </w:t>
      </w:r>
      <w:hyperlink w:anchor="idm46125997195928">
        <w:r>
          <w:t>Keeping History and Rolling Back</w:t>
        </w:r>
      </w:hyperlink>
    </w:p>
    <w:p>
      <w:pPr>
        <w:pStyle w:val="Para 02"/>
      </w:pPr>
      <w:r>
        <w:t>upgrading an installation</w:t>
        <w:t xml:space="preserve">, </w:t>
      </w:r>
      <w:hyperlink w:anchor="idm46125999740488">
        <w:r>
          <w:rPr>
            <w:rStyle w:val="Text1"/>
          </w:rPr>
          <w:t>Upgrading an Installation</w:t>
        </w:r>
      </w:hyperlink>
    </w:p>
    <w:p>
      <w:pPr>
        <w:pStyle w:val="Para 02"/>
      </w:pPr>
      <w:r>
        <w:t>configuration fresh with release</w:t>
        <w:t xml:space="preserve">, </w:t>
      </w:r>
      <w:hyperlink w:anchor="idm46125999691416">
        <w:r>
          <w:rPr>
            <w:rStyle w:val="Text1"/>
          </w:rPr>
          <w:t>Configuration Values and Upgrades</w:t>
        </w:r>
      </w:hyperlink>
    </w:p>
    <w:p>
      <w:pPr>
        <w:pStyle w:val="Para 01"/>
      </w:pPr>
      <w:r>
        <w:rPr>
          <w:rStyle w:val="Text0"/>
        </w:rPr>
        <w:t>releases</w:t>
        <w:t xml:space="preserve">, </w:t>
      </w:r>
      <w:hyperlink w:anchor="idm46126000129624">
        <w:r>
          <w:t>Resources, Installations, and Releases</w:t>
        </w:r>
      </w:hyperlink>
      <w:r>
        <w:rPr>
          <w:rStyle w:val="Text0"/>
        </w:rPr>
        <w:t xml:space="preserve">, </w:t>
      </w:r>
      <w:hyperlink w:anchor="idm46125999728984">
        <w:r>
          <w:t>Upgrading an Installation</w:t>
        </w:r>
      </w:hyperlink>
    </w:p>
    <w:p>
      <w:pPr>
        <w:pStyle w:val="Para 01"/>
      </w:pPr>
      <w:r>
        <w:rPr>
          <w:rStyle w:val="Text0"/>
        </w:rPr>
        <w:t>wait flag</w:t>
        <w:t xml:space="preserve">, </w:t>
      </w:r>
      <w:hyperlink w:anchor="idm46125997072472">
        <w:r>
          <w:t>The --wait and --atomic Flags</w:t>
        </w:r>
      </w:hyperlink>
    </w:p>
    <w:p>
      <w:pPr>
        <w:pStyle w:val="Para 01"/>
      </w:pPr>
      <w:r>
        <w:rPr>
          <w:rStyle w:val="Text0"/>
        </w:rPr>
        <w:t>atomic flag instead</w:t>
        <w:t xml:space="preserve">, </w:t>
      </w:r>
      <w:hyperlink w:anchor="idm46125997042344">
        <w:r>
          <w:t>The --wait and --atomic Flags</w:t>
        </w:r>
      </w:hyperlink>
    </w:p>
    <w:p>
      <w:pPr>
        <w:pStyle w:val="Para 02"/>
      </w:pPr>
      <w:r>
        <w:t>installation of helm client</w:t>
      </w:r>
    </w:p>
    <w:p>
      <w:pPr>
        <w:pStyle w:val="Para 02"/>
      </w:pPr>
      <w:r>
        <w:t>about helm client</w:t>
        <w:t xml:space="preserve">, </w:t>
      </w:r>
      <w:hyperlink w:anchor="idm46126000110056">
        <w:r>
          <w:rPr>
            <w:rStyle w:val="Text1"/>
          </w:rPr>
          <w:t>Using Helm</w:t>
        </w:r>
      </w:hyperlink>
    </w:p>
    <w:p>
      <w:pPr>
        <w:pStyle w:val="Para 02"/>
      </w:pPr>
      <w:r>
        <w:t>adding chart repository</w:t>
        <w:t xml:space="preserve">, </w:t>
      </w:r>
      <w:hyperlink w:anchor="idm46125999976184">
        <w:r>
          <w:rPr>
            <w:rStyle w:val="Text1"/>
          </w:rPr>
          <w:t>Adding a Chart Repository</w:t>
        </w:r>
      </w:hyperlink>
    </w:p>
    <w:p>
      <w:pPr>
        <w:pStyle w:val="Para 01"/>
      </w:pPr>
      <w:r>
        <w:rPr>
          <w:rStyle w:val="Text0"/>
        </w:rPr>
        <w:t>building from source</w:t>
        <w:t xml:space="preserve">, </w:t>
      </w:r>
      <w:hyperlink w:anchor="idm46126000031640">
        <w:r>
          <w:t>Guidance on Building from Source</w:t>
        </w:r>
      </w:hyperlink>
    </w:p>
    <w:p>
      <w:pPr>
        <w:pStyle w:val="Para 01"/>
      </w:pPr>
      <w:r>
        <w:rPr>
          <w:rStyle w:val="Text0"/>
        </w:rPr>
        <w:t>chart installation</w:t>
        <w:t xml:space="preserve">, </w:t>
      </w:r>
      <w:hyperlink w:anchor="ch02_instpkg4">
        <w:r>
          <w:t>Installing a Package</w:t>
        </w:r>
      </w:hyperlink>
      <w:r>
        <w:rPr>
          <w:rStyle w:val="Text0"/>
        </w:rPr>
        <w:t>-</w:t>
      </w:r>
      <w:hyperlink w:anchor="idm46125999783496">
        <w:r>
          <w:t>Configuration at Installation Time</w:t>
        </w:r>
      </w:hyperlink>
    </w:p>
    <w:p>
      <w:pPr>
        <w:pStyle w:val="Para 01"/>
      </w:pPr>
      <w:r>
        <w:rPr>
          <w:rStyle w:val="Text0"/>
        </w:rPr>
        <w:t>listing installations</w:t>
        <w:t xml:space="preserve">, </w:t>
      </w:r>
      <w:hyperlink w:anchor="idm46125999779896">
        <w:r>
          <w:t>Listing Your Installations</w:t>
        </w:r>
      </w:hyperlink>
    </w:p>
    <w:p>
      <w:pPr>
        <w:pStyle w:val="Para 01"/>
      </w:pPr>
      <w:r>
        <w:rPr>
          <w:rStyle w:val="Text0"/>
        </w:rPr>
        <w:t>chart repository searched</w:t>
        <w:t xml:space="preserve">, </w:t>
      </w:r>
      <w:hyperlink w:anchor="idm46125999928520">
        <w:r>
          <w:t>Searching a Chart Repository</w:t>
        </w:r>
      </w:hyperlink>
    </w:p>
    <w:p>
      <w:pPr>
        <w:pStyle w:val="Para 01"/>
      </w:pPr>
      <w:r>
        <w:rPr>
          <w:rStyle w:val="Text0"/>
        </w:rPr>
        <w:t>installing a package</w:t>
        <w:t xml:space="preserve">, </w:t>
      </w:r>
      <w:hyperlink w:anchor="ch02_instpkg3">
        <w:r>
          <w:t>Installing a Package</w:t>
        </w:r>
      </w:hyperlink>
      <w:r>
        <w:rPr>
          <w:rStyle w:val="Text0"/>
        </w:rPr>
        <w:t>-</w:t>
      </w:r>
      <w:hyperlink w:anchor="idm46125999784168">
        <w:r>
          <w:t>Configuration at Installation Time</w:t>
        </w:r>
      </w:hyperlink>
    </w:p>
    <w:p>
      <w:pPr>
        <w:pStyle w:val="Para 01"/>
      </w:pPr>
      <w:r>
        <w:rPr>
          <w:rStyle w:val="Text0"/>
        </w:rPr>
        <w:t>listing installations</w:t>
        <w:t xml:space="preserve">, </w:t>
      </w:r>
      <w:hyperlink w:anchor="idm46125999776824">
        <w:r>
          <w:t>Listing Your Installations</w:t>
        </w:r>
      </w:hyperlink>
    </w:p>
    <w:p>
      <w:pPr>
        <w:pStyle w:val="Para 01"/>
      </w:pPr>
      <w:r>
        <w:rPr>
          <w:rStyle w:val="Text0"/>
        </w:rPr>
        <w:t>Kubernetes cluster connection</w:t>
        <w:t xml:space="preserve">, </w:t>
      </w:r>
      <w:hyperlink w:anchor="idm46126000005416">
        <w:r>
          <w:t>Working with Kubernetes Clusters</w:t>
        </w:r>
      </w:hyperlink>
    </w:p>
    <w:p>
      <w:pPr>
        <w:pStyle w:val="Para 01"/>
      </w:pPr>
      <w:r>
        <w:rPr>
          <w:rStyle w:val="Text0"/>
        </w:rPr>
        <w:t>prebuilt binary</w:t>
        <w:t xml:space="preserve">, </w:t>
      </w:r>
      <w:hyperlink w:anchor="ch02_inst4">
        <w:r>
          <w:t>Installing a Prebuilt Binary</w:t>
        </w:r>
      </w:hyperlink>
      <w:r>
        <w:rPr>
          <w:rStyle w:val="Text0"/>
        </w:rPr>
        <w:t>-</w:t>
      </w:r>
      <w:hyperlink w:anchor="idm46126000034440">
        <w:r>
          <w:t>Using the get script to install</w:t>
        </w:r>
      </w:hyperlink>
    </w:p>
    <w:p>
      <w:pPr>
        <w:pStyle w:val="Para 01"/>
      </w:pPr>
      <w:r>
        <w:rPr>
          <w:rStyle w:val="Text0"/>
        </w:rPr>
        <w:t>downloading binary</w:t>
        <w:t xml:space="preserve">, </w:t>
      </w:r>
      <w:hyperlink w:anchor="idm46126000054136">
        <w:r>
          <w:t>Downloading the binary</w:t>
        </w:r>
      </w:hyperlink>
    </w:p>
    <w:p>
      <w:pPr>
        <w:pStyle w:val="Para 01"/>
      </w:pPr>
      <w:r>
        <w:rPr>
          <w:rStyle w:val="Text0"/>
        </w:rPr>
        <w:t>Helm version numbers</w:t>
        <w:t xml:space="preserve">, </w:t>
      </w:r>
      <w:hyperlink w:anchor="idm46126000084024">
        <w:r>
          <w:t>A note on Helm version numbers</w:t>
        </w:r>
      </w:hyperlink>
    </w:p>
    <w:p>
      <w:pPr>
        <w:pStyle w:val="Para 01"/>
      </w:pPr>
      <w:r>
        <w:rPr>
          <w:rStyle w:val="Text0"/>
        </w:rPr>
        <w:t>list of Helm releases</w:t>
        <w:t xml:space="preserve">, </w:t>
      </w:r>
      <w:hyperlink w:anchor="idm46126000092680">
        <w:r>
          <w:t>Installing a Prebuilt Binary</w:t>
        </w:r>
      </w:hyperlink>
    </w:p>
    <w:p>
      <w:pPr>
        <w:pStyle w:val="Para 01"/>
      </w:pPr>
      <w:r>
        <w:rPr>
          <w:rStyle w:val="Text0"/>
        </w:rPr>
        <w:t>package managers</w:t>
        <w:t xml:space="preserve">, </w:t>
      </w:r>
      <w:hyperlink w:anchor="idm46126000087800">
        <w:r>
          <w:t>Installing a Prebuilt Binary</w:t>
        </w:r>
      </w:hyperlink>
    </w:p>
    <w:p>
      <w:pPr>
        <w:pStyle w:val="Para 01"/>
      </w:pPr>
      <w:r>
        <w:rPr>
          <w:rStyle w:val="Text0"/>
        </w:rPr>
        <w:t>shell script</w:t>
        <w:t xml:space="preserve">, </w:t>
      </w:r>
      <w:hyperlink w:anchor="idm46126000041992">
        <w:r>
          <w:t>Using the get script to install</w:t>
        </w:r>
      </w:hyperlink>
    </w:p>
    <w:p>
      <w:pPr>
        <w:pStyle w:val="Para 02"/>
      </w:pPr>
      <w:r>
        <w:t>installing third-party plugins</w:t>
        <w:t xml:space="preserve">, </w:t>
      </w:r>
      <w:hyperlink w:anchor="idm46125984544520">
        <w:r>
          <w:rPr>
            <w:rStyle w:val="Text1"/>
          </w:rPr>
          <w:t>Installing Third-Party Plugins</w:t>
        </w:r>
      </w:hyperlink>
    </w:p>
    <w:p>
      <w:pPr>
        <w:pStyle w:val="Para 02"/>
      </w:pPr>
      <w:r>
        <w:t>instance name scope</w:t>
        <w:t xml:space="preserve">, </w:t>
      </w:r>
      <w:hyperlink w:anchor="idm46125999878568">
        <w:r>
          <w:rPr>
            <w:rStyle w:val="Text1"/>
          </w:rPr>
          <w:t>Installing a Package</w:t>
        </w:r>
      </w:hyperlink>
    </w:p>
    <w:p>
      <w:pPr>
        <w:pStyle w:val="Para 01"/>
      </w:pPr>
      <w:r>
        <w:rPr>
          <w:rStyle w:val="Text0"/>
        </w:rPr>
        <w:t>integrity of charts</w:t>
        <w:t xml:space="preserve">, </w:t>
      </w:r>
      <w:hyperlink w:anchor="idm46125985956808">
        <w:r>
          <w:t>Security Considerations</w:t>
        </w:r>
      </w:hyperlink>
    </w:p>
    <w:p>
      <w:pPr>
        <w:pStyle w:val="Para 02"/>
      </w:pPr>
      <w:r>
        <w:t>iteration (loops) in templates</w:t>
        <w:t xml:space="preserve">, </w:t>
      </w:r>
      <w:hyperlink w:anchor="idm46125991413160">
        <w:r>
          <w:rPr>
            <w:rStyle w:val="Text1"/>
          </w:rPr>
          <w:t>Loops</w:t>
        </w:r>
      </w:hyperlink>
    </w:p>
    <w:p>
      <w:pPr>
        <w:keepNext/>
        <w:pStyle w:val="Heading 3"/>
      </w:pPr>
      <w:r>
        <w:t>J</w:t>
      </w:r>
    </w:p>
    <w:p>
      <w:pPr>
        <w:pStyle w:val="Para 02"/>
      </w:pPr>
      <w:r>
        <w:t>JSON (JavaScript Object Notation)</w:t>
      </w:r>
    </w:p>
    <w:p>
      <w:pPr>
        <w:pStyle w:val="Para 02"/>
      </w:pPr>
      <w:r>
        <w:t>chart repositories listed as</w:t>
        <w:t xml:space="preserve">, </w:t>
      </w:r>
      <w:hyperlink w:anchor="idm46125984825736">
        <w:r>
          <w:rPr>
            <w:rStyle w:val="Text1"/>
          </w:rPr>
          <w:t>Listing Repositories</w:t>
        </w:r>
      </w:hyperlink>
    </w:p>
    <w:p>
      <w:pPr>
        <w:pStyle w:val="Para 01"/>
      </w:pPr>
      <w:r>
        <w:rPr>
          <w:rStyle w:val="Text0"/>
        </w:rPr>
        <w:t>JSON Schema</w:t>
        <w:t xml:space="preserve">, </w:t>
      </w:r>
      <w:hyperlink w:anchor="idm46125989973496">
        <w:r>
          <w:t>Schematizing Values Files</w:t>
        </w:r>
      </w:hyperlink>
    </w:p>
    <w:p>
      <w:pPr>
        <w:pStyle w:val="Para 01"/>
      </w:pPr>
      <w:r>
        <w:rPr>
          <w:rStyle w:val="Text0"/>
        </w:rPr>
        <w:t>manifests for resources</w:t>
        <w:t xml:space="preserve">, </w:t>
      </w:r>
      <w:hyperlink w:anchor="idm46126000947576">
        <w:r>
          <w:t>From containers to pods, services, deployments, etc.</w:t>
        </w:r>
      </w:hyperlink>
      <w:r>
        <w:rPr>
          <w:rStyle w:val="Text0"/>
        </w:rPr>
        <w:t xml:space="preserve">, </w:t>
      </w:r>
      <w:hyperlink w:anchor="idm46126000202360">
        <w:r>
          <w:t>Kubernetes Resources</w:t>
        </w:r>
      </w:hyperlink>
    </w:p>
    <w:p>
      <w:pPr>
        <w:pStyle w:val="Para 02"/>
      </w:pPr>
      <w:r>
        <w:t>service queries and data updates</w:t>
        <w:t xml:space="preserve">, </w:t>
      </w:r>
      <w:hyperlink w:anchor="idm46125996346328">
        <w:r>
          <w:rPr>
            <w:rStyle w:val="Text1"/>
          </w:rPr>
          <w:t>Containers and Microservices</w:t>
        </w:r>
      </w:hyperlink>
    </w:p>
    <w:p>
      <w:pPr>
        <w:pStyle w:val="Para 01"/>
      </w:pPr>
      <w:r>
        <w:rPr>
          <w:rStyle w:val="Text0"/>
        </w:rPr>
        <w:t>toJson function</w:t>
        <w:t xml:space="preserve">, </w:t>
      </w:r>
      <w:hyperlink w:anchor="idm46125999095368">
        <w:r>
          <w:t>Template Functions</w:t>
        </w:r>
      </w:hyperlink>
    </w:p>
    <w:p>
      <w:pPr>
        <w:pStyle w:val="Para 02"/>
      </w:pPr>
      <w:r>
        <w:t>YAML as superset of</w:t>
        <w:t xml:space="preserve">, </w:t>
      </w:r>
      <w:hyperlink w:anchor="idm46126000208568">
        <w:r>
          <w:rPr>
            <w:rStyle w:val="Text1"/>
          </w:rPr>
          <w:t>Kubernetes Resources</w:t>
        </w:r>
      </w:hyperlink>
    </w:p>
    <w:p>
      <w:pPr>
        <w:keepNext/>
        <w:pStyle w:val="Heading 3"/>
      </w:pPr>
      <w:r>
        <w:t>K</w:t>
      </w:r>
    </w:p>
    <w:p>
      <w:pPr>
        <w:pStyle w:val="Para 02"/>
      </w:pPr>
      <w:r>
        <w:t>Kubernetes</w:t>
      </w:r>
    </w:p>
    <w:p>
      <w:pPr>
        <w:pStyle w:val="Para 02"/>
      </w:pPr>
      <w:r>
        <w:t>about scheduling containers</w:t>
        <w:t xml:space="preserve">, </w:t>
      </w:r>
      <w:hyperlink w:anchor="idm46125998159112">
        <w:r>
          <w:rPr>
            <w:rStyle w:val="Text1"/>
          </w:rPr>
          <w:t>Schedules and Kubernetes</w:t>
        </w:r>
      </w:hyperlink>
    </w:p>
    <w:p>
      <w:pPr>
        <w:pStyle w:val="Para 02"/>
      </w:pPr>
      <w:r>
        <w:t>API server</w:t>
      </w:r>
    </w:p>
    <w:p>
      <w:pPr>
        <w:pStyle w:val="Para 02"/>
      </w:pPr>
      <w:r>
        <w:t>custom resource definitions and</w:t>
        <w:t xml:space="preserve">, </w:t>
      </w:r>
      <w:hyperlink w:anchor="idm46125985871848">
        <w:r>
          <w:rPr>
            <w:rStyle w:val="Text1"/>
          </w:rPr>
          <w:t>Custom Resource Definitions</w:t>
        </w:r>
      </w:hyperlink>
    </w:p>
    <w:p>
      <w:pPr>
        <w:pStyle w:val="Para 02"/>
      </w:pPr>
      <w:r>
        <w:t>release success determinant</w:t>
        <w:t xml:space="preserve">, </w:t>
      </w:r>
      <w:hyperlink w:anchor="idm46125997061368">
        <w:r>
          <w:rPr>
            <w:rStyle w:val="Text1"/>
          </w:rPr>
          <w:t>The --wait and --atomic Flags</w:t>
        </w:r>
      </w:hyperlink>
    </w:p>
    <w:p>
      <w:pPr>
        <w:pStyle w:val="Para 01"/>
      </w:pPr>
      <w:r>
        <w:rPr>
          <w:rStyle w:val="Text0"/>
        </w:rPr>
        <w:t>templates</w:t>
        <w:t xml:space="preserve">, </w:t>
      </w:r>
      <w:hyperlink w:anchor="idm46125999567160">
        <w:r>
          <w:t>Templating and Dry Runs</w:t>
        </w:r>
      </w:hyperlink>
    </w:p>
    <w:p>
      <w:pPr>
        <w:pStyle w:val="Para 02"/>
      </w:pPr>
      <w:r>
        <w:t>wait flag for Running status</w:t>
        <w:t xml:space="preserve">, </w:t>
      </w:r>
      <w:hyperlink w:anchor="idm46125997067736">
        <w:r>
          <w:rPr>
            <w:rStyle w:val="Text1"/>
          </w:rPr>
          <w:t>The --wait and --atomic Flags</w:t>
        </w:r>
      </w:hyperlink>
    </w:p>
    <w:p>
      <w:pPr>
        <w:pStyle w:val="Para 01"/>
      </w:pPr>
      <w:r>
        <w:rPr>
          <w:rStyle w:val="Text0"/>
        </w:rPr>
        <w:t>Capabilities object</w:t>
        <w:t xml:space="preserve">, </w:t>
      </w:r>
      <w:hyperlink w:anchor="idm46125999228312">
        <w:r>
          <w:t>Information Helm Passes to Templates</w:t>
        </w:r>
      </w:hyperlink>
    </w:p>
    <w:p>
      <w:pPr>
        <w:pStyle w:val="Para 02"/>
      </w:pPr>
      <w:r>
        <w:t>APIVersions.Has method</w:t>
        <w:t xml:space="preserve">, </w:t>
      </w:r>
      <w:hyperlink w:anchor="idm46125991649880">
        <w:r>
          <w:rPr>
            <w:rStyle w:val="Text1"/>
          </w:rPr>
          <w:t>Methods</w:t>
        </w:r>
      </w:hyperlink>
    </w:p>
    <w:p>
      <w:pPr>
        <w:pStyle w:val="Para 01"/>
      </w:pPr>
      <w:r>
        <w:rPr>
          <w:rStyle w:val="Text0"/>
        </w:rPr>
        <w:t>configuration information storage</w:t>
        <w:t xml:space="preserve">, </w:t>
      </w:r>
      <w:hyperlink w:anchor="idm46126000936824">
        <w:r>
          <w:t>From containers to pods, services, deployments, etc.</w:t>
        </w:r>
      </w:hyperlink>
    </w:p>
    <w:p>
      <w:pPr>
        <w:pStyle w:val="Para 02"/>
      </w:pPr>
      <w:r>
        <w:t>declarative infrastructure</w:t>
        <w:t xml:space="preserve">, </w:t>
      </w:r>
      <w:hyperlink w:anchor="idm46125998148792">
        <w:r>
          <w:rPr>
            <w:rStyle w:val="Text1"/>
          </w:rPr>
          <w:t>Declarative infrastructure</w:t>
        </w:r>
      </w:hyperlink>
    </w:p>
    <w:p>
      <w:pPr>
        <w:pStyle w:val="Para 01"/>
      </w:pPr>
      <w:r>
        <w:rPr>
          <w:rStyle w:val="Text0"/>
        </w:rPr>
        <w:t>chart installed into Kubernetes</w:t>
        <w:t xml:space="preserve">, </w:t>
      </w:r>
      <w:hyperlink w:anchor="idm46126000148952">
        <w:r>
          <w:t>Resources, Installations, and Releases</w:t>
        </w:r>
      </w:hyperlink>
    </w:p>
    <w:p>
      <w:pPr>
        <w:pStyle w:val="Para 02"/>
      </w:pPr>
      <w:r>
        <w:t>resources in Helm architecture</w:t>
        <w:t xml:space="preserve">, </w:t>
      </w:r>
      <w:hyperlink w:anchor="idm46126000324216">
        <w:r>
          <w:rPr>
            <w:rStyle w:val="Text1"/>
          </w:rPr>
          <w:t>Kubernetes Resources</w:t>
        </w:r>
      </w:hyperlink>
    </w:p>
    <w:p>
      <w:pPr>
        <w:pStyle w:val="Para 01"/>
      </w:pPr>
      <w:r>
        <w:rPr>
          <w:rStyle w:val="Text0"/>
        </w:rPr>
        <w:t>Deployment</w:t>
        <w:t xml:space="preserve">, </w:t>
      </w:r>
      <w:hyperlink w:anchor="idm46126000704392">
        <w:r>
          <w:t>From containers to pods, services, deployments, etc.</w:t>
        </w:r>
      </w:hyperlink>
    </w:p>
    <w:p>
      <w:pPr>
        <w:pStyle w:val="Para 01"/>
      </w:pPr>
      <w:r>
        <w:rPr>
          <w:rStyle w:val="Text0"/>
        </w:rPr>
        <w:t>deployment.yaml file</w:t>
        <w:t xml:space="preserve">, </w:t>
      </w:r>
      <w:hyperlink w:anchor="ch04_depym2">
        <w:r>
          <w:t>The Deployment</w:t>
        </w:r>
      </w:hyperlink>
      <w:r>
        <w:rPr>
          <w:rStyle w:val="Text0"/>
        </w:rPr>
        <w:t>-</w:t>
      </w:r>
      <w:hyperlink w:anchor="idm46125998318184">
        <w:r>
          <w:t>The Deployment</w:t>
        </w:r>
      </w:hyperlink>
    </w:p>
    <w:p>
      <w:pPr>
        <w:pStyle w:val="Para 01"/>
      </w:pPr>
      <w:r>
        <w:rPr>
          <w:rStyle w:val="Text0"/>
        </w:rPr>
        <w:t>HorizontalPodAutoscaler</w:t>
        <w:t xml:space="preserve">, </w:t>
      </w:r>
      <w:hyperlink w:anchor="idm46126000696232">
        <w:r>
          <w:t>From containers to pods, services, deployments, etc.</w:t>
        </w:r>
      </w:hyperlink>
    </w:p>
    <w:p>
      <w:pPr>
        <w:pStyle w:val="Para 02"/>
      </w:pPr>
      <w:r>
        <w:t>resource definition example</w:t>
        <w:t xml:space="preserve">, </w:t>
      </w:r>
      <w:hyperlink w:anchor="idm46126000318728">
        <w:r>
          <w:rPr>
            <w:rStyle w:val="Text1"/>
          </w:rPr>
          <w:t>Kubernetes Resources</w:t>
        </w:r>
      </w:hyperlink>
    </w:p>
    <w:p>
      <w:pPr>
        <w:pStyle w:val="Para 02"/>
      </w:pPr>
      <w:r>
        <w:t>security context readability</w:t>
        <w:t xml:space="preserve">, </w:t>
      </w:r>
      <w:hyperlink w:anchor="idm46125999118264">
        <w:r>
          <w:rPr>
            <w:rStyle w:val="Text1"/>
          </w:rPr>
          <w:t>Template Functions</w:t>
        </w:r>
      </w:hyperlink>
    </w:p>
    <w:p>
      <w:pPr>
        <w:pStyle w:val="Para 01"/>
      </w:pPr>
      <w:r>
        <w:rPr>
          <w:rStyle w:val="Text0"/>
        </w:rPr>
        <w:t>template</w:t>
        <w:t xml:space="preserve">, </w:t>
      </w:r>
      <w:hyperlink w:anchor="ch04_depl3">
        <w:r>
          <w:t>The Deployment</w:t>
        </w:r>
      </w:hyperlink>
      <w:r>
        <w:rPr>
          <w:rStyle w:val="Text0"/>
        </w:rPr>
        <w:t>-</w:t>
      </w:r>
      <w:hyperlink w:anchor="idm46125998318856">
        <w:r>
          <w:t>The Deployment</w:t>
        </w:r>
      </w:hyperlink>
    </w:p>
    <w:p>
      <w:pPr>
        <w:pStyle w:val="Para 01"/>
      </w:pPr>
      <w:r>
        <w:rPr>
          <w:rStyle w:val="Text0"/>
        </w:rPr>
        <w:t>upgrading application via</w:t>
        <w:t xml:space="preserve">, </w:t>
      </w:r>
      <w:hyperlink w:anchor="idm46126000692760">
        <w:r>
          <w:t>From containers to pods, services, deployments, etc.</w:t>
        </w:r>
      </w:hyperlink>
    </w:p>
    <w:p>
      <w:pPr>
        <w:pStyle w:val="Para 01"/>
      </w:pPr>
      <w:r>
        <w:rPr>
          <w:rStyle w:val="Text0"/>
        </w:rPr>
        <w:t>founder</w:t>
        <w:t xml:space="preserve">, </w:t>
      </w:r>
      <w:hyperlink w:anchor="idm46125996353464">
        <w:r>
          <w:t>The Cloud Native Ecosystem</w:t>
        </w:r>
      </w:hyperlink>
    </w:p>
    <w:p>
      <w:pPr>
        <w:pStyle w:val="Para 02"/>
      </w:pPr>
      <w:r>
        <w:t>Helm</w:t>
      </w:r>
    </w:p>
    <w:p>
      <w:pPr>
        <w:pStyle w:val="Para 02"/>
      </w:pPr>
      <w:r>
        <w:t>about Kubernetes and</w:t>
        <w:t xml:space="preserve">, </w:t>
      </w:r>
      <w:hyperlink w:anchor="idm46126000459336">
        <w:r>
          <w:rPr>
            <w:rStyle w:val="Text1"/>
          </w:rPr>
          <w:t>Helm’s Goals</w:t>
        </w:r>
      </w:hyperlink>
    </w:p>
    <w:p>
      <w:pPr>
        <w:pStyle w:val="Para 01"/>
      </w:pPr>
      <w:r>
        <w:rPr>
          <w:rStyle w:val="Text0"/>
        </w:rPr>
        <w:t>chart installed into Kubernetes</w:t>
        <w:t xml:space="preserve">, </w:t>
      </w:r>
      <w:hyperlink w:anchor="idm46126000152360">
        <w:r>
          <w:t>Resources, Installations, and Releases</w:t>
        </w:r>
      </w:hyperlink>
    </w:p>
    <w:p>
      <w:pPr>
        <w:pStyle w:val="Para 02"/>
      </w:pPr>
      <w:r>
        <w:t>ease of Kubernetes setup</w:t>
        <w:t xml:space="preserve">, </w:t>
      </w:r>
      <w:hyperlink w:anchor="idm46126000441176">
        <w:r>
          <w:rPr>
            <w:rStyle w:val="Text1"/>
          </w:rPr>
          <w:t>From Zero to Kubernetes</w:t>
        </w:r>
      </w:hyperlink>
    </w:p>
    <w:p>
      <w:pPr>
        <w:pStyle w:val="Para 02"/>
      </w:pPr>
      <w:r>
        <w:t>methods to expose applications</w:t>
        <w:t xml:space="preserve">, </w:t>
      </w:r>
      <w:hyperlink w:anchor="idm46125996908136">
        <w:r>
          <w:rPr>
            <w:rStyle w:val="Text1"/>
          </w:rPr>
          <w:t>The Chart Creation Command</w:t>
        </w:r>
      </w:hyperlink>
    </w:p>
    <w:p>
      <w:pPr>
        <w:pStyle w:val="Para 02"/>
      </w:pPr>
      <w:r>
        <w:t>package management overview</w:t>
        <w:t xml:space="preserve">, </w:t>
      </w:r>
      <w:hyperlink w:anchor="idm46126000433128">
        <w:r>
          <w:rPr>
            <w:rStyle w:val="Text1"/>
          </w:rPr>
          <w:t>Package Management</w:t>
        </w:r>
      </w:hyperlink>
    </w:p>
    <w:p>
      <w:pPr>
        <w:pStyle w:val="Para 01"/>
      </w:pPr>
      <w:r>
        <w:rPr>
          <w:rStyle w:val="Text0"/>
        </w:rPr>
        <w:t>package manager</w:t>
        <w:t xml:space="preserve">, </w:t>
      </w:r>
      <w:hyperlink w:anchor="idm46126001392872">
        <w:r>
          <w:t>Preface</w:t>
        </w:r>
      </w:hyperlink>
      <w:r>
        <w:rPr>
          <w:rStyle w:val="Text0"/>
        </w:rPr>
        <w:t xml:space="preserve">, </w:t>
      </w:r>
      <w:hyperlink w:anchor="idm46125996363096">
        <w:r>
          <w:t>Introducing Helm</w:t>
        </w:r>
      </w:hyperlink>
      <w:r>
        <w:rPr>
          <w:rStyle w:val="Text0"/>
        </w:rPr>
        <w:t xml:space="preserve">, </w:t>
      </w:r>
      <w:hyperlink w:anchor="idm46126000359528">
        <w:r>
          <w:t>Configurability</w:t>
        </w:r>
      </w:hyperlink>
    </w:p>
    <w:p>
      <w:pPr>
        <w:pStyle w:val="Para 02"/>
      </w:pPr>
      <w:r>
        <w:t>resources in architecture</w:t>
        <w:t xml:space="preserve">, </w:t>
      </w:r>
      <w:hyperlink w:anchor="idm46126000337032">
        <w:r>
          <w:rPr>
            <w:rStyle w:val="Text1"/>
          </w:rPr>
          <w:t>Kubernetes Resources</w:t>
        </w:r>
      </w:hyperlink>
    </w:p>
    <w:p>
      <w:pPr>
        <w:pStyle w:val="Para 02"/>
      </w:pPr>
      <w:r>
        <w:t>security</w:t>
        <w:t xml:space="preserve">, </w:t>
      </w:r>
      <w:hyperlink w:anchor="idm46126000396760">
        <w:r>
          <w:rPr>
            <w:rStyle w:val="Text1"/>
          </w:rPr>
          <w:t>Security</w:t>
        </w:r>
      </w:hyperlink>
    </w:p>
    <w:p>
      <w:pPr>
        <w:pStyle w:val="Para 01"/>
      </w:pPr>
      <w:r>
        <w:rPr>
          <w:rStyle w:val="Text0"/>
        </w:rPr>
        <w:t>helm client connection</w:t>
        <w:t xml:space="preserve">, </w:t>
      </w:r>
      <w:hyperlink w:anchor="idm46126000003176">
        <w:r>
          <w:t>Working with Kubernetes Clusters</w:t>
        </w:r>
      </w:hyperlink>
    </w:p>
    <w:p>
      <w:pPr>
        <w:pStyle w:val="Para 02"/>
      </w:pPr>
      <w:r>
        <w:t>helm template command not needing</w:t>
        <w:t xml:space="preserve">, </w:t>
      </w:r>
      <w:hyperlink w:anchor="idm46125997756696">
        <w:r>
          <w:rPr>
            <w:rStyle w:val="Text1"/>
          </w:rPr>
          <w:t>The helm template Command</w:t>
        </w:r>
      </w:hyperlink>
    </w:p>
    <w:p>
      <w:pPr>
        <w:pStyle w:val="Para 02"/>
      </w:pPr>
      <w:r>
        <w:t>kubectl</w:t>
      </w:r>
    </w:p>
    <w:p>
      <w:pPr>
        <w:pStyle w:val="Para 01"/>
      </w:pPr>
      <w:r>
        <w:rPr>
          <w:rStyle w:val="Text0"/>
        </w:rPr>
        <w:t>about</w:t>
        <w:t xml:space="preserve">, </w:t>
      </w:r>
      <w:hyperlink w:anchor="idm46126000025208">
        <w:r>
          <w:t>Guidance on Building from Source</w:t>
        </w:r>
      </w:hyperlink>
    </w:p>
    <w:p>
      <w:pPr>
        <w:pStyle w:val="Para 01"/>
      </w:pPr>
      <w:r>
        <w:rPr>
          <w:rStyle w:val="Text0"/>
        </w:rPr>
        <w:t>credential management</w:t>
        <w:t xml:space="preserve">, </w:t>
      </w:r>
      <w:hyperlink w:anchor="idm46125999994392">
        <w:r>
          <w:t>Working with Kubernetes Clusters</w:t>
        </w:r>
      </w:hyperlink>
    </w:p>
    <w:p>
      <w:pPr>
        <w:pStyle w:val="Para 01"/>
      </w:pPr>
      <w:r>
        <w:rPr>
          <w:rStyle w:val="Text0"/>
        </w:rPr>
        <w:t>delete namespace</w:t>
        <w:t xml:space="preserve">, </w:t>
      </w:r>
      <w:hyperlink w:anchor="idm46125997094776">
        <w:r>
          <w:t>The --create-namespace Flag</w:t>
        </w:r>
      </w:hyperlink>
    </w:p>
    <w:p>
      <w:pPr>
        <w:pStyle w:val="Para 01"/>
      </w:pPr>
      <w:r>
        <w:rPr>
          <w:rStyle w:val="Text0"/>
        </w:rPr>
        <w:t>helm client connection</w:t>
        <w:t xml:space="preserve">, </w:t>
      </w:r>
      <w:hyperlink w:anchor="idm46126000001256">
        <w:r>
          <w:t>Working with Kubernetes Clusters</w:t>
        </w:r>
      </w:hyperlink>
    </w:p>
    <w:p>
      <w:pPr>
        <w:pStyle w:val="Para 02"/>
      </w:pPr>
      <w:r>
        <w:t>manifest secret metadata</w:t>
        <w:t xml:space="preserve">, </w:t>
      </w:r>
      <w:hyperlink w:anchor="idm46125997317816">
        <w:r>
          <w:rPr>
            <w:rStyle w:val="Text1"/>
          </w:rPr>
          <w:t>Using helm get manifest</w:t>
        </w:r>
      </w:hyperlink>
    </w:p>
    <w:p>
      <w:pPr>
        <w:pStyle w:val="Para 01"/>
      </w:pPr>
      <w:r>
        <w:rPr>
          <w:rStyle w:val="Text0"/>
        </w:rPr>
        <w:t>release information secrets</w:t>
        <w:t xml:space="preserve">, </w:t>
      </w:r>
      <w:hyperlink w:anchor="idm46125999620904">
        <w:r>
          <w:t>How Helm Stores Release Information</w:t>
        </w:r>
      </w:hyperlink>
      <w:r>
        <w:rPr>
          <w:rStyle w:val="Text0"/>
        </w:rPr>
        <w:t xml:space="preserve">, </w:t>
      </w:r>
      <w:hyperlink w:anchor="idm46125997649944">
        <w:r>
          <w:t>Release Records</w:t>
        </w:r>
      </w:hyperlink>
    </w:p>
    <w:p>
      <w:pPr>
        <w:pStyle w:val="Para 01"/>
      </w:pPr>
      <w:r>
        <w:rPr>
          <w:rStyle w:val="Text0"/>
        </w:rPr>
        <w:t>restarting a service</w:t>
        <w:t xml:space="preserve">, </w:t>
      </w:r>
      <w:hyperlink w:anchor="idm46125999712904">
        <w:r>
          <w:t>Upgrading an Installation</w:t>
        </w:r>
      </w:hyperlink>
    </w:p>
    <w:p>
      <w:pPr>
        <w:pStyle w:val="Para 02"/>
      </w:pPr>
      <w:r>
        <w:t>label recommendations</w:t>
        <w:t xml:space="preserve">, </w:t>
      </w:r>
      <w:hyperlink w:anchor="idm46125991071688">
        <w:r>
          <w:rPr>
            <w:rStyle w:val="Text1"/>
          </w:rPr>
          <w:t>Named Templates</w:t>
        </w:r>
      </w:hyperlink>
    </w:p>
    <w:p>
      <w:pPr>
        <w:pStyle w:val="Para 01"/>
      </w:pPr>
      <w:r>
        <w:rPr>
          <w:rStyle w:val="Text0"/>
        </w:rPr>
        <w:t>namespace</w:t>
        <w:t xml:space="preserve">, </w:t>
      </w:r>
      <w:hyperlink w:anchor="idm46126000415176">
        <w:r>
          <w:t>Package Management</w:t>
        </w:r>
      </w:hyperlink>
    </w:p>
    <w:p>
      <w:pPr>
        <w:pStyle w:val="Para 01"/>
      </w:pPr>
      <w:r>
        <w:rPr>
          <w:rStyle w:val="Text0"/>
        </w:rPr>
        <w:t>create-namespace flag</w:t>
        <w:t xml:space="preserve">, </w:t>
      </w:r>
      <w:hyperlink w:anchor="idm46125997110968">
        <w:r>
          <w:t>The --create-namespace Flag</w:t>
        </w:r>
      </w:hyperlink>
    </w:p>
    <w:p>
      <w:pPr>
        <w:pStyle w:val="Para 01"/>
      </w:pPr>
      <w:r>
        <w:rPr>
          <w:rStyle w:val="Text0"/>
        </w:rPr>
        <w:t>deleting with kubectl</w:t>
        <w:t xml:space="preserve">, </w:t>
      </w:r>
      <w:hyperlink w:anchor="idm46125997093560">
        <w:r>
          <w:t>The --create-namespace Flag</w:t>
        </w:r>
      </w:hyperlink>
    </w:p>
    <w:p>
      <w:pPr>
        <w:pStyle w:val="Para 02"/>
      </w:pPr>
      <w:r>
        <w:t>Helm and namespace flags</w:t>
        <w:t xml:space="preserve">, </w:t>
      </w:r>
      <w:hyperlink w:anchor="idm46125999865336">
        <w:r>
          <w:rPr>
            <w:rStyle w:val="Text1"/>
          </w:rPr>
          <w:t>Installing a Package</w:t>
        </w:r>
      </w:hyperlink>
    </w:p>
    <w:p>
      <w:pPr>
        <w:pStyle w:val="Para 01"/>
      </w:pPr>
      <w:r>
        <w:rPr>
          <w:rStyle w:val="Text0"/>
        </w:rPr>
        <w:t>HELM_NAMESPACE</w:t>
        <w:t xml:space="preserve">, </w:t>
      </w:r>
      <w:hyperlink w:anchor="idm46125983569176">
        <w:r>
          <w:t>Execution Environment</w:t>
        </w:r>
      </w:hyperlink>
    </w:p>
    <w:p>
      <w:pPr>
        <w:pStyle w:val="Para 01"/>
      </w:pPr>
      <w:r>
        <w:rPr>
          <w:rStyle w:val="Text0"/>
        </w:rPr>
        <w:t>listing installations</w:t>
        <w:t xml:space="preserve">, </w:t>
      </w:r>
      <w:hyperlink w:anchor="idm46125999768088">
        <w:r>
          <w:t>Listing Your Installations</w:t>
        </w:r>
      </w:hyperlink>
    </w:p>
    <w:p>
      <w:pPr>
        <w:pStyle w:val="Para 02"/>
      </w:pPr>
      <w:r>
        <w:t>named templates</w:t>
        <w:t xml:space="preserve">, </w:t>
      </w:r>
      <w:hyperlink w:anchor="idm46125991121272">
        <w:r>
          <w:rPr>
            <w:rStyle w:val="Text1"/>
          </w:rPr>
          <w:t>Named Templates</w:t>
        </w:r>
      </w:hyperlink>
    </w:p>
    <w:p>
      <w:pPr>
        <w:pStyle w:val="Para 01"/>
      </w:pPr>
      <w:r>
        <w:rPr>
          <w:rStyle w:val="Text0"/>
        </w:rPr>
        <w:t>names unique within</w:t>
        <w:t xml:space="preserve">, </w:t>
      </w:r>
      <w:hyperlink w:anchor="idm46125997140632">
        <w:r>
          <w:t>The --generate-name and --name-template Flags</w:t>
        </w:r>
      </w:hyperlink>
    </w:p>
    <w:p>
      <w:pPr>
        <w:pStyle w:val="Para 02"/>
      </w:pPr>
      <w:r>
        <w:t>operating systems versus</w:t>
        <w:t xml:space="preserve">, </w:t>
      </w:r>
      <w:hyperlink w:anchor="idm46126000419576">
        <w:r>
          <w:rPr>
            <w:rStyle w:val="Text1"/>
          </w:rPr>
          <w:t>Package Management</w:t>
        </w:r>
      </w:hyperlink>
    </w:p>
    <w:p>
      <w:pPr>
        <w:pStyle w:val="Para 01"/>
      </w:pPr>
      <w:r>
        <w:rPr>
          <w:rStyle w:val="Text0"/>
        </w:rPr>
        <w:t>namespace</w:t>
        <w:t xml:space="preserve">, </w:t>
      </w:r>
      <w:hyperlink w:anchor="idm46126000414168">
        <w:r>
          <w:t>Package Management</w:t>
        </w:r>
      </w:hyperlink>
    </w:p>
    <w:p>
      <w:pPr>
        <w:pStyle w:val="Para 02"/>
      </w:pPr>
      <w:r>
        <w:t>pods</w:t>
      </w:r>
    </w:p>
    <w:p>
      <w:pPr>
        <w:pStyle w:val="Para 01"/>
      </w:pPr>
      <w:r>
        <w:rPr>
          <w:rStyle w:val="Text0"/>
        </w:rPr>
        <w:t>about</w:t>
        <w:t xml:space="preserve">, </w:t>
      </w:r>
      <w:hyperlink w:anchor="idm46125998131512">
        <w:r>
          <w:t>From containers to pods, services, deployments, etc.</w:t>
        </w:r>
      </w:hyperlink>
      <w:r>
        <w:rPr>
          <w:rStyle w:val="Text0"/>
        </w:rPr>
        <w:t xml:space="preserve">, </w:t>
      </w:r>
      <w:hyperlink w:anchor="idm46126000707608">
        <w:r>
          <w:t>From containers to pods, services, deployments, etc.</w:t>
        </w:r>
      </w:hyperlink>
    </w:p>
    <w:p>
      <w:pPr>
        <w:pStyle w:val="Para 01"/>
      </w:pPr>
      <w:r>
        <w:rPr>
          <w:rStyle w:val="Text0"/>
        </w:rPr>
        <w:t>configuration information storage</w:t>
        <w:t xml:space="preserve">, </w:t>
      </w:r>
      <w:hyperlink w:anchor="idm46126000929576">
        <w:r>
          <w:t>From containers to pods, services, deployments, etc.</w:t>
        </w:r>
      </w:hyperlink>
    </w:p>
    <w:p>
      <w:pPr>
        <w:pStyle w:val="Para 01"/>
      </w:pPr>
      <w:r>
        <w:rPr>
          <w:rStyle w:val="Text0"/>
        </w:rPr>
        <w:t>Deployment</w:t>
        <w:t xml:space="preserve">, </w:t>
      </w:r>
      <w:hyperlink w:anchor="idm46126000702472">
        <w:r>
          <w:t>From containers to pods, services, deployments, etc.</w:t>
        </w:r>
      </w:hyperlink>
    </w:p>
    <w:p>
      <w:pPr>
        <w:pStyle w:val="Para 01"/>
      </w:pPr>
      <w:r>
        <w:rPr>
          <w:rStyle w:val="Text0"/>
        </w:rPr>
        <w:t>forcing restarts on update</w:t>
        <w:t xml:space="preserve">, </w:t>
      </w:r>
      <w:hyperlink w:anchor="idm46125997026536">
        <w:r>
          <w:t>Upgrading with --force and --cleanup-on-fail</w:t>
        </w:r>
      </w:hyperlink>
    </w:p>
    <w:p>
      <w:pPr>
        <w:pStyle w:val="Para 01"/>
      </w:pPr>
      <w:r>
        <w:rPr>
          <w:rStyle w:val="Text0"/>
        </w:rPr>
        <w:t>init containers</w:t>
        <w:t xml:space="preserve">, </w:t>
      </w:r>
      <w:hyperlink w:anchor="idm46126000954568">
        <w:r>
          <w:t>From containers to pods, services, deployments, etc.</w:t>
        </w:r>
      </w:hyperlink>
    </w:p>
    <w:p>
      <w:pPr>
        <w:pStyle w:val="Para 01"/>
      </w:pPr>
      <w:r>
        <w:rPr>
          <w:rStyle w:val="Text0"/>
        </w:rPr>
        <w:t>manifests</w:t>
        <w:t xml:space="preserve">, </w:t>
      </w:r>
      <w:hyperlink w:anchor="idm46126000928392">
        <w:r>
          <w:t>From containers to pods, services, deployments, etc.</w:t>
        </w:r>
      </w:hyperlink>
    </w:p>
    <w:p>
      <w:pPr>
        <w:pStyle w:val="Para 01"/>
      </w:pPr>
      <w:r>
        <w:rPr>
          <w:rStyle w:val="Text0"/>
        </w:rPr>
        <w:t>Pod resource</w:t>
        <w:t xml:space="preserve">, </w:t>
      </w:r>
      <w:hyperlink w:anchor="idm46126000949800">
        <w:r>
          <w:t>From containers to pods, services, deployments, etc.</w:t>
        </w:r>
      </w:hyperlink>
    </w:p>
    <w:p>
      <w:pPr>
        <w:pStyle w:val="Para 02"/>
      </w:pPr>
      <w:r>
        <w:t>rkt as historical origin</w:t>
        <w:t xml:space="preserve">, </w:t>
      </w:r>
      <w:hyperlink w:anchor="idm46125984719624">
        <w:r>
          <w:rPr>
            <w:rStyle w:val="Text1"/>
          </w:rPr>
          <w:t>Experimental OCI Support</w:t>
        </w:r>
      </w:hyperlink>
    </w:p>
    <w:p>
      <w:pPr>
        <w:pStyle w:val="Para 02"/>
      </w:pPr>
      <w:r>
        <w:t>Running state and wait flag</w:t>
        <w:t xml:space="preserve">, </w:t>
      </w:r>
      <w:hyperlink w:anchor="idm46125997056824">
        <w:r>
          <w:rPr>
            <w:rStyle w:val="Text1"/>
          </w:rPr>
          <w:t>The --wait and --atomic Flags</w:t>
        </w:r>
      </w:hyperlink>
    </w:p>
    <w:p>
      <w:pPr>
        <w:pStyle w:val="Para 01"/>
      </w:pPr>
      <w:r>
        <w:rPr>
          <w:rStyle w:val="Text0"/>
        </w:rPr>
        <w:t>Service</w:t>
        <w:t xml:space="preserve">, </w:t>
      </w:r>
      <w:hyperlink w:anchor="idm46126000586808">
        <w:r>
          <w:t>From containers to pods, services, deployments, etc.</w:t>
        </w:r>
      </w:hyperlink>
    </w:p>
    <w:p>
      <w:pPr>
        <w:pStyle w:val="Para 01"/>
      </w:pPr>
      <w:r>
        <w:rPr>
          <w:rStyle w:val="Text0"/>
        </w:rPr>
        <w:t>sidecar containers</w:t>
        <w:t xml:space="preserve">, </w:t>
      </w:r>
      <w:hyperlink w:anchor="idm46126000953352">
        <w:r>
          <w:t>From containers to pods, services, deployments, etc.</w:t>
        </w:r>
      </w:hyperlink>
    </w:p>
    <w:p>
      <w:pPr>
        <w:pStyle w:val="Para 01"/>
      </w:pPr>
      <w:r>
        <w:rPr>
          <w:rStyle w:val="Text0"/>
        </w:rPr>
        <w:t>volumes linking to configuration</w:t>
        <w:t xml:space="preserve">, </w:t>
      </w:r>
      <w:hyperlink w:anchor="idm46126000857672">
        <w:r>
          <w:t>From containers to pods, services, deployments, etc.</w:t>
        </w:r>
      </w:hyperlink>
    </w:p>
    <w:p>
      <w:pPr>
        <w:pStyle w:val="Para 01"/>
      </w:pPr>
      <w:r>
        <w:rPr>
          <w:rStyle w:val="Text0"/>
        </w:rPr>
        <w:t>reconciliation loop</w:t>
        <w:t xml:space="preserve">, </w:t>
      </w:r>
      <w:hyperlink w:anchor="idm46125998140504">
        <w:r>
          <w:t>The reconciliation loop</w:t>
        </w:r>
      </w:hyperlink>
    </w:p>
    <w:p>
      <w:pPr>
        <w:pStyle w:val="Para 02"/>
      </w:pPr>
      <w:r>
        <w:t>resources</w:t>
      </w:r>
    </w:p>
    <w:p>
      <w:pPr>
        <w:pStyle w:val="Para 02"/>
      </w:pPr>
      <w:r>
        <w:t>charts</w:t>
        <w:t xml:space="preserve">, </w:t>
      </w:r>
      <w:hyperlink w:anchor="idm46126000189048">
        <w:r>
          <w:rPr>
            <w:rStyle w:val="Text1"/>
          </w:rPr>
          <w:t>Charts</w:t>
        </w:r>
      </w:hyperlink>
    </w:p>
    <w:p>
      <w:pPr>
        <w:pStyle w:val="Para 02"/>
      </w:pPr>
      <w:r>
        <w:t>(</w:t>
        <w:t>see also</w:t>
        <w:t xml:space="preserve"> charts)</w:t>
      </w:r>
    </w:p>
    <w:p>
      <w:pPr>
        <w:pStyle w:val="Para 01"/>
      </w:pPr>
      <w:r>
        <w:rPr>
          <w:rStyle w:val="Text0"/>
        </w:rPr>
        <w:t>Helm architecture</w:t>
        <w:t xml:space="preserve">, </w:t>
      </w:r>
      <w:hyperlink w:anchor="idm46126000335800">
        <w:r>
          <w:t>Kubernetes Resources</w:t>
        </w:r>
      </w:hyperlink>
    </w:p>
    <w:p>
      <w:pPr>
        <w:pStyle w:val="Para 02"/>
      </w:pPr>
      <w:r>
        <w:t>methods to expose applications</w:t>
        <w:t xml:space="preserve">, </w:t>
      </w:r>
      <w:hyperlink w:anchor="idm46125996906872">
        <w:r>
          <w:rPr>
            <w:rStyle w:val="Text1"/>
          </w:rPr>
          <w:t>The Chart Creation Command</w:t>
        </w:r>
      </w:hyperlink>
    </w:p>
    <w:p>
      <w:pPr>
        <w:pStyle w:val="Para 01"/>
      </w:pPr>
      <w:r>
        <w:rPr>
          <w:rStyle w:val="Text0"/>
        </w:rPr>
        <w:t>resource type</w:t>
        <w:t xml:space="preserve">, </w:t>
      </w:r>
      <w:hyperlink w:anchor="idm46126000222168">
        <w:r>
          <w:t>Kubernetes Resources</w:t>
        </w:r>
      </w:hyperlink>
    </w:p>
    <w:p>
      <w:pPr>
        <w:pStyle w:val="Para 02"/>
      </w:pPr>
      <w:r>
        <w:t>schema validation</w:t>
        <w:t xml:space="preserve">, </w:t>
      </w:r>
      <w:hyperlink w:anchor="idm46125990968440">
        <w:r>
          <w:rPr>
            <w:rStyle w:val="Text1"/>
          </w:rPr>
          <w:t>Dry Run</w:t>
        </w:r>
      </w:hyperlink>
    </w:p>
    <w:p>
      <w:pPr>
        <w:pStyle w:val="Para 01"/>
      </w:pPr>
      <w:r>
        <w:rPr>
          <w:rStyle w:val="Text0"/>
        </w:rPr>
        <w:t>Secrets</w:t>
        <w:t xml:space="preserve">, </w:t>
      </w:r>
      <w:hyperlink w:anchor="idm46126000931464">
        <w:r>
          <w:t>From containers to pods, services, deployments, etc.</w:t>
        </w:r>
      </w:hyperlink>
    </w:p>
    <w:p>
      <w:pPr>
        <w:pStyle w:val="Para 01"/>
      </w:pPr>
      <w:r>
        <w:rPr>
          <w:rStyle w:val="Text0"/>
        </w:rPr>
        <w:t>custom files in charts</w:t>
        <w:t xml:space="preserve">, </w:t>
      </w:r>
      <w:hyperlink w:anchor="idm46125999207624">
        <w:r>
          <w:t>Information Helm Passes to Templates</w:t>
        </w:r>
      </w:hyperlink>
    </w:p>
    <w:p>
      <w:pPr>
        <w:pStyle w:val="Para 01"/>
      </w:pPr>
      <w:r>
        <w:rPr>
          <w:rStyle w:val="Text0"/>
        </w:rPr>
        <w:t>helm-secrets plugin</w:t>
        <w:t xml:space="preserve">, </w:t>
      </w:r>
      <w:hyperlink w:anchor="idm46125984527272">
        <w:r>
          <w:t>Installing Third-Party Plugins</w:t>
        </w:r>
      </w:hyperlink>
    </w:p>
    <w:p>
      <w:pPr>
        <w:pStyle w:val="Para 02"/>
      </w:pPr>
      <w:r>
        <w:t>image registry with access controls</w:t>
        <w:t xml:space="preserve">, </w:t>
      </w:r>
      <w:hyperlink w:anchor="idm46125998524360">
        <w:r>
          <w:rPr>
            <w:rStyle w:val="Text1"/>
          </w:rPr>
          <w:t>Container Images</w:t>
        </w:r>
      </w:hyperlink>
    </w:p>
    <w:p>
      <w:pPr>
        <w:pStyle w:val="Para 01"/>
      </w:pPr>
      <w:r>
        <w:rPr>
          <w:rStyle w:val="Text0"/>
        </w:rPr>
        <w:t>pull secrets</w:t>
        <w:t xml:space="preserve">, </w:t>
      </w:r>
      <w:hyperlink w:anchor="idm46125998525576">
        <w:r>
          <w:t>Container Images</w:t>
        </w:r>
      </w:hyperlink>
    </w:p>
    <w:p>
      <w:pPr>
        <w:pStyle w:val="Para 01"/>
      </w:pPr>
      <w:r>
        <w:rPr>
          <w:rStyle w:val="Text0"/>
        </w:rPr>
        <w:t>release failure leaving hanging Secret</w:t>
        <w:t xml:space="preserve">, </w:t>
      </w:r>
      <w:hyperlink w:anchor="idm46125997010040">
        <w:r>
          <w:t>Upgrading with --force and --cleanup-on-fail</w:t>
        </w:r>
      </w:hyperlink>
    </w:p>
    <w:p>
      <w:pPr>
        <w:pStyle w:val="Para 01"/>
      </w:pPr>
      <w:r>
        <w:rPr>
          <w:rStyle w:val="Text0"/>
        </w:rPr>
        <w:t>release information storage</w:t>
        <w:t xml:space="preserve">, </w:t>
      </w:r>
      <w:hyperlink w:anchor="idm46125999623608">
        <w:r>
          <w:t>How Helm Stores Release Information</w:t>
        </w:r>
      </w:hyperlink>
    </w:p>
    <w:p>
      <w:pPr>
        <w:pStyle w:val="Para 01"/>
      </w:pPr>
      <w:r>
        <w:rPr>
          <w:rStyle w:val="Text0"/>
        </w:rPr>
        <w:t>Service</w:t>
        <w:t xml:space="preserve">, </w:t>
      </w:r>
      <w:hyperlink w:anchor="idm46126000585672">
        <w:r>
          <w:t>From containers to pods, services, deployments, etc.</w:t>
        </w:r>
      </w:hyperlink>
    </w:p>
    <w:p>
      <w:pPr>
        <w:pStyle w:val="Para 02"/>
      </w:pPr>
      <w:r>
        <w:t>exposing applications</w:t>
        <w:t xml:space="preserve">, </w:t>
      </w:r>
      <w:hyperlink w:anchor="idm46125998631624">
        <w:r>
          <w:rPr>
            <w:rStyle w:val="Text1"/>
          </w:rPr>
          <w:t>Exposing Services</w:t>
        </w:r>
      </w:hyperlink>
    </w:p>
    <w:p>
      <w:pPr>
        <w:pStyle w:val="Para 01"/>
      </w:pPr>
      <w:r>
        <w:rPr>
          <w:rStyle w:val="Text0"/>
        </w:rPr>
        <w:t>restarting a service</w:t>
        <w:t xml:space="preserve">, </w:t>
      </w:r>
      <w:hyperlink w:anchor="idm46125999711688">
        <w:r>
          <w:t>Upgrading an Installation</w:t>
        </w:r>
      </w:hyperlink>
    </w:p>
    <w:p>
      <w:pPr>
        <w:pStyle w:val="Para 01"/>
      </w:pPr>
      <w:r>
        <w:rPr>
          <w:rStyle w:val="Text0"/>
        </w:rPr>
        <w:t>version determination</w:t>
        <w:t xml:space="preserve">, </w:t>
      </w:r>
      <w:hyperlink w:anchor="idm46125999222568">
        <w:r>
          <w:t>Information Helm Passes to Templates</w:t>
        </w:r>
      </w:hyperlink>
    </w:p>
    <w:p>
      <w:pPr>
        <w:pStyle w:val="Para 02"/>
      </w:pPr>
      <w:r>
        <w:t>resource availability determination</w:t>
        <w:t xml:space="preserve">, </w:t>
      </w:r>
      <w:hyperlink w:anchor="idm46125991646248">
        <w:r>
          <w:rPr>
            <w:rStyle w:val="Text1"/>
          </w:rPr>
          <w:t>Methods</w:t>
        </w:r>
      </w:hyperlink>
    </w:p>
    <w:p>
      <w:pPr>
        <w:pStyle w:val="Para 02"/>
      </w:pPr>
      <w:r>
        <w:t>Kustomize tool and helm post-renderer flag</w:t>
        <w:t xml:space="preserve">, </w:t>
      </w:r>
      <w:hyperlink w:anchor="idm46125997673880">
        <w:r>
          <w:rPr>
            <w:rStyle w:val="Text1"/>
          </w:rPr>
          <w:t>The helm template Command</w:t>
        </w:r>
      </w:hyperlink>
    </w:p>
    <w:p>
      <w:pPr>
        <w:keepNext/>
        <w:pStyle w:val="Heading 3"/>
      </w:pPr>
      <w:r>
        <w:t>L</w:t>
      </w:r>
    </w:p>
    <w:p>
      <w:pPr>
        <w:pStyle w:val="Para 02"/>
      </w:pPr>
      <w:r>
        <w:t>labels</w:t>
      </w:r>
    </w:p>
    <w:p>
      <w:pPr>
        <w:pStyle w:val="Para 02"/>
      </w:pPr>
      <w:r>
        <w:t>labels function</w:t>
        <w:t xml:space="preserve">, </w:t>
      </w:r>
      <w:hyperlink w:anchor="idm46125990055272">
        <w:r>
          <w:rPr>
            <w:rStyle w:val="Text1"/>
          </w:rPr>
          <w:t>Library Charts</w:t>
        </w:r>
      </w:hyperlink>
    </w:p>
    <w:p>
      <w:pPr>
        <w:pStyle w:val="Para 02"/>
      </w:pPr>
      <w:r>
        <w:t>management with named templates</w:t>
        <w:t xml:space="preserve">, </w:t>
      </w:r>
      <w:hyperlink w:anchor="ch05_label">
        <w:r>
          <w:rPr>
            <w:rStyle w:val="Text1"/>
          </w:rPr>
          <w:t>Named Templates</w:t>
        </w:r>
      </w:hyperlink>
      <w:r>
        <w:t>-</w:t>
      </w:r>
      <w:hyperlink w:anchor="idm46125991020728">
        <w:r>
          <w:rPr>
            <w:rStyle w:val="Text1"/>
          </w:rPr>
          <w:t>Named Templates</w:t>
        </w:r>
      </w:hyperlink>
    </w:p>
    <w:p>
      <w:pPr>
        <w:pStyle w:val="Para 02"/>
      </w:pPr>
      <w:r>
        <w:t>Kubernetes recommended labels</w:t>
        <w:t xml:space="preserve">, </w:t>
      </w:r>
      <w:hyperlink w:anchor="idm46125991073976">
        <w:r>
          <w:rPr>
            <w:rStyle w:val="Text1"/>
          </w:rPr>
          <w:t>Named Templates</w:t>
        </w:r>
      </w:hyperlink>
    </w:p>
    <w:p>
      <w:pPr>
        <w:pStyle w:val="Para 01"/>
      </w:pPr>
      <w:r>
        <w:rPr>
          <w:rStyle w:val="Text0"/>
        </w:rPr>
        <w:t>library charts</w:t>
        <w:t xml:space="preserve">, </w:t>
      </w:r>
      <w:hyperlink w:anchor="ch06_lib3">
        <w:r>
          <w:t>Library Charts</w:t>
        </w:r>
      </w:hyperlink>
      <w:r>
        <w:rPr>
          <w:rStyle w:val="Text0"/>
        </w:rPr>
        <w:t>-</w:t>
      </w:r>
      <w:hyperlink w:anchor="idm46125989983416">
        <w:r>
          <w:t>Library Charts</w:t>
        </w:r>
      </w:hyperlink>
    </w:p>
    <w:p>
      <w:pPr>
        <w:pStyle w:val="Para 02"/>
      </w:pPr>
      <w:r>
        <w:t>how reusable templates work</w:t>
        <w:t xml:space="preserve">, </w:t>
      </w:r>
      <w:hyperlink w:anchor="idm46125990094520">
        <w:r>
          <w:rPr>
            <w:rStyle w:val="Text1"/>
          </w:rPr>
          <w:t>Library Charts</w:t>
        </w:r>
      </w:hyperlink>
    </w:p>
    <w:p>
      <w:pPr>
        <w:pStyle w:val="Para 02"/>
      </w:pPr>
      <w:r>
        <w:t>namespacing template name</w:t>
        <w:t xml:space="preserve">, </w:t>
      </w:r>
      <w:hyperlink w:anchor="idm46125991117848">
        <w:r>
          <w:rPr>
            <w:rStyle w:val="Text1"/>
          </w:rPr>
          <w:t>Named Templates</w:t>
        </w:r>
      </w:hyperlink>
    </w:p>
    <w:p>
      <w:pPr>
        <w:pStyle w:val="Para 01"/>
      </w:pPr>
      <w:r>
        <w:rPr>
          <w:rStyle w:val="Text0"/>
        </w:rPr>
        <w:t>linting charts</w:t>
        <w:t xml:space="preserve">, </w:t>
      </w:r>
      <w:hyperlink w:anchor="idm46125998729480">
        <w:r>
          <w:t>Linting Charts</w:t>
        </w:r>
      </w:hyperlink>
      <w:r>
        <w:rPr>
          <w:rStyle w:val="Text0"/>
        </w:rPr>
        <w:t xml:space="preserve">, </w:t>
      </w:r>
      <w:hyperlink w:anchor="idm46125990867688">
        <w:r>
          <w:t>Linting Charts</w:t>
        </w:r>
      </w:hyperlink>
    </w:p>
    <w:p>
      <w:pPr>
        <w:pStyle w:val="Para 02"/>
      </w:pPr>
      <w:r>
        <w:t>Chart Testing tool</w:t>
        <w:t xml:space="preserve">, </w:t>
      </w:r>
      <w:hyperlink w:anchor="idm46125986015848">
        <w:r>
          <w:rPr>
            <w:rStyle w:val="Text1"/>
          </w:rPr>
          <w:t>Chart Testing Tool</w:t>
        </w:r>
      </w:hyperlink>
    </w:p>
    <w:p>
      <w:pPr>
        <w:pStyle w:val="Para 02"/>
      </w:pPr>
      <w:r>
        <w:t>Linux pipelines</w:t>
        <w:t xml:space="preserve">, </w:t>
      </w:r>
      <w:hyperlink w:anchor="idm46125999145256">
        <w:r>
          <w:rPr>
            <w:rStyle w:val="Text1"/>
          </w:rPr>
          <w:t>Pipelines</w:t>
        </w:r>
      </w:hyperlink>
    </w:p>
    <w:p>
      <w:pPr>
        <w:pStyle w:val="Para 01"/>
      </w:pPr>
      <w:r>
        <w:rPr>
          <w:rStyle w:val="Text0"/>
        </w:rPr>
        <w:t>listing installations</w:t>
        <w:t xml:space="preserve">, </w:t>
      </w:r>
      <w:hyperlink w:anchor="idm46125999777496">
        <w:r>
          <w:t>Listing Your Installations</w:t>
        </w:r>
      </w:hyperlink>
    </w:p>
    <w:p>
      <w:pPr>
        <w:pStyle w:val="Para 02"/>
      </w:pPr>
      <w:r>
        <w:t>release status check</w:t>
        <w:t xml:space="preserve">, </w:t>
      </w:r>
      <w:hyperlink w:anchor="idm46125997506680">
        <w:r>
          <w:rPr>
            <w:rStyle w:val="Text1"/>
          </w:rPr>
          <w:t>Listing Releases</w:t>
        </w:r>
      </w:hyperlink>
    </w:p>
    <w:p>
      <w:pPr>
        <w:pStyle w:val="Para 02"/>
      </w:pPr>
      <w:r>
        <w:t>lists</w:t>
      </w:r>
    </w:p>
    <w:p>
      <w:pPr>
        <w:pStyle w:val="Para 01"/>
      </w:pPr>
      <w:r>
        <w:rPr>
          <w:rStyle w:val="Text0"/>
        </w:rPr>
        <w:t>about</w:t>
        <w:t xml:space="preserve">, </w:t>
      </w:r>
      <w:hyperlink w:anchor="idm46125991394392">
        <w:r>
          <w:t>Loops</w:t>
        </w:r>
      </w:hyperlink>
      <w:r>
        <w:rPr>
          <w:rStyle w:val="Text0"/>
        </w:rPr>
        <w:t xml:space="preserve">, </w:t>
      </w:r>
      <w:hyperlink w:anchor="idm46125991196024">
        <w:r>
          <w:t>Loops</w:t>
        </w:r>
      </w:hyperlink>
    </w:p>
    <w:p>
      <w:pPr>
        <w:pStyle w:val="Para 02"/>
      </w:pPr>
      <w:r>
        <w:t>list function</w:t>
        <w:t xml:space="preserve">, </w:t>
      </w:r>
      <w:hyperlink w:anchor="idm46125991383624">
        <w:r>
          <w:rPr>
            <w:rStyle w:val="Text1"/>
          </w:rPr>
          <w:t>Loops</w:t>
        </w:r>
      </w:hyperlink>
      <w:r>
        <w:t xml:space="preserve">, </w:t>
      </w:r>
      <w:hyperlink w:anchor="idm46125991195080">
        <w:r>
          <w:rPr>
            <w:rStyle w:val="Text1"/>
          </w:rPr>
          <w:t>Loops</w:t>
        </w:r>
      </w:hyperlink>
    </w:p>
    <w:p>
      <w:pPr>
        <w:pStyle w:val="Para 01"/>
      </w:pPr>
      <w:r>
        <w:rPr>
          <w:rStyle w:val="Text0"/>
        </w:rPr>
        <w:t>lookup function returning</w:t>
        <w:t xml:space="preserve">, </w:t>
      </w:r>
      <w:hyperlink w:anchor="idm46125991526600">
        <w:r>
          <w:t>Querying Kubernetes Resources In Charts</w:t>
        </w:r>
      </w:hyperlink>
    </w:p>
    <w:p>
      <w:pPr>
        <w:pStyle w:val="Para 02"/>
      </w:pPr>
      <w:r>
        <w:t>loops in templates</w:t>
        <w:t xml:space="preserve">, </w:t>
      </w:r>
      <w:hyperlink w:anchor="idm46125991414104">
        <w:r>
          <w:rPr>
            <w:rStyle w:val="Text1"/>
          </w:rPr>
          <w:t>Loops</w:t>
        </w:r>
      </w:hyperlink>
    </w:p>
    <w:p>
      <w:pPr>
        <w:pStyle w:val="Para 01"/>
      </w:pPr>
      <w:r>
        <w:rPr>
          <w:rStyle w:val="Text0"/>
        </w:rPr>
        <w:t>LoadBalancer</w:t>
        <w:t xml:space="preserve">, </w:t>
      </w:r>
      <w:hyperlink w:anchor="idm46125996896888">
        <w:r>
          <w:t>The Chart Creation Command</w:t>
        </w:r>
      </w:hyperlink>
    </w:p>
    <w:p>
      <w:pPr>
        <w:pStyle w:val="Para 02"/>
      </w:pPr>
      <w:r>
        <w:t>lookup function</w:t>
      </w:r>
    </w:p>
    <w:p>
      <w:pPr>
        <w:pStyle w:val="Para 01"/>
      </w:pPr>
      <w:r>
        <w:rPr>
          <w:rStyle w:val="Text0"/>
        </w:rPr>
        <w:t>dry run versus upgrade</w:t>
        <w:t xml:space="preserve">, </w:t>
      </w:r>
      <w:hyperlink w:anchor="idm46125991496888">
        <w:r>
          <w:t>Querying Kubernetes Resources In Charts</w:t>
        </w:r>
      </w:hyperlink>
    </w:p>
    <w:p>
      <w:pPr>
        <w:pStyle w:val="Para 01"/>
      </w:pPr>
      <w:r>
        <w:rPr>
          <w:rStyle w:val="Text0"/>
        </w:rPr>
        <w:t>returning dict or list</w:t>
        <w:t xml:space="preserve">, </w:t>
      </w:r>
      <w:hyperlink w:anchor="idm46125991527576">
        <w:r>
          <w:t>Querying Kubernetes Resources In Charts</w:t>
        </w:r>
      </w:hyperlink>
    </w:p>
    <w:p>
      <w:pPr>
        <w:pStyle w:val="Para 02"/>
      </w:pPr>
      <w:r>
        <w:t>loops in templates</w:t>
        <w:t xml:space="preserve">, </w:t>
      </w:r>
      <w:hyperlink w:anchor="idm46125991414776">
        <w:r>
          <w:rPr>
            <w:rStyle w:val="Text1"/>
          </w:rPr>
          <w:t>Loops</w:t>
        </w:r>
      </w:hyperlink>
    </w:p>
    <w:p>
      <w:pPr>
        <w:pStyle w:val="Para 02"/>
      </w:pPr>
      <w:r>
        <w:t>loose coupling between charts</w:t>
        <w:t xml:space="preserve">, </w:t>
      </w:r>
      <w:hyperlink w:anchor="idm46125990571208">
        <w:r>
          <w:rPr>
            <w:rStyle w:val="Text1"/>
          </w:rPr>
          <w:t>Chart Dependencies</w:t>
        </w:r>
      </w:hyperlink>
    </w:p>
    <w:p>
      <w:pPr>
        <w:keepNext/>
        <w:pStyle w:val="Heading 3"/>
      </w:pPr>
      <w:r>
        <w:t>M</w:t>
      </w:r>
    </w:p>
    <w:p>
      <w:pPr>
        <w:pStyle w:val="Para 02"/>
      </w:pPr>
      <w:r>
        <w:t>manifests</w:t>
      </w:r>
    </w:p>
    <w:p>
      <w:pPr>
        <w:pStyle w:val="Para 01"/>
      </w:pPr>
      <w:r>
        <w:rPr>
          <w:rStyle w:val="Text0"/>
        </w:rPr>
        <w:t>about</w:t>
        <w:t xml:space="preserve">, </w:t>
      </w:r>
      <w:hyperlink w:anchor="idm46126000945720">
        <w:r>
          <w:t>From containers to pods, services, deployments, etc.</w:t>
        </w:r>
      </w:hyperlink>
      <w:r>
        <w:rPr>
          <w:rStyle w:val="Text0"/>
        </w:rPr>
        <w:t xml:space="preserve">, </w:t>
      </w:r>
      <w:hyperlink w:anchor="idm46126000204312">
        <w:r>
          <w:t>Kubernetes Resources</w:t>
        </w:r>
      </w:hyperlink>
    </w:p>
    <w:p>
      <w:pPr>
        <w:pStyle w:val="Para 02"/>
      </w:pPr>
      <w:r>
        <w:t>building charts</w:t>
        <w:t xml:space="preserve">, </w:t>
      </w:r>
      <w:hyperlink w:anchor="idm46125998620664">
        <w:r>
          <w:rPr>
            <w:rStyle w:val="Text1"/>
          </w:rPr>
          <w:t>Exposing Services</w:t>
        </w:r>
      </w:hyperlink>
    </w:p>
    <w:p>
      <w:pPr>
        <w:pStyle w:val="Para 01"/>
      </w:pPr>
      <w:r>
        <w:rPr>
          <w:rStyle w:val="Text0"/>
        </w:rPr>
        <w:t>chart installed into Kubernetes</w:t>
        <w:t xml:space="preserve">, </w:t>
      </w:r>
      <w:hyperlink w:anchor="idm46126000141432">
        <w:r>
          <w:t>Resources, Installations, and Releases</w:t>
        </w:r>
      </w:hyperlink>
    </w:p>
    <w:p>
      <w:pPr>
        <w:pStyle w:val="Para 01"/>
      </w:pPr>
      <w:r>
        <w:rPr>
          <w:rStyle w:val="Text0"/>
        </w:rPr>
        <w:t>helm get command to retrieve</w:t>
        <w:t xml:space="preserve">, </w:t>
      </w:r>
      <w:hyperlink w:anchor="idm46125997362968">
        <w:r>
          <w:t>Using helm get manifest</w:t>
        </w:r>
      </w:hyperlink>
      <w:r>
        <w:rPr>
          <w:rStyle w:val="Text0"/>
        </w:rPr>
        <w:t xml:space="preserve">, </w:t>
      </w:r>
      <w:hyperlink w:anchor="idm46125990942536">
        <w:r>
          <w:t>Getting Installed Manifests</w:t>
        </w:r>
      </w:hyperlink>
    </w:p>
    <w:p>
      <w:pPr>
        <w:pStyle w:val="Para 02"/>
      </w:pPr>
      <w:r>
        <w:t>label recommendations by Kubernetes</w:t>
        <w:t xml:space="preserve">, </w:t>
      </w:r>
      <w:hyperlink w:anchor="idm46125991072648">
        <w:r>
          <w:rPr>
            <w:rStyle w:val="Text1"/>
          </w:rPr>
          <w:t>Named Templates</w:t>
        </w:r>
      </w:hyperlink>
    </w:p>
    <w:p>
      <w:pPr>
        <w:pStyle w:val="Para 02"/>
      </w:pPr>
      <w:r>
        <w:t>MySQL manifests in WordPress chart</w:t>
        <w:t xml:space="preserve">, </w:t>
      </w:r>
      <w:hyperlink w:anchor="idm46125990779304">
        <w:r>
          <w:rPr>
            <w:rStyle w:val="Text1"/>
          </w:rPr>
          <w:t>Chart Dependencies</w:t>
        </w:r>
      </w:hyperlink>
    </w:p>
    <w:p>
      <w:pPr>
        <w:pStyle w:val="Para 01"/>
      </w:pPr>
      <w:r>
        <w:rPr>
          <w:rStyle w:val="Text0"/>
        </w:rPr>
        <w:t>plugin creation</w:t>
        <w:t xml:space="preserve">, </w:t>
      </w:r>
      <w:hyperlink w:anchor="idm46125984312264">
        <w:r>
          <w:t>The plugin manifest</w:t>
        </w:r>
      </w:hyperlink>
    </w:p>
    <w:p>
      <w:pPr>
        <w:pStyle w:val="Para 01"/>
      </w:pPr>
      <w:r>
        <w:rPr>
          <w:rStyle w:val="Text0"/>
        </w:rPr>
        <w:t>plugin.yaml</w:t>
        <w:t xml:space="preserve">, </w:t>
      </w:r>
      <w:hyperlink w:anchor="ch08_yaml2">
        <w:r>
          <w:t>plugin.yaml</w:t>
        </w:r>
      </w:hyperlink>
      <w:r>
        <w:rPr>
          <w:rStyle w:val="Text0"/>
        </w:rPr>
        <w:t>-</w:t>
      </w:r>
      <w:hyperlink w:anchor="idm46125983933944">
        <w:r>
          <w:t>plugin.yaml</w:t>
        </w:r>
      </w:hyperlink>
    </w:p>
    <w:p>
      <w:pPr>
        <w:pStyle w:val="Para 02"/>
      </w:pPr>
      <w:r>
        <w:t>which code to run</w:t>
        <w:t xml:space="preserve">, </w:t>
      </w:r>
      <w:hyperlink w:anchor="idm46125983944024">
        <w:r>
          <w:rPr>
            <w:rStyle w:val="Text1"/>
          </w:rPr>
          <w:t>plugin.yaml</w:t>
        </w:r>
      </w:hyperlink>
    </w:p>
    <w:p>
      <w:pPr>
        <w:pStyle w:val="Para 02"/>
      </w:pPr>
      <w:r>
        <w:t>release success determinant</w:t>
        <w:t xml:space="preserve">, </w:t>
      </w:r>
      <w:hyperlink w:anchor="idm46125997063304">
        <w:r>
          <w:rPr>
            <w:rStyle w:val="Text1"/>
          </w:rPr>
          <w:t>The --wait and --atomic Flags</w:t>
        </w:r>
      </w:hyperlink>
    </w:p>
    <w:p>
      <w:pPr>
        <w:pStyle w:val="Para 02"/>
      </w:pPr>
      <w:r>
        <w:t>schema definitions from Kubernetes</w:t>
        <w:t xml:space="preserve">, </w:t>
      </w:r>
      <w:hyperlink w:anchor="idm46125990971144">
        <w:r>
          <w:rPr>
            <w:rStyle w:val="Text1"/>
          </w:rPr>
          <w:t>Dry Run</w:t>
        </w:r>
      </w:hyperlink>
    </w:p>
    <w:p>
      <w:pPr>
        <w:pStyle w:val="Para 02"/>
      </w:pPr>
      <w:r>
        <w:t>templates as</w:t>
        <w:t xml:space="preserve">, </w:t>
      </w:r>
      <w:hyperlink w:anchor="idm46126000178360">
        <w:r>
          <w:rPr>
            <w:rStyle w:val="Text1"/>
          </w:rPr>
          <w:t>Charts</w:t>
        </w:r>
      </w:hyperlink>
    </w:p>
    <w:p>
      <w:pPr>
        <w:pStyle w:val="Para 02"/>
      </w:pPr>
      <w:r>
        <w:t>maps</w:t>
        <w:t xml:space="preserve"> (</w:t>
        <w:t>see</w:t>
        <w:t xml:space="preserve"> dicts)</w:t>
      </w:r>
    </w:p>
    <w:p>
      <w:pPr>
        <w:pStyle w:val="Para 02"/>
      </w:pPr>
      <w:r>
        <w:t>McIlroy, Douglas</w:t>
        <w:t xml:space="preserve">, </w:t>
      </w:r>
      <w:hyperlink w:anchor="idm46125999142904">
        <w:r>
          <w:rPr>
            <w:rStyle w:val="Text1"/>
          </w:rPr>
          <w:t>Pipelines</w:t>
        </w:r>
      </w:hyperlink>
    </w:p>
    <w:p>
      <w:pPr>
        <w:pStyle w:val="Para 02"/>
      </w:pPr>
      <w:r>
        <w:t>merge function</w:t>
        <w:t xml:space="preserve">, </w:t>
      </w:r>
      <w:hyperlink w:anchor="idm46125990051848">
        <w:r>
          <w:rPr>
            <w:rStyle w:val="Text1"/>
          </w:rPr>
          <w:t>Library Charts</w:t>
        </w:r>
      </w:hyperlink>
    </w:p>
    <w:p>
      <w:pPr>
        <w:pStyle w:val="Para 02"/>
      </w:pPr>
      <w:r>
        <w:t>creator Adnan Abdulhussein</w:t>
        <w:t xml:space="preserve">, </w:t>
      </w:r>
      <w:hyperlink w:anchor="idm46125990042488">
        <w:r>
          <w:rPr>
            <w:rStyle w:val="Text1"/>
          </w:rPr>
          <w:t>Library Charts</w:t>
        </w:r>
      </w:hyperlink>
    </w:p>
    <w:p>
      <w:pPr>
        <w:pStyle w:val="Para 02"/>
      </w:pPr>
      <w:r>
        <w:t>metadata annotations via resource lookup</w:t>
        <w:t xml:space="preserve">, </w:t>
      </w:r>
      <w:hyperlink w:anchor="idm46125991538216">
        <w:r>
          <w:rPr>
            <w:rStyle w:val="Text1"/>
          </w:rPr>
          <w:t>Querying Kubernetes Resources In Charts</w:t>
        </w:r>
      </w:hyperlink>
    </w:p>
    <w:p>
      <w:pPr>
        <w:pStyle w:val="Para 02"/>
      </w:pPr>
      <w:r>
        <w:t>methods in templates</w:t>
      </w:r>
    </w:p>
    <w:p>
      <w:pPr>
        <w:pStyle w:val="Para 02"/>
      </w:pPr>
      <w:r>
        <w:t>Capabilities object</w:t>
        <w:t xml:space="preserve">, </w:t>
      </w:r>
      <w:hyperlink w:anchor="idm46125999077784">
        <w:r>
          <w:rPr>
            <w:rStyle w:val="Text1"/>
          </w:rPr>
          <w:t>Methods</w:t>
        </w:r>
      </w:hyperlink>
    </w:p>
    <w:p>
      <w:pPr>
        <w:pStyle w:val="Para 02"/>
      </w:pPr>
      <w:r>
        <w:t>Files object</w:t>
        <w:t xml:space="preserve">, </w:t>
      </w:r>
      <w:hyperlink w:anchor="idm46125991638280">
        <w:r>
          <w:rPr>
            <w:rStyle w:val="Text1"/>
          </w:rPr>
          <w:t>Methods</w:t>
        </w:r>
      </w:hyperlink>
    </w:p>
    <w:p>
      <w:pPr>
        <w:pStyle w:val="Para 02"/>
      </w:pPr>
      <w:r>
        <w:t>microservices</w:t>
        <w:t xml:space="preserve">, </w:t>
      </w:r>
      <w:hyperlink w:anchor="idm46125996341784">
        <w:r>
          <w:rPr>
            <w:rStyle w:val="Text1"/>
          </w:rPr>
          <w:t>Microservices</w:t>
        </w:r>
      </w:hyperlink>
    </w:p>
    <w:p>
      <w:pPr>
        <w:pStyle w:val="Para 02"/>
      </w:pPr>
      <w:r>
        <w:t>containers for</w:t>
        <w:t xml:space="preserve">, </w:t>
      </w:r>
      <w:hyperlink w:anchor="idm46125996325400">
        <w:r>
          <w:rPr>
            <w:rStyle w:val="Text1"/>
          </w:rPr>
          <w:t>Containers</w:t>
        </w:r>
      </w:hyperlink>
    </w:p>
    <w:p>
      <w:pPr>
        <w:pStyle w:val="Para 02"/>
      </w:pPr>
      <w:r>
        <w:t>mutual TLS authentication (mTLS)</w:t>
        <w:t xml:space="preserve">, </w:t>
      </w:r>
      <w:hyperlink w:anchor="idm46125985491320">
        <w:r>
          <w:rPr>
            <w:rStyle w:val="Text1"/>
          </w:rPr>
          <w:t>Client certificates</w:t>
        </w:r>
      </w:hyperlink>
    </w:p>
    <w:p>
      <w:pPr>
        <w:pStyle w:val="Para 02"/>
      </w:pPr>
      <w:r>
        <w:t>MySQL and chart dependencies</w:t>
        <w:t xml:space="preserve">, </w:t>
      </w:r>
      <w:hyperlink w:anchor="idm46125990779992">
        <w:r>
          <w:rPr>
            <w:rStyle w:val="Text1"/>
          </w:rPr>
          <w:t>Chart Dependencies</w:t>
        </w:r>
      </w:hyperlink>
    </w:p>
    <w:p>
      <w:pPr>
        <w:keepNext/>
        <w:pStyle w:val="Heading 3"/>
      </w:pPr>
      <w:r>
        <w:t>N</w:t>
      </w:r>
    </w:p>
    <w:p>
      <w:pPr>
        <w:pStyle w:val="Para 01"/>
      </w:pPr>
      <w:r>
        <w:rPr>
          <w:rStyle w:val="Text0"/>
        </w:rPr>
        <w:t>name-template flag</w:t>
        <w:t xml:space="preserve">, </w:t>
      </w:r>
      <w:hyperlink w:anchor="idm46125997120328">
        <w:r>
          <w:t>The --generate-name and --name-template Flags</w:t>
        </w:r>
      </w:hyperlink>
    </w:p>
    <w:p>
      <w:pPr>
        <w:pStyle w:val="Para 01"/>
      </w:pPr>
      <w:r>
        <w:rPr>
          <w:rStyle w:val="Text0"/>
        </w:rPr>
        <w:t>named templates</w:t>
        <w:t xml:space="preserve">, </w:t>
      </w:r>
      <w:hyperlink w:anchor="ch05_nam2">
        <w:r>
          <w:t>Named Templates</w:t>
        </w:r>
      </w:hyperlink>
      <w:r>
        <w:rPr>
          <w:rStyle w:val="Text0"/>
        </w:rPr>
        <w:t>-</w:t>
      </w:r>
      <w:hyperlink w:anchor="idm46125991021400">
        <w:r>
          <w:t>Named Templates</w:t>
        </w:r>
      </w:hyperlink>
    </w:p>
    <w:p>
      <w:pPr>
        <w:pStyle w:val="Para 02"/>
      </w:pPr>
      <w:r>
        <w:t>getImage example</w:t>
        <w:t xml:space="preserve">, </w:t>
      </w:r>
      <w:hyperlink w:anchor="idm46125991062168">
        <w:r>
          <w:rPr>
            <w:rStyle w:val="Text1"/>
          </w:rPr>
          <w:t>Named Templates</w:t>
        </w:r>
      </w:hyperlink>
    </w:p>
    <w:p>
      <w:pPr>
        <w:pStyle w:val="Para 01"/>
      </w:pPr>
      <w:r>
        <w:rPr>
          <w:rStyle w:val="Text0"/>
        </w:rPr>
        <w:t>_helpers.tpl file for</w:t>
        <w:t xml:space="preserve">, </w:t>
      </w:r>
      <w:hyperlink w:anchor="idm46125991006472">
        <w:r>
          <w:t>Structuring Your Templates for Maintainability</w:t>
        </w:r>
      </w:hyperlink>
    </w:p>
    <w:p>
      <w:pPr>
        <w:pStyle w:val="Para 02"/>
      </w:pPr>
      <w:r>
        <w:t>names</w:t>
      </w:r>
    </w:p>
    <w:p>
      <w:pPr>
        <w:pStyle w:val="Para 02"/>
      </w:pPr>
      <w:r>
        <w:t>alias property in Chart.yaml file</w:t>
        <w:t xml:space="preserve">, </w:t>
      </w:r>
      <w:hyperlink w:anchor="idm46125990591128">
        <w:r>
          <w:rPr>
            <w:rStyle w:val="Text1"/>
          </w:rPr>
          <w:t>Chart Dependencies</w:t>
        </w:r>
      </w:hyperlink>
    </w:p>
    <w:p>
      <w:pPr>
        <w:pStyle w:val="Para 02"/>
      </w:pPr>
      <w:r>
        <w:t>chart archive files</w:t>
        <w:t xml:space="preserve">, </w:t>
      </w:r>
      <w:hyperlink w:anchor="idm46125998806088">
        <w:r>
          <w:rPr>
            <w:rStyle w:val="Text1"/>
          </w:rPr>
          <w:t>Packaging the Chart</w:t>
        </w:r>
      </w:hyperlink>
    </w:p>
    <w:p>
      <w:pPr>
        <w:pStyle w:val="Para 02"/>
      </w:pPr>
      <w:r>
        <w:t>chart instance name scope</w:t>
        <w:t xml:space="preserve">, </w:t>
      </w:r>
      <w:hyperlink w:anchor="idm46125999879528">
        <w:r>
          <w:rPr>
            <w:rStyle w:val="Text1"/>
          </w:rPr>
          <w:t>Installing a Package</w:t>
        </w:r>
      </w:hyperlink>
    </w:p>
    <w:p>
      <w:pPr>
        <w:pStyle w:val="Para 01"/>
      </w:pPr>
      <w:r>
        <w:rPr>
          <w:rStyle w:val="Text0"/>
        </w:rPr>
        <w:t>Chart.yaml versus Chart object</w:t>
        <w:t xml:space="preserve">, </w:t>
      </w:r>
      <w:hyperlink w:anchor="idm46125999240632">
        <w:r>
          <w:t>Information Helm Passes to Templates</w:t>
        </w:r>
      </w:hyperlink>
    </w:p>
    <w:p>
      <w:pPr>
        <w:pStyle w:val="Para 01"/>
      </w:pPr>
      <w:r>
        <w:rPr>
          <w:rStyle w:val="Text0"/>
        </w:rPr>
        <w:t>container images</w:t>
        <w:t xml:space="preserve">, </w:t>
      </w:r>
      <w:hyperlink w:anchor="idm46125996295528">
        <w:r>
          <w:t>Container images and registries</w:t>
        </w:r>
      </w:hyperlink>
    </w:p>
    <w:p>
      <w:pPr>
        <w:pStyle w:val="Para 01"/>
      </w:pPr>
      <w:r>
        <w:rPr>
          <w:rStyle w:val="Text0"/>
        </w:rPr>
        <w:t>descriptive template names</w:t>
        <w:t xml:space="preserve">, </w:t>
      </w:r>
      <w:hyperlink w:anchor="idm46125991009496">
        <w:r>
          <w:t>Structuring Your Templates for Maintainability</w:t>
        </w:r>
      </w:hyperlink>
    </w:p>
    <w:p>
      <w:pPr>
        <w:pStyle w:val="Para 01"/>
      </w:pPr>
      <w:r>
        <w:rPr>
          <w:rStyle w:val="Text0"/>
        </w:rPr>
        <w:t>helm install command generate-name flag</w:t>
        <w:t xml:space="preserve">, </w:t>
      </w:r>
      <w:hyperlink w:anchor="idm46125997128280">
        <w:r>
          <w:t>The --generate-name and --name-template Flags</w:t>
        </w:r>
      </w:hyperlink>
    </w:p>
    <w:p>
      <w:pPr>
        <w:pStyle w:val="Para 02"/>
      </w:pPr>
      <w:r>
        <w:t>label recommendations by Kubernetes</w:t>
        <w:t xml:space="preserve">, </w:t>
      </w:r>
      <w:hyperlink w:anchor="idm46125991070744">
        <w:r>
          <w:rPr>
            <w:rStyle w:val="Text1"/>
          </w:rPr>
          <w:t>Named Templates</w:t>
        </w:r>
      </w:hyperlink>
    </w:p>
    <w:p>
      <w:pPr>
        <w:pStyle w:val="Para 02"/>
      </w:pPr>
      <w:r>
        <w:t>lint detecting problems</w:t>
        <w:t xml:space="preserve">, </w:t>
      </w:r>
      <w:hyperlink w:anchor="idm46125990865800">
        <w:r>
          <w:rPr>
            <w:rStyle w:val="Text1"/>
          </w:rPr>
          <w:t>Linting Charts</w:t>
        </w:r>
      </w:hyperlink>
    </w:p>
    <w:p>
      <w:pPr>
        <w:pStyle w:val="Para 01"/>
      </w:pPr>
      <w:r>
        <w:rPr>
          <w:rStyle w:val="Text0"/>
        </w:rPr>
        <w:t>property names on data objects</w:t>
        <w:t xml:space="preserve">, </w:t>
      </w:r>
      <w:hyperlink w:anchor="idm46125999233816">
        <w:r>
          <w:t>Information Helm Passes to Templates</w:t>
        </w:r>
      </w:hyperlink>
    </w:p>
    <w:p>
      <w:pPr>
        <w:pStyle w:val="Para 02"/>
      </w:pPr>
      <w:r>
        <w:t>starters</w:t>
      </w:r>
    </w:p>
    <w:p>
      <w:pPr>
        <w:pStyle w:val="Para 01"/>
      </w:pPr>
      <w:r>
        <w:rPr>
          <w:rStyle w:val="Text0"/>
        </w:rPr>
        <w:t>converting chart to starter</w:t>
        <w:t xml:space="preserve">, </w:t>
      </w:r>
      <w:hyperlink w:anchor="idm46125983191608">
        <w:r>
          <w:t>Converting a Chart to a Starter</w:t>
        </w:r>
      </w:hyperlink>
    </w:p>
    <w:p>
      <w:pPr>
        <w:pStyle w:val="Para 01"/>
      </w:pPr>
      <w:r>
        <w:rPr>
          <w:rStyle w:val="Text0"/>
        </w:rPr>
        <w:t>unique name for</w:t>
        <w:t xml:space="preserve">, </w:t>
      </w:r>
      <w:hyperlink w:anchor="idm46125983082152">
        <w:r>
          <w:t>Making Starters Available to Helm</w:t>
        </w:r>
      </w:hyperlink>
    </w:p>
    <w:p>
      <w:pPr>
        <w:pStyle w:val="Para 02"/>
      </w:pPr>
      <w:r>
        <w:t>using starters</w:t>
        <w:t xml:space="preserve">, </w:t>
      </w:r>
      <w:hyperlink w:anchor="idm46125983072184">
        <w:r>
          <w:rPr>
            <w:rStyle w:val="Text1"/>
          </w:rPr>
          <w:t>Using Starters</w:t>
        </w:r>
      </w:hyperlink>
    </w:p>
    <w:p>
      <w:pPr>
        <w:pStyle w:val="Para 02"/>
      </w:pPr>
      <w:r>
        <w:t>variables</w:t>
        <w:t xml:space="preserve">, </w:t>
      </w:r>
      <w:hyperlink w:anchor="idm46125991435624">
        <w:r>
          <w:rPr>
            <w:rStyle w:val="Text1"/>
          </w:rPr>
          <w:t>Variables</w:t>
        </w:r>
      </w:hyperlink>
    </w:p>
    <w:p>
      <w:pPr>
        <w:pStyle w:val="Para 02"/>
      </w:pPr>
      <w:r>
        <w:t>namespace (Kubernetes)</w:t>
        <w:t xml:space="preserve">, </w:t>
      </w:r>
      <w:hyperlink w:anchor="idm46126000412936">
        <w:r>
          <w:rPr>
            <w:rStyle w:val="Text1"/>
          </w:rPr>
          <w:t>Package Management</w:t>
        </w:r>
      </w:hyperlink>
    </w:p>
    <w:p>
      <w:pPr>
        <w:pStyle w:val="Para 01"/>
      </w:pPr>
      <w:r>
        <w:rPr>
          <w:rStyle w:val="Text0"/>
        </w:rPr>
        <w:t>create-namespace flag</w:t>
        <w:t xml:space="preserve">, </w:t>
      </w:r>
      <w:hyperlink w:anchor="idm46125997109720">
        <w:r>
          <w:t>The --create-namespace Flag</w:t>
        </w:r>
      </w:hyperlink>
    </w:p>
    <w:p>
      <w:pPr>
        <w:pStyle w:val="Para 01"/>
      </w:pPr>
      <w:r>
        <w:rPr>
          <w:rStyle w:val="Text0"/>
        </w:rPr>
        <w:t>deleting with kubectl</w:t>
        <w:t xml:space="preserve">, </w:t>
      </w:r>
      <w:hyperlink w:anchor="idm46125997095784">
        <w:r>
          <w:t>The --create-namespace Flag</w:t>
        </w:r>
      </w:hyperlink>
    </w:p>
    <w:p>
      <w:pPr>
        <w:pStyle w:val="Para 02"/>
      </w:pPr>
      <w:r>
        <w:t>Helm and namespace flags</w:t>
        <w:t xml:space="preserve">, </w:t>
      </w:r>
      <w:hyperlink w:anchor="idm46125999864024">
        <w:r>
          <w:rPr>
            <w:rStyle w:val="Text1"/>
          </w:rPr>
          <w:t>Installing a Package</w:t>
        </w:r>
      </w:hyperlink>
    </w:p>
    <w:p>
      <w:pPr>
        <w:pStyle w:val="Para 01"/>
      </w:pPr>
      <w:r>
        <w:rPr>
          <w:rStyle w:val="Text0"/>
        </w:rPr>
        <w:t>HELM_NAMESPACE</w:t>
        <w:t xml:space="preserve">, </w:t>
      </w:r>
      <w:hyperlink w:anchor="idm46125983570120">
        <w:r>
          <w:t>Execution Environment</w:t>
        </w:r>
      </w:hyperlink>
    </w:p>
    <w:p>
      <w:pPr>
        <w:pStyle w:val="Para 01"/>
      </w:pPr>
      <w:r>
        <w:rPr>
          <w:rStyle w:val="Text0"/>
        </w:rPr>
        <w:t>listing installations</w:t>
        <w:t xml:space="preserve">, </w:t>
      </w:r>
      <w:hyperlink w:anchor="idm46125999769064">
        <w:r>
          <w:t>Listing Your Installations</w:t>
        </w:r>
      </w:hyperlink>
    </w:p>
    <w:p>
      <w:pPr>
        <w:pStyle w:val="Para 02"/>
      </w:pPr>
      <w:r>
        <w:t>named templates</w:t>
        <w:t xml:space="preserve">, </w:t>
      </w:r>
      <w:hyperlink w:anchor="idm46125991118792">
        <w:r>
          <w:rPr>
            <w:rStyle w:val="Text1"/>
          </w:rPr>
          <w:t>Named Templates</w:t>
        </w:r>
      </w:hyperlink>
    </w:p>
    <w:p>
      <w:pPr>
        <w:pStyle w:val="Para 01"/>
      </w:pPr>
      <w:r>
        <w:rPr>
          <w:rStyle w:val="Text0"/>
        </w:rPr>
        <w:t>names unique within</w:t>
        <w:t xml:space="preserve">, </w:t>
      </w:r>
      <w:hyperlink w:anchor="idm46125997139384">
        <w:r>
          <w:t>The --generate-name and --name-template Flags</w:t>
        </w:r>
      </w:hyperlink>
    </w:p>
    <w:p>
      <w:pPr>
        <w:pStyle w:val="Para 02"/>
      </w:pPr>
      <w:r>
        <w:t>chart instance name scope</w:t>
        <w:t xml:space="preserve">, </w:t>
      </w:r>
      <w:hyperlink w:anchor="idm46125999875048">
        <w:r>
          <w:rPr>
            <w:rStyle w:val="Text1"/>
          </w:rPr>
          <w:t>Installing a Package</w:t>
        </w:r>
      </w:hyperlink>
    </w:p>
    <w:p>
      <w:pPr>
        <w:pStyle w:val="Para 01"/>
      </w:pPr>
      <w:r>
        <w:rPr>
          <w:rStyle w:val="Text0"/>
        </w:rPr>
        <w:t>global names</w:t>
        <w:t xml:space="preserve">, </w:t>
      </w:r>
      <w:hyperlink w:anchor="idm46125997108776">
        <w:r>
          <w:t>The --create-namespace Flag</w:t>
        </w:r>
      </w:hyperlink>
    </w:p>
    <w:p>
      <w:pPr>
        <w:pStyle w:val="Para 01"/>
      </w:pPr>
      <w:r>
        <w:rPr>
          <w:rStyle w:val="Text0"/>
        </w:rPr>
        <w:t>starters</w:t>
        <w:t xml:space="preserve">, </w:t>
      </w:r>
      <w:hyperlink w:anchor="idm46125983084312">
        <w:r>
          <w:t>Making Starters Available to Helm</w:t>
        </w:r>
      </w:hyperlink>
    </w:p>
    <w:p>
      <w:pPr>
        <w:pStyle w:val="Para 02"/>
      </w:pPr>
      <w:r>
        <w:t>Nginx</w:t>
      </w:r>
    </w:p>
    <w:p>
      <w:pPr>
        <w:pStyle w:val="Para 01"/>
      </w:pPr>
      <w:r>
        <w:rPr>
          <w:rStyle w:val="Text0"/>
        </w:rPr>
        <w:t>helm create command</w:t>
        <w:t xml:space="preserve">, </w:t>
      </w:r>
      <w:hyperlink w:anchor="idm46125996978424">
        <w:r>
          <w:t>The Chart Creation Command</w:t>
        </w:r>
      </w:hyperlink>
      <w:r>
        <w:rPr>
          <w:rStyle w:val="Text0"/>
        </w:rPr>
        <w:t xml:space="preserve">, </w:t>
      </w:r>
      <w:hyperlink w:anchor="idm46125996741992">
        <w:r>
          <w:t>Modifying Templates</w:t>
        </w:r>
      </w:hyperlink>
    </w:p>
    <w:p>
      <w:pPr>
        <w:pStyle w:val="Para 01"/>
      </w:pPr>
      <w:r>
        <w:rPr>
          <w:rStyle w:val="Text0"/>
        </w:rPr>
        <w:t>about Nginx as default</w:t>
        <w:t xml:space="preserve">, </w:t>
      </w:r>
      <w:hyperlink w:anchor="idm46125996971560">
        <w:r>
          <w:t>The Chart Creation Command</w:t>
        </w:r>
      </w:hyperlink>
    </w:p>
    <w:p>
      <w:pPr>
        <w:pStyle w:val="Para 02"/>
      </w:pPr>
      <w:r>
        <w:t>test created by default</w:t>
        <w:t xml:space="preserve">, </w:t>
      </w:r>
      <w:hyperlink w:anchor="idm46125986158792">
        <w:r>
          <w:rPr>
            <w:rStyle w:val="Text1"/>
          </w:rPr>
          <w:t>Helm Test</w:t>
        </w:r>
      </w:hyperlink>
    </w:p>
    <w:p>
      <w:pPr>
        <w:pStyle w:val="Para 02"/>
      </w:pPr>
      <w:r>
        <w:t>images from Docker Official Images</w:t>
        <w:t xml:space="preserve">, </w:t>
      </w:r>
      <w:hyperlink w:anchor="idm46125996890824">
        <w:r>
          <w:rPr>
            <w:rStyle w:val="Text1"/>
          </w:rPr>
          <w:t>The Chart Creation Command</w:t>
        </w:r>
      </w:hyperlink>
    </w:p>
    <w:p>
      <w:pPr>
        <w:pStyle w:val="Para 02"/>
      </w:pPr>
      <w:r>
        <w:t>Ingress Controller</w:t>
        <w:t xml:space="preserve">, </w:t>
      </w:r>
      <w:hyperlink w:anchor="idm46125998554984">
        <w:r>
          <w:rPr>
            <w:rStyle w:val="Text1"/>
          </w:rPr>
          <w:t>Exposing Services</w:t>
        </w:r>
      </w:hyperlink>
    </w:p>
    <w:p>
      <w:pPr>
        <w:pStyle w:val="Para 02"/>
      </w:pPr>
      <w:r>
        <w:t>mTLS for chart repository</w:t>
        <w:t xml:space="preserve">, </w:t>
      </w:r>
      <w:hyperlink w:anchor="idm46125985488680">
        <w:r>
          <w:rPr>
            <w:rStyle w:val="Text1"/>
          </w:rPr>
          <w:t>Client certificates</w:t>
        </w:r>
      </w:hyperlink>
    </w:p>
    <w:p>
      <w:pPr>
        <w:pStyle w:val="Para 02"/>
      </w:pPr>
      <w:r>
        <w:t>web page indicating running</w:t>
        <w:t xml:space="preserve">, </w:t>
      </w:r>
      <w:hyperlink w:anchor="idm46125996911944">
        <w:r>
          <w:rPr>
            <w:rStyle w:val="Text1"/>
          </w:rPr>
          <w:t>The Chart Creation Command</w:t>
        </w:r>
      </w:hyperlink>
    </w:p>
    <w:p>
      <w:pPr>
        <w:pStyle w:val="Para 02"/>
      </w:pPr>
      <w:r>
        <w:t>nindent function</w:t>
        <w:t xml:space="preserve">, </w:t>
      </w:r>
      <w:hyperlink w:anchor="idm46125999100008">
        <w:r>
          <w:rPr>
            <w:rStyle w:val="Text1"/>
          </w:rPr>
          <w:t>Template Functions</w:t>
        </w:r>
      </w:hyperlink>
    </w:p>
    <w:p>
      <w:pPr>
        <w:pStyle w:val="Para 02"/>
      </w:pPr>
      <w:r>
        <w:t>including another template</w:t>
        <w:t xml:space="preserve">, </w:t>
      </w:r>
      <w:hyperlink w:anchor="idm46125991082200">
        <w:r>
          <w:rPr>
            <w:rStyle w:val="Text1"/>
          </w:rPr>
          <w:t>Named Templates</w:t>
        </w:r>
      </w:hyperlink>
    </w:p>
    <w:p>
      <w:pPr>
        <w:pStyle w:val="Para 01"/>
      </w:pPr>
      <w:r>
        <w:rPr>
          <w:rStyle w:val="Text0"/>
        </w:rPr>
        <w:t>NodePort</w:t>
        <w:t xml:space="preserve">, </w:t>
      </w:r>
      <w:hyperlink w:anchor="idm46125996899624">
        <w:r>
          <w:t>The Chart Creation Command</w:t>
        </w:r>
      </w:hyperlink>
    </w:p>
    <w:p>
      <w:pPr>
        <w:pStyle w:val="Para 01"/>
      </w:pPr>
      <w:r>
        <w:rPr>
          <w:rStyle w:val="Text0"/>
        </w:rPr>
        <w:t>NOTES.txt template</w:t>
        <w:t xml:space="preserve">, </w:t>
      </w:r>
      <w:hyperlink w:anchor="idm46125996933048">
        <w:r>
          <w:t>The Chart Creation Command</w:t>
        </w:r>
      </w:hyperlink>
    </w:p>
    <w:p>
      <w:pPr>
        <w:keepNext/>
        <w:pStyle w:val="Heading 3"/>
      </w:pPr>
      <w:r>
        <w:t>O</w:t>
      </w:r>
    </w:p>
    <w:p>
      <w:pPr>
        <w:pStyle w:val="Para 02"/>
      </w:pPr>
      <w:r>
        <w:t>OCI (open container initiative) registries</w:t>
      </w:r>
    </w:p>
    <w:p>
      <w:pPr>
        <w:pStyle w:val="Para 01"/>
      </w:pPr>
      <w:r>
        <w:rPr>
          <w:rStyle w:val="Text0"/>
        </w:rPr>
        <w:t>about</w:t>
        <w:t xml:space="preserve">, </w:t>
      </w:r>
      <w:hyperlink w:anchor="idm46125984733064">
        <w:r>
          <w:t>Experimental OCI Support</w:t>
        </w:r>
      </w:hyperlink>
    </w:p>
    <w:p>
      <w:pPr>
        <w:pStyle w:val="Para 01"/>
      </w:pPr>
      <w:r>
        <w:rPr>
          <w:rStyle w:val="Text0"/>
        </w:rPr>
        <w:t>experimental status</w:t>
        <w:t xml:space="preserve">, </w:t>
      </w:r>
      <w:hyperlink w:anchor="idm46125984768696">
        <w:r>
          <w:t>Experimental OCI Support</w:t>
        </w:r>
      </w:hyperlink>
      <w:r>
        <w:rPr>
          <w:rStyle w:val="Text0"/>
        </w:rPr>
        <w:t xml:space="preserve">, </w:t>
      </w:r>
      <w:hyperlink w:anchor="idm46125984705240">
        <w:r>
          <w:t>Enabling OCI Support</w:t>
        </w:r>
      </w:hyperlink>
    </w:p>
    <w:p>
      <w:pPr>
        <w:pStyle w:val="Para 02"/>
      </w:pPr>
      <w:r>
        <w:t>cache</w:t>
      </w:r>
    </w:p>
    <w:p>
      <w:pPr>
        <w:pStyle w:val="Para 01"/>
      </w:pPr>
      <w:r>
        <w:rPr>
          <w:rStyle w:val="Text0"/>
        </w:rPr>
        <w:t>exporting chart from</w:t>
        <w:t xml:space="preserve">, </w:t>
      </w:r>
      <w:hyperlink w:anchor="idm46125984647736">
        <w:r>
          <w:t>Exporting a Chart from the Cache</w:t>
        </w:r>
      </w:hyperlink>
    </w:p>
    <w:p>
      <w:pPr>
        <w:pStyle w:val="Para 01"/>
      </w:pPr>
      <w:r>
        <w:rPr>
          <w:rStyle w:val="Text0"/>
        </w:rPr>
        <w:t>listing charts in</w:t>
        <w:t xml:space="preserve">, </w:t>
      </w:r>
      <w:hyperlink w:anchor="idm46125984652760">
        <w:r>
          <w:t>Listing Charts in the Cache</w:t>
        </w:r>
      </w:hyperlink>
    </w:p>
    <w:p>
      <w:pPr>
        <w:pStyle w:val="Para 02"/>
      </w:pPr>
      <w:r>
        <w:t>path environment variable</w:t>
        <w:t xml:space="preserve">, </w:t>
      </w:r>
      <w:hyperlink w:anchor="idm46125983519080">
        <w:r>
          <w:rPr>
            <w:rStyle w:val="Text1"/>
          </w:rPr>
          <w:t>Execution Environment</w:t>
        </w:r>
      </w:hyperlink>
    </w:p>
    <w:p>
      <w:pPr>
        <w:pStyle w:val="Para 01"/>
      </w:pPr>
      <w:r>
        <w:rPr>
          <w:rStyle w:val="Text0"/>
        </w:rPr>
        <w:t>pulling chart from registry</w:t>
        <w:t xml:space="preserve">, </w:t>
      </w:r>
      <w:hyperlink w:anchor="idm46125984635416">
        <w:r>
          <w:t>Pulling a Chart from the Registry</w:t>
        </w:r>
      </w:hyperlink>
    </w:p>
    <w:p>
      <w:pPr>
        <w:pStyle w:val="Para 01"/>
      </w:pPr>
      <w:r>
        <w:rPr>
          <w:rStyle w:val="Text0"/>
        </w:rPr>
        <w:t>pushing chart to registry</w:t>
        <w:t xml:space="preserve">, </w:t>
      </w:r>
      <w:hyperlink w:anchor="idm46125984641208">
        <w:r>
          <w:t>Pushing a Chart to the Registry</w:t>
        </w:r>
      </w:hyperlink>
    </w:p>
    <w:p>
      <w:pPr>
        <w:pStyle w:val="Para 01"/>
      </w:pPr>
      <w:r>
        <w:rPr>
          <w:rStyle w:val="Text0"/>
        </w:rPr>
        <w:t>removing chart from</w:t>
        <w:t xml:space="preserve">, </w:t>
      </w:r>
      <w:hyperlink w:anchor="idm46125984629448">
        <w:r>
          <w:t>Removing a Chart from the Cache</w:t>
        </w:r>
      </w:hyperlink>
    </w:p>
    <w:p>
      <w:pPr>
        <w:pStyle w:val="Para 01"/>
      </w:pPr>
      <w:r>
        <w:rPr>
          <w:rStyle w:val="Text0"/>
        </w:rPr>
        <w:t>saving chart into</w:t>
        <w:t xml:space="preserve">, </w:t>
      </w:r>
      <w:hyperlink w:anchor="idm46125984666760">
        <w:r>
          <w:t>Storing a Chart in the Cache</w:t>
        </w:r>
      </w:hyperlink>
    </w:p>
    <w:p>
      <w:pPr>
        <w:pStyle w:val="Para 01"/>
      </w:pPr>
      <w:r>
        <w:rPr>
          <w:rStyle w:val="Text0"/>
        </w:rPr>
        <w:t>chart versions</w:t>
        <w:t xml:space="preserve">, </w:t>
      </w:r>
      <w:hyperlink w:anchor="idm46125998750792">
        <w:r>
          <w:t>Packaging the Chart</w:t>
        </w:r>
      </w:hyperlink>
      <w:r>
        <w:rPr>
          <w:rStyle w:val="Text0"/>
        </w:rPr>
        <w:t xml:space="preserve">, </w:t>
      </w:r>
      <w:hyperlink w:anchor="idm46125984659880">
        <w:r>
          <w:t>Storing a Chart in the Cache</w:t>
        </w:r>
      </w:hyperlink>
    </w:p>
    <w:p>
      <w:pPr>
        <w:pStyle w:val="Para 02"/>
      </w:pPr>
      <w:r>
        <w:t>distribution specification</w:t>
        <w:t xml:space="preserve">, </w:t>
      </w:r>
      <w:hyperlink w:anchor="idm46125984727016">
        <w:r>
          <w:rPr>
            <w:rStyle w:val="Text1"/>
          </w:rPr>
          <w:t>Experimental OCI Support</w:t>
        </w:r>
      </w:hyperlink>
    </w:p>
    <w:p>
      <w:pPr>
        <w:pStyle w:val="Para 02"/>
      </w:pPr>
      <w:r>
        <w:t>enabling OCI support</w:t>
        <w:t xml:space="preserve">, </w:t>
      </w:r>
      <w:hyperlink w:anchor="idm46125984706248">
        <w:r>
          <w:rPr>
            <w:rStyle w:val="Text1"/>
          </w:rPr>
          <w:t>Enabling OCI Support</w:t>
        </w:r>
      </w:hyperlink>
    </w:p>
    <w:p>
      <w:pPr>
        <w:pStyle w:val="Para 01"/>
      </w:pPr>
      <w:r>
        <w:rPr>
          <w:rStyle w:val="Text0"/>
        </w:rPr>
        <w:t>Helm 3 introducing</w:t>
        <w:t xml:space="preserve">, </w:t>
      </w:r>
      <w:hyperlink w:anchor="idm46125999961064">
        <w:r>
          <w:t>Adding a Chart Repository</w:t>
        </w:r>
      </w:hyperlink>
    </w:p>
    <w:p>
      <w:pPr>
        <w:pStyle w:val="Para 01"/>
      </w:pPr>
      <w:r>
        <w:rPr>
          <w:rStyle w:val="Text0"/>
        </w:rPr>
        <w:t>history of</w:t>
        <w:t xml:space="preserve">, </w:t>
      </w:r>
      <w:hyperlink w:anchor="idm46125984764696">
        <w:r>
          <w:t>Experimental OCI Support</w:t>
        </w:r>
      </w:hyperlink>
      <w:r>
        <w:rPr>
          <w:rStyle w:val="Text0"/>
        </w:rPr>
        <w:t xml:space="preserve">, </w:t>
      </w:r>
      <w:hyperlink w:anchor="idm46125984722984">
        <w:r>
          <w:t>Experimental OCI Support</w:t>
        </w:r>
      </w:hyperlink>
    </w:p>
    <w:p>
      <w:pPr>
        <w:pStyle w:val="Para 02"/>
      </w:pPr>
      <w:r>
        <w:t>distribution spec homepage</w:t>
        <w:t xml:space="preserve">, </w:t>
      </w:r>
      <w:hyperlink w:anchor="idm46125984710280">
        <w:r>
          <w:rPr>
            <w:rStyle w:val="Text1"/>
          </w:rPr>
          <w:t>Experimental OCI Support</w:t>
        </w:r>
      </w:hyperlink>
    </w:p>
    <w:p>
      <w:pPr>
        <w:pStyle w:val="Para 02"/>
      </w:pPr>
      <w:r>
        <w:t>local registry creation</w:t>
        <w:t xml:space="preserve">, </w:t>
      </w:r>
      <w:hyperlink w:anchor="idm46125984699928">
        <w:r>
          <w:rPr>
            <w:rStyle w:val="Text1"/>
          </w:rPr>
          <w:t>Running a Local Registry</w:t>
        </w:r>
      </w:hyperlink>
    </w:p>
    <w:p>
      <w:pPr>
        <w:pStyle w:val="Para 01"/>
      </w:pPr>
      <w:r>
        <w:rPr>
          <w:rStyle w:val="Text0"/>
        </w:rPr>
        <w:t>logging in to</w:t>
        <w:t xml:space="preserve">, </w:t>
      </w:r>
      <w:hyperlink w:anchor="idm46125984678056">
        <w:r>
          <w:t>Logging In to a Registry</w:t>
        </w:r>
      </w:hyperlink>
    </w:p>
    <w:p>
      <w:pPr>
        <w:pStyle w:val="Para 01"/>
      </w:pPr>
      <w:r>
        <w:rPr>
          <w:rStyle w:val="Text0"/>
        </w:rPr>
        <w:t>logging out of</w:t>
        <w:t xml:space="preserve">, </w:t>
      </w:r>
      <w:hyperlink w:anchor="idm46125984670360">
        <w:r>
          <w:t>Logging Out of a Registry</w:t>
        </w:r>
      </w:hyperlink>
    </w:p>
    <w:p>
      <w:pPr>
        <w:pStyle w:val="Para 02"/>
      </w:pPr>
      <w:r>
        <w:t>online information source</w:t>
        <w:t xml:space="preserve">, </w:t>
      </w:r>
      <w:hyperlink w:anchor="idm46125984767096">
        <w:r>
          <w:rPr>
            <w:rStyle w:val="Text1"/>
          </w:rPr>
          <w:t>Experimental OCI Support</w:t>
        </w:r>
      </w:hyperlink>
    </w:p>
    <w:p>
      <w:pPr>
        <w:pStyle w:val="Para 01"/>
      </w:pPr>
      <w:r>
        <w:rPr>
          <w:rStyle w:val="Text0"/>
        </w:rPr>
        <w:t>online community</w:t>
        <w:t xml:space="preserve">, </w:t>
      </w:r>
      <w:hyperlink w:anchor="idm46126000008920">
        <w:r>
          <w:t>Guidance on Building from Source</w:t>
        </w:r>
      </w:hyperlink>
      <w:r>
        <w:rPr>
          <w:rStyle w:val="Text0"/>
        </w:rPr>
        <w:t xml:space="preserve">, </w:t>
      </w:r>
      <w:hyperlink w:anchor="idm46125983060456">
        <w:r>
          <w:t>Extending Helm Further</w:t>
        </w:r>
      </w:hyperlink>
    </w:p>
    <w:p>
      <w:pPr>
        <w:pStyle w:val="Para 02"/>
      </w:pPr>
      <w:r>
        <w:t>Artifact Hub for chart repositories</w:t>
        <w:t xml:space="preserve">, </w:t>
      </w:r>
      <w:hyperlink w:anchor="idm46125999953208">
        <w:r>
          <w:rPr>
            <w:rStyle w:val="Text1"/>
          </w:rPr>
          <w:t>Adding a Chart Repository</w:t>
        </w:r>
      </w:hyperlink>
    </w:p>
    <w:p>
      <w:pPr>
        <w:pStyle w:val="Para 02"/>
      </w:pPr>
      <w:r>
        <w:t>open container initiative registries</w:t>
        <w:t xml:space="preserve"> (</w:t>
        <w:t>see</w:t>
        <w:t xml:space="preserve"> OCI)</w:t>
      </w:r>
    </w:p>
    <w:p>
      <w:pPr>
        <w:pStyle w:val="Para 02"/>
      </w:pPr>
      <w:r>
        <w:t>open source tools</w:t>
      </w:r>
    </w:p>
    <w:p>
      <w:pPr>
        <w:pStyle w:val="Para 02"/>
      </w:pPr>
      <w:r>
        <w:t>Chart Releaser chart package host</w:t>
        <w:t xml:space="preserve">, </w:t>
      </w:r>
      <w:hyperlink w:anchor="idm46125984590824">
        <w:r>
          <w:rPr>
            <w:rStyle w:val="Text1"/>
          </w:rPr>
          <w:t>Chart Releaser</w:t>
        </w:r>
      </w:hyperlink>
    </w:p>
    <w:p>
      <w:pPr>
        <w:pStyle w:val="Para 02"/>
      </w:pPr>
      <w:r>
        <w:t>ChartMuseum web server</w:t>
        <w:t xml:space="preserve">, </w:t>
      </w:r>
      <w:hyperlink w:anchor="idm46125984622136">
        <w:r>
          <w:rPr>
            <w:rStyle w:val="Text1"/>
          </w:rPr>
          <w:t>ChartMuseum</w:t>
        </w:r>
      </w:hyperlink>
    </w:p>
    <w:p>
      <w:pPr>
        <w:pStyle w:val="Para 01"/>
      </w:pPr>
      <w:r>
        <w:rPr>
          <w:rStyle w:val="Text0"/>
        </w:rPr>
        <w:t>contributions to</w:t>
        <w:t xml:space="preserve">, </w:t>
      </w:r>
      <w:hyperlink w:anchor="idm46125983064360">
        <w:r>
          <w:t>Extending Helm Further</w:t>
        </w:r>
      </w:hyperlink>
    </w:p>
    <w:p>
      <w:pPr>
        <w:pStyle w:val="Para 02"/>
      </w:pPr>
      <w:r>
        <w:t>GCS repository plugin</w:t>
        <w:t xml:space="preserve">, </w:t>
      </w:r>
      <w:hyperlink w:anchor="idm46125984576120">
        <w:r>
          <w:rPr>
            <w:rStyle w:val="Text1"/>
          </w:rPr>
          <w:t>GCS Plugin</w:t>
        </w:r>
      </w:hyperlink>
    </w:p>
    <w:p>
      <w:pPr>
        <w:pStyle w:val="Para 02"/>
      </w:pPr>
      <w:r>
        <w:t>Git repository plugin</w:t>
        <w:t xml:space="preserve">, </w:t>
      </w:r>
      <w:hyperlink w:anchor="idm46125984568504">
        <w:r>
          <w:rPr>
            <w:rStyle w:val="Text1"/>
          </w:rPr>
          <w:t>Git Plugin</w:t>
        </w:r>
      </w:hyperlink>
    </w:p>
    <w:p>
      <w:pPr>
        <w:pStyle w:val="Para 02"/>
      </w:pPr>
      <w:r>
        <w:t>Harbor full-featured registry</w:t>
        <w:t xml:space="preserve">, </w:t>
      </w:r>
      <w:hyperlink w:anchor="idm46125984599000">
        <w:r>
          <w:rPr>
            <w:rStyle w:val="Text1"/>
          </w:rPr>
          <w:t>Harbor</w:t>
        </w:r>
      </w:hyperlink>
    </w:p>
    <w:p>
      <w:pPr>
        <w:pStyle w:val="Para 02"/>
      </w:pPr>
      <w:r>
        <w:t>S3 repository plugin</w:t>
        <w:t xml:space="preserve">, </w:t>
      </w:r>
      <w:hyperlink w:anchor="idm46125984580504">
        <w:r>
          <w:rPr>
            <w:rStyle w:val="Text1"/>
          </w:rPr>
          <w:t>S3 Plugin</w:t>
        </w:r>
      </w:hyperlink>
    </w:p>
    <w:p>
      <w:pPr>
        <w:pStyle w:val="Para 02"/>
      </w:pPr>
      <w:r>
        <w:t>operating systems versus Kubernetes</w:t>
        <w:t xml:space="preserve">, </w:t>
      </w:r>
      <w:hyperlink w:anchor="idm46126000418584">
        <w:r>
          <w:rPr>
            <w:rStyle w:val="Text1"/>
          </w:rPr>
          <w:t>Package Management</w:t>
        </w:r>
      </w:hyperlink>
    </w:p>
    <w:p>
      <w:pPr>
        <w:pStyle w:val="Para 02"/>
      </w:pPr>
      <w:r>
        <w:t>or statements in templates</w:t>
        <w:t xml:space="preserve">, </w:t>
      </w:r>
      <w:hyperlink w:anchor="idm46125991468696">
        <w:r>
          <w:rPr>
            <w:rStyle w:val="Text1"/>
          </w:rPr>
          <w:t>if/else/with</w:t>
        </w:r>
      </w:hyperlink>
    </w:p>
    <w:p>
      <w:pPr>
        <w:keepNext/>
        <w:pStyle w:val="Heading 3"/>
      </w:pPr>
      <w:r>
        <w:t>P</w:t>
      </w:r>
    </w:p>
    <w:p>
      <w:pPr>
        <w:pStyle w:val="Para 01"/>
      </w:pPr>
      <w:r>
        <w:rPr>
          <w:rStyle w:val="Text0"/>
        </w:rPr>
        <w:t>package command</w:t>
        <w:t xml:space="preserve">, </w:t>
      </w:r>
      <w:hyperlink w:anchor="idm46125998803304">
        <w:r>
          <w:t>Packaging the Chart</w:t>
        </w:r>
      </w:hyperlink>
    </w:p>
    <w:p>
      <w:pPr>
        <w:pStyle w:val="Para 02"/>
      </w:pPr>
      <w:r>
        <w:t>Pretty Good Privacy signature</w:t>
        <w:t xml:space="preserve">, </w:t>
      </w:r>
      <w:hyperlink w:anchor="idm46125985938168">
        <w:r>
          <w:rPr>
            <w:rStyle w:val="Text1"/>
          </w:rPr>
          <w:t>Security Considerations</w:t>
        </w:r>
      </w:hyperlink>
    </w:p>
    <w:p>
      <w:pPr>
        <w:pStyle w:val="Para 02"/>
      </w:pPr>
      <w:r>
        <w:t>package managers</w:t>
      </w:r>
    </w:p>
    <w:p>
      <w:pPr>
        <w:pStyle w:val="Para 01"/>
      </w:pPr>
      <w:r>
        <w:rPr>
          <w:rStyle w:val="Text0"/>
        </w:rPr>
        <w:t>about</w:t>
        <w:t xml:space="preserve">, </w:t>
      </w:r>
      <w:hyperlink w:anchor="idm46126001394024">
        <w:r>
          <w:t>Preface</w:t>
        </w:r>
      </w:hyperlink>
      <w:r>
        <w:rPr>
          <w:rStyle w:val="Text0"/>
        </w:rPr>
        <w:t xml:space="preserve">, </w:t>
      </w:r>
      <w:hyperlink w:anchor="idm46126000426888">
        <w:r>
          <w:t>Package Management</w:t>
        </w:r>
      </w:hyperlink>
    </w:p>
    <w:p>
      <w:pPr>
        <w:pStyle w:val="Para 02"/>
      </w:pPr>
      <w:r>
        <w:t>configuration management versus</w:t>
        <w:t xml:space="preserve">, </w:t>
      </w:r>
      <w:hyperlink w:anchor="idm46126000355160">
        <w:r>
          <w:rPr>
            <w:rStyle w:val="Text1"/>
          </w:rPr>
          <w:t>Configurability</w:t>
        </w:r>
      </w:hyperlink>
    </w:p>
    <w:p>
      <w:pPr>
        <w:pStyle w:val="Para 01"/>
      </w:pPr>
      <w:r>
        <w:rPr>
          <w:rStyle w:val="Text0"/>
        </w:rPr>
        <w:t>charts as packages</w:t>
        <w:t xml:space="preserve">, </w:t>
      </w:r>
      <w:hyperlink w:anchor="idm46125999436296">
        <w:r>
          <w:t>Preface</w:t>
        </w:r>
      </w:hyperlink>
      <w:r>
        <w:rPr>
          <w:rStyle w:val="Text0"/>
        </w:rPr>
        <w:t xml:space="preserve">, </w:t>
      </w:r>
      <w:hyperlink w:anchor="idm46126000193368">
        <w:r>
          <w:t>Charts</w:t>
        </w:r>
      </w:hyperlink>
      <w:r>
        <w:rPr>
          <w:rStyle w:val="Text0"/>
        </w:rPr>
        <w:t xml:space="preserve">, </w:t>
      </w:r>
      <w:hyperlink w:anchor="idm46125999969224">
        <w:r>
          <w:t>Adding a Chart Repository</w:t>
        </w:r>
      </w:hyperlink>
      <w:r>
        <w:rPr>
          <w:rStyle w:val="Text0"/>
        </w:rPr>
        <w:t xml:space="preserve">, </w:t>
      </w:r>
      <w:hyperlink w:anchor="idm46125996998184">
        <w:r>
          <w:t>Building a Chart</w:t>
        </w:r>
      </w:hyperlink>
    </w:p>
    <w:p>
      <w:pPr>
        <w:pStyle w:val="Para 01"/>
      </w:pPr>
      <w:r>
        <w:rPr>
          <w:rStyle w:val="Text0"/>
        </w:rPr>
        <w:t>dependencies and</w:t>
        <w:t xml:space="preserve">, </w:t>
      </w:r>
      <w:hyperlink w:anchor="idm46125990791240">
        <w:r>
          <w:t>Advanced Chart Features</w:t>
        </w:r>
      </w:hyperlink>
    </w:p>
    <w:p>
      <w:pPr>
        <w:pStyle w:val="Para 01"/>
      </w:pPr>
      <w:r>
        <w:rPr>
          <w:rStyle w:val="Text0"/>
        </w:rPr>
        <w:t>Helm as</w:t>
        <w:t xml:space="preserve">, </w:t>
      </w:r>
      <w:hyperlink w:anchor="idm46125999442648">
        <w:r>
          <w:t>Preface</w:t>
        </w:r>
      </w:hyperlink>
      <w:r>
        <w:rPr>
          <w:rStyle w:val="Text0"/>
        </w:rPr>
        <w:t xml:space="preserve">, </w:t>
      </w:r>
      <w:hyperlink w:anchor="idm46125996361880">
        <w:r>
          <w:t>Introducing Helm</w:t>
        </w:r>
      </w:hyperlink>
      <w:r>
        <w:rPr>
          <w:rStyle w:val="Text0"/>
        </w:rPr>
        <w:t xml:space="preserve">, </w:t>
      </w:r>
      <w:hyperlink w:anchor="idm46126000429480">
        <w:r>
          <w:t>Package Management</w:t>
        </w:r>
      </w:hyperlink>
    </w:p>
    <w:p>
      <w:pPr>
        <w:pStyle w:val="Para 02"/>
      </w:pPr>
      <w:r>
        <w:t>configuration management and</w:t>
        <w:t xml:space="preserve">, </w:t>
      </w:r>
      <w:hyperlink w:anchor="idm46126000360840">
        <w:r>
          <w:rPr>
            <w:rStyle w:val="Text1"/>
          </w:rPr>
          <w:t>Configurability</w:t>
        </w:r>
      </w:hyperlink>
    </w:p>
    <w:p>
      <w:pPr>
        <w:pStyle w:val="Para 01"/>
      </w:pPr>
      <w:r>
        <w:rPr>
          <w:rStyle w:val="Text0"/>
        </w:rPr>
        <w:t>installing helm client</w:t>
        <w:t xml:space="preserve">, </w:t>
      </w:r>
      <w:hyperlink w:anchor="idm46126000088856">
        <w:r>
          <w:t>Installing a Prebuilt Binary</w:t>
        </w:r>
      </w:hyperlink>
    </w:p>
    <w:p>
      <w:pPr>
        <w:pStyle w:val="Para 01"/>
      </w:pPr>
      <w:r>
        <w:rPr>
          <w:rStyle w:val="Text0"/>
        </w:rPr>
        <w:t>success determination</w:t>
        <w:t xml:space="preserve">, </w:t>
      </w:r>
      <w:hyperlink w:anchor="idm46125997060136">
        <w:r>
          <w:t>The --wait and --atomic Flags</w:t>
        </w:r>
      </w:hyperlink>
    </w:p>
    <w:p>
      <w:pPr>
        <w:pStyle w:val="Para 02"/>
      </w:pPr>
      <w:r>
        <w:t>packages</w:t>
      </w:r>
    </w:p>
    <w:p>
      <w:pPr>
        <w:pStyle w:val="Para 01"/>
      </w:pPr>
      <w:r>
        <w:rPr>
          <w:rStyle w:val="Text0"/>
        </w:rPr>
        <w:t>charts as</w:t>
        <w:t xml:space="preserve">, </w:t>
      </w:r>
      <w:hyperlink w:anchor="idm46125999433688">
        <w:r>
          <w:t>Preface</w:t>
        </w:r>
      </w:hyperlink>
      <w:r>
        <w:rPr>
          <w:rStyle w:val="Text0"/>
        </w:rPr>
        <w:t xml:space="preserve">, </w:t>
      </w:r>
      <w:hyperlink w:anchor="idm46126000194312">
        <w:r>
          <w:t>Charts</w:t>
        </w:r>
      </w:hyperlink>
      <w:r>
        <w:rPr>
          <w:rStyle w:val="Text0"/>
        </w:rPr>
        <w:t xml:space="preserve">, </w:t>
      </w:r>
      <w:hyperlink w:anchor="idm46125999970168">
        <w:r>
          <w:t>Adding a Chart Repository</w:t>
        </w:r>
      </w:hyperlink>
      <w:r>
        <w:rPr>
          <w:rStyle w:val="Text0"/>
        </w:rPr>
        <w:t xml:space="preserve">, </w:t>
      </w:r>
      <w:hyperlink w:anchor="idm46125996997208">
        <w:r>
          <w:t>Building a Chart</w:t>
        </w:r>
      </w:hyperlink>
    </w:p>
    <w:p>
      <w:pPr>
        <w:pStyle w:val="Para 01"/>
      </w:pPr>
      <w:r>
        <w:rPr>
          <w:rStyle w:val="Text0"/>
        </w:rPr>
        <w:t>packaging a chart</w:t>
        <w:t xml:space="preserve">, </w:t>
      </w:r>
      <w:hyperlink w:anchor="ch04_pkg4">
        <w:r>
          <w:t>Packaging the Chart</w:t>
        </w:r>
      </w:hyperlink>
      <w:r>
        <w:rPr>
          <w:rStyle w:val="Text0"/>
        </w:rPr>
        <w:t>-</w:t>
      </w:r>
      <w:hyperlink w:anchor="idm46125998735800">
        <w:r>
          <w:t>Packaging the Chart</w:t>
        </w:r>
      </w:hyperlink>
    </w:p>
    <w:p>
      <w:pPr>
        <w:pStyle w:val="Para 01"/>
      </w:pPr>
      <w:r>
        <w:rPr>
          <w:rStyle w:val="Text0"/>
        </w:rPr>
        <w:t>dependencies</w:t>
        <w:t xml:space="preserve">, </w:t>
      </w:r>
      <w:hyperlink w:anchor="idm46125990641560">
        <w:r>
          <w:t>Chart Dependencies</w:t>
        </w:r>
      </w:hyperlink>
    </w:p>
    <w:p>
      <w:pPr>
        <w:pStyle w:val="Para 01"/>
      </w:pPr>
      <w:r>
        <w:rPr>
          <w:rStyle w:val="Text0"/>
        </w:rPr>
        <w:t>index.yaml added to</w:t>
        <w:t xml:space="preserve">, </w:t>
      </w:r>
      <w:hyperlink w:anchor="idm46125985293352">
        <w:r>
          <w:t>Adding to an Existing Index</w:t>
        </w:r>
      </w:hyperlink>
    </w:p>
    <w:p>
      <w:pPr>
        <w:pStyle w:val="Para 01"/>
      </w:pPr>
      <w:r>
        <w:rPr>
          <w:rStyle w:val="Text0"/>
        </w:rPr>
        <w:t>index.yaml for repository</w:t>
        <w:t xml:space="preserve">, </w:t>
      </w:r>
      <w:hyperlink w:anchor="idm46125985531880">
        <w:r>
          <w:t>An Example of a Chart Repository Index</w:t>
        </w:r>
      </w:hyperlink>
    </w:p>
    <w:p>
      <w:pPr>
        <w:pStyle w:val="Para 02"/>
      </w:pPr>
      <w:r>
        <w:t>index.yaml generated</w:t>
        <w:t xml:space="preserve">, </w:t>
      </w:r>
      <w:hyperlink w:anchor="idm46125985522248">
        <w:r>
          <w:rPr>
            <w:rStyle w:val="Text1"/>
          </w:rPr>
          <w:t>Generating an Index</w:t>
        </w:r>
      </w:hyperlink>
    </w:p>
    <w:p>
      <w:pPr>
        <w:pStyle w:val="Para 02"/>
      </w:pPr>
      <w:r>
        <w:t>Pretty Good Privacy signature</w:t>
        <w:t xml:space="preserve">, </w:t>
      </w:r>
      <w:hyperlink w:anchor="idm46125985937128">
        <w:r>
          <w:rPr>
            <w:rStyle w:val="Text1"/>
          </w:rPr>
          <w:t>Security Considerations</w:t>
        </w:r>
      </w:hyperlink>
    </w:p>
    <w:p>
      <w:pPr>
        <w:pStyle w:val="Para 01"/>
      </w:pPr>
      <w:r>
        <w:rPr>
          <w:rStyle w:val="Text0"/>
        </w:rPr>
        <w:t>provenance feature of Helm</w:t>
        <w:t xml:space="preserve">, </w:t>
      </w:r>
      <w:hyperlink w:anchor="idm46126000381384">
        <w:r>
          <w:t>Security</w:t>
        </w:r>
      </w:hyperlink>
      <w:r>
        <w:rPr>
          <w:rStyle w:val="Text0"/>
        </w:rPr>
        <w:t xml:space="preserve">, </w:t>
      </w:r>
      <w:hyperlink w:anchor="ch06_prov5">
        <w:r>
          <w:t>Security Considerations</w:t>
        </w:r>
      </w:hyperlink>
      <w:r>
        <w:rPr>
          <w:rStyle w:val="Text0"/>
        </w:rPr>
        <w:t>-</w:t>
      </w:r>
      <w:hyperlink w:anchor="idm46125985880648">
        <w:r>
          <w:t>Security Considerations</w:t>
        </w:r>
      </w:hyperlink>
    </w:p>
    <w:p>
      <w:pPr>
        <w:pStyle w:val="Para 02"/>
      </w:pPr>
      <w:r>
        <w:t>packed charts</w:t>
        <w:t xml:space="preserve">, </w:t>
      </w:r>
      <w:hyperlink w:anchor="idm46126000161896">
        <w:r>
          <w:rPr>
            <w:rStyle w:val="Text1"/>
          </w:rPr>
          <w:t>Charts</w:t>
        </w:r>
      </w:hyperlink>
    </w:p>
    <w:p>
      <w:pPr>
        <w:pStyle w:val="Para 02"/>
      </w:pPr>
      <w:r>
        <w:t>Pike, Rob</w:t>
        <w:t xml:space="preserve">, </w:t>
      </w:r>
      <w:hyperlink w:anchor="idm46125999140584">
        <w:r>
          <w:rPr>
            <w:rStyle w:val="Text1"/>
          </w:rPr>
          <w:t>Pipelines</w:t>
        </w:r>
      </w:hyperlink>
    </w:p>
    <w:p>
      <w:pPr>
        <w:pStyle w:val="Para 02"/>
      </w:pPr>
      <w:r>
        <w:t>pipelines in template syntax</w:t>
      </w:r>
    </w:p>
    <w:p>
      <w:pPr>
        <w:pStyle w:val="Para 01"/>
      </w:pPr>
      <w:r>
        <w:rPr>
          <w:rStyle w:val="Text0"/>
        </w:rPr>
        <w:t>about</w:t>
        <w:t xml:space="preserve">, </w:t>
      </w:r>
      <w:hyperlink w:anchor="idm46125999169992">
        <w:r>
          <w:t>Pipelines</w:t>
        </w:r>
      </w:hyperlink>
      <w:r>
        <w:rPr>
          <w:rStyle w:val="Text0"/>
        </w:rPr>
        <w:t xml:space="preserve">, </w:t>
      </w:r>
      <w:hyperlink w:anchor="idm46125999144584">
        <w:r>
          <w:t>Pipelines</w:t>
        </w:r>
      </w:hyperlink>
    </w:p>
    <w:p>
      <w:pPr>
        <w:pStyle w:val="Para 02"/>
      </w:pPr>
      <w:r>
        <w:t>default function</w:t>
        <w:t xml:space="preserve">, </w:t>
      </w:r>
      <w:hyperlink w:anchor="idm46125999161672">
        <w:r>
          <w:rPr>
            <w:rStyle w:val="Text1"/>
          </w:rPr>
          <w:t>Pipelines</w:t>
        </w:r>
      </w:hyperlink>
    </w:p>
    <w:p>
      <w:pPr>
        <w:pStyle w:val="Para 02"/>
      </w:pPr>
      <w:r>
        <w:t>including another function</w:t>
        <w:t xml:space="preserve">, </w:t>
      </w:r>
      <w:hyperlink w:anchor="idm46125991083080">
        <w:r>
          <w:rPr>
            <w:rStyle w:val="Text1"/>
          </w:rPr>
          <w:t>Named Templates</w:t>
        </w:r>
      </w:hyperlink>
    </w:p>
    <w:p>
      <w:pPr>
        <w:pStyle w:val="Para 02"/>
      </w:pPr>
      <w:r>
        <w:t>quote function</w:t>
        <w:t xml:space="preserve">, </w:t>
      </w:r>
      <w:hyperlink w:anchor="idm46125999150216">
        <w:r>
          <w:rPr>
            <w:rStyle w:val="Text1"/>
          </w:rPr>
          <w:t>Pipelines</w:t>
        </w:r>
      </w:hyperlink>
    </w:p>
    <w:p>
      <w:pPr>
        <w:pStyle w:val="Para 01"/>
      </w:pPr>
      <w:r>
        <w:rPr>
          <w:rStyle w:val="Text0"/>
        </w:rPr>
        <w:t>plugin.complete file</w:t>
        <w:t xml:space="preserve">, </w:t>
      </w:r>
      <w:hyperlink w:anchor="idm46125983338600">
        <w:r>
          <w:t>Dynamic completion</w:t>
        </w:r>
      </w:hyperlink>
      <w:r>
        <w:rPr>
          <w:rStyle w:val="Text0"/>
        </w:rPr>
        <w:t xml:space="preserve">, </w:t>
      </w:r>
      <w:hyperlink w:anchor="idm46125983210744">
        <w:r>
          <w:t>Dynamic completion</w:t>
        </w:r>
      </w:hyperlink>
    </w:p>
    <w:p>
      <w:pPr>
        <w:pStyle w:val="Para 02"/>
      </w:pPr>
      <w:r>
        <w:t>plugins</w:t>
      </w:r>
    </w:p>
    <w:p>
      <w:pPr>
        <w:pStyle w:val="Para 01"/>
      </w:pPr>
      <w:r>
        <w:rPr>
          <w:rStyle w:val="Text0"/>
        </w:rPr>
        <w:t>about</w:t>
        <w:t xml:space="preserve">, </w:t>
      </w:r>
      <w:hyperlink w:anchor="idm46125984560136">
        <w:r>
          <w:t>Helm Plugins and Starters</w:t>
        </w:r>
      </w:hyperlink>
    </w:p>
    <w:p>
      <w:pPr>
        <w:pStyle w:val="Para 01"/>
      </w:pPr>
      <w:r>
        <w:rPr>
          <w:rStyle w:val="Text0"/>
        </w:rPr>
        <w:t>building</w:t>
        <w:t xml:space="preserve">, </w:t>
      </w:r>
      <w:hyperlink w:anchor="ch08_build">
        <w:r>
          <w:t>Building a Plugin</w:t>
        </w:r>
      </w:hyperlink>
      <w:r>
        <w:rPr>
          <w:rStyle w:val="Text0"/>
        </w:rPr>
        <w:t>-</w:t>
      </w:r>
      <w:hyperlink w:anchor="idm46125984213016">
        <w:r>
          <w:t>The end result</w:t>
        </w:r>
      </w:hyperlink>
    </w:p>
    <w:p>
      <w:pPr>
        <w:pStyle w:val="Para 01"/>
      </w:pPr>
      <w:r>
        <w:rPr>
          <w:rStyle w:val="Text0"/>
        </w:rPr>
        <w:t>code executed</w:t>
        <w:t xml:space="preserve">, </w:t>
      </w:r>
      <w:hyperlink w:anchor="idm46125984457064">
        <w:r>
          <w:t>The underlying implementation</w:t>
        </w:r>
      </w:hyperlink>
    </w:p>
    <w:p>
      <w:pPr>
        <w:pStyle w:val="Para 01"/>
      </w:pPr>
      <w:r>
        <w:rPr>
          <w:rStyle w:val="Text0"/>
        </w:rPr>
        <w:t>end result</w:t>
        <w:t xml:space="preserve">, </w:t>
      </w:r>
      <w:hyperlink w:anchor="idm46125984216616">
        <w:r>
          <w:t>The end result</w:t>
        </w:r>
      </w:hyperlink>
    </w:p>
    <w:p>
      <w:pPr>
        <w:pStyle w:val="Para 02"/>
      </w:pPr>
      <w:r>
        <w:t>install-hook script</w:t>
        <w:t xml:space="preserve">, </w:t>
      </w:r>
      <w:hyperlink w:anchor="idm46125983925192">
        <w:r>
          <w:rPr>
            <w:rStyle w:val="Text1"/>
          </w:rPr>
          <w:t>Hooks</w:t>
        </w:r>
      </w:hyperlink>
    </w:p>
    <w:p>
      <w:pPr>
        <w:pStyle w:val="Para 01"/>
      </w:pPr>
      <w:r>
        <w:rPr>
          <w:rStyle w:val="Text0"/>
        </w:rPr>
        <w:t>manifest</w:t>
        <w:t xml:space="preserve">, </w:t>
      </w:r>
      <w:hyperlink w:anchor="idm46125984313544">
        <w:r>
          <w:t>The plugin manifest</w:t>
        </w:r>
      </w:hyperlink>
    </w:p>
    <w:p>
      <w:pPr>
        <w:pStyle w:val="Para 02"/>
      </w:pPr>
      <w:r>
        <w:t>manual installation</w:t>
        <w:t xml:space="preserve">, </w:t>
      </w:r>
      <w:hyperlink w:anchor="idm46125984229576">
        <w:r>
          <w:rPr>
            <w:rStyle w:val="Text1"/>
          </w:rPr>
          <w:t>Manual installation</w:t>
        </w:r>
      </w:hyperlink>
    </w:p>
    <w:p>
      <w:pPr>
        <w:pStyle w:val="Para 02"/>
      </w:pPr>
      <w:r>
        <w:t>code executed</w:t>
      </w:r>
    </w:p>
    <w:p>
      <w:pPr>
        <w:pStyle w:val="Para 01"/>
      </w:pPr>
      <w:r>
        <w:rPr>
          <w:rStyle w:val="Text0"/>
        </w:rPr>
        <w:t>building a plugin</w:t>
        <w:t xml:space="preserve">, </w:t>
      </w:r>
      <w:hyperlink w:anchor="idm46125984453128">
        <w:r>
          <w:t>The underlying implementation</w:t>
        </w:r>
      </w:hyperlink>
    </w:p>
    <w:p>
      <w:pPr>
        <w:pStyle w:val="Para 02"/>
      </w:pPr>
      <w:r>
        <w:t>install-hook script</w:t>
        <w:t xml:space="preserve">, </w:t>
      </w:r>
      <w:hyperlink w:anchor="idm46125983923976">
        <w:r>
          <w:rPr>
            <w:rStyle w:val="Text1"/>
          </w:rPr>
          <w:t>Hooks</w:t>
        </w:r>
      </w:hyperlink>
    </w:p>
    <w:p>
      <w:pPr>
        <w:pStyle w:val="Para 02"/>
      </w:pPr>
      <w:r>
        <w:t>which command to run</w:t>
        <w:t xml:space="preserve">, </w:t>
      </w:r>
      <w:hyperlink w:anchor="idm46125983947288">
        <w:r>
          <w:rPr>
            <w:rStyle w:val="Text1"/>
          </w:rPr>
          <w:t>plugin.yaml</w:t>
        </w:r>
      </w:hyperlink>
    </w:p>
    <w:p>
      <w:pPr>
        <w:pStyle w:val="Para 02"/>
      </w:pPr>
      <w:r>
        <w:t>completions</w:t>
      </w:r>
    </w:p>
    <w:p>
      <w:pPr>
        <w:pStyle w:val="Para 02"/>
      </w:pPr>
      <w:r>
        <w:t>dynamic completion</w:t>
        <w:t xml:space="preserve">, </w:t>
      </w:r>
      <w:hyperlink w:anchor="idm46125983342456">
        <w:r>
          <w:rPr>
            <w:rStyle w:val="Text1"/>
          </w:rPr>
          <w:t>Dynamic completion</w:t>
        </w:r>
      </w:hyperlink>
    </w:p>
    <w:p>
      <w:pPr>
        <w:pStyle w:val="Para 02"/>
      </w:pPr>
      <w:r>
        <w:t>static autocompletion</w:t>
        <w:t xml:space="preserve">, </w:t>
      </w:r>
      <w:hyperlink w:anchor="idm46125983504760">
        <w:r>
          <w:rPr>
            <w:rStyle w:val="Text1"/>
          </w:rPr>
          <w:t>Static autocompletion</w:t>
        </w:r>
      </w:hyperlink>
    </w:p>
    <w:p>
      <w:pPr>
        <w:pStyle w:val="Para 02"/>
      </w:pPr>
      <w:r>
        <w:t>custom subcommands</w:t>
        <w:t xml:space="preserve">, </w:t>
      </w:r>
      <w:hyperlink w:anchor="idm46125984479528">
        <w:r>
          <w:rPr>
            <w:rStyle w:val="Text1"/>
          </w:rPr>
          <w:t>Custom Subcommands</w:t>
        </w:r>
      </w:hyperlink>
    </w:p>
    <w:p>
      <w:pPr>
        <w:pStyle w:val="Para 02"/>
      </w:pPr>
      <w:r>
        <w:t>helm help command and</w:t>
        <w:t xml:space="preserve">, </w:t>
      </w:r>
      <w:hyperlink w:anchor="idm46125984469224">
        <w:r>
          <w:rPr>
            <w:rStyle w:val="Text1"/>
          </w:rPr>
          <w:t>Custom Subcommands</w:t>
        </w:r>
      </w:hyperlink>
    </w:p>
    <w:p>
      <w:pPr>
        <w:pStyle w:val="Para 01"/>
      </w:pPr>
      <w:r>
        <w:rPr>
          <w:rStyle w:val="Text0"/>
        </w:rPr>
        <w:t>documentation</w:t>
        <w:t xml:space="preserve">, </w:t>
      </w:r>
      <w:hyperlink w:anchor="idm46125984542600">
        <w:r>
          <w:t>Installing Third-Party Plugins</w:t>
        </w:r>
      </w:hyperlink>
    </w:p>
    <w:p>
      <w:pPr>
        <w:pStyle w:val="Para 01"/>
      </w:pPr>
      <w:r>
        <w:rPr>
          <w:rStyle w:val="Text0"/>
        </w:rPr>
        <w:t>downloader plugins</w:t>
        <w:t xml:space="preserve">, </w:t>
      </w:r>
      <w:hyperlink w:anchor="idm46125984549320">
        <w:r>
          <w:t>Plugins</w:t>
        </w:r>
      </w:hyperlink>
      <w:r>
        <w:rPr>
          <w:rStyle w:val="Text0"/>
        </w:rPr>
        <w:t xml:space="preserve">, </w:t>
      </w:r>
      <w:hyperlink w:anchor="ch08_down">
        <w:r>
          <w:t>Downloader Plugins</w:t>
        </w:r>
      </w:hyperlink>
      <w:r>
        <w:rPr>
          <w:rStyle w:val="Text0"/>
        </w:rPr>
        <w:t>-</w:t>
      </w:r>
      <w:hyperlink w:anchor="idm46125983592776">
        <w:r>
          <w:t>Downloader Plugins</w:t>
        </w:r>
      </w:hyperlink>
    </w:p>
    <w:p>
      <w:pPr>
        <w:pStyle w:val="Para 02"/>
      </w:pPr>
      <w:r>
        <w:t>environment variables available to</w:t>
        <w:t xml:space="preserve">, </w:t>
      </w:r>
      <w:hyperlink w:anchor="idm46125983588872">
        <w:r>
          <w:rPr>
            <w:rStyle w:val="Text1"/>
          </w:rPr>
          <w:t>Execution Environment</w:t>
        </w:r>
      </w:hyperlink>
    </w:p>
    <w:p>
      <w:pPr>
        <w:pStyle w:val="Para 01"/>
      </w:pPr>
      <w:r>
        <w:rPr>
          <w:rStyle w:val="Text0"/>
        </w:rPr>
        <w:t>HELM_PLUGINS</w:t>
        <w:t xml:space="preserve">, </w:t>
      </w:r>
      <w:hyperlink w:anchor="idm46125983527352">
        <w:r>
          <w:t>Execution Environment</w:t>
        </w:r>
      </w:hyperlink>
    </w:p>
    <w:p>
      <w:pPr>
        <w:pStyle w:val="Para 01"/>
      </w:pPr>
      <w:r>
        <w:rPr>
          <w:rStyle w:val="Text0"/>
        </w:rPr>
        <w:t>HELM_PLUGIN_DIR</w:t>
        <w:t xml:space="preserve">, </w:t>
      </w:r>
      <w:hyperlink w:anchor="idm46125983564856">
        <w:r>
          <w:t>Execution Environment</w:t>
        </w:r>
      </w:hyperlink>
    </w:p>
    <w:p>
      <w:pPr>
        <w:pStyle w:val="Para 01"/>
      </w:pPr>
      <w:r>
        <w:rPr>
          <w:rStyle w:val="Text0"/>
        </w:rPr>
        <w:t>HELM_PLUGIN_NAME</w:t>
        <w:t xml:space="preserve">, </w:t>
      </w:r>
      <w:hyperlink w:anchor="idm46125983560520">
        <w:r>
          <w:t>Execution Environment</w:t>
        </w:r>
      </w:hyperlink>
    </w:p>
    <w:p>
      <w:pPr>
        <w:pStyle w:val="Para 02"/>
      </w:pPr>
      <w:r>
        <w:t>GCS as repository</w:t>
        <w:t xml:space="preserve">, </w:t>
      </w:r>
      <w:hyperlink w:anchor="idm46125984575208">
        <w:r>
          <w:rPr>
            <w:rStyle w:val="Text1"/>
          </w:rPr>
          <w:t>GCS Plugin</w:t>
        </w:r>
      </w:hyperlink>
    </w:p>
    <w:p>
      <w:pPr>
        <w:pStyle w:val="Para 02"/>
      </w:pPr>
      <w:r>
        <w:t>Git as repository</w:t>
        <w:t xml:space="preserve">, </w:t>
      </w:r>
      <w:hyperlink w:anchor="idm46125984567592">
        <w:r>
          <w:rPr>
            <w:rStyle w:val="Text1"/>
          </w:rPr>
          <w:t>Git Plugin</w:t>
        </w:r>
      </w:hyperlink>
    </w:p>
    <w:p>
      <w:pPr>
        <w:pStyle w:val="Para 02"/>
      </w:pPr>
      <w:r>
        <w:t>helm-2to3 for converting releases</w:t>
        <w:t xml:space="preserve">, </w:t>
      </w:r>
      <w:hyperlink w:anchor="idm46125984536248">
        <w:r>
          <w:rPr>
            <w:rStyle w:val="Text1"/>
          </w:rPr>
          <w:t>Installing Third-Party Plugins</w:t>
        </w:r>
      </w:hyperlink>
    </w:p>
    <w:p>
      <w:pPr>
        <w:pStyle w:val="Para 01"/>
      </w:pPr>
      <w:r>
        <w:rPr>
          <w:rStyle w:val="Text0"/>
        </w:rPr>
        <w:t>helm-backup</w:t>
        <w:t xml:space="preserve">, </w:t>
      </w:r>
      <w:hyperlink w:anchor="idm46125984523048">
        <w:r>
          <w:t>Installing Third-Party Plugins</w:t>
        </w:r>
      </w:hyperlink>
    </w:p>
    <w:p>
      <w:pPr>
        <w:pStyle w:val="Para 02"/>
      </w:pPr>
      <w:r>
        <w:t>helm-mapkubeapis for deprecated APIs</w:t>
        <w:t xml:space="preserve">, </w:t>
      </w:r>
      <w:hyperlink w:anchor="idm46125984511416">
        <w:r>
          <w:rPr>
            <w:rStyle w:val="Text1"/>
          </w:rPr>
          <w:t>Installing Third-Party Plugins</w:t>
        </w:r>
      </w:hyperlink>
    </w:p>
    <w:p>
      <w:pPr>
        <w:pStyle w:val="Para 02"/>
      </w:pPr>
      <w:r>
        <w:t>helm-schema-gen for schematizing values</w:t>
        <w:t xml:space="preserve">, </w:t>
      </w:r>
      <w:hyperlink w:anchor="idm46125984514328">
        <w:r>
          <w:rPr>
            <w:rStyle w:val="Text1"/>
          </w:rPr>
          <w:t>Installing Third-Party Plugins</w:t>
        </w:r>
      </w:hyperlink>
    </w:p>
    <w:p>
      <w:pPr>
        <w:pStyle w:val="Para 02"/>
      </w:pPr>
      <w:r>
        <w:t>helm-secrets for managing secrets</w:t>
        <w:t xml:space="preserve">, </w:t>
      </w:r>
      <w:hyperlink w:anchor="idm46125984529176">
        <w:r>
          <w:rPr>
            <w:rStyle w:val="Text1"/>
          </w:rPr>
          <w:t>Installing Third-Party Plugins</w:t>
        </w:r>
      </w:hyperlink>
    </w:p>
    <w:p>
      <w:pPr>
        <w:pStyle w:val="Para 02"/>
      </w:pPr>
      <w:r>
        <w:t>helm-starter for managing starters</w:t>
        <w:t xml:space="preserve">, </w:t>
      </w:r>
      <w:hyperlink w:anchor="idm46125984505768">
        <w:r>
          <w:rPr>
            <w:rStyle w:val="Text1"/>
          </w:rPr>
          <w:t>Installing Third-Party Plugins</w:t>
        </w:r>
      </w:hyperlink>
    </w:p>
    <w:p>
      <w:pPr>
        <w:pStyle w:val="Para 01"/>
      </w:pPr>
      <w:r>
        <w:rPr>
          <w:rStyle w:val="Text0"/>
        </w:rPr>
        <w:t>history of</w:t>
        <w:t xml:space="preserve">, </w:t>
      </w:r>
      <w:hyperlink w:anchor="idm46125984476616">
        <w:r>
          <w:t>Custom Subcommands</w:t>
        </w:r>
      </w:hyperlink>
    </w:p>
    <w:p>
      <w:pPr>
        <w:pStyle w:val="Para 02"/>
      </w:pPr>
      <w:r>
        <w:t>hooks</w:t>
        <w:t xml:space="preserve">, </w:t>
      </w:r>
      <w:hyperlink w:anchor="idm46125983930712">
        <w:r>
          <w:rPr>
            <w:rStyle w:val="Text1"/>
          </w:rPr>
          <w:t>Hooks</w:t>
        </w:r>
      </w:hyperlink>
    </w:p>
    <w:p>
      <w:pPr>
        <w:pStyle w:val="Para 02"/>
      </w:pPr>
      <w:r>
        <w:t>inspect-templates example plugin</w:t>
        <w:t xml:space="preserve">, </w:t>
      </w:r>
      <w:hyperlink w:anchor="idm46125984455048">
        <w:r>
          <w:rPr>
            <w:rStyle w:val="Text1"/>
          </w:rPr>
          <w:t>The underlying implementation</w:t>
        </w:r>
      </w:hyperlink>
    </w:p>
    <w:p>
      <w:pPr>
        <w:pStyle w:val="Para 01"/>
      </w:pPr>
      <w:r>
        <w:rPr>
          <w:rStyle w:val="Text0"/>
        </w:rPr>
        <w:t>installing third-party</w:t>
        <w:t xml:space="preserve">, </w:t>
      </w:r>
      <w:hyperlink w:anchor="idm46125984543784">
        <w:r>
          <w:t>Installing Third-Party Plugins</w:t>
        </w:r>
      </w:hyperlink>
    </w:p>
    <w:p>
      <w:pPr>
        <w:pStyle w:val="Para 01"/>
      </w:pPr>
      <w:r>
        <w:rPr>
          <w:rStyle w:val="Text0"/>
        </w:rPr>
        <w:t>listing installed plugins</w:t>
        <w:t xml:space="preserve">, </w:t>
      </w:r>
      <w:hyperlink w:anchor="idm46125984497048">
        <w:r>
          <w:t>Installing Third-Party Plugins</w:t>
        </w:r>
      </w:hyperlink>
    </w:p>
    <w:p>
      <w:pPr>
        <w:pStyle w:val="Para 01"/>
      </w:pPr>
      <w:r>
        <w:rPr>
          <w:rStyle w:val="Text0"/>
        </w:rPr>
        <w:t>plugin.yaml</w:t>
        <w:t xml:space="preserve">, </w:t>
      </w:r>
      <w:hyperlink w:anchor="idm46125984509944">
        <w:r>
          <w:t>Installing Third-Party Plugins</w:t>
        </w:r>
      </w:hyperlink>
      <w:r>
        <w:rPr>
          <w:rStyle w:val="Text0"/>
        </w:rPr>
        <w:t xml:space="preserve">, </w:t>
      </w:r>
      <w:hyperlink w:anchor="idm46125984489000">
        <w:r>
          <w:t>Installing Third-Party Plugins</w:t>
        </w:r>
      </w:hyperlink>
      <w:r>
        <w:rPr>
          <w:rStyle w:val="Text0"/>
        </w:rPr>
        <w:t xml:space="preserve">, </w:t>
      </w:r>
      <w:hyperlink w:anchor="ch08_yaml">
        <w:r>
          <w:t>plugin.yaml</w:t>
        </w:r>
      </w:hyperlink>
      <w:r>
        <w:rPr>
          <w:rStyle w:val="Text0"/>
        </w:rPr>
        <w:t>-</w:t>
      </w:r>
      <w:hyperlink w:anchor="idm46125983934552">
        <w:r>
          <w:t>plugin.yaml</w:t>
        </w:r>
      </w:hyperlink>
    </w:p>
    <w:p>
      <w:pPr>
        <w:pStyle w:val="Para 02"/>
      </w:pPr>
      <w:r>
        <w:t>hooks</w:t>
        <w:t xml:space="preserve">, </w:t>
      </w:r>
      <w:hyperlink w:anchor="idm46125983854040">
        <w:r>
          <w:rPr>
            <w:rStyle w:val="Text1"/>
          </w:rPr>
          <w:t>Hooks</w:t>
        </w:r>
      </w:hyperlink>
    </w:p>
    <w:p>
      <w:pPr>
        <w:pStyle w:val="Para 02"/>
      </w:pPr>
      <w:r>
        <w:t>inspect-templates example plugin</w:t>
        <w:t xml:space="preserve">, </w:t>
      </w:r>
      <w:hyperlink w:anchor="idm46125984309832">
        <w:r>
          <w:rPr>
            <w:rStyle w:val="Text1"/>
          </w:rPr>
          <w:t>The plugin manifest</w:t>
        </w:r>
      </w:hyperlink>
    </w:p>
    <w:p>
      <w:pPr>
        <w:pStyle w:val="Para 02"/>
      </w:pPr>
      <w:r>
        <w:t>which command to run</w:t>
        <w:t xml:space="preserve">, </w:t>
      </w:r>
      <w:hyperlink w:anchor="idm46125983946200">
        <w:r>
          <w:rPr>
            <w:rStyle w:val="Text1"/>
          </w:rPr>
          <w:t>plugin.yaml</w:t>
        </w:r>
      </w:hyperlink>
    </w:p>
    <w:p>
      <w:pPr>
        <w:pStyle w:val="Para 01"/>
      </w:pPr>
      <w:r>
        <w:rPr>
          <w:rStyle w:val="Text0"/>
        </w:rPr>
        <w:t>removing installed</w:t>
        <w:t xml:space="preserve">, </w:t>
      </w:r>
      <w:hyperlink w:anchor="idm46125984491640">
        <w:r>
          <w:t>Installing Third-Party Plugins</w:t>
        </w:r>
      </w:hyperlink>
    </w:p>
    <w:p>
      <w:pPr>
        <w:pStyle w:val="Para 02"/>
      </w:pPr>
      <w:r>
        <w:t>root directory override</w:t>
        <w:t xml:space="preserve">, </w:t>
      </w:r>
      <w:hyperlink w:anchor="idm46125984226280">
        <w:r>
          <w:rPr>
            <w:rStyle w:val="Text1"/>
          </w:rPr>
          <w:t>Manual installation</w:t>
        </w:r>
      </w:hyperlink>
    </w:p>
    <w:p>
      <w:pPr>
        <w:pStyle w:val="Para 02"/>
      </w:pPr>
      <w:r>
        <w:t>S3 as repository</w:t>
        <w:t xml:space="preserve">, </w:t>
      </w:r>
      <w:hyperlink w:anchor="idm46125984582872">
        <w:r>
          <w:rPr>
            <w:rStyle w:val="Text1"/>
          </w:rPr>
          <w:t>S3 Plugin</w:t>
        </w:r>
      </w:hyperlink>
    </w:p>
    <w:p>
      <w:pPr>
        <w:pStyle w:val="Para 01"/>
      </w:pPr>
      <w:r>
        <w:rPr>
          <w:rStyle w:val="Text0"/>
        </w:rPr>
        <w:t>updating</w:t>
        <w:t xml:space="preserve">, </w:t>
      </w:r>
      <w:hyperlink w:anchor="idm46125984494280">
        <w:r>
          <w:t>Installing Third-Party Plugins</w:t>
        </w:r>
      </w:hyperlink>
    </w:p>
    <w:p>
      <w:pPr>
        <w:pStyle w:val="Para 02"/>
      </w:pPr>
      <w:r>
        <w:t>pods</w:t>
      </w:r>
    </w:p>
    <w:p>
      <w:pPr>
        <w:pStyle w:val="Para 01"/>
      </w:pPr>
      <w:r>
        <w:rPr>
          <w:rStyle w:val="Text0"/>
        </w:rPr>
        <w:t>about</w:t>
        <w:t xml:space="preserve">, </w:t>
      </w:r>
      <w:hyperlink w:anchor="idm46125998128776">
        <w:r>
          <w:t>From containers to pods, services, deployments, etc.</w:t>
        </w:r>
      </w:hyperlink>
      <w:r>
        <w:rPr>
          <w:rStyle w:val="Text0"/>
        </w:rPr>
        <w:t xml:space="preserve">, </w:t>
      </w:r>
      <w:hyperlink w:anchor="idm46126000706360">
        <w:r>
          <w:t>From containers to pods, services, deployments, etc.</w:t>
        </w:r>
      </w:hyperlink>
    </w:p>
    <w:p>
      <w:pPr>
        <w:pStyle w:val="Para 01"/>
      </w:pPr>
      <w:r>
        <w:rPr>
          <w:rStyle w:val="Text0"/>
        </w:rPr>
        <w:t>configuration information storage</w:t>
        <w:t xml:space="preserve">, </w:t>
      </w:r>
      <w:hyperlink w:anchor="idm46126000933048">
        <w:r>
          <w:t>From containers to pods, services, deployments, etc.</w:t>
        </w:r>
      </w:hyperlink>
    </w:p>
    <w:p>
      <w:pPr>
        <w:pStyle w:val="Para 01"/>
      </w:pPr>
      <w:r>
        <w:rPr>
          <w:rStyle w:val="Text0"/>
        </w:rPr>
        <w:t>volumes linking</w:t>
        <w:t xml:space="preserve">, </w:t>
      </w:r>
      <w:hyperlink w:anchor="idm46126000858968">
        <w:r>
          <w:t>From containers to pods, services, deployments, etc.</w:t>
        </w:r>
      </w:hyperlink>
    </w:p>
    <w:p>
      <w:pPr>
        <w:pStyle w:val="Para 01"/>
      </w:pPr>
      <w:r>
        <w:rPr>
          <w:rStyle w:val="Text0"/>
        </w:rPr>
        <w:t>Deployment</w:t>
        <w:t xml:space="preserve">, </w:t>
      </w:r>
      <w:hyperlink w:anchor="idm46126000703416">
        <w:r>
          <w:t>From containers to pods, services, deployments, etc.</w:t>
        </w:r>
      </w:hyperlink>
    </w:p>
    <w:p>
      <w:pPr>
        <w:pStyle w:val="Para 01"/>
      </w:pPr>
      <w:r>
        <w:rPr>
          <w:rStyle w:val="Text0"/>
        </w:rPr>
        <w:t>forcing restarts on update</w:t>
        <w:t xml:space="preserve">, </w:t>
      </w:r>
      <w:hyperlink w:anchor="idm46125997027448">
        <w:r>
          <w:t>Upgrading with --force and --cleanup-on-fail</w:t>
        </w:r>
      </w:hyperlink>
    </w:p>
    <w:p>
      <w:pPr>
        <w:pStyle w:val="Para 01"/>
      </w:pPr>
      <w:r>
        <w:rPr>
          <w:rStyle w:val="Text0"/>
        </w:rPr>
        <w:t>init containers</w:t>
        <w:t xml:space="preserve">, </w:t>
      </w:r>
      <w:hyperlink w:anchor="idm46126001025224">
        <w:r>
          <w:t>From containers to pods, services, deployments, etc.</w:t>
        </w:r>
      </w:hyperlink>
    </w:p>
    <w:p>
      <w:pPr>
        <w:pStyle w:val="Para 01"/>
      </w:pPr>
      <w:r>
        <w:rPr>
          <w:rStyle w:val="Text0"/>
        </w:rPr>
        <w:t>manifests</w:t>
        <w:t xml:space="preserve">, </w:t>
      </w:r>
      <w:hyperlink w:anchor="idm46126000933992">
        <w:r>
          <w:t>From containers to pods, services, deployments, etc.</w:t>
        </w:r>
      </w:hyperlink>
    </w:p>
    <w:p>
      <w:pPr>
        <w:pStyle w:val="Para 01"/>
      </w:pPr>
      <w:r>
        <w:rPr>
          <w:rStyle w:val="Text0"/>
        </w:rPr>
        <w:t>Pod resource</w:t>
        <w:t xml:space="preserve">, </w:t>
      </w:r>
      <w:hyperlink w:anchor="idm46126000948520">
        <w:r>
          <w:t>From containers to pods, services, deployments, etc.</w:t>
        </w:r>
      </w:hyperlink>
    </w:p>
    <w:p>
      <w:pPr>
        <w:pStyle w:val="Para 02"/>
      </w:pPr>
      <w:r>
        <w:t>rkt as historical origin</w:t>
        <w:t xml:space="preserve">, </w:t>
      </w:r>
      <w:hyperlink w:anchor="idm46125984718392">
        <w:r>
          <w:rPr>
            <w:rStyle w:val="Text1"/>
          </w:rPr>
          <w:t>Experimental OCI Support</w:t>
        </w:r>
      </w:hyperlink>
    </w:p>
    <w:p>
      <w:pPr>
        <w:pStyle w:val="Para 02"/>
      </w:pPr>
      <w:r>
        <w:t>Running state and wait flag</w:t>
        <w:t xml:space="preserve">, </w:t>
      </w:r>
      <w:hyperlink w:anchor="idm46125997057816">
        <w:r>
          <w:rPr>
            <w:rStyle w:val="Text1"/>
          </w:rPr>
          <w:t>The --wait and --atomic Flags</w:t>
        </w:r>
      </w:hyperlink>
    </w:p>
    <w:p>
      <w:pPr>
        <w:pStyle w:val="Para 01"/>
      </w:pPr>
      <w:r>
        <w:rPr>
          <w:rStyle w:val="Text0"/>
        </w:rPr>
        <w:t>Service</w:t>
        <w:t xml:space="preserve">, </w:t>
      </w:r>
      <w:hyperlink w:anchor="idm46126000559416">
        <w:r>
          <w:t>From containers to pods, services, deployments, etc.</w:t>
        </w:r>
      </w:hyperlink>
    </w:p>
    <w:p>
      <w:pPr>
        <w:pStyle w:val="Para 01"/>
      </w:pPr>
      <w:r>
        <w:rPr>
          <w:rStyle w:val="Text0"/>
        </w:rPr>
        <w:t>sidecar containers</w:t>
        <w:t xml:space="preserve">, </w:t>
      </w:r>
      <w:hyperlink w:anchor="idm46126001021976">
        <w:r>
          <w:t>From containers to pods, services, deployments, etc.</w:t>
        </w:r>
      </w:hyperlink>
    </w:p>
    <w:p>
      <w:pPr>
        <w:pStyle w:val="Para 01"/>
      </w:pPr>
      <w:r>
        <w:rPr>
          <w:rStyle w:val="Text0"/>
        </w:rPr>
        <w:t>prebuilt binary for helm client installation</w:t>
        <w:t xml:space="preserve">, </w:t>
      </w:r>
      <w:hyperlink w:anchor="ch02_inst3">
        <w:r>
          <w:t>Installing a Prebuilt Binary</w:t>
        </w:r>
      </w:hyperlink>
      <w:r>
        <w:rPr>
          <w:rStyle w:val="Text0"/>
        </w:rPr>
        <w:t>-</w:t>
      </w:r>
      <w:hyperlink w:anchor="idm46126000035112">
        <w:r>
          <w:t>Using the get script to install</w:t>
        </w:r>
      </w:hyperlink>
    </w:p>
    <w:p>
      <w:pPr>
        <w:pStyle w:val="Para 01"/>
      </w:pPr>
      <w:r>
        <w:rPr>
          <w:rStyle w:val="Text0"/>
        </w:rPr>
        <w:t>Pretty Good Privacy (PGP)</w:t>
        <w:t xml:space="preserve">, </w:t>
      </w:r>
      <w:hyperlink w:anchor="idm46125998974648">
        <w:r>
          <w:t>Packaging the Chart</w:t>
        </w:r>
      </w:hyperlink>
      <w:r>
        <w:rPr>
          <w:rStyle w:val="Text0"/>
        </w:rPr>
        <w:t xml:space="preserve">, </w:t>
      </w:r>
      <w:hyperlink w:anchor="ch06_pgp3">
        <w:r>
          <w:t>Security Considerations</w:t>
        </w:r>
      </w:hyperlink>
      <w:r>
        <w:rPr>
          <w:rStyle w:val="Text0"/>
        </w:rPr>
        <w:t>-</w:t>
      </w:r>
      <w:hyperlink w:anchor="idm46125985884008">
        <w:r>
          <w:t>Security Considerations</w:t>
        </w:r>
      </w:hyperlink>
    </w:p>
    <w:p>
      <w:pPr>
        <w:pStyle w:val="Para 01"/>
      </w:pPr>
      <w:r>
        <w:rPr>
          <w:rStyle w:val="Text0"/>
        </w:rPr>
        <w:t>helm verify command</w:t>
        <w:t xml:space="preserve">, </w:t>
      </w:r>
      <w:hyperlink w:anchor="idm46125985925912">
        <w:r>
          <w:t>Security Considerations</w:t>
        </w:r>
      </w:hyperlink>
    </w:p>
    <w:p>
      <w:pPr>
        <w:pStyle w:val="Para 01"/>
      </w:pPr>
      <w:r>
        <w:rPr>
          <w:rStyle w:val="Text0"/>
        </w:rPr>
        <w:t>public key sharing</w:t>
        <w:t xml:space="preserve">, </w:t>
      </w:r>
      <w:hyperlink w:anchor="idm46125985911208">
        <w:r>
          <w:t>Security Considerations</w:t>
        </w:r>
      </w:hyperlink>
    </w:p>
    <w:p>
      <w:pPr>
        <w:pStyle w:val="Para 01"/>
      </w:pPr>
      <w:r>
        <w:rPr>
          <w:rStyle w:val="Text0"/>
        </w:rPr>
        <w:t>GNU Privacy Guard</w:t>
        <w:t xml:space="preserve">, </w:t>
      </w:r>
      <w:hyperlink w:anchor="idm46125985900600">
        <w:r>
          <w:t>Security Considerations</w:t>
        </w:r>
      </w:hyperlink>
    </w:p>
    <w:p>
      <w:pPr>
        <w:pStyle w:val="Para 01"/>
      </w:pPr>
      <w:r>
        <w:rPr>
          <w:rStyle w:val="Text0"/>
        </w:rPr>
        <w:t>property names</w:t>
        <w:t xml:space="preserve">, </w:t>
      </w:r>
      <w:hyperlink w:anchor="idm46125999232776">
        <w:r>
          <w:t>Information Helm Passes to Templates</w:t>
        </w:r>
      </w:hyperlink>
    </w:p>
    <w:p>
      <w:pPr>
        <w:pStyle w:val="Para 02"/>
      </w:pPr>
      <w:r>
        <w:t>protocol handling by downloader plugins</w:t>
        <w:t xml:space="preserve">, </w:t>
      </w:r>
      <w:hyperlink w:anchor="idm46125984547672">
        <w:r>
          <w:rPr>
            <w:rStyle w:val="Text1"/>
          </w:rPr>
          <w:t>Plugins</w:t>
        </w:r>
      </w:hyperlink>
      <w:r>
        <w:t xml:space="preserve">, </w:t>
      </w:r>
      <w:hyperlink w:anchor="ch08_down3">
        <w:r>
          <w:rPr>
            <w:rStyle w:val="Text1"/>
          </w:rPr>
          <w:t>Downloader Plugins</w:t>
        </w:r>
      </w:hyperlink>
      <w:r>
        <w:t>-</w:t>
      </w:r>
      <w:hyperlink w:anchor="idm46125983591400">
        <w:r>
          <w:rPr>
            <w:rStyle w:val="Text1"/>
          </w:rPr>
          <w:t>Downloader Plugins</w:t>
        </w:r>
      </w:hyperlink>
    </w:p>
    <w:p>
      <w:pPr>
        <w:pStyle w:val="Para 02"/>
      </w:pPr>
      <w:r>
        <w:t>.prov files in repository</w:t>
        <w:t xml:space="preserve">, </w:t>
      </w:r>
      <w:hyperlink w:anchor="idm46125982141576">
        <w:r>
          <w:rPr>
            <w:rStyle w:val="Text1"/>
          </w:rPr>
          <w:t>.prov Files</w:t>
        </w:r>
      </w:hyperlink>
    </w:p>
    <w:p>
      <w:pPr>
        <w:pStyle w:val="Para 01"/>
      </w:pPr>
      <w:r>
        <w:rPr>
          <w:rStyle w:val="Text0"/>
        </w:rPr>
        <w:t>provenance of charts</w:t>
        <w:t xml:space="preserve">, </w:t>
      </w:r>
      <w:hyperlink w:anchor="idm46126000379256">
        <w:r>
          <w:t>Security</w:t>
        </w:r>
      </w:hyperlink>
      <w:r>
        <w:rPr>
          <w:rStyle w:val="Text0"/>
        </w:rPr>
        <w:t xml:space="preserve">, </w:t>
      </w:r>
      <w:hyperlink w:anchor="ch06_prov">
        <w:r>
          <w:t>Security Considerations</w:t>
        </w:r>
      </w:hyperlink>
      <w:r>
        <w:rPr>
          <w:rStyle w:val="Text0"/>
        </w:rPr>
        <w:t>-</w:t>
      </w:r>
      <w:hyperlink w:anchor="idm46125985883336">
        <w:r>
          <w:t>Security Considerations</w:t>
        </w:r>
      </w:hyperlink>
    </w:p>
    <w:p>
      <w:pPr>
        <w:pStyle w:val="Para 02"/>
      </w:pPr>
      <w:r>
        <w:t>public key for Pretty Good Privacy</w:t>
        <w:t xml:space="preserve">, </w:t>
      </w:r>
      <w:hyperlink w:anchor="idm46125985908952">
        <w:r>
          <w:rPr>
            <w:rStyle w:val="Text1"/>
          </w:rPr>
          <w:t>Security Considerations</w:t>
        </w:r>
      </w:hyperlink>
    </w:p>
    <w:p>
      <w:pPr>
        <w:pStyle w:val="Para 02"/>
      </w:pPr>
      <w:r>
        <w:t>ASCII-Armor public key format</w:t>
        <w:t xml:space="preserve">, </w:t>
      </w:r>
      <w:hyperlink w:anchor="idm46125985893160">
        <w:r>
          <w:rPr>
            <w:rStyle w:val="Text1"/>
          </w:rPr>
          <w:t>Security Considerations</w:t>
        </w:r>
      </w:hyperlink>
    </w:p>
    <w:p>
      <w:pPr>
        <w:pStyle w:val="Para 01"/>
      </w:pPr>
      <w:r>
        <w:rPr>
          <w:rStyle w:val="Text0"/>
        </w:rPr>
        <w:t>GNU Privacy Guard</w:t>
        <w:t xml:space="preserve">, </w:t>
      </w:r>
      <w:hyperlink w:anchor="idm46125985898072">
        <w:r>
          <w:t>Security Considerations</w:t>
        </w:r>
      </w:hyperlink>
    </w:p>
    <w:p>
      <w:pPr>
        <w:pStyle w:val="Para 01"/>
      </w:pPr>
      <w:r>
        <w:rPr>
          <w:rStyle w:val="Text0"/>
        </w:rPr>
        <w:t>pull command</w:t>
        <w:t xml:space="preserve">, </w:t>
      </w:r>
      <w:hyperlink w:anchor="idm46125984850104">
        <w:r>
          <w:t>Downloading Charts</w:t>
        </w:r>
      </w:hyperlink>
    </w:p>
    <w:p>
      <w:pPr>
        <w:pStyle w:val="Para 01"/>
      </w:pPr>
      <w:r>
        <w:rPr>
          <w:rStyle w:val="Text0"/>
        </w:rPr>
        <w:t>pull secrets</w:t>
        <w:t xml:space="preserve">, </w:t>
      </w:r>
      <w:hyperlink w:anchor="idm46125998523176">
        <w:r>
          <w:t>Container Images</w:t>
        </w:r>
      </w:hyperlink>
    </w:p>
    <w:p>
      <w:pPr>
        <w:pStyle w:val="Para 01"/>
      </w:pPr>
      <w:r>
        <w:rPr>
          <w:rStyle w:val="Text0"/>
        </w:rPr>
        <w:t>Python chart repository</w:t>
        <w:t xml:space="preserve">, </w:t>
      </w:r>
      <w:hyperlink w:anchor="idm46125984960008">
        <w:r>
          <w:t>A Simple Chart Repository with Python</w:t>
        </w:r>
      </w:hyperlink>
    </w:p>
    <w:p>
      <w:pPr>
        <w:keepNext/>
        <w:pStyle w:val="Heading 3"/>
      </w:pPr>
      <w:r>
        <w:t>Q</w:t>
      </w:r>
    </w:p>
    <w:p>
      <w:pPr>
        <w:pStyle w:val="Para 02"/>
      </w:pPr>
      <w:r>
        <w:t>quote function for string output</w:t>
        <w:t xml:space="preserve">, </w:t>
      </w:r>
      <w:hyperlink w:anchor="idm46125999150936">
        <w:r>
          <w:rPr>
            <w:rStyle w:val="Text1"/>
          </w:rPr>
          <w:t>Pipelines</w:t>
        </w:r>
      </w:hyperlink>
    </w:p>
    <w:p>
      <w:pPr>
        <w:keepNext/>
        <w:pStyle w:val="Heading 3"/>
      </w:pPr>
      <w:r>
        <w:t>R</w:t>
      </w:r>
    </w:p>
    <w:p>
      <w:pPr>
        <w:pStyle w:val="Para 02"/>
      </w:pPr>
      <w:r>
        <w:t>range function</w:t>
        <w:t xml:space="preserve">, </w:t>
      </w:r>
      <w:hyperlink w:anchor="idm46125991411032">
        <w:r>
          <w:rPr>
            <w:rStyle w:val="Text1"/>
          </w:rPr>
          <w:t>Loops</w:t>
        </w:r>
      </w:hyperlink>
    </w:p>
    <w:p>
      <w:pPr>
        <w:pStyle w:val="Para 02"/>
      </w:pPr>
      <w:r>
        <w:t>reconciliation loop of Kubernetes</w:t>
        <w:t xml:space="preserve">, </w:t>
      </w:r>
      <w:hyperlink w:anchor="idm46125998137096">
        <w:r>
          <w:rPr>
            <w:rStyle w:val="Text1"/>
          </w:rPr>
          <w:t>The reconciliation loop</w:t>
        </w:r>
      </w:hyperlink>
    </w:p>
    <w:p>
      <w:pPr>
        <w:pStyle w:val="Para 01"/>
      </w:pPr>
      <w:r>
        <w:rPr>
          <w:rStyle w:val="Text0"/>
        </w:rPr>
        <w:t>Release object</w:t>
        <w:t xml:space="preserve">, </w:t>
      </w:r>
      <w:hyperlink w:anchor="idm46125999267512">
        <w:r>
          <w:t>Information Helm Passes to Templates</w:t>
        </w:r>
      </w:hyperlink>
    </w:p>
    <w:p>
      <w:pPr>
        <w:pStyle w:val="Para 02"/>
      </w:pPr>
      <w:r>
        <w:t>releases</w:t>
      </w:r>
    </w:p>
    <w:p>
      <w:pPr>
        <w:pStyle w:val="Para 01"/>
      </w:pPr>
      <w:r>
        <w:rPr>
          <w:rStyle w:val="Text0"/>
        </w:rPr>
        <w:t>about</w:t>
        <w:t xml:space="preserve">, </w:t>
      </w:r>
      <w:hyperlink w:anchor="idm46126000130568">
        <w:r>
          <w:t>Resources, Installations, and Releases</w:t>
        </w:r>
      </w:hyperlink>
      <w:r>
        <w:rPr>
          <w:rStyle w:val="Text0"/>
        </w:rPr>
        <w:t xml:space="preserve">, </w:t>
      </w:r>
      <w:hyperlink w:anchor="idm46125999732120">
        <w:r>
          <w:t>Upgrading an Installation</w:t>
        </w:r>
      </w:hyperlink>
    </w:p>
    <w:p>
      <w:pPr>
        <w:pStyle w:val="Para 02"/>
      </w:pPr>
      <w:r>
        <w:t>actions bundled as part of</w:t>
        <w:t xml:space="preserve">, </w:t>
      </w:r>
      <w:hyperlink w:anchor="idm46125989222408">
        <w:r>
          <w:rPr>
            <w:rStyle w:val="Text1"/>
          </w:rPr>
          <w:t>Hooks</w:t>
        </w:r>
      </w:hyperlink>
    </w:p>
    <w:p>
      <w:pPr>
        <w:pStyle w:val="Para 01"/>
      </w:pPr>
      <w:r>
        <w:rPr>
          <w:rStyle w:val="Text0"/>
        </w:rPr>
        <w:t>chart installed into Kubernetes</w:t>
        <w:t xml:space="preserve">, </w:t>
      </w:r>
      <w:hyperlink w:anchor="idm46126000140472">
        <w:r>
          <w:t>Resources, Installations, and Releases</w:t>
        </w:r>
      </w:hyperlink>
    </w:p>
    <w:p>
      <w:pPr>
        <w:pStyle w:val="Para 02"/>
      </w:pPr>
      <w:r>
        <w:t>release installation process</w:t>
        <w:t xml:space="preserve">, </w:t>
      </w:r>
      <w:hyperlink w:anchor="idm46125999591960">
        <w:r>
          <w:rPr>
            <w:rStyle w:val="Text1"/>
          </w:rPr>
          <w:t>Templating and Dry Runs</w:t>
        </w:r>
      </w:hyperlink>
    </w:p>
    <w:p>
      <w:pPr>
        <w:pStyle w:val="Para 01"/>
      </w:pPr>
      <w:r>
        <w:rPr>
          <w:rStyle w:val="Text0"/>
        </w:rPr>
        <w:t>dry-run flag</w:t>
        <w:t xml:space="preserve">, </w:t>
      </w:r>
      <w:hyperlink w:anchor="idm46125999554920">
        <w:r>
          <w:t>The --dry-run Flag</w:t>
        </w:r>
      </w:hyperlink>
    </w:p>
    <w:p>
      <w:pPr>
        <w:pStyle w:val="Para 02"/>
      </w:pPr>
      <w:r>
        <w:t>helm history command</w:t>
        <w:t xml:space="preserve">, </w:t>
      </w:r>
      <w:hyperlink w:anchor="idm46125997232792">
        <w:r>
          <w:rPr>
            <w:rStyle w:val="Text1"/>
          </w:rPr>
          <w:t>History and Rollbacks</w:t>
        </w:r>
      </w:hyperlink>
    </w:p>
    <w:p>
      <w:pPr>
        <w:pStyle w:val="Para 02"/>
      </w:pPr>
      <w:r>
        <w:t>helm rollback command</w:t>
        <w:t xml:space="preserve">, </w:t>
      </w:r>
      <w:hyperlink w:anchor="idm46125997217608">
        <w:r>
          <w:rPr>
            <w:rStyle w:val="Text1"/>
          </w:rPr>
          <w:t>History and Rollbacks</w:t>
        </w:r>
      </w:hyperlink>
    </w:p>
    <w:p>
      <w:pPr>
        <w:pStyle w:val="Para 02"/>
      </w:pPr>
      <w:r>
        <w:t>helm-2to3 plugin for converting</w:t>
        <w:t xml:space="preserve">, </w:t>
      </w:r>
      <w:hyperlink w:anchor="idm46125984532216">
        <w:r>
          <w:rPr>
            <w:rStyle w:val="Text1"/>
          </w:rPr>
          <w:t>Installing Third-Party Plugins</w:t>
        </w:r>
      </w:hyperlink>
    </w:p>
    <w:p>
      <w:pPr>
        <w:pStyle w:val="Para 01"/>
      </w:pPr>
      <w:r>
        <w:rPr>
          <w:rStyle w:val="Text0"/>
        </w:rPr>
        <w:t>helm-backup plugin</w:t>
        <w:t xml:space="preserve">, </w:t>
      </w:r>
      <w:hyperlink w:anchor="idm46125984522104">
        <w:r>
          <w:t>Installing Third-Party Plugins</w:t>
        </w:r>
      </w:hyperlink>
    </w:p>
    <w:p>
      <w:pPr>
        <w:pStyle w:val="Para 02"/>
      </w:pPr>
      <w:r>
        <w:t>hooking into events</w:t>
        <w:t xml:space="preserve">, </w:t>
      </w:r>
      <w:hyperlink w:anchor="idm46125989224056">
        <w:r>
          <w:rPr>
            <w:rStyle w:val="Text1"/>
          </w:rPr>
          <w:t>Hooks</w:t>
        </w:r>
      </w:hyperlink>
    </w:p>
    <w:p>
      <w:pPr>
        <w:pStyle w:val="Para 02"/>
      </w:pPr>
      <w:r>
        <w:t>no-hooks flag</w:t>
        <w:t xml:space="preserve">, </w:t>
      </w:r>
      <w:hyperlink w:anchor="idm46125986188696">
        <w:r>
          <w:rPr>
            <w:rStyle w:val="Text1"/>
          </w:rPr>
          <w:t>Hooks</w:t>
        </w:r>
      </w:hyperlink>
    </w:p>
    <w:p>
      <w:pPr>
        <w:pStyle w:val="Para 01"/>
      </w:pPr>
      <w:r>
        <w:rPr>
          <w:rStyle w:val="Text0"/>
        </w:rPr>
        <w:t>tests added to charts</w:t>
        <w:t xml:space="preserve">, </w:t>
      </w:r>
      <w:hyperlink w:anchor="ch06_test">
        <w:r>
          <w:t>Adding Tests to Charts</w:t>
        </w:r>
      </w:hyperlink>
      <w:r>
        <w:rPr>
          <w:rStyle w:val="Text0"/>
        </w:rPr>
        <w:t>-</w:t>
      </w:r>
      <w:hyperlink w:anchor="idm46125985988680">
        <w:r>
          <w:t>Chart Testing Tool</w:t>
        </w:r>
      </w:hyperlink>
    </w:p>
    <w:p>
      <w:pPr>
        <w:pStyle w:val="Para 01"/>
      </w:pPr>
      <w:r>
        <w:rPr>
          <w:rStyle w:val="Text0"/>
        </w:rPr>
        <w:t>information in release records</w:t>
        <w:t xml:space="preserve">, </w:t>
      </w:r>
      <w:hyperlink w:anchor="idm46125999630888">
        <w:r>
          <w:t>How Helm Stores Release Information</w:t>
        </w:r>
      </w:hyperlink>
      <w:r>
        <w:rPr>
          <w:rStyle w:val="Text0"/>
        </w:rPr>
        <w:t xml:space="preserve">, </w:t>
      </w:r>
      <w:hyperlink w:anchor="idm46125997650984">
        <w:r>
          <w:t>Release Records</w:t>
        </w:r>
      </w:hyperlink>
    </w:p>
    <w:p>
      <w:pPr>
        <w:pStyle w:val="Para 01"/>
      </w:pPr>
      <w:r>
        <w:rPr>
          <w:rStyle w:val="Text0"/>
        </w:rPr>
        <w:t>helm get for details</w:t>
        <w:t xml:space="preserve">, </w:t>
      </w:r>
      <w:hyperlink w:anchor="ch03_get5">
        <w:r>
          <w:t>Find Details of a Release with helm get</w:t>
        </w:r>
      </w:hyperlink>
      <w:r>
        <w:rPr>
          <w:rStyle w:val="Text0"/>
        </w:rPr>
        <w:t>-</w:t>
      </w:r>
      <w:hyperlink w:anchor="idm46125997236904">
        <w:r>
          <w:t>Using helm get manifest</w:t>
        </w:r>
      </w:hyperlink>
    </w:p>
    <w:p>
      <w:pPr>
        <w:pStyle w:val="Para 01"/>
      </w:pPr>
      <w:r>
        <w:rPr>
          <w:rStyle w:val="Text0"/>
        </w:rPr>
        <w:t>Release for information</w:t>
        <w:t xml:space="preserve">, </w:t>
      </w:r>
      <w:hyperlink w:anchor="idm46125999265416">
        <w:r>
          <w:t>Information Helm Passes to Templates</w:t>
        </w:r>
      </w:hyperlink>
    </w:p>
    <w:p>
      <w:pPr>
        <w:pStyle w:val="Para 02"/>
      </w:pPr>
      <w:r>
        <w:t>instance name scope</w:t>
        <w:t xml:space="preserve">, </w:t>
      </w:r>
      <w:hyperlink w:anchor="idm46125999876952">
        <w:r>
          <w:rPr>
            <w:rStyle w:val="Text1"/>
          </w:rPr>
          <w:t>Installing a Package</w:t>
        </w:r>
      </w:hyperlink>
    </w:p>
    <w:p>
      <w:pPr>
        <w:pStyle w:val="Para 02"/>
      </w:pPr>
      <w:r>
        <w:t>life cycle statuses</w:t>
        <w:t xml:space="preserve">, </w:t>
      </w:r>
      <w:hyperlink w:anchor="idm46125997630712">
        <w:r>
          <w:rPr>
            <w:rStyle w:val="Text1"/>
          </w:rPr>
          <w:t>Release Records</w:t>
        </w:r>
      </w:hyperlink>
    </w:p>
    <w:p>
      <w:pPr>
        <w:pStyle w:val="Para 01"/>
      </w:pPr>
      <w:r>
        <w:rPr>
          <w:rStyle w:val="Text0"/>
        </w:rPr>
        <w:t>listing installations</w:t>
        <w:t xml:space="preserve">, </w:t>
      </w:r>
      <w:hyperlink w:anchor="idm46125999764664">
        <w:r>
          <w:t>Listing Your Installations</w:t>
        </w:r>
      </w:hyperlink>
    </w:p>
    <w:p>
      <w:pPr>
        <w:pStyle w:val="Para 02"/>
      </w:pPr>
      <w:r>
        <w:t>listing releases</w:t>
        <w:t xml:space="preserve">, </w:t>
      </w:r>
      <w:hyperlink w:anchor="idm46125997511736">
        <w:r>
          <w:rPr>
            <w:rStyle w:val="Text1"/>
          </w:rPr>
          <w:t>Listing Releases</w:t>
        </w:r>
      </w:hyperlink>
    </w:p>
    <w:p>
      <w:pPr>
        <w:pStyle w:val="Para 02"/>
      </w:pPr>
      <w:r>
        <w:t>release notes via helm get notes</w:t>
        <w:t xml:space="preserve">, </w:t>
      </w:r>
      <w:hyperlink w:anchor="idm46125997388616">
        <w:r>
          <w:rPr>
            <w:rStyle w:val="Text1"/>
          </w:rPr>
          <w:t>Using helm get notes</w:t>
        </w:r>
      </w:hyperlink>
    </w:p>
    <w:p>
      <w:pPr>
        <w:pStyle w:val="Para 01"/>
      </w:pPr>
      <w:r>
        <w:rPr>
          <w:rStyle w:val="Text0"/>
        </w:rPr>
        <w:t>success determination</w:t>
        <w:t xml:space="preserve">, </w:t>
      </w:r>
      <w:hyperlink w:anchor="idm46125997062312">
        <w:r>
          <w:t>The --wait and --atomic Flags</w:t>
        </w:r>
      </w:hyperlink>
    </w:p>
    <w:p>
      <w:pPr>
        <w:pStyle w:val="Para 01"/>
      </w:pPr>
      <w:r>
        <w:rPr>
          <w:rStyle w:val="Text0"/>
        </w:rPr>
        <w:t>templates</w:t>
        <w:t xml:space="preserve">, </w:t>
      </w:r>
      <w:hyperlink w:anchor="idm46126000139512">
        <w:r>
          <w:t>Resources, Installations, and Releases</w:t>
        </w:r>
      </w:hyperlink>
      <w:r>
        <w:rPr>
          <w:rStyle w:val="Text0"/>
        </w:rPr>
        <w:t xml:space="preserve">, </w:t>
      </w:r>
      <w:hyperlink w:anchor="idm46125999589304">
        <w:r>
          <w:t>Templating and Dry Runs</w:t>
        </w:r>
      </w:hyperlink>
    </w:p>
    <w:p>
      <w:pPr>
        <w:pStyle w:val="Para 02"/>
      </w:pPr>
      <w:r>
        <w:t>upgrading installations</w:t>
        <w:t xml:space="preserve">, </w:t>
      </w:r>
      <w:hyperlink w:anchor="idm46125999731144">
        <w:r>
          <w:rPr>
            <w:rStyle w:val="Text1"/>
          </w:rPr>
          <w:t>Upgrading an Installation</w:t>
        </w:r>
      </w:hyperlink>
    </w:p>
    <w:p>
      <w:pPr>
        <w:pStyle w:val="Para 02"/>
      </w:pPr>
      <w:r>
        <w:t>configuration fresh with release</w:t>
        <w:t xml:space="preserve">, </w:t>
      </w:r>
      <w:hyperlink w:anchor="idm46125999688920">
        <w:r>
          <w:rPr>
            <w:rStyle w:val="Text1"/>
          </w:rPr>
          <w:t>Configuration Values and Upgrades</w:t>
        </w:r>
      </w:hyperlink>
    </w:p>
    <w:p>
      <w:pPr>
        <w:pStyle w:val="Para 02"/>
      </w:pPr>
      <w:r>
        <w:t>repositories</w:t>
        <w:t xml:space="preserve"> (</w:t>
        <w:t>see</w:t>
        <w:t xml:space="preserve"> chart repositories)</w:t>
      </w:r>
    </w:p>
    <w:p>
      <w:pPr>
        <w:pStyle w:val="Para 02"/>
      </w:pPr>
      <w:r>
        <w:t>repository field in Chart.yaml file</w:t>
        <w:t xml:space="preserve">, </w:t>
      </w:r>
      <w:hyperlink w:anchor="idm46125990648344">
        <w:r>
          <w:rPr>
            <w:rStyle w:val="Text1"/>
          </w:rPr>
          <w:t>Chart Dependencies</w:t>
        </w:r>
      </w:hyperlink>
    </w:p>
    <w:p>
      <w:pPr>
        <w:pStyle w:val="Para 01"/>
      </w:pPr>
      <w:r>
        <w:rPr>
          <w:rStyle w:val="Text0"/>
        </w:rPr>
        <w:t>requirements.lock file (legacy)</w:t>
        <w:t xml:space="preserve">, </w:t>
      </w:r>
      <w:hyperlink w:anchor="idm46125982597320">
        <w:r>
          <w:t>The requirements.lock File (Legacy)</w:t>
        </w:r>
      </w:hyperlink>
    </w:p>
    <w:p>
      <w:pPr>
        <w:pStyle w:val="Para 01"/>
      </w:pPr>
      <w:r>
        <w:rPr>
          <w:rStyle w:val="Text0"/>
        </w:rPr>
        <w:t>requirements.yaml file (legacy)</w:t>
        <w:t xml:space="preserve">, </w:t>
      </w:r>
      <w:hyperlink w:anchor="idm46125982891784">
        <w:r>
          <w:t>Differences from v2</w:t>
        </w:r>
      </w:hyperlink>
      <w:r>
        <w:rPr>
          <w:rStyle w:val="Text0"/>
        </w:rPr>
        <w:t xml:space="preserve">, </w:t>
      </w:r>
      <w:hyperlink w:anchor="idm46125982909224">
        <w:r>
          <w:t>The requirements.yaml File (Legacy)</w:t>
        </w:r>
      </w:hyperlink>
    </w:p>
    <w:p>
      <w:pPr>
        <w:pStyle w:val="Para 02"/>
      </w:pPr>
      <w:r>
        <w:t>resource limits</w:t>
        <w:t xml:space="preserve">, </w:t>
      </w:r>
      <w:hyperlink w:anchor="idm46125998570600">
        <w:r>
          <w:rPr>
            <w:rStyle w:val="Text1"/>
          </w:rPr>
          <w:t>Resource Limits</w:t>
        </w:r>
      </w:hyperlink>
    </w:p>
    <w:p>
      <w:pPr>
        <w:pStyle w:val="Para 02"/>
      </w:pPr>
      <w:r>
        <w:t>resources</w:t>
      </w:r>
    </w:p>
    <w:p>
      <w:pPr>
        <w:pStyle w:val="Para 01"/>
      </w:pPr>
      <w:r>
        <w:rPr>
          <w:rStyle w:val="Text0"/>
        </w:rPr>
        <w:t>about use of term</w:t>
        <w:t xml:space="preserve">, </w:t>
      </w:r>
      <w:hyperlink w:anchor="idm46126000946664">
        <w:r>
          <w:t>From containers to pods, services, deployments, etc.</w:t>
        </w:r>
      </w:hyperlink>
    </w:p>
    <w:p>
      <w:pPr>
        <w:pStyle w:val="Para 01"/>
      </w:pPr>
      <w:r>
        <w:rPr>
          <w:rStyle w:val="Text0"/>
        </w:rPr>
        <w:t>annotating</w:t>
        <w:t xml:space="preserve">, </w:t>
      </w:r>
      <w:hyperlink w:anchor="idm46125991537416">
        <w:r>
          <w:t>Querying Kubernetes Resources In Charts</w:t>
        </w:r>
      </w:hyperlink>
    </w:p>
    <w:p>
      <w:pPr>
        <w:pStyle w:val="Para 01"/>
      </w:pPr>
      <w:r>
        <w:rPr>
          <w:rStyle w:val="Text0"/>
        </w:rPr>
        <w:t>charts</w:t>
        <w:t xml:space="preserve">, </w:t>
      </w:r>
      <w:hyperlink w:anchor="idm46126000190264">
        <w:r>
          <w:t>Charts</w:t>
        </w:r>
      </w:hyperlink>
      <w:r>
        <w:rPr>
          <w:rStyle w:val="Text0"/>
        </w:rPr>
        <w:t xml:space="preserve">, </w:t>
      </w:r>
      <w:hyperlink w:anchor="idm46126000149896">
        <w:r>
          <w:t>Resources, Installations, and Releases</w:t>
        </w:r>
      </w:hyperlink>
    </w:p>
    <w:p>
      <w:pPr>
        <w:pStyle w:val="Para 02"/>
      </w:pPr>
      <w:r>
        <w:t>(</w:t>
        <w:t>see also</w:t>
        <w:t xml:space="preserve"> charts)</w:t>
      </w:r>
    </w:p>
    <w:p>
      <w:pPr>
        <w:pStyle w:val="Para 01"/>
      </w:pPr>
      <w:r>
        <w:rPr>
          <w:rStyle w:val="Text0"/>
        </w:rPr>
        <w:t>custom resource definitions</w:t>
        <w:t xml:space="preserve">, </w:t>
      </w:r>
      <w:hyperlink w:anchor="ch06_crd2">
        <w:r>
          <w:t>Custom Resource Definitions</w:t>
        </w:r>
      </w:hyperlink>
      <w:r>
        <w:rPr>
          <w:rStyle w:val="Text0"/>
        </w:rPr>
        <w:t>-</w:t>
      </w:r>
      <w:hyperlink w:anchor="idm46125985840856">
        <w:r>
          <w:t>Custom Resource Definitions</w:t>
        </w:r>
      </w:hyperlink>
    </w:p>
    <w:p>
      <w:pPr>
        <w:pStyle w:val="Para 01"/>
      </w:pPr>
      <w:r>
        <w:rPr>
          <w:rStyle w:val="Text0"/>
        </w:rPr>
        <w:t>crds directory</w:t>
        <w:t xml:space="preserve">, </w:t>
      </w:r>
      <w:hyperlink w:anchor="idm46125985860184">
        <w:r>
          <w:t>Custom Resource Definitions</w:t>
        </w:r>
      </w:hyperlink>
    </w:p>
    <w:p>
      <w:pPr>
        <w:pStyle w:val="Para 02"/>
      </w:pPr>
      <w:r>
        <w:t>helm template command and</w:t>
        <w:t xml:space="preserve">, </w:t>
      </w:r>
      <w:hyperlink w:anchor="idm46125997767032">
        <w:r>
          <w:rPr>
            <w:rStyle w:val="Text1"/>
          </w:rPr>
          <w:t>The helm template Command</w:t>
        </w:r>
      </w:hyperlink>
    </w:p>
    <w:p>
      <w:pPr>
        <w:pStyle w:val="Para 01"/>
      </w:pPr>
      <w:r>
        <w:rPr>
          <w:rStyle w:val="Text0"/>
        </w:rPr>
        <w:t>Kubernetes API and</w:t>
        <w:t xml:space="preserve">, </w:t>
      </w:r>
      <w:hyperlink w:anchor="idm46125985873080">
        <w:r>
          <w:t>Custom Resource Definitions</w:t>
        </w:r>
      </w:hyperlink>
    </w:p>
    <w:p>
      <w:pPr>
        <w:pStyle w:val="Para 01"/>
      </w:pPr>
      <w:r>
        <w:rPr>
          <w:rStyle w:val="Text0"/>
        </w:rPr>
        <w:t>second chart for</w:t>
        <w:t xml:space="preserve">, </w:t>
      </w:r>
      <w:hyperlink w:anchor="idm46125985852904">
        <w:r>
          <w:t>Custom Resource Definitions</w:t>
        </w:r>
      </w:hyperlink>
    </w:p>
    <w:p>
      <w:pPr>
        <w:pStyle w:val="Para 01"/>
      </w:pPr>
      <w:r>
        <w:rPr>
          <w:rStyle w:val="Text0"/>
        </w:rPr>
        <w:t>declarative resource definitions</w:t>
        <w:t xml:space="preserve">, </w:t>
      </w:r>
      <w:hyperlink w:anchor="idm46125998145896">
        <w:r>
          <w:t>Declarative infrastructure</w:t>
        </w:r>
      </w:hyperlink>
      <w:r>
        <w:rPr>
          <w:rStyle w:val="Text0"/>
        </w:rPr>
        <w:t xml:space="preserve">, </w:t>
      </w:r>
      <w:hyperlink w:anchor="idm46126000328408">
        <w:r>
          <w:t>Kubernetes Resources</w:t>
        </w:r>
      </w:hyperlink>
    </w:p>
    <w:p>
      <w:pPr>
        <w:pStyle w:val="Para 02"/>
      </w:pPr>
      <w:r>
        <w:t>hand-editing and rollbacks</w:t>
        <w:t xml:space="preserve">, </w:t>
      </w:r>
      <w:hyperlink w:anchor="idm46125997205080">
        <w:r>
          <w:rPr>
            <w:rStyle w:val="Text1"/>
          </w:rPr>
          <w:t>History and Rollbacks</w:t>
        </w:r>
      </w:hyperlink>
    </w:p>
    <w:p>
      <w:pPr>
        <w:pStyle w:val="Para 01"/>
      </w:pPr>
      <w:r>
        <w:rPr>
          <w:rStyle w:val="Text0"/>
        </w:rPr>
        <w:t>Helm architecture</w:t>
        <w:t xml:space="preserve">, </w:t>
      </w:r>
      <w:hyperlink w:anchor="idm46126000334584">
        <w:r>
          <w:t>Kubernetes Resources</w:t>
        </w:r>
      </w:hyperlink>
    </w:p>
    <w:p>
      <w:pPr>
        <w:pStyle w:val="Para 02"/>
      </w:pPr>
      <w:r>
        <w:t>hooks</w:t>
        <w:t xml:space="preserve">, </w:t>
      </w:r>
      <w:hyperlink w:anchor="idm46125986350536">
        <w:r>
          <w:rPr>
            <w:rStyle w:val="Text1"/>
          </w:rPr>
          <w:t>Hooks</w:t>
        </w:r>
      </w:hyperlink>
    </w:p>
    <w:p>
      <w:pPr>
        <w:pStyle w:val="Para 01"/>
      </w:pPr>
      <w:r>
        <w:rPr>
          <w:rStyle w:val="Text0"/>
        </w:rPr>
        <w:t>manifests</w:t>
        <w:t xml:space="preserve">, </w:t>
      </w:r>
      <w:hyperlink w:anchor="idm46126000943832">
        <w:r>
          <w:t>From containers to pods, services, deployments, etc.</w:t>
        </w:r>
      </w:hyperlink>
      <w:r>
        <w:rPr>
          <w:rStyle w:val="Text0"/>
        </w:rPr>
        <w:t xml:space="preserve">, </w:t>
      </w:r>
      <w:hyperlink w:anchor="idm46126000201352">
        <w:r>
          <w:t>Kubernetes Resources</w:t>
        </w:r>
      </w:hyperlink>
    </w:p>
    <w:p>
      <w:pPr>
        <w:pStyle w:val="Para 01"/>
      </w:pPr>
      <w:r>
        <w:rPr>
          <w:rStyle w:val="Text0"/>
        </w:rPr>
        <w:t>helm get command to retrieve</w:t>
        <w:t xml:space="preserve">, </w:t>
      </w:r>
      <w:hyperlink w:anchor="idm46125997359544">
        <w:r>
          <w:t>Using helm get manifest</w:t>
        </w:r>
      </w:hyperlink>
      <w:r>
        <w:rPr>
          <w:rStyle w:val="Text0"/>
        </w:rPr>
        <w:t xml:space="preserve">, </w:t>
      </w:r>
      <w:hyperlink w:anchor="idm46125990940344">
        <w:r>
          <w:t>Getting Installed Manifests</w:t>
        </w:r>
      </w:hyperlink>
    </w:p>
    <w:p>
      <w:pPr>
        <w:pStyle w:val="Para 02"/>
      </w:pPr>
      <w:r>
        <w:t>methods to expose applications</w:t>
        <w:t xml:space="preserve">, </w:t>
      </w:r>
      <w:hyperlink w:anchor="idm46125996905640">
        <w:r>
          <w:rPr>
            <w:rStyle w:val="Text1"/>
          </w:rPr>
          <w:t>The Chart Creation Command</w:t>
        </w:r>
      </w:hyperlink>
    </w:p>
    <w:p>
      <w:pPr>
        <w:pStyle w:val="Para 01"/>
      </w:pPr>
      <w:r>
        <w:rPr>
          <w:rStyle w:val="Text0"/>
        </w:rPr>
        <w:t>namespace</w:t>
        <w:t xml:space="preserve">, </w:t>
      </w:r>
      <w:hyperlink w:anchor="idm46126000412264">
        <w:r>
          <w:t>Package Management</w:t>
        </w:r>
      </w:hyperlink>
    </w:p>
    <w:p>
      <w:pPr>
        <w:pStyle w:val="Para 02"/>
      </w:pPr>
      <w:r>
        <w:t>Helm and namespace flags</w:t>
        <w:t xml:space="preserve">, </w:t>
      </w:r>
      <w:hyperlink w:anchor="idm46125999863064">
        <w:r>
          <w:rPr>
            <w:rStyle w:val="Text1"/>
          </w:rPr>
          <w:t>Installing a Package</w:t>
        </w:r>
      </w:hyperlink>
    </w:p>
    <w:p>
      <w:pPr>
        <w:pStyle w:val="Para 01"/>
      </w:pPr>
      <w:r>
        <w:rPr>
          <w:rStyle w:val="Text0"/>
        </w:rPr>
        <w:t>querying in charts</w:t>
        <w:t xml:space="preserve">, </w:t>
      </w:r>
      <w:hyperlink w:anchor="idm46125991544712">
        <w:r>
          <w:t>Querying Kubernetes Resources In Charts</w:t>
        </w:r>
      </w:hyperlink>
    </w:p>
    <w:p>
      <w:pPr>
        <w:pStyle w:val="Para 02"/>
      </w:pPr>
      <w:r>
        <w:t>resource availability determination</w:t>
        <w:t xml:space="preserve">, </w:t>
      </w:r>
      <w:hyperlink w:anchor="idm46125991647096">
        <w:r>
          <w:rPr>
            <w:rStyle w:val="Text1"/>
          </w:rPr>
          <w:t>Methods</w:t>
        </w:r>
      </w:hyperlink>
    </w:p>
    <w:p>
      <w:pPr>
        <w:pStyle w:val="Para 01"/>
      </w:pPr>
      <w:r>
        <w:rPr>
          <w:rStyle w:val="Text0"/>
        </w:rPr>
        <w:t>resource type</w:t>
        <w:t xml:space="preserve">, </w:t>
      </w:r>
      <w:hyperlink w:anchor="idm46126000220888">
        <w:r>
          <w:t>Kubernetes Resources</w:t>
        </w:r>
      </w:hyperlink>
    </w:p>
    <w:p>
      <w:pPr>
        <w:pStyle w:val="Para 02"/>
      </w:pPr>
      <w:r>
        <w:t>schema validation</w:t>
        <w:t xml:space="preserve">, </w:t>
      </w:r>
      <w:hyperlink w:anchor="idm46125990969384">
        <w:r>
          <w:rPr>
            <w:rStyle w:val="Text1"/>
          </w:rPr>
          <w:t>Dry Run</w:t>
        </w:r>
      </w:hyperlink>
    </w:p>
    <w:p>
      <w:pPr>
        <w:pStyle w:val="Para 02"/>
      </w:pPr>
      <w:r>
        <w:t>resources for learning</w:t>
      </w:r>
    </w:p>
    <w:p>
      <w:pPr>
        <w:pStyle w:val="Para 02"/>
      </w:pPr>
      <w:r>
        <w:t>book supplemental material</w:t>
        <w:t xml:space="preserve">, </w:t>
      </w:r>
      <w:hyperlink w:anchor="idm46126001447320">
        <w:r>
          <w:rPr>
            <w:rStyle w:val="Text1"/>
          </w:rPr>
          <w:t>Using Code Examples</w:t>
        </w:r>
      </w:hyperlink>
    </w:p>
    <w:p>
      <w:pPr>
        <w:pStyle w:val="Para 02"/>
      </w:pPr>
      <w:r>
        <w:t>building anvil chart</w:t>
        <w:t xml:space="preserve">, </w:t>
      </w:r>
      <w:hyperlink w:anchor="idm46125996990968">
        <w:r>
          <w:rPr>
            <w:rStyle w:val="Text1"/>
          </w:rPr>
          <w:t>Building a Chart</w:t>
        </w:r>
      </w:hyperlink>
    </w:p>
    <w:p>
      <w:pPr>
        <w:pStyle w:val="Para 01"/>
      </w:pPr>
      <w:r>
        <w:rPr>
          <w:rStyle w:val="Text0"/>
        </w:rPr>
        <w:t>chart repositories</w:t>
        <w:t xml:space="preserve">, </w:t>
      </w:r>
      <w:hyperlink w:anchor="idm46125999957304">
        <w:r>
          <w:t>Adding a Chart Repository</w:t>
        </w:r>
      </w:hyperlink>
    </w:p>
    <w:p>
      <w:pPr>
        <w:pStyle w:val="Para 02"/>
      </w:pPr>
      <w:r>
        <w:t>Chart Testing tool</w:t>
        <w:t xml:space="preserve">, </w:t>
      </w:r>
      <w:hyperlink w:anchor="idm46125985990472">
        <w:r>
          <w:rPr>
            <w:rStyle w:val="Text1"/>
          </w:rPr>
          <w:t>Chart Testing Tool</w:t>
        </w:r>
      </w:hyperlink>
    </w:p>
    <w:p>
      <w:pPr>
        <w:pStyle w:val="Para 02"/>
      </w:pPr>
      <w:r>
        <w:t>charts from chapter 6 of book</w:t>
        <w:t xml:space="preserve">, </w:t>
      </w:r>
      <w:hyperlink w:anchor="idm46125990787976">
        <w:r>
          <w:rPr>
            <w:rStyle w:val="Text1"/>
          </w:rPr>
          <w:t>Advanced Chart Features</w:t>
        </w:r>
      </w:hyperlink>
    </w:p>
    <w:p>
      <w:pPr>
        <w:pStyle w:val="Para 01"/>
      </w:pPr>
      <w:r>
        <w:rPr>
          <w:rStyle w:val="Text0"/>
        </w:rPr>
        <w:t>Docker Distribution</w:t>
        <w:t xml:space="preserve">, </w:t>
      </w:r>
      <w:hyperlink w:anchor="idm46125984682232">
        <w:r>
          <w:t>Running a Local Registry</w:t>
        </w:r>
      </w:hyperlink>
    </w:p>
    <w:p>
      <w:pPr>
        <w:pStyle w:val="Para 02"/>
      </w:pPr>
      <w:r>
        <w:t>Docker registry configuration</w:t>
        <w:t xml:space="preserve">, </w:t>
      </w:r>
      <w:hyperlink w:anchor="idm46125984693432">
        <w:r>
          <w:rPr>
            <w:rStyle w:val="Text1"/>
          </w:rPr>
          <w:t>Running a Local Registry</w:t>
        </w:r>
      </w:hyperlink>
    </w:p>
    <w:p>
      <w:pPr>
        <w:pStyle w:val="Para 01"/>
      </w:pPr>
      <w:r>
        <w:rPr>
          <w:rStyle w:val="Text0"/>
        </w:rPr>
        <w:t>Helm Developer Guide</w:t>
        <w:t xml:space="preserve">, </w:t>
      </w:r>
      <w:hyperlink w:anchor="idm46126000012792">
        <w:r>
          <w:t>Guidance on Building from Source</w:t>
        </w:r>
      </w:hyperlink>
    </w:p>
    <w:p>
      <w:pPr>
        <w:pStyle w:val="Para 02"/>
      </w:pPr>
      <w:r>
        <w:t>tools that interoperate with Helm</w:t>
        <w:t xml:space="preserve">, </w:t>
      </w:r>
      <w:hyperlink w:anchor="idm46126000351432">
        <w:r>
          <w:rPr>
            <w:rStyle w:val="Text1"/>
          </w:rPr>
          <w:t>Configurability</w:t>
        </w:r>
      </w:hyperlink>
    </w:p>
    <w:p>
      <w:pPr>
        <w:pStyle w:val="Para 01"/>
      </w:pPr>
      <w:r>
        <w:rPr>
          <w:rStyle w:val="Text0"/>
        </w:rPr>
        <w:t>Helm releases</w:t>
        <w:t xml:space="preserve">, </w:t>
      </w:r>
      <w:hyperlink w:anchor="idm46126000091432">
        <w:r>
          <w:t>Installing a Prebuilt Binary</w:t>
        </w:r>
      </w:hyperlink>
    </w:p>
    <w:p>
      <w:pPr>
        <w:pStyle w:val="Para 02"/>
      </w:pPr>
      <w:r>
        <w:t>helm-users channel on Kubernetes Slack server</w:t>
        <w:t xml:space="preserve">, </w:t>
      </w:r>
      <w:hyperlink w:anchor="idm46126000010840">
        <w:r>
          <w:rPr>
            <w:rStyle w:val="Text1"/>
          </w:rPr>
          <w:t>Guidance on Building from Source</w:t>
        </w:r>
      </w:hyperlink>
    </w:p>
    <w:p>
      <w:pPr>
        <w:pStyle w:val="Para 01"/>
      </w:pPr>
      <w:r>
        <w:rPr>
          <w:rStyle w:val="Text0"/>
        </w:rPr>
        <w:t>JSON Schema</w:t>
        <w:t xml:space="preserve">, </w:t>
      </w:r>
      <w:hyperlink w:anchor="idm46125989969304">
        <w:r>
          <w:t>Schematizing Values Files</w:t>
        </w:r>
      </w:hyperlink>
    </w:p>
    <w:p>
      <w:pPr>
        <w:pStyle w:val="Para 02"/>
      </w:pPr>
      <w:r>
        <w:t>label recommendations by Kubernetes</w:t>
        <w:t xml:space="preserve">, </w:t>
      </w:r>
      <w:hyperlink w:anchor="idm46125991065640">
        <w:r>
          <w:rPr>
            <w:rStyle w:val="Text1"/>
          </w:rPr>
          <w:t>Named Templates</w:t>
        </w:r>
      </w:hyperlink>
    </w:p>
    <w:p>
      <w:pPr>
        <w:pStyle w:val="Para 02"/>
      </w:pPr>
      <w:r>
        <w:t>Nginx Ingress Controller</w:t>
        <w:t xml:space="preserve">, </w:t>
      </w:r>
      <w:hyperlink w:anchor="idm46125998576264">
        <w:r>
          <w:rPr>
            <w:rStyle w:val="Text1"/>
          </w:rPr>
          <w:t>Exposing Services</w:t>
        </w:r>
      </w:hyperlink>
    </w:p>
    <w:p>
      <w:pPr>
        <w:pStyle w:val="Para 01"/>
      </w:pPr>
      <w:r>
        <w:rPr>
          <w:rStyle w:val="Text0"/>
        </w:rPr>
        <w:t>OCI information</w:t>
        <w:t xml:space="preserve">, </w:t>
      </w:r>
      <w:hyperlink w:anchor="idm46125984766152">
        <w:r>
          <w:t>Experimental OCI Support</w:t>
        </w:r>
      </w:hyperlink>
    </w:p>
    <w:p>
      <w:pPr>
        <w:pStyle w:val="Para 01"/>
      </w:pPr>
      <w:r>
        <w:rPr>
          <w:rStyle w:val="Text0"/>
        </w:rPr>
        <w:t>distribution spec</w:t>
        <w:t xml:space="preserve">, </w:t>
      </w:r>
      <w:hyperlink w:anchor="idm46125984709016">
        <w:r>
          <w:t>Experimental OCI Support</w:t>
        </w:r>
      </w:hyperlink>
    </w:p>
    <w:p>
      <w:pPr>
        <w:pStyle w:val="Para 01"/>
      </w:pPr>
      <w:r>
        <w:rPr>
          <w:rStyle w:val="Text0"/>
        </w:rPr>
        <w:t>online community</w:t>
        <w:t xml:space="preserve">, </w:t>
      </w:r>
      <w:hyperlink w:anchor="idm46126000008248">
        <w:r>
          <w:t>Guidance on Building from Source</w:t>
        </w:r>
      </w:hyperlink>
      <w:r>
        <w:rPr>
          <w:rStyle w:val="Text0"/>
        </w:rPr>
        <w:t xml:space="preserve">, </w:t>
      </w:r>
      <w:hyperlink w:anchor="idm46125983059784">
        <w:r>
          <w:t>Extending Helm Further</w:t>
        </w:r>
      </w:hyperlink>
    </w:p>
    <w:p>
      <w:pPr>
        <w:pStyle w:val="Para 02"/>
      </w:pPr>
      <w:r>
        <w:t>Artifact Hub for chart repositories</w:t>
        <w:t xml:space="preserve">, </w:t>
      </w:r>
      <w:hyperlink w:anchor="idm46125999952248">
        <w:r>
          <w:rPr>
            <w:rStyle w:val="Text1"/>
          </w:rPr>
          <w:t>Adding a Chart Repository</w:t>
        </w:r>
      </w:hyperlink>
    </w:p>
    <w:p>
      <w:pPr>
        <w:pStyle w:val="Para 01"/>
      </w:pPr>
      <w:r>
        <w:rPr>
          <w:rStyle w:val="Text0"/>
        </w:rPr>
        <w:t>plugin documentation</w:t>
        <w:t xml:space="preserve">, </w:t>
      </w:r>
      <w:hyperlink w:anchor="idm46125984541656">
        <w:r>
          <w:t>Installing Third-Party Plugins</w:t>
        </w:r>
      </w:hyperlink>
    </w:p>
    <w:p>
      <w:pPr>
        <w:pStyle w:val="Para 02"/>
      </w:pPr>
      <w:r>
        <w:t>Sprig library of template functions</w:t>
        <w:t xml:space="preserve">, </w:t>
      </w:r>
      <w:hyperlink w:anchor="idm46125999126008">
        <w:r>
          <w:rPr>
            <w:rStyle w:val="Text1"/>
          </w:rPr>
          <w:t>Template Functions</w:t>
        </w:r>
      </w:hyperlink>
    </w:p>
    <w:p>
      <w:pPr>
        <w:pStyle w:val="Para 02"/>
      </w:pPr>
      <w:r>
        <w:t>template functions available</w:t>
        <w:t xml:space="preserve">, </w:t>
      </w:r>
      <w:hyperlink w:anchor="idm46125999083368">
        <w:r>
          <w:rPr>
            <w:rStyle w:val="Text1"/>
          </w:rPr>
          <w:t>Template Functions</w:t>
        </w:r>
      </w:hyperlink>
    </w:p>
    <w:p>
      <w:pPr>
        <w:pStyle w:val="Para 02"/>
      </w:pPr>
      <w:r>
        <w:t>tools that interoperate with Helm</w:t>
        <w:t xml:space="preserve">, </w:t>
      </w:r>
      <w:hyperlink w:anchor="idm46126000350168">
        <w:r>
          <w:rPr>
            <w:rStyle w:val="Text1"/>
          </w:rPr>
          <w:t>Configurability</w:t>
        </w:r>
      </w:hyperlink>
    </w:p>
    <w:p>
      <w:pPr>
        <w:pStyle w:val="Para 02"/>
      </w:pPr>
      <w:r>
        <w:t>REST (representational state transfer) APIs</w:t>
        <w:t xml:space="preserve">, </w:t>
      </w:r>
      <w:hyperlink w:anchor="idm46125996346968">
        <w:r>
          <w:rPr>
            <w:rStyle w:val="Text1"/>
          </w:rPr>
          <w:t>Containers and Microservices</w:t>
        </w:r>
      </w:hyperlink>
      <w:r>
        <w:t xml:space="preserve">, </w:t>
      </w:r>
      <w:hyperlink w:anchor="idm46125996338136">
        <w:r>
          <w:rPr>
            <w:rStyle w:val="Text1"/>
          </w:rPr>
          <w:t>Microservices</w:t>
        </w:r>
      </w:hyperlink>
    </w:p>
    <w:p>
      <w:pPr>
        <w:pStyle w:val="Para 02"/>
      </w:pPr>
      <w:r>
        <w:t>restarting a service with kubectl</w:t>
        <w:t xml:space="preserve">, </w:t>
      </w:r>
      <w:hyperlink w:anchor="idm46125999710472">
        <w:r>
          <w:rPr>
            <w:rStyle w:val="Text1"/>
          </w:rPr>
          <w:t>Upgrading an Installation</w:t>
        </w:r>
      </w:hyperlink>
    </w:p>
    <w:p>
      <w:pPr>
        <w:pStyle w:val="Para 02"/>
      </w:pPr>
      <w:r>
        <w:t>reusability in Helm</w:t>
        <w:t xml:space="preserve">, </w:t>
      </w:r>
      <w:hyperlink w:anchor="idm46126000374760">
        <w:r>
          <w:rPr>
            <w:rStyle w:val="Text1"/>
          </w:rPr>
          <w:t>Reusability</w:t>
        </w:r>
      </w:hyperlink>
    </w:p>
    <w:p>
      <w:pPr>
        <w:pStyle w:val="Para 02"/>
      </w:pPr>
      <w:r>
        <w:t>revisions of installations</w:t>
      </w:r>
    </w:p>
    <w:p>
      <w:pPr>
        <w:pStyle w:val="Para 02"/>
      </w:pPr>
      <w:r>
        <w:t>failed releases have revisions</w:t>
        <w:t xml:space="preserve">, </w:t>
      </w:r>
      <w:hyperlink w:anchor="idm46125997406056">
        <w:r>
          <w:rPr>
            <w:rStyle w:val="Text1"/>
          </w:rPr>
          <w:t>Listing Releases</w:t>
        </w:r>
      </w:hyperlink>
    </w:p>
    <w:p>
      <w:pPr>
        <w:pStyle w:val="Para 02"/>
      </w:pPr>
      <w:r>
        <w:t>helm history command</w:t>
        <w:t xml:space="preserve">, </w:t>
      </w:r>
      <w:hyperlink w:anchor="idm46125997229688">
        <w:r>
          <w:rPr>
            <w:rStyle w:val="Text1"/>
          </w:rPr>
          <w:t>History and Rollbacks</w:t>
        </w:r>
      </w:hyperlink>
    </w:p>
    <w:p>
      <w:pPr>
        <w:pStyle w:val="Para 02"/>
      </w:pPr>
      <w:r>
        <w:t>helm rollback command</w:t>
        <w:t xml:space="preserve">, </w:t>
      </w:r>
      <w:hyperlink w:anchor="idm46125997218616">
        <w:r>
          <w:rPr>
            <w:rStyle w:val="Text1"/>
          </w:rPr>
          <w:t>History and Rollbacks</w:t>
        </w:r>
      </w:hyperlink>
    </w:p>
    <w:p>
      <w:pPr>
        <w:pStyle w:val="Para 02"/>
      </w:pPr>
      <w:r>
        <w:t>release records containing</w:t>
        <w:t xml:space="preserve">, </w:t>
      </w:r>
      <w:hyperlink w:anchor="idm46125997638648">
        <w:r>
          <w:rPr>
            <w:rStyle w:val="Text1"/>
          </w:rPr>
          <w:t>Release Records</w:t>
        </w:r>
      </w:hyperlink>
    </w:p>
    <w:p>
      <w:pPr>
        <w:pStyle w:val="Para 01"/>
      </w:pPr>
      <w:r>
        <w:rPr>
          <w:rStyle w:val="Text0"/>
        </w:rPr>
        <w:t>rkt (CoreOS)</w:t>
        <w:t xml:space="preserve">, </w:t>
      </w:r>
      <w:hyperlink w:anchor="idm46125984720296">
        <w:r>
          <w:t>Experimental OCI Support</w:t>
        </w:r>
      </w:hyperlink>
    </w:p>
    <w:p>
      <w:pPr>
        <w:pStyle w:val="Para 01"/>
      </w:pPr>
      <w:r>
        <w:rPr>
          <w:rStyle w:val="Text0"/>
        </w:rPr>
        <w:t>rollback command</w:t>
        <w:t xml:space="preserve">, </w:t>
      </w:r>
      <w:hyperlink w:anchor="idm46125997219352">
        <w:r>
          <w:t>History and Rollbacks</w:t>
        </w:r>
      </w:hyperlink>
    </w:p>
    <w:p>
      <w:pPr>
        <w:pStyle w:val="Para 01"/>
      </w:pPr>
      <w:r>
        <w:rPr>
          <w:rStyle w:val="Text0"/>
        </w:rPr>
        <w:t>atomic flag</w:t>
        <w:t xml:space="preserve">, </w:t>
      </w:r>
      <w:hyperlink w:anchor="idm46125997040184">
        <w:r>
          <w:t>The --wait and --atomic Flags</w:t>
        </w:r>
      </w:hyperlink>
    </w:p>
    <w:p>
      <w:pPr>
        <w:pStyle w:val="Para 01"/>
      </w:pPr>
      <w:r>
        <w:rPr>
          <w:rStyle w:val="Text0"/>
        </w:rPr>
        <w:t>keeping history</w:t>
        <w:t xml:space="preserve">, </w:t>
      </w:r>
      <w:hyperlink w:anchor="idm46125997154408">
        <w:r>
          <w:t>Keeping History and Rolling Back</w:t>
        </w:r>
      </w:hyperlink>
    </w:p>
    <w:p>
      <w:pPr>
        <w:pStyle w:val="Para 02"/>
      </w:pPr>
      <w:r>
        <w:t>root directory of plugins</w:t>
        <w:t xml:space="preserve">, </w:t>
      </w:r>
      <w:hyperlink w:anchor="idm46125984223688">
        <w:r>
          <w:rPr>
            <w:rStyle w:val="Text1"/>
          </w:rPr>
          <w:t>Manual installation</w:t>
        </w:r>
      </w:hyperlink>
    </w:p>
    <w:p>
      <w:pPr>
        <w:keepNext/>
        <w:pStyle w:val="Heading 3"/>
      </w:pPr>
      <w:r>
        <w:t>S</w:t>
      </w:r>
    </w:p>
    <w:p>
      <w:pPr>
        <w:pStyle w:val="Para 02"/>
      </w:pPr>
      <w:r>
        <w:t>S3 plugin for chart repository</w:t>
        <w:t xml:space="preserve">, </w:t>
      </w:r>
      <w:hyperlink w:anchor="idm46125984581928">
        <w:r>
          <w:rPr>
            <w:rStyle w:val="Text1"/>
          </w:rPr>
          <w:t>S3 Plugin</w:t>
        </w:r>
      </w:hyperlink>
    </w:p>
    <w:p>
      <w:pPr>
        <w:pStyle w:val="Para 01"/>
      </w:pPr>
      <w:r>
        <w:rPr>
          <w:rStyle w:val="Text0"/>
        </w:rPr>
        <w:t>scalability in Deployment (Kubernetes)</w:t>
        <w:t xml:space="preserve">, </w:t>
      </w:r>
      <w:hyperlink w:anchor="idm46126000696904">
        <w:r>
          <w:t>From containers to pods, services, deployments, etc.</w:t>
        </w:r>
      </w:hyperlink>
    </w:p>
    <w:p>
      <w:pPr>
        <w:pStyle w:val="Para 02"/>
      </w:pPr>
      <w:r>
        <w:t>schema validation of Chart.yaml</w:t>
        <w:t xml:space="preserve">, </w:t>
      </w:r>
      <w:hyperlink w:anchor="idm46125986018296">
        <w:r>
          <w:rPr>
            <w:rStyle w:val="Text1"/>
          </w:rPr>
          <w:t>Chart Testing Tool</w:t>
        </w:r>
      </w:hyperlink>
    </w:p>
    <w:p>
      <w:pPr>
        <w:pStyle w:val="Para 02"/>
      </w:pPr>
      <w:r>
        <w:t>schema validation of Kubernetes resources</w:t>
        <w:t xml:space="preserve">, </w:t>
      </w:r>
      <w:hyperlink w:anchor="idm46125990970152">
        <w:r>
          <w:rPr>
            <w:rStyle w:val="Text1"/>
          </w:rPr>
          <w:t>Dry Run</w:t>
        </w:r>
      </w:hyperlink>
    </w:p>
    <w:p>
      <w:pPr>
        <w:pStyle w:val="Para 02"/>
      </w:pPr>
      <w:r>
        <w:t>schematizing values.yaml files</w:t>
        <w:t xml:space="preserve">, </w:t>
      </w:r>
      <w:hyperlink w:anchor="idm46125989978856">
        <w:r>
          <w:rPr>
            <w:rStyle w:val="Text1"/>
          </w:rPr>
          <w:t>Schematizing Values Files</w:t>
        </w:r>
      </w:hyperlink>
    </w:p>
    <w:p>
      <w:pPr>
        <w:pStyle w:val="Para 01"/>
      </w:pPr>
      <w:r>
        <w:rPr>
          <w:rStyle w:val="Text0"/>
        </w:rPr>
        <w:t>benefits of schemas</w:t>
        <w:t xml:space="preserve">, </w:t>
      </w:r>
      <w:hyperlink w:anchor="idm46125989974952">
        <w:r>
          <w:t>Schematizing Values Files</w:t>
        </w:r>
      </w:hyperlink>
      <w:r>
        <w:rPr>
          <w:rStyle w:val="Text0"/>
        </w:rPr>
        <w:t xml:space="preserve">, </w:t>
      </w:r>
      <w:hyperlink w:anchor="idm46125989906920">
        <w:r>
          <w:t>Schematizing Values Files</w:t>
        </w:r>
      </w:hyperlink>
    </w:p>
    <w:p>
      <w:pPr>
        <w:pStyle w:val="Para 01"/>
      </w:pPr>
      <w:r>
        <w:rPr>
          <w:rStyle w:val="Text0"/>
        </w:rPr>
        <w:t>helm-schema-gen plugin</w:t>
        <w:t xml:space="preserve">, </w:t>
      </w:r>
      <w:hyperlink w:anchor="idm46125984517256">
        <w:r>
          <w:t>Installing Third-Party Plugins</w:t>
        </w:r>
      </w:hyperlink>
    </w:p>
    <w:p>
      <w:pPr>
        <w:pStyle w:val="Para 01"/>
      </w:pPr>
      <w:r>
        <w:rPr>
          <w:rStyle w:val="Text0"/>
        </w:rPr>
        <w:t>JSON Schema</w:t>
        <w:t xml:space="preserve">, </w:t>
      </w:r>
      <w:hyperlink w:anchor="idm46125989972504">
        <w:r>
          <w:t>Schematizing Values Files</w:t>
        </w:r>
      </w:hyperlink>
    </w:p>
    <w:p>
      <w:pPr>
        <w:pStyle w:val="Para 02"/>
      </w:pPr>
      <w:r>
        <w:t>scope</w:t>
      </w:r>
    </w:p>
    <w:p>
      <w:pPr>
        <w:pStyle w:val="Para 02"/>
      </w:pPr>
      <w:r>
        <w:t>chart instance name</w:t>
        <w:t xml:space="preserve">, </w:t>
      </w:r>
      <w:hyperlink w:anchor="idm46125999877896">
        <w:r>
          <w:rPr>
            <w:rStyle w:val="Text1"/>
          </w:rPr>
          <w:t>Installing a Package</w:t>
        </w:r>
      </w:hyperlink>
    </w:p>
    <w:p>
      <w:pPr>
        <w:pStyle w:val="Para 01"/>
      </w:pPr>
      <w:r>
        <w:rPr>
          <w:rStyle w:val="Text0"/>
        </w:rPr>
        <w:t>dot objects</w:t>
        <w:t xml:space="preserve">, </w:t>
      </w:r>
      <w:hyperlink w:anchor="idm46125999183304">
        <w:r>
          <w:t>Information Helm Passes to Templates</w:t>
        </w:r>
      </w:hyperlink>
    </w:p>
    <w:p>
      <w:pPr>
        <w:pStyle w:val="Para 02"/>
      </w:pPr>
      <w:r>
        <w:t>with statements</w:t>
        <w:t xml:space="preserve">, </w:t>
      </w:r>
      <w:hyperlink w:anchor="idm46125991453816">
        <w:r>
          <w:rPr>
            <w:rStyle w:val="Text1"/>
          </w:rPr>
          <w:t>if/else/with</w:t>
        </w:r>
      </w:hyperlink>
    </w:p>
    <w:p>
      <w:pPr>
        <w:pStyle w:val="Para 02"/>
      </w:pPr>
      <w:r>
        <w:t>scripts</w:t>
        <w:t xml:space="preserve"> (</w:t>
        <w:t>see</w:t>
        <w:t xml:space="preserve"> Bash scripts)</w:t>
      </w:r>
    </w:p>
    <w:p>
      <w:pPr>
        <w:pStyle w:val="Para 01"/>
      </w:pPr>
      <w:r>
        <w:rPr>
          <w:rStyle w:val="Text0"/>
        </w:rPr>
        <w:t>Secrets (Kubernetes)</w:t>
        <w:t xml:space="preserve">, </w:t>
      </w:r>
      <w:hyperlink w:anchor="idm46126000932136">
        <w:r>
          <w:t>From containers to pods, services, deployments, etc.</w:t>
        </w:r>
      </w:hyperlink>
    </w:p>
    <w:p>
      <w:pPr>
        <w:pStyle w:val="Para 01"/>
      </w:pPr>
      <w:r>
        <w:rPr>
          <w:rStyle w:val="Text0"/>
        </w:rPr>
        <w:t>custom files in charts</w:t>
        <w:t xml:space="preserve">, </w:t>
      </w:r>
      <w:hyperlink w:anchor="idm46125999208568">
        <w:r>
          <w:t>Information Helm Passes to Templates</w:t>
        </w:r>
      </w:hyperlink>
    </w:p>
    <w:p>
      <w:pPr>
        <w:pStyle w:val="Para 01"/>
      </w:pPr>
      <w:r>
        <w:rPr>
          <w:rStyle w:val="Text0"/>
        </w:rPr>
        <w:t>helm-secrets plugin</w:t>
        <w:t xml:space="preserve">, </w:t>
      </w:r>
      <w:hyperlink w:anchor="idm46125984528216">
        <w:r>
          <w:t>Installing Third-Party Plugins</w:t>
        </w:r>
      </w:hyperlink>
    </w:p>
    <w:p>
      <w:pPr>
        <w:pStyle w:val="Para 02"/>
      </w:pPr>
      <w:r>
        <w:t>image registry with access controls</w:t>
        <w:t xml:space="preserve">, </w:t>
      </w:r>
      <w:hyperlink w:anchor="idm46125998432680">
        <w:r>
          <w:rPr>
            <w:rStyle w:val="Text1"/>
          </w:rPr>
          <w:t>Container Images</w:t>
        </w:r>
      </w:hyperlink>
    </w:p>
    <w:p>
      <w:pPr>
        <w:pStyle w:val="Para 01"/>
      </w:pPr>
      <w:r>
        <w:rPr>
          <w:rStyle w:val="Text0"/>
        </w:rPr>
        <w:t>pull secrets</w:t>
        <w:t xml:space="preserve">, </w:t>
      </w:r>
      <w:hyperlink w:anchor="idm46125998416632">
        <w:r>
          <w:t>Container Images</w:t>
        </w:r>
      </w:hyperlink>
    </w:p>
    <w:p>
      <w:pPr>
        <w:pStyle w:val="Para 01"/>
      </w:pPr>
      <w:r>
        <w:rPr>
          <w:rStyle w:val="Text0"/>
        </w:rPr>
        <w:t>release failure leaving hanging Secret</w:t>
        <w:t xml:space="preserve">, </w:t>
      </w:r>
      <w:hyperlink w:anchor="idm46125997011016">
        <w:r>
          <w:t>Upgrading with --force and --cleanup-on-fail</w:t>
        </w:r>
      </w:hyperlink>
    </w:p>
    <w:p>
      <w:pPr>
        <w:pStyle w:val="Para 01"/>
      </w:pPr>
      <w:r>
        <w:rPr>
          <w:rStyle w:val="Text0"/>
        </w:rPr>
        <w:t>release information storage</w:t>
        <w:t xml:space="preserve">, </w:t>
      </w:r>
      <w:hyperlink w:anchor="idm46125999624616">
        <w:r>
          <w:t>How Helm Stores Release Information</w:t>
        </w:r>
      </w:hyperlink>
    </w:p>
    <w:p>
      <w:pPr>
        <w:pStyle w:val="Para 02"/>
      </w:pPr>
      <w:r>
        <w:t>security</w:t>
      </w:r>
    </w:p>
    <w:p>
      <w:pPr>
        <w:pStyle w:val="Para 02"/>
      </w:pPr>
      <w:r>
        <w:t>basic auth</w:t>
        <w:t xml:space="preserve">, </w:t>
      </w:r>
      <w:hyperlink w:anchor="idm46125985510936">
        <w:r>
          <w:rPr>
            <w:rStyle w:val="Text1"/>
          </w:rPr>
          <w:t>Basic auth</w:t>
        </w:r>
      </w:hyperlink>
    </w:p>
    <w:p>
      <w:pPr>
        <w:pStyle w:val="Para 01"/>
      </w:pPr>
      <w:r>
        <w:rPr>
          <w:rStyle w:val="Text0"/>
        </w:rPr>
        <w:t>Docker local registry</w:t>
        <w:t xml:space="preserve">, </w:t>
      </w:r>
      <w:hyperlink w:anchor="idm46125984689400">
        <w:r>
          <w:t>Running a Local Registry</w:t>
        </w:r>
      </w:hyperlink>
    </w:p>
    <w:p>
      <w:pPr>
        <w:pStyle w:val="Para 01"/>
      </w:pPr>
      <w:r>
        <w:rPr>
          <w:rStyle w:val="Text0"/>
        </w:rPr>
        <w:t>chart repository</w:t>
        <w:t xml:space="preserve">, </w:t>
      </w:r>
      <w:hyperlink w:anchor="ch07_sec2">
        <w:r>
          <w:t>Basic auth</w:t>
        </w:r>
      </w:hyperlink>
      <w:r>
        <w:rPr>
          <w:rStyle w:val="Text0"/>
        </w:rPr>
        <w:t>-</w:t>
      </w:r>
      <w:hyperlink w:anchor="idm46125984932024">
        <w:r>
          <w:t>Client certificates</w:t>
        </w:r>
      </w:hyperlink>
    </w:p>
    <w:p>
      <w:pPr>
        <w:pStyle w:val="Para 02"/>
      </w:pPr>
      <w:r>
        <w:t>basic auth</w:t>
        <w:t xml:space="preserve">, </w:t>
      </w:r>
      <w:hyperlink w:anchor="idm46125985513128">
        <w:r>
          <w:rPr>
            <w:rStyle w:val="Text1"/>
          </w:rPr>
          <w:t>Basic auth</w:t>
        </w:r>
      </w:hyperlink>
    </w:p>
    <w:p>
      <w:pPr>
        <w:pStyle w:val="Para 02"/>
      </w:pPr>
      <w:r>
        <w:t>client certificates</w:t>
        <w:t xml:space="preserve">, </w:t>
      </w:r>
      <w:hyperlink w:anchor="idm46125985494216">
        <w:r>
          <w:rPr>
            <w:rStyle w:val="Text1"/>
          </w:rPr>
          <w:t>Client certificates</w:t>
        </w:r>
      </w:hyperlink>
    </w:p>
    <w:p>
      <w:pPr>
        <w:pStyle w:val="Para 01"/>
      </w:pPr>
      <w:r>
        <w:rPr>
          <w:rStyle w:val="Text0"/>
        </w:rPr>
        <w:t>real-world example</w:t>
        <w:t xml:space="preserve">, </w:t>
      </w:r>
      <w:hyperlink w:anchor="idm46125984929304">
        <w:r>
          <w:t>Real-World Example: Using GitHub Pages</w:t>
        </w:r>
      </w:hyperlink>
    </w:p>
    <w:p>
      <w:pPr>
        <w:pStyle w:val="Para 01"/>
      </w:pPr>
      <w:r>
        <w:rPr>
          <w:rStyle w:val="Text0"/>
        </w:rPr>
        <w:t>chart security</w:t>
        <w:t xml:space="preserve">, </w:t>
      </w:r>
      <w:hyperlink w:anchor="idm46126000395544">
        <w:r>
          <w:t>Security</w:t>
        </w:r>
      </w:hyperlink>
      <w:r>
        <w:rPr>
          <w:rStyle w:val="Text0"/>
        </w:rPr>
        <w:t xml:space="preserve">, </w:t>
      </w:r>
      <w:hyperlink w:anchor="ch06_secur2">
        <w:r>
          <w:t>Security Considerations</w:t>
        </w:r>
      </w:hyperlink>
      <w:r>
        <w:rPr>
          <w:rStyle w:val="Text0"/>
        </w:rPr>
        <w:t>-</w:t>
      </w:r>
      <w:hyperlink w:anchor="idm46125985886024">
        <w:r>
          <w:t>Security Considerations</w:t>
        </w:r>
      </w:hyperlink>
    </w:p>
    <w:p>
      <w:pPr>
        <w:pStyle w:val="Para 01"/>
      </w:pPr>
      <w:r>
        <w:rPr>
          <w:rStyle w:val="Text0"/>
        </w:rPr>
        <w:t>provenance feature</w:t>
        <w:t xml:space="preserve">, </w:t>
      </w:r>
      <w:hyperlink w:anchor="idm46126000382600">
        <w:r>
          <w:t>Security</w:t>
        </w:r>
      </w:hyperlink>
      <w:r>
        <w:rPr>
          <w:rStyle w:val="Text0"/>
        </w:rPr>
        <w:t xml:space="preserve">, </w:t>
      </w:r>
      <w:hyperlink w:anchor="ch06_prov2">
        <w:r>
          <w:t>Security Considerations</w:t>
        </w:r>
      </w:hyperlink>
      <w:r>
        <w:rPr>
          <w:rStyle w:val="Text0"/>
        </w:rPr>
        <w:t>-</w:t>
      </w:r>
      <w:hyperlink w:anchor="idm46125985882664">
        <w:r>
          <w:t>Security Considerations</w:t>
        </w:r>
      </w:hyperlink>
    </w:p>
    <w:p>
      <w:pPr>
        <w:pStyle w:val="Para 02"/>
      </w:pPr>
      <w:r>
        <w:t>client certificates</w:t>
        <w:t xml:space="preserve">, </w:t>
      </w:r>
      <w:hyperlink w:anchor="idm46125985492264">
        <w:r>
          <w:rPr>
            <w:rStyle w:val="Text1"/>
          </w:rPr>
          <w:t>Client certificates</w:t>
        </w:r>
      </w:hyperlink>
    </w:p>
    <w:p>
      <w:pPr>
        <w:pStyle w:val="Para 02"/>
      </w:pPr>
      <w:r>
        <w:t>downloader plugin for protocol handling</w:t>
        <w:t xml:space="preserve">, </w:t>
      </w:r>
      <w:hyperlink w:anchor="ch08_down4">
        <w:r>
          <w:rPr>
            <w:rStyle w:val="Text1"/>
          </w:rPr>
          <w:t>Downloader Plugins</w:t>
        </w:r>
      </w:hyperlink>
      <w:r>
        <w:t>-</w:t>
      </w:r>
      <w:hyperlink w:anchor="idm46125983590728">
        <w:r>
          <w:rPr>
            <w:rStyle w:val="Text1"/>
          </w:rPr>
          <w:t>Downloader Plugins</w:t>
        </w:r>
      </w:hyperlink>
    </w:p>
    <w:p>
      <w:pPr>
        <w:pStyle w:val="Para 02"/>
      </w:pPr>
      <w:r>
        <w:t>GitHub Pages HTTPS option enabled</w:t>
        <w:t xml:space="preserve">, </w:t>
      </w:r>
      <w:hyperlink w:anchor="idm46125984891496">
        <w:r>
          <w:rPr>
            <w:rStyle w:val="Text1"/>
          </w:rPr>
          <w:t>Optional: Use a custom domain</w:t>
        </w:r>
      </w:hyperlink>
    </w:p>
    <w:p>
      <w:pPr>
        <w:pStyle w:val="Para 01"/>
      </w:pPr>
      <w:r>
        <w:rPr>
          <w:rStyle w:val="Text0"/>
        </w:rPr>
        <w:t>GNU Privacy Guard</w:t>
        <w:t xml:space="preserve">, </w:t>
      </w:r>
      <w:hyperlink w:anchor="idm46125985903544">
        <w:r>
          <w:t>Security Considerations</w:t>
        </w:r>
      </w:hyperlink>
    </w:p>
    <w:p>
      <w:pPr>
        <w:pStyle w:val="Para 01"/>
      </w:pPr>
      <w:r>
        <w:rPr>
          <w:rStyle w:val="Text0"/>
        </w:rPr>
        <w:t>namespaces</w:t>
        <w:t xml:space="preserve">, </w:t>
      </w:r>
      <w:hyperlink w:anchor="idm46126000410904">
        <w:r>
          <w:t>Package Management</w:t>
        </w:r>
      </w:hyperlink>
    </w:p>
    <w:p>
      <w:pPr>
        <w:pStyle w:val="Para 01"/>
      </w:pPr>
      <w:r>
        <w:rPr>
          <w:rStyle w:val="Text0"/>
        </w:rPr>
        <w:t>Pretty Good Privacy signing</w:t>
        <w:t xml:space="preserve">, </w:t>
      </w:r>
      <w:hyperlink w:anchor="idm46125998975592">
        <w:r>
          <w:t>Packaging the Chart</w:t>
        </w:r>
      </w:hyperlink>
      <w:r>
        <w:rPr>
          <w:rStyle w:val="Text0"/>
        </w:rPr>
        <w:t xml:space="preserve">, </w:t>
      </w:r>
      <w:hyperlink w:anchor="ch06_pgp2">
        <w:r>
          <w:t>Security Considerations</w:t>
        </w:r>
      </w:hyperlink>
      <w:r>
        <w:rPr>
          <w:rStyle w:val="Text0"/>
        </w:rPr>
        <w:t>-</w:t>
      </w:r>
      <w:hyperlink w:anchor="idm46125985884680">
        <w:r>
          <w:t>Security Considerations</w:t>
        </w:r>
      </w:hyperlink>
    </w:p>
    <w:p>
      <w:pPr>
        <w:pStyle w:val="Para 01"/>
      </w:pPr>
      <w:r>
        <w:rPr>
          <w:rStyle w:val="Text0"/>
        </w:rPr>
        <w:t>helm verify command</w:t>
        <w:t xml:space="preserve">, </w:t>
      </w:r>
      <w:hyperlink w:anchor="idm46125985927192">
        <w:r>
          <w:t>Security Considerations</w:t>
        </w:r>
      </w:hyperlink>
    </w:p>
    <w:p>
      <w:pPr>
        <w:pStyle w:val="Para 02"/>
      </w:pPr>
      <w:r>
        <w:t>public key and GNU Privacy Guard</w:t>
        <w:t xml:space="preserve">, </w:t>
      </w:r>
      <w:hyperlink w:anchor="idm46125985899320">
        <w:r>
          <w:rPr>
            <w:rStyle w:val="Text1"/>
          </w:rPr>
          <w:t>Security Considerations</w:t>
        </w:r>
      </w:hyperlink>
    </w:p>
    <w:p>
      <w:pPr>
        <w:pStyle w:val="Para 01"/>
      </w:pPr>
      <w:r>
        <w:rPr>
          <w:rStyle w:val="Text0"/>
        </w:rPr>
        <w:t>public key sharing</w:t>
        <w:t xml:space="preserve">, </w:t>
      </w:r>
      <w:hyperlink w:anchor="idm46125985910184">
        <w:r>
          <w:t>Security Considerations</w:t>
        </w:r>
      </w:hyperlink>
    </w:p>
    <w:p>
      <w:pPr>
        <w:pStyle w:val="Para 02"/>
      </w:pPr>
      <w:r>
        <w:t>pull secrets for</w:t>
        <w:t xml:space="preserve">, </w:t>
      </w:r>
      <w:hyperlink w:anchor="idm46125998433624">
        <w:r>
          <w:rPr>
            <w:rStyle w:val="Text1"/>
          </w:rPr>
          <w:t>Container Images</w:t>
        </w:r>
      </w:hyperlink>
    </w:p>
    <w:p>
      <w:pPr>
        <w:pStyle w:val="Para 01"/>
      </w:pPr>
      <w:r>
        <w:rPr>
          <w:rStyle w:val="Text0"/>
        </w:rPr>
        <w:t>Semantic Versioning</w:t>
        <w:t xml:space="preserve">, </w:t>
      </w:r>
      <w:hyperlink w:anchor="idm46126000076536">
        <w:r>
          <w:t>A note on Helm version numbers</w:t>
        </w:r>
      </w:hyperlink>
      <w:r>
        <w:rPr>
          <w:rStyle w:val="Text0"/>
        </w:rPr>
        <w:t xml:space="preserve">, </w:t>
      </w:r>
      <w:hyperlink w:anchor="idm46125982788264">
        <w:r>
          <w:t>Field: version</w:t>
        </w:r>
      </w:hyperlink>
    </w:p>
    <w:p>
      <w:pPr>
        <w:pStyle w:val="Para 01"/>
      </w:pPr>
      <w:r>
        <w:rPr>
          <w:rStyle w:val="Text0"/>
        </w:rPr>
        <w:t>range syntaxes</w:t>
        <w:t xml:space="preserve">, </w:t>
      </w:r>
      <w:hyperlink w:anchor="idm46125990677800">
        <w:r>
          <w:t>Chart Dependencies</w:t>
        </w:r>
      </w:hyperlink>
    </w:p>
    <w:p>
      <w:pPr>
        <w:pStyle w:val="Para 02"/>
      </w:pPr>
      <w:r>
        <w:t>version field for dependencies</w:t>
        <w:t xml:space="preserve">, </w:t>
      </w:r>
      <w:hyperlink w:anchor="idm46125990694296">
        <w:r>
          <w:rPr>
            <w:rStyle w:val="Text1"/>
          </w:rPr>
          <w:t>Chart Dependencies</w:t>
        </w:r>
      </w:hyperlink>
    </w:p>
    <w:p>
      <w:pPr>
        <w:pStyle w:val="Para 02"/>
      </w:pPr>
      <w:r>
        <w:t>Service (Kubernetes)</w:t>
      </w:r>
    </w:p>
    <w:p>
      <w:pPr>
        <w:pStyle w:val="Para 01"/>
      </w:pPr>
      <w:r>
        <w:rPr>
          <w:rStyle w:val="Text0"/>
        </w:rPr>
        <w:t>about</w:t>
        <w:t xml:space="preserve">, </w:t>
      </w:r>
      <w:hyperlink w:anchor="idm46126000560360">
        <w:r>
          <w:t>From containers to pods, services, deployments, etc.</w:t>
        </w:r>
      </w:hyperlink>
    </w:p>
    <w:p>
      <w:pPr>
        <w:pStyle w:val="Para 02"/>
      </w:pPr>
      <w:r>
        <w:t>exposing applications</w:t>
        <w:t xml:space="preserve">, </w:t>
      </w:r>
      <w:hyperlink w:anchor="idm46125998499432">
        <w:r>
          <w:rPr>
            <w:rStyle w:val="Text1"/>
          </w:rPr>
          <w:t>Exposing Services</w:t>
        </w:r>
      </w:hyperlink>
    </w:p>
    <w:p>
      <w:pPr>
        <w:pStyle w:val="Para 01"/>
      </w:pPr>
      <w:r>
        <w:rPr>
          <w:rStyle w:val="Text0"/>
        </w:rPr>
        <w:t>restarting a service</w:t>
        <w:t xml:space="preserve">, </w:t>
      </w:r>
      <w:hyperlink w:anchor="idm46125999713960">
        <w:r>
          <w:t>Upgrading an Installation</w:t>
        </w:r>
      </w:hyperlink>
    </w:p>
    <w:p>
      <w:pPr>
        <w:pStyle w:val="Para 02"/>
      </w:pPr>
      <w:r>
        <w:t>service account from create command</w:t>
        <w:t xml:space="preserve">, </w:t>
      </w:r>
      <w:hyperlink w:anchor="idm46125998438584">
        <w:r>
          <w:rPr>
            <w:rStyle w:val="Text1"/>
          </w:rPr>
          <w:t>Container Images</w:t>
        </w:r>
      </w:hyperlink>
    </w:p>
    <w:p>
      <w:pPr>
        <w:pStyle w:val="Para 01"/>
      </w:pPr>
      <w:r>
        <w:rPr>
          <w:rStyle w:val="Text0"/>
        </w:rPr>
        <w:t>service meshes</w:t>
        <w:t xml:space="preserve">, </w:t>
      </w:r>
      <w:hyperlink w:anchor="idm46125990917656">
        <w:r>
          <w:t>Getting Installed Manifests</w:t>
        </w:r>
      </w:hyperlink>
    </w:p>
    <w:p>
      <w:pPr>
        <w:pStyle w:val="Para 01"/>
      </w:pPr>
      <w:r>
        <w:rPr>
          <w:rStyle w:val="Text0"/>
        </w:rPr>
        <w:t>manifest changes</w:t>
        <w:t xml:space="preserve">, </w:t>
      </w:r>
      <w:hyperlink w:anchor="idm46125990939112">
        <w:r>
          <w:t>Getting Installed Manifests</w:t>
        </w:r>
      </w:hyperlink>
    </w:p>
    <w:p>
      <w:pPr>
        <w:pStyle w:val="Para 01"/>
      </w:pPr>
      <w:r>
        <w:rPr>
          <w:rStyle w:val="Text0"/>
        </w:rPr>
        <w:t>service.yaml</w:t>
        <w:t xml:space="preserve">, </w:t>
      </w:r>
      <w:hyperlink w:anchor="idm46125998630472">
        <w:r>
          <w:t>Exposing Services</w:t>
        </w:r>
      </w:hyperlink>
    </w:p>
    <w:p>
      <w:pPr>
        <w:pStyle w:val="Para 02"/>
      </w:pPr>
      <w:r>
        <w:t>shells</w:t>
      </w:r>
    </w:p>
    <w:p>
      <w:pPr>
        <w:pStyle w:val="Para 02"/>
      </w:pPr>
      <w:r>
        <w:t>autocompletion</w:t>
        <w:t xml:space="preserve">, </w:t>
      </w:r>
      <w:hyperlink w:anchor="idm46125983509880">
        <w:r>
          <w:rPr>
            <w:rStyle w:val="Text1"/>
          </w:rPr>
          <w:t>Shell Completion</w:t>
        </w:r>
      </w:hyperlink>
    </w:p>
    <w:p>
      <w:pPr>
        <w:pStyle w:val="Para 02"/>
      </w:pPr>
      <w:r>
        <w:t>shell script to install helm client</w:t>
        <w:t xml:space="preserve">, </w:t>
      </w:r>
      <w:hyperlink w:anchor="idm46126000040680">
        <w:r>
          <w:rPr>
            <w:rStyle w:val="Text1"/>
          </w:rPr>
          <w:t>Using the get script to install</w:t>
        </w:r>
      </w:hyperlink>
    </w:p>
    <w:p>
      <w:pPr>
        <w:pStyle w:val="Para 02"/>
      </w:pPr>
      <w:r>
        <w:t>(</w:t>
        <w:t>see also</w:t>
        <w:t xml:space="preserve"> Bash scripts)</w:t>
      </w:r>
    </w:p>
    <w:p>
      <w:pPr>
        <w:pStyle w:val="Para 01"/>
      </w:pPr>
      <w:r>
        <w:rPr>
          <w:rStyle w:val="Text0"/>
        </w:rPr>
        <w:t>sidecar containers</w:t>
        <w:t xml:space="preserve">, </w:t>
      </w:r>
      <w:hyperlink w:anchor="idm46126000955240">
        <w:r>
          <w:t>From containers to pods, services, deployments, etc.</w:t>
        </w:r>
      </w:hyperlink>
    </w:p>
    <w:p>
      <w:pPr>
        <w:pStyle w:val="Para 02"/>
      </w:pPr>
      <w:r>
        <w:t>snippets in _*.yaml files</w:t>
        <w:t xml:space="preserve">, </w:t>
      </w:r>
      <w:hyperlink w:anchor="idm46125990097672">
        <w:r>
          <w:rPr>
            <w:rStyle w:val="Text1"/>
          </w:rPr>
          <w:t>Library Charts</w:t>
        </w:r>
      </w:hyperlink>
    </w:p>
    <w:p>
      <w:pPr>
        <w:pStyle w:val="Para 02"/>
      </w:pPr>
      <w:r>
        <w:t>Sprig library of template functions</w:t>
        <w:t xml:space="preserve">, </w:t>
      </w:r>
      <w:hyperlink w:anchor="idm46125999128440">
        <w:r>
          <w:rPr>
            <w:rStyle w:val="Text1"/>
          </w:rPr>
          <w:t>Template Functions</w:t>
        </w:r>
      </w:hyperlink>
    </w:p>
    <w:p>
      <w:pPr>
        <w:pStyle w:val="Para 02"/>
      </w:pPr>
      <w:r>
        <w:t>starters</w:t>
      </w:r>
    </w:p>
    <w:p>
      <w:pPr>
        <w:pStyle w:val="Para 01"/>
      </w:pPr>
      <w:r>
        <w:rPr>
          <w:rStyle w:val="Text0"/>
        </w:rPr>
        <w:t>about</w:t>
        <w:t xml:space="preserve">, </w:t>
      </w:r>
      <w:hyperlink w:anchor="idm46125984556712">
        <w:r>
          <w:t>Helm Plugins and Starters</w:t>
        </w:r>
      </w:hyperlink>
      <w:r>
        <w:rPr>
          <w:rStyle w:val="Text0"/>
        </w:rPr>
        <w:t xml:space="preserve">, </w:t>
      </w:r>
      <w:hyperlink w:anchor="idm46125983205352">
        <w:r>
          <w:t>Starters</w:t>
        </w:r>
      </w:hyperlink>
    </w:p>
    <w:p>
      <w:pPr>
        <w:pStyle w:val="Para 01"/>
      </w:pPr>
      <w:r>
        <w:rPr>
          <w:rStyle w:val="Text0"/>
        </w:rPr>
        <w:t>converting chart to</w:t>
        <w:t xml:space="preserve">, </w:t>
      </w:r>
      <w:hyperlink w:anchor="idm46125983196312">
        <w:r>
          <w:t>Converting a Chart to a Starter</w:t>
        </w:r>
      </w:hyperlink>
    </w:p>
    <w:p>
      <w:pPr>
        <w:pStyle w:val="Para 02"/>
      </w:pPr>
      <w:r>
        <w:t>helm-starter plugin for managing</w:t>
        <w:t xml:space="preserve">, </w:t>
      </w:r>
      <w:hyperlink w:anchor="idm46125984503960">
        <w:r>
          <w:rPr>
            <w:rStyle w:val="Text1"/>
          </w:rPr>
          <w:t>Installing Third-Party Plugins</w:t>
        </w:r>
      </w:hyperlink>
    </w:p>
    <w:p>
      <w:pPr>
        <w:pStyle w:val="Para 01"/>
      </w:pPr>
      <w:r>
        <w:rPr>
          <w:rStyle w:val="Text0"/>
        </w:rPr>
        <w:t>making available to Helm</w:t>
        <w:t xml:space="preserve">, </w:t>
      </w:r>
      <w:hyperlink w:anchor="idm46125983083064">
        <w:r>
          <w:t>Making Starters Available to Helm</w:t>
        </w:r>
      </w:hyperlink>
    </w:p>
    <w:p>
      <w:pPr>
        <w:pStyle w:val="Para 01"/>
      </w:pPr>
      <w:r>
        <w:rPr>
          <w:rStyle w:val="Text0"/>
        </w:rPr>
        <w:t>using</w:t>
        <w:t xml:space="preserve">, </w:t>
      </w:r>
      <w:hyperlink w:anchor="idm46125983074104">
        <w:r>
          <w:t>Using Starters</w:t>
        </w:r>
      </w:hyperlink>
    </w:p>
    <w:p>
      <w:pPr>
        <w:pStyle w:val="Para 01"/>
      </w:pPr>
      <w:r>
        <w:rPr>
          <w:rStyle w:val="Text0"/>
        </w:rPr>
        <w:t>static autocompletion</w:t>
        <w:t xml:space="preserve">, </w:t>
      </w:r>
      <w:hyperlink w:anchor="idm46125983501896">
        <w:r>
          <w:t>Static autocompletion</w:t>
        </w:r>
      </w:hyperlink>
      <w:r>
        <w:rPr>
          <w:rStyle w:val="Text0"/>
        </w:rPr>
        <w:t xml:space="preserve">, </w:t>
      </w:r>
      <w:hyperlink w:anchor="idm46125983211480">
        <w:r>
          <w:t>Dynamic completion</w:t>
        </w:r>
      </w:hyperlink>
    </w:p>
    <w:p>
      <w:pPr>
        <w:pStyle w:val="Para 02"/>
      </w:pPr>
      <w:r>
        <w:t>stderr for plugin logging</w:t>
        <w:t xml:space="preserve">, </w:t>
      </w:r>
      <w:hyperlink w:anchor="idm46125983602696">
        <w:r>
          <w:rPr>
            <w:rStyle w:val="Text1"/>
          </w:rPr>
          <w:t>Downloader Plugins</w:t>
        </w:r>
      </w:hyperlink>
    </w:p>
    <w:p>
      <w:pPr>
        <w:pStyle w:val="Para 02"/>
      </w:pPr>
      <w:r>
        <w:t>stdout for plugin output</w:t>
        <w:t xml:space="preserve">, </w:t>
      </w:r>
      <w:hyperlink w:anchor="idm46125983602024">
        <w:r>
          <w:rPr>
            <w:rStyle w:val="Text1"/>
          </w:rPr>
          <w:t>Downloader Plugins</w:t>
        </w:r>
      </w:hyperlink>
    </w:p>
    <w:p>
      <w:pPr>
        <w:pStyle w:val="Para 02"/>
      </w:pPr>
      <w:r>
        <w:t>string output potential errors</w:t>
        <w:t xml:space="preserve">, </w:t>
      </w:r>
      <w:hyperlink w:anchor="idm46125999155064">
        <w:r>
          <w:rPr>
            <w:rStyle w:val="Text1"/>
          </w:rPr>
          <w:t>Pipelines</w:t>
        </w:r>
      </w:hyperlink>
    </w:p>
    <w:p>
      <w:pPr>
        <w:keepNext/>
        <w:pStyle w:val="Heading 3"/>
      </w:pPr>
      <w:r>
        <w:t>T</w:t>
      </w:r>
    </w:p>
    <w:p>
      <w:pPr>
        <w:pStyle w:val="Para 01"/>
      </w:pPr>
      <w:r>
        <w:rPr>
          <w:rStyle w:val="Text0"/>
        </w:rPr>
        <w:t>tag of container image</w:t>
        <w:t xml:space="preserve">, </w:t>
      </w:r>
      <w:hyperlink w:anchor="idm46125996288440">
        <w:r>
          <w:t>Container images and registries</w:t>
        </w:r>
      </w:hyperlink>
    </w:p>
    <w:p>
      <w:pPr>
        <w:pStyle w:val="Para 01"/>
      </w:pPr>
      <w:r>
        <w:rPr>
          <w:rStyle w:val="Text0"/>
        </w:rPr>
        <w:t>tags property in dependencies</w:t>
        <w:t xml:space="preserve">, </w:t>
      </w:r>
      <w:hyperlink w:anchor="idm46125990516568">
        <w:r>
          <w:t>Conditional Flags for Enabling Dependencies</w:t>
        </w:r>
      </w:hyperlink>
    </w:p>
    <w:p>
      <w:pPr>
        <w:pStyle w:val="Para 01"/>
      </w:pPr>
      <w:r>
        <w:rPr>
          <w:rStyle w:val="Text0"/>
        </w:rPr>
        <w:t>template command</w:t>
        <w:t xml:space="preserve">, </w:t>
      </w:r>
      <w:hyperlink w:anchor="idm46125997779704">
        <w:r>
          <w:t>The helm template Command</w:t>
        </w:r>
      </w:hyperlink>
      <w:r>
        <w:rPr>
          <w:rStyle w:val="Text0"/>
        </w:rPr>
        <w:t xml:space="preserve">, </w:t>
      </w:r>
      <w:hyperlink w:anchor="idm46125999056776">
        <w:r>
          <w:t>Developing Templates</w:t>
        </w:r>
      </w:hyperlink>
    </w:p>
    <w:p>
      <w:pPr>
        <w:pStyle w:val="Para 01"/>
      </w:pPr>
      <w:r>
        <w:rPr>
          <w:rStyle w:val="Text0"/>
        </w:rPr>
        <w:t>cluster not interrogated</w:t>
        <w:t xml:space="preserve">, </w:t>
      </w:r>
      <w:hyperlink w:anchor="idm46125997775864">
        <w:r>
          <w:t>The helm template Command</w:t>
        </w:r>
      </w:hyperlink>
      <w:r>
        <w:rPr>
          <w:rStyle w:val="Text0"/>
        </w:rPr>
        <w:t xml:space="preserve">, </w:t>
      </w:r>
      <w:hyperlink w:anchor="idm46125999215304">
        <w:r>
          <w:t>Information Helm Passes to Templates</w:t>
        </w:r>
      </w:hyperlink>
      <w:r>
        <w:rPr>
          <w:rStyle w:val="Text0"/>
        </w:rPr>
        <w:t xml:space="preserve">, </w:t>
      </w:r>
      <w:hyperlink w:anchor="idm46125991641384">
        <w:r>
          <w:t>Methods</w:t>
        </w:r>
      </w:hyperlink>
      <w:r>
        <w:rPr>
          <w:rStyle w:val="Text0"/>
        </w:rPr>
        <w:t xml:space="preserve">, </w:t>
      </w:r>
      <w:hyperlink w:anchor="idm46125990956088">
        <w:r>
          <w:t>Dry Run</w:t>
        </w:r>
      </w:hyperlink>
    </w:p>
    <w:p>
      <w:pPr>
        <w:pStyle w:val="Para 02"/>
      </w:pPr>
      <w:r>
        <w:t>debugging templates</w:t>
        <w:t xml:space="preserve">, </w:t>
      </w:r>
      <w:hyperlink w:anchor="idm46125990955144">
        <w:r>
          <w:rPr>
            <w:rStyle w:val="Text1"/>
          </w:rPr>
          <w:t>Dry Run</w:t>
        </w:r>
      </w:hyperlink>
    </w:p>
    <w:p>
      <w:pPr>
        <w:pStyle w:val="Para 02"/>
      </w:pPr>
      <w:r>
        <w:t>template function for including a template</w:t>
        <w:t xml:space="preserve">, </w:t>
      </w:r>
      <w:hyperlink w:anchor="idm46125991094616">
        <w:r>
          <w:rPr>
            <w:rStyle w:val="Text1"/>
          </w:rPr>
          <w:t>Named Templates</w:t>
        </w:r>
      </w:hyperlink>
    </w:p>
    <w:p>
      <w:pPr>
        <w:pStyle w:val="Para 02"/>
      </w:pPr>
      <w:r>
        <w:t>templates</w:t>
      </w:r>
    </w:p>
    <w:p>
      <w:pPr>
        <w:pStyle w:val="Para 01"/>
      </w:pPr>
      <w:r>
        <w:rPr>
          <w:rStyle w:val="Text0"/>
        </w:rPr>
        <w:t>about</w:t>
        <w:t xml:space="preserve">, </w:t>
      </w:r>
      <w:hyperlink w:anchor="idm46125999062184">
        <w:r>
          <w:t>Developing Templates</w:t>
        </w:r>
      </w:hyperlink>
    </w:p>
    <w:p>
      <w:pPr>
        <w:pStyle w:val="Para 02"/>
      </w:pPr>
      <w:r>
        <w:t>_ (underscore) before file names</w:t>
        <w:t xml:space="preserve">, </w:t>
      </w:r>
      <w:hyperlink w:anchor="idm46125990099176">
        <w:r>
          <w:rPr>
            <w:rStyle w:val="Text1"/>
          </w:rPr>
          <w:t>Library Charts</w:t>
        </w:r>
      </w:hyperlink>
    </w:p>
    <w:p>
      <w:pPr>
        <w:pStyle w:val="Para 01"/>
      </w:pPr>
      <w:r>
        <w:rPr>
          <w:rStyle w:val="Text0"/>
        </w:rPr>
        <w:t>why Go</w:t>
        <w:t xml:space="preserve">, </w:t>
      </w:r>
      <w:hyperlink w:anchor="idm46125999042648">
        <w:r>
          <w:t>The Template Syntax</w:t>
        </w:r>
      </w:hyperlink>
    </w:p>
    <w:p>
      <w:pPr>
        <w:pStyle w:val="Para 01"/>
      </w:pPr>
      <w:r>
        <w:rPr>
          <w:rStyle w:val="Text0"/>
        </w:rPr>
        <w:t>about charts</w:t>
        <w:t xml:space="preserve">, </w:t>
      </w:r>
      <w:hyperlink w:anchor="idm46126000177384">
        <w:r>
          <w:t>Charts</w:t>
        </w:r>
      </w:hyperlink>
      <w:r>
        <w:rPr>
          <w:rStyle w:val="Text0"/>
        </w:rPr>
        <w:t xml:space="preserve">, </w:t>
      </w:r>
      <w:hyperlink w:anchor="idm46125996993832">
        <w:r>
          <w:t>Building a Chart</w:t>
        </w:r>
      </w:hyperlink>
    </w:p>
    <w:p>
      <w:pPr>
        <w:pStyle w:val="Para 01"/>
      </w:pPr>
      <w:r>
        <w:rPr>
          <w:rStyle w:val="Text0"/>
        </w:rPr>
        <w:t>chart create command</w:t>
        <w:t xml:space="preserve">, </w:t>
      </w:r>
      <w:hyperlink w:anchor="ch04_build4">
        <w:r>
          <w:t>The Chart Creation Command</w:t>
        </w:r>
      </w:hyperlink>
      <w:r>
        <w:rPr>
          <w:rStyle w:val="Text0"/>
        </w:rPr>
        <w:t>-</w:t>
      </w:r>
      <w:hyperlink w:anchor="idm46125996884680">
        <w:r>
          <w:t>The Chart Creation Command</w:t>
        </w:r>
      </w:hyperlink>
    </w:p>
    <w:p>
      <w:pPr>
        <w:pStyle w:val="Para 01"/>
      </w:pPr>
      <w:r>
        <w:rPr>
          <w:rStyle w:val="Text0"/>
        </w:rPr>
        <w:t>Chart.yaml file</w:t>
        <w:t xml:space="preserve">, </w:t>
      </w:r>
      <w:hyperlink w:anchor="ch04_chym6">
        <w:r>
          <w:t>The Chart.yaml File</w:t>
        </w:r>
      </w:hyperlink>
      <w:r>
        <w:rPr>
          <w:rStyle w:val="Text0"/>
        </w:rPr>
        <w:t>-</w:t>
      </w:r>
      <w:hyperlink w:anchor="idm46125996752680">
        <w:r>
          <w:t>The Chart.yaml File</w:t>
        </w:r>
      </w:hyperlink>
    </w:p>
    <w:p>
      <w:pPr>
        <w:pStyle w:val="Para 01"/>
      </w:pPr>
      <w:r>
        <w:rPr>
          <w:rStyle w:val="Text0"/>
        </w:rPr>
        <w:t>directory structure</w:t>
        <w:t xml:space="preserve">, </w:t>
      </w:r>
      <w:hyperlink w:anchor="idm46125996965448">
        <w:r>
          <w:t>The Chart Creation Command</w:t>
        </w:r>
      </w:hyperlink>
      <w:r>
        <w:rPr>
          <w:rStyle w:val="Text0"/>
        </w:rPr>
        <w:t xml:space="preserve">, </w:t>
      </w:r>
      <w:hyperlink w:anchor="idm46125999061176">
        <w:r>
          <w:t>Developing Templates</w:t>
        </w:r>
      </w:hyperlink>
    </w:p>
    <w:p>
      <w:pPr>
        <w:pStyle w:val="Para 01"/>
      </w:pPr>
      <w:r>
        <w:rPr>
          <w:rStyle w:val="Text0"/>
        </w:rPr>
        <w:t>values.yaml file</w:t>
        <w:t xml:space="preserve">, </w:t>
      </w:r>
      <w:hyperlink w:anchor="ch04_val6">
        <w:r>
          <w:t>Using the Values File</w:t>
        </w:r>
      </w:hyperlink>
      <w:r>
        <w:rPr>
          <w:rStyle w:val="Text0"/>
        </w:rPr>
        <w:t>-</w:t>
      </w:r>
      <w:hyperlink w:anchor="idm46125998595224">
        <w:r>
          <w:t>Resource Limits</w:t>
        </w:r>
      </w:hyperlink>
    </w:p>
    <w:p>
      <w:pPr>
        <w:pStyle w:val="Para 01"/>
      </w:pPr>
      <w:r>
        <w:rPr>
          <w:rStyle w:val="Text0"/>
        </w:rPr>
        <w:t>chart installed into Kubernetes</w:t>
        <w:t xml:space="preserve">, </w:t>
      </w:r>
      <w:hyperlink w:anchor="idm46126000142424">
        <w:r>
          <w:t>Resources, Installations, and Releases</w:t>
        </w:r>
      </w:hyperlink>
    </w:p>
    <w:p>
      <w:pPr>
        <w:pStyle w:val="Para 02"/>
      </w:pPr>
      <w:r>
        <w:t>release installation process</w:t>
        <w:t xml:space="preserve">, </w:t>
      </w:r>
      <w:hyperlink w:anchor="idm46125999590552">
        <w:r>
          <w:rPr>
            <w:rStyle w:val="Text1"/>
          </w:rPr>
          <w:t>Templating and Dry Runs</w:t>
        </w:r>
      </w:hyperlink>
    </w:p>
    <w:p>
      <w:pPr>
        <w:pStyle w:val="Para 02"/>
      </w:pPr>
      <w:r>
        <w:t>charts subdirectory</w:t>
        <w:t xml:space="preserve">, </w:t>
      </w:r>
      <w:hyperlink w:anchor="idm46125990619688">
        <w:r>
          <w:rPr>
            <w:rStyle w:val="Text1"/>
          </w:rPr>
          <w:t>Chart Dependencies</w:t>
        </w:r>
      </w:hyperlink>
    </w:p>
    <w:p>
      <w:pPr>
        <w:pStyle w:val="Para 01"/>
      </w:pPr>
      <w:r>
        <w:rPr>
          <w:rStyle w:val="Text0"/>
        </w:rPr>
        <w:t>comments in</w:t>
        <w:t xml:space="preserve">, </w:t>
      </w:r>
      <w:hyperlink w:anchor="idm46125991124584">
        <w:r>
          <w:t>Named Templates</w:t>
        </w:r>
      </w:hyperlink>
    </w:p>
    <w:p>
      <w:pPr>
        <w:pStyle w:val="Para 02"/>
      </w:pPr>
      <w:r>
        <w:t>debugging</w:t>
      </w:r>
    </w:p>
    <w:p>
      <w:pPr>
        <w:pStyle w:val="Para 01"/>
      </w:pPr>
      <w:r>
        <w:rPr>
          <w:rStyle w:val="Text0"/>
        </w:rPr>
        <w:t>dry-run flag</w:t>
        <w:t xml:space="preserve">, </w:t>
      </w:r>
      <w:hyperlink w:anchor="idm46125999553976">
        <w:r>
          <w:t>The --dry-run Flag</w:t>
        </w:r>
      </w:hyperlink>
      <w:r>
        <w:rPr>
          <w:rStyle w:val="Text0"/>
        </w:rPr>
        <w:t xml:space="preserve">, </w:t>
      </w:r>
      <w:hyperlink w:anchor="idm46125991495192">
        <w:r>
          <w:t>Querying Kubernetes Resources In Charts</w:t>
        </w:r>
      </w:hyperlink>
      <w:r>
        <w:rPr>
          <w:rStyle w:val="Text0"/>
        </w:rPr>
        <w:t xml:space="preserve">, </w:t>
      </w:r>
      <w:hyperlink w:anchor="idm46125990993896">
        <w:r>
          <w:t>Dry Run</w:t>
        </w:r>
      </w:hyperlink>
    </w:p>
    <w:p>
      <w:pPr>
        <w:pStyle w:val="Para 01"/>
      </w:pPr>
      <w:r>
        <w:rPr>
          <w:rStyle w:val="Text0"/>
        </w:rPr>
        <w:t>linting charts</w:t>
        <w:t xml:space="preserve">, </w:t>
      </w:r>
      <w:hyperlink w:anchor="idm46125998732888">
        <w:r>
          <w:t>Linting Charts</w:t>
        </w:r>
      </w:hyperlink>
      <w:r>
        <w:rPr>
          <w:rStyle w:val="Text0"/>
        </w:rPr>
        <w:t xml:space="preserve">, </w:t>
      </w:r>
      <w:hyperlink w:anchor="idm46125990867016">
        <w:r>
          <w:t>Linting Charts</w:t>
        </w:r>
      </w:hyperlink>
      <w:r>
        <w:rPr>
          <w:rStyle w:val="Text0"/>
        </w:rPr>
        <w:t xml:space="preserve">, </w:t>
      </w:r>
      <w:hyperlink w:anchor="idm46125986023480">
        <w:r>
          <w:t>Chart Testing Tool</w:t>
        </w:r>
      </w:hyperlink>
    </w:p>
    <w:p>
      <w:pPr>
        <w:pStyle w:val="Para 01"/>
      </w:pPr>
      <w:r>
        <w:rPr>
          <w:rStyle w:val="Text0"/>
        </w:rPr>
        <w:t>manifests</w:t>
        <w:t xml:space="preserve">, </w:t>
      </w:r>
      <w:hyperlink w:anchor="idm46125997358312">
        <w:r>
          <w:t>Using helm get manifest</w:t>
        </w:r>
      </w:hyperlink>
      <w:r>
        <w:rPr>
          <w:rStyle w:val="Text0"/>
        </w:rPr>
        <w:t xml:space="preserve">, </w:t>
      </w:r>
      <w:hyperlink w:anchor="idm46125990938168">
        <w:r>
          <w:t>Getting Installed Manifests</w:t>
        </w:r>
      </w:hyperlink>
    </w:p>
    <w:p>
      <w:pPr>
        <w:pStyle w:val="Para 01"/>
      </w:pPr>
      <w:r>
        <w:rPr>
          <w:rStyle w:val="Text0"/>
        </w:rPr>
        <w:t>Deployment</w:t>
        <w:t xml:space="preserve">, </w:t>
      </w:r>
      <w:hyperlink w:anchor="ch04_depl2">
        <w:r>
          <w:t>The Deployment</w:t>
        </w:r>
      </w:hyperlink>
      <w:r>
        <w:rPr>
          <w:rStyle w:val="Text0"/>
        </w:rPr>
        <w:t>-</w:t>
      </w:r>
      <w:hyperlink w:anchor="idm46125998325544">
        <w:r>
          <w:t>The Deployment</w:t>
        </w:r>
      </w:hyperlink>
    </w:p>
    <w:p>
      <w:pPr>
        <w:pStyle w:val="Para 02"/>
      </w:pPr>
      <w:r>
        <w:t>security context readability</w:t>
        <w:t xml:space="preserve">, </w:t>
      </w:r>
      <w:hyperlink w:anchor="idm46125999117032">
        <w:r>
          <w:rPr>
            <w:rStyle w:val="Text1"/>
          </w:rPr>
          <w:t>Template Functions</w:t>
        </w:r>
      </w:hyperlink>
    </w:p>
    <w:p>
      <w:pPr>
        <w:pStyle w:val="Para 01"/>
      </w:pPr>
      <w:r>
        <w:rPr>
          <w:rStyle w:val="Text0"/>
        </w:rPr>
        <w:t>helm template command</w:t>
        <w:t xml:space="preserve">, </w:t>
      </w:r>
      <w:hyperlink w:anchor="idm46125997781720">
        <w:r>
          <w:t>The helm template Command</w:t>
        </w:r>
      </w:hyperlink>
      <w:r>
        <w:rPr>
          <w:rStyle w:val="Text0"/>
        </w:rPr>
        <w:t xml:space="preserve">, </w:t>
      </w:r>
      <w:hyperlink w:anchor="idm46125999057784">
        <w:r>
          <w:t>Developing Templates</w:t>
        </w:r>
      </w:hyperlink>
    </w:p>
    <w:p>
      <w:pPr>
        <w:pStyle w:val="Para 01"/>
      </w:pPr>
      <w:r>
        <w:rPr>
          <w:rStyle w:val="Text0"/>
        </w:rPr>
        <w:t>cluster not interrogated</w:t>
        <w:t xml:space="preserve">, </w:t>
      </w:r>
      <w:hyperlink w:anchor="idm46125997774824">
        <w:r>
          <w:t>The helm template Command</w:t>
        </w:r>
      </w:hyperlink>
      <w:r>
        <w:rPr>
          <w:rStyle w:val="Text0"/>
        </w:rPr>
        <w:t xml:space="preserve">, </w:t>
      </w:r>
      <w:hyperlink w:anchor="idm46125999214360">
        <w:r>
          <w:t>Information Helm Passes to Templates</w:t>
        </w:r>
      </w:hyperlink>
      <w:r>
        <w:rPr>
          <w:rStyle w:val="Text0"/>
        </w:rPr>
        <w:t xml:space="preserve">, </w:t>
      </w:r>
      <w:hyperlink w:anchor="idm46125991640536">
        <w:r>
          <w:t>Methods</w:t>
        </w:r>
      </w:hyperlink>
    </w:p>
    <w:p>
      <w:pPr>
        <w:pStyle w:val="Para 01"/>
      </w:pPr>
      <w:r>
        <w:rPr>
          <w:rStyle w:val="Text0"/>
        </w:rPr>
        <w:t>information Helm passes to</w:t>
        <w:t xml:space="preserve">, </w:t>
      </w:r>
      <w:hyperlink w:anchor="ch05_info2">
        <w:r>
          <w:t>Information Helm Passes to Templates</w:t>
        </w:r>
      </w:hyperlink>
      <w:r>
        <w:rPr>
          <w:rStyle w:val="Text0"/>
        </w:rPr>
        <w:t>-</w:t>
      </w:r>
      <w:hyperlink w:anchor="idm46125999176584">
        <w:r>
          <w:t>Information Helm Passes to Templates</w:t>
        </w:r>
      </w:hyperlink>
    </w:p>
    <w:p>
      <w:pPr>
        <w:pStyle w:val="Para 01"/>
      </w:pPr>
      <w:r>
        <w:rPr>
          <w:rStyle w:val="Text0"/>
        </w:rPr>
        <w:t>.helmignore file</w:t>
        <w:t xml:space="preserve">, </w:t>
      </w:r>
      <w:hyperlink w:anchor="idm46125999197432">
        <w:r>
          <w:t>Information Helm Passes to Templates</w:t>
        </w:r>
      </w:hyperlink>
    </w:p>
    <w:p>
      <w:pPr>
        <w:pStyle w:val="Para 01"/>
      </w:pPr>
      <w:r>
        <w:rPr>
          <w:rStyle w:val="Text0"/>
        </w:rPr>
        <w:t>dot objects</w:t>
        <w:t xml:space="preserve">, </w:t>
      </w:r>
      <w:hyperlink w:anchor="idm46125999277448">
        <w:r>
          <w:t>Information Helm Passes to Templates</w:t>
        </w:r>
      </w:hyperlink>
    </w:p>
    <w:p>
      <w:pPr>
        <w:pStyle w:val="Para 01"/>
      </w:pPr>
      <w:r>
        <w:rPr>
          <w:rStyle w:val="Text0"/>
        </w:rPr>
        <w:t>library charts</w:t>
        <w:t xml:space="preserve">, </w:t>
      </w:r>
      <w:hyperlink w:anchor="ch06_lib2">
        <w:r>
          <w:t>Library Charts</w:t>
        </w:r>
      </w:hyperlink>
      <w:r>
        <w:rPr>
          <w:rStyle w:val="Text0"/>
        </w:rPr>
        <w:t>-</w:t>
      </w:r>
      <w:hyperlink w:anchor="idm46125989984024">
        <w:r>
          <w:t>Library Charts</w:t>
        </w:r>
      </w:hyperlink>
    </w:p>
    <w:p>
      <w:pPr>
        <w:pStyle w:val="Para 02"/>
      </w:pPr>
      <w:r>
        <w:t>how reusable templates work</w:t>
        <w:t xml:space="preserve">, </w:t>
      </w:r>
      <w:hyperlink w:anchor="idm46125990092392">
        <w:r>
          <w:rPr>
            <w:rStyle w:val="Text1"/>
          </w:rPr>
          <w:t>Library Charts</w:t>
        </w:r>
      </w:hyperlink>
    </w:p>
    <w:p>
      <w:pPr>
        <w:pStyle w:val="Para 02"/>
      </w:pPr>
      <w:r>
        <w:t>namespacing template name</w:t>
        <w:t xml:space="preserve">, </w:t>
      </w:r>
      <w:hyperlink w:anchor="idm46125991120024">
        <w:r>
          <w:rPr>
            <w:rStyle w:val="Text1"/>
          </w:rPr>
          <w:t>Named Templates</w:t>
        </w:r>
      </w:hyperlink>
    </w:p>
    <w:p>
      <w:pPr>
        <w:pStyle w:val="Para 01"/>
      </w:pPr>
      <w:r>
        <w:rPr>
          <w:rStyle w:val="Text0"/>
        </w:rPr>
        <w:t>modifying</w:t>
        <w:t xml:space="preserve">, </w:t>
      </w:r>
      <w:hyperlink w:anchor="ch04_modtemp">
        <w:r>
          <w:t>Modifying Templates</w:t>
        </w:r>
      </w:hyperlink>
      <w:r>
        <w:rPr>
          <w:rStyle w:val="Text0"/>
        </w:rPr>
        <w:t>-</w:t>
      </w:r>
      <w:hyperlink w:anchor="idm46125998250264">
        <w:r>
          <w:t>The Deployment</w:t>
        </w:r>
      </w:hyperlink>
    </w:p>
    <w:p>
      <w:pPr>
        <w:pStyle w:val="Para 02"/>
      </w:pPr>
      <w:r>
        <w:t>Go template packages</w:t>
        <w:t xml:space="preserve">, </w:t>
      </w:r>
      <w:hyperlink w:anchor="idm46125996736584">
        <w:r>
          <w:rPr>
            <w:rStyle w:val="Text1"/>
          </w:rPr>
          <w:t>Modifying Templates</w:t>
        </w:r>
      </w:hyperlink>
    </w:p>
    <w:p>
      <w:pPr>
        <w:pStyle w:val="Para 01"/>
      </w:pPr>
      <w:r>
        <w:rPr>
          <w:rStyle w:val="Text0"/>
        </w:rPr>
        <w:t>name-template flag</w:t>
        <w:t xml:space="preserve">, </w:t>
      </w:r>
      <w:hyperlink w:anchor="idm46125997121304">
        <w:r>
          <w:t>The --generate-name and --name-template Flags</w:t>
        </w:r>
      </w:hyperlink>
    </w:p>
    <w:p>
      <w:pPr>
        <w:pStyle w:val="Para 01"/>
      </w:pPr>
      <w:r>
        <w:rPr>
          <w:rStyle w:val="Text0"/>
        </w:rPr>
        <w:t>named templates</w:t>
        <w:t xml:space="preserve">, </w:t>
      </w:r>
      <w:hyperlink w:anchor="ch05_nam">
        <w:r>
          <w:t>Named Templates</w:t>
        </w:r>
      </w:hyperlink>
      <w:r>
        <w:rPr>
          <w:rStyle w:val="Text0"/>
        </w:rPr>
        <w:t>-</w:t>
      </w:r>
      <w:hyperlink w:anchor="idm46125991022104">
        <w:r>
          <w:t>Named Templates</w:t>
        </w:r>
      </w:hyperlink>
    </w:p>
    <w:p>
      <w:pPr>
        <w:pStyle w:val="Para 01"/>
      </w:pPr>
      <w:r>
        <w:rPr>
          <w:rStyle w:val="Text0"/>
        </w:rPr>
        <w:t>_helpers.tpl file for</w:t>
        <w:t xml:space="preserve">, </w:t>
      </w:r>
      <w:hyperlink w:anchor="idm46125991005496">
        <w:r>
          <w:t>Structuring Your Templates for Maintainability</w:t>
        </w:r>
      </w:hyperlink>
    </w:p>
    <w:p>
      <w:pPr>
        <w:pStyle w:val="Para 01"/>
      </w:pPr>
      <w:r>
        <w:rPr>
          <w:rStyle w:val="Text0"/>
        </w:rPr>
        <w:t>NOTES.txt</w:t>
        <w:t xml:space="preserve">, </w:t>
      </w:r>
      <w:hyperlink w:anchor="idm46125996934024">
        <w:r>
          <w:t>The Chart Creation Command</w:t>
        </w:r>
      </w:hyperlink>
    </w:p>
    <w:p>
      <w:pPr>
        <w:pStyle w:val="Para 01"/>
      </w:pPr>
      <w:r>
        <w:rPr>
          <w:rStyle w:val="Text0"/>
        </w:rPr>
        <w:t>starter dynamic references</w:t>
        <w:t xml:space="preserve">, </w:t>
      </w:r>
      <w:hyperlink w:anchor="idm46125983193448">
        <w:r>
          <w:t>Converting a Chart to a Starter</w:t>
        </w:r>
      </w:hyperlink>
    </w:p>
    <w:p>
      <w:pPr>
        <w:pStyle w:val="Para 02"/>
      </w:pPr>
      <w:r>
        <w:t>(</w:t>
        <w:t>see also</w:t>
        <w:t xml:space="preserve"> starters)</w:t>
      </w:r>
    </w:p>
    <w:p>
      <w:pPr>
        <w:pStyle w:val="Para 01"/>
      </w:pPr>
      <w:r>
        <w:rPr>
          <w:rStyle w:val="Text0"/>
        </w:rPr>
        <w:t>structuring for maintainability</w:t>
        <w:t xml:space="preserve">, </w:t>
      </w:r>
      <w:hyperlink w:anchor="idm46125991017624">
        <w:r>
          <w:t>Structuring Your Templates for Maintainability</w:t>
        </w:r>
      </w:hyperlink>
    </w:p>
    <w:p>
      <w:pPr>
        <w:pStyle w:val="Para 01"/>
      </w:pPr>
      <w:r>
        <w:rPr>
          <w:rStyle w:val="Text0"/>
        </w:rPr>
        <w:t>syntax of templates</w:t>
        <w:t xml:space="preserve">, </w:t>
      </w:r>
      <w:hyperlink w:anchor="ch05_syn">
        <w:r>
          <w:t>The Template Syntax</w:t>
        </w:r>
      </w:hyperlink>
      <w:r>
        <w:rPr>
          <w:rStyle w:val="Text0"/>
        </w:rPr>
        <w:t>-</w:t>
      </w:r>
      <w:hyperlink w:anchor="idm46125991188984">
        <w:r>
          <w:t>Loops</w:t>
        </w:r>
      </w:hyperlink>
    </w:p>
    <w:p>
      <w:pPr>
        <w:pStyle w:val="Para 02"/>
      </w:pPr>
      <w:r>
        <w:t>actions</w:t>
        <w:t xml:space="preserve">, </w:t>
      </w:r>
      <w:hyperlink w:anchor="idm46125999035832">
        <w:r>
          <w:rPr>
            <w:rStyle w:val="Text1"/>
          </w:rPr>
          <w:t>Actions</w:t>
        </w:r>
      </w:hyperlink>
    </w:p>
    <w:p>
      <w:pPr>
        <w:pStyle w:val="Para 02"/>
      </w:pPr>
      <w:r>
        <w:t>complex logic in named template</w:t>
        <w:t xml:space="preserve">, </w:t>
      </w:r>
      <w:hyperlink w:anchor="idm46125991063368">
        <w:r>
          <w:rPr>
            <w:rStyle w:val="Text1"/>
          </w:rPr>
          <w:t>Named Templates</w:t>
        </w:r>
      </w:hyperlink>
    </w:p>
    <w:p>
      <w:pPr>
        <w:pStyle w:val="Para 01"/>
      </w:pPr>
      <w:r>
        <w:rPr>
          <w:rStyle w:val="Text0"/>
        </w:rPr>
        <w:t>.helmignore file</w:t>
        <w:t xml:space="preserve">, </w:t>
      </w:r>
      <w:hyperlink w:anchor="idm46125999195976">
        <w:r>
          <w:t>Information Helm Passes to Templates</w:t>
        </w:r>
      </w:hyperlink>
    </w:p>
    <w:p>
      <w:pPr>
        <w:pStyle w:val="Para 01"/>
      </w:pPr>
      <w:r>
        <w:rPr>
          <w:rStyle w:val="Text0"/>
        </w:rPr>
        <w:t>dot objects</w:t>
        <w:t xml:space="preserve">, </w:t>
      </w:r>
      <w:hyperlink w:anchor="idm46125999276216">
        <w:r>
          <w:t>Information Helm Passes to Templates</w:t>
        </w:r>
      </w:hyperlink>
    </w:p>
    <w:p>
      <w:pPr>
        <w:pStyle w:val="Para 01"/>
      </w:pPr>
      <w:r>
        <w:rPr>
          <w:rStyle w:val="Text0"/>
        </w:rPr>
        <w:t>example template</w:t>
        <w:t xml:space="preserve">, </w:t>
      </w:r>
      <w:hyperlink w:anchor="idm46125996732552">
        <w:r>
          <w:t>Modifying Templates</w:t>
        </w:r>
      </w:hyperlink>
    </w:p>
    <w:p>
      <w:pPr>
        <w:pStyle w:val="Para 01"/>
      </w:pPr>
      <w:r>
        <w:rPr>
          <w:rStyle w:val="Text0"/>
        </w:rPr>
        <w:t>functions</w:t>
        <w:t xml:space="preserve">, </w:t>
      </w:r>
      <w:hyperlink w:anchor="ch05_func2">
        <w:r>
          <w:t>Template Functions</w:t>
        </w:r>
      </w:hyperlink>
      <w:r>
        <w:rPr>
          <w:rStyle w:val="Text0"/>
        </w:rPr>
        <w:t>-</w:t>
      </w:r>
      <w:hyperlink w:anchor="idm46125999086264">
        <w:r>
          <w:t>Template Functions</w:t>
        </w:r>
      </w:hyperlink>
      <w:r>
        <w:rPr>
          <w:rStyle w:val="Text0"/>
        </w:rPr>
        <w:t xml:space="preserve">, </w:t>
      </w:r>
      <w:hyperlink w:anchor="idm46125991542856">
        <w:r>
          <w:t>Querying Kubernetes Resources In Charts</w:t>
        </w:r>
      </w:hyperlink>
      <w:r>
        <w:rPr>
          <w:rStyle w:val="Text0"/>
        </w:rPr>
        <w:t xml:space="preserve">, </w:t>
      </w:r>
      <w:hyperlink w:anchor="idm46125991468008">
        <w:r>
          <w:t>if/else/with</w:t>
        </w:r>
      </w:hyperlink>
    </w:p>
    <w:p>
      <w:pPr>
        <w:pStyle w:val="Para 02"/>
      </w:pPr>
      <w:r>
        <w:t>functions available listed</w:t>
        <w:t xml:space="preserve">, </w:t>
      </w:r>
      <w:hyperlink w:anchor="idm46125999085592">
        <w:r>
          <w:rPr>
            <w:rStyle w:val="Text1"/>
          </w:rPr>
          <w:t>Template Functions</w:t>
        </w:r>
      </w:hyperlink>
    </w:p>
    <w:p>
      <w:pPr>
        <w:pStyle w:val="Para 02"/>
      </w:pPr>
      <w:r>
        <w:t>functions in example</w:t>
        <w:t xml:space="preserve">, </w:t>
      </w:r>
      <w:hyperlink w:anchor="idm46125999384248">
        <w:r>
          <w:rPr>
            <w:rStyle w:val="Text1"/>
          </w:rPr>
          <w:t>The Deployment</w:t>
        </w:r>
      </w:hyperlink>
    </w:p>
    <w:p>
      <w:pPr>
        <w:pStyle w:val="Para 02"/>
      </w:pPr>
      <w:r>
        <w:t>if/else/with</w:t>
        <w:t xml:space="preserve">, </w:t>
      </w:r>
      <w:hyperlink w:anchor="idm46125991489816">
        <w:r>
          <w:rPr>
            <w:rStyle w:val="Text1"/>
          </w:rPr>
          <w:t>if/else/with</w:t>
        </w:r>
      </w:hyperlink>
    </w:p>
    <w:p>
      <w:pPr>
        <w:pStyle w:val="Para 01"/>
      </w:pPr>
      <w:r>
        <w:rPr>
          <w:rStyle w:val="Text0"/>
        </w:rPr>
        <w:t>information Helm passes to templates</w:t>
        <w:t xml:space="preserve">, </w:t>
      </w:r>
      <w:hyperlink w:anchor="ch05_info">
        <w:r>
          <w:t>Information Helm Passes to Templates</w:t>
        </w:r>
      </w:hyperlink>
      <w:r>
        <w:rPr>
          <w:rStyle w:val="Text0"/>
        </w:rPr>
        <w:t>-</w:t>
      </w:r>
      <w:hyperlink w:anchor="idm46125999177288">
        <w:r>
          <w:t>Information Helm Passes to Templates</w:t>
        </w:r>
      </w:hyperlink>
    </w:p>
    <w:p>
      <w:pPr>
        <w:pStyle w:val="Para 02"/>
      </w:pPr>
      <w:r>
        <w:t>loops</w:t>
        <w:t xml:space="preserve">, </w:t>
      </w:r>
      <w:hyperlink w:anchor="idm46125991416024">
        <w:r>
          <w:rPr>
            <w:rStyle w:val="Text1"/>
          </w:rPr>
          <w:t>Loops</w:t>
        </w:r>
      </w:hyperlink>
    </w:p>
    <w:p>
      <w:pPr>
        <w:pStyle w:val="Para 02"/>
      </w:pPr>
      <w:r>
        <w:t>methods</w:t>
        <w:t xml:space="preserve">, </w:t>
      </w:r>
      <w:hyperlink w:anchor="idm46125999080536">
        <w:r>
          <w:rPr>
            <w:rStyle w:val="Text1"/>
          </w:rPr>
          <w:t>Methods</w:t>
        </w:r>
      </w:hyperlink>
    </w:p>
    <w:p>
      <w:pPr>
        <w:pStyle w:val="Para 02"/>
      </w:pPr>
      <w:r>
        <w:t>pipelines</w:t>
        <w:t xml:space="preserve">, </w:t>
      </w:r>
      <w:hyperlink w:anchor="idm46125999171240">
        <w:r>
          <w:rPr>
            <w:rStyle w:val="Text1"/>
          </w:rPr>
          <w:t>Pipelines</w:t>
        </w:r>
      </w:hyperlink>
    </w:p>
    <w:p>
      <w:pPr>
        <w:pStyle w:val="Para 01"/>
      </w:pPr>
      <w:r>
        <w:rPr>
          <w:rStyle w:val="Text0"/>
        </w:rPr>
        <w:t>property names</w:t>
        <w:t xml:space="preserve">, </w:t>
      </w:r>
      <w:hyperlink w:anchor="idm46125999232104">
        <w:r>
          <w:t>Information Helm Passes to Templates</w:t>
        </w:r>
      </w:hyperlink>
    </w:p>
    <w:p>
      <w:pPr>
        <w:pStyle w:val="Para 01"/>
      </w:pPr>
      <w:r>
        <w:rPr>
          <w:rStyle w:val="Text0"/>
        </w:rPr>
        <w:t>querying Kubernetes resources</w:t>
        <w:t xml:space="preserve">, </w:t>
      </w:r>
      <w:hyperlink w:anchor="idm46125991545896">
        <w:r>
          <w:t>Querying Kubernetes Resources In Charts</w:t>
        </w:r>
      </w:hyperlink>
    </w:p>
    <w:p>
      <w:pPr>
        <w:pStyle w:val="Para 02"/>
      </w:pPr>
      <w:r>
        <w:t>quote function</w:t>
        <w:t xml:space="preserve">, </w:t>
      </w:r>
      <w:hyperlink w:anchor="idm46125999149256">
        <w:r>
          <w:rPr>
            <w:rStyle w:val="Text1"/>
          </w:rPr>
          <w:t>Pipelines</w:t>
        </w:r>
      </w:hyperlink>
    </w:p>
    <w:p>
      <w:pPr>
        <w:pStyle w:val="Para 01"/>
      </w:pPr>
      <w:r>
        <w:rPr>
          <w:rStyle w:val="Text0"/>
        </w:rPr>
        <w:t>Values examples</w:t>
        <w:t xml:space="preserve">, </w:t>
      </w:r>
      <w:hyperlink w:anchor="idm46125996731336">
        <w:r>
          <w:t>Modifying Templates</w:t>
        </w:r>
      </w:hyperlink>
      <w:r>
        <w:rPr>
          <w:rStyle w:val="Text0"/>
        </w:rPr>
        <w:t xml:space="preserve">, </w:t>
      </w:r>
      <w:hyperlink w:anchor="idm46125999367864">
        <w:r>
          <w:t>The Deployment</w:t>
        </w:r>
      </w:hyperlink>
    </w:p>
    <w:p>
      <w:pPr>
        <w:pStyle w:val="Para 02"/>
      </w:pPr>
      <w:r>
        <w:t>variables</w:t>
        <w:t xml:space="preserve">, </w:t>
      </w:r>
      <w:hyperlink w:anchor="idm46125991439448">
        <w:r>
          <w:rPr>
            <w:rStyle w:val="Text1"/>
          </w:rPr>
          <w:t>Variables</w:t>
        </w:r>
      </w:hyperlink>
    </w:p>
    <w:p>
      <w:pPr>
        <w:pStyle w:val="Para 01"/>
      </w:pPr>
      <w:r>
        <w:rPr>
          <w:rStyle w:val="Text0"/>
        </w:rPr>
        <w:t>why Go</w:t>
        <w:t xml:space="preserve">, </w:t>
      </w:r>
      <w:hyperlink w:anchor="idm46125999041432">
        <w:r>
          <w:t>The Template Syntax</w:t>
        </w:r>
      </w:hyperlink>
    </w:p>
    <w:p>
      <w:pPr>
        <w:pStyle w:val="Para 02"/>
      </w:pPr>
      <w:r>
        <w:t>testing and create command</w:t>
        <w:t xml:space="preserve">, </w:t>
      </w:r>
      <w:hyperlink w:anchor="idm46125996928760">
        <w:r>
          <w:rPr>
            <w:rStyle w:val="Text1"/>
          </w:rPr>
          <w:t>The Chart Creation Command</w:t>
        </w:r>
      </w:hyperlink>
    </w:p>
    <w:p>
      <w:pPr>
        <w:pStyle w:val="Para 01"/>
      </w:pPr>
      <w:r>
        <w:rPr>
          <w:rStyle w:val="Text0"/>
        </w:rPr>
        <w:t>values.yaml file for default values</w:t>
        <w:t xml:space="preserve">, </w:t>
      </w:r>
      <w:hyperlink w:anchor="idm46125996920600">
        <w:r>
          <w:t>The Chart Creation Command</w:t>
        </w:r>
      </w:hyperlink>
      <w:r>
        <w:rPr>
          <w:rStyle w:val="Text0"/>
        </w:rPr>
        <w:t xml:space="preserve">, </w:t>
      </w:r>
      <w:hyperlink w:anchor="idm46125998263000">
        <w:r>
          <w:t>Using the Values File</w:t>
        </w:r>
      </w:hyperlink>
    </w:p>
    <w:p>
      <w:pPr>
        <w:pStyle w:val="Para 02"/>
      </w:pPr>
      <w:r>
        <w:t>test command</w:t>
        <w:t xml:space="preserve">, </w:t>
      </w:r>
      <w:hyperlink w:anchor="idm46125986174120">
        <w:r>
          <w:rPr>
            <w:rStyle w:val="Text1"/>
          </w:rPr>
          <w:t>Helm Test</w:t>
        </w:r>
      </w:hyperlink>
    </w:p>
    <w:p>
      <w:pPr>
        <w:pStyle w:val="Para 02"/>
      </w:pPr>
      <w:r>
        <w:t>Chart Testing tool</w:t>
        <w:t xml:space="preserve">, </w:t>
      </w:r>
      <w:hyperlink w:anchor="idm46125986027848">
        <w:r>
          <w:rPr>
            <w:rStyle w:val="Text1"/>
          </w:rPr>
          <w:t>Chart Testing Tool</w:t>
        </w:r>
      </w:hyperlink>
    </w:p>
    <w:p>
      <w:pPr>
        <w:pStyle w:val="Para 01"/>
      </w:pPr>
      <w:r>
        <w:rPr>
          <w:rStyle w:val="Text0"/>
        </w:rPr>
        <w:t>history of</w:t>
        <w:t xml:space="preserve">, </w:t>
      </w:r>
      <w:hyperlink w:anchor="idm46125986002744">
        <w:r>
          <w:t>Chart Testing Tool</w:t>
        </w:r>
      </w:hyperlink>
    </w:p>
    <w:p>
      <w:pPr>
        <w:pStyle w:val="Para 02"/>
      </w:pPr>
      <w:r>
        <w:t>example</w:t>
        <w:t xml:space="preserve">, </w:t>
      </w:r>
      <w:hyperlink w:anchor="idm46125986166184">
        <w:r>
          <w:rPr>
            <w:rStyle w:val="Text1"/>
          </w:rPr>
          <w:t>Helm Test</w:t>
        </w:r>
      </w:hyperlink>
    </w:p>
    <w:p>
      <w:pPr>
        <w:pStyle w:val="Para 02"/>
      </w:pPr>
      <w:r>
        <w:t>steps to running tests</w:t>
        <w:t xml:space="preserve">, </w:t>
      </w:r>
      <w:hyperlink w:anchor="idm46125986049496">
        <w:r>
          <w:rPr>
            <w:rStyle w:val="Text1"/>
          </w:rPr>
          <w:t>Helm Test</w:t>
        </w:r>
      </w:hyperlink>
    </w:p>
    <w:p>
      <w:pPr>
        <w:pStyle w:val="Para 02"/>
      </w:pPr>
      <w:r>
        <w:t>test-success versus</w:t>
        <w:t xml:space="preserve">, </w:t>
      </w:r>
      <w:hyperlink w:anchor="idm46125986052456">
        <w:r>
          <w:rPr>
            <w:rStyle w:val="Text1"/>
          </w:rPr>
          <w:t>Helm Test</w:t>
        </w:r>
      </w:hyperlink>
    </w:p>
    <w:p>
      <w:pPr>
        <w:pStyle w:val="Para 02"/>
      </w:pPr>
      <w:r>
        <w:t>testing</w:t>
      </w:r>
    </w:p>
    <w:p>
      <w:pPr>
        <w:pStyle w:val="Para 02"/>
      </w:pPr>
      <w:r>
        <w:t>chart testing</w:t>
      </w:r>
    </w:p>
    <w:p>
      <w:pPr>
        <w:pStyle w:val="Para 01"/>
      </w:pPr>
      <w:r>
        <w:rPr>
          <w:rStyle w:val="Text0"/>
        </w:rPr>
        <w:t>about</w:t>
        <w:t xml:space="preserve">, </w:t>
      </w:r>
      <w:hyperlink w:anchor="idm46125986183544">
        <w:r>
          <w:t>Adding Tests to Charts</w:t>
        </w:r>
      </w:hyperlink>
    </w:p>
    <w:p>
      <w:pPr>
        <w:pStyle w:val="Para 02"/>
      </w:pPr>
      <w:r>
        <w:t>Chart Testing tool</w:t>
        <w:t xml:space="preserve">, </w:t>
      </w:r>
      <w:hyperlink w:anchor="idm46125986025656">
        <w:r>
          <w:rPr>
            <w:rStyle w:val="Text1"/>
          </w:rPr>
          <w:t>Chart Testing Tool</w:t>
        </w:r>
      </w:hyperlink>
    </w:p>
    <w:p>
      <w:pPr>
        <w:pStyle w:val="Para 02"/>
      </w:pPr>
      <w:r>
        <w:t>helm test command</w:t>
        <w:t xml:space="preserve">, </w:t>
      </w:r>
      <w:hyperlink w:anchor="idm46125986176584">
        <w:r>
          <w:rPr>
            <w:rStyle w:val="Text1"/>
          </w:rPr>
          <w:t>Helm Test</w:t>
        </w:r>
      </w:hyperlink>
    </w:p>
    <w:p>
      <w:pPr>
        <w:pStyle w:val="Para 01"/>
      </w:pPr>
      <w:r>
        <w:rPr>
          <w:rStyle w:val="Text0"/>
        </w:rPr>
        <w:t>history of</w:t>
        <w:t xml:space="preserve">, </w:t>
      </w:r>
      <w:hyperlink w:anchor="idm46125986006152">
        <w:r>
          <w:t>Chart Testing Tool</w:t>
        </w:r>
      </w:hyperlink>
    </w:p>
    <w:p>
      <w:pPr>
        <w:pStyle w:val="Para 02"/>
      </w:pPr>
      <w:r>
        <w:t>steps to running tests</w:t>
        <w:t xml:space="preserve">, </w:t>
      </w:r>
      <w:hyperlink w:anchor="idm46125986047304">
        <w:r>
          <w:rPr>
            <w:rStyle w:val="Text1"/>
          </w:rPr>
          <w:t>Helm Test</w:t>
        </w:r>
      </w:hyperlink>
    </w:p>
    <w:p>
      <w:pPr>
        <w:pStyle w:val="Para 01"/>
      </w:pPr>
      <w:r>
        <w:rPr>
          <w:rStyle w:val="Text0"/>
        </w:rPr>
        <w:t>exit codes</w:t>
        <w:t xml:space="preserve">, </w:t>
      </w:r>
      <w:hyperlink w:anchor="idm46125999075272">
        <w:r>
          <w:t>Linting Charts</w:t>
        </w:r>
      </w:hyperlink>
    </w:p>
    <w:p>
      <w:pPr>
        <w:pStyle w:val="Para 01"/>
      </w:pPr>
      <w:r>
        <w:rPr>
          <w:rStyle w:val="Text0"/>
        </w:rPr>
        <w:t>chart verification</w:t>
        <w:t xml:space="preserve">, </w:t>
      </w:r>
      <w:hyperlink w:anchor="idm46125985906520">
        <w:r>
          <w:t>Security Considerations</w:t>
        </w:r>
      </w:hyperlink>
    </w:p>
    <w:p>
      <w:pPr>
        <w:pStyle w:val="Para 02"/>
      </w:pPr>
      <w:r>
        <w:t>helm test command</w:t>
        <w:t xml:space="preserve">, </w:t>
      </w:r>
      <w:hyperlink w:anchor="idm46125986173448">
        <w:r>
          <w:rPr>
            <w:rStyle w:val="Text1"/>
          </w:rPr>
          <w:t>Helm Test</w:t>
        </w:r>
      </w:hyperlink>
    </w:p>
    <w:p>
      <w:pPr>
        <w:pStyle w:val="Para 02"/>
      </w:pPr>
      <w:r>
        <w:t>templates and create command</w:t>
        <w:t xml:space="preserve">, </w:t>
      </w:r>
      <w:hyperlink w:anchor="idm46125996927784">
        <w:r>
          <w:rPr>
            <w:rStyle w:val="Text1"/>
          </w:rPr>
          <w:t>The Chart Creation Command</w:t>
        </w:r>
      </w:hyperlink>
    </w:p>
    <w:p>
      <w:pPr>
        <w:pStyle w:val="Para 02"/>
      </w:pPr>
      <w:r>
        <w:t>.tgz file handling by repository API</w:t>
        <w:t xml:space="preserve">, </w:t>
      </w:r>
      <w:hyperlink w:anchor="idm46125982166024">
        <w:r>
          <w:rPr>
            <w:rStyle w:val="Text1"/>
          </w:rPr>
          <w:t>.tgz Files</w:t>
        </w:r>
      </w:hyperlink>
    </w:p>
    <w:p>
      <w:pPr>
        <w:pStyle w:val="Para 02"/>
      </w:pPr>
      <w:r>
        <w:t>Thompson, Ken</w:t>
        <w:t xml:space="preserve">, </w:t>
      </w:r>
      <w:hyperlink w:anchor="idm46125999142072">
        <w:r>
          <w:rPr>
            <w:rStyle w:val="Text1"/>
          </w:rPr>
          <w:t>Pipelines</w:t>
        </w:r>
      </w:hyperlink>
    </w:p>
    <w:p>
      <w:pPr>
        <w:pStyle w:val="Para 02"/>
      </w:pPr>
      <w:r>
        <w:t>tight coupling between charts</w:t>
        <w:t xml:space="preserve">, </w:t>
      </w:r>
      <w:hyperlink w:anchor="idm46125990573272">
        <w:r>
          <w:rPr>
            <w:rStyle w:val="Text1"/>
          </w:rPr>
          <w:t>Chart Dependencies</w:t>
        </w:r>
      </w:hyperlink>
    </w:p>
    <w:p>
      <w:pPr>
        <w:pStyle w:val="Para 01"/>
      </w:pPr>
      <w:r>
        <w:rPr>
          <w:rStyle w:val="Text0"/>
        </w:rPr>
        <w:t>timeout flag</w:t>
        <w:t xml:space="preserve">, </w:t>
      </w:r>
      <w:hyperlink w:anchor="idm46125997068440">
        <w:r>
          <w:t>The --wait and --atomic Flags</w:t>
        </w:r>
      </w:hyperlink>
      <w:r>
        <w:rPr>
          <w:rStyle w:val="Text0"/>
        </w:rPr>
        <w:t xml:space="preserve">, </w:t>
      </w:r>
      <w:hyperlink w:anchor="idm46125997033800">
        <w:r>
          <w:t>The --wait and --atomic Flags</w:t>
        </w:r>
      </w:hyperlink>
    </w:p>
    <w:p>
      <w:pPr>
        <w:pStyle w:val="Para 01"/>
      </w:pPr>
      <w:r>
        <w:rPr>
          <w:rStyle w:val="Text0"/>
        </w:rPr>
        <w:t>toJson function</w:t>
        <w:t xml:space="preserve">, </w:t>
      </w:r>
      <w:hyperlink w:anchor="idm46125999094424">
        <w:r>
          <w:t>Template Functions</w:t>
        </w:r>
      </w:hyperlink>
    </w:p>
    <w:p>
      <w:pPr>
        <w:pStyle w:val="Para 01"/>
      </w:pPr>
      <w:r>
        <w:rPr>
          <w:rStyle w:val="Text0"/>
        </w:rPr>
        <w:t>toToml function</w:t>
        <w:t xml:space="preserve">, </w:t>
      </w:r>
      <w:hyperlink w:anchor="idm46125999093752">
        <w:r>
          <w:t>Template Functions</w:t>
        </w:r>
      </w:hyperlink>
    </w:p>
    <w:p>
      <w:pPr>
        <w:pStyle w:val="Para 01"/>
      </w:pPr>
      <w:r>
        <w:rPr>
          <w:rStyle w:val="Text0"/>
        </w:rPr>
        <w:t>toYaml function</w:t>
        <w:t xml:space="preserve">, </w:t>
      </w:r>
      <w:hyperlink w:anchor="idm46125999114568">
        <w:r>
          <w:t>Template Functions</w:t>
        </w:r>
      </w:hyperlink>
    </w:p>
    <w:p>
      <w:pPr>
        <w:pStyle w:val="Para 02"/>
      </w:pPr>
      <w:r>
        <w:t>troubleshooting</w:t>
        <w:t xml:space="preserve"> (</w:t>
        <w:t>see</w:t>
        <w:t xml:space="preserve"> debugging and troubleshooting)</w:t>
      </w:r>
    </w:p>
    <w:p>
      <w:pPr>
        <w:pStyle w:val="Para 02"/>
      </w:pPr>
      <w:r>
        <w:t>type property</w:t>
      </w:r>
    </w:p>
    <w:p>
      <w:pPr>
        <w:pStyle w:val="Para 01"/>
      </w:pPr>
      <w:r>
        <w:rPr>
          <w:rStyle w:val="Text0"/>
        </w:rPr>
        <w:t>application default</w:t>
        <w:t xml:space="preserve">, </w:t>
      </w:r>
      <w:hyperlink w:anchor="idm46125996765976">
        <w:r>
          <w:t>The Chart.yaml File</w:t>
        </w:r>
      </w:hyperlink>
      <w:r>
        <w:rPr>
          <w:rStyle w:val="Text0"/>
        </w:rPr>
        <w:t xml:space="preserve">, </w:t>
      </w:r>
      <w:hyperlink w:anchor="idm46125990104600">
        <w:r>
          <w:t>Library Charts</w:t>
        </w:r>
      </w:hyperlink>
    </w:p>
    <w:p>
      <w:pPr>
        <w:pStyle w:val="Para 02"/>
      </w:pPr>
      <w:r>
        <w:t>library chart creation</w:t>
        <w:t xml:space="preserve">, </w:t>
      </w:r>
      <w:hyperlink w:anchor="idm46125990143736">
        <w:r>
          <w:rPr>
            <w:rStyle w:val="Text1"/>
          </w:rPr>
          <w:t>Library Charts</w:t>
        </w:r>
      </w:hyperlink>
    </w:p>
    <w:p>
      <w:pPr>
        <w:keepNext/>
        <w:pStyle w:val="Heading 3"/>
      </w:pPr>
      <w:r>
        <w:t>U</w:t>
      </w:r>
    </w:p>
    <w:p>
      <w:pPr>
        <w:pStyle w:val="Para 02"/>
      </w:pPr>
      <w:r>
        <w:t>underscore (_) before file names</w:t>
        <w:t xml:space="preserve">, </w:t>
      </w:r>
      <w:hyperlink w:anchor="idm46125990099816">
        <w:r>
          <w:rPr>
            <w:rStyle w:val="Text1"/>
          </w:rPr>
          <w:t>Library Charts</w:t>
        </w:r>
      </w:hyperlink>
    </w:p>
    <w:p>
      <w:pPr>
        <w:pStyle w:val="Para 01"/>
      </w:pPr>
      <w:r>
        <w:rPr>
          <w:rStyle w:val="Text0"/>
        </w:rPr>
        <w:t>_helpers.tpl file for named templates</w:t>
        <w:t xml:space="preserve">, </w:t>
      </w:r>
      <w:hyperlink w:anchor="idm46125991002984">
        <w:r>
          <w:t>Structuring Your Templates for Maintainability</w:t>
        </w:r>
      </w:hyperlink>
    </w:p>
    <w:p>
      <w:pPr>
        <w:pStyle w:val="Para 01"/>
      </w:pPr>
      <w:r>
        <w:rPr>
          <w:rStyle w:val="Text0"/>
        </w:rPr>
        <w:t>uninstalling charts</w:t>
        <w:t xml:space="preserve">, </w:t>
      </w:r>
      <w:hyperlink w:anchor="ch02_chrt4">
        <w:r>
          <w:t>Uninstalling an Installation</w:t>
        </w:r>
      </w:hyperlink>
      <w:r>
        <w:rPr>
          <w:rStyle w:val="Text0"/>
        </w:rPr>
        <w:t>-</w:t>
      </w:r>
      <w:hyperlink w:anchor="idm46125999602312">
        <w:r>
          <w:t>How Helm Stores Release Information</w:t>
        </w:r>
      </w:hyperlink>
    </w:p>
    <w:p>
      <w:pPr>
        <w:pStyle w:val="Para 01"/>
      </w:pPr>
      <w:r>
        <w:rPr>
          <w:rStyle w:val="Text0"/>
        </w:rPr>
        <w:t>keeping history</w:t>
        <w:t xml:space="preserve">, </w:t>
      </w:r>
      <w:hyperlink w:anchor="idm46125997194712">
        <w:r>
          <w:t>Keeping History and Rolling Back</w:t>
        </w:r>
      </w:hyperlink>
    </w:p>
    <w:p>
      <w:pPr>
        <w:pStyle w:val="Para 02"/>
      </w:pPr>
      <w:r>
        <w:t>Unix pipelines</w:t>
        <w:t xml:space="preserve">, </w:t>
      </w:r>
      <w:hyperlink w:anchor="idm46125999145960">
        <w:r>
          <w:rPr>
            <w:rStyle w:val="Text1"/>
          </w:rPr>
          <w:t>Pipelines</w:t>
        </w:r>
      </w:hyperlink>
    </w:p>
    <w:p>
      <w:pPr>
        <w:pStyle w:val="Para 02"/>
      </w:pPr>
      <w:r>
        <w:t>unpacked charts</w:t>
        <w:t xml:space="preserve">, </w:t>
      </w:r>
      <w:hyperlink w:anchor="idm46126000164632">
        <w:r>
          <w:rPr>
            <w:rStyle w:val="Text1"/>
          </w:rPr>
          <w:t>Charts</w:t>
        </w:r>
      </w:hyperlink>
    </w:p>
    <w:p>
      <w:pPr>
        <w:pStyle w:val="Para 02"/>
      </w:pPr>
      <w:r>
        <w:t>upgrades</w:t>
      </w:r>
    </w:p>
    <w:p>
      <w:pPr>
        <w:pStyle w:val="Para 02"/>
      </w:pPr>
      <w:r>
        <w:t>custom resource definitions and</w:t>
        <w:t xml:space="preserve">, </w:t>
      </w:r>
      <w:hyperlink w:anchor="idm46125985845192">
        <w:r>
          <w:rPr>
            <w:rStyle w:val="Text1"/>
          </w:rPr>
          <w:t>Custom Resource Definitions</w:t>
        </w:r>
      </w:hyperlink>
    </w:p>
    <w:p>
      <w:pPr>
        <w:pStyle w:val="Para 01"/>
      </w:pPr>
      <w:r>
        <w:rPr>
          <w:rStyle w:val="Text0"/>
        </w:rPr>
        <w:t>Deployment handling</w:t>
        <w:t xml:space="preserve">, </w:t>
      </w:r>
      <w:hyperlink w:anchor="idm46126000690536">
        <w:r>
          <w:t>From containers to pods, services, deployments, etc.</w:t>
        </w:r>
      </w:hyperlink>
    </w:p>
    <w:p>
      <w:pPr>
        <w:pStyle w:val="Para 01"/>
      </w:pPr>
      <w:r>
        <w:rPr>
          <w:rStyle w:val="Text0"/>
        </w:rPr>
        <w:t>dry-run flag</w:t>
        <w:t xml:space="preserve">, </w:t>
      </w:r>
      <w:hyperlink w:anchor="idm46125999551816">
        <w:r>
          <w:t>The --dry-run Flag</w:t>
        </w:r>
      </w:hyperlink>
      <w:r>
        <w:rPr>
          <w:rStyle w:val="Text0"/>
        </w:rPr>
        <w:t xml:space="preserve">, </w:t>
      </w:r>
      <w:hyperlink w:anchor="idm46125990991736">
        <w:r>
          <w:t>Dry Run</w:t>
        </w:r>
      </w:hyperlink>
    </w:p>
    <w:p>
      <w:pPr>
        <w:pStyle w:val="Para 02"/>
      </w:pPr>
      <w:r>
        <w:t>install flag for install or upgrade</w:t>
        <w:t xml:space="preserve">, </w:t>
      </w:r>
      <w:hyperlink w:anchor="idm46125997086600">
        <w:r>
          <w:rPr>
            <w:rStyle w:val="Text1"/>
          </w:rPr>
          <w:t>Using helm upgrade --install</w:t>
        </w:r>
      </w:hyperlink>
    </w:p>
    <w:p>
      <w:pPr>
        <w:pStyle w:val="Para 01"/>
      </w:pPr>
      <w:r>
        <w:rPr>
          <w:rStyle w:val="Text0"/>
        </w:rPr>
        <w:t>installation upgrades</w:t>
        <w:t xml:space="preserve">, </w:t>
      </w:r>
      <w:hyperlink w:anchor="idm46125999739528">
        <w:r>
          <w:t>Upgrading an Installation</w:t>
        </w:r>
      </w:hyperlink>
    </w:p>
    <w:p>
      <w:pPr>
        <w:pStyle w:val="Para 01"/>
      </w:pPr>
      <w:r>
        <w:rPr>
          <w:rStyle w:val="Text0"/>
        </w:rPr>
        <w:t>releases</w:t>
        <w:t xml:space="preserve">, </w:t>
      </w:r>
      <w:hyperlink w:anchor="idm46126000131816">
        <w:r>
          <w:t>Resources, Installations, and Releases</w:t>
        </w:r>
      </w:hyperlink>
    </w:p>
    <w:p>
      <w:pPr>
        <w:pStyle w:val="Para 02"/>
      </w:pPr>
      <w:r>
        <w:t>(</w:t>
        <w:t>see also</w:t>
        <w:t xml:space="preserve"> releases)</w:t>
      </w:r>
    </w:p>
    <w:p>
      <w:pPr>
        <w:keepNext/>
        <w:pStyle w:val="Heading 3"/>
      </w:pPr>
      <w:r>
        <w:t>V</w:t>
      </w:r>
    </w:p>
    <w:p>
      <w:pPr>
        <w:pStyle w:val="Para 02"/>
      </w:pPr>
      <w:r>
        <w:t>Values</w:t>
      </w:r>
    </w:p>
    <w:p>
      <w:pPr>
        <w:pStyle w:val="Para 01"/>
      </w:pPr>
      <w:r>
        <w:rPr>
          <w:rStyle w:val="Text0"/>
        </w:rPr>
        <w:t>schematizing</w:t>
        <w:t xml:space="preserve">, </w:t>
      </w:r>
      <w:hyperlink w:anchor="idm46125989980776">
        <w:r>
          <w:t>Schematizing Values Files</w:t>
        </w:r>
      </w:hyperlink>
    </w:p>
    <w:p>
      <w:pPr>
        <w:pStyle w:val="Para 01"/>
      </w:pPr>
      <w:r>
        <w:rPr>
          <w:rStyle w:val="Text0"/>
        </w:rPr>
        <w:t>values.yaml file providing</w:t>
        <w:t xml:space="preserve">, </w:t>
      </w:r>
      <w:hyperlink w:anchor="idm46125998248216">
        <w:r>
          <w:t>The Deployment</w:t>
        </w:r>
      </w:hyperlink>
      <w:r>
        <w:rPr>
          <w:rStyle w:val="Text0"/>
        </w:rPr>
        <w:t xml:space="preserve">, </w:t>
      </w:r>
      <w:hyperlink w:anchor="idm46125999270632">
        <w:r>
          <w:t>Information Helm Passes to Templates</w:t>
        </w:r>
      </w:hyperlink>
    </w:p>
    <w:p>
      <w:pPr>
        <w:pStyle w:val="Para 02"/>
      </w:pPr>
      <w:r>
        <w:t>variable initialization</w:t>
        <w:t xml:space="preserve">, </w:t>
      </w:r>
      <w:hyperlink w:anchor="idm46125991432200">
        <w:r>
          <w:rPr>
            <w:rStyle w:val="Text1"/>
          </w:rPr>
          <w:t>Variables</w:t>
        </w:r>
      </w:hyperlink>
    </w:p>
    <w:p>
      <w:pPr>
        <w:pStyle w:val="Para 02"/>
      </w:pPr>
      <w:r>
        <w:t>values.schema.json file</w:t>
        <w:t xml:space="preserve">, </w:t>
      </w:r>
      <w:hyperlink w:anchor="idm46125989965960">
        <w:r>
          <w:rPr>
            <w:rStyle w:val="Text1"/>
          </w:rPr>
          <w:t>Schematizing Values Files</w:t>
        </w:r>
      </w:hyperlink>
    </w:p>
    <w:p>
      <w:pPr>
        <w:pStyle w:val="Para 02"/>
      </w:pPr>
      <w:r>
        <w:t>values.yaml file</w:t>
      </w:r>
    </w:p>
    <w:p>
      <w:pPr>
        <w:pStyle w:val="Para 02"/>
      </w:pPr>
      <w:r>
        <w:t>about charts</w:t>
        <w:t xml:space="preserve">, </w:t>
      </w:r>
      <w:hyperlink w:anchor="idm46126000172008">
        <w:r>
          <w:rPr>
            <w:rStyle w:val="Text1"/>
          </w:rPr>
          <w:t>Charts</w:t>
        </w:r>
      </w:hyperlink>
    </w:p>
    <w:p>
      <w:pPr>
        <w:pStyle w:val="Para 01"/>
      </w:pPr>
      <w:r>
        <w:rPr>
          <w:rStyle w:val="Text0"/>
        </w:rPr>
        <w:t>building charts</w:t>
        <w:t xml:space="preserve">, </w:t>
      </w:r>
      <w:hyperlink w:anchor="ch04_val">
        <w:r>
          <w:t>Using the Values File</w:t>
        </w:r>
      </w:hyperlink>
      <w:r>
        <w:rPr>
          <w:rStyle w:val="Text0"/>
        </w:rPr>
        <w:t>-</w:t>
      </w:r>
      <w:hyperlink w:anchor="idm46125998598584">
        <w:r>
          <w:t>Resource Limits</w:t>
        </w:r>
      </w:hyperlink>
    </w:p>
    <w:p>
      <w:pPr>
        <w:pStyle w:val="Para 02"/>
      </w:pPr>
      <w:r>
        <w:t>container images</w:t>
        <w:t xml:space="preserve">, </w:t>
      </w:r>
      <w:hyperlink w:anchor="idm46125998362808">
        <w:r>
          <w:rPr>
            <w:rStyle w:val="Text1"/>
          </w:rPr>
          <w:t>Container Images</w:t>
        </w:r>
      </w:hyperlink>
    </w:p>
    <w:p>
      <w:pPr>
        <w:pStyle w:val="Para 02"/>
      </w:pPr>
      <w:r>
        <w:t>exposing services</w:t>
        <w:t xml:space="preserve">, </w:t>
      </w:r>
      <w:hyperlink w:anchor="idm46125998486856">
        <w:r>
          <w:rPr>
            <w:rStyle w:val="Text1"/>
          </w:rPr>
          <w:t>Exposing Services</w:t>
        </w:r>
      </w:hyperlink>
    </w:p>
    <w:p>
      <w:pPr>
        <w:pStyle w:val="Para 02"/>
      </w:pPr>
      <w:r>
        <w:t>resource limits</w:t>
        <w:t xml:space="preserve">, </w:t>
      </w:r>
      <w:hyperlink w:anchor="idm46125998572712">
        <w:r>
          <w:rPr>
            <w:rStyle w:val="Text1"/>
          </w:rPr>
          <w:t>Resource Limits</w:t>
        </w:r>
      </w:hyperlink>
    </w:p>
    <w:p>
      <w:pPr>
        <w:pStyle w:val="Para 02"/>
      </w:pPr>
      <w:r>
        <w:t>service account</w:t>
        <w:t xml:space="preserve">, </w:t>
      </w:r>
      <w:hyperlink w:anchor="idm46125998496744">
        <w:r>
          <w:rPr>
            <w:rStyle w:val="Text1"/>
          </w:rPr>
          <w:t>Container Images</w:t>
        </w:r>
      </w:hyperlink>
    </w:p>
    <w:p>
      <w:pPr>
        <w:pStyle w:val="Para 02"/>
      </w:pPr>
      <w:r>
        <w:t>dependent chart configuration</w:t>
        <w:t xml:space="preserve">, </w:t>
      </w:r>
      <w:hyperlink w:anchor="idm46125990604888">
        <w:r>
          <w:rPr>
            <w:rStyle w:val="Text1"/>
          </w:rPr>
          <w:t>Chart Dependencies</w:t>
        </w:r>
      </w:hyperlink>
    </w:p>
    <w:p>
      <w:pPr>
        <w:pStyle w:val="Para 02"/>
      </w:pPr>
      <w:r>
        <w:t>child chart exporting value</w:t>
        <w:t xml:space="preserve">, </w:t>
      </w:r>
      <w:hyperlink w:anchor="idm46125990408808">
        <w:r>
          <w:rPr>
            <w:rStyle w:val="Text1"/>
          </w:rPr>
          <w:t>The exports property</w:t>
        </w:r>
      </w:hyperlink>
    </w:p>
    <w:p>
      <w:pPr>
        <w:pStyle w:val="Para 02"/>
      </w:pPr>
      <w:r>
        <w:t>child chart value without export</w:t>
        <w:t xml:space="preserve">, </w:t>
      </w:r>
      <w:hyperlink w:anchor="idm46125990272584">
        <w:r>
          <w:rPr>
            <w:rStyle w:val="Text1"/>
          </w:rPr>
          <w:t>The child-parent format</w:t>
        </w:r>
      </w:hyperlink>
    </w:p>
    <w:p>
      <w:pPr>
        <w:pStyle w:val="Para 01"/>
      </w:pPr>
      <w:r>
        <w:rPr>
          <w:rStyle w:val="Text0"/>
        </w:rPr>
        <w:t>conditional dependencies</w:t>
        <w:t xml:space="preserve">, </w:t>
      </w:r>
      <w:hyperlink w:anchor="idm46125990523640">
        <w:r>
          <w:t>Conditional Flags for Enabling Dependencies</w:t>
        </w:r>
      </w:hyperlink>
    </w:p>
    <w:p>
      <w:pPr>
        <w:pStyle w:val="Para 02"/>
      </w:pPr>
      <w:r>
        <w:t>library chart creation</w:t>
        <w:t xml:space="preserve">, </w:t>
      </w:r>
      <w:hyperlink w:anchor="idm46125990146952">
        <w:r>
          <w:rPr>
            <w:rStyle w:val="Text1"/>
          </w:rPr>
          <w:t>Library Charts</w:t>
        </w:r>
      </w:hyperlink>
    </w:p>
    <w:p>
      <w:pPr>
        <w:pStyle w:val="Para 01"/>
      </w:pPr>
      <w:r>
        <w:rPr>
          <w:rStyle w:val="Text0"/>
        </w:rPr>
        <w:t>schematizing</w:t>
        <w:t xml:space="preserve">, </w:t>
      </w:r>
      <w:hyperlink w:anchor="idm46125989979800">
        <w:r>
          <w:t>Schematizing Values Files</w:t>
        </w:r>
      </w:hyperlink>
    </w:p>
    <w:p>
      <w:pPr>
        <w:pStyle w:val="Para 01"/>
      </w:pPr>
      <w:r>
        <w:rPr>
          <w:rStyle w:val="Text0"/>
        </w:rPr>
        <w:t>helm-schema-gen plugin</w:t>
        <w:t xml:space="preserve">, </w:t>
      </w:r>
      <w:hyperlink w:anchor="idm46125984516248">
        <w:r>
          <w:t>Installing Third-Party Plugins</w:t>
        </w:r>
      </w:hyperlink>
    </w:p>
    <w:p>
      <w:pPr>
        <w:pStyle w:val="Para 01"/>
      </w:pPr>
      <w:r>
        <w:rPr>
          <w:rStyle w:val="Text0"/>
        </w:rPr>
        <w:t>JSON Schema</w:t>
        <w:t xml:space="preserve">, </w:t>
      </w:r>
      <w:hyperlink w:anchor="idm46125989971544">
        <w:r>
          <w:t>Schematizing Values Files</w:t>
        </w:r>
      </w:hyperlink>
    </w:p>
    <w:p>
      <w:pPr>
        <w:pStyle w:val="Para 01"/>
      </w:pPr>
      <w:r>
        <w:rPr>
          <w:rStyle w:val="Text0"/>
        </w:rPr>
        <w:t>upgrading an installation</w:t>
        <w:t xml:space="preserve">, </w:t>
      </w:r>
      <w:hyperlink w:anchor="idm46125999675080">
        <w:r>
          <w:t>Configuration Values and Upgrades</w:t>
        </w:r>
      </w:hyperlink>
    </w:p>
    <w:p>
      <w:pPr>
        <w:pStyle w:val="Para 01"/>
      </w:pPr>
      <w:r>
        <w:rPr>
          <w:rStyle w:val="Text0"/>
        </w:rPr>
        <w:t>templates</w:t>
        <w:t xml:space="preserve">, </w:t>
      </w:r>
      <w:hyperlink w:anchor="idm46125999573176">
        <w:r>
          <w:t>Templating and Dry Runs</w:t>
        </w:r>
      </w:hyperlink>
    </w:p>
    <w:p>
      <w:pPr>
        <w:pStyle w:val="Para 01"/>
      </w:pPr>
      <w:r>
        <w:rPr>
          <w:rStyle w:val="Text0"/>
        </w:rPr>
        <w:t>Values from</w:t>
        <w:t xml:space="preserve">, </w:t>
      </w:r>
      <w:hyperlink w:anchor="idm46125998249224">
        <w:r>
          <w:t>The Deployment</w:t>
        </w:r>
      </w:hyperlink>
      <w:r>
        <w:rPr>
          <w:rStyle w:val="Text0"/>
        </w:rPr>
        <w:t xml:space="preserve">, </w:t>
      </w:r>
      <w:hyperlink w:anchor="idm46125999271640">
        <w:r>
          <w:t>Information Helm Passes to Templates</w:t>
        </w:r>
      </w:hyperlink>
    </w:p>
    <w:p>
      <w:pPr>
        <w:pStyle w:val="Para 01"/>
      </w:pPr>
      <w:r>
        <w:rPr>
          <w:rStyle w:val="Text0"/>
        </w:rPr>
        <w:t>template default values</w:t>
        <w:t xml:space="preserve">, </w:t>
      </w:r>
      <w:hyperlink w:anchor="idm46125996921880">
        <w:r>
          <w:t>The Chart Creation Command</w:t>
        </w:r>
      </w:hyperlink>
      <w:r>
        <w:rPr>
          <w:rStyle w:val="Text0"/>
        </w:rPr>
        <w:t xml:space="preserve">, </w:t>
      </w:r>
      <w:hyperlink w:anchor="idm46125998351208">
        <w:r>
          <w:t>Using the Values File</w:t>
        </w:r>
      </w:hyperlink>
    </w:p>
    <w:p>
      <w:pPr>
        <w:pStyle w:val="Para 02"/>
      </w:pPr>
      <w:r>
        <w:t>with conditional output</w:t>
        <w:t xml:space="preserve">, </w:t>
      </w:r>
      <w:hyperlink w:anchor="idm46125991446376">
        <w:r>
          <w:rPr>
            <w:rStyle w:val="Text1"/>
          </w:rPr>
          <w:t>if/else/with</w:t>
        </w:r>
      </w:hyperlink>
    </w:p>
    <w:p>
      <w:pPr>
        <w:pStyle w:val="Para 02"/>
      </w:pPr>
      <w:r>
        <w:t>variables in templates</w:t>
        <w:t xml:space="preserve">, </w:t>
      </w:r>
      <w:hyperlink w:anchor="idm46125991437256">
        <w:r>
          <w:rPr>
            <w:rStyle w:val="Text1"/>
          </w:rPr>
          <w:t>Variables</w:t>
        </w:r>
      </w:hyperlink>
    </w:p>
    <w:p>
      <w:pPr>
        <w:pStyle w:val="Para 01"/>
      </w:pPr>
      <w:r>
        <w:rPr>
          <w:rStyle w:val="Text0"/>
        </w:rPr>
        <w:t>verify command</w:t>
        <w:t xml:space="preserve">, </w:t>
      </w:r>
      <w:hyperlink w:anchor="idm46125985927928">
        <w:r>
          <w:t>Security Considerations</w:t>
        </w:r>
      </w:hyperlink>
    </w:p>
    <w:p>
      <w:pPr>
        <w:pStyle w:val="Para 02"/>
      </w:pPr>
      <w:r>
        <w:t>version field for dependencies</w:t>
        <w:t xml:space="preserve">, </w:t>
      </w:r>
      <w:hyperlink w:anchor="idm46125990693336">
        <w:r>
          <w:rPr>
            <w:rStyle w:val="Text1"/>
          </w:rPr>
          <w:t>Chart Dependencies</w:t>
        </w:r>
      </w:hyperlink>
    </w:p>
    <w:p>
      <w:pPr>
        <w:pStyle w:val="Para 01"/>
      </w:pPr>
      <w:r>
        <w:rPr>
          <w:rStyle w:val="Text0"/>
        </w:rPr>
        <w:t>range syntaxes</w:t>
        <w:t xml:space="preserve">, </w:t>
      </w:r>
      <w:hyperlink w:anchor="idm46125990678808">
        <w:r>
          <w:t>Chart Dependencies</w:t>
        </w:r>
      </w:hyperlink>
    </w:p>
    <w:p>
      <w:pPr>
        <w:pStyle w:val="Para 01"/>
      </w:pPr>
      <w:r>
        <w:rPr>
          <w:rStyle w:val="Text0"/>
        </w:rPr>
        <w:t>version of Kubernetes</w:t>
        <w:t xml:space="preserve">, </w:t>
      </w:r>
      <w:hyperlink w:anchor="idm46125999223240">
        <w:r>
          <w:t>Information Helm Passes to Templates</w:t>
        </w:r>
      </w:hyperlink>
    </w:p>
    <w:p>
      <w:pPr>
        <w:pStyle w:val="Para 02"/>
      </w:pPr>
      <w:r>
        <w:t>resource availability determination</w:t>
        <w:t xml:space="preserve">, </w:t>
      </w:r>
      <w:hyperlink w:anchor="idm46125991648792">
        <w:r>
          <w:rPr>
            <w:rStyle w:val="Text1"/>
          </w:rPr>
          <w:t>Methods</w:t>
        </w:r>
      </w:hyperlink>
    </w:p>
    <w:p>
      <w:pPr>
        <w:pStyle w:val="Para 02"/>
      </w:pPr>
      <w:r>
        <w:t>versions of Helm</w:t>
      </w:r>
    </w:p>
    <w:p>
      <w:pPr>
        <w:pStyle w:val="Para 01"/>
      </w:pPr>
      <w:r>
        <w:rPr>
          <w:rStyle w:val="Text0"/>
        </w:rPr>
        <w:t>API Version 1 details</w:t>
        <w:t xml:space="preserve">, </w:t>
      </w:r>
      <w:hyperlink w:anchor="appa_verleg3">
        <w:r>
          <w:t>API Version 1 (legacy)</w:t>
        </w:r>
      </w:hyperlink>
      <w:r>
        <w:rPr>
          <w:rStyle w:val="Text0"/>
        </w:rPr>
        <w:t>-</w:t>
      </w:r>
      <w:hyperlink w:anchor="idm46125982600232">
        <w:r>
          <w:t>The requirements.lock File (Legacy)</w:t>
        </w:r>
      </w:hyperlink>
    </w:p>
    <w:p>
      <w:pPr>
        <w:pStyle w:val="Para 01"/>
      </w:pPr>
      <w:r>
        <w:rPr>
          <w:rStyle w:val="Text0"/>
        </w:rPr>
        <w:t>API Version 2 details</w:t>
        <w:t xml:space="preserve">, </w:t>
      </w:r>
      <w:hyperlink w:anchor="appa_api22">
        <w:r>
          <w:t>API Version 2</w:t>
        </w:r>
      </w:hyperlink>
      <w:r>
        <w:rPr>
          <w:rStyle w:val="Text0"/>
        </w:rPr>
        <w:t>-</w:t>
      </w:r>
      <w:hyperlink w:anchor="idm46125982728264">
        <w:r>
          <w:t>The Chart.lock File</w:t>
        </w:r>
      </w:hyperlink>
    </w:p>
    <w:p>
      <w:pPr>
        <w:pStyle w:val="Para 01"/>
      </w:pPr>
      <w:r>
        <w:rPr>
          <w:rStyle w:val="Text0"/>
        </w:rPr>
        <w:t>apiVersion in Chart.yaml file</w:t>
        <w:t xml:space="preserve">, </w:t>
      </w:r>
      <w:hyperlink w:anchor="idm46125996856968">
        <w:r>
          <w:t>The Chart.yaml File</w:t>
        </w:r>
      </w:hyperlink>
      <w:r>
        <w:rPr>
          <w:rStyle w:val="Text0"/>
        </w:rPr>
        <w:t xml:space="preserve">, </w:t>
      </w:r>
      <w:hyperlink w:anchor="idm46125983029656">
        <w:r>
          <w:t>Chart API Versions</w:t>
        </w:r>
      </w:hyperlink>
      <w:r>
        <w:rPr>
          <w:rStyle w:val="Text0"/>
        </w:rPr>
        <w:t xml:space="preserve">, </w:t>
      </w:r>
      <w:hyperlink w:anchor="idm46125982802456">
        <w:r>
          <w:t>Field: apiVersion</w:t>
        </w:r>
      </w:hyperlink>
    </w:p>
    <w:p>
      <w:pPr>
        <w:pStyle w:val="Para 01"/>
      </w:pPr>
      <w:r>
        <w:rPr>
          <w:rStyle w:val="Text0"/>
        </w:rPr>
        <w:t>charts and</w:t>
        <w:t xml:space="preserve">, </w:t>
      </w:r>
      <w:hyperlink w:anchor="idm46126000121272">
        <w:r>
          <w:t>A Brief Note About Helm 2</w:t>
        </w:r>
      </w:hyperlink>
    </w:p>
    <w:p>
      <w:pPr>
        <w:pStyle w:val="Para 02"/>
      </w:pPr>
      <w:r>
        <w:t>chart instance names</w:t>
        <w:t xml:space="preserve">, </w:t>
      </w:r>
      <w:hyperlink w:anchor="idm46125999880744">
        <w:r>
          <w:rPr>
            <w:rStyle w:val="Text1"/>
          </w:rPr>
          <w:t>Installing a Package</w:t>
        </w:r>
      </w:hyperlink>
    </w:p>
    <w:p>
      <w:pPr>
        <w:pStyle w:val="Para 01"/>
      </w:pPr>
      <w:r>
        <w:rPr>
          <w:rStyle w:val="Text0"/>
        </w:rPr>
        <w:t>chart version</w:t>
        <w:t xml:space="preserve">, </w:t>
      </w:r>
      <w:hyperlink w:anchor="idm46125999914280">
        <w:r>
          <w:t>Searching a Chart Repository</w:t>
        </w:r>
      </w:hyperlink>
    </w:p>
    <w:p>
      <w:pPr>
        <w:pStyle w:val="Para 02"/>
      </w:pPr>
      <w:r>
        <w:t>open container initiative registries</w:t>
        <w:t xml:space="preserve">, </w:t>
      </w:r>
      <w:hyperlink w:anchor="idm46125999964456">
        <w:r>
          <w:rPr>
            <w:rStyle w:val="Text1"/>
          </w:rPr>
          <w:t>Adding a Chart Repository</w:t>
        </w:r>
      </w:hyperlink>
    </w:p>
    <w:p>
      <w:pPr>
        <w:pStyle w:val="Para 01"/>
      </w:pPr>
      <w:r>
        <w:rPr>
          <w:rStyle w:val="Text0"/>
        </w:rPr>
        <w:t>helm template command</w:t>
        <w:t xml:space="preserve">, </w:t>
      </w:r>
      <w:hyperlink w:anchor="idm46125997761464">
        <w:r>
          <w:t>The helm template Command</w:t>
        </w:r>
      </w:hyperlink>
    </w:p>
    <w:p>
      <w:pPr>
        <w:pStyle w:val="Para 02"/>
      </w:pPr>
      <w:r>
        <w:t>helm-2to3 plugin for converting</w:t>
        <w:t xml:space="preserve">, </w:t>
      </w:r>
      <w:hyperlink w:anchor="idm46125984534408">
        <w:r>
          <w:rPr>
            <w:rStyle w:val="Text1"/>
          </w:rPr>
          <w:t>Installing Third-Party Plugins</w:t>
        </w:r>
      </w:hyperlink>
    </w:p>
    <w:p>
      <w:pPr>
        <w:pStyle w:val="Para 01"/>
      </w:pPr>
      <w:r>
        <w:rPr>
          <w:rStyle w:val="Text0"/>
        </w:rPr>
        <w:t>names generated</w:t>
        <w:t xml:space="preserve">, </w:t>
      </w:r>
      <w:hyperlink w:anchor="idm46125997124168">
        <w:r>
          <w:t>The --generate-name and --name-template Flags</w:t>
        </w:r>
      </w:hyperlink>
    </w:p>
    <w:p>
      <w:pPr>
        <w:pStyle w:val="Para 01"/>
      </w:pPr>
      <w:r>
        <w:rPr>
          <w:rStyle w:val="Text0"/>
        </w:rPr>
        <w:t>prebuilt binaries</w:t>
        <w:t xml:space="preserve">, </w:t>
      </w:r>
      <w:hyperlink w:anchor="idm46126000081496">
        <w:r>
          <w:t>A note on Helm version numbers</w:t>
        </w:r>
      </w:hyperlink>
    </w:p>
    <w:p>
      <w:pPr>
        <w:pStyle w:val="Para 01"/>
      </w:pPr>
      <w:r>
        <w:rPr>
          <w:rStyle w:val="Text0"/>
        </w:rPr>
        <w:t>Semantic Versioning</w:t>
        <w:t xml:space="preserve">, </w:t>
      </w:r>
      <w:hyperlink w:anchor="idm46126000079032">
        <w:r>
          <w:t>A note on Helm version numbers</w:t>
        </w:r>
      </w:hyperlink>
    </w:p>
    <w:p>
      <w:pPr>
        <w:pStyle w:val="Para 01"/>
      </w:pPr>
      <w:r>
        <w:rPr>
          <w:rStyle w:val="Text0"/>
        </w:rPr>
        <w:t>release information storage</w:t>
        <w:t xml:space="preserve">, </w:t>
      </w:r>
      <w:hyperlink w:anchor="idm46125999631928">
        <w:r>
          <w:t>How Helm Stores Release Information</w:t>
        </w:r>
      </w:hyperlink>
    </w:p>
    <w:p>
      <w:pPr>
        <w:pStyle w:val="Para 01"/>
      </w:pPr>
      <w:r>
        <w:rPr>
          <w:rStyle w:val="Text0"/>
        </w:rPr>
        <w:t>Semantic Versioning</w:t>
        <w:t xml:space="preserve">, </w:t>
      </w:r>
      <w:hyperlink w:anchor="idm46126000075864">
        <w:r>
          <w:t>A note on Helm version numbers</w:t>
        </w:r>
      </w:hyperlink>
      <w:r>
        <w:rPr>
          <w:rStyle w:val="Text0"/>
        </w:rPr>
        <w:t xml:space="preserve">, </w:t>
      </w:r>
      <w:hyperlink w:anchor="idm46125982787592">
        <w:r>
          <w:t>Field: version</w:t>
        </w:r>
      </w:hyperlink>
    </w:p>
    <w:p>
      <w:pPr>
        <w:pStyle w:val="Para 01"/>
      </w:pPr>
      <w:r>
        <w:rPr>
          <w:rStyle w:val="Text0"/>
        </w:rPr>
        <w:t>range syntaxes</w:t>
        <w:t xml:space="preserve">, </w:t>
      </w:r>
      <w:hyperlink w:anchor="idm46125990680056">
        <w:r>
          <w:t>Chart Dependencies</w:t>
        </w:r>
      </w:hyperlink>
    </w:p>
    <w:p>
      <w:pPr>
        <w:pStyle w:val="Para 02"/>
      </w:pPr>
      <w:r>
        <w:t>version field for dependencies</w:t>
        <w:t xml:space="preserve">, </w:t>
      </w:r>
      <w:hyperlink w:anchor="idm46125990695512">
        <w:r>
          <w:rPr>
            <w:rStyle w:val="Text1"/>
          </w:rPr>
          <w:t>Chart Dependencies</w:t>
        </w:r>
      </w:hyperlink>
    </w:p>
    <w:p>
      <w:pPr>
        <w:pStyle w:val="Para 02"/>
      </w:pPr>
      <w:r>
        <w:t>test versus test-success</w:t>
        <w:t xml:space="preserve">, </w:t>
      </w:r>
      <w:hyperlink w:anchor="idm46125986054584">
        <w:r>
          <w:rPr>
            <w:rStyle w:val="Text1"/>
          </w:rPr>
          <w:t>Helm Test</w:t>
        </w:r>
      </w:hyperlink>
    </w:p>
    <w:p>
      <w:pPr>
        <w:pStyle w:val="Para 02"/>
      </w:pPr>
      <w:r>
        <w:t>Tiller of Helm 2</w:t>
        <w:t xml:space="preserve">, </w:t>
      </w:r>
      <w:hyperlink w:anchor="idm46125984474328">
        <w:r>
          <w:rPr>
            <w:rStyle w:val="Text1"/>
          </w:rPr>
          <w:t>Custom Subcommands</w:t>
        </w:r>
      </w:hyperlink>
    </w:p>
    <w:p>
      <w:pPr>
        <w:pStyle w:val="Para 01"/>
      </w:pPr>
      <w:r>
        <w:rPr>
          <w:rStyle w:val="Text0"/>
        </w:rPr>
        <w:t>volumes linking pods to configuration objects</w:t>
        <w:t xml:space="preserve">, </w:t>
      </w:r>
      <w:hyperlink w:anchor="idm46126000856440">
        <w:r>
          <w:t>From containers to pods, services, deployments, etc.</w:t>
        </w:r>
      </w:hyperlink>
    </w:p>
    <w:p>
      <w:pPr>
        <w:keepNext/>
        <w:pStyle w:val="Heading 3"/>
      </w:pPr>
      <w:r>
        <w:t>W</w:t>
      </w:r>
    </w:p>
    <w:p>
      <w:pPr>
        <w:pStyle w:val="Para 01"/>
      </w:pPr>
      <w:r>
        <w:rPr>
          <w:rStyle w:val="Text0"/>
        </w:rPr>
        <w:t>wait flag</w:t>
        <w:t xml:space="preserve">, </w:t>
      </w:r>
      <w:hyperlink w:anchor="idm46125997074392">
        <w:r>
          <w:t>The --wait and --atomic Flags</w:t>
        </w:r>
      </w:hyperlink>
    </w:p>
    <w:p>
      <w:pPr>
        <w:pStyle w:val="Para 01"/>
      </w:pPr>
      <w:r>
        <w:rPr>
          <w:rStyle w:val="Text0"/>
        </w:rPr>
        <w:t>atomic flag instead</w:t>
        <w:t xml:space="preserve">, </w:t>
      </w:r>
      <w:hyperlink w:anchor="idm46125997045240">
        <w:r>
          <w:t>The --wait and --atomic Flags</w:t>
        </w:r>
      </w:hyperlink>
    </w:p>
    <w:p>
      <w:pPr>
        <w:pStyle w:val="Para 02"/>
      </w:pPr>
      <w:r>
        <w:t>with statements in templates</w:t>
        <w:t xml:space="preserve">, </w:t>
      </w:r>
      <w:hyperlink w:anchor="idm46125991454520">
        <w:r>
          <w:rPr>
            <w:rStyle w:val="Text1"/>
          </w:rPr>
          <w:t>if/else/with</w:t>
        </w:r>
      </w:hyperlink>
    </w:p>
    <w:p>
      <w:pPr>
        <w:pStyle w:val="Para 02"/>
      </w:pPr>
      <w:r>
        <w:t>WordPress and chart dependencies</w:t>
      </w:r>
    </w:p>
    <w:p>
      <w:pPr>
        <w:pStyle w:val="Para 01"/>
      </w:pPr>
      <w:r>
        <w:rPr>
          <w:rStyle w:val="Text0"/>
        </w:rPr>
        <w:t>conditional dependencies</w:t>
        <w:t xml:space="preserve">, </w:t>
      </w:r>
      <w:hyperlink w:anchor="idm46125990545848">
        <w:r>
          <w:t>Conditional Flags for Enabling Dependencies</w:t>
        </w:r>
      </w:hyperlink>
    </w:p>
    <w:p>
      <w:pPr>
        <w:pStyle w:val="Para 02"/>
      </w:pPr>
      <w:r>
        <w:t>MySQL dependency</w:t>
        <w:t xml:space="preserve">, </w:t>
      </w:r>
      <w:hyperlink w:anchor="idm46125990780984">
        <w:r>
          <w:rPr>
            <w:rStyle w:val="Text1"/>
          </w:rPr>
          <w:t>Chart Dependencies</w:t>
        </w:r>
      </w:hyperlink>
    </w:p>
    <w:p>
      <w:pPr>
        <w:pStyle w:val="Para 02"/>
      </w:pPr>
      <w:r>
        <w:t>passing configuration</w:t>
        <w:t xml:space="preserve">, </w:t>
      </w:r>
      <w:hyperlink w:anchor="idm46125990602968">
        <w:r>
          <w:rPr>
            <w:rStyle w:val="Text1"/>
          </w:rPr>
          <w:t>Chart Dependencies</w:t>
        </w:r>
      </w:hyperlink>
    </w:p>
    <w:p>
      <w:pPr>
        <w:keepNext/>
        <w:pStyle w:val="Heading 3"/>
      </w:pPr>
      <w:r>
        <w:t>Y</w:t>
      </w:r>
    </w:p>
    <w:p>
      <w:pPr>
        <w:pStyle w:val="Para 02"/>
      </w:pPr>
      <w:r>
        <w:t>YAML</w:t>
      </w:r>
    </w:p>
    <w:p>
      <w:pPr>
        <w:pStyle w:val="Para 02"/>
      </w:pPr>
      <w:r>
        <w:t>capturing</w:t>
      </w:r>
    </w:p>
    <w:p>
      <w:pPr>
        <w:pStyle w:val="Para 02"/>
      </w:pPr>
      <w:r>
        <w:t>helm post-renderer flag</w:t>
        <w:t xml:space="preserve">, </w:t>
      </w:r>
      <w:hyperlink w:anchor="idm46125997673080">
        <w:r>
          <w:rPr>
            <w:rStyle w:val="Text1"/>
          </w:rPr>
          <w:t>The helm template Command</w:t>
        </w:r>
      </w:hyperlink>
    </w:p>
    <w:p>
      <w:pPr>
        <w:pStyle w:val="Para 01"/>
      </w:pPr>
      <w:r>
        <w:rPr>
          <w:rStyle w:val="Text0"/>
        </w:rPr>
        <w:t>helm template command</w:t>
        <w:t xml:space="preserve">, </w:t>
      </w:r>
      <w:hyperlink w:anchor="idm46125997744312">
        <w:r>
          <w:t>The helm template Command</w:t>
        </w:r>
      </w:hyperlink>
    </w:p>
    <w:p>
      <w:pPr>
        <w:pStyle w:val="Para 02"/>
      </w:pPr>
      <w:r>
        <w:t>chart repositories listed as</w:t>
        <w:t xml:space="preserve">, </w:t>
      </w:r>
      <w:hyperlink w:anchor="idm46125984834344">
        <w:r>
          <w:rPr>
            <w:rStyle w:val="Text1"/>
          </w:rPr>
          <w:t>Listing Repositories</w:t>
        </w:r>
      </w:hyperlink>
    </w:p>
    <w:p>
      <w:pPr>
        <w:pStyle w:val="Para 01"/>
      </w:pPr>
      <w:r>
        <w:rPr>
          <w:rStyle w:val="Text0"/>
        </w:rPr>
        <w:t>Chart.yaml</w:t>
        <w:t xml:space="preserve">, </w:t>
      </w:r>
      <w:hyperlink w:anchor="idm46126000182856">
        <w:r>
          <w:t>Charts</w:t>
        </w:r>
      </w:hyperlink>
      <w:r>
        <w:rPr>
          <w:rStyle w:val="Text0"/>
        </w:rPr>
        <w:t xml:space="preserve">, </w:t>
      </w:r>
      <w:hyperlink w:anchor="ch04_chym4">
        <w:r>
          <w:t>The Chart.yaml File</w:t>
        </w:r>
      </w:hyperlink>
      <w:r>
        <w:rPr>
          <w:rStyle w:val="Text0"/>
        </w:rPr>
        <w:t>-</w:t>
      </w:r>
      <w:hyperlink w:anchor="idm46125996754024">
        <w:r>
          <w:t>The Chart.yaml File</w:t>
        </w:r>
      </w:hyperlink>
    </w:p>
    <w:p>
      <w:pPr>
        <w:pStyle w:val="Para 02"/>
      </w:pPr>
      <w:r>
        <w:t>(</w:t>
        <w:t>see also</w:t>
        <w:t xml:space="preserve"> Chart.yaml file)</w:t>
      </w:r>
    </w:p>
    <w:p>
      <w:pPr>
        <w:pStyle w:val="Para 02"/>
      </w:pPr>
      <w:r>
        <w:t>information Helm passes to templates</w:t>
        <w:t xml:space="preserve">, </w:t>
      </w:r>
      <w:hyperlink w:anchor="idm46125999251688">
        <w:r>
          <w:rPr>
            <w:rStyle w:val="Text1"/>
          </w:rPr>
          <w:t>Information Helm Passes to Templates</w:t>
        </w:r>
      </w:hyperlink>
    </w:p>
    <w:p>
      <w:pPr>
        <w:pStyle w:val="Para 01"/>
      </w:pPr>
      <w:r>
        <w:rPr>
          <w:rStyle w:val="Text0"/>
        </w:rPr>
        <w:t>template modification</w:t>
        <w:t xml:space="preserve">, </w:t>
      </w:r>
      <w:hyperlink w:anchor="ch04_modtemp3">
        <w:r>
          <w:t>Modifying Templates</w:t>
        </w:r>
      </w:hyperlink>
      <w:r>
        <w:rPr>
          <w:rStyle w:val="Text0"/>
        </w:rPr>
        <w:t>-</w:t>
      </w:r>
      <w:hyperlink w:anchor="idm46125998327560">
        <w:r>
          <w:t>The Deployment</w:t>
        </w:r>
      </w:hyperlink>
    </w:p>
    <w:p>
      <w:pPr>
        <w:pStyle w:val="Para 02"/>
      </w:pPr>
      <w:r>
        <w:t>completion.yaml file</w:t>
        <w:t xml:space="preserve">, </w:t>
      </w:r>
      <w:hyperlink w:anchor="idm46125983210072">
        <w:r>
          <w:rPr>
            <w:rStyle w:val="Text1"/>
          </w:rPr>
          <w:t>Dynamic completion</w:t>
        </w:r>
      </w:hyperlink>
    </w:p>
    <w:p>
      <w:pPr>
        <w:pStyle w:val="Para 01"/>
      </w:pPr>
      <w:r>
        <w:rPr>
          <w:rStyle w:val="Text0"/>
        </w:rPr>
        <w:t>ConfigMap</w:t>
        <w:t xml:space="preserve">, </w:t>
      </w:r>
      <w:hyperlink w:anchor="idm46126000930520">
        <w:r>
          <w:t>From containers to pods, services, deployments, etc.</w:t>
        </w:r>
      </w:hyperlink>
    </w:p>
    <w:p>
      <w:pPr>
        <w:pStyle w:val="Para 01"/>
      </w:pPr>
      <w:r>
        <w:rPr>
          <w:rStyle w:val="Text0"/>
        </w:rPr>
        <w:t>Deployment</w:t>
        <w:t xml:space="preserve">, </w:t>
      </w:r>
      <w:hyperlink w:anchor="idm46126000689592">
        <w:r>
          <w:t>From containers to pods, services, deployments, etc.</w:t>
        </w:r>
      </w:hyperlink>
    </w:p>
    <w:p>
      <w:pPr>
        <w:pStyle w:val="Para 02"/>
      </w:pPr>
      <w:r>
        <w:t>resource definition</w:t>
        <w:t xml:space="preserve">, </w:t>
      </w:r>
      <w:hyperlink w:anchor="idm46126000320968">
        <w:r>
          <w:rPr>
            <w:rStyle w:val="Text1"/>
          </w:rPr>
          <w:t>Kubernetes Resources</w:t>
        </w:r>
      </w:hyperlink>
    </w:p>
    <w:p>
      <w:pPr>
        <w:pStyle w:val="Para 02"/>
      </w:pPr>
      <w:r>
        <w:t>security context readability</w:t>
        <w:t xml:space="preserve">, </w:t>
      </w:r>
      <w:hyperlink w:anchor="idm46125999115800">
        <w:r>
          <w:rPr>
            <w:rStyle w:val="Text1"/>
          </w:rPr>
          <w:t>Template Functions</w:t>
        </w:r>
      </w:hyperlink>
    </w:p>
    <w:p>
      <w:pPr>
        <w:pStyle w:val="Para 01"/>
      </w:pPr>
      <w:r>
        <w:rPr>
          <w:rStyle w:val="Text0"/>
        </w:rPr>
        <w:t>deployment.yaml file</w:t>
        <w:t xml:space="preserve">, </w:t>
      </w:r>
      <w:hyperlink w:anchor="ch04_depym">
        <w:r>
          <w:t>The Deployment</w:t>
        </w:r>
      </w:hyperlink>
      <w:r>
        <w:rPr>
          <w:rStyle w:val="Text0"/>
        </w:rPr>
        <w:t>-</w:t>
      </w:r>
      <w:hyperlink w:anchor="idm46125998319528">
        <w:r>
          <w:t>The Deployment</w:t>
        </w:r>
      </w:hyperlink>
    </w:p>
    <w:p>
      <w:pPr>
        <w:pStyle w:val="Para 01"/>
      </w:pPr>
      <w:r>
        <w:rPr>
          <w:rStyle w:val="Text0"/>
        </w:rPr>
        <w:t>helm-secrets plugin</w:t>
        <w:t xml:space="preserve">, </w:t>
      </w:r>
      <w:hyperlink w:anchor="idm46125984526056">
        <w:r>
          <w:t>Installing Third-Party Plugins</w:t>
        </w:r>
      </w:hyperlink>
    </w:p>
    <w:p>
      <w:pPr>
        <w:pStyle w:val="Para 01"/>
      </w:pPr>
      <w:r>
        <w:rPr>
          <w:rStyle w:val="Text0"/>
        </w:rPr>
        <w:t>index.yaml of chart repositories</w:t>
        <w:t xml:space="preserve">, </w:t>
      </w:r>
      <w:hyperlink w:anchor="ch07_indx2">
        <w:r>
          <w:t>The Repository Index</w:t>
        </w:r>
      </w:hyperlink>
      <w:r>
        <w:rPr>
          <w:rStyle w:val="Text0"/>
        </w:rPr>
        <w:t>-</w:t>
      </w:r>
      <w:hyperlink w:anchor="idm46125985154056">
        <w:r>
          <w:t>An Example of a Chart Repository Index</w:t>
        </w:r>
      </w:hyperlink>
    </w:p>
    <w:p>
      <w:pPr>
        <w:pStyle w:val="Para 02"/>
      </w:pPr>
      <w:r>
        <w:t>(</w:t>
        <w:t>see also</w:t>
        <w:t xml:space="preserve"> index.yaml)</w:t>
      </w:r>
    </w:p>
    <w:p>
      <w:pPr>
        <w:pStyle w:val="Para 01"/>
      </w:pPr>
      <w:r>
        <w:rPr>
          <w:rStyle w:val="Text0"/>
        </w:rPr>
        <w:t>adding to existing</w:t>
        <w:t xml:space="preserve">, </w:t>
      </w:r>
      <w:hyperlink w:anchor="idm46125985292136">
        <w:r>
          <w:t>Adding to an Existing Index</w:t>
        </w:r>
      </w:hyperlink>
    </w:p>
    <w:p>
      <w:pPr>
        <w:pStyle w:val="Para 01"/>
      </w:pPr>
      <w:r>
        <w:rPr>
          <w:rStyle w:val="Text0"/>
        </w:rPr>
        <w:t>generating</w:t>
        <w:t xml:space="preserve">, </w:t>
      </w:r>
      <w:hyperlink w:anchor="idm46125985521032">
        <w:r>
          <w:t>Generating an Index</w:t>
        </w:r>
      </w:hyperlink>
    </w:p>
    <w:p>
      <w:pPr>
        <w:pStyle w:val="Para 02"/>
      </w:pPr>
      <w:r>
        <w:t>library chart</w:t>
        <w:t xml:space="preserve">, </w:t>
      </w:r>
      <w:hyperlink w:anchor="idm46125990090200">
        <w:r>
          <w:rPr>
            <w:rStyle w:val="Text1"/>
          </w:rPr>
          <w:t>Library Charts</w:t>
        </w:r>
      </w:hyperlink>
    </w:p>
    <w:p>
      <w:pPr>
        <w:pStyle w:val="Para 01"/>
      </w:pPr>
      <w:r>
        <w:rPr>
          <w:rStyle w:val="Text0"/>
        </w:rPr>
        <w:t>manifests for resources</w:t>
        <w:t xml:space="preserve">, </w:t>
      </w:r>
      <w:hyperlink w:anchor="idm46126000944776">
        <w:r>
          <w:t>From containers to pods, services, deployments, etc.</w:t>
        </w:r>
      </w:hyperlink>
      <w:r>
        <w:rPr>
          <w:rStyle w:val="Text0"/>
        </w:rPr>
        <w:t xml:space="preserve">, </w:t>
      </w:r>
      <w:hyperlink w:anchor="idm46126000203304">
        <w:r>
          <w:t>Kubernetes Resources</w:t>
        </w:r>
      </w:hyperlink>
    </w:p>
    <w:p>
      <w:pPr>
        <w:pStyle w:val="Para 01"/>
      </w:pPr>
      <w:r>
        <w:rPr>
          <w:rStyle w:val="Text0"/>
        </w:rPr>
        <w:t>helm get command to retrieve</w:t>
        <w:t xml:space="preserve">, </w:t>
      </w:r>
      <w:hyperlink w:anchor="idm46125997362008">
        <w:r>
          <w:t>Using helm get manifest</w:t>
        </w:r>
      </w:hyperlink>
      <w:r>
        <w:rPr>
          <w:rStyle w:val="Text0"/>
        </w:rPr>
        <w:t xml:space="preserve">, </w:t>
      </w:r>
      <w:hyperlink w:anchor="idm46125990941576">
        <w:r>
          <w:t>Getting Installed Manifests</w:t>
        </w:r>
      </w:hyperlink>
    </w:p>
    <w:p>
      <w:pPr>
        <w:pStyle w:val="Para 02"/>
      </w:pPr>
      <w:r>
        <w:t>output string potential errors</w:t>
        <w:t xml:space="preserve">, </w:t>
      </w:r>
      <w:hyperlink w:anchor="idm46125999157992">
        <w:r>
          <w:rPr>
            <w:rStyle w:val="Text1"/>
          </w:rPr>
          <w:t>Pipelines</w:t>
        </w:r>
      </w:hyperlink>
    </w:p>
    <w:p>
      <w:pPr>
        <w:pStyle w:val="Para 01"/>
      </w:pPr>
      <w:r>
        <w:rPr>
          <w:rStyle w:val="Text0"/>
        </w:rPr>
        <w:t>plugin.yaml</w:t>
        <w:t xml:space="preserve">, </w:t>
      </w:r>
      <w:hyperlink w:anchor="idm46125984509032">
        <w:r>
          <w:t>Installing Third-Party Plugins</w:t>
        </w:r>
      </w:hyperlink>
      <w:r>
        <w:rPr>
          <w:rStyle w:val="Text0"/>
        </w:rPr>
        <w:t xml:space="preserve">, </w:t>
      </w:r>
      <w:hyperlink w:anchor="idm46125984487992">
        <w:r>
          <w:t>Installing Third-Party Plugins</w:t>
        </w:r>
      </w:hyperlink>
      <w:r>
        <w:rPr>
          <w:rStyle w:val="Text0"/>
        </w:rPr>
        <w:t xml:space="preserve">, </w:t>
      </w:r>
      <w:hyperlink w:anchor="ch08_yaml3">
        <w:r>
          <w:t>plugin.yaml</w:t>
        </w:r>
      </w:hyperlink>
      <w:r>
        <w:rPr>
          <w:rStyle w:val="Text0"/>
        </w:rPr>
        <w:t>-</w:t>
      </w:r>
      <w:hyperlink w:anchor="idm46125983933336">
        <w:r>
          <w:t>plugin.yaml</w:t>
        </w:r>
      </w:hyperlink>
    </w:p>
    <w:p>
      <w:pPr>
        <w:pStyle w:val="Para 02"/>
      </w:pPr>
      <w:r>
        <w:t>hooks</w:t>
        <w:t xml:space="preserve">, </w:t>
      </w:r>
      <w:hyperlink w:anchor="idm46125983852760">
        <w:r>
          <w:rPr>
            <w:rStyle w:val="Text1"/>
          </w:rPr>
          <w:t>Hooks</w:t>
        </w:r>
      </w:hyperlink>
    </w:p>
    <w:p>
      <w:pPr>
        <w:pStyle w:val="Para 02"/>
      </w:pPr>
      <w:r>
        <w:t>inspect-templates example plugin</w:t>
        <w:t xml:space="preserve">, </w:t>
      </w:r>
      <w:hyperlink w:anchor="idm46125984308536">
        <w:r>
          <w:rPr>
            <w:rStyle w:val="Text1"/>
          </w:rPr>
          <w:t>The plugin manifest</w:t>
        </w:r>
      </w:hyperlink>
    </w:p>
    <w:p>
      <w:pPr>
        <w:pStyle w:val="Para 02"/>
      </w:pPr>
      <w:r>
        <w:t>which command to run</w:t>
        <w:t xml:space="preserve">, </w:t>
      </w:r>
      <w:hyperlink w:anchor="idm46125983945112">
        <w:r>
          <w:rPr>
            <w:rStyle w:val="Text1"/>
          </w:rPr>
          <w:t>plugin.yaml</w:t>
        </w:r>
      </w:hyperlink>
    </w:p>
    <w:p>
      <w:pPr>
        <w:pStyle w:val="Para 01"/>
      </w:pPr>
      <w:r>
        <w:rPr>
          <w:rStyle w:val="Text0"/>
        </w:rPr>
        <w:t>requirements.yaml file</w:t>
        <w:t xml:space="preserve">, </w:t>
      </w:r>
      <w:hyperlink w:anchor="idm46125982891144">
        <w:r>
          <w:t>Differences from v2</w:t>
        </w:r>
      </w:hyperlink>
      <w:r>
        <w:rPr>
          <w:rStyle w:val="Text0"/>
        </w:rPr>
        <w:t xml:space="preserve">, </w:t>
      </w:r>
      <w:hyperlink w:anchor="idm46125982912088">
        <w:r>
          <w:t>The requirements.yaml File (Legacy)</w:t>
        </w:r>
      </w:hyperlink>
    </w:p>
    <w:p>
      <w:pPr>
        <w:pStyle w:val="Para 02"/>
      </w:pPr>
      <w:r>
        <w:t>reusability in Helm</w:t>
        <w:t xml:space="preserve">, </w:t>
      </w:r>
      <w:hyperlink w:anchor="idm46126000369256">
        <w:r>
          <w:rPr>
            <w:rStyle w:val="Text1"/>
          </w:rPr>
          <w:t>Reusability</w:t>
        </w:r>
      </w:hyperlink>
    </w:p>
    <w:p>
      <w:pPr>
        <w:pStyle w:val="Para 01"/>
      </w:pPr>
      <w:r>
        <w:rPr>
          <w:rStyle w:val="Text0"/>
        </w:rPr>
        <w:t>Service</w:t>
        <w:t xml:space="preserve">, </w:t>
      </w:r>
      <w:hyperlink w:anchor="idm46126000558472">
        <w:r>
          <w:t>From containers to pods, services, deployments, etc.</w:t>
        </w:r>
      </w:hyperlink>
    </w:p>
    <w:p>
      <w:pPr>
        <w:pStyle w:val="Para 01"/>
      </w:pPr>
      <w:r>
        <w:rPr>
          <w:rStyle w:val="Text0"/>
        </w:rPr>
        <w:t>service.yaml</w:t>
        <w:t xml:space="preserve">, </w:t>
      </w:r>
      <w:hyperlink w:anchor="idm46125998629800">
        <w:r>
          <w:t>Exposing Services</w:t>
        </w:r>
      </w:hyperlink>
    </w:p>
    <w:p>
      <w:pPr>
        <w:pStyle w:val="Para 02"/>
      </w:pPr>
      <w:r>
        <w:t>snippets in _*.yaml files</w:t>
        <w:t xml:space="preserve">, </w:t>
      </w:r>
      <w:hyperlink w:anchor="idm46125990096984">
        <w:r>
          <w:rPr>
            <w:rStyle w:val="Text1"/>
          </w:rPr>
          <w:t>Library Charts</w:t>
        </w:r>
      </w:hyperlink>
    </w:p>
    <w:p>
      <w:pPr>
        <w:pStyle w:val="Para 01"/>
      </w:pPr>
      <w:r>
        <w:rPr>
          <w:rStyle w:val="Text0"/>
        </w:rPr>
        <w:t>superset of JSON</w:t>
        <w:t xml:space="preserve">, </w:t>
      </w:r>
      <w:hyperlink w:anchor="idm46126000207576">
        <w:r>
          <w:t>Kubernetes Resources</w:t>
        </w:r>
      </w:hyperlink>
    </w:p>
    <w:p>
      <w:pPr>
        <w:pStyle w:val="Para 01"/>
      </w:pPr>
      <w:r>
        <w:rPr>
          <w:rStyle w:val="Text0"/>
        </w:rPr>
        <w:t>templates</w:t>
        <w:t xml:space="preserve">, </w:t>
      </w:r>
      <w:hyperlink w:anchor="idm46125999574392">
        <w:r>
          <w:t>Templating and Dry Runs</w:t>
        </w:r>
      </w:hyperlink>
    </w:p>
    <w:p>
      <w:pPr>
        <w:pStyle w:val="Para 02"/>
      </w:pPr>
      <w:r>
        <w:t>(</w:t>
        <w:t>see also</w:t>
        <w:t xml:space="preserve"> templates)</w:t>
      </w:r>
    </w:p>
    <w:p>
      <w:pPr>
        <w:pStyle w:val="Para 01"/>
      </w:pPr>
      <w:r>
        <w:rPr>
          <w:rStyle w:val="Text0"/>
        </w:rPr>
        <w:t>template modification</w:t>
        <w:t xml:space="preserve">, </w:t>
      </w:r>
      <w:hyperlink w:anchor="ch04_modtemp2">
        <w:r>
          <w:t>Modifying Templates</w:t>
        </w:r>
      </w:hyperlink>
      <w:r>
        <w:rPr>
          <w:rStyle w:val="Text0"/>
        </w:rPr>
        <w:t>-</w:t>
      </w:r>
      <w:hyperlink w:anchor="idm46125998328232">
        <w:r>
          <w:t>The Deployment</w:t>
        </w:r>
      </w:hyperlink>
    </w:p>
    <w:p>
      <w:pPr>
        <w:pStyle w:val="Para 02"/>
      </w:pPr>
      <w:r>
        <w:t>test-connection.yaml example file</w:t>
        <w:t xml:space="preserve">, </w:t>
      </w:r>
      <w:hyperlink w:anchor="idm46125986163960">
        <w:r>
          <w:rPr>
            <w:rStyle w:val="Text1"/>
          </w:rPr>
          <w:t>Helm Test</w:t>
        </w:r>
      </w:hyperlink>
    </w:p>
    <w:p>
      <w:pPr>
        <w:pStyle w:val="Para 01"/>
      </w:pPr>
      <w:r>
        <w:rPr>
          <w:rStyle w:val="Text0"/>
        </w:rPr>
        <w:t>toYaml function</w:t>
        <w:t xml:space="preserve">, </w:t>
      </w:r>
      <w:hyperlink w:anchor="idm46125999113896">
        <w:r>
          <w:t>Template Functions</w:t>
        </w:r>
      </w:hyperlink>
    </w:p>
    <w:p>
      <w:pPr>
        <w:pStyle w:val="Para 02"/>
      </w:pPr>
      <w:r>
        <w:t>values.yaml file</w:t>
        <w:t xml:space="preserve">, </w:t>
      </w:r>
      <w:hyperlink w:anchor="idm46126000173256">
        <w:r>
          <w:rPr>
            <w:rStyle w:val="Text1"/>
          </w:rPr>
          <w:t>Charts</w:t>
        </w:r>
      </w:hyperlink>
    </w:p>
    <w:p>
      <w:pPr>
        <w:pStyle w:val="Para 02"/>
      </w:pPr>
      <w:r>
        <w:t>(</w:t>
        <w:t>see also</w:t>
        <w:t xml:space="preserve"> values.yaml file)</w:t>
      </w:r>
    </w:p>
    <w:p>
      <w:pPr>
        <w:pStyle w:val="Para 01"/>
      </w:pPr>
      <w:r>
        <w:rPr>
          <w:rStyle w:val="Text0"/>
        </w:rPr>
        <w:t>building charts</w:t>
        <w:t xml:space="preserve">, </w:t>
      </w:r>
      <w:hyperlink w:anchor="ch04_val4">
        <w:r>
          <w:t>Using the Values File</w:t>
        </w:r>
      </w:hyperlink>
      <w:r>
        <w:rPr>
          <w:rStyle w:val="Text0"/>
        </w:rPr>
        <w:t>-</w:t>
      </w:r>
      <w:hyperlink w:anchor="idm46125998596568">
        <w:r>
          <w:t>Resource Limits</w:t>
        </w:r>
      </w:hyperlink>
    </w:p>
    <w:p>
      <w:pPr>
        <w:pStyle w:val="Para 02"/>
      </w:pPr>
      <w:r>
        <w:t>child chart exporting value</w:t>
        <w:t xml:space="preserve">, </w:t>
      </w:r>
      <w:hyperlink w:anchor="idm46125990407560">
        <w:r>
          <w:rPr>
            <w:rStyle w:val="Text1"/>
          </w:rPr>
          <w:t>The exports property</w:t>
        </w:r>
      </w:hyperlink>
    </w:p>
    <w:p>
      <w:pPr>
        <w:pStyle w:val="Para 01"/>
      </w:pPr>
      <w:r>
        <w:rPr>
          <w:rStyle w:val="Text0"/>
        </w:rPr>
        <w:t>schematizing</w:t>
        <w:t xml:space="preserve">, </w:t>
      </w:r>
      <w:hyperlink w:anchor="idm46125989977192">
        <w:r>
          <w:t>Schematizing Values Files</w:t>
        </w:r>
      </w:hyperlink>
    </w:p>
    <w:p>
      <w:pPr>
        <w:pStyle w:val="Para 02"/>
      </w:pPr>
      <w:r>
        <w:t>with for conditional output</w:t>
        <w:t xml:space="preserve">, </w:t>
      </w:r>
      <w:hyperlink w:anchor="idm46125991445400">
        <w:r>
          <w:rPr>
            <w:rStyle w:val="Text1"/>
          </w:rPr>
          <w:t>if/else/with</w:t>
        </w:r>
      </w:hyperlink>
    </w:p>
    <w:p>
      <w:pPr>
        <w:keepNext/>
        <w:pStyle w:val="Heading 3"/>
      </w:pPr>
      <w:r>
        <w:t>Z</w:t>
      </w:r>
    </w:p>
    <w:p>
      <w:pPr>
        <w:pStyle w:val="Para 02"/>
      </w:pPr>
      <w:r>
        <w:t>Z shell (Zsh) autocompletion</w:t>
        <w:t xml:space="preserve">, </w:t>
      </w:r>
      <w:hyperlink w:anchor="idm46125983511592">
        <w:r>
          <w:rPr>
            <w:rStyle w:val="Text1"/>
          </w:rPr>
          <w:t>Shell Completion</w:t>
        </w:r>
      </w:hyperlink>
    </w:p>
    <w:p>
      <w:bookmarkStart w:id="1984" w:name="About_the_Authors__Matt_Butcher_2"/>
      <w:bookmarkStart w:id="1985" w:name="About_the_Authors__Matt_Butcher"/>
      <w:bookmarkStart w:id="1986" w:name="Top_of_colophon01_html"/>
      <w:bookmarkStart w:id="1987" w:name="About_the_Authors__Matt_Butcher_1"/>
      <w:pPr>
        <w:keepNext/>
        <w:pStyle w:val="Heading 1"/>
        <w:pageBreakBefore w:val="on"/>
      </w:pPr>
      <w:r>
        <w:t>About the Authors</w:t>
      </w:r>
      <w:bookmarkEnd w:id="1984"/>
      <w:bookmarkEnd w:id="1985"/>
      <w:bookmarkEnd w:id="1986"/>
      <w:bookmarkEnd w:id="1987"/>
    </w:p>
    <w:p>
      <w:pPr>
        <w:pStyle w:val="Normal"/>
      </w:pPr>
      <w:r>
        <w:rPr>
          <w:rStyle w:val="Text23"/>
        </w:rPr>
        <w:t>Matt Butcher</w:t>
      </w:r>
      <w:r>
        <w:t xml:space="preserve"> is a cofounder/creator of the Helm project. He leads a team of open source engineers at Microsoft Azure. Matt is also the cocreator of </w:t>
      </w:r>
      <w:r>
        <w:rPr>
          <w:rStyle w:val="Text3"/>
        </w:rPr>
        <w:t>The Illustrated Children’s Guide to Kubernetes</w:t>
      </w:r>
      <w:r>
        <w:t xml:space="preserve"> (with Karen Chu, Cloud Native Computing Foundation) and has authored eight other books (two with Matt Farina). He holds a Ph.D. in philosophy. When not coding, he enjoys drinking great coffee or hiking in the Colorado Rockies.</w:t>
      </w:r>
    </w:p>
    <w:p>
      <w:pPr>
        <w:pStyle w:val="Normal"/>
      </w:pPr>
      <w:r>
        <w:rPr>
          <w:rStyle w:val="Text23"/>
        </w:rPr>
        <w:t>Matt Farina</w:t>
      </w:r>
      <w:r>
        <w:t xml:space="preserve"> is a maintainer on the Helm project and has been contributing to open source projects for more than 15 years. He cofounded and cochairs the Kubernetes Apps Special Interest Group (SIG), which focuses on running workloads on Kubernetes. Matt works as a software architect at SUSE where he works on Kubernetes and developer tooling. He has previously authored two books alongside Matt Butcher. Creative problem solving and helping people are two driving forces for Matt’s work with software.</w:t>
      </w:r>
    </w:p>
    <w:p>
      <w:pPr>
        <w:pStyle w:val="Normal"/>
      </w:pPr>
      <w:r>
        <w:rPr>
          <w:rStyle w:val="Text23"/>
        </w:rPr>
        <w:t>Josh Dolitsky</w:t>
      </w:r>
      <w:r>
        <w:t xml:space="preserve"> is a maintainer of the Helm project and founder of the </w:t>
      </w:r>
      <w:r>
        <w:rPr>
          <w:rStyle w:val="Text3"/>
        </w:rPr>
        <w:t>ChartMuseum</w:t>
      </w:r>
      <w:r>
        <w:t xml:space="preserve"> project. He is the owner and lead engineer of Blood Orange, a software consulting firm specialized in helping with DevOps, CI/CD, and Kubernetes. Josh has a penchant for undertaking ambitious software projects and seeing them to completion (for the most part). He is a chronic user of airplane mode while not on an aircraft, and relishes the many nondigital joys in life.</w:t>
      </w:r>
    </w:p>
    <w:p>
      <w:bookmarkStart w:id="1988" w:name="Colophon____The_animal_on_the_co_2"/>
      <w:bookmarkStart w:id="1989" w:name="Top_of_colophon02_html"/>
      <w:bookmarkStart w:id="1990" w:name="Colophon____The_animal_on_the_co_1"/>
      <w:bookmarkStart w:id="1991" w:name="Colophon____The_animal_on_the_co"/>
      <w:pPr>
        <w:keepNext/>
        <w:pStyle w:val="Heading 1"/>
        <w:pageBreakBefore w:val="on"/>
      </w:pPr>
      <w:r>
        <w:t>Colophon</w:t>
      </w:r>
      <w:bookmarkEnd w:id="1988"/>
      <w:bookmarkEnd w:id="1989"/>
      <w:bookmarkEnd w:id="1990"/>
      <w:bookmarkEnd w:id="1991"/>
    </w:p>
    <w:p>
      <w:pPr>
        <w:pStyle w:val="Normal"/>
      </w:pPr>
      <w:r>
        <w:t xml:space="preserve">The animal on the cover of </w:t>
      </w:r>
      <w:r>
        <w:rPr>
          <w:rStyle w:val="Text3"/>
        </w:rPr>
        <w:t>Learning Helm</w:t>
      </w:r>
      <w:r>
        <w:t xml:space="preserve"> is a little grebe (</w:t>
      </w:r>
      <w:r>
        <w:rPr>
          <w:rStyle w:val="Text3"/>
        </w:rPr>
        <w:t>Tachybaptus ruficollis</w:t>
      </w:r>
      <w:r>
        <w:t>), also known as a dabchick, a small water bird found in a large range extending across Europe, Africa, and southern Asia.</w:t>
      </w:r>
    </w:p>
    <w:p>
      <w:pPr>
        <w:pStyle w:val="Normal"/>
      </w:pPr>
      <w:r>
        <w:t xml:space="preserve">The little grebe has a pointed bill, which darkens from yellow to black as it matures, surrounded by white accents. Its mostly dark plumage, which runs down the bird’s back to its blunt rear, is offset by a rust-colored neck and a lighter abdomen. The little grebe’s breeding call is a trilled </w:t>
      </w:r>
      <w:r>
        <w:rPr>
          <w:rStyle w:val="Text3"/>
        </w:rPr>
        <w:t>weet-weet-weet</w:t>
      </w:r>
      <w:r>
        <w:t xml:space="preserve"> that has been likened to a horse’s whinny. </w:t>
      </w:r>
    </w:p>
    <w:p>
      <w:pPr>
        <w:pStyle w:val="Normal"/>
      </w:pPr>
      <w:r>
        <w:t>Its legs are set far back, like all grebes, and while it has difficulty walking on land the dabchick is a talented swimmer and diver. Thus, it prefers to dine on insects, mollusks, tadpoles, and small fish and build its nest at the water’s edge. Little grebe chicks are fed feathers by their parents to create a soft stomach lining that prevents damage from fish bones and shells.</w:t>
      </w:r>
    </w:p>
    <w:p>
      <w:pPr>
        <w:pStyle w:val="Normal"/>
      </w:pPr>
      <w:r>
        <w:t>While the little grebe’s conservation status is currently listed as of Least Concern, many of the animals on O’Reilly covers are endangered; all of them are important to the world.</w:t>
      </w:r>
    </w:p>
    <w:p>
      <w:pPr>
        <w:pStyle w:val="Normal"/>
      </w:pPr>
      <w:r>
        <w:t xml:space="preserve">The cover illustration is by Karen Montgomery, based on a black and white engraving from </w:t>
      </w:r>
      <w:r>
        <w:rPr>
          <w:rStyle w:val="Text3"/>
        </w:rPr>
        <w:t>Elements of Ornithology</w:t>
      </w:r>
      <w:r>
        <w:t>. The cover fonts are Gilroy Semibold and Guardian Sans. The text font is Adobe Minion Pro; the heading font is Adobe Myriad Condensed; and the code font is Dalton Maag’s Ubuntu Mono.</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onsolas"/>
  <w:font w:name="Guardian"/>
  <w:font w:name="Noto"/>
  <w:font w:name="Noto Serif"/>
  <w:font w:name="Ubuntu Mono Ital"/>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205" w:line="420" w:lineRule="atLeast"/>
      <w:jc w:val="left"/>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after="0"/>
    </w:pPr>
    <w:rPr>
      <w:color w:val="0000FF"/>
      <w:u w:val="single"/>
    </w:rPr>
  </w:style>
  <w:style w:styleId="Para 02" w:type="paragraph">
    <w:name w:val="Para 02"/>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3" w:type="paragraph">
    <w:name w:val="Para 03"/>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3D3B49"/>
    </w:rPr>
  </w:style>
  <w:style w:styleId="Para 04" w:type="paragraph">
    <w:name w:val="Para 04"/>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2" w:type="paragraph">
    <w:name w:val="Heading 2"/>
    <w:qFormat/>
    <w:basedOn w:val="Normal"/>
    <w:pPr>
      <w:spacing w:line="465" w:lineRule="atLeast"/>
      <w:pBdr>
        <w:left w:val="none" w:sz="8" w:color="auto"/>
        <w:top w:val="none" w:sz="8" w:color="auto"/>
        <w:right w:val="none" w:sz="8" w:color="auto"/>
        <w:bottom w:val="none" w:sz="8" w:color="auto"/>
      </w:pBdr>
      <w:outlineLvl w:val="2"/>
    </w:pPr>
    <w:rPr>
      <w:rFonts w:ascii="Noto Serif" w:cs="Noto Serif" w:eastAsia="Noto Serif" w:hAnsi="Noto Serif"/>
      <w:sz w:val="31"/>
      <w:szCs w:val="31"/>
      <w:b w:val="on"/>
      <w:bCs w:val="on"/>
      <w:color w:val="3D3B49"/>
    </w:rPr>
  </w:style>
  <w:style w:styleId="Para 06" w:type="paragraph">
    <w:name w:val="Para 06"/>
    <w:qFormat/>
    <w:basedOn w:val="Normal"/>
    <w:pPr>
      <w:spacing w:after="0"/>
    </w:pPr>
    <w:rPr>
      <w:i w:val="on"/>
      <w:iCs w:val="on"/>
      <w:color w:val="0000FF"/>
      <w:u w:val="single"/>
    </w:rPr>
  </w:style>
  <w:style w:styleId="Para 07" w:type="paragraph">
    <w:name w:val="Para 07"/>
    <w:qFormat/>
    <w:basedOn w:val="Normal"/>
    <w:pPr>
      <w:spacing w:beforeLines="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after="273" w:line="659" w:lineRule="atLeast"/>
      <w:pBdr>
        <w:left w:val="none" w:sz="8" w:color="auto"/>
        <w:top w:val="none" w:sz="8" w:color="auto"/>
        <w:right w:val="none" w:sz="8" w:color="auto"/>
        <w:bottom w:val="none" w:sz="8" w:color="auto"/>
      </w:pBdr>
      <w:outlineLvl w:val="1"/>
    </w:pPr>
    <w:rPr>
      <w:rFonts w:ascii="Noto Serif" w:cs="Noto Serif" w:eastAsia="Noto Serif" w:hAnsi="Noto Serif"/>
      <w:sz w:val="43"/>
      <w:szCs w:val="43"/>
      <w:color w:val="3D3B49"/>
    </w:rPr>
  </w:style>
  <w:style w:styleId="Para 09" w:type="paragraph">
    <w:name w:val="Para 09"/>
    <w:qFormat/>
    <w:basedOn w:val="Normal"/>
    <w:pPr>
      <w:spacing w:line="349" w:lineRule="atLeast"/>
    </w:pPr>
    <w:rPr>
      <w:sz w:val="19"/>
      <w:szCs w:val="19"/>
    </w:rPr>
  </w:style>
  <w:style w:styleId="Para 10" w:type="paragraph">
    <w:name w:val="Para 10"/>
    <w:qFormat/>
    <w:basedOn w:val="Normal"/>
    <w:pPr>
      <w:spacing w:after="0"/>
    </w:pPr>
    <w:rPr>
      <w:rFonts w:ascii="Consolas" w:cs="Consolas" w:eastAsia="Consolas" w:hAnsi="Consolas"/>
      <w:i w:val="on"/>
      <w:iCs w:val="on"/>
      <w:shd w:fill="EEF2F6"/>
    </w:rPr>
  </w:style>
  <w:style w:styleId="Heading 5" w:type="paragraph">
    <w:name w:val="Heading 5"/>
    <w:qFormat/>
    <w:basedOn w:val="Normal"/>
    <w:pPr>
      <w:spacing w:before="119" w:after="59" w:line="179" w:lineRule="atLeast"/>
      <w:pBdr>
        <w:left w:val="none" w:sz="8" w:color="auto"/>
        <w:top w:val="none" w:sz="8" w:color="auto"/>
        <w:right w:val="none" w:sz="8" w:color="auto"/>
        <w:bottom w:val="none" w:sz="8" w:color="auto"/>
      </w:pBdr>
      <w:outlineLvl w:val="5"/>
    </w:pPr>
    <w:rPr>
      <w:rFonts w:ascii="Guardian" w:cs="Guardian" w:eastAsia="Guardian" w:hAnsi="Guardian"/>
      <w:sz w:val="14"/>
      <w:szCs w:val="14"/>
      <w:b w:val="on"/>
      <w:bCs w:val="on"/>
      <w:color w:val="018C8C"/>
      <w:caps w:val="on"/>
      <w:spacing w:val="8"/>
    </w:rPr>
  </w:style>
  <w:style w:styleId="Para 12" w:type="paragraph">
    <w:name w:val="Para 12"/>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3D3B49"/>
      <w:shd w:fill="EEF2F6"/>
    </w:rPr>
  </w:style>
  <w:style w:styleId="Heading 3" w:type="paragraph">
    <w:name w:val="Heading 3"/>
    <w:qFormat/>
    <w:basedOn w:val="Normal"/>
    <w:pPr>
      <w:spacing w:line="465" w:lineRule="atLeast"/>
      <w:pBdr>
        <w:left w:val="none" w:sz="8" w:color="auto"/>
        <w:top w:val="none" w:sz="8" w:color="auto"/>
        <w:right w:val="none" w:sz="8" w:color="auto"/>
        <w:bottom w:val="none" w:sz="8" w:color="auto"/>
      </w:pBdr>
      <w:outlineLvl w:val="3"/>
    </w:pPr>
    <w:rPr>
      <w:rFonts w:ascii="Noto Serif" w:cs="Noto Serif" w:eastAsia="Noto Serif" w:hAnsi="Noto Serif"/>
      <w:sz w:val="31"/>
      <w:szCs w:val="31"/>
      <w:b w:val="on"/>
      <w:bCs w:val="on"/>
      <w:color w:val="3D3B49"/>
    </w:rPr>
  </w:style>
  <w:style w:styleId="Heading 4" w:type="paragraph">
    <w:name w:val="Heading 4"/>
    <w:qFormat/>
    <w:basedOn w:val="Normal"/>
    <w:pPr>
      <w:spacing w:before="119" w:after="59" w:line="180" w:lineRule="atLeast"/>
      <w:pBdr>
        <w:left w:val="none" w:sz="8" w:color="auto"/>
        <w:top w:val="none" w:sz="8" w:color="auto"/>
        <w:right w:val="none" w:sz="8" w:color="auto"/>
        <w:bottom w:val="none" w:sz="8" w:color="auto"/>
      </w:pBdr>
      <w:outlineLvl w:val="4"/>
    </w:pPr>
    <w:rPr>
      <w:rFonts w:ascii="Guardian" w:cs="Guardian" w:eastAsia="Guardian" w:hAnsi="Guardian"/>
      <w:sz w:val="15"/>
      <w:szCs w:val="15"/>
      <w:b w:val="on"/>
      <w:bCs w:val="on"/>
      <w:color w:val="018C8C"/>
      <w:caps w:val="on"/>
      <w:spacing w:val="8"/>
    </w:rPr>
  </w:style>
  <w:style w:styleId="Para 15" w:type="paragraph">
    <w:name w:val="Para 15"/>
    <w:qFormat/>
    <w:basedOn w:val="Normal"/>
    <w:pPr>
      <w:spacing w:after="0"/>
    </w:pPr>
    <w:rPr>
      <w:i w:val="on"/>
      <w:iCs w:val="on"/>
    </w:rPr>
  </w:style>
  <w:style w:styleId="Para 16" w:type="paragraph">
    <w:name w:val="Para 16"/>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330099"/>
      <w:shd w:fill="EEF2F6"/>
    </w:rPr>
  </w:style>
  <w:style w:styleId="Para 17" w:type="paragraph">
    <w:name w:val="Para 17"/>
    <w:qFormat/>
    <w:basedOn w:val="Normal"/>
    <w:pPr>
      <w:spacing w:after="0"/>
      <w:pBdr>
        <w:top w:space="2"/>
        <w:bottom w:space="2"/>
      </w:pBdr>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8" w:type="paragraph">
    <w:name w:val="Para 18"/>
    <w:qFormat/>
    <w:basedOn w:val="Normal"/>
    <w:pPr>
      <w:spacing w:after="0"/>
    </w:pPr>
    <w:rPr>
      <w:rFonts w:ascii="Consolas" w:cs="Consolas" w:eastAsia="Consolas" w:hAnsi="Consolas"/>
      <w:shd w:fill="EEF2F6"/>
    </w:rPr>
  </w:style>
  <w:style w:styleId="Para 19" w:type="paragraph">
    <w:name w:val="Para 19"/>
    <w:qFormat/>
    <w:basedOn w:val="Normal"/>
    <w:pPr>
      <w:spacing w:after="205" w:line="420" w:lineRule="atLeast"/>
      <w:jc w:val="left"/>
    </w:pPr>
    <w:rPr>
      <w:i w:val="on"/>
      <w:iCs w:val="on"/>
      <w:color w:val="0000FF"/>
      <w:u w:val="single"/>
    </w:rPr>
  </w:style>
  <w:style w:styleId="Para 20" w:type="paragraph">
    <w:name w:val="Para 20"/>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CC3300"/>
      <w:shd w:fill="EEF2F6"/>
    </w:rPr>
  </w:style>
  <w:style w:styleId="Para 21" w:type="paragraph">
    <w:name w:val="Para 21"/>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003333"/>
      <w:shd w:fill="EEF2F6"/>
    </w:rPr>
  </w:style>
  <w:style w:styleId="Para 22" w:type="paragraph">
    <w:name w:val="Para 22"/>
    <w:qFormat/>
    <w:basedOn w:val="Normal"/>
    <w:pPr>
      <w:spacing w:before="119" w:after="59" w:line="179" w:lineRule="atLeast"/>
      <w:pBdr>
        <w:left w:val="none" w:sz="8" w:color="auto"/>
        <w:top w:val="none" w:sz="8" w:color="auto"/>
        <w:right w:val="none" w:sz="8" w:color="auto"/>
        <w:bottom w:val="none" w:sz="8" w:color="auto"/>
      </w:pBdr>
    </w:pPr>
    <w:rPr>
      <w:rFonts w:ascii="Guardian" w:cs="Guardian" w:eastAsia="Guardian" w:hAnsi="Guardian"/>
      <w:sz w:val="14"/>
      <w:szCs w:val="14"/>
      <w:b w:val="on"/>
      <w:bCs w:val="on"/>
      <w:color w:val="AA8F00"/>
      <w:caps w:val="on"/>
      <w:spacing w:val="8"/>
    </w:rPr>
  </w:style>
  <w:style w:styleId="Para 23" w:type="paragraph">
    <w:name w:val="Para 23"/>
    <w:qFormat/>
    <w:basedOn w:val="Normal"/>
    <w:pPr>
      <w:spacing w:before="273" w:after="273" w:line="360" w:lineRule="atLeast"/>
      <w:pBdr>
        <w:left w:val="none" w:sz="8" w:color="auto"/>
        <w:top w:val="none" w:sz="8" w:color="auto"/>
        <w:right w:val="none" w:sz="8" w:color="auto"/>
        <w:bottom w:val="none" w:sz="8" w:color="auto"/>
      </w:pBdr>
      <w:jc w:val="center"/>
    </w:pPr>
    <w:rPr>
      <w:rFonts w:ascii="Cambria" w:cs="Cambria" w:eastAsia="Cambria" w:hAnsi="Cambria"/>
    </w:rPr>
  </w:style>
  <w:style w:styleId="Para 24" w:type="paragraph">
    <w:name w:val="Para 24"/>
    <w:qFormat/>
    <w:basedOn w:val="Normal"/>
    <w:pPr>
      <w:spacing w:line="215" w:lineRule="atLeast"/>
      <w:pBdr>
        <w:left w:val="none" w:sz="8" w:color="auto"/>
        <w:top w:val="none" w:sz="8" w:color="auto"/>
        <w:right w:val="none" w:sz="8" w:color="auto"/>
        <w:bottom w:val="none" w:sz="8" w:color="auto"/>
      </w:pBdr>
      <w:jc w:val="center"/>
    </w:pPr>
    <w:rPr>
      <w:sz w:val="18"/>
      <w:szCs w:val="18"/>
      <w:color w:val="3D3B49"/>
    </w:rPr>
  </w:style>
  <w:style w:styleId="Para 25" w:type="paragraph">
    <w:name w:val="Para 25"/>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35586C"/>
      <w:shd w:fill="EEF2F6"/>
    </w:rPr>
  </w:style>
  <w:style w:styleId="Para 26" w:type="paragraph">
    <w:name w:val="Para 26"/>
    <w:qFormat/>
    <w:basedOn w:val="Normal"/>
    <w:pPr>
      <w:spacing w:after="0"/>
      <w:pBdr>
        <w:left w:val="none" w:sz="0" w:color="auto"/>
        <w:top w:val="none" w:sz="0" w:color="auto"/>
        <w:right w:val="none" w:sz="0" w:color="auto"/>
        <w:bottom w:val="none" w:sz="0" w:color="auto"/>
      </w:pBdr>
    </w:pPr>
    <w:rPr>
      <w:b w:val="on"/>
      <w:bCs w:val="on"/>
    </w:rPr>
  </w:style>
  <w:style w:styleId="Para 27" w:type="paragraph">
    <w:name w:val="Para 27"/>
    <w:qFormat/>
    <w:basedOn w:val="Normal"/>
    <w:pPr>
      <w:spacing w:after="205" w:line="420" w:lineRule="atLeast"/>
      <w:jc w:val="left"/>
    </w:pPr>
    <w:rPr>
      <w:i w:val="on"/>
      <w:iCs w:val="on"/>
    </w:rPr>
  </w:style>
  <w:style w:styleId="Para 28" w:type="paragraph">
    <w:name w:val="Para 28"/>
    <w:qFormat/>
    <w:basedOn w:val="Normal"/>
    <w:pPr>
      <w:spacing w:after="273" w:line="288" w:lineRule="atLeast"/>
      <w:pBdr>
        <w:left w:val="none" w:sz="8" w:color="auto"/>
        <w:top w:val="none" w:sz="8" w:color="auto"/>
        <w:right w:val="none" w:sz="8" w:color="auto"/>
        <w:bottom w:val="none" w:sz="8" w:color="auto"/>
      </w:pBdr>
    </w:pPr>
    <w:rPr>
      <w:rFonts w:ascii="Cambria" w:cs="Cambria" w:eastAsia="Cambria" w:hAnsi="Cambria"/>
    </w:rPr>
  </w:style>
  <w:style w:styleId="Para 29" w:type="paragraph">
    <w:name w:val="Para 29"/>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30" w:type="paragraph">
    <w:name w:val="Para 30"/>
    <w:qFormat/>
    <w:basedOn w:val="Normal"/>
    <w:pPr>
      <w:spacing w:line="288" w:lineRule="atLeast"/>
      <w:shd w:val="clear" w:color="auto" w:fill="FFFFFF"/>
    </w:pPr>
    <w:rPr>
      <w:sz w:val="18"/>
      <w:szCs w:val="18"/>
    </w:rPr>
  </w:style>
  <w:style w:styleId="Para 31" w:type="paragraph">
    <w:name w:val="Para 31"/>
    <w:qFormat/>
    <w:basedOn w:val="Normal"/>
    <w:pPr>
      <w:spacing w:after="273" w:line="288" w:lineRule="atLeast"/>
      <w:pBdr>
        <w:left w:val="none" w:sz="8" w:color="auto"/>
        <w:top w:val="none" w:sz="8" w:color="auto"/>
        <w:right w:val="none" w:sz="8" w:color="auto"/>
        <w:bottom w:val="none" w:sz="8" w:color="auto"/>
      </w:pBdr>
      <w:jc w:val="center"/>
    </w:pPr>
    <w:rPr>
      <w:rFonts w:ascii="Cambria" w:cs="Cambria" w:eastAsia="Cambria" w:hAnsi="Cambria"/>
    </w:rPr>
  </w:style>
  <w:style w:styleId="Para 32" w:type="paragraph">
    <w:name w:val="Para 32"/>
    <w:qFormat/>
    <w:basedOn w:val="Normal"/>
    <w:pPr>
      <w:spacing w:after="205" w:line="420" w:lineRule="atLeast"/>
      <w:jc w:val="left"/>
    </w:pPr>
    <w:rPr>
      <w:color w:val="0000FF"/>
      <w:u w:val="single"/>
    </w:rPr>
  </w:style>
  <w:style w:styleId="Para 33" w:type="paragraph">
    <w:name w:val="Para 33"/>
    <w:qFormat/>
    <w:basedOn w:val="Normal"/>
    <w:pPr>
      <w:spacing w:after="0"/>
    </w:pPr>
    <w:rPr>
      <w:rFonts w:ascii="Consolas" w:cs="Consolas" w:eastAsia="Consolas" w:hAnsi="Consolas"/>
      <w:b w:val="on"/>
      <w:bCs w:val="on"/>
      <w:shd w:fill="EEF2F6"/>
    </w:rPr>
  </w:style>
  <w:style w:styleId="Para 34" w:type="paragraph">
    <w:name w:val="Para 34"/>
    <w:qFormat/>
    <w:basedOn w:val="Normal"/>
    <w:pPr>
      <w:spacing w:line="360" w:lineRule="atLeast"/>
      <w:pBdr>
        <w:left w:val="none" w:sz="8" w:color="auto"/>
        <w:top w:val="none" w:sz="8" w:color="auto"/>
        <w:right w:val="none" w:sz="8" w:color="auto"/>
        <w:bottom w:val="none" w:sz="8" w:color="auto"/>
      </w:pBdr>
    </w:pPr>
    <w:rPr>
      <w:rFonts w:ascii="Noto Serif" w:cs="Noto Serif" w:eastAsia="Noto Serif" w:hAnsi="Noto Serif"/>
      <w:b w:val="on"/>
      <w:bCs w:val="on"/>
      <w:color w:val="3D3B49"/>
    </w:rPr>
  </w:style>
  <w:style w:styleId="Para 35" w:type="paragraph">
    <w:name w:val="Para 35"/>
    <w:qFormat/>
    <w:basedOn w:val="Normal"/>
    <w:pPr>
      <w:spacing w:line="349" w:lineRule="atLeast"/>
    </w:pPr>
    <w:rPr>
      <w:sz w:val="19"/>
      <w:szCs w:val="19"/>
      <w:i w:val="on"/>
      <w:iCs w:val="on"/>
      <w:color w:val="0000FF"/>
      <w:u w:val="single"/>
    </w:rPr>
  </w:style>
  <w:style w:styleId="Para 36" w:type="paragraph">
    <w:name w:val="Para 36"/>
    <w:qFormat/>
    <w:basedOn w:val="Normal"/>
    <w:pPr>
      <w:spacing w:after="0"/>
    </w:pPr>
    <w:rPr>
      <w:i w:val="on"/>
      <w:iCs w:val="on"/>
    </w:rPr>
  </w:style>
  <w:style w:styleId="Para 37" w:type="paragraph">
    <w:name w:val="Para 37"/>
    <w:qFormat/>
    <w:basedOn w:val="Normal"/>
    <w:pPr>
      <w:spacing w:beforeLines="0"/>
    </w:pPr>
    <w:rPr>
      <w:rFonts w:ascii="Consolas" w:cs="Consolas" w:eastAsia="Consolas" w:hAnsi="Consolas"/>
      <w:shd w:fill="EEF2F6"/>
    </w:rPr>
  </w:style>
  <w:style w:styleId="Para 38" w:type="paragraph">
    <w:name w:val="Para 38"/>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0099FF"/>
      <w:shd w:fill="EEF2F6"/>
    </w:rPr>
  </w:style>
  <w:style w:styleId="Para 39" w:type="paragraph">
    <w:name w:val="Para 39"/>
    <w:qFormat/>
    <w:basedOn w:val="Normal"/>
    <w:pPr>
      <w:spacing w:before="205" w:line="299" w:lineRule="atLeast"/>
      <w:shd w:val="clear" w:color="auto" w:fill="EEF2F6"/>
      <w:pBdr>
        <w:left w:space="14"/>
        <w:top w:space="7"/>
        <w:right w:space="14"/>
        <w:bottom w:space="7"/>
      </w:pBdr>
    </w:pPr>
    <w:rPr>
      <w:rFonts w:ascii="Consolas" w:cs="Consolas" w:eastAsia="Consolas" w:hAnsi="Consolas"/>
      <w:sz w:val="19"/>
      <w:szCs w:val="19"/>
      <w:color w:val="3D3B49"/>
    </w:rPr>
  </w:style>
  <w:style w:styleId="Para 40" w:type="paragraph">
    <w:name w:val="Para 40"/>
    <w:qFormat/>
    <w:basedOn w:val="Normal"/>
    <w:pPr>
      <w:spacing w:after="273" w:line="659" w:lineRule="atLeast"/>
      <w:pBdr>
        <w:left w:val="none" w:sz="8" w:color="auto"/>
        <w:top w:val="none" w:sz="8" w:color="auto"/>
        <w:right w:val="none" w:sz="8" w:color="auto"/>
        <w:bottom w:val="none" w:sz="8" w:color="auto"/>
      </w:pBdr>
    </w:pPr>
    <w:rPr>
      <w:rFonts w:ascii="Noto Serif" w:cs="Noto Serif" w:eastAsia="Noto Serif" w:hAnsi="Noto Serif"/>
      <w:sz w:val="43"/>
      <w:szCs w:val="43"/>
      <w:color w:val="3D3B49"/>
    </w:rPr>
  </w:style>
  <w:style w:styleId="Text0" w:type="character">
    <w:name w:val="00 Text"/>
    <w:rPr>
      <w:color w:val="000000"/>
      <w:u w:val="none"/>
    </w:rPr>
  </w:style>
  <w:style w:styleId="Text1" w:type="character">
    <w:name w:val="01 Text"/>
    <w:rPr>
      <w:color w:val="0000FF"/>
      <w:u w:val="single"/>
    </w:rPr>
  </w:style>
  <w:style w:styleId="Text2" w:type="character">
    <w:name w:val="02 Text"/>
    <w:rPr>
      <w:rFonts w:eastAsia="Consolas" w:cs="Consolas" w:ascii="Consolas" w:hAnsi="Consolas"/>
      <w:shd w:fill="EEF2F6"/>
    </w:rPr>
  </w:style>
  <w:style w:styleId="Text3" w:type="character">
    <w:name w:val="03 Text"/>
    <w:rPr>
      <w:i w:val="on"/>
      <w:iCs w:val="on"/>
    </w:rPr>
  </w:style>
  <w:style w:styleId="Text4" w:type="character">
    <w:name w:val="04 Text"/>
    <w:rPr>
      <w:color w:val="330099"/>
    </w:rPr>
  </w:style>
  <w:style w:styleId="Text5" w:type="character">
    <w:name w:val="05 Text"/>
    <w:rPr>
      <w:color w:val="CC3300"/>
    </w:rPr>
  </w:style>
  <w:style w:styleId="Text6" w:type="character">
    <w:name w:val="06 Text"/>
    <w:rPr>
      <w:color w:val="3D3B49"/>
    </w:rPr>
  </w:style>
  <w:style w:styleId="Text7" w:type="character">
    <w:name w:val="07 Text"/>
    <w:rPr>
      <w:shd w:fill="auto"/>
    </w:rPr>
  </w:style>
  <w:style w:styleId="Text8" w:type="character">
    <w:name w:val="08 Text"/>
    <w:rPr>
      <w:color w:val="003333"/>
    </w:rPr>
  </w:style>
  <w:style w:styleId="Text9" w:type="character">
    <w:name w:val="09 Text"/>
    <w:rPr>
      <w:color w:val="3D3B49"/>
      <w:shd w:fill="auto"/>
    </w:rPr>
  </w:style>
  <w:style w:styleId="Text10" w:type="character">
    <w:name w:val="10 Text"/>
    <w:rPr>
      <w:color w:val="000000"/>
    </w:rPr>
  </w:style>
  <w:style w:styleId="Text11" w:type="character">
    <w:name w:val="11 Text"/>
    <w:rPr>
      <w:i w:val="on"/>
      <w:iCs w:val="on"/>
      <w:color w:val="0000FF"/>
      <w:u w:val="single"/>
    </w:rPr>
  </w:style>
  <w:style w:styleId="Text12" w:type="character">
    <w:name w:val="12 Text"/>
    <w:rPr>
      <w:color w:val="35586C"/>
    </w:rPr>
  </w:style>
  <w:style w:styleId="Text13" w:type="character">
    <w:name w:val="13 Text"/>
    <w:rPr>
      <w:color w:val="0099FF"/>
    </w:rPr>
  </w:style>
  <w:style w:styleId="Text14" w:type="character">
    <w:name w:val="14 Text"/>
    <w:rPr>
      <w:rFonts w:cs="Noto serif" w:ascii="Noto serif" w:hAnsi="Noto serif" w:eastAsia="Noto serif"/>
      <w:shd w:fill="auto"/>
    </w:rPr>
  </w:style>
  <w:style w:styleId="Text15" w:type="character">
    <w:name w:val="15 Text"/>
    <w:rPr>
      <w:rFonts w:eastAsia="Consolas" w:cs="Consolas" w:ascii="Consolas" w:hAnsi="Consolas"/>
      <w:i w:val="on"/>
      <w:iCs w:val="on"/>
      <w:shd w:fill="EEF2F6"/>
    </w:rPr>
  </w:style>
  <w:style w:styleId="Text16" w:type="character">
    <w:name w:val="16 Text"/>
    <w:rPr>
      <w:i w:val="on"/>
      <w:iCs w:val="on"/>
      <w:color w:val="000000"/>
      <w:u w:val="none"/>
    </w:rPr>
  </w:style>
  <w:style w:styleId="Text17" w:type="character">
    <w:name w:val="17 Text"/>
    <w:rPr>
      <w:color w:val="336666"/>
    </w:rPr>
  </w:style>
  <w:style w:styleId="Text18" w:type="character">
    <w:name w:val="18 Text"/>
    <w:rPr>
      <w:color w:val="AA0000"/>
    </w:rPr>
  </w:style>
  <w:style w:styleId="Text19" w:type="character">
    <w:name w:val="19 Text"/>
    <w:rPr>
      <w:color w:val="006699"/>
    </w:rPr>
  </w:style>
  <w:style w:styleId="Text20" w:type="character">
    <w:name w:val="20 Text"/>
    <w:rPr>
      <w:color w:val="CC3300"/>
      <w:shd w:fill="EEF2F6"/>
    </w:rPr>
  </w:style>
  <w:style w:styleId="Text21" w:type="character">
    <w:name w:val="21 Text"/>
    <w:rPr>
      <w:color w:val="003333"/>
      <w:shd w:fill="EEF2F6"/>
    </w:rPr>
  </w:style>
  <w:style w:styleId="Text22" w:type="character">
    <w:name w:val="22 Text"/>
    <w:rPr>
      <w:color w:val="0099FF"/>
      <w:shd w:fill="EEF2F6"/>
    </w:rPr>
  </w:style>
  <w:style w:styleId="Text23" w:type="character">
    <w:name w:val="23 Text"/>
    <w:rPr>
      <w:b w:val="on"/>
      <w:bCs w:val="on"/>
    </w:rPr>
  </w:style>
  <w:style w:styleId="Text24" w:type="character">
    <w:name w:val="24 Text"/>
    <w:rPr>
      <w:color w:val="555555"/>
    </w:rPr>
  </w:style>
  <w:style w:styleId="Text25" w:type="character">
    <w:name w:val="25 Text"/>
    <w:rPr>
      <w:color w:val="006699"/>
      <w:shd w:fill="EEF2F6"/>
    </w:rPr>
  </w:style>
  <w:style w:styleId="Text26" w:type="character">
    <w:name w:val="26 Text"/>
    <w:rPr>
      <w:color w:val="00CCFF"/>
    </w:rPr>
  </w:style>
  <w:style w:styleId="Text27" w:type="character">
    <w:name w:val="27 Text"/>
    <w:rPr>
      <w:color w:val="AA0000"/>
      <w:shd w:fill="EEF2F6"/>
    </w:rPr>
  </w:style>
  <w:style w:styleId="Text28" w:type="character">
    <w:name w:val="28 Text"/>
    <w:rPr>
      <w:color w:val="555555"/>
      <w:shd w:fill="EEF2F6"/>
    </w:rPr>
  </w:style>
  <w:style w:styleId="Text29" w:type="character">
    <w:name w:val="29 Text"/>
    <w:rPr>
      <w:rFonts w:eastAsia="Consolas" w:cs="Consolas" w:ascii="Consolas" w:hAnsi="Consolas"/>
    </w:rPr>
  </w:style>
  <w:style w:styleId="Text30" w:type="character">
    <w:name w:val="30 Text"/>
    <w:rPr>
      <w:color w:val="336666"/>
      <w:shd w:fill="EEF2F6"/>
    </w:rPr>
  </w:style>
  <w:style w:styleId="Text31" w:type="character">
    <w:name w:val="31 Text"/>
    <w:rPr>
      <w:rFonts w:eastAsia="Ubuntu Mono Ital" w:cs="Ubuntu Mono Ital" w:ascii="Ubuntu Mono Ital" w:hAnsi="Ubuntu Mono Ital"/>
      <w:i w:val="on"/>
      <w:iCs w:val="on"/>
    </w:rPr>
  </w:style>
  <w:style w:styleId="Text32" w:type="character">
    <w:name w:val="32 Text"/>
    <w:rPr>
      <w:color w:val="000000"/>
      <w:shd w:fill="EEF2F6"/>
    </w:rPr>
  </w:style>
  <w:style w:styleId="Text33" w:type="character">
    <w:name w:val="33 Text"/>
    <w:rPr>
      <w:color w:val="FF6600"/>
    </w:rPr>
  </w:style>
  <w:style w:styleId="Text34" w:type="character">
    <w:name w:val="34 Text"/>
    <w:rPr>
      <w:color w:val="D3002D"/>
      <w:u w:val="single"/>
    </w:rPr>
  </w:style>
  <w:style w:styleId="Text35" w:type="character">
    <w:name w:val="35 Text"/>
    <w:rPr>
      <w:rFonts w:cs="Noto serif" w:ascii="Noto serif" w:hAnsi="Noto serif" w:eastAsia="Noto serif"/>
      <w:color w:val="0000FF"/>
      <w:shd w:fill="auto"/>
      <w:u w:val="single"/>
    </w:rPr>
  </w:style>
  <w:style w:styleId="Text36" w:type="character">
    <w:name w:val="36 Text"/>
    <w:rPr>
      <w:rFonts w:cs="Noto serif" w:ascii="Noto serif" w:hAnsi="Noto serif" w:eastAsia="Noto serif"/>
      <w:color w:val="0000FF"/>
      <w:u w:val="single"/>
    </w:rPr>
  </w:style>
  <w:style w:styleId="Text37" w:type="character">
    <w:name w:val="37 Text"/>
    <w:rPr>
      <w:rFonts w:ascii="Cambria" w:hAnsi="Cambria" w:eastAsia="Cambria" w:cs="Cambria"/>
      <w:sz w:val="24"/>
      <w:szCs w:val="24"/>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1.png"/><Relationship Id="rId6" Type="http://schemas.openxmlformats.org/officeDocument/2006/relationships/image" Target="media/2.png"/><Relationship Id="rId7" Type="http://schemas.openxmlformats.org/officeDocument/2006/relationships/image" Target="media/3.png"/><Relationship Id="rId8" Type="http://schemas.openxmlformats.org/officeDocument/2006/relationships/image" Target="media/4.png"/><Relationship Id="rId9" Type="http://schemas.openxmlformats.org/officeDocument/2006/relationships/image" Target="media/5.png"/><Relationship Id="rId10" Type="http://schemas.openxmlformats.org/officeDocument/2006/relationships/image" Target="media/6.png"/><Relationship Id="rId11" Type="http://schemas.openxmlformats.org/officeDocument/2006/relationships/image" Target="media/lehe_0401.png"/><Relationship Id="rId12" Type="http://schemas.openxmlformats.org/officeDocument/2006/relationships/image" Target="media/lehe_0701.png"/><Relationship Id="rId13" Type="http://schemas.openxmlformats.org/officeDocument/2006/relationships/image" Target="media/lehe_0702.png"/><Relationship Id="rId14" Type="http://schemas.openxmlformats.org/officeDocument/2006/relationships/image" Target="media/lehe_0703.png"/><Relationship Id="rId15" Type="http://schemas.openxmlformats.org/officeDocument/2006/relationships/image" Target="media/7.png"/><Relationship Id="rId16" Type="http://schemas.openxmlformats.org/officeDocument/2006/relationships/image" Target="media/8.png"/><Relationship Id="rId17" Type="http://schemas.openxmlformats.org/officeDocument/2006/relationships/image" Target="media/9.png"/><Relationship Id="rId18" Type="http://schemas.openxmlformats.org/officeDocument/2006/relationships/image" Target="media/cover.jpeg"/><Relationship Id="rId19" Type="http://schemas.openxmlformats.org/officeDocument/2006/relationships/hyperlink" Target="http://oreilly.com" TargetMode="External"/><Relationship Id="rId20" Type="http://schemas.openxmlformats.org/officeDocument/2006/relationships/hyperlink" Target="http://oreilly.com/catalog/errata.csp?isbn=9781492083658" TargetMode="External"/><Relationship Id="rId21" Type="http://schemas.openxmlformats.org/officeDocument/2006/relationships/hyperlink" Target="https://github.com/masterminds/learning-helm" TargetMode="External"/><Relationship Id="rId22" Type="http://schemas.openxmlformats.org/officeDocument/2006/relationships/hyperlink" Target="https://oreil.ly/learning-helm" TargetMode="External"/><Relationship Id="rId23" Type="http://schemas.openxmlformats.org/officeDocument/2006/relationships/hyperlink" Target="http://facebook.com/oreilly" TargetMode="External"/><Relationship Id="rId24" Type="http://schemas.openxmlformats.org/officeDocument/2006/relationships/hyperlink" Target="http://twitter.com/oreillymedia" TargetMode="External"/><Relationship Id="rId25" Type="http://schemas.openxmlformats.org/officeDocument/2006/relationships/hyperlink" Target="http://youtube.com/oreillymedia" TargetMode="External"/><Relationship Id="rId26" Type="http://schemas.openxmlformats.org/officeDocument/2006/relationships/hyperlink" Target="https://oreil.ly/hOqca" TargetMode="External"/><Relationship Id="rId27" Type="http://schemas.openxmlformats.org/officeDocument/2006/relationships/hyperlink" Target="https://oreil.ly/L_My5" TargetMode="External"/><Relationship Id="rId28" Type="http://schemas.openxmlformats.org/officeDocument/2006/relationships/hyperlink" Target="https://semver.org" TargetMode="External"/><Relationship Id="rId29" Type="http://schemas.openxmlformats.org/officeDocument/2006/relationships/hyperlink" Target="https://oreil.ly/X9-Ii" TargetMode="External"/><Relationship Id="rId30" Type="http://schemas.openxmlformats.org/officeDocument/2006/relationships/hyperlink" Target="https://oreil.ly/pHZIh" TargetMode="External"/><Relationship Id="rId31" Type="http://schemas.openxmlformats.org/officeDocument/2006/relationships/hyperlink" Target="https://artifacthub.io" TargetMode="External"/><Relationship Id="rId32" Type="http://schemas.openxmlformats.org/officeDocument/2006/relationships/hyperlink" Target="https://www.drupal.org" TargetMode="External"/><Relationship Id="rId33" Type="http://schemas.openxmlformats.org/officeDocument/2006/relationships/hyperlink" Target="https://oreil.ly/baxxf" TargetMode="External"/><Relationship Id="rId34" Type="http://schemas.openxmlformats.org/officeDocument/2006/relationships/hyperlink" Target="https://charts.bitnami.com/bitnami" TargetMode="External"/><Relationship Id="rId35" Type="http://schemas.openxmlformats.org/officeDocument/2006/relationships/hyperlink" Target="https://github.com/Masterminds/learning-helm/tree/main/chapter4/anvil" TargetMode="External"/><Relationship Id="rId36" Type="http://schemas.openxmlformats.org/officeDocument/2006/relationships/hyperlink" Target="https://oreil.ly/YghQP" TargetMode="External"/><Relationship Id="rId37" Type="http://schemas.openxmlformats.org/officeDocument/2006/relationships/hyperlink" Target="https://oreil.ly/1gj45" TargetMode="External"/><Relationship Id="rId38" Type="http://schemas.openxmlformats.org/officeDocument/2006/relationships/hyperlink" Target="https://oreil.ly/aIuIE" TargetMode="External"/><Relationship Id="rId39" Type="http://schemas.openxmlformats.org/officeDocument/2006/relationships/hyperlink" Target="https://oreil.ly/BL-VO" TargetMode="External"/><Relationship Id="rId40" Type="http://schemas.openxmlformats.org/officeDocument/2006/relationships/hyperlink" Target="https://oreil.ly/vc3ed" TargetMode="External"/><Relationship Id="rId41" Type="http://schemas.openxmlformats.org/officeDocument/2006/relationships/hyperlink" Target="https://oreil.ly/zHz8g" TargetMode="External"/><Relationship Id="rId42" Type="http://schemas.openxmlformats.org/officeDocument/2006/relationships/hyperlink" Target="https://oreil.ly/fBfwm" TargetMode="External"/><Relationship Id="rId43" Type="http://schemas.openxmlformats.org/officeDocument/2006/relationships/hyperlink" Target="https://oreil.ly/Xtoya" TargetMode="External"/><Relationship Id="rId44" Type="http://schemas.openxmlformats.org/officeDocument/2006/relationships/hyperlink" Target="https://oreil.ly/uAFIm" TargetMode="External"/><Relationship Id="rId45" Type="http://schemas.openxmlformats.org/officeDocument/2006/relationships/hyperlink" Target="https://github.com/masterminds/learning-helm/blob/main/chapter6" TargetMode="External"/><Relationship Id="rId46" Type="http://schemas.openxmlformats.org/officeDocument/2006/relationships/hyperlink" Target="https://json-schema.org" TargetMode="External"/><Relationship Id="rId47" Type="http://schemas.openxmlformats.org/officeDocument/2006/relationships/hyperlink" Target="https://oreil.ly/COJ7w" TargetMode="External"/><Relationship Id="rId48" Type="http://schemas.openxmlformats.org/officeDocument/2006/relationships/hyperlink" Target="https://oreil.ly/sJXpR" TargetMode="External"/><Relationship Id="rId49" Type="http://schemas.openxmlformats.org/officeDocument/2006/relationships/hyperlink" Target="https://oreil.ly/pEJh3" TargetMode="External"/><Relationship Id="rId50" Type="http://schemas.openxmlformats.org/officeDocument/2006/relationships/hyperlink" Target="http://localhost:8080" TargetMode="External"/><Relationship Id="rId51" Type="http://schemas.openxmlformats.org/officeDocument/2006/relationships/hyperlink" Target="https://oreil.ly/eH4KE" TargetMode="External"/><Relationship Id="rId52" Type="http://schemas.openxmlformats.org/officeDocument/2006/relationships/hyperlink" Target="https://opencontainers.org" TargetMode="External"/><Relationship Id="rId53" Type="http://schemas.openxmlformats.org/officeDocument/2006/relationships/hyperlink" Target="https://www.quay.io" TargetMode="External"/><Relationship Id="rId54" Type="http://schemas.openxmlformats.org/officeDocument/2006/relationships/hyperlink" Target="https://oreil.ly/JWYFv" TargetMode="External"/><Relationship Id="rId55" Type="http://schemas.openxmlformats.org/officeDocument/2006/relationships/hyperlink" Target="https://oreil.ly/CBb0F" TargetMode="External"/><Relationship Id="rId56" Type="http://schemas.openxmlformats.org/officeDocument/2006/relationships/hyperlink" Target="https://oreil.ly/Q8Omf" TargetMode="External"/><Relationship Id="rId57" Type="http://schemas.openxmlformats.org/officeDocument/2006/relationships/hyperlink" Target="https://github.com/helm/chartmuseum" TargetMode="External"/><Relationship Id="rId58" Type="http://schemas.openxmlformats.org/officeDocument/2006/relationships/hyperlink" Target="https://github.com/goharbor/harbor" TargetMode="External"/><Relationship Id="rId59" Type="http://schemas.openxmlformats.org/officeDocument/2006/relationships/hyperlink" Target="https://github.com/helm/chart-releaser" TargetMode="External"/><Relationship Id="rId60" Type="http://schemas.openxmlformats.org/officeDocument/2006/relationships/hyperlink" Target="https://github.com/hypnoglow/helm-s3" TargetMode="External"/><Relationship Id="rId61" Type="http://schemas.openxmlformats.org/officeDocument/2006/relationships/hyperlink" Target="https://github.com/hayorov/helm-gcs" TargetMode="External"/><Relationship Id="rId62" Type="http://schemas.openxmlformats.org/officeDocument/2006/relationships/hyperlink" Target="https://github.com/aslafy-z/helm-git" TargetMode="External"/><Relationship Id="rId63" Type="http://schemas.openxmlformats.org/officeDocument/2006/relationships/hyperlink" Target="https://oreil.ly/3KwNb" TargetMode="External"/><Relationship Id="rId64" Type="http://schemas.openxmlformats.org/officeDocument/2006/relationships/hyperlink" Target="https://github.com/salesforce/helm-starter" TargetMode="External"/><Relationship Id="rId65" Type="http://schemas.openxmlformats.org/officeDocument/2006/relationships/hyperlink" Target="https://oreil.ly/9TloH" TargetMode="External"/><Relationship Id="rId66" Type="http://schemas.openxmlformats.org/officeDocument/2006/relationships/hyperlink" Target="https://example.com/charts" TargetMode="External"/><Relationship Id="rId67" Type="http://schemas.openxmlformats.org/officeDocument/2006/relationships/hyperlink" Target="https://example.com/charts/index.yaml"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06.0023</AppVersion>
  <DocSecurity>0</DocSecurity>
  <HyperlinksChanged>false</HyperlinksChanged>
  <LinksUpToDate>true</LinksUpToDate>
  <ScaleCrop>false</ScaleCrop>
  <SharedDoc>false</SharedDoc>
  <Company>O'Reilly Media, Inc.</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2023-08-05T12:48:52Z</dcterms:created>
  <dcterms:modified xsi:type="dcterms:W3CDTF">2023-08-05T12:48:52Z</dcterms:modified>
  <dc:title>Learning Helm (for Asif Ashraf)</dc:title>
  <dc:creator>Matt Butcher, Matt Farina &amp; Josh Dolitsky</dc:creator>
  <dc:description>Get up to speed with Helm, the preeminent package manager for the Kubernetes container orchestration system. This practical guide shows you how to efficiently create, install, and manage the applications running inside your containers. Helm maintainers Matt Butcher, Matt Farina, and Josh Dolitsky explain how this package manager fits into the Kubernetes ecosystem and provide an inside look at Helm's design and best practices.</dc:description>
  <dc:language>en</dc:language>
</cp:coreProperties>
</file>